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8"/>
        <w:ind w:left="2440" w:right="2452" w:firstLine="0"/>
        <w:jc w:val="center"/>
        <w:rPr>
          <w:rFonts w:ascii="Georgia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477354</wp:posOffset>
                </wp:positionH>
                <wp:positionV relativeFrom="paragraph">
                  <wp:posOffset>305295</wp:posOffset>
                </wp:positionV>
                <wp:extent cx="5706110" cy="127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61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6110" h="0">
                              <a:moveTo>
                                <a:pt x="0" y="0"/>
                              </a:moveTo>
                              <a:lnTo>
                                <a:pt x="5705995" y="0"/>
                              </a:lnTo>
                            </a:path>
                          </a:pathLst>
                        </a:custGeom>
                        <a:ln w="379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37.587002pt,24.039pt" to="486.878002pt,24.039pt" stroked="true" strokeweight=".299pt" strokecolor="#000000">
                <v:stroke dashstyle="solid"/>
                <w10:wrap type="none"/>
              </v:line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477354</wp:posOffset>
            </wp:positionH>
            <wp:positionV relativeFrom="paragraph">
              <wp:posOffset>383106</wp:posOffset>
            </wp:positionV>
            <wp:extent cx="756480" cy="82905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480" cy="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6314706</wp:posOffset>
                </wp:positionH>
                <wp:positionV relativeFrom="paragraph">
                  <wp:posOffset>297167</wp:posOffset>
                </wp:positionV>
                <wp:extent cx="768985" cy="921385"/>
                <wp:effectExtent l="0" t="0" r="0" b="0"/>
                <wp:wrapNone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768985" cy="921385"/>
                          <a:chExt cx="768985" cy="921385"/>
                        </a:xfrm>
                      </wpg:grpSpPr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24" y="6328"/>
                            <a:ext cx="756022" cy="908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Graphic 5"/>
                        <wps:cNvSpPr/>
                        <wps:spPr>
                          <a:xfrm>
                            <a:off x="0" y="3162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3162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765505" y="3162"/>
                            <a:ext cx="1270" cy="91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15035">
                                <a:moveTo>
                                  <a:pt x="0" y="91502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918184"/>
                            <a:ext cx="768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8985" h="0">
                                <a:moveTo>
                                  <a:pt x="0" y="0"/>
                                </a:moveTo>
                                <a:lnTo>
                                  <a:pt x="768667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97.221008pt;margin-top:23.399pt;width:60.55pt;height:72.55pt;mso-position-horizontal-relative:page;mso-position-vertical-relative:paragraph;z-index:15732736" id="docshapegroup1" coordorigin="9944,468" coordsize="1211,1451">
                <v:shape style="position:absolute;left:9954;top:477;width:1191;height:1432" type="#_x0000_t75" id="docshape2" stroked="false">
                  <v:imagedata r:id="rId6" o:title=""/>
                </v:shape>
                <v:line style="position:absolute" from="9944,473" to="11155,473" stroked="true" strokeweight=".498pt" strokecolor="#000000">
                  <v:stroke dashstyle="solid"/>
                </v:line>
                <v:line style="position:absolute" from="9949,1914" to="9949,473" stroked="true" strokeweight=".498pt" strokecolor="#000000">
                  <v:stroke dashstyle="solid"/>
                </v:line>
                <v:line style="position:absolute" from="11150,1914" to="11150,473" stroked="true" strokeweight=".498pt" strokecolor="#000000">
                  <v:stroke dashstyle="solid"/>
                </v:line>
                <v:line style="position:absolute" from="9944,1914" to="11155,1914" stroked="true" strokeweight=".498pt" strokecolor="#00000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1395514</wp:posOffset>
                </wp:positionH>
                <wp:positionV relativeFrom="paragraph">
                  <wp:posOffset>384187</wp:posOffset>
                </wp:positionV>
                <wp:extent cx="4788535" cy="828040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478853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9" w:lineRule="exact"/>
                              <w:ind w:left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10"/>
                              </w:rPr>
                              <w:t>Contents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lists</w:t>
                            </w:r>
                            <w:r>
                              <w:rPr>
                                <w:color w:val="000000"/>
                                <w:spacing w:val="5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available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at</w:t>
                            </w:r>
                            <w:r>
                              <w:rPr>
                                <w:color w:val="000000"/>
                                <w:spacing w:val="6"/>
                                <w:w w:val="110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color w:val="007FAC"/>
                                  <w:spacing w:val="-2"/>
                                  <w:w w:val="110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84"/>
                              <w:ind w:left="0"/>
                              <w:rPr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0" w:right="0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Array</w:t>
                            </w:r>
                          </w:p>
                          <w:p>
                            <w:pPr>
                              <w:pStyle w:val="BodyText"/>
                              <w:spacing w:before="312"/>
                              <w:ind w:left="0"/>
                              <w:jc w:val="center"/>
                              <w:rPr>
                                <w:rFonts w:ascii="Verdana"/>
                                <w:color w:val="000000"/>
                              </w:rPr>
                            </w:pP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journal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0"/>
                              </w:rPr>
                              <w:t> </w:t>
                            </w:r>
                            <w:r>
                              <w:rPr>
                                <w:rFonts w:ascii="Verdana"/>
                                <w:color w:val="000000"/>
                                <w:w w:val="90"/>
                              </w:rPr>
                              <w:t>homepage:</w:t>
                            </w:r>
                            <w:r>
                              <w:rPr>
                                <w:rFonts w:ascii="Verdana"/>
                                <w:color w:val="000000"/>
                                <w:spacing w:val="22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Verdana"/>
                                  <w:color w:val="007FAC"/>
                                  <w:spacing w:val="-2"/>
                                  <w:w w:val="90"/>
                                </w:rPr>
                                <w:t>www.elsevier.com/locate/array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09.883003pt;margin-top:30.250999pt;width:377.05pt;height:65.2pt;mso-position-horizontal-relative:page;mso-position-vertical-relative:paragraph;z-index:15733248" type="#_x0000_t202" id="docshape3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9" w:lineRule="exact"/>
                        <w:ind w:left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10"/>
                        </w:rPr>
                        <w:t>Contents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lists</w:t>
                      </w:r>
                      <w:r>
                        <w:rPr>
                          <w:color w:val="000000"/>
                          <w:spacing w:val="5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available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r>
                        <w:rPr>
                          <w:color w:val="000000"/>
                          <w:w w:val="110"/>
                        </w:rPr>
                        <w:t>at</w:t>
                      </w:r>
                      <w:r>
                        <w:rPr>
                          <w:color w:val="000000"/>
                          <w:spacing w:val="6"/>
                          <w:w w:val="110"/>
                        </w:rPr>
                        <w:t> </w:t>
                      </w:r>
                      <w:hyperlink r:id="rId7">
                        <w:r>
                          <w:rPr>
                            <w:color w:val="007FAC"/>
                            <w:spacing w:val="-2"/>
                            <w:w w:val="110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84"/>
                        <w:ind w:left="0"/>
                        <w:rPr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0" w:right="0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Array</w:t>
                      </w:r>
                    </w:p>
                    <w:p>
                      <w:pPr>
                        <w:pStyle w:val="BodyText"/>
                        <w:spacing w:before="312"/>
                        <w:ind w:left="0"/>
                        <w:jc w:val="center"/>
                        <w:rPr>
                          <w:rFonts w:ascii="Verdana"/>
                          <w:color w:val="000000"/>
                        </w:rPr>
                      </w:pPr>
                      <w:r>
                        <w:rPr>
                          <w:rFonts w:ascii="Verdana"/>
                          <w:color w:val="000000"/>
                          <w:w w:val="90"/>
                        </w:rPr>
                        <w:t>journal</w:t>
                      </w:r>
                      <w:r>
                        <w:rPr>
                          <w:rFonts w:ascii="Verdana"/>
                          <w:color w:val="000000"/>
                          <w:spacing w:val="20"/>
                        </w:rPr>
                        <w:t> </w:t>
                      </w:r>
                      <w:r>
                        <w:rPr>
                          <w:rFonts w:ascii="Verdana"/>
                          <w:color w:val="000000"/>
                          <w:w w:val="90"/>
                        </w:rPr>
                        <w:t>homepage:</w:t>
                      </w:r>
                      <w:r>
                        <w:rPr>
                          <w:rFonts w:ascii="Verdana"/>
                          <w:color w:val="000000"/>
                          <w:spacing w:val="22"/>
                        </w:rPr>
                        <w:t> </w:t>
                      </w:r>
                      <w:hyperlink r:id="rId7">
                        <w:r>
                          <w:rPr>
                            <w:rFonts w:ascii="Verdana"/>
                            <w:color w:val="007FAC"/>
                            <w:spacing w:val="-2"/>
                            <w:w w:val="90"/>
                          </w:rPr>
                          <w:t>www.elsevier.com/locate/array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hyperlink r:id="rId8">
        <w:r>
          <w:rPr>
            <w:rFonts w:ascii="Georgia"/>
            <w:color w:val="00769F"/>
            <w:w w:val="105"/>
            <w:sz w:val="14"/>
          </w:rPr>
          <w:t>Array</w:t>
        </w:r>
        <w:r>
          <w:rPr>
            <w:rFonts w:ascii="Georgia"/>
            <w:color w:val="00769F"/>
            <w:spacing w:val="2"/>
            <w:w w:val="105"/>
            <w:sz w:val="14"/>
          </w:rPr>
          <w:t> </w:t>
        </w:r>
        <w:r>
          <w:rPr>
            <w:rFonts w:ascii="Georgia"/>
            <w:color w:val="00769F"/>
            <w:w w:val="105"/>
            <w:sz w:val="14"/>
          </w:rPr>
          <w:t>14</w:t>
        </w:r>
        <w:r>
          <w:rPr>
            <w:rFonts w:ascii="Georgia"/>
            <w:color w:val="00769F"/>
            <w:spacing w:val="2"/>
            <w:w w:val="105"/>
            <w:sz w:val="14"/>
          </w:rPr>
          <w:t> </w:t>
        </w:r>
        <w:r>
          <w:rPr>
            <w:rFonts w:ascii="Georgia"/>
            <w:color w:val="00769F"/>
            <w:w w:val="105"/>
            <w:sz w:val="14"/>
          </w:rPr>
          <w:t>(2022)</w:t>
        </w:r>
        <w:r>
          <w:rPr>
            <w:rFonts w:ascii="Georgia"/>
            <w:color w:val="00769F"/>
            <w:spacing w:val="2"/>
            <w:w w:val="105"/>
            <w:sz w:val="14"/>
          </w:rPr>
          <w:t> </w:t>
        </w:r>
        <w:r>
          <w:rPr>
            <w:rFonts w:ascii="Georgia"/>
            <w:color w:val="00769F"/>
            <w:spacing w:val="-2"/>
            <w:w w:val="105"/>
            <w:sz w:val="14"/>
          </w:rPr>
          <w:t>100140</w:t>
        </w:r>
      </w:hyperlink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ind w:left="0"/>
        <w:rPr>
          <w:rFonts w:ascii="Georgia"/>
          <w:sz w:val="20"/>
        </w:rPr>
      </w:pPr>
    </w:p>
    <w:p>
      <w:pPr>
        <w:pStyle w:val="BodyText"/>
        <w:spacing w:before="176"/>
        <w:ind w:left="0"/>
        <w:rPr>
          <w:rFonts w:ascii="Georgia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271748</wp:posOffset>
                </wp:positionV>
                <wp:extent cx="6605905" cy="3810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605905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38100">
                              <a:moveTo>
                                <a:pt x="6605282" y="0"/>
                              </a:moveTo>
                              <a:lnTo>
                                <a:pt x="0" y="0"/>
                              </a:lnTo>
                              <a:lnTo>
                                <a:pt x="0" y="37960"/>
                              </a:lnTo>
                              <a:lnTo>
                                <a:pt x="6605282" y="37960"/>
                              </a:lnTo>
                              <a:lnTo>
                                <a:pt x="66052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397558pt;width:520.101pt;height:2.989pt;mso-position-horizontal-relative:page;mso-position-vertical-relative:paragraph;z-index:-15728640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ind w:left="0"/>
        <w:rPr>
          <w:rFonts w:ascii="Georgia"/>
          <w:sz w:val="14"/>
        </w:rPr>
      </w:pPr>
    </w:p>
    <w:p>
      <w:pPr>
        <w:pStyle w:val="BodyText"/>
        <w:ind w:left="0"/>
        <w:rPr>
          <w:rFonts w:ascii="Georgia"/>
          <w:sz w:val="14"/>
        </w:rPr>
      </w:pPr>
    </w:p>
    <w:p>
      <w:pPr>
        <w:pStyle w:val="BodyText"/>
        <w:spacing w:before="90"/>
        <w:ind w:left="0"/>
        <w:rPr>
          <w:rFonts w:ascii="Georgia"/>
          <w:sz w:val="14"/>
        </w:rPr>
      </w:pPr>
    </w:p>
    <w:p>
      <w:pPr>
        <w:spacing w:line="266" w:lineRule="auto" w:before="1"/>
        <w:ind w:left="111" w:right="1595" w:firstLine="0"/>
        <w:jc w:val="left"/>
        <w:rPr>
          <w:rFonts w:ascii="DejaVu Sans" w:hAnsi="DejaVu Sans"/>
          <w:sz w:val="27"/>
        </w:rPr>
      </w:pPr>
      <w:bookmarkStart w:name="GARD: Gender difference analysis and rec" w:id="1"/>
      <w:bookmarkEnd w:id="1"/>
      <w:r>
        <w:rPr/>
      </w:r>
      <w:r>
        <w:rPr>
          <w:sz w:val="27"/>
        </w:rPr>
        <w:t>GARD:</w:t>
      </w:r>
      <w:r>
        <w:rPr>
          <w:spacing w:val="32"/>
          <w:sz w:val="27"/>
        </w:rPr>
        <w:t> </w:t>
      </w:r>
      <w:r>
        <w:rPr>
          <w:sz w:val="27"/>
        </w:rPr>
        <w:t>Gender</w:t>
      </w:r>
      <w:r>
        <w:rPr>
          <w:spacing w:val="32"/>
          <w:sz w:val="27"/>
        </w:rPr>
        <w:t> </w:t>
      </w:r>
      <w:r>
        <w:rPr>
          <w:sz w:val="27"/>
        </w:rPr>
        <w:t>difference</w:t>
      </w:r>
      <w:r>
        <w:rPr>
          <w:spacing w:val="32"/>
          <w:sz w:val="27"/>
        </w:rPr>
        <w:t> </w:t>
      </w:r>
      <w:r>
        <w:rPr>
          <w:sz w:val="27"/>
        </w:rPr>
        <w:t>analysis</w:t>
      </w:r>
      <w:r>
        <w:rPr>
          <w:spacing w:val="32"/>
          <w:sz w:val="27"/>
        </w:rPr>
        <w:t> </w:t>
      </w:r>
      <w:r>
        <w:rPr>
          <w:sz w:val="27"/>
        </w:rPr>
        <w:t>and</w:t>
      </w:r>
      <w:r>
        <w:rPr>
          <w:spacing w:val="32"/>
          <w:sz w:val="27"/>
        </w:rPr>
        <w:t> </w:t>
      </w:r>
      <w:r>
        <w:rPr>
          <w:sz w:val="27"/>
        </w:rPr>
        <w:t>recognition</w:t>
      </w:r>
      <w:r>
        <w:rPr>
          <w:spacing w:val="32"/>
          <w:sz w:val="27"/>
        </w:rPr>
        <w:t> </w:t>
      </w:r>
      <w:r>
        <w:rPr>
          <w:sz w:val="27"/>
        </w:rPr>
        <w:t>based</w:t>
      </w:r>
      <w:r>
        <w:rPr>
          <w:spacing w:val="32"/>
          <w:sz w:val="27"/>
        </w:rPr>
        <w:t> </w:t>
      </w:r>
      <w:r>
        <w:rPr>
          <w:sz w:val="27"/>
        </w:rPr>
        <w:t>on</w:t>
      </w:r>
      <w:r>
        <w:rPr>
          <w:spacing w:val="32"/>
          <w:sz w:val="27"/>
        </w:rPr>
        <w:t> </w:t>
      </w:r>
      <w:r>
        <w:rPr>
          <w:sz w:val="27"/>
        </w:rPr>
        <w:t>machine </w:t>
      </w:r>
      <w:r>
        <w:rPr>
          <w:spacing w:val="-2"/>
          <w:w w:val="110"/>
          <w:sz w:val="27"/>
        </w:rPr>
        <w:t>learning</w:t>
      </w:r>
      <w:hyperlink w:history="true" w:anchor="_bookmark7">
        <w:r>
          <w:rPr>
            <w:rFonts w:ascii="DejaVu Sans" w:hAnsi="DejaVu Sans"/>
            <w:color w:val="007FAC"/>
            <w:spacing w:val="-2"/>
            <w:w w:val="110"/>
            <w:sz w:val="27"/>
            <w:vertAlign w:val="superscript"/>
          </w:rPr>
          <w:t>✩</w:t>
        </w:r>
      </w:hyperlink>
    </w:p>
    <w:p>
      <w:pPr>
        <w:spacing w:line="375" w:lineRule="exact" w:before="0"/>
        <w:ind w:left="111" w:right="0" w:firstLine="0"/>
        <w:jc w:val="left"/>
        <w:rPr>
          <w:sz w:val="21"/>
        </w:rPr>
      </w:pPr>
      <w:r>
        <w:rPr>
          <w:sz w:val="21"/>
        </w:rPr>
        <w:t>Shiwen</w:t>
      </w:r>
      <w:r>
        <w:rPr>
          <w:spacing w:val="39"/>
          <w:sz w:val="21"/>
        </w:rPr>
        <w:t> </w:t>
      </w:r>
      <w:r>
        <w:rPr>
          <w:sz w:val="21"/>
        </w:rPr>
        <w:t>He</w:t>
      </w:r>
      <w:r>
        <w:rPr>
          <w:spacing w:val="8"/>
          <w:sz w:val="21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superscript"/>
        </w:rPr>
        <w:t>,</w:t>
      </w:r>
      <w:hyperlink w:history="true" w:anchor="_bookmark1">
        <w:r>
          <w:rPr>
            <w:color w:val="007FAC"/>
            <w:sz w:val="21"/>
            <w:vertAlign w:val="superscript"/>
          </w:rPr>
          <w:t>b</w:t>
        </w:r>
      </w:hyperlink>
      <w:r>
        <w:rPr>
          <w:sz w:val="21"/>
          <w:vertAlign w:val="superscript"/>
        </w:rPr>
        <w:t>,</w:t>
      </w:r>
      <w:hyperlink w:history="true" w:anchor="_bookmark2">
        <w:r>
          <w:rPr>
            <w:color w:val="007FAC"/>
            <w:sz w:val="21"/>
            <w:vertAlign w:val="superscript"/>
          </w:rPr>
          <w:t>c</w:t>
        </w:r>
      </w:hyperlink>
      <w:r>
        <w:rPr>
          <w:sz w:val="21"/>
          <w:vertAlign w:val="superscript"/>
        </w:rPr>
        <w:t>,</w:t>
      </w:r>
      <w:hyperlink w:history="true" w:anchor="_bookmark8">
        <w:r>
          <w:rPr>
            <w:rFonts w:ascii="STIX Math" w:hAnsi="STIX Math"/>
            <w:color w:val="007FAC"/>
            <w:sz w:val="21"/>
            <w:vertAlign w:val="superscript"/>
          </w:rPr>
          <w:t>∗</w:t>
        </w:r>
      </w:hyperlink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Jian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Song</w:t>
      </w:r>
      <w:r>
        <w:rPr>
          <w:spacing w:val="8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Yeyu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Ou</w:t>
      </w:r>
      <w:r>
        <w:rPr>
          <w:spacing w:val="8"/>
          <w:sz w:val="21"/>
          <w:vertAlign w:val="baseline"/>
        </w:rPr>
        <w:t> </w:t>
      </w:r>
      <w:hyperlink w:history="true" w:anchor="_bookmark0">
        <w:r>
          <w:rPr>
            <w:color w:val="007FAC"/>
            <w:sz w:val="21"/>
            <w:vertAlign w:val="superscript"/>
          </w:rPr>
          <w:t>a</w:t>
        </w:r>
      </w:hyperlink>
      <w:r>
        <w:rPr>
          <w:sz w:val="21"/>
          <w:vertAlign w:val="baseline"/>
        </w:rPr>
        <w:t>,</w:t>
      </w:r>
      <w:r>
        <w:rPr>
          <w:spacing w:val="39"/>
          <w:sz w:val="21"/>
          <w:vertAlign w:val="baseline"/>
        </w:rPr>
        <w:t> </w:t>
      </w:r>
      <w:r>
        <w:rPr>
          <w:sz w:val="21"/>
          <w:vertAlign w:val="baseline"/>
        </w:rPr>
        <w:t>Yuanhong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Yuan</w:t>
      </w:r>
      <w:r>
        <w:rPr>
          <w:spacing w:val="8"/>
          <w:sz w:val="21"/>
          <w:vertAlign w:val="baseline"/>
        </w:rPr>
        <w:t> </w:t>
      </w:r>
      <w:hyperlink w:history="true" w:anchor="_bookmark3">
        <w:r>
          <w:rPr>
            <w:color w:val="007FAC"/>
            <w:sz w:val="21"/>
            <w:vertAlign w:val="superscript"/>
          </w:rPr>
          <w:t>d</w:t>
        </w:r>
      </w:hyperlink>
      <w:r>
        <w:rPr>
          <w:sz w:val="21"/>
          <w:vertAlign w:val="superscript"/>
        </w:rPr>
        <w:t>,</w:t>
      </w:r>
      <w:hyperlink w:history="true" w:anchor="_bookmark9">
        <w:r>
          <w:rPr>
            <w:rFonts w:ascii="STIX Math" w:hAnsi="STIX Math"/>
            <w:color w:val="007FAC"/>
            <w:sz w:val="21"/>
            <w:vertAlign w:val="superscript"/>
          </w:rPr>
          <w:t>∗∗</w:t>
        </w:r>
      </w:hyperlink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Xiaojie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Zhang</w:t>
      </w:r>
      <w:r>
        <w:rPr>
          <w:spacing w:val="8"/>
          <w:sz w:val="21"/>
          <w:vertAlign w:val="baseline"/>
        </w:rPr>
        <w:t> </w:t>
      </w:r>
      <w:hyperlink w:history="true" w:anchor="_bookmark4">
        <w:r>
          <w:rPr>
            <w:color w:val="007FAC"/>
            <w:sz w:val="21"/>
            <w:vertAlign w:val="superscript"/>
          </w:rPr>
          <w:t>e</w:t>
        </w:r>
      </w:hyperlink>
      <w:r>
        <w:rPr>
          <w:sz w:val="21"/>
          <w:vertAlign w:val="superscript"/>
        </w:rPr>
        <w:t>,</w:t>
      </w:r>
      <w:hyperlink w:history="true" w:anchor="_bookmark5">
        <w:r>
          <w:rPr>
            <w:color w:val="007FAC"/>
            <w:sz w:val="21"/>
            <w:vertAlign w:val="superscript"/>
          </w:rPr>
          <w:t>f</w:t>
        </w:r>
      </w:hyperlink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Xiaohua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Xu</w:t>
      </w:r>
      <w:r>
        <w:rPr>
          <w:spacing w:val="8"/>
          <w:sz w:val="21"/>
          <w:vertAlign w:val="baseline"/>
        </w:rPr>
        <w:t> </w:t>
      </w:r>
      <w:hyperlink w:history="true" w:anchor="_bookmark6">
        <w:r>
          <w:rPr>
            <w:color w:val="007FAC"/>
            <w:spacing w:val="-10"/>
            <w:sz w:val="21"/>
            <w:vertAlign w:val="superscript"/>
          </w:rPr>
          <w:t>g</w:t>
        </w:r>
      </w:hyperlink>
    </w:p>
    <w:p>
      <w:pPr>
        <w:spacing w:before="17"/>
        <w:ind w:left="111" w:right="0" w:firstLine="0"/>
        <w:jc w:val="left"/>
        <w:rPr>
          <w:i/>
          <w:sz w:val="12"/>
        </w:rPr>
      </w:pPr>
      <w:bookmarkStart w:name="_bookmark0" w:id="2"/>
      <w:bookmarkEnd w:id="2"/>
      <w:r>
        <w:rPr/>
      </w:r>
      <w:r>
        <w:rPr>
          <w:w w:val="110"/>
          <w:position w:val="4"/>
          <w:sz w:val="9"/>
        </w:rPr>
        <w:t>a</w:t>
      </w:r>
      <w:r>
        <w:rPr>
          <w:spacing w:val="1"/>
          <w:w w:val="110"/>
          <w:position w:val="4"/>
          <w:sz w:val="9"/>
        </w:rPr>
        <w:t> </w:t>
      </w:r>
      <w:r>
        <w:rPr>
          <w:i/>
          <w:w w:val="110"/>
          <w:sz w:val="12"/>
        </w:rPr>
        <w:t>School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Computer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Science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and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Engineering,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Central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South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University,</w:t>
      </w:r>
      <w:r>
        <w:rPr>
          <w:i/>
          <w:spacing w:val="11"/>
          <w:w w:val="110"/>
          <w:sz w:val="12"/>
        </w:rPr>
        <w:t> </w:t>
      </w:r>
      <w:r>
        <w:rPr>
          <w:i/>
          <w:w w:val="110"/>
          <w:sz w:val="12"/>
        </w:rPr>
        <w:t>Changsha</w:t>
      </w:r>
      <w:r>
        <w:rPr>
          <w:i/>
          <w:spacing w:val="12"/>
          <w:w w:val="110"/>
          <w:sz w:val="12"/>
        </w:rPr>
        <w:t> </w:t>
      </w:r>
      <w:r>
        <w:rPr>
          <w:i/>
          <w:w w:val="110"/>
          <w:sz w:val="12"/>
        </w:rPr>
        <w:t>410083,</w:t>
      </w:r>
      <w:r>
        <w:rPr>
          <w:i/>
          <w:spacing w:val="12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China</w:t>
      </w:r>
    </w:p>
    <w:p>
      <w:pPr>
        <w:spacing w:before="21"/>
        <w:ind w:left="111" w:right="0" w:firstLine="0"/>
        <w:jc w:val="left"/>
        <w:rPr>
          <w:i/>
          <w:sz w:val="12"/>
        </w:rPr>
      </w:pPr>
      <w:bookmarkStart w:name="_bookmark1" w:id="3"/>
      <w:bookmarkEnd w:id="3"/>
      <w:r>
        <w:rPr/>
      </w:r>
      <w:r>
        <w:rPr>
          <w:w w:val="110"/>
          <w:position w:val="4"/>
          <w:sz w:val="9"/>
        </w:rPr>
        <w:t>b</w:t>
      </w:r>
      <w:r>
        <w:rPr>
          <w:spacing w:val="1"/>
          <w:w w:val="110"/>
          <w:position w:val="4"/>
          <w:sz w:val="9"/>
        </w:rPr>
        <w:t> </w:t>
      </w:r>
      <w:r>
        <w:rPr>
          <w:i/>
          <w:w w:val="110"/>
          <w:sz w:val="12"/>
        </w:rPr>
        <w:t>National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Mobile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Communications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Research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Laboratory,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Southeast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University,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Nanjing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210096,</w:t>
      </w:r>
      <w:r>
        <w:rPr>
          <w:i/>
          <w:spacing w:val="12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China</w:t>
      </w:r>
    </w:p>
    <w:p>
      <w:pPr>
        <w:spacing w:before="21"/>
        <w:ind w:left="111" w:right="0" w:firstLine="0"/>
        <w:jc w:val="left"/>
        <w:rPr>
          <w:i/>
          <w:sz w:val="12"/>
        </w:rPr>
      </w:pPr>
      <w:bookmarkStart w:name="_bookmark2" w:id="4"/>
      <w:bookmarkEnd w:id="4"/>
      <w:r>
        <w:rPr/>
      </w:r>
      <w:r>
        <w:rPr>
          <w:w w:val="105"/>
          <w:position w:val="4"/>
          <w:sz w:val="9"/>
        </w:rPr>
        <w:t>c</w:t>
      </w:r>
      <w:r>
        <w:rPr>
          <w:spacing w:val="10"/>
          <w:w w:val="105"/>
          <w:position w:val="4"/>
          <w:sz w:val="9"/>
        </w:rPr>
        <w:t> </w:t>
      </w:r>
      <w:r>
        <w:rPr>
          <w:i/>
          <w:w w:val="105"/>
          <w:sz w:val="12"/>
        </w:rPr>
        <w:t>The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Purple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Mountain</w:t>
      </w:r>
      <w:r>
        <w:rPr>
          <w:i/>
          <w:spacing w:val="28"/>
          <w:w w:val="105"/>
          <w:sz w:val="12"/>
        </w:rPr>
        <w:t> </w:t>
      </w:r>
      <w:r>
        <w:rPr>
          <w:i/>
          <w:w w:val="105"/>
          <w:sz w:val="12"/>
        </w:rPr>
        <w:t>Laboratories,</w:t>
      </w:r>
      <w:r>
        <w:rPr>
          <w:i/>
          <w:spacing w:val="29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China</w:t>
      </w:r>
    </w:p>
    <w:p>
      <w:pPr>
        <w:spacing w:before="22"/>
        <w:ind w:left="111" w:right="0" w:firstLine="0"/>
        <w:jc w:val="left"/>
        <w:rPr>
          <w:i/>
          <w:sz w:val="12"/>
        </w:rPr>
      </w:pPr>
      <w:bookmarkStart w:name="_bookmark3" w:id="5"/>
      <w:bookmarkEnd w:id="5"/>
      <w:r>
        <w:rPr/>
      </w:r>
      <w:r>
        <w:rPr>
          <w:w w:val="105"/>
          <w:position w:val="4"/>
          <w:sz w:val="9"/>
        </w:rPr>
        <w:t>d</w:t>
      </w:r>
      <w:r>
        <w:rPr>
          <w:spacing w:val="12"/>
          <w:w w:val="105"/>
          <w:position w:val="4"/>
          <w:sz w:val="9"/>
        </w:rPr>
        <w:t> </w:t>
      </w:r>
      <w:r>
        <w:rPr>
          <w:i/>
          <w:w w:val="105"/>
          <w:sz w:val="12"/>
        </w:rPr>
        <w:t>Emergency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Center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Hunan</w:t>
      </w:r>
      <w:r>
        <w:rPr>
          <w:i/>
          <w:spacing w:val="30"/>
          <w:w w:val="105"/>
          <w:sz w:val="12"/>
        </w:rPr>
        <w:t> </w:t>
      </w:r>
      <w:r>
        <w:rPr>
          <w:i/>
          <w:w w:val="105"/>
          <w:sz w:val="12"/>
        </w:rPr>
        <w:t>Children’s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Hospital,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Changsha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410007,</w:t>
      </w:r>
      <w:r>
        <w:rPr>
          <w:i/>
          <w:spacing w:val="31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China</w:t>
      </w:r>
    </w:p>
    <w:p>
      <w:pPr>
        <w:spacing w:before="21"/>
        <w:ind w:left="111" w:right="0" w:firstLine="0"/>
        <w:jc w:val="left"/>
        <w:rPr>
          <w:i/>
          <w:sz w:val="12"/>
        </w:rPr>
      </w:pPr>
      <w:bookmarkStart w:name="_bookmark4" w:id="6"/>
      <w:bookmarkEnd w:id="6"/>
      <w:r>
        <w:rPr/>
      </w:r>
      <w:r>
        <w:rPr>
          <w:w w:val="110"/>
          <w:position w:val="4"/>
          <w:sz w:val="9"/>
        </w:rPr>
        <w:t>e</w:t>
      </w:r>
      <w:r>
        <w:rPr>
          <w:spacing w:val="2"/>
          <w:w w:val="110"/>
          <w:position w:val="4"/>
          <w:sz w:val="9"/>
        </w:rPr>
        <w:t> </w:t>
      </w:r>
      <w:r>
        <w:rPr>
          <w:i/>
          <w:w w:val="110"/>
          <w:sz w:val="12"/>
        </w:rPr>
        <w:t>Department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of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Psychiatry,</w:t>
      </w:r>
      <w:r>
        <w:rPr>
          <w:i/>
          <w:spacing w:val="13"/>
          <w:w w:val="110"/>
          <w:sz w:val="12"/>
        </w:rPr>
        <w:t> </w:t>
      </w:r>
      <w:r>
        <w:rPr>
          <w:i/>
          <w:w w:val="110"/>
          <w:sz w:val="12"/>
        </w:rPr>
        <w:t>The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Second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Xiangya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Hospital,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Central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South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University,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Changsha</w:t>
      </w:r>
      <w:r>
        <w:rPr>
          <w:i/>
          <w:spacing w:val="14"/>
          <w:w w:val="110"/>
          <w:sz w:val="12"/>
        </w:rPr>
        <w:t> </w:t>
      </w:r>
      <w:r>
        <w:rPr>
          <w:i/>
          <w:w w:val="110"/>
          <w:sz w:val="12"/>
        </w:rPr>
        <w:t>410011,</w:t>
      </w:r>
      <w:r>
        <w:rPr>
          <w:i/>
          <w:spacing w:val="14"/>
          <w:w w:val="110"/>
          <w:sz w:val="12"/>
        </w:rPr>
        <w:t> </w:t>
      </w:r>
      <w:r>
        <w:rPr>
          <w:i/>
          <w:spacing w:val="-2"/>
          <w:w w:val="110"/>
          <w:sz w:val="12"/>
        </w:rPr>
        <w:t>China</w:t>
      </w:r>
    </w:p>
    <w:p>
      <w:pPr>
        <w:spacing w:before="21"/>
        <w:ind w:left="111" w:right="0" w:firstLine="0"/>
        <w:jc w:val="left"/>
        <w:rPr>
          <w:i/>
          <w:sz w:val="12"/>
        </w:rPr>
      </w:pPr>
      <w:bookmarkStart w:name="_bookmark5" w:id="7"/>
      <w:bookmarkEnd w:id="7"/>
      <w:r>
        <w:rPr/>
      </w:r>
      <w:r>
        <w:rPr>
          <w:w w:val="105"/>
          <w:position w:val="4"/>
          <w:sz w:val="9"/>
        </w:rPr>
        <w:t>f</w:t>
      </w:r>
      <w:r>
        <w:rPr>
          <w:spacing w:val="12"/>
          <w:w w:val="105"/>
          <w:position w:val="4"/>
          <w:sz w:val="9"/>
        </w:rPr>
        <w:t> </w:t>
      </w:r>
      <w:r>
        <w:rPr>
          <w:i/>
          <w:w w:val="105"/>
          <w:sz w:val="12"/>
        </w:rPr>
        <w:t>National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Clinical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Research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Center</w:t>
      </w:r>
      <w:r>
        <w:rPr>
          <w:i/>
          <w:spacing w:val="30"/>
          <w:w w:val="105"/>
          <w:sz w:val="12"/>
        </w:rPr>
        <w:t> </w:t>
      </w:r>
      <w:r>
        <w:rPr>
          <w:i/>
          <w:w w:val="105"/>
          <w:sz w:val="12"/>
        </w:rPr>
        <w:t>for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Mental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Disorders,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Changsha,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410011,</w:t>
      </w:r>
      <w:r>
        <w:rPr>
          <w:i/>
          <w:spacing w:val="31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China</w:t>
      </w:r>
    </w:p>
    <w:p>
      <w:pPr>
        <w:spacing w:before="22"/>
        <w:ind w:left="111" w:right="0" w:firstLine="0"/>
        <w:jc w:val="left"/>
        <w:rPr>
          <w:i/>
          <w:sz w:val="12"/>
        </w:rPr>
      </w:pPr>
      <w:bookmarkStart w:name="_bookmark6" w:id="8"/>
      <w:bookmarkEnd w:id="8"/>
      <w:r>
        <w:rPr/>
      </w:r>
      <w:r>
        <w:rPr>
          <w:w w:val="105"/>
          <w:position w:val="4"/>
          <w:sz w:val="9"/>
        </w:rPr>
        <w:t>g</w:t>
      </w:r>
      <w:r>
        <w:rPr>
          <w:spacing w:val="12"/>
          <w:w w:val="105"/>
          <w:position w:val="4"/>
          <w:sz w:val="9"/>
        </w:rPr>
        <w:t> </w:t>
      </w:r>
      <w:r>
        <w:rPr>
          <w:i/>
          <w:w w:val="105"/>
          <w:sz w:val="12"/>
        </w:rPr>
        <w:t>Department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of</w:t>
      </w:r>
      <w:r>
        <w:rPr>
          <w:i/>
          <w:spacing w:val="32"/>
          <w:w w:val="105"/>
          <w:sz w:val="12"/>
        </w:rPr>
        <w:t> </w:t>
      </w:r>
      <w:r>
        <w:rPr>
          <w:i/>
          <w:w w:val="105"/>
          <w:sz w:val="12"/>
        </w:rPr>
        <w:t>Endocrinology,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Nanjing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First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Hospital,</w:t>
      </w:r>
      <w:r>
        <w:rPr>
          <w:i/>
          <w:spacing w:val="32"/>
          <w:w w:val="105"/>
          <w:sz w:val="12"/>
        </w:rPr>
        <w:t> </w:t>
      </w:r>
      <w:r>
        <w:rPr>
          <w:i/>
          <w:w w:val="105"/>
          <w:sz w:val="12"/>
        </w:rPr>
        <w:t>Nanjing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Medical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University,</w:t>
      </w:r>
      <w:r>
        <w:rPr>
          <w:i/>
          <w:spacing w:val="31"/>
          <w:w w:val="105"/>
          <w:sz w:val="12"/>
        </w:rPr>
        <w:t> </w:t>
      </w:r>
      <w:r>
        <w:rPr>
          <w:i/>
          <w:w w:val="105"/>
          <w:sz w:val="12"/>
        </w:rPr>
        <w:t>Nanjing</w:t>
      </w:r>
      <w:r>
        <w:rPr>
          <w:i/>
          <w:spacing w:val="32"/>
          <w:w w:val="105"/>
          <w:sz w:val="12"/>
        </w:rPr>
        <w:t> </w:t>
      </w:r>
      <w:r>
        <w:rPr>
          <w:i/>
          <w:w w:val="105"/>
          <w:sz w:val="12"/>
        </w:rPr>
        <w:t>210012,</w:t>
      </w:r>
      <w:r>
        <w:rPr>
          <w:i/>
          <w:spacing w:val="31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China</w:t>
      </w:r>
    </w:p>
    <w:p>
      <w:pPr>
        <w:pStyle w:val="BodyText"/>
        <w:spacing w:before="4"/>
        <w:ind w:left="0"/>
        <w:rPr>
          <w:i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62057</wp:posOffset>
                </wp:positionV>
                <wp:extent cx="660590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4.886434pt;width:520.15pt;height:.1pt;mso-position-horizontal-relative:page;mso-position-vertical-relative:paragraph;z-index:-15728128;mso-wrap-distance-left:0;mso-wrap-distance-right:0" id="docshape5" coordorigin="752,98" coordsize="10403,0" path="m752,98l11154,98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4"/>
        <w:ind w:left="0"/>
        <w:rPr>
          <w:i/>
          <w:sz w:val="18"/>
        </w:rPr>
      </w:pPr>
    </w:p>
    <w:p>
      <w:pPr>
        <w:tabs>
          <w:tab w:pos="3399" w:val="left" w:leader="none"/>
        </w:tabs>
        <w:spacing w:before="0"/>
        <w:ind w:left="111" w:right="0" w:firstLine="0"/>
        <w:jc w:val="left"/>
        <w:rPr>
          <w:sz w:val="18"/>
        </w:rPr>
      </w:pPr>
      <w:r>
        <w:rPr>
          <w:sz w:val="18"/>
        </w:rPr>
        <w:t>A</w:t>
      </w:r>
      <w:r>
        <w:rPr>
          <w:spacing w:val="13"/>
          <w:sz w:val="18"/>
        </w:rPr>
        <w:t> </w:t>
      </w:r>
      <w:r>
        <w:rPr>
          <w:sz w:val="18"/>
        </w:rPr>
        <w:t>R</w:t>
      </w:r>
      <w:r>
        <w:rPr>
          <w:spacing w:val="13"/>
          <w:sz w:val="18"/>
        </w:rPr>
        <w:t> </w:t>
      </w:r>
      <w:r>
        <w:rPr>
          <w:sz w:val="18"/>
        </w:rPr>
        <w:t>T</w:t>
      </w:r>
      <w:r>
        <w:rPr>
          <w:spacing w:val="14"/>
          <w:sz w:val="18"/>
        </w:rPr>
        <w:t>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C</w:t>
      </w:r>
      <w:r>
        <w:rPr>
          <w:spacing w:val="13"/>
          <w:sz w:val="18"/>
        </w:rPr>
        <w:t> </w:t>
      </w:r>
      <w:r>
        <w:rPr>
          <w:sz w:val="18"/>
        </w:rPr>
        <w:t>L</w:t>
      </w:r>
      <w:r>
        <w:rPr>
          <w:spacing w:val="14"/>
          <w:sz w:val="18"/>
        </w:rPr>
        <w:t> </w:t>
      </w:r>
      <w:r>
        <w:rPr>
          <w:sz w:val="18"/>
        </w:rPr>
        <w:t>E</w:t>
      </w:r>
      <w:r>
        <w:rPr>
          <w:spacing w:val="43"/>
          <w:sz w:val="18"/>
        </w:rPr>
        <w:t>  </w:t>
      </w:r>
      <w:r>
        <w:rPr>
          <w:sz w:val="18"/>
        </w:rPr>
        <w:t>I</w:t>
      </w:r>
      <w:r>
        <w:rPr>
          <w:spacing w:val="13"/>
          <w:sz w:val="18"/>
        </w:rPr>
        <w:t> </w:t>
      </w:r>
      <w:r>
        <w:rPr>
          <w:sz w:val="18"/>
        </w:rPr>
        <w:t>N</w:t>
      </w:r>
      <w:r>
        <w:rPr>
          <w:spacing w:val="14"/>
          <w:sz w:val="18"/>
        </w:rPr>
        <w:t> </w:t>
      </w:r>
      <w:r>
        <w:rPr>
          <w:sz w:val="18"/>
        </w:rPr>
        <w:t>F</w:t>
      </w:r>
      <w:r>
        <w:rPr>
          <w:spacing w:val="13"/>
          <w:sz w:val="18"/>
        </w:rPr>
        <w:t> </w:t>
      </w:r>
      <w:r>
        <w:rPr>
          <w:spacing w:val="-10"/>
          <w:sz w:val="18"/>
        </w:rPr>
        <w:t>O</w:t>
      </w:r>
      <w:r>
        <w:rPr>
          <w:sz w:val="18"/>
        </w:rPr>
        <w:tab/>
        <w:t>A</w:t>
      </w:r>
      <w:r>
        <w:rPr>
          <w:spacing w:val="7"/>
          <w:sz w:val="18"/>
        </w:rPr>
        <w:t> </w:t>
      </w:r>
      <w:r>
        <w:rPr>
          <w:sz w:val="18"/>
        </w:rPr>
        <w:t>B</w:t>
      </w:r>
      <w:r>
        <w:rPr>
          <w:spacing w:val="8"/>
          <w:sz w:val="18"/>
        </w:rPr>
        <w:t> </w:t>
      </w:r>
      <w:r>
        <w:rPr>
          <w:sz w:val="18"/>
        </w:rPr>
        <w:t>S</w:t>
      </w:r>
      <w:r>
        <w:rPr>
          <w:spacing w:val="7"/>
          <w:sz w:val="18"/>
        </w:rPr>
        <w:t> </w:t>
      </w:r>
      <w:r>
        <w:rPr>
          <w:sz w:val="18"/>
        </w:rPr>
        <w:t>T</w:t>
      </w:r>
      <w:r>
        <w:rPr>
          <w:spacing w:val="8"/>
          <w:sz w:val="18"/>
        </w:rPr>
        <w:t> </w:t>
      </w:r>
      <w:r>
        <w:rPr>
          <w:sz w:val="18"/>
        </w:rPr>
        <w:t>R</w:t>
      </w:r>
      <w:r>
        <w:rPr>
          <w:spacing w:val="8"/>
          <w:sz w:val="18"/>
        </w:rPr>
        <w:t> </w:t>
      </w:r>
      <w:r>
        <w:rPr>
          <w:sz w:val="18"/>
        </w:rPr>
        <w:t>A</w:t>
      </w:r>
      <w:r>
        <w:rPr>
          <w:spacing w:val="8"/>
          <w:sz w:val="18"/>
        </w:rPr>
        <w:t> </w:t>
      </w:r>
      <w:r>
        <w:rPr>
          <w:sz w:val="18"/>
        </w:rPr>
        <w:t>C</w:t>
      </w:r>
      <w:r>
        <w:rPr>
          <w:spacing w:val="8"/>
          <w:sz w:val="18"/>
        </w:rPr>
        <w:t> </w:t>
      </w:r>
      <w:r>
        <w:rPr>
          <w:spacing w:val="-10"/>
          <w:sz w:val="18"/>
        </w:rPr>
        <w:t>T</w:t>
      </w:r>
    </w:p>
    <w:p>
      <w:pPr>
        <w:pStyle w:val="BodyText"/>
        <w:spacing w:before="4"/>
        <w:ind w:left="0"/>
        <w:rPr>
          <w:sz w:val="14"/>
        </w:rPr>
      </w:pPr>
    </w:p>
    <w:p>
      <w:pPr>
        <w:tabs>
          <w:tab w:pos="3399" w:val="left" w:leader="none"/>
        </w:tabs>
        <w:spacing w:line="20" w:lineRule="exact"/>
        <w:ind w:left="111" w:right="0" w:firstLine="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5080"/>
                <wp:effectExtent l="9525" t="0" r="0" b="4445"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692275" cy="5080"/>
                          <a:chExt cx="1692275" cy="508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2527"/>
                            <a:ext cx="1692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0">
                                <a:moveTo>
                                  <a:pt x="0" y="0"/>
                                </a:moveTo>
                                <a:lnTo>
                                  <a:pt x="1691995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4pt;mso-position-horizontal-relative:char;mso-position-vertical-relative:line" id="docshapegroup6" coordorigin="0,0" coordsize="2665,8">
                <v:line style="position:absolute" from="0,4" to="2665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  <w:r>
        <w:rPr>
          <w:sz w:val="2"/>
        </w:rPr>
        <w:tab/>
      </w:r>
      <w:r>
        <w:rPr>
          <w:sz w:val="2"/>
        </w:rPr>
        <mc:AlternateContent>
          <mc:Choice Requires="wps">
            <w:drawing>
              <wp:inline distT="0" distB="0" distL="0" distR="0">
                <wp:extent cx="4500245" cy="5080"/>
                <wp:effectExtent l="9525" t="0" r="0" b="444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4500245" cy="5080"/>
                          <a:chExt cx="4500245" cy="508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2527"/>
                            <a:ext cx="45002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0245" h="0">
                                <a:moveTo>
                                  <a:pt x="0" y="0"/>
                                </a:moveTo>
                                <a:lnTo>
                                  <a:pt x="4500003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4.35pt;height:.4pt;mso-position-horizontal-relative:char;mso-position-vertical-relative:line" id="docshapegroup7" coordorigin="0,0" coordsize="7087,8">
                <v:line style="position:absolute" from="0,4" to="7087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top="620" w:bottom="280" w:left="640" w:right="640"/>
        </w:sectPr>
      </w:pPr>
    </w:p>
    <w:p>
      <w:pPr>
        <w:spacing w:before="37"/>
        <w:ind w:left="111" w:right="0" w:firstLine="0"/>
        <w:jc w:val="left"/>
        <w:rPr>
          <w:i/>
          <w:sz w:val="12"/>
        </w:rPr>
      </w:pPr>
      <w:r>
        <w:rPr>
          <w:i/>
          <w:spacing w:val="-2"/>
          <w:w w:val="105"/>
          <w:sz w:val="12"/>
        </w:rPr>
        <w:t>Keywords:</w:t>
      </w:r>
    </w:p>
    <w:p>
      <w:pPr>
        <w:spacing w:line="297" w:lineRule="auto" w:before="34"/>
        <w:ind w:left="111" w:right="30" w:firstLine="0"/>
        <w:jc w:val="left"/>
        <w:rPr>
          <w:sz w:val="12"/>
        </w:rPr>
      </w:pPr>
      <w:r>
        <w:rPr>
          <w:w w:val="115"/>
          <w:sz w:val="12"/>
        </w:rPr>
        <w:t>Gender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difference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analysis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Gender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recognition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Medical examination data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Machine</w:t>
      </w:r>
      <w:r>
        <w:rPr>
          <w:spacing w:val="-9"/>
          <w:w w:val="115"/>
          <w:sz w:val="12"/>
        </w:rPr>
        <w:t> </w:t>
      </w:r>
      <w:r>
        <w:rPr>
          <w:w w:val="115"/>
          <w:sz w:val="12"/>
        </w:rPr>
        <w:t>learning</w:t>
      </w:r>
    </w:p>
    <w:p>
      <w:pPr>
        <w:spacing w:line="285" w:lineRule="auto" w:before="26"/>
        <w:ind w:left="111" w:right="136" w:firstLine="0"/>
        <w:jc w:val="both"/>
        <w:rPr>
          <w:sz w:val="14"/>
        </w:rPr>
      </w:pPr>
      <w:r>
        <w:rPr/>
        <w:br w:type="column"/>
      </w:r>
      <w:r>
        <w:rPr>
          <w:w w:val="115"/>
          <w:sz w:val="14"/>
        </w:rPr>
        <w:t>In recent years, intelligent diagnosis and intelligent medical treatment based on big data of medical </w:t>
      </w:r>
      <w:r>
        <w:rPr>
          <w:w w:val="115"/>
          <w:sz w:val="14"/>
        </w:rPr>
        <w:t>examina- tions have become the main trend of medical development in the future. In this paper, we propose a method for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analyzing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difference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between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males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and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females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medical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examination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items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(medical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attributes)</w:t>
      </w:r>
      <w:r>
        <w:rPr>
          <w:spacing w:val="-4"/>
          <w:w w:val="115"/>
          <w:sz w:val="14"/>
        </w:rPr>
        <w:t> </w:t>
      </w:r>
      <w:r>
        <w:rPr>
          <w:w w:val="115"/>
          <w:sz w:val="14"/>
        </w:rPr>
        <w:t>and find that males and females of different ages have differences in medical attributes. Then, the cluster analysis method</w:t>
      </w:r>
      <w:r>
        <w:rPr>
          <w:w w:val="115"/>
          <w:sz w:val="14"/>
        </w:rPr>
        <w:t> is</w:t>
      </w:r>
      <w:r>
        <w:rPr>
          <w:w w:val="115"/>
          <w:sz w:val="14"/>
        </w:rPr>
        <w:t> used</w:t>
      </w:r>
      <w:r>
        <w:rPr>
          <w:w w:val="115"/>
          <w:sz w:val="14"/>
        </w:rPr>
        <w:t> to</w:t>
      </w:r>
      <w:r>
        <w:rPr>
          <w:w w:val="115"/>
          <w:sz w:val="14"/>
        </w:rPr>
        <w:t> further</w:t>
      </w:r>
      <w:r>
        <w:rPr>
          <w:w w:val="115"/>
          <w:sz w:val="14"/>
        </w:rPr>
        <w:t> analyze</w:t>
      </w:r>
      <w:r>
        <w:rPr>
          <w:w w:val="115"/>
          <w:sz w:val="14"/>
        </w:rPr>
        <w:t> the</w:t>
      </w:r>
      <w:r>
        <w:rPr>
          <w:w w:val="115"/>
          <w:sz w:val="14"/>
        </w:rPr>
        <w:t> differences</w:t>
      </w:r>
      <w:r>
        <w:rPr>
          <w:w w:val="115"/>
          <w:sz w:val="14"/>
        </w:rPr>
        <w:t> between</w:t>
      </w:r>
      <w:r>
        <w:rPr>
          <w:w w:val="115"/>
          <w:sz w:val="14"/>
        </w:rPr>
        <w:t> male</w:t>
      </w:r>
      <w:r>
        <w:rPr>
          <w:w w:val="115"/>
          <w:sz w:val="14"/>
        </w:rPr>
        <w:t> and</w:t>
      </w:r>
      <w:r>
        <w:rPr>
          <w:w w:val="115"/>
          <w:sz w:val="14"/>
        </w:rPr>
        <w:t> female</w:t>
      </w:r>
      <w:r>
        <w:rPr>
          <w:w w:val="115"/>
          <w:sz w:val="14"/>
        </w:rPr>
        <w:t> in</w:t>
      </w:r>
      <w:r>
        <w:rPr>
          <w:w w:val="115"/>
          <w:sz w:val="14"/>
        </w:rPr>
        <w:t> medical</w:t>
      </w:r>
      <w:r>
        <w:rPr>
          <w:w w:val="115"/>
          <w:sz w:val="14"/>
        </w:rPr>
        <w:t> examination</w:t>
      </w:r>
      <w:r>
        <w:rPr>
          <w:w w:val="115"/>
          <w:sz w:val="14"/>
        </w:rPr>
        <w:t> items,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such that some common important attributes (CIAs) that can be used for gender recognition are found within</w:t>
      </w:r>
      <w:r>
        <w:rPr>
          <w:spacing w:val="40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specific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age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range.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Following,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we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propose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two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gender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recognition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models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(GRMs)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by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using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found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CIAs to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identify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gender.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large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number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experimental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results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are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provided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to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validate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the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effectiveness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of</w:t>
      </w:r>
      <w:r>
        <w:rPr>
          <w:spacing w:val="-2"/>
          <w:w w:val="115"/>
          <w:sz w:val="14"/>
        </w:rPr>
        <w:t> </w:t>
      </w:r>
      <w:r>
        <w:rPr>
          <w:w w:val="115"/>
          <w:sz w:val="14"/>
        </w:rPr>
        <w:t>the proposed</w:t>
      </w:r>
      <w:r>
        <w:rPr>
          <w:w w:val="115"/>
          <w:sz w:val="14"/>
        </w:rPr>
        <w:t> GRMs.</w:t>
      </w:r>
      <w:r>
        <w:rPr>
          <w:w w:val="115"/>
          <w:sz w:val="14"/>
        </w:rPr>
        <w:t> Experimental</w:t>
      </w:r>
      <w:r>
        <w:rPr>
          <w:w w:val="115"/>
          <w:sz w:val="14"/>
        </w:rPr>
        <w:t> results</w:t>
      </w:r>
      <w:r>
        <w:rPr>
          <w:w w:val="115"/>
          <w:sz w:val="14"/>
        </w:rPr>
        <w:t> show</w:t>
      </w:r>
      <w:r>
        <w:rPr>
          <w:w w:val="115"/>
          <w:sz w:val="14"/>
        </w:rPr>
        <w:t> that</w:t>
      </w:r>
      <w:r>
        <w:rPr>
          <w:w w:val="115"/>
          <w:sz w:val="14"/>
        </w:rPr>
        <w:t> the</w:t>
      </w:r>
      <w:r>
        <w:rPr>
          <w:w w:val="115"/>
          <w:sz w:val="14"/>
        </w:rPr>
        <w:t> medical</w:t>
      </w:r>
      <w:r>
        <w:rPr>
          <w:w w:val="115"/>
          <w:sz w:val="14"/>
        </w:rPr>
        <w:t> attributes</w:t>
      </w:r>
      <w:r>
        <w:rPr>
          <w:w w:val="115"/>
          <w:sz w:val="14"/>
        </w:rPr>
        <w:t> with</w:t>
      </w:r>
      <w:r>
        <w:rPr>
          <w:w w:val="115"/>
          <w:sz w:val="14"/>
        </w:rPr>
        <w:t> a</w:t>
      </w:r>
      <w:r>
        <w:rPr>
          <w:w w:val="115"/>
          <w:sz w:val="14"/>
        </w:rPr>
        <w:t> large</w:t>
      </w:r>
      <w:r>
        <w:rPr>
          <w:w w:val="115"/>
          <w:sz w:val="14"/>
        </w:rPr>
        <w:t> value</w:t>
      </w:r>
      <w:r>
        <w:rPr>
          <w:w w:val="115"/>
          <w:sz w:val="14"/>
        </w:rPr>
        <w:t> of</w:t>
      </w:r>
      <w:r>
        <w:rPr>
          <w:w w:val="115"/>
          <w:sz w:val="14"/>
        </w:rPr>
        <w:t> difference</w:t>
      </w:r>
      <w:r>
        <w:rPr>
          <w:w w:val="115"/>
          <w:sz w:val="14"/>
        </w:rPr>
        <w:t> really contribute</w:t>
      </w:r>
      <w:r>
        <w:rPr>
          <w:w w:val="115"/>
          <w:sz w:val="14"/>
        </w:rPr>
        <w:t> to</w:t>
      </w:r>
      <w:r>
        <w:rPr>
          <w:w w:val="115"/>
          <w:sz w:val="14"/>
        </w:rPr>
        <w:t> gender</w:t>
      </w:r>
      <w:r>
        <w:rPr>
          <w:w w:val="115"/>
          <w:sz w:val="14"/>
        </w:rPr>
        <w:t> recognition.</w:t>
      </w:r>
      <w:r>
        <w:rPr>
          <w:w w:val="115"/>
          <w:sz w:val="14"/>
        </w:rPr>
        <w:t> Within</w:t>
      </w:r>
      <w:r>
        <w:rPr>
          <w:w w:val="115"/>
          <w:sz w:val="14"/>
        </w:rPr>
        <w:t> a</w:t>
      </w:r>
      <w:r>
        <w:rPr>
          <w:w w:val="115"/>
          <w:sz w:val="14"/>
        </w:rPr>
        <w:t> certain</w:t>
      </w:r>
      <w:r>
        <w:rPr>
          <w:w w:val="115"/>
          <w:sz w:val="14"/>
        </w:rPr>
        <w:t> age</w:t>
      </w:r>
      <w:r>
        <w:rPr>
          <w:w w:val="115"/>
          <w:sz w:val="14"/>
        </w:rPr>
        <w:t> range,</w:t>
      </w:r>
      <w:r>
        <w:rPr>
          <w:w w:val="115"/>
          <w:sz w:val="14"/>
        </w:rPr>
        <w:t> such</w:t>
      </w:r>
      <w:r>
        <w:rPr>
          <w:w w:val="115"/>
          <w:sz w:val="14"/>
        </w:rPr>
        <w:t> as</w:t>
      </w:r>
      <w:r>
        <w:rPr>
          <w:w w:val="115"/>
          <w:sz w:val="14"/>
        </w:rPr>
        <w:t> 17</w:t>
      </w:r>
      <w:r>
        <w:rPr>
          <w:w w:val="115"/>
          <w:sz w:val="14"/>
        </w:rPr>
        <w:t> to</w:t>
      </w:r>
      <w:r>
        <w:rPr>
          <w:w w:val="115"/>
          <w:sz w:val="14"/>
        </w:rPr>
        <w:t> 51</w:t>
      </w:r>
      <w:r>
        <w:rPr>
          <w:w w:val="115"/>
          <w:sz w:val="14"/>
        </w:rPr>
        <w:t> years</w:t>
      </w:r>
      <w:r>
        <w:rPr>
          <w:w w:val="115"/>
          <w:sz w:val="14"/>
        </w:rPr>
        <w:t> old,</w:t>
      </w:r>
      <w:r>
        <w:rPr>
          <w:w w:val="115"/>
          <w:sz w:val="14"/>
        </w:rPr>
        <w:t> the</w:t>
      </w:r>
      <w:r>
        <w:rPr>
          <w:w w:val="115"/>
          <w:sz w:val="14"/>
        </w:rPr>
        <w:t> proposed</w:t>
      </w:r>
      <w:r>
        <w:rPr>
          <w:w w:val="115"/>
          <w:sz w:val="14"/>
        </w:rPr>
        <w:t> GRM can</w:t>
      </w:r>
      <w:r>
        <w:rPr>
          <w:w w:val="115"/>
          <w:sz w:val="14"/>
        </w:rPr>
        <w:t> reach</w:t>
      </w:r>
      <w:r>
        <w:rPr>
          <w:w w:val="115"/>
          <w:sz w:val="14"/>
        </w:rPr>
        <w:t> 92.8%</w:t>
      </w:r>
      <w:r>
        <w:rPr>
          <w:w w:val="115"/>
          <w:sz w:val="14"/>
        </w:rPr>
        <w:t> accuracy</w:t>
      </w:r>
      <w:r>
        <w:rPr>
          <w:w w:val="115"/>
          <w:sz w:val="14"/>
        </w:rPr>
        <w:t> using</w:t>
      </w:r>
      <w:r>
        <w:rPr>
          <w:w w:val="115"/>
          <w:sz w:val="14"/>
        </w:rPr>
        <w:t> only</w:t>
      </w:r>
      <w:r>
        <w:rPr>
          <w:w w:val="115"/>
          <w:sz w:val="14"/>
        </w:rPr>
        <w:t> six</w:t>
      </w:r>
      <w:r>
        <w:rPr>
          <w:w w:val="115"/>
          <w:sz w:val="14"/>
        </w:rPr>
        <w:t> medical</w:t>
      </w:r>
      <w:r>
        <w:rPr>
          <w:w w:val="115"/>
          <w:sz w:val="14"/>
        </w:rPr>
        <w:t> attributes.</w:t>
      </w:r>
    </w:p>
    <w:p>
      <w:pPr>
        <w:spacing w:after="0" w:line="285" w:lineRule="auto"/>
        <w:jc w:val="both"/>
        <w:rPr>
          <w:sz w:val="14"/>
        </w:rPr>
        <w:sectPr>
          <w:type w:val="continuous"/>
          <w:pgSz w:w="11910" w:h="15880"/>
          <w:pgMar w:top="620" w:bottom="280" w:left="640" w:right="640"/>
          <w:cols w:num="2" w:equalWidth="0">
            <w:col w:w="1634" w:space="1654"/>
            <w:col w:w="7342"/>
          </w:cols>
        </w:sectPr>
      </w:pPr>
    </w:p>
    <w:p>
      <w:pPr>
        <w:pStyle w:val="BodyText"/>
        <w:spacing w:before="4"/>
        <w:ind w:left="0"/>
        <w:rPr>
          <w:sz w:val="9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8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9"/>
        <w:ind w:left="0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bookmarkStart w:name="Introduction" w:id="9"/>
      <w:bookmarkEnd w:id="9"/>
      <w:r>
        <w:rPr>
          <w:b w:val="0"/>
        </w:rPr>
      </w:r>
      <w:r>
        <w:rPr>
          <w:spacing w:val="-2"/>
          <w:w w:val="110"/>
        </w:rPr>
        <w:t>Introduction</w:t>
      </w:r>
    </w:p>
    <w:p>
      <w:pPr>
        <w:pStyle w:val="BodyText"/>
        <w:spacing w:before="63"/>
        <w:ind w:left="0"/>
        <w:rPr>
          <w:b/>
        </w:rPr>
      </w:pPr>
    </w:p>
    <w:p>
      <w:pPr>
        <w:pStyle w:val="BodyText"/>
        <w:spacing w:line="276" w:lineRule="auto" w:before="1"/>
        <w:ind w:right="38" w:firstLine="239"/>
        <w:jc w:val="both"/>
      </w:pPr>
      <w:r>
        <w:rPr>
          <w:w w:val="110"/>
        </w:rPr>
        <w:t>With</w:t>
      </w:r>
      <w:r>
        <w:rPr>
          <w:w w:val="110"/>
        </w:rPr>
        <w:t> the</w:t>
      </w:r>
      <w:r>
        <w:rPr>
          <w:w w:val="110"/>
        </w:rPr>
        <w:t> rapid</w:t>
      </w:r>
      <w:r>
        <w:rPr>
          <w:w w:val="110"/>
        </w:rPr>
        <w:t> development</w:t>
      </w:r>
      <w:r>
        <w:rPr>
          <w:w w:val="110"/>
        </w:rPr>
        <w:t> of</w:t>
      </w:r>
      <w:r>
        <w:rPr>
          <w:w w:val="110"/>
        </w:rPr>
        <w:t> computer</w:t>
      </w:r>
      <w:r>
        <w:rPr>
          <w:w w:val="110"/>
        </w:rPr>
        <w:t> technology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w w:val="110"/>
        </w:rPr>
        <w:t>hospital information</w:t>
      </w:r>
      <w:r>
        <w:rPr>
          <w:w w:val="110"/>
        </w:rPr>
        <w:t> systems,</w:t>
      </w:r>
      <w:r>
        <w:rPr>
          <w:w w:val="110"/>
        </w:rPr>
        <w:t> electronic</w:t>
      </w:r>
      <w:r>
        <w:rPr>
          <w:w w:val="110"/>
        </w:rPr>
        <w:t> medical</w:t>
      </w:r>
      <w:r>
        <w:rPr>
          <w:w w:val="110"/>
        </w:rPr>
        <w:t> record</w:t>
      </w:r>
      <w:r>
        <w:rPr>
          <w:w w:val="110"/>
        </w:rPr>
        <w:t> (EMR)</w:t>
      </w:r>
      <w:r>
        <w:rPr>
          <w:w w:val="110"/>
        </w:rPr>
        <w:t> has</w:t>
      </w:r>
      <w:r>
        <w:rPr>
          <w:w w:val="110"/>
        </w:rPr>
        <w:t> been</w:t>
      </w:r>
      <w:r>
        <w:rPr>
          <w:w w:val="110"/>
        </w:rPr>
        <w:t> pop- ularized</w:t>
      </w:r>
      <w:r>
        <w:rPr>
          <w:w w:val="110"/>
        </w:rPr>
        <w:t> to</w:t>
      </w:r>
      <w:r>
        <w:rPr>
          <w:w w:val="110"/>
        </w:rPr>
        <w:t> replace</w:t>
      </w:r>
      <w:r>
        <w:rPr>
          <w:w w:val="110"/>
        </w:rPr>
        <w:t> the</w:t>
      </w:r>
      <w:r>
        <w:rPr>
          <w:w w:val="110"/>
        </w:rPr>
        <w:t> traditional</w:t>
      </w:r>
      <w:r>
        <w:rPr>
          <w:w w:val="110"/>
        </w:rPr>
        <w:t> handwritten</w:t>
      </w:r>
      <w:r>
        <w:rPr>
          <w:w w:val="110"/>
        </w:rPr>
        <w:t> medical</w:t>
      </w:r>
      <w:r>
        <w:rPr>
          <w:w w:val="110"/>
        </w:rPr>
        <w:t> records</w:t>
      </w:r>
      <w:r>
        <w:rPr>
          <w:w w:val="110"/>
        </w:rPr>
        <w:t> [</w:t>
      </w:r>
      <w:hyperlink w:history="true" w:anchor="_bookmark34">
        <w:r>
          <w:rPr>
            <w:color w:val="007FAC"/>
            <w:w w:val="110"/>
          </w:rPr>
          <w:t>1</w:t>
        </w:r>
      </w:hyperlink>
      <w:r>
        <w:rPr>
          <w:w w:val="110"/>
        </w:rPr>
        <w:t>]. Furthermore,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establishment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an</w:t>
      </w:r>
      <w:r>
        <w:rPr>
          <w:spacing w:val="-2"/>
          <w:w w:val="110"/>
        </w:rPr>
        <w:t> </w:t>
      </w:r>
      <w:r>
        <w:rPr>
          <w:w w:val="110"/>
        </w:rPr>
        <w:t>advanced</w:t>
      </w:r>
      <w:r>
        <w:rPr>
          <w:spacing w:val="-2"/>
          <w:w w:val="110"/>
        </w:rPr>
        <w:t> </w:t>
      </w:r>
      <w:r>
        <w:rPr>
          <w:w w:val="110"/>
        </w:rPr>
        <w:t>EMR</w:t>
      </w:r>
      <w:r>
        <w:rPr>
          <w:spacing w:val="-2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will</w:t>
      </w:r>
      <w:r>
        <w:rPr>
          <w:spacing w:val="-2"/>
          <w:w w:val="110"/>
        </w:rPr>
        <w:t> </w:t>
      </w:r>
      <w:r>
        <w:rPr>
          <w:w w:val="110"/>
        </w:rPr>
        <w:t>bring the hospital into a new era of digital hospitals and provide proactive, convenient,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efficient</w:t>
      </w:r>
      <w:r>
        <w:rPr>
          <w:spacing w:val="-6"/>
          <w:w w:val="110"/>
        </w:rPr>
        <w:t> </w:t>
      </w:r>
      <w:r>
        <w:rPr>
          <w:w w:val="110"/>
        </w:rPr>
        <w:t>data</w:t>
      </w:r>
      <w:r>
        <w:rPr>
          <w:spacing w:val="-6"/>
          <w:w w:val="110"/>
        </w:rPr>
        <w:t> </w:t>
      </w:r>
      <w:r>
        <w:rPr>
          <w:w w:val="110"/>
        </w:rPr>
        <w:t>services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hospital’s</w:t>
      </w:r>
      <w:r>
        <w:rPr>
          <w:spacing w:val="-6"/>
          <w:w w:val="110"/>
        </w:rPr>
        <w:t> </w:t>
      </w:r>
      <w:r>
        <w:rPr>
          <w:w w:val="110"/>
        </w:rPr>
        <w:t>medical,</w:t>
      </w:r>
      <w:r>
        <w:rPr>
          <w:spacing w:val="-6"/>
          <w:w w:val="110"/>
        </w:rPr>
        <w:t> </w:t>
      </w:r>
      <w:r>
        <w:rPr>
          <w:w w:val="110"/>
        </w:rPr>
        <w:t>scien- tific research and teaching as well as hospital management. However, during collecting the EMR data, the values of some medical examina- tion items cannot be avoided to lose, such as the value of gender. For EHR analysis, patient ender information plays a very essential role in referring</w:t>
      </w:r>
      <w:r>
        <w:rPr>
          <w:spacing w:val="-2"/>
          <w:w w:val="110"/>
        </w:rPr>
        <w:t> </w:t>
      </w:r>
      <w:r>
        <w:rPr>
          <w:w w:val="110"/>
        </w:rPr>
        <w:t>some</w:t>
      </w:r>
      <w:r>
        <w:rPr>
          <w:spacing w:val="-2"/>
          <w:w w:val="110"/>
        </w:rPr>
        <w:t> </w:t>
      </w:r>
      <w:r>
        <w:rPr>
          <w:w w:val="110"/>
        </w:rPr>
        <w:t>useful</w:t>
      </w:r>
      <w:r>
        <w:rPr>
          <w:spacing w:val="-2"/>
          <w:w w:val="110"/>
        </w:rPr>
        <w:t> </w:t>
      </w:r>
      <w:r>
        <w:rPr>
          <w:w w:val="110"/>
        </w:rPr>
        <w:t>information,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lack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information</w:t>
      </w:r>
      <w:r>
        <w:rPr>
          <w:spacing w:val="-2"/>
          <w:w w:val="110"/>
        </w:rPr>
        <w:t> </w:t>
      </w:r>
      <w:r>
        <w:rPr>
          <w:w w:val="110"/>
        </w:rPr>
        <w:t>will </w:t>
      </w:r>
      <w:r>
        <w:rPr>
          <w:spacing w:val="-2"/>
          <w:w w:val="110"/>
        </w:rPr>
        <w:t>affect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data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quality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EMR.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However,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in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some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Chinese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EHRs,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gender </w:t>
      </w:r>
      <w:r>
        <w:rPr>
          <w:w w:val="110"/>
        </w:rPr>
        <w:t>information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8"/>
          <w:w w:val="110"/>
        </w:rPr>
        <w:t> </w:t>
      </w:r>
      <w:r>
        <w:rPr>
          <w:w w:val="110"/>
        </w:rPr>
        <w:t>either</w:t>
      </w:r>
      <w:r>
        <w:rPr>
          <w:spacing w:val="27"/>
          <w:w w:val="110"/>
        </w:rPr>
        <w:t> </w:t>
      </w:r>
      <w:r>
        <w:rPr>
          <w:w w:val="110"/>
        </w:rPr>
        <w:t>missing</w:t>
      </w:r>
      <w:r>
        <w:rPr>
          <w:spacing w:val="28"/>
          <w:w w:val="110"/>
        </w:rPr>
        <w:t> </w:t>
      </w:r>
      <w:r>
        <w:rPr>
          <w:w w:val="110"/>
        </w:rPr>
        <w:t>[</w:t>
      </w:r>
      <w:hyperlink w:history="true" w:anchor="_bookmark35">
        <w:r>
          <w:rPr>
            <w:color w:val="007FAC"/>
            <w:w w:val="110"/>
          </w:rPr>
          <w:t>2</w:t>
        </w:r>
      </w:hyperlink>
      <w:r>
        <w:rPr>
          <w:w w:val="110"/>
        </w:rPr>
        <w:t>],</w:t>
      </w:r>
      <w:r>
        <w:rPr>
          <w:spacing w:val="27"/>
          <w:w w:val="110"/>
        </w:rPr>
        <w:t> </w:t>
      </w:r>
      <w:r>
        <w:rPr>
          <w:w w:val="110"/>
        </w:rPr>
        <w:t>or</w:t>
      </w:r>
      <w:r>
        <w:rPr>
          <w:spacing w:val="28"/>
          <w:w w:val="110"/>
        </w:rPr>
        <w:t> </w:t>
      </w:r>
      <w:r>
        <w:rPr>
          <w:w w:val="110"/>
        </w:rPr>
        <w:t>it</w:t>
      </w:r>
      <w:r>
        <w:rPr>
          <w:spacing w:val="27"/>
          <w:w w:val="110"/>
        </w:rPr>
        <w:t> </w:t>
      </w:r>
      <w:r>
        <w:rPr>
          <w:w w:val="110"/>
        </w:rPr>
        <w:t>is</w:t>
      </w:r>
      <w:r>
        <w:rPr>
          <w:spacing w:val="27"/>
          <w:w w:val="110"/>
        </w:rPr>
        <w:t> </w:t>
      </w:r>
      <w:r>
        <w:rPr>
          <w:w w:val="110"/>
        </w:rPr>
        <w:t>hidden</w:t>
      </w:r>
      <w:r>
        <w:rPr>
          <w:spacing w:val="28"/>
          <w:w w:val="110"/>
        </w:rPr>
        <w:t> </w:t>
      </w:r>
      <w:r>
        <w:rPr>
          <w:w w:val="110"/>
        </w:rPr>
        <w:t>and</w:t>
      </w:r>
      <w:r>
        <w:rPr>
          <w:spacing w:val="27"/>
          <w:w w:val="110"/>
        </w:rPr>
        <w:t> </w:t>
      </w:r>
      <w:r>
        <w:rPr>
          <w:w w:val="110"/>
        </w:rPr>
        <w:t>deleted</w:t>
      </w:r>
      <w:r>
        <w:rPr>
          <w:spacing w:val="28"/>
          <w:w w:val="110"/>
        </w:rPr>
        <w:t> </w:t>
      </w:r>
      <w:r>
        <w:rPr>
          <w:w w:val="110"/>
        </w:rPr>
        <w:t>due</w:t>
      </w:r>
      <w:r>
        <w:rPr>
          <w:spacing w:val="27"/>
          <w:w w:val="110"/>
        </w:rPr>
        <w:t> </w:t>
      </w:r>
      <w:r>
        <w:rPr>
          <w:spacing w:val="-7"/>
          <w:w w:val="110"/>
        </w:rPr>
        <w:t>to</w:t>
      </w:r>
    </w:p>
    <w:p>
      <w:pPr>
        <w:pStyle w:val="BodyText"/>
        <w:spacing w:line="295" w:lineRule="auto" w:before="91"/>
        <w:ind w:right="109"/>
        <w:jc w:val="both"/>
      </w:pPr>
      <w:r>
        <w:rPr/>
        <w:br w:type="column"/>
      </w:r>
      <w:r>
        <w:rPr>
          <w:w w:val="110"/>
        </w:rPr>
        <w:t>privacy</w:t>
      </w:r>
      <w:r>
        <w:rPr>
          <w:spacing w:val="-4"/>
          <w:w w:val="110"/>
        </w:rPr>
        <w:t> </w:t>
      </w:r>
      <w:r>
        <w:rPr>
          <w:w w:val="110"/>
        </w:rPr>
        <w:t>concerns</w:t>
      </w:r>
      <w:r>
        <w:rPr>
          <w:spacing w:val="-4"/>
          <w:w w:val="110"/>
        </w:rPr>
        <w:t> </w:t>
      </w:r>
      <w:r>
        <w:rPr>
          <w:w w:val="110"/>
        </w:rPr>
        <w:t>[</w:t>
      </w:r>
      <w:hyperlink w:history="true" w:anchor="_bookmark36">
        <w:r>
          <w:rPr>
            <w:color w:val="007FAC"/>
            <w:w w:val="110"/>
          </w:rPr>
          <w:t>3</w:t>
        </w:r>
      </w:hyperlink>
      <w:r>
        <w:rPr>
          <w:w w:val="110"/>
        </w:rPr>
        <w:t>].</w:t>
      </w:r>
      <w:r>
        <w:rPr>
          <w:spacing w:val="-4"/>
          <w:w w:val="110"/>
        </w:rPr>
        <w:t> </w:t>
      </w:r>
      <w:r>
        <w:rPr>
          <w:w w:val="110"/>
        </w:rPr>
        <w:t>Therefore,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necessary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investigate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filling miss value algorithm with the non-missing value of medical data, and predict gender from data that does not involve privacy risks.</w:t>
      </w:r>
    </w:p>
    <w:p>
      <w:pPr>
        <w:pStyle w:val="BodyText"/>
        <w:spacing w:line="295" w:lineRule="auto" w:before="2"/>
        <w:ind w:right="109" w:firstLine="239"/>
        <w:jc w:val="both"/>
      </w:pPr>
      <w:r>
        <w:rPr>
          <w:w w:val="110"/>
        </w:rPr>
        <w:t>It</w:t>
      </w:r>
      <w:r>
        <w:rPr>
          <w:w w:val="110"/>
        </w:rPr>
        <w:t> is</w:t>
      </w:r>
      <w:r>
        <w:rPr>
          <w:w w:val="110"/>
        </w:rPr>
        <w:t> well-known</w:t>
      </w:r>
      <w:r>
        <w:rPr>
          <w:w w:val="110"/>
        </w:rPr>
        <w:t> that</w:t>
      </w:r>
      <w:r>
        <w:rPr>
          <w:w w:val="110"/>
        </w:rPr>
        <w:t> accurate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medical</w:t>
      </w:r>
      <w:r>
        <w:rPr>
          <w:w w:val="110"/>
        </w:rPr>
        <w:t> </w:t>
      </w:r>
      <w:r>
        <w:rPr>
          <w:w w:val="110"/>
        </w:rPr>
        <w:t>examination</w:t>
      </w:r>
      <w:r>
        <w:rPr>
          <w:spacing w:val="80"/>
          <w:w w:val="110"/>
        </w:rPr>
        <w:t> </w:t>
      </w:r>
      <w:r>
        <w:rPr>
          <w:w w:val="110"/>
        </w:rPr>
        <w:t>data,</w:t>
      </w:r>
      <w:r>
        <w:rPr>
          <w:w w:val="110"/>
        </w:rPr>
        <w:t> which</w:t>
      </w:r>
      <w:r>
        <w:rPr>
          <w:w w:val="110"/>
        </w:rPr>
        <w:t> depends</w:t>
      </w:r>
      <w:r>
        <w:rPr>
          <w:w w:val="110"/>
        </w:rPr>
        <w:t> on</w:t>
      </w:r>
      <w:r>
        <w:rPr>
          <w:w w:val="110"/>
        </w:rPr>
        <w:t> data</w:t>
      </w:r>
      <w:r>
        <w:rPr>
          <w:w w:val="110"/>
        </w:rPr>
        <w:t> integrity,</w:t>
      </w:r>
      <w:r>
        <w:rPr>
          <w:w w:val="110"/>
        </w:rPr>
        <w:t> is</w:t>
      </w:r>
      <w:r>
        <w:rPr>
          <w:w w:val="110"/>
        </w:rPr>
        <w:t> conducive</w:t>
      </w:r>
      <w:r>
        <w:rPr>
          <w:w w:val="110"/>
        </w:rPr>
        <w:t> to</w:t>
      </w:r>
      <w:r>
        <w:rPr>
          <w:w w:val="110"/>
        </w:rPr>
        <w:t> early</w:t>
      </w:r>
      <w:r>
        <w:rPr>
          <w:w w:val="110"/>
        </w:rPr>
        <w:t> disease detection,</w:t>
      </w:r>
      <w:r>
        <w:rPr>
          <w:w w:val="110"/>
        </w:rPr>
        <w:t> patient</w:t>
      </w:r>
      <w:r>
        <w:rPr>
          <w:w w:val="110"/>
        </w:rPr>
        <w:t> care,</w:t>
      </w:r>
      <w:r>
        <w:rPr>
          <w:w w:val="110"/>
        </w:rPr>
        <w:t> and</w:t>
      </w:r>
      <w:r>
        <w:rPr>
          <w:w w:val="110"/>
        </w:rPr>
        <w:t> community</w:t>
      </w:r>
      <w:r>
        <w:rPr>
          <w:w w:val="110"/>
        </w:rPr>
        <w:t> service.</w:t>
      </w:r>
      <w:r>
        <w:rPr>
          <w:w w:val="110"/>
        </w:rPr>
        <w:t> However,</w:t>
      </w:r>
      <w:r>
        <w:rPr>
          <w:w w:val="110"/>
        </w:rPr>
        <w:t> the</w:t>
      </w:r>
      <w:r>
        <w:rPr>
          <w:w w:val="110"/>
        </w:rPr>
        <w:t> incom- pleteness</w:t>
      </w:r>
      <w:r>
        <w:rPr>
          <w:w w:val="110"/>
        </w:rPr>
        <w:t> of</w:t>
      </w:r>
      <w:r>
        <w:rPr>
          <w:w w:val="110"/>
        </w:rPr>
        <w:t> medical</w:t>
      </w:r>
      <w:r>
        <w:rPr>
          <w:w w:val="110"/>
        </w:rPr>
        <w:t> examination</w:t>
      </w:r>
      <w:r>
        <w:rPr>
          <w:w w:val="110"/>
        </w:rPr>
        <w:t> data</w:t>
      </w:r>
      <w:r>
        <w:rPr>
          <w:w w:val="110"/>
        </w:rPr>
        <w:t> will</w:t>
      </w:r>
      <w:r>
        <w:rPr>
          <w:w w:val="110"/>
        </w:rPr>
        <w:t> reduce</w:t>
      </w:r>
      <w:r>
        <w:rPr>
          <w:w w:val="110"/>
        </w:rPr>
        <w:t> the</w:t>
      </w:r>
      <w:r>
        <w:rPr>
          <w:w w:val="110"/>
        </w:rPr>
        <w:t> analysis</w:t>
      </w:r>
      <w:r>
        <w:rPr>
          <w:w w:val="110"/>
        </w:rPr>
        <w:t> accu- racy.</w:t>
      </w:r>
      <w:r>
        <w:rPr>
          <w:spacing w:val="-2"/>
          <w:w w:val="110"/>
        </w:rPr>
        <w:t> </w:t>
      </w:r>
      <w:r>
        <w:rPr>
          <w:w w:val="110"/>
        </w:rPr>
        <w:t>Yoon</w:t>
      </w:r>
      <w:r>
        <w:rPr>
          <w:spacing w:val="-2"/>
          <w:w w:val="110"/>
        </w:rPr>
        <w:t> </w:t>
      </w:r>
      <w:r>
        <w:rPr>
          <w:w w:val="110"/>
        </w:rPr>
        <w:t>et</w:t>
      </w:r>
      <w:r>
        <w:rPr>
          <w:spacing w:val="-2"/>
          <w:w w:val="110"/>
        </w:rPr>
        <w:t> </w:t>
      </w:r>
      <w:r>
        <w:rPr>
          <w:w w:val="110"/>
        </w:rPr>
        <w:t>al.</w:t>
      </w:r>
      <w:r>
        <w:rPr>
          <w:spacing w:val="-2"/>
          <w:w w:val="110"/>
        </w:rPr>
        <w:t> </w:t>
      </w:r>
      <w:r>
        <w:rPr>
          <w:w w:val="110"/>
        </w:rPr>
        <w:t>proposed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generative</w:t>
      </w:r>
      <w:r>
        <w:rPr>
          <w:spacing w:val="-2"/>
          <w:w w:val="110"/>
        </w:rPr>
        <w:t> </w:t>
      </w:r>
      <w:r>
        <w:rPr>
          <w:w w:val="110"/>
        </w:rPr>
        <w:t>adversarial</w:t>
      </w:r>
      <w:r>
        <w:rPr>
          <w:spacing w:val="-2"/>
          <w:w w:val="110"/>
        </w:rPr>
        <w:t> </w:t>
      </w:r>
      <w:r>
        <w:rPr>
          <w:w w:val="110"/>
        </w:rPr>
        <w:t>imputation</w:t>
      </w:r>
      <w:r>
        <w:rPr>
          <w:spacing w:val="-2"/>
          <w:w w:val="110"/>
        </w:rPr>
        <w:t> </w:t>
      </w:r>
      <w:r>
        <w:rPr>
          <w:w w:val="110"/>
        </w:rPr>
        <w:t>network (GAIN)</w:t>
      </w:r>
      <w:r>
        <w:rPr>
          <w:w w:val="110"/>
        </w:rPr>
        <w:t> for</w:t>
      </w:r>
      <w:r>
        <w:rPr>
          <w:w w:val="110"/>
        </w:rPr>
        <w:t> imputing</w:t>
      </w:r>
      <w:r>
        <w:rPr>
          <w:w w:val="110"/>
        </w:rPr>
        <w:t> missing</w:t>
      </w:r>
      <w:r>
        <w:rPr>
          <w:w w:val="110"/>
        </w:rPr>
        <w:t> data</w:t>
      </w:r>
      <w:r>
        <w:rPr>
          <w:w w:val="110"/>
        </w:rPr>
        <w:t> by</w:t>
      </w:r>
      <w:r>
        <w:rPr>
          <w:w w:val="110"/>
        </w:rPr>
        <w:t> adopting</w:t>
      </w:r>
      <w:r>
        <w:rPr>
          <w:w w:val="110"/>
        </w:rPr>
        <w:t> the</w:t>
      </w:r>
      <w:r>
        <w:rPr>
          <w:w w:val="110"/>
        </w:rPr>
        <w:t> well-known</w:t>
      </w:r>
      <w:r>
        <w:rPr>
          <w:w w:val="110"/>
        </w:rPr>
        <w:t> gener- ative</w:t>
      </w:r>
      <w:r>
        <w:rPr>
          <w:w w:val="110"/>
        </w:rPr>
        <w:t> adversarial</w:t>
      </w:r>
      <w:r>
        <w:rPr>
          <w:w w:val="110"/>
        </w:rPr>
        <w:t> network</w:t>
      </w:r>
      <w:r>
        <w:rPr>
          <w:w w:val="110"/>
        </w:rPr>
        <w:t> (GAN)</w:t>
      </w:r>
      <w:r>
        <w:rPr>
          <w:w w:val="110"/>
        </w:rPr>
        <w:t> framework</w:t>
      </w:r>
      <w:r>
        <w:rPr>
          <w:w w:val="110"/>
        </w:rPr>
        <w:t> [</w:t>
      </w:r>
      <w:hyperlink w:history="true" w:anchor="_bookmark37">
        <w:r>
          <w:rPr>
            <w:color w:val="007FAC"/>
            <w:w w:val="110"/>
          </w:rPr>
          <w:t>4</w:t>
        </w:r>
      </w:hyperlink>
      <w:r>
        <w:rPr>
          <w:w w:val="110"/>
        </w:rPr>
        <w:t>].</w:t>
      </w:r>
      <w:r>
        <w:rPr>
          <w:w w:val="110"/>
        </w:rPr>
        <w:t> Yang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pointed out that GAIN is not suitable for analyzing medical examination data, because</w:t>
      </w:r>
      <w:r>
        <w:rPr>
          <w:spacing w:val="-8"/>
          <w:w w:val="110"/>
        </w:rPr>
        <w:t> </w:t>
      </w:r>
      <w:r>
        <w:rPr>
          <w:w w:val="110"/>
        </w:rPr>
        <w:t>GAN</w:t>
      </w:r>
      <w:r>
        <w:rPr>
          <w:spacing w:val="-8"/>
          <w:w w:val="110"/>
        </w:rPr>
        <w:t> </w:t>
      </w:r>
      <w:r>
        <w:rPr>
          <w:w w:val="110"/>
        </w:rPr>
        <w:t>itself</w:t>
      </w:r>
      <w:r>
        <w:rPr>
          <w:spacing w:val="-8"/>
          <w:w w:val="110"/>
        </w:rPr>
        <w:t> </w:t>
      </w:r>
      <w:r>
        <w:rPr>
          <w:w w:val="110"/>
        </w:rPr>
        <w:t>adapts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pixel</w:t>
      </w:r>
      <w:r>
        <w:rPr>
          <w:spacing w:val="-8"/>
          <w:w w:val="110"/>
        </w:rPr>
        <w:t> </w:t>
      </w:r>
      <w:r>
        <w:rPr>
          <w:w w:val="110"/>
        </w:rPr>
        <w:t>data,</w:t>
      </w:r>
      <w:r>
        <w:rPr>
          <w:spacing w:val="-8"/>
          <w:w w:val="110"/>
        </w:rPr>
        <w:t> </w:t>
      </w:r>
      <w:r>
        <w:rPr>
          <w:w w:val="110"/>
        </w:rPr>
        <w:t>so</w:t>
      </w:r>
      <w:r>
        <w:rPr>
          <w:spacing w:val="-8"/>
          <w:w w:val="110"/>
        </w:rPr>
        <w:t> </w:t>
      </w:r>
      <w:r>
        <w:rPr>
          <w:w w:val="110"/>
        </w:rPr>
        <w:t>they</w:t>
      </w:r>
      <w:r>
        <w:rPr>
          <w:spacing w:val="-8"/>
          <w:w w:val="110"/>
        </w:rPr>
        <w:t> </w:t>
      </w:r>
      <w:r>
        <w:rPr>
          <w:w w:val="110"/>
        </w:rPr>
        <w:t>combined</w:t>
      </w:r>
      <w:r>
        <w:rPr>
          <w:spacing w:val="-8"/>
          <w:w w:val="110"/>
        </w:rPr>
        <w:t> </w:t>
      </w:r>
      <w:r>
        <w:rPr>
          <w:w w:val="110"/>
        </w:rPr>
        <w:t>fuzzy</w:t>
      </w:r>
      <w:r>
        <w:rPr>
          <w:spacing w:val="-8"/>
          <w:w w:val="110"/>
        </w:rPr>
        <w:t> </w:t>
      </w:r>
      <w:r>
        <w:rPr>
          <w:w w:val="110"/>
        </w:rPr>
        <w:t>coding to</w:t>
      </w:r>
      <w:r>
        <w:rPr>
          <w:spacing w:val="38"/>
          <w:w w:val="110"/>
        </w:rPr>
        <w:t> </w:t>
      </w:r>
      <w:r>
        <w:rPr>
          <w:w w:val="110"/>
        </w:rPr>
        <w:t>adjust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GAIN</w:t>
      </w:r>
      <w:r>
        <w:rPr>
          <w:spacing w:val="38"/>
          <w:w w:val="110"/>
        </w:rPr>
        <w:t> </w:t>
      </w:r>
      <w:r>
        <w:rPr>
          <w:w w:val="110"/>
        </w:rPr>
        <w:t>[</w:t>
      </w:r>
      <w:hyperlink w:history="true" w:anchor="_bookmark38">
        <w:r>
          <w:rPr>
            <w:color w:val="007FAC"/>
            <w:w w:val="110"/>
          </w:rPr>
          <w:t>5</w:t>
        </w:r>
      </w:hyperlink>
      <w:r>
        <w:rPr>
          <w:w w:val="110"/>
        </w:rPr>
        <w:t>].</w:t>
      </w:r>
      <w:r>
        <w:rPr>
          <w:spacing w:val="39"/>
          <w:w w:val="110"/>
        </w:rPr>
        <w:t> </w:t>
      </w:r>
      <w:r>
        <w:rPr>
          <w:w w:val="110"/>
        </w:rPr>
        <w:t>As</w:t>
      </w:r>
      <w:r>
        <w:rPr>
          <w:spacing w:val="38"/>
          <w:w w:val="110"/>
        </w:rPr>
        <w:t> </w:t>
      </w:r>
      <w:r>
        <w:rPr>
          <w:w w:val="110"/>
        </w:rPr>
        <w:t>most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8"/>
          <w:w w:val="110"/>
        </w:rPr>
        <w:t> </w:t>
      </w:r>
      <w:r>
        <w:rPr>
          <w:w w:val="110"/>
        </w:rPr>
        <w:t>the</w:t>
      </w:r>
      <w:r>
        <w:rPr>
          <w:spacing w:val="38"/>
          <w:w w:val="110"/>
        </w:rPr>
        <w:t> </w:t>
      </w:r>
      <w:r>
        <w:rPr>
          <w:w w:val="110"/>
        </w:rPr>
        <w:t>medical</w:t>
      </w:r>
      <w:r>
        <w:rPr>
          <w:spacing w:val="38"/>
          <w:w w:val="110"/>
        </w:rPr>
        <w:t> </w:t>
      </w:r>
      <w:r>
        <w:rPr>
          <w:w w:val="110"/>
        </w:rPr>
        <w:t>examination</w:t>
      </w:r>
      <w:r>
        <w:rPr>
          <w:spacing w:val="38"/>
          <w:w w:val="110"/>
        </w:rPr>
        <w:t> </w:t>
      </w:r>
      <w:r>
        <w:rPr>
          <w:w w:val="110"/>
        </w:rPr>
        <w:t>data in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intensive</w:t>
      </w:r>
      <w:r>
        <w:rPr>
          <w:spacing w:val="29"/>
          <w:w w:val="110"/>
        </w:rPr>
        <w:t> </w:t>
      </w:r>
      <w:r>
        <w:rPr>
          <w:w w:val="110"/>
        </w:rPr>
        <w:t>care</w:t>
      </w:r>
      <w:r>
        <w:rPr>
          <w:spacing w:val="28"/>
          <w:w w:val="110"/>
        </w:rPr>
        <w:t> </w:t>
      </w:r>
      <w:r>
        <w:rPr>
          <w:w w:val="110"/>
        </w:rPr>
        <w:t>unit</w:t>
      </w:r>
      <w:r>
        <w:rPr>
          <w:spacing w:val="28"/>
          <w:w w:val="110"/>
        </w:rPr>
        <w:t> </w:t>
      </w:r>
      <w:r>
        <w:rPr>
          <w:w w:val="110"/>
        </w:rPr>
        <w:t>are</w:t>
      </w:r>
      <w:r>
        <w:rPr>
          <w:spacing w:val="29"/>
          <w:w w:val="110"/>
        </w:rPr>
        <w:t> </w:t>
      </w:r>
      <w:r>
        <w:rPr>
          <w:w w:val="110"/>
        </w:rPr>
        <w:t>time</w:t>
      </w:r>
      <w:r>
        <w:rPr>
          <w:spacing w:val="28"/>
          <w:w w:val="110"/>
        </w:rPr>
        <w:t> </w:t>
      </w:r>
      <w:r>
        <w:rPr>
          <w:w w:val="110"/>
        </w:rPr>
        <w:t>series,</w:t>
      </w:r>
      <w:r>
        <w:rPr>
          <w:spacing w:val="29"/>
          <w:w w:val="110"/>
        </w:rPr>
        <w:t> </w:t>
      </w:r>
      <w:r>
        <w:rPr>
          <w:w w:val="110"/>
        </w:rPr>
        <w:t>Luo</w:t>
      </w:r>
      <w:r>
        <w:rPr>
          <w:spacing w:val="29"/>
          <w:w w:val="110"/>
        </w:rPr>
        <w:t> </w:t>
      </w:r>
      <w:r>
        <w:rPr>
          <w:w w:val="110"/>
        </w:rPr>
        <w:t>et</w:t>
      </w:r>
      <w:r>
        <w:rPr>
          <w:spacing w:val="29"/>
          <w:w w:val="110"/>
        </w:rPr>
        <w:t> </w:t>
      </w:r>
      <w:r>
        <w:rPr>
          <w:w w:val="110"/>
        </w:rPr>
        <w:t>al.</w:t>
      </w:r>
      <w:r>
        <w:rPr>
          <w:spacing w:val="28"/>
          <w:w w:val="110"/>
        </w:rPr>
        <w:t> </w:t>
      </w:r>
      <w:r>
        <w:rPr>
          <w:w w:val="110"/>
        </w:rPr>
        <w:t>combined</w:t>
      </w:r>
      <w:r>
        <w:rPr>
          <w:spacing w:val="28"/>
          <w:w w:val="110"/>
        </w:rPr>
        <w:t> </w:t>
      </w:r>
      <w:r>
        <w:rPr>
          <w:spacing w:val="-7"/>
          <w:w w:val="105"/>
        </w:rPr>
        <w:t>GAN</w:t>
      </w:r>
    </w:p>
    <w:p>
      <w:pPr>
        <w:spacing w:after="0" w:line="295" w:lineRule="auto"/>
        <w:jc w:val="both"/>
        <w:sectPr>
          <w:type w:val="continuous"/>
          <w:pgSz w:w="11910" w:h="15880"/>
          <w:pgMar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27"/>
        <w:ind w:left="0"/>
        <w:rPr>
          <w:sz w:val="20"/>
        </w:r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455930" cy="6350"/>
                <wp:effectExtent l="9525" t="0" r="1270" b="3175"/>
                <wp:docPr id="18" name="Group 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" name="Group 18"/>
                      <wpg:cNvGrpSpPr/>
                      <wpg:grpSpPr>
                        <a:xfrm>
                          <a:off x="0" y="0"/>
                          <a:ext cx="455930" cy="6350"/>
                          <a:chExt cx="455930" cy="635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3162"/>
                            <a:ext cx="4559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5930" h="0">
                                <a:moveTo>
                                  <a:pt x="0" y="0"/>
                                </a:moveTo>
                                <a:lnTo>
                                  <a:pt x="455498" y="0"/>
                                </a:lnTo>
                              </a:path>
                            </a:pathLst>
                          </a:custGeom>
                          <a:ln w="632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35.9pt;height:.5pt;mso-position-horizontal-relative:char;mso-position-vertical-relative:line" id="docshapegroup9" coordorigin="0,0" coordsize="718,10">
                <v:line style="position:absolute" from="0,5" to="717,5" stroked="true" strokeweight=".4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90" w:lineRule="atLeast" w:before="13"/>
        <w:ind w:left="111" w:right="109" w:firstLine="94"/>
        <w:jc w:val="both"/>
        <w:rPr>
          <w:sz w:val="14"/>
        </w:rPr>
      </w:pPr>
      <w:r>
        <w:rPr>
          <w:rFonts w:ascii="DejaVu Sans" w:hAnsi="DejaVu Sans"/>
          <w:w w:val="110"/>
          <w:position w:val="5"/>
          <w:sz w:val="14"/>
        </w:rPr>
        <w:t>✩</w:t>
      </w:r>
      <w:r>
        <w:rPr>
          <w:rFonts w:ascii="DejaVu Sans" w:hAnsi="DejaVu Sans"/>
          <w:spacing w:val="40"/>
          <w:w w:val="110"/>
          <w:position w:val="5"/>
          <w:sz w:val="14"/>
        </w:rPr>
        <w:t> </w:t>
      </w:r>
      <w:bookmarkStart w:name="_bookmark7" w:id="10"/>
      <w:bookmarkEnd w:id="10"/>
      <w:r>
        <w:rPr>
          <w:rFonts w:ascii="DejaVu Sans" w:hAnsi="DejaVu Sans"/>
          <w:position w:val="5"/>
          <w:sz w:val="14"/>
        </w:rPr>
      </w:r>
      <w:r>
        <w:rPr>
          <w:w w:val="110"/>
          <w:sz w:val="14"/>
        </w:rPr>
        <w:t>This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work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was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supported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part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National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Natural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Science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Foundation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China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under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Grants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62171474,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in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part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by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the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open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research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fund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40"/>
          <w:w w:val="110"/>
          <w:sz w:val="14"/>
        </w:rPr>
        <w:t> </w:t>
      </w:r>
      <w:r>
        <w:rPr>
          <w:w w:val="110"/>
          <w:sz w:val="14"/>
        </w:rPr>
        <w:t>National</w:t>
      </w:r>
      <w:r>
        <w:rPr>
          <w:w w:val="110"/>
          <w:sz w:val="14"/>
        </w:rPr>
        <w:t> Mobile</w:t>
      </w:r>
      <w:r>
        <w:rPr>
          <w:w w:val="110"/>
          <w:sz w:val="14"/>
        </w:rPr>
        <w:t> Communications</w:t>
      </w:r>
      <w:r>
        <w:rPr>
          <w:w w:val="110"/>
          <w:sz w:val="14"/>
        </w:rPr>
        <w:t> Research</w:t>
      </w:r>
      <w:r>
        <w:rPr>
          <w:w w:val="110"/>
          <w:sz w:val="14"/>
        </w:rPr>
        <w:t> Laboratory</w:t>
      </w:r>
      <w:r>
        <w:rPr>
          <w:w w:val="110"/>
          <w:sz w:val="14"/>
        </w:rPr>
        <w:t> Southeast</w:t>
      </w:r>
      <w:r>
        <w:rPr>
          <w:w w:val="110"/>
          <w:sz w:val="14"/>
        </w:rPr>
        <w:t> University</w:t>
      </w:r>
      <w:r>
        <w:rPr>
          <w:w w:val="110"/>
          <w:sz w:val="14"/>
        </w:rPr>
        <w:t> under</w:t>
      </w:r>
      <w:r>
        <w:rPr>
          <w:w w:val="110"/>
          <w:sz w:val="14"/>
        </w:rPr>
        <w:t> Grants</w:t>
      </w:r>
      <w:r>
        <w:rPr>
          <w:w w:val="110"/>
          <w:sz w:val="14"/>
        </w:rPr>
        <w:t> No.</w:t>
      </w:r>
      <w:r>
        <w:rPr>
          <w:w w:val="110"/>
          <w:sz w:val="14"/>
        </w:rPr>
        <w:t> 2022D03,</w:t>
      </w:r>
      <w:r>
        <w:rPr>
          <w:w w:val="110"/>
          <w:sz w:val="14"/>
        </w:rPr>
        <w:t> in</w:t>
      </w:r>
      <w:r>
        <w:rPr>
          <w:w w:val="110"/>
          <w:sz w:val="14"/>
        </w:rPr>
        <w:t> part</w:t>
      </w:r>
      <w:r>
        <w:rPr>
          <w:w w:val="110"/>
          <w:sz w:val="14"/>
        </w:rPr>
        <w:t> by</w:t>
      </w:r>
      <w:r>
        <w:rPr>
          <w:w w:val="110"/>
          <w:sz w:val="14"/>
        </w:rPr>
        <w:t> OPPO</w:t>
      </w:r>
      <w:r>
        <w:rPr>
          <w:w w:val="110"/>
          <w:sz w:val="14"/>
        </w:rPr>
        <w:t> research</w:t>
      </w:r>
      <w:r>
        <w:rPr>
          <w:w w:val="110"/>
          <w:sz w:val="14"/>
        </w:rPr>
        <w:t> fund</w:t>
      </w:r>
      <w:r>
        <w:rPr>
          <w:w w:val="110"/>
          <w:sz w:val="14"/>
        </w:rPr>
        <w:t> under</w:t>
      </w:r>
      <w:r>
        <w:rPr>
          <w:w w:val="110"/>
          <w:sz w:val="14"/>
        </w:rPr>
        <w:t> Grants</w:t>
      </w:r>
      <w:r>
        <w:rPr>
          <w:w w:val="110"/>
          <w:sz w:val="14"/>
        </w:rPr>
        <w:t> No.</w:t>
      </w:r>
      <w:r>
        <w:rPr>
          <w:spacing w:val="40"/>
          <w:w w:val="110"/>
          <w:sz w:val="14"/>
        </w:rPr>
        <w:t> </w:t>
      </w:r>
      <w:r>
        <w:rPr>
          <w:spacing w:val="-2"/>
          <w:w w:val="110"/>
          <w:sz w:val="14"/>
        </w:rPr>
        <w:t>CN05202112160224.</w:t>
      </w:r>
    </w:p>
    <w:p>
      <w:pPr>
        <w:spacing w:line="68" w:lineRule="exact" w:before="0"/>
        <w:ind w:left="248" w:right="0" w:firstLine="0"/>
        <w:jc w:val="left"/>
        <w:rPr>
          <w:sz w:val="14"/>
        </w:rPr>
      </w:pPr>
      <w:r>
        <w:rPr>
          <w:rFonts w:ascii="STIX Math" w:hAnsi="STIX Math"/>
          <w:w w:val="110"/>
          <w:position w:val="5"/>
          <w:sz w:val="14"/>
        </w:rPr>
        <w:t>∗</w:t>
      </w:r>
      <w:r>
        <w:rPr>
          <w:rFonts w:ascii="STIX Math" w:hAnsi="STIX Math"/>
          <w:spacing w:val="58"/>
          <w:w w:val="110"/>
          <w:position w:val="5"/>
          <w:sz w:val="14"/>
        </w:rPr>
        <w:t> </w:t>
      </w:r>
      <w:bookmarkStart w:name="_bookmark8" w:id="11"/>
      <w:bookmarkEnd w:id="11"/>
      <w:r>
        <w:rPr>
          <w:rFonts w:ascii="STIX Math" w:hAnsi="STIX Math"/>
          <w:spacing w:val="-16"/>
          <w:position w:val="5"/>
          <w:sz w:val="14"/>
        </w:rPr>
      </w:r>
      <w:r>
        <w:rPr>
          <w:w w:val="110"/>
          <w:sz w:val="14"/>
        </w:rPr>
        <w:t>Corresponding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author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at: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School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of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Computer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Science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and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Engineering,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Central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South</w:t>
      </w:r>
      <w:r>
        <w:rPr>
          <w:spacing w:val="20"/>
          <w:w w:val="110"/>
          <w:sz w:val="14"/>
        </w:rPr>
        <w:t> </w:t>
      </w:r>
      <w:r>
        <w:rPr>
          <w:w w:val="110"/>
          <w:sz w:val="14"/>
        </w:rPr>
        <w:t>University,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Changsha</w:t>
      </w:r>
      <w:r>
        <w:rPr>
          <w:spacing w:val="19"/>
          <w:w w:val="110"/>
          <w:sz w:val="14"/>
        </w:rPr>
        <w:t> </w:t>
      </w:r>
      <w:r>
        <w:rPr>
          <w:w w:val="110"/>
          <w:sz w:val="14"/>
        </w:rPr>
        <w:t>410083,</w:t>
      </w:r>
      <w:r>
        <w:rPr>
          <w:spacing w:val="20"/>
          <w:w w:val="110"/>
          <w:sz w:val="14"/>
        </w:rPr>
        <w:t> </w:t>
      </w:r>
      <w:r>
        <w:rPr>
          <w:spacing w:val="-2"/>
          <w:w w:val="110"/>
          <w:sz w:val="14"/>
        </w:rPr>
        <w:t>China.</w:t>
      </w:r>
    </w:p>
    <w:p>
      <w:pPr>
        <w:spacing w:line="315" w:lineRule="exact" w:before="0"/>
        <w:ind w:left="175" w:right="0" w:firstLine="0"/>
        <w:jc w:val="left"/>
        <w:rPr>
          <w:sz w:val="14"/>
        </w:rPr>
      </w:pPr>
      <w:r>
        <w:rPr>
          <w:rFonts w:ascii="STIX Math" w:hAnsi="STIX Math"/>
          <w:w w:val="110"/>
          <w:position w:val="5"/>
          <w:sz w:val="14"/>
        </w:rPr>
        <w:t>∗∗</w:t>
      </w:r>
      <w:r>
        <w:rPr>
          <w:rFonts w:ascii="STIX Math" w:hAnsi="STIX Math"/>
          <w:spacing w:val="45"/>
          <w:w w:val="110"/>
          <w:position w:val="5"/>
          <w:sz w:val="14"/>
        </w:rPr>
        <w:t> </w:t>
      </w:r>
      <w:bookmarkStart w:name="_bookmark9" w:id="12"/>
      <w:bookmarkEnd w:id="12"/>
      <w:r>
        <w:rPr>
          <w:rFonts w:ascii="STIX Math" w:hAnsi="STIX Math"/>
          <w:spacing w:val="-16"/>
          <w:position w:val="5"/>
          <w:sz w:val="14"/>
        </w:rPr>
      </w:r>
      <w:r>
        <w:rPr>
          <w:w w:val="110"/>
          <w:sz w:val="14"/>
        </w:rPr>
        <w:t>Corresponding</w:t>
      </w:r>
      <w:r>
        <w:rPr>
          <w:spacing w:val="12"/>
          <w:w w:val="110"/>
          <w:sz w:val="14"/>
        </w:rPr>
        <w:t> </w:t>
      </w:r>
      <w:r>
        <w:rPr>
          <w:spacing w:val="-2"/>
          <w:w w:val="110"/>
          <w:sz w:val="14"/>
        </w:rPr>
        <w:t>author.</w:t>
      </w:r>
    </w:p>
    <w:p>
      <w:pPr>
        <w:spacing w:line="285" w:lineRule="auto" w:before="29"/>
        <w:ind w:left="111" w:right="0" w:firstLine="298"/>
        <w:jc w:val="left"/>
        <w:rPr>
          <w:sz w:val="14"/>
        </w:rPr>
      </w:pPr>
      <w:r>
        <w:rPr>
          <w:i/>
          <w:w w:val="110"/>
          <w:sz w:val="14"/>
        </w:rPr>
        <w:t>E-mail</w:t>
      </w:r>
      <w:r>
        <w:rPr>
          <w:i/>
          <w:w w:val="110"/>
          <w:sz w:val="14"/>
        </w:rPr>
        <w:t> addresses:</w:t>
      </w:r>
      <w:r>
        <w:rPr>
          <w:i/>
          <w:spacing w:val="40"/>
          <w:w w:val="110"/>
          <w:sz w:val="14"/>
        </w:rPr>
        <w:t> </w:t>
      </w:r>
      <w:hyperlink r:id="rId9">
        <w:r>
          <w:rPr>
            <w:color w:val="007FAC"/>
            <w:w w:val="110"/>
            <w:sz w:val="14"/>
          </w:rPr>
          <w:t>shiwen.he.hn@csu.edu.cn</w:t>
        </w:r>
      </w:hyperlink>
      <w:r>
        <w:rPr>
          <w:color w:val="007FAC"/>
          <w:w w:val="110"/>
          <w:sz w:val="14"/>
        </w:rPr>
        <w:t> </w:t>
      </w:r>
      <w:r>
        <w:rPr>
          <w:w w:val="110"/>
          <w:sz w:val="14"/>
        </w:rPr>
        <w:t>(S.</w:t>
      </w:r>
      <w:r>
        <w:rPr>
          <w:w w:val="110"/>
          <w:sz w:val="14"/>
        </w:rPr>
        <w:t> He),</w:t>
      </w:r>
      <w:r>
        <w:rPr>
          <w:w w:val="110"/>
          <w:sz w:val="14"/>
        </w:rPr>
        <w:t> </w:t>
      </w:r>
      <w:hyperlink r:id="rId10">
        <w:r>
          <w:rPr>
            <w:color w:val="007FAC"/>
            <w:w w:val="110"/>
            <w:sz w:val="14"/>
          </w:rPr>
          <w:t>1301140117@csu.edu.cn</w:t>
        </w:r>
      </w:hyperlink>
      <w:r>
        <w:rPr>
          <w:color w:val="007FAC"/>
          <w:w w:val="110"/>
          <w:sz w:val="14"/>
        </w:rPr>
        <w:t> </w:t>
      </w:r>
      <w:r>
        <w:rPr>
          <w:w w:val="110"/>
          <w:sz w:val="14"/>
        </w:rPr>
        <w:t>(J.</w:t>
      </w:r>
      <w:r>
        <w:rPr>
          <w:w w:val="110"/>
          <w:sz w:val="14"/>
        </w:rPr>
        <w:t> Song),</w:t>
      </w:r>
      <w:r>
        <w:rPr>
          <w:w w:val="110"/>
          <w:sz w:val="14"/>
        </w:rPr>
        <w:t> </w:t>
      </w:r>
      <w:hyperlink r:id="rId11">
        <w:r>
          <w:rPr>
            <w:color w:val="007FAC"/>
            <w:w w:val="110"/>
            <w:sz w:val="14"/>
          </w:rPr>
          <w:t>Ouyeyu@csu.edu.cn</w:t>
        </w:r>
      </w:hyperlink>
      <w:r>
        <w:rPr>
          <w:color w:val="007FAC"/>
          <w:w w:val="110"/>
          <w:sz w:val="14"/>
        </w:rPr>
        <w:t> </w:t>
      </w:r>
      <w:r>
        <w:rPr>
          <w:w w:val="110"/>
          <w:sz w:val="14"/>
        </w:rPr>
        <w:t>(Y.</w:t>
      </w:r>
      <w:r>
        <w:rPr>
          <w:w w:val="110"/>
          <w:sz w:val="14"/>
        </w:rPr>
        <w:t> Ou),</w:t>
      </w:r>
      <w:r>
        <w:rPr>
          <w:w w:val="110"/>
          <w:sz w:val="14"/>
        </w:rPr>
        <w:t> </w:t>
      </w:r>
      <w:hyperlink r:id="rId12">
        <w:r>
          <w:rPr>
            <w:color w:val="007FAC"/>
            <w:w w:val="110"/>
            <w:sz w:val="14"/>
          </w:rPr>
          <w:t>yyhong120@163.com</w:t>
        </w:r>
      </w:hyperlink>
      <w:r>
        <w:rPr>
          <w:color w:val="007FAC"/>
          <w:w w:val="110"/>
          <w:sz w:val="14"/>
        </w:rPr>
        <w:t> </w:t>
      </w:r>
      <w:r>
        <w:rPr>
          <w:w w:val="110"/>
          <w:sz w:val="14"/>
        </w:rPr>
        <w:t>(Y.</w:t>
      </w:r>
      <w:r>
        <w:rPr>
          <w:w w:val="110"/>
          <w:sz w:val="14"/>
        </w:rPr>
        <w:t> </w:t>
      </w:r>
      <w:r>
        <w:rPr>
          <w:w w:val="110"/>
          <w:sz w:val="14"/>
        </w:rPr>
        <w:t>Yuan),</w:t>
      </w:r>
      <w:r>
        <w:rPr>
          <w:spacing w:val="40"/>
          <w:w w:val="110"/>
          <w:sz w:val="14"/>
        </w:rPr>
        <w:t> </w:t>
      </w:r>
      <w:hyperlink r:id="rId13">
        <w:r>
          <w:rPr>
            <w:color w:val="007FAC"/>
            <w:w w:val="110"/>
            <w:sz w:val="14"/>
          </w:rPr>
          <w:t>Xiaojiezhang2014@163.com</w:t>
        </w:r>
      </w:hyperlink>
      <w:r>
        <w:rPr>
          <w:color w:val="007FAC"/>
          <w:w w:val="110"/>
          <w:sz w:val="14"/>
        </w:rPr>
        <w:t> </w:t>
      </w:r>
      <w:r>
        <w:rPr>
          <w:w w:val="110"/>
          <w:sz w:val="14"/>
        </w:rPr>
        <w:t>(X.</w:t>
      </w:r>
      <w:r>
        <w:rPr>
          <w:w w:val="110"/>
          <w:sz w:val="14"/>
        </w:rPr>
        <w:t> Zhang),</w:t>
      </w:r>
      <w:r>
        <w:rPr>
          <w:w w:val="110"/>
          <w:sz w:val="14"/>
        </w:rPr>
        <w:t> </w:t>
      </w:r>
      <w:hyperlink r:id="rId14">
        <w:r>
          <w:rPr>
            <w:color w:val="007FAC"/>
            <w:w w:val="110"/>
            <w:sz w:val="14"/>
          </w:rPr>
          <w:t>xxh7812@163.com</w:t>
        </w:r>
      </w:hyperlink>
      <w:r>
        <w:rPr>
          <w:color w:val="007FAC"/>
          <w:w w:val="110"/>
          <w:sz w:val="14"/>
        </w:rPr>
        <w:t> </w:t>
      </w:r>
      <w:r>
        <w:rPr>
          <w:w w:val="110"/>
          <w:sz w:val="14"/>
        </w:rPr>
        <w:t>(X.</w:t>
      </w:r>
      <w:r>
        <w:rPr>
          <w:w w:val="110"/>
          <w:sz w:val="14"/>
        </w:rPr>
        <w:t> Xu).</w:t>
      </w:r>
    </w:p>
    <w:p>
      <w:pPr>
        <w:spacing w:line="285" w:lineRule="auto" w:before="145"/>
        <w:ind w:left="111" w:right="7204" w:firstLine="0"/>
        <w:jc w:val="left"/>
        <w:rPr>
          <w:sz w:val="14"/>
        </w:rPr>
      </w:pPr>
      <w:hyperlink r:id="rId8">
        <w:r>
          <w:rPr>
            <w:color w:val="007FAC"/>
            <w:spacing w:val="-2"/>
            <w:w w:val="115"/>
            <w:sz w:val="14"/>
          </w:rPr>
          <w:t>https://doi.org/10.1016/j.array.2022.100140</w:t>
        </w:r>
      </w:hyperlink>
      <w:r>
        <w:rPr>
          <w:color w:val="007FAC"/>
          <w:spacing w:val="40"/>
          <w:w w:val="115"/>
          <w:sz w:val="14"/>
        </w:rPr>
        <w:t> </w:t>
      </w:r>
      <w:r>
        <w:rPr>
          <w:w w:val="115"/>
          <w:sz w:val="14"/>
        </w:rPr>
        <w:t>Received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8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January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2022;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Accepted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7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March</w:t>
      </w:r>
      <w:r>
        <w:rPr>
          <w:spacing w:val="-1"/>
          <w:w w:val="115"/>
          <w:sz w:val="14"/>
        </w:rPr>
        <w:t> </w:t>
      </w:r>
      <w:r>
        <w:rPr>
          <w:w w:val="115"/>
          <w:sz w:val="14"/>
        </w:rPr>
        <w:t>2022</w:t>
      </w:r>
    </w:p>
    <w:p>
      <w:pPr>
        <w:spacing w:line="157" w:lineRule="exact" w:before="0"/>
        <w:ind w:left="110" w:right="0" w:firstLine="0"/>
        <w:jc w:val="left"/>
        <w:rPr>
          <w:rFonts w:ascii="Georgia"/>
          <w:sz w:val="14"/>
        </w:rPr>
      </w:pPr>
      <w:r>
        <w:rPr>
          <w:rFonts w:ascii="Georgia"/>
          <w:sz w:val="14"/>
        </w:rPr>
        <w:t>Available</w:t>
      </w:r>
      <w:r>
        <w:rPr>
          <w:rFonts w:ascii="Georgia"/>
          <w:spacing w:val="12"/>
          <w:sz w:val="14"/>
        </w:rPr>
        <w:t> </w:t>
      </w:r>
      <w:r>
        <w:rPr>
          <w:rFonts w:ascii="Georgia"/>
          <w:sz w:val="14"/>
        </w:rPr>
        <w:t>online</w:t>
      </w:r>
      <w:r>
        <w:rPr>
          <w:rFonts w:ascii="Georgia"/>
          <w:spacing w:val="13"/>
          <w:sz w:val="14"/>
        </w:rPr>
        <w:t> </w:t>
      </w:r>
      <w:r>
        <w:rPr>
          <w:rFonts w:ascii="Georgia"/>
          <w:sz w:val="14"/>
        </w:rPr>
        <w:t>25</w:t>
      </w:r>
      <w:r>
        <w:rPr>
          <w:rFonts w:ascii="Georgia"/>
          <w:spacing w:val="13"/>
          <w:sz w:val="14"/>
        </w:rPr>
        <w:t> </w:t>
      </w:r>
      <w:r>
        <w:rPr>
          <w:rFonts w:ascii="Georgia"/>
          <w:sz w:val="14"/>
        </w:rPr>
        <w:t>March</w:t>
      </w:r>
      <w:r>
        <w:rPr>
          <w:rFonts w:ascii="Georgia"/>
          <w:spacing w:val="12"/>
          <w:sz w:val="14"/>
        </w:rPr>
        <w:t> </w:t>
      </w:r>
      <w:r>
        <w:rPr>
          <w:rFonts w:ascii="Georgia"/>
          <w:spacing w:val="-4"/>
          <w:sz w:val="14"/>
        </w:rPr>
        <w:t>2022</w:t>
      </w:r>
    </w:p>
    <w:p>
      <w:pPr>
        <w:spacing w:line="288" w:lineRule="auto" w:before="3"/>
        <w:ind w:left="110" w:right="111" w:firstLine="0"/>
        <w:jc w:val="left"/>
        <w:rPr>
          <w:rFonts w:ascii="Georgia" w:hAnsi="Georgia"/>
          <w:sz w:val="14"/>
        </w:rPr>
      </w:pPr>
      <w:r>
        <w:rPr>
          <w:rFonts w:ascii="Georgia" w:hAnsi="Georgia"/>
          <w:sz w:val="14"/>
        </w:rPr>
        <w:t>2590-0056/© 2022 The Authors.</w:t>
      </w:r>
      <w:r>
        <w:rPr>
          <w:rFonts w:ascii="Georgia" w:hAnsi="Georgia"/>
          <w:spacing w:val="23"/>
          <w:sz w:val="14"/>
        </w:rPr>
        <w:t> </w:t>
      </w:r>
      <w:r>
        <w:rPr>
          <w:rFonts w:ascii="Georgia" w:hAnsi="Georgia"/>
          <w:sz w:val="14"/>
        </w:rPr>
        <w:t>Published by Elsevier Inc.</w:t>
      </w:r>
      <w:r>
        <w:rPr>
          <w:rFonts w:ascii="Georgia" w:hAnsi="Georgia"/>
          <w:spacing w:val="24"/>
          <w:sz w:val="14"/>
        </w:rPr>
        <w:t> </w:t>
      </w:r>
      <w:r>
        <w:rPr>
          <w:rFonts w:ascii="Georgia" w:hAnsi="Georgia"/>
          <w:sz w:val="14"/>
        </w:rPr>
        <w:t>This is an open access article under the CC BY-NC-ND license (</w:t>
      </w:r>
      <w:hyperlink r:id="rId15">
        <w:r>
          <w:rPr>
            <w:rFonts w:ascii="Georgia" w:hAnsi="Georgia"/>
            <w:color w:val="00769F"/>
            <w:sz w:val="14"/>
          </w:rPr>
          <w:t>http://creativecommons.org/licenses/by-</w:t>
        </w:r>
      </w:hyperlink>
      <w:r>
        <w:rPr>
          <w:rFonts w:ascii="Georgia" w:hAnsi="Georgia"/>
          <w:color w:val="00769F"/>
          <w:spacing w:val="40"/>
          <w:sz w:val="14"/>
        </w:rPr>
        <w:t> </w:t>
      </w:r>
      <w:hyperlink r:id="rId15">
        <w:r>
          <w:rPr>
            <w:rFonts w:ascii="Georgia" w:hAnsi="Georgia"/>
            <w:color w:val="00769F"/>
            <w:spacing w:val="-2"/>
            <w:sz w:val="14"/>
          </w:rPr>
          <w:t>nc-nd/4.0/</w:t>
        </w:r>
      </w:hyperlink>
      <w:r>
        <w:rPr>
          <w:rFonts w:ascii="Georgia" w:hAnsi="Georgia"/>
          <w:spacing w:val="-2"/>
          <w:sz w:val="14"/>
        </w:rPr>
        <w:t>).</w:t>
      </w:r>
    </w:p>
    <w:p>
      <w:pPr>
        <w:spacing w:after="0" w:line="288" w:lineRule="auto"/>
        <w:jc w:val="left"/>
        <w:rPr>
          <w:rFonts w:ascii="Georgia" w:hAnsi="Georgia"/>
          <w:sz w:val="14"/>
        </w:rPr>
        <w:sectPr>
          <w:type w:val="continuous"/>
          <w:pgSz w:w="11910" w:h="15880"/>
          <w:pgMar w:top="620" w:bottom="280" w:left="640" w:right="640"/>
        </w:sectPr>
      </w:pPr>
    </w:p>
    <w:p>
      <w:pPr>
        <w:pStyle w:val="BodyText"/>
        <w:spacing w:before="2"/>
        <w:ind w:left="0"/>
        <w:rPr>
          <w:rFonts w:ascii="Georgia"/>
          <w:sz w:val="12"/>
        </w:rPr>
      </w:pPr>
    </w:p>
    <w:p>
      <w:pPr>
        <w:spacing w:after="0"/>
        <w:rPr>
          <w:rFonts w:ascii="Georgia"/>
          <w:sz w:val="12"/>
        </w:rPr>
        <w:sectPr>
          <w:headerReference w:type="default" r:id="rId16"/>
          <w:footerReference w:type="default" r:id="rId17"/>
          <w:pgSz w:w="11910" w:h="15880"/>
          <w:pgMar w:header="655" w:footer="463" w:top="840" w:bottom="660" w:left="640" w:right="640"/>
          <w:pgNumType w:start="2"/>
        </w:sectPr>
      </w:pPr>
    </w:p>
    <w:p>
      <w:pPr>
        <w:pStyle w:val="BodyText"/>
        <w:spacing w:line="273" w:lineRule="auto" w:before="91"/>
        <w:ind w:right="38"/>
        <w:jc w:val="both"/>
      </w:pPr>
      <w:r>
        <w:rPr>
          <w:w w:val="110"/>
        </w:rPr>
        <w:t>with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gated</w:t>
      </w:r>
      <w:r>
        <w:rPr>
          <w:spacing w:val="40"/>
          <w:w w:val="110"/>
        </w:rPr>
        <w:t> </w:t>
      </w:r>
      <w:r>
        <w:rPr>
          <w:w w:val="110"/>
        </w:rPr>
        <w:t>recurrent</w:t>
      </w:r>
      <w:r>
        <w:rPr>
          <w:spacing w:val="40"/>
          <w:w w:val="110"/>
        </w:rPr>
        <w:t> </w:t>
      </w:r>
      <w:r>
        <w:rPr>
          <w:w w:val="110"/>
        </w:rPr>
        <w:t>unit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spacing w:val="40"/>
          <w:w w:val="110"/>
        </w:rPr>
        <w:t> </w:t>
      </w:r>
      <w:r>
        <w:rPr>
          <w:w w:val="110"/>
        </w:rPr>
        <w:t>construct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gated</w:t>
      </w:r>
      <w:r>
        <w:rPr>
          <w:spacing w:val="40"/>
          <w:w w:val="110"/>
        </w:rPr>
        <w:t> </w:t>
      </w:r>
      <w:r>
        <w:rPr>
          <w:w w:val="110"/>
        </w:rPr>
        <w:t>recurrent</w:t>
      </w:r>
      <w:r>
        <w:rPr>
          <w:spacing w:val="40"/>
          <w:w w:val="110"/>
        </w:rPr>
        <w:t> </w:t>
      </w:r>
      <w:r>
        <w:rPr>
          <w:w w:val="110"/>
        </w:rPr>
        <w:t>unit for</w:t>
      </w:r>
      <w:r>
        <w:rPr>
          <w:w w:val="110"/>
        </w:rPr>
        <w:t> data</w:t>
      </w:r>
      <w:r>
        <w:rPr>
          <w:w w:val="110"/>
        </w:rPr>
        <w:t> imputation</w:t>
      </w:r>
      <w:r>
        <w:rPr>
          <w:w w:val="110"/>
        </w:rPr>
        <w:t> for</w:t>
      </w:r>
      <w:r>
        <w:rPr>
          <w:w w:val="110"/>
        </w:rPr>
        <w:t> filling</w:t>
      </w:r>
      <w:r>
        <w:rPr>
          <w:w w:val="110"/>
        </w:rPr>
        <w:t> missing</w:t>
      </w:r>
      <w:r>
        <w:rPr>
          <w:w w:val="110"/>
        </w:rPr>
        <w:t> values</w:t>
      </w:r>
      <w:r>
        <w:rPr>
          <w:w w:val="110"/>
        </w:rPr>
        <w:t> in</w:t>
      </w:r>
      <w:r>
        <w:rPr>
          <w:w w:val="110"/>
        </w:rPr>
        <w:t> time</w:t>
      </w:r>
      <w:r>
        <w:rPr>
          <w:w w:val="110"/>
        </w:rPr>
        <w:t> series</w:t>
      </w:r>
      <w:r>
        <w:rPr>
          <w:w w:val="110"/>
        </w:rPr>
        <w:t> data</w:t>
      </w:r>
      <w:r>
        <w:rPr>
          <w:w w:val="110"/>
        </w:rPr>
        <w:t> </w:t>
      </w:r>
      <w:r>
        <w:rPr>
          <w:w w:val="110"/>
        </w:rPr>
        <w:t>[</w:t>
      </w:r>
      <w:hyperlink w:history="true" w:anchor="_bookmark39">
        <w:r>
          <w:rPr>
            <w:color w:val="007FAC"/>
            <w:w w:val="110"/>
          </w:rPr>
          <w:t>6</w:t>
        </w:r>
      </w:hyperlink>
      <w:r>
        <w:rPr>
          <w:w w:val="110"/>
        </w:rPr>
        <w:t>]. Similarly,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time</w:t>
      </w:r>
      <w:r>
        <w:rPr>
          <w:spacing w:val="-3"/>
          <w:w w:val="110"/>
        </w:rPr>
        <w:t> </w:t>
      </w:r>
      <w:r>
        <w:rPr>
          <w:w w:val="110"/>
        </w:rPr>
        <w:t>dimension</w:t>
      </w:r>
      <w:r>
        <w:rPr>
          <w:spacing w:val="-3"/>
          <w:w w:val="110"/>
        </w:rPr>
        <w:t> </w:t>
      </w:r>
      <w:r>
        <w:rPr>
          <w:w w:val="110"/>
        </w:rPr>
        <w:t>information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fill</w:t>
      </w:r>
      <w:r>
        <w:rPr>
          <w:spacing w:val="-3"/>
          <w:w w:val="110"/>
        </w:rPr>
        <w:t> </w:t>
      </w:r>
      <w:r>
        <w:rPr>
          <w:w w:val="110"/>
        </w:rPr>
        <w:t>missing</w:t>
      </w:r>
      <w:r>
        <w:rPr>
          <w:spacing w:val="-3"/>
          <w:w w:val="110"/>
        </w:rPr>
        <w:t> </w:t>
      </w:r>
      <w:r>
        <w:rPr>
          <w:w w:val="110"/>
        </w:rPr>
        <w:t>values by</w:t>
      </w:r>
      <w:r>
        <w:rPr>
          <w:spacing w:val="42"/>
          <w:w w:val="110"/>
        </w:rPr>
        <w:t> </w:t>
      </w:r>
      <w:r>
        <w:rPr>
          <w:w w:val="110"/>
        </w:rPr>
        <w:t>multidirectional</w:t>
      </w:r>
      <w:r>
        <w:rPr>
          <w:spacing w:val="42"/>
          <w:w w:val="110"/>
        </w:rPr>
        <w:t> </w:t>
      </w:r>
      <w:r>
        <w:rPr>
          <w:w w:val="110"/>
        </w:rPr>
        <w:t>recurrent</w:t>
      </w:r>
      <w:r>
        <w:rPr>
          <w:spacing w:val="42"/>
          <w:w w:val="110"/>
        </w:rPr>
        <w:t> </w:t>
      </w:r>
      <w:r>
        <w:rPr>
          <w:w w:val="110"/>
        </w:rPr>
        <w:t>neural</w:t>
      </w:r>
      <w:r>
        <w:rPr>
          <w:spacing w:val="43"/>
          <w:w w:val="110"/>
        </w:rPr>
        <w:t> </w:t>
      </w:r>
      <w:r>
        <w:rPr>
          <w:w w:val="110"/>
        </w:rPr>
        <w:t>network</w:t>
      </w:r>
      <w:r>
        <w:rPr>
          <w:spacing w:val="42"/>
          <w:w w:val="110"/>
        </w:rPr>
        <w:t> </w:t>
      </w:r>
      <w:r>
        <w:rPr>
          <w:w w:val="110"/>
        </w:rPr>
        <w:t>[</w:t>
      </w:r>
      <w:hyperlink w:history="true" w:anchor="_bookmark40">
        <w:r>
          <w:rPr>
            <w:color w:val="007FAC"/>
            <w:w w:val="110"/>
          </w:rPr>
          <w:t>7</w:t>
        </w:r>
      </w:hyperlink>
      <w:r>
        <w:rPr>
          <w:w w:val="110"/>
        </w:rPr>
        <w:t>].</w:t>
      </w:r>
      <w:r>
        <w:rPr>
          <w:spacing w:val="42"/>
          <w:w w:val="110"/>
        </w:rPr>
        <w:t> </w:t>
      </w:r>
      <w:r>
        <w:rPr>
          <w:w w:val="110"/>
        </w:rPr>
        <w:t>Machine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learning</w:t>
      </w:r>
    </w:p>
    <w:p>
      <w:pPr>
        <w:pStyle w:val="BodyText"/>
        <w:spacing w:line="112" w:lineRule="auto" w:before="80"/>
        <w:ind w:right="38"/>
        <w:jc w:val="both"/>
      </w:pPr>
      <w:r>
        <w:rPr>
          <w:spacing w:val="-2"/>
          <w:w w:val="115"/>
        </w:rPr>
        <w:t>EMR.</w:t>
      </w:r>
      <w:r>
        <w:rPr>
          <w:spacing w:val="-9"/>
          <w:w w:val="115"/>
        </w:rPr>
        <w:t> </w:t>
      </w:r>
      <w:r>
        <w:rPr>
          <w:spacing w:val="-2"/>
          <w:w w:val="115"/>
        </w:rPr>
        <w:t>McLean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et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al.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introduced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Predictive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Mean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Matching,</w:t>
      </w:r>
      <w:r>
        <w:rPr>
          <w:spacing w:val="-4"/>
          <w:w w:val="115"/>
        </w:rPr>
        <w:t> </w:t>
      </w:r>
      <w:r>
        <w:rPr>
          <w:rFonts w:ascii="STIX Math" w:eastAsia="STIX Math"/>
          <w:i/>
          <w:spacing w:val="-2"/>
          <w:w w:val="180"/>
        </w:rPr>
        <w:t>𝐾</w:t>
      </w:r>
      <w:r>
        <w:rPr>
          <w:rFonts w:ascii="STIX Math" w:eastAsia="STIX Math"/>
          <w:i/>
          <w:spacing w:val="-16"/>
          <w:w w:val="180"/>
        </w:rPr>
        <w:t> </w:t>
      </w:r>
      <w:r>
        <w:rPr>
          <w:spacing w:val="-2"/>
          <w:w w:val="115"/>
        </w:rPr>
        <w:t>Nearest </w:t>
      </w:r>
      <w:r>
        <w:rPr>
          <w:w w:val="115"/>
        </w:rPr>
        <w:t>and</w:t>
      </w:r>
      <w:r>
        <w:rPr>
          <w:spacing w:val="15"/>
          <w:w w:val="115"/>
        </w:rPr>
        <w:t> </w:t>
      </w:r>
      <w:r>
        <w:rPr>
          <w:w w:val="115"/>
        </w:rPr>
        <w:t>deep</w:t>
      </w:r>
      <w:r>
        <w:rPr>
          <w:spacing w:val="16"/>
          <w:w w:val="115"/>
        </w:rPr>
        <w:t> </w:t>
      </w:r>
      <w:r>
        <w:rPr>
          <w:w w:val="115"/>
        </w:rPr>
        <w:t>learning</w:t>
      </w:r>
      <w:r>
        <w:rPr>
          <w:spacing w:val="15"/>
          <w:w w:val="115"/>
        </w:rPr>
        <w:t> </w:t>
      </w:r>
      <w:r>
        <w:rPr>
          <w:w w:val="115"/>
        </w:rPr>
        <w:t>are</w:t>
      </w:r>
      <w:r>
        <w:rPr>
          <w:spacing w:val="16"/>
          <w:w w:val="115"/>
        </w:rPr>
        <w:t> </w:t>
      </w:r>
      <w:r>
        <w:rPr>
          <w:w w:val="115"/>
        </w:rPr>
        <w:t>also</w:t>
      </w:r>
      <w:r>
        <w:rPr>
          <w:spacing w:val="15"/>
          <w:w w:val="115"/>
        </w:rPr>
        <w:t> </w:t>
      </w:r>
      <w:r>
        <w:rPr>
          <w:w w:val="115"/>
        </w:rPr>
        <w:t>widely</w:t>
      </w:r>
      <w:r>
        <w:rPr>
          <w:spacing w:val="16"/>
          <w:w w:val="115"/>
        </w:rPr>
        <w:t> </w:t>
      </w:r>
      <w:r>
        <w:rPr>
          <w:w w:val="115"/>
        </w:rPr>
        <w:t>used</w:t>
      </w:r>
      <w:r>
        <w:rPr>
          <w:spacing w:val="15"/>
          <w:w w:val="115"/>
        </w:rPr>
        <w:t> </w:t>
      </w:r>
      <w:r>
        <w:rPr>
          <w:w w:val="115"/>
        </w:rPr>
        <w:t>to</w:t>
      </w:r>
      <w:r>
        <w:rPr>
          <w:spacing w:val="16"/>
          <w:w w:val="115"/>
        </w:rPr>
        <w:t> </w:t>
      </w:r>
      <w:r>
        <w:rPr>
          <w:w w:val="115"/>
        </w:rPr>
        <w:t>fill</w:t>
      </w:r>
      <w:r>
        <w:rPr>
          <w:spacing w:val="15"/>
          <w:w w:val="115"/>
        </w:rPr>
        <w:t> </w:t>
      </w:r>
      <w:r>
        <w:rPr>
          <w:w w:val="115"/>
        </w:rPr>
        <w:t>in</w:t>
      </w:r>
      <w:r>
        <w:rPr>
          <w:spacing w:val="16"/>
          <w:w w:val="115"/>
        </w:rPr>
        <w:t> </w:t>
      </w:r>
      <w:r>
        <w:rPr>
          <w:w w:val="115"/>
        </w:rPr>
        <w:t>missing</w:t>
      </w:r>
      <w:r>
        <w:rPr>
          <w:spacing w:val="16"/>
          <w:w w:val="115"/>
        </w:rPr>
        <w:t> </w:t>
      </w:r>
      <w:r>
        <w:rPr>
          <w:w w:val="115"/>
        </w:rPr>
        <w:t>values</w:t>
      </w:r>
      <w:r>
        <w:rPr>
          <w:spacing w:val="15"/>
          <w:w w:val="115"/>
        </w:rPr>
        <w:t> </w:t>
      </w:r>
      <w:r>
        <w:rPr>
          <w:spacing w:val="-5"/>
          <w:w w:val="115"/>
        </w:rPr>
        <w:t>in</w:t>
      </w:r>
    </w:p>
    <w:p>
      <w:pPr>
        <w:pStyle w:val="BodyText"/>
        <w:spacing w:line="273" w:lineRule="auto" w:before="22"/>
        <w:ind w:right="38"/>
        <w:jc w:val="both"/>
      </w:pPr>
      <w:r>
        <w:rPr>
          <w:w w:val="110"/>
        </w:rPr>
        <w:t>Neighbors,</w:t>
      </w:r>
      <w:r>
        <w:rPr>
          <w:spacing w:val="-1"/>
          <w:w w:val="110"/>
        </w:rPr>
        <w:t> </w:t>
      </w:r>
      <w:r>
        <w:rPr>
          <w:w w:val="110"/>
        </w:rPr>
        <w:t>Iterative</w:t>
      </w:r>
      <w:r>
        <w:rPr>
          <w:spacing w:val="-1"/>
          <w:w w:val="110"/>
        </w:rPr>
        <w:t> </w:t>
      </w:r>
      <w:r>
        <w:rPr>
          <w:w w:val="110"/>
        </w:rPr>
        <w:t>Imputer,</w:t>
      </w:r>
      <w:r>
        <w:rPr>
          <w:spacing w:val="-1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MICE</w:t>
      </w:r>
      <w:r>
        <w:rPr>
          <w:spacing w:val="-1"/>
          <w:w w:val="110"/>
        </w:rPr>
        <w:t> </w:t>
      </w:r>
      <w:r>
        <w:rPr>
          <w:w w:val="110"/>
        </w:rPr>
        <w:t>to</w:t>
      </w:r>
      <w:r>
        <w:rPr>
          <w:spacing w:val="-1"/>
          <w:w w:val="110"/>
        </w:rPr>
        <w:t> </w:t>
      </w:r>
      <w:r>
        <w:rPr>
          <w:w w:val="110"/>
        </w:rPr>
        <w:t>generate</w:t>
      </w:r>
      <w:r>
        <w:rPr>
          <w:spacing w:val="-1"/>
          <w:w w:val="110"/>
        </w:rPr>
        <w:t> </w:t>
      </w:r>
      <w:r>
        <w:rPr>
          <w:w w:val="110"/>
        </w:rPr>
        <w:t>values</w:t>
      </w:r>
      <w:r>
        <w:rPr>
          <w:spacing w:val="-1"/>
          <w:w w:val="110"/>
        </w:rPr>
        <w:t> </w: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w w:val="110"/>
        </w:rPr>
        <w:t>missing data</w:t>
      </w:r>
      <w:r>
        <w:rPr>
          <w:spacing w:val="39"/>
          <w:w w:val="110"/>
        </w:rPr>
        <w:t> </w:t>
      </w:r>
      <w:r>
        <w:rPr>
          <w:w w:val="110"/>
        </w:rPr>
        <w:t>in</w:t>
      </w:r>
      <w:r>
        <w:rPr>
          <w:spacing w:val="39"/>
          <w:w w:val="110"/>
        </w:rPr>
        <w:t> </w:t>
      </w:r>
      <w:r>
        <w:rPr>
          <w:w w:val="110"/>
        </w:rPr>
        <w:t>EMR</w:t>
      </w:r>
      <w:r>
        <w:rPr>
          <w:spacing w:val="39"/>
          <w:w w:val="110"/>
        </w:rPr>
        <w:t> </w:t>
      </w:r>
      <w:r>
        <w:rPr>
          <w:w w:val="110"/>
        </w:rPr>
        <w:t>centered</w:t>
      </w:r>
      <w:r>
        <w:rPr>
          <w:spacing w:val="39"/>
          <w:w w:val="110"/>
        </w:rPr>
        <w:t> </w:t>
      </w:r>
      <w:r>
        <w:rPr>
          <w:w w:val="110"/>
        </w:rPr>
        <w:t>on</w:t>
      </w:r>
      <w:r>
        <w:rPr>
          <w:spacing w:val="39"/>
          <w:w w:val="110"/>
        </w:rPr>
        <w:t> </w:t>
      </w:r>
      <w:r>
        <w:rPr>
          <w:w w:val="110"/>
        </w:rPr>
        <w:t>oncology</w:t>
      </w:r>
      <w:r>
        <w:rPr>
          <w:spacing w:val="39"/>
          <w:w w:val="110"/>
        </w:rPr>
        <w:t> </w:t>
      </w:r>
      <w:r>
        <w:rPr>
          <w:w w:val="110"/>
        </w:rPr>
        <w:t>[</w:t>
      </w:r>
      <w:hyperlink w:history="true" w:anchor="_bookmark41">
        <w:r>
          <w:rPr>
            <w:color w:val="007FAC"/>
            <w:w w:val="110"/>
          </w:rPr>
          <w:t>8</w:t>
        </w:r>
      </w:hyperlink>
      <w:r>
        <w:rPr>
          <w:w w:val="110"/>
        </w:rPr>
        <w:t>].</w:t>
      </w:r>
      <w:r>
        <w:rPr>
          <w:spacing w:val="40"/>
          <w:w w:val="110"/>
        </w:rPr>
        <w:t> </w:t>
      </w:r>
      <w:r>
        <w:rPr>
          <w:w w:val="110"/>
        </w:rPr>
        <w:t>Farnaz</w:t>
      </w:r>
      <w:r>
        <w:rPr>
          <w:spacing w:val="39"/>
          <w:w w:val="110"/>
        </w:rPr>
        <w:t> </w:t>
      </w:r>
      <w:r>
        <w:rPr>
          <w:w w:val="110"/>
        </w:rPr>
        <w:t>et</w:t>
      </w:r>
      <w:r>
        <w:rPr>
          <w:spacing w:val="39"/>
          <w:w w:val="110"/>
        </w:rPr>
        <w:t> </w:t>
      </w:r>
      <w:r>
        <w:rPr>
          <w:w w:val="110"/>
        </w:rPr>
        <w:t>al.</w:t>
      </w:r>
      <w:r>
        <w:rPr>
          <w:spacing w:val="40"/>
          <w:w w:val="110"/>
        </w:rPr>
        <w:t> </w:t>
      </w:r>
      <w:r>
        <w:rPr>
          <w:w w:val="110"/>
        </w:rPr>
        <w:t>developed</w:t>
      </w:r>
      <w:r>
        <w:rPr>
          <w:spacing w:val="39"/>
          <w:w w:val="110"/>
        </w:rPr>
        <w:t> </w:t>
      </w:r>
      <w:r>
        <w:rPr>
          <w:w w:val="110"/>
        </w:rPr>
        <w:t>a time</w:t>
      </w:r>
      <w:r>
        <w:rPr>
          <w:spacing w:val="-6"/>
          <w:w w:val="110"/>
        </w:rPr>
        <w:t> </w:t>
      </w:r>
      <w:r>
        <w:rPr>
          <w:w w:val="110"/>
        </w:rPr>
        <w:t>series</w:t>
      </w:r>
      <w:r>
        <w:rPr>
          <w:spacing w:val="-6"/>
          <w:w w:val="110"/>
        </w:rPr>
        <w:t> </w:t>
      </w:r>
      <w:r>
        <w:rPr>
          <w:w w:val="110"/>
        </w:rPr>
        <w:t>medical</w:t>
      </w:r>
      <w:r>
        <w:rPr>
          <w:spacing w:val="-6"/>
          <w:w w:val="110"/>
        </w:rPr>
        <w:t> </w:t>
      </w:r>
      <w:r>
        <w:rPr>
          <w:w w:val="110"/>
        </w:rPr>
        <w:t>generative</w:t>
      </w:r>
      <w:r>
        <w:rPr>
          <w:spacing w:val="-6"/>
          <w:w w:val="110"/>
        </w:rPr>
        <w:t> </w:t>
      </w:r>
      <w:r>
        <w:rPr>
          <w:w w:val="110"/>
        </w:rPr>
        <w:t>adjunctive</w:t>
      </w:r>
      <w:r>
        <w:rPr>
          <w:spacing w:val="-6"/>
          <w:w w:val="110"/>
        </w:rPr>
        <w:t> </w:t>
      </w:r>
      <w:r>
        <w:rPr>
          <w:w w:val="110"/>
        </w:rPr>
        <w:t>network</w:t>
      </w:r>
      <w:r>
        <w:rPr>
          <w:spacing w:val="-6"/>
          <w:w w:val="110"/>
        </w:rPr>
        <w:t> </w:t>
      </w:r>
      <w:r>
        <w:rPr>
          <w:w w:val="110"/>
        </w:rPr>
        <w:t>(GANs)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wound prognosis model that can generate continuous and categorical features from EMR [</w:t>
      </w:r>
      <w:hyperlink w:history="true" w:anchor="_bookmark42">
        <w:r>
          <w:rPr>
            <w:color w:val="007FAC"/>
            <w:w w:val="110"/>
          </w:rPr>
          <w:t>9</w:t>
        </w:r>
      </w:hyperlink>
      <w:r>
        <w:rPr>
          <w:w w:val="110"/>
        </w:rPr>
        <w:t>].</w:t>
      </w:r>
    </w:p>
    <w:p>
      <w:pPr>
        <w:pStyle w:val="BodyText"/>
        <w:spacing w:line="273" w:lineRule="auto" w:before="4"/>
        <w:ind w:right="38" w:firstLine="239"/>
        <w:jc w:val="both"/>
      </w:pPr>
      <w:r>
        <w:rPr>
          <w:w w:val="110"/>
        </w:rPr>
        <w:t>When</w:t>
      </w:r>
      <w:r>
        <w:rPr>
          <w:w w:val="110"/>
        </w:rPr>
        <w:t> solving</w:t>
      </w:r>
      <w:r>
        <w:rPr>
          <w:w w:val="110"/>
        </w:rPr>
        <w:t> the</w:t>
      </w:r>
      <w:r>
        <w:rPr>
          <w:w w:val="110"/>
        </w:rPr>
        <w:t> problem</w:t>
      </w:r>
      <w:r>
        <w:rPr>
          <w:w w:val="110"/>
        </w:rPr>
        <w:t> of</w:t>
      </w:r>
      <w:r>
        <w:rPr>
          <w:w w:val="110"/>
        </w:rPr>
        <w:t> data</w:t>
      </w:r>
      <w:r>
        <w:rPr>
          <w:w w:val="110"/>
        </w:rPr>
        <w:t> incompleteness,</w:t>
      </w:r>
      <w:r>
        <w:rPr>
          <w:w w:val="110"/>
        </w:rPr>
        <w:t> filling</w:t>
      </w:r>
      <w:r>
        <w:rPr>
          <w:w w:val="110"/>
        </w:rPr>
        <w:t> gender information, i.e., gender recognition is also a research hotspot. </w:t>
      </w:r>
      <w:r>
        <w:rPr>
          <w:w w:val="110"/>
        </w:rPr>
        <w:t>For gender</w:t>
      </w:r>
      <w:r>
        <w:rPr>
          <w:w w:val="110"/>
        </w:rPr>
        <w:t> identification,</w:t>
      </w:r>
      <w:r>
        <w:rPr>
          <w:w w:val="110"/>
        </w:rPr>
        <w:t> Li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introduced</w:t>
      </w:r>
      <w:r>
        <w:rPr>
          <w:w w:val="110"/>
        </w:rPr>
        <w:t> a</w:t>
      </w:r>
      <w:r>
        <w:rPr>
          <w:w w:val="110"/>
        </w:rPr>
        <w:t> multiple</w:t>
      </w:r>
      <w:r>
        <w:rPr>
          <w:w w:val="110"/>
        </w:rPr>
        <w:t> support</w:t>
      </w:r>
      <w:r>
        <w:rPr>
          <w:w w:val="110"/>
        </w:rPr>
        <w:t> vector machine (SVM) gender classifier based on five facial features in addi- tion to human hair and clothes [</w:t>
      </w:r>
      <w:hyperlink w:history="true" w:anchor="_bookmark43">
        <w:r>
          <w:rPr>
            <w:color w:val="007FAC"/>
            <w:w w:val="110"/>
          </w:rPr>
          <w:t>10</w:t>
        </w:r>
      </w:hyperlink>
      <w:r>
        <w:rPr>
          <w:w w:val="110"/>
        </w:rPr>
        <w:t>]. The Gabor filter responses of face images</w:t>
      </w:r>
      <w:r>
        <w:rPr>
          <w:w w:val="110"/>
        </w:rPr>
        <w:t> were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identify</w:t>
      </w:r>
      <w:r>
        <w:rPr>
          <w:w w:val="110"/>
        </w:rPr>
        <w:t> gender</w:t>
      </w:r>
      <w:r>
        <w:rPr>
          <w:w w:val="110"/>
        </w:rPr>
        <w:t> and</w:t>
      </w:r>
      <w:r>
        <w:rPr>
          <w:w w:val="110"/>
        </w:rPr>
        <w:t> age</w:t>
      </w:r>
      <w:r>
        <w:rPr>
          <w:w w:val="110"/>
        </w:rPr>
        <w:t> [</w:t>
      </w:r>
      <w:hyperlink w:history="true" w:anchor="_bookmark44">
        <w:r>
          <w:rPr>
            <w:color w:val="007FAC"/>
            <w:w w:val="110"/>
          </w:rPr>
          <w:t>11</w:t>
        </w:r>
      </w:hyperlink>
      <w:r>
        <w:rPr>
          <w:w w:val="110"/>
        </w:rPr>
        <w:t>].</w:t>
      </w:r>
      <w:r>
        <w:rPr>
          <w:w w:val="110"/>
        </w:rPr>
        <w:t> A</w:t>
      </w:r>
      <w:r>
        <w:rPr>
          <w:w w:val="110"/>
        </w:rPr>
        <w:t> RestNet</w:t>
      </w:r>
      <w:r>
        <w:rPr>
          <w:w w:val="110"/>
        </w:rPr>
        <w:t> based gender</w:t>
      </w:r>
      <w:r>
        <w:rPr>
          <w:w w:val="110"/>
        </w:rPr>
        <w:t> recognizer</w:t>
      </w:r>
      <w:r>
        <w:rPr>
          <w:w w:val="110"/>
        </w:rPr>
        <w:t> was</w:t>
      </w:r>
      <w:r>
        <w:rPr>
          <w:w w:val="110"/>
        </w:rPr>
        <w:t> developed</w:t>
      </w:r>
      <w:r>
        <w:rPr>
          <w:w w:val="110"/>
        </w:rPr>
        <w:t> by</w:t>
      </w:r>
      <w:r>
        <w:rPr>
          <w:w w:val="110"/>
        </w:rPr>
        <w:t> detecting</w:t>
      </w:r>
      <w:r>
        <w:rPr>
          <w:w w:val="110"/>
        </w:rPr>
        <w:t> and</w:t>
      </w:r>
      <w:r>
        <w:rPr>
          <w:w w:val="110"/>
        </w:rPr>
        <w:t> locating</w:t>
      </w:r>
      <w:r>
        <w:rPr>
          <w:w w:val="110"/>
        </w:rPr>
        <w:t> the</w:t>
      </w:r>
      <w:r>
        <w:rPr>
          <w:w w:val="110"/>
        </w:rPr>
        <w:t> face landmarks on the regression tree set [</w:t>
      </w:r>
      <w:hyperlink w:history="true" w:anchor="_bookmark45">
        <w:r>
          <w:rPr>
            <w:color w:val="007FAC"/>
            <w:w w:val="110"/>
          </w:rPr>
          <w:t>12</w:t>
        </w:r>
      </w:hyperlink>
      <w:r>
        <w:rPr>
          <w:w w:val="110"/>
        </w:rPr>
        <w:t>]. In addition to face images, there</w:t>
      </w:r>
      <w:r>
        <w:rPr>
          <w:w w:val="110"/>
        </w:rPr>
        <w:t> are</w:t>
      </w:r>
      <w:r>
        <w:rPr>
          <w:w w:val="110"/>
        </w:rPr>
        <w:t> studies</w:t>
      </w:r>
      <w:r>
        <w:rPr>
          <w:w w:val="110"/>
        </w:rPr>
        <w:t> that</w:t>
      </w:r>
      <w:r>
        <w:rPr>
          <w:w w:val="110"/>
        </w:rPr>
        <w:t> use</w:t>
      </w:r>
      <w:r>
        <w:rPr>
          <w:w w:val="110"/>
        </w:rPr>
        <w:t> text,</w:t>
      </w:r>
      <w:r>
        <w:rPr>
          <w:w w:val="110"/>
        </w:rPr>
        <w:t> mobile</w:t>
      </w:r>
      <w:r>
        <w:rPr>
          <w:w w:val="110"/>
        </w:rPr>
        <w:t> phone</w:t>
      </w:r>
      <w:r>
        <w:rPr>
          <w:w w:val="110"/>
        </w:rPr>
        <w:t> behaviors,</w:t>
      </w:r>
      <w:r>
        <w:rPr>
          <w:w w:val="110"/>
        </w:rPr>
        <w:t> and</w:t>
      </w:r>
      <w:r>
        <w:rPr>
          <w:w w:val="110"/>
        </w:rPr>
        <w:t> neural signals</w:t>
      </w:r>
      <w:r>
        <w:rPr>
          <w:w w:val="110"/>
        </w:rPr>
        <w:t> to</w:t>
      </w:r>
      <w:r>
        <w:rPr>
          <w:w w:val="110"/>
        </w:rPr>
        <w:t> distinguish</w:t>
      </w:r>
      <w:r>
        <w:rPr>
          <w:w w:val="110"/>
        </w:rPr>
        <w:t> males</w:t>
      </w:r>
      <w:r>
        <w:rPr>
          <w:w w:val="110"/>
        </w:rPr>
        <w:t> and</w:t>
      </w:r>
      <w:r>
        <w:rPr>
          <w:w w:val="110"/>
        </w:rPr>
        <w:t> females.</w:t>
      </w:r>
      <w:r>
        <w:rPr>
          <w:w w:val="110"/>
        </w:rPr>
        <w:t> Moumita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effectively identified</w:t>
      </w:r>
      <w:r>
        <w:rPr>
          <w:w w:val="110"/>
        </w:rPr>
        <w:t> the</w:t>
      </w:r>
      <w:r>
        <w:rPr>
          <w:w w:val="110"/>
        </w:rPr>
        <w:t> male</w:t>
      </w:r>
      <w:r>
        <w:rPr>
          <w:w w:val="110"/>
        </w:rPr>
        <w:t> and</w:t>
      </w:r>
      <w:r>
        <w:rPr>
          <w:w w:val="110"/>
        </w:rPr>
        <w:t> female</w:t>
      </w:r>
      <w:r>
        <w:rPr>
          <w:w w:val="110"/>
        </w:rPr>
        <w:t> by</w:t>
      </w:r>
      <w:r>
        <w:rPr>
          <w:w w:val="110"/>
        </w:rPr>
        <w:t> extracting</w:t>
      </w:r>
      <w:r>
        <w:rPr>
          <w:w w:val="110"/>
        </w:rPr>
        <w:t> the</w:t>
      </w:r>
      <w:r>
        <w:rPr>
          <w:w w:val="110"/>
        </w:rPr>
        <w:t> Euler</w:t>
      </w:r>
      <w:r>
        <w:rPr>
          <w:w w:val="110"/>
        </w:rPr>
        <w:t> Numbers</w:t>
      </w:r>
      <w:r>
        <w:rPr>
          <w:w w:val="110"/>
        </w:rPr>
        <w:t> of names [</w:t>
      </w:r>
      <w:hyperlink w:history="true" w:anchor="_bookmark46">
        <w:r>
          <w:rPr>
            <w:color w:val="007FAC"/>
            <w:w w:val="110"/>
          </w:rPr>
          <w:t>13</w:t>
        </w:r>
      </w:hyperlink>
      <w:r>
        <w:rPr>
          <w:w w:val="110"/>
        </w:rPr>
        <w:t>]. The gender information of users is predicted by matching the mobile text data of users with the gender representative word set based</w:t>
      </w:r>
      <w:r>
        <w:rPr>
          <w:w w:val="110"/>
        </w:rPr>
        <w:t> on</w:t>
      </w:r>
      <w:r>
        <w:rPr>
          <w:w w:val="110"/>
        </w:rPr>
        <w:t> Web</w:t>
      </w:r>
      <w:r>
        <w:rPr>
          <w:w w:val="110"/>
        </w:rPr>
        <w:t> documents</w:t>
      </w:r>
      <w:r>
        <w:rPr>
          <w:w w:val="110"/>
        </w:rPr>
        <w:t> [</w:t>
      </w:r>
      <w:hyperlink w:history="true" w:anchor="_bookmark47">
        <w:r>
          <w:rPr>
            <w:color w:val="007FAC"/>
            <w:w w:val="110"/>
          </w:rPr>
          <w:t>14</w:t>
        </w:r>
      </w:hyperlink>
      <w:r>
        <w:rPr>
          <w:w w:val="110"/>
        </w:rPr>
        <w:t>].</w:t>
      </w:r>
      <w:r>
        <w:rPr>
          <w:w w:val="110"/>
        </w:rPr>
        <w:t> Dongxu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used</w:t>
      </w:r>
      <w:r>
        <w:rPr>
          <w:w w:val="110"/>
        </w:rPr>
        <w:t> reposing</w:t>
      </w:r>
      <w:r>
        <w:rPr>
          <w:w w:val="110"/>
        </w:rPr>
        <w:t> behav-</w:t>
      </w:r>
      <w:r>
        <w:rPr>
          <w:spacing w:val="40"/>
          <w:w w:val="110"/>
        </w:rPr>
        <w:t> </w:t>
      </w:r>
      <w:r>
        <w:rPr>
          <w:w w:val="110"/>
        </w:rPr>
        <w:t>iors</w:t>
      </w:r>
      <w:r>
        <w:rPr>
          <w:w w:val="110"/>
        </w:rPr>
        <w:t> on</w:t>
      </w:r>
      <w:r>
        <w:rPr>
          <w:w w:val="110"/>
        </w:rPr>
        <w:t> social</w:t>
      </w:r>
      <w:r>
        <w:rPr>
          <w:w w:val="110"/>
        </w:rPr>
        <w:t> networks</w:t>
      </w:r>
      <w:r>
        <w:rPr>
          <w:w w:val="110"/>
        </w:rPr>
        <w:t> to</w:t>
      </w:r>
      <w:r>
        <w:rPr>
          <w:w w:val="110"/>
        </w:rPr>
        <w:t> distinguish</w:t>
      </w:r>
      <w:r>
        <w:rPr>
          <w:w w:val="110"/>
        </w:rPr>
        <w:t> male</w:t>
      </w:r>
      <w:r>
        <w:rPr>
          <w:w w:val="110"/>
        </w:rPr>
        <w:t> and</w:t>
      </w:r>
      <w:r>
        <w:rPr>
          <w:w w:val="110"/>
        </w:rPr>
        <w:t> female</w:t>
      </w:r>
      <w:r>
        <w:rPr>
          <w:w w:val="110"/>
        </w:rPr>
        <w:t> by</w:t>
      </w:r>
      <w:r>
        <w:rPr>
          <w:w w:val="110"/>
        </w:rPr>
        <w:t> combining statistical</w:t>
      </w:r>
      <w:r>
        <w:rPr>
          <w:w w:val="110"/>
        </w:rPr>
        <w:t> knowledge</w:t>
      </w:r>
      <w:r>
        <w:rPr>
          <w:w w:val="110"/>
        </w:rPr>
        <w:t> and</w:t>
      </w:r>
      <w:r>
        <w:rPr>
          <w:w w:val="110"/>
        </w:rPr>
        <w:t> sociological</w:t>
      </w:r>
      <w:r>
        <w:rPr>
          <w:w w:val="110"/>
        </w:rPr>
        <w:t> knowledge</w:t>
      </w:r>
      <w:r>
        <w:rPr>
          <w:w w:val="110"/>
        </w:rPr>
        <w:t> [</w:t>
      </w:r>
      <w:hyperlink w:history="true" w:anchor="_bookmark48">
        <w:r>
          <w:rPr>
            <w:color w:val="007FAC"/>
            <w:w w:val="110"/>
          </w:rPr>
          <w:t>15</w:t>
        </w:r>
      </w:hyperlink>
      <w:r>
        <w:rPr>
          <w:w w:val="110"/>
        </w:rPr>
        <w:t>].</w:t>
      </w:r>
      <w:r>
        <w:rPr>
          <w:w w:val="110"/>
        </w:rPr>
        <w:t> Kaur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spacing w:val="80"/>
          <w:w w:val="110"/>
        </w:rPr>
        <w:t> </w:t>
      </w:r>
      <w:r>
        <w:rPr>
          <w:w w:val="110"/>
        </w:rPr>
        <w:t>tried</w:t>
      </w:r>
      <w:r>
        <w:rPr>
          <w:w w:val="110"/>
        </w:rPr>
        <w:t> to</w:t>
      </w:r>
      <w:r>
        <w:rPr>
          <w:w w:val="110"/>
        </w:rPr>
        <w:t> mine</w:t>
      </w:r>
      <w:r>
        <w:rPr>
          <w:w w:val="110"/>
        </w:rPr>
        <w:t> useful</w:t>
      </w:r>
      <w:r>
        <w:rPr>
          <w:w w:val="110"/>
        </w:rPr>
        <w:t> information</w:t>
      </w:r>
      <w:r>
        <w:rPr>
          <w:w w:val="110"/>
        </w:rPr>
        <w:t> from</w:t>
      </w:r>
      <w:r>
        <w:rPr>
          <w:w w:val="110"/>
        </w:rPr>
        <w:t> neural</w:t>
      </w:r>
      <w:r>
        <w:rPr>
          <w:w w:val="110"/>
        </w:rPr>
        <w:t> signals,</w:t>
      </w:r>
      <w:r>
        <w:rPr>
          <w:w w:val="110"/>
        </w:rPr>
        <w:t> they</w:t>
      </w:r>
      <w:r>
        <w:rPr>
          <w:w w:val="110"/>
        </w:rPr>
        <w:t> designed</w:t>
      </w:r>
      <w:r>
        <w:rPr>
          <w:w w:val="110"/>
        </w:rPr>
        <w:t> a prediction</w:t>
      </w:r>
      <w:r>
        <w:rPr>
          <w:w w:val="110"/>
        </w:rPr>
        <w:t> framework</w:t>
      </w:r>
      <w:r>
        <w:rPr>
          <w:w w:val="110"/>
        </w:rPr>
        <w:t> to</w:t>
      </w:r>
      <w:r>
        <w:rPr>
          <w:w w:val="110"/>
        </w:rPr>
        <w:t> use</w:t>
      </w:r>
      <w:r>
        <w:rPr>
          <w:w w:val="110"/>
        </w:rPr>
        <w:t> neural</w:t>
      </w:r>
      <w:r>
        <w:rPr>
          <w:w w:val="110"/>
        </w:rPr>
        <w:t> signals</w:t>
      </w:r>
      <w:r>
        <w:rPr>
          <w:w w:val="110"/>
        </w:rPr>
        <w:t> collected</w:t>
      </w:r>
      <w:r>
        <w:rPr>
          <w:w w:val="110"/>
        </w:rPr>
        <w:t> by</w:t>
      </w:r>
      <w:r>
        <w:rPr>
          <w:w w:val="110"/>
        </w:rPr>
        <w:t> brain</w:t>
      </w:r>
      <w:r>
        <w:rPr>
          <w:w w:val="110"/>
        </w:rPr>
        <w:t> wave sensors</w:t>
      </w:r>
      <w:r>
        <w:rPr>
          <w:spacing w:val="35"/>
          <w:w w:val="110"/>
        </w:rPr>
        <w:t> </w:t>
      </w:r>
      <w:r>
        <w:rPr>
          <w:w w:val="110"/>
        </w:rPr>
        <w:t>to</w:t>
      </w:r>
      <w:r>
        <w:rPr>
          <w:spacing w:val="35"/>
          <w:w w:val="110"/>
        </w:rPr>
        <w:t> </w:t>
      </w:r>
      <w:r>
        <w:rPr>
          <w:w w:val="110"/>
        </w:rPr>
        <w:t>identify</w:t>
      </w:r>
      <w:r>
        <w:rPr>
          <w:spacing w:val="35"/>
          <w:w w:val="110"/>
        </w:rPr>
        <w:t> </w:t>
      </w:r>
      <w:r>
        <w:rPr>
          <w:w w:val="110"/>
        </w:rPr>
        <w:t>age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gender</w:t>
      </w:r>
      <w:r>
        <w:rPr>
          <w:spacing w:val="35"/>
          <w:w w:val="110"/>
        </w:rPr>
        <w:t> </w:t>
      </w:r>
      <w:r>
        <w:rPr>
          <w:w w:val="110"/>
        </w:rPr>
        <w:t>[</w:t>
      </w:r>
      <w:hyperlink w:history="true" w:anchor="_bookmark49">
        <w:r>
          <w:rPr>
            <w:color w:val="007FAC"/>
            <w:w w:val="110"/>
          </w:rPr>
          <w:t>16</w:t>
        </w:r>
      </w:hyperlink>
      <w:r>
        <w:rPr>
          <w:w w:val="110"/>
        </w:rPr>
        <w:t>].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medical</w:t>
      </w:r>
      <w:r>
        <w:rPr>
          <w:spacing w:val="35"/>
          <w:w w:val="110"/>
        </w:rPr>
        <w:t> </w:t>
      </w:r>
      <w:r>
        <w:rPr>
          <w:w w:val="110"/>
        </w:rPr>
        <w:t>field,</w:t>
      </w:r>
      <w:r>
        <w:rPr>
          <w:spacing w:val="35"/>
          <w:w w:val="110"/>
        </w:rPr>
        <w:t> </w:t>
      </w:r>
      <w:r>
        <w:rPr>
          <w:w w:val="110"/>
        </w:rPr>
        <w:t>Jun- mei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developed</w:t>
      </w:r>
      <w:r>
        <w:rPr>
          <w:w w:val="110"/>
        </w:rPr>
        <w:t> a</w:t>
      </w:r>
      <w:r>
        <w:rPr>
          <w:w w:val="110"/>
        </w:rPr>
        <w:t> data</w:t>
      </w:r>
      <w:r>
        <w:rPr>
          <w:w w:val="110"/>
        </w:rPr>
        <w:t> management</w:t>
      </w:r>
      <w:r>
        <w:rPr>
          <w:w w:val="110"/>
        </w:rPr>
        <w:t> method</w:t>
      </w:r>
      <w:r>
        <w:rPr>
          <w:w w:val="110"/>
        </w:rPr>
        <w:t> using</w:t>
      </w:r>
      <w:r>
        <w:rPr>
          <w:w w:val="110"/>
        </w:rPr>
        <w:t> convolutional neural network(CNN) to predict missing values of patient gender from EMR</w:t>
      </w:r>
      <w:r>
        <w:rPr>
          <w:w w:val="110"/>
        </w:rPr>
        <w:t> [</w:t>
      </w:r>
      <w:hyperlink w:history="true" w:anchor="_bookmark35">
        <w:r>
          <w:rPr>
            <w:color w:val="007FAC"/>
            <w:w w:val="110"/>
          </w:rPr>
          <w:t>2</w:t>
        </w:r>
      </w:hyperlink>
      <w:r>
        <w:rPr>
          <w:w w:val="110"/>
        </w:rPr>
        <w:t>].</w:t>
      </w:r>
      <w:r>
        <w:rPr>
          <w:w w:val="110"/>
        </w:rPr>
        <w:t> Serkan</w:t>
      </w:r>
      <w:r>
        <w:rPr>
          <w:w w:val="110"/>
        </w:rPr>
        <w:t> et</w:t>
      </w:r>
      <w:r>
        <w:rPr>
          <w:w w:val="110"/>
        </w:rPr>
        <w:t> al.</w:t>
      </w:r>
      <w:r>
        <w:rPr>
          <w:w w:val="110"/>
        </w:rPr>
        <w:t> proposed</w:t>
      </w:r>
      <w:r>
        <w:rPr>
          <w:w w:val="110"/>
        </w:rPr>
        <w:t> a</w:t>
      </w:r>
      <w:r>
        <w:rPr>
          <w:w w:val="110"/>
        </w:rPr>
        <w:t> machine</w:t>
      </w:r>
      <w:r>
        <w:rPr>
          <w:w w:val="110"/>
        </w:rPr>
        <w:t> learning</w:t>
      </w:r>
      <w:r>
        <w:rPr>
          <w:w w:val="110"/>
        </w:rPr>
        <w:t> algorithm</w:t>
      </w:r>
      <w:r>
        <w:rPr>
          <w:w w:val="110"/>
        </w:rPr>
        <w:t> based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multidetector</w:t>
      </w:r>
      <w:r>
        <w:rPr>
          <w:w w:val="110"/>
        </w:rPr>
        <w:t> computed</w:t>
      </w:r>
      <w:r>
        <w:rPr>
          <w:w w:val="110"/>
        </w:rPr>
        <w:t> tomography</w:t>
      </w:r>
      <w:r>
        <w:rPr>
          <w:w w:val="110"/>
        </w:rPr>
        <w:t> (MDCT)</w:t>
      </w:r>
      <w:r>
        <w:rPr>
          <w:w w:val="110"/>
        </w:rPr>
        <w:t> image</w:t>
      </w:r>
      <w:r>
        <w:rPr>
          <w:w w:val="110"/>
        </w:rPr>
        <w:t> measurement of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patella,</w:t>
      </w:r>
      <w:r>
        <w:rPr>
          <w:spacing w:val="25"/>
          <w:w w:val="110"/>
        </w:rPr>
        <w:t> </w:t>
      </w:r>
      <w:r>
        <w:rPr>
          <w:w w:val="110"/>
        </w:rPr>
        <w:t>using</w:t>
      </w:r>
      <w:r>
        <w:rPr>
          <w:spacing w:val="25"/>
          <w:w w:val="110"/>
        </w:rPr>
        <w:t> </w:t>
      </w:r>
      <w:r>
        <w:rPr>
          <w:w w:val="110"/>
        </w:rPr>
        <w:t>a</w:t>
      </w:r>
      <w:r>
        <w:rPr>
          <w:spacing w:val="25"/>
          <w:w w:val="110"/>
        </w:rPr>
        <w:t> </w:t>
      </w:r>
      <w:r>
        <w:rPr>
          <w:w w:val="110"/>
        </w:rPr>
        <w:t>decision</w:t>
      </w:r>
      <w:r>
        <w:rPr>
          <w:spacing w:val="25"/>
          <w:w w:val="110"/>
        </w:rPr>
        <w:t> </w:t>
      </w:r>
      <w:r>
        <w:rPr>
          <w:w w:val="110"/>
        </w:rPr>
        <w:t>tree</w:t>
      </w:r>
      <w:r>
        <w:rPr>
          <w:spacing w:val="25"/>
          <w:w w:val="110"/>
        </w:rPr>
        <w:t> </w:t>
      </w:r>
      <w:r>
        <w:rPr>
          <w:w w:val="110"/>
        </w:rPr>
        <w:t>(DT)</w:t>
      </w:r>
      <w:r>
        <w:rPr>
          <w:spacing w:val="25"/>
          <w:w w:val="110"/>
        </w:rPr>
        <w:t> </w:t>
      </w:r>
      <w:r>
        <w:rPr>
          <w:w w:val="110"/>
        </w:rPr>
        <w:t>method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5"/>
          <w:w w:val="110"/>
        </w:rPr>
        <w:t> </w:t>
      </w:r>
      <w:r>
        <w:rPr>
          <w:w w:val="110"/>
        </w:rPr>
        <w:t>determine</w:t>
      </w:r>
      <w:r>
        <w:rPr>
          <w:spacing w:val="25"/>
          <w:w w:val="110"/>
        </w:rPr>
        <w:t> </w:t>
      </w:r>
      <w:r>
        <w:rPr>
          <w:w w:val="110"/>
        </w:rPr>
        <w:t>gen- der [</w:t>
      </w:r>
      <w:hyperlink w:history="true" w:anchor="_bookmark50">
        <w:r>
          <w:rPr>
            <w:color w:val="007FAC"/>
            <w:w w:val="110"/>
          </w:rPr>
          <w:t>17</w:t>
        </w:r>
      </w:hyperlink>
      <w:r>
        <w:rPr>
          <w:w w:val="110"/>
        </w:rPr>
        <w:t>]. Yuichiro et al. used brain MRI(magnetic resonance imaging) to</w:t>
      </w:r>
      <w:r>
        <w:rPr>
          <w:w w:val="110"/>
        </w:rPr>
        <w:t> construct</w:t>
      </w:r>
      <w:r>
        <w:rPr>
          <w:w w:val="110"/>
        </w:rPr>
        <w:t> a</w:t>
      </w:r>
      <w:r>
        <w:rPr>
          <w:w w:val="110"/>
        </w:rPr>
        <w:t> multichannel</w:t>
      </w:r>
      <w:r>
        <w:rPr>
          <w:w w:val="110"/>
        </w:rPr>
        <w:t> 3D-CNN</w:t>
      </w:r>
      <w:r>
        <w:rPr>
          <w:w w:val="110"/>
        </w:rPr>
        <w:t> and</w:t>
      </w:r>
      <w:r>
        <w:rPr>
          <w:w w:val="110"/>
        </w:rPr>
        <w:t> verified</w:t>
      </w:r>
      <w:r>
        <w:rPr>
          <w:w w:val="110"/>
        </w:rPr>
        <w:t> the</w:t>
      </w:r>
      <w:r>
        <w:rPr>
          <w:w w:val="110"/>
        </w:rPr>
        <w:t> effect</w:t>
      </w:r>
      <w:r>
        <w:rPr>
          <w:w w:val="110"/>
        </w:rPr>
        <w:t> of</w:t>
      </w:r>
      <w:r>
        <w:rPr>
          <w:w w:val="110"/>
        </w:rPr>
        <w:t> brain structure image patterns on gender recognition [</w:t>
      </w:r>
      <w:hyperlink w:history="true" w:anchor="_bookmark51">
        <w:r>
          <w:rPr>
            <w:color w:val="007FAC"/>
            <w:w w:val="110"/>
          </w:rPr>
          <w:t>18</w:t>
        </w:r>
      </w:hyperlink>
      <w:r>
        <w:rPr>
          <w:w w:val="110"/>
        </w:rPr>
        <w:t>].</w:t>
      </w:r>
    </w:p>
    <w:p>
      <w:pPr>
        <w:pStyle w:val="BodyText"/>
        <w:spacing w:line="273" w:lineRule="auto" w:before="11"/>
        <w:ind w:right="38" w:firstLine="239"/>
        <w:jc w:val="both"/>
      </w:pP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paper,</w:t>
      </w:r>
      <w:r>
        <w:rPr>
          <w:w w:val="110"/>
        </w:rPr>
        <w:t> we</w:t>
      </w:r>
      <w:r>
        <w:rPr>
          <w:w w:val="110"/>
        </w:rPr>
        <w:t> first</w:t>
      </w:r>
      <w:r>
        <w:rPr>
          <w:w w:val="110"/>
        </w:rPr>
        <w:t> analyze</w:t>
      </w:r>
      <w:r>
        <w:rPr>
          <w:w w:val="110"/>
        </w:rPr>
        <w:t> the</w:t>
      </w:r>
      <w:r>
        <w:rPr>
          <w:w w:val="110"/>
        </w:rPr>
        <w:t> differences</w:t>
      </w:r>
      <w:r>
        <w:rPr>
          <w:w w:val="110"/>
        </w:rPr>
        <w:t> between</w:t>
      </w:r>
      <w:r>
        <w:rPr>
          <w:w w:val="110"/>
        </w:rPr>
        <w:t> males</w:t>
      </w:r>
      <w:r>
        <w:rPr>
          <w:w w:val="110"/>
        </w:rPr>
        <w:t> and females</w:t>
      </w:r>
      <w:r>
        <w:rPr>
          <w:w w:val="110"/>
        </w:rPr>
        <w:t> in</w:t>
      </w:r>
      <w:r>
        <w:rPr>
          <w:w w:val="110"/>
        </w:rPr>
        <w:t> medical</w:t>
      </w:r>
      <w:r>
        <w:rPr>
          <w:w w:val="110"/>
        </w:rPr>
        <w:t> examination</w:t>
      </w:r>
      <w:r>
        <w:rPr>
          <w:w w:val="110"/>
        </w:rPr>
        <w:t> items,</w:t>
      </w:r>
      <w:r>
        <w:rPr>
          <w:w w:val="110"/>
        </w:rPr>
        <w:t> and</w:t>
      </w:r>
      <w:r>
        <w:rPr>
          <w:w w:val="110"/>
        </w:rPr>
        <w:t> then</w:t>
      </w:r>
      <w:r>
        <w:rPr>
          <w:w w:val="110"/>
        </w:rPr>
        <w:t> build</w:t>
      </w:r>
      <w:r>
        <w:rPr>
          <w:w w:val="110"/>
        </w:rPr>
        <w:t> two</w:t>
      </w:r>
      <w:r>
        <w:rPr>
          <w:w w:val="110"/>
        </w:rPr>
        <w:t> </w:t>
      </w:r>
      <w:r>
        <w:rPr>
          <w:w w:val="110"/>
        </w:rPr>
        <w:t>gender recognition</w:t>
      </w:r>
      <w:r>
        <w:rPr>
          <w:spacing w:val="-8"/>
          <w:w w:val="110"/>
        </w:rPr>
        <w:t> </w:t>
      </w:r>
      <w:r>
        <w:rPr>
          <w:w w:val="110"/>
        </w:rPr>
        <w:t>models</w:t>
      </w:r>
      <w:r>
        <w:rPr>
          <w:spacing w:val="-8"/>
          <w:w w:val="110"/>
        </w:rPr>
        <w:t> </w:t>
      </w:r>
      <w:r>
        <w:rPr>
          <w:w w:val="110"/>
        </w:rPr>
        <w:t>based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results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analysis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identify</w:t>
      </w:r>
      <w:r>
        <w:rPr>
          <w:spacing w:val="-8"/>
          <w:w w:val="110"/>
        </w:rPr>
        <w:t> </w:t>
      </w:r>
      <w:r>
        <w:rPr>
          <w:w w:val="110"/>
        </w:rPr>
        <w:t>males and females. The main contributions are summarized as follows: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73" w:lineRule="auto" w:before="164" w:after="0"/>
        <w:ind w:left="510" w:right="38" w:hanging="215"/>
        <w:jc w:val="both"/>
        <w:rPr>
          <w:sz w:val="16"/>
        </w:rPr>
      </w:pPr>
      <w:r>
        <w:rPr>
          <w:w w:val="110"/>
          <w:sz w:val="16"/>
        </w:rPr>
        <w:t>An algorithm based on overlapping areas is proposed to </w:t>
      </w:r>
      <w:r>
        <w:rPr>
          <w:w w:val="110"/>
          <w:sz w:val="16"/>
        </w:rPr>
        <w:t>analyze the</w:t>
      </w:r>
      <w:r>
        <w:rPr>
          <w:w w:val="110"/>
          <w:sz w:val="16"/>
        </w:rPr>
        <w:t> difference</w:t>
      </w:r>
      <w:r>
        <w:rPr>
          <w:w w:val="110"/>
          <w:sz w:val="16"/>
        </w:rPr>
        <w:t> between</w:t>
      </w:r>
      <w:r>
        <w:rPr>
          <w:w w:val="110"/>
          <w:sz w:val="16"/>
        </w:rPr>
        <w:t> males</w:t>
      </w:r>
      <w:r>
        <w:rPr>
          <w:w w:val="110"/>
          <w:sz w:val="16"/>
        </w:rPr>
        <w:t> and</w:t>
      </w:r>
      <w:r>
        <w:rPr>
          <w:w w:val="110"/>
          <w:sz w:val="16"/>
        </w:rPr>
        <w:t> females</w:t>
      </w:r>
      <w:r>
        <w:rPr>
          <w:w w:val="110"/>
          <w:sz w:val="16"/>
        </w:rPr>
        <w:t> in</w:t>
      </w:r>
      <w:r>
        <w:rPr>
          <w:w w:val="110"/>
          <w:sz w:val="16"/>
        </w:rPr>
        <w:t> medical</w:t>
      </w:r>
      <w:r>
        <w:rPr>
          <w:w w:val="110"/>
          <w:sz w:val="16"/>
        </w:rPr>
        <w:t> examina- </w:t>
      </w:r>
      <w:r>
        <w:rPr>
          <w:spacing w:val="-2"/>
          <w:w w:val="110"/>
          <w:sz w:val="16"/>
        </w:rPr>
        <w:t>tion;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73" w:lineRule="auto" w:before="1" w:after="0"/>
        <w:ind w:left="510" w:right="38" w:hanging="215"/>
        <w:jc w:val="both"/>
        <w:rPr>
          <w:sz w:val="16"/>
        </w:rPr>
      </w:pPr>
      <w:r>
        <w:rPr>
          <w:w w:val="110"/>
          <w:sz w:val="16"/>
        </w:rPr>
        <w:t>Some</w:t>
      </w:r>
      <w:r>
        <w:rPr>
          <w:w w:val="110"/>
          <w:sz w:val="16"/>
        </w:rPr>
        <w:t> common</w:t>
      </w:r>
      <w:r>
        <w:rPr>
          <w:w w:val="110"/>
          <w:sz w:val="16"/>
        </w:rPr>
        <w:t> important</w:t>
      </w:r>
      <w:r>
        <w:rPr>
          <w:w w:val="110"/>
          <w:sz w:val="16"/>
        </w:rPr>
        <w:t> attributions</w:t>
      </w:r>
      <w:r>
        <w:rPr>
          <w:w w:val="110"/>
          <w:sz w:val="16"/>
        </w:rPr>
        <w:t> (CIAs)</w:t>
      </w:r>
      <w:r>
        <w:rPr>
          <w:w w:val="110"/>
          <w:sz w:val="16"/>
        </w:rPr>
        <w:t> in</w:t>
      </w:r>
      <w:r>
        <w:rPr>
          <w:w w:val="110"/>
          <w:sz w:val="16"/>
        </w:rPr>
        <w:t> a</w:t>
      </w:r>
      <w:r>
        <w:rPr>
          <w:w w:val="110"/>
          <w:sz w:val="16"/>
        </w:rPr>
        <w:t> certain</w:t>
      </w:r>
      <w:r>
        <w:rPr>
          <w:w w:val="110"/>
          <w:sz w:val="16"/>
        </w:rPr>
        <w:t> age ranges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found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facilitate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recognition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males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7"/>
          <w:w w:val="110"/>
          <w:sz w:val="16"/>
        </w:rPr>
        <w:t> </w:t>
      </w:r>
      <w:r>
        <w:rPr>
          <w:w w:val="110"/>
          <w:sz w:val="16"/>
        </w:rPr>
        <w:t>females via using cluster analysis, and an age range division algorithm is proposed as a by-product;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510" w:val="left" w:leader="none"/>
        </w:tabs>
        <w:spacing w:line="273" w:lineRule="auto" w:before="7" w:after="0"/>
        <w:ind w:left="510" w:right="38" w:hanging="215"/>
        <w:jc w:val="both"/>
        <w:rPr>
          <w:sz w:val="16"/>
        </w:rPr>
      </w:pPr>
      <w:r>
        <w:rPr>
          <w:w w:val="110"/>
          <w:sz w:val="16"/>
        </w:rPr>
        <w:t>Two</w:t>
      </w:r>
      <w:r>
        <w:rPr>
          <w:w w:val="110"/>
          <w:sz w:val="16"/>
        </w:rPr>
        <w:t> gender</w:t>
      </w:r>
      <w:r>
        <w:rPr>
          <w:w w:val="110"/>
          <w:sz w:val="16"/>
        </w:rPr>
        <w:t> recognition</w:t>
      </w:r>
      <w:r>
        <w:rPr>
          <w:w w:val="110"/>
          <w:sz w:val="16"/>
        </w:rPr>
        <w:t> models</w:t>
      </w:r>
      <w:r>
        <w:rPr>
          <w:w w:val="110"/>
          <w:sz w:val="16"/>
        </w:rPr>
        <w:t> (GRMs),</w:t>
      </w:r>
      <w:r>
        <w:rPr>
          <w:w w:val="110"/>
          <w:sz w:val="16"/>
        </w:rPr>
        <w:t> i.e.,</w:t>
      </w:r>
      <w:r>
        <w:rPr>
          <w:w w:val="110"/>
          <w:sz w:val="16"/>
        </w:rPr>
        <w:t> GRM</w:t>
      </w:r>
      <w:r>
        <w:rPr>
          <w:w w:val="110"/>
          <w:sz w:val="16"/>
        </w:rPr>
        <w:t> A</w:t>
      </w:r>
      <w:r>
        <w:rPr>
          <w:w w:val="110"/>
          <w:sz w:val="16"/>
        </w:rPr>
        <w:t> for</w:t>
      </w:r>
      <w:r>
        <w:rPr>
          <w:w w:val="110"/>
          <w:sz w:val="16"/>
        </w:rPr>
        <w:t> the sample</w:t>
      </w:r>
      <w:r>
        <w:rPr>
          <w:w w:val="110"/>
          <w:sz w:val="16"/>
        </w:rPr>
        <w:t> to</w:t>
      </w:r>
      <w:r>
        <w:rPr>
          <w:w w:val="110"/>
          <w:sz w:val="16"/>
        </w:rPr>
        <w:t> be</w:t>
      </w:r>
      <w:r>
        <w:rPr>
          <w:w w:val="110"/>
          <w:sz w:val="16"/>
        </w:rPr>
        <w:t> identified</w:t>
      </w:r>
      <w:r>
        <w:rPr>
          <w:w w:val="110"/>
          <w:sz w:val="16"/>
        </w:rPr>
        <w:t> with</w:t>
      </w:r>
      <w:r>
        <w:rPr>
          <w:w w:val="110"/>
          <w:sz w:val="16"/>
        </w:rPr>
        <w:t> known</w:t>
      </w:r>
      <w:r>
        <w:rPr>
          <w:w w:val="110"/>
          <w:sz w:val="16"/>
        </w:rPr>
        <w:t> age,</w:t>
      </w:r>
      <w:r>
        <w:rPr>
          <w:w w:val="110"/>
          <w:sz w:val="16"/>
        </w:rPr>
        <w:t> and</w:t>
      </w:r>
      <w:r>
        <w:rPr>
          <w:w w:val="110"/>
          <w:sz w:val="16"/>
        </w:rPr>
        <w:t> GRM</w:t>
      </w:r>
      <w:r>
        <w:rPr>
          <w:w w:val="110"/>
          <w:sz w:val="16"/>
        </w:rPr>
        <w:t> B</w:t>
      </w:r>
      <w:r>
        <w:rPr>
          <w:w w:val="110"/>
          <w:sz w:val="16"/>
        </w:rPr>
        <w:t> for</w:t>
      </w:r>
      <w:r>
        <w:rPr>
          <w:w w:val="110"/>
          <w:sz w:val="16"/>
        </w:rPr>
        <w:t> </w:t>
      </w:r>
      <w:r>
        <w:rPr>
          <w:w w:val="110"/>
          <w:sz w:val="16"/>
        </w:rPr>
        <w:t>the sample</w:t>
      </w:r>
      <w:r>
        <w:rPr>
          <w:w w:val="110"/>
          <w:sz w:val="16"/>
        </w:rPr>
        <w:t> to</w:t>
      </w:r>
      <w:r>
        <w:rPr>
          <w:w w:val="110"/>
          <w:sz w:val="16"/>
        </w:rPr>
        <w:t> be</w:t>
      </w:r>
      <w:r>
        <w:rPr>
          <w:w w:val="110"/>
          <w:sz w:val="16"/>
        </w:rPr>
        <w:t> identified</w:t>
      </w:r>
      <w:r>
        <w:rPr>
          <w:w w:val="110"/>
          <w:sz w:val="16"/>
        </w:rPr>
        <w:t> with</w:t>
      </w:r>
      <w:r>
        <w:rPr>
          <w:w w:val="110"/>
          <w:sz w:val="16"/>
        </w:rPr>
        <w:t> unknown</w:t>
      </w:r>
      <w:r>
        <w:rPr>
          <w:w w:val="110"/>
          <w:sz w:val="16"/>
        </w:rPr>
        <w:t> age,</w:t>
      </w:r>
      <w:r>
        <w:rPr>
          <w:w w:val="110"/>
          <w:sz w:val="16"/>
        </w:rPr>
        <w:t> are</w:t>
      </w:r>
      <w:r>
        <w:rPr>
          <w:w w:val="110"/>
          <w:sz w:val="16"/>
        </w:rPr>
        <w:t> developed</w:t>
      </w:r>
      <w:r>
        <w:rPr>
          <w:w w:val="110"/>
          <w:sz w:val="16"/>
        </w:rPr>
        <w:t> to identify the gender of samples. Experimental results show that in certain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age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ranges,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such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17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51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years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old,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proposed</w:t>
      </w:r>
      <w:r>
        <w:rPr>
          <w:spacing w:val="-3"/>
          <w:w w:val="110"/>
          <w:sz w:val="16"/>
        </w:rPr>
        <w:t> </w:t>
      </w:r>
      <w:r>
        <w:rPr>
          <w:w w:val="110"/>
          <w:sz w:val="16"/>
        </w:rPr>
        <w:t>GRM A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GRM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B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can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reach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92.8%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93.8%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accuracy,</w:t>
      </w:r>
      <w:r>
        <w:rPr>
          <w:spacing w:val="-11"/>
          <w:w w:val="110"/>
          <w:sz w:val="16"/>
        </w:rPr>
        <w:t> </w:t>
      </w:r>
      <w:r>
        <w:rPr>
          <w:w w:val="110"/>
          <w:sz w:val="16"/>
        </w:rPr>
        <w:t>respectively.</w:t>
      </w:r>
    </w:p>
    <w:p>
      <w:pPr>
        <w:pStyle w:val="BodyText"/>
        <w:spacing w:line="273" w:lineRule="auto" w:before="165"/>
        <w:ind w:right="38" w:firstLine="239"/>
        <w:jc w:val="both"/>
      </w:pPr>
      <w:r>
        <w:rPr>
          <w:w w:val="110"/>
        </w:rPr>
        <w:t>The</w:t>
      </w:r>
      <w:r>
        <w:rPr>
          <w:w w:val="110"/>
        </w:rPr>
        <w:t> rest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paper</w:t>
      </w:r>
      <w:r>
        <w:rPr>
          <w:w w:val="110"/>
        </w:rPr>
        <w:t> is</w:t>
      </w:r>
      <w:r>
        <w:rPr>
          <w:w w:val="110"/>
        </w:rPr>
        <w:t> organized</w:t>
      </w:r>
      <w:r>
        <w:rPr>
          <w:w w:val="110"/>
        </w:rPr>
        <w:t> as</w:t>
      </w:r>
      <w:r>
        <w:rPr>
          <w:w w:val="110"/>
        </w:rPr>
        <w:t> follows.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0">
        <w:r>
          <w:rPr>
            <w:color w:val="007FAC"/>
            <w:w w:val="110"/>
          </w:rPr>
          <w:t>2</w:t>
        </w:r>
      </w:hyperlink>
      <w:r>
        <w:rPr>
          <w:w w:val="110"/>
        </w:rPr>
        <w:t>,</w:t>
      </w:r>
      <w:r>
        <w:rPr>
          <w:w w:val="110"/>
        </w:rPr>
        <w:t> </w:t>
      </w:r>
      <w:r>
        <w:rPr>
          <w:w w:val="110"/>
        </w:rPr>
        <w:t>we describe</w:t>
      </w:r>
      <w:r>
        <w:rPr>
          <w:w w:val="110"/>
        </w:rPr>
        <w:t> the</w:t>
      </w:r>
      <w:r>
        <w:rPr>
          <w:w w:val="110"/>
        </w:rPr>
        <w:t> dataset</w:t>
      </w:r>
      <w:r>
        <w:rPr>
          <w:w w:val="110"/>
        </w:rPr>
        <w:t> and</w:t>
      </w:r>
      <w:r>
        <w:rPr>
          <w:w w:val="110"/>
        </w:rPr>
        <w:t> analyze</w:t>
      </w:r>
      <w:r>
        <w:rPr>
          <w:w w:val="110"/>
        </w:rPr>
        <w:t> the</w:t>
      </w:r>
      <w:r>
        <w:rPr>
          <w:w w:val="110"/>
        </w:rPr>
        <w:t> differences</w:t>
      </w:r>
      <w:r>
        <w:rPr>
          <w:w w:val="110"/>
        </w:rPr>
        <w:t> between</w:t>
      </w:r>
      <w:r>
        <w:rPr>
          <w:w w:val="110"/>
        </w:rPr>
        <w:t> males</w:t>
      </w:r>
      <w:r>
        <w:rPr>
          <w:w w:val="110"/>
        </w:rPr>
        <w:t> and females</w:t>
      </w:r>
      <w:r>
        <w:rPr>
          <w:w w:val="110"/>
        </w:rPr>
        <w:t> in</w:t>
      </w:r>
      <w:r>
        <w:rPr>
          <w:w w:val="110"/>
        </w:rPr>
        <w:t> medical</w:t>
      </w:r>
      <w:r>
        <w:rPr>
          <w:w w:val="110"/>
        </w:rPr>
        <w:t> examination.</w:t>
      </w:r>
      <w:r>
        <w:rPr>
          <w:w w:val="110"/>
        </w:rPr>
        <w:t> In</w:t>
      </w:r>
      <w:r>
        <w:rPr>
          <w:w w:val="110"/>
        </w:rPr>
        <w:t> Section</w:t>
      </w:r>
      <w:r>
        <w:rPr>
          <w:w w:val="110"/>
        </w:rPr>
        <w:t> </w:t>
      </w:r>
      <w:hyperlink w:history="true" w:anchor="_bookmark13">
        <w:r>
          <w:rPr>
            <w:color w:val="007FAC"/>
            <w:w w:val="110"/>
          </w:rPr>
          <w:t>3</w:t>
        </w:r>
      </w:hyperlink>
      <w:r>
        <w:rPr>
          <w:w w:val="110"/>
        </w:rPr>
        <w:t>,</w:t>
      </w:r>
      <w:r>
        <w:rPr>
          <w:w w:val="110"/>
        </w:rPr>
        <w:t> we</w:t>
      </w:r>
      <w:r>
        <w:rPr>
          <w:w w:val="110"/>
        </w:rPr>
        <w:t> further</w:t>
      </w:r>
      <w:r>
        <w:rPr>
          <w:w w:val="110"/>
        </w:rPr>
        <w:t> analyze through cluster analysis and determine the medical examination items that play an important role in gender recognition in each age subrange. In</w:t>
      </w:r>
      <w:r>
        <w:rPr>
          <w:spacing w:val="-1"/>
          <w:w w:val="110"/>
        </w:rPr>
        <w:t> </w:t>
      </w:r>
      <w:r>
        <w:rPr>
          <w:w w:val="110"/>
        </w:rPr>
        <w:t>Section</w:t>
      </w:r>
      <w:r>
        <w:rPr>
          <w:spacing w:val="-1"/>
          <w:w w:val="110"/>
        </w:rPr>
        <w:t> </w:t>
      </w:r>
      <w:hyperlink w:history="true" w:anchor="_bookmark24">
        <w:r>
          <w:rPr>
            <w:color w:val="007FAC"/>
            <w:w w:val="110"/>
          </w:rPr>
          <w:t>4</w:t>
        </w:r>
      </w:hyperlink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two</w:t>
      </w:r>
      <w:r>
        <w:rPr>
          <w:spacing w:val="-1"/>
          <w:w w:val="110"/>
        </w:rPr>
        <w:t> </w:t>
      </w:r>
      <w:r>
        <w:rPr>
          <w:w w:val="110"/>
        </w:rPr>
        <w:t>gender</w:t>
      </w:r>
      <w:r>
        <w:rPr>
          <w:spacing w:val="-1"/>
          <w:w w:val="110"/>
        </w:rPr>
        <w:t> </w:t>
      </w:r>
      <w:r>
        <w:rPr>
          <w:w w:val="110"/>
        </w:rPr>
        <w:t>recognition</w:t>
      </w:r>
      <w:r>
        <w:rPr>
          <w:spacing w:val="-1"/>
          <w:w w:val="110"/>
        </w:rPr>
        <w:t> </w:t>
      </w:r>
      <w:r>
        <w:rPr>
          <w:w w:val="110"/>
        </w:rPr>
        <w:t>models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1"/>
          <w:w w:val="110"/>
        </w:rPr>
        <w:t> </w:t>
      </w:r>
      <w:r>
        <w:rPr>
          <w:w w:val="110"/>
        </w:rPr>
        <w:t>proposed</w:t>
      </w:r>
      <w:r>
        <w:rPr>
          <w:spacing w:val="-1"/>
          <w:w w:val="110"/>
        </w:rPr>
        <w:t> </w:t>
      </w:r>
      <w:r>
        <w:rPr>
          <w:w w:val="110"/>
        </w:rPr>
        <w:t>according</w:t>
      </w:r>
      <w:r>
        <w:rPr>
          <w:spacing w:val="-1"/>
          <w:w w:val="110"/>
        </w:rPr>
        <w:t> </w:t>
      </w:r>
      <w:r>
        <w:rPr>
          <w:w w:val="110"/>
        </w:rPr>
        <w:t>to whether</w:t>
      </w:r>
      <w:r>
        <w:rPr>
          <w:w w:val="110"/>
        </w:rPr>
        <w:t> the</w:t>
      </w:r>
      <w:r>
        <w:rPr>
          <w:w w:val="110"/>
        </w:rPr>
        <w:t> age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examples</w:t>
      </w:r>
      <w:r>
        <w:rPr>
          <w:w w:val="110"/>
        </w:rPr>
        <w:t> is</w:t>
      </w:r>
      <w:r>
        <w:rPr>
          <w:w w:val="110"/>
        </w:rPr>
        <w:t> known</w:t>
      </w:r>
      <w:r>
        <w:rPr>
          <w:w w:val="110"/>
        </w:rPr>
        <w:t> or</w:t>
      </w:r>
      <w:r>
        <w:rPr>
          <w:w w:val="110"/>
        </w:rPr>
        <w:t> not.</w:t>
      </w:r>
      <w:r>
        <w:rPr>
          <w:w w:val="110"/>
        </w:rPr>
        <w:t> Then,</w:t>
      </w:r>
      <w:r>
        <w:rPr>
          <w:w w:val="110"/>
        </w:rPr>
        <w:t> we</w:t>
      </w:r>
      <w:r>
        <w:rPr>
          <w:w w:val="110"/>
        </w:rPr>
        <w:t> evaluate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proposed</w:t>
      </w:r>
      <w:r>
        <w:rPr>
          <w:spacing w:val="-3"/>
          <w:w w:val="110"/>
        </w:rPr>
        <w:t> </w:t>
      </w:r>
      <w:r>
        <w:rPr>
          <w:w w:val="110"/>
        </w:rPr>
        <w:t>models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role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data</w:t>
      </w:r>
      <w:r>
        <w:rPr>
          <w:spacing w:val="-4"/>
          <w:w w:val="110"/>
        </w:rPr>
        <w:t> </w:t>
      </w:r>
      <w:r>
        <w:rPr>
          <w:w w:val="110"/>
        </w:rPr>
        <w:t>analysis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gender</w:t>
      </w:r>
      <w:r>
        <w:rPr>
          <w:spacing w:val="-3"/>
          <w:w w:val="110"/>
        </w:rPr>
        <w:t> </w:t>
      </w:r>
      <w:r>
        <w:rPr>
          <w:w w:val="110"/>
        </w:rPr>
        <w:t>recognition in Section </w:t>
      </w:r>
      <w:hyperlink w:history="true" w:anchor="_bookmark29">
        <w:r>
          <w:rPr>
            <w:color w:val="007FAC"/>
            <w:w w:val="110"/>
          </w:rPr>
          <w:t>5</w:t>
        </w:r>
      </w:hyperlink>
      <w:r>
        <w:rPr>
          <w:w w:val="110"/>
        </w:rPr>
        <w:t>. Finally, we conclude in Section </w:t>
      </w:r>
      <w:hyperlink w:history="true" w:anchor="_bookmark33">
        <w:r>
          <w:rPr>
            <w:color w:val="007FAC"/>
            <w:w w:val="110"/>
          </w:rPr>
          <w:t>6</w:t>
        </w:r>
      </w:hyperlink>
      <w:r>
        <w:rPr>
          <w:w w:val="110"/>
        </w:rPr>
        <w:t>.</w:t>
      </w: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91" w:after="0"/>
        <w:ind w:left="334" w:right="0" w:hanging="223"/>
        <w:jc w:val="left"/>
      </w:pPr>
      <w:r>
        <w:rPr>
          <w:b w:val="0"/>
        </w:rPr>
        <w:br w:type="column"/>
      </w:r>
      <w:bookmarkStart w:name="Data description and analysis" w:id="13"/>
      <w:bookmarkEnd w:id="13"/>
      <w:r>
        <w:rPr>
          <w:b w:val="0"/>
        </w:rPr>
      </w:r>
      <w:r>
        <w:rPr>
          <w:w w:val="110"/>
        </w:rPr>
        <w:t>Data</w:t>
      </w:r>
      <w:r>
        <w:rPr>
          <w:spacing w:val="7"/>
          <w:w w:val="110"/>
        </w:rPr>
        <w:t> </w:t>
      </w:r>
      <w:r>
        <w:rPr>
          <w:w w:val="110"/>
        </w:rPr>
        <w:t>description</w:t>
      </w:r>
      <w:r>
        <w:rPr>
          <w:spacing w:val="7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before="49"/>
        <w:ind w:left="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Data description" w:id="14"/>
      <w:bookmarkEnd w:id="14"/>
      <w:r>
        <w:rPr/>
      </w:r>
      <w:bookmarkStart w:name="_bookmark10" w:id="15"/>
      <w:bookmarkEnd w:id="15"/>
      <w:r>
        <w:rPr/>
      </w:r>
      <w:r>
        <w:rPr>
          <w:i/>
          <w:sz w:val="16"/>
        </w:rPr>
        <w:t>Data</w:t>
      </w:r>
      <w:r>
        <w:rPr>
          <w:i/>
          <w:spacing w:val="11"/>
          <w:sz w:val="16"/>
        </w:rPr>
        <w:t> </w:t>
      </w:r>
      <w:r>
        <w:rPr>
          <w:i/>
          <w:spacing w:val="-2"/>
          <w:sz w:val="16"/>
        </w:rPr>
        <w:t>description</w:t>
      </w:r>
    </w:p>
    <w:p>
      <w:pPr>
        <w:pStyle w:val="BodyText"/>
        <w:spacing w:before="49"/>
        <w:ind w:left="0"/>
        <w:rPr>
          <w:i/>
        </w:rPr>
      </w:pPr>
    </w:p>
    <w:p>
      <w:pPr>
        <w:pStyle w:val="BodyText"/>
        <w:spacing w:line="271" w:lineRule="auto"/>
        <w:ind w:right="109" w:firstLine="239"/>
        <w:jc w:val="both"/>
      </w:pP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analyze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differences</w:t>
      </w:r>
      <w:r>
        <w:rPr>
          <w:spacing w:val="-11"/>
          <w:w w:val="110"/>
        </w:rPr>
        <w:t> </w:t>
      </w:r>
      <w:r>
        <w:rPr>
          <w:w w:val="110"/>
        </w:rPr>
        <w:t>between</w:t>
      </w:r>
      <w:r>
        <w:rPr>
          <w:spacing w:val="-11"/>
          <w:w w:val="110"/>
        </w:rPr>
        <w:t> </w:t>
      </w:r>
      <w:r>
        <w:rPr>
          <w:w w:val="110"/>
        </w:rPr>
        <w:t>males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females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medical</w:t>
      </w:r>
      <w:r>
        <w:rPr>
          <w:spacing w:val="-11"/>
          <w:w w:val="110"/>
        </w:rPr>
        <w:t> </w:t>
      </w:r>
      <w:r>
        <w:rPr>
          <w:w w:val="110"/>
        </w:rPr>
        <w:t>ex- amination</w:t>
      </w:r>
      <w:r>
        <w:rPr>
          <w:spacing w:val="-5"/>
          <w:w w:val="110"/>
        </w:rPr>
        <w:t> </w:t>
      </w:r>
      <w:r>
        <w:rPr>
          <w:w w:val="110"/>
        </w:rPr>
        <w:t>data,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collected</w:t>
      </w:r>
      <w:r>
        <w:rPr>
          <w:spacing w:val="-4"/>
          <w:w w:val="110"/>
        </w:rPr>
        <w:t> </w:t>
      </w:r>
      <w:r>
        <w:rPr>
          <w:w w:val="110"/>
        </w:rPr>
        <w:t>62,072</w:t>
      </w:r>
      <w:r>
        <w:rPr>
          <w:spacing w:val="-5"/>
          <w:w w:val="110"/>
        </w:rPr>
        <w:t> </w:t>
      </w:r>
      <w:r>
        <w:rPr>
          <w:w w:val="110"/>
        </w:rPr>
        <w:t>samples</w:t>
      </w:r>
      <w:r>
        <w:rPr>
          <w:spacing w:val="-4"/>
          <w:w w:val="110"/>
        </w:rPr>
        <w:t> </w:t>
      </w:r>
      <w:r>
        <w:rPr>
          <w:w w:val="110"/>
        </w:rPr>
        <w:t>from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Xiangya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Medical</w:t>
      </w:r>
    </w:p>
    <w:p>
      <w:pPr>
        <w:pStyle w:val="BodyText"/>
        <w:spacing w:line="112" w:lineRule="auto" w:before="74"/>
        <w:ind w:right="109"/>
        <w:jc w:val="both"/>
      </w:pPr>
      <w:r>
        <w:rPr>
          <w:w w:val="110"/>
        </w:rPr>
        <w:t>the set of samples. Each sample contains </w:t>
      </w:r>
      <w:r>
        <w:rPr>
          <w:rFonts w:ascii="STIX Math" w:eastAsia="STIX Math"/>
          <w:i/>
          <w:w w:val="110"/>
        </w:rPr>
        <w:t>𝑁</w:t>
      </w:r>
      <w:r>
        <w:rPr>
          <w:rFonts w:ascii="STIX Math" w:eastAsia="STIX Math"/>
          <w:i/>
          <w:w w:val="110"/>
        </w:rPr>
        <w:t> </w:t>
      </w:r>
      <w:r>
        <w:rPr>
          <w:rFonts w:ascii="STIX Math" w:eastAsia="STIX Math"/>
          <w:w w:val="110"/>
        </w:rPr>
        <w:t>= 39 </w:t>
      </w:r>
      <w:r>
        <w:rPr>
          <w:w w:val="110"/>
        </w:rPr>
        <w:t>medical examination Big</w:t>
      </w:r>
      <w:r>
        <w:rPr>
          <w:spacing w:val="-11"/>
          <w:w w:val="110"/>
        </w:rPr>
        <w:t> </w:t>
      </w:r>
      <w:r>
        <w:rPr>
          <w:w w:val="110"/>
        </w:rPr>
        <w:t>Data</w:t>
      </w:r>
      <w:r>
        <w:rPr>
          <w:spacing w:val="-10"/>
          <w:w w:val="110"/>
        </w:rPr>
        <w:t> </w:t>
      </w:r>
      <w:r>
        <w:rPr>
          <w:w w:val="110"/>
        </w:rPr>
        <w:t>System</w:t>
      </w:r>
      <w:r>
        <w:rPr>
          <w:spacing w:val="-7"/>
          <w:w w:val="110"/>
        </w:rPr>
        <w:t> </w:t>
      </w:r>
      <w:r>
        <w:rPr>
          <w:w w:val="110"/>
        </w:rPr>
        <w:t>after</w:t>
      </w:r>
      <w:r>
        <w:rPr>
          <w:spacing w:val="-7"/>
          <w:w w:val="110"/>
        </w:rPr>
        <w:t> </w:t>
      </w:r>
      <w:r>
        <w:rPr>
          <w:w w:val="110"/>
        </w:rPr>
        <w:t>desensitization.</w:t>
      </w:r>
      <w:r>
        <w:rPr>
          <w:spacing w:val="-7"/>
          <w:w w:val="110"/>
        </w:rPr>
        <w:t> </w:t>
      </w:r>
      <w:r>
        <w:rPr>
          <w:w w:val="110"/>
        </w:rPr>
        <w:t>For</w:t>
      </w:r>
      <w:r>
        <w:rPr>
          <w:spacing w:val="-7"/>
          <w:w w:val="110"/>
        </w:rPr>
        <w:t> </w:t>
      </w:r>
      <w:r>
        <w:rPr>
          <w:w w:val="110"/>
        </w:rPr>
        <w:t>ease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presentation,</w:t>
      </w:r>
      <w:r>
        <w:rPr>
          <w:spacing w:val="-7"/>
          <w:w w:val="110"/>
        </w:rPr>
        <w:t> </w:t>
      </w:r>
      <w:r>
        <w:rPr>
          <w:w w:val="110"/>
        </w:rPr>
        <w:t>let</w:t>
      </w:r>
      <w:r>
        <w:rPr>
          <w:spacing w:val="-7"/>
          <w:w w:val="110"/>
        </w:rPr>
        <w:t> </w:t>
      </w:r>
      <w:r>
        <w:rPr>
          <w:rFonts w:ascii="Verdana" w:eastAsia="Verdana"/>
          <w:w w:val="110"/>
        </w:rPr>
        <w:t>Q</w:t>
      </w:r>
      <w:r>
        <w:rPr>
          <w:rFonts w:ascii="Verdana" w:eastAsia="Verdana"/>
          <w:spacing w:val="-18"/>
          <w:w w:val="110"/>
        </w:rPr>
        <w:t> </w:t>
      </w:r>
      <w:r>
        <w:rPr>
          <w:spacing w:val="-7"/>
          <w:w w:val="110"/>
        </w:rPr>
        <w:t>be</w:t>
      </w:r>
    </w:p>
    <w:p>
      <w:pPr>
        <w:pStyle w:val="BodyText"/>
        <w:spacing w:line="268" w:lineRule="auto" w:before="20"/>
        <w:ind w:right="109"/>
        <w:jc w:val="both"/>
      </w:pPr>
      <w:r>
        <w:rPr>
          <w:w w:val="105"/>
        </w:rPr>
        <w:t>items</w:t>
      </w:r>
      <w:r>
        <w:rPr>
          <w:w w:val="105"/>
        </w:rPr>
        <w:t> (medical</w:t>
      </w:r>
      <w:r>
        <w:rPr>
          <w:w w:val="105"/>
        </w:rPr>
        <w:t> attributes)</w:t>
      </w:r>
      <w:r>
        <w:rPr>
          <w:w w:val="105"/>
        </w:rPr>
        <w:t> and</w:t>
      </w:r>
      <w:r>
        <w:rPr>
          <w:w w:val="105"/>
        </w:rPr>
        <w:t> 2</w:t>
      </w:r>
      <w:r>
        <w:rPr>
          <w:w w:val="105"/>
        </w:rPr>
        <w:t> basic</w:t>
      </w:r>
      <w:r>
        <w:rPr>
          <w:w w:val="105"/>
        </w:rPr>
        <w:t> attributes</w:t>
      </w:r>
      <w:r>
        <w:rPr>
          <w:w w:val="105"/>
        </w:rPr>
        <w:t> (‘‘AGE’’:</w:t>
      </w:r>
      <w:r>
        <w:rPr>
          <w:w w:val="105"/>
        </w:rPr>
        <w:t> Age,</w:t>
      </w:r>
      <w:r>
        <w:rPr>
          <w:w w:val="105"/>
        </w:rPr>
        <w:t> </w:t>
      </w:r>
      <w:r>
        <w:rPr>
          <w:w w:val="105"/>
        </w:rPr>
        <w:t>‘‘SEX’’: Sex). In particular, </w:t>
      </w:r>
      <w:hyperlink w:history="true" w:anchor="_bookmark11">
        <w:r>
          <w:rPr>
            <w:color w:val="007FAC"/>
            <w:w w:val="105"/>
          </w:rPr>
          <w:t>Table</w:t>
        </w:r>
      </w:hyperlink>
      <w:r>
        <w:rPr>
          <w:color w:val="007FAC"/>
          <w:w w:val="105"/>
        </w:rPr>
        <w:t> </w:t>
      </w:r>
      <w:hyperlink w:history="true" w:anchor="_bookmark11">
        <w:r>
          <w:rPr>
            <w:color w:val="007FAC"/>
            <w:w w:val="105"/>
          </w:rPr>
          <w:t>1</w:t>
        </w:r>
      </w:hyperlink>
      <w:r>
        <w:rPr>
          <w:color w:val="007FAC"/>
          <w:w w:val="105"/>
        </w:rPr>
        <w:t> </w:t>
      </w:r>
      <w:r>
        <w:rPr>
          <w:w w:val="105"/>
        </w:rPr>
        <w:t>lists the medical attribute types, index, attributes,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full</w:t>
      </w:r>
      <w:r>
        <w:rPr>
          <w:spacing w:val="40"/>
          <w:w w:val="105"/>
        </w:rPr>
        <w:t> </w:t>
      </w:r>
      <w:r>
        <w:rPr>
          <w:w w:val="105"/>
        </w:rPr>
        <w:t>name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attributes.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medical</w:t>
      </w:r>
      <w:r>
        <w:rPr>
          <w:spacing w:val="40"/>
          <w:w w:val="105"/>
        </w:rPr>
        <w:t> </w:t>
      </w:r>
      <w:r>
        <w:rPr>
          <w:w w:val="105"/>
        </w:rPr>
        <w:t>attributes</w:t>
      </w:r>
      <w:r>
        <w:rPr>
          <w:spacing w:val="40"/>
          <w:w w:val="105"/>
        </w:rPr>
        <w:t> </w:t>
      </w:r>
      <w:r>
        <w:rPr>
          <w:w w:val="105"/>
        </w:rPr>
        <w:t>include the</w:t>
      </w:r>
      <w:r>
        <w:rPr>
          <w:w w:val="105"/>
        </w:rPr>
        <w:t> routine</w:t>
      </w:r>
      <w:r>
        <w:rPr>
          <w:w w:val="105"/>
        </w:rPr>
        <w:t> blood</w:t>
      </w:r>
      <w:r>
        <w:rPr>
          <w:w w:val="105"/>
        </w:rPr>
        <w:t> test,</w:t>
      </w:r>
      <w:r>
        <w:rPr>
          <w:w w:val="105"/>
        </w:rPr>
        <w:t> liver</w:t>
      </w:r>
      <w:r>
        <w:rPr>
          <w:w w:val="105"/>
        </w:rPr>
        <w:t> function</w:t>
      </w:r>
      <w:r>
        <w:rPr>
          <w:w w:val="105"/>
        </w:rPr>
        <w:t> test,</w:t>
      </w:r>
      <w:r>
        <w:rPr>
          <w:w w:val="105"/>
        </w:rPr>
        <w:t> renal</w:t>
      </w:r>
      <w:r>
        <w:rPr>
          <w:w w:val="105"/>
        </w:rPr>
        <w:t> function</w:t>
      </w:r>
      <w:r>
        <w:rPr>
          <w:w w:val="105"/>
        </w:rPr>
        <w:t> test,</w:t>
      </w:r>
      <w:r>
        <w:rPr>
          <w:w w:val="105"/>
        </w:rPr>
        <w:t> and examination of plasma prothrombin time measurements. To grasp the</w:t>
      </w:r>
      <w:r>
        <w:rPr>
          <w:spacing w:val="80"/>
          <w:w w:val="105"/>
        </w:rPr>
        <w:t> </w:t>
      </w:r>
      <w:r>
        <w:rPr>
          <w:w w:val="105"/>
        </w:rPr>
        <w:t>data structure in set </w:t>
      </w:r>
      <w:r>
        <w:rPr>
          <w:rFonts w:ascii="Verdana" w:hAnsi="Verdana"/>
          <w:w w:val="105"/>
        </w:rPr>
        <w:t>Q</w:t>
      </w:r>
      <w:r>
        <w:rPr>
          <w:w w:val="105"/>
        </w:rPr>
        <w:t>, we list the common statistics of each attribute, including</w:t>
      </w:r>
      <w:r>
        <w:rPr>
          <w:w w:val="105"/>
        </w:rPr>
        <w:t> the</w:t>
      </w:r>
      <w:r>
        <w:rPr>
          <w:w w:val="105"/>
        </w:rPr>
        <w:t> mean</w:t>
      </w:r>
      <w:r>
        <w:rPr>
          <w:w w:val="105"/>
        </w:rPr>
        <w:t> value</w:t>
      </w:r>
      <w:r>
        <w:rPr>
          <w:w w:val="105"/>
        </w:rPr>
        <w:t> (Mean),</w:t>
      </w:r>
      <w:r>
        <w:rPr>
          <w:w w:val="105"/>
        </w:rPr>
        <w:t> minimum</w:t>
      </w:r>
      <w:r>
        <w:rPr>
          <w:w w:val="105"/>
        </w:rPr>
        <w:t> (MIN),</w:t>
      </w:r>
      <w:r>
        <w:rPr>
          <w:w w:val="105"/>
        </w:rPr>
        <w:t> and</w:t>
      </w:r>
      <w:r>
        <w:rPr>
          <w:w w:val="105"/>
        </w:rPr>
        <w:t> maximum (MAX).</w:t>
      </w:r>
      <w:r>
        <w:rPr>
          <w:spacing w:val="35"/>
          <w:w w:val="105"/>
        </w:rPr>
        <w:t> </w:t>
      </w:r>
      <w:r>
        <w:rPr>
          <w:w w:val="105"/>
        </w:rPr>
        <w:t>For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basic</w:t>
      </w:r>
      <w:r>
        <w:rPr>
          <w:spacing w:val="35"/>
          <w:w w:val="105"/>
        </w:rPr>
        <w:t> </w:t>
      </w:r>
      <w:r>
        <w:rPr>
          <w:w w:val="105"/>
        </w:rPr>
        <w:t>attributes,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4"/>
          <w:w w:val="105"/>
        </w:rPr>
        <w:t> </w:t>
      </w:r>
      <w:r>
        <w:rPr>
          <w:w w:val="105"/>
        </w:rPr>
        <w:t>minimum</w:t>
      </w:r>
      <w:r>
        <w:rPr>
          <w:spacing w:val="35"/>
          <w:w w:val="105"/>
        </w:rPr>
        <w:t> </w:t>
      </w:r>
      <w:r>
        <w:rPr>
          <w:w w:val="105"/>
        </w:rPr>
        <w:t>age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maximum age</w:t>
      </w:r>
      <w:r>
        <w:rPr>
          <w:spacing w:val="16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samples</w:t>
      </w:r>
      <w:r>
        <w:rPr>
          <w:spacing w:val="16"/>
          <w:w w:val="105"/>
        </w:rPr>
        <w:t> </w:t>
      </w:r>
      <w:r>
        <w:rPr>
          <w:w w:val="105"/>
        </w:rPr>
        <w:t>in</w:t>
      </w:r>
      <w:r>
        <w:rPr>
          <w:spacing w:val="16"/>
          <w:w w:val="105"/>
        </w:rPr>
        <w:t> </w:t>
      </w:r>
      <w:r>
        <w:rPr>
          <w:w w:val="105"/>
        </w:rPr>
        <w:t>set</w:t>
      </w:r>
      <w:r>
        <w:rPr>
          <w:spacing w:val="16"/>
          <w:w w:val="105"/>
        </w:rPr>
        <w:t> </w:t>
      </w:r>
      <w:r>
        <w:rPr>
          <w:rFonts w:ascii="Verdana" w:hAnsi="Verdana"/>
          <w:w w:val="105"/>
        </w:rPr>
        <w:t>Q</w:t>
      </w:r>
      <w:r>
        <w:rPr>
          <w:rFonts w:ascii="Verdana" w:hAnsi="Verdana"/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16"/>
          <w:w w:val="105"/>
        </w:rPr>
        <w:t> </w:t>
      </w:r>
      <w:r>
        <w:rPr>
          <w:w w:val="105"/>
        </w:rPr>
        <w:t>1</w:t>
      </w:r>
      <w:r>
        <w:rPr>
          <w:spacing w:val="16"/>
          <w:w w:val="105"/>
        </w:rPr>
        <w:t> </w:t>
      </w:r>
      <w:r>
        <w:rPr>
          <w:w w:val="105"/>
        </w:rPr>
        <w:t>and</w:t>
      </w:r>
      <w:r>
        <w:rPr>
          <w:spacing w:val="16"/>
          <w:w w:val="105"/>
        </w:rPr>
        <w:t> </w:t>
      </w:r>
      <w:r>
        <w:rPr>
          <w:w w:val="105"/>
        </w:rPr>
        <w:t>70,</w:t>
      </w:r>
      <w:r>
        <w:rPr>
          <w:spacing w:val="16"/>
          <w:w w:val="105"/>
        </w:rPr>
        <w:t> </w:t>
      </w:r>
      <w:r>
        <w:rPr>
          <w:w w:val="105"/>
        </w:rPr>
        <w:t>respectively,</w:t>
      </w:r>
      <w:r>
        <w:rPr>
          <w:spacing w:val="16"/>
          <w:w w:val="105"/>
        </w:rPr>
        <w:t> </w:t>
      </w:r>
      <w:r>
        <w:rPr>
          <w:w w:val="105"/>
        </w:rPr>
        <w:t>i.e.,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age</w:t>
      </w:r>
      <w:r>
        <w:rPr>
          <w:spacing w:val="16"/>
          <w:w w:val="105"/>
        </w:rPr>
        <w:t> </w:t>
      </w:r>
      <w:r>
        <w:rPr>
          <w:w w:val="105"/>
        </w:rPr>
        <w:t>range</w:t>
      </w:r>
      <w:r>
        <w:rPr>
          <w:spacing w:val="16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19" w:lineRule="exact"/>
        <w:jc w:val="both"/>
      </w:pPr>
      <w:r>
        <w:rPr>
          <w:rFonts w:ascii="Verdana" w:hAnsi="Verdana"/>
          <w:w w:val="115"/>
        </w:rPr>
        <w:t>f</w:t>
      </w:r>
      <w:r>
        <w:rPr>
          <w:rFonts w:ascii="Verdana" w:hAnsi="Verdana"/>
          <w:spacing w:val="-9"/>
          <w:w w:val="115"/>
        </w:rPr>
        <w:t> </w:t>
      </w:r>
      <w:r>
        <w:rPr>
          <w:rFonts w:ascii="STIX Math" w:hAnsi="STIX Math"/>
          <w:w w:val="110"/>
        </w:rPr>
        <w:t>=</w:t>
      </w:r>
      <w:r>
        <w:rPr>
          <w:rFonts w:ascii="STIX Math" w:hAnsi="STIX Math"/>
          <w:spacing w:val="-8"/>
          <w:w w:val="110"/>
        </w:rPr>
        <w:t> </w:t>
      </w:r>
      <w:r>
        <w:rPr>
          <w:rFonts w:ascii="STIX Math" w:hAnsi="STIX Math"/>
          <w:w w:val="110"/>
        </w:rPr>
        <w:t>{1</w:t>
      </w:r>
      <w:r>
        <w:rPr>
          <w:rFonts w:ascii="STIX Math" w:hAnsi="STIX Math"/>
          <w:i/>
          <w:w w:val="110"/>
        </w:rPr>
        <w:t>,</w:t>
      </w:r>
      <w:r>
        <w:rPr>
          <w:rFonts w:ascii="STIX Math" w:hAnsi="STIX Math"/>
          <w:i/>
          <w:spacing w:val="-18"/>
          <w:w w:val="110"/>
        </w:rPr>
        <w:t> </w:t>
      </w:r>
      <w:r>
        <w:rPr>
          <w:rFonts w:ascii="STIX Math" w:hAnsi="STIX Math"/>
          <w:w w:val="110"/>
        </w:rPr>
        <w:t>2</w:t>
      </w:r>
      <w:r>
        <w:rPr>
          <w:rFonts w:ascii="STIX Math" w:hAnsi="STIX Math"/>
          <w:i/>
          <w:w w:val="110"/>
        </w:rPr>
        <w:t>,</w:t>
      </w:r>
      <w:r>
        <w:rPr>
          <w:rFonts w:ascii="STIX Math" w:hAnsi="STIX Math"/>
          <w:i/>
          <w:spacing w:val="-18"/>
          <w:w w:val="110"/>
        </w:rPr>
        <w:t> </w:t>
      </w:r>
      <w:r>
        <w:rPr>
          <w:rFonts w:ascii="STIX Math" w:hAnsi="STIX Math"/>
          <w:w w:val="110"/>
        </w:rPr>
        <w:t>…</w:t>
      </w:r>
      <w:r>
        <w:rPr>
          <w:rFonts w:ascii="STIX Math" w:hAnsi="STIX Math"/>
          <w:spacing w:val="-18"/>
          <w:w w:val="110"/>
        </w:rPr>
        <w:t> </w:t>
      </w:r>
      <w:r>
        <w:rPr>
          <w:rFonts w:ascii="STIX Math" w:hAnsi="STIX Math"/>
          <w:i/>
          <w:w w:val="110"/>
        </w:rPr>
        <w:t>,</w:t>
      </w:r>
      <w:r>
        <w:rPr>
          <w:rFonts w:ascii="STIX Math" w:hAnsi="STIX Math"/>
          <w:i/>
          <w:spacing w:val="-18"/>
          <w:w w:val="110"/>
        </w:rPr>
        <w:t> </w:t>
      </w:r>
      <w:r>
        <w:rPr>
          <w:rFonts w:ascii="STIX Math" w:hAnsi="STIX Math"/>
          <w:w w:val="110"/>
        </w:rPr>
        <w:t>69</w:t>
      </w:r>
      <w:r>
        <w:rPr>
          <w:rFonts w:ascii="STIX Math" w:hAnsi="STIX Math"/>
          <w:i/>
          <w:w w:val="110"/>
        </w:rPr>
        <w:t>,</w:t>
      </w:r>
      <w:r>
        <w:rPr>
          <w:rFonts w:ascii="STIX Math" w:hAnsi="STIX Math"/>
          <w:i/>
          <w:spacing w:val="-18"/>
          <w:w w:val="110"/>
        </w:rPr>
        <w:t> </w:t>
      </w:r>
      <w:r>
        <w:rPr>
          <w:rFonts w:ascii="STIX Math" w:hAnsi="STIX Math"/>
          <w:w w:val="110"/>
        </w:rPr>
        <w:t>70}</w:t>
      </w:r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male</w:t>
      </w:r>
      <w:r>
        <w:rPr>
          <w:spacing w:val="-8"/>
          <w:w w:val="110"/>
        </w:rPr>
        <w:t> </w:t>
      </w:r>
      <w:r>
        <w:rPr>
          <w:w w:val="110"/>
        </w:rPr>
        <w:t>samples,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value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attribute</w:t>
      </w:r>
      <w:r>
        <w:rPr>
          <w:spacing w:val="-9"/>
          <w:w w:val="110"/>
        </w:rPr>
        <w:t> </w:t>
      </w:r>
      <w:r>
        <w:rPr>
          <w:spacing w:val="-2"/>
          <w:w w:val="105"/>
        </w:rPr>
        <w:t>‘‘SEX’’</w:t>
      </w:r>
    </w:p>
    <w:p>
      <w:pPr>
        <w:pStyle w:val="BodyText"/>
        <w:spacing w:line="171" w:lineRule="exact"/>
        <w:jc w:val="both"/>
      </w:pP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‘‘0’’,</w:t>
      </w:r>
      <w:r>
        <w:rPr>
          <w:spacing w:val="-3"/>
          <w:w w:val="105"/>
        </w:rPr>
        <w:t> </w:t>
      </w:r>
      <w:r>
        <w:rPr>
          <w:w w:val="105"/>
        </w:rPr>
        <w:t>while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female</w:t>
      </w:r>
      <w:r>
        <w:rPr>
          <w:spacing w:val="-3"/>
          <w:w w:val="105"/>
        </w:rPr>
        <w:t> </w:t>
      </w:r>
      <w:r>
        <w:rPr>
          <w:w w:val="105"/>
        </w:rPr>
        <w:t>samples,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value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attribute</w:t>
      </w:r>
      <w:r>
        <w:rPr>
          <w:spacing w:val="-4"/>
          <w:w w:val="105"/>
        </w:rPr>
        <w:t> </w:t>
      </w:r>
      <w:r>
        <w:rPr>
          <w:w w:val="105"/>
        </w:rPr>
        <w:t>‘‘SEX’’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‘‘1’’.</w:t>
      </w:r>
    </w:p>
    <w:p>
      <w:pPr>
        <w:pStyle w:val="BodyText"/>
        <w:ind w:left="0"/>
      </w:pPr>
    </w:p>
    <w:p>
      <w:pPr>
        <w:pStyle w:val="BodyText"/>
        <w:spacing w:before="73"/>
        <w:ind w:left="0"/>
      </w:pPr>
    </w:p>
    <w:p>
      <w:pPr>
        <w:pStyle w:val="ListParagraph"/>
        <w:numPr>
          <w:ilvl w:val="1"/>
          <w:numId w:val="1"/>
        </w:numPr>
        <w:tabs>
          <w:tab w:pos="456" w:val="left" w:leader="none"/>
        </w:tabs>
        <w:spacing w:line="240" w:lineRule="auto" w:before="0" w:after="0"/>
        <w:ind w:left="456" w:right="0" w:hanging="345"/>
        <w:jc w:val="left"/>
        <w:rPr>
          <w:i/>
          <w:sz w:val="16"/>
        </w:rPr>
      </w:pPr>
      <w:bookmarkStart w:name="Difference analysis" w:id="16"/>
      <w:bookmarkEnd w:id="16"/>
      <w:r>
        <w:rPr/>
      </w:r>
      <w:r>
        <w:rPr>
          <w:i/>
          <w:sz w:val="16"/>
        </w:rPr>
        <w:t>Difference</w:t>
      </w:r>
      <w:r>
        <w:rPr>
          <w:i/>
          <w:spacing w:val="6"/>
          <w:sz w:val="16"/>
        </w:rPr>
        <w:t> </w:t>
      </w:r>
      <w:r>
        <w:rPr>
          <w:i/>
          <w:spacing w:val="-2"/>
          <w:sz w:val="16"/>
        </w:rPr>
        <w:t>analysis</w:t>
      </w:r>
    </w:p>
    <w:p>
      <w:pPr>
        <w:pStyle w:val="BodyText"/>
        <w:spacing w:before="48"/>
        <w:ind w:left="0"/>
        <w:rPr>
          <w:i/>
        </w:rPr>
      </w:pPr>
    </w:p>
    <w:p>
      <w:pPr>
        <w:pStyle w:val="BodyText"/>
        <w:spacing w:line="271" w:lineRule="auto" w:before="1"/>
        <w:ind w:right="109" w:firstLine="239"/>
        <w:jc w:val="both"/>
      </w:pPr>
      <w:r>
        <w:rPr>
          <w:w w:val="105"/>
        </w:rPr>
        <w:t>The existing studies have shown that there are differences </w:t>
      </w:r>
      <w:r>
        <w:rPr>
          <w:w w:val="105"/>
        </w:rPr>
        <w:t>between males</w:t>
      </w:r>
      <w:r>
        <w:rPr>
          <w:w w:val="105"/>
        </w:rPr>
        <w:t> and</w:t>
      </w:r>
      <w:r>
        <w:rPr>
          <w:w w:val="105"/>
        </w:rPr>
        <w:t> females</w:t>
      </w:r>
      <w:r>
        <w:rPr>
          <w:w w:val="105"/>
        </w:rPr>
        <w:t> in</w:t>
      </w:r>
      <w:r>
        <w:rPr>
          <w:w w:val="105"/>
        </w:rPr>
        <w:t> some</w:t>
      </w:r>
      <w:r>
        <w:rPr>
          <w:w w:val="105"/>
        </w:rPr>
        <w:t> medical</w:t>
      </w:r>
      <w:r>
        <w:rPr>
          <w:w w:val="105"/>
        </w:rPr>
        <w:t> attributes</w:t>
      </w:r>
      <w:r>
        <w:rPr>
          <w:w w:val="105"/>
        </w:rPr>
        <w:t> listed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1">
        <w:r>
          <w:rPr>
            <w:color w:val="007FAC"/>
            <w:w w:val="105"/>
          </w:rPr>
          <w:t>Table</w:t>
        </w:r>
      </w:hyperlink>
      <w:r>
        <w:rPr>
          <w:color w:val="007FAC"/>
          <w:w w:val="105"/>
        </w:rPr>
        <w:t> </w:t>
      </w:r>
      <w:hyperlink w:history="true" w:anchor="_bookmark11">
        <w:r>
          <w:rPr>
            <w:color w:val="007FAC"/>
            <w:w w:val="105"/>
          </w:rPr>
          <w:t>1</w:t>
        </w:r>
      </w:hyperlink>
      <w:r>
        <w:rPr>
          <w:w w:val="105"/>
        </w:rPr>
        <w:t>.</w:t>
      </w:r>
      <w:r>
        <w:rPr>
          <w:w w:val="105"/>
        </w:rPr>
        <w:t> For example,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medical</w:t>
      </w:r>
      <w:r>
        <w:rPr>
          <w:spacing w:val="38"/>
          <w:w w:val="105"/>
        </w:rPr>
        <w:t> </w:t>
      </w:r>
      <w:r>
        <w:rPr>
          <w:w w:val="105"/>
        </w:rPr>
        <w:t>attributes</w:t>
      </w:r>
      <w:r>
        <w:rPr>
          <w:spacing w:val="38"/>
          <w:w w:val="105"/>
        </w:rPr>
        <w:t> </w:t>
      </w:r>
      <w:r>
        <w:rPr>
          <w:w w:val="105"/>
        </w:rPr>
        <w:t>RBC,</w:t>
      </w:r>
      <w:r>
        <w:rPr>
          <w:spacing w:val="38"/>
          <w:w w:val="105"/>
        </w:rPr>
        <w:t> </w:t>
      </w:r>
      <w:r>
        <w:rPr>
          <w:w w:val="105"/>
        </w:rPr>
        <w:t>HGB,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HCT</w:t>
      </w:r>
      <w:r>
        <w:rPr>
          <w:spacing w:val="38"/>
          <w:w w:val="105"/>
        </w:rPr>
        <w:t> </w:t>
      </w:r>
      <w:r>
        <w:rPr>
          <w:w w:val="105"/>
        </w:rPr>
        <w:t>have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spacing w:val="-2"/>
          <w:w w:val="105"/>
        </w:rPr>
        <w:t>signifi-</w:t>
      </w:r>
    </w:p>
    <w:p>
      <w:pPr>
        <w:pStyle w:val="BodyText"/>
        <w:spacing w:line="223" w:lineRule="exact"/>
        <w:jc w:val="both"/>
      </w:pPr>
      <w:r>
        <w:rPr>
          <w:w w:val="110"/>
        </w:rPr>
        <w:t>cant</w:t>
      </w:r>
      <w:r>
        <w:rPr>
          <w:spacing w:val="9"/>
          <w:w w:val="110"/>
        </w:rPr>
        <w:t> </w:t>
      </w:r>
      <w:r>
        <w:rPr>
          <w:w w:val="110"/>
        </w:rPr>
        <w:t>differences</w:t>
      </w:r>
      <w:r>
        <w:rPr>
          <w:spacing w:val="9"/>
          <w:w w:val="110"/>
        </w:rPr>
        <w:t> </w:t>
      </w:r>
      <w:r>
        <w:rPr>
          <w:w w:val="110"/>
        </w:rPr>
        <w:t>between</w:t>
      </w:r>
      <w:r>
        <w:rPr>
          <w:spacing w:val="10"/>
          <w:w w:val="110"/>
        </w:rPr>
        <w:t> </w:t>
      </w:r>
      <w:r>
        <w:rPr>
          <w:w w:val="110"/>
        </w:rPr>
        <w:t>males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females</w:t>
      </w:r>
      <w:r>
        <w:rPr>
          <w:spacing w:val="10"/>
          <w:w w:val="110"/>
        </w:rPr>
        <w:t> </w:t>
      </w:r>
      <w:r>
        <w:rPr>
          <w:w w:val="110"/>
        </w:rPr>
        <w:t>after</w:t>
      </w:r>
      <w:r>
        <w:rPr>
          <w:spacing w:val="9"/>
          <w:w w:val="110"/>
        </w:rPr>
        <w:t> </w:t>
      </w:r>
      <w:r>
        <w:rPr>
          <w:rFonts w:ascii="STIX Math"/>
          <w:w w:val="110"/>
        </w:rPr>
        <w:t>2</w:t>
      </w:r>
      <w:r>
        <w:rPr>
          <w:rFonts w:ascii="STIX Math"/>
          <w:spacing w:val="10"/>
          <w:w w:val="110"/>
        </w:rPr>
        <w:t> </w:t>
      </w:r>
      <w:r>
        <w:rPr>
          <w:w w:val="110"/>
        </w:rPr>
        <w:t>years</w:t>
      </w:r>
      <w:r>
        <w:rPr>
          <w:spacing w:val="9"/>
          <w:w w:val="110"/>
        </w:rPr>
        <w:t> </w:t>
      </w:r>
      <w:r>
        <w:rPr>
          <w:w w:val="110"/>
        </w:rPr>
        <w:t>old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52">
        <w:r>
          <w:rPr>
            <w:color w:val="007FAC"/>
            <w:spacing w:val="-2"/>
            <w:w w:val="110"/>
          </w:rPr>
          <w:t>19</w:t>
        </w:r>
      </w:hyperlink>
      <w:r>
        <w:rPr>
          <w:spacing w:val="-2"/>
          <w:w w:val="110"/>
        </w:rPr>
        <w:t>,</w:t>
      </w:r>
      <w:hyperlink w:history="true" w:anchor="_bookmark53">
        <w:r>
          <w:rPr>
            <w:color w:val="007FAC"/>
            <w:spacing w:val="-2"/>
            <w:w w:val="110"/>
          </w:rPr>
          <w:t>20</w:t>
        </w:r>
      </w:hyperlink>
      <w:r>
        <w:rPr>
          <w:spacing w:val="-2"/>
          <w:w w:val="110"/>
        </w:rPr>
        <w:t>].</w:t>
      </w:r>
    </w:p>
    <w:p>
      <w:pPr>
        <w:pStyle w:val="BodyText"/>
        <w:spacing w:line="172" w:lineRule="exact"/>
        <w:jc w:val="both"/>
      </w:pPr>
      <w:r>
        <w:rPr>
          <w:w w:val="110"/>
        </w:rPr>
        <w:t>Through the</w:t>
      </w:r>
      <w:r>
        <w:rPr>
          <w:spacing w:val="1"/>
          <w:w w:val="110"/>
        </w:rPr>
        <w:t> </w:t>
      </w:r>
      <w:r>
        <w:rPr>
          <w:w w:val="110"/>
        </w:rPr>
        <w:t>statistical</w:t>
      </w:r>
      <w:r>
        <w:rPr>
          <w:spacing w:val="1"/>
          <w:w w:val="110"/>
        </w:rPr>
        <w:t> </w:t>
      </w:r>
      <w:r>
        <w:rPr>
          <w:w w:val="110"/>
        </w:rPr>
        <w:t>analysis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samples</w:t>
      </w:r>
      <w:r>
        <w:rPr>
          <w:spacing w:val="1"/>
          <w:w w:val="110"/>
        </w:rPr>
        <w:t> </w:t>
      </w:r>
      <w:r>
        <w:rPr>
          <w:w w:val="110"/>
        </w:rPr>
        <w:t>between 1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17</w:t>
      </w:r>
      <w:r>
        <w:rPr>
          <w:spacing w:val="1"/>
          <w:w w:val="110"/>
        </w:rPr>
        <w:t> </w:t>
      </w:r>
      <w:r>
        <w:rPr>
          <w:w w:val="110"/>
        </w:rPr>
        <w:t>years</w:t>
      </w:r>
      <w:r>
        <w:rPr>
          <w:spacing w:val="1"/>
          <w:w w:val="110"/>
        </w:rPr>
        <w:t> </w:t>
      </w:r>
      <w:r>
        <w:rPr>
          <w:spacing w:val="-4"/>
          <w:w w:val="110"/>
        </w:rPr>
        <w:t>old,</w:t>
      </w:r>
    </w:p>
    <w:p>
      <w:pPr>
        <w:pStyle w:val="BodyText"/>
        <w:spacing w:line="271" w:lineRule="auto" w:before="24"/>
        <w:ind w:right="109"/>
        <w:jc w:val="both"/>
      </w:pPr>
      <w:r>
        <w:rPr>
          <w:spacing w:val="-2"/>
          <w:w w:val="110"/>
        </w:rPr>
        <w:t>CREA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UA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have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significant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differences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between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males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and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females </w:t>
      </w:r>
      <w:r>
        <w:rPr>
          <w:w w:val="110"/>
        </w:rPr>
        <w:t>within</w:t>
      </w:r>
      <w:r>
        <w:rPr>
          <w:spacing w:val="-3"/>
          <w:w w:val="110"/>
        </w:rPr>
        <w:t> </w:t>
      </w:r>
      <w:r>
        <w:rPr>
          <w:w w:val="110"/>
        </w:rPr>
        <w:t>12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17</w:t>
      </w:r>
      <w:r>
        <w:rPr>
          <w:spacing w:val="-3"/>
          <w:w w:val="110"/>
        </w:rPr>
        <w:t> </w:t>
      </w:r>
      <w:r>
        <w:rPr>
          <w:w w:val="110"/>
        </w:rPr>
        <w:t>years</w:t>
      </w:r>
      <w:r>
        <w:rPr>
          <w:spacing w:val="-3"/>
          <w:w w:val="110"/>
        </w:rPr>
        <w:t> </w:t>
      </w:r>
      <w:r>
        <w:rPr>
          <w:w w:val="110"/>
        </w:rPr>
        <w:t>old</w:t>
      </w:r>
      <w:r>
        <w:rPr>
          <w:spacing w:val="-3"/>
          <w:w w:val="110"/>
        </w:rPr>
        <w:t> </w:t>
      </w:r>
      <w:r>
        <w:rPr>
          <w:w w:val="110"/>
        </w:rPr>
        <w:t>[</w:t>
      </w:r>
      <w:hyperlink w:history="true" w:anchor="_bookmark54">
        <w:r>
          <w:rPr>
            <w:color w:val="007FAC"/>
            <w:w w:val="110"/>
          </w:rPr>
          <w:t>21</w:t>
        </w:r>
      </w:hyperlink>
      <w:r>
        <w:rPr>
          <w:w w:val="110"/>
        </w:rPr>
        <w:t>].</w:t>
      </w:r>
      <w:r>
        <w:rPr>
          <w:spacing w:val="-3"/>
          <w:w w:val="110"/>
        </w:rPr>
        <w:t> </w:t>
      </w:r>
      <w:r>
        <w:rPr>
          <w:w w:val="110"/>
        </w:rPr>
        <w:t>However,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statistical</w:t>
      </w:r>
      <w:r>
        <w:rPr>
          <w:spacing w:val="-3"/>
          <w:w w:val="110"/>
        </w:rPr>
        <w:t> </w:t>
      </w:r>
      <w:r>
        <w:rPr>
          <w:w w:val="110"/>
        </w:rPr>
        <w:t>methods</w:t>
      </w:r>
      <w:r>
        <w:rPr>
          <w:spacing w:val="-3"/>
          <w:w w:val="110"/>
        </w:rPr>
        <w:t> </w:t>
      </w:r>
      <w:r>
        <w:rPr>
          <w:w w:val="110"/>
        </w:rPr>
        <w:t>used</w:t>
      </w:r>
      <w:r>
        <w:rPr>
          <w:spacing w:val="-3"/>
          <w:w w:val="110"/>
        </w:rPr>
        <w:t> </w:t>
      </w:r>
      <w:r>
        <w:rPr>
          <w:w w:val="110"/>
        </w:rPr>
        <w:t>in the</w:t>
      </w:r>
      <w:r>
        <w:rPr>
          <w:spacing w:val="5"/>
          <w:w w:val="110"/>
        </w:rPr>
        <w:t> </w:t>
      </w:r>
      <w:r>
        <w:rPr>
          <w:w w:val="110"/>
        </w:rPr>
        <w:t>aforementioned</w:t>
      </w:r>
      <w:r>
        <w:rPr>
          <w:spacing w:val="6"/>
          <w:w w:val="110"/>
        </w:rPr>
        <w:t> </w:t>
      </w:r>
      <w:r>
        <w:rPr>
          <w:w w:val="110"/>
        </w:rPr>
        <w:t>literature</w:t>
      </w:r>
      <w:r>
        <w:rPr>
          <w:spacing w:val="5"/>
          <w:w w:val="110"/>
        </w:rPr>
        <w:t> </w:t>
      </w:r>
      <w:r>
        <w:rPr>
          <w:w w:val="110"/>
        </w:rPr>
        <w:t>can</w:t>
      </w:r>
      <w:r>
        <w:rPr>
          <w:spacing w:val="5"/>
          <w:w w:val="110"/>
        </w:rPr>
        <w:t> </w:t>
      </w:r>
      <w:r>
        <w:rPr>
          <w:w w:val="110"/>
        </w:rPr>
        <w:t>only</w:t>
      </w:r>
      <w:r>
        <w:rPr>
          <w:spacing w:val="6"/>
          <w:w w:val="110"/>
        </w:rPr>
        <w:t> </w:t>
      </w:r>
      <w:r>
        <w:rPr>
          <w:w w:val="110"/>
        </w:rPr>
        <w:t>determine</w:t>
      </w:r>
      <w:r>
        <w:rPr>
          <w:spacing w:val="5"/>
          <w:w w:val="110"/>
        </w:rPr>
        <w:t> </w:t>
      </w:r>
      <w:r>
        <w:rPr>
          <w:w w:val="110"/>
        </w:rPr>
        <w:t>whether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distribu-</w:t>
      </w:r>
    </w:p>
    <w:p>
      <w:pPr>
        <w:pStyle w:val="BodyText"/>
        <w:spacing w:line="223" w:lineRule="exact"/>
        <w:jc w:val="both"/>
      </w:pPr>
      <w:r>
        <w:rPr>
          <w:w w:val="110"/>
        </w:rPr>
        <w:t>tions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medical</w:t>
      </w:r>
      <w:r>
        <w:rPr>
          <w:spacing w:val="5"/>
          <w:w w:val="110"/>
        </w:rPr>
        <w:t> </w:t>
      </w:r>
      <w:r>
        <w:rPr>
          <w:w w:val="110"/>
        </w:rPr>
        <w:t>attributes</w:t>
      </w:r>
      <w:r>
        <w:rPr>
          <w:spacing w:val="5"/>
          <w:w w:val="110"/>
        </w:rPr>
        <w:t> </w:t>
      </w:r>
      <w:r>
        <w:rPr>
          <w:rFonts w:ascii="STIX Math" w:eastAsia="STIX Math"/>
          <w:i/>
          <w:w w:val="110"/>
        </w:rPr>
        <w:t>𝛾</w:t>
      </w:r>
      <w:r>
        <w:rPr>
          <w:rFonts w:ascii="STIX Math" w:eastAsia="STIX Math"/>
          <w:i/>
          <w:spacing w:val="18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males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females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same</w:t>
      </w:r>
      <w:r>
        <w:rPr>
          <w:spacing w:val="5"/>
          <w:w w:val="110"/>
        </w:rPr>
        <w:t> </w:t>
      </w:r>
      <w:r>
        <w:rPr>
          <w:w w:val="110"/>
        </w:rPr>
        <w:t>or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not.</w:t>
      </w:r>
    </w:p>
    <w:p>
      <w:pPr>
        <w:pStyle w:val="BodyText"/>
        <w:spacing w:line="112" w:lineRule="auto" w:before="67"/>
        <w:ind w:right="109"/>
        <w:jc w:val="both"/>
      </w:pPr>
      <w:r>
        <w:rPr>
          <w:w w:val="110"/>
        </w:rPr>
        <w:t>mEdical</w:t>
      </w:r>
      <w:r>
        <w:rPr>
          <w:spacing w:val="-5"/>
          <w:w w:val="110"/>
        </w:rPr>
        <w:t> </w:t>
      </w:r>
      <w:r>
        <w:rPr>
          <w:w w:val="110"/>
        </w:rPr>
        <w:t>Attribute</w:t>
      </w:r>
      <w:r>
        <w:rPr>
          <w:spacing w:val="-5"/>
          <w:w w:val="110"/>
        </w:rPr>
        <w:t> </w:t>
      </w:r>
      <w:r>
        <w:rPr>
          <w:w w:val="110"/>
        </w:rPr>
        <w:t>(DEFEA)</w:t>
      </w:r>
      <w:r>
        <w:rPr>
          <w:spacing w:val="-5"/>
          <w:w w:val="110"/>
        </w:rPr>
        <w:t> </w:t>
      </w:r>
      <w:r>
        <w:rPr>
          <w:rFonts w:ascii="STIX Math" w:eastAsia="STIX Math"/>
          <w:i/>
          <w:w w:val="110"/>
        </w:rPr>
        <w:t>𝛾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considered</w:t>
      </w:r>
      <w:r>
        <w:rPr>
          <w:spacing w:val="-5"/>
          <w:w w:val="110"/>
        </w:rPr>
        <w:t> </w:t>
      </w:r>
      <w:r>
        <w:rPr>
          <w:w w:val="110"/>
        </w:rPr>
        <w:t>significant.</w:t>
      </w:r>
      <w:r>
        <w:rPr>
          <w:spacing w:val="-5"/>
          <w:w w:val="110"/>
        </w:rPr>
        <w:t> </w:t>
      </w:r>
      <w:r>
        <w:rPr>
          <w:w w:val="110"/>
        </w:rPr>
        <w:t>However,</w:t>
      </w:r>
      <w:r>
        <w:rPr>
          <w:spacing w:val="-5"/>
          <w:w w:val="110"/>
        </w:rPr>
        <w:t> </w:t>
      </w:r>
      <w:r>
        <w:rPr>
          <w:w w:val="110"/>
        </w:rPr>
        <w:t>these If they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not the</w:t>
      </w:r>
      <w:r>
        <w:rPr>
          <w:spacing w:val="1"/>
          <w:w w:val="110"/>
        </w:rPr>
        <w:t> </w:t>
      </w:r>
      <w:r>
        <w:rPr>
          <w:w w:val="110"/>
        </w:rPr>
        <w:t>same,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Difference between</w:t>
      </w:r>
      <w:r>
        <w:rPr>
          <w:spacing w:val="1"/>
          <w:w w:val="110"/>
        </w:rPr>
        <w:t> </w:t>
      </w:r>
      <w:r>
        <w:rPr>
          <w:w w:val="110"/>
        </w:rPr>
        <w:t>malEs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Females </w:t>
      </w:r>
      <w:r>
        <w:rPr>
          <w:spacing w:val="-5"/>
          <w:w w:val="110"/>
        </w:rPr>
        <w:t>in</w:t>
      </w:r>
    </w:p>
    <w:p>
      <w:pPr>
        <w:pStyle w:val="BodyText"/>
        <w:spacing w:line="66" w:lineRule="exact" w:before="20"/>
        <w:jc w:val="both"/>
      </w:pPr>
      <w:r>
        <w:rPr>
          <w:w w:val="110"/>
        </w:rPr>
        <w:t>aforementioned</w:t>
      </w:r>
      <w:r>
        <w:rPr>
          <w:spacing w:val="11"/>
          <w:w w:val="110"/>
        </w:rPr>
        <w:t> </w:t>
      </w:r>
      <w:r>
        <w:rPr>
          <w:w w:val="110"/>
        </w:rPr>
        <w:t>literature</w:t>
      </w:r>
      <w:r>
        <w:rPr>
          <w:spacing w:val="11"/>
          <w:w w:val="110"/>
        </w:rPr>
        <w:t> </w:t>
      </w:r>
      <w:r>
        <w:rPr>
          <w:w w:val="110"/>
        </w:rPr>
        <w:t>has</w:t>
      </w:r>
      <w:r>
        <w:rPr>
          <w:spacing w:val="11"/>
          <w:w w:val="110"/>
        </w:rPr>
        <w:t> </w:t>
      </w:r>
      <w:r>
        <w:rPr>
          <w:w w:val="110"/>
        </w:rPr>
        <w:t>not</w:t>
      </w:r>
      <w:r>
        <w:rPr>
          <w:spacing w:val="11"/>
          <w:w w:val="110"/>
        </w:rPr>
        <w:t> </w:t>
      </w:r>
      <w:r>
        <w:rPr>
          <w:w w:val="110"/>
        </w:rPr>
        <w:t>revealed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change</w:t>
      </w:r>
      <w:r>
        <w:rPr>
          <w:spacing w:val="11"/>
          <w:w w:val="110"/>
        </w:rPr>
        <w:t> </w:t>
      </w:r>
      <w:r>
        <w:rPr>
          <w:w w:val="110"/>
        </w:rPr>
        <w:t>trend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spacing w:val="-2"/>
          <w:w w:val="110"/>
        </w:rPr>
        <w:t>DEFEA</w:t>
      </w:r>
    </w:p>
    <w:p>
      <w:pPr>
        <w:pStyle w:val="BodyText"/>
        <w:spacing w:line="100" w:lineRule="auto" w:before="119"/>
        <w:ind w:right="109"/>
        <w:jc w:val="both"/>
      </w:pPr>
      <w:r>
        <w:rPr>
          <w:rFonts w:ascii="STIX Math" w:eastAsia="STIX Math"/>
          <w:i/>
          <w:w w:val="110"/>
        </w:rPr>
        <w:t>𝛾</w:t>
      </w:r>
      <w:r>
        <w:rPr>
          <w:w w:val="110"/>
        </w:rPr>
        <w:t>,</w:t>
      </w:r>
      <w:r>
        <w:rPr>
          <w:spacing w:val="20"/>
          <w:w w:val="110"/>
        </w:rPr>
        <w:t> </w:t>
      </w:r>
      <w:r>
        <w:rPr>
          <w:w w:val="110"/>
        </w:rPr>
        <w:t>what</w:t>
      </w:r>
      <w:r>
        <w:rPr>
          <w:spacing w:val="20"/>
          <w:w w:val="110"/>
        </w:rPr>
        <w:t> </w:t>
      </w:r>
      <w:r>
        <w:rPr>
          <w:w w:val="110"/>
        </w:rPr>
        <w:t>we</w:t>
      </w:r>
      <w:r>
        <w:rPr>
          <w:spacing w:val="20"/>
          <w:w w:val="110"/>
        </w:rPr>
        <w:t> </w:t>
      </w:r>
      <w:r>
        <w:rPr>
          <w:w w:val="110"/>
        </w:rPr>
        <w:t>only</w:t>
      </w:r>
      <w:r>
        <w:rPr>
          <w:spacing w:val="20"/>
          <w:w w:val="110"/>
        </w:rPr>
        <w:t> </w:t>
      </w:r>
      <w:r>
        <w:rPr>
          <w:w w:val="110"/>
        </w:rPr>
        <w:t>know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there</w:t>
      </w:r>
      <w:r>
        <w:rPr>
          <w:spacing w:val="20"/>
          <w:w w:val="110"/>
        </w:rPr>
        <w:t> </w:t>
      </w:r>
      <w:r>
        <w:rPr>
          <w:w w:val="110"/>
        </w:rPr>
        <w:t>is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DEFEA</w:t>
      </w:r>
      <w:r>
        <w:rPr>
          <w:spacing w:val="20"/>
          <w:w w:val="110"/>
        </w:rPr>
        <w:t> </w:t>
      </w:r>
      <w:r>
        <w:rPr>
          <w:rFonts w:ascii="STIX Math" w:eastAsia="STIX Math"/>
          <w:i/>
          <w:w w:val="110"/>
        </w:rPr>
        <w:t>𝛾</w:t>
      </w:r>
      <w:r>
        <w:rPr>
          <w:w w:val="110"/>
        </w:rPr>
        <w:t>.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1"/>
          <w:w w:val="110"/>
        </w:rPr>
        <w:t> </w:t>
      </w:r>
      <w:r>
        <w:rPr>
          <w:w w:val="110"/>
        </w:rPr>
        <w:t>other</w:t>
      </w:r>
      <w:r>
        <w:rPr>
          <w:spacing w:val="20"/>
          <w:w w:val="110"/>
        </w:rPr>
        <w:t> </w:t>
      </w:r>
      <w:r>
        <w:rPr>
          <w:w w:val="110"/>
        </w:rPr>
        <w:t>words,</w:t>
      </w:r>
      <w:r>
        <w:rPr>
          <w:spacing w:val="20"/>
          <w:w w:val="110"/>
        </w:rPr>
        <w:t> </w:t>
      </w:r>
      <w:r>
        <w:rPr>
          <w:w w:val="110"/>
        </w:rPr>
        <w:t>they do</w:t>
      </w:r>
      <w:r>
        <w:rPr>
          <w:w w:val="110"/>
        </w:rPr>
        <w:t> not</w:t>
      </w:r>
      <w:r>
        <w:rPr>
          <w:w w:val="110"/>
        </w:rPr>
        <w:t> compare</w:t>
      </w:r>
      <w:r>
        <w:rPr>
          <w:w w:val="110"/>
        </w:rPr>
        <w:t> the</w:t>
      </w:r>
      <w:r>
        <w:rPr>
          <w:w w:val="110"/>
        </w:rPr>
        <w:t> magnitude</w:t>
      </w:r>
      <w:r>
        <w:rPr>
          <w:w w:val="110"/>
        </w:rPr>
        <w:t> of</w:t>
      </w:r>
      <w:r>
        <w:rPr>
          <w:w w:val="110"/>
        </w:rPr>
        <w:t> DEFEA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𝛾</w:t>
      </w:r>
      <w:r>
        <w:rPr>
          <w:w w:val="110"/>
        </w:rPr>
        <w:t>.</w:t>
      </w:r>
      <w:r>
        <w:rPr>
          <w:w w:val="110"/>
        </w:rPr>
        <w:t> In</w:t>
      </w:r>
      <w:r>
        <w:rPr>
          <w:w w:val="110"/>
        </w:rPr>
        <w:t> short,</w:t>
      </w:r>
      <w:r>
        <w:rPr>
          <w:w w:val="110"/>
        </w:rPr>
        <w:t> these</w:t>
      </w:r>
      <w:r>
        <w:rPr>
          <w:w w:val="110"/>
        </w:rPr>
        <w:t> statistical analysis</w:t>
      </w:r>
      <w:r>
        <w:rPr>
          <w:w w:val="110"/>
        </w:rPr>
        <w:t> cannot</w:t>
      </w:r>
      <w:r>
        <w:rPr>
          <w:w w:val="110"/>
        </w:rPr>
        <w:t> tell</w:t>
      </w:r>
      <w:r>
        <w:rPr>
          <w:w w:val="110"/>
        </w:rPr>
        <w:t> us</w:t>
      </w:r>
      <w:r>
        <w:rPr>
          <w:w w:val="110"/>
        </w:rPr>
        <w:t> the</w:t>
      </w:r>
      <w:r>
        <w:rPr>
          <w:w w:val="110"/>
        </w:rPr>
        <w:t> specific</w:t>
      </w:r>
      <w:r>
        <w:rPr>
          <w:w w:val="110"/>
        </w:rPr>
        <w:t> value</w:t>
      </w:r>
      <w:r>
        <w:rPr>
          <w:w w:val="110"/>
        </w:rPr>
        <w:t> of</w:t>
      </w:r>
      <w:r>
        <w:rPr>
          <w:w w:val="110"/>
        </w:rPr>
        <w:t> DEFEA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𝛾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[</w:t>
      </w:r>
      <w:hyperlink w:history="true" w:anchor="_bookmark55">
        <w:r>
          <w:rPr>
            <w:color w:val="007FAC"/>
            <w:w w:val="110"/>
          </w:rPr>
          <w:t>22</w:t>
        </w:r>
      </w:hyperlink>
      <w:r>
        <w:rPr>
          <w:w w:val="110"/>
        </w:rPr>
        <w:t>].</w:t>
      </w:r>
      <w:r>
        <w:rPr>
          <w:w w:val="110"/>
        </w:rPr>
        <w:t> In</w:t>
      </w:r>
      <w:r>
        <w:rPr>
          <w:w w:val="110"/>
        </w:rPr>
        <w:t> what follows,</w:t>
      </w:r>
      <w:r>
        <w:rPr>
          <w:w w:val="110"/>
        </w:rPr>
        <w:t> we</w:t>
      </w:r>
      <w:r>
        <w:rPr>
          <w:w w:val="110"/>
        </w:rPr>
        <w:t> analyze</w:t>
      </w:r>
      <w:r>
        <w:rPr>
          <w:w w:val="110"/>
        </w:rPr>
        <w:t> the</w:t>
      </w:r>
      <w:r>
        <w:rPr>
          <w:w w:val="110"/>
        </w:rPr>
        <w:t> DEFEA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𝛾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through</w:t>
      </w:r>
      <w:r>
        <w:rPr>
          <w:w w:val="110"/>
        </w:rPr>
        <w:t> the</w:t>
      </w:r>
      <w:r>
        <w:rPr>
          <w:w w:val="110"/>
        </w:rPr>
        <w:t> distribution</w:t>
      </w:r>
      <w:r>
        <w:rPr>
          <w:w w:val="110"/>
        </w:rPr>
        <w:t> of</w:t>
      </w:r>
      <w:r>
        <w:rPr>
          <w:w w:val="110"/>
        </w:rPr>
        <w:t> medical attribute </w:t>
      </w:r>
      <w:r>
        <w:rPr>
          <w:rFonts w:ascii="STIX Math" w:eastAsia="STIX Math"/>
          <w:i/>
          <w:w w:val="110"/>
        </w:rPr>
        <w:t>𝛾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of male and female, respectively.</w:t>
      </w:r>
    </w:p>
    <w:p>
      <w:pPr>
        <w:pStyle w:val="BodyText"/>
        <w:spacing w:line="271" w:lineRule="auto" w:before="29"/>
        <w:ind w:right="109" w:firstLine="239"/>
        <w:jc w:val="both"/>
      </w:pPr>
      <w:hyperlink w:history="true" w:anchor="_bookmark16">
        <w:r>
          <w:rPr>
            <w:color w:val="007FAC"/>
            <w:w w:val="110"/>
          </w:rPr>
          <w:t>Fig.</w:t>
        </w:r>
      </w:hyperlink>
      <w:r>
        <w:rPr>
          <w:color w:val="007FAC"/>
          <w:spacing w:val="-7"/>
          <w:w w:val="110"/>
        </w:rPr>
        <w:t> </w:t>
      </w:r>
      <w:hyperlink w:history="true" w:anchor="_bookmark16">
        <w:r>
          <w:rPr>
            <w:color w:val="007FAC"/>
            <w:w w:val="110"/>
          </w:rPr>
          <w:t>1</w:t>
        </w:r>
      </w:hyperlink>
      <w:r>
        <w:rPr>
          <w:color w:val="007FAC"/>
          <w:spacing w:val="-7"/>
          <w:w w:val="110"/>
        </w:rPr>
        <w:t> </w:t>
      </w:r>
      <w:r>
        <w:rPr>
          <w:w w:val="110"/>
        </w:rPr>
        <w:t>shows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numerical</w:t>
      </w:r>
      <w:r>
        <w:rPr>
          <w:spacing w:val="-7"/>
          <w:w w:val="110"/>
        </w:rPr>
        <w:t> </w:t>
      </w:r>
      <w:r>
        <w:rPr>
          <w:w w:val="110"/>
        </w:rPr>
        <w:t>distribution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three</w:t>
      </w:r>
      <w:r>
        <w:rPr>
          <w:spacing w:val="-7"/>
          <w:w w:val="110"/>
        </w:rPr>
        <w:t> </w:t>
      </w:r>
      <w:r>
        <w:rPr>
          <w:w w:val="110"/>
        </w:rPr>
        <w:t>medical</w:t>
      </w:r>
      <w:r>
        <w:rPr>
          <w:spacing w:val="-7"/>
          <w:w w:val="110"/>
        </w:rPr>
        <w:t> </w:t>
      </w:r>
      <w:r>
        <w:rPr>
          <w:w w:val="110"/>
        </w:rPr>
        <w:t>attributes</w:t>
      </w:r>
      <w:r>
        <w:rPr>
          <w:spacing w:val="-7"/>
          <w:w w:val="110"/>
        </w:rPr>
        <w:t> </w:t>
      </w:r>
      <w:r>
        <w:rPr>
          <w:w w:val="110"/>
        </w:rPr>
        <w:t>at different</w:t>
      </w:r>
      <w:r>
        <w:rPr>
          <w:w w:val="110"/>
        </w:rPr>
        <w:t> ages</w:t>
      </w:r>
      <w:r>
        <w:rPr>
          <w:w w:val="110"/>
        </w:rPr>
        <w:t> of</w:t>
      </w:r>
      <w:r>
        <w:rPr>
          <w:w w:val="110"/>
        </w:rPr>
        <w:t> males</w:t>
      </w:r>
      <w:r>
        <w:rPr>
          <w:w w:val="110"/>
        </w:rPr>
        <w:t> and</w:t>
      </w:r>
      <w:r>
        <w:rPr>
          <w:w w:val="110"/>
        </w:rPr>
        <w:t> females.</w:t>
      </w:r>
      <w:r>
        <w:rPr>
          <w:w w:val="110"/>
        </w:rPr>
        <w:t> Specifically,</w:t>
      </w:r>
      <w:r>
        <w:rPr>
          <w:w w:val="110"/>
        </w:rPr>
        <w:t> </w:t>
      </w:r>
      <w:hyperlink w:history="true" w:anchor="_bookmark17">
        <w:r>
          <w:rPr>
            <w:color w:val="007FAC"/>
            <w:w w:val="110"/>
          </w:rPr>
          <w:t>Figs.</w:t>
        </w:r>
      </w:hyperlink>
      <w:r>
        <w:rPr>
          <w:color w:val="007FAC"/>
          <w:w w:val="110"/>
        </w:rPr>
        <w:t> </w:t>
      </w:r>
      <w:hyperlink w:history="true" w:anchor="_bookmark17">
        <w:r>
          <w:rPr>
            <w:color w:val="007FAC"/>
            <w:w w:val="110"/>
          </w:rPr>
          <w:t>1(a)</w:t>
        </w:r>
      </w:hyperlink>
      <w:r>
        <w:rPr>
          <w:w w:val="110"/>
        </w:rPr>
        <w:t>,</w:t>
      </w:r>
      <w:r>
        <w:rPr>
          <w:w w:val="110"/>
        </w:rPr>
        <w:t> </w:t>
      </w:r>
      <w:hyperlink w:history="true" w:anchor="_bookmark19">
        <w:r>
          <w:rPr>
            <w:color w:val="007FAC"/>
            <w:w w:val="110"/>
          </w:rPr>
          <w:t>1(b)</w:t>
        </w:r>
      </w:hyperlink>
      <w:r>
        <w:rPr>
          <w:w w:val="110"/>
        </w:rPr>
        <w:t>,</w:t>
      </w:r>
      <w:r>
        <w:rPr>
          <w:w w:val="110"/>
        </w:rPr>
        <w:t> and </w:t>
      </w:r>
      <w:hyperlink w:history="true" w:anchor="_bookmark19">
        <w:r>
          <w:rPr>
            <w:color w:val="007FAC"/>
            <w:w w:val="110"/>
          </w:rPr>
          <w:t>1(c)</w:t>
        </w:r>
      </w:hyperlink>
      <w:r>
        <w:rPr>
          <w:color w:val="007FAC"/>
          <w:w w:val="110"/>
        </w:rPr>
        <w:t> </w:t>
      </w:r>
      <w:r>
        <w:rPr>
          <w:w w:val="110"/>
        </w:rPr>
        <w:t>illustrate</w:t>
      </w:r>
      <w:r>
        <w:rPr>
          <w:w w:val="110"/>
        </w:rPr>
        <w:t> the</w:t>
      </w:r>
      <w:r>
        <w:rPr>
          <w:w w:val="110"/>
        </w:rPr>
        <w:t> numerical</w:t>
      </w:r>
      <w:r>
        <w:rPr>
          <w:w w:val="110"/>
        </w:rPr>
        <w:t> distribution</w:t>
      </w:r>
      <w:r>
        <w:rPr>
          <w:w w:val="110"/>
        </w:rPr>
        <w:t> of</w:t>
      </w:r>
      <w:r>
        <w:rPr>
          <w:w w:val="110"/>
        </w:rPr>
        <w:t> medical</w:t>
      </w:r>
      <w:r>
        <w:rPr>
          <w:w w:val="110"/>
        </w:rPr>
        <w:t> attributes</w:t>
      </w:r>
      <w:r>
        <w:rPr>
          <w:w w:val="110"/>
        </w:rPr>
        <w:t> CREA, HGB, and PT%, respectively. It is not difficult to find that for medical attributes</w:t>
      </w:r>
      <w:r>
        <w:rPr>
          <w:w w:val="110"/>
        </w:rPr>
        <w:t> CREA</w:t>
      </w:r>
      <w:r>
        <w:rPr>
          <w:w w:val="110"/>
        </w:rPr>
        <w:t> and</w:t>
      </w:r>
      <w:r>
        <w:rPr>
          <w:w w:val="110"/>
        </w:rPr>
        <w:t> HGB,</w:t>
      </w:r>
      <w:r>
        <w:rPr>
          <w:w w:val="110"/>
        </w:rPr>
        <w:t> the</w:t>
      </w:r>
      <w:r>
        <w:rPr>
          <w:w w:val="110"/>
        </w:rPr>
        <w:t> numerical</w:t>
      </w:r>
      <w:r>
        <w:rPr>
          <w:w w:val="110"/>
        </w:rPr>
        <w:t> distribution</w:t>
      </w:r>
      <w:r>
        <w:rPr>
          <w:w w:val="110"/>
        </w:rPr>
        <w:t> of</w:t>
      </w:r>
      <w:r>
        <w:rPr>
          <w:w w:val="110"/>
        </w:rPr>
        <w:t> males</w:t>
      </w:r>
      <w:r>
        <w:rPr>
          <w:w w:val="110"/>
        </w:rPr>
        <w:t> and females</w:t>
      </w:r>
      <w:r>
        <w:rPr>
          <w:w w:val="110"/>
        </w:rPr>
        <w:t> is</w:t>
      </w:r>
      <w:r>
        <w:rPr>
          <w:w w:val="110"/>
        </w:rPr>
        <w:t> almost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age</w:t>
      </w:r>
      <w:r>
        <w:rPr>
          <w:w w:val="110"/>
        </w:rPr>
        <w:t> of</w:t>
      </w:r>
      <w:r>
        <w:rPr>
          <w:w w:val="110"/>
        </w:rPr>
        <w:t> 5.</w:t>
      </w:r>
      <w:r>
        <w:rPr>
          <w:w w:val="110"/>
        </w:rPr>
        <w:t> However,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large differences</w:t>
      </w:r>
      <w:r>
        <w:rPr>
          <w:w w:val="110"/>
        </w:rPr>
        <w:t> between</w:t>
      </w:r>
      <w:r>
        <w:rPr>
          <w:w w:val="110"/>
        </w:rPr>
        <w:t> the</w:t>
      </w:r>
      <w:r>
        <w:rPr>
          <w:w w:val="110"/>
        </w:rPr>
        <w:t> numerical</w:t>
      </w:r>
      <w:r>
        <w:rPr>
          <w:w w:val="110"/>
        </w:rPr>
        <w:t> distribution</w:t>
      </w:r>
      <w:r>
        <w:rPr>
          <w:w w:val="110"/>
        </w:rPr>
        <w:t> of</w:t>
      </w:r>
      <w:r>
        <w:rPr>
          <w:w w:val="110"/>
        </w:rPr>
        <w:t> males</w:t>
      </w:r>
      <w:r>
        <w:rPr>
          <w:w w:val="110"/>
        </w:rPr>
        <w:t> and</w:t>
      </w:r>
      <w:r>
        <w:rPr>
          <w:w w:val="110"/>
        </w:rPr>
        <w:t> females over</w:t>
      </w:r>
      <w:r>
        <w:rPr>
          <w:spacing w:val="-5"/>
          <w:w w:val="110"/>
        </w:rPr>
        <w:t> </w:t>
      </w:r>
      <w:r>
        <w:rPr>
          <w:w w:val="110"/>
        </w:rPr>
        <w:t>5</w:t>
      </w:r>
      <w:r>
        <w:rPr>
          <w:spacing w:val="-5"/>
          <w:w w:val="110"/>
        </w:rPr>
        <w:t> </w:t>
      </w:r>
      <w:r>
        <w:rPr>
          <w:w w:val="110"/>
        </w:rPr>
        <w:t>years</w:t>
      </w:r>
      <w:r>
        <w:rPr>
          <w:spacing w:val="-5"/>
          <w:w w:val="110"/>
        </w:rPr>
        <w:t> </w:t>
      </w:r>
      <w:r>
        <w:rPr>
          <w:w w:val="110"/>
        </w:rPr>
        <w:t>old.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medical</w:t>
      </w:r>
      <w:r>
        <w:rPr>
          <w:spacing w:val="-5"/>
          <w:w w:val="110"/>
        </w:rPr>
        <w:t> </w:t>
      </w:r>
      <w:r>
        <w:rPr>
          <w:w w:val="110"/>
        </w:rPr>
        <w:t>attribute</w:t>
      </w:r>
      <w:r>
        <w:rPr>
          <w:spacing w:val="-5"/>
          <w:w w:val="110"/>
        </w:rPr>
        <w:t> </w:t>
      </w:r>
      <w:r>
        <w:rPr>
          <w:w w:val="110"/>
        </w:rPr>
        <w:t>PT%,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difference</w:t>
      </w:r>
      <w:r>
        <w:rPr>
          <w:spacing w:val="-5"/>
          <w:w w:val="110"/>
        </w:rPr>
        <w:t> </w:t>
      </w:r>
      <w:r>
        <w:rPr>
          <w:w w:val="110"/>
        </w:rPr>
        <w:t>between the</w:t>
      </w:r>
      <w:r>
        <w:rPr>
          <w:spacing w:val="2"/>
          <w:w w:val="110"/>
        </w:rPr>
        <w:t> </w:t>
      </w:r>
      <w:r>
        <w:rPr>
          <w:w w:val="110"/>
        </w:rPr>
        <w:t>numerical</w:t>
      </w:r>
      <w:r>
        <w:rPr>
          <w:spacing w:val="3"/>
          <w:w w:val="110"/>
        </w:rPr>
        <w:t> </w:t>
      </w:r>
      <w:r>
        <w:rPr>
          <w:w w:val="110"/>
        </w:rPr>
        <w:t>distribution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males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females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not</w:t>
      </w:r>
      <w:r>
        <w:rPr>
          <w:spacing w:val="3"/>
          <w:w w:val="110"/>
        </w:rPr>
        <w:t> </w:t>
      </w:r>
      <w:r>
        <w:rPr>
          <w:w w:val="110"/>
        </w:rPr>
        <w:t>obvious</w:t>
      </w:r>
      <w:r>
        <w:rPr>
          <w:spacing w:val="3"/>
          <w:w w:val="110"/>
        </w:rPr>
        <w:t> </w:t>
      </w:r>
      <w:r>
        <w:rPr>
          <w:w w:val="110"/>
        </w:rPr>
        <w:t>at</w:t>
      </w:r>
      <w:r>
        <w:rPr>
          <w:spacing w:val="3"/>
          <w:w w:val="110"/>
        </w:rPr>
        <w:t> </w:t>
      </w:r>
      <w:r>
        <w:rPr>
          <w:spacing w:val="-4"/>
          <w:w w:val="110"/>
        </w:rPr>
        <w:t>these</w:t>
      </w:r>
    </w:p>
    <w:p>
      <w:pPr>
        <w:pStyle w:val="BodyText"/>
        <w:spacing w:line="228" w:lineRule="exact"/>
        <w:jc w:val="both"/>
      </w:pPr>
      <w:r>
        <w:rPr>
          <w:w w:val="110"/>
        </w:rPr>
        <w:t>ages.</w:t>
      </w:r>
      <w:r>
        <w:rPr>
          <w:spacing w:val="28"/>
          <w:w w:val="110"/>
        </w:rPr>
        <w:t> </w:t>
      </w:r>
      <w:r>
        <w:rPr>
          <w:w w:val="110"/>
        </w:rPr>
        <w:t>From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9"/>
          <w:w w:val="110"/>
        </w:rPr>
        <w:t> </w:t>
      </w:r>
      <w:r>
        <w:rPr>
          <w:w w:val="110"/>
        </w:rPr>
        <w:t>statistical</w:t>
      </w:r>
      <w:r>
        <w:rPr>
          <w:spacing w:val="28"/>
          <w:w w:val="110"/>
        </w:rPr>
        <w:t> </w:t>
      </w:r>
      <w:r>
        <w:rPr>
          <w:w w:val="110"/>
        </w:rPr>
        <w:t>viewpoint,</w:t>
      </w:r>
      <w:r>
        <w:rPr>
          <w:spacing w:val="28"/>
          <w:w w:val="110"/>
        </w:rPr>
        <w:t> </w:t>
      </w:r>
      <w:r>
        <w:rPr>
          <w:w w:val="110"/>
        </w:rPr>
        <w:t>for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medical</w:t>
      </w:r>
      <w:r>
        <w:rPr>
          <w:spacing w:val="29"/>
          <w:w w:val="110"/>
        </w:rPr>
        <w:t> </w:t>
      </w:r>
      <w:r>
        <w:rPr>
          <w:w w:val="110"/>
        </w:rPr>
        <w:t>attribute</w:t>
      </w:r>
      <w:r>
        <w:rPr>
          <w:spacing w:val="28"/>
          <w:w w:val="110"/>
        </w:rPr>
        <w:t> </w:t>
      </w:r>
      <w:r>
        <w:rPr>
          <w:rFonts w:ascii="STIX Math" w:eastAsia="STIX Math"/>
          <w:i/>
          <w:w w:val="110"/>
        </w:rPr>
        <w:t>𝛾</w:t>
      </w:r>
      <w:r>
        <w:rPr>
          <w:w w:val="110"/>
        </w:rPr>
        <w:t>,</w:t>
      </w:r>
      <w:r>
        <w:rPr>
          <w:spacing w:val="28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72" w:lineRule="exact"/>
        <w:jc w:val="both"/>
      </w:pPr>
      <w:r>
        <w:rPr>
          <w:w w:val="110"/>
        </w:rPr>
        <w:t>closer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w w:val="110"/>
        </w:rPr>
        <w:t>numerical</w:t>
      </w:r>
      <w:r>
        <w:rPr>
          <w:spacing w:val="25"/>
          <w:w w:val="110"/>
        </w:rPr>
        <w:t> </w:t>
      </w:r>
      <w:r>
        <w:rPr>
          <w:w w:val="110"/>
        </w:rPr>
        <w:t>distribution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males</w:t>
      </w:r>
      <w:r>
        <w:rPr>
          <w:spacing w:val="25"/>
          <w:w w:val="110"/>
        </w:rPr>
        <w:t> </w:t>
      </w:r>
      <w:r>
        <w:rPr>
          <w:w w:val="110"/>
        </w:rPr>
        <w:t>and</w:t>
      </w:r>
      <w:r>
        <w:rPr>
          <w:spacing w:val="25"/>
          <w:w w:val="110"/>
        </w:rPr>
        <w:t> </w:t>
      </w:r>
      <w:r>
        <w:rPr>
          <w:w w:val="110"/>
        </w:rPr>
        <w:t>females</w:t>
      </w:r>
      <w:r>
        <w:rPr>
          <w:spacing w:val="26"/>
          <w:w w:val="110"/>
        </w:rPr>
        <w:t> </w:t>
      </w:r>
      <w:r>
        <w:rPr>
          <w:w w:val="110"/>
        </w:rPr>
        <w:t>is,</w:t>
      </w:r>
      <w:r>
        <w:rPr>
          <w:spacing w:val="25"/>
          <w:w w:val="110"/>
        </w:rPr>
        <w:t> </w:t>
      </w:r>
      <w:r>
        <w:rPr>
          <w:w w:val="110"/>
        </w:rPr>
        <w:t>the</w:t>
      </w:r>
      <w:r>
        <w:rPr>
          <w:spacing w:val="25"/>
          <w:w w:val="110"/>
        </w:rPr>
        <w:t> </w:t>
      </w:r>
      <w:r>
        <w:rPr>
          <w:spacing w:val="-2"/>
          <w:w w:val="110"/>
        </w:rPr>
        <w:t>larger</w:t>
      </w:r>
    </w:p>
    <w:p>
      <w:pPr>
        <w:pStyle w:val="BodyText"/>
        <w:spacing w:line="105" w:lineRule="auto" w:before="108"/>
        <w:ind w:right="109"/>
        <w:jc w:val="both"/>
      </w:pPr>
      <w:r>
        <w:rPr>
          <w:w w:val="115"/>
        </w:rPr>
        <w:t>DEFEA</w:t>
      </w:r>
      <w:r>
        <w:rPr>
          <w:spacing w:val="-12"/>
          <w:w w:val="115"/>
        </w:rPr>
        <w:t> </w:t>
      </w:r>
      <w:r>
        <w:rPr>
          <w:rFonts w:ascii="STIX Math" w:eastAsia="STIX Math"/>
          <w:i/>
          <w:w w:val="115"/>
        </w:rPr>
        <w:t>𝛾</w:t>
      </w:r>
      <w:r>
        <w:rPr>
          <w:rFonts w:ascii="STIX Math" w:eastAsia="STIX Math"/>
          <w:i/>
          <w:spacing w:val="-11"/>
          <w:w w:val="115"/>
        </w:rPr>
        <w:t> </w:t>
      </w:r>
      <w:r>
        <w:rPr>
          <w:w w:val="115"/>
        </w:rPr>
        <w:t>at</w:t>
      </w:r>
      <w:r>
        <w:rPr>
          <w:spacing w:val="-12"/>
          <w:w w:val="115"/>
        </w:rPr>
        <w:t> </w:t>
      </w:r>
      <w:r>
        <w:rPr>
          <w:w w:val="115"/>
        </w:rPr>
        <w:t>age</w:t>
      </w:r>
      <w:r>
        <w:rPr>
          <w:spacing w:val="-11"/>
          <w:w w:val="115"/>
        </w:rPr>
        <w:t> </w:t>
      </w:r>
      <w:r>
        <w:rPr>
          <w:rFonts w:ascii="STIX Math" w:eastAsia="STIX Math"/>
          <w:i/>
          <w:w w:val="115"/>
        </w:rPr>
        <w:t>𝑡</w:t>
      </w:r>
      <w:r>
        <w:rPr>
          <w:rFonts w:ascii="STIX Math" w:eastAsia="STIX Math"/>
          <w:i/>
          <w:spacing w:val="-12"/>
          <w:w w:val="115"/>
        </w:rPr>
        <w:t> </w:t>
      </w:r>
      <w:r>
        <w:rPr>
          <w:w w:val="115"/>
        </w:rPr>
        <w:t>can</w:t>
      </w:r>
      <w:r>
        <w:rPr>
          <w:spacing w:val="-11"/>
          <w:w w:val="115"/>
        </w:rPr>
        <w:t> </w:t>
      </w:r>
      <w:r>
        <w:rPr>
          <w:w w:val="115"/>
        </w:rPr>
        <w:t>be</w:t>
      </w:r>
      <w:r>
        <w:rPr>
          <w:spacing w:val="-12"/>
          <w:w w:val="115"/>
        </w:rPr>
        <w:t> </w:t>
      </w:r>
      <w:r>
        <w:rPr>
          <w:w w:val="115"/>
        </w:rPr>
        <w:t>evaluated</w:t>
      </w:r>
      <w:r>
        <w:rPr>
          <w:spacing w:val="-11"/>
          <w:w w:val="115"/>
        </w:rPr>
        <w:t> </w:t>
      </w:r>
      <w:r>
        <w:rPr>
          <w:w w:val="115"/>
        </w:rPr>
        <w:t>with</w:t>
      </w:r>
      <w:r>
        <w:rPr>
          <w:spacing w:val="-12"/>
          <w:w w:val="115"/>
        </w:rPr>
        <w:t> </w:t>
      </w:r>
      <w:r>
        <w:rPr>
          <w:w w:val="115"/>
        </w:rPr>
        <w:t>the</w:t>
      </w:r>
      <w:r>
        <w:rPr>
          <w:spacing w:val="-11"/>
          <w:w w:val="115"/>
        </w:rPr>
        <w:t> </w:t>
      </w:r>
      <w:r>
        <w:rPr>
          <w:w w:val="115"/>
        </w:rPr>
        <w:t>overlap</w:t>
      </w:r>
      <w:r>
        <w:rPr>
          <w:spacing w:val="-11"/>
          <w:w w:val="115"/>
        </w:rPr>
        <w:t> </w:t>
      </w:r>
      <w:r>
        <w:rPr>
          <w:w w:val="115"/>
        </w:rPr>
        <w:t>area</w:t>
      </w:r>
      <w:r>
        <w:rPr>
          <w:spacing w:val="-5"/>
          <w:w w:val="115"/>
        </w:rPr>
        <w:t> </w:t>
      </w:r>
      <w:r>
        <w:rPr>
          <w:rFonts w:ascii="STIX Math" w:eastAsia="STIX Math"/>
          <w:b/>
          <w:w w:val="280"/>
        </w:rPr>
        <w:t>𝐎</w:t>
      </w:r>
      <w:r>
        <w:rPr>
          <w:rFonts w:ascii="STIX Math" w:eastAsia="STIX Math"/>
          <w:b/>
          <w:spacing w:val="-29"/>
          <w:w w:val="280"/>
        </w:rPr>
        <w:t> </w:t>
      </w:r>
      <w:r>
        <w:rPr>
          <w:rFonts w:ascii="STIX Math" w:eastAsia="STIX Math"/>
          <w:w w:val="115"/>
        </w:rPr>
        <w:t>(</w:t>
      </w:r>
      <w:r>
        <w:rPr>
          <w:rFonts w:ascii="STIX Math" w:eastAsia="STIX Math"/>
          <w:i/>
          <w:w w:val="115"/>
        </w:rPr>
        <w:t>𝑡,</w:t>
      </w:r>
      <w:r>
        <w:rPr>
          <w:rFonts w:ascii="STIX Math" w:eastAsia="STIX Math"/>
          <w:i/>
          <w:spacing w:val="-11"/>
          <w:w w:val="115"/>
        </w:rPr>
        <w:t> </w:t>
      </w:r>
      <w:r>
        <w:rPr>
          <w:rFonts w:ascii="STIX Math" w:eastAsia="STIX Math"/>
          <w:i/>
          <w:w w:val="115"/>
        </w:rPr>
        <w:t>𝛾</w:t>
      </w:r>
      <w:r>
        <w:rPr>
          <w:rFonts w:ascii="STIX Math" w:eastAsia="STIX Math"/>
          <w:w w:val="115"/>
        </w:rPr>
        <w:t>)</w:t>
      </w:r>
      <w:r>
        <w:rPr>
          <w:rFonts w:ascii="STIX Math" w:eastAsia="STIX Math"/>
          <w:spacing w:val="-5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w w:val="115"/>
        </w:rPr>
        <w:t>the the</w:t>
      </w:r>
      <w:r>
        <w:rPr>
          <w:spacing w:val="-10"/>
          <w:w w:val="115"/>
        </w:rPr>
        <w:t> </w:t>
      </w:r>
      <w:r>
        <w:rPr>
          <w:w w:val="115"/>
        </w:rPr>
        <w:t>overlap</w:t>
      </w:r>
      <w:r>
        <w:rPr>
          <w:spacing w:val="-10"/>
          <w:w w:val="115"/>
        </w:rPr>
        <w:t> </w:t>
      </w:r>
      <w:r>
        <w:rPr>
          <w:w w:val="115"/>
        </w:rPr>
        <w:t>area</w:t>
      </w:r>
      <w:r>
        <w:rPr>
          <w:spacing w:val="-10"/>
          <w:w w:val="115"/>
        </w:rPr>
        <w:t> </w:t>
      </w:r>
      <w:r>
        <w:rPr>
          <w:w w:val="115"/>
        </w:rPr>
        <w:t>of</w:t>
      </w:r>
      <w:r>
        <w:rPr>
          <w:spacing w:val="-10"/>
          <w:w w:val="115"/>
        </w:rPr>
        <w:t> </w:t>
      </w:r>
      <w:r>
        <w:rPr>
          <w:w w:val="115"/>
        </w:rPr>
        <w:t>the</w:t>
      </w:r>
      <w:r>
        <w:rPr>
          <w:spacing w:val="-10"/>
          <w:w w:val="115"/>
        </w:rPr>
        <w:t> </w:t>
      </w:r>
      <w:r>
        <w:rPr>
          <w:w w:val="115"/>
        </w:rPr>
        <w:t>numerical</w:t>
      </w:r>
      <w:r>
        <w:rPr>
          <w:spacing w:val="-10"/>
          <w:w w:val="115"/>
        </w:rPr>
        <w:t> </w:t>
      </w:r>
      <w:r>
        <w:rPr>
          <w:w w:val="115"/>
        </w:rPr>
        <w:t>distribution</w:t>
      </w:r>
      <w:r>
        <w:rPr>
          <w:spacing w:val="-10"/>
          <w:w w:val="115"/>
        </w:rPr>
        <w:t> </w:t>
      </w:r>
      <w:r>
        <w:rPr>
          <w:w w:val="115"/>
        </w:rPr>
        <w:t>is.</w:t>
      </w:r>
      <w:r>
        <w:rPr>
          <w:spacing w:val="-10"/>
          <w:w w:val="115"/>
        </w:rPr>
        <w:t> </w:t>
      </w:r>
      <w:r>
        <w:rPr>
          <w:w w:val="115"/>
        </w:rPr>
        <w:t>This</w:t>
      </w:r>
      <w:r>
        <w:rPr>
          <w:spacing w:val="-10"/>
          <w:w w:val="115"/>
        </w:rPr>
        <w:t> </w:t>
      </w:r>
      <w:r>
        <w:rPr>
          <w:w w:val="115"/>
        </w:rPr>
        <w:t>implies</w:t>
      </w:r>
      <w:r>
        <w:rPr>
          <w:spacing w:val="-10"/>
          <w:w w:val="115"/>
        </w:rPr>
        <w:t> </w:t>
      </w:r>
      <w:r>
        <w:rPr>
          <w:w w:val="115"/>
        </w:rPr>
        <w:t>that</w:t>
      </w:r>
      <w:r>
        <w:rPr>
          <w:spacing w:val="-10"/>
          <w:w w:val="115"/>
        </w:rPr>
        <w:t> </w:t>
      </w:r>
      <w:r>
        <w:rPr>
          <w:w w:val="115"/>
        </w:rPr>
        <w:t>the numerical</w:t>
      </w:r>
      <w:r>
        <w:rPr>
          <w:spacing w:val="-2"/>
          <w:w w:val="115"/>
        </w:rPr>
        <w:t> </w:t>
      </w:r>
      <w:r>
        <w:rPr>
          <w:w w:val="115"/>
        </w:rPr>
        <w:t>distribution</w:t>
      </w:r>
      <w:r>
        <w:rPr>
          <w:spacing w:val="-2"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medical</w:t>
      </w:r>
      <w:r>
        <w:rPr>
          <w:spacing w:val="-2"/>
          <w:w w:val="115"/>
        </w:rPr>
        <w:t> </w:t>
      </w:r>
      <w:r>
        <w:rPr>
          <w:w w:val="115"/>
        </w:rPr>
        <w:t>attribute</w:t>
      </w:r>
      <w:r>
        <w:rPr>
          <w:spacing w:val="-2"/>
          <w:w w:val="115"/>
        </w:rPr>
        <w:t> </w:t>
      </w:r>
      <w:r>
        <w:rPr>
          <w:rFonts w:ascii="STIX Math" w:eastAsia="STIX Math"/>
          <w:i/>
          <w:w w:val="115"/>
        </w:rPr>
        <w:t>𝛾</w:t>
      </w:r>
      <w:r>
        <w:rPr>
          <w:rFonts w:ascii="STIX Math" w:eastAsia="STIX Math"/>
          <w:i/>
          <w:w w:val="115"/>
        </w:rPr>
        <w:t> </w:t>
      </w:r>
      <w:r>
        <w:rPr>
          <w:w w:val="115"/>
        </w:rPr>
        <w:t>of</w:t>
      </w:r>
      <w:r>
        <w:rPr>
          <w:spacing w:val="-2"/>
          <w:w w:val="115"/>
        </w:rPr>
        <w:t> </w:t>
      </w:r>
      <w:r>
        <w:rPr>
          <w:w w:val="115"/>
        </w:rPr>
        <w:t>males</w:t>
      </w:r>
      <w:r>
        <w:rPr>
          <w:spacing w:val="-2"/>
          <w:w w:val="115"/>
        </w:rPr>
        <w:t> </w:t>
      </w:r>
      <w:r>
        <w:rPr>
          <w:w w:val="115"/>
        </w:rPr>
        <w:t>and</w:t>
      </w:r>
      <w:r>
        <w:rPr>
          <w:spacing w:val="-2"/>
          <w:w w:val="115"/>
        </w:rPr>
        <w:t> </w:t>
      </w:r>
      <w:r>
        <w:rPr>
          <w:w w:val="115"/>
        </w:rPr>
        <w:t>females</w:t>
      </w:r>
      <w:r>
        <w:rPr>
          <w:spacing w:val="-2"/>
          <w:w w:val="115"/>
        </w:rPr>
        <w:t> </w:t>
      </w:r>
      <w:r>
        <w:rPr>
          <w:w w:val="115"/>
        </w:rPr>
        <w:t>at age </w:t>
      </w:r>
      <w:r>
        <w:rPr>
          <w:rFonts w:ascii="STIX Math" w:eastAsia="STIX Math"/>
          <w:i/>
          <w:w w:val="115"/>
        </w:rPr>
        <w:t>𝑡</w:t>
      </w:r>
      <w:r>
        <w:rPr>
          <w:w w:val="115"/>
        </w:rPr>
        <w:t>, given by</w:t>
      </w:r>
    </w:p>
    <w:p>
      <w:pPr>
        <w:tabs>
          <w:tab w:pos="4923" w:val="left" w:leader="none"/>
        </w:tabs>
        <w:spacing w:line="293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b/>
          <w:sz w:val="16"/>
        </w:rPr>
        <w:t>𝐃</w:t>
      </w:r>
      <w:r>
        <w:rPr>
          <w:rFonts w:ascii="STIX Math" w:hAnsi="STIX Math" w:eastAsia="STIX Math"/>
          <w:b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2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ln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b/>
          <w:sz w:val="16"/>
        </w:rPr>
        <w:t>𝐎</w:t>
      </w:r>
      <w:r>
        <w:rPr>
          <w:rFonts w:ascii="STIX Math" w:hAnsi="STIX Math" w:eastAsia="STIX Math"/>
          <w:b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𝑡,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sz w:val="16"/>
        </w:rPr>
        <w:t>))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pacing w:val="-10"/>
          <w:sz w:val="16"/>
        </w:rPr>
        <w:t>,</w:t>
      </w:r>
      <w:r>
        <w:rPr>
          <w:rFonts w:ascii="STIX Math" w:hAnsi="STIX Math" w:eastAsia="STIX Math"/>
          <w:i/>
          <w:sz w:val="16"/>
        </w:rPr>
        <w:tab/>
      </w:r>
      <w:r>
        <w:rPr>
          <w:spacing w:val="-5"/>
          <w:sz w:val="16"/>
        </w:rPr>
        <w:t>(1)</w:t>
      </w:r>
    </w:p>
    <w:p>
      <w:pPr>
        <w:pStyle w:val="BodyText"/>
        <w:spacing w:line="268" w:lineRule="exact"/>
        <w:jc w:val="both"/>
      </w:pPr>
      <w:r>
        <w:rPr>
          <w:w w:val="110"/>
        </w:rPr>
        <w:t>where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w w:val="110"/>
        </w:rPr>
        <w:t>𝑟</w:t>
      </w:r>
      <w:r>
        <w:rPr>
          <w:rFonts w:ascii="STIX Math" w:eastAsia="STIX Math"/>
          <w:i/>
          <w:spacing w:val="10"/>
          <w:w w:val="110"/>
        </w:rPr>
        <w:t> </w:t>
      </w:r>
      <w:r>
        <w:rPr>
          <w:w w:val="110"/>
        </w:rPr>
        <w:t>represents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index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corresponding</w:t>
      </w:r>
      <w:r>
        <w:rPr>
          <w:spacing w:val="9"/>
          <w:w w:val="110"/>
        </w:rPr>
        <w:t> </w:t>
      </w:r>
      <w:r>
        <w:rPr>
          <w:w w:val="110"/>
        </w:rPr>
        <w:t>medical</w:t>
      </w:r>
      <w:r>
        <w:rPr>
          <w:spacing w:val="10"/>
          <w:w w:val="110"/>
        </w:rPr>
        <w:t> </w:t>
      </w:r>
      <w:r>
        <w:rPr>
          <w:w w:val="110"/>
        </w:rPr>
        <w:t>attribute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spacing w:val="-5"/>
          <w:w w:val="110"/>
        </w:rPr>
        <w:t>𝛾</w:t>
      </w:r>
      <w:r>
        <w:rPr>
          <w:spacing w:val="-5"/>
          <w:w w:val="110"/>
        </w:rPr>
        <w:t>,</w:t>
      </w:r>
    </w:p>
    <w:p>
      <w:pPr>
        <w:spacing w:line="272" w:lineRule="exact" w:before="0"/>
        <w:ind w:left="111" w:right="0" w:firstLine="0"/>
        <w:jc w:val="left"/>
        <w:rPr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𝑟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∈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Verdana" w:hAnsi="Verdana" w:eastAsia="Verdana"/>
          <w:w w:val="110"/>
          <w:sz w:val="16"/>
        </w:rPr>
        <w:t>k</w:t>
      </w:r>
      <w:r>
        <w:rPr>
          <w:rFonts w:ascii="Verdana" w:hAnsi="Verdana" w:eastAsia="Verdana"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{1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2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…</w:t>
      </w:r>
      <w:r>
        <w:rPr>
          <w:rFonts w:ascii="STIX Math" w:hAnsi="STIX Math" w:eastAsia="STIX Math"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39}</w:t>
      </w:r>
      <w:r>
        <w:rPr>
          <w:w w:val="110"/>
          <w:sz w:val="16"/>
        </w:rPr>
        <w:t>,</w:t>
      </w:r>
      <w:r>
        <w:rPr>
          <w:spacing w:val="-10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-9"/>
          <w:w w:val="110"/>
          <w:sz w:val="16"/>
        </w:rPr>
        <w:t> </w:t>
      </w:r>
      <w:r>
        <w:rPr>
          <w:rFonts w:ascii="STIX Math" w:hAnsi="STIX Math" w:eastAsia="STIX Math"/>
          <w:b/>
          <w:w w:val="110"/>
          <w:sz w:val="16"/>
        </w:rPr>
        <w:t>𝐎</w:t>
      </w:r>
      <w:r>
        <w:rPr>
          <w:rFonts w:ascii="STIX Math" w:hAnsi="STIX Math" w:eastAsia="STIX Math"/>
          <w:b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𝑡,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𝛾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1"/>
          <w:w w:val="110"/>
          <w:sz w:val="16"/>
        </w:rPr>
        <w:t> </w:t>
      </w:r>
      <w:r>
        <w:rPr>
          <w:w w:val="110"/>
          <w:sz w:val="16"/>
        </w:rPr>
        <w:t>is calculated</w:t>
      </w:r>
      <w:r>
        <w:rPr>
          <w:spacing w:val="1"/>
          <w:w w:val="110"/>
          <w:sz w:val="16"/>
        </w:rPr>
        <w:t> </w:t>
      </w:r>
      <w:r>
        <w:rPr>
          <w:spacing w:val="-5"/>
          <w:w w:val="110"/>
          <w:sz w:val="16"/>
        </w:rPr>
        <w:t>by</w:t>
      </w:r>
    </w:p>
    <w:p>
      <w:pPr>
        <w:tabs>
          <w:tab w:pos="1056" w:val="left" w:leader="none"/>
          <w:tab w:pos="4923" w:val="left" w:leader="none"/>
        </w:tabs>
        <w:spacing w:line="317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5088">
                <wp:simplePos x="0" y="0"/>
                <wp:positionH relativeFrom="page">
                  <wp:posOffset>4321771</wp:posOffset>
                </wp:positionH>
                <wp:positionV relativeFrom="paragraph">
                  <wp:posOffset>19851</wp:posOffset>
                </wp:positionV>
                <wp:extent cx="1312545" cy="413384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312545" cy="4133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45" w:val="left" w:leader="none"/>
                                <w:tab w:pos="1991" w:val="left" w:leader="none"/>
                              </w:tabs>
                              <w:spacing w:before="2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75"/>
                                <w:position w:val="2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/>
                                <w:position w:val="2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4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23"/>
                                <w:w w:val="14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296997pt;margin-top:1.563091pt;width:103.35pt;height:32.5500pt;mso-position-horizontal-relative:page;mso-position-vertical-relative:paragraph;z-index:-17531392" type="#_x0000_t202" id="docshape13" filled="false" stroked="false">
                <v:textbox inset="0,0,0,0">
                  <w:txbxContent>
                    <w:p>
                      <w:pPr>
                        <w:tabs>
                          <w:tab w:pos="545" w:val="left" w:leader="none"/>
                          <w:tab w:pos="1991" w:val="left" w:leader="none"/>
                        </w:tabs>
                        <w:spacing w:before="2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75"/>
                          <w:position w:val="2"/>
                          <w:sz w:val="16"/>
                        </w:rPr>
                        <w:t>∑</w:t>
                      </w:r>
                      <w:r>
                        <w:rPr>
                          <w:rFonts w:ascii="DejaVu Sans" w:hAnsi="DejaVu Sans"/>
                          <w:position w:val="2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40"/>
                          <w:sz w:val="16"/>
                        </w:rPr>
                        <w:t>(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23"/>
                          <w:w w:val="14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b/>
          <w:sz w:val="16"/>
        </w:rPr>
        <w:t>𝐎</w:t>
      </w:r>
      <w:r>
        <w:rPr>
          <w:rFonts w:ascii="STIX Math" w:eastAsia="STIX Math"/>
          <w:b/>
          <w:spacing w:val="-14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𝑡,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𝑟</w:t>
      </w:r>
      <w:r>
        <w:rPr>
          <w:rFonts w:ascii="STIX Math" w:eastAsia="STIX Math"/>
          <w:sz w:val="16"/>
        </w:rPr>
        <w:t>) </w:t>
      </w:r>
      <w:r>
        <w:rPr>
          <w:rFonts w:ascii="STIX Math" w:eastAsia="STIX Math"/>
          <w:spacing w:val="-10"/>
          <w:sz w:val="16"/>
        </w:rPr>
        <w:t>=</w:t>
      </w:r>
      <w:r>
        <w:rPr>
          <w:rFonts w:ascii="STIX Math" w:eastAsia="STIX Math"/>
          <w:sz w:val="16"/>
        </w:rPr>
        <w:tab/>
        <w:t>min</w:t>
      </w:r>
      <w:r>
        <w:rPr>
          <w:rFonts w:ascii="STIX Math" w:eastAsia="STIX Math"/>
          <w:spacing w:val="62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position w:val="-3"/>
          <w:sz w:val="12"/>
        </w:rPr>
        <w:t>𝑚</w:t>
      </w:r>
      <w:r>
        <w:rPr>
          <w:rFonts w:ascii="STIX Math" w:eastAsia="STIX Math"/>
          <w:i/>
          <w:spacing w:val="7"/>
          <w:position w:val="-3"/>
          <w:sz w:val="12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𝑡,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𝑟,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𝑗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-13"/>
          <w:sz w:val="16"/>
        </w:rPr>
        <w:t> </w:t>
      </w:r>
      <w:r>
        <w:rPr>
          <w:rFonts w:ascii="STIX Math" w:eastAsia="STIX Math"/>
          <w:i/>
          <w:sz w:val="16"/>
        </w:rPr>
        <w:t>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𝑃</w:t>
      </w:r>
      <w:r>
        <w:rPr>
          <w:rFonts w:ascii="STIX Math" w:eastAsia="STIX Math"/>
          <w:i/>
          <w:position w:val="-3"/>
          <w:sz w:val="12"/>
        </w:rPr>
        <w:t>𝑓</w:t>
      </w:r>
      <w:r>
        <w:rPr>
          <w:rFonts w:ascii="STIX Math" w:eastAsia="STIX Math"/>
          <w:i/>
          <w:spacing w:val="21"/>
          <w:position w:val="-3"/>
          <w:sz w:val="12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𝑡,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𝑟,</w:t>
      </w:r>
      <w:r>
        <w:rPr>
          <w:rFonts w:ascii="STIX Math" w:eastAsia="STIX Math"/>
          <w:i/>
          <w:spacing w:val="-13"/>
          <w:sz w:val="16"/>
        </w:rPr>
        <w:t> </w:t>
      </w:r>
      <w:r>
        <w:rPr>
          <w:rFonts w:ascii="STIX Math" w:eastAsia="STIX Math"/>
          <w:i/>
          <w:sz w:val="16"/>
        </w:rPr>
        <w:t>𝑗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62"/>
          <w:sz w:val="16"/>
        </w:rPr>
        <w:t> </w:t>
      </w:r>
      <w:r>
        <w:rPr>
          <w:rFonts w:ascii="STIX Math" w:eastAsia="STIX Math"/>
          <w:i/>
          <w:spacing w:val="-10"/>
          <w:sz w:val="16"/>
        </w:rPr>
        <w:t>,</w:t>
      </w:r>
      <w:r>
        <w:rPr>
          <w:rFonts w:ascii="STIX Math" w:eastAsia="STIX Math"/>
          <w:i/>
          <w:sz w:val="16"/>
        </w:rPr>
        <w:tab/>
      </w:r>
      <w:r>
        <w:rPr>
          <w:spacing w:val="-5"/>
          <w:sz w:val="16"/>
        </w:rPr>
        <w:t>(2)</w:t>
      </w:r>
    </w:p>
    <w:p>
      <w:pPr>
        <w:spacing w:line="175" w:lineRule="exact" w:before="0"/>
        <w:ind w:left="747" w:right="0" w:firstLine="0"/>
        <w:jc w:val="left"/>
        <w:rPr>
          <w:rFonts w:ascii="STIX Math" w:hAnsi="STIX Math" w:eastAsia="STIX Math"/>
          <w:i/>
          <w:sz w:val="10"/>
        </w:rPr>
      </w:pPr>
      <w:r>
        <w:rPr>
          <w:rFonts w:ascii="STIX Math" w:hAnsi="STIX Math" w:eastAsia="STIX Math"/>
          <w:i/>
          <w:spacing w:val="-4"/>
          <w:sz w:val="12"/>
        </w:rPr>
        <w:t>𝑗</w:t>
      </w:r>
      <w:r>
        <w:rPr>
          <w:rFonts w:ascii="STIX Math" w:hAnsi="STIX Math" w:eastAsia="STIX Math"/>
          <w:spacing w:val="-4"/>
          <w:sz w:val="12"/>
        </w:rPr>
        <w:t>∈</w:t>
      </w:r>
      <w:r>
        <w:rPr>
          <w:rFonts w:ascii="STIX Math" w:hAnsi="STIX Math" w:eastAsia="STIX Math"/>
          <w:i/>
          <w:spacing w:val="-4"/>
          <w:sz w:val="12"/>
        </w:rPr>
        <w:t>𝛬</w:t>
      </w:r>
      <w:r>
        <w:rPr>
          <w:rFonts w:ascii="STIX Math" w:hAnsi="STIX Math" w:eastAsia="STIX Math"/>
          <w:i/>
          <w:spacing w:val="-4"/>
          <w:position w:val="-2"/>
          <w:sz w:val="10"/>
        </w:rPr>
        <w:t>𝛾</w:t>
      </w:r>
    </w:p>
    <w:p>
      <w:pPr>
        <w:pStyle w:val="BodyText"/>
        <w:spacing w:line="98" w:lineRule="auto" w:before="132"/>
        <w:ind w:right="109"/>
        <w:jc w:val="both"/>
      </w:pPr>
      <w:r>
        <w:rPr>
          <w:w w:val="110"/>
        </w:rPr>
        <w:t>where </w:t>
      </w:r>
      <w:r>
        <w:rPr>
          <w:rFonts w:ascii="STIX Math" w:eastAsia="STIX Math"/>
          <w:i/>
          <w:w w:val="110"/>
        </w:rPr>
        <w:t>𝛬</w:t>
      </w:r>
      <w:r>
        <w:rPr>
          <w:rFonts w:ascii="STIX Math" w:eastAsia="STIX Math"/>
          <w:i/>
          <w:w w:val="110"/>
          <w:position w:val="-3"/>
          <w:sz w:val="12"/>
        </w:rPr>
        <w:t>𝛾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is a set of subintervals generated by dividing uniformly the value</w:t>
      </w:r>
      <w:r>
        <w:rPr>
          <w:spacing w:val="40"/>
          <w:w w:val="110"/>
        </w:rPr>
        <w:t> </w:t>
      </w:r>
      <w:r>
        <w:rPr>
          <w:w w:val="110"/>
        </w:rPr>
        <w:t>range</w:t>
      </w:r>
      <w:r>
        <w:rPr>
          <w:spacing w:val="40"/>
          <w:w w:val="110"/>
        </w:rPr>
        <w:t> </w:t>
      </w:r>
      <w:r>
        <w:rPr>
          <w:w w:val="110"/>
        </w:rPr>
        <w:t>of</w:t>
      </w:r>
      <w:r>
        <w:rPr>
          <w:spacing w:val="40"/>
          <w:w w:val="110"/>
        </w:rPr>
        <w:t> </w:t>
      </w:r>
      <w:r>
        <w:rPr>
          <w:w w:val="110"/>
        </w:rPr>
        <w:t>medical</w:t>
      </w:r>
      <w:r>
        <w:rPr>
          <w:spacing w:val="40"/>
          <w:w w:val="110"/>
        </w:rPr>
        <w:t> </w:t>
      </w:r>
      <w:r>
        <w:rPr>
          <w:w w:val="110"/>
        </w:rPr>
        <w:t>attribute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𝛾</w:t>
      </w:r>
      <w:r>
        <w:rPr>
          <w:rFonts w:ascii="STIX Math" w:eastAsia="STIX Math"/>
          <w:i/>
          <w:spacing w:val="40"/>
          <w:w w:val="110"/>
        </w:rPr>
        <w:t> </w:t>
      </w:r>
      <w:r>
        <w:rPr>
          <w:w w:val="110"/>
        </w:rPr>
        <w:t>into</w:t>
      </w:r>
      <w:r>
        <w:rPr>
          <w:spacing w:val="40"/>
          <w:w w:val="110"/>
        </w:rPr>
        <w:t> </w:t>
      </w:r>
      <w:r>
        <w:rPr>
          <w:w w:val="110"/>
        </w:rPr>
        <w:t>multiple</w:t>
      </w:r>
      <w:r>
        <w:rPr>
          <w:spacing w:val="40"/>
          <w:w w:val="110"/>
        </w:rPr>
        <w:t> </w:t>
      </w:r>
      <w:r>
        <w:rPr>
          <w:w w:val="110"/>
        </w:rPr>
        <w:t>intervals,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w w:val="110"/>
          <w:position w:val="-3"/>
          <w:sz w:val="12"/>
        </w:rPr>
        <w:t>𝑚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𝑡,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𝑟,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𝑗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𝑃</w:t>
      </w:r>
      <w:r>
        <w:rPr>
          <w:rFonts w:ascii="STIX Math" w:eastAsia="STIX Math"/>
          <w:i/>
          <w:w w:val="110"/>
          <w:position w:val="-3"/>
          <w:sz w:val="12"/>
        </w:rPr>
        <w:t>𝑓</w:t>
      </w:r>
      <w:r>
        <w:rPr>
          <w:rFonts w:ascii="STIX Math" w:eastAsia="STIX Math"/>
          <w:i/>
          <w:spacing w:val="25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𝑡,</w:t>
      </w:r>
      <w:r>
        <w:rPr>
          <w:rFonts w:ascii="STIX Math" w:eastAsia="STIX Math"/>
          <w:i/>
          <w:spacing w:val="-14"/>
          <w:w w:val="110"/>
        </w:rPr>
        <w:t> </w:t>
      </w:r>
      <w:r>
        <w:rPr>
          <w:rFonts w:ascii="STIX Math" w:eastAsia="STIX Math"/>
          <w:i/>
          <w:w w:val="110"/>
        </w:rPr>
        <w:t>𝑟,</w:t>
      </w:r>
      <w:r>
        <w:rPr>
          <w:rFonts w:ascii="STIX Math" w:eastAsia="STIX Math"/>
          <w:i/>
          <w:spacing w:val="-14"/>
          <w:w w:val="110"/>
        </w:rPr>
        <w:t> </w:t>
      </w:r>
      <w:r>
        <w:rPr>
          <w:rFonts w:ascii="STIX Math" w:eastAsia="STIX Math"/>
          <w:i/>
          <w:w w:val="110"/>
        </w:rPr>
        <w:t>𝑗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w w:val="110"/>
        </w:rPr>
        <w:t> </w:t>
      </w:r>
      <w:r>
        <w:rPr>
          <w:w w:val="110"/>
        </w:rPr>
        <w:t>represent</w:t>
      </w:r>
      <w:r>
        <w:rPr>
          <w:w w:val="110"/>
        </w:rPr>
        <w:t> the</w:t>
      </w:r>
      <w:r>
        <w:rPr>
          <w:w w:val="110"/>
        </w:rPr>
        <w:t> frequency</w:t>
      </w:r>
      <w:r>
        <w:rPr>
          <w:w w:val="110"/>
        </w:rPr>
        <w:t> of</w:t>
      </w:r>
      <w:r>
        <w:rPr>
          <w:w w:val="110"/>
        </w:rPr>
        <w:t> samples</w:t>
      </w:r>
      <w:r>
        <w:rPr>
          <w:w w:val="110"/>
        </w:rPr>
        <w:t> of</w:t>
      </w:r>
      <w:r>
        <w:rPr>
          <w:w w:val="110"/>
        </w:rPr>
        <w:t> medical</w:t>
      </w:r>
      <w:r>
        <w:rPr>
          <w:w w:val="110"/>
        </w:rPr>
        <w:t> attribute</w:t>
      </w:r>
    </w:p>
    <w:p>
      <w:pPr>
        <w:pStyle w:val="BodyText"/>
        <w:spacing w:line="224" w:lineRule="exact"/>
        <w:jc w:val="both"/>
      </w:pPr>
      <w:r>
        <w:rPr>
          <w:rFonts w:ascii="STIX Math" w:eastAsia="STIX Math"/>
          <w:i/>
          <w:w w:val="110"/>
        </w:rPr>
        <w:t>𝛾</w:t>
      </w:r>
      <w:r>
        <w:rPr>
          <w:rFonts w:ascii="STIX Math" w:eastAsia="STIX Math"/>
          <w:i/>
          <w:spacing w:val="56"/>
          <w:w w:val="110"/>
        </w:rPr>
        <w:t> </w:t>
      </w:r>
      <w:r>
        <w:rPr>
          <w:w w:val="110"/>
        </w:rPr>
        <w:t>of</w:t>
      </w:r>
      <w:r>
        <w:rPr>
          <w:spacing w:val="43"/>
          <w:w w:val="110"/>
        </w:rPr>
        <w:t> </w:t>
      </w:r>
      <w:r>
        <w:rPr>
          <w:w w:val="110"/>
        </w:rPr>
        <w:t>males</w:t>
      </w:r>
      <w:r>
        <w:rPr>
          <w:spacing w:val="43"/>
          <w:w w:val="110"/>
        </w:rPr>
        <w:t> </w:t>
      </w:r>
      <w:r>
        <w:rPr>
          <w:w w:val="110"/>
        </w:rPr>
        <w:t>and</w:t>
      </w:r>
      <w:r>
        <w:rPr>
          <w:spacing w:val="43"/>
          <w:w w:val="110"/>
        </w:rPr>
        <w:t> </w:t>
      </w:r>
      <w:r>
        <w:rPr>
          <w:w w:val="110"/>
        </w:rPr>
        <w:t>females</w:t>
      </w:r>
      <w:r>
        <w:rPr>
          <w:spacing w:val="43"/>
          <w:w w:val="110"/>
        </w:rPr>
        <w:t> </w:t>
      </w:r>
      <w:r>
        <w:rPr>
          <w:w w:val="110"/>
        </w:rPr>
        <w:t>belonging</w:t>
      </w:r>
      <w:r>
        <w:rPr>
          <w:spacing w:val="43"/>
          <w:w w:val="110"/>
        </w:rPr>
        <w:t> </w:t>
      </w:r>
      <w:r>
        <w:rPr>
          <w:w w:val="110"/>
        </w:rPr>
        <w:t>to</w:t>
      </w:r>
      <w:r>
        <w:rPr>
          <w:spacing w:val="44"/>
          <w:w w:val="110"/>
        </w:rPr>
        <w:t> </w:t>
      </w:r>
      <w:r>
        <w:rPr>
          <w:w w:val="110"/>
        </w:rPr>
        <w:t>the</w:t>
      </w:r>
      <w:r>
        <w:rPr>
          <w:spacing w:val="43"/>
          <w:w w:val="110"/>
        </w:rPr>
        <w:t> </w:t>
      </w:r>
      <w:r>
        <w:rPr>
          <w:rFonts w:ascii="STIX Math" w:eastAsia="STIX Math"/>
          <w:i/>
          <w:w w:val="110"/>
        </w:rPr>
        <w:t>𝑗</w:t>
      </w:r>
      <w:r>
        <w:rPr>
          <w:w w:val="110"/>
        </w:rPr>
        <w:t>th</w:t>
      </w:r>
      <w:r>
        <w:rPr>
          <w:spacing w:val="43"/>
          <w:w w:val="110"/>
        </w:rPr>
        <w:t> </w:t>
      </w:r>
      <w:r>
        <w:rPr>
          <w:w w:val="110"/>
        </w:rPr>
        <w:t>subinterval</w:t>
      </w:r>
      <w:r>
        <w:rPr>
          <w:spacing w:val="43"/>
          <w:w w:val="110"/>
        </w:rPr>
        <w:t> </w:t>
      </w:r>
      <w:r>
        <w:rPr>
          <w:w w:val="110"/>
        </w:rPr>
        <w:t>at</w:t>
      </w:r>
      <w:r>
        <w:rPr>
          <w:spacing w:val="43"/>
          <w:w w:val="110"/>
        </w:rPr>
        <w:t> </w:t>
      </w:r>
      <w:r>
        <w:rPr>
          <w:w w:val="110"/>
        </w:rPr>
        <w:t>age</w:t>
      </w:r>
      <w:r>
        <w:rPr>
          <w:spacing w:val="44"/>
          <w:w w:val="110"/>
        </w:rPr>
        <w:t> </w:t>
      </w:r>
      <w:r>
        <w:rPr>
          <w:rFonts w:ascii="STIX Math" w:eastAsia="STIX Math"/>
          <w:i/>
          <w:spacing w:val="-5"/>
          <w:w w:val="110"/>
        </w:rPr>
        <w:t>𝑡</w:t>
      </w:r>
      <w:r>
        <w:rPr>
          <w:spacing w:val="-5"/>
          <w:w w:val="110"/>
        </w:rPr>
        <w:t>,</w:t>
      </w:r>
    </w:p>
    <w:p>
      <w:pPr>
        <w:spacing w:after="0" w:line="224" w:lineRule="exact"/>
        <w:jc w:val="both"/>
        <w:sectPr>
          <w:type w:val="continuous"/>
          <w:pgSz w:w="11910" w:h="15880"/>
          <w:pgMar w:header="655" w:footer="463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1"/>
        <w:ind w:left="0"/>
        <w:rPr>
          <w:sz w:val="12"/>
        </w:rPr>
      </w:pPr>
    </w:p>
    <w:p>
      <w:pPr>
        <w:spacing w:before="0"/>
        <w:ind w:left="111" w:right="0" w:firstLine="0"/>
        <w:jc w:val="left"/>
        <w:rPr>
          <w:b/>
          <w:sz w:val="12"/>
        </w:rPr>
      </w:pPr>
      <w:bookmarkStart w:name="_bookmark11" w:id="17"/>
      <w:bookmarkEnd w:id="17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1</w:t>
      </w:r>
    </w:p>
    <w:p>
      <w:pPr>
        <w:spacing w:before="33" w:after="34"/>
        <w:ind w:left="111" w:right="0" w:firstLine="0"/>
        <w:jc w:val="left"/>
        <w:rPr>
          <w:sz w:val="12"/>
        </w:rPr>
      </w:pPr>
      <w:r>
        <w:rPr>
          <w:w w:val="120"/>
          <w:sz w:val="12"/>
        </w:rPr>
        <w:t>Data</w:t>
      </w:r>
      <w:r>
        <w:rPr>
          <w:spacing w:val="5"/>
          <w:w w:val="120"/>
          <w:sz w:val="12"/>
        </w:rPr>
        <w:t> </w:t>
      </w:r>
      <w:r>
        <w:rPr>
          <w:spacing w:val="-2"/>
          <w:w w:val="120"/>
          <w:sz w:val="12"/>
        </w:rPr>
        <w:t>structure.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2"/>
        <w:gridCol w:w="810"/>
        <w:gridCol w:w="1017"/>
        <w:gridCol w:w="3567"/>
        <w:gridCol w:w="891"/>
        <w:gridCol w:w="891"/>
        <w:gridCol w:w="891"/>
        <w:gridCol w:w="798"/>
      </w:tblGrid>
      <w:tr>
        <w:trPr>
          <w:trHeight w:val="227" w:hRule="atLeast"/>
        </w:trPr>
        <w:tc>
          <w:tcPr>
            <w:tcW w:w="154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Attribute</w:t>
            </w:r>
            <w:r>
              <w:rPr>
                <w:spacing w:val="2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types</w:t>
            </w:r>
          </w:p>
        </w:tc>
        <w:tc>
          <w:tcPr>
            <w:tcW w:w="81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47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Index</w:t>
            </w:r>
          </w:p>
        </w:tc>
        <w:tc>
          <w:tcPr>
            <w:tcW w:w="101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4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Attribute</w:t>
            </w:r>
          </w:p>
        </w:tc>
        <w:tc>
          <w:tcPr>
            <w:tcW w:w="356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46"/>
              <w:rPr>
                <w:sz w:val="12"/>
              </w:rPr>
            </w:pPr>
            <w:r>
              <w:rPr>
                <w:w w:val="120"/>
                <w:sz w:val="12"/>
              </w:rPr>
              <w:t>Full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name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of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attribute</w:t>
            </w:r>
          </w:p>
        </w:tc>
        <w:tc>
          <w:tcPr>
            <w:tcW w:w="8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45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Mean</w:t>
            </w:r>
          </w:p>
        </w:tc>
        <w:tc>
          <w:tcPr>
            <w:tcW w:w="8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45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MIN</w:t>
            </w:r>
          </w:p>
        </w:tc>
        <w:tc>
          <w:tcPr>
            <w:tcW w:w="891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44"/>
              <w:rPr>
                <w:sz w:val="12"/>
              </w:rPr>
            </w:pPr>
            <w:r>
              <w:rPr>
                <w:spacing w:val="-5"/>
                <w:sz w:val="12"/>
              </w:rPr>
              <w:t>MAX</w:t>
            </w:r>
          </w:p>
        </w:tc>
        <w:tc>
          <w:tcPr>
            <w:tcW w:w="7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243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Unit</w:t>
            </w:r>
          </w:p>
        </w:tc>
      </w:tr>
      <w:tr>
        <w:trPr>
          <w:trHeight w:val="194" w:hRule="atLeast"/>
        </w:trPr>
        <w:tc>
          <w:tcPr>
            <w:tcW w:w="15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Blood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routine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24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10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246"/>
              <w:rPr>
                <w:sz w:val="12"/>
              </w:rPr>
            </w:pPr>
            <w:r>
              <w:rPr>
                <w:spacing w:val="-5"/>
                <w:sz w:val="12"/>
              </w:rPr>
              <w:t>RBC</w:t>
            </w:r>
          </w:p>
        </w:tc>
        <w:tc>
          <w:tcPr>
            <w:tcW w:w="35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Erythrocyte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count</w:t>
            </w:r>
          </w:p>
        </w:tc>
        <w:tc>
          <w:tcPr>
            <w:tcW w:w="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4.46</w:t>
            </w:r>
          </w:p>
        </w:tc>
        <w:tc>
          <w:tcPr>
            <w:tcW w:w="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3.27</w:t>
            </w:r>
          </w:p>
        </w:tc>
        <w:tc>
          <w:tcPr>
            <w:tcW w:w="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2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5.60</w:t>
            </w:r>
          </w:p>
        </w:tc>
        <w:tc>
          <w:tcPr>
            <w:tcW w:w="7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2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10^12/L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spacing w:line="136" w:lineRule="exact" w:before="15"/>
              <w:ind w:left="90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examination</w:t>
            </w: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2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HCT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Hematocrit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40.05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29.40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49.00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3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5"/>
                <w:sz w:val="12"/>
              </w:rPr>
              <w:t>MCV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Erythrocyte</w:t>
            </w:r>
            <w:r>
              <w:rPr>
                <w:spacing w:val="2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mean</w:t>
            </w:r>
            <w:r>
              <w:rPr>
                <w:spacing w:val="27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corpuscular</w:t>
            </w:r>
            <w:r>
              <w:rPr>
                <w:spacing w:val="2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volume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89.97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73.40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100.00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5"/>
                <w:sz w:val="12"/>
              </w:rPr>
              <w:t>fL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4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MCH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Mean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corpuscular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hemoglobin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29.52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22.30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33.10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Pg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5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MCHC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Mean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corpuscular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hemoglobin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concentration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328.27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301.00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351.00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g/L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6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z w:val="12"/>
              </w:rPr>
              <w:t>RDW-</w:t>
            </w:r>
            <w:r>
              <w:rPr>
                <w:spacing w:val="-5"/>
                <w:sz w:val="12"/>
              </w:rPr>
              <w:t>CV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Red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blood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corpuscular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volume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distribution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width-</w:t>
            </w:r>
            <w:r>
              <w:rPr>
                <w:spacing w:val="-5"/>
                <w:w w:val="115"/>
                <w:sz w:val="12"/>
              </w:rPr>
              <w:t>CV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12.77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11.60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17.00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7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5"/>
                <w:sz w:val="12"/>
              </w:rPr>
              <w:t>WBC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Leukocyte</w:t>
            </w:r>
            <w:r>
              <w:rPr>
                <w:spacing w:val="8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count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6.29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3.54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12.63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10^9/L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8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4"/>
                <w:w w:val="110"/>
                <w:sz w:val="12"/>
              </w:rPr>
              <w:t>LYM#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Lymphocyte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count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2.02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0.77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5.47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10^9/L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9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4"/>
                <w:sz w:val="12"/>
              </w:rPr>
              <w:t>LYM%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Lymphocyte</w:t>
            </w:r>
            <w:r>
              <w:rPr>
                <w:spacing w:val="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concentration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32.80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10.50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61.70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10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4"/>
                <w:w w:val="115"/>
                <w:sz w:val="12"/>
              </w:rPr>
              <w:t>MONO#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Monocyte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count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0.33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0.05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0.64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10^9/L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11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MONO%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Monocyte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concentration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5.27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8.30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12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EO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Eosinophil</w:t>
            </w:r>
            <w:r>
              <w:rPr>
                <w:spacing w:val="1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concentration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2.50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9.00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13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4"/>
                <w:sz w:val="12"/>
              </w:rPr>
              <w:t>BASO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Basophil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concentration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0.90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14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PCT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Plateletcrit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0.25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0.13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0.42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15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MPV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Mean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platelet</w:t>
            </w:r>
            <w:r>
              <w:rPr>
                <w:spacing w:val="2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volume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10.96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9.00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13.50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5"/>
                <w:sz w:val="12"/>
              </w:rPr>
              <w:t>fL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16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5"/>
                <w:sz w:val="12"/>
              </w:rPr>
              <w:t>HGB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Hemoglobin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131.48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92.00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164.00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g/L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17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5"/>
                <w:sz w:val="12"/>
              </w:rPr>
              <w:t>PLT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Blood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platelet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count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231.93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111.00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425.00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10^9/L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18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2"/>
                <w:sz w:val="12"/>
              </w:rPr>
              <w:t>P_LCR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Platelet-larger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cell</w:t>
            </w:r>
            <w:r>
              <w:rPr>
                <w:spacing w:val="2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ratio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32.50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16.00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52.70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19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PDW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w w:val="120"/>
                <w:sz w:val="12"/>
              </w:rPr>
              <w:t>Platelet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distributionwidth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13.27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9.10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20.10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20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EO#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Eosinophil</w:t>
            </w:r>
            <w:r>
              <w:rPr>
                <w:spacing w:val="1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count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0.15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0.01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0.62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10^9/L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21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BASO#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Basophil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count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0.02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0.06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2"/>
                <w:w w:val="110"/>
                <w:sz w:val="12"/>
              </w:rPr>
              <w:t>10^9/L</w:t>
            </w:r>
          </w:p>
        </w:tc>
      </w:tr>
      <w:tr>
        <w:trPr>
          <w:trHeight w:val="204" w:hRule="atLeast"/>
        </w:trPr>
        <w:tc>
          <w:tcPr>
            <w:tcW w:w="154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22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6"/>
              <w:rPr>
                <w:sz w:val="12"/>
              </w:rPr>
            </w:pPr>
            <w:r>
              <w:rPr>
                <w:sz w:val="12"/>
              </w:rPr>
              <w:t>RDW-</w:t>
            </w:r>
            <w:r>
              <w:rPr>
                <w:spacing w:val="-5"/>
                <w:sz w:val="12"/>
              </w:rPr>
              <w:t>SD</w:t>
            </w:r>
          </w:p>
        </w:tc>
        <w:tc>
          <w:tcPr>
            <w:tcW w:w="35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Red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blood</w:t>
            </w:r>
            <w:r>
              <w:rPr>
                <w:spacing w:val="2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corpuscular</w:t>
            </w:r>
            <w:r>
              <w:rPr>
                <w:spacing w:val="2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volume</w:t>
            </w:r>
            <w:r>
              <w:rPr>
                <w:spacing w:val="2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distribution</w:t>
            </w:r>
            <w:r>
              <w:rPr>
                <w:spacing w:val="23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width-</w:t>
            </w:r>
            <w:r>
              <w:rPr>
                <w:spacing w:val="-5"/>
                <w:w w:val="115"/>
                <w:sz w:val="12"/>
              </w:rPr>
              <w:t>SD</w:t>
            </w:r>
          </w:p>
        </w:tc>
        <w:tc>
          <w:tcPr>
            <w:tcW w:w="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12.77</w:t>
            </w:r>
          </w:p>
        </w:tc>
        <w:tc>
          <w:tcPr>
            <w:tcW w:w="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11.60</w:t>
            </w:r>
          </w:p>
        </w:tc>
        <w:tc>
          <w:tcPr>
            <w:tcW w:w="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17.00</w:t>
            </w: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3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</w:tr>
      <w:tr>
        <w:trPr>
          <w:trHeight w:val="192" w:hRule="atLeast"/>
        </w:trPr>
        <w:tc>
          <w:tcPr>
            <w:tcW w:w="15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37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Liver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function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test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37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23</w:t>
            </w:r>
          </w:p>
        </w:tc>
        <w:tc>
          <w:tcPr>
            <w:tcW w:w="10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37"/>
              <w:ind w:left="246"/>
              <w:rPr>
                <w:sz w:val="12"/>
              </w:rPr>
            </w:pPr>
            <w:r>
              <w:rPr>
                <w:spacing w:val="-5"/>
                <w:sz w:val="12"/>
              </w:rPr>
              <w:t>TBA</w:t>
            </w:r>
          </w:p>
        </w:tc>
        <w:tc>
          <w:tcPr>
            <w:tcW w:w="35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37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Total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bile</w:t>
            </w:r>
            <w:r>
              <w:rPr>
                <w:spacing w:val="19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acid</w:t>
            </w:r>
          </w:p>
        </w:tc>
        <w:tc>
          <w:tcPr>
            <w:tcW w:w="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37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4.46</w:t>
            </w:r>
          </w:p>
        </w:tc>
        <w:tc>
          <w:tcPr>
            <w:tcW w:w="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37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0.10</w:t>
            </w:r>
          </w:p>
        </w:tc>
        <w:tc>
          <w:tcPr>
            <w:tcW w:w="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4" w:lineRule="exact" w:before="37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15.50</w:t>
            </w:r>
          </w:p>
        </w:tc>
        <w:tc>
          <w:tcPr>
            <w:tcW w:w="7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2" w:lineRule="exact"/>
              <w:ind w:left="243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μ</w:t>
            </w:r>
            <w:r>
              <w:rPr>
                <w:spacing w:val="-2"/>
                <w:w w:val="115"/>
                <w:sz w:val="12"/>
              </w:rPr>
              <w:t>mol/L</w:t>
            </w:r>
          </w:p>
        </w:tc>
      </w:tr>
      <w:tr>
        <w:trPr>
          <w:trHeight w:val="180" w:hRule="atLeast"/>
        </w:trPr>
        <w:tc>
          <w:tcPr>
            <w:tcW w:w="154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17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24</w:t>
            </w:r>
          </w:p>
        </w:tc>
        <w:tc>
          <w:tcPr>
            <w:tcW w:w="1017" w:type="dxa"/>
          </w:tcPr>
          <w:p>
            <w:pPr>
              <w:pStyle w:val="TableParagraph"/>
              <w:spacing w:before="17"/>
              <w:ind w:left="246"/>
              <w:rPr>
                <w:sz w:val="12"/>
              </w:rPr>
            </w:pPr>
            <w:r>
              <w:rPr>
                <w:spacing w:val="-4"/>
                <w:sz w:val="12"/>
              </w:rPr>
              <w:t>TBIL</w:t>
            </w:r>
          </w:p>
        </w:tc>
        <w:tc>
          <w:tcPr>
            <w:tcW w:w="3567" w:type="dxa"/>
          </w:tcPr>
          <w:p>
            <w:pPr>
              <w:pStyle w:val="TableParagraph"/>
              <w:spacing w:before="17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Total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bilirubin</w:t>
            </w:r>
          </w:p>
        </w:tc>
        <w:tc>
          <w:tcPr>
            <w:tcW w:w="891" w:type="dxa"/>
          </w:tcPr>
          <w:p>
            <w:pPr>
              <w:pStyle w:val="TableParagraph"/>
              <w:spacing w:before="17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10.25</w:t>
            </w:r>
          </w:p>
        </w:tc>
        <w:tc>
          <w:tcPr>
            <w:tcW w:w="891" w:type="dxa"/>
          </w:tcPr>
          <w:p>
            <w:pPr>
              <w:pStyle w:val="TableParagraph"/>
              <w:spacing w:before="17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3.60</w:t>
            </w:r>
          </w:p>
        </w:tc>
        <w:tc>
          <w:tcPr>
            <w:tcW w:w="891" w:type="dxa"/>
          </w:tcPr>
          <w:p>
            <w:pPr>
              <w:pStyle w:val="TableParagraph"/>
              <w:spacing w:before="17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24.90</w:t>
            </w:r>
          </w:p>
        </w:tc>
        <w:tc>
          <w:tcPr>
            <w:tcW w:w="798" w:type="dxa"/>
          </w:tcPr>
          <w:p>
            <w:pPr>
              <w:pStyle w:val="TableParagraph"/>
              <w:spacing w:line="161" w:lineRule="exact"/>
              <w:ind w:left="243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μ</w:t>
            </w:r>
            <w:r>
              <w:rPr>
                <w:spacing w:val="-2"/>
                <w:w w:val="115"/>
                <w:sz w:val="12"/>
              </w:rPr>
              <w:t>mol/L</w:t>
            </w:r>
          </w:p>
        </w:tc>
      </w:tr>
      <w:tr>
        <w:trPr>
          <w:trHeight w:val="164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8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25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8"/>
              <w:ind w:left="24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TP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8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Total</w:t>
            </w:r>
            <w:r>
              <w:rPr>
                <w:spacing w:val="17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Protein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8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66.98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8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55.60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8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78.90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8"/>
              <w:ind w:left="24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g/L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26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5"/>
                <w:sz w:val="12"/>
              </w:rPr>
              <w:t>GLO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Globulin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26.59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19.00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36.00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g/L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27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A/G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Albumin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globulin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ratio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1.54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0.98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2.18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62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27" w:lineRule="exact" w:before="15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28</w:t>
            </w:r>
          </w:p>
        </w:tc>
        <w:tc>
          <w:tcPr>
            <w:tcW w:w="1017" w:type="dxa"/>
          </w:tcPr>
          <w:p>
            <w:pPr>
              <w:pStyle w:val="TableParagraph"/>
              <w:spacing w:line="127" w:lineRule="exact" w:before="15"/>
              <w:ind w:left="246"/>
              <w:rPr>
                <w:sz w:val="12"/>
              </w:rPr>
            </w:pPr>
            <w:r>
              <w:rPr>
                <w:spacing w:val="-5"/>
                <w:sz w:val="12"/>
              </w:rPr>
              <w:t>ALB</w:t>
            </w:r>
          </w:p>
        </w:tc>
        <w:tc>
          <w:tcPr>
            <w:tcW w:w="3567" w:type="dxa"/>
          </w:tcPr>
          <w:p>
            <w:pPr>
              <w:pStyle w:val="TableParagraph"/>
              <w:spacing w:line="127" w:lineRule="exact" w:before="15"/>
              <w:ind w:left="24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Albumin</w:t>
            </w:r>
          </w:p>
        </w:tc>
        <w:tc>
          <w:tcPr>
            <w:tcW w:w="891" w:type="dxa"/>
          </w:tcPr>
          <w:p>
            <w:pPr>
              <w:pStyle w:val="TableParagraph"/>
              <w:spacing w:line="127" w:lineRule="exact"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40.39</w:t>
            </w:r>
          </w:p>
        </w:tc>
        <w:tc>
          <w:tcPr>
            <w:tcW w:w="891" w:type="dxa"/>
          </w:tcPr>
          <w:p>
            <w:pPr>
              <w:pStyle w:val="TableParagraph"/>
              <w:spacing w:line="127" w:lineRule="exact"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30.90</w:t>
            </w:r>
          </w:p>
        </w:tc>
        <w:tc>
          <w:tcPr>
            <w:tcW w:w="891" w:type="dxa"/>
          </w:tcPr>
          <w:p>
            <w:pPr>
              <w:pStyle w:val="TableParagraph"/>
              <w:spacing w:line="127" w:lineRule="exact" w:before="15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47.90</w:t>
            </w:r>
          </w:p>
        </w:tc>
        <w:tc>
          <w:tcPr>
            <w:tcW w:w="798" w:type="dxa"/>
          </w:tcPr>
          <w:p>
            <w:pPr>
              <w:pStyle w:val="TableParagraph"/>
              <w:spacing w:line="127" w:lineRule="exact" w:before="15"/>
              <w:ind w:left="243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g/L</w:t>
            </w:r>
          </w:p>
        </w:tc>
      </w:tr>
      <w:tr>
        <w:trPr>
          <w:trHeight w:val="178" w:hRule="atLeast"/>
        </w:trPr>
        <w:tc>
          <w:tcPr>
            <w:tcW w:w="154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4" w:lineRule="exact" w:before="24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29</w:t>
            </w:r>
          </w:p>
        </w:tc>
        <w:tc>
          <w:tcPr>
            <w:tcW w:w="1017" w:type="dxa"/>
          </w:tcPr>
          <w:p>
            <w:pPr>
              <w:pStyle w:val="TableParagraph"/>
              <w:spacing w:line="134" w:lineRule="exact" w:before="24"/>
              <w:ind w:left="246"/>
              <w:rPr>
                <w:sz w:val="12"/>
              </w:rPr>
            </w:pPr>
            <w:r>
              <w:rPr>
                <w:spacing w:val="-5"/>
                <w:sz w:val="12"/>
              </w:rPr>
              <w:t>ALT</w:t>
            </w:r>
          </w:p>
        </w:tc>
        <w:tc>
          <w:tcPr>
            <w:tcW w:w="3567" w:type="dxa"/>
          </w:tcPr>
          <w:p>
            <w:pPr>
              <w:pStyle w:val="TableParagraph"/>
              <w:spacing w:line="134" w:lineRule="exact" w:before="24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Alanine</w:t>
            </w:r>
            <w:r>
              <w:rPr>
                <w:spacing w:val="14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aminotransferase</w:t>
            </w:r>
          </w:p>
        </w:tc>
        <w:tc>
          <w:tcPr>
            <w:tcW w:w="891" w:type="dxa"/>
          </w:tcPr>
          <w:p>
            <w:pPr>
              <w:pStyle w:val="TableParagraph"/>
              <w:spacing w:line="134" w:lineRule="exact" w:before="24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16.77</w:t>
            </w:r>
          </w:p>
        </w:tc>
        <w:tc>
          <w:tcPr>
            <w:tcW w:w="891" w:type="dxa"/>
          </w:tcPr>
          <w:p>
            <w:pPr>
              <w:pStyle w:val="TableParagraph"/>
              <w:spacing w:line="134" w:lineRule="exact" w:before="24"/>
              <w:ind w:left="2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3.30</w:t>
            </w:r>
          </w:p>
        </w:tc>
        <w:tc>
          <w:tcPr>
            <w:tcW w:w="891" w:type="dxa"/>
          </w:tcPr>
          <w:p>
            <w:pPr>
              <w:pStyle w:val="TableParagraph"/>
              <w:spacing w:line="134" w:lineRule="exact" w:before="24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52.90</w:t>
            </w:r>
          </w:p>
        </w:tc>
        <w:tc>
          <w:tcPr>
            <w:tcW w:w="798" w:type="dxa"/>
          </w:tcPr>
          <w:p>
            <w:pPr>
              <w:pStyle w:val="TableParagraph"/>
              <w:spacing w:line="159" w:lineRule="exact"/>
              <w:ind w:left="243"/>
              <w:rPr>
                <w:sz w:val="12"/>
              </w:rPr>
            </w:pPr>
            <w:r>
              <w:rPr>
                <w:rFonts w:ascii="STIX Math" w:hAnsi="STIX Math"/>
                <w:spacing w:val="-5"/>
                <w:w w:val="115"/>
                <w:sz w:val="12"/>
              </w:rPr>
              <w:t>μ</w:t>
            </w:r>
            <w:r>
              <w:rPr>
                <w:spacing w:val="-5"/>
                <w:w w:val="115"/>
                <w:sz w:val="12"/>
              </w:rPr>
              <w:t>/L</w:t>
            </w:r>
          </w:p>
        </w:tc>
      </w:tr>
      <w:tr>
        <w:trPr>
          <w:trHeight w:val="180" w:hRule="atLeast"/>
        </w:trPr>
        <w:tc>
          <w:tcPr>
            <w:tcW w:w="154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before="17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30</w:t>
            </w:r>
          </w:p>
        </w:tc>
        <w:tc>
          <w:tcPr>
            <w:tcW w:w="1017" w:type="dxa"/>
          </w:tcPr>
          <w:p>
            <w:pPr>
              <w:pStyle w:val="TableParagraph"/>
              <w:spacing w:before="17"/>
              <w:ind w:left="246"/>
              <w:rPr>
                <w:sz w:val="12"/>
              </w:rPr>
            </w:pPr>
            <w:r>
              <w:rPr>
                <w:spacing w:val="-5"/>
                <w:sz w:val="12"/>
              </w:rPr>
              <w:t>AST</w:t>
            </w:r>
          </w:p>
        </w:tc>
        <w:tc>
          <w:tcPr>
            <w:tcW w:w="3567" w:type="dxa"/>
          </w:tcPr>
          <w:p>
            <w:pPr>
              <w:pStyle w:val="TableParagraph"/>
              <w:spacing w:before="17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Aspartate</w:t>
            </w:r>
            <w:r>
              <w:rPr>
                <w:spacing w:val="23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aminotransferase</w:t>
            </w:r>
          </w:p>
        </w:tc>
        <w:tc>
          <w:tcPr>
            <w:tcW w:w="891" w:type="dxa"/>
          </w:tcPr>
          <w:p>
            <w:pPr>
              <w:pStyle w:val="TableParagraph"/>
              <w:spacing w:before="17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20.03</w:t>
            </w:r>
          </w:p>
        </w:tc>
        <w:tc>
          <w:tcPr>
            <w:tcW w:w="891" w:type="dxa"/>
          </w:tcPr>
          <w:p>
            <w:pPr>
              <w:pStyle w:val="TableParagraph"/>
              <w:spacing w:before="17"/>
              <w:ind w:left="2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5.30</w:t>
            </w:r>
          </w:p>
        </w:tc>
        <w:tc>
          <w:tcPr>
            <w:tcW w:w="891" w:type="dxa"/>
          </w:tcPr>
          <w:p>
            <w:pPr>
              <w:pStyle w:val="TableParagraph"/>
              <w:spacing w:before="17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45.00</w:t>
            </w:r>
          </w:p>
        </w:tc>
        <w:tc>
          <w:tcPr>
            <w:tcW w:w="798" w:type="dxa"/>
          </w:tcPr>
          <w:p>
            <w:pPr>
              <w:pStyle w:val="TableParagraph"/>
              <w:spacing w:line="161" w:lineRule="exact"/>
              <w:ind w:left="243"/>
              <w:rPr>
                <w:sz w:val="12"/>
              </w:rPr>
            </w:pPr>
            <w:r>
              <w:rPr>
                <w:rFonts w:ascii="STIX Math" w:hAnsi="STIX Math"/>
                <w:spacing w:val="-5"/>
                <w:w w:val="115"/>
                <w:sz w:val="12"/>
              </w:rPr>
              <w:t>μ</w:t>
            </w:r>
            <w:r>
              <w:rPr>
                <w:spacing w:val="-5"/>
                <w:w w:val="115"/>
                <w:sz w:val="12"/>
              </w:rPr>
              <w:t>/L</w:t>
            </w:r>
          </w:p>
        </w:tc>
      </w:tr>
      <w:tr>
        <w:trPr>
          <w:trHeight w:val="155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27" w:lineRule="exact" w:before="8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31</w:t>
            </w:r>
          </w:p>
        </w:tc>
        <w:tc>
          <w:tcPr>
            <w:tcW w:w="1017" w:type="dxa"/>
          </w:tcPr>
          <w:p>
            <w:pPr>
              <w:pStyle w:val="TableParagraph"/>
              <w:spacing w:line="127" w:lineRule="exact" w:before="8"/>
              <w:ind w:left="24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AST/ALT</w:t>
            </w:r>
          </w:p>
        </w:tc>
        <w:tc>
          <w:tcPr>
            <w:tcW w:w="3567" w:type="dxa"/>
          </w:tcPr>
          <w:p>
            <w:pPr>
              <w:pStyle w:val="TableParagraph"/>
              <w:spacing w:line="127" w:lineRule="exact" w:before="8"/>
              <w:ind w:left="246"/>
              <w:rPr>
                <w:sz w:val="12"/>
              </w:rPr>
            </w:pPr>
            <w:r>
              <w:rPr>
                <w:w w:val="120"/>
                <w:sz w:val="12"/>
              </w:rPr>
              <w:t>Aspartate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aminotransferase/alanine</w:t>
            </w:r>
            <w:r>
              <w:rPr>
                <w:spacing w:val="8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aminotransferase</w:t>
            </w:r>
          </w:p>
        </w:tc>
        <w:tc>
          <w:tcPr>
            <w:tcW w:w="891" w:type="dxa"/>
          </w:tcPr>
          <w:p>
            <w:pPr>
              <w:pStyle w:val="TableParagraph"/>
              <w:spacing w:line="127" w:lineRule="exact" w:before="8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1.38</w:t>
            </w:r>
          </w:p>
        </w:tc>
        <w:tc>
          <w:tcPr>
            <w:tcW w:w="891" w:type="dxa"/>
          </w:tcPr>
          <w:p>
            <w:pPr>
              <w:pStyle w:val="TableParagraph"/>
              <w:spacing w:line="127" w:lineRule="exact" w:before="8"/>
              <w:ind w:left="2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0.52</w:t>
            </w:r>
          </w:p>
        </w:tc>
        <w:tc>
          <w:tcPr>
            <w:tcW w:w="891" w:type="dxa"/>
          </w:tcPr>
          <w:p>
            <w:pPr>
              <w:pStyle w:val="TableParagraph"/>
              <w:spacing w:line="127" w:lineRule="exact" w:before="8"/>
              <w:ind w:left="2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3.24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14" w:hRule="atLeast"/>
        </w:trPr>
        <w:tc>
          <w:tcPr>
            <w:tcW w:w="154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32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246"/>
              <w:rPr>
                <w:sz w:val="12"/>
              </w:rPr>
            </w:pPr>
            <w:r>
              <w:rPr>
                <w:spacing w:val="-4"/>
                <w:sz w:val="12"/>
              </w:rPr>
              <w:t>DBIL</w:t>
            </w:r>
          </w:p>
        </w:tc>
        <w:tc>
          <w:tcPr>
            <w:tcW w:w="35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Direct</w:t>
            </w:r>
            <w:r>
              <w:rPr>
                <w:spacing w:val="15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Bilirubin</w:t>
            </w:r>
          </w:p>
        </w:tc>
        <w:tc>
          <w:tcPr>
            <w:tcW w:w="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3.20</w:t>
            </w:r>
          </w:p>
        </w:tc>
        <w:tc>
          <w:tcPr>
            <w:tcW w:w="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0.10</w:t>
            </w:r>
          </w:p>
        </w:tc>
        <w:tc>
          <w:tcPr>
            <w:tcW w:w="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2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7.00</w:t>
            </w: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/>
              <w:ind w:left="243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μ</w:t>
            </w:r>
            <w:r>
              <w:rPr>
                <w:spacing w:val="-2"/>
                <w:w w:val="115"/>
                <w:sz w:val="12"/>
              </w:rPr>
              <w:t>mol/L</w:t>
            </w:r>
          </w:p>
        </w:tc>
      </w:tr>
      <w:tr>
        <w:trPr>
          <w:trHeight w:val="201" w:hRule="atLeast"/>
        </w:trPr>
        <w:tc>
          <w:tcPr>
            <w:tcW w:w="15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Renal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w w:val="115"/>
                <w:sz w:val="12"/>
              </w:rPr>
              <w:t>function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test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33</w:t>
            </w:r>
          </w:p>
        </w:tc>
        <w:tc>
          <w:tcPr>
            <w:tcW w:w="10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46"/>
              <w:rPr>
                <w:sz w:val="12"/>
              </w:rPr>
            </w:pPr>
            <w:r>
              <w:rPr>
                <w:spacing w:val="-4"/>
                <w:sz w:val="12"/>
              </w:rPr>
              <w:t>CREA</w:t>
            </w:r>
          </w:p>
        </w:tc>
        <w:tc>
          <w:tcPr>
            <w:tcW w:w="35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4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Creatinine</w:t>
            </w:r>
          </w:p>
        </w:tc>
        <w:tc>
          <w:tcPr>
            <w:tcW w:w="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61.02</w:t>
            </w:r>
          </w:p>
        </w:tc>
        <w:tc>
          <w:tcPr>
            <w:tcW w:w="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22.30</w:t>
            </w:r>
          </w:p>
        </w:tc>
        <w:tc>
          <w:tcPr>
            <w:tcW w:w="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before="37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113.90</w:t>
            </w:r>
          </w:p>
        </w:tc>
        <w:tc>
          <w:tcPr>
            <w:tcW w:w="7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243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μ</w:t>
            </w:r>
            <w:r>
              <w:rPr>
                <w:spacing w:val="-2"/>
                <w:w w:val="115"/>
                <w:sz w:val="12"/>
              </w:rPr>
              <w:t>mol/L</w:t>
            </w:r>
          </w:p>
        </w:tc>
      </w:tr>
      <w:tr>
        <w:trPr>
          <w:trHeight w:val="155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27" w:lineRule="exact" w:before="8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34</w:t>
            </w:r>
          </w:p>
        </w:tc>
        <w:tc>
          <w:tcPr>
            <w:tcW w:w="1017" w:type="dxa"/>
          </w:tcPr>
          <w:p>
            <w:pPr>
              <w:pStyle w:val="TableParagraph"/>
              <w:spacing w:line="127" w:lineRule="exact" w:before="8"/>
              <w:ind w:left="246"/>
              <w:rPr>
                <w:sz w:val="12"/>
              </w:rPr>
            </w:pPr>
            <w:r>
              <w:rPr>
                <w:spacing w:val="-5"/>
                <w:sz w:val="12"/>
              </w:rPr>
              <w:t>BUN</w:t>
            </w:r>
          </w:p>
        </w:tc>
        <w:tc>
          <w:tcPr>
            <w:tcW w:w="3567" w:type="dxa"/>
          </w:tcPr>
          <w:p>
            <w:pPr>
              <w:pStyle w:val="TableParagraph"/>
              <w:spacing w:line="127" w:lineRule="exact" w:before="8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Urea</w:t>
            </w:r>
            <w:r>
              <w:rPr>
                <w:spacing w:val="16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nitrogen</w:t>
            </w:r>
          </w:p>
        </w:tc>
        <w:tc>
          <w:tcPr>
            <w:tcW w:w="891" w:type="dxa"/>
          </w:tcPr>
          <w:p>
            <w:pPr>
              <w:pStyle w:val="TableParagraph"/>
              <w:spacing w:line="127" w:lineRule="exact" w:before="8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4.96</w:t>
            </w:r>
          </w:p>
        </w:tc>
        <w:tc>
          <w:tcPr>
            <w:tcW w:w="891" w:type="dxa"/>
          </w:tcPr>
          <w:p>
            <w:pPr>
              <w:pStyle w:val="TableParagraph"/>
              <w:spacing w:line="127" w:lineRule="exact" w:before="8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2.50</w:t>
            </w:r>
          </w:p>
        </w:tc>
        <w:tc>
          <w:tcPr>
            <w:tcW w:w="891" w:type="dxa"/>
          </w:tcPr>
          <w:p>
            <w:pPr>
              <w:pStyle w:val="TableParagraph"/>
              <w:spacing w:line="127" w:lineRule="exact" w:before="8"/>
              <w:ind w:left="2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9.30</w:t>
            </w:r>
          </w:p>
        </w:tc>
        <w:tc>
          <w:tcPr>
            <w:tcW w:w="798" w:type="dxa"/>
          </w:tcPr>
          <w:p>
            <w:pPr>
              <w:pStyle w:val="TableParagraph"/>
              <w:spacing w:line="127" w:lineRule="exact" w:before="8"/>
              <w:ind w:left="243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mmol/L</w:t>
            </w:r>
          </w:p>
        </w:tc>
      </w:tr>
      <w:tr>
        <w:trPr>
          <w:trHeight w:val="214" w:hRule="atLeast"/>
        </w:trPr>
        <w:tc>
          <w:tcPr>
            <w:tcW w:w="154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35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246"/>
              <w:rPr>
                <w:sz w:val="12"/>
              </w:rPr>
            </w:pPr>
            <w:r>
              <w:rPr>
                <w:spacing w:val="-5"/>
                <w:sz w:val="12"/>
              </w:rPr>
              <w:t>UA</w:t>
            </w:r>
          </w:p>
        </w:tc>
        <w:tc>
          <w:tcPr>
            <w:tcW w:w="35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246"/>
              <w:rPr>
                <w:sz w:val="12"/>
              </w:rPr>
            </w:pPr>
            <w:r>
              <w:rPr>
                <w:w w:val="115"/>
                <w:sz w:val="12"/>
              </w:rPr>
              <w:t>Uric</w:t>
            </w:r>
            <w:r>
              <w:rPr>
                <w:spacing w:val="9"/>
                <w:w w:val="115"/>
                <w:sz w:val="12"/>
              </w:rPr>
              <w:t> </w:t>
            </w:r>
            <w:r>
              <w:rPr>
                <w:spacing w:val="-4"/>
                <w:w w:val="115"/>
                <w:sz w:val="12"/>
              </w:rPr>
              <w:t>acid</w:t>
            </w:r>
          </w:p>
        </w:tc>
        <w:tc>
          <w:tcPr>
            <w:tcW w:w="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297.26</w:t>
            </w:r>
          </w:p>
        </w:tc>
        <w:tc>
          <w:tcPr>
            <w:tcW w:w="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162.40</w:t>
            </w:r>
          </w:p>
        </w:tc>
        <w:tc>
          <w:tcPr>
            <w:tcW w:w="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24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500.00</w:t>
            </w: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4" w:lineRule="exact"/>
              <w:ind w:left="243"/>
              <w:rPr>
                <w:sz w:val="12"/>
              </w:rPr>
            </w:pPr>
            <w:r>
              <w:rPr>
                <w:rFonts w:ascii="STIX Math" w:hAnsi="STIX Math"/>
                <w:spacing w:val="-2"/>
                <w:w w:val="115"/>
                <w:sz w:val="12"/>
              </w:rPr>
              <w:t>μ</w:t>
            </w:r>
            <w:r>
              <w:rPr>
                <w:spacing w:val="-2"/>
                <w:w w:val="115"/>
                <w:sz w:val="12"/>
              </w:rPr>
              <w:t>mol/L</w:t>
            </w:r>
          </w:p>
        </w:tc>
      </w:tr>
      <w:tr>
        <w:trPr>
          <w:trHeight w:val="194" w:hRule="atLeast"/>
        </w:trPr>
        <w:tc>
          <w:tcPr>
            <w:tcW w:w="15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Plasma</w:t>
            </w:r>
            <w:r>
              <w:rPr>
                <w:spacing w:val="18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prothrombin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36</w:t>
            </w:r>
          </w:p>
        </w:tc>
        <w:tc>
          <w:tcPr>
            <w:tcW w:w="10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24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PT_sec</w:t>
            </w:r>
          </w:p>
        </w:tc>
        <w:tc>
          <w:tcPr>
            <w:tcW w:w="35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246"/>
              <w:rPr>
                <w:sz w:val="12"/>
              </w:rPr>
            </w:pPr>
            <w:r>
              <w:rPr>
                <w:w w:val="120"/>
                <w:sz w:val="12"/>
              </w:rPr>
              <w:t>Prothrombin</w:t>
            </w:r>
            <w:r>
              <w:rPr>
                <w:spacing w:val="4"/>
                <w:w w:val="120"/>
                <w:sz w:val="12"/>
              </w:rPr>
              <w:t> </w:t>
            </w:r>
            <w:r>
              <w:rPr>
                <w:spacing w:val="-4"/>
                <w:w w:val="120"/>
                <w:sz w:val="12"/>
              </w:rPr>
              <w:t>time</w:t>
            </w:r>
          </w:p>
        </w:tc>
        <w:tc>
          <w:tcPr>
            <w:tcW w:w="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11.94</w:t>
            </w:r>
          </w:p>
        </w:tc>
        <w:tc>
          <w:tcPr>
            <w:tcW w:w="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10.00</w:t>
            </w:r>
          </w:p>
        </w:tc>
        <w:tc>
          <w:tcPr>
            <w:tcW w:w="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14.40</w:t>
            </w:r>
          </w:p>
        </w:tc>
        <w:tc>
          <w:tcPr>
            <w:tcW w:w="7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243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s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spacing w:line="136" w:lineRule="exact" w:before="15"/>
              <w:ind w:left="90"/>
              <w:rPr>
                <w:sz w:val="12"/>
              </w:rPr>
            </w:pPr>
            <w:r>
              <w:rPr>
                <w:w w:val="120"/>
                <w:sz w:val="12"/>
              </w:rPr>
              <w:t>time</w:t>
            </w:r>
            <w:r>
              <w:rPr>
                <w:spacing w:val="12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detection</w:t>
            </w: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37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5"/>
                <w:w w:val="110"/>
                <w:sz w:val="12"/>
              </w:rPr>
              <w:t>PT%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w w:val="120"/>
                <w:sz w:val="12"/>
              </w:rPr>
              <w:t>Prothrombin</w:t>
            </w:r>
            <w:r>
              <w:rPr>
                <w:spacing w:val="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time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activity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114.34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76.00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2"/>
                <w:w w:val="120"/>
                <w:sz w:val="12"/>
              </w:rPr>
              <w:t>166.00</w:t>
            </w:r>
          </w:p>
        </w:tc>
        <w:tc>
          <w:tcPr>
            <w:tcW w:w="798" w:type="dxa"/>
          </w:tcPr>
          <w:p>
            <w:pPr>
              <w:pStyle w:val="TableParagraph"/>
              <w:spacing w:line="136" w:lineRule="exact" w:before="15"/>
              <w:ind w:left="243"/>
              <w:rPr>
                <w:sz w:val="12"/>
              </w:rPr>
            </w:pPr>
            <w:r>
              <w:rPr>
                <w:spacing w:val="-10"/>
                <w:w w:val="110"/>
                <w:sz w:val="12"/>
              </w:rPr>
              <w:t>%</w:t>
            </w:r>
          </w:p>
        </w:tc>
      </w:tr>
      <w:tr>
        <w:trPr>
          <w:trHeight w:val="171" w:hRule="atLeast"/>
        </w:trPr>
        <w:tc>
          <w:tcPr>
            <w:tcW w:w="1542" w:type="dxa"/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810" w:type="dxa"/>
          </w:tcPr>
          <w:p>
            <w:pPr>
              <w:pStyle w:val="TableParagraph"/>
              <w:spacing w:line="136" w:lineRule="exact" w:before="15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38</w:t>
            </w:r>
          </w:p>
        </w:tc>
        <w:tc>
          <w:tcPr>
            <w:tcW w:w="101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PT_Ratio</w:t>
            </w:r>
          </w:p>
        </w:tc>
        <w:tc>
          <w:tcPr>
            <w:tcW w:w="3567" w:type="dxa"/>
          </w:tcPr>
          <w:p>
            <w:pPr>
              <w:pStyle w:val="TableParagraph"/>
              <w:spacing w:line="136" w:lineRule="exact" w:before="15"/>
              <w:ind w:left="246"/>
              <w:rPr>
                <w:sz w:val="12"/>
              </w:rPr>
            </w:pPr>
            <w:r>
              <w:rPr>
                <w:w w:val="120"/>
                <w:sz w:val="12"/>
              </w:rPr>
              <w:t>Prothrombin</w:t>
            </w:r>
            <w:r>
              <w:rPr>
                <w:spacing w:val="8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time</w:t>
            </w:r>
            <w:r>
              <w:rPr>
                <w:spacing w:val="9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ratio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0.95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0.82</w:t>
            </w:r>
          </w:p>
        </w:tc>
        <w:tc>
          <w:tcPr>
            <w:tcW w:w="891" w:type="dxa"/>
          </w:tcPr>
          <w:p>
            <w:pPr>
              <w:pStyle w:val="TableParagraph"/>
              <w:spacing w:line="136" w:lineRule="exact" w:before="15"/>
              <w:ind w:left="2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1.14</w:t>
            </w:r>
          </w:p>
        </w:tc>
        <w:tc>
          <w:tcPr>
            <w:tcW w:w="798" w:type="dxa"/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204" w:hRule="atLeast"/>
        </w:trPr>
        <w:tc>
          <w:tcPr>
            <w:tcW w:w="154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39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INR</w:t>
            </w:r>
          </w:p>
        </w:tc>
        <w:tc>
          <w:tcPr>
            <w:tcW w:w="35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6"/>
              <w:rPr>
                <w:sz w:val="12"/>
              </w:rPr>
            </w:pPr>
            <w:r>
              <w:rPr>
                <w:w w:val="120"/>
                <w:sz w:val="12"/>
              </w:rPr>
              <w:t>International</w:t>
            </w:r>
            <w:r>
              <w:rPr>
                <w:spacing w:val="7"/>
                <w:w w:val="120"/>
                <w:sz w:val="12"/>
              </w:rPr>
              <w:t> </w:t>
            </w:r>
            <w:r>
              <w:rPr>
                <w:w w:val="120"/>
                <w:sz w:val="12"/>
              </w:rPr>
              <w:t>normalized</w:t>
            </w:r>
            <w:r>
              <w:rPr>
                <w:spacing w:val="8"/>
                <w:w w:val="120"/>
                <w:sz w:val="12"/>
              </w:rPr>
              <w:t> </w:t>
            </w:r>
            <w:r>
              <w:rPr>
                <w:spacing w:val="-2"/>
                <w:w w:val="120"/>
                <w:sz w:val="12"/>
              </w:rPr>
              <w:t>ratio</w:t>
            </w:r>
          </w:p>
        </w:tc>
        <w:tc>
          <w:tcPr>
            <w:tcW w:w="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6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0.95</w:t>
            </w:r>
          </w:p>
        </w:tc>
        <w:tc>
          <w:tcPr>
            <w:tcW w:w="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0.78</w:t>
            </w:r>
          </w:p>
        </w:tc>
        <w:tc>
          <w:tcPr>
            <w:tcW w:w="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4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1.17</w:t>
            </w: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  <w:tr>
        <w:trPr>
          <w:trHeight w:val="194" w:hRule="atLeast"/>
        </w:trPr>
        <w:tc>
          <w:tcPr>
            <w:tcW w:w="1542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90"/>
              <w:rPr>
                <w:sz w:val="12"/>
              </w:rPr>
            </w:pPr>
            <w:r>
              <w:rPr>
                <w:w w:val="115"/>
                <w:sz w:val="12"/>
              </w:rPr>
              <w:t>Personal</w:t>
            </w:r>
            <w:r>
              <w:rPr>
                <w:spacing w:val="22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information</w:t>
            </w:r>
          </w:p>
        </w:tc>
        <w:tc>
          <w:tcPr>
            <w:tcW w:w="81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40</w:t>
            </w:r>
          </w:p>
        </w:tc>
        <w:tc>
          <w:tcPr>
            <w:tcW w:w="101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246"/>
              <w:rPr>
                <w:sz w:val="12"/>
              </w:rPr>
            </w:pPr>
            <w:r>
              <w:rPr>
                <w:spacing w:val="-5"/>
                <w:sz w:val="12"/>
              </w:rPr>
              <w:t>SEX</w:t>
            </w:r>
          </w:p>
        </w:tc>
        <w:tc>
          <w:tcPr>
            <w:tcW w:w="356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24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Sex</w:t>
            </w:r>
          </w:p>
        </w:tc>
        <w:tc>
          <w:tcPr>
            <w:tcW w:w="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245"/>
              <w:rPr>
                <w:sz w:val="12"/>
              </w:rPr>
            </w:pPr>
            <w:r>
              <w:rPr>
                <w:spacing w:val="-4"/>
                <w:w w:val="120"/>
                <w:sz w:val="12"/>
              </w:rPr>
              <w:t>0.56</w:t>
            </w:r>
          </w:p>
        </w:tc>
        <w:tc>
          <w:tcPr>
            <w:tcW w:w="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24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0</w:t>
            </w:r>
          </w:p>
        </w:tc>
        <w:tc>
          <w:tcPr>
            <w:tcW w:w="891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36" w:lineRule="exact" w:before="37"/>
              <w:ind w:left="244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798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04" w:hRule="atLeast"/>
        </w:trPr>
        <w:tc>
          <w:tcPr>
            <w:tcW w:w="154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1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7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41</w:t>
            </w:r>
          </w:p>
        </w:tc>
        <w:tc>
          <w:tcPr>
            <w:tcW w:w="101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6"/>
              <w:rPr>
                <w:sz w:val="12"/>
              </w:rPr>
            </w:pPr>
            <w:r>
              <w:rPr>
                <w:spacing w:val="-5"/>
                <w:sz w:val="12"/>
              </w:rPr>
              <w:t>AGE</w:t>
            </w:r>
          </w:p>
        </w:tc>
        <w:tc>
          <w:tcPr>
            <w:tcW w:w="356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Age</w:t>
            </w:r>
          </w:p>
        </w:tc>
        <w:tc>
          <w:tcPr>
            <w:tcW w:w="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5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41</w:t>
            </w:r>
          </w:p>
        </w:tc>
        <w:tc>
          <w:tcPr>
            <w:tcW w:w="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5"/>
              <w:rPr>
                <w:sz w:val="12"/>
              </w:rPr>
            </w:pPr>
            <w:r>
              <w:rPr>
                <w:spacing w:val="-10"/>
                <w:w w:val="120"/>
                <w:sz w:val="12"/>
              </w:rPr>
              <w:t>1</w:t>
            </w:r>
          </w:p>
        </w:tc>
        <w:tc>
          <w:tcPr>
            <w:tcW w:w="89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5"/>
              <w:ind w:left="244"/>
              <w:rPr>
                <w:sz w:val="12"/>
              </w:rPr>
            </w:pPr>
            <w:r>
              <w:rPr>
                <w:spacing w:val="-5"/>
                <w:w w:val="120"/>
                <w:sz w:val="12"/>
              </w:rPr>
              <w:t>70</w:t>
            </w:r>
          </w:p>
        </w:tc>
        <w:tc>
          <w:tcPr>
            <w:tcW w:w="798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</w:tr>
    </w:tbl>
    <w:p>
      <w:pPr>
        <w:pStyle w:val="BodyText"/>
        <w:spacing w:before="3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5" w:footer="463" w:top="840" w:bottom="740" w:left="640" w:right="640"/>
        </w:sectPr>
      </w:pPr>
    </w:p>
    <w:p>
      <w:pPr>
        <w:pStyle w:val="BodyText"/>
        <w:spacing w:line="103" w:lineRule="auto" w:before="93"/>
        <w:ind w:right="38"/>
        <w:jc w:val="both"/>
      </w:pPr>
      <w:r>
        <w:rPr>
          <w:w w:val="110"/>
        </w:rPr>
        <w:t>respectively. Note that </w:t>
      </w:r>
      <w:r>
        <w:rPr>
          <w:rFonts w:ascii="STIX Math" w:eastAsia="STIX Math"/>
          <w:b/>
          <w:w w:val="110"/>
        </w:rPr>
        <w:t>𝐃</w:t>
      </w:r>
      <w:r>
        <w:rPr>
          <w:rFonts w:ascii="STIX Math" w:eastAsia="STIX Math"/>
          <w:b/>
          <w:spacing w:val="-11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𝑡,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𝑟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is negatively correlated with </w:t>
      </w:r>
      <w:r>
        <w:rPr>
          <w:rFonts w:ascii="STIX Math" w:eastAsia="STIX Math"/>
          <w:b/>
          <w:w w:val="110"/>
        </w:rPr>
        <w:t>𝐎</w:t>
      </w:r>
      <w:r>
        <w:rPr>
          <w:rFonts w:ascii="STIX Math" w:eastAsia="STIX Math"/>
          <w:b/>
          <w:spacing w:val="-11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𝑡,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𝑟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, and approximates 0 when </w:t>
      </w:r>
      <w:r>
        <w:rPr>
          <w:rFonts w:ascii="STIX Math" w:eastAsia="STIX Math"/>
          <w:b/>
          <w:w w:val="110"/>
        </w:rPr>
        <w:t>𝐎</w:t>
      </w:r>
      <w:r>
        <w:rPr>
          <w:rFonts w:ascii="STIX Math" w:eastAsia="STIX Math"/>
          <w:b/>
          <w:spacing w:val="-16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𝑡,</w:t>
      </w:r>
      <w:r>
        <w:rPr>
          <w:rFonts w:ascii="STIX Math" w:eastAsia="STIX Math"/>
          <w:i/>
          <w:spacing w:val="-16"/>
          <w:w w:val="110"/>
        </w:rPr>
        <w:t> </w:t>
      </w:r>
      <w:r>
        <w:rPr>
          <w:rFonts w:ascii="STIX Math" w:eastAsia="STIX Math"/>
          <w:i/>
          <w:w w:val="110"/>
        </w:rPr>
        <w:t>𝑟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is close to 1. In other words, the overlap</w:t>
      </w:r>
    </w:p>
    <w:p>
      <w:pPr>
        <w:pStyle w:val="BodyText"/>
        <w:spacing w:line="276" w:lineRule="auto" w:before="24"/>
        <w:ind w:right="38"/>
        <w:jc w:val="both"/>
      </w:pPr>
      <w:r>
        <w:rPr>
          <w:w w:val="110"/>
        </w:rPr>
        <w:t>of</w:t>
      </w:r>
      <w:r>
        <w:rPr>
          <w:w w:val="110"/>
        </w:rPr>
        <w:t> the</w:t>
      </w:r>
      <w:r>
        <w:rPr>
          <w:w w:val="110"/>
        </w:rPr>
        <w:t> two</w:t>
      </w:r>
      <w:r>
        <w:rPr>
          <w:w w:val="110"/>
        </w:rPr>
        <w:t> numerical</w:t>
      </w:r>
      <w:r>
        <w:rPr>
          <w:w w:val="110"/>
        </w:rPr>
        <w:t> distributions</w:t>
      </w:r>
      <w:r>
        <w:rPr>
          <w:w w:val="110"/>
        </w:rPr>
        <w:t> means</w:t>
      </w:r>
      <w:r>
        <w:rPr>
          <w:w w:val="110"/>
        </w:rPr>
        <w:t> that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no</w:t>
      </w:r>
      <w:r>
        <w:rPr>
          <w:w w:val="110"/>
        </w:rPr>
        <w:t> </w:t>
      </w:r>
      <w:r>
        <w:rPr>
          <w:w w:val="110"/>
        </w:rPr>
        <w:t>difference between females and males in a medial attribute.</w:t>
      </w:r>
    </w:p>
    <w:p>
      <w:pPr>
        <w:pStyle w:val="BodyText"/>
        <w:spacing w:line="276" w:lineRule="auto"/>
        <w:ind w:right="38" w:firstLine="239"/>
        <w:jc w:val="both"/>
      </w:pPr>
      <w:hyperlink w:history="true" w:anchor="_bookmark18">
        <w:r>
          <w:rPr>
            <w:color w:val="007FAC"/>
            <w:w w:val="110"/>
          </w:rPr>
          <w:t>Fig.</w:t>
        </w:r>
      </w:hyperlink>
      <w:r>
        <w:rPr>
          <w:color w:val="007FAC"/>
          <w:spacing w:val="13"/>
          <w:w w:val="110"/>
        </w:rPr>
        <w:t> </w:t>
      </w:r>
      <w:hyperlink w:history="true" w:anchor="_bookmark18">
        <w:r>
          <w:rPr>
            <w:color w:val="007FAC"/>
            <w:w w:val="110"/>
          </w:rPr>
          <w:t>2</w:t>
        </w:r>
      </w:hyperlink>
      <w:r>
        <w:rPr>
          <w:color w:val="007FAC"/>
          <w:spacing w:val="13"/>
          <w:w w:val="110"/>
        </w:rPr>
        <w:t> </w:t>
      </w:r>
      <w:r>
        <w:rPr>
          <w:w w:val="110"/>
        </w:rPr>
        <w:t>shows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change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value</w:t>
      </w:r>
      <w:r>
        <w:rPr>
          <w:spacing w:val="1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DEFEA</w:t>
      </w:r>
      <w:r>
        <w:rPr>
          <w:spacing w:val="13"/>
          <w:w w:val="110"/>
        </w:rPr>
        <w:t> </w:t>
      </w:r>
      <w:r>
        <w:rPr>
          <w:w w:val="110"/>
        </w:rPr>
        <w:t>as</w:t>
      </w:r>
      <w:r>
        <w:rPr>
          <w:spacing w:val="13"/>
          <w:w w:val="110"/>
        </w:rPr>
        <w:t> </w:t>
      </w:r>
      <w:r>
        <w:rPr>
          <w:w w:val="110"/>
        </w:rPr>
        <w:t>age</w:t>
      </w:r>
      <w:r>
        <w:rPr>
          <w:spacing w:val="13"/>
          <w:w w:val="110"/>
        </w:rPr>
        <w:t> </w:t>
      </w:r>
      <w:r>
        <w:rPr>
          <w:w w:val="110"/>
        </w:rPr>
        <w:t>increases. It</w:t>
      </w:r>
      <w:r>
        <w:rPr>
          <w:spacing w:val="20"/>
          <w:w w:val="110"/>
        </w:rPr>
        <w:t> </w:t>
      </w:r>
      <w:r>
        <w:rPr>
          <w:w w:val="110"/>
        </w:rPr>
        <w:t>can</w:t>
      </w:r>
      <w:r>
        <w:rPr>
          <w:spacing w:val="20"/>
          <w:w w:val="110"/>
        </w:rPr>
        <w:t> </w:t>
      </w:r>
      <w:r>
        <w:rPr>
          <w:w w:val="110"/>
        </w:rPr>
        <w:t>be</w:t>
      </w:r>
      <w:r>
        <w:rPr>
          <w:spacing w:val="20"/>
          <w:w w:val="110"/>
        </w:rPr>
        <w:t> </w:t>
      </w:r>
      <w:r>
        <w:rPr>
          <w:w w:val="110"/>
        </w:rPr>
        <w:t>seen</w:t>
      </w:r>
      <w:r>
        <w:rPr>
          <w:spacing w:val="20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for</w:t>
      </w:r>
      <w:r>
        <w:rPr>
          <w:spacing w:val="20"/>
          <w:w w:val="110"/>
        </w:rPr>
        <w:t> </w:t>
      </w:r>
      <w:r>
        <w:rPr>
          <w:w w:val="110"/>
        </w:rPr>
        <w:t>most</w:t>
      </w:r>
      <w:r>
        <w:rPr>
          <w:spacing w:val="20"/>
          <w:w w:val="110"/>
        </w:rPr>
        <w:t> </w:t>
      </w:r>
      <w:r>
        <w:rPr>
          <w:w w:val="110"/>
        </w:rPr>
        <w:t>medical</w:t>
      </w:r>
      <w:r>
        <w:rPr>
          <w:spacing w:val="20"/>
          <w:w w:val="110"/>
        </w:rPr>
        <w:t> </w:t>
      </w:r>
      <w:r>
        <w:rPr>
          <w:w w:val="110"/>
        </w:rPr>
        <w:t>attributes,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value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w w:val="110"/>
        </w:rPr>
        <w:t>DEFEA is smaller than 0.5 at all ages and fluctuates with age. However, with</w:t>
      </w:r>
      <w:r>
        <w:rPr>
          <w:spacing w:val="40"/>
          <w:w w:val="110"/>
        </w:rPr>
        <w:t> </w:t>
      </w:r>
      <w:r>
        <w:rPr>
          <w:w w:val="110"/>
        </w:rPr>
        <w:t>an</w:t>
      </w:r>
      <w:r>
        <w:rPr>
          <w:w w:val="110"/>
        </w:rPr>
        <w:t> increasing</w:t>
      </w:r>
      <w:r>
        <w:rPr>
          <w:w w:val="110"/>
        </w:rPr>
        <w:t> age,</w:t>
      </w:r>
      <w:r>
        <w:rPr>
          <w:w w:val="110"/>
        </w:rPr>
        <w:t> the</w:t>
      </w:r>
      <w:r>
        <w:rPr>
          <w:w w:val="110"/>
        </w:rPr>
        <w:t> value</w:t>
      </w:r>
      <w:r>
        <w:rPr>
          <w:w w:val="110"/>
        </w:rPr>
        <w:t> of</w:t>
      </w:r>
      <w:r>
        <w:rPr>
          <w:w w:val="110"/>
        </w:rPr>
        <w:t> DEFEA</w:t>
      </w:r>
      <w:r>
        <w:rPr>
          <w:w w:val="110"/>
        </w:rPr>
        <w:t> has</w:t>
      </w:r>
      <w:r>
        <w:rPr>
          <w:w w:val="110"/>
        </w:rPr>
        <w:t> obvious</w:t>
      </w:r>
      <w:r>
        <w:rPr>
          <w:w w:val="110"/>
        </w:rPr>
        <w:t> changes</w:t>
      </w:r>
      <w:r>
        <w:rPr>
          <w:w w:val="110"/>
        </w:rPr>
        <w:t> for</w:t>
      </w:r>
      <w:r>
        <w:rPr>
          <w:w w:val="110"/>
        </w:rPr>
        <w:t> some </w:t>
      </w:r>
      <w:r>
        <w:rPr/>
        <w:t>medical attributes, such as CREA, HGB, HCT, RBC, UA, AST/ALT, and</w:t>
      </w:r>
      <w:r>
        <w:rPr>
          <w:w w:val="110"/>
        </w:rPr>
        <w:t> ALT.</w:t>
      </w:r>
      <w:r>
        <w:rPr>
          <w:w w:val="110"/>
        </w:rPr>
        <w:t> In</w:t>
      </w:r>
      <w:r>
        <w:rPr>
          <w:w w:val="110"/>
        </w:rPr>
        <w:t> particular,</w:t>
      </w:r>
      <w:r>
        <w:rPr>
          <w:w w:val="110"/>
        </w:rPr>
        <w:t> one</w:t>
      </w:r>
      <w:r>
        <w:rPr>
          <w:w w:val="110"/>
        </w:rPr>
        <w:t> can</w:t>
      </w:r>
      <w:r>
        <w:rPr>
          <w:w w:val="110"/>
        </w:rPr>
        <w:t> see</w:t>
      </w:r>
      <w:r>
        <w:rPr>
          <w:w w:val="110"/>
        </w:rPr>
        <w:t> that</w:t>
      </w:r>
      <w:r>
        <w:rPr>
          <w:w w:val="110"/>
        </w:rPr>
        <w:t> for</w:t>
      </w:r>
      <w:r>
        <w:rPr>
          <w:w w:val="110"/>
        </w:rPr>
        <w:t> these</w:t>
      </w:r>
      <w:r>
        <w:rPr>
          <w:w w:val="110"/>
        </w:rPr>
        <w:t> medical</w:t>
      </w:r>
      <w:r>
        <w:rPr>
          <w:w w:val="110"/>
        </w:rPr>
        <w:t> attributes,</w:t>
      </w:r>
      <w:r>
        <w:rPr>
          <w:w w:val="110"/>
        </w:rPr>
        <w:t> the value</w:t>
      </w:r>
      <w:r>
        <w:rPr>
          <w:w w:val="110"/>
        </w:rPr>
        <w:t> of</w:t>
      </w:r>
      <w:r>
        <w:rPr>
          <w:w w:val="110"/>
        </w:rPr>
        <w:t> DEFEA</w:t>
      </w:r>
      <w:r>
        <w:rPr>
          <w:w w:val="110"/>
        </w:rPr>
        <w:t> grows</w:t>
      </w:r>
      <w:r>
        <w:rPr>
          <w:w w:val="110"/>
        </w:rPr>
        <w:t> rapidly</w:t>
      </w:r>
      <w:r>
        <w:rPr>
          <w:w w:val="110"/>
        </w:rPr>
        <w:t> from</w:t>
      </w:r>
      <w:r>
        <w:rPr>
          <w:w w:val="110"/>
        </w:rPr>
        <w:t> the</w:t>
      </w:r>
      <w:r>
        <w:rPr>
          <w:w w:val="110"/>
        </w:rPr>
        <w:t> age</w:t>
      </w:r>
      <w:r>
        <w:rPr>
          <w:w w:val="110"/>
        </w:rPr>
        <w:t> of</w:t>
      </w:r>
      <w:r>
        <w:rPr>
          <w:w w:val="110"/>
        </w:rPr>
        <w:t> 12,</w:t>
      </w:r>
      <w:r>
        <w:rPr>
          <w:w w:val="110"/>
        </w:rPr>
        <w:t> and</w:t>
      </w:r>
      <w:r>
        <w:rPr>
          <w:w w:val="110"/>
        </w:rPr>
        <w:t> reaches</w:t>
      </w:r>
      <w:r>
        <w:rPr>
          <w:w w:val="110"/>
        </w:rPr>
        <w:t> the highest point between the ages of 15 and 50 years old. After 50 years </w:t>
      </w:r>
      <w:r>
        <w:rPr/>
        <w:t>old, the values of DEFEA CREA, HGB, HCT, RBC, and UA are still large,</w:t>
      </w:r>
      <w:r>
        <w:rPr>
          <w:w w:val="110"/>
        </w:rPr>
        <w:t> while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values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DEFEA</w:t>
      </w:r>
      <w:r>
        <w:rPr>
          <w:spacing w:val="9"/>
          <w:w w:val="110"/>
        </w:rPr>
        <w:t> </w:t>
      </w:r>
      <w:r>
        <w:rPr>
          <w:w w:val="110"/>
        </w:rPr>
        <w:t>AST/ALT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9"/>
          <w:w w:val="110"/>
        </w:rPr>
        <w:t> </w:t>
      </w:r>
      <w:r>
        <w:rPr>
          <w:w w:val="110"/>
        </w:rPr>
        <w:t>ALT</w:t>
      </w:r>
      <w:r>
        <w:rPr>
          <w:spacing w:val="9"/>
          <w:w w:val="110"/>
        </w:rPr>
        <w:t> </w:t>
      </w:r>
      <w:r>
        <w:rPr>
          <w:w w:val="110"/>
        </w:rPr>
        <w:t>drop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lower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level</w:t>
      </w:r>
    </w:p>
    <w:p>
      <w:pPr>
        <w:spacing w:line="240" w:lineRule="auto" w:before="11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spacing w:line="108" w:lineRule="auto"/>
        <w:ind w:right="109"/>
        <w:jc w:val="both"/>
      </w:pPr>
      <w:r>
        <w:rPr>
          <w:w w:val="115"/>
        </w:rPr>
        <w:t>an</w:t>
      </w:r>
      <w:r>
        <w:rPr>
          <w:spacing w:val="-12"/>
          <w:w w:val="115"/>
        </w:rPr>
        <w:t> </w:t>
      </w:r>
      <w:r>
        <w:rPr>
          <w:w w:val="115"/>
        </w:rPr>
        <w:t>age</w:t>
      </w:r>
      <w:r>
        <w:rPr>
          <w:spacing w:val="-11"/>
          <w:w w:val="115"/>
        </w:rPr>
        <w:t> </w:t>
      </w:r>
      <w:r>
        <w:rPr>
          <w:w w:val="115"/>
        </w:rPr>
        <w:t>subrange</w:t>
      </w:r>
      <w:r>
        <w:rPr>
          <w:spacing w:val="-11"/>
          <w:w w:val="115"/>
        </w:rPr>
        <w:t> </w:t>
      </w:r>
      <w:r>
        <w:rPr>
          <w:rFonts w:ascii="Verdana" w:hAnsi="Verdana" w:eastAsia="Verdana"/>
          <w:w w:val="115"/>
        </w:rPr>
        <w:t>C</w:t>
      </w:r>
      <w:r>
        <w:rPr>
          <w:rFonts w:ascii="STIX Math" w:hAnsi="STIX Math" w:eastAsia="STIX Math"/>
          <w:i/>
          <w:w w:val="115"/>
          <w:position w:val="-3"/>
          <w:sz w:val="12"/>
        </w:rPr>
        <w:t>𝑖</w:t>
      </w:r>
      <w:r>
        <w:rPr>
          <w:w w:val="115"/>
        </w:rPr>
        <w:t>,</w:t>
      </w:r>
      <w:r>
        <w:rPr>
          <w:spacing w:val="-6"/>
          <w:w w:val="115"/>
        </w:rPr>
        <w:t> </w:t>
      </w:r>
      <w:r>
        <w:rPr>
          <w:w w:val="115"/>
        </w:rPr>
        <w:t>i.e.,</w:t>
      </w:r>
      <w:r>
        <w:rPr>
          <w:spacing w:val="-6"/>
          <w:w w:val="115"/>
        </w:rPr>
        <w:t> </w:t>
      </w:r>
      <w:r>
        <w:rPr>
          <w:rFonts w:ascii="STIX Math" w:hAnsi="STIX Math" w:eastAsia="STIX Math"/>
          <w:w w:val="115"/>
        </w:rPr>
        <w:t>∪</w:t>
      </w:r>
      <w:r>
        <w:rPr>
          <w:rFonts w:ascii="STIX Math" w:hAnsi="STIX Math" w:eastAsia="STIX Math"/>
          <w:i/>
          <w:w w:val="115"/>
          <w:vertAlign w:val="subscript"/>
        </w:rPr>
        <w:t>𝑖</w:t>
      </w:r>
      <w:r>
        <w:rPr>
          <w:rFonts w:ascii="Verdana" w:hAnsi="Verdana" w:eastAsia="Verdana"/>
          <w:w w:val="115"/>
          <w:vertAlign w:val="baseline"/>
        </w:rPr>
        <w:t>C</w:t>
      </w:r>
      <w:r>
        <w:rPr>
          <w:rFonts w:ascii="STIX Math" w:hAnsi="STIX Math" w:eastAsia="STIX Math"/>
          <w:i/>
          <w:w w:val="11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10"/>
          <w:w w:val="115"/>
          <w:position w:val="-3"/>
          <w:sz w:val="12"/>
          <w:vertAlign w:val="baseline"/>
        </w:rPr>
        <w:t> </w:t>
      </w:r>
      <w:r>
        <w:rPr>
          <w:rFonts w:ascii="STIX Math" w:hAnsi="STIX Math" w:eastAsia="STIX Math"/>
          <w:w w:val="115"/>
          <w:vertAlign w:val="baseline"/>
        </w:rPr>
        <w:t>=</w:t>
      </w:r>
      <w:r>
        <w:rPr>
          <w:rFonts w:ascii="STIX Math" w:hAnsi="STIX Math" w:eastAsia="STIX Math"/>
          <w:spacing w:val="-9"/>
          <w:w w:val="115"/>
          <w:vertAlign w:val="baseline"/>
        </w:rPr>
        <w:t> </w:t>
      </w:r>
      <w:r>
        <w:rPr>
          <w:rFonts w:ascii="Verdana" w:hAnsi="Verdana" w:eastAsia="Verdana"/>
          <w:w w:val="115"/>
          <w:vertAlign w:val="baseline"/>
        </w:rPr>
        <w:t>f</w:t>
      </w:r>
      <w:r>
        <w:rPr>
          <w:rFonts w:ascii="Verdana" w:hAnsi="Verdana" w:eastAsia="Verdana"/>
          <w:spacing w:val="-17"/>
          <w:w w:val="115"/>
          <w:vertAlign w:val="baseline"/>
        </w:rPr>
        <w:t> </w:t>
      </w:r>
      <w:r>
        <w:rPr>
          <w:w w:val="115"/>
          <w:vertAlign w:val="baseline"/>
        </w:rPr>
        <w:t>.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As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result,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6"/>
          <w:w w:val="115"/>
          <w:vertAlign w:val="baseline"/>
        </w:rPr>
        <w:t> </w:t>
      </w:r>
      <w:r>
        <w:rPr>
          <w:w w:val="115"/>
          <w:vertAlign w:val="baseline"/>
        </w:rPr>
        <w:t>age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subrange</w:t>
      </w:r>
      <w:r>
        <w:rPr>
          <w:spacing w:val="-6"/>
          <w:w w:val="115"/>
          <w:vertAlign w:val="baseline"/>
        </w:rPr>
        <w:t> </w:t>
      </w:r>
      <w:r>
        <w:rPr>
          <w:rFonts w:ascii="Verdana" w:hAnsi="Verdana" w:eastAsia="Verdana"/>
          <w:w w:val="115"/>
          <w:vertAlign w:val="baseline"/>
        </w:rPr>
        <w:t>C</w:t>
      </w:r>
      <w:r>
        <w:rPr>
          <w:rFonts w:ascii="STIX Math" w:hAnsi="STIX Math" w:eastAsia="STIX Math"/>
          <w:i/>
          <w:w w:val="115"/>
          <w:position w:val="-3"/>
          <w:sz w:val="12"/>
          <w:vertAlign w:val="baseline"/>
        </w:rPr>
        <w:t>𝑖</w:t>
      </w:r>
      <w:r>
        <w:rPr>
          <w:w w:val="115"/>
          <w:vertAlign w:val="baseline"/>
        </w:rPr>
        <w:t>, we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focus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on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designing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an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effective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method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divide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age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range</w:t>
      </w:r>
      <w:r>
        <w:rPr>
          <w:spacing w:val="-7"/>
          <w:w w:val="115"/>
          <w:vertAlign w:val="baseline"/>
        </w:rPr>
        <w:t> </w:t>
      </w:r>
      <w:r>
        <w:rPr>
          <w:rFonts w:ascii="Verdana" w:hAnsi="Verdana" w:eastAsia="Verdana"/>
          <w:w w:val="115"/>
          <w:vertAlign w:val="baseline"/>
        </w:rPr>
        <w:t>f</w:t>
      </w:r>
      <w:r>
        <w:rPr>
          <w:rFonts w:ascii="Verdana" w:hAnsi="Verdana" w:eastAsia="Verdana"/>
          <w:spacing w:val="4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into</w:t>
      </w:r>
    </w:p>
    <w:p>
      <w:pPr>
        <w:pStyle w:val="BodyText"/>
        <w:spacing w:line="264" w:lineRule="auto"/>
        <w:ind w:right="109"/>
        <w:jc w:val="both"/>
      </w:pPr>
      <w:r>
        <w:rPr>
          <w:w w:val="110"/>
        </w:rPr>
        <w:t>some common medical attributes can be used to distinguish males </w:t>
      </w:r>
      <w:r>
        <w:rPr>
          <w:w w:val="110"/>
        </w:rPr>
        <w:t>and females. Note that to reduce the computational complexity and to take into</w:t>
      </w:r>
      <w:r>
        <w:rPr>
          <w:spacing w:val="5"/>
          <w:w w:val="110"/>
        </w:rPr>
        <w:t> </w:t>
      </w:r>
      <w:r>
        <w:rPr>
          <w:w w:val="110"/>
        </w:rPr>
        <w:t>account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fact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age</w:t>
      </w:r>
      <w:r>
        <w:rPr>
          <w:spacing w:val="5"/>
          <w:w w:val="110"/>
        </w:rPr>
        <w:t> </w:t>
      </w:r>
      <w:r>
        <w:rPr>
          <w:w w:val="110"/>
        </w:rPr>
        <w:t>itself</w:t>
      </w:r>
      <w:r>
        <w:rPr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6"/>
          <w:w w:val="110"/>
        </w:rPr>
        <w:t> </w:t>
      </w:r>
      <w:r>
        <w:rPr>
          <w:w w:val="110"/>
        </w:rPr>
        <w:t>ordered,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age</w:t>
      </w:r>
      <w:r>
        <w:rPr>
          <w:spacing w:val="6"/>
          <w:w w:val="110"/>
        </w:rPr>
        <w:t> </w:t>
      </w:r>
      <w:r>
        <w:rPr>
          <w:w w:val="110"/>
        </w:rPr>
        <w:t>contained</w:t>
      </w:r>
      <w:r>
        <w:rPr>
          <w:spacing w:val="6"/>
          <w:w w:val="110"/>
        </w:rPr>
        <w:t> </w:t>
      </w:r>
      <w:r>
        <w:rPr>
          <w:spacing w:val="-7"/>
          <w:w w:val="110"/>
        </w:rPr>
        <w:t>in</w:t>
      </w:r>
    </w:p>
    <w:p>
      <w:pPr>
        <w:pStyle w:val="BodyText"/>
        <w:spacing w:line="227" w:lineRule="exact"/>
        <w:jc w:val="both"/>
      </w:pPr>
      <w:r>
        <w:rPr>
          <w:w w:val="105"/>
        </w:rPr>
        <w:t>age</w:t>
      </w:r>
      <w:r>
        <w:rPr>
          <w:spacing w:val="14"/>
          <w:w w:val="105"/>
        </w:rPr>
        <w:t> </w:t>
      </w:r>
      <w:r>
        <w:rPr>
          <w:w w:val="105"/>
        </w:rPr>
        <w:t>subrange</w:t>
      </w:r>
      <w:r>
        <w:rPr>
          <w:spacing w:val="14"/>
          <w:w w:val="105"/>
        </w:rPr>
        <w:t> </w:t>
      </w:r>
      <w:r>
        <w:rPr>
          <w:rFonts w:ascii="Verdana" w:eastAsia="Verdana"/>
          <w:w w:val="105"/>
        </w:rPr>
        <w:t>C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35"/>
          <w:w w:val="105"/>
          <w:position w:val="-3"/>
          <w:sz w:val="12"/>
        </w:rPr>
        <w:t> </w:t>
      </w:r>
      <w:r>
        <w:rPr>
          <w:w w:val="105"/>
        </w:rPr>
        <w:t>should</w:t>
      </w:r>
      <w:r>
        <w:rPr>
          <w:spacing w:val="14"/>
          <w:w w:val="105"/>
        </w:rPr>
        <w:t> </w:t>
      </w:r>
      <w:r>
        <w:rPr>
          <w:w w:val="105"/>
        </w:rPr>
        <w:t>be</w:t>
      </w:r>
      <w:r>
        <w:rPr>
          <w:spacing w:val="14"/>
          <w:w w:val="105"/>
        </w:rPr>
        <w:t> </w:t>
      </w:r>
      <w:r>
        <w:rPr>
          <w:w w:val="105"/>
        </w:rPr>
        <w:t>adjacent,</w:t>
      </w:r>
      <w:r>
        <w:rPr>
          <w:spacing w:val="14"/>
          <w:w w:val="105"/>
        </w:rPr>
        <w:t> </w:t>
      </w:r>
      <w:r>
        <w:rPr>
          <w:w w:val="105"/>
        </w:rPr>
        <w:t>such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rFonts w:ascii="Verdana" w:eastAsia="Verdana"/>
          <w:w w:val="105"/>
        </w:rPr>
        <w:t>C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rFonts w:ascii="STIX Math" w:eastAsia="STIX Math"/>
          <w:i/>
          <w:spacing w:val="26"/>
          <w:w w:val="105"/>
          <w:position w:val="-3"/>
          <w:sz w:val="12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4"/>
          <w:w w:val="105"/>
        </w:rPr>
        <w:t> </w:t>
      </w:r>
      <w:r>
        <w:rPr>
          <w:rFonts w:ascii="STIX Math" w:eastAsia="STIX Math"/>
          <w:w w:val="105"/>
        </w:rPr>
        <w:t>{1</w:t>
      </w:r>
      <w:r>
        <w:rPr>
          <w:rFonts w:ascii="STIX Math" w:eastAsia="STIX Math"/>
          <w:i/>
          <w:w w:val="105"/>
        </w:rPr>
        <w:t>,</w:t>
      </w:r>
      <w:r>
        <w:rPr>
          <w:rFonts w:ascii="STIX Math" w:eastAsia="STIX Math"/>
          <w:i/>
          <w:spacing w:val="-14"/>
          <w:w w:val="105"/>
        </w:rPr>
        <w:t> </w:t>
      </w:r>
      <w:r>
        <w:rPr>
          <w:rFonts w:ascii="STIX Math" w:eastAsia="STIX Math"/>
          <w:w w:val="105"/>
        </w:rPr>
        <w:t>2</w:t>
      </w:r>
      <w:r>
        <w:rPr>
          <w:rFonts w:ascii="STIX Math" w:eastAsia="STIX Math"/>
          <w:i/>
          <w:w w:val="105"/>
        </w:rPr>
        <w:t>,</w:t>
      </w:r>
      <w:r>
        <w:rPr>
          <w:rFonts w:ascii="STIX Math" w:eastAsia="STIX Math"/>
          <w:i/>
          <w:spacing w:val="-15"/>
          <w:w w:val="105"/>
        </w:rPr>
        <w:t> </w:t>
      </w:r>
      <w:r>
        <w:rPr>
          <w:rFonts w:ascii="STIX Math" w:eastAsia="STIX Math"/>
          <w:spacing w:val="-5"/>
          <w:w w:val="105"/>
        </w:rPr>
        <w:t>3}</w:t>
      </w:r>
      <w:r>
        <w:rPr>
          <w:spacing w:val="-5"/>
          <w:w w:val="105"/>
        </w:rPr>
        <w:t>.</w:t>
      </w:r>
    </w:p>
    <w:p>
      <w:pPr>
        <w:pStyle w:val="BodyText"/>
        <w:spacing w:line="108" w:lineRule="auto" w:before="54"/>
        <w:ind w:right="194" w:firstLine="2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6112">
                <wp:simplePos x="0" y="0"/>
                <wp:positionH relativeFrom="page">
                  <wp:posOffset>4212132</wp:posOffset>
                </wp:positionH>
                <wp:positionV relativeFrom="paragraph">
                  <wp:posOffset>205083</wp:posOffset>
                </wp:positionV>
                <wp:extent cx="92710" cy="401955"/>
                <wp:effectExtent l="0" t="0" r="0" b="0"/>
                <wp:wrapNone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927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1.664001pt;margin-top:16.148279pt;width:7.3pt;height:31.65pt;mso-position-horizontal-relative:page;mso-position-vertical-relative:paragraph;z-index:-17530368" type="#_x0000_t202" id="docshape14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DEFEAs</w:t>
      </w:r>
      <w:r>
        <w:rPr>
          <w:spacing w:val="76"/>
          <w:w w:val="150"/>
        </w:rPr>
        <w:t>      </w:t>
      </w:r>
      <w:r>
        <w:rPr>
          <w:w w:val="110"/>
        </w:rPr>
        <w:t>at</w:t>
      </w:r>
      <w:r>
        <w:rPr>
          <w:spacing w:val="76"/>
          <w:w w:val="150"/>
        </w:rPr>
        <w:t>      </w:t>
      </w:r>
      <w:r>
        <w:rPr>
          <w:w w:val="110"/>
        </w:rPr>
        <w:t>age</w:t>
      </w:r>
      <w:r>
        <w:rPr>
          <w:spacing w:val="76"/>
          <w:w w:val="150"/>
        </w:rPr>
        <w:t>      </w:t>
      </w:r>
      <w:r>
        <w:rPr>
          <w:rFonts w:ascii="STIX Math" w:eastAsia="STIX Math"/>
          <w:i/>
          <w:w w:val="110"/>
        </w:rPr>
        <w:t>𝑡</w:t>
      </w:r>
      <w:r>
        <w:rPr>
          <w:rFonts w:ascii="STIX Math" w:eastAsia="STIX Math"/>
          <w:i/>
          <w:spacing w:val="76"/>
          <w:w w:val="150"/>
        </w:rPr>
        <w:t>      </w:t>
      </w:r>
      <w:r>
        <w:rPr>
          <w:w w:val="110"/>
        </w:rPr>
        <w:t>as</w:t>
      </w:r>
      <w:r>
        <w:rPr>
          <w:spacing w:val="80"/>
          <w:w w:val="150"/>
        </w:rPr>
        <w:t> </w:t>
      </w:r>
      <w:r>
        <w:rPr>
          <w:w w:val="110"/>
        </w:rPr>
        <w:t>For easy of presentation, we define the mean value of the values of</w:t>
      </w:r>
    </w:p>
    <w:p>
      <w:pPr>
        <w:tabs>
          <w:tab w:pos="4923" w:val="left" w:leader="none"/>
        </w:tabs>
        <w:spacing w:line="248" w:lineRule="exact" w:before="0"/>
        <w:ind w:left="111" w:right="0" w:firstLine="0"/>
        <w:jc w:val="both"/>
        <w:rPr>
          <w:sz w:val="16"/>
        </w:rPr>
      </w:pPr>
      <w:r>
        <w:rPr>
          <w:rFonts w:ascii="STIX Math" w:hAnsi="STIX Math" w:eastAsia="STIX Math"/>
          <w:i/>
          <w:w w:val="105"/>
          <w:sz w:val="16"/>
        </w:rPr>
        <w:t>𝜋</w:t>
      </w:r>
      <w:r>
        <w:rPr>
          <w:rFonts w:ascii="STIX Math" w:hAnsi="STIX Math" w:eastAsia="STIX Math"/>
          <w:i/>
          <w:spacing w:val="-10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𝑡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51"/>
          <w:w w:val="135"/>
          <w:sz w:val="16"/>
        </w:rPr>
        <w:t>  </w:t>
      </w:r>
      <w:r>
        <w:rPr>
          <w:rFonts w:ascii="STIX Math" w:hAnsi="STIX Math" w:eastAsia="STIX Math"/>
          <w:i/>
          <w:w w:val="135"/>
          <w:sz w:val="16"/>
          <w:vertAlign w:val="superscript"/>
        </w:rPr>
        <w:t>𝑟</w:t>
      </w:r>
      <w:r>
        <w:rPr>
          <w:rFonts w:ascii="STIX Math" w:hAnsi="STIX Math" w:eastAsia="STIX Math"/>
          <w:w w:val="135"/>
          <w:sz w:val="16"/>
          <w:vertAlign w:val="superscript"/>
        </w:rPr>
        <w:t>∈</w:t>
      </w:r>
      <w:r>
        <w:rPr>
          <w:rFonts w:ascii="Verdana" w:hAnsi="Verdana" w:eastAsia="Verdana"/>
          <w:w w:val="135"/>
          <w:sz w:val="16"/>
          <w:vertAlign w:val="superscript"/>
        </w:rPr>
        <w:t>k</w:t>
      </w:r>
      <w:r>
        <w:rPr>
          <w:rFonts w:ascii="Verdana" w:hAnsi="Verdana" w:eastAsia="Verdana"/>
          <w:spacing w:val="-39"/>
          <w:w w:val="135"/>
          <w:sz w:val="16"/>
          <w:vertAlign w:val="baseline"/>
        </w:rPr>
        <w:t> </w:t>
      </w:r>
      <w:r>
        <w:rPr>
          <w:rFonts w:ascii="STIX Math" w:hAnsi="STIX Math" w:eastAsia="STIX Math"/>
          <w:b/>
          <w:w w:val="105"/>
          <w:position w:val="13"/>
          <w:sz w:val="16"/>
          <w:vertAlign w:val="baseline"/>
        </w:rPr>
        <w:t>𝐃</w:t>
      </w:r>
      <w:r>
        <w:rPr>
          <w:rFonts w:ascii="STIX Math" w:hAnsi="STIX Math" w:eastAsia="STIX Math"/>
          <w:b/>
          <w:spacing w:val="-16"/>
          <w:w w:val="105"/>
          <w:position w:val="13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position w:val="13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position w:val="13"/>
          <w:sz w:val="16"/>
          <w:vertAlign w:val="baseline"/>
        </w:rPr>
        <w:t>𝑡,</w:t>
      </w:r>
      <w:r>
        <w:rPr>
          <w:rFonts w:ascii="STIX Math" w:hAnsi="STIX Math" w:eastAsia="STIX Math"/>
          <w:i/>
          <w:spacing w:val="-16"/>
          <w:w w:val="105"/>
          <w:position w:val="13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3"/>
          <w:sz w:val="16"/>
          <w:vertAlign w:val="baseline"/>
        </w:rPr>
        <w:t>𝑟</w:t>
      </w:r>
      <w:r>
        <w:rPr>
          <w:rFonts w:ascii="STIX Math" w:hAnsi="STIX Math" w:eastAsia="STIX Math"/>
          <w:w w:val="105"/>
          <w:position w:val="13"/>
          <w:sz w:val="16"/>
          <w:vertAlign w:val="baseline"/>
        </w:rPr>
        <w:t>)</w:t>
      </w:r>
      <w:r>
        <w:rPr>
          <w:rFonts w:ascii="STIX Math" w:hAnsi="STIX Math" w:eastAsia="STIX Math"/>
          <w:spacing w:val="-19"/>
          <w:w w:val="105"/>
          <w:position w:val="13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2"/>
          <w:w w:val="10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(3)</w:t>
      </w:r>
    </w:p>
    <w:p>
      <w:pPr>
        <w:spacing w:line="165" w:lineRule="exact" w:before="0"/>
        <w:ind w:left="960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5600">
                <wp:simplePos x="0" y="0"/>
                <wp:positionH relativeFrom="page">
                  <wp:posOffset>4212132</wp:posOffset>
                </wp:positionH>
                <wp:positionV relativeFrom="paragraph">
                  <wp:posOffset>43067</wp:posOffset>
                </wp:positionV>
                <wp:extent cx="536575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536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6575" h="0">
                              <a:moveTo>
                                <a:pt x="0" y="0"/>
                              </a:moveTo>
                              <a:lnTo>
                                <a:pt x="536041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30880" from="331.664001pt,3.391168pt" to="373.872001pt,3.391168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10"/>
          <w:sz w:val="16"/>
        </w:rPr>
        <w:t>𝑁</w:t>
      </w:r>
    </w:p>
    <w:p>
      <w:pPr>
        <w:pStyle w:val="BodyText"/>
        <w:spacing w:line="98" w:lineRule="auto" w:before="105"/>
        <w:ind w:right="109"/>
        <w:jc w:val="both"/>
      </w:pPr>
      <w:r>
        <w:rPr>
          <w:w w:val="110"/>
        </w:rPr>
        <w:t>If </w:t>
      </w:r>
      <w:r>
        <w:rPr>
          <w:rFonts w:ascii="STIX Math" w:eastAsia="STIX Math"/>
          <w:b/>
          <w:w w:val="110"/>
        </w:rPr>
        <w:t>𝐃</w:t>
      </w:r>
      <w:r>
        <w:rPr>
          <w:rFonts w:ascii="STIX Math" w:eastAsia="STIX Math"/>
          <w:b/>
          <w:spacing w:val="-12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𝑡,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𝑟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is higher than </w:t>
      </w:r>
      <w:r>
        <w:rPr>
          <w:rFonts w:ascii="STIX Math" w:eastAsia="STIX Math"/>
          <w:i/>
          <w:w w:val="110"/>
        </w:rPr>
        <w:t>𝜋</w:t>
      </w:r>
      <w:r>
        <w:rPr>
          <w:rFonts w:ascii="STIX Math" w:eastAsia="STIX Math"/>
          <w:i/>
          <w:spacing w:val="-4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𝑡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, the medical attribute </w:t>
      </w:r>
      <w:r>
        <w:rPr>
          <w:rFonts w:ascii="STIX Math" w:eastAsia="STIX Math"/>
          <w:i/>
          <w:w w:val="110"/>
        </w:rPr>
        <w:t>𝛾</w:t>
      </w:r>
      <w:r>
        <w:rPr>
          <w:rFonts w:ascii="STIX Math" w:eastAsia="STIX Math"/>
          <w:i/>
          <w:w w:val="110"/>
        </w:rPr>
        <w:t> </w:t>
      </w:r>
      <w:r>
        <w:rPr>
          <w:w w:val="110"/>
        </w:rPr>
        <w:t>is regarded as an important</w:t>
      </w:r>
      <w:r>
        <w:rPr>
          <w:w w:val="110"/>
        </w:rPr>
        <w:t> attribute</w:t>
      </w:r>
      <w:r>
        <w:rPr>
          <w:w w:val="110"/>
        </w:rPr>
        <w:t> (IA)</w:t>
      </w:r>
      <w:r>
        <w:rPr>
          <w:w w:val="110"/>
        </w:rPr>
        <w:t> in</w:t>
      </w:r>
      <w:r>
        <w:rPr>
          <w:w w:val="110"/>
        </w:rPr>
        <w:t> distinguishing</w:t>
      </w:r>
      <w:r>
        <w:rPr>
          <w:w w:val="110"/>
        </w:rPr>
        <w:t> males</w:t>
      </w:r>
      <w:r>
        <w:rPr>
          <w:w w:val="110"/>
        </w:rPr>
        <w:t> and</w:t>
      </w:r>
      <w:r>
        <w:rPr>
          <w:w w:val="110"/>
        </w:rPr>
        <w:t> females</w:t>
      </w:r>
      <w:r>
        <w:rPr>
          <w:w w:val="110"/>
        </w:rPr>
        <w:t> at</w:t>
      </w:r>
      <w:r>
        <w:rPr>
          <w:w w:val="110"/>
        </w:rPr>
        <w:t> age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𝑡</w:t>
      </w:r>
      <w:r>
        <w:rPr>
          <w:w w:val="110"/>
        </w:rPr>
        <w:t>. We introduce a matrix </w:t>
      </w:r>
      <w:r>
        <w:rPr>
          <w:rFonts w:ascii="STIX Math" w:eastAsia="STIX Math"/>
          <w:b/>
          <w:w w:val="110"/>
        </w:rPr>
        <w:t>𝐌 </w:t>
      </w:r>
      <w:r>
        <w:rPr>
          <w:w w:val="110"/>
        </w:rPr>
        <w:t>whose element is given by</w:t>
      </w:r>
    </w:p>
    <w:p>
      <w:pPr>
        <w:spacing w:line="227" w:lineRule="exact" w:before="0"/>
        <w:ind w:left="774" w:right="0" w:firstLine="0"/>
        <w:jc w:val="left"/>
        <w:rPr>
          <w:rFonts w:ascii="STIX Math" w:eastAsia="STIX Math"/>
          <w:sz w:val="16"/>
        </w:rPr>
      </w:pPr>
      <w:r>
        <w:rPr>
          <w:rFonts w:ascii="DejaVu Sans" w:eastAsia="DejaVu Sans"/>
          <w:w w:val="105"/>
          <w:position w:val="16"/>
          <w:sz w:val="16"/>
        </w:rPr>
        <w:t>{</w:t>
      </w:r>
      <w:r>
        <w:rPr>
          <w:rFonts w:ascii="STIX Math" w:eastAsia="STIX Math"/>
          <w:w w:val="105"/>
          <w:sz w:val="16"/>
        </w:rPr>
        <w:t>1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43"/>
          <w:w w:val="105"/>
          <w:sz w:val="16"/>
        </w:rPr>
        <w:t>  </w:t>
      </w:r>
      <w:r>
        <w:rPr>
          <w:w w:val="105"/>
          <w:sz w:val="16"/>
        </w:rPr>
        <w:t>if</w:t>
      </w:r>
      <w:r>
        <w:rPr>
          <w:spacing w:val="15"/>
          <w:w w:val="105"/>
          <w:sz w:val="16"/>
        </w:rPr>
        <w:t> </w:t>
      </w:r>
      <w:r>
        <w:rPr>
          <w:rFonts w:ascii="STIX Math" w:eastAsia="STIX Math"/>
          <w:b/>
          <w:w w:val="105"/>
          <w:sz w:val="16"/>
        </w:rPr>
        <w:t>𝐃</w:t>
      </w:r>
      <w:r>
        <w:rPr>
          <w:rFonts w:ascii="STIX Math" w:eastAsia="STIX Math"/>
          <w:b/>
          <w:spacing w:val="-14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𝑡,</w:t>
      </w:r>
      <w:r>
        <w:rPr>
          <w:rFonts w:ascii="STIX Math" w:eastAsia="STIX Math"/>
          <w:i/>
          <w:spacing w:val="-14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𝑟</w:t>
      </w:r>
      <w:r>
        <w:rPr>
          <w:rFonts w:ascii="STIX Math" w:eastAsia="STIX Math"/>
          <w:w w:val="105"/>
          <w:sz w:val="16"/>
        </w:rPr>
        <w:t>)</w:t>
      </w:r>
      <w:r>
        <w:rPr>
          <w:rFonts w:ascii="STIX Math" w:eastAsia="STIX Math"/>
          <w:spacing w:val="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&gt;</w:t>
      </w:r>
      <w:r>
        <w:rPr>
          <w:rFonts w:ascii="STIX Math" w:eastAsia="STIX Math"/>
          <w:i/>
          <w:spacing w:val="5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𝜋</w:t>
      </w:r>
      <w:r>
        <w:rPr>
          <w:rFonts w:ascii="STIX Math" w:eastAsia="STIX Math"/>
          <w:i/>
          <w:spacing w:val="-5"/>
          <w:w w:val="105"/>
          <w:sz w:val="16"/>
        </w:rPr>
        <w:t> </w:t>
      </w:r>
      <w:r>
        <w:rPr>
          <w:rFonts w:ascii="STIX Math" w:eastAsia="STIX Math"/>
          <w:spacing w:val="-5"/>
          <w:w w:val="105"/>
          <w:sz w:val="16"/>
        </w:rPr>
        <w:t>(</w:t>
      </w:r>
      <w:r>
        <w:rPr>
          <w:rFonts w:ascii="STIX Math" w:eastAsia="STIX Math"/>
          <w:i/>
          <w:spacing w:val="-5"/>
          <w:w w:val="105"/>
          <w:sz w:val="16"/>
        </w:rPr>
        <w:t>𝑡</w:t>
      </w:r>
      <w:r>
        <w:rPr>
          <w:rFonts w:ascii="STIX Math" w:eastAsia="STIX Math"/>
          <w:spacing w:val="-5"/>
          <w:w w:val="105"/>
          <w:sz w:val="16"/>
        </w:rPr>
        <w:t>)</w:t>
      </w:r>
    </w:p>
    <w:p>
      <w:pPr>
        <w:spacing w:after="0" w:line="227" w:lineRule="exact"/>
        <w:jc w:val="left"/>
        <w:rPr>
          <w:rFonts w:ascii="STIX Math" w:eastAsia="STIX Math"/>
          <w:sz w:val="16"/>
        </w:rPr>
        <w:sectPr>
          <w:type w:val="continuous"/>
          <w:pgSz w:w="11910" w:h="15880"/>
          <w:pgMar w:header="655" w:footer="463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276" w:lineRule="auto" w:before="3"/>
      </w:pPr>
      <w:r>
        <w:rPr>
          <w:w w:val="110"/>
        </w:rPr>
        <w:t>compared</w:t>
      </w:r>
      <w:r>
        <w:rPr>
          <w:w w:val="110"/>
        </w:rPr>
        <w:t> with</w:t>
      </w:r>
      <w:r>
        <w:rPr>
          <w:w w:val="110"/>
        </w:rPr>
        <w:t> other</w:t>
      </w:r>
      <w:r>
        <w:rPr>
          <w:w w:val="110"/>
        </w:rPr>
        <w:t> medical</w:t>
      </w:r>
      <w:r>
        <w:rPr>
          <w:w w:val="110"/>
        </w:rPr>
        <w:t> attributes,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MONO#,</w:t>
      </w:r>
      <w:r>
        <w:rPr>
          <w:w w:val="110"/>
        </w:rPr>
        <w:t> MCH,</w:t>
      </w:r>
      <w:r>
        <w:rPr>
          <w:w w:val="110"/>
        </w:rPr>
        <w:t> </w:t>
      </w:r>
      <w:r>
        <w:rPr>
          <w:w w:val="110"/>
        </w:rPr>
        <w:t>and </w:t>
      </w:r>
      <w:r>
        <w:rPr>
          <w:spacing w:val="-4"/>
          <w:w w:val="110"/>
        </w:rPr>
        <w:t>LYM.</w:t>
      </w:r>
    </w:p>
    <w:p>
      <w:pPr>
        <w:spacing w:line="243" w:lineRule="exact" w:before="0"/>
        <w:ind w:left="111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b/>
          <w:sz w:val="16"/>
        </w:rPr>
        <w:t>𝐌</w:t>
      </w:r>
      <w:r>
        <w:rPr>
          <w:rFonts w:ascii="STIX Math" w:eastAsia="STIX Math"/>
          <w:b/>
          <w:spacing w:val="-14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𝑡,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𝑟</w:t>
      </w:r>
      <w:r>
        <w:rPr>
          <w:rFonts w:ascii="STIX Math" w:eastAsia="STIX Math"/>
          <w:sz w:val="16"/>
        </w:rPr>
        <w:t>) </w:t>
      </w:r>
      <w:r>
        <w:rPr>
          <w:rFonts w:ascii="STIX Math" w:eastAsia="STIX Math"/>
          <w:spacing w:val="-10"/>
          <w:sz w:val="16"/>
        </w:rPr>
        <w:t>=</w:t>
      </w:r>
    </w:p>
    <w:p>
      <w:pPr>
        <w:spacing w:line="29" w:lineRule="exact" w:before="9"/>
        <w:ind w:left="0" w:right="109" w:firstLine="0"/>
        <w:jc w:val="right"/>
        <w:rPr>
          <w:sz w:val="16"/>
        </w:rPr>
      </w:pPr>
      <w:r>
        <w:rPr/>
        <w:br w:type="column"/>
      </w:r>
      <w:bookmarkStart w:name="_bookmark12" w:id="18"/>
      <w:bookmarkEnd w:id="18"/>
      <w:r>
        <w:rPr/>
      </w:r>
      <w:r>
        <w:rPr>
          <w:spacing w:val="-5"/>
          <w:w w:val="110"/>
          <w:sz w:val="16"/>
        </w:rPr>
        <w:t>(4)</w:t>
      </w:r>
    </w:p>
    <w:p>
      <w:pPr>
        <w:spacing w:line="340" w:lineRule="exact" w:before="0"/>
        <w:ind w:left="111" w:right="0" w:firstLine="0"/>
        <w:jc w:val="left"/>
        <w:rPr>
          <w:rFonts w:ascii="STIX Math"/>
          <w:i/>
          <w:sz w:val="16"/>
        </w:rPr>
      </w:pPr>
      <w:r>
        <w:rPr>
          <w:rFonts w:ascii="STIX Math"/>
          <w:w w:val="105"/>
          <w:sz w:val="16"/>
        </w:rPr>
        <w:t>0</w:t>
      </w:r>
      <w:r>
        <w:rPr>
          <w:rFonts w:ascii="STIX Math"/>
          <w:i/>
          <w:w w:val="105"/>
          <w:sz w:val="16"/>
        </w:rPr>
        <w:t>,</w:t>
      </w:r>
      <w:r>
        <w:rPr>
          <w:rFonts w:ascii="STIX Math"/>
          <w:i/>
          <w:spacing w:val="33"/>
          <w:w w:val="105"/>
          <w:sz w:val="16"/>
        </w:rPr>
        <w:t>  </w:t>
      </w:r>
      <w:r>
        <w:rPr>
          <w:spacing w:val="-2"/>
          <w:w w:val="105"/>
          <w:sz w:val="16"/>
        </w:rPr>
        <w:t>other</w:t>
      </w:r>
      <w:r>
        <w:rPr>
          <w:rFonts w:ascii="STIX Math"/>
          <w:i/>
          <w:spacing w:val="-2"/>
          <w:w w:val="105"/>
          <w:sz w:val="16"/>
        </w:rPr>
        <w:t>,</w:t>
      </w:r>
    </w:p>
    <w:p>
      <w:pPr>
        <w:spacing w:after="0" w:line="340" w:lineRule="exact"/>
        <w:jc w:val="left"/>
        <w:rPr>
          <w:rFonts w:ascii="STIX Math"/>
          <w:sz w:val="16"/>
        </w:rPr>
        <w:sectPr>
          <w:type w:val="continuous"/>
          <w:pgSz w:w="11910" w:h="15880"/>
          <w:pgMar w:header="655" w:footer="463" w:top="620" w:bottom="280" w:left="640" w:right="640"/>
          <w:cols w:num="3" w:equalWidth="0">
            <w:col w:w="5174" w:space="206"/>
            <w:col w:w="770" w:space="64"/>
            <w:col w:w="4416"/>
          </w:cols>
        </w:sectPr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147" w:lineRule="exact" w:before="245" w:after="0"/>
        <w:ind w:left="334" w:right="0" w:hanging="223"/>
        <w:jc w:val="left"/>
      </w:pPr>
      <w:bookmarkStart w:name="Cluster analysis" w:id="19"/>
      <w:bookmarkEnd w:id="19"/>
      <w:r>
        <w:rPr>
          <w:b w:val="0"/>
        </w:rPr>
      </w:r>
      <w:r>
        <w:rPr>
          <w:w w:val="105"/>
        </w:rPr>
        <w:t>Cluster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analysis</w:t>
      </w:r>
    </w:p>
    <w:p>
      <w:pPr>
        <w:pStyle w:val="BodyText"/>
        <w:spacing w:line="242" w:lineRule="exact"/>
      </w:pPr>
      <w:r>
        <w:rPr/>
        <w:br w:type="column"/>
      </w:r>
      <w:r>
        <w:rPr>
          <w:w w:val="105"/>
        </w:rPr>
        <w:t>where</w:t>
      </w:r>
      <w:r>
        <w:rPr>
          <w:spacing w:val="32"/>
          <w:w w:val="105"/>
        </w:rPr>
        <w:t> </w:t>
      </w:r>
      <w:r>
        <w:rPr>
          <w:rFonts w:ascii="STIX Math" w:hAnsi="STIX Math" w:eastAsia="STIX Math"/>
          <w:i/>
          <w:w w:val="105"/>
        </w:rPr>
        <w:t>𝑡</w:t>
      </w:r>
      <w:r>
        <w:rPr>
          <w:rFonts w:ascii="STIX Math" w:hAnsi="STIX Math" w:eastAsia="STIX Math"/>
          <w:i/>
          <w:spacing w:val="46"/>
          <w:w w:val="105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41"/>
          <w:w w:val="115"/>
        </w:rPr>
        <w:t> </w:t>
      </w:r>
      <w:r>
        <w:rPr>
          <w:rFonts w:ascii="Verdana" w:hAnsi="Verdana" w:eastAsia="Verdana"/>
          <w:w w:val="115"/>
        </w:rPr>
        <w:t>f</w:t>
      </w:r>
      <w:r>
        <w:rPr>
          <w:rFonts w:ascii="Verdana" w:hAnsi="Verdana" w:eastAsia="Verdana"/>
          <w:spacing w:val="-19"/>
          <w:w w:val="115"/>
        </w:rPr>
        <w:t> </w:t>
      </w:r>
      <w:r>
        <w:rPr>
          <w:w w:val="105"/>
        </w:rPr>
        <w:t>,</w:t>
      </w:r>
      <w:r>
        <w:rPr>
          <w:spacing w:val="33"/>
          <w:w w:val="105"/>
        </w:rPr>
        <w:t> </w:t>
      </w:r>
      <w:r>
        <w:rPr>
          <w:rFonts w:ascii="STIX Math" w:hAnsi="STIX Math" w:eastAsia="STIX Math"/>
          <w:i/>
          <w:w w:val="105"/>
        </w:rPr>
        <w:t>𝑟</w:t>
      </w:r>
      <w:r>
        <w:rPr>
          <w:rFonts w:ascii="STIX Math" w:hAnsi="STIX Math" w:eastAsia="STIX Math"/>
          <w:i/>
          <w:spacing w:val="45"/>
          <w:w w:val="105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46"/>
          <w:w w:val="105"/>
        </w:rPr>
        <w:t> </w:t>
      </w:r>
      <w:r>
        <w:rPr>
          <w:rFonts w:ascii="Verdana" w:hAnsi="Verdana" w:eastAsia="Verdana"/>
          <w:w w:val="105"/>
        </w:rPr>
        <w:t>k</w:t>
      </w:r>
      <w:r>
        <w:rPr>
          <w:w w:val="105"/>
        </w:rPr>
        <w:t>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cohesion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IAs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age</w:t>
      </w:r>
      <w:r>
        <w:rPr>
          <w:spacing w:val="33"/>
          <w:w w:val="105"/>
        </w:rPr>
        <w:t> </w:t>
      </w:r>
      <w:r>
        <w:rPr>
          <w:w w:val="105"/>
        </w:rPr>
        <w:t>subrange</w:t>
      </w:r>
      <w:r>
        <w:rPr>
          <w:spacing w:val="33"/>
          <w:w w:val="105"/>
        </w:rPr>
        <w:t> </w:t>
      </w:r>
      <w:r>
        <w:rPr>
          <w:rFonts w:ascii="Verdana" w:hAnsi="Verdana" w:eastAsia="Verdana"/>
          <w:w w:val="105"/>
        </w:rPr>
        <w:t>C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53"/>
          <w:w w:val="105"/>
          <w:position w:val="-3"/>
          <w:sz w:val="12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151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6624">
                <wp:simplePos x="0" y="0"/>
                <wp:positionH relativeFrom="page">
                  <wp:posOffset>4281284</wp:posOffset>
                </wp:positionH>
                <wp:positionV relativeFrom="paragraph">
                  <wp:posOffset>84614</wp:posOffset>
                </wp:positionV>
                <wp:extent cx="130810" cy="401955"/>
                <wp:effectExtent l="0" t="0" r="0" b="0"/>
                <wp:wrapNone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1308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90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7.109009pt;margin-top:6.662549pt;width:10.3pt;height:31.65pt;mso-position-horizontal-relative:page;mso-position-vertical-relative:paragraph;z-index:-17529856" type="#_x0000_t202" id="docshape15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90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7648">
                <wp:simplePos x="0" y="0"/>
                <wp:positionH relativeFrom="page">
                  <wp:posOffset>4318190</wp:posOffset>
                </wp:positionH>
                <wp:positionV relativeFrom="paragraph">
                  <wp:posOffset>394837</wp:posOffset>
                </wp:positionV>
                <wp:extent cx="288925" cy="401955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28892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0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/>
                                <w:spacing w:val="-10"/>
                                <w:w w:val="120"/>
                                <w:sz w:val="16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015015pt;margin-top:31.08955pt;width:22.75pt;height:31.65pt;mso-position-horizontal-relative:page;mso-position-vertical-relative:paragraph;z-index:-17528832" type="#_x0000_t202" id="docshape16" filled="false" stroked="false">
                <v:textbox inset="0,0,0,0">
                  <w:txbxContent>
                    <w:p>
                      <w:pPr>
                        <w:tabs>
                          <w:tab w:pos="380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pacing w:val="-10"/>
                          <w:w w:val="120"/>
                          <w:sz w:val="16"/>
                        </w:rPr>
                        <w:t>(</w:t>
                      </w:r>
                      <w:r>
                        <w:rPr>
                          <w:rFonts w:ascii="DejaVu Sans"/>
                          <w:sz w:val="16"/>
                        </w:rPr>
                        <w:tab/>
                      </w:r>
                      <w:r>
                        <w:rPr>
                          <w:rFonts w:ascii="DejaVu Sans"/>
                          <w:spacing w:val="-10"/>
                          <w:w w:val="120"/>
                          <w:sz w:val="16"/>
                        </w:rPr>
                        <w:t>)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defined</w:t>
      </w:r>
      <w:r>
        <w:rPr>
          <w:spacing w:val="4"/>
          <w:w w:val="110"/>
        </w:rPr>
        <w:t> </w:t>
      </w:r>
      <w:r>
        <w:rPr>
          <w:spacing w:val="-5"/>
          <w:w w:val="110"/>
        </w:rPr>
        <w:t>as</w:t>
      </w:r>
    </w:p>
    <w:p>
      <w:pPr>
        <w:spacing w:after="0" w:line="151" w:lineRule="exact"/>
        <w:sectPr>
          <w:type w:val="continuous"/>
          <w:pgSz w:w="11910" w:h="15880"/>
          <w:pgMar w:header="655" w:footer="463" w:top="620" w:bottom="280" w:left="640" w:right="640"/>
          <w:cols w:num="2" w:equalWidth="0">
            <w:col w:w="1581" w:space="3800"/>
            <w:col w:w="5249"/>
          </w:cols>
        </w:sectPr>
      </w:pPr>
    </w:p>
    <w:p>
      <w:pPr>
        <w:pStyle w:val="BodyText"/>
        <w:spacing w:before="109"/>
        <w:ind w:left="0"/>
      </w:pPr>
    </w:p>
    <w:p>
      <w:pPr>
        <w:pStyle w:val="BodyText"/>
        <w:spacing w:before="1"/>
        <w:ind w:left="350"/>
      </w:pPr>
      <w:bookmarkStart w:name="_bookmark13" w:id="20"/>
      <w:bookmarkEnd w:id="20"/>
      <w:r>
        <w:rPr/>
      </w:r>
      <w:r>
        <w:rPr>
          <w:w w:val="110"/>
        </w:rPr>
        <w:t>After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3"/>
          <w:w w:val="110"/>
        </w:rPr>
        <w:t> </w:t>
      </w:r>
      <w:r>
        <w:rPr>
          <w:w w:val="110"/>
        </w:rPr>
        <w:t>aforementioned</w:t>
      </w:r>
      <w:r>
        <w:rPr>
          <w:spacing w:val="32"/>
          <w:w w:val="110"/>
        </w:rPr>
        <w:t> </w:t>
      </w:r>
      <w:r>
        <w:rPr>
          <w:w w:val="110"/>
        </w:rPr>
        <w:t>analysis,</w:t>
      </w:r>
      <w:r>
        <w:rPr>
          <w:spacing w:val="33"/>
          <w:w w:val="110"/>
        </w:rPr>
        <w:t> </w:t>
      </w:r>
      <w:r>
        <w:rPr>
          <w:w w:val="110"/>
        </w:rPr>
        <w:t>one</w:t>
      </w:r>
      <w:r>
        <w:rPr>
          <w:spacing w:val="33"/>
          <w:w w:val="110"/>
        </w:rPr>
        <w:t> </w:t>
      </w:r>
      <w:r>
        <w:rPr>
          <w:w w:val="110"/>
        </w:rPr>
        <w:t>can</w:t>
      </w:r>
      <w:r>
        <w:rPr>
          <w:spacing w:val="32"/>
          <w:w w:val="110"/>
        </w:rPr>
        <w:t> </w:t>
      </w:r>
      <w:r>
        <w:rPr>
          <w:w w:val="110"/>
        </w:rPr>
        <w:t>find</w:t>
      </w:r>
      <w:r>
        <w:rPr>
          <w:spacing w:val="33"/>
          <w:w w:val="110"/>
        </w:rPr>
        <w:t> </w:t>
      </w:r>
      <w:r>
        <w:rPr>
          <w:w w:val="110"/>
        </w:rPr>
        <w:t>that</w:t>
      </w:r>
      <w:r>
        <w:rPr>
          <w:spacing w:val="33"/>
          <w:w w:val="110"/>
        </w:rPr>
        <w:t> </w:t>
      </w:r>
      <w:r>
        <w:rPr>
          <w:w w:val="110"/>
        </w:rPr>
        <w:t>only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3"/>
          <w:w w:val="110"/>
        </w:rPr>
        <w:t> </w:t>
      </w:r>
      <w:r>
        <w:rPr>
          <w:spacing w:val="-5"/>
          <w:w w:val="110"/>
        </w:rPr>
        <w:t>few</w:t>
      </w:r>
    </w:p>
    <w:p>
      <w:pPr>
        <w:spacing w:line="259" w:lineRule="exact" w:before="0"/>
        <w:ind w:left="318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𝛷</w:t>
      </w:r>
      <w:r>
        <w:rPr>
          <w:rFonts w:ascii="STIX Math" w:eastAsia="STIX Math"/>
          <w:i/>
          <w:spacing w:val="-12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𝑖</w:t>
      </w:r>
      <w:r>
        <w:rPr>
          <w:rFonts w:ascii="STIX Math" w:eastAsia="STIX Math"/>
          <w:sz w:val="16"/>
        </w:rPr>
        <w:t>)</w:t>
      </w:r>
      <w:r>
        <w:rPr>
          <w:rFonts w:ascii="STIX Math" w:eastAsia="STIX Math"/>
          <w:spacing w:val="2"/>
          <w:sz w:val="16"/>
        </w:rPr>
        <w:t> </w:t>
      </w:r>
      <w:r>
        <w:rPr>
          <w:rFonts w:ascii="STIX Math" w:eastAsia="STIX Math"/>
          <w:spacing w:val="-10"/>
          <w:sz w:val="16"/>
        </w:rPr>
        <w:t>=</w:t>
      </w:r>
    </w:p>
    <w:p>
      <w:pPr>
        <w:spacing w:line="256" w:lineRule="exact" w:before="0"/>
        <w:ind w:left="824" w:right="0" w:firstLine="0"/>
        <w:jc w:val="left"/>
        <w:rPr>
          <w:rFonts w:ascii="STIX Math" w:hAnsi="STIX Math" w:eastAsia="STIX Math"/>
          <w:i/>
          <w:sz w:val="10"/>
        </w:rPr>
      </w:pPr>
      <w:r>
        <w:rPr>
          <w:rFonts w:ascii="STIX Math" w:hAnsi="STIX Math" w:eastAsia="STIX Math"/>
          <w:i/>
          <w:spacing w:val="-2"/>
          <w:sz w:val="12"/>
        </w:rPr>
        <w:t>𝑡</w:t>
      </w:r>
      <w:r>
        <w:rPr>
          <w:rFonts w:ascii="STIX Math" w:hAnsi="STIX Math" w:eastAsia="STIX Math"/>
          <w:spacing w:val="-2"/>
          <w:position w:val="-2"/>
          <w:sz w:val="10"/>
        </w:rPr>
        <w:t>1</w:t>
      </w:r>
      <w:r>
        <w:rPr>
          <w:rFonts w:ascii="STIX Math" w:hAnsi="STIX Math" w:eastAsia="STIX Math"/>
          <w:spacing w:val="-12"/>
          <w:position w:val="-2"/>
          <w:sz w:val="10"/>
        </w:rPr>
        <w:t> </w:t>
      </w:r>
      <w:r>
        <w:rPr>
          <w:rFonts w:ascii="STIX Math" w:hAnsi="STIX Math" w:eastAsia="STIX Math"/>
          <w:i/>
          <w:spacing w:val="-2"/>
          <w:sz w:val="12"/>
        </w:rPr>
        <w:t>,𝑡</w:t>
      </w:r>
      <w:r>
        <w:rPr>
          <w:rFonts w:ascii="STIX Math" w:hAnsi="STIX Math" w:eastAsia="STIX Math"/>
          <w:spacing w:val="-2"/>
          <w:position w:val="-2"/>
          <w:sz w:val="10"/>
        </w:rPr>
        <w:t>2</w:t>
      </w:r>
      <w:r>
        <w:rPr>
          <w:rFonts w:ascii="STIX Math" w:hAnsi="STIX Math" w:eastAsia="STIX Math"/>
          <w:spacing w:val="-12"/>
          <w:position w:val="-2"/>
          <w:sz w:val="10"/>
        </w:rPr>
        <w:t> </w:t>
      </w:r>
      <w:r>
        <w:rPr>
          <w:rFonts w:ascii="STIX Math" w:hAnsi="STIX Math" w:eastAsia="STIX Math"/>
          <w:spacing w:val="-5"/>
          <w:sz w:val="12"/>
        </w:rPr>
        <w:t>∈</w:t>
      </w:r>
      <w:r>
        <w:rPr>
          <w:rFonts w:ascii="Verdana" w:hAnsi="Verdana" w:eastAsia="Verdana"/>
          <w:spacing w:val="-5"/>
          <w:sz w:val="12"/>
        </w:rPr>
        <w:t>C</w:t>
      </w:r>
      <w:r>
        <w:rPr>
          <w:rFonts w:ascii="STIX Math" w:hAnsi="STIX Math" w:eastAsia="STIX Math"/>
          <w:i/>
          <w:spacing w:val="-5"/>
          <w:position w:val="-2"/>
          <w:sz w:val="10"/>
        </w:rPr>
        <w:t>𝑖</w:t>
      </w:r>
    </w:p>
    <w:p>
      <w:pPr>
        <w:tabs>
          <w:tab w:pos="3864" w:val="left" w:leader="none"/>
        </w:tabs>
        <w:spacing w:line="383" w:lineRule="exact" w:before="0"/>
        <w:ind w:left="0" w:right="0" w:firstLine="0"/>
        <w:jc w:val="left"/>
        <w:rPr>
          <w:sz w:val="16"/>
        </w:rPr>
      </w:pPr>
      <w:r>
        <w:rPr/>
        <w:br w:type="column"/>
      </w:r>
      <w:r>
        <w:rPr>
          <w:rFonts w:ascii="STIX Math" w:eastAsia="STIX Math"/>
          <w:i/>
          <w:w w:val="105"/>
          <w:sz w:val="16"/>
        </w:rPr>
        <w:t>𝐻</w:t>
      </w:r>
      <w:r>
        <w:rPr>
          <w:rFonts w:ascii="STIX Math" w:eastAsia="STIX Math"/>
          <w:i/>
          <w:spacing w:val="5"/>
          <w:w w:val="105"/>
          <w:sz w:val="16"/>
        </w:rPr>
        <w:t> </w:t>
      </w:r>
      <w:r>
        <w:rPr>
          <w:rFonts w:ascii="DejaVu Sans" w:eastAsia="DejaVu Sans"/>
          <w:w w:val="105"/>
          <w:position w:val="13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𝑡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1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𝑡</w:t>
      </w:r>
      <w:r>
        <w:rPr>
          <w:rFonts w:ascii="STIX Math" w:eastAsia="STIX Math"/>
          <w:w w:val="105"/>
          <w:position w:val="-3"/>
          <w:sz w:val="12"/>
        </w:rPr>
        <w:t>2</w:t>
      </w:r>
      <w:r>
        <w:rPr>
          <w:rFonts w:ascii="DejaVu Sans" w:eastAsia="DejaVu Sans"/>
          <w:w w:val="105"/>
          <w:position w:val="13"/>
          <w:sz w:val="16"/>
        </w:rPr>
        <w:t>)</w:t>
      </w:r>
      <w:r>
        <w:rPr>
          <w:rFonts w:ascii="DejaVu Sans" w:eastAsia="DejaVu Sans"/>
          <w:spacing w:val="-22"/>
          <w:w w:val="105"/>
          <w:position w:val="13"/>
          <w:sz w:val="16"/>
        </w:rPr>
        <w:t> </w:t>
      </w:r>
      <w:r>
        <w:rPr>
          <w:rFonts w:ascii="STIX Math" w:eastAsia="STIX Math"/>
          <w:i/>
          <w:spacing w:val="-10"/>
          <w:w w:val="105"/>
          <w:sz w:val="16"/>
        </w:rPr>
        <w:t>,</w:t>
      </w:r>
      <w:r>
        <w:rPr>
          <w:rFonts w:ascii="STIX Math" w:eastAsia="STIX Math"/>
          <w:i/>
          <w:sz w:val="16"/>
        </w:rPr>
        <w:tab/>
      </w:r>
      <w:bookmarkStart w:name="_bookmark14" w:id="21"/>
      <w:bookmarkEnd w:id="21"/>
      <w:r>
        <w:rPr>
          <w:rFonts w:ascii="STIX Math" w:eastAsia="STIX Math"/>
          <w:i/>
          <w:sz w:val="16"/>
        </w:rPr>
      </w:r>
      <w:r>
        <w:rPr>
          <w:spacing w:val="-5"/>
          <w:w w:val="105"/>
          <w:sz w:val="16"/>
        </w:rPr>
        <w:t>(5)</w:t>
      </w:r>
    </w:p>
    <w:p>
      <w:pPr>
        <w:spacing w:after="0" w:line="383" w:lineRule="exact"/>
        <w:jc w:val="left"/>
        <w:rPr>
          <w:sz w:val="16"/>
        </w:rPr>
        <w:sectPr>
          <w:type w:val="continuous"/>
          <w:pgSz w:w="11910" w:h="15880"/>
          <w:pgMar w:header="655" w:footer="463" w:top="620" w:bottom="280" w:left="640" w:right="640"/>
          <w:cols w:num="3" w:equalWidth="0">
            <w:col w:w="5134" w:space="40"/>
            <w:col w:w="1230" w:space="36"/>
            <w:col w:w="4190"/>
          </w:cols>
        </w:sectPr>
      </w:pPr>
    </w:p>
    <w:p>
      <w:pPr>
        <w:pStyle w:val="BodyText"/>
        <w:spacing w:line="276" w:lineRule="auto"/>
        <w:ind w:right="38"/>
        <w:jc w:val="both"/>
      </w:pPr>
      <w:r>
        <w:rPr>
          <w:w w:val="110"/>
        </w:rPr>
        <w:t>medical</w:t>
      </w:r>
      <w:r>
        <w:rPr>
          <w:w w:val="110"/>
        </w:rPr>
        <w:t> attributes,</w:t>
      </w:r>
      <w:r>
        <w:rPr>
          <w:w w:val="110"/>
        </w:rPr>
        <w:t> such</w:t>
      </w:r>
      <w:r>
        <w:rPr>
          <w:w w:val="110"/>
        </w:rPr>
        <w:t> as</w:t>
      </w:r>
      <w:r>
        <w:rPr>
          <w:w w:val="110"/>
        </w:rPr>
        <w:t> CREA,</w:t>
      </w:r>
      <w:r>
        <w:rPr>
          <w:w w:val="110"/>
        </w:rPr>
        <w:t> ALT,</w:t>
      </w:r>
      <w:r>
        <w:rPr>
          <w:w w:val="110"/>
        </w:rPr>
        <w:t> have</w:t>
      </w:r>
      <w:r>
        <w:rPr>
          <w:w w:val="110"/>
        </w:rPr>
        <w:t> an</w:t>
      </w:r>
      <w:r>
        <w:rPr>
          <w:w w:val="110"/>
        </w:rPr>
        <w:t> obvious</w:t>
      </w:r>
      <w:r>
        <w:rPr>
          <w:w w:val="110"/>
        </w:rPr>
        <w:t> </w:t>
      </w:r>
      <w:r>
        <w:rPr>
          <w:w w:val="110"/>
        </w:rPr>
        <w:t>differences between males and females in a certain age range in terms of the value </w:t>
      </w:r>
      <w:r>
        <w:rPr/>
        <w:t>of</w:t>
      </w:r>
      <w:r>
        <w:rPr>
          <w:spacing w:val="29"/>
        </w:rPr>
        <w:t> </w:t>
      </w:r>
      <w:r>
        <w:rPr/>
        <w:t>DEFEA.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difference</w:t>
      </w:r>
      <w:r>
        <w:rPr>
          <w:spacing w:val="29"/>
        </w:rPr>
        <w:t> </w:t>
      </w:r>
      <w:r>
        <w:rPr/>
        <w:t>between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values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other</w:t>
      </w:r>
      <w:r>
        <w:rPr>
          <w:spacing w:val="29"/>
        </w:rPr>
        <w:t> </w:t>
      </w:r>
      <w:r>
        <w:rPr/>
        <w:t>medical</w:t>
      </w:r>
      <w:r>
        <w:rPr>
          <w:spacing w:val="29"/>
        </w:rPr>
        <w:t> </w:t>
      </w:r>
      <w:r>
        <w:rPr/>
        <w:t>attributes</w:t>
      </w:r>
      <w:r>
        <w:rPr>
          <w:w w:val="110"/>
        </w:rPr>
        <w:t> is not obvious at each age. Can we find medical attributes, which play an</w:t>
      </w:r>
      <w:r>
        <w:rPr>
          <w:w w:val="110"/>
        </w:rPr>
        <w:t> important</w:t>
      </w:r>
      <w:r>
        <w:rPr>
          <w:w w:val="110"/>
        </w:rPr>
        <w:t> role</w:t>
      </w:r>
      <w:r>
        <w:rPr>
          <w:w w:val="110"/>
        </w:rPr>
        <w:t> in</w:t>
      </w:r>
      <w:r>
        <w:rPr>
          <w:w w:val="110"/>
        </w:rPr>
        <w:t> distinguishing</w:t>
      </w:r>
      <w:r>
        <w:rPr>
          <w:w w:val="110"/>
        </w:rPr>
        <w:t> males</w:t>
      </w:r>
      <w:r>
        <w:rPr>
          <w:w w:val="110"/>
        </w:rPr>
        <w:t> and</w:t>
      </w:r>
      <w:r>
        <w:rPr>
          <w:w w:val="110"/>
        </w:rPr>
        <w:t> females</w:t>
      </w:r>
      <w:r>
        <w:rPr>
          <w:w w:val="110"/>
        </w:rPr>
        <w:t> with</w:t>
      </w:r>
      <w:r>
        <w:rPr>
          <w:w w:val="110"/>
        </w:rPr>
        <w:t> a</w:t>
      </w:r>
      <w:r>
        <w:rPr>
          <w:w w:val="110"/>
        </w:rPr>
        <w:t> higher value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DEFEA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each</w:t>
      </w:r>
      <w:r>
        <w:rPr>
          <w:spacing w:val="-1"/>
          <w:w w:val="110"/>
        </w:rPr>
        <w:t> </w:t>
      </w:r>
      <w:r>
        <w:rPr>
          <w:w w:val="110"/>
        </w:rPr>
        <w:t>age?</w:t>
      </w:r>
      <w:r>
        <w:rPr>
          <w:spacing w:val="-1"/>
          <w:w w:val="110"/>
        </w:rPr>
        <w:t> </w:t>
      </w:r>
      <w:r>
        <w:rPr>
          <w:w w:val="110"/>
        </w:rPr>
        <w:t>To answer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question,</w:t>
      </w:r>
      <w:r>
        <w:rPr>
          <w:spacing w:val="-1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what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follows,</w:t>
      </w:r>
    </w:p>
    <w:p>
      <w:pPr>
        <w:spacing w:line="254" w:lineRule="exact" w:before="0"/>
        <w:ind w:left="111" w:right="0" w:firstLine="0"/>
        <w:jc w:val="left"/>
        <w:rPr>
          <w:sz w:val="16"/>
        </w:rPr>
      </w:pPr>
      <w:r>
        <w:rPr/>
        <w:br w:type="column"/>
      </w:r>
      <w:r>
        <w:rPr>
          <w:w w:val="105"/>
          <w:sz w:val="16"/>
        </w:rPr>
        <w:t>where</w:t>
      </w:r>
      <w:r>
        <w:rPr>
          <w:spacing w:val="16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𝐻</w:t>
      </w:r>
      <w:r>
        <w:rPr>
          <w:rFonts w:ascii="STIX Math" w:eastAsia="STIX Math"/>
          <w:i/>
          <w:spacing w:val="67"/>
          <w:w w:val="150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𝑡</w:t>
      </w:r>
      <w:r>
        <w:rPr>
          <w:rFonts w:ascii="STIX Math" w:eastAsia="STIX Math"/>
          <w:w w:val="105"/>
          <w:position w:val="-3"/>
          <w:sz w:val="12"/>
        </w:rPr>
        <w:t>1</w:t>
      </w:r>
      <w:r>
        <w:rPr>
          <w:rFonts w:ascii="STIX Math" w:eastAsia="STIX Math"/>
          <w:i/>
          <w:w w:val="105"/>
          <w:sz w:val="16"/>
        </w:rPr>
        <w:t>,</w:t>
      </w:r>
      <w:r>
        <w:rPr>
          <w:rFonts w:ascii="STIX Math" w:eastAsia="STIX Math"/>
          <w:i/>
          <w:spacing w:val="-13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𝑡</w:t>
      </w:r>
      <w:r>
        <w:rPr>
          <w:rFonts w:ascii="STIX Math" w:eastAsia="STIX Math"/>
          <w:w w:val="105"/>
          <w:position w:val="-3"/>
          <w:sz w:val="12"/>
        </w:rPr>
        <w:t>2</w:t>
      </w:r>
      <w:r>
        <w:rPr>
          <w:rFonts w:ascii="STIX Math" w:eastAsia="STIX Math"/>
          <w:spacing w:val="44"/>
          <w:w w:val="105"/>
          <w:position w:val="-3"/>
          <w:sz w:val="12"/>
        </w:rPr>
        <w:t>  </w:t>
      </w:r>
      <w:r>
        <w:rPr>
          <w:w w:val="105"/>
          <w:sz w:val="16"/>
        </w:rPr>
        <w:t>is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calculated</w:t>
      </w:r>
      <w:r>
        <w:rPr>
          <w:spacing w:val="17"/>
          <w:w w:val="105"/>
          <w:sz w:val="16"/>
        </w:rPr>
        <w:t> </w:t>
      </w:r>
      <w:r>
        <w:rPr>
          <w:spacing w:val="-5"/>
          <w:w w:val="105"/>
          <w:sz w:val="16"/>
        </w:rPr>
        <w:t>by</w:t>
      </w:r>
    </w:p>
    <w:p>
      <w:pPr>
        <w:tabs>
          <w:tab w:pos="1254" w:val="left" w:leader="none"/>
          <w:tab w:pos="4923" w:val="left" w:leader="none"/>
        </w:tabs>
        <w:spacing w:line="313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87136">
                <wp:simplePos x="0" y="0"/>
                <wp:positionH relativeFrom="page">
                  <wp:posOffset>4008221</wp:posOffset>
                </wp:positionH>
                <wp:positionV relativeFrom="paragraph">
                  <wp:posOffset>17159</wp:posOffset>
                </wp:positionV>
                <wp:extent cx="1491615" cy="552450"/>
                <wp:effectExtent l="0" t="0" r="0" b="0"/>
                <wp:wrapNone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1491615" cy="552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80" w:val="left" w:leader="none"/>
                                <w:tab w:pos="665" w:val="left" w:leader="none"/>
                                <w:tab w:pos="1465" w:val="left" w:leader="none"/>
                                <w:tab w:pos="1897" w:val="left" w:leader="none"/>
                                <w:tab w:pos="2222" w:val="left" w:leader="none"/>
                              </w:tabs>
                              <w:spacing w:before="2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w w:val="170"/>
                                <w:position w:val="2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/>
                                <w:spacing w:val="-45"/>
                                <w:w w:val="170"/>
                                <w:position w:val="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 w:hAnsi="DejaVu Sans"/>
                                <w:w w:val="115"/>
                                <w:position w:val="-21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 w:hAnsi="DejaVu Sans"/>
                                <w:spacing w:val="34"/>
                                <w:w w:val="115"/>
                                <w:position w:val="-21"/>
                                <w:sz w:val="16"/>
                              </w:rPr>
                              <w:t>  </w:t>
                            </w:r>
                            <w:r>
                              <w:rPr>
                                <w:rFonts w:ascii="DejaVu Sans" w:hAnsi="DejaVu Sans"/>
                                <w:spacing w:val="-12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rFonts w:ascii="DejaVu Sans" w:hAnsi="DejaVu Sans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sz w:val="16"/>
                              </w:rPr>
                              <w:t>)</w:t>
                            </w:r>
                            <w:r>
                              <w:rPr>
                                <w:rFonts w:ascii="DejaVu Sans" w:hAnsi="DejaVu Sans"/>
                                <w:spacing w:val="-10"/>
                                <w:w w:val="115"/>
                                <w:position w:val="-21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608002pt;margin-top:1.351177pt;width:117.45pt;height:43.5pt;mso-position-horizontal-relative:page;mso-position-vertical-relative:paragraph;z-index:-17529344" type="#_x0000_t202" id="docshape17" filled="false" stroked="false">
                <v:textbox inset="0,0,0,0">
                  <w:txbxContent>
                    <w:p>
                      <w:pPr>
                        <w:tabs>
                          <w:tab w:pos="380" w:val="left" w:leader="none"/>
                          <w:tab w:pos="665" w:val="left" w:leader="none"/>
                          <w:tab w:pos="1465" w:val="left" w:leader="none"/>
                          <w:tab w:pos="1897" w:val="left" w:leader="none"/>
                          <w:tab w:pos="2222" w:val="left" w:leader="none"/>
                        </w:tabs>
                        <w:spacing w:before="2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16"/>
                        </w:rPr>
                        <w:t>)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w w:val="170"/>
                          <w:position w:val="2"/>
                          <w:sz w:val="16"/>
                        </w:rPr>
                        <w:t>∑</w:t>
                      </w:r>
                      <w:r>
                        <w:rPr>
                          <w:rFonts w:ascii="DejaVu Sans" w:hAnsi="DejaVu Sans"/>
                          <w:spacing w:val="-45"/>
                          <w:w w:val="170"/>
                          <w:position w:val="2"/>
                          <w:sz w:val="16"/>
                        </w:rPr>
                        <w:t> </w:t>
                      </w:r>
                      <w:r>
                        <w:rPr>
                          <w:rFonts w:ascii="DejaVu Sans" w:hAnsi="DejaVu Sans"/>
                          <w:w w:val="115"/>
                          <w:position w:val="-21"/>
                          <w:sz w:val="16"/>
                        </w:rPr>
                        <w:t>|</w:t>
                      </w:r>
                      <w:r>
                        <w:rPr>
                          <w:rFonts w:ascii="DejaVu Sans" w:hAnsi="DejaVu Sans"/>
                          <w:spacing w:val="34"/>
                          <w:w w:val="115"/>
                          <w:position w:val="-21"/>
                          <w:sz w:val="16"/>
                        </w:rPr>
                        <w:t>  </w:t>
                      </w:r>
                      <w:r>
                        <w:rPr>
                          <w:rFonts w:ascii="DejaVu Sans" w:hAnsi="DejaVu Sans"/>
                          <w:spacing w:val="-12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16"/>
                        </w:rPr>
                        <w:t>)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16"/>
                        </w:rPr>
                        <w:t>(</w:t>
                      </w:r>
                      <w:r>
                        <w:rPr>
                          <w:rFonts w:ascii="DejaVu Sans" w:hAnsi="DejaVu Sans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sz w:val="16"/>
                        </w:rPr>
                        <w:t>)</w:t>
                      </w:r>
                      <w:r>
                        <w:rPr>
                          <w:rFonts w:ascii="DejaVu Sans" w:hAnsi="DejaVu Sans"/>
                          <w:spacing w:val="-10"/>
                          <w:w w:val="115"/>
                          <w:position w:val="-21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sz w:val="16"/>
        </w:rPr>
        <w:t>𝐻</w:t>
      </w:r>
      <w:r>
        <w:rPr>
          <w:rFonts w:ascii="STIX Math" w:hAnsi="STIX Math" w:eastAsia="STIX Math"/>
          <w:i/>
          <w:spacing w:val="76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spacing w:val="35"/>
          <w:position w:val="-3"/>
          <w:sz w:val="12"/>
        </w:rPr>
        <w:t>  </w:t>
      </w:r>
      <w:r>
        <w:rPr>
          <w:rFonts w:ascii="STIX Math" w:hAnsi="STIX Math" w:eastAsia="STIX Math"/>
          <w:spacing w:val="-10"/>
          <w:sz w:val="16"/>
        </w:rPr>
        <w:t>=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b/>
          <w:sz w:val="16"/>
        </w:rPr>
        <w:t>𝐌</w:t>
      </w:r>
      <w:r>
        <w:rPr>
          <w:rFonts w:ascii="STIX Math" w:hAnsi="STIX Math" w:eastAsia="STIX Math"/>
          <w:b/>
          <w:spacing w:val="62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i/>
          <w:spacing w:val="71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b/>
          <w:sz w:val="16"/>
        </w:rPr>
        <w:t>𝐌</w:t>
      </w:r>
      <w:r>
        <w:rPr>
          <w:rFonts w:ascii="STIX Math" w:hAnsi="STIX Math" w:eastAsia="STIX Math"/>
          <w:b/>
          <w:spacing w:val="62"/>
          <w:sz w:val="16"/>
        </w:rPr>
        <w:t> </w:t>
      </w:r>
      <w:r>
        <w:rPr>
          <w:rFonts w:ascii="STIX Math" w:hAnsi="STIX Math" w:eastAsia="STIX Math"/>
          <w:i/>
          <w:sz w:val="16"/>
        </w:rPr>
        <w:t>𝑡</w:t>
      </w:r>
      <w:r>
        <w:rPr>
          <w:rFonts w:ascii="STIX Math" w:hAnsi="STIX Math" w:eastAsia="STIX Math"/>
          <w:position w:val="-3"/>
          <w:sz w:val="12"/>
        </w:rPr>
        <w:t>2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𝑟</w:t>
      </w:r>
      <w:r>
        <w:rPr>
          <w:rFonts w:ascii="STIX Math" w:hAnsi="STIX Math" w:eastAsia="STIX Math"/>
          <w:i/>
          <w:spacing w:val="37"/>
          <w:sz w:val="16"/>
        </w:rPr>
        <w:t>  </w:t>
      </w:r>
      <w:r>
        <w:rPr>
          <w:rFonts w:ascii="STIX Math" w:hAnsi="STIX Math" w:eastAsia="STIX Math"/>
          <w:i/>
          <w:spacing w:val="-10"/>
          <w:sz w:val="16"/>
        </w:rPr>
        <w:t>.</w:t>
      </w:r>
      <w:r>
        <w:rPr>
          <w:rFonts w:ascii="STIX Math" w:hAnsi="STIX Math" w:eastAsia="STIX Math"/>
          <w:i/>
          <w:sz w:val="16"/>
        </w:rPr>
        <w:tab/>
      </w:r>
      <w:bookmarkStart w:name="_bookmark15" w:id="22"/>
      <w:bookmarkEnd w:id="22"/>
      <w:r>
        <w:rPr>
          <w:rFonts w:ascii="STIX Math" w:hAnsi="STIX Math" w:eastAsia="STIX Math"/>
          <w:i/>
          <w:sz w:val="16"/>
        </w:rPr>
      </w:r>
      <w:r>
        <w:rPr>
          <w:spacing w:val="-5"/>
          <w:sz w:val="16"/>
        </w:rPr>
        <w:t>(6)</w:t>
      </w:r>
    </w:p>
    <w:p>
      <w:pPr>
        <w:spacing w:line="256" w:lineRule="exact" w:before="0"/>
        <w:ind w:left="944" w:right="0" w:firstLine="0"/>
        <w:jc w:val="left"/>
        <w:rPr>
          <w:rFonts w:ascii="Verdana" w:hAnsi="Verdana" w:eastAsia="Verdana"/>
          <w:sz w:val="12"/>
        </w:rPr>
      </w:pPr>
      <w:r>
        <w:rPr>
          <w:rFonts w:ascii="STIX Math" w:hAnsi="STIX Math" w:eastAsia="STIX Math"/>
          <w:i/>
          <w:spacing w:val="-5"/>
          <w:w w:val="115"/>
          <w:sz w:val="12"/>
        </w:rPr>
        <w:t>𝑟</w:t>
      </w:r>
      <w:r>
        <w:rPr>
          <w:rFonts w:ascii="STIX Math" w:hAnsi="STIX Math" w:eastAsia="STIX Math"/>
          <w:spacing w:val="-5"/>
          <w:w w:val="115"/>
          <w:sz w:val="12"/>
        </w:rPr>
        <w:t>∈</w:t>
      </w:r>
      <w:r>
        <w:rPr>
          <w:rFonts w:ascii="Verdana" w:hAnsi="Verdana" w:eastAsia="Verdana"/>
          <w:spacing w:val="-5"/>
          <w:w w:val="115"/>
          <w:sz w:val="12"/>
        </w:rPr>
        <w:t>k</w:t>
      </w:r>
    </w:p>
    <w:p>
      <w:pPr>
        <w:pStyle w:val="BodyText"/>
        <w:spacing w:line="160" w:lineRule="auto" w:before="74"/>
        <w:ind w:right="36"/>
      </w:pP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>
          <w:w w:val="110"/>
        </w:rPr>
        <w:t>can</w:t>
      </w:r>
      <w:r>
        <w:rPr>
          <w:spacing w:val="23"/>
          <w:w w:val="110"/>
        </w:rPr>
        <w:t> </w:t>
      </w:r>
      <w:r>
        <w:rPr>
          <w:w w:val="110"/>
        </w:rPr>
        <w:t>be</w:t>
      </w:r>
      <w:r>
        <w:rPr>
          <w:spacing w:val="23"/>
          <w:w w:val="110"/>
        </w:rPr>
        <w:t> </w:t>
      </w:r>
      <w:r>
        <w:rPr>
          <w:w w:val="110"/>
        </w:rPr>
        <w:t>seen</w:t>
      </w:r>
      <w:r>
        <w:rPr>
          <w:spacing w:val="23"/>
          <w:w w:val="110"/>
        </w:rPr>
        <w:t> </w:t>
      </w:r>
      <w:r>
        <w:rPr>
          <w:w w:val="110"/>
        </w:rPr>
        <w:t>from</w:t>
      </w:r>
      <w:r>
        <w:rPr>
          <w:spacing w:val="23"/>
          <w:w w:val="110"/>
        </w:rPr>
        <w:t> </w:t>
      </w:r>
      <w:r>
        <w:rPr>
          <w:w w:val="110"/>
        </w:rPr>
        <w:t>Eqs.</w:t>
      </w:r>
      <w:r>
        <w:rPr>
          <w:spacing w:val="23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14">
        <w:r>
          <w:rPr>
            <w:color w:val="007FAC"/>
            <w:w w:val="110"/>
          </w:rPr>
          <w:t>5</w:t>
        </w:r>
      </w:hyperlink>
      <w:r>
        <w:rPr>
          <w:color w:val="007FAC"/>
          <w:w w:val="110"/>
        </w:rPr>
        <w:t>)</w:t>
      </w:r>
      <w:r>
        <w:rPr>
          <w:color w:val="007FAC"/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15">
        <w:r>
          <w:rPr>
            <w:color w:val="007FAC"/>
            <w:w w:val="110"/>
          </w:rPr>
          <w:t>6</w:t>
        </w:r>
      </w:hyperlink>
      <w:r>
        <w:rPr>
          <w:color w:val="007FAC"/>
          <w:w w:val="110"/>
        </w:rPr>
        <w:t>)</w:t>
      </w:r>
      <w:r>
        <w:rPr>
          <w:w w:val="110"/>
        </w:rPr>
        <w:t>,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smaller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cohesion,</w:t>
      </w:r>
      <w:r>
        <w:rPr>
          <w:spacing w:val="23"/>
          <w:w w:val="110"/>
        </w:rPr>
        <w:t> </w:t>
      </w:r>
      <w:r>
        <w:rPr>
          <w:w w:val="110"/>
        </w:rPr>
        <w:t>the larger similarity of IAs in age subrange </w:t>
      </w:r>
      <w:r>
        <w:rPr>
          <w:rFonts w:ascii="Verdana" w:eastAsia="Verdana"/>
          <w:w w:val="110"/>
        </w:rPr>
        <w:t>C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w w:val="110"/>
        </w:rPr>
        <w:t>.</w:t>
      </w:r>
    </w:p>
    <w:p>
      <w:pPr>
        <w:spacing w:after="0" w:line="160" w:lineRule="auto"/>
        <w:sectPr>
          <w:type w:val="continuous"/>
          <w:pgSz w:w="11910" w:h="15880"/>
          <w:pgMar w:header="655" w:footer="463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159"/>
        <w:ind w:left="0"/>
        <w:rPr>
          <w:sz w:val="20"/>
        </w:rPr>
      </w:pPr>
    </w:p>
    <w:p>
      <w:pPr>
        <w:pStyle w:val="BodyText"/>
        <w:spacing w:line="127" w:lineRule="exact"/>
        <w:ind w:left="5270"/>
        <w:rPr>
          <w:sz w:val="12"/>
        </w:rPr>
      </w:pPr>
      <w:r>
        <w:rPr>
          <w:position w:val="-2"/>
          <w:sz w:val="12"/>
        </w:rPr>
        <w:drawing>
          <wp:inline distT="0" distB="0" distL="0" distR="0">
            <wp:extent cx="96251" cy="80962"/>
            <wp:effectExtent l="0" t="0" r="0" b="0"/>
            <wp:docPr id="29" name="Image 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9" name="Image 29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51" cy="80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  <w:sz w:val="12"/>
        </w:rPr>
      </w:r>
    </w:p>
    <w:p>
      <w:pPr>
        <w:pStyle w:val="BodyText"/>
        <w:spacing w:before="131"/>
        <w:ind w:left="0"/>
        <w:rPr>
          <w:sz w:val="12"/>
        </w:rPr>
      </w:pPr>
    </w:p>
    <w:p>
      <w:pPr>
        <w:spacing w:before="0"/>
        <w:ind w:left="2440" w:right="244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1277315</wp:posOffset>
                </wp:positionH>
                <wp:positionV relativeFrom="paragraph">
                  <wp:posOffset>-4702205</wp:posOffset>
                </wp:positionV>
                <wp:extent cx="5386705" cy="4377690"/>
                <wp:effectExtent l="0" t="0" r="0" b="0"/>
                <wp:wrapNone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386705" cy="4377690"/>
                          <a:chExt cx="5386705" cy="4377690"/>
                        </a:xfrm>
                      </wpg:grpSpPr>
                      <pic:pic>
                        <pic:nvPicPr>
                          <pic:cNvPr id="31" name="Image 31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90322"/>
                            <a:ext cx="5386628" cy="406401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269" y="1066164"/>
                            <a:ext cx="101168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397" y="1066164"/>
                            <a:ext cx="155181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051" y="1066164"/>
                            <a:ext cx="155193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065" y="1169085"/>
                            <a:ext cx="273684" cy="8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310" y="0"/>
                            <a:ext cx="261162" cy="80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657847" y="1752"/>
                            <a:ext cx="4508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78740">
                                <a:moveTo>
                                  <a:pt x="44970" y="0"/>
                                </a:moveTo>
                                <a:lnTo>
                                  <a:pt x="17335" y="0"/>
                                </a:lnTo>
                                <a:lnTo>
                                  <a:pt x="2539" y="29933"/>
                                </a:lnTo>
                                <a:lnTo>
                                  <a:pt x="9664" y="30200"/>
                                </a:lnTo>
                                <a:lnTo>
                                  <a:pt x="15303" y="31191"/>
                                </a:lnTo>
                                <a:lnTo>
                                  <a:pt x="24688" y="35102"/>
                                </a:lnTo>
                                <a:lnTo>
                                  <a:pt x="28816" y="38227"/>
                                </a:lnTo>
                                <a:lnTo>
                                  <a:pt x="34810" y="46316"/>
                                </a:lnTo>
                                <a:lnTo>
                                  <a:pt x="36309" y="50685"/>
                                </a:lnTo>
                                <a:lnTo>
                                  <a:pt x="36309" y="60185"/>
                                </a:lnTo>
                                <a:lnTo>
                                  <a:pt x="34620" y="64287"/>
                                </a:lnTo>
                                <a:lnTo>
                                  <a:pt x="27914" y="71005"/>
                                </a:lnTo>
                                <a:lnTo>
                                  <a:pt x="24028" y="72682"/>
                                </a:lnTo>
                                <a:lnTo>
                                  <a:pt x="16675" y="72694"/>
                                </a:lnTo>
                                <a:lnTo>
                                  <a:pt x="13792" y="71716"/>
                                </a:lnTo>
                                <a:lnTo>
                                  <a:pt x="7912" y="67741"/>
                                </a:lnTo>
                                <a:lnTo>
                                  <a:pt x="6438" y="67144"/>
                                </a:lnTo>
                                <a:lnTo>
                                  <a:pt x="0" y="69938"/>
                                </a:lnTo>
                                <a:lnTo>
                                  <a:pt x="0" y="72885"/>
                                </a:lnTo>
                                <a:lnTo>
                                  <a:pt x="1054" y="74612"/>
                                </a:lnTo>
                                <a:lnTo>
                                  <a:pt x="5245" y="77736"/>
                                </a:lnTo>
                                <a:lnTo>
                                  <a:pt x="8623" y="78511"/>
                                </a:lnTo>
                                <a:lnTo>
                                  <a:pt x="17818" y="78511"/>
                                </a:lnTo>
                                <a:lnTo>
                                  <a:pt x="43675" y="53479"/>
                                </a:lnTo>
                                <a:lnTo>
                                  <a:pt x="43675" y="42443"/>
                                </a:lnTo>
                                <a:lnTo>
                                  <a:pt x="12115" y="20002"/>
                                </a:lnTo>
                                <a:lnTo>
                                  <a:pt x="17221" y="9664"/>
                                </a:lnTo>
                                <a:lnTo>
                                  <a:pt x="40512" y="9664"/>
                                </a:lnTo>
                                <a:lnTo>
                                  <a:pt x="44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" name="Image 38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8750" y="1066164"/>
                            <a:ext cx="101168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3865" y="1066164"/>
                            <a:ext cx="155193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4532" y="1066164"/>
                            <a:ext cx="155181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" name="Image 41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0533" y="1169085"/>
                            <a:ext cx="273684" cy="8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2" name="Image 42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0670" y="0"/>
                            <a:ext cx="261162" cy="807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3070" y="228"/>
                            <a:ext cx="109842" cy="800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6218" y="1066164"/>
                            <a:ext cx="101168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5" name="Image 45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1333" y="1066164"/>
                            <a:ext cx="155194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6" name="Image 46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2013" y="1066164"/>
                            <a:ext cx="155168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7" name="Image 47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7988" y="1169085"/>
                            <a:ext cx="273685" cy="8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8138" y="0"/>
                            <a:ext cx="261175" cy="807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9" name="Image 49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2760" y="228"/>
                            <a:ext cx="104127" cy="800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0" name="Image 50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3698" y="1066164"/>
                            <a:ext cx="101155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8801" y="1066164"/>
                            <a:ext cx="155206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2" name="Image 52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9481" y="1066164"/>
                            <a:ext cx="155181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3" name="Image 53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5469" y="1169085"/>
                            <a:ext cx="273685" cy="8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5619" y="0"/>
                            <a:ext cx="261162" cy="807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5" name="Image 55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1168" y="228"/>
                            <a:ext cx="106680" cy="800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4520755" y="1066215"/>
                            <a:ext cx="72644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6440" h="61594">
                                <a:moveTo>
                                  <a:pt x="34582" y="1168"/>
                                </a:moveTo>
                                <a:lnTo>
                                  <a:pt x="13335" y="1168"/>
                                </a:lnTo>
                                <a:lnTo>
                                  <a:pt x="1955" y="24193"/>
                                </a:lnTo>
                                <a:lnTo>
                                  <a:pt x="7429" y="24396"/>
                                </a:lnTo>
                                <a:lnTo>
                                  <a:pt x="11760" y="25171"/>
                                </a:lnTo>
                                <a:lnTo>
                                  <a:pt x="18999" y="28168"/>
                                </a:lnTo>
                                <a:lnTo>
                                  <a:pt x="22148" y="30568"/>
                                </a:lnTo>
                                <a:lnTo>
                                  <a:pt x="26784" y="36804"/>
                                </a:lnTo>
                                <a:lnTo>
                                  <a:pt x="27927" y="40157"/>
                                </a:lnTo>
                                <a:lnTo>
                                  <a:pt x="27927" y="47459"/>
                                </a:lnTo>
                                <a:lnTo>
                                  <a:pt x="26619" y="50596"/>
                                </a:lnTo>
                                <a:lnTo>
                                  <a:pt x="21488" y="55778"/>
                                </a:lnTo>
                                <a:lnTo>
                                  <a:pt x="18491" y="57073"/>
                                </a:lnTo>
                                <a:lnTo>
                                  <a:pt x="12827" y="57086"/>
                                </a:lnTo>
                                <a:lnTo>
                                  <a:pt x="10617" y="56324"/>
                                </a:lnTo>
                                <a:lnTo>
                                  <a:pt x="6096" y="53263"/>
                                </a:lnTo>
                                <a:lnTo>
                                  <a:pt x="4953" y="52819"/>
                                </a:lnTo>
                                <a:lnTo>
                                  <a:pt x="0" y="54965"/>
                                </a:lnTo>
                                <a:lnTo>
                                  <a:pt x="0" y="57226"/>
                                </a:lnTo>
                                <a:lnTo>
                                  <a:pt x="800" y="58547"/>
                                </a:lnTo>
                                <a:lnTo>
                                  <a:pt x="4051" y="60960"/>
                                </a:lnTo>
                                <a:lnTo>
                                  <a:pt x="6629" y="61556"/>
                                </a:lnTo>
                                <a:lnTo>
                                  <a:pt x="13703" y="61556"/>
                                </a:lnTo>
                                <a:lnTo>
                                  <a:pt x="33616" y="42303"/>
                                </a:lnTo>
                                <a:lnTo>
                                  <a:pt x="33616" y="33820"/>
                                </a:lnTo>
                                <a:lnTo>
                                  <a:pt x="31673" y="29146"/>
                                </a:lnTo>
                                <a:lnTo>
                                  <a:pt x="23291" y="20561"/>
                                </a:lnTo>
                                <a:lnTo>
                                  <a:pt x="17145" y="17703"/>
                                </a:lnTo>
                                <a:lnTo>
                                  <a:pt x="9321" y="16548"/>
                                </a:lnTo>
                                <a:lnTo>
                                  <a:pt x="13233" y="8597"/>
                                </a:lnTo>
                                <a:lnTo>
                                  <a:pt x="31165" y="8597"/>
                                </a:lnTo>
                                <a:lnTo>
                                  <a:pt x="34582" y="1168"/>
                                </a:lnTo>
                                <a:close/>
                              </a:path>
                              <a:path w="726440" h="61594">
                                <a:moveTo>
                                  <a:pt x="82067" y="20472"/>
                                </a:moveTo>
                                <a:lnTo>
                                  <a:pt x="79832" y="12687"/>
                                </a:lnTo>
                                <a:lnTo>
                                  <a:pt x="73482" y="4622"/>
                                </a:lnTo>
                                <a:lnTo>
                                  <a:pt x="73482" y="21590"/>
                                </a:lnTo>
                                <a:lnTo>
                                  <a:pt x="73482" y="37477"/>
                                </a:lnTo>
                                <a:lnTo>
                                  <a:pt x="72809" y="44538"/>
                                </a:lnTo>
                                <a:lnTo>
                                  <a:pt x="71462" y="49555"/>
                                </a:lnTo>
                                <a:lnTo>
                                  <a:pt x="70599" y="52870"/>
                                </a:lnTo>
                                <a:lnTo>
                                  <a:pt x="69316" y="55232"/>
                                </a:lnTo>
                                <a:lnTo>
                                  <a:pt x="65963" y="58064"/>
                                </a:lnTo>
                                <a:lnTo>
                                  <a:pt x="64338" y="58762"/>
                                </a:lnTo>
                                <a:lnTo>
                                  <a:pt x="59486" y="58762"/>
                                </a:lnTo>
                                <a:lnTo>
                                  <a:pt x="56997" y="56603"/>
                                </a:lnTo>
                                <a:lnTo>
                                  <a:pt x="55346" y="52260"/>
                                </a:lnTo>
                                <a:lnTo>
                                  <a:pt x="53327" y="47104"/>
                                </a:lnTo>
                                <a:lnTo>
                                  <a:pt x="52324" y="40449"/>
                                </a:lnTo>
                                <a:lnTo>
                                  <a:pt x="52324" y="27241"/>
                                </a:lnTo>
                                <a:lnTo>
                                  <a:pt x="61036" y="2857"/>
                                </a:lnTo>
                                <a:lnTo>
                                  <a:pt x="64706" y="2857"/>
                                </a:lnTo>
                                <a:lnTo>
                                  <a:pt x="73482" y="21590"/>
                                </a:lnTo>
                                <a:lnTo>
                                  <a:pt x="73482" y="4622"/>
                                </a:lnTo>
                                <a:lnTo>
                                  <a:pt x="72097" y="2857"/>
                                </a:lnTo>
                                <a:lnTo>
                                  <a:pt x="71678" y="2311"/>
                                </a:lnTo>
                                <a:lnTo>
                                  <a:pt x="67614" y="0"/>
                                </a:lnTo>
                                <a:lnTo>
                                  <a:pt x="60248" y="0"/>
                                </a:lnTo>
                                <a:lnTo>
                                  <a:pt x="57556" y="939"/>
                                </a:lnTo>
                                <a:lnTo>
                                  <a:pt x="54902" y="2857"/>
                                </a:lnTo>
                                <a:lnTo>
                                  <a:pt x="51536" y="5232"/>
                                </a:lnTo>
                                <a:lnTo>
                                  <a:pt x="48818" y="8864"/>
                                </a:lnTo>
                                <a:lnTo>
                                  <a:pt x="44754" y="18618"/>
                                </a:lnTo>
                                <a:lnTo>
                                  <a:pt x="43738" y="24447"/>
                                </a:lnTo>
                                <a:lnTo>
                                  <a:pt x="43738" y="39128"/>
                                </a:lnTo>
                                <a:lnTo>
                                  <a:pt x="45313" y="45923"/>
                                </a:lnTo>
                                <a:lnTo>
                                  <a:pt x="52260" y="58204"/>
                                </a:lnTo>
                                <a:lnTo>
                                  <a:pt x="56972" y="61556"/>
                                </a:lnTo>
                                <a:lnTo>
                                  <a:pt x="65481" y="61556"/>
                                </a:lnTo>
                                <a:lnTo>
                                  <a:pt x="68440" y="60464"/>
                                </a:lnTo>
                                <a:lnTo>
                                  <a:pt x="70840" y="58762"/>
                                </a:lnTo>
                                <a:lnTo>
                                  <a:pt x="74587" y="56121"/>
                                </a:lnTo>
                                <a:lnTo>
                                  <a:pt x="77139" y="52641"/>
                                </a:lnTo>
                                <a:lnTo>
                                  <a:pt x="81076" y="43014"/>
                                </a:lnTo>
                                <a:lnTo>
                                  <a:pt x="82003" y="37477"/>
                                </a:lnTo>
                                <a:lnTo>
                                  <a:pt x="82067" y="20472"/>
                                </a:lnTo>
                                <a:close/>
                              </a:path>
                              <a:path w="726440" h="61594">
                                <a:moveTo>
                                  <a:pt x="317842" y="58953"/>
                                </a:moveTo>
                                <a:lnTo>
                                  <a:pt x="310311" y="53416"/>
                                </a:lnTo>
                                <a:lnTo>
                                  <a:pt x="310311" y="0"/>
                                </a:lnTo>
                                <a:lnTo>
                                  <a:pt x="308851" y="0"/>
                                </a:lnTo>
                                <a:lnTo>
                                  <a:pt x="294360" y="6985"/>
                                </a:lnTo>
                                <a:lnTo>
                                  <a:pt x="294995" y="8331"/>
                                </a:lnTo>
                                <a:lnTo>
                                  <a:pt x="296926" y="7429"/>
                                </a:lnTo>
                                <a:lnTo>
                                  <a:pt x="298437" y="6972"/>
                                </a:lnTo>
                                <a:lnTo>
                                  <a:pt x="300304" y="6972"/>
                                </a:lnTo>
                                <a:lnTo>
                                  <a:pt x="300951" y="7188"/>
                                </a:lnTo>
                                <a:lnTo>
                                  <a:pt x="302031" y="8064"/>
                                </a:lnTo>
                                <a:lnTo>
                                  <a:pt x="302387" y="8750"/>
                                </a:lnTo>
                                <a:lnTo>
                                  <a:pt x="302907" y="10909"/>
                                </a:lnTo>
                                <a:lnTo>
                                  <a:pt x="303047" y="13690"/>
                                </a:lnTo>
                                <a:lnTo>
                                  <a:pt x="303047" y="53657"/>
                                </a:lnTo>
                                <a:lnTo>
                                  <a:pt x="295427" y="58953"/>
                                </a:lnTo>
                                <a:lnTo>
                                  <a:pt x="295427" y="60566"/>
                                </a:lnTo>
                                <a:lnTo>
                                  <a:pt x="317842" y="60566"/>
                                </a:lnTo>
                                <a:lnTo>
                                  <a:pt x="317842" y="58953"/>
                                </a:lnTo>
                                <a:close/>
                              </a:path>
                              <a:path w="726440" h="61594">
                                <a:moveTo>
                                  <a:pt x="370344" y="20472"/>
                                </a:moveTo>
                                <a:lnTo>
                                  <a:pt x="368096" y="12687"/>
                                </a:lnTo>
                                <a:lnTo>
                                  <a:pt x="361734" y="4622"/>
                                </a:lnTo>
                                <a:lnTo>
                                  <a:pt x="361734" y="21590"/>
                                </a:lnTo>
                                <a:lnTo>
                                  <a:pt x="361734" y="37477"/>
                                </a:lnTo>
                                <a:lnTo>
                                  <a:pt x="352577" y="58762"/>
                                </a:lnTo>
                                <a:lnTo>
                                  <a:pt x="347726" y="58762"/>
                                </a:lnTo>
                                <a:lnTo>
                                  <a:pt x="345262" y="56603"/>
                                </a:lnTo>
                                <a:lnTo>
                                  <a:pt x="341591" y="47104"/>
                                </a:lnTo>
                                <a:lnTo>
                                  <a:pt x="340601" y="40449"/>
                                </a:lnTo>
                                <a:lnTo>
                                  <a:pt x="340601" y="27241"/>
                                </a:lnTo>
                                <a:lnTo>
                                  <a:pt x="349300" y="2857"/>
                                </a:lnTo>
                                <a:lnTo>
                                  <a:pt x="352945" y="2857"/>
                                </a:lnTo>
                                <a:lnTo>
                                  <a:pt x="361734" y="21590"/>
                                </a:lnTo>
                                <a:lnTo>
                                  <a:pt x="361734" y="4622"/>
                                </a:lnTo>
                                <a:lnTo>
                                  <a:pt x="360349" y="2857"/>
                                </a:lnTo>
                                <a:lnTo>
                                  <a:pt x="359930" y="2311"/>
                                </a:lnTo>
                                <a:lnTo>
                                  <a:pt x="355854" y="0"/>
                                </a:lnTo>
                                <a:lnTo>
                                  <a:pt x="348513" y="0"/>
                                </a:lnTo>
                                <a:lnTo>
                                  <a:pt x="345821" y="939"/>
                                </a:lnTo>
                                <a:lnTo>
                                  <a:pt x="343154" y="2857"/>
                                </a:lnTo>
                                <a:lnTo>
                                  <a:pt x="339801" y="5232"/>
                                </a:lnTo>
                                <a:lnTo>
                                  <a:pt x="337083" y="8864"/>
                                </a:lnTo>
                                <a:lnTo>
                                  <a:pt x="332994" y="18618"/>
                                </a:lnTo>
                                <a:lnTo>
                                  <a:pt x="331978" y="24447"/>
                                </a:lnTo>
                                <a:lnTo>
                                  <a:pt x="331978" y="39128"/>
                                </a:lnTo>
                                <a:lnTo>
                                  <a:pt x="333578" y="45923"/>
                                </a:lnTo>
                                <a:lnTo>
                                  <a:pt x="340499" y="58204"/>
                                </a:lnTo>
                                <a:lnTo>
                                  <a:pt x="345211" y="61556"/>
                                </a:lnTo>
                                <a:lnTo>
                                  <a:pt x="353733" y="61556"/>
                                </a:lnTo>
                                <a:lnTo>
                                  <a:pt x="356704" y="60464"/>
                                </a:lnTo>
                                <a:lnTo>
                                  <a:pt x="359105" y="58762"/>
                                </a:lnTo>
                                <a:lnTo>
                                  <a:pt x="362851" y="56121"/>
                                </a:lnTo>
                                <a:lnTo>
                                  <a:pt x="365379" y="52641"/>
                                </a:lnTo>
                                <a:lnTo>
                                  <a:pt x="369341" y="43014"/>
                                </a:lnTo>
                                <a:lnTo>
                                  <a:pt x="370281" y="37477"/>
                                </a:lnTo>
                                <a:lnTo>
                                  <a:pt x="370344" y="20472"/>
                                </a:lnTo>
                                <a:close/>
                              </a:path>
                              <a:path w="726440" h="61594">
                                <a:moveTo>
                                  <a:pt x="415137" y="20472"/>
                                </a:moveTo>
                                <a:lnTo>
                                  <a:pt x="412889" y="12687"/>
                                </a:lnTo>
                                <a:lnTo>
                                  <a:pt x="406527" y="4597"/>
                                </a:lnTo>
                                <a:lnTo>
                                  <a:pt x="406527" y="21590"/>
                                </a:lnTo>
                                <a:lnTo>
                                  <a:pt x="406527" y="37477"/>
                                </a:lnTo>
                                <a:lnTo>
                                  <a:pt x="397370" y="58762"/>
                                </a:lnTo>
                                <a:lnTo>
                                  <a:pt x="392518" y="58762"/>
                                </a:lnTo>
                                <a:lnTo>
                                  <a:pt x="390055" y="56603"/>
                                </a:lnTo>
                                <a:lnTo>
                                  <a:pt x="388404" y="52260"/>
                                </a:lnTo>
                                <a:lnTo>
                                  <a:pt x="386384" y="47104"/>
                                </a:lnTo>
                                <a:lnTo>
                                  <a:pt x="385394" y="40449"/>
                                </a:lnTo>
                                <a:lnTo>
                                  <a:pt x="385394" y="27241"/>
                                </a:lnTo>
                                <a:lnTo>
                                  <a:pt x="394106" y="2857"/>
                                </a:lnTo>
                                <a:lnTo>
                                  <a:pt x="397776" y="2857"/>
                                </a:lnTo>
                                <a:lnTo>
                                  <a:pt x="406527" y="21590"/>
                                </a:lnTo>
                                <a:lnTo>
                                  <a:pt x="406527" y="4597"/>
                                </a:lnTo>
                                <a:lnTo>
                                  <a:pt x="405168" y="2857"/>
                                </a:lnTo>
                                <a:lnTo>
                                  <a:pt x="404749" y="2311"/>
                                </a:lnTo>
                                <a:lnTo>
                                  <a:pt x="400646" y="0"/>
                                </a:lnTo>
                                <a:lnTo>
                                  <a:pt x="393331" y="0"/>
                                </a:lnTo>
                                <a:lnTo>
                                  <a:pt x="390613" y="939"/>
                                </a:lnTo>
                                <a:lnTo>
                                  <a:pt x="387959" y="2857"/>
                                </a:lnTo>
                                <a:lnTo>
                                  <a:pt x="384606" y="5232"/>
                                </a:lnTo>
                                <a:lnTo>
                                  <a:pt x="381889" y="8864"/>
                                </a:lnTo>
                                <a:lnTo>
                                  <a:pt x="377786" y="18618"/>
                                </a:lnTo>
                                <a:lnTo>
                                  <a:pt x="376770" y="24447"/>
                                </a:lnTo>
                                <a:lnTo>
                                  <a:pt x="376770" y="39128"/>
                                </a:lnTo>
                                <a:lnTo>
                                  <a:pt x="378371" y="45923"/>
                                </a:lnTo>
                                <a:lnTo>
                                  <a:pt x="381558" y="51536"/>
                                </a:lnTo>
                                <a:lnTo>
                                  <a:pt x="385292" y="58204"/>
                                </a:lnTo>
                                <a:lnTo>
                                  <a:pt x="390004" y="61556"/>
                                </a:lnTo>
                                <a:lnTo>
                                  <a:pt x="398526" y="61556"/>
                                </a:lnTo>
                                <a:lnTo>
                                  <a:pt x="401510" y="60464"/>
                                </a:lnTo>
                                <a:lnTo>
                                  <a:pt x="403910" y="58762"/>
                                </a:lnTo>
                                <a:lnTo>
                                  <a:pt x="407657" y="56121"/>
                                </a:lnTo>
                                <a:lnTo>
                                  <a:pt x="410184" y="52641"/>
                                </a:lnTo>
                                <a:lnTo>
                                  <a:pt x="414147" y="43014"/>
                                </a:lnTo>
                                <a:lnTo>
                                  <a:pt x="415074" y="37477"/>
                                </a:lnTo>
                                <a:lnTo>
                                  <a:pt x="415137" y="20472"/>
                                </a:lnTo>
                                <a:close/>
                              </a:path>
                              <a:path w="726440" h="61594">
                                <a:moveTo>
                                  <a:pt x="628573" y="58953"/>
                                </a:moveTo>
                                <a:lnTo>
                                  <a:pt x="621055" y="53416"/>
                                </a:lnTo>
                                <a:lnTo>
                                  <a:pt x="621055" y="0"/>
                                </a:lnTo>
                                <a:lnTo>
                                  <a:pt x="619582" y="0"/>
                                </a:lnTo>
                                <a:lnTo>
                                  <a:pt x="605104" y="6985"/>
                                </a:lnTo>
                                <a:lnTo>
                                  <a:pt x="605739" y="8331"/>
                                </a:lnTo>
                                <a:lnTo>
                                  <a:pt x="607682" y="7429"/>
                                </a:lnTo>
                                <a:lnTo>
                                  <a:pt x="609193" y="6972"/>
                                </a:lnTo>
                                <a:lnTo>
                                  <a:pt x="611047" y="6972"/>
                                </a:lnTo>
                                <a:lnTo>
                                  <a:pt x="611695" y="7188"/>
                                </a:lnTo>
                                <a:lnTo>
                                  <a:pt x="612787" y="8064"/>
                                </a:lnTo>
                                <a:lnTo>
                                  <a:pt x="613143" y="8750"/>
                                </a:lnTo>
                                <a:lnTo>
                                  <a:pt x="613651" y="10909"/>
                                </a:lnTo>
                                <a:lnTo>
                                  <a:pt x="613778" y="13690"/>
                                </a:lnTo>
                                <a:lnTo>
                                  <a:pt x="613778" y="53657"/>
                                </a:lnTo>
                                <a:lnTo>
                                  <a:pt x="606171" y="58953"/>
                                </a:lnTo>
                                <a:lnTo>
                                  <a:pt x="606171" y="60566"/>
                                </a:lnTo>
                                <a:lnTo>
                                  <a:pt x="628573" y="60566"/>
                                </a:lnTo>
                                <a:lnTo>
                                  <a:pt x="628573" y="58953"/>
                                </a:lnTo>
                                <a:close/>
                              </a:path>
                              <a:path w="726440" h="61594">
                                <a:moveTo>
                                  <a:pt x="678383" y="1168"/>
                                </a:moveTo>
                                <a:lnTo>
                                  <a:pt x="657148" y="1168"/>
                                </a:lnTo>
                                <a:lnTo>
                                  <a:pt x="645769" y="24193"/>
                                </a:lnTo>
                                <a:lnTo>
                                  <a:pt x="651256" y="24396"/>
                                </a:lnTo>
                                <a:lnTo>
                                  <a:pt x="655561" y="25171"/>
                                </a:lnTo>
                                <a:lnTo>
                                  <a:pt x="662813" y="28168"/>
                                </a:lnTo>
                                <a:lnTo>
                                  <a:pt x="665975" y="30568"/>
                                </a:lnTo>
                                <a:lnTo>
                                  <a:pt x="670572" y="36804"/>
                                </a:lnTo>
                                <a:lnTo>
                                  <a:pt x="671728" y="40157"/>
                                </a:lnTo>
                                <a:lnTo>
                                  <a:pt x="671728" y="47459"/>
                                </a:lnTo>
                                <a:lnTo>
                                  <a:pt x="670445" y="50596"/>
                                </a:lnTo>
                                <a:lnTo>
                                  <a:pt x="665289" y="55778"/>
                                </a:lnTo>
                                <a:lnTo>
                                  <a:pt x="662305" y="57073"/>
                                </a:lnTo>
                                <a:lnTo>
                                  <a:pt x="656628" y="57086"/>
                                </a:lnTo>
                                <a:lnTo>
                                  <a:pt x="654431" y="56324"/>
                                </a:lnTo>
                                <a:lnTo>
                                  <a:pt x="649897" y="53263"/>
                                </a:lnTo>
                                <a:lnTo>
                                  <a:pt x="648119" y="52705"/>
                                </a:lnTo>
                                <a:lnTo>
                                  <a:pt x="646328" y="52705"/>
                                </a:lnTo>
                                <a:lnTo>
                                  <a:pt x="645490" y="53009"/>
                                </a:lnTo>
                                <a:lnTo>
                                  <a:pt x="644144" y="54254"/>
                                </a:lnTo>
                                <a:lnTo>
                                  <a:pt x="643813" y="54965"/>
                                </a:lnTo>
                                <a:lnTo>
                                  <a:pt x="643813" y="57226"/>
                                </a:lnTo>
                                <a:lnTo>
                                  <a:pt x="644626" y="58547"/>
                                </a:lnTo>
                                <a:lnTo>
                                  <a:pt x="647852" y="60960"/>
                                </a:lnTo>
                                <a:lnTo>
                                  <a:pt x="650430" y="61556"/>
                                </a:lnTo>
                                <a:lnTo>
                                  <a:pt x="657517" y="61556"/>
                                </a:lnTo>
                                <a:lnTo>
                                  <a:pt x="677418" y="42303"/>
                                </a:lnTo>
                                <a:lnTo>
                                  <a:pt x="677418" y="33820"/>
                                </a:lnTo>
                                <a:lnTo>
                                  <a:pt x="675474" y="29146"/>
                                </a:lnTo>
                                <a:lnTo>
                                  <a:pt x="667105" y="20561"/>
                                </a:lnTo>
                                <a:lnTo>
                                  <a:pt x="660946" y="17703"/>
                                </a:lnTo>
                                <a:lnTo>
                                  <a:pt x="653122" y="16548"/>
                                </a:lnTo>
                                <a:lnTo>
                                  <a:pt x="657059" y="8597"/>
                                </a:lnTo>
                                <a:lnTo>
                                  <a:pt x="674979" y="8597"/>
                                </a:lnTo>
                                <a:lnTo>
                                  <a:pt x="678383" y="1168"/>
                                </a:lnTo>
                                <a:close/>
                              </a:path>
                              <a:path w="726440" h="61594">
                                <a:moveTo>
                                  <a:pt x="725893" y="20472"/>
                                </a:moveTo>
                                <a:lnTo>
                                  <a:pt x="723633" y="12687"/>
                                </a:lnTo>
                                <a:lnTo>
                                  <a:pt x="719099" y="6934"/>
                                </a:lnTo>
                                <a:lnTo>
                                  <a:pt x="717270" y="4597"/>
                                </a:lnTo>
                                <a:lnTo>
                                  <a:pt x="717270" y="21590"/>
                                </a:lnTo>
                                <a:lnTo>
                                  <a:pt x="717270" y="37477"/>
                                </a:lnTo>
                                <a:lnTo>
                                  <a:pt x="716622" y="44538"/>
                                </a:lnTo>
                                <a:lnTo>
                                  <a:pt x="714413" y="52870"/>
                                </a:lnTo>
                                <a:lnTo>
                                  <a:pt x="713143" y="55232"/>
                                </a:lnTo>
                                <a:lnTo>
                                  <a:pt x="709739" y="58064"/>
                                </a:lnTo>
                                <a:lnTo>
                                  <a:pt x="708113" y="58762"/>
                                </a:lnTo>
                                <a:lnTo>
                                  <a:pt x="703262" y="58762"/>
                                </a:lnTo>
                                <a:lnTo>
                                  <a:pt x="700798" y="56603"/>
                                </a:lnTo>
                                <a:lnTo>
                                  <a:pt x="699147" y="52260"/>
                                </a:lnTo>
                                <a:lnTo>
                                  <a:pt x="697141" y="47104"/>
                                </a:lnTo>
                                <a:lnTo>
                                  <a:pt x="696137" y="40449"/>
                                </a:lnTo>
                                <a:lnTo>
                                  <a:pt x="696137" y="27241"/>
                                </a:lnTo>
                                <a:lnTo>
                                  <a:pt x="704837" y="2857"/>
                                </a:lnTo>
                                <a:lnTo>
                                  <a:pt x="708507" y="2857"/>
                                </a:lnTo>
                                <a:lnTo>
                                  <a:pt x="717270" y="21590"/>
                                </a:lnTo>
                                <a:lnTo>
                                  <a:pt x="717270" y="4597"/>
                                </a:lnTo>
                                <a:lnTo>
                                  <a:pt x="715924" y="2857"/>
                                </a:lnTo>
                                <a:lnTo>
                                  <a:pt x="715505" y="2311"/>
                                </a:lnTo>
                                <a:lnTo>
                                  <a:pt x="711415" y="0"/>
                                </a:lnTo>
                                <a:lnTo>
                                  <a:pt x="704075" y="0"/>
                                </a:lnTo>
                                <a:lnTo>
                                  <a:pt x="701357" y="939"/>
                                </a:lnTo>
                                <a:lnTo>
                                  <a:pt x="698715" y="2857"/>
                                </a:lnTo>
                                <a:lnTo>
                                  <a:pt x="695337" y="5232"/>
                                </a:lnTo>
                                <a:lnTo>
                                  <a:pt x="692619" y="8864"/>
                                </a:lnTo>
                                <a:lnTo>
                                  <a:pt x="688568" y="18618"/>
                                </a:lnTo>
                                <a:lnTo>
                                  <a:pt x="687514" y="24447"/>
                                </a:lnTo>
                                <a:lnTo>
                                  <a:pt x="687514" y="39128"/>
                                </a:lnTo>
                                <a:lnTo>
                                  <a:pt x="689127" y="45923"/>
                                </a:lnTo>
                                <a:lnTo>
                                  <a:pt x="696061" y="58204"/>
                                </a:lnTo>
                                <a:lnTo>
                                  <a:pt x="700786" y="61556"/>
                                </a:lnTo>
                                <a:lnTo>
                                  <a:pt x="709282" y="61556"/>
                                </a:lnTo>
                                <a:lnTo>
                                  <a:pt x="712254" y="60464"/>
                                </a:lnTo>
                                <a:lnTo>
                                  <a:pt x="714667" y="58762"/>
                                </a:lnTo>
                                <a:lnTo>
                                  <a:pt x="718413" y="56121"/>
                                </a:lnTo>
                                <a:lnTo>
                                  <a:pt x="720940" y="52641"/>
                                </a:lnTo>
                                <a:lnTo>
                                  <a:pt x="724890" y="43014"/>
                                </a:lnTo>
                                <a:lnTo>
                                  <a:pt x="725830" y="37477"/>
                                </a:lnTo>
                                <a:lnTo>
                                  <a:pt x="725893" y="20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2949" y="1163777"/>
                            <a:ext cx="273697" cy="8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8" name="Image 58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3061" y="0"/>
                            <a:ext cx="261175" cy="807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59" name="Image 59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8039" y="241"/>
                            <a:ext cx="103784" cy="800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6080" y="1325067"/>
                            <a:ext cx="96100" cy="8083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1" name="Image 61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269" y="2629014"/>
                            <a:ext cx="101168" cy="67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397" y="2629014"/>
                            <a:ext cx="155181" cy="67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051" y="2629014"/>
                            <a:ext cx="155193" cy="67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4" name="Image 64"/>
                          <pic:cNvPicPr/>
                        </pic:nvPicPr>
                        <pic:blipFill>
                          <a:blip r:embed="rId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065" y="2731935"/>
                            <a:ext cx="273684" cy="8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5" name="Image 65"/>
                          <pic:cNvPicPr/>
                        </pic:nvPicPr>
                        <pic:blipFill>
                          <a:blip r:embed="rId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310" y="1562836"/>
                            <a:ext cx="261162" cy="807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" name="Graphic 66"/>
                        <wps:cNvSpPr/>
                        <wps:spPr>
                          <a:xfrm>
                            <a:off x="657847" y="1564589"/>
                            <a:ext cx="4508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78740">
                                <a:moveTo>
                                  <a:pt x="44970" y="0"/>
                                </a:moveTo>
                                <a:lnTo>
                                  <a:pt x="17335" y="0"/>
                                </a:lnTo>
                                <a:lnTo>
                                  <a:pt x="2539" y="29933"/>
                                </a:lnTo>
                                <a:lnTo>
                                  <a:pt x="9664" y="30200"/>
                                </a:lnTo>
                                <a:lnTo>
                                  <a:pt x="15303" y="31191"/>
                                </a:lnTo>
                                <a:lnTo>
                                  <a:pt x="24688" y="35102"/>
                                </a:lnTo>
                                <a:lnTo>
                                  <a:pt x="28816" y="38227"/>
                                </a:lnTo>
                                <a:lnTo>
                                  <a:pt x="34810" y="46316"/>
                                </a:lnTo>
                                <a:lnTo>
                                  <a:pt x="36309" y="50685"/>
                                </a:lnTo>
                                <a:lnTo>
                                  <a:pt x="36309" y="60185"/>
                                </a:lnTo>
                                <a:lnTo>
                                  <a:pt x="34620" y="64287"/>
                                </a:lnTo>
                                <a:lnTo>
                                  <a:pt x="27914" y="71005"/>
                                </a:lnTo>
                                <a:lnTo>
                                  <a:pt x="24028" y="72682"/>
                                </a:lnTo>
                                <a:lnTo>
                                  <a:pt x="16675" y="72694"/>
                                </a:lnTo>
                                <a:lnTo>
                                  <a:pt x="13792" y="71716"/>
                                </a:lnTo>
                                <a:lnTo>
                                  <a:pt x="7912" y="67754"/>
                                </a:lnTo>
                                <a:lnTo>
                                  <a:pt x="6438" y="67144"/>
                                </a:lnTo>
                                <a:lnTo>
                                  <a:pt x="0" y="69951"/>
                                </a:lnTo>
                                <a:lnTo>
                                  <a:pt x="0" y="72885"/>
                                </a:lnTo>
                                <a:lnTo>
                                  <a:pt x="1054" y="74612"/>
                                </a:lnTo>
                                <a:lnTo>
                                  <a:pt x="5245" y="77724"/>
                                </a:lnTo>
                                <a:lnTo>
                                  <a:pt x="8623" y="78511"/>
                                </a:lnTo>
                                <a:lnTo>
                                  <a:pt x="17818" y="78511"/>
                                </a:lnTo>
                                <a:lnTo>
                                  <a:pt x="43675" y="53492"/>
                                </a:lnTo>
                                <a:lnTo>
                                  <a:pt x="43675" y="42456"/>
                                </a:lnTo>
                                <a:lnTo>
                                  <a:pt x="12115" y="20002"/>
                                </a:lnTo>
                                <a:lnTo>
                                  <a:pt x="17221" y="9664"/>
                                </a:lnTo>
                                <a:lnTo>
                                  <a:pt x="40512" y="9664"/>
                                </a:lnTo>
                                <a:lnTo>
                                  <a:pt x="44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7" name="Image 67"/>
                          <pic:cNvPicPr/>
                        </pic:nvPicPr>
                        <pic:blipFill>
                          <a:blip r:embed="rId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8750" y="2629014"/>
                            <a:ext cx="101168" cy="67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8" name="Image 68"/>
                          <pic:cNvPicPr/>
                        </pic:nvPicPr>
                        <pic:blipFill>
                          <a:blip r:embed="rId5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3865" y="2629014"/>
                            <a:ext cx="155193" cy="67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9" name="Image 69"/>
                          <pic:cNvPicPr/>
                        </pic:nvPicPr>
                        <pic:blipFill>
                          <a:blip r:embed="rId5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4532" y="2629014"/>
                            <a:ext cx="155181" cy="67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0" name="Image 70"/>
                          <pic:cNvPicPr/>
                        </pic:nvPicPr>
                        <pic:blipFill>
                          <a:blip r:embed="rId5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0533" y="2731935"/>
                            <a:ext cx="273684" cy="8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1" name="Image 71"/>
                          <pic:cNvPicPr/>
                        </pic:nvPicPr>
                        <pic:blipFill>
                          <a:blip r:embed="rId5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0670" y="1562836"/>
                            <a:ext cx="261162" cy="807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2" name="Image 72"/>
                          <pic:cNvPicPr/>
                        </pic:nvPicPr>
                        <pic:blipFill>
                          <a:blip r:embed="rId5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3070" y="1563077"/>
                            <a:ext cx="109842" cy="800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5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6218" y="2629014"/>
                            <a:ext cx="101168" cy="67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5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1333" y="2629014"/>
                            <a:ext cx="155194" cy="67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6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2013" y="2629014"/>
                            <a:ext cx="155168" cy="67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6" name="Image 76"/>
                          <pic:cNvPicPr/>
                        </pic:nvPicPr>
                        <pic:blipFill>
                          <a:blip r:embed="rId6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7988" y="2731935"/>
                            <a:ext cx="273685" cy="8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7" name="Image 77"/>
                          <pic:cNvPicPr/>
                        </pic:nvPicPr>
                        <pic:blipFill>
                          <a:blip r:embed="rId6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8138" y="1562836"/>
                            <a:ext cx="261175" cy="807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8" name="Image 78"/>
                          <pic:cNvPicPr/>
                        </pic:nvPicPr>
                        <pic:blipFill>
                          <a:blip r:embed="rId6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2760" y="1563077"/>
                            <a:ext cx="104127" cy="800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9" name="Image 79"/>
                          <pic:cNvPicPr/>
                        </pic:nvPicPr>
                        <pic:blipFill>
                          <a:blip r:embed="rId6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3698" y="2629014"/>
                            <a:ext cx="101155" cy="67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0" name="Image 80"/>
                          <pic:cNvPicPr/>
                        </pic:nvPicPr>
                        <pic:blipFill>
                          <a:blip r:embed="rId6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8801" y="2629014"/>
                            <a:ext cx="155206" cy="67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1" name="Image 81"/>
                          <pic:cNvPicPr/>
                        </pic:nvPicPr>
                        <pic:blipFill>
                          <a:blip r:embed="rId6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9481" y="2629014"/>
                            <a:ext cx="155181" cy="677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2" name="Image 82"/>
                          <pic:cNvPicPr/>
                        </pic:nvPicPr>
                        <pic:blipFill>
                          <a:blip r:embed="rId6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5469" y="2731935"/>
                            <a:ext cx="273685" cy="8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3" name="Image 83"/>
                          <pic:cNvPicPr/>
                        </pic:nvPicPr>
                        <pic:blipFill>
                          <a:blip r:embed="rId6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5619" y="1562836"/>
                            <a:ext cx="261162" cy="807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4" name="Image 84"/>
                          <pic:cNvPicPr/>
                        </pic:nvPicPr>
                        <pic:blipFill>
                          <a:blip r:embed="rId6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1168" y="1563077"/>
                            <a:ext cx="106680" cy="800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5" name="Graphic 85"/>
                        <wps:cNvSpPr/>
                        <wps:spPr>
                          <a:xfrm>
                            <a:off x="4520755" y="2629039"/>
                            <a:ext cx="72644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6440" h="61594">
                                <a:moveTo>
                                  <a:pt x="34582" y="1168"/>
                                </a:moveTo>
                                <a:lnTo>
                                  <a:pt x="13335" y="1168"/>
                                </a:lnTo>
                                <a:lnTo>
                                  <a:pt x="1955" y="24193"/>
                                </a:lnTo>
                                <a:lnTo>
                                  <a:pt x="7429" y="24396"/>
                                </a:lnTo>
                                <a:lnTo>
                                  <a:pt x="11760" y="25158"/>
                                </a:lnTo>
                                <a:lnTo>
                                  <a:pt x="18999" y="28168"/>
                                </a:lnTo>
                                <a:lnTo>
                                  <a:pt x="22148" y="30568"/>
                                </a:lnTo>
                                <a:lnTo>
                                  <a:pt x="26784" y="36804"/>
                                </a:lnTo>
                                <a:lnTo>
                                  <a:pt x="27927" y="40157"/>
                                </a:lnTo>
                                <a:lnTo>
                                  <a:pt x="27927" y="47472"/>
                                </a:lnTo>
                                <a:lnTo>
                                  <a:pt x="26619" y="50609"/>
                                </a:lnTo>
                                <a:lnTo>
                                  <a:pt x="21488" y="55791"/>
                                </a:lnTo>
                                <a:lnTo>
                                  <a:pt x="18491" y="57073"/>
                                </a:lnTo>
                                <a:lnTo>
                                  <a:pt x="12827" y="57086"/>
                                </a:lnTo>
                                <a:lnTo>
                                  <a:pt x="10617" y="56324"/>
                                </a:lnTo>
                                <a:lnTo>
                                  <a:pt x="6096" y="53276"/>
                                </a:lnTo>
                                <a:lnTo>
                                  <a:pt x="4953" y="52819"/>
                                </a:lnTo>
                                <a:lnTo>
                                  <a:pt x="0" y="54965"/>
                                </a:lnTo>
                                <a:lnTo>
                                  <a:pt x="0" y="57226"/>
                                </a:lnTo>
                                <a:lnTo>
                                  <a:pt x="800" y="58547"/>
                                </a:lnTo>
                                <a:lnTo>
                                  <a:pt x="4051" y="60960"/>
                                </a:lnTo>
                                <a:lnTo>
                                  <a:pt x="6629" y="61556"/>
                                </a:lnTo>
                                <a:lnTo>
                                  <a:pt x="13703" y="61556"/>
                                </a:lnTo>
                                <a:lnTo>
                                  <a:pt x="33616" y="42316"/>
                                </a:lnTo>
                                <a:lnTo>
                                  <a:pt x="33616" y="33820"/>
                                </a:lnTo>
                                <a:lnTo>
                                  <a:pt x="31673" y="29146"/>
                                </a:lnTo>
                                <a:lnTo>
                                  <a:pt x="23291" y="20561"/>
                                </a:lnTo>
                                <a:lnTo>
                                  <a:pt x="17145" y="17703"/>
                                </a:lnTo>
                                <a:lnTo>
                                  <a:pt x="9321" y="16548"/>
                                </a:lnTo>
                                <a:lnTo>
                                  <a:pt x="13233" y="8597"/>
                                </a:lnTo>
                                <a:lnTo>
                                  <a:pt x="31165" y="8597"/>
                                </a:lnTo>
                                <a:lnTo>
                                  <a:pt x="34582" y="1168"/>
                                </a:lnTo>
                                <a:close/>
                              </a:path>
                              <a:path w="726440" h="61594">
                                <a:moveTo>
                                  <a:pt x="82067" y="20472"/>
                                </a:moveTo>
                                <a:lnTo>
                                  <a:pt x="79832" y="12687"/>
                                </a:lnTo>
                                <a:lnTo>
                                  <a:pt x="75298" y="6946"/>
                                </a:lnTo>
                                <a:lnTo>
                                  <a:pt x="73482" y="4635"/>
                                </a:lnTo>
                                <a:lnTo>
                                  <a:pt x="73482" y="21590"/>
                                </a:lnTo>
                                <a:lnTo>
                                  <a:pt x="73482" y="37490"/>
                                </a:lnTo>
                                <a:lnTo>
                                  <a:pt x="72809" y="44538"/>
                                </a:lnTo>
                                <a:lnTo>
                                  <a:pt x="71462" y="49555"/>
                                </a:lnTo>
                                <a:lnTo>
                                  <a:pt x="70599" y="52882"/>
                                </a:lnTo>
                                <a:lnTo>
                                  <a:pt x="69316" y="55245"/>
                                </a:lnTo>
                                <a:lnTo>
                                  <a:pt x="65963" y="58077"/>
                                </a:lnTo>
                                <a:lnTo>
                                  <a:pt x="64338" y="58775"/>
                                </a:lnTo>
                                <a:lnTo>
                                  <a:pt x="59486" y="58775"/>
                                </a:lnTo>
                                <a:lnTo>
                                  <a:pt x="56997" y="56603"/>
                                </a:lnTo>
                                <a:lnTo>
                                  <a:pt x="55346" y="52273"/>
                                </a:lnTo>
                                <a:lnTo>
                                  <a:pt x="53327" y="47117"/>
                                </a:lnTo>
                                <a:lnTo>
                                  <a:pt x="52324" y="40462"/>
                                </a:lnTo>
                                <a:lnTo>
                                  <a:pt x="52324" y="27241"/>
                                </a:lnTo>
                                <a:lnTo>
                                  <a:pt x="61036" y="2870"/>
                                </a:lnTo>
                                <a:lnTo>
                                  <a:pt x="64706" y="2870"/>
                                </a:lnTo>
                                <a:lnTo>
                                  <a:pt x="73482" y="21590"/>
                                </a:lnTo>
                                <a:lnTo>
                                  <a:pt x="73482" y="4635"/>
                                </a:lnTo>
                                <a:lnTo>
                                  <a:pt x="72097" y="2870"/>
                                </a:lnTo>
                                <a:lnTo>
                                  <a:pt x="71678" y="2324"/>
                                </a:lnTo>
                                <a:lnTo>
                                  <a:pt x="67614" y="0"/>
                                </a:lnTo>
                                <a:lnTo>
                                  <a:pt x="60248" y="0"/>
                                </a:lnTo>
                                <a:lnTo>
                                  <a:pt x="57556" y="952"/>
                                </a:lnTo>
                                <a:lnTo>
                                  <a:pt x="54889" y="2870"/>
                                </a:lnTo>
                                <a:lnTo>
                                  <a:pt x="51536" y="5232"/>
                                </a:lnTo>
                                <a:lnTo>
                                  <a:pt x="48818" y="8877"/>
                                </a:lnTo>
                                <a:lnTo>
                                  <a:pt x="46774" y="13741"/>
                                </a:lnTo>
                                <a:lnTo>
                                  <a:pt x="44754" y="18630"/>
                                </a:lnTo>
                                <a:lnTo>
                                  <a:pt x="43738" y="24460"/>
                                </a:lnTo>
                                <a:lnTo>
                                  <a:pt x="43738" y="39141"/>
                                </a:lnTo>
                                <a:lnTo>
                                  <a:pt x="45313" y="45923"/>
                                </a:lnTo>
                                <a:lnTo>
                                  <a:pt x="52260" y="58216"/>
                                </a:lnTo>
                                <a:lnTo>
                                  <a:pt x="56972" y="61556"/>
                                </a:lnTo>
                                <a:lnTo>
                                  <a:pt x="65481" y="61556"/>
                                </a:lnTo>
                                <a:lnTo>
                                  <a:pt x="68440" y="60477"/>
                                </a:lnTo>
                                <a:lnTo>
                                  <a:pt x="70840" y="58775"/>
                                </a:lnTo>
                                <a:lnTo>
                                  <a:pt x="74587" y="56134"/>
                                </a:lnTo>
                                <a:lnTo>
                                  <a:pt x="77139" y="52641"/>
                                </a:lnTo>
                                <a:lnTo>
                                  <a:pt x="81076" y="43027"/>
                                </a:lnTo>
                                <a:lnTo>
                                  <a:pt x="82003" y="37490"/>
                                </a:lnTo>
                                <a:lnTo>
                                  <a:pt x="82067" y="20472"/>
                                </a:lnTo>
                                <a:close/>
                              </a:path>
                              <a:path w="726440" h="61594">
                                <a:moveTo>
                                  <a:pt x="317842" y="58966"/>
                                </a:moveTo>
                                <a:lnTo>
                                  <a:pt x="310311" y="53428"/>
                                </a:lnTo>
                                <a:lnTo>
                                  <a:pt x="310311" y="0"/>
                                </a:lnTo>
                                <a:lnTo>
                                  <a:pt x="308851" y="0"/>
                                </a:lnTo>
                                <a:lnTo>
                                  <a:pt x="294360" y="6997"/>
                                </a:lnTo>
                                <a:lnTo>
                                  <a:pt x="294995" y="8343"/>
                                </a:lnTo>
                                <a:lnTo>
                                  <a:pt x="296926" y="7429"/>
                                </a:lnTo>
                                <a:lnTo>
                                  <a:pt x="298437" y="6985"/>
                                </a:lnTo>
                                <a:lnTo>
                                  <a:pt x="300304" y="6985"/>
                                </a:lnTo>
                                <a:lnTo>
                                  <a:pt x="300951" y="7188"/>
                                </a:lnTo>
                                <a:lnTo>
                                  <a:pt x="302031" y="8077"/>
                                </a:lnTo>
                                <a:lnTo>
                                  <a:pt x="302387" y="8750"/>
                                </a:lnTo>
                                <a:lnTo>
                                  <a:pt x="302907" y="10909"/>
                                </a:lnTo>
                                <a:lnTo>
                                  <a:pt x="303047" y="13690"/>
                                </a:lnTo>
                                <a:lnTo>
                                  <a:pt x="303047" y="53670"/>
                                </a:lnTo>
                                <a:lnTo>
                                  <a:pt x="295427" y="58966"/>
                                </a:lnTo>
                                <a:lnTo>
                                  <a:pt x="295427" y="60566"/>
                                </a:lnTo>
                                <a:lnTo>
                                  <a:pt x="317842" y="60566"/>
                                </a:lnTo>
                                <a:lnTo>
                                  <a:pt x="317842" y="58966"/>
                                </a:lnTo>
                                <a:close/>
                              </a:path>
                              <a:path w="726440" h="61594">
                                <a:moveTo>
                                  <a:pt x="370344" y="20472"/>
                                </a:moveTo>
                                <a:lnTo>
                                  <a:pt x="368096" y="12687"/>
                                </a:lnTo>
                                <a:lnTo>
                                  <a:pt x="361734" y="4635"/>
                                </a:lnTo>
                                <a:lnTo>
                                  <a:pt x="361734" y="21590"/>
                                </a:lnTo>
                                <a:lnTo>
                                  <a:pt x="361734" y="37490"/>
                                </a:lnTo>
                                <a:lnTo>
                                  <a:pt x="352577" y="58775"/>
                                </a:lnTo>
                                <a:lnTo>
                                  <a:pt x="347726" y="58775"/>
                                </a:lnTo>
                                <a:lnTo>
                                  <a:pt x="345262" y="56603"/>
                                </a:lnTo>
                                <a:lnTo>
                                  <a:pt x="341591" y="47117"/>
                                </a:lnTo>
                                <a:lnTo>
                                  <a:pt x="340601" y="40462"/>
                                </a:lnTo>
                                <a:lnTo>
                                  <a:pt x="340601" y="27241"/>
                                </a:lnTo>
                                <a:lnTo>
                                  <a:pt x="349300" y="2870"/>
                                </a:lnTo>
                                <a:lnTo>
                                  <a:pt x="352945" y="2870"/>
                                </a:lnTo>
                                <a:lnTo>
                                  <a:pt x="361734" y="21590"/>
                                </a:lnTo>
                                <a:lnTo>
                                  <a:pt x="361734" y="4635"/>
                                </a:lnTo>
                                <a:lnTo>
                                  <a:pt x="360349" y="2870"/>
                                </a:lnTo>
                                <a:lnTo>
                                  <a:pt x="359930" y="2324"/>
                                </a:lnTo>
                                <a:lnTo>
                                  <a:pt x="355854" y="0"/>
                                </a:lnTo>
                                <a:lnTo>
                                  <a:pt x="348513" y="0"/>
                                </a:lnTo>
                                <a:lnTo>
                                  <a:pt x="345821" y="952"/>
                                </a:lnTo>
                                <a:lnTo>
                                  <a:pt x="339801" y="5232"/>
                                </a:lnTo>
                                <a:lnTo>
                                  <a:pt x="337083" y="8877"/>
                                </a:lnTo>
                                <a:lnTo>
                                  <a:pt x="332994" y="18630"/>
                                </a:lnTo>
                                <a:lnTo>
                                  <a:pt x="331978" y="24460"/>
                                </a:lnTo>
                                <a:lnTo>
                                  <a:pt x="331978" y="39141"/>
                                </a:lnTo>
                                <a:lnTo>
                                  <a:pt x="333578" y="45923"/>
                                </a:lnTo>
                                <a:lnTo>
                                  <a:pt x="340499" y="58216"/>
                                </a:lnTo>
                                <a:lnTo>
                                  <a:pt x="345211" y="61556"/>
                                </a:lnTo>
                                <a:lnTo>
                                  <a:pt x="353733" y="61556"/>
                                </a:lnTo>
                                <a:lnTo>
                                  <a:pt x="356704" y="60477"/>
                                </a:lnTo>
                                <a:lnTo>
                                  <a:pt x="359105" y="58775"/>
                                </a:lnTo>
                                <a:lnTo>
                                  <a:pt x="362851" y="56134"/>
                                </a:lnTo>
                                <a:lnTo>
                                  <a:pt x="365379" y="52641"/>
                                </a:lnTo>
                                <a:lnTo>
                                  <a:pt x="367372" y="47840"/>
                                </a:lnTo>
                                <a:lnTo>
                                  <a:pt x="369341" y="43027"/>
                                </a:lnTo>
                                <a:lnTo>
                                  <a:pt x="370281" y="37490"/>
                                </a:lnTo>
                                <a:lnTo>
                                  <a:pt x="370344" y="20472"/>
                                </a:lnTo>
                                <a:close/>
                              </a:path>
                              <a:path w="726440" h="61594">
                                <a:moveTo>
                                  <a:pt x="415137" y="20472"/>
                                </a:moveTo>
                                <a:lnTo>
                                  <a:pt x="412889" y="12687"/>
                                </a:lnTo>
                                <a:lnTo>
                                  <a:pt x="406527" y="4610"/>
                                </a:lnTo>
                                <a:lnTo>
                                  <a:pt x="406527" y="21590"/>
                                </a:lnTo>
                                <a:lnTo>
                                  <a:pt x="406527" y="37490"/>
                                </a:lnTo>
                                <a:lnTo>
                                  <a:pt x="397370" y="58775"/>
                                </a:lnTo>
                                <a:lnTo>
                                  <a:pt x="392518" y="58775"/>
                                </a:lnTo>
                                <a:lnTo>
                                  <a:pt x="390055" y="56603"/>
                                </a:lnTo>
                                <a:lnTo>
                                  <a:pt x="388404" y="52273"/>
                                </a:lnTo>
                                <a:lnTo>
                                  <a:pt x="386384" y="47117"/>
                                </a:lnTo>
                                <a:lnTo>
                                  <a:pt x="385394" y="40462"/>
                                </a:lnTo>
                                <a:lnTo>
                                  <a:pt x="385394" y="27241"/>
                                </a:lnTo>
                                <a:lnTo>
                                  <a:pt x="394106" y="2870"/>
                                </a:lnTo>
                                <a:lnTo>
                                  <a:pt x="397776" y="2870"/>
                                </a:lnTo>
                                <a:lnTo>
                                  <a:pt x="406527" y="21590"/>
                                </a:lnTo>
                                <a:lnTo>
                                  <a:pt x="406527" y="4610"/>
                                </a:lnTo>
                                <a:lnTo>
                                  <a:pt x="405168" y="2870"/>
                                </a:lnTo>
                                <a:lnTo>
                                  <a:pt x="404749" y="2324"/>
                                </a:lnTo>
                                <a:lnTo>
                                  <a:pt x="400646" y="0"/>
                                </a:lnTo>
                                <a:lnTo>
                                  <a:pt x="393331" y="0"/>
                                </a:lnTo>
                                <a:lnTo>
                                  <a:pt x="390613" y="952"/>
                                </a:lnTo>
                                <a:lnTo>
                                  <a:pt x="387946" y="2870"/>
                                </a:lnTo>
                                <a:lnTo>
                                  <a:pt x="384606" y="5232"/>
                                </a:lnTo>
                                <a:lnTo>
                                  <a:pt x="381889" y="8877"/>
                                </a:lnTo>
                                <a:lnTo>
                                  <a:pt x="377786" y="18630"/>
                                </a:lnTo>
                                <a:lnTo>
                                  <a:pt x="376770" y="24460"/>
                                </a:lnTo>
                                <a:lnTo>
                                  <a:pt x="376770" y="39141"/>
                                </a:lnTo>
                                <a:lnTo>
                                  <a:pt x="378371" y="45923"/>
                                </a:lnTo>
                                <a:lnTo>
                                  <a:pt x="381558" y="51549"/>
                                </a:lnTo>
                                <a:lnTo>
                                  <a:pt x="385292" y="58216"/>
                                </a:lnTo>
                                <a:lnTo>
                                  <a:pt x="390004" y="61556"/>
                                </a:lnTo>
                                <a:lnTo>
                                  <a:pt x="398526" y="61556"/>
                                </a:lnTo>
                                <a:lnTo>
                                  <a:pt x="401510" y="60477"/>
                                </a:lnTo>
                                <a:lnTo>
                                  <a:pt x="403910" y="58775"/>
                                </a:lnTo>
                                <a:lnTo>
                                  <a:pt x="407657" y="56134"/>
                                </a:lnTo>
                                <a:lnTo>
                                  <a:pt x="410184" y="52641"/>
                                </a:lnTo>
                                <a:lnTo>
                                  <a:pt x="414147" y="43027"/>
                                </a:lnTo>
                                <a:lnTo>
                                  <a:pt x="415074" y="37490"/>
                                </a:lnTo>
                                <a:lnTo>
                                  <a:pt x="415137" y="20472"/>
                                </a:lnTo>
                                <a:close/>
                              </a:path>
                              <a:path w="726440" h="61594">
                                <a:moveTo>
                                  <a:pt x="628573" y="58966"/>
                                </a:moveTo>
                                <a:lnTo>
                                  <a:pt x="621055" y="53428"/>
                                </a:lnTo>
                                <a:lnTo>
                                  <a:pt x="621055" y="0"/>
                                </a:lnTo>
                                <a:lnTo>
                                  <a:pt x="619582" y="0"/>
                                </a:lnTo>
                                <a:lnTo>
                                  <a:pt x="605104" y="6997"/>
                                </a:lnTo>
                                <a:lnTo>
                                  <a:pt x="605739" y="8343"/>
                                </a:lnTo>
                                <a:lnTo>
                                  <a:pt x="607682" y="7429"/>
                                </a:lnTo>
                                <a:lnTo>
                                  <a:pt x="609193" y="6985"/>
                                </a:lnTo>
                                <a:lnTo>
                                  <a:pt x="611047" y="6985"/>
                                </a:lnTo>
                                <a:lnTo>
                                  <a:pt x="611695" y="7188"/>
                                </a:lnTo>
                                <a:lnTo>
                                  <a:pt x="612787" y="8077"/>
                                </a:lnTo>
                                <a:lnTo>
                                  <a:pt x="613143" y="8750"/>
                                </a:lnTo>
                                <a:lnTo>
                                  <a:pt x="613651" y="10909"/>
                                </a:lnTo>
                                <a:lnTo>
                                  <a:pt x="613778" y="13690"/>
                                </a:lnTo>
                                <a:lnTo>
                                  <a:pt x="613778" y="53670"/>
                                </a:lnTo>
                                <a:lnTo>
                                  <a:pt x="606171" y="58966"/>
                                </a:lnTo>
                                <a:lnTo>
                                  <a:pt x="606171" y="60566"/>
                                </a:lnTo>
                                <a:lnTo>
                                  <a:pt x="628573" y="60566"/>
                                </a:lnTo>
                                <a:lnTo>
                                  <a:pt x="628573" y="58966"/>
                                </a:lnTo>
                                <a:close/>
                              </a:path>
                              <a:path w="726440" h="61594">
                                <a:moveTo>
                                  <a:pt x="678383" y="1168"/>
                                </a:moveTo>
                                <a:lnTo>
                                  <a:pt x="657148" y="1168"/>
                                </a:lnTo>
                                <a:lnTo>
                                  <a:pt x="645769" y="24193"/>
                                </a:lnTo>
                                <a:lnTo>
                                  <a:pt x="651256" y="24396"/>
                                </a:lnTo>
                                <a:lnTo>
                                  <a:pt x="655561" y="25158"/>
                                </a:lnTo>
                                <a:lnTo>
                                  <a:pt x="662813" y="28168"/>
                                </a:lnTo>
                                <a:lnTo>
                                  <a:pt x="665975" y="30568"/>
                                </a:lnTo>
                                <a:lnTo>
                                  <a:pt x="670572" y="36804"/>
                                </a:lnTo>
                                <a:lnTo>
                                  <a:pt x="671728" y="40157"/>
                                </a:lnTo>
                                <a:lnTo>
                                  <a:pt x="671728" y="47472"/>
                                </a:lnTo>
                                <a:lnTo>
                                  <a:pt x="670445" y="50609"/>
                                </a:lnTo>
                                <a:lnTo>
                                  <a:pt x="665289" y="55791"/>
                                </a:lnTo>
                                <a:lnTo>
                                  <a:pt x="662305" y="57073"/>
                                </a:lnTo>
                                <a:lnTo>
                                  <a:pt x="656628" y="57086"/>
                                </a:lnTo>
                                <a:lnTo>
                                  <a:pt x="654431" y="56324"/>
                                </a:lnTo>
                                <a:lnTo>
                                  <a:pt x="649897" y="53276"/>
                                </a:lnTo>
                                <a:lnTo>
                                  <a:pt x="648119" y="52692"/>
                                </a:lnTo>
                                <a:lnTo>
                                  <a:pt x="646328" y="52692"/>
                                </a:lnTo>
                                <a:lnTo>
                                  <a:pt x="645490" y="53009"/>
                                </a:lnTo>
                                <a:lnTo>
                                  <a:pt x="644144" y="54254"/>
                                </a:lnTo>
                                <a:lnTo>
                                  <a:pt x="643813" y="54965"/>
                                </a:lnTo>
                                <a:lnTo>
                                  <a:pt x="643813" y="57226"/>
                                </a:lnTo>
                                <a:lnTo>
                                  <a:pt x="644626" y="58547"/>
                                </a:lnTo>
                                <a:lnTo>
                                  <a:pt x="647852" y="60960"/>
                                </a:lnTo>
                                <a:lnTo>
                                  <a:pt x="650430" y="61556"/>
                                </a:lnTo>
                                <a:lnTo>
                                  <a:pt x="657517" y="61556"/>
                                </a:lnTo>
                                <a:lnTo>
                                  <a:pt x="677418" y="42316"/>
                                </a:lnTo>
                                <a:lnTo>
                                  <a:pt x="677418" y="33820"/>
                                </a:lnTo>
                                <a:lnTo>
                                  <a:pt x="675474" y="29146"/>
                                </a:lnTo>
                                <a:lnTo>
                                  <a:pt x="667105" y="20561"/>
                                </a:lnTo>
                                <a:lnTo>
                                  <a:pt x="660946" y="17703"/>
                                </a:lnTo>
                                <a:lnTo>
                                  <a:pt x="653122" y="16548"/>
                                </a:lnTo>
                                <a:lnTo>
                                  <a:pt x="657059" y="8597"/>
                                </a:lnTo>
                                <a:lnTo>
                                  <a:pt x="674979" y="8597"/>
                                </a:lnTo>
                                <a:lnTo>
                                  <a:pt x="678383" y="1168"/>
                                </a:lnTo>
                                <a:close/>
                              </a:path>
                              <a:path w="726440" h="61594">
                                <a:moveTo>
                                  <a:pt x="725893" y="20472"/>
                                </a:moveTo>
                                <a:lnTo>
                                  <a:pt x="723633" y="12687"/>
                                </a:lnTo>
                                <a:lnTo>
                                  <a:pt x="719099" y="6946"/>
                                </a:lnTo>
                                <a:lnTo>
                                  <a:pt x="717270" y="4610"/>
                                </a:lnTo>
                                <a:lnTo>
                                  <a:pt x="717270" y="21590"/>
                                </a:lnTo>
                                <a:lnTo>
                                  <a:pt x="717270" y="37490"/>
                                </a:lnTo>
                                <a:lnTo>
                                  <a:pt x="716622" y="44538"/>
                                </a:lnTo>
                                <a:lnTo>
                                  <a:pt x="714413" y="52882"/>
                                </a:lnTo>
                                <a:lnTo>
                                  <a:pt x="713143" y="55245"/>
                                </a:lnTo>
                                <a:lnTo>
                                  <a:pt x="709739" y="58077"/>
                                </a:lnTo>
                                <a:lnTo>
                                  <a:pt x="708113" y="58775"/>
                                </a:lnTo>
                                <a:lnTo>
                                  <a:pt x="703262" y="58775"/>
                                </a:lnTo>
                                <a:lnTo>
                                  <a:pt x="700798" y="56603"/>
                                </a:lnTo>
                                <a:lnTo>
                                  <a:pt x="699147" y="52273"/>
                                </a:lnTo>
                                <a:lnTo>
                                  <a:pt x="697141" y="47117"/>
                                </a:lnTo>
                                <a:lnTo>
                                  <a:pt x="696137" y="40462"/>
                                </a:lnTo>
                                <a:lnTo>
                                  <a:pt x="696137" y="27241"/>
                                </a:lnTo>
                                <a:lnTo>
                                  <a:pt x="704837" y="2870"/>
                                </a:lnTo>
                                <a:lnTo>
                                  <a:pt x="708507" y="2870"/>
                                </a:lnTo>
                                <a:lnTo>
                                  <a:pt x="717270" y="21590"/>
                                </a:lnTo>
                                <a:lnTo>
                                  <a:pt x="717270" y="4610"/>
                                </a:lnTo>
                                <a:lnTo>
                                  <a:pt x="715924" y="2870"/>
                                </a:lnTo>
                                <a:lnTo>
                                  <a:pt x="715505" y="2324"/>
                                </a:lnTo>
                                <a:lnTo>
                                  <a:pt x="711415" y="0"/>
                                </a:lnTo>
                                <a:lnTo>
                                  <a:pt x="704075" y="0"/>
                                </a:lnTo>
                                <a:lnTo>
                                  <a:pt x="701357" y="952"/>
                                </a:lnTo>
                                <a:lnTo>
                                  <a:pt x="698703" y="2870"/>
                                </a:lnTo>
                                <a:lnTo>
                                  <a:pt x="695337" y="5232"/>
                                </a:lnTo>
                                <a:lnTo>
                                  <a:pt x="692619" y="8877"/>
                                </a:lnTo>
                                <a:lnTo>
                                  <a:pt x="688568" y="18630"/>
                                </a:lnTo>
                                <a:lnTo>
                                  <a:pt x="687514" y="24460"/>
                                </a:lnTo>
                                <a:lnTo>
                                  <a:pt x="687514" y="39141"/>
                                </a:lnTo>
                                <a:lnTo>
                                  <a:pt x="689127" y="45923"/>
                                </a:lnTo>
                                <a:lnTo>
                                  <a:pt x="696061" y="58216"/>
                                </a:lnTo>
                                <a:lnTo>
                                  <a:pt x="700786" y="61556"/>
                                </a:lnTo>
                                <a:lnTo>
                                  <a:pt x="709282" y="61556"/>
                                </a:lnTo>
                                <a:lnTo>
                                  <a:pt x="712254" y="60477"/>
                                </a:lnTo>
                                <a:lnTo>
                                  <a:pt x="714667" y="58775"/>
                                </a:lnTo>
                                <a:lnTo>
                                  <a:pt x="718413" y="56134"/>
                                </a:lnTo>
                                <a:lnTo>
                                  <a:pt x="720940" y="52641"/>
                                </a:lnTo>
                                <a:lnTo>
                                  <a:pt x="724890" y="43027"/>
                                </a:lnTo>
                                <a:lnTo>
                                  <a:pt x="725830" y="37490"/>
                                </a:lnTo>
                                <a:lnTo>
                                  <a:pt x="725893" y="204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6" name="Image 86"/>
                          <pic:cNvPicPr/>
                        </pic:nvPicPr>
                        <pic:blipFill>
                          <a:blip r:embed="rId7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2949" y="2726613"/>
                            <a:ext cx="273697" cy="8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7" name="Image 87"/>
                          <pic:cNvPicPr/>
                        </pic:nvPicPr>
                        <pic:blipFill>
                          <a:blip r:embed="rId7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3061" y="1562836"/>
                            <a:ext cx="261175" cy="807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8" name="Image 88"/>
                          <pic:cNvPicPr/>
                        </pic:nvPicPr>
                        <pic:blipFill>
                          <a:blip r:embed="rId7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8039" y="1563077"/>
                            <a:ext cx="103784" cy="800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9" name="Image 89"/>
                          <pic:cNvPicPr/>
                        </pic:nvPicPr>
                        <pic:blipFill>
                          <a:blip r:embed="rId7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3337" y="2887256"/>
                            <a:ext cx="101396" cy="814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0" name="Image 90"/>
                          <pic:cNvPicPr/>
                        </pic:nvPicPr>
                        <pic:blipFill>
                          <a:blip r:embed="rId7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1269" y="4191838"/>
                            <a:ext cx="101168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1" name="Image 91"/>
                          <pic:cNvPicPr/>
                        </pic:nvPicPr>
                        <pic:blipFill>
                          <a:blip r:embed="rId7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86397" y="4191838"/>
                            <a:ext cx="155181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2" name="Image 92"/>
                          <pic:cNvPicPr/>
                        </pic:nvPicPr>
                        <pic:blipFill>
                          <a:blip r:embed="rId7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97051" y="4191838"/>
                            <a:ext cx="155193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3" name="Image 93"/>
                          <pic:cNvPicPr/>
                        </pic:nvPicPr>
                        <pic:blipFill>
                          <a:blip r:embed="rId7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3065" y="4294771"/>
                            <a:ext cx="273684" cy="8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4" name="Image 94"/>
                          <pic:cNvPicPr/>
                        </pic:nvPicPr>
                        <pic:blipFill>
                          <a:blip r:embed="rId7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310" y="3125673"/>
                            <a:ext cx="261162" cy="807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5" name="Graphic 95"/>
                        <wps:cNvSpPr/>
                        <wps:spPr>
                          <a:xfrm>
                            <a:off x="657847" y="3127425"/>
                            <a:ext cx="45085" cy="787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085" h="78740">
                                <a:moveTo>
                                  <a:pt x="44970" y="0"/>
                                </a:moveTo>
                                <a:lnTo>
                                  <a:pt x="17335" y="0"/>
                                </a:lnTo>
                                <a:lnTo>
                                  <a:pt x="2539" y="29946"/>
                                </a:lnTo>
                                <a:lnTo>
                                  <a:pt x="9664" y="30200"/>
                                </a:lnTo>
                                <a:lnTo>
                                  <a:pt x="15303" y="31191"/>
                                </a:lnTo>
                                <a:lnTo>
                                  <a:pt x="24688" y="35102"/>
                                </a:lnTo>
                                <a:lnTo>
                                  <a:pt x="28816" y="38227"/>
                                </a:lnTo>
                                <a:lnTo>
                                  <a:pt x="34810" y="46329"/>
                                </a:lnTo>
                                <a:lnTo>
                                  <a:pt x="36309" y="50685"/>
                                </a:lnTo>
                                <a:lnTo>
                                  <a:pt x="36309" y="60185"/>
                                </a:lnTo>
                                <a:lnTo>
                                  <a:pt x="34620" y="64287"/>
                                </a:lnTo>
                                <a:lnTo>
                                  <a:pt x="27914" y="71005"/>
                                </a:lnTo>
                                <a:lnTo>
                                  <a:pt x="24028" y="72694"/>
                                </a:lnTo>
                                <a:lnTo>
                                  <a:pt x="16675" y="72694"/>
                                </a:lnTo>
                                <a:lnTo>
                                  <a:pt x="13792" y="71729"/>
                                </a:lnTo>
                                <a:lnTo>
                                  <a:pt x="7912" y="67754"/>
                                </a:lnTo>
                                <a:lnTo>
                                  <a:pt x="6438" y="67144"/>
                                </a:lnTo>
                                <a:lnTo>
                                  <a:pt x="0" y="69951"/>
                                </a:lnTo>
                                <a:lnTo>
                                  <a:pt x="0" y="72885"/>
                                </a:lnTo>
                                <a:lnTo>
                                  <a:pt x="1054" y="74612"/>
                                </a:lnTo>
                                <a:lnTo>
                                  <a:pt x="5245" y="77724"/>
                                </a:lnTo>
                                <a:lnTo>
                                  <a:pt x="8623" y="78511"/>
                                </a:lnTo>
                                <a:lnTo>
                                  <a:pt x="17818" y="78511"/>
                                </a:lnTo>
                                <a:lnTo>
                                  <a:pt x="43675" y="53492"/>
                                </a:lnTo>
                                <a:lnTo>
                                  <a:pt x="43675" y="42456"/>
                                </a:lnTo>
                                <a:lnTo>
                                  <a:pt x="12115" y="20002"/>
                                </a:lnTo>
                                <a:lnTo>
                                  <a:pt x="17221" y="9664"/>
                                </a:lnTo>
                                <a:lnTo>
                                  <a:pt x="40512" y="9664"/>
                                </a:lnTo>
                                <a:lnTo>
                                  <a:pt x="449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96" name="Image 96"/>
                          <pic:cNvPicPr/>
                        </pic:nvPicPr>
                        <pic:blipFill>
                          <a:blip r:embed="rId7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78750" y="4191838"/>
                            <a:ext cx="101168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7" name="Image 97"/>
                          <pic:cNvPicPr/>
                        </pic:nvPicPr>
                        <pic:blipFill>
                          <a:blip r:embed="rId8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63865" y="4191838"/>
                            <a:ext cx="155193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8" name="Image 98"/>
                          <pic:cNvPicPr/>
                        </pic:nvPicPr>
                        <pic:blipFill>
                          <a:blip r:embed="rId8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74532" y="4191838"/>
                            <a:ext cx="155181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9" name="Image 99"/>
                          <pic:cNvPicPr/>
                        </pic:nvPicPr>
                        <pic:blipFill>
                          <a:blip r:embed="rId8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70533" y="4294771"/>
                            <a:ext cx="273684" cy="8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0" name="Image 100"/>
                          <pic:cNvPicPr/>
                        </pic:nvPicPr>
                        <pic:blipFill>
                          <a:blip r:embed="rId8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00670" y="3125673"/>
                            <a:ext cx="261162" cy="807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1" name="Image 101"/>
                          <pic:cNvPicPr/>
                        </pic:nvPicPr>
                        <pic:blipFill>
                          <a:blip r:embed="rId8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703070" y="3125914"/>
                            <a:ext cx="109842" cy="800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2" name="Image 102"/>
                          <pic:cNvPicPr/>
                        </pic:nvPicPr>
                        <pic:blipFill>
                          <a:blip r:embed="rId8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56218" y="4191838"/>
                            <a:ext cx="101168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3" name="Image 103"/>
                          <pic:cNvPicPr/>
                        </pic:nvPicPr>
                        <pic:blipFill>
                          <a:blip r:embed="rId8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641333" y="4191838"/>
                            <a:ext cx="155194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4" name="Image 104"/>
                          <pic:cNvPicPr/>
                        </pic:nvPicPr>
                        <pic:blipFill>
                          <a:blip r:embed="rId8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52013" y="4191838"/>
                            <a:ext cx="155168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5" name="Image 105"/>
                          <pic:cNvPicPr/>
                        </pic:nvPicPr>
                        <pic:blipFill>
                          <a:blip r:embed="rId8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47988" y="4294771"/>
                            <a:ext cx="273685" cy="8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6" name="Image 106"/>
                          <pic:cNvPicPr/>
                        </pic:nvPicPr>
                        <pic:blipFill>
                          <a:blip r:embed="rId8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8138" y="3125673"/>
                            <a:ext cx="261175" cy="807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7" name="Image 107"/>
                          <pic:cNvPicPr/>
                        </pic:nvPicPr>
                        <pic:blipFill>
                          <a:blip r:embed="rId9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82760" y="3125914"/>
                            <a:ext cx="104127" cy="8002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8" name="Image 108"/>
                          <pic:cNvPicPr/>
                        </pic:nvPicPr>
                        <pic:blipFill>
                          <a:blip r:embed="rId9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33698" y="4191838"/>
                            <a:ext cx="101155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09" name="Image 109"/>
                          <pic:cNvPicPr/>
                        </pic:nvPicPr>
                        <pic:blipFill>
                          <a:blip r:embed="rId9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18801" y="4191838"/>
                            <a:ext cx="155206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0" name="Image 110"/>
                          <pic:cNvPicPr/>
                        </pic:nvPicPr>
                        <pic:blipFill>
                          <a:blip r:embed="rId9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29481" y="4191838"/>
                            <a:ext cx="155181" cy="6774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1" name="Image 111"/>
                          <pic:cNvPicPr/>
                        </pic:nvPicPr>
                        <pic:blipFill>
                          <a:blip r:embed="rId9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25469" y="4294771"/>
                            <a:ext cx="273685" cy="8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2" name="Image 112"/>
                          <pic:cNvPicPr/>
                        </pic:nvPicPr>
                        <pic:blipFill>
                          <a:blip r:embed="rId9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5619" y="3125673"/>
                            <a:ext cx="261162" cy="807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3" name="Image 113"/>
                          <pic:cNvPicPr/>
                        </pic:nvPicPr>
                        <pic:blipFill>
                          <a:blip r:embed="rId9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61168" y="3125914"/>
                            <a:ext cx="106680" cy="800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4" name="Graphic 114"/>
                        <wps:cNvSpPr/>
                        <wps:spPr>
                          <a:xfrm>
                            <a:off x="4520755" y="4191888"/>
                            <a:ext cx="72644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26440" h="61594">
                                <a:moveTo>
                                  <a:pt x="34582" y="1181"/>
                                </a:moveTo>
                                <a:lnTo>
                                  <a:pt x="13335" y="1181"/>
                                </a:lnTo>
                                <a:lnTo>
                                  <a:pt x="1955" y="24193"/>
                                </a:lnTo>
                                <a:lnTo>
                                  <a:pt x="7429" y="24396"/>
                                </a:lnTo>
                                <a:lnTo>
                                  <a:pt x="11760" y="25171"/>
                                </a:lnTo>
                                <a:lnTo>
                                  <a:pt x="18999" y="28168"/>
                                </a:lnTo>
                                <a:lnTo>
                                  <a:pt x="22148" y="30568"/>
                                </a:lnTo>
                                <a:lnTo>
                                  <a:pt x="26784" y="36804"/>
                                </a:lnTo>
                                <a:lnTo>
                                  <a:pt x="27927" y="40157"/>
                                </a:lnTo>
                                <a:lnTo>
                                  <a:pt x="27927" y="47459"/>
                                </a:lnTo>
                                <a:lnTo>
                                  <a:pt x="26619" y="50596"/>
                                </a:lnTo>
                                <a:lnTo>
                                  <a:pt x="21488" y="55803"/>
                                </a:lnTo>
                                <a:lnTo>
                                  <a:pt x="18491" y="57073"/>
                                </a:lnTo>
                                <a:lnTo>
                                  <a:pt x="12827" y="57086"/>
                                </a:lnTo>
                                <a:lnTo>
                                  <a:pt x="10617" y="56337"/>
                                </a:lnTo>
                                <a:lnTo>
                                  <a:pt x="6096" y="53289"/>
                                </a:lnTo>
                                <a:lnTo>
                                  <a:pt x="4953" y="52819"/>
                                </a:lnTo>
                                <a:lnTo>
                                  <a:pt x="0" y="54965"/>
                                </a:lnTo>
                                <a:lnTo>
                                  <a:pt x="0" y="57238"/>
                                </a:lnTo>
                                <a:lnTo>
                                  <a:pt x="800" y="58547"/>
                                </a:lnTo>
                                <a:lnTo>
                                  <a:pt x="4051" y="60960"/>
                                </a:lnTo>
                                <a:lnTo>
                                  <a:pt x="6629" y="61556"/>
                                </a:lnTo>
                                <a:lnTo>
                                  <a:pt x="13703" y="61556"/>
                                </a:lnTo>
                                <a:lnTo>
                                  <a:pt x="33616" y="42316"/>
                                </a:lnTo>
                                <a:lnTo>
                                  <a:pt x="33616" y="33807"/>
                                </a:lnTo>
                                <a:lnTo>
                                  <a:pt x="31673" y="29146"/>
                                </a:lnTo>
                                <a:lnTo>
                                  <a:pt x="23291" y="20561"/>
                                </a:lnTo>
                                <a:lnTo>
                                  <a:pt x="17145" y="17703"/>
                                </a:lnTo>
                                <a:lnTo>
                                  <a:pt x="9321" y="16560"/>
                                </a:lnTo>
                                <a:lnTo>
                                  <a:pt x="13233" y="8610"/>
                                </a:lnTo>
                                <a:lnTo>
                                  <a:pt x="31165" y="8610"/>
                                </a:lnTo>
                                <a:lnTo>
                                  <a:pt x="34582" y="1181"/>
                                </a:lnTo>
                                <a:close/>
                              </a:path>
                              <a:path w="726440" h="61594">
                                <a:moveTo>
                                  <a:pt x="82067" y="20485"/>
                                </a:moveTo>
                                <a:lnTo>
                                  <a:pt x="79832" y="12687"/>
                                </a:lnTo>
                                <a:lnTo>
                                  <a:pt x="75298" y="6946"/>
                                </a:lnTo>
                                <a:lnTo>
                                  <a:pt x="73482" y="4635"/>
                                </a:lnTo>
                                <a:lnTo>
                                  <a:pt x="73482" y="21602"/>
                                </a:lnTo>
                                <a:lnTo>
                                  <a:pt x="73482" y="37477"/>
                                </a:lnTo>
                                <a:lnTo>
                                  <a:pt x="72809" y="44551"/>
                                </a:lnTo>
                                <a:lnTo>
                                  <a:pt x="71462" y="49555"/>
                                </a:lnTo>
                                <a:lnTo>
                                  <a:pt x="70599" y="52882"/>
                                </a:lnTo>
                                <a:lnTo>
                                  <a:pt x="69316" y="55257"/>
                                </a:lnTo>
                                <a:lnTo>
                                  <a:pt x="65963" y="58064"/>
                                </a:lnTo>
                                <a:lnTo>
                                  <a:pt x="64338" y="58775"/>
                                </a:lnTo>
                                <a:lnTo>
                                  <a:pt x="59486" y="58775"/>
                                </a:lnTo>
                                <a:lnTo>
                                  <a:pt x="56997" y="56603"/>
                                </a:lnTo>
                                <a:lnTo>
                                  <a:pt x="55346" y="52273"/>
                                </a:lnTo>
                                <a:lnTo>
                                  <a:pt x="53327" y="47104"/>
                                </a:lnTo>
                                <a:lnTo>
                                  <a:pt x="52324" y="40462"/>
                                </a:lnTo>
                                <a:lnTo>
                                  <a:pt x="52324" y="27254"/>
                                </a:lnTo>
                                <a:lnTo>
                                  <a:pt x="61036" y="2870"/>
                                </a:lnTo>
                                <a:lnTo>
                                  <a:pt x="64706" y="2870"/>
                                </a:lnTo>
                                <a:lnTo>
                                  <a:pt x="73482" y="21602"/>
                                </a:lnTo>
                                <a:lnTo>
                                  <a:pt x="73482" y="4635"/>
                                </a:lnTo>
                                <a:lnTo>
                                  <a:pt x="72097" y="2870"/>
                                </a:lnTo>
                                <a:lnTo>
                                  <a:pt x="71678" y="2324"/>
                                </a:lnTo>
                                <a:lnTo>
                                  <a:pt x="67614" y="0"/>
                                </a:lnTo>
                                <a:lnTo>
                                  <a:pt x="60248" y="0"/>
                                </a:lnTo>
                                <a:lnTo>
                                  <a:pt x="57556" y="952"/>
                                </a:lnTo>
                                <a:lnTo>
                                  <a:pt x="54902" y="2870"/>
                                </a:lnTo>
                                <a:lnTo>
                                  <a:pt x="51536" y="5232"/>
                                </a:lnTo>
                                <a:lnTo>
                                  <a:pt x="48818" y="8864"/>
                                </a:lnTo>
                                <a:lnTo>
                                  <a:pt x="44754" y="18643"/>
                                </a:lnTo>
                                <a:lnTo>
                                  <a:pt x="43738" y="24472"/>
                                </a:lnTo>
                                <a:lnTo>
                                  <a:pt x="43738" y="39141"/>
                                </a:lnTo>
                                <a:lnTo>
                                  <a:pt x="45313" y="45923"/>
                                </a:lnTo>
                                <a:lnTo>
                                  <a:pt x="52260" y="58216"/>
                                </a:lnTo>
                                <a:lnTo>
                                  <a:pt x="56972" y="61556"/>
                                </a:lnTo>
                                <a:lnTo>
                                  <a:pt x="65481" y="61556"/>
                                </a:lnTo>
                                <a:lnTo>
                                  <a:pt x="68440" y="60477"/>
                                </a:lnTo>
                                <a:lnTo>
                                  <a:pt x="70853" y="58775"/>
                                </a:lnTo>
                                <a:lnTo>
                                  <a:pt x="74587" y="56146"/>
                                </a:lnTo>
                                <a:lnTo>
                                  <a:pt x="77139" y="52641"/>
                                </a:lnTo>
                                <a:lnTo>
                                  <a:pt x="81076" y="43027"/>
                                </a:lnTo>
                                <a:lnTo>
                                  <a:pt x="82003" y="37477"/>
                                </a:lnTo>
                                <a:lnTo>
                                  <a:pt x="82067" y="20485"/>
                                </a:lnTo>
                                <a:close/>
                              </a:path>
                              <a:path w="726440" h="61594">
                                <a:moveTo>
                                  <a:pt x="317842" y="58966"/>
                                </a:moveTo>
                                <a:lnTo>
                                  <a:pt x="310311" y="53428"/>
                                </a:lnTo>
                                <a:lnTo>
                                  <a:pt x="310311" y="0"/>
                                </a:lnTo>
                                <a:lnTo>
                                  <a:pt x="308851" y="0"/>
                                </a:lnTo>
                                <a:lnTo>
                                  <a:pt x="294360" y="6997"/>
                                </a:lnTo>
                                <a:lnTo>
                                  <a:pt x="294995" y="8331"/>
                                </a:lnTo>
                                <a:lnTo>
                                  <a:pt x="296926" y="7429"/>
                                </a:lnTo>
                                <a:lnTo>
                                  <a:pt x="298437" y="6985"/>
                                </a:lnTo>
                                <a:lnTo>
                                  <a:pt x="300304" y="6985"/>
                                </a:lnTo>
                                <a:lnTo>
                                  <a:pt x="300951" y="7200"/>
                                </a:lnTo>
                                <a:lnTo>
                                  <a:pt x="302031" y="8077"/>
                                </a:lnTo>
                                <a:lnTo>
                                  <a:pt x="302387" y="8763"/>
                                </a:lnTo>
                                <a:lnTo>
                                  <a:pt x="302907" y="10909"/>
                                </a:lnTo>
                                <a:lnTo>
                                  <a:pt x="303047" y="13690"/>
                                </a:lnTo>
                                <a:lnTo>
                                  <a:pt x="303047" y="53670"/>
                                </a:lnTo>
                                <a:lnTo>
                                  <a:pt x="295427" y="58966"/>
                                </a:lnTo>
                                <a:lnTo>
                                  <a:pt x="295427" y="60579"/>
                                </a:lnTo>
                                <a:lnTo>
                                  <a:pt x="317842" y="60579"/>
                                </a:lnTo>
                                <a:lnTo>
                                  <a:pt x="317842" y="58966"/>
                                </a:lnTo>
                                <a:close/>
                              </a:path>
                              <a:path w="726440" h="61594">
                                <a:moveTo>
                                  <a:pt x="370344" y="20485"/>
                                </a:moveTo>
                                <a:lnTo>
                                  <a:pt x="368096" y="12687"/>
                                </a:lnTo>
                                <a:lnTo>
                                  <a:pt x="361734" y="4635"/>
                                </a:lnTo>
                                <a:lnTo>
                                  <a:pt x="361734" y="21602"/>
                                </a:lnTo>
                                <a:lnTo>
                                  <a:pt x="361734" y="37477"/>
                                </a:lnTo>
                                <a:lnTo>
                                  <a:pt x="352577" y="58775"/>
                                </a:lnTo>
                                <a:lnTo>
                                  <a:pt x="347726" y="58775"/>
                                </a:lnTo>
                                <a:lnTo>
                                  <a:pt x="345262" y="56603"/>
                                </a:lnTo>
                                <a:lnTo>
                                  <a:pt x="341591" y="47104"/>
                                </a:lnTo>
                                <a:lnTo>
                                  <a:pt x="340601" y="40462"/>
                                </a:lnTo>
                                <a:lnTo>
                                  <a:pt x="340601" y="27254"/>
                                </a:lnTo>
                                <a:lnTo>
                                  <a:pt x="349300" y="2870"/>
                                </a:lnTo>
                                <a:lnTo>
                                  <a:pt x="352945" y="2870"/>
                                </a:lnTo>
                                <a:lnTo>
                                  <a:pt x="361734" y="21602"/>
                                </a:lnTo>
                                <a:lnTo>
                                  <a:pt x="361734" y="4635"/>
                                </a:lnTo>
                                <a:lnTo>
                                  <a:pt x="360349" y="2870"/>
                                </a:lnTo>
                                <a:lnTo>
                                  <a:pt x="359930" y="2324"/>
                                </a:lnTo>
                                <a:lnTo>
                                  <a:pt x="355854" y="0"/>
                                </a:lnTo>
                                <a:lnTo>
                                  <a:pt x="348513" y="0"/>
                                </a:lnTo>
                                <a:lnTo>
                                  <a:pt x="345821" y="952"/>
                                </a:lnTo>
                                <a:lnTo>
                                  <a:pt x="343154" y="2870"/>
                                </a:lnTo>
                                <a:lnTo>
                                  <a:pt x="339801" y="5232"/>
                                </a:lnTo>
                                <a:lnTo>
                                  <a:pt x="337083" y="8864"/>
                                </a:lnTo>
                                <a:lnTo>
                                  <a:pt x="332994" y="18643"/>
                                </a:lnTo>
                                <a:lnTo>
                                  <a:pt x="331978" y="24472"/>
                                </a:lnTo>
                                <a:lnTo>
                                  <a:pt x="331978" y="39141"/>
                                </a:lnTo>
                                <a:lnTo>
                                  <a:pt x="333578" y="45923"/>
                                </a:lnTo>
                                <a:lnTo>
                                  <a:pt x="340499" y="58216"/>
                                </a:lnTo>
                                <a:lnTo>
                                  <a:pt x="345211" y="61556"/>
                                </a:lnTo>
                                <a:lnTo>
                                  <a:pt x="353733" y="61556"/>
                                </a:lnTo>
                                <a:lnTo>
                                  <a:pt x="356704" y="60477"/>
                                </a:lnTo>
                                <a:lnTo>
                                  <a:pt x="359117" y="58775"/>
                                </a:lnTo>
                                <a:lnTo>
                                  <a:pt x="362851" y="56146"/>
                                </a:lnTo>
                                <a:lnTo>
                                  <a:pt x="365379" y="52641"/>
                                </a:lnTo>
                                <a:lnTo>
                                  <a:pt x="367372" y="47840"/>
                                </a:lnTo>
                                <a:lnTo>
                                  <a:pt x="369341" y="43027"/>
                                </a:lnTo>
                                <a:lnTo>
                                  <a:pt x="370281" y="37477"/>
                                </a:lnTo>
                                <a:lnTo>
                                  <a:pt x="370344" y="20485"/>
                                </a:lnTo>
                                <a:close/>
                              </a:path>
                              <a:path w="726440" h="61594">
                                <a:moveTo>
                                  <a:pt x="415137" y="20485"/>
                                </a:moveTo>
                                <a:lnTo>
                                  <a:pt x="412889" y="12687"/>
                                </a:lnTo>
                                <a:lnTo>
                                  <a:pt x="406527" y="4610"/>
                                </a:lnTo>
                                <a:lnTo>
                                  <a:pt x="406527" y="21602"/>
                                </a:lnTo>
                                <a:lnTo>
                                  <a:pt x="406527" y="37477"/>
                                </a:lnTo>
                                <a:lnTo>
                                  <a:pt x="397370" y="58775"/>
                                </a:lnTo>
                                <a:lnTo>
                                  <a:pt x="392518" y="58775"/>
                                </a:lnTo>
                                <a:lnTo>
                                  <a:pt x="390055" y="56603"/>
                                </a:lnTo>
                                <a:lnTo>
                                  <a:pt x="388404" y="52273"/>
                                </a:lnTo>
                                <a:lnTo>
                                  <a:pt x="386384" y="47104"/>
                                </a:lnTo>
                                <a:lnTo>
                                  <a:pt x="385394" y="40462"/>
                                </a:lnTo>
                                <a:lnTo>
                                  <a:pt x="385394" y="27254"/>
                                </a:lnTo>
                                <a:lnTo>
                                  <a:pt x="394106" y="2870"/>
                                </a:lnTo>
                                <a:lnTo>
                                  <a:pt x="397776" y="2870"/>
                                </a:lnTo>
                                <a:lnTo>
                                  <a:pt x="406527" y="21602"/>
                                </a:lnTo>
                                <a:lnTo>
                                  <a:pt x="406527" y="4610"/>
                                </a:lnTo>
                                <a:lnTo>
                                  <a:pt x="405168" y="2870"/>
                                </a:lnTo>
                                <a:lnTo>
                                  <a:pt x="404749" y="2324"/>
                                </a:lnTo>
                                <a:lnTo>
                                  <a:pt x="400646" y="0"/>
                                </a:lnTo>
                                <a:lnTo>
                                  <a:pt x="393331" y="0"/>
                                </a:lnTo>
                                <a:lnTo>
                                  <a:pt x="390613" y="952"/>
                                </a:lnTo>
                                <a:lnTo>
                                  <a:pt x="387959" y="2870"/>
                                </a:lnTo>
                                <a:lnTo>
                                  <a:pt x="384606" y="5232"/>
                                </a:lnTo>
                                <a:lnTo>
                                  <a:pt x="381889" y="8864"/>
                                </a:lnTo>
                                <a:lnTo>
                                  <a:pt x="377786" y="18643"/>
                                </a:lnTo>
                                <a:lnTo>
                                  <a:pt x="376770" y="24472"/>
                                </a:lnTo>
                                <a:lnTo>
                                  <a:pt x="376770" y="39141"/>
                                </a:lnTo>
                                <a:lnTo>
                                  <a:pt x="378371" y="45923"/>
                                </a:lnTo>
                                <a:lnTo>
                                  <a:pt x="381558" y="51549"/>
                                </a:lnTo>
                                <a:lnTo>
                                  <a:pt x="385292" y="58216"/>
                                </a:lnTo>
                                <a:lnTo>
                                  <a:pt x="390004" y="61556"/>
                                </a:lnTo>
                                <a:lnTo>
                                  <a:pt x="398526" y="61556"/>
                                </a:lnTo>
                                <a:lnTo>
                                  <a:pt x="401510" y="60477"/>
                                </a:lnTo>
                                <a:lnTo>
                                  <a:pt x="403923" y="58775"/>
                                </a:lnTo>
                                <a:lnTo>
                                  <a:pt x="407657" y="56146"/>
                                </a:lnTo>
                                <a:lnTo>
                                  <a:pt x="410184" y="52641"/>
                                </a:lnTo>
                                <a:lnTo>
                                  <a:pt x="414147" y="43027"/>
                                </a:lnTo>
                                <a:lnTo>
                                  <a:pt x="415074" y="37477"/>
                                </a:lnTo>
                                <a:lnTo>
                                  <a:pt x="415137" y="20485"/>
                                </a:lnTo>
                                <a:close/>
                              </a:path>
                              <a:path w="726440" h="61594">
                                <a:moveTo>
                                  <a:pt x="628573" y="58966"/>
                                </a:moveTo>
                                <a:lnTo>
                                  <a:pt x="621055" y="53428"/>
                                </a:lnTo>
                                <a:lnTo>
                                  <a:pt x="621055" y="0"/>
                                </a:lnTo>
                                <a:lnTo>
                                  <a:pt x="619582" y="0"/>
                                </a:lnTo>
                                <a:lnTo>
                                  <a:pt x="605104" y="6997"/>
                                </a:lnTo>
                                <a:lnTo>
                                  <a:pt x="605739" y="8331"/>
                                </a:lnTo>
                                <a:lnTo>
                                  <a:pt x="607682" y="7429"/>
                                </a:lnTo>
                                <a:lnTo>
                                  <a:pt x="609193" y="6985"/>
                                </a:lnTo>
                                <a:lnTo>
                                  <a:pt x="611047" y="6985"/>
                                </a:lnTo>
                                <a:lnTo>
                                  <a:pt x="611695" y="7200"/>
                                </a:lnTo>
                                <a:lnTo>
                                  <a:pt x="612787" y="8077"/>
                                </a:lnTo>
                                <a:lnTo>
                                  <a:pt x="613143" y="8763"/>
                                </a:lnTo>
                                <a:lnTo>
                                  <a:pt x="613651" y="10909"/>
                                </a:lnTo>
                                <a:lnTo>
                                  <a:pt x="613778" y="13690"/>
                                </a:lnTo>
                                <a:lnTo>
                                  <a:pt x="613778" y="53670"/>
                                </a:lnTo>
                                <a:lnTo>
                                  <a:pt x="606171" y="58966"/>
                                </a:lnTo>
                                <a:lnTo>
                                  <a:pt x="606171" y="60579"/>
                                </a:lnTo>
                                <a:lnTo>
                                  <a:pt x="628573" y="60579"/>
                                </a:lnTo>
                                <a:lnTo>
                                  <a:pt x="628573" y="58966"/>
                                </a:lnTo>
                                <a:close/>
                              </a:path>
                              <a:path w="726440" h="61594">
                                <a:moveTo>
                                  <a:pt x="678383" y="1181"/>
                                </a:moveTo>
                                <a:lnTo>
                                  <a:pt x="657148" y="1181"/>
                                </a:lnTo>
                                <a:lnTo>
                                  <a:pt x="645769" y="24193"/>
                                </a:lnTo>
                                <a:lnTo>
                                  <a:pt x="651256" y="24396"/>
                                </a:lnTo>
                                <a:lnTo>
                                  <a:pt x="655561" y="25171"/>
                                </a:lnTo>
                                <a:lnTo>
                                  <a:pt x="662813" y="28168"/>
                                </a:lnTo>
                                <a:lnTo>
                                  <a:pt x="665975" y="30568"/>
                                </a:lnTo>
                                <a:lnTo>
                                  <a:pt x="670572" y="36804"/>
                                </a:lnTo>
                                <a:lnTo>
                                  <a:pt x="671728" y="40157"/>
                                </a:lnTo>
                                <a:lnTo>
                                  <a:pt x="671728" y="47459"/>
                                </a:lnTo>
                                <a:lnTo>
                                  <a:pt x="670445" y="50596"/>
                                </a:lnTo>
                                <a:lnTo>
                                  <a:pt x="665289" y="55803"/>
                                </a:lnTo>
                                <a:lnTo>
                                  <a:pt x="662305" y="57073"/>
                                </a:lnTo>
                                <a:lnTo>
                                  <a:pt x="656628" y="57086"/>
                                </a:lnTo>
                                <a:lnTo>
                                  <a:pt x="654431" y="56337"/>
                                </a:lnTo>
                                <a:lnTo>
                                  <a:pt x="649897" y="53289"/>
                                </a:lnTo>
                                <a:lnTo>
                                  <a:pt x="648754" y="52819"/>
                                </a:lnTo>
                                <a:lnTo>
                                  <a:pt x="643813" y="54965"/>
                                </a:lnTo>
                                <a:lnTo>
                                  <a:pt x="643813" y="57238"/>
                                </a:lnTo>
                                <a:lnTo>
                                  <a:pt x="644626" y="58547"/>
                                </a:lnTo>
                                <a:lnTo>
                                  <a:pt x="647852" y="60960"/>
                                </a:lnTo>
                                <a:lnTo>
                                  <a:pt x="650430" y="61556"/>
                                </a:lnTo>
                                <a:lnTo>
                                  <a:pt x="657517" y="61556"/>
                                </a:lnTo>
                                <a:lnTo>
                                  <a:pt x="677418" y="42316"/>
                                </a:lnTo>
                                <a:lnTo>
                                  <a:pt x="677418" y="33807"/>
                                </a:lnTo>
                                <a:lnTo>
                                  <a:pt x="675474" y="29146"/>
                                </a:lnTo>
                                <a:lnTo>
                                  <a:pt x="667105" y="20561"/>
                                </a:lnTo>
                                <a:lnTo>
                                  <a:pt x="660946" y="17703"/>
                                </a:lnTo>
                                <a:lnTo>
                                  <a:pt x="653122" y="16560"/>
                                </a:lnTo>
                                <a:lnTo>
                                  <a:pt x="657059" y="8610"/>
                                </a:lnTo>
                                <a:lnTo>
                                  <a:pt x="674979" y="8610"/>
                                </a:lnTo>
                                <a:lnTo>
                                  <a:pt x="678383" y="1181"/>
                                </a:lnTo>
                                <a:close/>
                              </a:path>
                              <a:path w="726440" h="61594">
                                <a:moveTo>
                                  <a:pt x="725893" y="20485"/>
                                </a:moveTo>
                                <a:lnTo>
                                  <a:pt x="723633" y="12687"/>
                                </a:lnTo>
                                <a:lnTo>
                                  <a:pt x="719099" y="6946"/>
                                </a:lnTo>
                                <a:lnTo>
                                  <a:pt x="717270" y="4610"/>
                                </a:lnTo>
                                <a:lnTo>
                                  <a:pt x="717270" y="21602"/>
                                </a:lnTo>
                                <a:lnTo>
                                  <a:pt x="717270" y="37477"/>
                                </a:lnTo>
                                <a:lnTo>
                                  <a:pt x="716622" y="44551"/>
                                </a:lnTo>
                                <a:lnTo>
                                  <a:pt x="714413" y="52882"/>
                                </a:lnTo>
                                <a:lnTo>
                                  <a:pt x="713143" y="55257"/>
                                </a:lnTo>
                                <a:lnTo>
                                  <a:pt x="709739" y="58064"/>
                                </a:lnTo>
                                <a:lnTo>
                                  <a:pt x="708113" y="58775"/>
                                </a:lnTo>
                                <a:lnTo>
                                  <a:pt x="703262" y="58775"/>
                                </a:lnTo>
                                <a:lnTo>
                                  <a:pt x="700798" y="56603"/>
                                </a:lnTo>
                                <a:lnTo>
                                  <a:pt x="699147" y="52273"/>
                                </a:lnTo>
                                <a:lnTo>
                                  <a:pt x="697141" y="47104"/>
                                </a:lnTo>
                                <a:lnTo>
                                  <a:pt x="696137" y="40462"/>
                                </a:lnTo>
                                <a:lnTo>
                                  <a:pt x="696137" y="27254"/>
                                </a:lnTo>
                                <a:lnTo>
                                  <a:pt x="704837" y="2870"/>
                                </a:lnTo>
                                <a:lnTo>
                                  <a:pt x="708507" y="2870"/>
                                </a:lnTo>
                                <a:lnTo>
                                  <a:pt x="717270" y="21602"/>
                                </a:lnTo>
                                <a:lnTo>
                                  <a:pt x="717270" y="4610"/>
                                </a:lnTo>
                                <a:lnTo>
                                  <a:pt x="715924" y="2870"/>
                                </a:lnTo>
                                <a:lnTo>
                                  <a:pt x="715505" y="2324"/>
                                </a:lnTo>
                                <a:lnTo>
                                  <a:pt x="711415" y="0"/>
                                </a:lnTo>
                                <a:lnTo>
                                  <a:pt x="704075" y="0"/>
                                </a:lnTo>
                                <a:lnTo>
                                  <a:pt x="701357" y="952"/>
                                </a:lnTo>
                                <a:lnTo>
                                  <a:pt x="698715" y="2870"/>
                                </a:lnTo>
                                <a:lnTo>
                                  <a:pt x="695337" y="5232"/>
                                </a:lnTo>
                                <a:lnTo>
                                  <a:pt x="692619" y="8864"/>
                                </a:lnTo>
                                <a:lnTo>
                                  <a:pt x="688568" y="18643"/>
                                </a:lnTo>
                                <a:lnTo>
                                  <a:pt x="687514" y="24472"/>
                                </a:lnTo>
                                <a:lnTo>
                                  <a:pt x="687514" y="39141"/>
                                </a:lnTo>
                                <a:lnTo>
                                  <a:pt x="689127" y="45923"/>
                                </a:lnTo>
                                <a:lnTo>
                                  <a:pt x="696061" y="58216"/>
                                </a:lnTo>
                                <a:lnTo>
                                  <a:pt x="700786" y="61556"/>
                                </a:lnTo>
                                <a:lnTo>
                                  <a:pt x="709282" y="61556"/>
                                </a:lnTo>
                                <a:lnTo>
                                  <a:pt x="712254" y="60477"/>
                                </a:lnTo>
                                <a:lnTo>
                                  <a:pt x="714667" y="58775"/>
                                </a:lnTo>
                                <a:lnTo>
                                  <a:pt x="718413" y="56146"/>
                                </a:lnTo>
                                <a:lnTo>
                                  <a:pt x="720940" y="52641"/>
                                </a:lnTo>
                                <a:lnTo>
                                  <a:pt x="724890" y="43027"/>
                                </a:lnTo>
                                <a:lnTo>
                                  <a:pt x="725830" y="37477"/>
                                </a:lnTo>
                                <a:lnTo>
                                  <a:pt x="725893" y="204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C4C4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5" name="Image 115"/>
                          <pic:cNvPicPr/>
                        </pic:nvPicPr>
                        <pic:blipFill>
                          <a:blip r:embed="rId9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2949" y="4289450"/>
                            <a:ext cx="273697" cy="82702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6" name="Image 116"/>
                          <pic:cNvPicPr/>
                        </pic:nvPicPr>
                        <pic:blipFill>
                          <a:blip r:embed="rId9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33061" y="3125673"/>
                            <a:ext cx="261175" cy="8073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17" name="Image 117"/>
                          <pic:cNvPicPr/>
                        </pic:nvPicPr>
                        <pic:blipFill>
                          <a:blip r:embed="rId9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38039" y="3125914"/>
                            <a:ext cx="103784" cy="8002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00.575996pt;margin-top:-370.252411pt;width:424.15pt;height:344.7pt;mso-position-horizontal-relative:page;mso-position-vertical-relative:paragraph;z-index:15737856" id="docshapegroup18" coordorigin="2012,-7405" coordsize="8483,6894">
                <v:shape style="position:absolute;left:2011;top:-7263;width:8483;height:6401" type="#_x0000_t75" id="docshape19" stroked="false">
                  <v:imagedata r:id="rId19" o:title=""/>
                </v:shape>
                <v:shape style="position:absolute;left:2328;top:-5727;width:160;height:107" type="#_x0000_t75" id="docshape20" stroked="false">
                  <v:imagedata r:id="rId20" o:title=""/>
                </v:shape>
                <v:shape style="position:absolute;left:2777;top:-5727;width:245;height:107" type="#_x0000_t75" id="docshape21" stroked="false">
                  <v:imagedata r:id="rId21" o:title=""/>
                </v:shape>
                <v:shape style="position:absolute;left:3266;top:-5727;width:245;height:107" type="#_x0000_t75" id="docshape22" stroked="false">
                  <v:imagedata r:id="rId22" o:title=""/>
                </v:shape>
                <v:shape style="position:absolute;left:2630;top:-5564;width:431;height:131" type="#_x0000_t75" id="docshape23" stroked="false">
                  <v:imagedata r:id="rId23" o:title=""/>
                </v:shape>
                <v:shape style="position:absolute;left:2566;top:-7406;width:412;height:128" type="#_x0000_t75" id="docshape24" stroked="false">
                  <v:imagedata r:id="rId24" o:title=""/>
                </v:shape>
                <v:shape style="position:absolute;left:3047;top:-7403;width:71;height:124" id="docshape25" coordorigin="3047,-7402" coordsize="71,124" path="m3118,-7402l3075,-7402,3051,-7355,3063,-7355,3072,-7353,3086,-7347,3093,-7342,3102,-7329,3105,-7322,3105,-7308,3102,-7301,3091,-7290,3085,-7288,3074,-7288,3069,-7289,3060,-7296,3058,-7297,3047,-7292,3047,-7288,3049,-7285,3056,-7280,3061,-7279,3076,-7279,3116,-7318,3116,-7335,3067,-7371,3075,-7387,3111,-7387,3118,-7402xe" filled="true" fillcolor="#4c4c4c" stroked="false">
                  <v:path arrowok="t"/>
                  <v:fill type="solid"/>
                </v:shape>
                <v:shape style="position:absolute;left:4025;top:-5727;width:160;height:107" type="#_x0000_t75" id="docshape26" stroked="false">
                  <v:imagedata r:id="rId25" o:title=""/>
                </v:shape>
                <v:shape style="position:absolute;left:4474;top:-5727;width:245;height:107" type="#_x0000_t75" id="docshape27" stroked="false">
                  <v:imagedata r:id="rId26" o:title=""/>
                </v:shape>
                <v:shape style="position:absolute;left:4963;top:-5727;width:245;height:107" type="#_x0000_t75" id="docshape28" stroked="false">
                  <v:imagedata r:id="rId27" o:title=""/>
                </v:shape>
                <v:shape style="position:absolute;left:4327;top:-5564;width:431;height:131" type="#_x0000_t75" id="docshape29" stroked="false">
                  <v:imagedata r:id="rId28" o:title=""/>
                </v:shape>
                <v:shape style="position:absolute;left:4217;top:-7406;width:412;height:128" type="#_x0000_t75" id="docshape30" stroked="false">
                  <v:imagedata r:id="rId29" o:title=""/>
                </v:shape>
                <v:shape style="position:absolute;left:4693;top:-7405;width:173;height:127" type="#_x0000_t75" id="docshape31" stroked="false">
                  <v:imagedata r:id="rId30" o:title=""/>
                </v:shape>
                <v:shape style="position:absolute;left:5722;top:-5727;width:160;height:107" type="#_x0000_t75" id="docshape32" stroked="false">
                  <v:imagedata r:id="rId31" o:title=""/>
                </v:shape>
                <v:shape style="position:absolute;left:6171;top:-5727;width:245;height:107" type="#_x0000_t75" id="docshape33" stroked="false">
                  <v:imagedata r:id="rId32" o:title=""/>
                </v:shape>
                <v:shape style="position:absolute;left:6660;top:-5727;width:245;height:107" type="#_x0000_t75" id="docshape34" stroked="false">
                  <v:imagedata r:id="rId33" o:title=""/>
                </v:shape>
                <v:shape style="position:absolute;left:6024;top:-5564;width:431;height:131" type="#_x0000_t75" id="docshape35" stroked="false">
                  <v:imagedata r:id="rId34" o:title=""/>
                </v:shape>
                <v:shape style="position:absolute;left:5914;top:-7406;width:412;height:128" type="#_x0000_t75" id="docshape36" stroked="false">
                  <v:imagedata r:id="rId35" o:title=""/>
                </v:shape>
                <v:shape style="position:absolute;left:6393;top:-7405;width:164;height:127" type="#_x0000_t75" id="docshape37" stroked="false">
                  <v:imagedata r:id="rId36" o:title=""/>
                </v:shape>
                <v:shape style="position:absolute;left:7418;top:-5727;width:160;height:107" type="#_x0000_t75" id="docshape38" stroked="false">
                  <v:imagedata r:id="rId37" o:title=""/>
                </v:shape>
                <v:shape style="position:absolute;left:7867;top:-5727;width:245;height:107" type="#_x0000_t75" id="docshape39" stroked="false">
                  <v:imagedata r:id="rId38" o:title=""/>
                </v:shape>
                <v:shape style="position:absolute;left:8357;top:-5727;width:245;height:107" type="#_x0000_t75" id="docshape40" stroked="false">
                  <v:imagedata r:id="rId39" o:title=""/>
                </v:shape>
                <v:shape style="position:absolute;left:7720;top:-5564;width:431;height:131" type="#_x0000_t75" id="docshape41" stroked="false">
                  <v:imagedata r:id="rId40" o:title=""/>
                </v:shape>
                <v:shape style="position:absolute;left:7610;top:-7406;width:412;height:128" type="#_x0000_t75" id="docshape42" stroked="false">
                  <v:imagedata r:id="rId41" o:title=""/>
                </v:shape>
                <v:shape style="position:absolute;left:8092;top:-7405;width:168;height:127" type="#_x0000_t75" id="docshape43" stroked="false">
                  <v:imagedata r:id="rId42" o:title=""/>
                </v:shape>
                <v:shape style="position:absolute;left:9130;top:-5726;width:1144;height:97" id="docshape44" coordorigin="9131,-5726" coordsize="1144,97" path="m9185,-5724l9152,-5724,9134,-5688,9143,-5688,9149,-5686,9161,-5682,9166,-5678,9173,-5668,9175,-5663,9175,-5651,9173,-5646,9165,-5638,9160,-5636,9151,-5636,9148,-5637,9140,-5642,9139,-5643,9138,-5643,9135,-5643,9133,-5642,9131,-5641,9131,-5639,9131,-5636,9132,-5634,9137,-5630,9141,-5629,9152,-5629,9158,-5630,9167,-5635,9170,-5637,9176,-5643,9179,-5646,9183,-5655,9184,-5659,9184,-5673,9181,-5680,9168,-5694,9158,-5698,9146,-5700,9152,-5712,9180,-5712,9185,-5724xm9260,-5694l9257,-5706,9247,-5719,9247,-5692,9247,-5667,9245,-5656,9243,-5648,9242,-5643,9240,-5639,9235,-5635,9232,-5633,9225,-5633,9221,-5637,9218,-5644,9215,-5652,9213,-5662,9213,-5683,9214,-5691,9216,-5707,9218,-5713,9224,-5720,9227,-5721,9233,-5721,9235,-5721,9237,-5719,9239,-5717,9242,-5713,9245,-5701,9247,-5692,9247,-5719,9244,-5721,9244,-5722,9237,-5726,9226,-5726,9221,-5724,9217,-5721,9212,-5718,9208,-5712,9201,-5697,9200,-5687,9200,-5664,9202,-5654,9213,-5634,9221,-5629,9234,-5629,9239,-5631,9242,-5633,9248,-5638,9252,-5643,9259,-5658,9260,-5667,9260,-5694xm9631,-5633l9627,-5633,9624,-5634,9622,-5635,9621,-5636,9620,-5639,9620,-5642,9620,-5726,9617,-5726,9594,-5715,9595,-5713,9598,-5714,9601,-5715,9604,-5715,9605,-5715,9606,-5713,9607,-5712,9608,-5709,9608,-5704,9608,-5641,9608,-5638,9607,-5636,9606,-5635,9603,-5634,9600,-5633,9596,-5633,9596,-5631,9631,-5631,9631,-5633xm9714,-5694l9711,-5706,9700,-5719,9700,-5692,9700,-5667,9699,-5656,9696,-5643,9694,-5639,9689,-5635,9686,-5633,9678,-5633,9675,-5637,9669,-5652,9667,-5662,9667,-5683,9668,-5691,9670,-5707,9672,-5713,9678,-5720,9681,-5721,9687,-5721,9689,-5721,9693,-5717,9696,-5713,9699,-5701,9700,-5692,9700,-5719,9698,-5721,9698,-5722,9691,-5726,9680,-5726,9675,-5724,9671,-5721,9666,-5718,9662,-5712,9655,-5697,9654,-5687,9654,-5664,9656,-5654,9667,-5634,9674,-5629,9688,-5629,9693,-5631,9696,-5633,9702,-5638,9706,-5643,9712,-5658,9714,-5667,9714,-5694xm9785,-5694l9781,-5706,9771,-5719,9771,-5692,9771,-5667,9770,-5656,9766,-5643,9765,-5639,9759,-5635,9757,-5633,9749,-5633,9745,-5637,9742,-5644,9739,-5652,9738,-5662,9738,-5683,9738,-5691,9741,-5707,9743,-5713,9749,-5720,9751,-5721,9757,-5721,9759,-5721,9761,-5719,9764,-5717,9766,-5713,9770,-5701,9771,-5692,9771,-5719,9769,-5721,9768,-5722,9762,-5726,9750,-5726,9746,-5724,9742,-5721,9737,-5718,9732,-5712,9726,-5697,9724,-5687,9724,-5664,9727,-5654,9732,-5645,9738,-5634,9745,-5629,9758,-5629,9763,-5631,9767,-5633,9773,-5638,9777,-5643,9783,-5658,9784,-5667,9785,-5694xm10121,-5633l10116,-5633,10114,-5634,10111,-5635,10110,-5636,10109,-5639,10109,-5642,10109,-5726,10107,-5726,10084,-5715,10085,-5713,10088,-5714,10090,-5715,10093,-5715,10094,-5715,10096,-5713,10096,-5712,10097,-5709,10097,-5704,10097,-5641,10097,-5638,10096,-5636,10095,-5635,10093,-5634,10090,-5633,10085,-5633,10085,-5631,10121,-5631,10121,-5633xm10199,-5724l10166,-5724,10148,-5688,10156,-5688,10163,-5686,10175,-5682,10180,-5678,10187,-5668,10189,-5663,10189,-5651,10187,-5646,10179,-5638,10174,-5636,10165,-5636,10161,-5637,10154,-5642,10151,-5643,10149,-5643,10147,-5642,10145,-5641,10145,-5639,10145,-5636,10146,-5634,10151,-5630,10155,-5629,10166,-5629,10172,-5630,10181,-5635,10184,-5637,10190,-5643,10193,-5646,10197,-5655,10198,-5659,10198,-5673,10195,-5680,10181,-5694,10172,-5698,10159,-5700,10166,-5712,10194,-5712,10199,-5724xm10274,-5694l10270,-5706,10263,-5715,10260,-5719,10260,-5692,10260,-5667,10259,-5656,10256,-5643,10254,-5639,10249,-5635,10246,-5633,10238,-5633,10234,-5637,10232,-5644,10229,-5652,10227,-5662,10227,-5683,10228,-5691,10230,-5707,10232,-5713,10238,-5720,10241,-5721,10247,-5721,10249,-5721,10251,-5719,10253,-5717,10255,-5713,10259,-5701,10260,-5692,10260,-5719,10258,-5721,10258,-5722,10251,-5726,10240,-5726,10235,-5724,10231,-5721,10226,-5718,10222,-5712,10215,-5697,10214,-5687,10214,-5664,10216,-5654,10227,-5634,10234,-5629,10248,-5629,10252,-5631,10256,-5633,10262,-5638,10266,-5643,10272,-5658,10274,-5667,10274,-5694xe" filled="true" fillcolor="#4c4c4c" stroked="false">
                  <v:path arrowok="t"/>
                  <v:fill type="solid"/>
                </v:shape>
                <v:shape style="position:absolute;left:9417;top:-5573;width:432;height:131" type="#_x0000_t75" id="docshape45" stroked="false">
                  <v:imagedata r:id="rId43" o:title=""/>
                </v:shape>
                <v:shape style="position:absolute;left:9307;top:-7406;width:412;height:128" type="#_x0000_t75" id="docshape46" stroked="false">
                  <v:imagedata r:id="rId44" o:title=""/>
                </v:shape>
                <v:shape style="position:absolute;left:9787;top:-7405;width:164;height:127" type="#_x0000_t75" id="docshape47" stroked="false">
                  <v:imagedata r:id="rId45" o:title=""/>
                </v:shape>
                <v:shape style="position:absolute;left:5910;top:-5319;width:152;height:128" type="#_x0000_t75" id="docshape48" stroked="false">
                  <v:imagedata r:id="rId46" o:title=""/>
                </v:shape>
                <v:shape style="position:absolute;left:2328;top:-3265;width:160;height:107" type="#_x0000_t75" id="docshape49" stroked="false">
                  <v:imagedata r:id="rId47" o:title=""/>
                </v:shape>
                <v:shape style="position:absolute;left:2777;top:-3265;width:245;height:107" type="#_x0000_t75" id="docshape50" stroked="false">
                  <v:imagedata r:id="rId48" o:title=""/>
                </v:shape>
                <v:shape style="position:absolute;left:3266;top:-3265;width:245;height:107" type="#_x0000_t75" id="docshape51" stroked="false">
                  <v:imagedata r:id="rId49" o:title=""/>
                </v:shape>
                <v:shape style="position:absolute;left:2630;top:-3103;width:431;height:131" type="#_x0000_t75" id="docshape52" stroked="false">
                  <v:imagedata r:id="rId50" o:title=""/>
                </v:shape>
                <v:shape style="position:absolute;left:2566;top:-4944;width:412;height:128" type="#_x0000_t75" id="docshape53" stroked="false">
                  <v:imagedata r:id="rId51" o:title=""/>
                </v:shape>
                <v:shape style="position:absolute;left:3047;top:-4942;width:71;height:124" id="docshape54" coordorigin="3047,-4941" coordsize="71,124" path="m3118,-4941l3075,-4941,3051,-4894,3063,-4894,3072,-4892,3086,-4886,3093,-4881,3102,-4868,3105,-4861,3105,-4846,3102,-4840,3091,-4829,3085,-4827,3074,-4827,3069,-4828,3060,-4834,3058,-4835,3047,-4831,3047,-4826,3049,-4824,3056,-4819,3061,-4817,3076,-4817,3116,-4857,3116,-4874,3067,-4910,3075,-4926,3111,-4926,3118,-4941xe" filled="true" fillcolor="#4c4c4c" stroked="false">
                  <v:path arrowok="t"/>
                  <v:fill type="solid"/>
                </v:shape>
                <v:shape style="position:absolute;left:4025;top:-3265;width:160;height:107" type="#_x0000_t75" id="docshape55" stroked="false">
                  <v:imagedata r:id="rId52" o:title=""/>
                </v:shape>
                <v:shape style="position:absolute;left:4474;top:-3265;width:245;height:107" type="#_x0000_t75" id="docshape56" stroked="false">
                  <v:imagedata r:id="rId53" o:title=""/>
                </v:shape>
                <v:shape style="position:absolute;left:4963;top:-3265;width:245;height:107" type="#_x0000_t75" id="docshape57" stroked="false">
                  <v:imagedata r:id="rId54" o:title=""/>
                </v:shape>
                <v:shape style="position:absolute;left:4327;top:-3103;width:431;height:131" type="#_x0000_t75" id="docshape58" stroked="false">
                  <v:imagedata r:id="rId55" o:title=""/>
                </v:shape>
                <v:shape style="position:absolute;left:4217;top:-4944;width:412;height:128" type="#_x0000_t75" id="docshape59" stroked="false">
                  <v:imagedata r:id="rId56" o:title=""/>
                </v:shape>
                <v:shape style="position:absolute;left:4693;top:-4944;width:173;height:127" type="#_x0000_t75" id="docshape60" stroked="false">
                  <v:imagedata r:id="rId57" o:title=""/>
                </v:shape>
                <v:shape style="position:absolute;left:5722;top:-3265;width:160;height:107" type="#_x0000_t75" id="docshape61" stroked="false">
                  <v:imagedata r:id="rId58" o:title=""/>
                </v:shape>
                <v:shape style="position:absolute;left:6171;top:-3265;width:245;height:107" type="#_x0000_t75" id="docshape62" stroked="false">
                  <v:imagedata r:id="rId59" o:title=""/>
                </v:shape>
                <v:shape style="position:absolute;left:6660;top:-3265;width:245;height:107" type="#_x0000_t75" id="docshape63" stroked="false">
                  <v:imagedata r:id="rId60" o:title=""/>
                </v:shape>
                <v:shape style="position:absolute;left:6024;top:-3103;width:431;height:131" type="#_x0000_t75" id="docshape64" stroked="false">
                  <v:imagedata r:id="rId61" o:title=""/>
                </v:shape>
                <v:shape style="position:absolute;left:5914;top:-4944;width:412;height:128" type="#_x0000_t75" id="docshape65" stroked="false">
                  <v:imagedata r:id="rId62" o:title=""/>
                </v:shape>
                <v:shape style="position:absolute;left:6393;top:-4944;width:164;height:127" type="#_x0000_t75" id="docshape66" stroked="false">
                  <v:imagedata r:id="rId63" o:title=""/>
                </v:shape>
                <v:shape style="position:absolute;left:7418;top:-3265;width:160;height:107" type="#_x0000_t75" id="docshape67" stroked="false">
                  <v:imagedata r:id="rId64" o:title=""/>
                </v:shape>
                <v:shape style="position:absolute;left:7867;top:-3265;width:245;height:107" type="#_x0000_t75" id="docshape68" stroked="false">
                  <v:imagedata r:id="rId65" o:title=""/>
                </v:shape>
                <v:shape style="position:absolute;left:8357;top:-3265;width:245;height:107" type="#_x0000_t75" id="docshape69" stroked="false">
                  <v:imagedata r:id="rId66" o:title=""/>
                </v:shape>
                <v:shape style="position:absolute;left:7720;top:-3103;width:431;height:131" type="#_x0000_t75" id="docshape70" stroked="false">
                  <v:imagedata r:id="rId67" o:title=""/>
                </v:shape>
                <v:shape style="position:absolute;left:7610;top:-4944;width:412;height:128" type="#_x0000_t75" id="docshape71" stroked="false">
                  <v:imagedata r:id="rId68" o:title=""/>
                </v:shape>
                <v:shape style="position:absolute;left:8092;top:-4944;width:168;height:127" type="#_x0000_t75" id="docshape72" stroked="false">
                  <v:imagedata r:id="rId69" o:title=""/>
                </v:shape>
                <v:shape style="position:absolute;left:9130;top:-3265;width:1144;height:97" id="docshape73" coordorigin="9131,-3265" coordsize="1144,97" path="m9185,-3263l9152,-3263,9134,-3227,9143,-3226,9149,-3225,9161,-3220,9166,-3217,9173,-3207,9175,-3202,9175,-3190,9173,-3185,9165,-3177,9160,-3175,9151,-3175,9148,-3176,9140,-3181,9139,-3182,9138,-3182,9135,-3182,9133,-3181,9131,-3179,9131,-3178,9131,-3175,9132,-3173,9137,-3169,9141,-3168,9152,-3168,9158,-3169,9167,-3173,9170,-3176,9176,-3182,9179,-3185,9183,-3194,9184,-3198,9184,-3212,9181,-3219,9168,-3232,9158,-3237,9146,-3239,9152,-3251,9180,-3251,9185,-3263xm9260,-3233l9257,-3245,9249,-3254,9247,-3258,9247,-3231,9247,-3206,9245,-3195,9243,-3187,9242,-3182,9240,-3178,9235,-3173,9232,-3172,9225,-3172,9221,-3176,9218,-3183,9215,-3191,9213,-3201,9213,-3222,9214,-3230,9216,-3246,9218,-3252,9224,-3259,9227,-3260,9233,-3260,9235,-3260,9237,-3258,9239,-3256,9242,-3252,9245,-3240,9247,-3231,9247,-3258,9244,-3260,9244,-3261,9237,-3265,9226,-3265,9221,-3263,9217,-3260,9212,-3257,9208,-3251,9204,-3243,9201,-3235,9200,-3226,9200,-3203,9202,-3193,9213,-3173,9221,-3168,9234,-3168,9239,-3170,9242,-3172,9248,-3176,9252,-3182,9259,-3197,9260,-3206,9260,-3233xm9631,-3172l9627,-3172,9624,-3172,9622,-3174,9621,-3175,9620,-3177,9620,-3181,9620,-3265,9617,-3265,9594,-3254,9595,-3252,9598,-3253,9601,-3254,9604,-3254,9605,-3254,9606,-3252,9607,-3251,9608,-3248,9608,-3243,9608,-3180,9608,-3177,9607,-3175,9606,-3174,9603,-3172,9600,-3172,9596,-3172,9596,-3169,9631,-3169,9631,-3172xm9714,-3233l9711,-3245,9700,-3258,9700,-3231,9700,-3206,9699,-3195,9696,-3182,9694,-3178,9689,-3173,9686,-3172,9678,-3172,9675,-3176,9669,-3191,9667,-3201,9667,-3222,9668,-3230,9670,-3246,9672,-3252,9678,-3259,9681,-3260,9687,-3260,9689,-3260,9693,-3256,9696,-3252,9699,-3240,9700,-3231,9700,-3258,9698,-3260,9698,-3261,9691,-3265,9680,-3265,9675,-3263,9666,-3257,9662,-3251,9655,-3235,9654,-3226,9654,-3203,9656,-3193,9667,-3173,9674,-3168,9688,-3168,9693,-3170,9696,-3172,9702,-3176,9706,-3182,9709,-3189,9712,-3197,9714,-3206,9714,-3233xm9785,-3233l9781,-3245,9771,-3258,9771,-3231,9771,-3206,9770,-3195,9766,-3182,9765,-3178,9759,-3173,9757,-3172,9749,-3172,9745,-3176,9742,-3183,9739,-3191,9738,-3201,9738,-3222,9738,-3230,9741,-3246,9743,-3252,9749,-3259,9751,-3260,9757,-3260,9759,-3260,9761,-3258,9764,-3256,9766,-3252,9770,-3240,9771,-3231,9771,-3258,9769,-3260,9768,-3261,9762,-3265,9750,-3265,9746,-3263,9742,-3260,9737,-3257,9732,-3251,9726,-3235,9724,-3226,9724,-3203,9727,-3193,9732,-3184,9738,-3173,9745,-3168,9758,-3168,9763,-3170,9767,-3172,9773,-3176,9777,-3182,9783,-3197,9784,-3206,9785,-3233xm10121,-3172l10116,-3172,10114,-3172,10111,-3174,10110,-3175,10109,-3177,10109,-3181,10109,-3265,10107,-3265,10084,-3254,10085,-3252,10088,-3253,10090,-3254,10093,-3254,10094,-3254,10096,-3252,10096,-3251,10097,-3248,10097,-3243,10097,-3180,10097,-3177,10096,-3175,10095,-3174,10093,-3172,10090,-3172,10085,-3172,10085,-3169,10121,-3169,10121,-3172xm10199,-3263l10166,-3263,10148,-3227,10156,-3226,10163,-3225,10175,-3220,10180,-3217,10187,-3207,10189,-3202,10189,-3190,10187,-3185,10179,-3177,10174,-3175,10165,-3175,10161,-3176,10154,-3181,10151,-3182,10149,-3182,10147,-3181,10145,-3179,10145,-3178,10145,-3175,10146,-3173,10151,-3169,10155,-3168,10166,-3168,10172,-3169,10181,-3173,10184,-3176,10190,-3182,10193,-3185,10197,-3194,10198,-3198,10198,-3212,10195,-3219,10181,-3232,10172,-3237,10159,-3239,10166,-3251,10194,-3251,10199,-3263xm10274,-3233l10270,-3245,10263,-3254,10260,-3258,10260,-3231,10260,-3206,10259,-3195,10256,-3182,10254,-3178,10249,-3173,10246,-3172,10238,-3172,10234,-3176,10232,-3183,10229,-3191,10227,-3201,10227,-3222,10228,-3230,10230,-3246,10232,-3252,10238,-3259,10241,-3260,10247,-3260,10249,-3260,10251,-3258,10253,-3256,10255,-3252,10259,-3240,10260,-3231,10260,-3258,10258,-3260,10258,-3261,10251,-3265,10240,-3265,10235,-3263,10231,-3260,10226,-3257,10222,-3251,10215,-3235,10214,-3226,10214,-3203,10216,-3193,10227,-3173,10234,-3168,10248,-3168,10252,-3170,10256,-3172,10262,-3176,10266,-3182,10272,-3197,10274,-3206,10274,-3233xe" filled="true" fillcolor="#4c4c4c" stroked="false">
                  <v:path arrowok="t"/>
                  <v:fill type="solid"/>
                </v:shape>
                <v:shape style="position:absolute;left:9417;top:-3112;width:432;height:131" type="#_x0000_t75" id="docshape74" stroked="false">
                  <v:imagedata r:id="rId70" o:title=""/>
                </v:shape>
                <v:shape style="position:absolute;left:9307;top:-4944;width:412;height:128" type="#_x0000_t75" id="docshape75" stroked="false">
                  <v:imagedata r:id="rId71" o:title=""/>
                </v:shape>
                <v:shape style="position:absolute;left:9787;top:-4944;width:164;height:127" type="#_x0000_t75" id="docshape76" stroked="false">
                  <v:imagedata r:id="rId72" o:title=""/>
                </v:shape>
                <v:shape style="position:absolute;left:5906;top:-2859;width:160;height:129" type="#_x0000_t75" id="docshape77" stroked="false">
                  <v:imagedata r:id="rId73" o:title=""/>
                </v:shape>
                <v:shape style="position:absolute;left:2328;top:-804;width:160;height:107" type="#_x0000_t75" id="docshape78" stroked="false">
                  <v:imagedata r:id="rId74" o:title=""/>
                </v:shape>
                <v:shape style="position:absolute;left:2777;top:-804;width:245;height:107" type="#_x0000_t75" id="docshape79" stroked="false">
                  <v:imagedata r:id="rId75" o:title=""/>
                </v:shape>
                <v:shape style="position:absolute;left:3266;top:-804;width:245;height:107" type="#_x0000_t75" id="docshape80" stroked="false">
                  <v:imagedata r:id="rId76" o:title=""/>
                </v:shape>
                <v:shape style="position:absolute;left:2630;top:-642;width:431;height:131" type="#_x0000_t75" id="docshape81" stroked="false">
                  <v:imagedata r:id="rId77" o:title=""/>
                </v:shape>
                <v:shape style="position:absolute;left:2566;top:-2483;width:412;height:128" type="#_x0000_t75" id="docshape82" stroked="false">
                  <v:imagedata r:id="rId78" o:title=""/>
                </v:shape>
                <v:shape style="position:absolute;left:3047;top:-2480;width:71;height:124" id="docshape83" coordorigin="3047,-2480" coordsize="71,124" path="m3118,-2480l3075,-2480,3051,-2433,3063,-2432,3072,-2431,3086,-2425,3093,-2420,3102,-2407,3105,-2400,3105,-2385,3102,-2379,3091,-2368,3085,-2365,3074,-2365,3069,-2367,3060,-2373,3058,-2374,3047,-2370,3047,-2365,3049,-2362,3056,-2358,3061,-2356,3076,-2356,3116,-2396,3116,-2413,3067,-2448,3075,-2465,3111,-2465,3118,-2480xe" filled="true" fillcolor="#4c4c4c" stroked="false">
                  <v:path arrowok="t"/>
                  <v:fill type="solid"/>
                </v:shape>
                <v:shape style="position:absolute;left:4025;top:-804;width:160;height:107" type="#_x0000_t75" id="docshape84" stroked="false">
                  <v:imagedata r:id="rId79" o:title=""/>
                </v:shape>
                <v:shape style="position:absolute;left:4474;top:-804;width:245;height:107" type="#_x0000_t75" id="docshape85" stroked="false">
                  <v:imagedata r:id="rId80" o:title=""/>
                </v:shape>
                <v:shape style="position:absolute;left:4963;top:-804;width:245;height:107" type="#_x0000_t75" id="docshape86" stroked="false">
                  <v:imagedata r:id="rId81" o:title=""/>
                </v:shape>
                <v:shape style="position:absolute;left:4327;top:-642;width:431;height:131" type="#_x0000_t75" id="docshape87" stroked="false">
                  <v:imagedata r:id="rId82" o:title=""/>
                </v:shape>
                <v:shape style="position:absolute;left:4217;top:-2483;width:412;height:128" type="#_x0000_t75" id="docshape88" stroked="false">
                  <v:imagedata r:id="rId83" o:title=""/>
                </v:shape>
                <v:shape style="position:absolute;left:4693;top:-2483;width:173;height:127" type="#_x0000_t75" id="docshape89" stroked="false">
                  <v:imagedata r:id="rId84" o:title=""/>
                </v:shape>
                <v:shape style="position:absolute;left:5722;top:-804;width:160;height:107" type="#_x0000_t75" id="docshape90" stroked="false">
                  <v:imagedata r:id="rId85" o:title=""/>
                </v:shape>
                <v:shape style="position:absolute;left:6171;top:-804;width:245;height:107" type="#_x0000_t75" id="docshape91" stroked="false">
                  <v:imagedata r:id="rId86" o:title=""/>
                </v:shape>
                <v:shape style="position:absolute;left:6660;top:-804;width:245;height:107" type="#_x0000_t75" id="docshape92" stroked="false">
                  <v:imagedata r:id="rId87" o:title=""/>
                </v:shape>
                <v:shape style="position:absolute;left:6024;top:-642;width:431;height:131" type="#_x0000_t75" id="docshape93" stroked="false">
                  <v:imagedata r:id="rId88" o:title=""/>
                </v:shape>
                <v:shape style="position:absolute;left:5914;top:-2483;width:412;height:128" type="#_x0000_t75" id="docshape94" stroked="false">
                  <v:imagedata r:id="rId89" o:title=""/>
                </v:shape>
                <v:shape style="position:absolute;left:6393;top:-2483;width:164;height:127" type="#_x0000_t75" id="docshape95" stroked="false">
                  <v:imagedata r:id="rId90" o:title=""/>
                </v:shape>
                <v:shape style="position:absolute;left:7418;top:-804;width:160;height:107" type="#_x0000_t75" id="docshape96" stroked="false">
                  <v:imagedata r:id="rId91" o:title=""/>
                </v:shape>
                <v:shape style="position:absolute;left:7867;top:-804;width:245;height:107" type="#_x0000_t75" id="docshape97" stroked="false">
                  <v:imagedata r:id="rId92" o:title=""/>
                </v:shape>
                <v:shape style="position:absolute;left:8357;top:-804;width:245;height:107" type="#_x0000_t75" id="docshape98" stroked="false">
                  <v:imagedata r:id="rId93" o:title=""/>
                </v:shape>
                <v:shape style="position:absolute;left:7720;top:-642;width:431;height:131" type="#_x0000_t75" id="docshape99" stroked="false">
                  <v:imagedata r:id="rId94" o:title=""/>
                </v:shape>
                <v:shape style="position:absolute;left:7610;top:-2483;width:412;height:128" type="#_x0000_t75" id="docshape100" stroked="false">
                  <v:imagedata r:id="rId95" o:title=""/>
                </v:shape>
                <v:shape style="position:absolute;left:8092;top:-2483;width:168;height:127" type="#_x0000_t75" id="docshape101" stroked="false">
                  <v:imagedata r:id="rId96" o:title=""/>
                </v:shape>
                <v:shape style="position:absolute;left:9130;top:-804;width:1144;height:97" id="docshape102" coordorigin="9131,-804" coordsize="1144,97" path="m9185,-802l9152,-802,9134,-766,9143,-765,9149,-764,9161,-759,9166,-756,9173,-746,9175,-740,9175,-729,9173,-724,9165,-716,9160,-714,9151,-714,9148,-715,9140,-720,9139,-720,9138,-721,9135,-721,9133,-720,9131,-718,9131,-717,9131,-714,9132,-711,9137,-708,9141,-707,9152,-707,9158,-708,9167,-712,9170,-715,9176,-721,9179,-724,9183,-732,9184,-737,9184,-750,9181,-758,9168,-771,9158,-776,9146,-778,9152,-790,9180,-790,9185,-802xm9260,-771l9257,-784,9249,-793,9247,-796,9247,-770,9247,-745,9245,-733,9243,-726,9242,-720,9240,-717,9235,-712,9232,-711,9225,-711,9221,-715,9218,-721,9215,-729,9213,-740,9213,-761,9214,-769,9216,-785,9218,-791,9224,-798,9227,-799,9233,-799,9235,-798,9237,-797,9239,-795,9242,-791,9245,-779,9247,-770,9247,-796,9244,-799,9244,-800,9237,-804,9226,-804,9221,-802,9217,-799,9212,-795,9208,-790,9201,-774,9200,-765,9200,-742,9202,-731,9213,-712,9221,-707,9234,-707,9239,-708,9242,-711,9248,-715,9252,-721,9259,-736,9260,-745,9260,-771xm9631,-711l9627,-711,9624,-711,9622,-713,9621,-714,9620,-716,9620,-720,9620,-804,9617,-804,9594,-793,9595,-791,9598,-792,9601,-793,9604,-793,9605,-792,9606,-791,9607,-790,9608,-786,9608,-782,9608,-719,9608,-716,9607,-713,9606,-713,9603,-711,9600,-711,9596,-711,9596,-708,9631,-708,9631,-711xm9714,-771l9711,-784,9700,-796,9700,-770,9700,-745,9699,-733,9696,-720,9694,-717,9689,-712,9686,-711,9678,-711,9675,-715,9669,-729,9667,-740,9667,-761,9668,-769,9670,-785,9672,-791,9678,-798,9681,-799,9687,-799,9689,-798,9693,-795,9696,-791,9697,-785,9699,-779,9700,-770,9700,-796,9698,-799,9698,-800,9691,-804,9680,-804,9675,-802,9671,-799,9666,-795,9662,-790,9655,-774,9654,-765,9654,-742,9656,-731,9667,-712,9674,-707,9688,-707,9693,-708,9696,-711,9702,-715,9706,-721,9709,-728,9712,-736,9714,-745,9714,-771xm9785,-771l9781,-784,9771,-796,9771,-770,9771,-745,9770,-733,9766,-720,9765,-717,9759,-712,9757,-711,9749,-711,9745,-715,9742,-721,9739,-729,9738,-740,9738,-761,9738,-769,9741,-785,9743,-791,9749,-798,9751,-799,9757,-799,9759,-798,9761,-797,9764,-795,9766,-791,9770,-779,9771,-770,9771,-796,9769,-799,9768,-800,9762,-804,9750,-804,9746,-802,9742,-799,9737,-795,9732,-790,9726,-774,9724,-765,9724,-742,9727,-731,9732,-722,9738,-712,9745,-707,9758,-707,9763,-708,9767,-711,9773,-715,9777,-721,9783,-736,9784,-745,9785,-771xm10121,-711l10116,-711,10114,-711,10111,-713,10110,-714,10109,-716,10109,-720,10109,-804,10107,-804,10084,-793,10085,-791,10088,-792,10090,-793,10093,-793,10094,-792,10096,-791,10096,-790,10097,-786,10097,-782,10097,-719,10097,-716,10096,-713,10095,-713,10093,-711,10090,-711,10085,-711,10085,-708,10121,-708,10121,-711xm10199,-802l10166,-802,10148,-766,10156,-765,10163,-764,10175,-759,10180,-756,10187,-746,10189,-740,10189,-729,10187,-724,10179,-716,10174,-714,10165,-714,10161,-715,10154,-720,10152,-720,10151,-721,10149,-721,10147,-720,10145,-718,10145,-717,10145,-714,10146,-711,10151,-708,10155,-707,10166,-707,10172,-708,10181,-712,10184,-715,10190,-721,10193,-724,10197,-732,10198,-737,10198,-750,10195,-758,10181,-771,10172,-776,10159,-778,10166,-790,10194,-790,10199,-802xm10274,-771l10270,-784,10263,-793,10260,-796,10260,-770,10260,-745,10259,-733,10256,-720,10254,-717,10249,-712,10246,-711,10238,-711,10234,-715,10232,-721,10229,-729,10227,-740,10227,-761,10228,-769,10230,-785,10232,-791,10238,-798,10241,-799,10247,-799,10249,-798,10251,-797,10253,-795,10255,-791,10259,-779,10260,-770,10260,-796,10258,-799,10258,-800,10251,-804,10240,-804,10235,-802,10231,-799,10226,-795,10222,-790,10215,-774,10214,-765,10214,-742,10216,-731,10227,-712,10234,-707,10248,-707,10252,-708,10256,-711,10262,-715,10266,-721,10272,-736,10274,-745,10274,-771xe" filled="true" fillcolor="#4c4c4c" stroked="false">
                  <v:path arrowok="t"/>
                  <v:fill type="solid"/>
                </v:shape>
                <v:shape style="position:absolute;left:9417;top:-650;width:432;height:131" type="#_x0000_t75" id="docshape103" stroked="false">
                  <v:imagedata r:id="rId97" o:title=""/>
                </v:shape>
                <v:shape style="position:absolute;left:9307;top:-2483;width:412;height:128" type="#_x0000_t75" id="docshape104" stroked="false">
                  <v:imagedata r:id="rId98" o:title=""/>
                </v:shape>
                <v:shape style="position:absolute;left:9787;top:-2483;width:164;height:127" type="#_x0000_t75" id="docshape105" stroked="false">
                  <v:imagedata r:id="rId99" o:title=""/>
                </v:shape>
                <w10:wrap type="none"/>
              </v:group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41440">
            <wp:simplePos x="0" y="0"/>
            <wp:positionH relativeFrom="page">
              <wp:posOffset>1044028</wp:posOffset>
            </wp:positionH>
            <wp:positionV relativeFrom="paragraph">
              <wp:posOffset>-586986</wp:posOffset>
            </wp:positionV>
            <wp:extent cx="188368" cy="68008"/>
            <wp:effectExtent l="0" t="0" r="0" b="0"/>
            <wp:wrapNone/>
            <wp:docPr id="118" name="Image 1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8" name="Image 118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6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1952">
            <wp:simplePos x="0" y="0"/>
            <wp:positionH relativeFrom="page">
              <wp:posOffset>914106</wp:posOffset>
            </wp:positionH>
            <wp:positionV relativeFrom="paragraph">
              <wp:posOffset>-1274069</wp:posOffset>
            </wp:positionV>
            <wp:extent cx="317271" cy="523875"/>
            <wp:effectExtent l="0" t="0" r="0" b="0"/>
            <wp:wrapNone/>
            <wp:docPr id="119" name="Image 1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19" name="Image 119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271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6" w:id="23"/>
      <w:bookmarkEnd w:id="23"/>
      <w:r>
        <w:rPr/>
      </w:r>
      <w:bookmarkStart w:name="_bookmark17" w:id="24"/>
      <w:bookmarkEnd w:id="24"/>
      <w:r>
        <w:rPr/>
      </w:r>
      <w:r>
        <w:rPr>
          <w:b/>
          <w:w w:val="120"/>
          <w:sz w:val="12"/>
        </w:rPr>
        <w:t>/ig.</w:t>
      </w:r>
      <w:r>
        <w:rPr>
          <w:b/>
          <w:spacing w:val="5"/>
          <w:w w:val="120"/>
          <w:sz w:val="12"/>
        </w:rPr>
        <w:t> </w:t>
      </w:r>
      <w:r>
        <w:rPr>
          <w:b/>
          <w:w w:val="120"/>
          <w:sz w:val="12"/>
        </w:rPr>
        <w:t>1.</w:t>
      </w:r>
      <w:r>
        <w:rPr>
          <w:b/>
          <w:spacing w:val="26"/>
          <w:w w:val="120"/>
          <w:sz w:val="12"/>
        </w:rPr>
        <w:t> </w:t>
      </w:r>
      <w:r>
        <w:rPr>
          <w:w w:val="120"/>
          <w:sz w:val="12"/>
        </w:rPr>
        <w:t>Numerical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distribution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(a)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CREA,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(b)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HGB,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(c)</w:t>
      </w:r>
      <w:r>
        <w:rPr>
          <w:spacing w:val="6"/>
          <w:w w:val="120"/>
          <w:sz w:val="12"/>
        </w:rPr>
        <w:t> </w:t>
      </w:r>
      <w:r>
        <w:rPr>
          <w:w w:val="120"/>
          <w:sz w:val="12"/>
        </w:rPr>
        <w:t>PT%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in</w:t>
      </w:r>
      <w:r>
        <w:rPr>
          <w:spacing w:val="5"/>
          <w:w w:val="120"/>
          <w:sz w:val="12"/>
        </w:rPr>
        <w:t> </w:t>
      </w:r>
      <w:r>
        <w:rPr>
          <w:w w:val="120"/>
          <w:sz w:val="12"/>
        </w:rPr>
        <w:t>different</w:t>
      </w:r>
      <w:r>
        <w:rPr>
          <w:spacing w:val="6"/>
          <w:w w:val="120"/>
          <w:sz w:val="12"/>
        </w:rPr>
        <w:t> </w:t>
      </w:r>
      <w:r>
        <w:rPr>
          <w:spacing w:val="-4"/>
          <w:w w:val="120"/>
          <w:sz w:val="12"/>
        </w:rPr>
        <w:t>ages.</w:t>
      </w:r>
    </w:p>
    <w:p>
      <w:pPr>
        <w:pStyle w:val="BodyText"/>
        <w:spacing w:before="3"/>
        <w:ind w:left="0"/>
      </w:pPr>
    </w:p>
    <w:p>
      <w:pPr>
        <w:spacing w:after="0"/>
        <w:sectPr>
          <w:pgSz w:w="11910" w:h="15880"/>
          <w:pgMar w:header="655" w:footer="463" w:top="840" w:bottom="660" w:left="640" w:right="640"/>
        </w:sectPr>
      </w:pPr>
    </w:p>
    <w:p>
      <w:pPr>
        <w:pStyle w:val="BodyText"/>
        <w:spacing w:before="8"/>
        <w:ind w:left="0"/>
        <w:rPr>
          <w:sz w:val="10"/>
        </w:rPr>
      </w:pPr>
    </w:p>
    <w:p>
      <w:pPr>
        <w:pStyle w:val="BodyText"/>
        <w:ind w:left="221"/>
        <w:rPr>
          <w:sz w:val="20"/>
        </w:rPr>
      </w:pPr>
      <w:r>
        <w:rPr>
          <w:sz w:val="20"/>
        </w:rPr>
        <w:drawing>
          <wp:inline distT="0" distB="0" distL="0" distR="0">
            <wp:extent cx="3051099" cy="2276475"/>
            <wp:effectExtent l="0" t="0" r="0" b="0"/>
            <wp:docPr id="120" name="Image 1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0" name="Image 120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099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7"/>
        <w:ind w:left="0"/>
        <w:rPr>
          <w:sz w:val="12"/>
        </w:rPr>
      </w:pPr>
    </w:p>
    <w:p>
      <w:pPr>
        <w:spacing w:before="0"/>
        <w:ind w:left="1752" w:right="0" w:firstLine="0"/>
        <w:jc w:val="left"/>
        <w:rPr>
          <w:sz w:val="12"/>
        </w:rPr>
      </w:pPr>
      <w:bookmarkStart w:name="_bookmark18" w:id="25"/>
      <w:bookmarkEnd w:id="25"/>
      <w:r>
        <w:rPr/>
      </w:r>
      <w:r>
        <w:rPr>
          <w:b/>
          <w:w w:val="120"/>
          <w:sz w:val="12"/>
        </w:rPr>
        <w:t>/ig.</w:t>
      </w:r>
      <w:r>
        <w:rPr>
          <w:b/>
          <w:spacing w:val="25"/>
          <w:w w:val="120"/>
          <w:sz w:val="12"/>
        </w:rPr>
        <w:t> </w:t>
      </w:r>
      <w:r>
        <w:rPr>
          <w:b/>
          <w:w w:val="115"/>
          <w:sz w:val="12"/>
        </w:rPr>
        <w:t>2.</w:t>
      </w:r>
      <w:r>
        <w:rPr>
          <w:b/>
          <w:spacing w:val="57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6"/>
          <w:w w:val="115"/>
          <w:sz w:val="12"/>
        </w:rPr>
        <w:t> </w:t>
      </w:r>
      <w:r>
        <w:rPr>
          <w:w w:val="115"/>
          <w:sz w:val="12"/>
        </w:rPr>
        <w:t>value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7"/>
          <w:w w:val="115"/>
          <w:sz w:val="12"/>
        </w:rPr>
        <w:t> </w:t>
      </w:r>
      <w:r>
        <w:rPr>
          <w:spacing w:val="-2"/>
          <w:w w:val="115"/>
          <w:sz w:val="12"/>
        </w:rPr>
        <w:t>DEFEAs.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83"/>
        <w:ind w:left="0"/>
        <w:rPr>
          <w:sz w:val="12"/>
        </w:rPr>
      </w:pPr>
    </w:p>
    <w:p>
      <w:pPr>
        <w:pStyle w:val="BodyText"/>
        <w:spacing w:line="256" w:lineRule="auto"/>
        <w:ind w:right="38" w:firstLine="239"/>
        <w:jc w:val="both"/>
      </w:pPr>
      <w:r>
        <w:rPr>
          <w:w w:val="115"/>
        </w:rPr>
        <w:t>By</w:t>
      </w:r>
      <w:r>
        <w:rPr>
          <w:w w:val="115"/>
        </w:rPr>
        <w:t> using</w:t>
      </w:r>
      <w:r>
        <w:rPr>
          <w:w w:val="115"/>
        </w:rPr>
        <w:t> the</w:t>
      </w:r>
      <w:r>
        <w:rPr>
          <w:w w:val="115"/>
        </w:rPr>
        <w:t> concept</w:t>
      </w:r>
      <w:r>
        <w:rPr>
          <w:w w:val="115"/>
        </w:rPr>
        <w:t> of</w:t>
      </w:r>
      <w:r>
        <w:rPr>
          <w:w w:val="115"/>
        </w:rPr>
        <w:t> cohesion,</w:t>
      </w:r>
      <w:r>
        <w:rPr>
          <w:w w:val="115"/>
        </w:rPr>
        <w:t> we</w:t>
      </w:r>
      <w:r>
        <w:rPr>
          <w:w w:val="115"/>
        </w:rPr>
        <w:t> use</w:t>
      </w:r>
      <w:r>
        <w:rPr>
          <w:w w:val="115"/>
        </w:rPr>
        <w:t> division</w:t>
      </w:r>
      <w:r>
        <w:rPr>
          <w:w w:val="115"/>
        </w:rPr>
        <w:t> </w:t>
      </w:r>
      <w:r>
        <w:rPr>
          <w:w w:val="115"/>
        </w:rPr>
        <w:t>hierarchical clustering</w:t>
      </w:r>
      <w:r>
        <w:rPr>
          <w:spacing w:val="-1"/>
          <w:w w:val="115"/>
        </w:rPr>
        <w:t> </w:t>
      </w:r>
      <w:r>
        <w:rPr>
          <w:w w:val="115"/>
        </w:rPr>
        <w:t>(DHC)</w:t>
      </w:r>
      <w:r>
        <w:rPr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divide</w:t>
      </w:r>
      <w:r>
        <w:rPr>
          <w:spacing w:val="-1"/>
          <w:w w:val="115"/>
        </w:rPr>
        <w:t> </w:t>
      </w:r>
      <w:r>
        <w:rPr>
          <w:w w:val="115"/>
        </w:rPr>
        <w:t>the</w:t>
      </w:r>
      <w:r>
        <w:rPr>
          <w:spacing w:val="-2"/>
          <w:w w:val="115"/>
        </w:rPr>
        <w:t> </w:t>
      </w:r>
      <w:r>
        <w:rPr>
          <w:w w:val="115"/>
        </w:rPr>
        <w:t>age</w:t>
      </w:r>
      <w:r>
        <w:rPr>
          <w:spacing w:val="-2"/>
          <w:w w:val="115"/>
        </w:rPr>
        <w:t> </w:t>
      </w:r>
      <w:r>
        <w:rPr>
          <w:w w:val="115"/>
        </w:rPr>
        <w:t>range</w:t>
      </w:r>
      <w:r>
        <w:rPr>
          <w:spacing w:val="-1"/>
          <w:w w:val="115"/>
        </w:rPr>
        <w:t> </w:t>
      </w:r>
      <w:r>
        <w:rPr>
          <w:rFonts w:ascii="Verdana"/>
          <w:w w:val="115"/>
        </w:rPr>
        <w:t>f</w:t>
      </w:r>
      <w:r>
        <w:rPr>
          <w:rFonts w:ascii="Verdana"/>
          <w:w w:val="115"/>
        </w:rPr>
        <w:t> </w:t>
      </w:r>
      <w:r>
        <w:rPr>
          <w:w w:val="115"/>
        </w:rPr>
        <w:t>into</w:t>
      </w:r>
      <w:r>
        <w:rPr>
          <w:spacing w:val="-2"/>
          <w:w w:val="115"/>
        </w:rPr>
        <w:t> </w:t>
      </w:r>
      <w:r>
        <w:rPr>
          <w:w w:val="115"/>
        </w:rPr>
        <w:t>some</w:t>
      </w:r>
      <w:r>
        <w:rPr>
          <w:spacing w:val="-2"/>
          <w:w w:val="115"/>
        </w:rPr>
        <w:t> </w:t>
      </w:r>
      <w:r>
        <w:rPr>
          <w:w w:val="115"/>
        </w:rPr>
        <w:t>age</w:t>
      </w:r>
      <w:r>
        <w:rPr>
          <w:spacing w:val="-1"/>
          <w:w w:val="115"/>
        </w:rPr>
        <w:t> </w:t>
      </w:r>
      <w:r>
        <w:rPr>
          <w:w w:val="115"/>
        </w:rPr>
        <w:t>subranges with</w:t>
      </w:r>
      <w:r>
        <w:rPr>
          <w:spacing w:val="11"/>
          <w:w w:val="115"/>
        </w:rPr>
        <w:t> </w:t>
      </w: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w w:val="115"/>
        </w:rPr>
        <w:t>goal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12"/>
          <w:w w:val="115"/>
        </w:rPr>
        <w:t> </w:t>
      </w:r>
      <w:r>
        <w:rPr>
          <w:w w:val="115"/>
        </w:rPr>
        <w:t>minimizing</w:t>
      </w:r>
      <w:r>
        <w:rPr>
          <w:spacing w:val="11"/>
          <w:w w:val="115"/>
        </w:rPr>
        <w:t> </w:t>
      </w:r>
      <w:r>
        <w:rPr>
          <w:w w:val="115"/>
        </w:rPr>
        <w:t>the</w:t>
      </w:r>
      <w:r>
        <w:rPr>
          <w:spacing w:val="12"/>
          <w:w w:val="115"/>
        </w:rPr>
        <w:t> </w:t>
      </w:r>
      <w:r>
        <w:rPr>
          <w:w w:val="115"/>
        </w:rPr>
        <w:t>sum</w:t>
      </w:r>
      <w:r>
        <w:rPr>
          <w:spacing w:val="12"/>
          <w:w w:val="115"/>
        </w:rPr>
        <w:t> </w:t>
      </w:r>
      <w:r>
        <w:rPr>
          <w:w w:val="115"/>
        </w:rPr>
        <w:t>of</w:t>
      </w:r>
      <w:r>
        <w:rPr>
          <w:spacing w:val="12"/>
          <w:w w:val="115"/>
        </w:rPr>
        <w:t> </w:t>
      </w:r>
      <w:r>
        <w:rPr>
          <w:w w:val="115"/>
        </w:rPr>
        <w:t>cohesion</w:t>
      </w:r>
      <w:r>
        <w:rPr>
          <w:spacing w:val="11"/>
          <w:w w:val="115"/>
        </w:rPr>
        <w:t> </w:t>
      </w:r>
      <w:r>
        <w:rPr>
          <w:w w:val="115"/>
        </w:rPr>
        <w:t>of</w:t>
      </w:r>
      <w:r>
        <w:rPr>
          <w:spacing w:val="12"/>
          <w:w w:val="115"/>
        </w:rPr>
        <w:t> </w:t>
      </w:r>
      <w:r>
        <w:rPr>
          <w:w w:val="115"/>
        </w:rPr>
        <w:t>age</w:t>
      </w:r>
      <w:r>
        <w:rPr>
          <w:spacing w:val="12"/>
          <w:w w:val="115"/>
        </w:rPr>
        <w:t> </w:t>
      </w:r>
      <w:r>
        <w:rPr>
          <w:spacing w:val="-2"/>
          <w:w w:val="115"/>
        </w:rPr>
        <w:t>subranges,</w:t>
      </w:r>
    </w:p>
    <w:p>
      <w:pPr>
        <w:pStyle w:val="BodyText"/>
        <w:spacing w:line="236" w:lineRule="exact"/>
        <w:jc w:val="both"/>
      </w:pPr>
      <w:r>
        <w:rPr>
          <w:w w:val="110"/>
        </w:rPr>
        <w:t>such</w:t>
      </w:r>
      <w:r>
        <w:rPr>
          <w:spacing w:val="17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IAs</w:t>
      </w:r>
      <w:r>
        <w:rPr>
          <w:spacing w:val="18"/>
          <w:w w:val="110"/>
        </w:rPr>
        <w:t> </w:t>
      </w:r>
      <w:r>
        <w:rPr>
          <w:w w:val="110"/>
        </w:rPr>
        <w:t>between</w:t>
      </w:r>
      <w:r>
        <w:rPr>
          <w:spacing w:val="18"/>
          <w:w w:val="110"/>
        </w:rPr>
        <w:t> </w:t>
      </w:r>
      <w:r>
        <w:rPr>
          <w:w w:val="110"/>
        </w:rPr>
        <w:t>ages</w:t>
      </w:r>
      <w:r>
        <w:rPr>
          <w:spacing w:val="18"/>
          <w:w w:val="110"/>
        </w:rPr>
        <w:t> </w:t>
      </w:r>
      <w:r>
        <w:rPr>
          <w:w w:val="110"/>
        </w:rPr>
        <w:t>in</w:t>
      </w:r>
      <w:r>
        <w:rPr>
          <w:spacing w:val="18"/>
          <w:w w:val="110"/>
        </w:rPr>
        <w:t> </w:t>
      </w:r>
      <w:r>
        <w:rPr>
          <w:w w:val="110"/>
        </w:rPr>
        <w:t>age</w:t>
      </w:r>
      <w:r>
        <w:rPr>
          <w:spacing w:val="18"/>
          <w:w w:val="110"/>
        </w:rPr>
        <w:t> </w:t>
      </w:r>
      <w:r>
        <w:rPr>
          <w:w w:val="110"/>
        </w:rPr>
        <w:t>subrange</w:t>
      </w:r>
      <w:r>
        <w:rPr>
          <w:spacing w:val="17"/>
          <w:w w:val="110"/>
        </w:rPr>
        <w:t> </w:t>
      </w:r>
      <w:r>
        <w:rPr>
          <w:rFonts w:ascii="Verdana" w:eastAsia="Verdana"/>
          <w:w w:val="110"/>
        </w:rPr>
        <w:t>C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39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as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8"/>
          <w:w w:val="110"/>
        </w:rPr>
        <w:t> </w:t>
      </w:r>
      <w:r>
        <w:rPr>
          <w:w w:val="110"/>
        </w:rPr>
        <w:t>same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as</w:t>
      </w:r>
    </w:p>
    <w:p>
      <w:pPr>
        <w:pStyle w:val="BodyText"/>
        <w:spacing w:line="160" w:lineRule="exact"/>
        <w:jc w:val="both"/>
      </w:pPr>
      <w:r>
        <w:rPr>
          <w:w w:val="110"/>
        </w:rPr>
        <w:t>possible.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detailed</w:t>
      </w:r>
      <w:r>
        <w:rPr>
          <w:spacing w:val="-8"/>
          <w:w w:val="110"/>
        </w:rPr>
        <w:t> </w:t>
      </w:r>
      <w:r>
        <w:rPr>
          <w:w w:val="110"/>
        </w:rPr>
        <w:t>DHC</w:t>
      </w:r>
      <w:r>
        <w:rPr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summarized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Algorithm</w:t>
      </w:r>
      <w:r>
        <w:rPr>
          <w:spacing w:val="-8"/>
          <w:w w:val="110"/>
        </w:rPr>
        <w:t> </w:t>
      </w:r>
      <w:hyperlink w:history="true" w:anchor="_bookmark20">
        <w:r>
          <w:rPr>
            <w:color w:val="007FAC"/>
            <w:w w:val="110"/>
          </w:rPr>
          <w:t>1</w:t>
        </w:r>
      </w:hyperlink>
      <w:r>
        <w:rPr>
          <w:w w:val="110"/>
        </w:rPr>
        <w:t>.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illustrate</w:t>
      </w:r>
    </w:p>
    <w:p>
      <w:pPr>
        <w:pStyle w:val="BodyText"/>
        <w:spacing w:line="48" w:lineRule="exact" w:before="19"/>
        <w:jc w:val="both"/>
      </w:pP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process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running</w:t>
      </w:r>
      <w:r>
        <w:rPr>
          <w:spacing w:val="1"/>
          <w:w w:val="110"/>
        </w:rPr>
        <w:t> </w:t>
      </w:r>
      <w:r>
        <w:rPr>
          <w:w w:val="110"/>
        </w:rPr>
        <w:t>Algorithm</w:t>
      </w:r>
      <w:r>
        <w:rPr>
          <w:spacing w:val="2"/>
          <w:w w:val="110"/>
        </w:rPr>
        <w:t> </w:t>
      </w:r>
      <w:hyperlink w:history="true" w:anchor="_bookmark20">
        <w:r>
          <w:rPr>
            <w:color w:val="007FAC"/>
            <w:w w:val="110"/>
          </w:rPr>
          <w:t>1</w:t>
        </w:r>
      </w:hyperlink>
      <w:r>
        <w:rPr>
          <w:w w:val="110"/>
        </w:rPr>
        <w:t>,</w:t>
      </w:r>
      <w:r>
        <w:rPr>
          <w:spacing w:val="2"/>
          <w:w w:val="110"/>
        </w:rPr>
        <w:t> </w:t>
      </w:r>
      <w:hyperlink w:history="true" w:anchor="_bookmark23">
        <w:r>
          <w:rPr>
            <w:color w:val="007FAC"/>
            <w:w w:val="110"/>
          </w:rPr>
          <w:t>Fig.</w:t>
        </w:r>
      </w:hyperlink>
      <w:r>
        <w:rPr>
          <w:color w:val="007FAC"/>
          <w:spacing w:val="1"/>
          <w:w w:val="110"/>
        </w:rPr>
        <w:t> </w:t>
      </w:r>
      <w:hyperlink w:history="true" w:anchor="_bookmark23">
        <w:r>
          <w:rPr>
            <w:color w:val="007FAC"/>
            <w:w w:val="110"/>
          </w:rPr>
          <w:t>3</w:t>
        </w:r>
      </w:hyperlink>
      <w:r>
        <w:rPr>
          <w:color w:val="007FAC"/>
          <w:spacing w:val="2"/>
          <w:w w:val="110"/>
        </w:rPr>
        <w:t> </w:t>
      </w:r>
      <w:r>
        <w:rPr>
          <w:w w:val="110"/>
        </w:rPr>
        <w:t>gives</w:t>
      </w:r>
      <w:r>
        <w:rPr>
          <w:spacing w:val="2"/>
          <w:w w:val="110"/>
        </w:rPr>
        <w:t> </w:t>
      </w:r>
      <w:r>
        <w:rPr>
          <w:w w:val="110"/>
        </w:rPr>
        <w:t>out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1"/>
          <w:w w:val="110"/>
        </w:rPr>
        <w:t> </w:t>
      </w:r>
      <w:r>
        <w:rPr>
          <w:w w:val="110"/>
        </w:rPr>
        <w:t>example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273" w:lineRule="auto" w:before="91"/>
        <w:ind w:right="109"/>
        <w:jc w:val="both"/>
      </w:pPr>
      <w:r>
        <w:rPr/>
        <w:br w:type="column"/>
      </w:r>
      <w:r>
        <w:rPr>
          <w:w w:val="110"/>
        </w:rPr>
        <w:t>age subrange contains a small number of age before the age </w:t>
      </w:r>
      <w:bookmarkStart w:name="_bookmark19" w:id="26"/>
      <w:bookmarkEnd w:id="26"/>
      <w:r>
        <w:rPr>
          <w:w w:val="110"/>
        </w:rPr>
        <w:t>of</w:t>
      </w:r>
      <w:r>
        <w:rPr>
          <w:w w:val="110"/>
        </w:rPr>
        <w:t> 16, and contains more ages after the age of 16. This implies that the </w:t>
      </w:r>
      <w:r>
        <w:rPr>
          <w:w w:val="110"/>
        </w:rPr>
        <w:t>common IAs changes frequently between the ages of 1 and 16 years, and tends to be stable after the age of 16. Furthermore, the IAs of different ages within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same</w:t>
      </w:r>
      <w:r>
        <w:rPr>
          <w:spacing w:val="5"/>
          <w:w w:val="110"/>
        </w:rPr>
        <w:t> </w:t>
      </w:r>
      <w:r>
        <w:rPr>
          <w:w w:val="110"/>
        </w:rPr>
        <w:t>age</w:t>
      </w:r>
      <w:r>
        <w:rPr>
          <w:spacing w:val="6"/>
          <w:w w:val="110"/>
        </w:rPr>
        <w:t> </w:t>
      </w:r>
      <w:r>
        <w:rPr>
          <w:w w:val="110"/>
        </w:rPr>
        <w:t>subrange</w:t>
      </w:r>
      <w:r>
        <w:rPr>
          <w:spacing w:val="5"/>
          <w:w w:val="110"/>
        </w:rPr>
        <w:t> </w:t>
      </w:r>
      <w:r>
        <w:rPr>
          <w:w w:val="110"/>
        </w:rPr>
        <w:t>obtained</w:t>
      </w:r>
      <w:r>
        <w:rPr>
          <w:spacing w:val="5"/>
          <w:w w:val="110"/>
        </w:rPr>
        <w:t> </w:t>
      </w:r>
      <w:r>
        <w:rPr>
          <w:w w:val="110"/>
        </w:rPr>
        <w:t>by</w:t>
      </w:r>
      <w:r>
        <w:rPr>
          <w:spacing w:val="5"/>
          <w:w w:val="110"/>
        </w:rPr>
        <w:t> </w:t>
      </w:r>
      <w:r>
        <w:rPr>
          <w:w w:val="110"/>
        </w:rPr>
        <w:t>DHC</w:t>
      </w:r>
      <w:r>
        <w:rPr>
          <w:spacing w:val="6"/>
          <w:w w:val="110"/>
        </w:rPr>
        <w:t> </w:t>
      </w:r>
      <w:r>
        <w:rPr>
          <w:w w:val="110"/>
        </w:rPr>
        <w:t>may</w:t>
      </w:r>
      <w:r>
        <w:rPr>
          <w:spacing w:val="5"/>
          <w:w w:val="110"/>
        </w:rPr>
        <w:t> </w:t>
      </w:r>
      <w:r>
        <w:rPr>
          <w:w w:val="110"/>
        </w:rPr>
        <w:t>also</w:t>
      </w:r>
      <w:r>
        <w:rPr>
          <w:spacing w:val="5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different.</w:t>
      </w:r>
    </w:p>
    <w:p>
      <w:pPr>
        <w:pStyle w:val="BodyText"/>
        <w:spacing w:line="95" w:lineRule="exact"/>
        <w:jc w:val="both"/>
      </w:pP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age</w:t>
      </w:r>
      <w:r>
        <w:rPr>
          <w:spacing w:val="29"/>
          <w:w w:val="105"/>
        </w:rPr>
        <w:t> </w:t>
      </w:r>
      <w:r>
        <w:rPr>
          <w:w w:val="105"/>
        </w:rPr>
        <w:t>subrange</w:t>
      </w:r>
      <w:r>
        <w:rPr>
          <w:spacing w:val="29"/>
          <w:w w:val="105"/>
        </w:rPr>
        <w:t> </w:t>
      </w:r>
      <w:r>
        <w:rPr>
          <w:rFonts w:ascii="Verdana" w:eastAsia="Verdana"/>
          <w:w w:val="105"/>
        </w:rPr>
        <w:t>C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w w:val="105"/>
        </w:rPr>
        <w:t>,</w:t>
      </w:r>
      <w:r>
        <w:rPr>
          <w:spacing w:val="29"/>
          <w:w w:val="105"/>
        </w:rPr>
        <w:t> </w:t>
      </w:r>
      <w:r>
        <w:rPr>
          <w:w w:val="105"/>
        </w:rPr>
        <w:t>we</w:t>
      </w:r>
      <w:r>
        <w:rPr>
          <w:spacing w:val="29"/>
          <w:w w:val="105"/>
        </w:rPr>
        <w:t> </w:t>
      </w:r>
      <w:r>
        <w:rPr>
          <w:w w:val="105"/>
        </w:rPr>
        <w:t>regard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mean</w:t>
      </w:r>
      <w:r>
        <w:rPr>
          <w:spacing w:val="29"/>
          <w:w w:val="105"/>
        </w:rPr>
        <w:t> </w:t>
      </w:r>
      <w:r>
        <w:rPr>
          <w:w w:val="105"/>
        </w:rPr>
        <w:t>value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DEFEA</w:t>
      </w:r>
      <w:r>
        <w:rPr>
          <w:spacing w:val="29"/>
          <w:w w:val="105"/>
        </w:rPr>
        <w:t> </w:t>
      </w:r>
      <w:r>
        <w:rPr>
          <w:rFonts w:ascii="STIX Math" w:eastAsia="STIX Math"/>
          <w:i/>
          <w:w w:val="105"/>
        </w:rPr>
        <w:t>𝛾</w:t>
      </w:r>
      <w:r>
        <w:rPr>
          <w:rFonts w:ascii="STIX Math" w:eastAsia="STIX Math"/>
          <w:i/>
          <w:spacing w:val="43"/>
          <w:w w:val="105"/>
        </w:rPr>
        <w:t> </w:t>
      </w:r>
      <w:r>
        <w:rPr>
          <w:w w:val="105"/>
        </w:rPr>
        <w:t>at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all</w:t>
      </w:r>
    </w:p>
    <w:p>
      <w:pPr>
        <w:pStyle w:val="BodyText"/>
        <w:spacing w:line="232" w:lineRule="exact"/>
        <w:jc w:val="both"/>
      </w:pPr>
      <w:r>
        <w:rPr>
          <w:w w:val="110"/>
        </w:rPr>
        <w:t>ages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value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DEFEA</w:t>
      </w:r>
      <w:r>
        <w:rPr>
          <w:spacing w:val="-2"/>
          <w:w w:val="110"/>
        </w:rPr>
        <w:t> </w:t>
      </w:r>
      <w:r>
        <w:rPr>
          <w:rFonts w:ascii="STIX Math" w:eastAsia="STIX Math"/>
          <w:i/>
          <w:w w:val="110"/>
        </w:rPr>
        <w:t>𝛾</w:t>
      </w:r>
      <w:r>
        <w:rPr>
          <w:w w:val="110"/>
        </w:rPr>
        <w:t>,</w:t>
      </w:r>
      <w:r>
        <w:rPr>
          <w:spacing w:val="-2"/>
          <w:w w:val="110"/>
        </w:rPr>
        <w:t> </w:t>
      </w:r>
      <w:r>
        <w:rPr>
          <w:w w:val="110"/>
        </w:rPr>
        <w:t>given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by</w:t>
      </w:r>
    </w:p>
    <w:p>
      <w:pPr>
        <w:tabs>
          <w:tab w:pos="4923" w:val="left" w:leader="none"/>
        </w:tabs>
        <w:spacing w:line="430" w:lineRule="exact" w:before="0"/>
        <w:ind w:left="111" w:right="0" w:firstLine="0"/>
        <w:jc w:val="both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5840">
                <wp:simplePos x="0" y="0"/>
                <wp:positionH relativeFrom="page">
                  <wp:posOffset>4306945</wp:posOffset>
                </wp:positionH>
                <wp:positionV relativeFrom="paragraph">
                  <wp:posOffset>25233</wp:posOffset>
                </wp:positionV>
                <wp:extent cx="92710" cy="401955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927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9.129578pt;margin-top:1.986897pt;width:7.3pt;height:31.65pt;mso-position-horizontal-relative:page;mso-position-vertical-relative:paragraph;z-index:-17520640" type="#_x0000_t202" id="docshape106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b/>
          <w:w w:val="110"/>
          <w:sz w:val="16"/>
        </w:rPr>
        <w:t>𝐕</w:t>
      </w:r>
      <w:r>
        <w:rPr>
          <w:rFonts w:ascii="STIX Math" w:hAnsi="STIX Math" w:eastAsia="STIX Math"/>
          <w:b/>
          <w:spacing w:val="-19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𝑖,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𝑟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45"/>
          <w:w w:val="110"/>
          <w:sz w:val="16"/>
        </w:rPr>
        <w:t>  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𝑡</w:t>
      </w:r>
      <w:r>
        <w:rPr>
          <w:rFonts w:ascii="STIX Math" w:hAnsi="STIX Math" w:eastAsia="STIX Math"/>
          <w:w w:val="110"/>
          <w:sz w:val="16"/>
          <w:vertAlign w:val="superscript"/>
        </w:rPr>
        <w:t>∈</w:t>
      </w:r>
      <w:r>
        <w:rPr>
          <w:rFonts w:ascii="Verdana" w:hAnsi="Verdana" w:eastAsia="Verdana"/>
          <w:w w:val="110"/>
          <w:sz w:val="16"/>
          <w:vertAlign w:val="superscript"/>
        </w:rPr>
        <w:t>C</w:t>
      </w:r>
      <w:r>
        <w:rPr>
          <w:rFonts w:ascii="STIX Math" w:hAnsi="STIX Math" w:eastAsia="STIX Math"/>
          <w:i/>
          <w:w w:val="110"/>
          <w:sz w:val="16"/>
          <w:vertAlign w:val="superscript"/>
        </w:rPr>
        <w:t>𝑖</w:t>
      </w:r>
      <w:r>
        <w:rPr>
          <w:rFonts w:ascii="STIX Math" w:hAnsi="STIX Math" w:eastAsia="STIX Math"/>
          <w:i/>
          <w:spacing w:val="-2"/>
          <w:w w:val="110"/>
          <w:sz w:val="16"/>
          <w:vertAlign w:val="baseline"/>
        </w:rPr>
        <w:t> </w:t>
      </w:r>
      <w:r>
        <w:rPr>
          <w:rFonts w:ascii="STIX Math" w:hAnsi="STIX Math" w:eastAsia="STIX Math"/>
          <w:b/>
          <w:w w:val="110"/>
          <w:position w:val="16"/>
          <w:sz w:val="16"/>
          <w:vertAlign w:val="baseline"/>
        </w:rPr>
        <w:t>𝐃</w:t>
      </w:r>
      <w:r>
        <w:rPr>
          <w:rFonts w:ascii="STIX Math" w:hAnsi="STIX Math" w:eastAsia="STIX Math"/>
          <w:b/>
          <w:spacing w:val="-18"/>
          <w:w w:val="110"/>
          <w:position w:val="16"/>
          <w:sz w:val="16"/>
          <w:vertAlign w:val="baseline"/>
        </w:rPr>
        <w:t> </w:t>
      </w:r>
      <w:r>
        <w:rPr>
          <w:rFonts w:ascii="STIX Math" w:hAnsi="STIX Math" w:eastAsia="STIX Math"/>
          <w:w w:val="110"/>
          <w:position w:val="16"/>
          <w:sz w:val="16"/>
          <w:vertAlign w:val="baseline"/>
        </w:rPr>
        <w:t>(</w:t>
      </w:r>
      <w:r>
        <w:rPr>
          <w:rFonts w:ascii="STIX Math" w:hAnsi="STIX Math" w:eastAsia="STIX Math"/>
          <w:i/>
          <w:w w:val="110"/>
          <w:position w:val="16"/>
          <w:sz w:val="16"/>
          <w:vertAlign w:val="baseline"/>
        </w:rPr>
        <w:t>𝑡,</w:t>
      </w:r>
      <w:r>
        <w:rPr>
          <w:rFonts w:ascii="STIX Math" w:hAnsi="STIX Math" w:eastAsia="STIX Math"/>
          <w:i/>
          <w:spacing w:val="-18"/>
          <w:w w:val="110"/>
          <w:position w:val="16"/>
          <w:sz w:val="16"/>
          <w:vertAlign w:val="baseline"/>
        </w:rPr>
        <w:t> </w:t>
      </w:r>
      <w:r>
        <w:rPr>
          <w:rFonts w:ascii="STIX Math" w:hAnsi="STIX Math" w:eastAsia="STIX Math"/>
          <w:i/>
          <w:w w:val="110"/>
          <w:position w:val="16"/>
          <w:sz w:val="16"/>
          <w:vertAlign w:val="baseline"/>
        </w:rPr>
        <w:t>𝑟</w:t>
      </w:r>
      <w:r>
        <w:rPr>
          <w:rFonts w:ascii="STIX Math" w:hAnsi="STIX Math" w:eastAsia="STIX Math"/>
          <w:w w:val="110"/>
          <w:position w:val="16"/>
          <w:sz w:val="16"/>
          <w:vertAlign w:val="baseline"/>
        </w:rPr>
        <w:t>)</w:t>
      </w:r>
      <w:r>
        <w:rPr>
          <w:rFonts w:ascii="STIX Math" w:hAnsi="STIX Math" w:eastAsia="STIX Math"/>
          <w:spacing w:val="-21"/>
          <w:w w:val="110"/>
          <w:position w:val="16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0"/>
          <w:w w:val="110"/>
          <w:sz w:val="16"/>
          <w:vertAlign w:val="baseline"/>
        </w:rPr>
        <w:t>,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spacing w:val="-5"/>
          <w:w w:val="110"/>
          <w:sz w:val="16"/>
          <w:vertAlign w:val="baseline"/>
        </w:rPr>
        <w:t>(7)</w:t>
      </w:r>
    </w:p>
    <w:p>
      <w:pPr>
        <w:pStyle w:val="BodyText"/>
        <w:spacing w:line="20" w:lineRule="exact"/>
        <w:ind w:left="762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33400" cy="6985"/>
                <wp:effectExtent l="9525" t="0" r="0" b="2539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533400" cy="6985"/>
                          <a:chExt cx="533400" cy="6985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3340"/>
                            <a:ext cx="5334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0">
                                <a:moveTo>
                                  <a:pt x="0" y="0"/>
                                </a:moveTo>
                                <a:lnTo>
                                  <a:pt x="533196" y="0"/>
                                </a:lnTo>
                              </a:path>
                            </a:pathLst>
                          </a:custGeom>
                          <a:ln w="668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2pt;height:.550pt;mso-position-horizontal-relative:char;mso-position-vertical-relative:line" id="docshapegroup107" coordorigin="0,0" coordsize="840,11">
                <v:line style="position:absolute" from="0,5" to="840,5" stroked="true" strokeweight=".526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spacing w:line="127" w:lineRule="exact" w:before="0"/>
        <w:ind w:left="1113" w:right="0" w:firstLine="0"/>
        <w:jc w:val="left"/>
        <w:rPr>
          <w:rFonts w:ascii="STIX Math" w:eastAsia="STIX Math"/>
          <w:i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5328">
                <wp:simplePos x="0" y="0"/>
                <wp:positionH relativeFrom="page">
                  <wp:posOffset>4497387</wp:posOffset>
                </wp:positionH>
                <wp:positionV relativeFrom="paragraph">
                  <wp:posOffset>30914</wp:posOffset>
                </wp:positionV>
                <wp:extent cx="219075" cy="588645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219075" cy="588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-4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position w:val="-28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-18"/>
                                <w:position w:val="-28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z w:val="16"/>
                              </w:rPr>
                              <w:t>|</w:t>
                            </w:r>
                            <w:r>
                              <w:rPr>
                                <w:rFonts w:ascii="DejaVu Sans"/>
                                <w:spacing w:val="-2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DejaVu Sans"/>
                                <w:spacing w:val="-10"/>
                                <w:position w:val="-28"/>
                                <w:sz w:val="16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4.125pt;margin-top:2.434175pt;width:17.25pt;height:46.35pt;mso-position-horizontal-relative:page;mso-position-vertical-relative:paragraph;z-index:-17521152" type="#_x0000_t202" id="docshape108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/>
                          <w:sz w:val="16"/>
                        </w:rPr>
                      </w:pPr>
                      <w:r>
                        <w:rPr>
                          <w:rFonts w:ascii="DejaVu Sans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pacing w:val="-4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position w:val="-28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pacing w:val="-18"/>
                          <w:position w:val="-28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z w:val="16"/>
                        </w:rPr>
                        <w:t>|</w:t>
                      </w:r>
                      <w:r>
                        <w:rPr>
                          <w:rFonts w:ascii="DejaVu Sans"/>
                          <w:spacing w:val="-2"/>
                          <w:sz w:val="16"/>
                        </w:rPr>
                        <w:t> </w:t>
                      </w:r>
                      <w:r>
                        <w:rPr>
                          <w:rFonts w:ascii="DejaVu Sans"/>
                          <w:spacing w:val="-10"/>
                          <w:position w:val="-28"/>
                          <w:sz w:val="16"/>
                        </w:rPr>
                        <w:t>|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erdana" w:eastAsia="Verdana"/>
          <w:spacing w:val="-5"/>
          <w:sz w:val="16"/>
        </w:rPr>
        <w:t>C</w:t>
      </w:r>
      <w:r>
        <w:rPr>
          <w:rFonts w:ascii="STIX Math" w:eastAsia="STIX Math"/>
          <w:i/>
          <w:spacing w:val="-5"/>
          <w:position w:val="-3"/>
          <w:sz w:val="12"/>
        </w:rPr>
        <w:t>𝑖</w:t>
      </w:r>
    </w:p>
    <w:p>
      <w:pPr>
        <w:pStyle w:val="BodyText"/>
        <w:spacing w:line="134" w:lineRule="auto" w:before="62"/>
        <w:ind w:right="36"/>
      </w:pPr>
      <w:r>
        <w:rPr>
          <w:w w:val="105"/>
        </w:rPr>
        <w:t>where</w:t>
      </w:r>
      <w:r>
        <w:rPr>
          <w:spacing w:val="32"/>
          <w:w w:val="105"/>
        </w:rPr>
        <w:t> </w:t>
      </w:r>
      <w:r>
        <w:rPr>
          <w:rFonts w:ascii="STIX Math" w:hAnsi="STIX Math" w:eastAsia="STIX Math"/>
          <w:i/>
          <w:w w:val="105"/>
        </w:rPr>
        <w:t>𝑟</w:t>
      </w:r>
      <w:r>
        <w:rPr>
          <w:rFonts w:ascii="STIX Math" w:hAnsi="STIX Math" w:eastAsia="STIX Math"/>
          <w:i/>
          <w:spacing w:val="37"/>
          <w:w w:val="105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37"/>
          <w:w w:val="105"/>
        </w:rPr>
        <w:t> </w:t>
      </w:r>
      <w:r>
        <w:rPr>
          <w:rFonts w:ascii="Verdana" w:hAnsi="Verdana" w:eastAsia="Verdana"/>
          <w:w w:val="105"/>
        </w:rPr>
        <w:t>k</w:t>
      </w:r>
      <w:r>
        <w:rPr>
          <w:w w:val="105"/>
        </w:rPr>
        <w:t>,</w:t>
      </w:r>
      <w:r>
        <w:rPr>
          <w:spacing w:val="80"/>
          <w:w w:val="105"/>
        </w:rPr>
        <w:t> </w:t>
      </w:r>
      <w:r>
        <w:rPr>
          <w:rFonts w:ascii="Verdana" w:hAnsi="Verdana" w:eastAsia="Verdana"/>
          <w:w w:val="105"/>
        </w:rPr>
        <w:t>C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80"/>
          <w:w w:val="105"/>
          <w:position w:val="-3"/>
          <w:sz w:val="12"/>
        </w:rPr>
        <w:t> </w:t>
      </w:r>
      <w:r>
        <w:rPr>
          <w:w w:val="105"/>
        </w:rPr>
        <w:t>means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number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ages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age</w:t>
      </w:r>
      <w:r>
        <w:rPr>
          <w:spacing w:val="32"/>
          <w:w w:val="105"/>
        </w:rPr>
        <w:t> </w:t>
      </w:r>
      <w:r>
        <w:rPr>
          <w:w w:val="105"/>
        </w:rPr>
        <w:t>subrange</w:t>
      </w:r>
      <w:r>
        <w:rPr>
          <w:spacing w:val="32"/>
          <w:w w:val="105"/>
        </w:rPr>
        <w:t> </w:t>
      </w:r>
      <w:r>
        <w:rPr>
          <w:rFonts w:ascii="Verdana" w:hAnsi="Verdana" w:eastAsia="Verdana"/>
          <w:w w:val="105"/>
        </w:rPr>
        <w:t>C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w w:val="105"/>
        </w:rPr>
        <w:t>. Similarly,</w:t>
      </w:r>
      <w:r>
        <w:rPr>
          <w:spacing w:val="39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age</w:t>
      </w:r>
      <w:r>
        <w:rPr>
          <w:spacing w:val="40"/>
          <w:w w:val="105"/>
        </w:rPr>
        <w:t> </w:t>
      </w:r>
      <w:r>
        <w:rPr>
          <w:w w:val="105"/>
        </w:rPr>
        <w:t>subrange</w:t>
      </w:r>
      <w:r>
        <w:rPr>
          <w:spacing w:val="40"/>
          <w:w w:val="105"/>
        </w:rPr>
        <w:t> </w:t>
      </w:r>
      <w:r>
        <w:rPr>
          <w:rFonts w:ascii="Verdana" w:hAnsi="Verdana" w:eastAsia="Verdana"/>
          <w:w w:val="105"/>
        </w:rPr>
        <w:t>C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define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39"/>
          <w:w w:val="105"/>
        </w:rPr>
        <w:t> </w:t>
      </w:r>
      <w:r>
        <w:rPr>
          <w:w w:val="105"/>
        </w:rPr>
        <w:t>mean</w:t>
      </w:r>
      <w:r>
        <w:rPr>
          <w:spacing w:val="40"/>
          <w:w w:val="105"/>
        </w:rPr>
        <w:t> </w:t>
      </w:r>
      <w:r>
        <w:rPr>
          <w:w w:val="105"/>
        </w:rPr>
        <w:t>value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  <w:spacing w:line="82" w:lineRule="exact" w:before="3"/>
        <w:jc w:val="both"/>
      </w:pP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5"/>
          <w:w w:val="105"/>
        </w:rPr>
        <w:t> </w:t>
      </w:r>
      <w:r>
        <w:rPr>
          <w:w w:val="105"/>
        </w:rPr>
        <w:t>DEFEAs</w:t>
      </w:r>
      <w:r>
        <w:rPr>
          <w:spacing w:val="-4"/>
          <w:w w:val="105"/>
        </w:rPr>
        <w:t> </w:t>
      </w:r>
      <w:r>
        <w:rPr>
          <w:spacing w:val="-5"/>
          <w:w w:val="105"/>
        </w:rPr>
        <w:t>as</w:t>
      </w:r>
    </w:p>
    <w:p>
      <w:pPr>
        <w:tabs>
          <w:tab w:pos="814" w:val="left" w:leader="none"/>
          <w:tab w:pos="4923" w:val="left" w:leader="none"/>
        </w:tabs>
        <w:spacing w:line="331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6352">
                <wp:simplePos x="0" y="0"/>
                <wp:positionH relativeFrom="page">
                  <wp:posOffset>4247857</wp:posOffset>
                </wp:positionH>
                <wp:positionV relativeFrom="paragraph">
                  <wp:posOffset>29439</wp:posOffset>
                </wp:positionV>
                <wp:extent cx="92710" cy="401955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92710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"/>
                                <w:w w:val="135"/>
                                <w:sz w:val="16"/>
                              </w:rPr>
                              <w:t>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47699pt;margin-top:2.318094pt;width:7.3pt;height:31.65pt;mso-position-horizontal-relative:page;mso-position-vertical-relative:paragraph;z-index:-17520128" type="#_x0000_t202" id="docshape109" filled="false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"/>
                          <w:w w:val="135"/>
                          <w:sz w:val="16"/>
                        </w:rPr>
                        <w:t>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hAnsi="STIX Math" w:eastAsia="STIX Math"/>
          <w:i/>
          <w:w w:val="105"/>
          <w:sz w:val="16"/>
        </w:rPr>
        <w:t>𝛱</w:t>
      </w:r>
      <w:r>
        <w:rPr>
          <w:rFonts w:ascii="STIX Math" w:hAnsi="STIX Math" w:eastAsia="STIX Math"/>
          <w:i/>
          <w:spacing w:val="-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𝑖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-5"/>
          <w:w w:val="105"/>
          <w:sz w:val="16"/>
        </w:rPr>
        <w:t> </w:t>
      </w:r>
      <w:r>
        <w:rPr>
          <w:rFonts w:ascii="STIX Math" w:hAnsi="STIX Math" w:eastAsia="STIX Math"/>
          <w:spacing w:val="-10"/>
          <w:w w:val="105"/>
          <w:sz w:val="16"/>
        </w:rPr>
        <w:t>=</w:t>
      </w:r>
      <w:r>
        <w:rPr>
          <w:rFonts w:ascii="STIX Math" w:hAnsi="STIX Math" w:eastAsia="STIX Math"/>
          <w:sz w:val="16"/>
        </w:rPr>
        <w:tab/>
      </w:r>
      <w:r>
        <w:rPr>
          <w:rFonts w:ascii="STIX Math" w:hAnsi="STIX Math" w:eastAsia="STIX Math"/>
          <w:i/>
          <w:w w:val="135"/>
          <w:sz w:val="16"/>
          <w:vertAlign w:val="superscript"/>
        </w:rPr>
        <w:t>𝑟</w:t>
      </w:r>
      <w:r>
        <w:rPr>
          <w:rFonts w:ascii="STIX Math" w:hAnsi="STIX Math" w:eastAsia="STIX Math"/>
          <w:w w:val="135"/>
          <w:sz w:val="16"/>
          <w:vertAlign w:val="superscript"/>
        </w:rPr>
        <w:t>∈</w:t>
      </w:r>
      <w:r>
        <w:rPr>
          <w:rFonts w:ascii="Verdana" w:hAnsi="Verdana" w:eastAsia="Verdana"/>
          <w:w w:val="135"/>
          <w:sz w:val="16"/>
          <w:vertAlign w:val="superscript"/>
        </w:rPr>
        <w:t>k</w:t>
      </w:r>
      <w:r>
        <w:rPr>
          <w:rFonts w:ascii="Verdana" w:hAnsi="Verdana" w:eastAsia="Verdana"/>
          <w:spacing w:val="-36"/>
          <w:w w:val="135"/>
          <w:sz w:val="16"/>
          <w:vertAlign w:val="baseline"/>
        </w:rPr>
        <w:t> </w:t>
      </w:r>
      <w:r>
        <w:rPr>
          <w:rFonts w:ascii="STIX Math" w:hAnsi="STIX Math" w:eastAsia="STIX Math"/>
          <w:b/>
          <w:w w:val="105"/>
          <w:position w:val="13"/>
          <w:sz w:val="16"/>
          <w:vertAlign w:val="baseline"/>
        </w:rPr>
        <w:t>𝐕</w:t>
      </w:r>
      <w:r>
        <w:rPr>
          <w:rFonts w:ascii="STIX Math" w:hAnsi="STIX Math" w:eastAsia="STIX Math"/>
          <w:b/>
          <w:spacing w:val="-12"/>
          <w:w w:val="105"/>
          <w:position w:val="13"/>
          <w:sz w:val="16"/>
          <w:vertAlign w:val="baseline"/>
        </w:rPr>
        <w:t> </w:t>
      </w:r>
      <w:r>
        <w:rPr>
          <w:rFonts w:ascii="STIX Math" w:hAnsi="STIX Math" w:eastAsia="STIX Math"/>
          <w:w w:val="105"/>
          <w:position w:val="13"/>
          <w:sz w:val="16"/>
          <w:vertAlign w:val="baseline"/>
        </w:rPr>
        <w:t>(</w:t>
      </w:r>
      <w:r>
        <w:rPr>
          <w:rFonts w:ascii="STIX Math" w:hAnsi="STIX Math" w:eastAsia="STIX Math"/>
          <w:i/>
          <w:w w:val="105"/>
          <w:position w:val="13"/>
          <w:sz w:val="16"/>
          <w:vertAlign w:val="baseline"/>
        </w:rPr>
        <w:t>𝑖,</w:t>
      </w:r>
      <w:r>
        <w:rPr>
          <w:rFonts w:ascii="STIX Math" w:hAnsi="STIX Math" w:eastAsia="STIX Math"/>
          <w:i/>
          <w:spacing w:val="-13"/>
          <w:w w:val="105"/>
          <w:position w:val="13"/>
          <w:sz w:val="16"/>
          <w:vertAlign w:val="baseline"/>
        </w:rPr>
        <w:t> </w:t>
      </w:r>
      <w:r>
        <w:rPr>
          <w:rFonts w:ascii="STIX Math" w:hAnsi="STIX Math" w:eastAsia="STIX Math"/>
          <w:i/>
          <w:w w:val="105"/>
          <w:position w:val="13"/>
          <w:sz w:val="16"/>
          <w:vertAlign w:val="baseline"/>
        </w:rPr>
        <w:t>𝑟</w:t>
      </w:r>
      <w:r>
        <w:rPr>
          <w:rFonts w:ascii="STIX Math" w:hAnsi="STIX Math" w:eastAsia="STIX Math"/>
          <w:w w:val="105"/>
          <w:position w:val="13"/>
          <w:sz w:val="16"/>
          <w:vertAlign w:val="baseline"/>
        </w:rPr>
        <w:t>)</w:t>
      </w:r>
      <w:r>
        <w:rPr>
          <w:rFonts w:ascii="STIX Math" w:hAnsi="STIX Math" w:eastAsia="STIX Math"/>
          <w:spacing w:val="-16"/>
          <w:w w:val="105"/>
          <w:position w:val="13"/>
          <w:sz w:val="16"/>
          <w:vertAlign w:val="baseline"/>
        </w:rPr>
        <w:t> </w:t>
      </w:r>
      <w:r>
        <w:rPr>
          <w:rFonts w:ascii="STIX Math" w:hAnsi="STIX Math" w:eastAsia="STIX Math"/>
          <w:i/>
          <w:spacing w:val="-12"/>
          <w:w w:val="105"/>
          <w:sz w:val="16"/>
          <w:vertAlign w:val="baseline"/>
        </w:rPr>
        <w:t>.</w:t>
      </w:r>
      <w:r>
        <w:rPr>
          <w:rFonts w:ascii="STIX Math" w:hAnsi="STIX Math" w:eastAsia="STIX Math"/>
          <w:i/>
          <w:sz w:val="16"/>
          <w:vertAlign w:val="baseline"/>
        </w:rPr>
        <w:tab/>
      </w:r>
      <w:r>
        <w:rPr>
          <w:spacing w:val="-5"/>
          <w:w w:val="105"/>
          <w:sz w:val="16"/>
          <w:vertAlign w:val="baseline"/>
        </w:rPr>
        <w:t>(8)</w:t>
      </w:r>
    </w:p>
    <w:p>
      <w:pPr>
        <w:spacing w:line="171" w:lineRule="exact" w:before="0"/>
        <w:ind w:left="1016" w:right="0" w:firstLine="0"/>
        <w:jc w:val="left"/>
        <w:rPr>
          <w:rFonts w:ascii="STIX Math" w:eastAsia="STIX Math"/>
          <w:i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4304">
                <wp:simplePos x="0" y="0"/>
                <wp:positionH relativeFrom="page">
                  <wp:posOffset>4247857</wp:posOffset>
                </wp:positionH>
                <wp:positionV relativeFrom="paragraph">
                  <wp:posOffset>43055</wp:posOffset>
                </wp:positionV>
                <wp:extent cx="535940" cy="1270"/>
                <wp:effectExtent l="0" t="0" r="0" b="0"/>
                <wp:wrapNone/>
                <wp:docPr id="126" name="Graphic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Graphic 126"/>
                      <wps:cNvSpPr/>
                      <wps:spPr>
                        <a:xfrm>
                          <a:off x="0" y="0"/>
                          <a:ext cx="5359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5940" h="0">
                              <a:moveTo>
                                <a:pt x="0" y="0"/>
                              </a:moveTo>
                              <a:lnTo>
                                <a:pt x="535838" y="0"/>
                              </a:lnTo>
                            </a:path>
                          </a:pathLst>
                        </a:custGeom>
                        <a:ln w="668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22176" from="334.47699pt,3.39016pt" to="376.66899pt,3.39016pt" stroked="true" strokeweight=".52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STIX Math" w:eastAsia="STIX Math"/>
          <w:i/>
          <w:spacing w:val="-10"/>
          <w:sz w:val="16"/>
        </w:rPr>
        <w:t>𝑁</w:t>
      </w:r>
    </w:p>
    <w:p>
      <w:pPr>
        <w:spacing w:line="351" w:lineRule="exact" w:before="0"/>
        <w:ind w:left="111" w:right="0" w:firstLine="0"/>
        <w:jc w:val="left"/>
        <w:rPr>
          <w:sz w:val="16"/>
        </w:rPr>
      </w:pPr>
      <w:r>
        <w:rPr>
          <w:w w:val="105"/>
          <w:sz w:val="16"/>
        </w:rPr>
        <w:t>If</w:t>
      </w:r>
      <w:r>
        <w:rPr>
          <w:spacing w:val="27"/>
          <w:w w:val="105"/>
          <w:sz w:val="16"/>
        </w:rPr>
        <w:t> </w:t>
      </w:r>
      <w:r>
        <w:rPr>
          <w:rFonts w:ascii="STIX Math" w:eastAsia="STIX Math"/>
          <w:b/>
          <w:w w:val="105"/>
          <w:sz w:val="16"/>
        </w:rPr>
        <w:t>𝐕</w:t>
      </w:r>
      <w:r>
        <w:rPr>
          <w:rFonts w:ascii="STIX Math" w:eastAsia="STIX Math"/>
          <w:b/>
          <w:spacing w:val="-12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𝑖,</w:t>
      </w:r>
      <w:r>
        <w:rPr>
          <w:rFonts w:ascii="STIX Math" w:eastAsia="STIX Math"/>
          <w:i/>
          <w:spacing w:val="-12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𝑟</w:t>
      </w:r>
      <w:r>
        <w:rPr>
          <w:rFonts w:ascii="STIX Math" w:eastAsia="STIX Math"/>
          <w:w w:val="105"/>
          <w:sz w:val="16"/>
        </w:rPr>
        <w:t>)</w:t>
      </w:r>
      <w:r>
        <w:rPr>
          <w:rFonts w:ascii="STIX Math" w:eastAsia="STIX Math"/>
          <w:spacing w:val="27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higher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than</w:t>
      </w:r>
      <w:r>
        <w:rPr>
          <w:spacing w:val="2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𝛱</w:t>
      </w:r>
      <w:r>
        <w:rPr>
          <w:rFonts w:ascii="STIX Math" w:eastAsia="STIX Math"/>
          <w:i/>
          <w:spacing w:val="5"/>
          <w:w w:val="105"/>
          <w:sz w:val="16"/>
        </w:rPr>
        <w:t> </w:t>
      </w:r>
      <w:r>
        <w:rPr>
          <w:rFonts w:ascii="STIX Math" w:eastAsia="STIX Math"/>
          <w:w w:val="105"/>
          <w:sz w:val="16"/>
        </w:rPr>
        <w:t>(</w:t>
      </w:r>
      <w:r>
        <w:rPr>
          <w:rFonts w:ascii="STIX Math" w:eastAsia="STIX Math"/>
          <w:i/>
          <w:w w:val="105"/>
          <w:sz w:val="16"/>
        </w:rPr>
        <w:t>𝑖</w:t>
      </w:r>
      <w:r>
        <w:rPr>
          <w:rFonts w:ascii="STIX Math" w:eastAsia="STIX Math"/>
          <w:w w:val="105"/>
          <w:sz w:val="16"/>
        </w:rPr>
        <w:t>)</w:t>
      </w:r>
      <w:r>
        <w:rPr>
          <w:w w:val="105"/>
          <w:sz w:val="16"/>
        </w:rPr>
        <w:t>,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the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medical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attribute</w:t>
      </w:r>
      <w:r>
        <w:rPr>
          <w:spacing w:val="27"/>
          <w:w w:val="105"/>
          <w:sz w:val="16"/>
        </w:rPr>
        <w:t> </w:t>
      </w:r>
      <w:r>
        <w:rPr>
          <w:rFonts w:ascii="STIX Math" w:eastAsia="STIX Math"/>
          <w:i/>
          <w:w w:val="105"/>
          <w:sz w:val="16"/>
        </w:rPr>
        <w:t>𝛾</w:t>
      </w:r>
      <w:r>
        <w:rPr>
          <w:rFonts w:ascii="STIX Math" w:eastAsia="STIX Math"/>
          <w:i/>
          <w:spacing w:val="42"/>
          <w:w w:val="105"/>
          <w:sz w:val="16"/>
        </w:rPr>
        <w:t> </w:t>
      </w:r>
      <w:r>
        <w:rPr>
          <w:w w:val="105"/>
          <w:sz w:val="16"/>
        </w:rPr>
        <w:t>is</w:t>
      </w:r>
      <w:r>
        <w:rPr>
          <w:spacing w:val="28"/>
          <w:w w:val="105"/>
          <w:sz w:val="16"/>
        </w:rPr>
        <w:t> </w:t>
      </w:r>
      <w:r>
        <w:rPr>
          <w:w w:val="105"/>
          <w:sz w:val="16"/>
        </w:rPr>
        <w:t>regarded</w:t>
      </w:r>
      <w:r>
        <w:rPr>
          <w:spacing w:val="27"/>
          <w:w w:val="105"/>
          <w:sz w:val="16"/>
        </w:rPr>
        <w:t> </w:t>
      </w:r>
      <w:r>
        <w:rPr>
          <w:w w:val="105"/>
          <w:sz w:val="16"/>
        </w:rPr>
        <w:t>as</w:t>
      </w:r>
      <w:r>
        <w:rPr>
          <w:spacing w:val="27"/>
          <w:w w:val="105"/>
          <w:sz w:val="16"/>
        </w:rPr>
        <w:t> </w:t>
      </w:r>
      <w:r>
        <w:rPr>
          <w:spacing w:val="-10"/>
          <w:w w:val="105"/>
          <w:sz w:val="16"/>
        </w:rPr>
        <w:t>a</w:t>
      </w:r>
    </w:p>
    <w:p>
      <w:pPr>
        <w:pStyle w:val="BodyText"/>
        <w:spacing w:line="165" w:lineRule="auto" w:before="34"/>
        <w:ind w:right="36"/>
      </w:pPr>
      <w:r>
        <w:rPr>
          <w:w w:val="110"/>
        </w:rPr>
        <w:t>common</w:t>
      </w:r>
      <w:r>
        <w:rPr>
          <w:spacing w:val="-11"/>
          <w:w w:val="110"/>
        </w:rPr>
        <w:t> </w:t>
      </w:r>
      <w:r>
        <w:rPr>
          <w:w w:val="110"/>
        </w:rPr>
        <w:t>important</w:t>
      </w:r>
      <w:r>
        <w:rPr>
          <w:spacing w:val="-11"/>
          <w:w w:val="110"/>
        </w:rPr>
        <w:t> </w:t>
      </w:r>
      <w:r>
        <w:rPr>
          <w:w w:val="110"/>
        </w:rPr>
        <w:t>attribute</w:t>
      </w:r>
      <w:r>
        <w:rPr>
          <w:spacing w:val="-11"/>
          <w:w w:val="110"/>
        </w:rPr>
        <w:t> </w:t>
      </w:r>
      <w:r>
        <w:rPr>
          <w:w w:val="110"/>
        </w:rPr>
        <w:t>(CIAs)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distinguishing</w:t>
      </w:r>
      <w:r>
        <w:rPr>
          <w:spacing w:val="-11"/>
          <w:w w:val="110"/>
        </w:rPr>
        <w:t> </w:t>
      </w:r>
      <w:r>
        <w:rPr>
          <w:w w:val="110"/>
        </w:rPr>
        <w:t>males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females in the age subrange </w:t>
      </w:r>
      <w:r>
        <w:rPr>
          <w:rFonts w:ascii="Verdana" w:eastAsia="Verdana"/>
          <w:w w:val="110"/>
        </w:rPr>
        <w:t>C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w w:val="110"/>
        </w:rPr>
        <w:t>.</w:t>
      </w:r>
    </w:p>
    <w:p>
      <w:pPr>
        <w:pStyle w:val="BodyText"/>
        <w:ind w:left="0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3893870</wp:posOffset>
                </wp:positionH>
                <wp:positionV relativeFrom="paragraph">
                  <wp:posOffset>110375</wp:posOffset>
                </wp:positionV>
                <wp:extent cx="3188970" cy="1270"/>
                <wp:effectExtent l="0" t="0" r="0" b="0"/>
                <wp:wrapTopAndBottom/>
                <wp:docPr id="127" name="Graphic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Graphic 127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604004pt;margin-top:8.69097pt;width:251.1pt;height:.1pt;mso-position-horizontal-relative:page;mso-position-vertical-relative:paragraph;z-index:-15719936;mso-wrap-distance-left:0;mso-wrap-distance-right:0" id="docshape110" coordorigin="6132,174" coordsize="5022,0" path="m6132,174l11154,174e" filled="false" stroked="true" strokeweight=".79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97" w:lineRule="exact" w:before="70"/>
        <w:ind w:left="111" w:right="0" w:firstLine="0"/>
        <w:jc w:val="left"/>
        <w:rPr>
          <w:sz w:val="16"/>
        </w:rPr>
      </w:pPr>
      <w:bookmarkStart w:name="_bookmark20" w:id="27"/>
      <w:bookmarkEnd w:id="27"/>
      <w:r>
        <w:rPr/>
      </w:r>
      <w:r>
        <w:rPr>
          <w:b/>
          <w:w w:val="110"/>
          <w:sz w:val="16"/>
        </w:rPr>
        <w:t>Algorithm</w:t>
      </w:r>
      <w:r>
        <w:rPr>
          <w:b/>
          <w:spacing w:val="-3"/>
          <w:w w:val="110"/>
          <w:sz w:val="16"/>
        </w:rPr>
        <w:t> </w:t>
      </w:r>
      <w:r>
        <w:rPr>
          <w:b/>
          <w:w w:val="110"/>
          <w:sz w:val="16"/>
        </w:rPr>
        <w:t>1</w:t>
      </w:r>
      <w:r>
        <w:rPr>
          <w:b/>
          <w:spacing w:val="-3"/>
          <w:w w:val="110"/>
          <w:sz w:val="16"/>
        </w:rPr>
        <w:t> </w:t>
      </w:r>
      <w:r>
        <w:rPr>
          <w:w w:val="110"/>
          <w:sz w:val="16"/>
        </w:rPr>
        <w:t>Divisive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Hierarchical</w:t>
      </w:r>
      <w:r>
        <w:rPr>
          <w:spacing w:val="-3"/>
          <w:w w:val="110"/>
          <w:sz w:val="16"/>
        </w:rPr>
        <w:t> </w:t>
      </w:r>
      <w:r>
        <w:rPr>
          <w:spacing w:val="-2"/>
          <w:w w:val="110"/>
          <w:sz w:val="16"/>
        </w:rPr>
        <w:t>Clustering</w:t>
      </w:r>
    </w:p>
    <w:p>
      <w:pPr>
        <w:spacing w:line="264" w:lineRule="exact" w:before="0"/>
        <w:ind w:left="111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4816">
                <wp:simplePos x="0" y="0"/>
                <wp:positionH relativeFrom="page">
                  <wp:posOffset>3893870</wp:posOffset>
                </wp:positionH>
                <wp:positionV relativeFrom="paragraph">
                  <wp:posOffset>84601</wp:posOffset>
                </wp:positionV>
                <wp:extent cx="3188970" cy="1270"/>
                <wp:effectExtent l="0" t="0" r="0" b="0"/>
                <wp:wrapNone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31889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970" h="0">
                              <a:moveTo>
                                <a:pt x="0" y="0"/>
                              </a:moveTo>
                              <a:lnTo>
                                <a:pt x="3188766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21664" from="306.604004pt,6.661513pt" to="557.688004pt,6.66151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b/>
          <w:w w:val="105"/>
          <w:sz w:val="16"/>
        </w:rPr>
        <w:t>Input:</w:t>
      </w:r>
      <w:r>
        <w:rPr>
          <w:b/>
          <w:spacing w:val="45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i/>
          <w:spacing w:val="17"/>
          <w:w w:val="105"/>
          <w:sz w:val="16"/>
        </w:rPr>
        <w:t> </w:t>
      </w:r>
      <w:r>
        <w:rPr>
          <w:w w:val="105"/>
          <w:sz w:val="16"/>
        </w:rPr>
        <w:t>(the</w:t>
      </w:r>
      <w:r>
        <w:rPr>
          <w:spacing w:val="16"/>
          <w:w w:val="105"/>
          <w:sz w:val="16"/>
        </w:rPr>
        <w:t> </w:t>
      </w:r>
      <w:r>
        <w:rPr>
          <w:w w:val="105"/>
          <w:sz w:val="16"/>
        </w:rPr>
        <w:t>number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age</w:t>
      </w:r>
      <w:r>
        <w:rPr>
          <w:spacing w:val="17"/>
          <w:w w:val="105"/>
          <w:sz w:val="16"/>
        </w:rPr>
        <w:t> </w:t>
      </w:r>
      <w:r>
        <w:rPr>
          <w:w w:val="105"/>
          <w:sz w:val="16"/>
        </w:rPr>
        <w:t>subranges</w:t>
      </w:r>
      <w:r>
        <w:rPr>
          <w:spacing w:val="16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i/>
          <w:spacing w:val="7"/>
          <w:w w:val="105"/>
          <w:sz w:val="16"/>
        </w:rPr>
        <w:t> </w:t>
      </w:r>
      <w:r>
        <w:rPr>
          <w:rFonts w:ascii="Verdana" w:hAnsi="Verdana" w:eastAsia="Verdana"/>
          <w:w w:val="105"/>
          <w:sz w:val="16"/>
        </w:rPr>
        <w:t>≤</w:t>
      </w:r>
      <w:r>
        <w:rPr>
          <w:rFonts w:ascii="Verdana" w:hAnsi="Verdana" w:eastAsia="Verdana"/>
          <w:spacing w:val="-10"/>
          <w:w w:val="105"/>
          <w:sz w:val="16"/>
        </w:rPr>
        <w:t> </w:t>
      </w:r>
      <w:r>
        <w:rPr>
          <w:rFonts w:ascii="STIX Math" w:hAnsi="STIX Math" w:eastAsia="STIX Math"/>
          <w:spacing w:val="-2"/>
          <w:w w:val="105"/>
          <w:sz w:val="16"/>
        </w:rPr>
        <w:t>70)</w:t>
      </w:r>
      <w:r>
        <w:rPr>
          <w:spacing w:val="-2"/>
          <w:w w:val="105"/>
          <w:sz w:val="16"/>
        </w:rPr>
        <w:t>);</w:t>
      </w:r>
    </w:p>
    <w:p>
      <w:pPr>
        <w:spacing w:line="208" w:lineRule="exact" w:before="0"/>
        <w:ind w:left="111" w:right="0" w:firstLine="0"/>
        <w:jc w:val="left"/>
        <w:rPr>
          <w:sz w:val="16"/>
        </w:rPr>
      </w:pPr>
      <w:r>
        <w:rPr>
          <w:b/>
          <w:sz w:val="16"/>
        </w:rPr>
        <w:t>Output:</w:t>
      </w:r>
      <w:r>
        <w:rPr>
          <w:b/>
          <w:spacing w:val="74"/>
          <w:sz w:val="16"/>
        </w:rPr>
        <w:t> </w:t>
      </w:r>
      <w:r>
        <w:rPr>
          <w:sz w:val="16"/>
        </w:rPr>
        <w:t>Cell</w:t>
      </w:r>
      <w:r>
        <w:rPr>
          <w:spacing w:val="18"/>
          <w:sz w:val="16"/>
        </w:rPr>
        <w:t> </w:t>
      </w:r>
      <w:r>
        <w:rPr>
          <w:sz w:val="16"/>
        </w:rPr>
        <w:t>array</w:t>
      </w:r>
      <w:r>
        <w:rPr>
          <w:spacing w:val="17"/>
          <w:sz w:val="16"/>
        </w:rPr>
        <w:t> </w:t>
      </w:r>
      <w:r>
        <w:rPr>
          <w:rFonts w:ascii="STIX Math" w:eastAsia="STIX Math"/>
          <w:i/>
          <w:sz w:val="16"/>
        </w:rPr>
        <w:t>𝐶𝑙𝑢𝑠𝑡𝑒𝑟</w:t>
      </w:r>
      <w:r>
        <w:rPr>
          <w:sz w:val="16"/>
        </w:rPr>
        <w:t>,</w:t>
      </w:r>
      <w:r>
        <w:rPr>
          <w:spacing w:val="18"/>
          <w:sz w:val="16"/>
        </w:rPr>
        <w:t> </w:t>
      </w:r>
      <w:r>
        <w:rPr>
          <w:rFonts w:ascii="STIX Math" w:eastAsia="STIX Math"/>
          <w:i/>
          <w:sz w:val="16"/>
        </w:rPr>
        <w:t>𝑛</w:t>
      </w:r>
      <w:r>
        <w:rPr>
          <w:rFonts w:ascii="STIX Math" w:eastAsia="STIX Math"/>
          <w:i/>
          <w:spacing w:val="18"/>
          <w:sz w:val="16"/>
        </w:rPr>
        <w:t> </w:t>
      </w:r>
      <w:r>
        <w:rPr>
          <w:sz w:val="16"/>
        </w:rPr>
        <w:t>cells</w:t>
      </w:r>
      <w:r>
        <w:rPr>
          <w:spacing w:val="18"/>
          <w:sz w:val="16"/>
        </w:rPr>
        <w:t> </w:t>
      </w:r>
      <w:r>
        <w:rPr>
          <w:sz w:val="16"/>
        </w:rPr>
        <w:t>of</w:t>
      </w:r>
      <w:r>
        <w:rPr>
          <w:spacing w:val="18"/>
          <w:sz w:val="16"/>
        </w:rPr>
        <w:t> </w:t>
      </w:r>
      <w:r>
        <w:rPr>
          <w:rFonts w:ascii="STIX Math" w:eastAsia="STIX Math"/>
          <w:i/>
          <w:sz w:val="16"/>
        </w:rPr>
        <w:t>𝐶𝑙𝑢𝑠𝑡𝑒𝑟</w:t>
      </w:r>
      <w:r>
        <w:rPr>
          <w:rFonts w:ascii="STIX Math" w:eastAsia="STIX Math"/>
          <w:i/>
          <w:spacing w:val="18"/>
          <w:sz w:val="16"/>
        </w:rPr>
        <w:t> </w:t>
      </w:r>
      <w:r>
        <w:rPr>
          <w:sz w:val="16"/>
        </w:rPr>
        <w:t>represent</w:t>
      </w:r>
      <w:r>
        <w:rPr>
          <w:spacing w:val="17"/>
          <w:sz w:val="16"/>
        </w:rPr>
        <w:t> </w:t>
      </w:r>
      <w:r>
        <w:rPr>
          <w:rFonts w:ascii="STIX Math" w:eastAsia="STIX Math"/>
          <w:i/>
          <w:sz w:val="16"/>
        </w:rPr>
        <w:t>𝑛</w:t>
      </w:r>
      <w:r>
        <w:rPr>
          <w:rFonts w:ascii="STIX Math" w:eastAsia="STIX Math"/>
          <w:i/>
          <w:spacing w:val="18"/>
          <w:sz w:val="16"/>
        </w:rPr>
        <w:t> </w:t>
      </w:r>
      <w:r>
        <w:rPr>
          <w:sz w:val="16"/>
        </w:rPr>
        <w:t>age</w:t>
      </w:r>
      <w:r>
        <w:rPr>
          <w:spacing w:val="18"/>
          <w:sz w:val="16"/>
        </w:rPr>
        <w:t> </w:t>
      </w:r>
      <w:r>
        <w:rPr>
          <w:spacing w:val="-2"/>
          <w:sz w:val="16"/>
        </w:rPr>
        <w:t>subranges;</w:t>
      </w:r>
    </w:p>
    <w:p>
      <w:pPr>
        <w:pStyle w:val="BodyText"/>
        <w:spacing w:line="328" w:lineRule="exact"/>
        <w:ind w:left="18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6864">
                <wp:simplePos x="0" y="0"/>
                <wp:positionH relativeFrom="page">
                  <wp:posOffset>5401372</wp:posOffset>
                </wp:positionH>
                <wp:positionV relativeFrom="paragraph">
                  <wp:posOffset>187266</wp:posOffset>
                </wp:positionV>
                <wp:extent cx="1194435" cy="682625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194435" cy="6826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77" w:val="left" w:leader="none"/>
                              </w:tabs>
                              <w:spacing w:before="4"/>
                              <w:ind w:left="0" w:right="0" w:firstLine="0"/>
                              <w:jc w:val="left"/>
                              <w:rPr>
                                <w:rFonts w:ascii="DejaVu Sans" w:hAnsi="DejaVu Sans"/>
                                <w:sz w:val="16"/>
                              </w:rPr>
                            </w:pPr>
                            <w:r>
                              <w:rPr>
                                <w:rFonts w:ascii="DejaVu Sans" w:hAnsi="DejaVu Sans"/>
                                <w:spacing w:val="-108"/>
                                <w:w w:val="95"/>
                                <w:sz w:val="16"/>
                              </w:rPr>
                              <w:t>⎧</w:t>
                            </w:r>
                            <w:r>
                              <w:rPr>
                                <w:rFonts w:ascii="DejaVu Sans" w:hAnsi="DejaVu Sans"/>
                                <w:spacing w:val="-108"/>
                                <w:w w:val="95"/>
                                <w:position w:val="-29"/>
                                <w:sz w:val="16"/>
                              </w:rPr>
                              <w:t>⎨</w:t>
                            </w:r>
                            <w:r>
                              <w:rPr>
                                <w:rFonts w:ascii="DejaVu Sans" w:hAnsi="DejaVu Sans"/>
                                <w:spacing w:val="-5"/>
                                <w:w w:val="95"/>
                                <w:position w:val="-43"/>
                                <w:sz w:val="16"/>
                              </w:rPr>
                              <w:t>⎪</w:t>
                            </w:r>
                            <w:r>
                              <w:rPr>
                                <w:rFonts w:ascii="DejaVu Sans" w:hAnsi="DejaVu Sans"/>
                                <w:position w:val="-43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/>
                                <w:spacing w:val="-121"/>
                                <w:w w:val="90"/>
                                <w:sz w:val="16"/>
                              </w:rPr>
                              <w:t>⎫</w:t>
                            </w:r>
                            <w:r>
                              <w:rPr>
                                <w:rFonts w:ascii="DejaVu Sans" w:hAnsi="DejaVu Sans"/>
                                <w:spacing w:val="-121"/>
                                <w:w w:val="90"/>
                                <w:position w:val="-29"/>
                                <w:sz w:val="16"/>
                              </w:rPr>
                              <w:t>⎬</w:t>
                            </w:r>
                            <w:r>
                              <w:rPr>
                                <w:rFonts w:ascii="DejaVu Sans" w:hAnsi="DejaVu Sans"/>
                                <w:spacing w:val="-18"/>
                                <w:w w:val="90"/>
                                <w:position w:val="-43"/>
                                <w:sz w:val="16"/>
                              </w:rPr>
                              <w:t>⎪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5.304932pt;margin-top:14.745418pt;width:94.05pt;height:53.75pt;mso-position-horizontal-relative:page;mso-position-vertical-relative:paragraph;z-index:-17519616" type="#_x0000_t202" id="docshape111" filled="false" stroked="false">
                <v:textbox inset="0,0,0,0">
                  <w:txbxContent>
                    <w:p>
                      <w:pPr>
                        <w:tabs>
                          <w:tab w:pos="1777" w:val="left" w:leader="none"/>
                        </w:tabs>
                        <w:spacing w:before="4"/>
                        <w:ind w:left="0" w:right="0" w:firstLine="0"/>
                        <w:jc w:val="left"/>
                        <w:rPr>
                          <w:rFonts w:ascii="DejaVu Sans" w:hAnsi="DejaVu Sans"/>
                          <w:sz w:val="16"/>
                        </w:rPr>
                      </w:pPr>
                      <w:r>
                        <w:rPr>
                          <w:rFonts w:ascii="DejaVu Sans" w:hAnsi="DejaVu Sans"/>
                          <w:spacing w:val="-108"/>
                          <w:w w:val="95"/>
                          <w:sz w:val="16"/>
                        </w:rPr>
                        <w:t>⎧</w:t>
                      </w:r>
                      <w:r>
                        <w:rPr>
                          <w:rFonts w:ascii="DejaVu Sans" w:hAnsi="DejaVu Sans"/>
                          <w:spacing w:val="-108"/>
                          <w:w w:val="95"/>
                          <w:position w:val="-29"/>
                          <w:sz w:val="16"/>
                        </w:rPr>
                        <w:t>⎨</w:t>
                      </w:r>
                      <w:r>
                        <w:rPr>
                          <w:rFonts w:ascii="DejaVu Sans" w:hAnsi="DejaVu Sans"/>
                          <w:spacing w:val="-5"/>
                          <w:w w:val="95"/>
                          <w:position w:val="-43"/>
                          <w:sz w:val="16"/>
                        </w:rPr>
                        <w:t>⎪</w:t>
                      </w:r>
                      <w:r>
                        <w:rPr>
                          <w:rFonts w:ascii="DejaVu Sans" w:hAnsi="DejaVu Sans"/>
                          <w:position w:val="-43"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/>
                          <w:spacing w:val="-121"/>
                          <w:w w:val="90"/>
                          <w:sz w:val="16"/>
                        </w:rPr>
                        <w:t>⎫</w:t>
                      </w:r>
                      <w:r>
                        <w:rPr>
                          <w:rFonts w:ascii="DejaVu Sans" w:hAnsi="DejaVu Sans"/>
                          <w:spacing w:val="-121"/>
                          <w:w w:val="90"/>
                          <w:position w:val="-29"/>
                          <w:sz w:val="16"/>
                        </w:rPr>
                        <w:t>⎬</w:t>
                      </w:r>
                      <w:r>
                        <w:rPr>
                          <w:rFonts w:ascii="DejaVu Sans" w:hAnsi="DejaVu Sans"/>
                          <w:spacing w:val="-18"/>
                          <w:w w:val="90"/>
                          <w:position w:val="-43"/>
                          <w:sz w:val="16"/>
                        </w:rPr>
                        <w:t>⎪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4"/>
        </w:rPr>
        <w:t>1:</w:t>
      </w:r>
      <w:r>
        <w:rPr>
          <w:spacing w:val="31"/>
          <w:w w:val="110"/>
          <w:sz w:val="14"/>
        </w:rPr>
        <w:t> </w:t>
      </w:r>
      <w:r>
        <w:rPr>
          <w:w w:val="110"/>
        </w:rPr>
        <w:t>Using</w:t>
      </w:r>
      <w:r>
        <w:rPr>
          <w:spacing w:val="3"/>
          <w:w w:val="110"/>
        </w:rPr>
        <w:t> </w:t>
      </w:r>
      <w:r>
        <w:rPr>
          <w:w w:val="110"/>
        </w:rPr>
        <w:t>Eq.</w:t>
      </w:r>
      <w:r>
        <w:rPr>
          <w:spacing w:val="3"/>
          <w:w w:val="110"/>
        </w:rPr>
        <w:t> </w:t>
      </w:r>
      <w:r>
        <w:rPr>
          <w:w w:val="110"/>
        </w:rPr>
        <w:t>Eq.</w:t>
      </w:r>
      <w:r>
        <w:rPr>
          <w:spacing w:val="3"/>
          <w:w w:val="110"/>
        </w:rPr>
        <w:t> </w:t>
      </w:r>
      <w:r>
        <w:rPr>
          <w:color w:val="007FAC"/>
          <w:w w:val="110"/>
        </w:rPr>
        <w:t>(</w:t>
      </w:r>
      <w:hyperlink w:history="true" w:anchor="_bookmark12">
        <w:r>
          <w:rPr>
            <w:color w:val="007FAC"/>
            <w:w w:val="110"/>
          </w:rPr>
          <w:t>4</w:t>
        </w:r>
      </w:hyperlink>
      <w:r>
        <w:rPr>
          <w:color w:val="007FAC"/>
          <w:w w:val="110"/>
        </w:rPr>
        <w:t>)</w:t>
      </w:r>
      <w:r>
        <w:rPr>
          <w:color w:val="007FAC"/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calculate</w:t>
      </w:r>
      <w:r>
        <w:rPr>
          <w:spacing w:val="3"/>
          <w:w w:val="110"/>
        </w:rPr>
        <w:t> </w:t>
      </w:r>
      <w:r>
        <w:rPr>
          <w:rFonts w:ascii="STIX Math" w:eastAsia="STIX Math"/>
          <w:b/>
          <w:spacing w:val="-5"/>
          <w:w w:val="110"/>
        </w:rPr>
        <w:t>𝐌</w:t>
      </w:r>
      <w:r>
        <w:rPr>
          <w:spacing w:val="-5"/>
          <w:w w:val="110"/>
        </w:rPr>
        <w:t>;</w:t>
      </w:r>
    </w:p>
    <w:p>
      <w:pPr>
        <w:spacing w:line="288" w:lineRule="exact" w:before="0"/>
        <w:ind w:left="182" w:right="0" w:firstLine="0"/>
        <w:jc w:val="left"/>
        <w:rPr>
          <w:sz w:val="16"/>
        </w:rPr>
      </w:pPr>
      <w:r>
        <w:rPr>
          <w:sz w:val="14"/>
        </w:rPr>
        <w:t>2:</w:t>
      </w:r>
      <w:r>
        <w:rPr>
          <w:spacing w:val="53"/>
          <w:sz w:val="14"/>
        </w:rPr>
        <w:t> </w:t>
      </w:r>
      <w:r>
        <w:rPr>
          <w:sz w:val="16"/>
        </w:rPr>
        <w:t>Initialize</w:t>
      </w:r>
      <w:r>
        <w:rPr>
          <w:spacing w:val="19"/>
          <w:sz w:val="16"/>
        </w:rPr>
        <w:t> </w:t>
      </w:r>
      <w:r>
        <w:rPr>
          <w:sz w:val="16"/>
        </w:rPr>
        <w:t>cell</w:t>
      </w:r>
      <w:r>
        <w:rPr>
          <w:spacing w:val="19"/>
          <w:sz w:val="16"/>
        </w:rPr>
        <w:t> </w:t>
      </w:r>
      <w:r>
        <w:rPr>
          <w:sz w:val="16"/>
        </w:rPr>
        <w:t>array</w:t>
      </w:r>
      <w:r>
        <w:rPr>
          <w:spacing w:val="20"/>
          <w:sz w:val="16"/>
        </w:rPr>
        <w:t> </w:t>
      </w:r>
      <w:r>
        <w:rPr>
          <w:rFonts w:ascii="STIX Math" w:hAnsi="STIX Math" w:eastAsia="STIX Math"/>
          <w:i/>
          <w:sz w:val="16"/>
        </w:rPr>
        <w:t>𝐶𝑙𝑢𝑠𝑡𝑒𝑟</w:t>
      </w:r>
      <w:r>
        <w:rPr>
          <w:rFonts w:ascii="STIX Math" w:hAnsi="STIX Math" w:eastAsia="STIX Math"/>
          <w:i/>
          <w:spacing w:val="9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1"/>
          <w:sz w:val="16"/>
        </w:rPr>
        <w:t>  </w:t>
      </w:r>
      <w:r>
        <w:rPr>
          <w:rFonts w:ascii="STIX Math" w:hAnsi="STIX Math" w:eastAsia="STIX Math"/>
          <w:sz w:val="16"/>
        </w:rPr>
        <w:t>{1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2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FreeSans" w:hAnsi="FreeSans" w:eastAsia="FreeSans"/>
          <w:sz w:val="16"/>
        </w:rPr>
        <w:t>⋯</w:t>
      </w:r>
      <w:r>
        <w:rPr>
          <w:rFonts w:ascii="FreeSans" w:hAnsi="FreeSans" w:eastAsia="FreeSans"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70}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∅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∅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FreeSans" w:hAnsi="FreeSans" w:eastAsia="FreeSans"/>
          <w:sz w:val="16"/>
        </w:rPr>
        <w:t>⋯</w:t>
      </w:r>
      <w:r>
        <w:rPr>
          <w:rFonts w:ascii="FreeSans" w:hAnsi="FreeSans" w:eastAsia="FreeSans"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∅</w:t>
      </w:r>
      <w:r>
        <w:rPr>
          <w:rFonts w:ascii="STIX Math" w:hAnsi="STIX Math" w:eastAsia="STIX Math"/>
          <w:spacing w:val="74"/>
          <w:sz w:val="16"/>
        </w:rPr>
        <w:t> </w:t>
      </w:r>
      <w:r>
        <w:rPr>
          <w:spacing w:val="-10"/>
          <w:sz w:val="16"/>
        </w:rPr>
        <w:t>;</w:t>
      </w:r>
    </w:p>
    <w:p>
      <w:pPr>
        <w:spacing w:line="235" w:lineRule="exact" w:before="0"/>
        <w:ind w:left="0" w:right="979" w:firstLine="0"/>
        <w:jc w:val="right"/>
        <w:rPr>
          <w:rFonts w:ascii="STIX Math" w:hAnsi="STIX Math"/>
          <w:i/>
          <w:sz w:val="16"/>
        </w:rPr>
      </w:pPr>
      <w:r>
        <w:rPr>
          <w:rFonts w:ascii="STIX Math" w:hAnsi="STIX Math"/>
          <w:i/>
          <w:spacing w:val="-7"/>
          <w:w w:val="157"/>
          <w:sz w:val="16"/>
        </w:rPr>
        <w:t>⏟</w:t>
      </w:r>
      <w:r>
        <w:rPr>
          <w:rFonts w:ascii="STIX Math" w:hAnsi="STIX Math"/>
          <w:i/>
          <w:spacing w:val="1"/>
          <w:w w:val="44"/>
          <w:sz w:val="16"/>
        </w:rPr>
        <w:t>⏞⏞</w:t>
      </w:r>
      <w:r>
        <w:rPr>
          <w:rFonts w:ascii="STIX Math" w:hAnsi="STIX Math"/>
          <w:i/>
          <w:spacing w:val="-7"/>
          <w:w w:val="44"/>
          <w:sz w:val="16"/>
        </w:rPr>
        <w:t>⏞</w:t>
      </w:r>
      <w:r>
        <w:rPr>
          <w:rFonts w:ascii="STIX Math" w:hAnsi="STIX Math"/>
          <w:i/>
          <w:spacing w:val="-7"/>
          <w:w w:val="319"/>
          <w:sz w:val="16"/>
        </w:rPr>
        <w:t>⏟</w:t>
      </w:r>
      <w:r>
        <w:rPr>
          <w:rFonts w:ascii="STIX Math" w:hAnsi="STIX Math"/>
          <w:i/>
          <w:spacing w:val="1"/>
          <w:w w:val="44"/>
          <w:sz w:val="16"/>
        </w:rPr>
        <w:t>⏞⏞</w:t>
      </w:r>
      <w:r>
        <w:rPr>
          <w:rFonts w:ascii="STIX Math" w:hAnsi="STIX Math"/>
          <w:i/>
          <w:spacing w:val="-7"/>
          <w:w w:val="44"/>
          <w:sz w:val="16"/>
        </w:rPr>
        <w:t>⏞</w:t>
      </w:r>
      <w:r>
        <w:rPr>
          <w:rFonts w:ascii="STIX Math" w:hAnsi="STIX Math"/>
          <w:i/>
          <w:spacing w:val="1"/>
          <w:w w:val="157"/>
          <w:sz w:val="16"/>
        </w:rPr>
        <w:t>⏟</w:t>
      </w:r>
    </w:p>
    <w:p>
      <w:pPr>
        <w:spacing w:after="0" w:line="235" w:lineRule="exact"/>
        <w:jc w:val="right"/>
        <w:rPr>
          <w:rFonts w:ascii="STIX Math" w:hAnsi="STIX Math"/>
          <w:sz w:val="16"/>
        </w:rPr>
        <w:sectPr>
          <w:type w:val="continuous"/>
          <w:pgSz w:w="11910" w:h="15880"/>
          <w:pgMar w:header="655" w:footer="463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389" w:lineRule="exact"/>
      </w:pPr>
      <w:r>
        <w:rPr/>
        <w:drawing>
          <wp:anchor distT="0" distB="0" distL="0" distR="0" allowOverlap="1" layoutInCell="1" locked="0" behindDoc="0" simplePos="0" relativeHeight="15738368">
            <wp:simplePos x="0" y="0"/>
            <wp:positionH relativeFrom="page">
              <wp:posOffset>1044028</wp:posOffset>
            </wp:positionH>
            <wp:positionV relativeFrom="page">
              <wp:posOffset>1710118</wp:posOffset>
            </wp:positionV>
            <wp:extent cx="188403" cy="68008"/>
            <wp:effectExtent l="0" t="0" r="0" b="0"/>
            <wp:wrapNone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0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403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914106</wp:posOffset>
            </wp:positionH>
            <wp:positionV relativeFrom="page">
              <wp:posOffset>1023022</wp:posOffset>
            </wp:positionV>
            <wp:extent cx="320156" cy="528637"/>
            <wp:effectExtent l="0" t="0" r="0" b="0"/>
            <wp:wrapNone/>
            <wp:docPr id="131" name="Image 13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1" name="Image 131"/>
                    <pic:cNvPicPr/>
                  </pic:nvPicPr>
                  <pic:blipFill>
                    <a:blip r:embed="rId10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56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392">
            <wp:simplePos x="0" y="0"/>
            <wp:positionH relativeFrom="page">
              <wp:posOffset>1044028</wp:posOffset>
            </wp:positionH>
            <wp:positionV relativeFrom="page">
              <wp:posOffset>794003</wp:posOffset>
            </wp:positionV>
            <wp:extent cx="188189" cy="68008"/>
            <wp:effectExtent l="0" t="0" r="0" b="0"/>
            <wp:wrapNone/>
            <wp:docPr id="132" name="Image 13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2" name="Image 132"/>
                    <pic:cNvPicPr/>
                  </pic:nvPicPr>
                  <pic:blipFill>
                    <a:blip r:embed="rId10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189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9904">
            <wp:simplePos x="0" y="0"/>
            <wp:positionH relativeFrom="page">
              <wp:posOffset>1044028</wp:posOffset>
            </wp:positionH>
            <wp:positionV relativeFrom="page">
              <wp:posOffset>3272954</wp:posOffset>
            </wp:positionV>
            <wp:extent cx="188368" cy="68008"/>
            <wp:effectExtent l="0" t="0" r="0" b="0"/>
            <wp:wrapNone/>
            <wp:docPr id="133" name="Image 13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3" name="Image 133"/>
                    <pic:cNvPicPr/>
                  </pic:nvPicPr>
                  <pic:blipFill>
                    <a:blip r:embed="rId10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68" cy="680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914106</wp:posOffset>
            </wp:positionH>
            <wp:positionV relativeFrom="page">
              <wp:posOffset>2585872</wp:posOffset>
            </wp:positionV>
            <wp:extent cx="320156" cy="528637"/>
            <wp:effectExtent l="0" t="0" r="0" b="0"/>
            <wp:wrapNone/>
            <wp:docPr id="134" name="Image 1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4" name="Image 134"/>
                    <pic:cNvPicPr/>
                  </pic:nvPicPr>
                  <pic:blipFill>
                    <a:blip r:embed="rId10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156" cy="5286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0928">
            <wp:simplePos x="0" y="0"/>
            <wp:positionH relativeFrom="page">
              <wp:posOffset>1044028</wp:posOffset>
            </wp:positionH>
            <wp:positionV relativeFrom="page">
              <wp:posOffset>2356853</wp:posOffset>
            </wp:positionV>
            <wp:extent cx="185852" cy="67151"/>
            <wp:effectExtent l="0" t="0" r="0" b="0"/>
            <wp:wrapNone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0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52" cy="67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42464">
            <wp:simplePos x="0" y="0"/>
            <wp:positionH relativeFrom="page">
              <wp:posOffset>1044028</wp:posOffset>
            </wp:positionH>
            <wp:positionV relativeFrom="page">
              <wp:posOffset>3919689</wp:posOffset>
            </wp:positionV>
            <wp:extent cx="185817" cy="67151"/>
            <wp:effectExtent l="0" t="0" r="0" b="0"/>
            <wp:wrapNone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0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817" cy="67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number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8"/>
          <w:w w:val="110"/>
        </w:rPr>
        <w:t> </w:t>
      </w:r>
      <w:r>
        <w:rPr>
          <w:w w:val="110"/>
        </w:rPr>
        <w:t>age</w:t>
      </w:r>
      <w:r>
        <w:rPr>
          <w:spacing w:val="18"/>
          <w:w w:val="110"/>
        </w:rPr>
        <w:t> </w:t>
      </w:r>
      <w:r>
        <w:rPr>
          <w:w w:val="110"/>
        </w:rPr>
        <w:t>subranges</w:t>
      </w:r>
      <w:r>
        <w:rPr>
          <w:spacing w:val="18"/>
          <w:w w:val="110"/>
        </w:rPr>
        <w:t> </w:t>
      </w:r>
      <w:r>
        <w:rPr>
          <w:w w:val="110"/>
        </w:rPr>
        <w:t>is</w:t>
      </w:r>
      <w:r>
        <w:rPr>
          <w:spacing w:val="18"/>
          <w:w w:val="110"/>
        </w:rPr>
        <w:t> </w:t>
      </w:r>
      <w:r>
        <w:rPr>
          <w:w w:val="110"/>
        </w:rPr>
        <w:t>10.</w:t>
      </w:r>
      <w:r>
        <w:rPr>
          <w:spacing w:val="17"/>
          <w:w w:val="110"/>
        </w:rPr>
        <w:t> </w:t>
      </w:r>
      <w:r>
        <w:rPr>
          <w:w w:val="110"/>
        </w:rPr>
        <w:t>One</w:t>
      </w:r>
      <w:r>
        <w:rPr>
          <w:spacing w:val="18"/>
          <w:w w:val="110"/>
        </w:rPr>
        <w:t> </w:t>
      </w:r>
      <w:r>
        <w:rPr>
          <w:w w:val="110"/>
        </w:rPr>
        <w:t>can</w:t>
      </w:r>
      <w:r>
        <w:rPr>
          <w:spacing w:val="18"/>
          <w:w w:val="110"/>
        </w:rPr>
        <w:t> </w:t>
      </w:r>
      <w:r>
        <w:rPr>
          <w:w w:val="110"/>
        </w:rPr>
        <w:t>see</w:t>
      </w:r>
      <w:r>
        <w:rPr>
          <w:spacing w:val="18"/>
          <w:w w:val="110"/>
        </w:rPr>
        <w:t> </w:t>
      </w:r>
      <w:r>
        <w:rPr>
          <w:w w:val="110"/>
        </w:rPr>
        <w:t>that</w:t>
      </w:r>
      <w:r>
        <w:rPr>
          <w:spacing w:val="18"/>
          <w:w w:val="110"/>
        </w:rPr>
        <w:t> </w:t>
      </w:r>
      <w:r>
        <w:rPr>
          <w:w w:val="110"/>
        </w:rPr>
        <w:t>when</w:t>
      </w:r>
      <w:r>
        <w:rPr>
          <w:spacing w:val="17"/>
          <w:w w:val="110"/>
        </w:rPr>
        <w:t> </w:t>
      </w:r>
      <w:r>
        <w:rPr>
          <w:rFonts w:ascii="STIX Math" w:eastAsia="STIX Math"/>
          <w:i/>
          <w:w w:val="110"/>
        </w:rPr>
        <w:t>𝑛</w:t>
      </w:r>
      <w:r>
        <w:rPr>
          <w:rFonts w:ascii="STIX Math" w:eastAsia="STIX Math"/>
          <w:i/>
          <w:spacing w:val="24"/>
          <w:w w:val="110"/>
        </w:rPr>
        <w:t> </w:t>
      </w:r>
      <w:r>
        <w:rPr>
          <w:rFonts w:ascii="STIX Math" w:eastAsia="STIX Math"/>
          <w:w w:val="110"/>
        </w:rPr>
        <w:t>=</w:t>
      </w:r>
      <w:r>
        <w:rPr>
          <w:rFonts w:ascii="STIX Math" w:eastAsia="STIX Math"/>
          <w:spacing w:val="23"/>
          <w:w w:val="110"/>
        </w:rPr>
        <w:t> </w:t>
      </w:r>
      <w:r>
        <w:rPr>
          <w:rFonts w:ascii="STIX Math" w:eastAsia="STIX Math"/>
          <w:w w:val="110"/>
        </w:rPr>
        <w:t>10</w:t>
      </w:r>
      <w:r>
        <w:rPr>
          <w:w w:val="110"/>
        </w:rPr>
        <w:t>,</w:t>
      </w:r>
      <w:r>
        <w:rPr>
          <w:spacing w:val="18"/>
          <w:w w:val="110"/>
        </w:rPr>
        <w:t> </w:t>
      </w:r>
      <w:r>
        <w:rPr>
          <w:spacing w:val="-4"/>
          <w:w w:val="110"/>
        </w:rPr>
        <w:t>each</w:t>
      </w:r>
    </w:p>
    <w:p>
      <w:pPr>
        <w:tabs>
          <w:tab w:pos="2415" w:val="left" w:leader="none"/>
        </w:tabs>
        <w:spacing w:line="390" w:lineRule="exact" w:before="0"/>
        <w:ind w:left="111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w w:val="105"/>
          <w:sz w:val="14"/>
        </w:rPr>
        <w:t>3:</w:t>
      </w:r>
      <w:r>
        <w:rPr>
          <w:spacing w:val="47"/>
          <w:w w:val="105"/>
          <w:sz w:val="14"/>
        </w:rPr>
        <w:t> </w:t>
      </w:r>
      <w:r>
        <w:rPr>
          <w:b/>
          <w:w w:val="105"/>
          <w:sz w:val="16"/>
        </w:rPr>
        <w:t>while</w:t>
      </w:r>
      <w:r>
        <w:rPr>
          <w:b/>
          <w:spacing w:val="14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𝐶𝑙𝑢𝑠𝑡𝑒𝑟</w:t>
      </w:r>
      <w:r>
        <w:rPr>
          <w:rFonts w:ascii="STIX Math" w:hAnsi="STIX Math" w:eastAsia="STIX Math"/>
          <w:i/>
          <w:spacing w:val="-14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{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w w:val="105"/>
          <w:sz w:val="16"/>
        </w:rPr>
        <w:t>}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5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∅</w:t>
      </w:r>
      <w:r>
        <w:rPr>
          <w:rFonts w:ascii="STIX Math" w:hAnsi="STIX Math" w:eastAsia="STIX Math"/>
          <w:spacing w:val="14"/>
          <w:w w:val="105"/>
          <w:sz w:val="16"/>
        </w:rPr>
        <w:t> </w:t>
      </w:r>
      <w:r>
        <w:rPr>
          <w:b/>
          <w:spacing w:val="-5"/>
          <w:w w:val="105"/>
          <w:sz w:val="16"/>
        </w:rPr>
        <w:t>do</w:t>
      </w:r>
      <w:r>
        <w:rPr>
          <w:b/>
          <w:sz w:val="16"/>
        </w:rPr>
        <w:tab/>
      </w:r>
      <w:r>
        <w:rPr>
          <w:rFonts w:ascii="DejaVu Sans" w:hAnsi="DejaVu Sans" w:eastAsia="DejaVu Sans"/>
          <w:spacing w:val="-10"/>
          <w:w w:val="105"/>
          <w:position w:val="15"/>
          <w:sz w:val="16"/>
        </w:rPr>
        <w:t>⎩</w:t>
      </w:r>
    </w:p>
    <w:p>
      <w:pPr>
        <w:tabs>
          <w:tab w:pos="581" w:val="left" w:leader="none"/>
        </w:tabs>
        <w:spacing w:line="225" w:lineRule="exact" w:before="0"/>
        <w:ind w:left="111" w:right="0" w:firstLine="0"/>
        <w:jc w:val="left"/>
        <w:rPr>
          <w:rFonts w:ascii="DejaVu Sans" w:hAnsi="DejaVu Sans" w:eastAsia="DejaVu Sans"/>
          <w:sz w:val="16"/>
        </w:rPr>
      </w:pPr>
      <w:r>
        <w:rPr/>
        <w:br w:type="column"/>
      </w:r>
      <w:r>
        <w:rPr>
          <w:rFonts w:ascii="STIX Math" w:hAnsi="STIX Math" w:eastAsia="STIX Math"/>
          <w:i/>
          <w:spacing w:val="-5"/>
          <w:sz w:val="12"/>
        </w:rPr>
        <w:t>𝑛</w:t>
      </w:r>
      <w:r>
        <w:rPr>
          <w:rFonts w:ascii="STIX Math" w:hAnsi="STIX Math" w:eastAsia="STIX Math"/>
          <w:spacing w:val="-5"/>
          <w:sz w:val="12"/>
        </w:rPr>
        <w:t>−1</w:t>
      </w:r>
      <w:r>
        <w:rPr>
          <w:rFonts w:ascii="STIX Math" w:hAnsi="STIX Math" w:eastAsia="STIX Math"/>
          <w:sz w:val="12"/>
        </w:rPr>
        <w:tab/>
      </w:r>
      <w:r>
        <w:rPr>
          <w:rFonts w:ascii="DejaVu Sans" w:hAnsi="DejaVu Sans" w:eastAsia="DejaVu Sans"/>
          <w:spacing w:val="-10"/>
          <w:position w:val="1"/>
          <w:sz w:val="16"/>
        </w:rPr>
        <w:t>⎭</w:t>
      </w:r>
    </w:p>
    <w:p>
      <w:pPr>
        <w:spacing w:after="0" w:line="225" w:lineRule="exact"/>
        <w:jc w:val="left"/>
        <w:rPr>
          <w:rFonts w:ascii="DejaVu Sans" w:hAnsi="DejaVu Sans" w:eastAsia="DejaVu Sans"/>
          <w:sz w:val="16"/>
        </w:rPr>
        <w:sectPr>
          <w:type w:val="continuous"/>
          <w:pgSz w:w="11910" w:h="15880"/>
          <w:pgMar w:header="655" w:footer="463" w:top="620" w:bottom="280" w:left="640" w:right="640"/>
          <w:cols w:num="3" w:equalWidth="0">
            <w:col w:w="5174" w:space="277"/>
            <w:col w:w="2558" w:space="1054"/>
            <w:col w:w="1567"/>
          </w:cols>
        </w:sectPr>
      </w:pPr>
    </w:p>
    <w:p>
      <w:pPr>
        <w:pStyle w:val="BodyText"/>
        <w:ind w:left="0"/>
        <w:rPr>
          <w:rFonts w:ascii="DejaVu Sans"/>
          <w:sz w:val="20"/>
        </w:rPr>
      </w:pPr>
    </w:p>
    <w:p>
      <w:pPr>
        <w:pStyle w:val="BodyText"/>
        <w:ind w:left="0"/>
        <w:rPr>
          <w:rFonts w:ascii="DejaVu Sans"/>
          <w:sz w:val="20"/>
        </w:rPr>
      </w:pPr>
    </w:p>
    <w:p>
      <w:pPr>
        <w:pStyle w:val="BodyText"/>
        <w:ind w:left="0"/>
        <w:rPr>
          <w:rFonts w:ascii="DejaVu Sans"/>
          <w:sz w:val="20"/>
        </w:rPr>
      </w:pPr>
    </w:p>
    <w:p>
      <w:pPr>
        <w:pStyle w:val="BodyText"/>
        <w:ind w:left="0"/>
        <w:rPr>
          <w:rFonts w:ascii="DejaVu Sans"/>
          <w:sz w:val="20"/>
        </w:rPr>
      </w:pPr>
    </w:p>
    <w:p>
      <w:pPr>
        <w:pStyle w:val="BodyText"/>
        <w:ind w:left="0"/>
        <w:rPr>
          <w:rFonts w:ascii="DejaVu Sans"/>
          <w:sz w:val="20"/>
        </w:rPr>
      </w:pPr>
    </w:p>
    <w:p>
      <w:pPr>
        <w:pStyle w:val="BodyText"/>
        <w:ind w:left="0"/>
        <w:rPr>
          <w:rFonts w:ascii="DejaVu Sans"/>
          <w:sz w:val="20"/>
        </w:rPr>
      </w:pPr>
    </w:p>
    <w:p>
      <w:pPr>
        <w:pStyle w:val="BodyText"/>
        <w:ind w:left="0"/>
        <w:rPr>
          <w:rFonts w:ascii="DejaVu Sans"/>
          <w:sz w:val="20"/>
        </w:rPr>
      </w:pPr>
    </w:p>
    <w:p>
      <w:pPr>
        <w:pStyle w:val="BodyText"/>
        <w:ind w:left="0"/>
        <w:rPr>
          <w:rFonts w:ascii="DejaVu Sans"/>
          <w:sz w:val="20"/>
        </w:rPr>
      </w:pPr>
    </w:p>
    <w:p>
      <w:pPr>
        <w:pStyle w:val="BodyText"/>
        <w:ind w:left="0"/>
        <w:rPr>
          <w:rFonts w:ascii="DejaVu Sans"/>
          <w:sz w:val="20"/>
        </w:rPr>
      </w:pPr>
    </w:p>
    <w:p>
      <w:pPr>
        <w:pStyle w:val="BodyText"/>
        <w:spacing w:before="56"/>
        <w:ind w:left="0"/>
        <w:rPr>
          <w:rFonts w:ascii="DejaVu Sans"/>
          <w:sz w:val="20"/>
        </w:rPr>
      </w:pPr>
    </w:p>
    <w:p>
      <w:pPr>
        <w:pStyle w:val="BodyText"/>
        <w:spacing w:line="71" w:lineRule="exact"/>
        <w:ind w:left="387"/>
        <w:rPr>
          <w:rFonts w:ascii="DejaVu Sans"/>
          <w:sz w:val="7"/>
        </w:rPr>
      </w:pPr>
      <w:r>
        <w:rPr>
          <w:rFonts w:ascii="DejaVu Sans"/>
          <w:position w:val="0"/>
          <w:sz w:val="7"/>
        </w:rPr>
        <mc:AlternateContent>
          <mc:Choice Requires="wps">
            <w:drawing>
              <wp:inline distT="0" distB="0" distL="0" distR="0">
                <wp:extent cx="27940" cy="45720"/>
                <wp:effectExtent l="0" t="0" r="0" b="0"/>
                <wp:docPr id="137" name="Group 1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7" name="Group 137"/>
                      <wpg:cNvGrpSpPr/>
                      <wpg:grpSpPr>
                        <a:xfrm>
                          <a:off x="0" y="0"/>
                          <a:ext cx="27940" cy="45720"/>
                          <a:chExt cx="27940" cy="45720"/>
                        </a:xfrm>
                      </wpg:grpSpPr>
                      <wps:wsp>
                        <wps:cNvPr id="138" name="Graphic 138"/>
                        <wps:cNvSpPr/>
                        <wps:spPr>
                          <a:xfrm>
                            <a:off x="0" y="0"/>
                            <a:ext cx="279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45720">
                                <a:moveTo>
                                  <a:pt x="26800" y="0"/>
                                </a:moveTo>
                                <a:lnTo>
                                  <a:pt x="22622" y="0"/>
                                </a:lnTo>
                                <a:lnTo>
                                  <a:pt x="20142" y="469"/>
                                </a:lnTo>
                                <a:lnTo>
                                  <a:pt x="0" y="33616"/>
                                </a:lnTo>
                                <a:lnTo>
                                  <a:pt x="2034" y="38608"/>
                                </a:lnTo>
                                <a:lnTo>
                                  <a:pt x="8210" y="44450"/>
                                </a:lnTo>
                                <a:lnTo>
                                  <a:pt x="10778" y="45427"/>
                                </a:lnTo>
                                <a:lnTo>
                                  <a:pt x="18133" y="45427"/>
                                </a:lnTo>
                                <a:lnTo>
                                  <a:pt x="21608" y="43649"/>
                                </a:lnTo>
                                <a:lnTo>
                                  <a:pt x="13121" y="43649"/>
                                </a:lnTo>
                                <a:lnTo>
                                  <a:pt x="11783" y="43141"/>
                                </a:lnTo>
                                <a:lnTo>
                                  <a:pt x="9190" y="40703"/>
                                </a:lnTo>
                                <a:lnTo>
                                  <a:pt x="8049" y="38785"/>
                                </a:lnTo>
                                <a:lnTo>
                                  <a:pt x="6549" y="33934"/>
                                </a:lnTo>
                                <a:lnTo>
                                  <a:pt x="6151" y="31686"/>
                                </a:lnTo>
                                <a:lnTo>
                                  <a:pt x="6266" y="26555"/>
                                </a:lnTo>
                                <a:lnTo>
                                  <a:pt x="11214" y="20231"/>
                                </a:lnTo>
                                <a:lnTo>
                                  <a:pt x="7293" y="20231"/>
                                </a:lnTo>
                                <a:lnTo>
                                  <a:pt x="26800" y="1244"/>
                                </a:lnTo>
                                <a:lnTo>
                                  <a:pt x="26800" y="0"/>
                                </a:lnTo>
                                <a:close/>
                              </a:path>
                              <a:path w="27940" h="45720">
                                <a:moveTo>
                                  <a:pt x="23603" y="19837"/>
                                </a:moveTo>
                                <a:lnTo>
                                  <a:pt x="16184" y="19837"/>
                                </a:lnTo>
                                <a:lnTo>
                                  <a:pt x="18244" y="21183"/>
                                </a:lnTo>
                                <a:lnTo>
                                  <a:pt x="19695" y="23876"/>
                                </a:lnTo>
                                <a:lnTo>
                                  <a:pt x="21174" y="26555"/>
                                </a:lnTo>
                                <a:lnTo>
                                  <a:pt x="21885" y="29743"/>
                                </a:lnTo>
                                <a:lnTo>
                                  <a:pt x="21821" y="36944"/>
                                </a:lnTo>
                                <a:lnTo>
                                  <a:pt x="21174" y="39230"/>
                                </a:lnTo>
                                <a:lnTo>
                                  <a:pt x="18219" y="42773"/>
                                </a:lnTo>
                                <a:lnTo>
                                  <a:pt x="16556" y="43649"/>
                                </a:lnTo>
                                <a:lnTo>
                                  <a:pt x="21608" y="43649"/>
                                </a:lnTo>
                                <a:lnTo>
                                  <a:pt x="26559" y="36944"/>
                                </a:lnTo>
                                <a:lnTo>
                                  <a:pt x="27555" y="33934"/>
                                </a:lnTo>
                                <a:lnTo>
                                  <a:pt x="27664" y="26174"/>
                                </a:lnTo>
                                <a:lnTo>
                                  <a:pt x="26559" y="23075"/>
                                </a:lnTo>
                                <a:lnTo>
                                  <a:pt x="23603" y="19837"/>
                                </a:lnTo>
                                <a:close/>
                              </a:path>
                              <a:path w="27940" h="45720">
                                <a:moveTo>
                                  <a:pt x="19596" y="17056"/>
                                </a:moveTo>
                                <a:lnTo>
                                  <a:pt x="13493" y="17056"/>
                                </a:lnTo>
                                <a:lnTo>
                                  <a:pt x="10406" y="18110"/>
                                </a:lnTo>
                                <a:lnTo>
                                  <a:pt x="7293" y="20231"/>
                                </a:lnTo>
                                <a:lnTo>
                                  <a:pt x="11214" y="20231"/>
                                </a:lnTo>
                                <a:lnTo>
                                  <a:pt x="11807" y="20015"/>
                                </a:lnTo>
                                <a:lnTo>
                                  <a:pt x="12699" y="19837"/>
                                </a:lnTo>
                                <a:lnTo>
                                  <a:pt x="23603" y="19837"/>
                                </a:lnTo>
                                <a:lnTo>
                                  <a:pt x="22178" y="18275"/>
                                </a:lnTo>
                                <a:lnTo>
                                  <a:pt x="19596" y="170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.2pt;height:3.6pt;mso-position-horizontal-relative:char;mso-position-vertical-relative:line" id="docshapegroup112" coordorigin="0,0" coordsize="44,72">
                <v:shape style="position:absolute;left:0;top:0;width:44;height:72" id="docshape113" coordorigin="0,0" coordsize="44,72" path="m42,0l36,0,32,1,27,2,23,4,19,7,14,11,10,15,6,20,1,31,0,36,0,53,3,61,13,70,17,72,29,72,34,69,21,69,19,68,14,64,13,61,10,53,10,50,10,42,10,40,11,36,14,34,16,33,18,32,11,32,13,27,14,23,18,17,20,13,26,8,28,6,34,3,38,2,42,2,42,0xm37,31l25,31,29,33,31,38,33,42,34,47,34,58,33,62,29,67,26,69,34,69,34,69,42,58,43,53,44,41,42,36,37,31xm31,27l21,27,16,29,11,32,18,32,19,32,20,31,37,31,35,29,31,27xe" filled="true" fillcolor="#20202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DejaVu Sans"/>
          <w:position w:val="0"/>
          <w:sz w:val="7"/>
        </w:rPr>
      </w:r>
    </w:p>
    <w:p>
      <w:pPr>
        <w:spacing w:line="297" w:lineRule="auto" w:before="84"/>
        <w:ind w:left="549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8912">
                <wp:simplePos x="0" y="0"/>
                <wp:positionH relativeFrom="page">
                  <wp:posOffset>657042</wp:posOffset>
                </wp:positionH>
                <wp:positionV relativeFrom="paragraph">
                  <wp:posOffset>-1040041</wp:posOffset>
                </wp:positionV>
                <wp:extent cx="2745740" cy="1843405"/>
                <wp:effectExtent l="0" t="0" r="0" b="0"/>
                <wp:wrapNone/>
                <wp:docPr id="139" name="Group 1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9" name="Group 139"/>
                      <wpg:cNvGrpSpPr/>
                      <wpg:grpSpPr>
                        <a:xfrm>
                          <a:off x="0" y="0"/>
                          <a:ext cx="2745740" cy="1843405"/>
                          <a:chExt cx="2745740" cy="1843405"/>
                        </a:xfrm>
                      </wpg:grpSpPr>
                      <pic:pic>
                        <pic:nvPicPr>
                          <pic:cNvPr id="140" name="Image 140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754" y="1758124"/>
                            <a:ext cx="108623" cy="8188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1" name="Graphic 141"/>
                        <wps:cNvSpPr/>
                        <wps:spPr>
                          <a:xfrm>
                            <a:off x="2571272" y="180035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Graphic 142"/>
                        <wps:cNvSpPr/>
                        <wps:spPr>
                          <a:xfrm>
                            <a:off x="1883415" y="180035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Graphic 143"/>
                        <wps:cNvSpPr/>
                        <wps:spPr>
                          <a:xfrm>
                            <a:off x="1539549" y="180035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Graphic 144"/>
                        <wps:cNvSpPr/>
                        <wps:spPr>
                          <a:xfrm>
                            <a:off x="1195608" y="180035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Graphic 145"/>
                        <wps:cNvSpPr/>
                        <wps:spPr>
                          <a:xfrm>
                            <a:off x="2399339" y="1762048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Graphic 146"/>
                        <wps:cNvSpPr/>
                        <wps:spPr>
                          <a:xfrm>
                            <a:off x="2055411" y="1762048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Graphic 147"/>
                        <wps:cNvSpPr/>
                        <wps:spPr>
                          <a:xfrm>
                            <a:off x="1711469" y="1762048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Graphic 148"/>
                        <wps:cNvSpPr/>
                        <wps:spPr>
                          <a:xfrm>
                            <a:off x="1367553" y="1762048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Graphic 149"/>
                        <wps:cNvSpPr/>
                        <wps:spPr>
                          <a:xfrm>
                            <a:off x="1023637" y="1762048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Graphic 150"/>
                        <wps:cNvSpPr/>
                        <wps:spPr>
                          <a:xfrm>
                            <a:off x="679683" y="1762048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7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Graphic 151"/>
                        <wps:cNvSpPr/>
                        <wps:spPr>
                          <a:xfrm>
                            <a:off x="507776" y="180035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Graphic 152"/>
                        <wps:cNvSpPr/>
                        <wps:spPr>
                          <a:xfrm>
                            <a:off x="2571272" y="160534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Graphic 153"/>
                        <wps:cNvSpPr/>
                        <wps:spPr>
                          <a:xfrm>
                            <a:off x="2227343" y="160534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Graphic 154"/>
                        <wps:cNvSpPr/>
                        <wps:spPr>
                          <a:xfrm>
                            <a:off x="1883415" y="160534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Graphic 155"/>
                        <wps:cNvSpPr/>
                        <wps:spPr>
                          <a:xfrm>
                            <a:off x="1539549" y="160534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Graphic 156"/>
                        <wps:cNvSpPr/>
                        <wps:spPr>
                          <a:xfrm>
                            <a:off x="1195608" y="160534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Graphic 157"/>
                        <wps:cNvSpPr/>
                        <wps:spPr>
                          <a:xfrm>
                            <a:off x="851692" y="160534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8" name="Graphic 158"/>
                        <wps:cNvSpPr/>
                        <wps:spPr>
                          <a:xfrm>
                            <a:off x="2399339" y="156704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Graphic 159"/>
                        <wps:cNvSpPr/>
                        <wps:spPr>
                          <a:xfrm>
                            <a:off x="2055411" y="156704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Graphic 160"/>
                        <wps:cNvSpPr/>
                        <wps:spPr>
                          <a:xfrm>
                            <a:off x="1711469" y="156704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Graphic 161"/>
                        <wps:cNvSpPr/>
                        <wps:spPr>
                          <a:xfrm>
                            <a:off x="1367553" y="156704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Graphic 162"/>
                        <wps:cNvSpPr/>
                        <wps:spPr>
                          <a:xfrm>
                            <a:off x="1023637" y="156704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Graphic 163"/>
                        <wps:cNvSpPr/>
                        <wps:spPr>
                          <a:xfrm>
                            <a:off x="679683" y="156704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Graphic 164"/>
                        <wps:cNvSpPr/>
                        <wps:spPr>
                          <a:xfrm>
                            <a:off x="507776" y="160534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Graphic 165"/>
                        <wps:cNvSpPr/>
                        <wps:spPr>
                          <a:xfrm>
                            <a:off x="2571272" y="140642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Graphic 166"/>
                        <wps:cNvSpPr/>
                        <wps:spPr>
                          <a:xfrm>
                            <a:off x="2227343" y="140642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" name="Graphic 167"/>
                        <wps:cNvSpPr/>
                        <wps:spPr>
                          <a:xfrm>
                            <a:off x="1883415" y="140642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Graphic 168"/>
                        <wps:cNvSpPr/>
                        <wps:spPr>
                          <a:xfrm>
                            <a:off x="1539549" y="140642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Graphic 169"/>
                        <wps:cNvSpPr/>
                        <wps:spPr>
                          <a:xfrm>
                            <a:off x="1195608" y="140642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Graphic 170"/>
                        <wps:cNvSpPr/>
                        <wps:spPr>
                          <a:xfrm>
                            <a:off x="851692" y="140642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Graphic 171"/>
                        <wps:cNvSpPr/>
                        <wps:spPr>
                          <a:xfrm>
                            <a:off x="2399339" y="136812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Graphic 172"/>
                        <wps:cNvSpPr/>
                        <wps:spPr>
                          <a:xfrm>
                            <a:off x="1711469" y="136812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Graphic 173"/>
                        <wps:cNvSpPr/>
                        <wps:spPr>
                          <a:xfrm>
                            <a:off x="1367553" y="136812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Graphic 174"/>
                        <wps:cNvSpPr/>
                        <wps:spPr>
                          <a:xfrm>
                            <a:off x="1023637" y="136812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Graphic 175"/>
                        <wps:cNvSpPr/>
                        <wps:spPr>
                          <a:xfrm>
                            <a:off x="679683" y="136812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Graphic 176"/>
                        <wps:cNvSpPr/>
                        <wps:spPr>
                          <a:xfrm>
                            <a:off x="507776" y="1406423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8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Graphic 177"/>
                        <wps:cNvSpPr/>
                        <wps:spPr>
                          <a:xfrm>
                            <a:off x="2571272" y="121525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Graphic 178"/>
                        <wps:cNvSpPr/>
                        <wps:spPr>
                          <a:xfrm>
                            <a:off x="2227343" y="121525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Graphic 179"/>
                        <wps:cNvSpPr/>
                        <wps:spPr>
                          <a:xfrm>
                            <a:off x="1883415" y="121525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Graphic 180"/>
                        <wps:cNvSpPr/>
                        <wps:spPr>
                          <a:xfrm>
                            <a:off x="1539549" y="121525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Graphic 181"/>
                        <wps:cNvSpPr/>
                        <wps:spPr>
                          <a:xfrm>
                            <a:off x="2399339" y="1176985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Graphic 182"/>
                        <wps:cNvSpPr/>
                        <wps:spPr>
                          <a:xfrm>
                            <a:off x="2055411" y="1176985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Graphic 183"/>
                        <wps:cNvSpPr/>
                        <wps:spPr>
                          <a:xfrm>
                            <a:off x="1711469" y="1176985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Graphic 184"/>
                        <wps:cNvSpPr/>
                        <wps:spPr>
                          <a:xfrm>
                            <a:off x="1367553" y="1176985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Graphic 185"/>
                        <wps:cNvSpPr/>
                        <wps:spPr>
                          <a:xfrm>
                            <a:off x="1023637" y="1176985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Graphic 186"/>
                        <wps:cNvSpPr/>
                        <wps:spPr>
                          <a:xfrm>
                            <a:off x="679683" y="1176985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Graphic 187"/>
                        <wps:cNvSpPr/>
                        <wps:spPr>
                          <a:xfrm>
                            <a:off x="507776" y="1215250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Graphic 188"/>
                        <wps:cNvSpPr/>
                        <wps:spPr>
                          <a:xfrm>
                            <a:off x="2571272" y="1020254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Graphic 189"/>
                        <wps:cNvSpPr/>
                        <wps:spPr>
                          <a:xfrm>
                            <a:off x="2227343" y="1020254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Graphic 190"/>
                        <wps:cNvSpPr/>
                        <wps:spPr>
                          <a:xfrm>
                            <a:off x="1883415" y="1020254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Graphic 191"/>
                        <wps:cNvSpPr/>
                        <wps:spPr>
                          <a:xfrm>
                            <a:off x="1539549" y="1020254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Graphic 192"/>
                        <wps:cNvSpPr/>
                        <wps:spPr>
                          <a:xfrm>
                            <a:off x="1195608" y="1020254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Graphic 193"/>
                        <wps:cNvSpPr/>
                        <wps:spPr>
                          <a:xfrm>
                            <a:off x="851692" y="1020254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Graphic 194"/>
                        <wps:cNvSpPr/>
                        <wps:spPr>
                          <a:xfrm>
                            <a:off x="2399339" y="981976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Graphic 195"/>
                        <wps:cNvSpPr/>
                        <wps:spPr>
                          <a:xfrm>
                            <a:off x="2055411" y="981976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Graphic 196"/>
                        <wps:cNvSpPr/>
                        <wps:spPr>
                          <a:xfrm>
                            <a:off x="1711469" y="981976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Graphic 197"/>
                        <wps:cNvSpPr/>
                        <wps:spPr>
                          <a:xfrm>
                            <a:off x="1367553" y="981976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Graphic 198"/>
                        <wps:cNvSpPr/>
                        <wps:spPr>
                          <a:xfrm>
                            <a:off x="1023637" y="981976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Graphic 199"/>
                        <wps:cNvSpPr/>
                        <wps:spPr>
                          <a:xfrm>
                            <a:off x="679683" y="981976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Graphic 200"/>
                        <wps:cNvSpPr/>
                        <wps:spPr>
                          <a:xfrm>
                            <a:off x="507776" y="1020254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1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" name="Graphic 201"/>
                        <wps:cNvSpPr/>
                        <wps:spPr>
                          <a:xfrm>
                            <a:off x="2571272" y="825246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2" name="Graphic 202"/>
                        <wps:cNvSpPr/>
                        <wps:spPr>
                          <a:xfrm>
                            <a:off x="2227343" y="825246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Graphic 203"/>
                        <wps:cNvSpPr/>
                        <wps:spPr>
                          <a:xfrm>
                            <a:off x="1883415" y="825246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Graphic 204"/>
                        <wps:cNvSpPr/>
                        <wps:spPr>
                          <a:xfrm>
                            <a:off x="1539549" y="825246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Graphic 205"/>
                        <wps:cNvSpPr/>
                        <wps:spPr>
                          <a:xfrm>
                            <a:off x="1195608" y="825246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Graphic 206"/>
                        <wps:cNvSpPr/>
                        <wps:spPr>
                          <a:xfrm>
                            <a:off x="851692" y="825246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Graphic 207"/>
                        <wps:cNvSpPr/>
                        <wps:spPr>
                          <a:xfrm>
                            <a:off x="2399339" y="78693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Graphic 208"/>
                        <wps:cNvSpPr/>
                        <wps:spPr>
                          <a:xfrm>
                            <a:off x="2055411" y="78693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Graphic 209"/>
                        <wps:cNvSpPr/>
                        <wps:spPr>
                          <a:xfrm>
                            <a:off x="1711469" y="78693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Graphic 210"/>
                        <wps:cNvSpPr/>
                        <wps:spPr>
                          <a:xfrm>
                            <a:off x="1367553" y="78693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1" name="Graphic 211"/>
                        <wps:cNvSpPr/>
                        <wps:spPr>
                          <a:xfrm>
                            <a:off x="1023637" y="78693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" name="Graphic 212"/>
                        <wps:cNvSpPr/>
                        <wps:spPr>
                          <a:xfrm>
                            <a:off x="679683" y="78693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3" name="Graphic 213"/>
                        <wps:cNvSpPr/>
                        <wps:spPr>
                          <a:xfrm>
                            <a:off x="507776" y="825246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Graphic 214"/>
                        <wps:cNvSpPr/>
                        <wps:spPr>
                          <a:xfrm>
                            <a:off x="2571272" y="62635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Graphic 215"/>
                        <wps:cNvSpPr/>
                        <wps:spPr>
                          <a:xfrm>
                            <a:off x="2227343" y="62635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6" name="Graphic 216"/>
                        <wps:cNvSpPr/>
                        <wps:spPr>
                          <a:xfrm>
                            <a:off x="1883415" y="62635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" name="Graphic 217"/>
                        <wps:cNvSpPr/>
                        <wps:spPr>
                          <a:xfrm>
                            <a:off x="1539549" y="62635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Graphic 218"/>
                        <wps:cNvSpPr/>
                        <wps:spPr>
                          <a:xfrm>
                            <a:off x="1195608" y="62635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9" name="Graphic 219"/>
                        <wps:cNvSpPr/>
                        <wps:spPr>
                          <a:xfrm>
                            <a:off x="851692" y="62635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0" name="Graphic 220"/>
                        <wps:cNvSpPr/>
                        <wps:spPr>
                          <a:xfrm>
                            <a:off x="2399339" y="588022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1" name="Graphic 221"/>
                        <wps:cNvSpPr/>
                        <wps:spPr>
                          <a:xfrm>
                            <a:off x="2055411" y="588022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2" name="Graphic 222"/>
                        <wps:cNvSpPr/>
                        <wps:spPr>
                          <a:xfrm>
                            <a:off x="1711469" y="588022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1367553" y="588022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023637" y="588022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Graphic 225"/>
                        <wps:cNvSpPr/>
                        <wps:spPr>
                          <a:xfrm>
                            <a:off x="679683" y="588022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Graphic 226"/>
                        <wps:cNvSpPr/>
                        <wps:spPr>
                          <a:xfrm>
                            <a:off x="507776" y="62635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Graphic 227"/>
                        <wps:cNvSpPr/>
                        <wps:spPr>
                          <a:xfrm>
                            <a:off x="2571272" y="43524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Graphic 228"/>
                        <wps:cNvSpPr/>
                        <wps:spPr>
                          <a:xfrm>
                            <a:off x="2227343" y="43524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1883415" y="43524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539549" y="43524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1" name="Graphic 231"/>
                        <wps:cNvSpPr/>
                        <wps:spPr>
                          <a:xfrm>
                            <a:off x="1195608" y="43524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2" name="Graphic 232"/>
                        <wps:cNvSpPr/>
                        <wps:spPr>
                          <a:xfrm>
                            <a:off x="851692" y="43524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3" name="Graphic 233"/>
                        <wps:cNvSpPr/>
                        <wps:spPr>
                          <a:xfrm>
                            <a:off x="2399339" y="39690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4" name="Graphic 234"/>
                        <wps:cNvSpPr/>
                        <wps:spPr>
                          <a:xfrm>
                            <a:off x="2055411" y="39690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5" name="Graphic 235"/>
                        <wps:cNvSpPr/>
                        <wps:spPr>
                          <a:xfrm>
                            <a:off x="1711469" y="39690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6" name="Graphic 236"/>
                        <wps:cNvSpPr/>
                        <wps:spPr>
                          <a:xfrm>
                            <a:off x="1367553" y="39690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7" name="Graphic 237"/>
                        <wps:cNvSpPr/>
                        <wps:spPr>
                          <a:xfrm>
                            <a:off x="1023637" y="39690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8" name="Graphic 238"/>
                        <wps:cNvSpPr/>
                        <wps:spPr>
                          <a:xfrm>
                            <a:off x="679683" y="396900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Graphic 239"/>
                        <wps:cNvSpPr/>
                        <wps:spPr>
                          <a:xfrm>
                            <a:off x="507776" y="435241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6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Graphic 240"/>
                        <wps:cNvSpPr/>
                        <wps:spPr>
                          <a:xfrm>
                            <a:off x="2571272" y="240245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1" name="Graphic 241"/>
                        <wps:cNvSpPr/>
                        <wps:spPr>
                          <a:xfrm>
                            <a:off x="2227343" y="240245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2" name="Graphic 242"/>
                        <wps:cNvSpPr/>
                        <wps:spPr>
                          <a:xfrm>
                            <a:off x="1883415" y="240245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3" name="Graphic 243"/>
                        <wps:cNvSpPr/>
                        <wps:spPr>
                          <a:xfrm>
                            <a:off x="1539549" y="240245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4" name="Graphic 244"/>
                        <wps:cNvSpPr/>
                        <wps:spPr>
                          <a:xfrm>
                            <a:off x="1195608" y="240245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Graphic 245"/>
                        <wps:cNvSpPr/>
                        <wps:spPr>
                          <a:xfrm>
                            <a:off x="851692" y="240245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Graphic 246"/>
                        <wps:cNvSpPr/>
                        <wps:spPr>
                          <a:xfrm>
                            <a:off x="2399339" y="201879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Graphic 247"/>
                        <wps:cNvSpPr/>
                        <wps:spPr>
                          <a:xfrm>
                            <a:off x="2055411" y="201879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Graphic 248"/>
                        <wps:cNvSpPr/>
                        <wps:spPr>
                          <a:xfrm>
                            <a:off x="1711469" y="201879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Graphic 249"/>
                        <wps:cNvSpPr/>
                        <wps:spPr>
                          <a:xfrm>
                            <a:off x="1367553" y="201879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0" name="Graphic 250"/>
                        <wps:cNvSpPr/>
                        <wps:spPr>
                          <a:xfrm>
                            <a:off x="1023637" y="201879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1" name="Graphic 251"/>
                        <wps:cNvSpPr/>
                        <wps:spPr>
                          <a:xfrm>
                            <a:off x="679683" y="201879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2" name="Graphic 252"/>
                        <wps:cNvSpPr/>
                        <wps:spPr>
                          <a:xfrm>
                            <a:off x="507776" y="240245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3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3" name="Graphic 253"/>
                        <wps:cNvSpPr/>
                        <wps:spPr>
                          <a:xfrm>
                            <a:off x="2571272" y="41287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4" name="Graphic 254"/>
                        <wps:cNvSpPr/>
                        <wps:spPr>
                          <a:xfrm>
                            <a:off x="2227343" y="41287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5" name="Graphic 255"/>
                        <wps:cNvSpPr/>
                        <wps:spPr>
                          <a:xfrm>
                            <a:off x="1883415" y="41287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6" name="Graphic 256"/>
                        <wps:cNvSpPr/>
                        <wps:spPr>
                          <a:xfrm>
                            <a:off x="1539549" y="41287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Graphic 257"/>
                        <wps:cNvSpPr/>
                        <wps:spPr>
                          <a:xfrm>
                            <a:off x="1195608" y="41287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8" name="Graphic 258"/>
                        <wps:cNvSpPr/>
                        <wps:spPr>
                          <a:xfrm>
                            <a:off x="851692" y="41287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9" name="Graphic 259"/>
                        <wps:cNvSpPr/>
                        <wps:spPr>
                          <a:xfrm>
                            <a:off x="2399339" y="3022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Graphic 260"/>
                        <wps:cNvSpPr/>
                        <wps:spPr>
                          <a:xfrm>
                            <a:off x="2055411" y="3022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Graphic 261"/>
                        <wps:cNvSpPr/>
                        <wps:spPr>
                          <a:xfrm>
                            <a:off x="1711469" y="3022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Graphic 262"/>
                        <wps:cNvSpPr/>
                        <wps:spPr>
                          <a:xfrm>
                            <a:off x="1367553" y="3022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Graphic 263"/>
                        <wps:cNvSpPr/>
                        <wps:spPr>
                          <a:xfrm>
                            <a:off x="1023637" y="3022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Graphic 264"/>
                        <wps:cNvSpPr/>
                        <wps:spPr>
                          <a:xfrm>
                            <a:off x="679683" y="3022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799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Graphic 265"/>
                        <wps:cNvSpPr/>
                        <wps:spPr>
                          <a:xfrm>
                            <a:off x="507776" y="41287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25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66" name="Image 266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770" y="1755139"/>
                            <a:ext cx="114617" cy="87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7" name="Graphic 267"/>
                        <wps:cNvSpPr/>
                        <wps:spPr>
                          <a:xfrm>
                            <a:off x="0" y="17729"/>
                            <a:ext cx="17780" cy="450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80" h="45085">
                                <a:moveTo>
                                  <a:pt x="11744" y="0"/>
                                </a:moveTo>
                                <a:lnTo>
                                  <a:pt x="10654" y="0"/>
                                </a:lnTo>
                                <a:lnTo>
                                  <a:pt x="0" y="5143"/>
                                </a:lnTo>
                                <a:lnTo>
                                  <a:pt x="496" y="6134"/>
                                </a:lnTo>
                                <a:lnTo>
                                  <a:pt x="1897" y="5460"/>
                                </a:lnTo>
                                <a:lnTo>
                                  <a:pt x="3001" y="5130"/>
                                </a:lnTo>
                                <a:lnTo>
                                  <a:pt x="4377" y="5130"/>
                                </a:lnTo>
                                <a:lnTo>
                                  <a:pt x="4848" y="5295"/>
                                </a:lnTo>
                                <a:lnTo>
                                  <a:pt x="5642" y="5930"/>
                                </a:lnTo>
                                <a:lnTo>
                                  <a:pt x="5904" y="6451"/>
                                </a:lnTo>
                                <a:lnTo>
                                  <a:pt x="6275" y="8039"/>
                                </a:lnTo>
                                <a:lnTo>
                                  <a:pt x="6386" y="10071"/>
                                </a:lnTo>
                                <a:lnTo>
                                  <a:pt x="6386" y="39484"/>
                                </a:lnTo>
                                <a:lnTo>
                                  <a:pt x="781" y="43383"/>
                                </a:lnTo>
                                <a:lnTo>
                                  <a:pt x="781" y="44576"/>
                                </a:lnTo>
                                <a:lnTo>
                                  <a:pt x="17284" y="44576"/>
                                </a:lnTo>
                                <a:lnTo>
                                  <a:pt x="17284" y="43383"/>
                                </a:lnTo>
                                <a:lnTo>
                                  <a:pt x="15279" y="43345"/>
                                </a:lnTo>
                                <a:lnTo>
                                  <a:pt x="13990" y="43167"/>
                                </a:lnTo>
                                <a:lnTo>
                                  <a:pt x="12663" y="42519"/>
                                </a:lnTo>
                                <a:lnTo>
                                  <a:pt x="12241" y="42049"/>
                                </a:lnTo>
                                <a:lnTo>
                                  <a:pt x="11844" y="40843"/>
                                </a:lnTo>
                                <a:lnTo>
                                  <a:pt x="11744" y="39306"/>
                                </a:lnTo>
                                <a:lnTo>
                                  <a:pt x="117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Graphic 268"/>
                        <wps:cNvSpPr/>
                        <wps:spPr>
                          <a:xfrm>
                            <a:off x="2227331" y="1800339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Graphic 269"/>
                        <wps:cNvSpPr/>
                        <wps:spPr>
                          <a:xfrm>
                            <a:off x="851679" y="1800339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67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Graphic 270"/>
                        <wps:cNvSpPr/>
                        <wps:spPr>
                          <a:xfrm>
                            <a:off x="2055398" y="1368094"/>
                            <a:ext cx="12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78105">
                                <a:moveTo>
                                  <a:pt x="0" y="7800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1" name="Graphic 271"/>
                        <wps:cNvSpPr/>
                        <wps:spPr>
                          <a:xfrm>
                            <a:off x="1195621" y="1215237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Graphic 272"/>
                        <wps:cNvSpPr/>
                        <wps:spPr>
                          <a:xfrm>
                            <a:off x="851679" y="1215237"/>
                            <a:ext cx="1270" cy="400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0005">
                                <a:moveTo>
                                  <a:pt x="0" y="3975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3" name="Graphic 273"/>
                        <wps:cNvSpPr/>
                        <wps:spPr>
                          <a:xfrm>
                            <a:off x="610354" y="281774"/>
                            <a:ext cx="1270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8900">
                                <a:moveTo>
                                  <a:pt x="0" y="0"/>
                                </a:moveTo>
                                <a:lnTo>
                                  <a:pt x="0" y="88633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7E649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4" name="Graphic 274"/>
                        <wps:cNvSpPr/>
                        <wps:spPr>
                          <a:xfrm>
                            <a:off x="592853" y="36187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39" y="0"/>
                                </a:moveTo>
                                <a:lnTo>
                                  <a:pt x="26456" y="3100"/>
                                </a:lnTo>
                                <a:lnTo>
                                  <a:pt x="17510" y="4133"/>
                                </a:lnTo>
                                <a:lnTo>
                                  <a:pt x="8568" y="3100"/>
                                </a:lnTo>
                                <a:lnTo>
                                  <a:pt x="0" y="0"/>
                                </a:lnTo>
                                <a:lnTo>
                                  <a:pt x="17500" y="35026"/>
                                </a:lnTo>
                                <a:lnTo>
                                  <a:pt x="350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64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Graphic 275"/>
                        <wps:cNvSpPr/>
                        <wps:spPr>
                          <a:xfrm>
                            <a:off x="919307" y="396887"/>
                            <a:ext cx="11696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78105">
                                <a:moveTo>
                                  <a:pt x="1148727" y="0"/>
                                </a:moveTo>
                                <a:lnTo>
                                  <a:pt x="20688" y="0"/>
                                </a:lnTo>
                                <a:lnTo>
                                  <a:pt x="12633" y="1628"/>
                                </a:lnTo>
                                <a:lnTo>
                                  <a:pt x="6057" y="6069"/>
                                </a:lnTo>
                                <a:lnTo>
                                  <a:pt x="1625" y="12649"/>
                                </a:lnTo>
                                <a:lnTo>
                                  <a:pt x="0" y="20700"/>
                                </a:lnTo>
                                <a:lnTo>
                                  <a:pt x="0" y="57378"/>
                                </a:lnTo>
                                <a:lnTo>
                                  <a:pt x="1625" y="65421"/>
                                </a:lnTo>
                                <a:lnTo>
                                  <a:pt x="6057" y="71970"/>
                                </a:lnTo>
                                <a:lnTo>
                                  <a:pt x="12633" y="76377"/>
                                </a:lnTo>
                                <a:lnTo>
                                  <a:pt x="20688" y="77990"/>
                                </a:lnTo>
                                <a:lnTo>
                                  <a:pt x="1148727" y="77990"/>
                                </a:lnTo>
                                <a:lnTo>
                                  <a:pt x="1156785" y="76377"/>
                                </a:lnTo>
                                <a:lnTo>
                                  <a:pt x="1163342" y="71970"/>
                                </a:lnTo>
                                <a:lnTo>
                                  <a:pt x="1167751" y="65421"/>
                                </a:lnTo>
                                <a:lnTo>
                                  <a:pt x="1169365" y="57378"/>
                                </a:lnTo>
                                <a:lnTo>
                                  <a:pt x="1169365" y="20700"/>
                                </a:lnTo>
                                <a:lnTo>
                                  <a:pt x="1167751" y="12649"/>
                                </a:lnTo>
                                <a:lnTo>
                                  <a:pt x="1163342" y="6069"/>
                                </a:lnTo>
                                <a:lnTo>
                                  <a:pt x="1156785" y="1628"/>
                                </a:lnTo>
                                <a:lnTo>
                                  <a:pt x="1148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94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Graphic 276"/>
                        <wps:cNvSpPr/>
                        <wps:spPr>
                          <a:xfrm>
                            <a:off x="919307" y="396887"/>
                            <a:ext cx="11696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78105">
                                <a:moveTo>
                                  <a:pt x="20688" y="77990"/>
                                </a:moveTo>
                                <a:lnTo>
                                  <a:pt x="1148727" y="77990"/>
                                </a:lnTo>
                                <a:lnTo>
                                  <a:pt x="1156785" y="76377"/>
                                </a:lnTo>
                                <a:lnTo>
                                  <a:pt x="1163342" y="71970"/>
                                </a:lnTo>
                                <a:lnTo>
                                  <a:pt x="1167751" y="65421"/>
                                </a:lnTo>
                                <a:lnTo>
                                  <a:pt x="1169365" y="57378"/>
                                </a:lnTo>
                                <a:lnTo>
                                  <a:pt x="1169365" y="20700"/>
                                </a:lnTo>
                                <a:lnTo>
                                  <a:pt x="1167751" y="12649"/>
                                </a:lnTo>
                                <a:lnTo>
                                  <a:pt x="1163342" y="6069"/>
                                </a:lnTo>
                                <a:lnTo>
                                  <a:pt x="1156785" y="1628"/>
                                </a:lnTo>
                                <a:lnTo>
                                  <a:pt x="1148727" y="0"/>
                                </a:lnTo>
                                <a:lnTo>
                                  <a:pt x="20688" y="0"/>
                                </a:lnTo>
                                <a:lnTo>
                                  <a:pt x="12633" y="1628"/>
                                </a:lnTo>
                                <a:lnTo>
                                  <a:pt x="6057" y="6069"/>
                                </a:lnTo>
                                <a:lnTo>
                                  <a:pt x="1625" y="12649"/>
                                </a:lnTo>
                                <a:lnTo>
                                  <a:pt x="0" y="20700"/>
                                </a:lnTo>
                                <a:lnTo>
                                  <a:pt x="0" y="57378"/>
                                </a:lnTo>
                                <a:lnTo>
                                  <a:pt x="1625" y="65421"/>
                                </a:lnTo>
                                <a:lnTo>
                                  <a:pt x="6057" y="71970"/>
                                </a:lnTo>
                                <a:lnTo>
                                  <a:pt x="12633" y="76377"/>
                                </a:lnTo>
                                <a:lnTo>
                                  <a:pt x="20688" y="7799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Graphic 277"/>
                        <wps:cNvSpPr/>
                        <wps:spPr>
                          <a:xfrm>
                            <a:off x="335754" y="396887"/>
                            <a:ext cx="54927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78105">
                                <a:moveTo>
                                  <a:pt x="528561" y="0"/>
                                </a:moveTo>
                                <a:lnTo>
                                  <a:pt x="20650" y="0"/>
                                </a:lnTo>
                                <a:lnTo>
                                  <a:pt x="12617" y="1628"/>
                                </a:lnTo>
                                <a:lnTo>
                                  <a:pt x="6053" y="6069"/>
                                </a:lnTo>
                                <a:lnTo>
                                  <a:pt x="1624" y="12649"/>
                                </a:lnTo>
                                <a:lnTo>
                                  <a:pt x="0" y="20700"/>
                                </a:lnTo>
                                <a:lnTo>
                                  <a:pt x="0" y="57378"/>
                                </a:lnTo>
                                <a:lnTo>
                                  <a:pt x="1624" y="65421"/>
                                </a:lnTo>
                                <a:lnTo>
                                  <a:pt x="6053" y="71970"/>
                                </a:lnTo>
                                <a:lnTo>
                                  <a:pt x="12617" y="76377"/>
                                </a:lnTo>
                                <a:lnTo>
                                  <a:pt x="20650" y="77990"/>
                                </a:lnTo>
                                <a:lnTo>
                                  <a:pt x="528561" y="77990"/>
                                </a:lnTo>
                                <a:lnTo>
                                  <a:pt x="536567" y="76377"/>
                                </a:lnTo>
                                <a:lnTo>
                                  <a:pt x="543112" y="71970"/>
                                </a:lnTo>
                                <a:lnTo>
                                  <a:pt x="547527" y="65421"/>
                                </a:lnTo>
                                <a:lnTo>
                                  <a:pt x="549148" y="57378"/>
                                </a:lnTo>
                                <a:lnTo>
                                  <a:pt x="549148" y="20700"/>
                                </a:lnTo>
                                <a:lnTo>
                                  <a:pt x="547527" y="12649"/>
                                </a:lnTo>
                                <a:lnTo>
                                  <a:pt x="543112" y="6069"/>
                                </a:lnTo>
                                <a:lnTo>
                                  <a:pt x="536567" y="1628"/>
                                </a:lnTo>
                                <a:lnTo>
                                  <a:pt x="528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1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Graphic 278"/>
                        <wps:cNvSpPr/>
                        <wps:spPr>
                          <a:xfrm>
                            <a:off x="335754" y="396887"/>
                            <a:ext cx="54927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78105">
                                <a:moveTo>
                                  <a:pt x="20650" y="77990"/>
                                </a:moveTo>
                                <a:lnTo>
                                  <a:pt x="528561" y="77990"/>
                                </a:lnTo>
                                <a:lnTo>
                                  <a:pt x="536567" y="76377"/>
                                </a:lnTo>
                                <a:lnTo>
                                  <a:pt x="543112" y="71970"/>
                                </a:lnTo>
                                <a:lnTo>
                                  <a:pt x="547527" y="65421"/>
                                </a:lnTo>
                                <a:lnTo>
                                  <a:pt x="549148" y="57378"/>
                                </a:lnTo>
                                <a:lnTo>
                                  <a:pt x="549148" y="20700"/>
                                </a:lnTo>
                                <a:lnTo>
                                  <a:pt x="547527" y="12649"/>
                                </a:lnTo>
                                <a:lnTo>
                                  <a:pt x="543112" y="6069"/>
                                </a:lnTo>
                                <a:lnTo>
                                  <a:pt x="536567" y="1628"/>
                                </a:lnTo>
                                <a:lnTo>
                                  <a:pt x="528561" y="0"/>
                                </a:lnTo>
                                <a:lnTo>
                                  <a:pt x="20650" y="0"/>
                                </a:lnTo>
                                <a:lnTo>
                                  <a:pt x="12617" y="1628"/>
                                </a:lnTo>
                                <a:lnTo>
                                  <a:pt x="6053" y="6069"/>
                                </a:lnTo>
                                <a:lnTo>
                                  <a:pt x="1624" y="12649"/>
                                </a:lnTo>
                                <a:lnTo>
                                  <a:pt x="0" y="20700"/>
                                </a:lnTo>
                                <a:lnTo>
                                  <a:pt x="0" y="57378"/>
                                </a:lnTo>
                                <a:lnTo>
                                  <a:pt x="1624" y="65421"/>
                                </a:lnTo>
                                <a:lnTo>
                                  <a:pt x="6053" y="71970"/>
                                </a:lnTo>
                                <a:lnTo>
                                  <a:pt x="12617" y="76377"/>
                                </a:lnTo>
                                <a:lnTo>
                                  <a:pt x="20650" y="7799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Graphic 279"/>
                        <wps:cNvSpPr/>
                        <wps:spPr>
                          <a:xfrm>
                            <a:off x="335754" y="199123"/>
                            <a:ext cx="54927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83185">
                                <a:moveTo>
                                  <a:pt x="528561" y="0"/>
                                </a:moveTo>
                                <a:lnTo>
                                  <a:pt x="20650" y="0"/>
                                </a:lnTo>
                                <a:lnTo>
                                  <a:pt x="12617" y="1627"/>
                                </a:lnTo>
                                <a:lnTo>
                                  <a:pt x="6053" y="6061"/>
                                </a:lnTo>
                                <a:lnTo>
                                  <a:pt x="1624" y="12623"/>
                                </a:lnTo>
                                <a:lnTo>
                                  <a:pt x="0" y="20637"/>
                                </a:lnTo>
                                <a:lnTo>
                                  <a:pt x="0" y="61950"/>
                                </a:lnTo>
                                <a:lnTo>
                                  <a:pt x="1624" y="70007"/>
                                </a:lnTo>
                                <a:lnTo>
                                  <a:pt x="6053" y="76587"/>
                                </a:lnTo>
                                <a:lnTo>
                                  <a:pt x="12617" y="81024"/>
                                </a:lnTo>
                                <a:lnTo>
                                  <a:pt x="20650" y="82651"/>
                                </a:lnTo>
                                <a:lnTo>
                                  <a:pt x="528561" y="82651"/>
                                </a:lnTo>
                                <a:lnTo>
                                  <a:pt x="536567" y="81024"/>
                                </a:lnTo>
                                <a:lnTo>
                                  <a:pt x="543112" y="76587"/>
                                </a:lnTo>
                                <a:lnTo>
                                  <a:pt x="547527" y="70007"/>
                                </a:lnTo>
                                <a:lnTo>
                                  <a:pt x="549148" y="61950"/>
                                </a:lnTo>
                                <a:lnTo>
                                  <a:pt x="549148" y="20637"/>
                                </a:lnTo>
                                <a:lnTo>
                                  <a:pt x="547527" y="12623"/>
                                </a:lnTo>
                                <a:lnTo>
                                  <a:pt x="543112" y="6061"/>
                                </a:lnTo>
                                <a:lnTo>
                                  <a:pt x="536567" y="1627"/>
                                </a:lnTo>
                                <a:lnTo>
                                  <a:pt x="5285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1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Graphic 280"/>
                        <wps:cNvSpPr/>
                        <wps:spPr>
                          <a:xfrm>
                            <a:off x="335754" y="199123"/>
                            <a:ext cx="54927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9275" h="83185">
                                <a:moveTo>
                                  <a:pt x="20650" y="82651"/>
                                </a:moveTo>
                                <a:lnTo>
                                  <a:pt x="528561" y="82651"/>
                                </a:lnTo>
                                <a:lnTo>
                                  <a:pt x="536567" y="81024"/>
                                </a:lnTo>
                                <a:lnTo>
                                  <a:pt x="543112" y="76587"/>
                                </a:lnTo>
                                <a:lnTo>
                                  <a:pt x="547527" y="70007"/>
                                </a:lnTo>
                                <a:lnTo>
                                  <a:pt x="549148" y="61950"/>
                                </a:lnTo>
                                <a:lnTo>
                                  <a:pt x="549148" y="20637"/>
                                </a:lnTo>
                                <a:lnTo>
                                  <a:pt x="547527" y="12623"/>
                                </a:lnTo>
                                <a:lnTo>
                                  <a:pt x="543112" y="6061"/>
                                </a:lnTo>
                                <a:lnTo>
                                  <a:pt x="536567" y="1627"/>
                                </a:lnTo>
                                <a:lnTo>
                                  <a:pt x="528561" y="0"/>
                                </a:lnTo>
                                <a:lnTo>
                                  <a:pt x="20650" y="0"/>
                                </a:lnTo>
                                <a:lnTo>
                                  <a:pt x="12617" y="1627"/>
                                </a:lnTo>
                                <a:lnTo>
                                  <a:pt x="6053" y="6061"/>
                                </a:lnTo>
                                <a:lnTo>
                                  <a:pt x="1624" y="12623"/>
                                </a:lnTo>
                                <a:lnTo>
                                  <a:pt x="0" y="20637"/>
                                </a:lnTo>
                                <a:lnTo>
                                  <a:pt x="0" y="61950"/>
                                </a:lnTo>
                                <a:lnTo>
                                  <a:pt x="1624" y="70007"/>
                                </a:lnTo>
                                <a:lnTo>
                                  <a:pt x="6053" y="76587"/>
                                </a:lnTo>
                                <a:lnTo>
                                  <a:pt x="12617" y="81024"/>
                                </a:lnTo>
                                <a:lnTo>
                                  <a:pt x="20650" y="82651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Graphic 281"/>
                        <wps:cNvSpPr/>
                        <wps:spPr>
                          <a:xfrm>
                            <a:off x="2123089" y="396887"/>
                            <a:ext cx="61912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78105">
                                <a:moveTo>
                                  <a:pt x="598436" y="0"/>
                                </a:moveTo>
                                <a:lnTo>
                                  <a:pt x="20637" y="0"/>
                                </a:lnTo>
                                <a:lnTo>
                                  <a:pt x="12590" y="1628"/>
                                </a:lnTo>
                                <a:lnTo>
                                  <a:pt x="6032" y="6069"/>
                                </a:lnTo>
                                <a:lnTo>
                                  <a:pt x="1617" y="12649"/>
                                </a:lnTo>
                                <a:lnTo>
                                  <a:pt x="0" y="20700"/>
                                </a:lnTo>
                                <a:lnTo>
                                  <a:pt x="0" y="57378"/>
                                </a:lnTo>
                                <a:lnTo>
                                  <a:pt x="1617" y="65421"/>
                                </a:lnTo>
                                <a:lnTo>
                                  <a:pt x="6032" y="71970"/>
                                </a:lnTo>
                                <a:lnTo>
                                  <a:pt x="12590" y="76377"/>
                                </a:lnTo>
                                <a:lnTo>
                                  <a:pt x="20637" y="77990"/>
                                </a:lnTo>
                                <a:lnTo>
                                  <a:pt x="598436" y="77990"/>
                                </a:lnTo>
                                <a:lnTo>
                                  <a:pt x="606453" y="76377"/>
                                </a:lnTo>
                                <a:lnTo>
                                  <a:pt x="612997" y="71970"/>
                                </a:lnTo>
                                <a:lnTo>
                                  <a:pt x="617406" y="65421"/>
                                </a:lnTo>
                                <a:lnTo>
                                  <a:pt x="619023" y="57378"/>
                                </a:lnTo>
                                <a:lnTo>
                                  <a:pt x="619023" y="20700"/>
                                </a:lnTo>
                                <a:lnTo>
                                  <a:pt x="617406" y="12649"/>
                                </a:lnTo>
                                <a:lnTo>
                                  <a:pt x="612997" y="6069"/>
                                </a:lnTo>
                                <a:lnTo>
                                  <a:pt x="606453" y="1628"/>
                                </a:lnTo>
                                <a:lnTo>
                                  <a:pt x="59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D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Graphic 282"/>
                        <wps:cNvSpPr/>
                        <wps:spPr>
                          <a:xfrm>
                            <a:off x="2123089" y="396887"/>
                            <a:ext cx="61912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78105">
                                <a:moveTo>
                                  <a:pt x="20637" y="77990"/>
                                </a:moveTo>
                                <a:lnTo>
                                  <a:pt x="598436" y="77990"/>
                                </a:lnTo>
                                <a:lnTo>
                                  <a:pt x="606453" y="76377"/>
                                </a:lnTo>
                                <a:lnTo>
                                  <a:pt x="612997" y="71970"/>
                                </a:lnTo>
                                <a:lnTo>
                                  <a:pt x="617406" y="65421"/>
                                </a:lnTo>
                                <a:lnTo>
                                  <a:pt x="619023" y="57378"/>
                                </a:lnTo>
                                <a:lnTo>
                                  <a:pt x="619023" y="20700"/>
                                </a:lnTo>
                                <a:lnTo>
                                  <a:pt x="617406" y="12649"/>
                                </a:lnTo>
                                <a:lnTo>
                                  <a:pt x="612997" y="6069"/>
                                </a:lnTo>
                                <a:lnTo>
                                  <a:pt x="606453" y="1628"/>
                                </a:lnTo>
                                <a:lnTo>
                                  <a:pt x="598436" y="0"/>
                                </a:lnTo>
                                <a:lnTo>
                                  <a:pt x="20637" y="0"/>
                                </a:lnTo>
                                <a:lnTo>
                                  <a:pt x="12590" y="1628"/>
                                </a:lnTo>
                                <a:lnTo>
                                  <a:pt x="6032" y="6069"/>
                                </a:lnTo>
                                <a:lnTo>
                                  <a:pt x="1617" y="12649"/>
                                </a:lnTo>
                                <a:lnTo>
                                  <a:pt x="0" y="20700"/>
                                </a:lnTo>
                                <a:lnTo>
                                  <a:pt x="0" y="57378"/>
                                </a:lnTo>
                                <a:lnTo>
                                  <a:pt x="1617" y="65421"/>
                                </a:lnTo>
                                <a:lnTo>
                                  <a:pt x="6032" y="71970"/>
                                </a:lnTo>
                                <a:lnTo>
                                  <a:pt x="12590" y="76377"/>
                                </a:lnTo>
                                <a:lnTo>
                                  <a:pt x="20637" y="7799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Graphic 283"/>
                        <wps:cNvSpPr/>
                        <wps:spPr>
                          <a:xfrm>
                            <a:off x="919307" y="199123"/>
                            <a:ext cx="182308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3085" h="83185">
                                <a:moveTo>
                                  <a:pt x="1802218" y="0"/>
                                </a:moveTo>
                                <a:lnTo>
                                  <a:pt x="20688" y="0"/>
                                </a:lnTo>
                                <a:lnTo>
                                  <a:pt x="12633" y="1627"/>
                                </a:lnTo>
                                <a:lnTo>
                                  <a:pt x="6057" y="6061"/>
                                </a:lnTo>
                                <a:lnTo>
                                  <a:pt x="1625" y="12623"/>
                                </a:lnTo>
                                <a:lnTo>
                                  <a:pt x="0" y="20637"/>
                                </a:lnTo>
                                <a:lnTo>
                                  <a:pt x="0" y="61950"/>
                                </a:lnTo>
                                <a:lnTo>
                                  <a:pt x="1625" y="70007"/>
                                </a:lnTo>
                                <a:lnTo>
                                  <a:pt x="6057" y="76587"/>
                                </a:lnTo>
                                <a:lnTo>
                                  <a:pt x="12633" y="81024"/>
                                </a:lnTo>
                                <a:lnTo>
                                  <a:pt x="20688" y="82651"/>
                                </a:lnTo>
                                <a:lnTo>
                                  <a:pt x="1802218" y="82651"/>
                                </a:lnTo>
                                <a:lnTo>
                                  <a:pt x="1810236" y="81024"/>
                                </a:lnTo>
                                <a:lnTo>
                                  <a:pt x="1816779" y="76587"/>
                                </a:lnTo>
                                <a:lnTo>
                                  <a:pt x="1821189" y="70007"/>
                                </a:lnTo>
                                <a:lnTo>
                                  <a:pt x="1822805" y="61950"/>
                                </a:lnTo>
                                <a:lnTo>
                                  <a:pt x="1822805" y="20637"/>
                                </a:lnTo>
                                <a:lnTo>
                                  <a:pt x="1821189" y="12623"/>
                                </a:lnTo>
                                <a:lnTo>
                                  <a:pt x="1816779" y="6061"/>
                                </a:lnTo>
                                <a:lnTo>
                                  <a:pt x="1810236" y="1627"/>
                                </a:lnTo>
                                <a:lnTo>
                                  <a:pt x="18022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94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Graphic 284"/>
                        <wps:cNvSpPr/>
                        <wps:spPr>
                          <a:xfrm>
                            <a:off x="919307" y="199123"/>
                            <a:ext cx="1823085" cy="83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23085" h="83185">
                                <a:moveTo>
                                  <a:pt x="20688" y="82651"/>
                                </a:moveTo>
                                <a:lnTo>
                                  <a:pt x="1802218" y="82651"/>
                                </a:lnTo>
                                <a:lnTo>
                                  <a:pt x="1810236" y="81024"/>
                                </a:lnTo>
                                <a:lnTo>
                                  <a:pt x="1816779" y="76587"/>
                                </a:lnTo>
                                <a:lnTo>
                                  <a:pt x="1821189" y="70007"/>
                                </a:lnTo>
                                <a:lnTo>
                                  <a:pt x="1822805" y="61950"/>
                                </a:lnTo>
                                <a:lnTo>
                                  <a:pt x="1822805" y="20637"/>
                                </a:lnTo>
                                <a:lnTo>
                                  <a:pt x="1821189" y="12623"/>
                                </a:lnTo>
                                <a:lnTo>
                                  <a:pt x="1816779" y="6061"/>
                                </a:lnTo>
                                <a:lnTo>
                                  <a:pt x="1810236" y="1627"/>
                                </a:lnTo>
                                <a:lnTo>
                                  <a:pt x="1802218" y="0"/>
                                </a:lnTo>
                                <a:lnTo>
                                  <a:pt x="20688" y="0"/>
                                </a:lnTo>
                                <a:lnTo>
                                  <a:pt x="12633" y="1627"/>
                                </a:lnTo>
                                <a:lnTo>
                                  <a:pt x="6057" y="6061"/>
                                </a:lnTo>
                                <a:lnTo>
                                  <a:pt x="1625" y="12623"/>
                                </a:lnTo>
                                <a:lnTo>
                                  <a:pt x="0" y="20637"/>
                                </a:lnTo>
                                <a:lnTo>
                                  <a:pt x="0" y="61950"/>
                                </a:lnTo>
                                <a:lnTo>
                                  <a:pt x="1625" y="70007"/>
                                </a:lnTo>
                                <a:lnTo>
                                  <a:pt x="6057" y="76587"/>
                                </a:lnTo>
                                <a:lnTo>
                                  <a:pt x="12633" y="81024"/>
                                </a:lnTo>
                                <a:lnTo>
                                  <a:pt x="20688" y="82651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Graphic 285"/>
                        <wps:cNvSpPr/>
                        <wps:spPr>
                          <a:xfrm>
                            <a:off x="1503977" y="474878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0"/>
                                </a:moveTo>
                                <a:lnTo>
                                  <a:pt x="0" y="86639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9239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Graphic 286"/>
                        <wps:cNvSpPr/>
                        <wps:spPr>
                          <a:xfrm>
                            <a:off x="1486489" y="55297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88" y="0"/>
                                </a:moveTo>
                                <a:lnTo>
                                  <a:pt x="26419" y="3114"/>
                                </a:lnTo>
                                <a:lnTo>
                                  <a:pt x="17489" y="4152"/>
                                </a:lnTo>
                                <a:lnTo>
                                  <a:pt x="8561" y="3114"/>
                                </a:lnTo>
                                <a:lnTo>
                                  <a:pt x="0" y="0"/>
                                </a:lnTo>
                                <a:lnTo>
                                  <a:pt x="17487" y="35039"/>
                                </a:lnTo>
                                <a:lnTo>
                                  <a:pt x="349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9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Graphic 287"/>
                        <wps:cNvSpPr/>
                        <wps:spPr>
                          <a:xfrm>
                            <a:off x="2432588" y="474878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0"/>
                                </a:moveTo>
                                <a:lnTo>
                                  <a:pt x="0" y="86639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7893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Graphic 288"/>
                        <wps:cNvSpPr/>
                        <wps:spPr>
                          <a:xfrm>
                            <a:off x="2415087" y="55297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13" y="0"/>
                                </a:moveTo>
                                <a:lnTo>
                                  <a:pt x="26430" y="3114"/>
                                </a:lnTo>
                                <a:lnTo>
                                  <a:pt x="17492" y="4152"/>
                                </a:lnTo>
                                <a:lnTo>
                                  <a:pt x="8562" y="3114"/>
                                </a:lnTo>
                                <a:lnTo>
                                  <a:pt x="0" y="0"/>
                                </a:lnTo>
                                <a:lnTo>
                                  <a:pt x="17500" y="35039"/>
                                </a:lnTo>
                                <a:lnTo>
                                  <a:pt x="35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3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Graphic 289"/>
                        <wps:cNvSpPr/>
                        <wps:spPr>
                          <a:xfrm>
                            <a:off x="2432588" y="665987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0"/>
                                </a:moveTo>
                                <a:lnTo>
                                  <a:pt x="0" y="90576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7893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Graphic 290"/>
                        <wps:cNvSpPr/>
                        <wps:spPr>
                          <a:xfrm>
                            <a:off x="2415087" y="74801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13" y="0"/>
                                </a:moveTo>
                                <a:lnTo>
                                  <a:pt x="26430" y="3086"/>
                                </a:lnTo>
                                <a:lnTo>
                                  <a:pt x="17492" y="4114"/>
                                </a:lnTo>
                                <a:lnTo>
                                  <a:pt x="8562" y="3086"/>
                                </a:lnTo>
                                <a:lnTo>
                                  <a:pt x="0" y="0"/>
                                </a:lnTo>
                                <a:lnTo>
                                  <a:pt x="17500" y="34988"/>
                                </a:lnTo>
                                <a:lnTo>
                                  <a:pt x="350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3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Graphic 291"/>
                        <wps:cNvSpPr/>
                        <wps:spPr>
                          <a:xfrm>
                            <a:off x="455604" y="665987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0"/>
                                </a:moveTo>
                                <a:lnTo>
                                  <a:pt x="0" y="90576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7E649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Graphic 292"/>
                        <wps:cNvSpPr/>
                        <wps:spPr>
                          <a:xfrm>
                            <a:off x="438104" y="74801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75" y="0"/>
                                </a:moveTo>
                                <a:lnTo>
                                  <a:pt x="26422" y="3086"/>
                                </a:lnTo>
                                <a:lnTo>
                                  <a:pt x="17492" y="4114"/>
                                </a:lnTo>
                                <a:lnTo>
                                  <a:pt x="8559" y="3086"/>
                                </a:lnTo>
                                <a:lnTo>
                                  <a:pt x="0" y="0"/>
                                </a:lnTo>
                                <a:lnTo>
                                  <a:pt x="17500" y="34988"/>
                                </a:lnTo>
                                <a:lnTo>
                                  <a:pt x="34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64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Graphic 293"/>
                        <wps:cNvSpPr/>
                        <wps:spPr>
                          <a:xfrm>
                            <a:off x="747387" y="665987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0"/>
                                </a:moveTo>
                                <a:lnTo>
                                  <a:pt x="0" y="90576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92CC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Graphic 294"/>
                        <wps:cNvSpPr/>
                        <wps:spPr>
                          <a:xfrm>
                            <a:off x="729886" y="74801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37" y="3086"/>
                                </a:lnTo>
                                <a:lnTo>
                                  <a:pt x="17505" y="4114"/>
                                </a:lnTo>
                                <a:lnTo>
                                  <a:pt x="8571" y="3086"/>
                                </a:lnTo>
                                <a:lnTo>
                                  <a:pt x="0" y="0"/>
                                </a:lnTo>
                                <a:lnTo>
                                  <a:pt x="17500" y="34988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CC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Graphic 295"/>
                        <wps:cNvSpPr/>
                        <wps:spPr>
                          <a:xfrm>
                            <a:off x="455604" y="864933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0"/>
                                </a:moveTo>
                                <a:lnTo>
                                  <a:pt x="0" y="86652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7E649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Graphic 296"/>
                        <wps:cNvSpPr/>
                        <wps:spPr>
                          <a:xfrm>
                            <a:off x="438104" y="94302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75" y="0"/>
                                </a:moveTo>
                                <a:lnTo>
                                  <a:pt x="26422" y="3107"/>
                                </a:lnTo>
                                <a:lnTo>
                                  <a:pt x="17492" y="4143"/>
                                </a:lnTo>
                                <a:lnTo>
                                  <a:pt x="8559" y="3107"/>
                                </a:lnTo>
                                <a:lnTo>
                                  <a:pt x="0" y="0"/>
                                </a:lnTo>
                                <a:lnTo>
                                  <a:pt x="17500" y="35013"/>
                                </a:lnTo>
                                <a:lnTo>
                                  <a:pt x="34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64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Graphic 297"/>
                        <wps:cNvSpPr/>
                        <wps:spPr>
                          <a:xfrm>
                            <a:off x="747387" y="864933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0"/>
                                </a:moveTo>
                                <a:lnTo>
                                  <a:pt x="0" y="86652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92CC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Graphic 298"/>
                        <wps:cNvSpPr/>
                        <wps:spPr>
                          <a:xfrm>
                            <a:off x="729886" y="94302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37" y="3107"/>
                                </a:lnTo>
                                <a:lnTo>
                                  <a:pt x="17505" y="4143"/>
                                </a:lnTo>
                                <a:lnTo>
                                  <a:pt x="8571" y="3107"/>
                                </a:lnTo>
                                <a:lnTo>
                                  <a:pt x="0" y="0"/>
                                </a:lnTo>
                                <a:lnTo>
                                  <a:pt x="17500" y="35013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CC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Graphic 299"/>
                        <wps:cNvSpPr/>
                        <wps:spPr>
                          <a:xfrm>
                            <a:off x="1366436" y="864933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0"/>
                                </a:moveTo>
                                <a:lnTo>
                                  <a:pt x="0" y="86652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9239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Graphic 300"/>
                        <wps:cNvSpPr/>
                        <wps:spPr>
                          <a:xfrm>
                            <a:off x="1348910" y="943025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39" y="3107"/>
                                </a:lnTo>
                                <a:lnTo>
                                  <a:pt x="17510" y="4143"/>
                                </a:lnTo>
                                <a:lnTo>
                                  <a:pt x="8576" y="3107"/>
                                </a:lnTo>
                                <a:lnTo>
                                  <a:pt x="0" y="0"/>
                                </a:lnTo>
                                <a:lnTo>
                                  <a:pt x="17525" y="35013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9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Graphic 301"/>
                        <wps:cNvSpPr/>
                        <wps:spPr>
                          <a:xfrm>
                            <a:off x="1968301" y="864933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86995">
                                <a:moveTo>
                                  <a:pt x="0" y="0"/>
                                </a:moveTo>
                                <a:lnTo>
                                  <a:pt x="444" y="86652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Graphic 302"/>
                        <wps:cNvSpPr/>
                        <wps:spPr>
                          <a:xfrm>
                            <a:off x="1951195" y="942924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75" y="0"/>
                                </a:moveTo>
                                <a:lnTo>
                                  <a:pt x="26440" y="3178"/>
                                </a:lnTo>
                                <a:lnTo>
                                  <a:pt x="17511" y="4273"/>
                                </a:lnTo>
                                <a:lnTo>
                                  <a:pt x="8570" y="3282"/>
                                </a:lnTo>
                                <a:lnTo>
                                  <a:pt x="0" y="203"/>
                                </a:lnTo>
                                <a:lnTo>
                                  <a:pt x="17640" y="35115"/>
                                </a:lnTo>
                                <a:lnTo>
                                  <a:pt x="34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Graphic 303"/>
                        <wps:cNvSpPr/>
                        <wps:spPr>
                          <a:xfrm>
                            <a:off x="2638988" y="1059941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0"/>
                                </a:moveTo>
                                <a:lnTo>
                                  <a:pt x="0" y="90576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65C70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Graphic 304"/>
                        <wps:cNvSpPr/>
                        <wps:spPr>
                          <a:xfrm>
                            <a:off x="2621462" y="114197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31" y="3107"/>
                                </a:lnTo>
                                <a:lnTo>
                                  <a:pt x="17500" y="4143"/>
                                </a:lnTo>
                                <a:lnTo>
                                  <a:pt x="8569" y="3107"/>
                                </a:lnTo>
                                <a:lnTo>
                                  <a:pt x="0" y="0"/>
                                </a:lnTo>
                                <a:lnTo>
                                  <a:pt x="17525" y="35001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C7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Graphic 305"/>
                        <wps:cNvSpPr/>
                        <wps:spPr>
                          <a:xfrm>
                            <a:off x="2312192" y="1059941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0"/>
                                </a:moveTo>
                                <a:lnTo>
                                  <a:pt x="0" y="90576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7893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Graphic 306"/>
                        <wps:cNvSpPr/>
                        <wps:spPr>
                          <a:xfrm>
                            <a:off x="2294717" y="114197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44" y="3107"/>
                                </a:lnTo>
                                <a:lnTo>
                                  <a:pt x="17514" y="4143"/>
                                </a:lnTo>
                                <a:lnTo>
                                  <a:pt x="8578" y="3107"/>
                                </a:lnTo>
                                <a:lnTo>
                                  <a:pt x="0" y="0"/>
                                </a:lnTo>
                                <a:lnTo>
                                  <a:pt x="17475" y="35001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3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Graphic 307"/>
                        <wps:cNvSpPr/>
                        <wps:spPr>
                          <a:xfrm>
                            <a:off x="1968835" y="1059941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0"/>
                                </a:moveTo>
                                <a:lnTo>
                                  <a:pt x="0" y="90576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Graphic 308"/>
                        <wps:cNvSpPr/>
                        <wps:spPr>
                          <a:xfrm>
                            <a:off x="1951360" y="114197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22" y="3107"/>
                                </a:lnTo>
                                <a:lnTo>
                                  <a:pt x="17486" y="4143"/>
                                </a:lnTo>
                                <a:lnTo>
                                  <a:pt x="8556" y="3107"/>
                                </a:lnTo>
                                <a:lnTo>
                                  <a:pt x="0" y="0"/>
                                </a:lnTo>
                                <a:lnTo>
                                  <a:pt x="17475" y="35001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9" name="Graphic 309"/>
                        <wps:cNvSpPr/>
                        <wps:spPr>
                          <a:xfrm>
                            <a:off x="1366436" y="1059941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0"/>
                                </a:moveTo>
                                <a:lnTo>
                                  <a:pt x="0" y="90576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9239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0" name="Graphic 310"/>
                        <wps:cNvSpPr/>
                        <wps:spPr>
                          <a:xfrm>
                            <a:off x="1348910" y="114197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39" y="3107"/>
                                </a:lnTo>
                                <a:lnTo>
                                  <a:pt x="17510" y="4143"/>
                                </a:lnTo>
                                <a:lnTo>
                                  <a:pt x="8576" y="3107"/>
                                </a:lnTo>
                                <a:lnTo>
                                  <a:pt x="0" y="0"/>
                                </a:lnTo>
                                <a:lnTo>
                                  <a:pt x="17525" y="35001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9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1" name="Graphic 311"/>
                        <wps:cNvSpPr/>
                        <wps:spPr>
                          <a:xfrm>
                            <a:off x="455604" y="1059941"/>
                            <a:ext cx="127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0805">
                                <a:moveTo>
                                  <a:pt x="0" y="0"/>
                                </a:moveTo>
                                <a:lnTo>
                                  <a:pt x="0" y="90576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7E649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Graphic 312"/>
                        <wps:cNvSpPr/>
                        <wps:spPr>
                          <a:xfrm>
                            <a:off x="438104" y="1141971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4975" y="0"/>
                                </a:moveTo>
                                <a:lnTo>
                                  <a:pt x="26422" y="3107"/>
                                </a:lnTo>
                                <a:lnTo>
                                  <a:pt x="17492" y="4143"/>
                                </a:lnTo>
                                <a:lnTo>
                                  <a:pt x="8559" y="3107"/>
                                </a:lnTo>
                                <a:lnTo>
                                  <a:pt x="0" y="0"/>
                                </a:lnTo>
                                <a:lnTo>
                                  <a:pt x="17500" y="35001"/>
                                </a:lnTo>
                                <a:lnTo>
                                  <a:pt x="349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64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Graphic 313"/>
                        <wps:cNvSpPr/>
                        <wps:spPr>
                          <a:xfrm>
                            <a:off x="661382" y="1254988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0"/>
                                </a:moveTo>
                                <a:lnTo>
                                  <a:pt x="0" y="86614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92CC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4" name="Graphic 314"/>
                        <wps:cNvSpPr/>
                        <wps:spPr>
                          <a:xfrm>
                            <a:off x="643856" y="133308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64" y="0"/>
                                </a:moveTo>
                                <a:lnTo>
                                  <a:pt x="26474" y="3107"/>
                                </a:lnTo>
                                <a:lnTo>
                                  <a:pt x="17532" y="4143"/>
                                </a:lnTo>
                                <a:lnTo>
                                  <a:pt x="8589" y="3107"/>
                                </a:lnTo>
                                <a:lnTo>
                                  <a:pt x="0" y="0"/>
                                </a:lnTo>
                                <a:lnTo>
                                  <a:pt x="17525" y="35013"/>
                                </a:lnTo>
                                <a:lnTo>
                                  <a:pt x="35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CC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5" name="Graphic 315"/>
                        <wps:cNvSpPr/>
                        <wps:spPr>
                          <a:xfrm>
                            <a:off x="816119" y="1254988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0"/>
                                </a:moveTo>
                                <a:lnTo>
                                  <a:pt x="0" y="86614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Graphic 316"/>
                        <wps:cNvSpPr/>
                        <wps:spPr>
                          <a:xfrm>
                            <a:off x="798619" y="133308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64" y="3107"/>
                                </a:lnTo>
                                <a:lnTo>
                                  <a:pt x="17529" y="4143"/>
                                </a:lnTo>
                                <a:lnTo>
                                  <a:pt x="8580" y="3107"/>
                                </a:lnTo>
                                <a:lnTo>
                                  <a:pt x="0" y="0"/>
                                </a:lnTo>
                                <a:lnTo>
                                  <a:pt x="17500" y="35013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7" name="Graphic 317"/>
                        <wps:cNvSpPr/>
                        <wps:spPr>
                          <a:xfrm>
                            <a:off x="1366436" y="1254988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0"/>
                                </a:moveTo>
                                <a:lnTo>
                                  <a:pt x="0" y="86614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9239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Graphic 318"/>
                        <wps:cNvSpPr/>
                        <wps:spPr>
                          <a:xfrm>
                            <a:off x="1348910" y="133308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39" y="3107"/>
                                </a:lnTo>
                                <a:lnTo>
                                  <a:pt x="17510" y="4143"/>
                                </a:lnTo>
                                <a:lnTo>
                                  <a:pt x="8576" y="3107"/>
                                </a:lnTo>
                                <a:lnTo>
                                  <a:pt x="0" y="0"/>
                                </a:lnTo>
                                <a:lnTo>
                                  <a:pt x="17525" y="35013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9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Graphic 319"/>
                        <wps:cNvSpPr/>
                        <wps:spPr>
                          <a:xfrm>
                            <a:off x="1968467" y="1254988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86995">
                                <a:moveTo>
                                  <a:pt x="368" y="0"/>
                                </a:moveTo>
                                <a:lnTo>
                                  <a:pt x="0" y="86614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" name="Graphic 320"/>
                        <wps:cNvSpPr/>
                        <wps:spPr>
                          <a:xfrm>
                            <a:off x="1950928" y="133301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0" y="0"/>
                                </a:moveTo>
                                <a:lnTo>
                                  <a:pt x="17373" y="35077"/>
                                </a:lnTo>
                                <a:lnTo>
                                  <a:pt x="35039" y="152"/>
                                </a:lnTo>
                                <a:lnTo>
                                  <a:pt x="26449" y="3218"/>
                                </a:lnTo>
                                <a:lnTo>
                                  <a:pt x="17510" y="4210"/>
                                </a:lnTo>
                                <a:lnTo>
                                  <a:pt x="8575" y="31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" name="Graphic 321"/>
                        <wps:cNvSpPr/>
                        <wps:spPr>
                          <a:xfrm>
                            <a:off x="2312192" y="1254988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0"/>
                                </a:moveTo>
                                <a:lnTo>
                                  <a:pt x="0" y="86614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7893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" name="Graphic 322"/>
                        <wps:cNvSpPr/>
                        <wps:spPr>
                          <a:xfrm>
                            <a:off x="2294717" y="133308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44" y="3107"/>
                                </a:lnTo>
                                <a:lnTo>
                                  <a:pt x="17514" y="4143"/>
                                </a:lnTo>
                                <a:lnTo>
                                  <a:pt x="8578" y="3107"/>
                                </a:lnTo>
                                <a:lnTo>
                                  <a:pt x="0" y="0"/>
                                </a:lnTo>
                                <a:lnTo>
                                  <a:pt x="17475" y="35013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3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Graphic 323"/>
                        <wps:cNvSpPr/>
                        <wps:spPr>
                          <a:xfrm>
                            <a:off x="2638988" y="1254988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0"/>
                                </a:moveTo>
                                <a:lnTo>
                                  <a:pt x="0" y="86614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65C70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Graphic 324"/>
                        <wps:cNvSpPr/>
                        <wps:spPr>
                          <a:xfrm>
                            <a:off x="2621462" y="133308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31" y="3107"/>
                                </a:lnTo>
                                <a:lnTo>
                                  <a:pt x="17500" y="4143"/>
                                </a:lnTo>
                                <a:lnTo>
                                  <a:pt x="8569" y="3107"/>
                                </a:lnTo>
                                <a:lnTo>
                                  <a:pt x="0" y="0"/>
                                </a:lnTo>
                                <a:lnTo>
                                  <a:pt x="17525" y="35013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C7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Graphic 325"/>
                        <wps:cNvSpPr/>
                        <wps:spPr>
                          <a:xfrm>
                            <a:off x="2638988" y="1446098"/>
                            <a:ext cx="12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615">
                                <a:moveTo>
                                  <a:pt x="0" y="0"/>
                                </a:moveTo>
                                <a:lnTo>
                                  <a:pt x="0" y="94424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65C70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Graphic 326"/>
                        <wps:cNvSpPr/>
                        <wps:spPr>
                          <a:xfrm>
                            <a:off x="2621462" y="153200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31" y="3107"/>
                                </a:lnTo>
                                <a:lnTo>
                                  <a:pt x="17500" y="4143"/>
                                </a:lnTo>
                                <a:lnTo>
                                  <a:pt x="8569" y="3107"/>
                                </a:lnTo>
                                <a:lnTo>
                                  <a:pt x="0" y="0"/>
                                </a:lnTo>
                                <a:lnTo>
                                  <a:pt x="17525" y="35026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C7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7" name="Graphic 327"/>
                        <wps:cNvSpPr/>
                        <wps:spPr>
                          <a:xfrm>
                            <a:off x="2638988" y="1645018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0"/>
                                </a:moveTo>
                                <a:lnTo>
                                  <a:pt x="0" y="86601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65C70A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8" name="Graphic 328"/>
                        <wps:cNvSpPr/>
                        <wps:spPr>
                          <a:xfrm>
                            <a:off x="2621462" y="172312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31" y="3093"/>
                                </a:lnTo>
                                <a:lnTo>
                                  <a:pt x="17500" y="4124"/>
                                </a:lnTo>
                                <a:lnTo>
                                  <a:pt x="8569" y="3093"/>
                                </a:lnTo>
                                <a:lnTo>
                                  <a:pt x="0" y="0"/>
                                </a:lnTo>
                                <a:lnTo>
                                  <a:pt x="17525" y="35001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5C70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9" name="Graphic 329"/>
                        <wps:cNvSpPr/>
                        <wps:spPr>
                          <a:xfrm>
                            <a:off x="2312192" y="1446098"/>
                            <a:ext cx="12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615">
                                <a:moveTo>
                                  <a:pt x="0" y="0"/>
                                </a:moveTo>
                                <a:lnTo>
                                  <a:pt x="0" y="94424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7893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0" name="Graphic 330"/>
                        <wps:cNvSpPr/>
                        <wps:spPr>
                          <a:xfrm>
                            <a:off x="2294717" y="153200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44" y="3107"/>
                                </a:lnTo>
                                <a:lnTo>
                                  <a:pt x="17514" y="4143"/>
                                </a:lnTo>
                                <a:lnTo>
                                  <a:pt x="8578" y="3107"/>
                                </a:lnTo>
                                <a:lnTo>
                                  <a:pt x="0" y="0"/>
                                </a:lnTo>
                                <a:lnTo>
                                  <a:pt x="17475" y="35026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3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Graphic 331"/>
                        <wps:cNvSpPr/>
                        <wps:spPr>
                          <a:xfrm>
                            <a:off x="1968301" y="1446098"/>
                            <a:ext cx="12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615">
                                <a:moveTo>
                                  <a:pt x="0" y="0"/>
                                </a:moveTo>
                                <a:lnTo>
                                  <a:pt x="0" y="94424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2" name="Graphic 332"/>
                        <wps:cNvSpPr/>
                        <wps:spPr>
                          <a:xfrm>
                            <a:off x="1950775" y="153200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37" y="3107"/>
                                </a:lnTo>
                                <a:lnTo>
                                  <a:pt x="17505" y="4143"/>
                                </a:lnTo>
                                <a:lnTo>
                                  <a:pt x="8571" y="3107"/>
                                </a:lnTo>
                                <a:lnTo>
                                  <a:pt x="0" y="0"/>
                                </a:lnTo>
                                <a:lnTo>
                                  <a:pt x="17525" y="35026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Graphic 333"/>
                        <wps:cNvSpPr/>
                        <wps:spPr>
                          <a:xfrm>
                            <a:off x="1967882" y="1645018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86995">
                                <a:moveTo>
                                  <a:pt x="419" y="0"/>
                                </a:moveTo>
                                <a:lnTo>
                                  <a:pt x="0" y="86601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Graphic 334"/>
                        <wps:cNvSpPr/>
                        <wps:spPr>
                          <a:xfrm>
                            <a:off x="1950483" y="172304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0" y="0"/>
                                </a:moveTo>
                                <a:lnTo>
                                  <a:pt x="17233" y="35077"/>
                                </a:lnTo>
                                <a:lnTo>
                                  <a:pt x="34975" y="139"/>
                                </a:lnTo>
                                <a:lnTo>
                                  <a:pt x="26355" y="3207"/>
                                </a:lnTo>
                                <a:lnTo>
                                  <a:pt x="17406" y="4203"/>
                                </a:lnTo>
                                <a:lnTo>
                                  <a:pt x="8499" y="31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Graphic 335"/>
                        <wps:cNvSpPr/>
                        <wps:spPr>
                          <a:xfrm>
                            <a:off x="1555589" y="1645018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" h="86995">
                                <a:moveTo>
                                  <a:pt x="0" y="0"/>
                                </a:moveTo>
                                <a:lnTo>
                                  <a:pt x="419" y="86601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EA700C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Graphic 336"/>
                        <wps:cNvSpPr/>
                        <wps:spPr>
                          <a:xfrm>
                            <a:off x="1538483" y="1723047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26" y="0"/>
                                </a:moveTo>
                                <a:lnTo>
                                  <a:pt x="26458" y="3132"/>
                                </a:lnTo>
                                <a:lnTo>
                                  <a:pt x="17527" y="4203"/>
                                </a:lnTo>
                                <a:lnTo>
                                  <a:pt x="8589" y="3207"/>
                                </a:lnTo>
                                <a:lnTo>
                                  <a:pt x="0" y="139"/>
                                </a:lnTo>
                                <a:lnTo>
                                  <a:pt x="17691" y="35077"/>
                                </a:lnTo>
                                <a:lnTo>
                                  <a:pt x="350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700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Graphic 337"/>
                        <wps:cNvSpPr/>
                        <wps:spPr>
                          <a:xfrm>
                            <a:off x="1091303" y="1645018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0"/>
                                </a:moveTo>
                                <a:lnTo>
                                  <a:pt x="0" y="86601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9239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8" name="Graphic 338"/>
                        <wps:cNvSpPr/>
                        <wps:spPr>
                          <a:xfrm>
                            <a:off x="1073828" y="172312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22" y="3093"/>
                                </a:lnTo>
                                <a:lnTo>
                                  <a:pt x="17486" y="4124"/>
                                </a:lnTo>
                                <a:lnTo>
                                  <a:pt x="8556" y="3093"/>
                                </a:lnTo>
                                <a:lnTo>
                                  <a:pt x="0" y="0"/>
                                </a:lnTo>
                                <a:lnTo>
                                  <a:pt x="17475" y="35001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9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Graphic 339"/>
                        <wps:cNvSpPr/>
                        <wps:spPr>
                          <a:xfrm>
                            <a:off x="816119" y="1446098"/>
                            <a:ext cx="12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615">
                                <a:moveTo>
                                  <a:pt x="0" y="0"/>
                                </a:moveTo>
                                <a:lnTo>
                                  <a:pt x="0" y="94424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Graphic 340"/>
                        <wps:cNvSpPr/>
                        <wps:spPr>
                          <a:xfrm>
                            <a:off x="798619" y="153200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64" y="3107"/>
                                </a:lnTo>
                                <a:lnTo>
                                  <a:pt x="17529" y="4143"/>
                                </a:lnTo>
                                <a:lnTo>
                                  <a:pt x="8580" y="3107"/>
                                </a:lnTo>
                                <a:lnTo>
                                  <a:pt x="0" y="0"/>
                                </a:lnTo>
                                <a:lnTo>
                                  <a:pt x="17500" y="35026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Graphic 341"/>
                        <wps:cNvSpPr/>
                        <wps:spPr>
                          <a:xfrm>
                            <a:off x="816119" y="1645018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0"/>
                                </a:moveTo>
                                <a:lnTo>
                                  <a:pt x="0" y="86601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0070B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2" name="Graphic 342"/>
                        <wps:cNvSpPr/>
                        <wps:spPr>
                          <a:xfrm>
                            <a:off x="798619" y="172312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64" y="3093"/>
                                </a:lnTo>
                                <a:lnTo>
                                  <a:pt x="17529" y="4124"/>
                                </a:lnTo>
                                <a:lnTo>
                                  <a:pt x="8580" y="3093"/>
                                </a:lnTo>
                                <a:lnTo>
                                  <a:pt x="0" y="0"/>
                                </a:lnTo>
                                <a:lnTo>
                                  <a:pt x="17500" y="35001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B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Graphic 343"/>
                        <wps:cNvSpPr/>
                        <wps:spPr>
                          <a:xfrm>
                            <a:off x="661382" y="1645018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0"/>
                                </a:moveTo>
                                <a:lnTo>
                                  <a:pt x="0" y="86601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92CC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Graphic 344"/>
                        <wps:cNvSpPr/>
                        <wps:spPr>
                          <a:xfrm>
                            <a:off x="643856" y="172312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64" y="0"/>
                                </a:moveTo>
                                <a:lnTo>
                                  <a:pt x="26474" y="3093"/>
                                </a:lnTo>
                                <a:lnTo>
                                  <a:pt x="17532" y="4124"/>
                                </a:lnTo>
                                <a:lnTo>
                                  <a:pt x="8589" y="3093"/>
                                </a:lnTo>
                                <a:lnTo>
                                  <a:pt x="0" y="0"/>
                                </a:lnTo>
                                <a:lnTo>
                                  <a:pt x="17525" y="35001"/>
                                </a:lnTo>
                                <a:lnTo>
                                  <a:pt x="35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CC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Graphic 345"/>
                        <wps:cNvSpPr/>
                        <wps:spPr>
                          <a:xfrm>
                            <a:off x="661382" y="1446098"/>
                            <a:ext cx="12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615">
                                <a:moveTo>
                                  <a:pt x="0" y="0"/>
                                </a:moveTo>
                                <a:lnTo>
                                  <a:pt x="0" y="94424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92CCD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Graphic 346"/>
                        <wps:cNvSpPr/>
                        <wps:spPr>
                          <a:xfrm>
                            <a:off x="643856" y="153200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64" y="0"/>
                                </a:moveTo>
                                <a:lnTo>
                                  <a:pt x="26474" y="3107"/>
                                </a:lnTo>
                                <a:lnTo>
                                  <a:pt x="17532" y="4143"/>
                                </a:lnTo>
                                <a:lnTo>
                                  <a:pt x="8589" y="3107"/>
                                </a:lnTo>
                                <a:lnTo>
                                  <a:pt x="0" y="0"/>
                                </a:lnTo>
                                <a:lnTo>
                                  <a:pt x="17525" y="35026"/>
                                </a:lnTo>
                                <a:lnTo>
                                  <a:pt x="35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CC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Graphic 347"/>
                        <wps:cNvSpPr/>
                        <wps:spPr>
                          <a:xfrm>
                            <a:off x="524946" y="1446098"/>
                            <a:ext cx="12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615">
                                <a:moveTo>
                                  <a:pt x="0" y="0"/>
                                </a:moveTo>
                                <a:lnTo>
                                  <a:pt x="0" y="94424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999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Graphic 348"/>
                        <wps:cNvSpPr/>
                        <wps:spPr>
                          <a:xfrm>
                            <a:off x="507420" y="153200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37" y="3107"/>
                                </a:lnTo>
                                <a:lnTo>
                                  <a:pt x="17505" y="4143"/>
                                </a:lnTo>
                                <a:lnTo>
                                  <a:pt x="8571" y="3107"/>
                                </a:lnTo>
                                <a:lnTo>
                                  <a:pt x="0" y="0"/>
                                </a:lnTo>
                                <a:lnTo>
                                  <a:pt x="17525" y="35026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Graphic 349"/>
                        <wps:cNvSpPr/>
                        <wps:spPr>
                          <a:xfrm>
                            <a:off x="390072" y="1446098"/>
                            <a:ext cx="1270" cy="946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94615">
                                <a:moveTo>
                                  <a:pt x="0" y="0"/>
                                </a:moveTo>
                                <a:lnTo>
                                  <a:pt x="0" y="94424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7E649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Graphic 350"/>
                        <wps:cNvSpPr/>
                        <wps:spPr>
                          <a:xfrm>
                            <a:off x="372572" y="1532000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30" y="3107"/>
                                </a:lnTo>
                                <a:lnTo>
                                  <a:pt x="17495" y="4143"/>
                                </a:lnTo>
                                <a:lnTo>
                                  <a:pt x="8563" y="3107"/>
                                </a:lnTo>
                                <a:lnTo>
                                  <a:pt x="0" y="0"/>
                                </a:lnTo>
                                <a:lnTo>
                                  <a:pt x="17500" y="35026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64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1" name="Graphic 351"/>
                        <wps:cNvSpPr/>
                        <wps:spPr>
                          <a:xfrm>
                            <a:off x="390072" y="1645018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0"/>
                                </a:moveTo>
                                <a:lnTo>
                                  <a:pt x="0" y="86601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7E649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Graphic 352"/>
                        <wps:cNvSpPr/>
                        <wps:spPr>
                          <a:xfrm>
                            <a:off x="372572" y="172312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30" y="3093"/>
                                </a:lnTo>
                                <a:lnTo>
                                  <a:pt x="17495" y="4124"/>
                                </a:lnTo>
                                <a:lnTo>
                                  <a:pt x="8563" y="3093"/>
                                </a:lnTo>
                                <a:lnTo>
                                  <a:pt x="0" y="0"/>
                                </a:lnTo>
                                <a:lnTo>
                                  <a:pt x="17500" y="35001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64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3" name="Image 353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12192" y="861936"/>
                            <a:ext cx="326796" cy="116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4" name="Graphic 354"/>
                        <wps:cNvSpPr/>
                        <wps:spPr>
                          <a:xfrm>
                            <a:off x="524946" y="1645018"/>
                            <a:ext cx="1270" cy="869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86995">
                                <a:moveTo>
                                  <a:pt x="0" y="0"/>
                                </a:moveTo>
                                <a:lnTo>
                                  <a:pt x="0" y="86601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9999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Graphic 355"/>
                        <wps:cNvSpPr/>
                        <wps:spPr>
                          <a:xfrm>
                            <a:off x="507420" y="1723123"/>
                            <a:ext cx="35560" cy="35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35560">
                                <a:moveTo>
                                  <a:pt x="35001" y="0"/>
                                </a:moveTo>
                                <a:lnTo>
                                  <a:pt x="26437" y="3093"/>
                                </a:lnTo>
                                <a:lnTo>
                                  <a:pt x="17505" y="4124"/>
                                </a:lnTo>
                                <a:lnTo>
                                  <a:pt x="8571" y="3093"/>
                                </a:lnTo>
                                <a:lnTo>
                                  <a:pt x="0" y="0"/>
                                </a:lnTo>
                                <a:lnTo>
                                  <a:pt x="17525" y="35001"/>
                                </a:lnTo>
                                <a:lnTo>
                                  <a:pt x="350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6" name="Image 356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6436" y="662990"/>
                            <a:ext cx="140538" cy="1200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7" name="Graphic 357"/>
                        <wps:cNvSpPr/>
                        <wps:spPr>
                          <a:xfrm>
                            <a:off x="1503977" y="665987"/>
                            <a:ext cx="438784" cy="111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784" h="111125">
                                <a:moveTo>
                                  <a:pt x="0" y="0"/>
                                </a:moveTo>
                                <a:lnTo>
                                  <a:pt x="438670" y="110553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FF996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Graphic 358"/>
                        <wps:cNvSpPr/>
                        <wps:spPr>
                          <a:xfrm>
                            <a:off x="1930074" y="757504"/>
                            <a:ext cx="38735" cy="342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34290">
                                <a:moveTo>
                                  <a:pt x="8559" y="0"/>
                                </a:moveTo>
                                <a:lnTo>
                                  <a:pt x="9452" y="9090"/>
                                </a:lnTo>
                                <a:lnTo>
                                  <a:pt x="8275" y="18014"/>
                                </a:lnTo>
                                <a:lnTo>
                                  <a:pt x="5100" y="26424"/>
                                </a:lnTo>
                                <a:lnTo>
                                  <a:pt x="0" y="33972"/>
                                </a:lnTo>
                                <a:lnTo>
                                  <a:pt x="38226" y="25501"/>
                                </a:lnTo>
                                <a:lnTo>
                                  <a:pt x="85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9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Graphic 359"/>
                        <wps:cNvSpPr/>
                        <wps:spPr>
                          <a:xfrm>
                            <a:off x="1529008" y="281774"/>
                            <a:ext cx="302260" cy="10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2260" h="106680">
                                <a:moveTo>
                                  <a:pt x="301713" y="0"/>
                                </a:moveTo>
                                <a:lnTo>
                                  <a:pt x="0" y="106311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9239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Graphic 360"/>
                        <wps:cNvSpPr/>
                        <wps:spPr>
                          <a:xfrm>
                            <a:off x="1503977" y="368744"/>
                            <a:ext cx="393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3020">
                                <a:moveTo>
                                  <a:pt x="27254" y="0"/>
                                </a:moveTo>
                                <a:lnTo>
                                  <a:pt x="0" y="28155"/>
                                </a:lnTo>
                                <a:lnTo>
                                  <a:pt x="38862" y="33019"/>
                                </a:lnTo>
                                <a:lnTo>
                                  <a:pt x="33081" y="25972"/>
                                </a:lnTo>
                                <a:lnTo>
                                  <a:pt x="29129" y="17886"/>
                                </a:lnTo>
                                <a:lnTo>
                                  <a:pt x="27140" y="9111"/>
                                </a:lnTo>
                                <a:lnTo>
                                  <a:pt x="272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9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Graphic 361"/>
                        <wps:cNvSpPr/>
                        <wps:spPr>
                          <a:xfrm>
                            <a:off x="1830722" y="281774"/>
                            <a:ext cx="57594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5945" h="110489">
                                <a:moveTo>
                                  <a:pt x="0" y="0"/>
                                </a:moveTo>
                                <a:lnTo>
                                  <a:pt x="575894" y="110147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78933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2" name="Graphic 362"/>
                        <wps:cNvSpPr/>
                        <wps:spPr>
                          <a:xfrm>
                            <a:off x="2394945" y="373125"/>
                            <a:ext cx="38100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34925">
                                <a:moveTo>
                                  <a:pt x="6540" y="0"/>
                                </a:moveTo>
                                <a:lnTo>
                                  <a:pt x="7977" y="8995"/>
                                </a:lnTo>
                                <a:lnTo>
                                  <a:pt x="7332" y="17975"/>
                                </a:lnTo>
                                <a:lnTo>
                                  <a:pt x="4656" y="26562"/>
                                </a:lnTo>
                                <a:lnTo>
                                  <a:pt x="0" y="34378"/>
                                </a:lnTo>
                                <a:lnTo>
                                  <a:pt x="37642" y="23774"/>
                                </a:lnTo>
                                <a:lnTo>
                                  <a:pt x="65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933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Graphic 363"/>
                        <wps:cNvSpPr/>
                        <wps:spPr>
                          <a:xfrm>
                            <a:off x="636694" y="80987"/>
                            <a:ext cx="902335" cy="114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2335" h="114935">
                                <a:moveTo>
                                  <a:pt x="902296" y="0"/>
                                </a:moveTo>
                                <a:lnTo>
                                  <a:pt x="0" y="114795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7E649E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4" name="Graphic 364"/>
                        <wps:cNvSpPr/>
                        <wps:spPr>
                          <a:xfrm>
                            <a:off x="610354" y="177317"/>
                            <a:ext cx="3746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465" h="34925">
                                <a:moveTo>
                                  <a:pt x="32473" y="0"/>
                                </a:moveTo>
                                <a:lnTo>
                                  <a:pt x="0" y="21818"/>
                                </a:lnTo>
                                <a:lnTo>
                                  <a:pt x="36931" y="34772"/>
                                </a:lnTo>
                                <a:lnTo>
                                  <a:pt x="32781" y="26664"/>
                                </a:lnTo>
                                <a:lnTo>
                                  <a:pt x="30635" y="17929"/>
                                </a:lnTo>
                                <a:lnTo>
                                  <a:pt x="30523" y="8922"/>
                                </a:lnTo>
                                <a:lnTo>
                                  <a:pt x="324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E649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Graphic 365"/>
                        <wps:cNvSpPr/>
                        <wps:spPr>
                          <a:xfrm>
                            <a:off x="1538991" y="80987"/>
                            <a:ext cx="267335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35" h="108585">
                                <a:moveTo>
                                  <a:pt x="0" y="0"/>
                                </a:moveTo>
                                <a:lnTo>
                                  <a:pt x="267182" y="108242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9239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Graphic 366"/>
                        <wps:cNvSpPr/>
                        <wps:spPr>
                          <a:xfrm>
                            <a:off x="1791733" y="169811"/>
                            <a:ext cx="39370" cy="33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3020">
                                <a:moveTo>
                                  <a:pt x="13068" y="0"/>
                                </a:moveTo>
                                <a:lnTo>
                                  <a:pt x="12780" y="9072"/>
                                </a:lnTo>
                                <a:lnTo>
                                  <a:pt x="10401" y="17745"/>
                                </a:lnTo>
                                <a:lnTo>
                                  <a:pt x="6088" y="25660"/>
                                </a:lnTo>
                                <a:lnTo>
                                  <a:pt x="0" y="32461"/>
                                </a:lnTo>
                                <a:lnTo>
                                  <a:pt x="38988" y="29324"/>
                                </a:lnTo>
                                <a:lnTo>
                                  <a:pt x="130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9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67" name="Image 367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5604" y="471881"/>
                            <a:ext cx="291782" cy="116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8" name="Graphic 368"/>
                        <wps:cNvSpPr/>
                        <wps:spPr>
                          <a:xfrm>
                            <a:off x="1115547" y="1446098"/>
                            <a:ext cx="251460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1460" h="110489">
                                <a:moveTo>
                                  <a:pt x="250888" y="0"/>
                                </a:moveTo>
                                <a:lnTo>
                                  <a:pt x="0" y="110248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923931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Graphic 369"/>
                        <wps:cNvSpPr/>
                        <wps:spPr>
                          <a:xfrm>
                            <a:off x="1091303" y="1536903"/>
                            <a:ext cx="39370" cy="3238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2384">
                                <a:moveTo>
                                  <a:pt x="25057" y="0"/>
                                </a:moveTo>
                                <a:lnTo>
                                  <a:pt x="0" y="30124"/>
                                </a:lnTo>
                                <a:lnTo>
                                  <a:pt x="39090" y="32054"/>
                                </a:lnTo>
                                <a:lnTo>
                                  <a:pt x="32784" y="25462"/>
                                </a:lnTo>
                                <a:lnTo>
                                  <a:pt x="28249" y="17699"/>
                                </a:lnTo>
                                <a:lnTo>
                                  <a:pt x="25626" y="9100"/>
                                </a:lnTo>
                                <a:lnTo>
                                  <a:pt x="250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393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0" name="Image 370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63438" y="1443100"/>
                            <a:ext cx="192150" cy="12392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1" name="Image 371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61382" y="1056944"/>
                            <a:ext cx="154736" cy="12002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2" name="Image 372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0072" y="1251991"/>
                            <a:ext cx="134873" cy="11610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73" name="Image 373"/>
                          <pic:cNvPicPr/>
                        </pic:nvPicPr>
                        <pic:blipFill>
                          <a:blip r:embed="rId1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91860" y="1642021"/>
                            <a:ext cx="206362" cy="11610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4" name="Graphic 374"/>
                        <wps:cNvSpPr/>
                        <wps:spPr>
                          <a:xfrm>
                            <a:off x="2123089" y="587997"/>
                            <a:ext cx="61912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78105">
                                <a:moveTo>
                                  <a:pt x="598436" y="0"/>
                                </a:moveTo>
                                <a:lnTo>
                                  <a:pt x="20637" y="0"/>
                                </a:lnTo>
                                <a:lnTo>
                                  <a:pt x="12590" y="1623"/>
                                </a:lnTo>
                                <a:lnTo>
                                  <a:pt x="6032" y="6054"/>
                                </a:lnTo>
                                <a:lnTo>
                                  <a:pt x="1617" y="12633"/>
                                </a:lnTo>
                                <a:lnTo>
                                  <a:pt x="0" y="20700"/>
                                </a:lnTo>
                                <a:lnTo>
                                  <a:pt x="0" y="57378"/>
                                </a:lnTo>
                                <a:lnTo>
                                  <a:pt x="1617" y="65421"/>
                                </a:lnTo>
                                <a:lnTo>
                                  <a:pt x="6032" y="71970"/>
                                </a:lnTo>
                                <a:lnTo>
                                  <a:pt x="12590" y="76377"/>
                                </a:lnTo>
                                <a:lnTo>
                                  <a:pt x="20637" y="77990"/>
                                </a:lnTo>
                                <a:lnTo>
                                  <a:pt x="598436" y="77990"/>
                                </a:lnTo>
                                <a:lnTo>
                                  <a:pt x="606453" y="76377"/>
                                </a:lnTo>
                                <a:lnTo>
                                  <a:pt x="612997" y="71970"/>
                                </a:lnTo>
                                <a:lnTo>
                                  <a:pt x="617406" y="65421"/>
                                </a:lnTo>
                                <a:lnTo>
                                  <a:pt x="619023" y="57378"/>
                                </a:lnTo>
                                <a:lnTo>
                                  <a:pt x="619023" y="20700"/>
                                </a:lnTo>
                                <a:lnTo>
                                  <a:pt x="617406" y="12633"/>
                                </a:lnTo>
                                <a:lnTo>
                                  <a:pt x="612997" y="6054"/>
                                </a:lnTo>
                                <a:lnTo>
                                  <a:pt x="606453" y="1623"/>
                                </a:lnTo>
                                <a:lnTo>
                                  <a:pt x="59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D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Graphic 375"/>
                        <wps:cNvSpPr/>
                        <wps:spPr>
                          <a:xfrm>
                            <a:off x="2123089" y="587997"/>
                            <a:ext cx="61912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78105">
                                <a:moveTo>
                                  <a:pt x="20637" y="77990"/>
                                </a:moveTo>
                                <a:lnTo>
                                  <a:pt x="598436" y="77990"/>
                                </a:lnTo>
                                <a:lnTo>
                                  <a:pt x="606453" y="76377"/>
                                </a:lnTo>
                                <a:lnTo>
                                  <a:pt x="612997" y="71970"/>
                                </a:lnTo>
                                <a:lnTo>
                                  <a:pt x="617406" y="65421"/>
                                </a:lnTo>
                                <a:lnTo>
                                  <a:pt x="619023" y="57378"/>
                                </a:lnTo>
                                <a:lnTo>
                                  <a:pt x="619023" y="20700"/>
                                </a:lnTo>
                                <a:lnTo>
                                  <a:pt x="617406" y="12633"/>
                                </a:lnTo>
                                <a:lnTo>
                                  <a:pt x="612997" y="6054"/>
                                </a:lnTo>
                                <a:lnTo>
                                  <a:pt x="606453" y="1623"/>
                                </a:lnTo>
                                <a:lnTo>
                                  <a:pt x="598436" y="0"/>
                                </a:lnTo>
                                <a:lnTo>
                                  <a:pt x="20637" y="0"/>
                                </a:lnTo>
                                <a:lnTo>
                                  <a:pt x="12590" y="1623"/>
                                </a:lnTo>
                                <a:lnTo>
                                  <a:pt x="6032" y="6054"/>
                                </a:lnTo>
                                <a:lnTo>
                                  <a:pt x="1617" y="12633"/>
                                </a:lnTo>
                                <a:lnTo>
                                  <a:pt x="0" y="20700"/>
                                </a:lnTo>
                                <a:lnTo>
                                  <a:pt x="0" y="57378"/>
                                </a:lnTo>
                                <a:lnTo>
                                  <a:pt x="1617" y="65421"/>
                                </a:lnTo>
                                <a:lnTo>
                                  <a:pt x="6032" y="71970"/>
                                </a:lnTo>
                                <a:lnTo>
                                  <a:pt x="12590" y="76377"/>
                                </a:lnTo>
                                <a:lnTo>
                                  <a:pt x="20637" y="7799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6" name="Image 376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757" y="585000"/>
                            <a:ext cx="245643" cy="83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7" name="Graphic 377"/>
                        <wps:cNvSpPr/>
                        <wps:spPr>
                          <a:xfrm>
                            <a:off x="609808" y="587997"/>
                            <a:ext cx="27559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78105">
                                <a:moveTo>
                                  <a:pt x="254508" y="0"/>
                                </a:moveTo>
                                <a:lnTo>
                                  <a:pt x="20637" y="0"/>
                                </a:lnTo>
                                <a:lnTo>
                                  <a:pt x="12606" y="1623"/>
                                </a:lnTo>
                                <a:lnTo>
                                  <a:pt x="6046" y="6054"/>
                                </a:lnTo>
                                <a:lnTo>
                                  <a:pt x="1622" y="12633"/>
                                </a:lnTo>
                                <a:lnTo>
                                  <a:pt x="0" y="20700"/>
                                </a:lnTo>
                                <a:lnTo>
                                  <a:pt x="0" y="57378"/>
                                </a:lnTo>
                                <a:lnTo>
                                  <a:pt x="1622" y="65421"/>
                                </a:lnTo>
                                <a:lnTo>
                                  <a:pt x="6046" y="71970"/>
                                </a:lnTo>
                                <a:lnTo>
                                  <a:pt x="12606" y="76377"/>
                                </a:lnTo>
                                <a:lnTo>
                                  <a:pt x="20637" y="77990"/>
                                </a:lnTo>
                                <a:lnTo>
                                  <a:pt x="254508" y="77990"/>
                                </a:lnTo>
                                <a:lnTo>
                                  <a:pt x="262514" y="76377"/>
                                </a:lnTo>
                                <a:lnTo>
                                  <a:pt x="269059" y="71970"/>
                                </a:lnTo>
                                <a:lnTo>
                                  <a:pt x="273474" y="65421"/>
                                </a:lnTo>
                                <a:lnTo>
                                  <a:pt x="275094" y="57378"/>
                                </a:lnTo>
                                <a:lnTo>
                                  <a:pt x="275094" y="20700"/>
                                </a:lnTo>
                                <a:lnTo>
                                  <a:pt x="273474" y="12633"/>
                                </a:lnTo>
                                <a:lnTo>
                                  <a:pt x="269059" y="6054"/>
                                </a:lnTo>
                                <a:lnTo>
                                  <a:pt x="262514" y="1623"/>
                                </a:lnTo>
                                <a:lnTo>
                                  <a:pt x="254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CC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Graphic 378"/>
                        <wps:cNvSpPr/>
                        <wps:spPr>
                          <a:xfrm>
                            <a:off x="609808" y="587997"/>
                            <a:ext cx="27559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78105">
                                <a:moveTo>
                                  <a:pt x="20637" y="77990"/>
                                </a:moveTo>
                                <a:lnTo>
                                  <a:pt x="254508" y="77990"/>
                                </a:lnTo>
                                <a:lnTo>
                                  <a:pt x="262514" y="76377"/>
                                </a:lnTo>
                                <a:lnTo>
                                  <a:pt x="269059" y="71970"/>
                                </a:lnTo>
                                <a:lnTo>
                                  <a:pt x="273474" y="65421"/>
                                </a:lnTo>
                                <a:lnTo>
                                  <a:pt x="275094" y="57378"/>
                                </a:lnTo>
                                <a:lnTo>
                                  <a:pt x="275094" y="20700"/>
                                </a:lnTo>
                                <a:lnTo>
                                  <a:pt x="273474" y="12633"/>
                                </a:lnTo>
                                <a:lnTo>
                                  <a:pt x="269059" y="6054"/>
                                </a:lnTo>
                                <a:lnTo>
                                  <a:pt x="262514" y="1623"/>
                                </a:lnTo>
                                <a:lnTo>
                                  <a:pt x="254508" y="0"/>
                                </a:lnTo>
                                <a:lnTo>
                                  <a:pt x="20637" y="0"/>
                                </a:lnTo>
                                <a:lnTo>
                                  <a:pt x="12606" y="1623"/>
                                </a:lnTo>
                                <a:lnTo>
                                  <a:pt x="6046" y="6054"/>
                                </a:lnTo>
                                <a:lnTo>
                                  <a:pt x="1622" y="12633"/>
                                </a:lnTo>
                                <a:lnTo>
                                  <a:pt x="0" y="20700"/>
                                </a:lnTo>
                                <a:lnTo>
                                  <a:pt x="0" y="57378"/>
                                </a:lnTo>
                                <a:lnTo>
                                  <a:pt x="1622" y="65421"/>
                                </a:lnTo>
                                <a:lnTo>
                                  <a:pt x="6046" y="71970"/>
                                </a:lnTo>
                                <a:lnTo>
                                  <a:pt x="12606" y="76377"/>
                                </a:lnTo>
                                <a:lnTo>
                                  <a:pt x="20637" y="7799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9" name="Graphic 379"/>
                        <wps:cNvSpPr/>
                        <wps:spPr>
                          <a:xfrm>
                            <a:off x="919307" y="587997"/>
                            <a:ext cx="11696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78105">
                                <a:moveTo>
                                  <a:pt x="1148727" y="0"/>
                                </a:moveTo>
                                <a:lnTo>
                                  <a:pt x="20688" y="0"/>
                                </a:lnTo>
                                <a:lnTo>
                                  <a:pt x="12633" y="1623"/>
                                </a:lnTo>
                                <a:lnTo>
                                  <a:pt x="6057" y="6054"/>
                                </a:lnTo>
                                <a:lnTo>
                                  <a:pt x="1625" y="12633"/>
                                </a:lnTo>
                                <a:lnTo>
                                  <a:pt x="0" y="20700"/>
                                </a:lnTo>
                                <a:lnTo>
                                  <a:pt x="0" y="57378"/>
                                </a:lnTo>
                                <a:lnTo>
                                  <a:pt x="1625" y="65421"/>
                                </a:lnTo>
                                <a:lnTo>
                                  <a:pt x="6057" y="71970"/>
                                </a:lnTo>
                                <a:lnTo>
                                  <a:pt x="12633" y="76377"/>
                                </a:lnTo>
                                <a:lnTo>
                                  <a:pt x="20688" y="77990"/>
                                </a:lnTo>
                                <a:lnTo>
                                  <a:pt x="1148727" y="77990"/>
                                </a:lnTo>
                                <a:lnTo>
                                  <a:pt x="1156785" y="76377"/>
                                </a:lnTo>
                                <a:lnTo>
                                  <a:pt x="1163342" y="71970"/>
                                </a:lnTo>
                                <a:lnTo>
                                  <a:pt x="1167751" y="65421"/>
                                </a:lnTo>
                                <a:lnTo>
                                  <a:pt x="1169365" y="57378"/>
                                </a:lnTo>
                                <a:lnTo>
                                  <a:pt x="1169365" y="20700"/>
                                </a:lnTo>
                                <a:lnTo>
                                  <a:pt x="1167751" y="12633"/>
                                </a:lnTo>
                                <a:lnTo>
                                  <a:pt x="1163342" y="6054"/>
                                </a:lnTo>
                                <a:lnTo>
                                  <a:pt x="1156785" y="1623"/>
                                </a:lnTo>
                                <a:lnTo>
                                  <a:pt x="11487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94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0" name="Graphic 380"/>
                        <wps:cNvSpPr/>
                        <wps:spPr>
                          <a:xfrm>
                            <a:off x="919307" y="587997"/>
                            <a:ext cx="11696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69670" h="78105">
                                <a:moveTo>
                                  <a:pt x="20688" y="77990"/>
                                </a:moveTo>
                                <a:lnTo>
                                  <a:pt x="1148727" y="77990"/>
                                </a:lnTo>
                                <a:lnTo>
                                  <a:pt x="1156785" y="76377"/>
                                </a:lnTo>
                                <a:lnTo>
                                  <a:pt x="1163342" y="71970"/>
                                </a:lnTo>
                                <a:lnTo>
                                  <a:pt x="1167751" y="65421"/>
                                </a:lnTo>
                                <a:lnTo>
                                  <a:pt x="1169365" y="57378"/>
                                </a:lnTo>
                                <a:lnTo>
                                  <a:pt x="1169365" y="20700"/>
                                </a:lnTo>
                                <a:lnTo>
                                  <a:pt x="1167751" y="12633"/>
                                </a:lnTo>
                                <a:lnTo>
                                  <a:pt x="1163342" y="6054"/>
                                </a:lnTo>
                                <a:lnTo>
                                  <a:pt x="1156785" y="1623"/>
                                </a:lnTo>
                                <a:lnTo>
                                  <a:pt x="1148727" y="0"/>
                                </a:lnTo>
                                <a:lnTo>
                                  <a:pt x="20688" y="0"/>
                                </a:lnTo>
                                <a:lnTo>
                                  <a:pt x="12633" y="1623"/>
                                </a:lnTo>
                                <a:lnTo>
                                  <a:pt x="6057" y="6054"/>
                                </a:lnTo>
                                <a:lnTo>
                                  <a:pt x="1625" y="12633"/>
                                </a:lnTo>
                                <a:lnTo>
                                  <a:pt x="0" y="20700"/>
                                </a:lnTo>
                                <a:lnTo>
                                  <a:pt x="0" y="57378"/>
                                </a:lnTo>
                                <a:lnTo>
                                  <a:pt x="1625" y="65421"/>
                                </a:lnTo>
                                <a:lnTo>
                                  <a:pt x="6057" y="71970"/>
                                </a:lnTo>
                                <a:lnTo>
                                  <a:pt x="12633" y="76377"/>
                                </a:lnTo>
                                <a:lnTo>
                                  <a:pt x="20688" y="7799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1" name="Image 381"/>
                          <pic:cNvPicPr/>
                        </pic:nvPicPr>
                        <pic:blipFill>
                          <a:blip r:embed="rId1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4921" y="780008"/>
                            <a:ext cx="246748" cy="879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2" name="Graphic 382"/>
                        <wps:cNvSpPr/>
                        <wps:spPr>
                          <a:xfrm>
                            <a:off x="919307" y="783005"/>
                            <a:ext cx="89471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82550">
                                <a:moveTo>
                                  <a:pt x="873607" y="0"/>
                                </a:moveTo>
                                <a:lnTo>
                                  <a:pt x="20688" y="0"/>
                                </a:lnTo>
                                <a:lnTo>
                                  <a:pt x="12633" y="1627"/>
                                </a:lnTo>
                                <a:lnTo>
                                  <a:pt x="6057" y="6064"/>
                                </a:lnTo>
                                <a:lnTo>
                                  <a:pt x="1625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0" y="61290"/>
                                </a:lnTo>
                                <a:lnTo>
                                  <a:pt x="1625" y="69347"/>
                                </a:lnTo>
                                <a:lnTo>
                                  <a:pt x="6057" y="75904"/>
                                </a:lnTo>
                                <a:lnTo>
                                  <a:pt x="12633" y="80314"/>
                                </a:lnTo>
                                <a:lnTo>
                                  <a:pt x="20688" y="81927"/>
                                </a:lnTo>
                                <a:lnTo>
                                  <a:pt x="873607" y="81927"/>
                                </a:lnTo>
                                <a:lnTo>
                                  <a:pt x="881618" y="80314"/>
                                </a:lnTo>
                                <a:lnTo>
                                  <a:pt x="888171" y="75904"/>
                                </a:lnTo>
                                <a:lnTo>
                                  <a:pt x="892595" y="69347"/>
                                </a:lnTo>
                                <a:lnTo>
                                  <a:pt x="894219" y="61290"/>
                                </a:lnTo>
                                <a:lnTo>
                                  <a:pt x="894219" y="20701"/>
                                </a:lnTo>
                                <a:lnTo>
                                  <a:pt x="892595" y="12644"/>
                                </a:lnTo>
                                <a:lnTo>
                                  <a:pt x="888171" y="6064"/>
                                </a:lnTo>
                                <a:lnTo>
                                  <a:pt x="881618" y="1627"/>
                                </a:lnTo>
                                <a:lnTo>
                                  <a:pt x="873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94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3" name="Graphic 383"/>
                        <wps:cNvSpPr/>
                        <wps:spPr>
                          <a:xfrm>
                            <a:off x="919307" y="783005"/>
                            <a:ext cx="89471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82550">
                                <a:moveTo>
                                  <a:pt x="20688" y="81927"/>
                                </a:moveTo>
                                <a:lnTo>
                                  <a:pt x="873607" y="81927"/>
                                </a:lnTo>
                                <a:lnTo>
                                  <a:pt x="881618" y="80314"/>
                                </a:lnTo>
                                <a:lnTo>
                                  <a:pt x="888171" y="75904"/>
                                </a:lnTo>
                                <a:lnTo>
                                  <a:pt x="892595" y="69347"/>
                                </a:lnTo>
                                <a:lnTo>
                                  <a:pt x="894219" y="61290"/>
                                </a:lnTo>
                                <a:lnTo>
                                  <a:pt x="894219" y="20701"/>
                                </a:lnTo>
                                <a:lnTo>
                                  <a:pt x="892595" y="12644"/>
                                </a:lnTo>
                                <a:lnTo>
                                  <a:pt x="888171" y="6064"/>
                                </a:lnTo>
                                <a:lnTo>
                                  <a:pt x="881618" y="1627"/>
                                </a:lnTo>
                                <a:lnTo>
                                  <a:pt x="873607" y="0"/>
                                </a:lnTo>
                                <a:lnTo>
                                  <a:pt x="20688" y="0"/>
                                </a:lnTo>
                                <a:lnTo>
                                  <a:pt x="12633" y="1627"/>
                                </a:lnTo>
                                <a:lnTo>
                                  <a:pt x="6057" y="6064"/>
                                </a:lnTo>
                                <a:lnTo>
                                  <a:pt x="1625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0" y="61290"/>
                                </a:lnTo>
                                <a:lnTo>
                                  <a:pt x="1625" y="69347"/>
                                </a:lnTo>
                                <a:lnTo>
                                  <a:pt x="6057" y="75904"/>
                                </a:lnTo>
                                <a:lnTo>
                                  <a:pt x="12633" y="80314"/>
                                </a:lnTo>
                                <a:lnTo>
                                  <a:pt x="20688" y="81927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4" name="Graphic 384"/>
                        <wps:cNvSpPr/>
                        <wps:spPr>
                          <a:xfrm>
                            <a:off x="609808" y="783005"/>
                            <a:ext cx="27559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82550">
                                <a:moveTo>
                                  <a:pt x="254508" y="0"/>
                                </a:moveTo>
                                <a:lnTo>
                                  <a:pt x="20637" y="0"/>
                                </a:lnTo>
                                <a:lnTo>
                                  <a:pt x="12606" y="1627"/>
                                </a:lnTo>
                                <a:lnTo>
                                  <a:pt x="6046" y="6064"/>
                                </a:lnTo>
                                <a:lnTo>
                                  <a:pt x="1622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0" y="61290"/>
                                </a:lnTo>
                                <a:lnTo>
                                  <a:pt x="1622" y="69347"/>
                                </a:lnTo>
                                <a:lnTo>
                                  <a:pt x="6046" y="75904"/>
                                </a:lnTo>
                                <a:lnTo>
                                  <a:pt x="12606" y="80314"/>
                                </a:lnTo>
                                <a:lnTo>
                                  <a:pt x="20637" y="81927"/>
                                </a:lnTo>
                                <a:lnTo>
                                  <a:pt x="254508" y="81927"/>
                                </a:lnTo>
                                <a:lnTo>
                                  <a:pt x="262514" y="80314"/>
                                </a:lnTo>
                                <a:lnTo>
                                  <a:pt x="269059" y="75904"/>
                                </a:lnTo>
                                <a:lnTo>
                                  <a:pt x="273474" y="69347"/>
                                </a:lnTo>
                                <a:lnTo>
                                  <a:pt x="275094" y="61290"/>
                                </a:lnTo>
                                <a:lnTo>
                                  <a:pt x="275094" y="20701"/>
                                </a:lnTo>
                                <a:lnTo>
                                  <a:pt x="273474" y="12644"/>
                                </a:lnTo>
                                <a:lnTo>
                                  <a:pt x="269059" y="6064"/>
                                </a:lnTo>
                                <a:lnTo>
                                  <a:pt x="262514" y="1627"/>
                                </a:lnTo>
                                <a:lnTo>
                                  <a:pt x="254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CC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5" name="Graphic 385"/>
                        <wps:cNvSpPr/>
                        <wps:spPr>
                          <a:xfrm>
                            <a:off x="609808" y="783005"/>
                            <a:ext cx="275590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82550">
                                <a:moveTo>
                                  <a:pt x="20637" y="81927"/>
                                </a:moveTo>
                                <a:lnTo>
                                  <a:pt x="254508" y="81927"/>
                                </a:lnTo>
                                <a:lnTo>
                                  <a:pt x="262514" y="80314"/>
                                </a:lnTo>
                                <a:lnTo>
                                  <a:pt x="269059" y="75904"/>
                                </a:lnTo>
                                <a:lnTo>
                                  <a:pt x="273474" y="69347"/>
                                </a:lnTo>
                                <a:lnTo>
                                  <a:pt x="275094" y="61290"/>
                                </a:lnTo>
                                <a:lnTo>
                                  <a:pt x="275094" y="20701"/>
                                </a:lnTo>
                                <a:lnTo>
                                  <a:pt x="273474" y="12644"/>
                                </a:lnTo>
                                <a:lnTo>
                                  <a:pt x="269059" y="6064"/>
                                </a:lnTo>
                                <a:lnTo>
                                  <a:pt x="262514" y="1627"/>
                                </a:lnTo>
                                <a:lnTo>
                                  <a:pt x="254508" y="0"/>
                                </a:lnTo>
                                <a:lnTo>
                                  <a:pt x="20637" y="0"/>
                                </a:lnTo>
                                <a:lnTo>
                                  <a:pt x="12606" y="1627"/>
                                </a:lnTo>
                                <a:lnTo>
                                  <a:pt x="6046" y="6064"/>
                                </a:lnTo>
                                <a:lnTo>
                                  <a:pt x="1622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0" y="61290"/>
                                </a:lnTo>
                                <a:lnTo>
                                  <a:pt x="1622" y="69347"/>
                                </a:lnTo>
                                <a:lnTo>
                                  <a:pt x="6046" y="75904"/>
                                </a:lnTo>
                                <a:lnTo>
                                  <a:pt x="12606" y="80314"/>
                                </a:lnTo>
                                <a:lnTo>
                                  <a:pt x="20637" y="81927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86" name="Image 386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757" y="780008"/>
                            <a:ext cx="245643" cy="8792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7" name="Graphic 387"/>
                        <wps:cNvSpPr/>
                        <wps:spPr>
                          <a:xfrm>
                            <a:off x="2123089" y="783005"/>
                            <a:ext cx="61912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82550">
                                <a:moveTo>
                                  <a:pt x="598436" y="0"/>
                                </a:moveTo>
                                <a:lnTo>
                                  <a:pt x="20637" y="0"/>
                                </a:lnTo>
                                <a:lnTo>
                                  <a:pt x="12590" y="1627"/>
                                </a:lnTo>
                                <a:lnTo>
                                  <a:pt x="6032" y="6064"/>
                                </a:lnTo>
                                <a:lnTo>
                                  <a:pt x="161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0" y="61290"/>
                                </a:lnTo>
                                <a:lnTo>
                                  <a:pt x="1617" y="69347"/>
                                </a:lnTo>
                                <a:lnTo>
                                  <a:pt x="6032" y="75904"/>
                                </a:lnTo>
                                <a:lnTo>
                                  <a:pt x="12590" y="80314"/>
                                </a:lnTo>
                                <a:lnTo>
                                  <a:pt x="20637" y="81927"/>
                                </a:lnTo>
                                <a:lnTo>
                                  <a:pt x="598436" y="81927"/>
                                </a:lnTo>
                                <a:lnTo>
                                  <a:pt x="606453" y="80314"/>
                                </a:lnTo>
                                <a:lnTo>
                                  <a:pt x="612997" y="75904"/>
                                </a:lnTo>
                                <a:lnTo>
                                  <a:pt x="617406" y="69347"/>
                                </a:lnTo>
                                <a:lnTo>
                                  <a:pt x="619023" y="61290"/>
                                </a:lnTo>
                                <a:lnTo>
                                  <a:pt x="619023" y="20701"/>
                                </a:lnTo>
                                <a:lnTo>
                                  <a:pt x="617406" y="12644"/>
                                </a:lnTo>
                                <a:lnTo>
                                  <a:pt x="612997" y="6064"/>
                                </a:lnTo>
                                <a:lnTo>
                                  <a:pt x="606453" y="1627"/>
                                </a:lnTo>
                                <a:lnTo>
                                  <a:pt x="5984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D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Graphic 388"/>
                        <wps:cNvSpPr/>
                        <wps:spPr>
                          <a:xfrm>
                            <a:off x="2123089" y="783005"/>
                            <a:ext cx="619125" cy="825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125" h="82550">
                                <a:moveTo>
                                  <a:pt x="20637" y="81927"/>
                                </a:moveTo>
                                <a:lnTo>
                                  <a:pt x="598436" y="81927"/>
                                </a:lnTo>
                                <a:lnTo>
                                  <a:pt x="606453" y="80314"/>
                                </a:lnTo>
                                <a:lnTo>
                                  <a:pt x="612997" y="75904"/>
                                </a:lnTo>
                                <a:lnTo>
                                  <a:pt x="617406" y="69347"/>
                                </a:lnTo>
                                <a:lnTo>
                                  <a:pt x="619023" y="61290"/>
                                </a:lnTo>
                                <a:lnTo>
                                  <a:pt x="619023" y="20701"/>
                                </a:lnTo>
                                <a:lnTo>
                                  <a:pt x="617406" y="12644"/>
                                </a:lnTo>
                                <a:lnTo>
                                  <a:pt x="612997" y="6064"/>
                                </a:lnTo>
                                <a:lnTo>
                                  <a:pt x="606453" y="1627"/>
                                </a:lnTo>
                                <a:lnTo>
                                  <a:pt x="598436" y="0"/>
                                </a:lnTo>
                                <a:lnTo>
                                  <a:pt x="20637" y="0"/>
                                </a:lnTo>
                                <a:lnTo>
                                  <a:pt x="12590" y="1627"/>
                                </a:lnTo>
                                <a:lnTo>
                                  <a:pt x="6032" y="6064"/>
                                </a:lnTo>
                                <a:lnTo>
                                  <a:pt x="1617" y="12644"/>
                                </a:lnTo>
                                <a:lnTo>
                                  <a:pt x="0" y="20701"/>
                                </a:lnTo>
                                <a:lnTo>
                                  <a:pt x="0" y="61290"/>
                                </a:lnTo>
                                <a:lnTo>
                                  <a:pt x="1617" y="69347"/>
                                </a:lnTo>
                                <a:lnTo>
                                  <a:pt x="6032" y="75904"/>
                                </a:lnTo>
                                <a:lnTo>
                                  <a:pt x="12590" y="80314"/>
                                </a:lnTo>
                                <a:lnTo>
                                  <a:pt x="20637" y="81927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Graphic 389"/>
                        <wps:cNvSpPr/>
                        <wps:spPr>
                          <a:xfrm>
                            <a:off x="2123089" y="978039"/>
                            <a:ext cx="37846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81915">
                                <a:moveTo>
                                  <a:pt x="357682" y="0"/>
                                </a:moveTo>
                                <a:lnTo>
                                  <a:pt x="20637" y="0"/>
                                </a:lnTo>
                                <a:lnTo>
                                  <a:pt x="12590" y="1626"/>
                                </a:lnTo>
                                <a:lnTo>
                                  <a:pt x="6032" y="6061"/>
                                </a:lnTo>
                                <a:lnTo>
                                  <a:pt x="1617" y="12633"/>
                                </a:lnTo>
                                <a:lnTo>
                                  <a:pt x="0" y="20675"/>
                                </a:lnTo>
                                <a:lnTo>
                                  <a:pt x="0" y="61302"/>
                                </a:lnTo>
                                <a:lnTo>
                                  <a:pt x="1617" y="69343"/>
                                </a:lnTo>
                                <a:lnTo>
                                  <a:pt x="6032" y="75888"/>
                                </a:lnTo>
                                <a:lnTo>
                                  <a:pt x="12590" y="80290"/>
                                </a:lnTo>
                                <a:lnTo>
                                  <a:pt x="20637" y="81902"/>
                                </a:lnTo>
                                <a:lnTo>
                                  <a:pt x="357682" y="81902"/>
                                </a:lnTo>
                                <a:lnTo>
                                  <a:pt x="365702" y="80290"/>
                                </a:lnTo>
                                <a:lnTo>
                                  <a:pt x="372263" y="75888"/>
                                </a:lnTo>
                                <a:lnTo>
                                  <a:pt x="376694" y="69343"/>
                                </a:lnTo>
                                <a:lnTo>
                                  <a:pt x="378320" y="61302"/>
                                </a:lnTo>
                                <a:lnTo>
                                  <a:pt x="378320" y="20675"/>
                                </a:lnTo>
                                <a:lnTo>
                                  <a:pt x="376694" y="12633"/>
                                </a:lnTo>
                                <a:lnTo>
                                  <a:pt x="372263" y="6061"/>
                                </a:lnTo>
                                <a:lnTo>
                                  <a:pt x="365702" y="1626"/>
                                </a:lnTo>
                                <a:lnTo>
                                  <a:pt x="357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D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0" name="Graphic 390"/>
                        <wps:cNvSpPr/>
                        <wps:spPr>
                          <a:xfrm>
                            <a:off x="2123089" y="978039"/>
                            <a:ext cx="37846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81915">
                                <a:moveTo>
                                  <a:pt x="20637" y="81902"/>
                                </a:moveTo>
                                <a:lnTo>
                                  <a:pt x="357682" y="81902"/>
                                </a:lnTo>
                                <a:lnTo>
                                  <a:pt x="365702" y="80290"/>
                                </a:lnTo>
                                <a:lnTo>
                                  <a:pt x="372263" y="75888"/>
                                </a:lnTo>
                                <a:lnTo>
                                  <a:pt x="376694" y="69343"/>
                                </a:lnTo>
                                <a:lnTo>
                                  <a:pt x="378320" y="61302"/>
                                </a:lnTo>
                                <a:lnTo>
                                  <a:pt x="378320" y="20675"/>
                                </a:lnTo>
                                <a:lnTo>
                                  <a:pt x="376694" y="12633"/>
                                </a:lnTo>
                                <a:lnTo>
                                  <a:pt x="372263" y="6061"/>
                                </a:lnTo>
                                <a:lnTo>
                                  <a:pt x="365702" y="1626"/>
                                </a:lnTo>
                                <a:lnTo>
                                  <a:pt x="357682" y="0"/>
                                </a:lnTo>
                                <a:lnTo>
                                  <a:pt x="20637" y="0"/>
                                </a:lnTo>
                                <a:lnTo>
                                  <a:pt x="12590" y="1626"/>
                                </a:lnTo>
                                <a:lnTo>
                                  <a:pt x="6032" y="6061"/>
                                </a:lnTo>
                                <a:lnTo>
                                  <a:pt x="1617" y="12633"/>
                                </a:lnTo>
                                <a:lnTo>
                                  <a:pt x="0" y="20675"/>
                                </a:lnTo>
                                <a:lnTo>
                                  <a:pt x="0" y="61302"/>
                                </a:lnTo>
                                <a:lnTo>
                                  <a:pt x="1617" y="69343"/>
                                </a:lnTo>
                                <a:lnTo>
                                  <a:pt x="6032" y="75888"/>
                                </a:lnTo>
                                <a:lnTo>
                                  <a:pt x="12590" y="80290"/>
                                </a:lnTo>
                                <a:lnTo>
                                  <a:pt x="20637" y="81902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1" name="Image 391"/>
                          <pic:cNvPicPr/>
                        </pic:nvPicPr>
                        <pic:blipFill>
                          <a:blip r:embed="rId1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6013" y="975042"/>
                            <a:ext cx="245656" cy="87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2" name="Graphic 392"/>
                        <wps:cNvSpPr/>
                        <wps:spPr>
                          <a:xfrm>
                            <a:off x="919307" y="978039"/>
                            <a:ext cx="89471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81915">
                                <a:moveTo>
                                  <a:pt x="873607" y="0"/>
                                </a:moveTo>
                                <a:lnTo>
                                  <a:pt x="20688" y="0"/>
                                </a:lnTo>
                                <a:lnTo>
                                  <a:pt x="12633" y="1626"/>
                                </a:lnTo>
                                <a:lnTo>
                                  <a:pt x="6057" y="6061"/>
                                </a:lnTo>
                                <a:lnTo>
                                  <a:pt x="1625" y="12633"/>
                                </a:lnTo>
                                <a:lnTo>
                                  <a:pt x="0" y="20675"/>
                                </a:lnTo>
                                <a:lnTo>
                                  <a:pt x="0" y="61302"/>
                                </a:lnTo>
                                <a:lnTo>
                                  <a:pt x="1625" y="69343"/>
                                </a:lnTo>
                                <a:lnTo>
                                  <a:pt x="6057" y="75888"/>
                                </a:lnTo>
                                <a:lnTo>
                                  <a:pt x="12633" y="80290"/>
                                </a:lnTo>
                                <a:lnTo>
                                  <a:pt x="20688" y="81902"/>
                                </a:lnTo>
                                <a:lnTo>
                                  <a:pt x="873607" y="81902"/>
                                </a:lnTo>
                                <a:lnTo>
                                  <a:pt x="881618" y="80290"/>
                                </a:lnTo>
                                <a:lnTo>
                                  <a:pt x="888171" y="75888"/>
                                </a:lnTo>
                                <a:lnTo>
                                  <a:pt x="892595" y="69343"/>
                                </a:lnTo>
                                <a:lnTo>
                                  <a:pt x="894219" y="61302"/>
                                </a:lnTo>
                                <a:lnTo>
                                  <a:pt x="894219" y="20675"/>
                                </a:lnTo>
                                <a:lnTo>
                                  <a:pt x="892595" y="12633"/>
                                </a:lnTo>
                                <a:lnTo>
                                  <a:pt x="888171" y="6061"/>
                                </a:lnTo>
                                <a:lnTo>
                                  <a:pt x="881618" y="1626"/>
                                </a:lnTo>
                                <a:lnTo>
                                  <a:pt x="873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94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3" name="Graphic 393"/>
                        <wps:cNvSpPr/>
                        <wps:spPr>
                          <a:xfrm>
                            <a:off x="919307" y="978039"/>
                            <a:ext cx="89471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81915">
                                <a:moveTo>
                                  <a:pt x="20688" y="81902"/>
                                </a:moveTo>
                                <a:lnTo>
                                  <a:pt x="873607" y="81902"/>
                                </a:lnTo>
                                <a:lnTo>
                                  <a:pt x="881618" y="80290"/>
                                </a:lnTo>
                                <a:lnTo>
                                  <a:pt x="888171" y="75888"/>
                                </a:lnTo>
                                <a:lnTo>
                                  <a:pt x="892595" y="69343"/>
                                </a:lnTo>
                                <a:lnTo>
                                  <a:pt x="894219" y="61302"/>
                                </a:lnTo>
                                <a:lnTo>
                                  <a:pt x="894219" y="20675"/>
                                </a:lnTo>
                                <a:lnTo>
                                  <a:pt x="892595" y="12633"/>
                                </a:lnTo>
                                <a:lnTo>
                                  <a:pt x="888171" y="6061"/>
                                </a:lnTo>
                                <a:lnTo>
                                  <a:pt x="881618" y="1626"/>
                                </a:lnTo>
                                <a:lnTo>
                                  <a:pt x="873607" y="0"/>
                                </a:lnTo>
                                <a:lnTo>
                                  <a:pt x="20688" y="0"/>
                                </a:lnTo>
                                <a:lnTo>
                                  <a:pt x="12633" y="1626"/>
                                </a:lnTo>
                                <a:lnTo>
                                  <a:pt x="6057" y="6061"/>
                                </a:lnTo>
                                <a:lnTo>
                                  <a:pt x="1625" y="12633"/>
                                </a:lnTo>
                                <a:lnTo>
                                  <a:pt x="0" y="20675"/>
                                </a:lnTo>
                                <a:lnTo>
                                  <a:pt x="0" y="61302"/>
                                </a:lnTo>
                                <a:lnTo>
                                  <a:pt x="1625" y="69343"/>
                                </a:lnTo>
                                <a:lnTo>
                                  <a:pt x="6057" y="75888"/>
                                </a:lnTo>
                                <a:lnTo>
                                  <a:pt x="12633" y="80290"/>
                                </a:lnTo>
                                <a:lnTo>
                                  <a:pt x="20688" y="81902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4" name="Graphic 394"/>
                        <wps:cNvSpPr/>
                        <wps:spPr>
                          <a:xfrm>
                            <a:off x="609808" y="978039"/>
                            <a:ext cx="27559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81915">
                                <a:moveTo>
                                  <a:pt x="254508" y="0"/>
                                </a:moveTo>
                                <a:lnTo>
                                  <a:pt x="20637" y="0"/>
                                </a:lnTo>
                                <a:lnTo>
                                  <a:pt x="12606" y="1626"/>
                                </a:lnTo>
                                <a:lnTo>
                                  <a:pt x="6046" y="6061"/>
                                </a:lnTo>
                                <a:lnTo>
                                  <a:pt x="1622" y="12633"/>
                                </a:lnTo>
                                <a:lnTo>
                                  <a:pt x="0" y="20675"/>
                                </a:lnTo>
                                <a:lnTo>
                                  <a:pt x="0" y="61302"/>
                                </a:lnTo>
                                <a:lnTo>
                                  <a:pt x="1622" y="69343"/>
                                </a:lnTo>
                                <a:lnTo>
                                  <a:pt x="6046" y="75888"/>
                                </a:lnTo>
                                <a:lnTo>
                                  <a:pt x="12606" y="80290"/>
                                </a:lnTo>
                                <a:lnTo>
                                  <a:pt x="20637" y="81902"/>
                                </a:lnTo>
                                <a:lnTo>
                                  <a:pt x="254508" y="81902"/>
                                </a:lnTo>
                                <a:lnTo>
                                  <a:pt x="262514" y="80290"/>
                                </a:lnTo>
                                <a:lnTo>
                                  <a:pt x="269059" y="75888"/>
                                </a:lnTo>
                                <a:lnTo>
                                  <a:pt x="273474" y="69343"/>
                                </a:lnTo>
                                <a:lnTo>
                                  <a:pt x="275094" y="61302"/>
                                </a:lnTo>
                                <a:lnTo>
                                  <a:pt x="275094" y="20675"/>
                                </a:lnTo>
                                <a:lnTo>
                                  <a:pt x="273474" y="12633"/>
                                </a:lnTo>
                                <a:lnTo>
                                  <a:pt x="269059" y="6061"/>
                                </a:lnTo>
                                <a:lnTo>
                                  <a:pt x="262514" y="1626"/>
                                </a:lnTo>
                                <a:lnTo>
                                  <a:pt x="2545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CCDB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Graphic 395"/>
                        <wps:cNvSpPr/>
                        <wps:spPr>
                          <a:xfrm>
                            <a:off x="609808" y="978039"/>
                            <a:ext cx="27559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5590" h="81915">
                                <a:moveTo>
                                  <a:pt x="20637" y="81902"/>
                                </a:moveTo>
                                <a:lnTo>
                                  <a:pt x="254508" y="81902"/>
                                </a:lnTo>
                                <a:lnTo>
                                  <a:pt x="262514" y="80290"/>
                                </a:lnTo>
                                <a:lnTo>
                                  <a:pt x="269059" y="75888"/>
                                </a:lnTo>
                                <a:lnTo>
                                  <a:pt x="273474" y="69343"/>
                                </a:lnTo>
                                <a:lnTo>
                                  <a:pt x="275094" y="61302"/>
                                </a:lnTo>
                                <a:lnTo>
                                  <a:pt x="275094" y="20675"/>
                                </a:lnTo>
                                <a:lnTo>
                                  <a:pt x="273474" y="12633"/>
                                </a:lnTo>
                                <a:lnTo>
                                  <a:pt x="269059" y="6061"/>
                                </a:lnTo>
                                <a:lnTo>
                                  <a:pt x="262514" y="1626"/>
                                </a:lnTo>
                                <a:lnTo>
                                  <a:pt x="254508" y="0"/>
                                </a:lnTo>
                                <a:lnTo>
                                  <a:pt x="20637" y="0"/>
                                </a:lnTo>
                                <a:lnTo>
                                  <a:pt x="12606" y="1626"/>
                                </a:lnTo>
                                <a:lnTo>
                                  <a:pt x="6046" y="6061"/>
                                </a:lnTo>
                                <a:lnTo>
                                  <a:pt x="1622" y="12633"/>
                                </a:lnTo>
                                <a:lnTo>
                                  <a:pt x="0" y="20675"/>
                                </a:lnTo>
                                <a:lnTo>
                                  <a:pt x="0" y="61302"/>
                                </a:lnTo>
                                <a:lnTo>
                                  <a:pt x="1622" y="69343"/>
                                </a:lnTo>
                                <a:lnTo>
                                  <a:pt x="6046" y="75888"/>
                                </a:lnTo>
                                <a:lnTo>
                                  <a:pt x="12606" y="80290"/>
                                </a:lnTo>
                                <a:lnTo>
                                  <a:pt x="20637" y="81902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6" name="Image 396"/>
                          <pic:cNvPicPr/>
                        </pic:nvPicPr>
                        <pic:blipFill>
                          <a:blip r:embed="rId1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757" y="975042"/>
                            <a:ext cx="245643" cy="8789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97" name="Image 397"/>
                          <pic:cNvPicPr/>
                        </pic:nvPicPr>
                        <pic:blipFill>
                          <a:blip r:embed="rId1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2778" y="975042"/>
                            <a:ext cx="212331" cy="878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8" name="Graphic 398"/>
                        <wps:cNvSpPr/>
                        <wps:spPr>
                          <a:xfrm>
                            <a:off x="2123089" y="1176972"/>
                            <a:ext cx="37846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78105">
                                <a:moveTo>
                                  <a:pt x="357682" y="0"/>
                                </a:moveTo>
                                <a:lnTo>
                                  <a:pt x="20637" y="0"/>
                                </a:lnTo>
                                <a:lnTo>
                                  <a:pt x="12590" y="1626"/>
                                </a:lnTo>
                                <a:lnTo>
                                  <a:pt x="6032" y="6056"/>
                                </a:lnTo>
                                <a:lnTo>
                                  <a:pt x="1617" y="12617"/>
                                </a:lnTo>
                                <a:lnTo>
                                  <a:pt x="0" y="20637"/>
                                </a:lnTo>
                                <a:lnTo>
                                  <a:pt x="0" y="57378"/>
                                </a:lnTo>
                                <a:lnTo>
                                  <a:pt x="1617" y="65403"/>
                                </a:lnTo>
                                <a:lnTo>
                                  <a:pt x="6032" y="71964"/>
                                </a:lnTo>
                                <a:lnTo>
                                  <a:pt x="12590" y="76391"/>
                                </a:lnTo>
                                <a:lnTo>
                                  <a:pt x="20637" y="78016"/>
                                </a:lnTo>
                                <a:lnTo>
                                  <a:pt x="357682" y="78016"/>
                                </a:lnTo>
                                <a:lnTo>
                                  <a:pt x="365702" y="76391"/>
                                </a:lnTo>
                                <a:lnTo>
                                  <a:pt x="372263" y="71964"/>
                                </a:lnTo>
                                <a:lnTo>
                                  <a:pt x="376694" y="65403"/>
                                </a:lnTo>
                                <a:lnTo>
                                  <a:pt x="378320" y="57378"/>
                                </a:lnTo>
                                <a:lnTo>
                                  <a:pt x="378320" y="20637"/>
                                </a:lnTo>
                                <a:lnTo>
                                  <a:pt x="376694" y="12617"/>
                                </a:lnTo>
                                <a:lnTo>
                                  <a:pt x="372263" y="6056"/>
                                </a:lnTo>
                                <a:lnTo>
                                  <a:pt x="365702" y="1626"/>
                                </a:lnTo>
                                <a:lnTo>
                                  <a:pt x="357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D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9" name="Graphic 399"/>
                        <wps:cNvSpPr/>
                        <wps:spPr>
                          <a:xfrm>
                            <a:off x="2123089" y="1176972"/>
                            <a:ext cx="37846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78105">
                                <a:moveTo>
                                  <a:pt x="20637" y="78016"/>
                                </a:moveTo>
                                <a:lnTo>
                                  <a:pt x="357682" y="78016"/>
                                </a:lnTo>
                                <a:lnTo>
                                  <a:pt x="365702" y="76391"/>
                                </a:lnTo>
                                <a:lnTo>
                                  <a:pt x="372263" y="71964"/>
                                </a:lnTo>
                                <a:lnTo>
                                  <a:pt x="376694" y="65403"/>
                                </a:lnTo>
                                <a:lnTo>
                                  <a:pt x="378320" y="57378"/>
                                </a:lnTo>
                                <a:lnTo>
                                  <a:pt x="378320" y="20637"/>
                                </a:lnTo>
                                <a:lnTo>
                                  <a:pt x="376694" y="12617"/>
                                </a:lnTo>
                                <a:lnTo>
                                  <a:pt x="372263" y="6056"/>
                                </a:lnTo>
                                <a:lnTo>
                                  <a:pt x="365702" y="1626"/>
                                </a:lnTo>
                                <a:lnTo>
                                  <a:pt x="357682" y="0"/>
                                </a:lnTo>
                                <a:lnTo>
                                  <a:pt x="20637" y="0"/>
                                </a:lnTo>
                                <a:lnTo>
                                  <a:pt x="12590" y="1626"/>
                                </a:lnTo>
                                <a:lnTo>
                                  <a:pt x="6032" y="6056"/>
                                </a:lnTo>
                                <a:lnTo>
                                  <a:pt x="1617" y="12617"/>
                                </a:lnTo>
                                <a:lnTo>
                                  <a:pt x="0" y="20637"/>
                                </a:lnTo>
                                <a:lnTo>
                                  <a:pt x="0" y="57378"/>
                                </a:lnTo>
                                <a:lnTo>
                                  <a:pt x="1617" y="65403"/>
                                </a:lnTo>
                                <a:lnTo>
                                  <a:pt x="6032" y="71964"/>
                                </a:lnTo>
                                <a:lnTo>
                                  <a:pt x="12590" y="76391"/>
                                </a:lnTo>
                                <a:lnTo>
                                  <a:pt x="20637" y="78016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0" name="Image 400"/>
                          <pic:cNvPicPr/>
                        </pic:nvPicPr>
                        <pic:blipFill>
                          <a:blip r:embed="rId1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6013" y="1173975"/>
                            <a:ext cx="245656" cy="840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1" name="Image 401"/>
                          <pic:cNvPicPr/>
                        </pic:nvPicPr>
                        <pic:blipFill>
                          <a:blip r:embed="rId1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757" y="1173975"/>
                            <a:ext cx="245643" cy="840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2" name="Image 402"/>
                          <pic:cNvPicPr/>
                        </pic:nvPicPr>
                        <pic:blipFill>
                          <a:blip r:embed="rId1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6811" y="1173975"/>
                            <a:ext cx="109207" cy="840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3" name="Image 403"/>
                          <pic:cNvPicPr/>
                        </pic:nvPicPr>
                        <pic:blipFill>
                          <a:blip r:embed="rId1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390" y="1173975"/>
                            <a:ext cx="143510" cy="84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4" name="Graphic 404"/>
                        <wps:cNvSpPr/>
                        <wps:spPr>
                          <a:xfrm>
                            <a:off x="919307" y="1176972"/>
                            <a:ext cx="89471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78105">
                                <a:moveTo>
                                  <a:pt x="873607" y="0"/>
                                </a:moveTo>
                                <a:lnTo>
                                  <a:pt x="20688" y="0"/>
                                </a:lnTo>
                                <a:lnTo>
                                  <a:pt x="12633" y="1626"/>
                                </a:lnTo>
                                <a:lnTo>
                                  <a:pt x="6057" y="6056"/>
                                </a:lnTo>
                                <a:lnTo>
                                  <a:pt x="1625" y="12617"/>
                                </a:lnTo>
                                <a:lnTo>
                                  <a:pt x="0" y="20637"/>
                                </a:lnTo>
                                <a:lnTo>
                                  <a:pt x="0" y="57378"/>
                                </a:lnTo>
                                <a:lnTo>
                                  <a:pt x="1625" y="65403"/>
                                </a:lnTo>
                                <a:lnTo>
                                  <a:pt x="6057" y="71964"/>
                                </a:lnTo>
                                <a:lnTo>
                                  <a:pt x="12633" y="76391"/>
                                </a:lnTo>
                                <a:lnTo>
                                  <a:pt x="20688" y="78016"/>
                                </a:lnTo>
                                <a:lnTo>
                                  <a:pt x="873607" y="78016"/>
                                </a:lnTo>
                                <a:lnTo>
                                  <a:pt x="881618" y="76391"/>
                                </a:lnTo>
                                <a:lnTo>
                                  <a:pt x="888171" y="71964"/>
                                </a:lnTo>
                                <a:lnTo>
                                  <a:pt x="892595" y="65403"/>
                                </a:lnTo>
                                <a:lnTo>
                                  <a:pt x="894219" y="57378"/>
                                </a:lnTo>
                                <a:lnTo>
                                  <a:pt x="894219" y="20637"/>
                                </a:lnTo>
                                <a:lnTo>
                                  <a:pt x="892595" y="12617"/>
                                </a:lnTo>
                                <a:lnTo>
                                  <a:pt x="888171" y="6056"/>
                                </a:lnTo>
                                <a:lnTo>
                                  <a:pt x="881618" y="1626"/>
                                </a:lnTo>
                                <a:lnTo>
                                  <a:pt x="873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94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Graphic 405"/>
                        <wps:cNvSpPr/>
                        <wps:spPr>
                          <a:xfrm>
                            <a:off x="919307" y="1176972"/>
                            <a:ext cx="89471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78105">
                                <a:moveTo>
                                  <a:pt x="20688" y="78016"/>
                                </a:moveTo>
                                <a:lnTo>
                                  <a:pt x="873607" y="78016"/>
                                </a:lnTo>
                                <a:lnTo>
                                  <a:pt x="881618" y="76391"/>
                                </a:lnTo>
                                <a:lnTo>
                                  <a:pt x="888171" y="71964"/>
                                </a:lnTo>
                                <a:lnTo>
                                  <a:pt x="892595" y="65403"/>
                                </a:lnTo>
                                <a:lnTo>
                                  <a:pt x="894219" y="57378"/>
                                </a:lnTo>
                                <a:lnTo>
                                  <a:pt x="894219" y="20637"/>
                                </a:lnTo>
                                <a:lnTo>
                                  <a:pt x="892595" y="12617"/>
                                </a:lnTo>
                                <a:lnTo>
                                  <a:pt x="888171" y="6056"/>
                                </a:lnTo>
                                <a:lnTo>
                                  <a:pt x="881618" y="1626"/>
                                </a:lnTo>
                                <a:lnTo>
                                  <a:pt x="873607" y="0"/>
                                </a:lnTo>
                                <a:lnTo>
                                  <a:pt x="20688" y="0"/>
                                </a:lnTo>
                                <a:lnTo>
                                  <a:pt x="12633" y="1626"/>
                                </a:lnTo>
                                <a:lnTo>
                                  <a:pt x="6057" y="6056"/>
                                </a:lnTo>
                                <a:lnTo>
                                  <a:pt x="1625" y="12617"/>
                                </a:lnTo>
                                <a:lnTo>
                                  <a:pt x="0" y="20637"/>
                                </a:lnTo>
                                <a:lnTo>
                                  <a:pt x="0" y="57378"/>
                                </a:lnTo>
                                <a:lnTo>
                                  <a:pt x="1625" y="65403"/>
                                </a:lnTo>
                                <a:lnTo>
                                  <a:pt x="6057" y="71964"/>
                                </a:lnTo>
                                <a:lnTo>
                                  <a:pt x="12633" y="76391"/>
                                </a:lnTo>
                                <a:lnTo>
                                  <a:pt x="20688" y="78016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06" name="Image 406"/>
                          <pic:cNvPicPr/>
                        </pic:nvPicPr>
                        <pic:blipFill>
                          <a:blip r:embed="rId1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2778" y="1173975"/>
                            <a:ext cx="212331" cy="84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7" name="Graphic 407"/>
                        <wps:cNvSpPr/>
                        <wps:spPr>
                          <a:xfrm>
                            <a:off x="2123089" y="1368094"/>
                            <a:ext cx="37846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78105">
                                <a:moveTo>
                                  <a:pt x="357682" y="0"/>
                                </a:moveTo>
                                <a:lnTo>
                                  <a:pt x="20637" y="0"/>
                                </a:lnTo>
                                <a:lnTo>
                                  <a:pt x="12590" y="1624"/>
                                </a:lnTo>
                                <a:lnTo>
                                  <a:pt x="6032" y="6051"/>
                                </a:lnTo>
                                <a:lnTo>
                                  <a:pt x="1617" y="12612"/>
                                </a:lnTo>
                                <a:lnTo>
                                  <a:pt x="0" y="20637"/>
                                </a:lnTo>
                                <a:lnTo>
                                  <a:pt x="0" y="57378"/>
                                </a:lnTo>
                                <a:lnTo>
                                  <a:pt x="1617" y="65401"/>
                                </a:lnTo>
                                <a:lnTo>
                                  <a:pt x="6032" y="71958"/>
                                </a:lnTo>
                                <a:lnTo>
                                  <a:pt x="12590" y="76380"/>
                                </a:lnTo>
                                <a:lnTo>
                                  <a:pt x="20637" y="78003"/>
                                </a:lnTo>
                                <a:lnTo>
                                  <a:pt x="357682" y="78003"/>
                                </a:lnTo>
                                <a:lnTo>
                                  <a:pt x="365702" y="76380"/>
                                </a:lnTo>
                                <a:lnTo>
                                  <a:pt x="372263" y="71958"/>
                                </a:lnTo>
                                <a:lnTo>
                                  <a:pt x="376694" y="65401"/>
                                </a:lnTo>
                                <a:lnTo>
                                  <a:pt x="378320" y="57378"/>
                                </a:lnTo>
                                <a:lnTo>
                                  <a:pt x="378320" y="20637"/>
                                </a:lnTo>
                                <a:lnTo>
                                  <a:pt x="376694" y="12612"/>
                                </a:lnTo>
                                <a:lnTo>
                                  <a:pt x="372263" y="6051"/>
                                </a:lnTo>
                                <a:lnTo>
                                  <a:pt x="365702" y="1624"/>
                                </a:lnTo>
                                <a:lnTo>
                                  <a:pt x="357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D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Graphic 408"/>
                        <wps:cNvSpPr/>
                        <wps:spPr>
                          <a:xfrm>
                            <a:off x="2123089" y="1368094"/>
                            <a:ext cx="37846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78105">
                                <a:moveTo>
                                  <a:pt x="20637" y="78003"/>
                                </a:moveTo>
                                <a:lnTo>
                                  <a:pt x="357682" y="78003"/>
                                </a:lnTo>
                                <a:lnTo>
                                  <a:pt x="365702" y="76380"/>
                                </a:lnTo>
                                <a:lnTo>
                                  <a:pt x="372263" y="71958"/>
                                </a:lnTo>
                                <a:lnTo>
                                  <a:pt x="376694" y="65401"/>
                                </a:lnTo>
                                <a:lnTo>
                                  <a:pt x="378320" y="57378"/>
                                </a:lnTo>
                                <a:lnTo>
                                  <a:pt x="378320" y="20637"/>
                                </a:lnTo>
                                <a:lnTo>
                                  <a:pt x="376694" y="12612"/>
                                </a:lnTo>
                                <a:lnTo>
                                  <a:pt x="372263" y="6051"/>
                                </a:lnTo>
                                <a:lnTo>
                                  <a:pt x="365702" y="1624"/>
                                </a:lnTo>
                                <a:lnTo>
                                  <a:pt x="357682" y="0"/>
                                </a:lnTo>
                                <a:lnTo>
                                  <a:pt x="20637" y="0"/>
                                </a:lnTo>
                                <a:lnTo>
                                  <a:pt x="12590" y="1624"/>
                                </a:lnTo>
                                <a:lnTo>
                                  <a:pt x="6032" y="6051"/>
                                </a:lnTo>
                                <a:lnTo>
                                  <a:pt x="1617" y="12612"/>
                                </a:lnTo>
                                <a:lnTo>
                                  <a:pt x="0" y="20637"/>
                                </a:lnTo>
                                <a:lnTo>
                                  <a:pt x="0" y="57378"/>
                                </a:lnTo>
                                <a:lnTo>
                                  <a:pt x="1617" y="65401"/>
                                </a:lnTo>
                                <a:lnTo>
                                  <a:pt x="6032" y="71958"/>
                                </a:lnTo>
                                <a:lnTo>
                                  <a:pt x="12590" y="76380"/>
                                </a:lnTo>
                                <a:lnTo>
                                  <a:pt x="20637" y="78003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9" name="Graphic 409"/>
                        <wps:cNvSpPr/>
                        <wps:spPr>
                          <a:xfrm>
                            <a:off x="919307" y="1368094"/>
                            <a:ext cx="89471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78105">
                                <a:moveTo>
                                  <a:pt x="873607" y="0"/>
                                </a:moveTo>
                                <a:lnTo>
                                  <a:pt x="20688" y="0"/>
                                </a:lnTo>
                                <a:lnTo>
                                  <a:pt x="12633" y="1624"/>
                                </a:lnTo>
                                <a:lnTo>
                                  <a:pt x="6057" y="6051"/>
                                </a:lnTo>
                                <a:lnTo>
                                  <a:pt x="1625" y="12612"/>
                                </a:lnTo>
                                <a:lnTo>
                                  <a:pt x="0" y="20637"/>
                                </a:lnTo>
                                <a:lnTo>
                                  <a:pt x="0" y="57378"/>
                                </a:lnTo>
                                <a:lnTo>
                                  <a:pt x="1625" y="65401"/>
                                </a:lnTo>
                                <a:lnTo>
                                  <a:pt x="6057" y="71958"/>
                                </a:lnTo>
                                <a:lnTo>
                                  <a:pt x="12633" y="76380"/>
                                </a:lnTo>
                                <a:lnTo>
                                  <a:pt x="20688" y="78003"/>
                                </a:lnTo>
                                <a:lnTo>
                                  <a:pt x="873607" y="78003"/>
                                </a:lnTo>
                                <a:lnTo>
                                  <a:pt x="881618" y="76380"/>
                                </a:lnTo>
                                <a:lnTo>
                                  <a:pt x="888171" y="71958"/>
                                </a:lnTo>
                                <a:lnTo>
                                  <a:pt x="892595" y="65401"/>
                                </a:lnTo>
                                <a:lnTo>
                                  <a:pt x="894219" y="57378"/>
                                </a:lnTo>
                                <a:lnTo>
                                  <a:pt x="894219" y="20637"/>
                                </a:lnTo>
                                <a:lnTo>
                                  <a:pt x="892595" y="12612"/>
                                </a:lnTo>
                                <a:lnTo>
                                  <a:pt x="888171" y="6051"/>
                                </a:lnTo>
                                <a:lnTo>
                                  <a:pt x="881618" y="1624"/>
                                </a:lnTo>
                                <a:lnTo>
                                  <a:pt x="873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94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0" name="Graphic 410"/>
                        <wps:cNvSpPr/>
                        <wps:spPr>
                          <a:xfrm>
                            <a:off x="919307" y="1368094"/>
                            <a:ext cx="89471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4715" h="78105">
                                <a:moveTo>
                                  <a:pt x="20688" y="78003"/>
                                </a:moveTo>
                                <a:lnTo>
                                  <a:pt x="873607" y="78003"/>
                                </a:lnTo>
                                <a:lnTo>
                                  <a:pt x="881618" y="76380"/>
                                </a:lnTo>
                                <a:lnTo>
                                  <a:pt x="888171" y="71958"/>
                                </a:lnTo>
                                <a:lnTo>
                                  <a:pt x="892595" y="65401"/>
                                </a:lnTo>
                                <a:lnTo>
                                  <a:pt x="894219" y="57378"/>
                                </a:lnTo>
                                <a:lnTo>
                                  <a:pt x="894219" y="20637"/>
                                </a:lnTo>
                                <a:lnTo>
                                  <a:pt x="892595" y="12612"/>
                                </a:lnTo>
                                <a:lnTo>
                                  <a:pt x="888171" y="6051"/>
                                </a:lnTo>
                                <a:lnTo>
                                  <a:pt x="881618" y="1624"/>
                                </a:lnTo>
                                <a:lnTo>
                                  <a:pt x="873607" y="0"/>
                                </a:lnTo>
                                <a:lnTo>
                                  <a:pt x="20688" y="0"/>
                                </a:lnTo>
                                <a:lnTo>
                                  <a:pt x="12633" y="1624"/>
                                </a:lnTo>
                                <a:lnTo>
                                  <a:pt x="6057" y="6051"/>
                                </a:lnTo>
                                <a:lnTo>
                                  <a:pt x="1625" y="12612"/>
                                </a:lnTo>
                                <a:lnTo>
                                  <a:pt x="0" y="20637"/>
                                </a:lnTo>
                                <a:lnTo>
                                  <a:pt x="0" y="57378"/>
                                </a:lnTo>
                                <a:lnTo>
                                  <a:pt x="1625" y="65401"/>
                                </a:lnTo>
                                <a:lnTo>
                                  <a:pt x="6057" y="71958"/>
                                </a:lnTo>
                                <a:lnTo>
                                  <a:pt x="12633" y="76380"/>
                                </a:lnTo>
                                <a:lnTo>
                                  <a:pt x="20688" y="78003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11" name="Image 411"/>
                          <pic:cNvPicPr/>
                        </pic:nvPicPr>
                        <pic:blipFill>
                          <a:blip r:embed="rId1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390" y="1365097"/>
                            <a:ext cx="143510" cy="83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2" name="Image 412"/>
                          <pic:cNvPicPr/>
                        </pic:nvPicPr>
                        <pic:blipFill>
                          <a:blip r:embed="rId1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6811" y="1365097"/>
                            <a:ext cx="109207" cy="83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3" name="Image 413"/>
                          <pic:cNvPicPr/>
                        </pic:nvPicPr>
                        <pic:blipFill>
                          <a:blip r:embed="rId1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336" y="1365097"/>
                            <a:ext cx="109181" cy="83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4" name="Image 414"/>
                          <pic:cNvPicPr/>
                        </pic:nvPicPr>
                        <pic:blipFill>
                          <a:blip r:embed="rId1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757" y="1365097"/>
                            <a:ext cx="114617" cy="83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5" name="Image 415"/>
                          <pic:cNvPicPr/>
                        </pic:nvPicPr>
                        <pic:blipFill>
                          <a:blip r:embed="rId1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4921" y="1365097"/>
                            <a:ext cx="246748" cy="83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6" name="Image 416"/>
                          <pic:cNvPicPr/>
                        </pic:nvPicPr>
                        <pic:blipFill>
                          <a:blip r:embed="rId1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2778" y="1365097"/>
                            <a:ext cx="212331" cy="8399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7" name="Image 417"/>
                          <pic:cNvPicPr/>
                        </pic:nvPicPr>
                        <pic:blipFill>
                          <a:blip r:embed="rId1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6811" y="1564030"/>
                            <a:ext cx="109207" cy="839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8" name="Image 418"/>
                          <pic:cNvPicPr/>
                        </pic:nvPicPr>
                        <pic:blipFill>
                          <a:blip r:embed="rId1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336" y="1564030"/>
                            <a:ext cx="109181" cy="839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19" name="Image 419"/>
                          <pic:cNvPicPr/>
                        </pic:nvPicPr>
                        <pic:blipFill>
                          <a:blip r:embed="rId1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2757" y="1564030"/>
                            <a:ext cx="114617" cy="83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0" name="Graphic 420"/>
                        <wps:cNvSpPr/>
                        <wps:spPr>
                          <a:xfrm>
                            <a:off x="2123089" y="1567027"/>
                            <a:ext cx="37846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78105">
                                <a:moveTo>
                                  <a:pt x="357682" y="0"/>
                                </a:moveTo>
                                <a:lnTo>
                                  <a:pt x="20637" y="0"/>
                                </a:lnTo>
                                <a:lnTo>
                                  <a:pt x="12590" y="1620"/>
                                </a:lnTo>
                                <a:lnTo>
                                  <a:pt x="6032" y="6042"/>
                                </a:lnTo>
                                <a:lnTo>
                                  <a:pt x="1617" y="12601"/>
                                </a:lnTo>
                                <a:lnTo>
                                  <a:pt x="0" y="20637"/>
                                </a:lnTo>
                                <a:lnTo>
                                  <a:pt x="0" y="57353"/>
                                </a:lnTo>
                                <a:lnTo>
                                  <a:pt x="1617" y="65389"/>
                                </a:lnTo>
                                <a:lnTo>
                                  <a:pt x="6032" y="71948"/>
                                </a:lnTo>
                                <a:lnTo>
                                  <a:pt x="12590" y="76369"/>
                                </a:lnTo>
                                <a:lnTo>
                                  <a:pt x="20637" y="77990"/>
                                </a:lnTo>
                                <a:lnTo>
                                  <a:pt x="357682" y="77990"/>
                                </a:lnTo>
                                <a:lnTo>
                                  <a:pt x="365702" y="76369"/>
                                </a:lnTo>
                                <a:lnTo>
                                  <a:pt x="372263" y="71948"/>
                                </a:lnTo>
                                <a:lnTo>
                                  <a:pt x="376694" y="65389"/>
                                </a:lnTo>
                                <a:lnTo>
                                  <a:pt x="378320" y="57353"/>
                                </a:lnTo>
                                <a:lnTo>
                                  <a:pt x="378320" y="20637"/>
                                </a:lnTo>
                                <a:lnTo>
                                  <a:pt x="376694" y="12601"/>
                                </a:lnTo>
                                <a:lnTo>
                                  <a:pt x="372263" y="6042"/>
                                </a:lnTo>
                                <a:lnTo>
                                  <a:pt x="365702" y="1620"/>
                                </a:lnTo>
                                <a:lnTo>
                                  <a:pt x="3576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4D6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1" name="Graphic 421"/>
                        <wps:cNvSpPr/>
                        <wps:spPr>
                          <a:xfrm>
                            <a:off x="2123089" y="1567027"/>
                            <a:ext cx="37846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78460" h="78105">
                                <a:moveTo>
                                  <a:pt x="20637" y="77990"/>
                                </a:moveTo>
                                <a:lnTo>
                                  <a:pt x="357682" y="77990"/>
                                </a:lnTo>
                                <a:lnTo>
                                  <a:pt x="365702" y="76369"/>
                                </a:lnTo>
                                <a:lnTo>
                                  <a:pt x="372263" y="71948"/>
                                </a:lnTo>
                                <a:lnTo>
                                  <a:pt x="376694" y="65389"/>
                                </a:lnTo>
                                <a:lnTo>
                                  <a:pt x="378320" y="57353"/>
                                </a:lnTo>
                                <a:lnTo>
                                  <a:pt x="378320" y="20637"/>
                                </a:lnTo>
                                <a:lnTo>
                                  <a:pt x="376694" y="12601"/>
                                </a:lnTo>
                                <a:lnTo>
                                  <a:pt x="372263" y="6042"/>
                                </a:lnTo>
                                <a:lnTo>
                                  <a:pt x="365702" y="1620"/>
                                </a:lnTo>
                                <a:lnTo>
                                  <a:pt x="357682" y="0"/>
                                </a:lnTo>
                                <a:lnTo>
                                  <a:pt x="20637" y="0"/>
                                </a:lnTo>
                                <a:lnTo>
                                  <a:pt x="12590" y="1620"/>
                                </a:lnTo>
                                <a:lnTo>
                                  <a:pt x="6032" y="6042"/>
                                </a:lnTo>
                                <a:lnTo>
                                  <a:pt x="1617" y="12601"/>
                                </a:lnTo>
                                <a:lnTo>
                                  <a:pt x="0" y="20637"/>
                                </a:lnTo>
                                <a:lnTo>
                                  <a:pt x="0" y="57353"/>
                                </a:lnTo>
                                <a:lnTo>
                                  <a:pt x="1617" y="65389"/>
                                </a:lnTo>
                                <a:lnTo>
                                  <a:pt x="6032" y="71948"/>
                                </a:lnTo>
                                <a:lnTo>
                                  <a:pt x="12590" y="76369"/>
                                </a:lnTo>
                                <a:lnTo>
                                  <a:pt x="20637" y="7799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2" name="Image 422"/>
                          <pic:cNvPicPr/>
                        </pic:nvPicPr>
                        <pic:blipFill>
                          <a:blip r:embed="rId1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4921" y="1564030"/>
                            <a:ext cx="246748" cy="83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3" name="Graphic 423"/>
                        <wps:cNvSpPr/>
                        <wps:spPr>
                          <a:xfrm>
                            <a:off x="1297665" y="1567027"/>
                            <a:ext cx="51625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78105">
                                <a:moveTo>
                                  <a:pt x="495249" y="0"/>
                                </a:moveTo>
                                <a:lnTo>
                                  <a:pt x="20650" y="0"/>
                                </a:lnTo>
                                <a:lnTo>
                                  <a:pt x="12601" y="1620"/>
                                </a:lnTo>
                                <a:lnTo>
                                  <a:pt x="6038" y="6042"/>
                                </a:lnTo>
                                <a:lnTo>
                                  <a:pt x="1619" y="12601"/>
                                </a:lnTo>
                                <a:lnTo>
                                  <a:pt x="0" y="20637"/>
                                </a:lnTo>
                                <a:lnTo>
                                  <a:pt x="0" y="57353"/>
                                </a:lnTo>
                                <a:lnTo>
                                  <a:pt x="1619" y="65389"/>
                                </a:lnTo>
                                <a:lnTo>
                                  <a:pt x="6038" y="71948"/>
                                </a:lnTo>
                                <a:lnTo>
                                  <a:pt x="12601" y="76369"/>
                                </a:lnTo>
                                <a:lnTo>
                                  <a:pt x="20650" y="77990"/>
                                </a:lnTo>
                                <a:lnTo>
                                  <a:pt x="495249" y="77990"/>
                                </a:lnTo>
                                <a:lnTo>
                                  <a:pt x="503259" y="76369"/>
                                </a:lnTo>
                                <a:lnTo>
                                  <a:pt x="509812" y="71948"/>
                                </a:lnTo>
                                <a:lnTo>
                                  <a:pt x="514237" y="65389"/>
                                </a:lnTo>
                                <a:lnTo>
                                  <a:pt x="515861" y="57353"/>
                                </a:lnTo>
                                <a:lnTo>
                                  <a:pt x="515861" y="20637"/>
                                </a:lnTo>
                                <a:lnTo>
                                  <a:pt x="514237" y="12601"/>
                                </a:lnTo>
                                <a:lnTo>
                                  <a:pt x="509812" y="6042"/>
                                </a:lnTo>
                                <a:lnTo>
                                  <a:pt x="503259" y="1620"/>
                                </a:lnTo>
                                <a:lnTo>
                                  <a:pt x="495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4" name="Graphic 424"/>
                        <wps:cNvSpPr/>
                        <wps:spPr>
                          <a:xfrm>
                            <a:off x="1297665" y="1567027"/>
                            <a:ext cx="51625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6255" h="78105">
                                <a:moveTo>
                                  <a:pt x="20650" y="77990"/>
                                </a:moveTo>
                                <a:lnTo>
                                  <a:pt x="495249" y="77990"/>
                                </a:lnTo>
                                <a:lnTo>
                                  <a:pt x="503259" y="76369"/>
                                </a:lnTo>
                                <a:lnTo>
                                  <a:pt x="509812" y="71948"/>
                                </a:lnTo>
                                <a:lnTo>
                                  <a:pt x="514237" y="65389"/>
                                </a:lnTo>
                                <a:lnTo>
                                  <a:pt x="515861" y="57353"/>
                                </a:lnTo>
                                <a:lnTo>
                                  <a:pt x="515861" y="20637"/>
                                </a:lnTo>
                                <a:lnTo>
                                  <a:pt x="514237" y="12601"/>
                                </a:lnTo>
                                <a:lnTo>
                                  <a:pt x="509812" y="6042"/>
                                </a:lnTo>
                                <a:lnTo>
                                  <a:pt x="503259" y="1620"/>
                                </a:lnTo>
                                <a:lnTo>
                                  <a:pt x="495249" y="0"/>
                                </a:lnTo>
                                <a:lnTo>
                                  <a:pt x="20650" y="0"/>
                                </a:lnTo>
                                <a:lnTo>
                                  <a:pt x="12601" y="1620"/>
                                </a:lnTo>
                                <a:lnTo>
                                  <a:pt x="6038" y="6042"/>
                                </a:lnTo>
                                <a:lnTo>
                                  <a:pt x="1619" y="12601"/>
                                </a:lnTo>
                                <a:lnTo>
                                  <a:pt x="0" y="20637"/>
                                </a:lnTo>
                                <a:lnTo>
                                  <a:pt x="0" y="57353"/>
                                </a:lnTo>
                                <a:lnTo>
                                  <a:pt x="1619" y="65389"/>
                                </a:lnTo>
                                <a:lnTo>
                                  <a:pt x="6038" y="71948"/>
                                </a:lnTo>
                                <a:lnTo>
                                  <a:pt x="12601" y="76369"/>
                                </a:lnTo>
                                <a:lnTo>
                                  <a:pt x="20650" y="7799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Graphic 425"/>
                        <wps:cNvSpPr/>
                        <wps:spPr>
                          <a:xfrm>
                            <a:off x="919307" y="1567027"/>
                            <a:ext cx="3441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78105">
                                <a:moveTo>
                                  <a:pt x="323291" y="0"/>
                                </a:moveTo>
                                <a:lnTo>
                                  <a:pt x="20688" y="0"/>
                                </a:lnTo>
                                <a:lnTo>
                                  <a:pt x="12633" y="1620"/>
                                </a:lnTo>
                                <a:lnTo>
                                  <a:pt x="6057" y="6042"/>
                                </a:lnTo>
                                <a:lnTo>
                                  <a:pt x="1625" y="12601"/>
                                </a:lnTo>
                                <a:lnTo>
                                  <a:pt x="0" y="20637"/>
                                </a:lnTo>
                                <a:lnTo>
                                  <a:pt x="0" y="57353"/>
                                </a:lnTo>
                                <a:lnTo>
                                  <a:pt x="1625" y="65389"/>
                                </a:lnTo>
                                <a:lnTo>
                                  <a:pt x="6057" y="71948"/>
                                </a:lnTo>
                                <a:lnTo>
                                  <a:pt x="12633" y="76369"/>
                                </a:lnTo>
                                <a:lnTo>
                                  <a:pt x="20688" y="77990"/>
                                </a:lnTo>
                                <a:lnTo>
                                  <a:pt x="323291" y="77990"/>
                                </a:lnTo>
                                <a:lnTo>
                                  <a:pt x="331345" y="76369"/>
                                </a:lnTo>
                                <a:lnTo>
                                  <a:pt x="337907" y="71948"/>
                                </a:lnTo>
                                <a:lnTo>
                                  <a:pt x="342323" y="65389"/>
                                </a:lnTo>
                                <a:lnTo>
                                  <a:pt x="343941" y="57353"/>
                                </a:lnTo>
                                <a:lnTo>
                                  <a:pt x="343941" y="20637"/>
                                </a:lnTo>
                                <a:lnTo>
                                  <a:pt x="342323" y="12601"/>
                                </a:lnTo>
                                <a:lnTo>
                                  <a:pt x="337907" y="6042"/>
                                </a:lnTo>
                                <a:lnTo>
                                  <a:pt x="331345" y="1620"/>
                                </a:lnTo>
                                <a:lnTo>
                                  <a:pt x="32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94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Graphic 426"/>
                        <wps:cNvSpPr/>
                        <wps:spPr>
                          <a:xfrm>
                            <a:off x="919307" y="1567027"/>
                            <a:ext cx="34417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78105">
                                <a:moveTo>
                                  <a:pt x="20688" y="77990"/>
                                </a:moveTo>
                                <a:lnTo>
                                  <a:pt x="323291" y="77990"/>
                                </a:lnTo>
                                <a:lnTo>
                                  <a:pt x="331345" y="76369"/>
                                </a:lnTo>
                                <a:lnTo>
                                  <a:pt x="337907" y="71948"/>
                                </a:lnTo>
                                <a:lnTo>
                                  <a:pt x="342323" y="65389"/>
                                </a:lnTo>
                                <a:lnTo>
                                  <a:pt x="343941" y="57353"/>
                                </a:lnTo>
                                <a:lnTo>
                                  <a:pt x="343941" y="20637"/>
                                </a:lnTo>
                                <a:lnTo>
                                  <a:pt x="342323" y="12601"/>
                                </a:lnTo>
                                <a:lnTo>
                                  <a:pt x="337907" y="6042"/>
                                </a:lnTo>
                                <a:lnTo>
                                  <a:pt x="331345" y="1620"/>
                                </a:lnTo>
                                <a:lnTo>
                                  <a:pt x="323291" y="0"/>
                                </a:lnTo>
                                <a:lnTo>
                                  <a:pt x="20688" y="0"/>
                                </a:lnTo>
                                <a:lnTo>
                                  <a:pt x="12633" y="1620"/>
                                </a:lnTo>
                                <a:lnTo>
                                  <a:pt x="6057" y="6042"/>
                                </a:lnTo>
                                <a:lnTo>
                                  <a:pt x="1625" y="12601"/>
                                </a:lnTo>
                                <a:lnTo>
                                  <a:pt x="0" y="20637"/>
                                </a:lnTo>
                                <a:lnTo>
                                  <a:pt x="0" y="57353"/>
                                </a:lnTo>
                                <a:lnTo>
                                  <a:pt x="1625" y="65389"/>
                                </a:lnTo>
                                <a:lnTo>
                                  <a:pt x="6057" y="71948"/>
                                </a:lnTo>
                                <a:lnTo>
                                  <a:pt x="12633" y="76369"/>
                                </a:lnTo>
                                <a:lnTo>
                                  <a:pt x="20688" y="7799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27" name="Image 427"/>
                          <pic:cNvPicPr/>
                        </pic:nvPicPr>
                        <pic:blipFill>
                          <a:blip r:embed="rId1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390" y="1564030"/>
                            <a:ext cx="143510" cy="839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8" name="Graphic 428"/>
                        <wps:cNvSpPr/>
                        <wps:spPr>
                          <a:xfrm>
                            <a:off x="1297665" y="1758124"/>
                            <a:ext cx="51752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81915">
                                <a:moveTo>
                                  <a:pt x="495249" y="0"/>
                                </a:moveTo>
                                <a:lnTo>
                                  <a:pt x="21755" y="0"/>
                                </a:lnTo>
                                <a:lnTo>
                                  <a:pt x="13265" y="1709"/>
                                </a:lnTo>
                                <a:lnTo>
                                  <a:pt x="6353" y="6369"/>
                                </a:lnTo>
                                <a:lnTo>
                                  <a:pt x="1702" y="13276"/>
                                </a:lnTo>
                                <a:lnTo>
                                  <a:pt x="0" y="21729"/>
                                </a:lnTo>
                                <a:lnTo>
                                  <a:pt x="0" y="60172"/>
                                </a:lnTo>
                                <a:lnTo>
                                  <a:pt x="1702" y="68634"/>
                                </a:lnTo>
                                <a:lnTo>
                                  <a:pt x="6353" y="75536"/>
                                </a:lnTo>
                                <a:lnTo>
                                  <a:pt x="13265" y="80185"/>
                                </a:lnTo>
                                <a:lnTo>
                                  <a:pt x="21755" y="81889"/>
                                </a:lnTo>
                                <a:lnTo>
                                  <a:pt x="495249" y="81889"/>
                                </a:lnTo>
                                <a:lnTo>
                                  <a:pt x="503718" y="80185"/>
                                </a:lnTo>
                                <a:lnTo>
                                  <a:pt x="510624" y="75536"/>
                                </a:lnTo>
                                <a:lnTo>
                                  <a:pt x="515274" y="68634"/>
                                </a:lnTo>
                                <a:lnTo>
                                  <a:pt x="516978" y="60172"/>
                                </a:lnTo>
                                <a:lnTo>
                                  <a:pt x="516978" y="21729"/>
                                </a:lnTo>
                                <a:lnTo>
                                  <a:pt x="515274" y="13276"/>
                                </a:lnTo>
                                <a:lnTo>
                                  <a:pt x="510624" y="6369"/>
                                </a:lnTo>
                                <a:lnTo>
                                  <a:pt x="503718" y="1709"/>
                                </a:lnTo>
                                <a:lnTo>
                                  <a:pt x="49524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914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Graphic 429"/>
                        <wps:cNvSpPr/>
                        <wps:spPr>
                          <a:xfrm>
                            <a:off x="1297665" y="1758124"/>
                            <a:ext cx="517525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17525" h="81915">
                                <a:moveTo>
                                  <a:pt x="21755" y="81889"/>
                                </a:moveTo>
                                <a:lnTo>
                                  <a:pt x="495249" y="81889"/>
                                </a:lnTo>
                                <a:lnTo>
                                  <a:pt x="503718" y="80185"/>
                                </a:lnTo>
                                <a:lnTo>
                                  <a:pt x="510624" y="75536"/>
                                </a:lnTo>
                                <a:lnTo>
                                  <a:pt x="515274" y="68634"/>
                                </a:lnTo>
                                <a:lnTo>
                                  <a:pt x="516978" y="60172"/>
                                </a:lnTo>
                                <a:lnTo>
                                  <a:pt x="516978" y="21729"/>
                                </a:lnTo>
                                <a:lnTo>
                                  <a:pt x="515274" y="13276"/>
                                </a:lnTo>
                                <a:lnTo>
                                  <a:pt x="510624" y="6369"/>
                                </a:lnTo>
                                <a:lnTo>
                                  <a:pt x="503718" y="1709"/>
                                </a:lnTo>
                                <a:lnTo>
                                  <a:pt x="495249" y="0"/>
                                </a:lnTo>
                                <a:lnTo>
                                  <a:pt x="21755" y="0"/>
                                </a:lnTo>
                                <a:lnTo>
                                  <a:pt x="13265" y="1709"/>
                                </a:lnTo>
                                <a:lnTo>
                                  <a:pt x="6353" y="6369"/>
                                </a:lnTo>
                                <a:lnTo>
                                  <a:pt x="1702" y="13276"/>
                                </a:lnTo>
                                <a:lnTo>
                                  <a:pt x="0" y="21729"/>
                                </a:lnTo>
                                <a:lnTo>
                                  <a:pt x="0" y="60172"/>
                                </a:lnTo>
                                <a:lnTo>
                                  <a:pt x="1702" y="68634"/>
                                </a:lnTo>
                                <a:lnTo>
                                  <a:pt x="6353" y="75536"/>
                                </a:lnTo>
                                <a:lnTo>
                                  <a:pt x="13265" y="80185"/>
                                </a:lnTo>
                                <a:lnTo>
                                  <a:pt x="21755" y="81889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0" name="Image 430"/>
                          <pic:cNvPicPr/>
                        </pic:nvPicPr>
                        <pic:blipFill>
                          <a:blip r:embed="rId1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6811" y="1755127"/>
                            <a:ext cx="109207" cy="87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1" name="Image 431"/>
                          <pic:cNvPicPr/>
                        </pic:nvPicPr>
                        <pic:blipFill>
                          <a:blip r:embed="rId1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336" y="1755127"/>
                            <a:ext cx="109181" cy="87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2" name="Image 432"/>
                          <pic:cNvPicPr/>
                        </pic:nvPicPr>
                        <pic:blipFill>
                          <a:blip r:embed="rId1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4390" y="1755127"/>
                            <a:ext cx="143510" cy="87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3" name="Image 433"/>
                          <pic:cNvPicPr/>
                        </pic:nvPicPr>
                        <pic:blipFill>
                          <a:blip r:embed="rId1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92050" y="1755127"/>
                            <a:ext cx="212356" cy="87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4" name="Image 434"/>
                          <pic:cNvPicPr/>
                        </pic:nvPicPr>
                        <pic:blipFill>
                          <a:blip r:embed="rId1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844921" y="1755127"/>
                            <a:ext cx="245617" cy="87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5" name="Graphic 435"/>
                        <wps:cNvSpPr/>
                        <wps:spPr>
                          <a:xfrm>
                            <a:off x="919307" y="1758124"/>
                            <a:ext cx="34417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81915">
                                <a:moveTo>
                                  <a:pt x="323291" y="0"/>
                                </a:moveTo>
                                <a:lnTo>
                                  <a:pt x="20688" y="0"/>
                                </a:lnTo>
                                <a:lnTo>
                                  <a:pt x="12633" y="1622"/>
                                </a:lnTo>
                                <a:lnTo>
                                  <a:pt x="6057" y="6046"/>
                                </a:lnTo>
                                <a:lnTo>
                                  <a:pt x="1625" y="12606"/>
                                </a:lnTo>
                                <a:lnTo>
                                  <a:pt x="0" y="20637"/>
                                </a:lnTo>
                                <a:lnTo>
                                  <a:pt x="0" y="61302"/>
                                </a:lnTo>
                                <a:lnTo>
                                  <a:pt x="1625" y="69309"/>
                                </a:lnTo>
                                <a:lnTo>
                                  <a:pt x="6057" y="75853"/>
                                </a:lnTo>
                                <a:lnTo>
                                  <a:pt x="12633" y="80269"/>
                                </a:lnTo>
                                <a:lnTo>
                                  <a:pt x="20688" y="81889"/>
                                </a:lnTo>
                                <a:lnTo>
                                  <a:pt x="323291" y="81889"/>
                                </a:lnTo>
                                <a:lnTo>
                                  <a:pt x="331345" y="80269"/>
                                </a:lnTo>
                                <a:lnTo>
                                  <a:pt x="337907" y="75853"/>
                                </a:lnTo>
                                <a:lnTo>
                                  <a:pt x="342323" y="69309"/>
                                </a:lnTo>
                                <a:lnTo>
                                  <a:pt x="343941" y="61302"/>
                                </a:lnTo>
                                <a:lnTo>
                                  <a:pt x="343941" y="20637"/>
                                </a:lnTo>
                                <a:lnTo>
                                  <a:pt x="342323" y="12606"/>
                                </a:lnTo>
                                <a:lnTo>
                                  <a:pt x="337907" y="6046"/>
                                </a:lnTo>
                                <a:lnTo>
                                  <a:pt x="331345" y="1622"/>
                                </a:lnTo>
                                <a:lnTo>
                                  <a:pt x="3232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948E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6" name="Graphic 436"/>
                        <wps:cNvSpPr/>
                        <wps:spPr>
                          <a:xfrm>
                            <a:off x="919307" y="1758124"/>
                            <a:ext cx="344170" cy="819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170" h="81915">
                                <a:moveTo>
                                  <a:pt x="20688" y="81889"/>
                                </a:moveTo>
                                <a:lnTo>
                                  <a:pt x="323291" y="81889"/>
                                </a:lnTo>
                                <a:lnTo>
                                  <a:pt x="331345" y="80269"/>
                                </a:lnTo>
                                <a:lnTo>
                                  <a:pt x="337907" y="75853"/>
                                </a:lnTo>
                                <a:lnTo>
                                  <a:pt x="342323" y="69309"/>
                                </a:lnTo>
                                <a:lnTo>
                                  <a:pt x="343941" y="61302"/>
                                </a:lnTo>
                                <a:lnTo>
                                  <a:pt x="343941" y="20637"/>
                                </a:lnTo>
                                <a:lnTo>
                                  <a:pt x="342323" y="12606"/>
                                </a:lnTo>
                                <a:lnTo>
                                  <a:pt x="337907" y="6046"/>
                                </a:lnTo>
                                <a:lnTo>
                                  <a:pt x="331345" y="1622"/>
                                </a:lnTo>
                                <a:lnTo>
                                  <a:pt x="323291" y="0"/>
                                </a:lnTo>
                                <a:lnTo>
                                  <a:pt x="20688" y="0"/>
                                </a:lnTo>
                                <a:lnTo>
                                  <a:pt x="12633" y="1622"/>
                                </a:lnTo>
                                <a:lnTo>
                                  <a:pt x="6057" y="6046"/>
                                </a:lnTo>
                                <a:lnTo>
                                  <a:pt x="1625" y="12606"/>
                                </a:lnTo>
                                <a:lnTo>
                                  <a:pt x="0" y="20637"/>
                                </a:lnTo>
                                <a:lnTo>
                                  <a:pt x="0" y="61302"/>
                                </a:lnTo>
                                <a:lnTo>
                                  <a:pt x="1625" y="69309"/>
                                </a:lnTo>
                                <a:lnTo>
                                  <a:pt x="6057" y="75853"/>
                                </a:lnTo>
                                <a:lnTo>
                                  <a:pt x="12633" y="80269"/>
                                </a:lnTo>
                                <a:lnTo>
                                  <a:pt x="20688" y="81889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37" name="Image 437"/>
                          <pic:cNvPicPr/>
                        </pic:nvPicPr>
                        <pic:blipFill>
                          <a:blip r:embed="rId1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20092" y="1755127"/>
                            <a:ext cx="143573" cy="87883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38" name="Image 438"/>
                          <pic:cNvPicPr/>
                        </pic:nvPicPr>
                        <pic:blipFill>
                          <a:blip r:embed="rId1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32778" y="1755127"/>
                            <a:ext cx="212331" cy="8788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9" name="Graphic 439"/>
                        <wps:cNvSpPr/>
                        <wps:spPr>
                          <a:xfrm>
                            <a:off x="2535776" y="1567027"/>
                            <a:ext cx="20637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78105">
                                <a:moveTo>
                                  <a:pt x="185750" y="0"/>
                                </a:moveTo>
                                <a:lnTo>
                                  <a:pt x="20612" y="0"/>
                                </a:lnTo>
                                <a:lnTo>
                                  <a:pt x="12612" y="1620"/>
                                </a:lnTo>
                                <a:lnTo>
                                  <a:pt x="6057" y="6042"/>
                                </a:lnTo>
                                <a:lnTo>
                                  <a:pt x="1627" y="12601"/>
                                </a:lnTo>
                                <a:lnTo>
                                  <a:pt x="0" y="20637"/>
                                </a:lnTo>
                                <a:lnTo>
                                  <a:pt x="0" y="57353"/>
                                </a:lnTo>
                                <a:lnTo>
                                  <a:pt x="1627" y="65389"/>
                                </a:lnTo>
                                <a:lnTo>
                                  <a:pt x="6057" y="71948"/>
                                </a:lnTo>
                                <a:lnTo>
                                  <a:pt x="12612" y="76369"/>
                                </a:lnTo>
                                <a:lnTo>
                                  <a:pt x="20612" y="77990"/>
                                </a:lnTo>
                                <a:lnTo>
                                  <a:pt x="185750" y="77990"/>
                                </a:lnTo>
                                <a:lnTo>
                                  <a:pt x="193767" y="76369"/>
                                </a:lnTo>
                                <a:lnTo>
                                  <a:pt x="200310" y="71948"/>
                                </a:lnTo>
                                <a:lnTo>
                                  <a:pt x="204720" y="65389"/>
                                </a:lnTo>
                                <a:lnTo>
                                  <a:pt x="206336" y="57353"/>
                                </a:lnTo>
                                <a:lnTo>
                                  <a:pt x="206336" y="20637"/>
                                </a:lnTo>
                                <a:lnTo>
                                  <a:pt x="204720" y="12601"/>
                                </a:lnTo>
                                <a:lnTo>
                                  <a:pt x="200310" y="6042"/>
                                </a:lnTo>
                                <a:lnTo>
                                  <a:pt x="193767" y="1620"/>
                                </a:lnTo>
                                <a:lnTo>
                                  <a:pt x="1857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FF6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0" name="Graphic 440"/>
                        <wps:cNvSpPr/>
                        <wps:spPr>
                          <a:xfrm>
                            <a:off x="2535788" y="1567027"/>
                            <a:ext cx="206375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6375" h="78105">
                                <a:moveTo>
                                  <a:pt x="20612" y="77990"/>
                                </a:moveTo>
                                <a:lnTo>
                                  <a:pt x="185750" y="77990"/>
                                </a:lnTo>
                                <a:lnTo>
                                  <a:pt x="193767" y="76369"/>
                                </a:lnTo>
                                <a:lnTo>
                                  <a:pt x="200310" y="71948"/>
                                </a:lnTo>
                                <a:lnTo>
                                  <a:pt x="204720" y="65389"/>
                                </a:lnTo>
                                <a:lnTo>
                                  <a:pt x="206336" y="57353"/>
                                </a:lnTo>
                                <a:lnTo>
                                  <a:pt x="206336" y="20637"/>
                                </a:lnTo>
                                <a:lnTo>
                                  <a:pt x="204720" y="12601"/>
                                </a:lnTo>
                                <a:lnTo>
                                  <a:pt x="200310" y="6042"/>
                                </a:lnTo>
                                <a:lnTo>
                                  <a:pt x="193767" y="1620"/>
                                </a:lnTo>
                                <a:lnTo>
                                  <a:pt x="185750" y="0"/>
                                </a:lnTo>
                                <a:lnTo>
                                  <a:pt x="20612" y="0"/>
                                </a:lnTo>
                                <a:lnTo>
                                  <a:pt x="12612" y="1620"/>
                                </a:lnTo>
                                <a:lnTo>
                                  <a:pt x="6057" y="6042"/>
                                </a:lnTo>
                                <a:lnTo>
                                  <a:pt x="1627" y="12601"/>
                                </a:lnTo>
                                <a:lnTo>
                                  <a:pt x="0" y="20637"/>
                                </a:lnTo>
                                <a:lnTo>
                                  <a:pt x="0" y="57353"/>
                                </a:lnTo>
                                <a:lnTo>
                                  <a:pt x="1627" y="65389"/>
                                </a:lnTo>
                                <a:lnTo>
                                  <a:pt x="6057" y="71948"/>
                                </a:lnTo>
                                <a:lnTo>
                                  <a:pt x="12612" y="76369"/>
                                </a:lnTo>
                                <a:lnTo>
                                  <a:pt x="20612" y="7799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1" name="Graphic 441"/>
                        <wps:cNvSpPr/>
                        <wps:spPr>
                          <a:xfrm>
                            <a:off x="335754" y="2997"/>
                            <a:ext cx="240665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0" h="78105">
                                <a:moveTo>
                                  <a:pt x="2385771" y="0"/>
                                </a:moveTo>
                                <a:lnTo>
                                  <a:pt x="20650" y="0"/>
                                </a:lnTo>
                                <a:lnTo>
                                  <a:pt x="12617" y="1611"/>
                                </a:lnTo>
                                <a:lnTo>
                                  <a:pt x="6053" y="6016"/>
                                </a:lnTo>
                                <a:lnTo>
                                  <a:pt x="1624" y="12569"/>
                                </a:lnTo>
                                <a:lnTo>
                                  <a:pt x="0" y="20624"/>
                                </a:lnTo>
                                <a:lnTo>
                                  <a:pt x="0" y="57289"/>
                                </a:lnTo>
                                <a:lnTo>
                                  <a:pt x="1624" y="65346"/>
                                </a:lnTo>
                                <a:lnTo>
                                  <a:pt x="6053" y="71926"/>
                                </a:lnTo>
                                <a:lnTo>
                                  <a:pt x="12617" y="76363"/>
                                </a:lnTo>
                                <a:lnTo>
                                  <a:pt x="20650" y="77990"/>
                                </a:lnTo>
                                <a:lnTo>
                                  <a:pt x="2385771" y="77990"/>
                                </a:lnTo>
                                <a:lnTo>
                                  <a:pt x="2393788" y="76363"/>
                                </a:lnTo>
                                <a:lnTo>
                                  <a:pt x="2400331" y="71926"/>
                                </a:lnTo>
                                <a:lnTo>
                                  <a:pt x="2404741" y="65346"/>
                                </a:lnTo>
                                <a:lnTo>
                                  <a:pt x="2406357" y="57289"/>
                                </a:lnTo>
                                <a:lnTo>
                                  <a:pt x="2406357" y="20624"/>
                                </a:lnTo>
                                <a:lnTo>
                                  <a:pt x="2404741" y="12569"/>
                                </a:lnTo>
                                <a:lnTo>
                                  <a:pt x="2400331" y="6016"/>
                                </a:lnTo>
                                <a:lnTo>
                                  <a:pt x="2393788" y="1611"/>
                                </a:lnTo>
                                <a:lnTo>
                                  <a:pt x="2385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C1D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2" name="Graphic 442"/>
                        <wps:cNvSpPr/>
                        <wps:spPr>
                          <a:xfrm>
                            <a:off x="335754" y="2997"/>
                            <a:ext cx="2406650" cy="781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06650" h="78105">
                                <a:moveTo>
                                  <a:pt x="20650" y="77990"/>
                                </a:moveTo>
                                <a:lnTo>
                                  <a:pt x="2385771" y="77990"/>
                                </a:lnTo>
                                <a:lnTo>
                                  <a:pt x="2393788" y="76363"/>
                                </a:lnTo>
                                <a:lnTo>
                                  <a:pt x="2400331" y="71926"/>
                                </a:lnTo>
                                <a:lnTo>
                                  <a:pt x="2404741" y="65346"/>
                                </a:lnTo>
                                <a:lnTo>
                                  <a:pt x="2406357" y="57289"/>
                                </a:lnTo>
                                <a:lnTo>
                                  <a:pt x="2406357" y="20624"/>
                                </a:lnTo>
                                <a:lnTo>
                                  <a:pt x="2404741" y="12569"/>
                                </a:lnTo>
                                <a:lnTo>
                                  <a:pt x="2400331" y="6016"/>
                                </a:lnTo>
                                <a:lnTo>
                                  <a:pt x="2393788" y="1611"/>
                                </a:lnTo>
                                <a:lnTo>
                                  <a:pt x="2385771" y="0"/>
                                </a:lnTo>
                                <a:lnTo>
                                  <a:pt x="20650" y="0"/>
                                </a:lnTo>
                                <a:lnTo>
                                  <a:pt x="12617" y="1611"/>
                                </a:lnTo>
                                <a:lnTo>
                                  <a:pt x="6053" y="6016"/>
                                </a:lnTo>
                                <a:lnTo>
                                  <a:pt x="1624" y="12569"/>
                                </a:lnTo>
                                <a:lnTo>
                                  <a:pt x="0" y="20624"/>
                                </a:lnTo>
                                <a:lnTo>
                                  <a:pt x="0" y="57289"/>
                                </a:lnTo>
                                <a:lnTo>
                                  <a:pt x="1624" y="65346"/>
                                </a:lnTo>
                                <a:lnTo>
                                  <a:pt x="6053" y="71926"/>
                                </a:lnTo>
                                <a:lnTo>
                                  <a:pt x="12617" y="76363"/>
                                </a:lnTo>
                                <a:lnTo>
                                  <a:pt x="20650" y="77990"/>
                                </a:lnTo>
                                <a:close/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1.7356pt;margin-top:-81.892998pt;width:216.2pt;height:145.15pt;mso-position-horizontal-relative:page;mso-position-vertical-relative:paragraph;z-index:-17517568" id="docshapegroup114" coordorigin="1035,-1638" coordsize="4324,2903">
                <v:shape style="position:absolute;left:1563;top:1130;width:172;height:129" type="#_x0000_t75" id="docshape115" stroked="false">
                  <v:imagedata r:id="rId110" o:title=""/>
                </v:shape>
                <v:line style="position:absolute" from="5084,1260" to="5084,1197" stroked="true" strokeweight=".472pt" strokecolor="#202020">
                  <v:stroke dashstyle="solid"/>
                </v:line>
                <v:line style="position:absolute" from="4001,1260" to="4001,1197" stroked="true" strokeweight=".472pt" strokecolor="#202020">
                  <v:stroke dashstyle="solid"/>
                </v:line>
                <v:line style="position:absolute" from="3459,1260" to="3459,1197" stroked="true" strokeweight=".472pt" strokecolor="#202020">
                  <v:stroke dashstyle="solid"/>
                </v:line>
                <v:line style="position:absolute" from="2918,1260" to="2918,1197" stroked="true" strokeweight=".472pt" strokecolor="#202020">
                  <v:stroke dashstyle="solid"/>
                </v:line>
                <v:line style="position:absolute" from="4813,1260" to="4813,1137" stroked="true" strokeweight=".472pt" strokecolor="#202020">
                  <v:stroke dashstyle="solid"/>
                </v:line>
                <v:line style="position:absolute" from="4272,1260" to="4272,1137" stroked="true" strokeweight=".472pt" strokecolor="#202020">
                  <v:stroke dashstyle="solid"/>
                </v:line>
                <v:line style="position:absolute" from="3730,1260" to="3730,1137" stroked="true" strokeweight=".472pt" strokecolor="#202020">
                  <v:stroke dashstyle="solid"/>
                </v:line>
                <v:line style="position:absolute" from="3188,1260" to="3188,1137" stroked="true" strokeweight=".472pt" strokecolor="#202020">
                  <v:stroke dashstyle="solid"/>
                </v:line>
                <v:line style="position:absolute" from="2647,1260" to="2647,1137" stroked="true" strokeweight=".472pt" strokecolor="#202020">
                  <v:stroke dashstyle="solid"/>
                </v:line>
                <v:line style="position:absolute" from="2105,1260" to="2105,1137" stroked="true" strokeweight=".472pt" strokecolor="#202020">
                  <v:stroke dashstyle="solid"/>
                </v:line>
                <v:line style="position:absolute" from="1834,1260" to="1834,1197" stroked="true" strokeweight=".472pt" strokecolor="#202020">
                  <v:stroke dashstyle="solid"/>
                </v:line>
                <v:line style="position:absolute" from="5084,953" to="5084,890" stroked="true" strokeweight=".472pt" strokecolor="#202020">
                  <v:stroke dashstyle="solid"/>
                </v:line>
                <v:line style="position:absolute" from="4542,953" to="4542,890" stroked="true" strokeweight=".472pt" strokecolor="#202020">
                  <v:stroke dashstyle="solid"/>
                </v:line>
                <v:line style="position:absolute" from="4001,953" to="4001,890" stroked="true" strokeweight=".472pt" strokecolor="#202020">
                  <v:stroke dashstyle="solid"/>
                </v:line>
                <v:line style="position:absolute" from="3459,953" to="3459,890" stroked="true" strokeweight=".472pt" strokecolor="#202020">
                  <v:stroke dashstyle="solid"/>
                </v:line>
                <v:line style="position:absolute" from="2918,953" to="2918,890" stroked="true" strokeweight=".472pt" strokecolor="#202020">
                  <v:stroke dashstyle="solid"/>
                </v:line>
                <v:line style="position:absolute" from="2376,953" to="2376,890" stroked="true" strokeweight=".472pt" strokecolor="#202020">
                  <v:stroke dashstyle="solid"/>
                </v:line>
                <v:line style="position:absolute" from="4813,953" to="4813,830" stroked="true" strokeweight=".472pt" strokecolor="#202020">
                  <v:stroke dashstyle="solid"/>
                </v:line>
                <v:line style="position:absolute" from="4272,953" to="4272,830" stroked="true" strokeweight=".472pt" strokecolor="#202020">
                  <v:stroke dashstyle="solid"/>
                </v:line>
                <v:line style="position:absolute" from="3730,953" to="3730,830" stroked="true" strokeweight=".472pt" strokecolor="#202020">
                  <v:stroke dashstyle="solid"/>
                </v:line>
                <v:line style="position:absolute" from="3188,953" to="3188,830" stroked="true" strokeweight=".472pt" strokecolor="#202020">
                  <v:stroke dashstyle="solid"/>
                </v:line>
                <v:line style="position:absolute" from="2647,953" to="2647,830" stroked="true" strokeweight=".472pt" strokecolor="#202020">
                  <v:stroke dashstyle="solid"/>
                </v:line>
                <v:line style="position:absolute" from="2105,953" to="2105,830" stroked="true" strokeweight=".472pt" strokecolor="#202020">
                  <v:stroke dashstyle="solid"/>
                </v:line>
                <v:line style="position:absolute" from="1834,953" to="1834,890" stroked="true" strokeweight=".472pt" strokecolor="#202020">
                  <v:stroke dashstyle="solid"/>
                </v:line>
                <v:line style="position:absolute" from="5084,639" to="5084,577" stroked="true" strokeweight=".472pt" strokecolor="#202020">
                  <v:stroke dashstyle="solid"/>
                </v:line>
                <v:line style="position:absolute" from="4542,639" to="4542,577" stroked="true" strokeweight=".472pt" strokecolor="#202020">
                  <v:stroke dashstyle="solid"/>
                </v:line>
                <v:line style="position:absolute" from="4001,639" to="4001,577" stroked="true" strokeweight=".472pt" strokecolor="#202020">
                  <v:stroke dashstyle="solid"/>
                </v:line>
                <v:line style="position:absolute" from="3459,639" to="3459,577" stroked="true" strokeweight=".472pt" strokecolor="#202020">
                  <v:stroke dashstyle="solid"/>
                </v:line>
                <v:line style="position:absolute" from="2918,639" to="2918,577" stroked="true" strokeweight=".472pt" strokecolor="#202020">
                  <v:stroke dashstyle="solid"/>
                </v:line>
                <v:line style="position:absolute" from="2376,639" to="2376,577" stroked="true" strokeweight=".472pt" strokecolor="#202020">
                  <v:stroke dashstyle="solid"/>
                </v:line>
                <v:line style="position:absolute" from="4813,639" to="4813,517" stroked="true" strokeweight=".472pt" strokecolor="#202020">
                  <v:stroke dashstyle="solid"/>
                </v:line>
                <v:line style="position:absolute" from="3730,639" to="3730,517" stroked="true" strokeweight=".472pt" strokecolor="#202020">
                  <v:stroke dashstyle="solid"/>
                </v:line>
                <v:line style="position:absolute" from="3188,639" to="3188,517" stroked="true" strokeweight=".472pt" strokecolor="#202020">
                  <v:stroke dashstyle="solid"/>
                </v:line>
                <v:line style="position:absolute" from="2647,639" to="2647,517" stroked="true" strokeweight=".472pt" strokecolor="#202020">
                  <v:stroke dashstyle="solid"/>
                </v:line>
                <v:line style="position:absolute" from="2105,639" to="2105,517" stroked="true" strokeweight=".472pt" strokecolor="#202020">
                  <v:stroke dashstyle="solid"/>
                </v:line>
                <v:line style="position:absolute" from="1834,639" to="1834,577" stroked="true" strokeweight=".472pt" strokecolor="#202020">
                  <v:stroke dashstyle="solid"/>
                </v:line>
                <v:line style="position:absolute" from="5084,339" to="5084,276" stroked="true" strokeweight=".472pt" strokecolor="#202020">
                  <v:stroke dashstyle="solid"/>
                </v:line>
                <v:line style="position:absolute" from="4542,339" to="4542,276" stroked="true" strokeweight=".472pt" strokecolor="#202020">
                  <v:stroke dashstyle="solid"/>
                </v:line>
                <v:line style="position:absolute" from="4001,339" to="4001,276" stroked="true" strokeweight=".472pt" strokecolor="#202020">
                  <v:stroke dashstyle="solid"/>
                </v:line>
                <v:line style="position:absolute" from="3459,339" to="3459,276" stroked="true" strokeweight=".472pt" strokecolor="#202020">
                  <v:stroke dashstyle="solid"/>
                </v:line>
                <v:line style="position:absolute" from="4813,339" to="4813,216" stroked="true" strokeweight=".472pt" strokecolor="#202020">
                  <v:stroke dashstyle="solid"/>
                </v:line>
                <v:line style="position:absolute" from="4272,339" to="4272,216" stroked="true" strokeweight=".472pt" strokecolor="#202020">
                  <v:stroke dashstyle="solid"/>
                </v:line>
                <v:line style="position:absolute" from="3730,339" to="3730,216" stroked="true" strokeweight=".472pt" strokecolor="#202020">
                  <v:stroke dashstyle="solid"/>
                </v:line>
                <v:line style="position:absolute" from="3188,339" to="3188,216" stroked="true" strokeweight=".472pt" strokecolor="#202020">
                  <v:stroke dashstyle="solid"/>
                </v:line>
                <v:line style="position:absolute" from="2647,339" to="2647,216" stroked="true" strokeweight=".472pt" strokecolor="#202020">
                  <v:stroke dashstyle="solid"/>
                </v:line>
                <v:line style="position:absolute" from="2105,339" to="2105,216" stroked="true" strokeweight=".472pt" strokecolor="#202020">
                  <v:stroke dashstyle="solid"/>
                </v:line>
                <v:line style="position:absolute" from="1834,339" to="1834,276" stroked="true" strokeweight=".472pt" strokecolor="#202020">
                  <v:stroke dashstyle="solid"/>
                </v:line>
                <v:line style="position:absolute" from="5084,31" to="5084,-31" stroked="true" strokeweight=".472pt" strokecolor="#202020">
                  <v:stroke dashstyle="solid"/>
                </v:line>
                <v:line style="position:absolute" from="4542,31" to="4542,-31" stroked="true" strokeweight=".472pt" strokecolor="#202020">
                  <v:stroke dashstyle="solid"/>
                </v:line>
                <v:line style="position:absolute" from="4001,31" to="4001,-31" stroked="true" strokeweight=".472pt" strokecolor="#202020">
                  <v:stroke dashstyle="solid"/>
                </v:line>
                <v:line style="position:absolute" from="3459,31" to="3459,-31" stroked="true" strokeweight=".472pt" strokecolor="#202020">
                  <v:stroke dashstyle="solid"/>
                </v:line>
                <v:line style="position:absolute" from="2918,31" to="2918,-31" stroked="true" strokeweight=".472pt" strokecolor="#202020">
                  <v:stroke dashstyle="solid"/>
                </v:line>
                <v:line style="position:absolute" from="2376,31" to="2376,-31" stroked="true" strokeweight=".472pt" strokecolor="#202020">
                  <v:stroke dashstyle="solid"/>
                </v:line>
                <v:line style="position:absolute" from="4813,31" to="4813,-91" stroked="true" strokeweight=".472pt" strokecolor="#202020">
                  <v:stroke dashstyle="solid"/>
                </v:line>
                <v:line style="position:absolute" from="4272,31" to="4272,-91" stroked="true" strokeweight=".472pt" strokecolor="#202020">
                  <v:stroke dashstyle="solid"/>
                </v:line>
                <v:line style="position:absolute" from="3730,31" to="3730,-91" stroked="true" strokeweight=".472pt" strokecolor="#202020">
                  <v:stroke dashstyle="solid"/>
                </v:line>
                <v:line style="position:absolute" from="3188,31" to="3188,-91" stroked="true" strokeweight=".472pt" strokecolor="#202020">
                  <v:stroke dashstyle="solid"/>
                </v:line>
                <v:line style="position:absolute" from="2647,31" to="2647,-91" stroked="true" strokeweight=".472pt" strokecolor="#202020">
                  <v:stroke dashstyle="solid"/>
                </v:line>
                <v:line style="position:absolute" from="2105,31" to="2105,-91" stroked="true" strokeweight=".472pt" strokecolor="#202020">
                  <v:stroke dashstyle="solid"/>
                </v:line>
                <v:line style="position:absolute" from="1834,31" to="1834,-31" stroked="true" strokeweight=".472pt" strokecolor="#202020">
                  <v:stroke dashstyle="solid"/>
                </v:line>
                <v:line style="position:absolute" from="5084,-276" to="5084,-338" stroked="true" strokeweight=".472pt" strokecolor="#202020">
                  <v:stroke dashstyle="solid"/>
                </v:line>
                <v:line style="position:absolute" from="4542,-276" to="4542,-338" stroked="true" strokeweight=".472pt" strokecolor="#202020">
                  <v:stroke dashstyle="solid"/>
                </v:line>
                <v:line style="position:absolute" from="4001,-276" to="4001,-338" stroked="true" strokeweight=".472pt" strokecolor="#202020">
                  <v:stroke dashstyle="solid"/>
                </v:line>
                <v:line style="position:absolute" from="3459,-276" to="3459,-338" stroked="true" strokeweight=".472pt" strokecolor="#202020">
                  <v:stroke dashstyle="solid"/>
                </v:line>
                <v:line style="position:absolute" from="2918,-276" to="2918,-338" stroked="true" strokeweight=".472pt" strokecolor="#202020">
                  <v:stroke dashstyle="solid"/>
                </v:line>
                <v:line style="position:absolute" from="2376,-276" to="2376,-338" stroked="true" strokeweight=".472pt" strokecolor="#202020">
                  <v:stroke dashstyle="solid"/>
                </v:line>
                <v:line style="position:absolute" from="4813,-276" to="4813,-399" stroked="true" strokeweight=".472pt" strokecolor="#202020">
                  <v:stroke dashstyle="solid"/>
                </v:line>
                <v:line style="position:absolute" from="4272,-276" to="4272,-399" stroked="true" strokeweight=".472pt" strokecolor="#202020">
                  <v:stroke dashstyle="solid"/>
                </v:line>
                <v:line style="position:absolute" from="3730,-276" to="3730,-399" stroked="true" strokeweight=".472pt" strokecolor="#202020">
                  <v:stroke dashstyle="solid"/>
                </v:line>
                <v:line style="position:absolute" from="3188,-276" to="3188,-399" stroked="true" strokeweight=".472pt" strokecolor="#202020">
                  <v:stroke dashstyle="solid"/>
                </v:line>
                <v:line style="position:absolute" from="2647,-276" to="2647,-399" stroked="true" strokeweight=".472pt" strokecolor="#202020">
                  <v:stroke dashstyle="solid"/>
                </v:line>
                <v:line style="position:absolute" from="2105,-276" to="2105,-399" stroked="true" strokeweight=".472pt" strokecolor="#202020">
                  <v:stroke dashstyle="solid"/>
                </v:line>
                <v:line style="position:absolute" from="1834,-276" to="1834,-338" stroked="true" strokeweight=".472pt" strokecolor="#202020">
                  <v:stroke dashstyle="solid"/>
                </v:line>
                <v:line style="position:absolute" from="5084,-589" to="5084,-651" stroked="true" strokeweight=".472pt" strokecolor="#202020">
                  <v:stroke dashstyle="solid"/>
                </v:line>
                <v:line style="position:absolute" from="4542,-589" to="4542,-651" stroked="true" strokeweight=".472pt" strokecolor="#202020">
                  <v:stroke dashstyle="solid"/>
                </v:line>
                <v:line style="position:absolute" from="4001,-589" to="4001,-651" stroked="true" strokeweight=".472pt" strokecolor="#202020">
                  <v:stroke dashstyle="solid"/>
                </v:line>
                <v:line style="position:absolute" from="3459,-589" to="3459,-651" stroked="true" strokeweight=".472pt" strokecolor="#202020">
                  <v:stroke dashstyle="solid"/>
                </v:line>
                <v:line style="position:absolute" from="2918,-589" to="2918,-651" stroked="true" strokeweight=".472pt" strokecolor="#202020">
                  <v:stroke dashstyle="solid"/>
                </v:line>
                <v:line style="position:absolute" from="2376,-589" to="2376,-651" stroked="true" strokeweight=".472pt" strokecolor="#202020">
                  <v:stroke dashstyle="solid"/>
                </v:line>
                <v:line style="position:absolute" from="4813,-589" to="4813,-712" stroked="true" strokeweight=".472pt" strokecolor="#202020">
                  <v:stroke dashstyle="solid"/>
                </v:line>
                <v:line style="position:absolute" from="4272,-589" to="4272,-712" stroked="true" strokeweight=".472pt" strokecolor="#202020">
                  <v:stroke dashstyle="solid"/>
                </v:line>
                <v:line style="position:absolute" from="3730,-589" to="3730,-712" stroked="true" strokeweight=".472pt" strokecolor="#202020">
                  <v:stroke dashstyle="solid"/>
                </v:line>
                <v:line style="position:absolute" from="3188,-589" to="3188,-712" stroked="true" strokeweight=".472pt" strokecolor="#202020">
                  <v:stroke dashstyle="solid"/>
                </v:line>
                <v:line style="position:absolute" from="2647,-589" to="2647,-712" stroked="true" strokeweight=".472pt" strokecolor="#202020">
                  <v:stroke dashstyle="solid"/>
                </v:line>
                <v:line style="position:absolute" from="2105,-589" to="2105,-712" stroked="true" strokeweight=".472pt" strokecolor="#202020">
                  <v:stroke dashstyle="solid"/>
                </v:line>
                <v:line style="position:absolute" from="1834,-589" to="1834,-651" stroked="true" strokeweight=".472pt" strokecolor="#202020">
                  <v:stroke dashstyle="solid"/>
                </v:line>
                <v:line style="position:absolute" from="5084,-890" to="5084,-952" stroked="true" strokeweight=".472pt" strokecolor="#202020">
                  <v:stroke dashstyle="solid"/>
                </v:line>
                <v:line style="position:absolute" from="4542,-890" to="4542,-952" stroked="true" strokeweight=".472pt" strokecolor="#202020">
                  <v:stroke dashstyle="solid"/>
                </v:line>
                <v:line style="position:absolute" from="4001,-890" to="4001,-952" stroked="true" strokeweight=".472pt" strokecolor="#202020">
                  <v:stroke dashstyle="solid"/>
                </v:line>
                <v:line style="position:absolute" from="3459,-890" to="3459,-952" stroked="true" strokeweight=".472pt" strokecolor="#202020">
                  <v:stroke dashstyle="solid"/>
                </v:line>
                <v:line style="position:absolute" from="2918,-890" to="2918,-952" stroked="true" strokeweight=".472pt" strokecolor="#202020">
                  <v:stroke dashstyle="solid"/>
                </v:line>
                <v:line style="position:absolute" from="2376,-890" to="2376,-952" stroked="true" strokeweight=".472pt" strokecolor="#202020">
                  <v:stroke dashstyle="solid"/>
                </v:line>
                <v:line style="position:absolute" from="4813,-890" to="4813,-1013" stroked="true" strokeweight=".472pt" strokecolor="#202020">
                  <v:stroke dashstyle="solid"/>
                </v:line>
                <v:line style="position:absolute" from="4272,-890" to="4272,-1013" stroked="true" strokeweight=".472pt" strokecolor="#202020">
                  <v:stroke dashstyle="solid"/>
                </v:line>
                <v:line style="position:absolute" from="3730,-890" to="3730,-1013" stroked="true" strokeweight=".472pt" strokecolor="#202020">
                  <v:stroke dashstyle="solid"/>
                </v:line>
                <v:line style="position:absolute" from="3188,-890" to="3188,-1013" stroked="true" strokeweight=".472pt" strokecolor="#202020">
                  <v:stroke dashstyle="solid"/>
                </v:line>
                <v:line style="position:absolute" from="2647,-890" to="2647,-1013" stroked="true" strokeweight=".472pt" strokecolor="#202020">
                  <v:stroke dashstyle="solid"/>
                </v:line>
                <v:line style="position:absolute" from="2105,-890" to="2105,-1013" stroked="true" strokeweight=".472pt" strokecolor="#202020">
                  <v:stroke dashstyle="solid"/>
                </v:line>
                <v:line style="position:absolute" from="1834,-890" to="1834,-952" stroked="true" strokeweight=".472pt" strokecolor="#202020">
                  <v:stroke dashstyle="solid"/>
                </v:line>
                <v:line style="position:absolute" from="5084,-1197" to="5084,-1260" stroked="true" strokeweight=".472pt" strokecolor="#202020">
                  <v:stroke dashstyle="solid"/>
                </v:line>
                <v:line style="position:absolute" from="4542,-1197" to="4542,-1260" stroked="true" strokeweight=".472pt" strokecolor="#202020">
                  <v:stroke dashstyle="solid"/>
                </v:line>
                <v:line style="position:absolute" from="4001,-1197" to="4001,-1260" stroked="true" strokeweight=".472pt" strokecolor="#202020">
                  <v:stroke dashstyle="solid"/>
                </v:line>
                <v:line style="position:absolute" from="3459,-1197" to="3459,-1260" stroked="true" strokeweight=".472pt" strokecolor="#202020">
                  <v:stroke dashstyle="solid"/>
                </v:line>
                <v:line style="position:absolute" from="2918,-1197" to="2918,-1260" stroked="true" strokeweight=".472pt" strokecolor="#202020">
                  <v:stroke dashstyle="solid"/>
                </v:line>
                <v:line style="position:absolute" from="2376,-1197" to="2376,-1260" stroked="true" strokeweight=".472pt" strokecolor="#202020">
                  <v:stroke dashstyle="solid"/>
                </v:line>
                <v:line style="position:absolute" from="4813,-1197" to="4813,-1320" stroked="true" strokeweight=".472pt" strokecolor="#202020">
                  <v:stroke dashstyle="solid"/>
                </v:line>
                <v:line style="position:absolute" from="4272,-1197" to="4272,-1320" stroked="true" strokeweight=".472pt" strokecolor="#202020">
                  <v:stroke dashstyle="solid"/>
                </v:line>
                <v:line style="position:absolute" from="3730,-1197" to="3730,-1320" stroked="true" strokeweight=".472pt" strokecolor="#202020">
                  <v:stroke dashstyle="solid"/>
                </v:line>
                <v:line style="position:absolute" from="3188,-1197" to="3188,-1320" stroked="true" strokeweight=".472pt" strokecolor="#202020">
                  <v:stroke dashstyle="solid"/>
                </v:line>
                <v:line style="position:absolute" from="2647,-1197" to="2647,-1320" stroked="true" strokeweight=".472pt" strokecolor="#202020">
                  <v:stroke dashstyle="solid"/>
                </v:line>
                <v:line style="position:absolute" from="2105,-1197" to="2105,-1320" stroked="true" strokeweight=".472pt" strokecolor="#202020">
                  <v:stroke dashstyle="solid"/>
                </v:line>
                <v:line style="position:absolute" from="1834,-1197" to="1834,-1260" stroked="true" strokeweight=".472pt" strokecolor="#202020">
                  <v:stroke dashstyle="solid"/>
                </v:line>
                <v:line style="position:absolute" from="5084,-1510" to="5084,-1573" stroked="true" strokeweight=".472pt" strokecolor="#202020">
                  <v:stroke dashstyle="solid"/>
                </v:line>
                <v:line style="position:absolute" from="4542,-1510" to="4542,-1573" stroked="true" strokeweight=".472pt" strokecolor="#202020">
                  <v:stroke dashstyle="solid"/>
                </v:line>
                <v:line style="position:absolute" from="4001,-1510" to="4001,-1573" stroked="true" strokeweight=".472pt" strokecolor="#202020">
                  <v:stroke dashstyle="solid"/>
                </v:line>
                <v:line style="position:absolute" from="3459,-1510" to="3459,-1573" stroked="true" strokeweight=".472pt" strokecolor="#202020">
                  <v:stroke dashstyle="solid"/>
                </v:line>
                <v:line style="position:absolute" from="2918,-1510" to="2918,-1573" stroked="true" strokeweight=".472pt" strokecolor="#202020">
                  <v:stroke dashstyle="solid"/>
                </v:line>
                <v:line style="position:absolute" from="2376,-1510" to="2376,-1573" stroked="true" strokeweight=".472pt" strokecolor="#202020">
                  <v:stroke dashstyle="solid"/>
                </v:line>
                <v:line style="position:absolute" from="4813,-1510" to="4813,-1633" stroked="true" strokeweight=".472pt" strokecolor="#202020">
                  <v:stroke dashstyle="solid"/>
                </v:line>
                <v:line style="position:absolute" from="4272,-1510" to="4272,-1633" stroked="true" strokeweight=".472pt" strokecolor="#202020">
                  <v:stroke dashstyle="solid"/>
                </v:line>
                <v:line style="position:absolute" from="3730,-1510" to="3730,-1633" stroked="true" strokeweight=".472pt" strokecolor="#202020">
                  <v:stroke dashstyle="solid"/>
                </v:line>
                <v:line style="position:absolute" from="3188,-1510" to="3188,-1633" stroked="true" strokeweight=".472pt" strokecolor="#202020">
                  <v:stroke dashstyle="solid"/>
                </v:line>
                <v:line style="position:absolute" from="2647,-1510" to="2647,-1633" stroked="true" strokeweight=".472pt" strokecolor="#202020">
                  <v:stroke dashstyle="solid"/>
                </v:line>
                <v:line style="position:absolute" from="2105,-1510" to="2105,-1633" stroked="true" strokeweight=".472pt" strokecolor="#202020">
                  <v:stroke dashstyle="solid"/>
                </v:line>
                <v:line style="position:absolute" from="1834,-1510" to="1834,-1573" stroked="true" strokeweight=".472pt" strokecolor="#202020">
                  <v:stroke dashstyle="solid"/>
                </v:line>
                <v:shape style="position:absolute;left:1558;top:1126;width:181;height:139" type="#_x0000_t75" id="docshape116" stroked="false">
                  <v:imagedata r:id="rId111" o:title=""/>
                </v:shape>
                <v:shape style="position:absolute;left:1034;top:-1610;width:28;height:71" id="docshape117" coordorigin="1035,-1610" coordsize="28,71" path="m1053,-1610l1051,-1610,1035,-1602,1035,-1600,1038,-1601,1039,-1602,1042,-1602,1042,-1602,1044,-1601,1044,-1600,1045,-1597,1045,-1594,1045,-1548,1036,-1542,1036,-1540,1062,-1540,1062,-1542,1059,-1542,1057,-1542,1055,-1543,1054,-1544,1053,-1546,1053,-1548,1053,-1610xe" filled="true" fillcolor="#202020" stroked="false">
                  <v:path arrowok="t"/>
                  <v:fill type="solid"/>
                </v:shape>
                <v:line style="position:absolute" from="4542,1260" to="4542,1197" stroked="true" strokeweight=".472pt" strokecolor="#202020">
                  <v:stroke dashstyle="solid"/>
                </v:line>
                <v:line style="position:absolute" from="2376,1260" to="2376,1197" stroked="true" strokeweight=".472pt" strokecolor="#202020">
                  <v:stroke dashstyle="solid"/>
                </v:line>
                <v:line style="position:absolute" from="4272,639" to="4272,517" stroked="true" strokeweight=".472pt" strokecolor="#202020">
                  <v:stroke dashstyle="solid"/>
                </v:line>
                <v:line style="position:absolute" from="2918,339" to="2918,276" stroked="true" strokeweight=".472pt" strokecolor="#202020">
                  <v:stroke dashstyle="solid"/>
                </v:line>
                <v:line style="position:absolute" from="2376,339" to="2376,276" stroked="true" strokeweight=".472pt" strokecolor="#202020">
                  <v:stroke dashstyle="solid"/>
                </v:line>
                <v:line style="position:absolute" from="1996,-1194" to="1996,-1055" stroked="true" strokeweight=".472pt" strokecolor="#7e649e">
                  <v:stroke dashstyle="solid"/>
                </v:line>
                <v:shape style="position:absolute;left:1968;top:-1068;width:56;height:56" id="docshape118" coordorigin="1968,-1068" coordsize="56,56" path="m2024,-1068l2010,-1063,1996,-1061,1982,-1063,1968,-1068,1996,-1013,2024,-1068xe" filled="true" fillcolor="#7e649e" stroked="false">
                  <v:path arrowok="t"/>
                  <v:fill type="solid"/>
                </v:shape>
                <v:shape style="position:absolute;left:2482;top:-1013;width:1842;height:123" id="docshape119" coordorigin="2482,-1013" coordsize="1842,123" path="m4291,-1013l2515,-1013,2502,-1010,2492,-1003,2485,-993,2482,-980,2482,-922,2485,-910,2492,-899,2502,-893,2515,-890,4291,-890,4304,-893,4314,-899,4321,-910,4324,-922,4324,-980,4321,-993,4314,-1003,4304,-1010,4291,-1013xe" filled="true" fillcolor="#d8948e" stroked="false">
                  <v:path arrowok="t"/>
                  <v:fill type="solid"/>
                </v:shape>
                <v:shape style="position:absolute;left:2482;top:-1013;width:1842;height:123" id="docshape120" coordorigin="2482,-1013" coordsize="1842,123" path="m2515,-890l4291,-890,4304,-893,4314,-899,4321,-910,4324,-922,4324,-980,4321,-993,4314,-1003,4304,-1010,4291,-1013,2515,-1013,2502,-1010,2492,-1003,2485,-993,2482,-980,2482,-922,2485,-910,2492,-899,2502,-893,2515,-890xe" filled="false" stroked="true" strokeweight=".472pt" strokecolor="#202020">
                  <v:path arrowok="t"/>
                  <v:stroke dashstyle="solid"/>
                </v:shape>
                <v:shape style="position:absolute;left:1563;top:-1013;width:865;height:123" id="docshape121" coordorigin="1563,-1013" coordsize="865,123" path="m2396,-1013l1596,-1013,1583,-1010,1573,-1003,1566,-993,1563,-980,1563,-922,1566,-910,1573,-899,1583,-893,1596,-890,2396,-890,2408,-893,2419,-899,2426,-910,2428,-922,2428,-980,2426,-993,2419,-1003,2408,-1010,2396,-1013xe" filled="true" fillcolor="#ccc1d8" stroked="false">
                  <v:path arrowok="t"/>
                  <v:fill type="solid"/>
                </v:shape>
                <v:shape style="position:absolute;left:1563;top:-1013;width:865;height:123" id="docshape122" coordorigin="1563,-1013" coordsize="865,123" path="m1596,-890l2396,-890,2408,-893,2419,-899,2426,-910,2428,-922,2428,-980,2426,-993,2419,-1003,2408,-1010,2396,-1013,1596,-1013,1583,-1010,1573,-1003,1566,-993,1563,-980,1563,-922,1566,-910,1573,-899,1583,-893,1596,-890xe" filled="false" stroked="true" strokeweight=".472pt" strokecolor="#202020">
                  <v:path arrowok="t"/>
                  <v:stroke dashstyle="solid"/>
                </v:shape>
                <v:shape style="position:absolute;left:1563;top:-1325;width:865;height:131" id="docshape123" coordorigin="1563,-1324" coordsize="865,131" path="m2396,-1324l1596,-1324,1583,-1322,1573,-1315,1566,-1304,1563,-1292,1563,-1227,1566,-1214,1573,-1204,1583,-1197,1596,-1194,2396,-1194,2408,-1197,2419,-1204,2426,-1214,2428,-1227,2428,-1292,2426,-1304,2419,-1315,2408,-1322,2396,-1324xe" filled="true" fillcolor="#ccc1d8" stroked="false">
                  <v:path arrowok="t"/>
                  <v:fill type="solid"/>
                </v:shape>
                <v:shape style="position:absolute;left:1563;top:-1325;width:865;height:131" id="docshape124" coordorigin="1563,-1324" coordsize="865,131" path="m1596,-1194l2396,-1194,2408,-1197,2419,-1204,2426,-1214,2428,-1227,2428,-1292,2426,-1304,2419,-1315,2408,-1322,2396,-1324,1596,-1324,1583,-1322,1573,-1315,1566,-1304,1563,-1292,1563,-1227,1566,-1214,1573,-1204,1583,-1197,1596,-1194xe" filled="false" stroked="true" strokeweight=".472pt" strokecolor="#202020">
                  <v:path arrowok="t"/>
                  <v:stroke dashstyle="solid"/>
                </v:shape>
                <v:shape style="position:absolute;left:4378;top:-1013;width:975;height:123" id="docshape125" coordorigin="4378,-1013" coordsize="975,123" path="m5321,-1013l4411,-1013,4398,-1010,4388,-1003,4381,-993,4378,-980,4378,-922,4381,-910,4388,-899,4398,-893,4411,-890,5321,-890,5333,-893,5344,-899,5350,-910,5353,-922,5353,-980,5350,-993,5344,-1003,5333,-1010,5321,-1013xe" filled="true" fillcolor="#c4d69f" stroked="false">
                  <v:path arrowok="t"/>
                  <v:fill type="solid"/>
                </v:shape>
                <v:shape style="position:absolute;left:4378;top:-1013;width:975;height:123" id="docshape126" coordorigin="4378,-1013" coordsize="975,123" path="m4411,-890l5321,-890,5333,-893,5344,-899,5350,-910,5353,-922,5353,-980,5350,-993,5344,-1003,5333,-1010,5321,-1013,4411,-1013,4398,-1010,4388,-1003,4381,-993,4378,-980,4378,-922,4381,-910,4388,-899,4398,-893,4411,-890xe" filled="false" stroked="true" strokeweight=".472pt" strokecolor="#202020">
                  <v:path arrowok="t"/>
                  <v:stroke dashstyle="solid"/>
                </v:shape>
                <v:shape style="position:absolute;left:2482;top:-1325;width:2871;height:131" id="docshape127" coordorigin="2482,-1324" coordsize="2871,131" path="m5321,-1324l2515,-1324,2502,-1322,2492,-1315,2485,-1304,2482,-1292,2482,-1227,2485,-1214,2492,-1204,2502,-1197,2515,-1194,5321,-1194,5333,-1197,5344,-1204,5350,-1214,5353,-1227,5353,-1292,5350,-1304,5344,-1315,5333,-1322,5321,-1324xe" filled="true" fillcolor="#d8948e" stroked="false">
                  <v:path arrowok="t"/>
                  <v:fill type="solid"/>
                </v:shape>
                <v:shape style="position:absolute;left:2482;top:-1325;width:2871;height:131" id="docshape128" coordorigin="2482,-1324" coordsize="2871,131" path="m2515,-1194l5321,-1194,5333,-1197,5344,-1204,5350,-1214,5353,-1227,5353,-1292,5350,-1304,5344,-1315,5333,-1322,5321,-1324,2515,-1324,2502,-1322,2492,-1315,2485,-1304,2482,-1292,2482,-1227,2485,-1214,2492,-1204,2502,-1197,2515,-1194xe" filled="false" stroked="true" strokeweight=".472pt" strokecolor="#202020">
                  <v:path arrowok="t"/>
                  <v:stroke dashstyle="solid"/>
                </v:shape>
                <v:line style="position:absolute" from="3403,-890" to="3403,-754" stroked="true" strokeweight=".472pt" strokecolor="#923931">
                  <v:stroke dashstyle="solid"/>
                </v:line>
                <v:shape style="position:absolute;left:3375;top:-768;width:56;height:56" id="docshape129" coordorigin="3376,-767" coordsize="56,56" path="m3431,-767l3417,-762,3403,-760,3389,-762,3376,-767,3403,-712,3431,-767xe" filled="true" fillcolor="#923931" stroked="false">
                  <v:path arrowok="t"/>
                  <v:fill type="solid"/>
                </v:shape>
                <v:line style="position:absolute" from="4866,-890" to="4866,-754" stroked="true" strokeweight=".472pt" strokecolor="#78933f">
                  <v:stroke dashstyle="solid"/>
                </v:line>
                <v:shape style="position:absolute;left:4838;top:-768;width:56;height:56" id="docshape130" coordorigin="4838,-767" coordsize="56,56" path="m4893,-767l4880,-762,4866,-760,4851,-762,4838,-767,4866,-712,4893,-767xe" filled="true" fillcolor="#78933f" stroked="false">
                  <v:path arrowok="t"/>
                  <v:fill type="solid"/>
                </v:shape>
                <v:line style="position:absolute" from="4866,-589" to="4866,-446" stroked="true" strokeweight=".472pt" strokecolor="#78933f">
                  <v:stroke dashstyle="solid"/>
                </v:line>
                <v:shape style="position:absolute;left:4838;top:-460;width:56;height:56" id="docshape131" coordorigin="4838,-460" coordsize="56,56" path="m4893,-460l4880,-455,4866,-453,4851,-455,4838,-460,4866,-405,4893,-460xe" filled="true" fillcolor="#78933f" stroked="false">
                  <v:path arrowok="t"/>
                  <v:fill type="solid"/>
                </v:shape>
                <v:line style="position:absolute" from="1752,-589" to="1752,-446" stroked="true" strokeweight=".472pt" strokecolor="#7e649e">
                  <v:stroke dashstyle="solid"/>
                </v:line>
                <v:shape style="position:absolute;left:1724;top:-460;width:56;height:56" id="docshape132" coordorigin="1725,-460" coordsize="56,56" path="m1780,-460l1766,-455,1752,-453,1738,-455,1725,-460,1752,-405,1780,-460xe" filled="true" fillcolor="#7e649e" stroked="false">
                  <v:path arrowok="t"/>
                  <v:fill type="solid"/>
                </v:shape>
                <v:line style="position:absolute" from="2212,-589" to="2212,-446" stroked="true" strokeweight=".472pt" strokecolor="#92ccdb">
                  <v:stroke dashstyle="solid"/>
                </v:line>
                <v:shape style="position:absolute;left:2184;top:-460;width:56;height:56" id="docshape133" coordorigin="2184,-460" coordsize="56,56" path="m2239,-460l2226,-455,2212,-453,2198,-455,2184,-460,2212,-405,2239,-460xe" filled="true" fillcolor="#92ccdb" stroked="false">
                  <v:path arrowok="t"/>
                  <v:fill type="solid"/>
                </v:shape>
                <v:line style="position:absolute" from="1752,-276" to="1752,-139" stroked="true" strokeweight=".472pt" strokecolor="#7e649e">
                  <v:stroke dashstyle="solid"/>
                </v:line>
                <v:shape style="position:absolute;left:1724;top:-153;width:56;height:56" id="docshape134" coordorigin="1725,-153" coordsize="56,56" path="m1780,-153l1766,-148,1752,-146,1738,-148,1725,-153,1752,-98,1780,-153xe" filled="true" fillcolor="#7e649e" stroked="false">
                  <v:path arrowok="t"/>
                  <v:fill type="solid"/>
                </v:shape>
                <v:line style="position:absolute" from="2212,-276" to="2212,-139" stroked="true" strokeweight=".472pt" strokecolor="#92ccdb">
                  <v:stroke dashstyle="solid"/>
                </v:line>
                <v:shape style="position:absolute;left:2184;top:-153;width:56;height:56" id="docshape135" coordorigin="2184,-153" coordsize="56,56" path="m2239,-153l2226,-148,2212,-146,2198,-148,2184,-153,2212,-98,2239,-153xe" filled="true" fillcolor="#92ccdb" stroked="false">
                  <v:path arrowok="t"/>
                  <v:fill type="solid"/>
                </v:shape>
                <v:line style="position:absolute" from="3187,-276" to="3187,-139" stroked="true" strokeweight=".472pt" strokecolor="#923931">
                  <v:stroke dashstyle="solid"/>
                </v:line>
                <v:shape style="position:absolute;left:3158;top:-153;width:56;height:56" id="docshape136" coordorigin="3159,-153" coordsize="56,56" path="m3214,-153l3201,-148,3187,-146,3172,-148,3159,-153,3187,-98,3214,-153xe" filled="true" fillcolor="#923931" stroked="false">
                  <v:path arrowok="t"/>
                  <v:fill type="solid"/>
                </v:shape>
                <v:line style="position:absolute" from="4134,-276" to="4135,-139" stroked="true" strokeweight=".472pt" strokecolor="#ff9966">
                  <v:stroke dashstyle="solid"/>
                </v:line>
                <v:shape style="position:absolute;left:4107;top:-153;width:56;height:56" id="docshape137" coordorigin="4107,-153" coordsize="56,56" path="m4163,-153l4149,-148,4135,-146,4121,-148,4107,-153,4135,-98,4163,-153xe" filled="true" fillcolor="#ff9966" stroked="false">
                  <v:path arrowok="t"/>
                  <v:fill type="solid"/>
                </v:shape>
                <v:line style="position:absolute" from="5191,31" to="5191,174" stroked="true" strokeweight=".472pt" strokecolor="#65c70a">
                  <v:stroke dashstyle="solid"/>
                </v:line>
                <v:shape style="position:absolute;left:5163;top:160;width:56;height:56" id="docshape138" coordorigin="5163,161" coordsize="56,56" path="m5218,161l5205,165,5191,167,5176,165,5163,161,5191,216,5218,161xe" filled="true" fillcolor="#65c70a" stroked="false">
                  <v:path arrowok="t"/>
                  <v:fill type="solid"/>
                </v:shape>
                <v:line style="position:absolute" from="4676,31" to="4676,174" stroked="true" strokeweight=".472pt" strokecolor="#78933f">
                  <v:stroke dashstyle="solid"/>
                </v:line>
                <v:shape style="position:absolute;left:4648;top:160;width:56;height:56" id="docshape139" coordorigin="4648,161" coordsize="56,56" path="m4704,161l4690,165,4676,167,4662,165,4648,161,4676,216,4704,161xe" filled="true" fillcolor="#78933f" stroked="false">
                  <v:path arrowok="t"/>
                  <v:fill type="solid"/>
                </v:shape>
                <v:line style="position:absolute" from="4135,31" to="4135,174" stroked="true" strokeweight=".472pt" strokecolor="#ff9966">
                  <v:stroke dashstyle="solid"/>
                </v:line>
                <v:shape style="position:absolute;left:4107;top:160;width:56;height:56" id="docshape140" coordorigin="4108,161" coordsize="56,56" path="m4163,161l4149,165,4135,167,4121,165,4108,161,4135,216,4163,161xe" filled="true" fillcolor="#ff9966" stroked="false">
                  <v:path arrowok="t"/>
                  <v:fill type="solid"/>
                </v:shape>
                <v:line style="position:absolute" from="3187,31" to="3187,174" stroked="true" strokeweight=".472pt" strokecolor="#923931">
                  <v:stroke dashstyle="solid"/>
                </v:line>
                <v:shape style="position:absolute;left:3158;top:160;width:56;height:56" id="docshape141" coordorigin="3159,161" coordsize="56,56" path="m3214,161l3201,165,3187,167,3172,165,3159,161,3187,216,3214,161xe" filled="true" fillcolor="#923931" stroked="false">
                  <v:path arrowok="t"/>
                  <v:fill type="solid"/>
                </v:shape>
                <v:line style="position:absolute" from="1752,31" to="1752,174" stroked="true" strokeweight=".472pt" strokecolor="#7e649e">
                  <v:stroke dashstyle="solid"/>
                </v:line>
                <v:shape style="position:absolute;left:1724;top:160;width:56;height:56" id="docshape142" coordorigin="1725,161" coordsize="56,56" path="m1780,161l1766,165,1752,167,1738,165,1725,161,1752,216,1780,161xe" filled="true" fillcolor="#7e649e" stroked="false">
                  <v:path arrowok="t"/>
                  <v:fill type="solid"/>
                </v:shape>
                <v:line style="position:absolute" from="2076,339" to="2076,475" stroked="true" strokeweight=".472pt" strokecolor="#92ccdb">
                  <v:stroke dashstyle="solid"/>
                </v:line>
                <v:shape style="position:absolute;left:2048;top:461;width:56;height:56" id="docshape143" coordorigin="2049,461" coordsize="56,56" path="m2104,461l2090,466,2076,468,2062,466,2049,461,2076,517,2104,461xe" filled="true" fillcolor="#92ccdb" stroked="false">
                  <v:path arrowok="t"/>
                  <v:fill type="solid"/>
                </v:shape>
                <v:line style="position:absolute" from="2320,339" to="2320,475" stroked="true" strokeweight=".472pt" strokecolor="#0070bf">
                  <v:stroke dashstyle="solid"/>
                </v:line>
                <v:shape style="position:absolute;left:2292;top:461;width:56;height:56" id="docshape144" coordorigin="2292,461" coordsize="56,56" path="m2347,461l2334,466,2320,468,2306,466,2292,461,2320,517,2347,461xe" filled="true" fillcolor="#0070bf" stroked="false">
                  <v:path arrowok="t"/>
                  <v:fill type="solid"/>
                </v:shape>
                <v:line style="position:absolute" from="3187,339" to="3187,475" stroked="true" strokeweight=".472pt" strokecolor="#923931">
                  <v:stroke dashstyle="solid"/>
                </v:line>
                <v:shape style="position:absolute;left:3158;top:461;width:56;height:56" id="docshape145" coordorigin="3159,461" coordsize="56,56" path="m3214,461l3201,466,3187,468,3172,466,3159,461,3187,517,3214,461xe" filled="true" fillcolor="#923931" stroked="false">
                  <v:path arrowok="t"/>
                  <v:fill type="solid"/>
                </v:shape>
                <v:line style="position:absolute" from="4135,339" to="4135,475" stroked="true" strokeweight=".472pt" strokecolor="#ff9966">
                  <v:stroke dashstyle="solid"/>
                </v:line>
                <v:shape style="position:absolute;left:4107;top:461;width:56;height:56" id="docshape146" coordorigin="4107,461" coordsize="56,56" path="m4107,461l4134,517,4162,462,4149,466,4135,468,4121,466,4107,461xe" filled="true" fillcolor="#ff9966" stroked="false">
                  <v:path arrowok="t"/>
                  <v:fill type="solid"/>
                </v:shape>
                <v:line style="position:absolute" from="4676,339" to="4676,475" stroked="true" strokeweight=".472pt" strokecolor="#78933f">
                  <v:stroke dashstyle="solid"/>
                </v:line>
                <v:shape style="position:absolute;left:4648;top:461;width:56;height:56" id="docshape147" coordorigin="4648,461" coordsize="56,56" path="m4704,461l4690,466,4676,468,4662,466,4648,461,4676,517,4704,461xe" filled="true" fillcolor="#78933f" stroked="false">
                  <v:path arrowok="t"/>
                  <v:fill type="solid"/>
                </v:shape>
                <v:line style="position:absolute" from="5191,339" to="5191,475" stroked="true" strokeweight=".472pt" strokecolor="#65c70a">
                  <v:stroke dashstyle="solid"/>
                </v:line>
                <v:shape style="position:absolute;left:5163;top:461;width:56;height:56" id="docshape148" coordorigin="5163,461" coordsize="56,56" path="m5218,461l5205,466,5191,468,5176,466,5163,461,5191,517,5218,461xe" filled="true" fillcolor="#65c70a" stroked="false">
                  <v:path arrowok="t"/>
                  <v:fill type="solid"/>
                </v:shape>
                <v:line style="position:absolute" from="5191,639" to="5191,788" stroked="true" strokeweight=".472pt" strokecolor="#65c70a">
                  <v:stroke dashstyle="solid"/>
                </v:line>
                <v:shape style="position:absolute;left:5163;top:774;width:56;height:56" id="docshape149" coordorigin="5163,775" coordsize="56,56" path="m5218,775l5205,780,5191,781,5176,780,5163,775,5191,830,5218,775xe" filled="true" fillcolor="#65c70a" stroked="false">
                  <v:path arrowok="t"/>
                  <v:fill type="solid"/>
                </v:shape>
                <v:line style="position:absolute" from="5191,953" to="5191,1089" stroked="true" strokeweight=".472pt" strokecolor="#65c70a">
                  <v:stroke dashstyle="solid"/>
                </v:line>
                <v:shape style="position:absolute;left:5163;top:1075;width:56;height:56" id="docshape150" coordorigin="5163,1076" coordsize="56,56" path="m5218,1076l5205,1081,5191,1082,5176,1081,5163,1076,5191,1131,5218,1076xe" filled="true" fillcolor="#65c70a" stroked="false">
                  <v:path arrowok="t"/>
                  <v:fill type="solid"/>
                </v:shape>
                <v:line style="position:absolute" from="4676,639" to="4676,788" stroked="true" strokeweight=".472pt" strokecolor="#78933f">
                  <v:stroke dashstyle="solid"/>
                </v:line>
                <v:shape style="position:absolute;left:4648;top:774;width:56;height:56" id="docshape151" coordorigin="4648,775" coordsize="56,56" path="m4704,775l4690,780,4676,781,4662,780,4648,775,4676,830,4704,775xe" filled="true" fillcolor="#78933f" stroked="false">
                  <v:path arrowok="t"/>
                  <v:fill type="solid"/>
                </v:shape>
                <v:line style="position:absolute" from="4134,639" to="4134,788" stroked="true" strokeweight=".472pt" strokecolor="#ff9966">
                  <v:stroke dashstyle="solid"/>
                </v:line>
                <v:shape style="position:absolute;left:4106;top:774;width:56;height:56" id="docshape152" coordorigin="4107,775" coordsize="56,56" path="m4162,775l4148,780,4134,781,4120,780,4107,775,4134,830,4162,775xe" filled="true" fillcolor="#ff9966" stroked="false">
                  <v:path arrowok="t"/>
                  <v:fill type="solid"/>
                </v:shape>
                <v:line style="position:absolute" from="4134,953" to="4134,1089" stroked="true" strokeweight=".472pt" strokecolor="#ff9966">
                  <v:stroke dashstyle="solid"/>
                </v:line>
                <v:shape style="position:absolute;left:4106;top:1075;width:56;height:56" id="docshape153" coordorigin="4106,1076" coordsize="56,56" path="m4106,1076l4133,1131,4161,1076,4148,1081,4134,1082,4120,1081,4106,1076xe" filled="true" fillcolor="#ff9966" stroked="false">
                  <v:path arrowok="t"/>
                  <v:fill type="solid"/>
                </v:shape>
                <v:line style="position:absolute" from="3484,953" to="3485,1089" stroked="true" strokeweight=".472pt" strokecolor="#ea700c">
                  <v:stroke dashstyle="solid"/>
                </v:line>
                <v:shape style="position:absolute;left:3457;top:1075;width:56;height:56" id="docshape154" coordorigin="3458,1076" coordsize="56,56" path="m3513,1076l3499,1081,3485,1082,3471,1081,3458,1076,3485,1131,3513,1076xe" filled="true" fillcolor="#ea700c" stroked="false">
                  <v:path arrowok="t"/>
                  <v:fill type="solid"/>
                </v:shape>
                <v:line style="position:absolute" from="2753,953" to="2753,1089" stroked="true" strokeweight=".472pt" strokecolor="#923931">
                  <v:stroke dashstyle="solid"/>
                </v:line>
                <v:shape style="position:absolute;left:2725;top:1075;width:56;height:56" id="docshape155" coordorigin="2726,1076" coordsize="56,56" path="m2781,1076l2767,1081,2753,1082,2739,1081,2726,1076,2753,1131,2781,1076xe" filled="true" fillcolor="#923931" stroked="false">
                  <v:path arrowok="t"/>
                  <v:fill type="solid"/>
                </v:shape>
                <v:line style="position:absolute" from="2320,639" to="2320,788" stroked="true" strokeweight=".472pt" strokecolor="#0070bf">
                  <v:stroke dashstyle="solid"/>
                </v:line>
                <v:shape style="position:absolute;left:2292;top:774;width:56;height:56" id="docshape156" coordorigin="2292,775" coordsize="56,56" path="m2347,775l2334,780,2320,781,2306,780,2292,775,2320,830,2347,775xe" filled="true" fillcolor="#0070bf" stroked="false">
                  <v:path arrowok="t"/>
                  <v:fill type="solid"/>
                </v:shape>
                <v:line style="position:absolute" from="2320,953" to="2320,1089" stroked="true" strokeweight=".472pt" strokecolor="#0070bf">
                  <v:stroke dashstyle="solid"/>
                </v:line>
                <v:shape style="position:absolute;left:2292;top:1075;width:56;height:56" id="docshape157" coordorigin="2292,1076" coordsize="56,56" path="m2347,1076l2334,1081,2320,1082,2306,1081,2292,1076,2320,1131,2347,1076xe" filled="true" fillcolor="#0070bf" stroked="false">
                  <v:path arrowok="t"/>
                  <v:fill type="solid"/>
                </v:shape>
                <v:line style="position:absolute" from="2076,953" to="2076,1089" stroked="true" strokeweight=".472pt" strokecolor="#92ccdb">
                  <v:stroke dashstyle="solid"/>
                </v:line>
                <v:shape style="position:absolute;left:2048;top:1075;width:56;height:56" id="docshape158" coordorigin="2049,1076" coordsize="56,56" path="m2104,1076l2090,1081,2076,1082,2062,1081,2049,1076,2076,1131,2104,1076xe" filled="true" fillcolor="#92ccdb" stroked="false">
                  <v:path arrowok="t"/>
                  <v:fill type="solid"/>
                </v:shape>
                <v:line style="position:absolute" from="2076,639" to="2076,788" stroked="true" strokeweight=".472pt" strokecolor="#92ccdb">
                  <v:stroke dashstyle="solid"/>
                </v:line>
                <v:shape style="position:absolute;left:2048;top:774;width:56;height:56" id="docshape159" coordorigin="2049,775" coordsize="56,56" path="m2104,775l2090,780,2076,781,2062,780,2049,775,2076,830,2104,775xe" filled="true" fillcolor="#92ccdb" stroked="false">
                  <v:path arrowok="t"/>
                  <v:fill type="solid"/>
                </v:shape>
                <v:line style="position:absolute" from="1861,639" to="1861,788" stroked="true" strokeweight=".472pt" strokecolor="#9999ff">
                  <v:stroke dashstyle="solid"/>
                </v:line>
                <v:shape style="position:absolute;left:1833;top:774;width:56;height:56" id="docshape160" coordorigin="1834,775" coordsize="56,56" path="m1889,775l1875,780,1861,781,1847,780,1834,775,1861,830,1889,775xe" filled="true" fillcolor="#9999ff" stroked="false">
                  <v:path arrowok="t"/>
                  <v:fill type="solid"/>
                </v:shape>
                <v:line style="position:absolute" from="1649,639" to="1649,788" stroked="true" strokeweight=".472pt" strokecolor="#7e649e">
                  <v:stroke dashstyle="solid"/>
                </v:line>
                <v:shape style="position:absolute;left:1621;top:774;width:56;height:56" id="docshape161" coordorigin="1621,775" coordsize="56,56" path="m1677,775l1663,780,1649,781,1635,780,1621,775,1649,830,1677,775xe" filled="true" fillcolor="#7e649e" stroked="false">
                  <v:path arrowok="t"/>
                  <v:fill type="solid"/>
                </v:shape>
                <v:line style="position:absolute" from="1649,953" to="1649,1089" stroked="true" strokeweight=".472pt" strokecolor="#7e649e">
                  <v:stroke dashstyle="solid"/>
                </v:line>
                <v:shape style="position:absolute;left:1621;top:1075;width:56;height:56" id="docshape162" coordorigin="1621,1076" coordsize="56,56" path="m1677,1076l1663,1081,1649,1082,1635,1081,1621,1076,1649,1131,1677,1076xe" filled="true" fillcolor="#7e649e" stroked="false">
                  <v:path arrowok="t"/>
                  <v:fill type="solid"/>
                </v:shape>
                <v:shape style="position:absolute;left:4675;top:-281;width:515;height:183" type="#_x0000_t75" id="docshape163" stroked="false">
                  <v:imagedata r:id="rId112" o:title=""/>
                </v:shape>
                <v:line style="position:absolute" from="1861,953" to="1861,1089" stroked="true" strokeweight=".472pt" strokecolor="#9999ff">
                  <v:stroke dashstyle="solid"/>
                </v:line>
                <v:shape style="position:absolute;left:1833;top:1075;width:56;height:56" id="docshape164" coordorigin="1834,1076" coordsize="56,56" path="m1889,1076l1875,1081,1861,1082,1847,1081,1834,1076,1861,1131,1889,1076xe" filled="true" fillcolor="#9999ff" stroked="false">
                  <v:path arrowok="t"/>
                  <v:fill type="solid"/>
                </v:shape>
                <v:shape style="position:absolute;left:3186;top:-594;width:222;height:189" type="#_x0000_t75" id="docshape165" stroked="false">
                  <v:imagedata r:id="rId113" o:title=""/>
                </v:shape>
                <v:line style="position:absolute" from="3403,-589" to="4094,-415" stroked="true" strokeweight=".472pt" strokecolor="#ff9966">
                  <v:stroke dashstyle="solid"/>
                </v:line>
                <v:shape style="position:absolute;left:4074;top:-445;width:61;height:54" id="docshape166" coordorigin="4074,-445" coordsize="61,54" path="m4088,-445l4089,-431,4087,-417,4082,-403,4074,-391,4134,-405,4088,-445xe" filled="true" fillcolor="#ff9966" stroked="false">
                  <v:path arrowok="t"/>
                  <v:fill type="solid"/>
                </v:shape>
                <v:line style="position:absolute" from="3918,-1194" to="3443,-1027" stroked="true" strokeweight=".472pt" strokecolor="#923931">
                  <v:stroke dashstyle="solid"/>
                </v:line>
                <v:shape style="position:absolute;left:3403;top:-1058;width:62;height:52" id="docshape167" coordorigin="3403,-1057" coordsize="62,52" path="m3446,-1057l3403,-1013,3464,-1005,3455,-1016,3449,-1029,3446,-1043,3446,-1057xe" filled="true" fillcolor="#923931" stroked="false">
                  <v:path arrowok="t"/>
                  <v:fill type="solid"/>
                </v:shape>
                <v:line style="position:absolute" from="3918,-1194" to="4825,-1021" stroked="true" strokeweight=".472pt" strokecolor="#78933f">
                  <v:stroke dashstyle="solid"/>
                </v:line>
                <v:shape style="position:absolute;left:4806;top:-1051;width:60;height:55" id="docshape168" coordorigin="4806,-1050" coordsize="60,55" path="m4817,-1050l4819,-1036,4818,-1022,4814,-1008,4806,-996,4866,-1013,4817,-1050xe" filled="true" fillcolor="#78933f" stroked="false">
                  <v:path arrowok="t"/>
                  <v:fill type="solid"/>
                </v:shape>
                <v:line style="position:absolute" from="3458,-1510" to="2037,-1330" stroked="true" strokeweight=".472pt" strokecolor="#7e649e">
                  <v:stroke dashstyle="solid"/>
                </v:line>
                <v:shape style="position:absolute;left:1995;top:-1359;width:59;height:55" id="docshape169" coordorigin="1996,-1359" coordsize="59,55" path="m2047,-1359l1996,-1324,2054,-1304,2048,-1317,2044,-1330,2044,-1345,2047,-1359xe" filled="true" fillcolor="#7e649e" stroked="false">
                  <v:path arrowok="t"/>
                  <v:fill type="solid"/>
                </v:shape>
                <v:line style="position:absolute" from="3458,-1510" to="3879,-1340" stroked="true" strokeweight=".472pt" strokecolor="#923931">
                  <v:stroke dashstyle="solid"/>
                </v:line>
                <v:shape style="position:absolute;left:3856;top:-1371;width:62;height:52" id="docshape170" coordorigin="3856,-1370" coordsize="62,52" path="m3877,-1370l3876,-1356,3873,-1342,3866,-1330,3856,-1319,3918,-1324,3877,-1370xe" filled="true" fillcolor="#923931" stroked="false">
                  <v:path arrowok="t"/>
                  <v:fill type="solid"/>
                </v:shape>
                <v:shape style="position:absolute;left:1752;top:-895;width:460;height:183" type="#_x0000_t75" id="docshape171" stroked="false">
                  <v:imagedata r:id="rId114" o:title=""/>
                </v:shape>
                <v:line style="position:absolute" from="3187,639" to="2791,813" stroked="true" strokeweight=".472pt" strokecolor="#923931">
                  <v:stroke dashstyle="solid"/>
                </v:line>
                <v:shape style="position:absolute;left:2753;top:782;width:62;height:51" id="docshape172" coordorigin="2753,782" coordsize="62,51" path="m2793,782l2753,830,2815,833,2805,823,2798,810,2794,797,2793,782xe" filled="true" fillcolor="#923931" stroked="false">
                  <v:path arrowok="t"/>
                  <v:fill type="solid"/>
                </v:shape>
                <v:shape style="position:absolute;left:3181;top:634;width:303;height:196" type="#_x0000_t75" id="docshape173" stroked="false">
                  <v:imagedata r:id="rId115" o:title=""/>
                </v:shape>
                <v:shape style="position:absolute;left:2076;top:26;width:244;height:190" type="#_x0000_t75" id="docshape174" stroked="false">
                  <v:imagedata r:id="rId116" o:title=""/>
                </v:shape>
                <v:shape style="position:absolute;left:1649;top:333;width:213;height:183" type="#_x0000_t75" id="docshape175" stroked="false">
                  <v:imagedata r:id="rId117" o:title=""/>
                </v:shape>
                <v:shape style="position:absolute;left:4486;top:948;width:325;height:183" type="#_x0000_t75" id="docshape176" stroked="false">
                  <v:imagedata r:id="rId118" o:title=""/>
                </v:shape>
                <v:shape style="position:absolute;left:4378;top:-712;width:975;height:123" id="docshape177" coordorigin="4378,-712" coordsize="975,123" path="m5321,-712l4411,-712,4398,-709,4388,-702,4381,-692,4378,-679,4378,-622,4381,-609,4388,-599,4398,-592,4411,-589,5321,-589,5333,-592,5344,-599,5350,-609,5353,-622,5353,-679,5350,-692,5344,-702,5333,-709,5321,-712xe" filled="true" fillcolor="#c4d69f" stroked="false">
                  <v:path arrowok="t"/>
                  <v:fill type="solid"/>
                </v:shape>
                <v:shape style="position:absolute;left:4378;top:-712;width:975;height:123" id="docshape178" coordorigin="4378,-712" coordsize="975,123" path="m4411,-589l5321,-589,5333,-592,5344,-599,5350,-609,5353,-622,5353,-679,5350,-692,5344,-702,5333,-709,5321,-712,4411,-712,4398,-709,4388,-702,4381,-692,4378,-679,4378,-622,4381,-609,4388,-599,4398,-592,4411,-589xe" filled="false" stroked="true" strokeweight=".472pt" strokecolor="#202020">
                  <v:path arrowok="t"/>
                  <v:stroke dashstyle="solid"/>
                </v:shape>
                <v:shape style="position:absolute;left:1558;top:-717;width:387;height:133" type="#_x0000_t75" id="docshape179" stroked="false">
                  <v:imagedata r:id="rId119" o:title=""/>
                </v:shape>
                <v:shape style="position:absolute;left:1995;top:-712;width:434;height:123" id="docshape180" coordorigin="1995,-712" coordsize="434,123" path="m2396,-712l2028,-712,2015,-709,2005,-702,1998,-692,1995,-679,1995,-622,1998,-609,2005,-599,2015,-592,2028,-589,2396,-589,2408,-592,2419,-599,2426,-609,2428,-622,2428,-679,2426,-692,2419,-702,2408,-709,2396,-712xe" filled="true" fillcolor="#92ccdb" stroked="false">
                  <v:path arrowok="t"/>
                  <v:fill type="solid"/>
                </v:shape>
                <v:shape style="position:absolute;left:1995;top:-712;width:434;height:123" id="docshape181" coordorigin="1995,-712" coordsize="434,123" path="m2028,-589l2396,-589,2408,-592,2419,-599,2426,-609,2428,-622,2428,-679,2426,-692,2419,-702,2408,-709,2396,-712,2028,-712,2015,-709,2005,-702,1998,-692,1995,-679,1995,-622,1998,-609,2005,-599,2015,-592,2028,-589xe" filled="false" stroked="true" strokeweight=".472pt" strokecolor="#202020">
                  <v:path arrowok="t"/>
                  <v:stroke dashstyle="solid"/>
                </v:shape>
                <v:shape style="position:absolute;left:2482;top:-712;width:1842;height:123" id="docshape182" coordorigin="2482,-712" coordsize="1842,123" path="m4291,-712l2515,-712,2502,-709,2492,-702,2485,-692,2482,-679,2482,-622,2485,-609,2492,-599,2502,-592,2515,-589,4291,-589,4304,-592,4314,-599,4321,-609,4324,-622,4324,-679,4321,-692,4314,-702,4304,-709,4291,-712xe" filled="true" fillcolor="#d8948e" stroked="false">
                  <v:path arrowok="t"/>
                  <v:fill type="solid"/>
                </v:shape>
                <v:shape style="position:absolute;left:2482;top:-712;width:1842;height:123" id="docshape183" coordorigin="2482,-712" coordsize="1842,123" path="m2515,-589l4291,-589,4304,-592,4314,-599,4321,-609,4324,-622,4324,-679,4321,-692,4314,-702,4304,-709,4291,-712,2515,-712,2502,-709,2492,-702,2485,-692,2482,-679,2482,-622,2485,-609,2492,-599,2502,-592,2515,-589xe" filled="false" stroked="true" strokeweight=".472pt" strokecolor="#202020">
                  <v:path arrowok="t"/>
                  <v:stroke dashstyle="solid"/>
                </v:shape>
                <v:shape style="position:absolute;left:3940;top:-410;width:389;height:139" type="#_x0000_t75" id="docshape184" stroked="false">
                  <v:imagedata r:id="rId120" o:title=""/>
                </v:shape>
                <v:shape style="position:absolute;left:2482;top:-405;width:1409;height:130" id="docshape185" coordorigin="2482,-405" coordsize="1409,130" path="m3858,-405l2515,-405,2502,-402,2492,-395,2485,-385,2482,-372,2482,-308,2485,-296,2492,-285,2502,-278,2515,-276,3858,-276,3871,-278,3881,-285,3888,-296,3891,-308,3891,-372,3888,-385,3881,-395,3871,-402,3858,-405xe" filled="true" fillcolor="#d8948e" stroked="false">
                  <v:path arrowok="t"/>
                  <v:fill type="solid"/>
                </v:shape>
                <v:shape style="position:absolute;left:2482;top:-405;width:1409;height:130" id="docshape186" coordorigin="2482,-405" coordsize="1409,130" path="m2515,-276l3858,-276,3871,-278,3881,-285,3888,-296,3891,-308,3891,-372,3888,-385,3881,-395,3871,-402,3858,-405,2515,-405,2502,-402,2492,-395,2485,-385,2482,-372,2482,-308,2485,-296,2492,-285,2502,-278,2515,-276xe" filled="false" stroked="true" strokeweight=".472pt" strokecolor="#202020">
                  <v:path arrowok="t"/>
                  <v:stroke dashstyle="solid"/>
                </v:shape>
                <v:shape style="position:absolute;left:1995;top:-405;width:434;height:130" id="docshape187" coordorigin="1995,-405" coordsize="434,130" path="m2396,-405l2028,-405,2015,-402,2005,-395,1998,-385,1995,-372,1995,-308,1998,-296,2005,-285,2015,-278,2028,-276,2396,-276,2408,-278,2419,-285,2426,-296,2428,-308,2428,-372,2426,-385,2419,-395,2408,-402,2396,-405xe" filled="true" fillcolor="#92ccdb" stroked="false">
                  <v:path arrowok="t"/>
                  <v:fill type="solid"/>
                </v:shape>
                <v:shape style="position:absolute;left:1995;top:-405;width:434;height:130" id="docshape188" coordorigin="1995,-405" coordsize="434,130" path="m2028,-276l2396,-276,2408,-278,2419,-285,2426,-296,2428,-308,2428,-372,2426,-385,2419,-395,2408,-402,2396,-405,2028,-405,2015,-402,2005,-395,1998,-385,1995,-372,1995,-308,1998,-296,2005,-285,2015,-278,2028,-276xe" filled="false" stroked="true" strokeweight=".472pt" strokecolor="#202020">
                  <v:path arrowok="t"/>
                  <v:stroke dashstyle="solid"/>
                </v:shape>
                <v:shape style="position:absolute;left:1558;top:-410;width:387;height:139" type="#_x0000_t75" id="docshape189" stroked="false">
                  <v:imagedata r:id="rId121" o:title=""/>
                </v:shape>
                <v:shape style="position:absolute;left:4378;top:-405;width:975;height:130" id="docshape190" coordorigin="4378,-405" coordsize="975,130" path="m5321,-405l4411,-405,4398,-402,4388,-395,4381,-385,4378,-372,4378,-308,4381,-296,4388,-285,4398,-278,4411,-276,5321,-276,5333,-278,5344,-285,5350,-296,5353,-308,5353,-372,5350,-385,5344,-395,5333,-402,5321,-405xe" filled="true" fillcolor="#c4d69f" stroked="false">
                  <v:path arrowok="t"/>
                  <v:fill type="solid"/>
                </v:shape>
                <v:shape style="position:absolute;left:4378;top:-405;width:975;height:130" id="docshape191" coordorigin="4378,-405" coordsize="975,130" path="m4411,-276l5321,-276,5333,-278,5344,-285,5350,-296,5353,-308,5353,-372,5350,-385,5344,-395,5333,-402,5321,-405,4411,-405,4398,-402,4388,-395,4381,-385,4378,-372,4378,-308,4381,-296,4388,-285,4398,-278,4411,-276xe" filled="false" stroked="true" strokeweight=".472pt" strokecolor="#202020">
                  <v:path arrowok="t"/>
                  <v:stroke dashstyle="solid"/>
                </v:shape>
                <v:shape style="position:absolute;left:4378;top:-98;width:596;height:129" id="docshape192" coordorigin="4378,-98" coordsize="596,129" path="m4941,-98l4411,-98,4398,-95,4388,-88,4381,-78,4378,-65,4378,-1,4381,12,4388,22,4398,29,4411,31,4941,31,4954,29,4964,22,4971,12,4974,-1,4974,-65,4971,-78,4964,-88,4954,-95,4941,-98xe" filled="true" fillcolor="#c4d69f" stroked="false">
                  <v:path arrowok="t"/>
                  <v:fill type="solid"/>
                </v:shape>
                <v:shape style="position:absolute;left:4378;top:-98;width:596;height:129" id="docshape193" coordorigin="4378,-98" coordsize="596,129" path="m4411,31l4941,31,4954,29,4964,22,4971,12,4974,-1,4974,-65,4971,-78,4964,-88,4954,-95,4941,-98,4411,-98,4398,-95,4388,-88,4381,-78,4378,-65,4378,-1,4381,12,4388,22,4398,29,4411,31xe" filled="false" stroked="true" strokeweight=".472pt" strokecolor="#202020">
                  <v:path arrowok="t"/>
                  <v:stroke dashstyle="solid"/>
                </v:shape>
                <v:shape style="position:absolute;left:3941;top:-103;width:387;height:139" type="#_x0000_t75" id="docshape194" stroked="false">
                  <v:imagedata r:id="rId122" o:title=""/>
                </v:shape>
                <v:shape style="position:absolute;left:2482;top:-98;width:1409;height:129" id="docshape195" coordorigin="2482,-98" coordsize="1409,129" path="m3858,-98l2515,-98,2502,-95,2492,-88,2485,-78,2482,-65,2482,-1,2485,12,2492,22,2502,29,2515,31,3858,31,3871,29,3881,22,3888,12,3891,-1,3891,-65,3888,-78,3881,-88,3871,-95,3858,-98xe" filled="true" fillcolor="#d8948e" stroked="false">
                  <v:path arrowok="t"/>
                  <v:fill type="solid"/>
                </v:shape>
                <v:shape style="position:absolute;left:2482;top:-98;width:1409;height:129" id="docshape196" coordorigin="2482,-98" coordsize="1409,129" path="m2515,31l3858,31,3871,29,3881,22,3888,12,3891,-1,3891,-65,3888,-78,3881,-88,3871,-95,3858,-98,2515,-98,2502,-95,2492,-88,2485,-78,2482,-65,2482,-1,2485,12,2492,22,2502,29,2515,31xe" filled="false" stroked="true" strokeweight=".472pt" strokecolor="#202020">
                  <v:path arrowok="t"/>
                  <v:stroke dashstyle="solid"/>
                </v:shape>
                <v:shape style="position:absolute;left:1995;top:-98;width:434;height:129" id="docshape197" coordorigin="1995,-98" coordsize="434,129" path="m2396,-98l2028,-98,2015,-95,2005,-88,1998,-78,1995,-65,1995,-1,1998,12,2005,22,2015,29,2028,31,2396,31,2408,29,2419,22,2426,12,2428,-1,2428,-65,2426,-78,2419,-88,2408,-95,2396,-98xe" filled="true" fillcolor="#92ccdb" stroked="false">
                  <v:path arrowok="t"/>
                  <v:fill type="solid"/>
                </v:shape>
                <v:shape style="position:absolute;left:1995;top:-98;width:434;height:129" id="docshape198" coordorigin="1995,-98" coordsize="434,129" path="m2028,31l2396,31,2408,29,2419,22,2426,12,2428,-1,2428,-65,2426,-78,2419,-88,2408,-95,2396,-98,2028,-98,2015,-95,2005,-88,1998,-78,1995,-65,1995,-1,1998,12,2005,22,2015,29,2028,31xe" filled="false" stroked="true" strokeweight=".472pt" strokecolor="#202020">
                  <v:path arrowok="t"/>
                  <v:stroke dashstyle="solid"/>
                </v:shape>
                <v:shape style="position:absolute;left:1558;top:-103;width:387;height:139" type="#_x0000_t75" id="docshape199" stroked="false">
                  <v:imagedata r:id="rId123" o:title=""/>
                </v:shape>
                <v:shape style="position:absolute;left:5023;top:-103;width:335;height:139" type="#_x0000_t75" id="docshape200" stroked="false">
                  <v:imagedata r:id="rId124" o:title=""/>
                </v:shape>
                <v:shape style="position:absolute;left:4378;top:215;width:596;height:123" id="docshape201" coordorigin="4378,216" coordsize="596,123" path="m4941,216l4411,216,4398,218,4388,225,4381,236,4378,248,4378,306,4381,319,4388,329,4398,336,4411,339,4941,339,4954,336,4964,329,4971,319,4974,306,4974,248,4971,236,4964,225,4954,218,4941,216xe" filled="true" fillcolor="#c4d69f" stroked="false">
                  <v:path arrowok="t"/>
                  <v:fill type="solid"/>
                </v:shape>
                <v:shape style="position:absolute;left:4378;top:215;width:596;height:123" id="docshape202" coordorigin="4378,216" coordsize="596,123" path="m4411,339l4941,339,4954,336,4964,329,4971,319,4974,306,4974,248,4971,236,4964,225,4954,218,4941,216,4411,216,4398,218,4388,225,4381,236,4378,248,4378,306,4381,319,4388,329,4398,336,4411,339xe" filled="false" stroked="true" strokeweight=".472pt" strokecolor="#202020">
                  <v:path arrowok="t"/>
                  <v:stroke dashstyle="solid"/>
                </v:shape>
                <v:shape style="position:absolute;left:3941;top:210;width:387;height:133" type="#_x0000_t75" id="docshape203" stroked="false">
                  <v:imagedata r:id="rId125" o:title=""/>
                </v:shape>
                <v:shape style="position:absolute;left:1558;top:210;width:387;height:133" type="#_x0000_t75" id="docshape204" stroked="false">
                  <v:imagedata r:id="rId126" o:title=""/>
                </v:shape>
                <v:shape style="position:absolute;left:1990;top:210;width:172;height:133" type="#_x0000_t75" id="docshape205" stroked="false">
                  <v:imagedata r:id="rId127" o:title=""/>
                </v:shape>
                <v:shape style="position:absolute;left:2206;top:210;width:226;height:133" type="#_x0000_t75" id="docshape206" stroked="false">
                  <v:imagedata r:id="rId128" o:title=""/>
                </v:shape>
                <v:shape style="position:absolute;left:2482;top:215;width:1409;height:123" id="docshape207" coordorigin="2482,216" coordsize="1409,123" path="m3858,216l2515,216,2502,218,2492,225,2485,236,2482,248,2482,306,2485,319,2492,329,2502,336,2515,339,3858,339,3871,336,3881,329,3888,319,3891,306,3891,248,3888,236,3881,225,3871,218,3858,216xe" filled="true" fillcolor="#d8948e" stroked="false">
                  <v:path arrowok="t"/>
                  <v:fill type="solid"/>
                </v:shape>
                <v:shape style="position:absolute;left:2482;top:215;width:1409;height:123" id="docshape208" coordorigin="2482,216" coordsize="1409,123" path="m2515,339l3858,339,3871,336,3881,329,3888,319,3891,306,3891,248,3888,236,3881,225,3871,218,3858,216,2515,216,2502,218,2492,225,2485,236,2482,248,2482,306,2485,319,2492,329,2502,336,2515,339xe" filled="false" stroked="true" strokeweight=".472pt" strokecolor="#202020">
                  <v:path arrowok="t"/>
                  <v:stroke dashstyle="solid"/>
                </v:shape>
                <v:shape style="position:absolute;left:5023;top:210;width:335;height:133" type="#_x0000_t75" id="docshape209" stroked="false">
                  <v:imagedata r:id="rId129" o:title=""/>
                </v:shape>
                <v:shape style="position:absolute;left:4378;top:516;width:596;height:123" id="docshape210" coordorigin="4378,517" coordsize="596,123" path="m4941,517l4411,517,4398,519,4388,526,4381,536,4378,549,4378,607,4381,620,4388,630,4398,637,4411,639,4941,639,4954,637,4964,630,4971,620,4974,607,4974,549,4971,536,4964,526,4954,519,4941,517xe" filled="true" fillcolor="#c4d69f" stroked="false">
                  <v:path arrowok="t"/>
                  <v:fill type="solid"/>
                </v:shape>
                <v:shape style="position:absolute;left:4378;top:516;width:596;height:123" id="docshape211" coordorigin="4378,517" coordsize="596,123" path="m4411,639l4941,639,4954,637,4964,630,4971,620,4974,607,4974,549,4971,536,4964,526,4954,519,4941,517,4411,517,4398,519,4388,526,4381,536,4378,549,4378,607,4381,620,4388,630,4398,637,4411,639xe" filled="false" stroked="true" strokeweight=".472pt" strokecolor="#202020">
                  <v:path arrowok="t"/>
                  <v:stroke dashstyle="solid"/>
                </v:shape>
                <v:shape style="position:absolute;left:2482;top:516;width:1409;height:123" id="docshape212" coordorigin="2482,517" coordsize="1409,123" path="m3858,517l2515,517,2502,519,2492,526,2485,536,2482,549,2482,607,2485,620,2492,630,2502,637,2515,639,3858,639,3871,637,3881,630,3888,620,3891,607,3891,549,3888,536,3881,526,3871,519,3858,517xe" filled="true" fillcolor="#d8948e" stroked="false">
                  <v:path arrowok="t"/>
                  <v:fill type="solid"/>
                </v:shape>
                <v:shape style="position:absolute;left:2482;top:516;width:1409;height:123" id="docshape213" coordorigin="2482,517" coordsize="1409,123" path="m2515,639l3858,639,3871,637,3881,630,3888,620,3891,607,3891,549,3888,536,3881,526,3871,519,3858,517,2515,517,2502,519,2492,526,2485,536,2482,549,2482,607,2485,620,2492,630,2502,637,2515,639xe" filled="false" stroked="true" strokeweight=".472pt" strokecolor="#202020">
                  <v:path arrowok="t"/>
                  <v:stroke dashstyle="solid"/>
                </v:shape>
                <v:shape style="position:absolute;left:2206;top:511;width:226;height:133" type="#_x0000_t75" id="docshape214" stroked="false">
                  <v:imagedata r:id="rId130" o:title=""/>
                </v:shape>
                <v:shape style="position:absolute;left:1990;top:511;width:172;height:133" type="#_x0000_t75" id="docshape215" stroked="false">
                  <v:imagedata r:id="rId131" o:title=""/>
                </v:shape>
                <v:shape style="position:absolute;left:1775;top:511;width:172;height:133" type="#_x0000_t75" id="docshape216" stroked="false">
                  <v:imagedata r:id="rId132" o:title=""/>
                </v:shape>
                <v:shape style="position:absolute;left:1558;top:511;width:181;height:133" type="#_x0000_t75" id="docshape217" stroked="false">
                  <v:imagedata r:id="rId133" o:title=""/>
                </v:shape>
                <v:shape style="position:absolute;left:3940;top:511;width:389;height:133" type="#_x0000_t75" id="docshape218" stroked="false">
                  <v:imagedata r:id="rId134" o:title=""/>
                </v:shape>
                <v:shape style="position:absolute;left:5023;top:511;width:335;height:133" type="#_x0000_t75" id="docshape219" stroked="false">
                  <v:imagedata r:id="rId135" o:title=""/>
                </v:shape>
                <v:shape style="position:absolute;left:1990;top:825;width:172;height:133" type="#_x0000_t75" id="docshape220" stroked="false">
                  <v:imagedata r:id="rId136" o:title=""/>
                </v:shape>
                <v:shape style="position:absolute;left:1775;top:825;width:172;height:133" type="#_x0000_t75" id="docshape221" stroked="false">
                  <v:imagedata r:id="rId137" o:title=""/>
                </v:shape>
                <v:shape style="position:absolute;left:1558;top:825;width:181;height:133" type="#_x0000_t75" id="docshape222" stroked="false">
                  <v:imagedata r:id="rId138" o:title=""/>
                </v:shape>
                <v:shape style="position:absolute;left:4378;top:829;width:596;height:123" id="docshape223" coordorigin="4378,830" coordsize="596,123" path="m4941,830l4411,830,4398,832,4388,839,4381,850,4378,862,4378,920,4381,933,4388,943,4398,950,4411,953,4941,953,4954,950,4964,943,4971,933,4974,920,4974,862,4971,850,4964,839,4954,832,4941,830xe" filled="true" fillcolor="#c4d69f" stroked="false">
                  <v:path arrowok="t"/>
                  <v:fill type="solid"/>
                </v:shape>
                <v:shape style="position:absolute;left:4378;top:829;width:596;height:123" id="docshape224" coordorigin="4378,830" coordsize="596,123" path="m4411,953l4941,953,4954,950,4964,943,4971,933,4974,920,4974,862,4971,850,4964,839,4954,832,4941,830,4411,830,4398,832,4388,839,4381,850,4378,862,4378,920,4381,933,4388,943,4398,950,4411,953xe" filled="false" stroked="true" strokeweight=".472pt" strokecolor="#202020">
                  <v:path arrowok="t"/>
                  <v:stroke dashstyle="solid"/>
                </v:shape>
                <v:shape style="position:absolute;left:3940;top:825;width:389;height:133" type="#_x0000_t75" id="docshape225" stroked="false">
                  <v:imagedata r:id="rId139" o:title=""/>
                </v:shape>
                <v:shape style="position:absolute;left:3078;top:829;width:813;height:123" id="docshape226" coordorigin="3078,830" coordsize="813,123" path="m3858,830l3111,830,3098,832,3088,839,3081,850,3078,862,3078,920,3081,933,3088,943,3098,950,3111,953,3858,953,3871,950,3881,943,3888,933,3891,920,3891,862,3888,850,3881,839,3871,832,3858,830xe" filled="true" fillcolor="#ff9146" stroked="false">
                  <v:path arrowok="t"/>
                  <v:fill type="solid"/>
                </v:shape>
                <v:shape style="position:absolute;left:3078;top:829;width:813;height:123" id="docshape227" coordorigin="3078,830" coordsize="813,123" path="m3111,953l3858,953,3871,950,3881,943,3888,933,3891,920,3891,862,3888,850,3881,839,3871,832,3858,830,3111,830,3098,832,3088,839,3081,850,3078,862,3078,920,3081,933,3088,943,3098,950,3111,953xe" filled="false" stroked="true" strokeweight=".472pt" strokecolor="#202020">
                  <v:path arrowok="t"/>
                  <v:stroke dashstyle="solid"/>
                </v:shape>
                <v:shape style="position:absolute;left:2482;top:829;width:542;height:123" id="docshape228" coordorigin="2482,830" coordsize="542,123" path="m2992,830l2515,830,2502,832,2492,839,2485,850,2482,862,2482,920,2485,933,2492,943,2502,950,2515,953,2992,953,3004,950,3015,943,3022,933,3024,920,3024,862,3022,850,3015,839,3004,832,2992,830xe" filled="true" fillcolor="#d8948e" stroked="false">
                  <v:path arrowok="t"/>
                  <v:fill type="solid"/>
                </v:shape>
                <v:shape style="position:absolute;left:2482;top:829;width:542;height:123" id="docshape229" coordorigin="2482,830" coordsize="542,123" path="m2515,953l2992,953,3004,950,3015,943,3022,933,3024,920,3024,862,3022,850,3015,839,3004,832,2992,830,2515,830,2502,832,2492,839,2485,850,2482,862,2482,920,2485,933,2492,943,2502,950,2515,953xe" filled="false" stroked="true" strokeweight=".472pt" strokecolor="#202020">
                  <v:path arrowok="t"/>
                  <v:stroke dashstyle="solid"/>
                </v:shape>
                <v:shape style="position:absolute;left:2206;top:825;width:226;height:133" type="#_x0000_t75" id="docshape230" stroked="false">
                  <v:imagedata r:id="rId140" o:title=""/>
                </v:shape>
                <v:shape style="position:absolute;left:3078;top:1130;width:815;height:129" id="docshape231" coordorigin="3078,1131" coordsize="815,129" path="m3858,1131l3113,1131,3099,1134,3088,1141,3081,1152,3078,1165,3078,1226,3081,1239,3088,1250,3099,1257,3113,1260,3858,1260,3872,1257,3882,1250,3890,1239,3892,1226,3892,1165,3890,1152,3882,1141,3872,1134,3858,1131xe" filled="true" fillcolor="#ff9146" stroked="false">
                  <v:path arrowok="t"/>
                  <v:fill type="solid"/>
                </v:shape>
                <v:shape style="position:absolute;left:3078;top:1130;width:815;height:129" id="docshape232" coordorigin="3078,1131" coordsize="815,129" path="m3113,1260l3858,1260,3872,1257,3882,1250,3890,1239,3892,1226,3892,1165,3890,1152,3882,1141,3872,1134,3858,1131,3113,1131,3099,1134,3088,1141,3081,1152,3078,1165,3078,1226,3081,1239,3088,1250,3099,1257,3113,1260xe" filled="false" stroked="true" strokeweight=".472pt" strokecolor="#202020">
                  <v:path arrowok="t"/>
                  <v:stroke dashstyle="solid"/>
                </v:shape>
                <v:shape style="position:absolute;left:1990;top:1126;width:172;height:139" type="#_x0000_t75" id="docshape233" stroked="false">
                  <v:imagedata r:id="rId141" o:title=""/>
                </v:shape>
                <v:shape style="position:absolute;left:1775;top:1126;width:172;height:139" type="#_x0000_t75" id="docshape234" stroked="false">
                  <v:imagedata r:id="rId142" o:title=""/>
                </v:shape>
                <v:shape style="position:absolute;left:2206;top:1126;width:226;height:139" type="#_x0000_t75" id="docshape235" stroked="false">
                  <v:imagedata r:id="rId143" o:title=""/>
                </v:shape>
                <v:shape style="position:absolute;left:4644;top:1126;width:335;height:139" type="#_x0000_t75" id="docshape236" stroked="false">
                  <v:imagedata r:id="rId144" o:title=""/>
                </v:shape>
                <v:shape style="position:absolute;left:3940;top:1126;width:387;height:139" type="#_x0000_t75" id="docshape237" stroked="false">
                  <v:imagedata r:id="rId145" o:title=""/>
                </v:shape>
                <v:shape style="position:absolute;left:2482;top:1130;width:542;height:129" id="docshape238" coordorigin="2482,1131" coordsize="542,129" path="m2992,1131l2515,1131,2502,1133,2492,1140,2485,1151,2482,1163,2482,1227,2485,1240,2492,1250,2502,1257,2515,1260,2992,1260,3004,1257,3015,1250,3022,1240,3024,1227,3024,1163,3022,1151,3015,1140,3004,1133,2992,1131xe" filled="true" fillcolor="#d8948e" stroked="false">
                  <v:path arrowok="t"/>
                  <v:fill type="solid"/>
                </v:shape>
                <v:shape style="position:absolute;left:2482;top:1130;width:542;height:129" id="docshape239" coordorigin="2482,1131" coordsize="542,129" path="m2515,1260l2992,1260,3004,1257,3015,1250,3022,1240,3024,1227,3024,1163,3022,1151,3015,1140,3004,1133,2992,1131,2515,1131,2502,1133,2492,1140,2485,1151,2482,1163,2482,1227,2485,1240,2492,1250,2502,1257,2515,1260xe" filled="false" stroked="true" strokeweight=".472pt" strokecolor="#202020">
                  <v:path arrowok="t"/>
                  <v:stroke dashstyle="solid"/>
                </v:shape>
                <v:shape style="position:absolute;left:4373;top:1126;width:227;height:139" type="#_x0000_t75" id="docshape240" stroked="false">
                  <v:imagedata r:id="rId146" o:title=""/>
                </v:shape>
                <v:shape style="position:absolute;left:5023;top:1126;width:335;height:139" type="#_x0000_t75" id="docshape241" stroked="false">
                  <v:imagedata r:id="rId147" o:title=""/>
                </v:shape>
                <v:shape style="position:absolute;left:5028;top:829;width:325;height:123" id="docshape242" coordorigin="5028,830" coordsize="325,123" path="m5321,830l5061,830,5048,832,5038,839,5031,850,5028,862,5028,920,5031,933,5038,943,5048,950,5061,953,5321,953,5333,950,5344,943,5350,933,5353,920,5353,862,5350,850,5344,839,5333,832,5321,830xe" filled="true" fillcolor="#ccff66" stroked="false">
                  <v:path arrowok="t"/>
                  <v:fill type="solid"/>
                </v:shape>
                <v:shape style="position:absolute;left:5028;top:829;width:325;height:123" id="docshape243" coordorigin="5028,830" coordsize="325,123" path="m5061,953l5321,953,5333,950,5344,943,5350,933,5353,920,5353,862,5350,850,5344,839,5333,832,5321,830,5061,830,5048,832,5038,839,5031,850,5028,862,5028,920,5031,933,5038,943,5048,950,5061,953xe" filled="false" stroked="true" strokeweight=".472pt" strokecolor="#202020">
                  <v:path arrowok="t"/>
                  <v:stroke dashstyle="solid"/>
                </v:shape>
                <v:shape style="position:absolute;left:1563;top:-1634;width:3790;height:123" id="docshape244" coordorigin="1563,-1633" coordsize="3790,123" path="m5321,-1633l1596,-1633,1583,-1631,1573,-1624,1566,-1613,1563,-1601,1563,-1543,1566,-1530,1573,-1520,1583,-1513,1596,-1510,5321,-1510,5333,-1513,5344,-1520,5350,-1530,5353,-1543,5353,-1601,5350,-1613,5344,-1624,5333,-1631,5321,-1633xe" filled="true" fillcolor="#ccc1d8" stroked="false">
                  <v:path arrowok="t"/>
                  <v:fill type="solid"/>
                </v:shape>
                <v:shape style="position:absolute;left:1563;top:-1634;width:3790;height:123" id="docshape245" coordorigin="1563,-1633" coordsize="3790,123" path="m1596,-1510l5321,-1510,5333,-1513,5344,-1520,5350,-1530,5353,-1543,5353,-1601,5350,-1613,5344,-1624,5333,-1631,5321,-1633,1596,-1633,1583,-1631,1573,-1624,1566,-1613,1563,-1601,1563,-1543,1566,-1530,1573,-1520,1583,-1513,1596,-1510xe" filled="false" stroked="true" strokeweight=".472pt" strokecolor="#20202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799424">
                <wp:simplePos x="0" y="0"/>
                <wp:positionH relativeFrom="page">
                  <wp:posOffset>641068</wp:posOffset>
                </wp:positionH>
                <wp:positionV relativeFrom="paragraph">
                  <wp:posOffset>-1115047</wp:posOffset>
                </wp:positionV>
                <wp:extent cx="187960" cy="2099945"/>
                <wp:effectExtent l="0" t="0" r="0" b="0"/>
                <wp:wrapNone/>
                <wp:docPr id="443" name="Group 44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3" name="Group 443"/>
                      <wpg:cNvGrpSpPr/>
                      <wpg:grpSpPr>
                        <a:xfrm>
                          <a:off x="0" y="0"/>
                          <a:ext cx="187960" cy="2099945"/>
                          <a:chExt cx="187960" cy="2099945"/>
                        </a:xfrm>
                      </wpg:grpSpPr>
                      <wps:wsp>
                        <wps:cNvPr id="444" name="Graphic 444"/>
                        <wps:cNvSpPr/>
                        <wps:spPr>
                          <a:xfrm>
                            <a:off x="161470" y="0"/>
                            <a:ext cx="1270" cy="2060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060575">
                                <a:moveTo>
                                  <a:pt x="0" y="0"/>
                                </a:moveTo>
                                <a:lnTo>
                                  <a:pt x="0" y="2060092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5" name="Graphic 445"/>
                        <wps:cNvSpPr/>
                        <wps:spPr>
                          <a:xfrm>
                            <a:off x="135333" y="2047405"/>
                            <a:ext cx="52705" cy="527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705" h="52705">
                                <a:moveTo>
                                  <a:pt x="52273" y="0"/>
                                </a:moveTo>
                                <a:lnTo>
                                  <a:pt x="39483" y="4629"/>
                                </a:lnTo>
                                <a:lnTo>
                                  <a:pt x="26146" y="6172"/>
                                </a:lnTo>
                                <a:lnTo>
                                  <a:pt x="12803" y="4629"/>
                                </a:lnTo>
                                <a:lnTo>
                                  <a:pt x="0" y="0"/>
                                </a:lnTo>
                                <a:lnTo>
                                  <a:pt x="26136" y="52273"/>
                                </a:lnTo>
                                <a:lnTo>
                                  <a:pt x="522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6" name="Graphic 446"/>
                        <wps:cNvSpPr/>
                        <wps:spPr>
                          <a:xfrm>
                            <a:off x="93309" y="1879942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0" y="0"/>
                                </a:moveTo>
                                <a:lnTo>
                                  <a:pt x="68783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7" name="Graphic 447"/>
                        <wps:cNvSpPr/>
                        <wps:spPr>
                          <a:xfrm>
                            <a:off x="93309" y="1684921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0" y="0"/>
                                </a:moveTo>
                                <a:lnTo>
                                  <a:pt x="68783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Graphic 448"/>
                        <wps:cNvSpPr/>
                        <wps:spPr>
                          <a:xfrm>
                            <a:off x="93309" y="1491361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0" y="0"/>
                                </a:moveTo>
                                <a:lnTo>
                                  <a:pt x="68783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9" name="Graphic 449"/>
                        <wps:cNvSpPr/>
                        <wps:spPr>
                          <a:xfrm>
                            <a:off x="93309" y="1296339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0" y="0"/>
                                </a:moveTo>
                                <a:lnTo>
                                  <a:pt x="68783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Graphic 450"/>
                        <wps:cNvSpPr/>
                        <wps:spPr>
                          <a:xfrm>
                            <a:off x="93309" y="1092047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0" y="0"/>
                                </a:moveTo>
                                <a:lnTo>
                                  <a:pt x="68783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1" name="Graphic 451"/>
                        <wps:cNvSpPr/>
                        <wps:spPr>
                          <a:xfrm>
                            <a:off x="93309" y="897013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0" y="0"/>
                                </a:moveTo>
                                <a:lnTo>
                                  <a:pt x="68783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2" name="Graphic 452"/>
                        <wps:cNvSpPr/>
                        <wps:spPr>
                          <a:xfrm>
                            <a:off x="93309" y="711263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0" y="0"/>
                                </a:moveTo>
                                <a:lnTo>
                                  <a:pt x="68783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Graphic 453"/>
                        <wps:cNvSpPr/>
                        <wps:spPr>
                          <a:xfrm>
                            <a:off x="93309" y="516229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0" y="0"/>
                                </a:moveTo>
                                <a:lnTo>
                                  <a:pt x="68783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4" name="Graphic 454"/>
                        <wps:cNvSpPr/>
                        <wps:spPr>
                          <a:xfrm>
                            <a:off x="93309" y="312038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0" y="0"/>
                                </a:moveTo>
                                <a:lnTo>
                                  <a:pt x="68783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5" name="Graphic 455"/>
                        <wps:cNvSpPr/>
                        <wps:spPr>
                          <a:xfrm>
                            <a:off x="93309" y="116992"/>
                            <a:ext cx="69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0">
                                <a:moveTo>
                                  <a:pt x="0" y="0"/>
                                </a:moveTo>
                                <a:lnTo>
                                  <a:pt x="68783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6" name="Graphic 456"/>
                        <wps:cNvSpPr/>
                        <wps:spPr>
                          <a:xfrm>
                            <a:off x="-10" y="1854148"/>
                            <a:ext cx="53340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" h="45720">
                                <a:moveTo>
                                  <a:pt x="17272" y="43383"/>
                                </a:moveTo>
                                <a:lnTo>
                                  <a:pt x="11722" y="39319"/>
                                </a:lnTo>
                                <a:lnTo>
                                  <a:pt x="11722" y="0"/>
                                </a:lnTo>
                                <a:lnTo>
                                  <a:pt x="10668" y="0"/>
                                </a:lnTo>
                                <a:lnTo>
                                  <a:pt x="0" y="5130"/>
                                </a:lnTo>
                                <a:lnTo>
                                  <a:pt x="469" y="6121"/>
                                </a:lnTo>
                                <a:lnTo>
                                  <a:pt x="1905" y="5461"/>
                                </a:lnTo>
                                <a:lnTo>
                                  <a:pt x="3022" y="5130"/>
                                </a:lnTo>
                                <a:lnTo>
                                  <a:pt x="4356" y="5130"/>
                                </a:lnTo>
                                <a:lnTo>
                                  <a:pt x="4826" y="5283"/>
                                </a:lnTo>
                                <a:lnTo>
                                  <a:pt x="5651" y="5930"/>
                                </a:lnTo>
                                <a:lnTo>
                                  <a:pt x="5918" y="6438"/>
                                </a:lnTo>
                                <a:lnTo>
                                  <a:pt x="6286" y="8026"/>
                                </a:lnTo>
                                <a:lnTo>
                                  <a:pt x="6388" y="10071"/>
                                </a:lnTo>
                                <a:lnTo>
                                  <a:pt x="6388" y="39497"/>
                                </a:lnTo>
                                <a:lnTo>
                                  <a:pt x="800" y="43383"/>
                                </a:lnTo>
                                <a:lnTo>
                                  <a:pt x="800" y="44564"/>
                                </a:lnTo>
                                <a:lnTo>
                                  <a:pt x="17272" y="44564"/>
                                </a:lnTo>
                                <a:lnTo>
                                  <a:pt x="17272" y="43383"/>
                                </a:lnTo>
                                <a:close/>
                              </a:path>
                              <a:path w="53340" h="45720">
                                <a:moveTo>
                                  <a:pt x="52959" y="15074"/>
                                </a:moveTo>
                                <a:lnTo>
                                  <a:pt x="51295" y="9347"/>
                                </a:lnTo>
                                <a:lnTo>
                                  <a:pt x="46507" y="3251"/>
                                </a:lnTo>
                                <a:lnTo>
                                  <a:pt x="46507" y="15074"/>
                                </a:lnTo>
                                <a:lnTo>
                                  <a:pt x="46494" y="28803"/>
                                </a:lnTo>
                                <a:lnTo>
                                  <a:pt x="46126" y="32778"/>
                                </a:lnTo>
                                <a:lnTo>
                                  <a:pt x="45135" y="36474"/>
                                </a:lnTo>
                                <a:lnTo>
                                  <a:pt x="44513" y="38912"/>
                                </a:lnTo>
                                <a:lnTo>
                                  <a:pt x="43561" y="40652"/>
                                </a:lnTo>
                                <a:lnTo>
                                  <a:pt x="41084" y="42735"/>
                                </a:lnTo>
                                <a:lnTo>
                                  <a:pt x="39865" y="43256"/>
                                </a:lnTo>
                                <a:lnTo>
                                  <a:pt x="36296" y="43256"/>
                                </a:lnTo>
                                <a:lnTo>
                                  <a:pt x="34493" y="41656"/>
                                </a:lnTo>
                                <a:lnTo>
                                  <a:pt x="31788" y="34671"/>
                                </a:lnTo>
                                <a:lnTo>
                                  <a:pt x="31051" y="29756"/>
                                </a:lnTo>
                                <a:lnTo>
                                  <a:pt x="31051" y="20040"/>
                                </a:lnTo>
                                <a:lnTo>
                                  <a:pt x="37465" y="2120"/>
                                </a:lnTo>
                                <a:lnTo>
                                  <a:pt x="40157" y="2120"/>
                                </a:lnTo>
                                <a:lnTo>
                                  <a:pt x="46507" y="15074"/>
                                </a:lnTo>
                                <a:lnTo>
                                  <a:pt x="46507" y="3251"/>
                                </a:lnTo>
                                <a:lnTo>
                                  <a:pt x="45631" y="2120"/>
                                </a:lnTo>
                                <a:lnTo>
                                  <a:pt x="45300" y="1701"/>
                                </a:lnTo>
                                <a:lnTo>
                                  <a:pt x="42303" y="0"/>
                                </a:lnTo>
                                <a:lnTo>
                                  <a:pt x="36880" y="0"/>
                                </a:lnTo>
                                <a:lnTo>
                                  <a:pt x="24739" y="17995"/>
                                </a:lnTo>
                                <a:lnTo>
                                  <a:pt x="24739" y="28803"/>
                                </a:lnTo>
                                <a:lnTo>
                                  <a:pt x="25895" y="33794"/>
                                </a:lnTo>
                                <a:lnTo>
                                  <a:pt x="31000" y="42849"/>
                                </a:lnTo>
                                <a:lnTo>
                                  <a:pt x="34455" y="45300"/>
                                </a:lnTo>
                                <a:lnTo>
                                  <a:pt x="40741" y="45300"/>
                                </a:lnTo>
                                <a:lnTo>
                                  <a:pt x="42913" y="44500"/>
                                </a:lnTo>
                                <a:lnTo>
                                  <a:pt x="44678" y="43256"/>
                                </a:lnTo>
                                <a:lnTo>
                                  <a:pt x="47447" y="41313"/>
                                </a:lnTo>
                                <a:lnTo>
                                  <a:pt x="49301" y="38735"/>
                                </a:lnTo>
                                <a:lnTo>
                                  <a:pt x="52222" y="31648"/>
                                </a:lnTo>
                                <a:lnTo>
                                  <a:pt x="52920" y="27571"/>
                                </a:lnTo>
                                <a:lnTo>
                                  <a:pt x="52959" y="150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0.477798pt;margin-top:-87.799004pt;width:14.8pt;height:165.35pt;mso-position-horizontal-relative:page;mso-position-vertical-relative:paragraph;z-index:-17517056" id="docshapegroup246" coordorigin="1010,-1756" coordsize="296,3307">
                <v:line style="position:absolute" from="1264,-1756" to="1264,1488" stroked="true" strokeweight=".472pt" strokecolor="#202020">
                  <v:stroke dashstyle="solid"/>
                </v:line>
                <v:shape style="position:absolute;left:1222;top:1468;width:83;height:83" id="docshape247" coordorigin="1223,1468" coordsize="83,83" path="m1305,1468l1285,1476,1264,1478,1243,1476,1223,1468,1264,1551,1305,1468xe" filled="true" fillcolor="#202020" stroked="false">
                  <v:path arrowok="t"/>
                  <v:fill type="solid"/>
                </v:shape>
                <v:line style="position:absolute" from="1156,1205" to="1265,1205" stroked="true" strokeweight=".472pt" strokecolor="#202020">
                  <v:stroke dashstyle="solid"/>
                </v:line>
                <v:line style="position:absolute" from="1156,897" to="1265,897" stroked="true" strokeweight=".472pt" strokecolor="#202020">
                  <v:stroke dashstyle="solid"/>
                </v:line>
                <v:line style="position:absolute" from="1156,593" to="1265,593" stroked="true" strokeweight=".472pt" strokecolor="#202020">
                  <v:stroke dashstyle="solid"/>
                </v:line>
                <v:line style="position:absolute" from="1156,285" to="1265,285" stroked="true" strokeweight=".472pt" strokecolor="#202020">
                  <v:stroke dashstyle="solid"/>
                </v:line>
                <v:line style="position:absolute" from="1156,-36" to="1265,-36" stroked="true" strokeweight=".472pt" strokecolor="#202020">
                  <v:stroke dashstyle="solid"/>
                </v:line>
                <v:line style="position:absolute" from="1156,-343" to="1265,-343" stroked="true" strokeweight=".472pt" strokecolor="#202020">
                  <v:stroke dashstyle="solid"/>
                </v:line>
                <v:line style="position:absolute" from="1156,-636" to="1265,-636" stroked="true" strokeweight=".472pt" strokecolor="#202020">
                  <v:stroke dashstyle="solid"/>
                </v:line>
                <v:line style="position:absolute" from="1156,-943" to="1265,-943" stroked="true" strokeweight=".472pt" strokecolor="#202020">
                  <v:stroke dashstyle="solid"/>
                </v:line>
                <v:line style="position:absolute" from="1156,-1265" to="1265,-1265" stroked="true" strokeweight=".472pt" strokecolor="#202020">
                  <v:stroke dashstyle="solid"/>
                </v:line>
                <v:line style="position:absolute" from="1156,-1572" to="1265,-1572" stroked="true" strokeweight=".472pt" strokecolor="#202020">
                  <v:stroke dashstyle="solid"/>
                </v:line>
                <v:shape style="position:absolute;left:1009;top:1163;width:84;height:72" id="docshape248" coordorigin="1010,1164" coordsize="84,72" path="m1037,1232l1034,1232,1032,1232,1030,1231,1029,1230,1028,1228,1028,1226,1028,1164,1026,1164,1010,1172,1010,1174,1013,1173,1014,1172,1016,1172,1017,1172,1018,1173,1019,1174,1019,1177,1020,1180,1020,1226,1019,1229,1019,1230,1018,1231,1016,1232,1014,1232,1011,1232,1011,1234,1037,1234,1037,1232xm1093,1188l1090,1179,1083,1169,1083,1188,1083,1209,1082,1216,1081,1221,1080,1225,1078,1228,1074,1231,1072,1232,1067,1232,1064,1230,1060,1219,1058,1211,1058,1195,1059,1190,1061,1178,1062,1173,1067,1168,1069,1167,1073,1167,1074,1168,1078,1171,1079,1173,1082,1182,1083,1188,1083,1169,1081,1167,1081,1167,1076,1164,1068,1164,1065,1165,1058,1170,1054,1174,1052,1180,1050,1186,1049,1192,1049,1209,1050,1217,1058,1231,1064,1235,1074,1235,1077,1234,1080,1232,1084,1229,1087,1225,1092,1214,1093,1207,1093,1188xe" filled="true" fillcolor="#20202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886294</wp:posOffset>
                </wp:positionH>
                <wp:positionV relativeFrom="paragraph">
                  <wp:posOffset>-1393621</wp:posOffset>
                </wp:positionV>
                <wp:extent cx="2708275" cy="227965"/>
                <wp:effectExtent l="0" t="0" r="0" b="0"/>
                <wp:wrapNone/>
                <wp:docPr id="457" name="Group 4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7" name="Group 457"/>
                      <wpg:cNvGrpSpPr/>
                      <wpg:grpSpPr>
                        <a:xfrm>
                          <a:off x="0" y="0"/>
                          <a:ext cx="2708275" cy="227965"/>
                          <a:chExt cx="2708275" cy="227965"/>
                        </a:xfrm>
                      </wpg:grpSpPr>
                      <wps:wsp>
                        <wps:cNvPr id="458" name="Graphic 458"/>
                        <wps:cNvSpPr/>
                        <wps:spPr>
                          <a:xfrm>
                            <a:off x="0" y="206730"/>
                            <a:ext cx="27082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08275" h="0">
                                <a:moveTo>
                                  <a:pt x="0" y="0"/>
                                </a:moveTo>
                                <a:lnTo>
                                  <a:pt x="270797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9" name="Graphic 459"/>
                        <wps:cNvSpPr/>
                        <wps:spPr>
                          <a:xfrm>
                            <a:off x="2497239" y="158775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6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Graphic 460"/>
                        <wps:cNvSpPr/>
                        <wps:spPr>
                          <a:xfrm>
                            <a:off x="2156967" y="158775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6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Graphic 461"/>
                        <wps:cNvSpPr/>
                        <wps:spPr>
                          <a:xfrm>
                            <a:off x="1816633" y="158775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6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Graphic 462"/>
                        <wps:cNvSpPr/>
                        <wps:spPr>
                          <a:xfrm>
                            <a:off x="1476311" y="158775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6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3" name="Graphic 463"/>
                        <wps:cNvSpPr/>
                        <wps:spPr>
                          <a:xfrm>
                            <a:off x="1136078" y="158775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6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Graphic 464"/>
                        <wps:cNvSpPr/>
                        <wps:spPr>
                          <a:xfrm>
                            <a:off x="795731" y="158775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6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Graphic 465"/>
                        <wps:cNvSpPr/>
                        <wps:spPr>
                          <a:xfrm>
                            <a:off x="455409" y="158775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6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Graphic 466"/>
                        <wps:cNvSpPr/>
                        <wps:spPr>
                          <a:xfrm>
                            <a:off x="115100" y="158775"/>
                            <a:ext cx="1270" cy="692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69215">
                                <a:moveTo>
                                  <a:pt x="0" y="689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Graphic 467"/>
                        <wps:cNvSpPr/>
                        <wps:spPr>
                          <a:xfrm>
                            <a:off x="105981" y="91655"/>
                            <a:ext cx="2428875" cy="457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28875" h="45720">
                                <a:moveTo>
                                  <a:pt x="28295" y="15113"/>
                                </a:moveTo>
                                <a:lnTo>
                                  <a:pt x="26631" y="9372"/>
                                </a:lnTo>
                                <a:lnTo>
                                  <a:pt x="21831" y="3251"/>
                                </a:lnTo>
                                <a:lnTo>
                                  <a:pt x="21831" y="15113"/>
                                </a:lnTo>
                                <a:lnTo>
                                  <a:pt x="21818" y="28892"/>
                                </a:lnTo>
                                <a:lnTo>
                                  <a:pt x="15163" y="43395"/>
                                </a:lnTo>
                                <a:lnTo>
                                  <a:pt x="11607" y="43395"/>
                                </a:lnTo>
                                <a:lnTo>
                                  <a:pt x="9779" y="41783"/>
                                </a:lnTo>
                                <a:lnTo>
                                  <a:pt x="7073" y="34772"/>
                                </a:lnTo>
                                <a:lnTo>
                                  <a:pt x="6324" y="29857"/>
                                </a:lnTo>
                                <a:lnTo>
                                  <a:pt x="6324" y="20116"/>
                                </a:lnTo>
                                <a:lnTo>
                                  <a:pt x="6616" y="16344"/>
                                </a:lnTo>
                                <a:lnTo>
                                  <a:pt x="7721" y="8674"/>
                                </a:lnTo>
                                <a:lnTo>
                                  <a:pt x="8775" y="5867"/>
                                </a:lnTo>
                                <a:lnTo>
                                  <a:pt x="10337" y="4089"/>
                                </a:lnTo>
                                <a:lnTo>
                                  <a:pt x="11468" y="2768"/>
                                </a:lnTo>
                                <a:lnTo>
                                  <a:pt x="12776" y="2120"/>
                                </a:lnTo>
                                <a:lnTo>
                                  <a:pt x="15468" y="2120"/>
                                </a:lnTo>
                                <a:lnTo>
                                  <a:pt x="21831" y="15113"/>
                                </a:lnTo>
                                <a:lnTo>
                                  <a:pt x="21831" y="3251"/>
                                </a:lnTo>
                                <a:lnTo>
                                  <a:pt x="20955" y="2120"/>
                                </a:lnTo>
                                <a:lnTo>
                                  <a:pt x="20637" y="1714"/>
                                </a:lnTo>
                                <a:lnTo>
                                  <a:pt x="17627" y="0"/>
                                </a:lnTo>
                                <a:lnTo>
                                  <a:pt x="12192" y="0"/>
                                </a:lnTo>
                                <a:lnTo>
                                  <a:pt x="10185" y="698"/>
                                </a:lnTo>
                                <a:lnTo>
                                  <a:pt x="8216" y="2120"/>
                                </a:lnTo>
                                <a:lnTo>
                                  <a:pt x="5753" y="3860"/>
                                </a:lnTo>
                                <a:lnTo>
                                  <a:pt x="3746" y="6540"/>
                                </a:lnTo>
                                <a:lnTo>
                                  <a:pt x="736" y="13754"/>
                                </a:lnTo>
                                <a:lnTo>
                                  <a:pt x="0" y="18046"/>
                                </a:lnTo>
                                <a:lnTo>
                                  <a:pt x="0" y="28892"/>
                                </a:lnTo>
                                <a:lnTo>
                                  <a:pt x="1155" y="33896"/>
                                </a:lnTo>
                                <a:lnTo>
                                  <a:pt x="6273" y="42976"/>
                                </a:lnTo>
                                <a:lnTo>
                                  <a:pt x="9766" y="45440"/>
                                </a:lnTo>
                                <a:lnTo>
                                  <a:pt x="16052" y="45440"/>
                                </a:lnTo>
                                <a:lnTo>
                                  <a:pt x="18237" y="44640"/>
                                </a:lnTo>
                                <a:lnTo>
                                  <a:pt x="19989" y="43395"/>
                                </a:lnTo>
                                <a:lnTo>
                                  <a:pt x="22771" y="41440"/>
                                </a:lnTo>
                                <a:lnTo>
                                  <a:pt x="24612" y="38862"/>
                                </a:lnTo>
                                <a:lnTo>
                                  <a:pt x="26111" y="35306"/>
                                </a:lnTo>
                                <a:lnTo>
                                  <a:pt x="27559" y="31762"/>
                                </a:lnTo>
                                <a:lnTo>
                                  <a:pt x="28257" y="27660"/>
                                </a:lnTo>
                                <a:lnTo>
                                  <a:pt x="28295" y="15113"/>
                                </a:lnTo>
                                <a:close/>
                              </a:path>
                              <a:path w="2428875" h="45720">
                                <a:moveTo>
                                  <a:pt x="347459" y="43522"/>
                                </a:moveTo>
                                <a:lnTo>
                                  <a:pt x="341922" y="39446"/>
                                </a:lnTo>
                                <a:lnTo>
                                  <a:pt x="341922" y="12"/>
                                </a:lnTo>
                                <a:lnTo>
                                  <a:pt x="340868" y="12"/>
                                </a:lnTo>
                                <a:lnTo>
                                  <a:pt x="330149" y="5168"/>
                                </a:lnTo>
                                <a:lnTo>
                                  <a:pt x="330619" y="6159"/>
                                </a:lnTo>
                                <a:lnTo>
                                  <a:pt x="332041" y="5499"/>
                                </a:lnTo>
                                <a:lnTo>
                                  <a:pt x="333184" y="5156"/>
                                </a:lnTo>
                                <a:lnTo>
                                  <a:pt x="334530" y="5156"/>
                                </a:lnTo>
                                <a:lnTo>
                                  <a:pt x="335013" y="5321"/>
                                </a:lnTo>
                                <a:lnTo>
                                  <a:pt x="335826" y="5969"/>
                                </a:lnTo>
                                <a:lnTo>
                                  <a:pt x="336092" y="6477"/>
                                </a:lnTo>
                                <a:lnTo>
                                  <a:pt x="336461" y="8077"/>
                                </a:lnTo>
                                <a:lnTo>
                                  <a:pt x="336562" y="10121"/>
                                </a:lnTo>
                                <a:lnTo>
                                  <a:pt x="336562" y="39611"/>
                                </a:lnTo>
                                <a:lnTo>
                                  <a:pt x="330949" y="43522"/>
                                </a:lnTo>
                                <a:lnTo>
                                  <a:pt x="330949" y="44729"/>
                                </a:lnTo>
                                <a:lnTo>
                                  <a:pt x="347459" y="44729"/>
                                </a:lnTo>
                                <a:lnTo>
                                  <a:pt x="347459" y="43522"/>
                                </a:lnTo>
                                <a:close/>
                              </a:path>
                              <a:path w="2428875" h="45720">
                                <a:moveTo>
                                  <a:pt x="383146" y="15113"/>
                                </a:moveTo>
                                <a:lnTo>
                                  <a:pt x="381482" y="9372"/>
                                </a:lnTo>
                                <a:lnTo>
                                  <a:pt x="378129" y="5130"/>
                                </a:lnTo>
                                <a:lnTo>
                                  <a:pt x="376682" y="3289"/>
                                </a:lnTo>
                                <a:lnTo>
                                  <a:pt x="376682" y="15113"/>
                                </a:lnTo>
                                <a:lnTo>
                                  <a:pt x="376669" y="28892"/>
                                </a:lnTo>
                                <a:lnTo>
                                  <a:pt x="376301" y="32880"/>
                                </a:lnTo>
                                <a:lnTo>
                                  <a:pt x="375297" y="36588"/>
                                </a:lnTo>
                                <a:lnTo>
                                  <a:pt x="374662" y="39027"/>
                                </a:lnTo>
                                <a:lnTo>
                                  <a:pt x="373722" y="40779"/>
                                </a:lnTo>
                                <a:lnTo>
                                  <a:pt x="371246" y="42875"/>
                                </a:lnTo>
                                <a:lnTo>
                                  <a:pt x="370027" y="43395"/>
                                </a:lnTo>
                                <a:lnTo>
                                  <a:pt x="366458" y="43395"/>
                                </a:lnTo>
                                <a:lnTo>
                                  <a:pt x="364642" y="41783"/>
                                </a:lnTo>
                                <a:lnTo>
                                  <a:pt x="361924" y="34772"/>
                                </a:lnTo>
                                <a:lnTo>
                                  <a:pt x="361188" y="29857"/>
                                </a:lnTo>
                                <a:lnTo>
                                  <a:pt x="361188" y="20116"/>
                                </a:lnTo>
                                <a:lnTo>
                                  <a:pt x="367601" y="2120"/>
                                </a:lnTo>
                                <a:lnTo>
                                  <a:pt x="370319" y="2120"/>
                                </a:lnTo>
                                <a:lnTo>
                                  <a:pt x="376682" y="15113"/>
                                </a:lnTo>
                                <a:lnTo>
                                  <a:pt x="376682" y="3289"/>
                                </a:lnTo>
                                <a:lnTo>
                                  <a:pt x="375767" y="2120"/>
                                </a:lnTo>
                                <a:lnTo>
                                  <a:pt x="375462" y="1714"/>
                                </a:lnTo>
                                <a:lnTo>
                                  <a:pt x="372465" y="0"/>
                                </a:lnTo>
                                <a:lnTo>
                                  <a:pt x="367042" y="0"/>
                                </a:lnTo>
                                <a:lnTo>
                                  <a:pt x="365048" y="698"/>
                                </a:lnTo>
                                <a:lnTo>
                                  <a:pt x="360603" y="3860"/>
                                </a:lnTo>
                                <a:lnTo>
                                  <a:pt x="358597" y="6540"/>
                                </a:lnTo>
                                <a:lnTo>
                                  <a:pt x="355587" y="13754"/>
                                </a:lnTo>
                                <a:lnTo>
                                  <a:pt x="354825" y="18046"/>
                                </a:lnTo>
                                <a:lnTo>
                                  <a:pt x="354825" y="28892"/>
                                </a:lnTo>
                                <a:lnTo>
                                  <a:pt x="356019" y="33896"/>
                                </a:lnTo>
                                <a:lnTo>
                                  <a:pt x="361137" y="42976"/>
                                </a:lnTo>
                                <a:lnTo>
                                  <a:pt x="364617" y="45440"/>
                                </a:lnTo>
                                <a:lnTo>
                                  <a:pt x="370903" y="45440"/>
                                </a:lnTo>
                                <a:lnTo>
                                  <a:pt x="373100" y="44640"/>
                                </a:lnTo>
                                <a:lnTo>
                                  <a:pt x="374853" y="43395"/>
                                </a:lnTo>
                                <a:lnTo>
                                  <a:pt x="377634" y="41440"/>
                                </a:lnTo>
                                <a:lnTo>
                                  <a:pt x="379476" y="38862"/>
                                </a:lnTo>
                                <a:lnTo>
                                  <a:pt x="380961" y="35306"/>
                                </a:lnTo>
                                <a:lnTo>
                                  <a:pt x="382409" y="31762"/>
                                </a:lnTo>
                                <a:lnTo>
                                  <a:pt x="383108" y="27660"/>
                                </a:lnTo>
                                <a:lnTo>
                                  <a:pt x="383146" y="15113"/>
                                </a:lnTo>
                                <a:close/>
                              </a:path>
                              <a:path w="2428875" h="45720">
                                <a:moveTo>
                                  <a:pt x="686917" y="36207"/>
                                </a:moveTo>
                                <a:lnTo>
                                  <a:pt x="685673" y="36207"/>
                                </a:lnTo>
                                <a:lnTo>
                                  <a:pt x="685114" y="37172"/>
                                </a:lnTo>
                                <a:lnTo>
                                  <a:pt x="684466" y="37922"/>
                                </a:lnTo>
                                <a:lnTo>
                                  <a:pt x="682955" y="38976"/>
                                </a:lnTo>
                                <a:lnTo>
                                  <a:pt x="682104" y="39331"/>
                                </a:lnTo>
                                <a:lnTo>
                                  <a:pt x="680237" y="39674"/>
                                </a:lnTo>
                                <a:lnTo>
                                  <a:pt x="678624" y="39751"/>
                                </a:lnTo>
                                <a:lnTo>
                                  <a:pt x="664933" y="39751"/>
                                </a:lnTo>
                                <a:lnTo>
                                  <a:pt x="666242" y="38595"/>
                                </a:lnTo>
                                <a:lnTo>
                                  <a:pt x="669594" y="35102"/>
                                </a:lnTo>
                                <a:lnTo>
                                  <a:pt x="678548" y="25349"/>
                                </a:lnTo>
                                <a:lnTo>
                                  <a:pt x="681126" y="21653"/>
                                </a:lnTo>
                                <a:lnTo>
                                  <a:pt x="683768" y="15951"/>
                                </a:lnTo>
                                <a:lnTo>
                                  <a:pt x="684276" y="13728"/>
                                </a:lnTo>
                                <a:lnTo>
                                  <a:pt x="684276" y="8407"/>
                                </a:lnTo>
                                <a:lnTo>
                                  <a:pt x="683082" y="5715"/>
                                </a:lnTo>
                                <a:lnTo>
                                  <a:pt x="678307" y="1155"/>
                                </a:lnTo>
                                <a:lnTo>
                                  <a:pt x="675347" y="0"/>
                                </a:lnTo>
                                <a:lnTo>
                                  <a:pt x="668439" y="0"/>
                                </a:lnTo>
                                <a:lnTo>
                                  <a:pt x="665657" y="1066"/>
                                </a:lnTo>
                                <a:lnTo>
                                  <a:pt x="661212" y="5308"/>
                                </a:lnTo>
                                <a:lnTo>
                                  <a:pt x="659803" y="8343"/>
                                </a:lnTo>
                                <a:lnTo>
                                  <a:pt x="659269" y="12306"/>
                                </a:lnTo>
                                <a:lnTo>
                                  <a:pt x="660463" y="12306"/>
                                </a:lnTo>
                                <a:lnTo>
                                  <a:pt x="661289" y="9906"/>
                                </a:lnTo>
                                <a:lnTo>
                                  <a:pt x="662546" y="8077"/>
                                </a:lnTo>
                                <a:lnTo>
                                  <a:pt x="665988" y="5588"/>
                                </a:lnTo>
                                <a:lnTo>
                                  <a:pt x="667905" y="4965"/>
                                </a:lnTo>
                                <a:lnTo>
                                  <a:pt x="672414" y="4965"/>
                                </a:lnTo>
                                <a:lnTo>
                                  <a:pt x="674458" y="5867"/>
                                </a:lnTo>
                                <a:lnTo>
                                  <a:pt x="677862" y="9436"/>
                                </a:lnTo>
                                <a:lnTo>
                                  <a:pt x="678726" y="11709"/>
                                </a:lnTo>
                                <a:lnTo>
                                  <a:pt x="678726" y="18122"/>
                                </a:lnTo>
                                <a:lnTo>
                                  <a:pt x="677164" y="22136"/>
                                </a:lnTo>
                                <a:lnTo>
                                  <a:pt x="670966" y="30911"/>
                                </a:lnTo>
                                <a:lnTo>
                                  <a:pt x="665607" y="36576"/>
                                </a:lnTo>
                                <a:lnTo>
                                  <a:pt x="658012" y="43497"/>
                                </a:lnTo>
                                <a:lnTo>
                                  <a:pt x="658012" y="44716"/>
                                </a:lnTo>
                                <a:lnTo>
                                  <a:pt x="683856" y="44716"/>
                                </a:lnTo>
                                <a:lnTo>
                                  <a:pt x="686917" y="36207"/>
                                </a:lnTo>
                                <a:close/>
                              </a:path>
                              <a:path w="2428875" h="45720">
                                <a:moveTo>
                                  <a:pt x="717346" y="15113"/>
                                </a:moveTo>
                                <a:lnTo>
                                  <a:pt x="715683" y="9372"/>
                                </a:lnTo>
                                <a:lnTo>
                                  <a:pt x="712330" y="5130"/>
                                </a:lnTo>
                                <a:lnTo>
                                  <a:pt x="710882" y="3276"/>
                                </a:lnTo>
                                <a:lnTo>
                                  <a:pt x="710882" y="15113"/>
                                </a:lnTo>
                                <a:lnTo>
                                  <a:pt x="710869" y="28892"/>
                                </a:lnTo>
                                <a:lnTo>
                                  <a:pt x="710501" y="32880"/>
                                </a:lnTo>
                                <a:lnTo>
                                  <a:pt x="709498" y="36588"/>
                                </a:lnTo>
                                <a:lnTo>
                                  <a:pt x="708875" y="39027"/>
                                </a:lnTo>
                                <a:lnTo>
                                  <a:pt x="707923" y="40779"/>
                                </a:lnTo>
                                <a:lnTo>
                                  <a:pt x="705446" y="42875"/>
                                </a:lnTo>
                                <a:lnTo>
                                  <a:pt x="704227" y="43395"/>
                                </a:lnTo>
                                <a:lnTo>
                                  <a:pt x="700659" y="43395"/>
                                </a:lnTo>
                                <a:lnTo>
                                  <a:pt x="698817" y="41783"/>
                                </a:lnTo>
                                <a:lnTo>
                                  <a:pt x="697611" y="38582"/>
                                </a:lnTo>
                                <a:lnTo>
                                  <a:pt x="696125" y="34772"/>
                                </a:lnTo>
                                <a:lnTo>
                                  <a:pt x="695388" y="29857"/>
                                </a:lnTo>
                                <a:lnTo>
                                  <a:pt x="695388" y="20116"/>
                                </a:lnTo>
                                <a:lnTo>
                                  <a:pt x="701827" y="2120"/>
                                </a:lnTo>
                                <a:lnTo>
                                  <a:pt x="704519" y="2120"/>
                                </a:lnTo>
                                <a:lnTo>
                                  <a:pt x="710882" y="15113"/>
                                </a:lnTo>
                                <a:lnTo>
                                  <a:pt x="710882" y="3276"/>
                                </a:lnTo>
                                <a:lnTo>
                                  <a:pt x="709993" y="2120"/>
                                </a:lnTo>
                                <a:lnTo>
                                  <a:pt x="709688" y="1714"/>
                                </a:lnTo>
                                <a:lnTo>
                                  <a:pt x="706666" y="0"/>
                                </a:lnTo>
                                <a:lnTo>
                                  <a:pt x="701243" y="0"/>
                                </a:lnTo>
                                <a:lnTo>
                                  <a:pt x="699236" y="698"/>
                                </a:lnTo>
                                <a:lnTo>
                                  <a:pt x="697268" y="2120"/>
                                </a:lnTo>
                                <a:lnTo>
                                  <a:pt x="694804" y="3860"/>
                                </a:lnTo>
                                <a:lnTo>
                                  <a:pt x="692797" y="6540"/>
                                </a:lnTo>
                                <a:lnTo>
                                  <a:pt x="689800" y="13754"/>
                                </a:lnTo>
                                <a:lnTo>
                                  <a:pt x="689051" y="18046"/>
                                </a:lnTo>
                                <a:lnTo>
                                  <a:pt x="689051" y="28892"/>
                                </a:lnTo>
                                <a:lnTo>
                                  <a:pt x="690219" y="33896"/>
                                </a:lnTo>
                                <a:lnTo>
                                  <a:pt x="695337" y="42976"/>
                                </a:lnTo>
                                <a:lnTo>
                                  <a:pt x="698817" y="45440"/>
                                </a:lnTo>
                                <a:lnTo>
                                  <a:pt x="705078" y="45440"/>
                                </a:lnTo>
                                <a:lnTo>
                                  <a:pt x="707301" y="44640"/>
                                </a:lnTo>
                                <a:lnTo>
                                  <a:pt x="709053" y="43395"/>
                                </a:lnTo>
                                <a:lnTo>
                                  <a:pt x="711809" y="41440"/>
                                </a:lnTo>
                                <a:lnTo>
                                  <a:pt x="713701" y="38862"/>
                                </a:lnTo>
                                <a:lnTo>
                                  <a:pt x="716610" y="31762"/>
                                </a:lnTo>
                                <a:lnTo>
                                  <a:pt x="717308" y="27660"/>
                                </a:lnTo>
                                <a:lnTo>
                                  <a:pt x="717346" y="15113"/>
                                </a:lnTo>
                                <a:close/>
                              </a:path>
                              <a:path w="2428875" h="45720">
                                <a:moveTo>
                                  <a:pt x="1031913" y="27533"/>
                                </a:moveTo>
                                <a:lnTo>
                                  <a:pt x="1031227" y="25234"/>
                                </a:lnTo>
                                <a:lnTo>
                                  <a:pt x="1028458" y="21323"/>
                                </a:lnTo>
                                <a:lnTo>
                                  <a:pt x="1026414" y="19812"/>
                                </a:lnTo>
                                <a:lnTo>
                                  <a:pt x="1023708" y="18757"/>
                                </a:lnTo>
                                <a:lnTo>
                                  <a:pt x="1027722" y="15354"/>
                                </a:lnTo>
                                <a:lnTo>
                                  <a:pt x="1029754" y="12065"/>
                                </a:lnTo>
                                <a:lnTo>
                                  <a:pt x="1029754" y="6946"/>
                                </a:lnTo>
                                <a:lnTo>
                                  <a:pt x="1029030" y="5130"/>
                                </a:lnTo>
                                <a:lnTo>
                                  <a:pt x="1025740" y="1143"/>
                                </a:lnTo>
                                <a:lnTo>
                                  <a:pt x="1023048" y="12"/>
                                </a:lnTo>
                                <a:lnTo>
                                  <a:pt x="1016685" y="12"/>
                                </a:lnTo>
                                <a:lnTo>
                                  <a:pt x="1014272" y="812"/>
                                </a:lnTo>
                                <a:lnTo>
                                  <a:pt x="1010488" y="4025"/>
                                </a:lnTo>
                                <a:lnTo>
                                  <a:pt x="1008900" y="6311"/>
                                </a:lnTo>
                                <a:lnTo>
                                  <a:pt x="1007656" y="9271"/>
                                </a:lnTo>
                                <a:lnTo>
                                  <a:pt x="1008710" y="9791"/>
                                </a:lnTo>
                                <a:lnTo>
                                  <a:pt x="1010958" y="6172"/>
                                </a:lnTo>
                                <a:lnTo>
                                  <a:pt x="1013752" y="4368"/>
                                </a:lnTo>
                                <a:lnTo>
                                  <a:pt x="1019162" y="4368"/>
                                </a:lnTo>
                                <a:lnTo>
                                  <a:pt x="1020902" y="5054"/>
                                </a:lnTo>
                                <a:lnTo>
                                  <a:pt x="1023683" y="7785"/>
                                </a:lnTo>
                                <a:lnTo>
                                  <a:pt x="1024356" y="9575"/>
                                </a:lnTo>
                                <a:lnTo>
                                  <a:pt x="1024356" y="13500"/>
                                </a:lnTo>
                                <a:lnTo>
                                  <a:pt x="1014361" y="21971"/>
                                </a:lnTo>
                                <a:lnTo>
                                  <a:pt x="1014361" y="22961"/>
                                </a:lnTo>
                                <a:lnTo>
                                  <a:pt x="1017079" y="22961"/>
                                </a:lnTo>
                                <a:lnTo>
                                  <a:pt x="1018743" y="23304"/>
                                </a:lnTo>
                                <a:lnTo>
                                  <a:pt x="1027163" y="32372"/>
                                </a:lnTo>
                                <a:lnTo>
                                  <a:pt x="1027163" y="36398"/>
                                </a:lnTo>
                                <a:lnTo>
                                  <a:pt x="1026350" y="38404"/>
                                </a:lnTo>
                                <a:lnTo>
                                  <a:pt x="1023073" y="41821"/>
                                </a:lnTo>
                                <a:lnTo>
                                  <a:pt x="1021168" y="42672"/>
                                </a:lnTo>
                                <a:lnTo>
                                  <a:pt x="1018057" y="42672"/>
                                </a:lnTo>
                                <a:lnTo>
                                  <a:pt x="1017219" y="42545"/>
                                </a:lnTo>
                                <a:lnTo>
                                  <a:pt x="1015911" y="42176"/>
                                </a:lnTo>
                                <a:lnTo>
                                  <a:pt x="1011580" y="39992"/>
                                </a:lnTo>
                                <a:lnTo>
                                  <a:pt x="1010107" y="39624"/>
                                </a:lnTo>
                                <a:lnTo>
                                  <a:pt x="1008875" y="39624"/>
                                </a:lnTo>
                                <a:lnTo>
                                  <a:pt x="1008265" y="39865"/>
                                </a:lnTo>
                                <a:lnTo>
                                  <a:pt x="1007237" y="40817"/>
                                </a:lnTo>
                                <a:lnTo>
                                  <a:pt x="1006970" y="41363"/>
                                </a:lnTo>
                                <a:lnTo>
                                  <a:pt x="1006970" y="42824"/>
                                </a:lnTo>
                                <a:lnTo>
                                  <a:pt x="1007516" y="43611"/>
                                </a:lnTo>
                                <a:lnTo>
                                  <a:pt x="1009662" y="45072"/>
                                </a:lnTo>
                                <a:lnTo>
                                  <a:pt x="1011669" y="45453"/>
                                </a:lnTo>
                                <a:lnTo>
                                  <a:pt x="1020584" y="45453"/>
                                </a:lnTo>
                                <a:lnTo>
                                  <a:pt x="1025156" y="43637"/>
                                </a:lnTo>
                                <a:lnTo>
                                  <a:pt x="1030719" y="37249"/>
                                </a:lnTo>
                                <a:lnTo>
                                  <a:pt x="1031913" y="33959"/>
                                </a:lnTo>
                                <a:lnTo>
                                  <a:pt x="1031913" y="27533"/>
                                </a:lnTo>
                                <a:close/>
                              </a:path>
                              <a:path w="2428875" h="45720">
                                <a:moveTo>
                                  <a:pt x="1065199" y="15113"/>
                                </a:moveTo>
                                <a:lnTo>
                                  <a:pt x="1063510" y="9372"/>
                                </a:lnTo>
                                <a:lnTo>
                                  <a:pt x="1058735" y="3276"/>
                                </a:lnTo>
                                <a:lnTo>
                                  <a:pt x="1058735" y="15113"/>
                                </a:lnTo>
                                <a:lnTo>
                                  <a:pt x="1058710" y="28892"/>
                                </a:lnTo>
                                <a:lnTo>
                                  <a:pt x="1052080" y="43395"/>
                                </a:lnTo>
                                <a:lnTo>
                                  <a:pt x="1048499" y="43395"/>
                                </a:lnTo>
                                <a:lnTo>
                                  <a:pt x="1046670" y="41783"/>
                                </a:lnTo>
                                <a:lnTo>
                                  <a:pt x="1043978" y="34772"/>
                                </a:lnTo>
                                <a:lnTo>
                                  <a:pt x="1043241" y="29857"/>
                                </a:lnTo>
                                <a:lnTo>
                                  <a:pt x="1043241" y="20116"/>
                                </a:lnTo>
                                <a:lnTo>
                                  <a:pt x="1049655" y="2120"/>
                                </a:lnTo>
                                <a:lnTo>
                                  <a:pt x="1052372" y="2120"/>
                                </a:lnTo>
                                <a:lnTo>
                                  <a:pt x="1058735" y="15113"/>
                                </a:lnTo>
                                <a:lnTo>
                                  <a:pt x="1058735" y="3276"/>
                                </a:lnTo>
                                <a:lnTo>
                                  <a:pt x="1057833" y="2120"/>
                                </a:lnTo>
                                <a:lnTo>
                                  <a:pt x="1057529" y="1714"/>
                                </a:lnTo>
                                <a:lnTo>
                                  <a:pt x="1054506" y="0"/>
                                </a:lnTo>
                                <a:lnTo>
                                  <a:pt x="1049070" y="0"/>
                                </a:lnTo>
                                <a:lnTo>
                                  <a:pt x="1047089" y="698"/>
                                </a:lnTo>
                                <a:lnTo>
                                  <a:pt x="1042657" y="3860"/>
                                </a:lnTo>
                                <a:lnTo>
                                  <a:pt x="1040650" y="6540"/>
                                </a:lnTo>
                                <a:lnTo>
                                  <a:pt x="1037640" y="13754"/>
                                </a:lnTo>
                                <a:lnTo>
                                  <a:pt x="1036878" y="18046"/>
                                </a:lnTo>
                                <a:lnTo>
                                  <a:pt x="1036878" y="28892"/>
                                </a:lnTo>
                                <a:lnTo>
                                  <a:pt x="1038059" y="33896"/>
                                </a:lnTo>
                                <a:lnTo>
                                  <a:pt x="1043190" y="42976"/>
                                </a:lnTo>
                                <a:lnTo>
                                  <a:pt x="1046645" y="45440"/>
                                </a:lnTo>
                                <a:lnTo>
                                  <a:pt x="1052918" y="45440"/>
                                </a:lnTo>
                                <a:lnTo>
                                  <a:pt x="1055116" y="44640"/>
                                </a:lnTo>
                                <a:lnTo>
                                  <a:pt x="1056881" y="43395"/>
                                </a:lnTo>
                                <a:lnTo>
                                  <a:pt x="1059662" y="41440"/>
                                </a:lnTo>
                                <a:lnTo>
                                  <a:pt x="1061529" y="38862"/>
                                </a:lnTo>
                                <a:lnTo>
                                  <a:pt x="1062977" y="35306"/>
                                </a:lnTo>
                                <a:lnTo>
                                  <a:pt x="1064463" y="31762"/>
                                </a:lnTo>
                                <a:lnTo>
                                  <a:pt x="1065161" y="27660"/>
                                </a:lnTo>
                                <a:lnTo>
                                  <a:pt x="1065199" y="15113"/>
                                </a:lnTo>
                                <a:close/>
                              </a:path>
                              <a:path w="2428875" h="45720">
                                <a:moveTo>
                                  <a:pt x="1376133" y="28575"/>
                                </a:moveTo>
                                <a:lnTo>
                                  <a:pt x="1370241" y="28575"/>
                                </a:lnTo>
                                <a:lnTo>
                                  <a:pt x="1370241" y="6819"/>
                                </a:lnTo>
                                <a:lnTo>
                                  <a:pt x="1370241" y="0"/>
                                </a:lnTo>
                                <a:lnTo>
                                  <a:pt x="1366647" y="0"/>
                                </a:lnTo>
                                <a:lnTo>
                                  <a:pt x="1364881" y="2540"/>
                                </a:lnTo>
                                <a:lnTo>
                                  <a:pt x="1364881" y="6819"/>
                                </a:lnTo>
                                <a:lnTo>
                                  <a:pt x="1364881" y="28575"/>
                                </a:lnTo>
                                <a:lnTo>
                                  <a:pt x="1349578" y="28575"/>
                                </a:lnTo>
                                <a:lnTo>
                                  <a:pt x="1364881" y="6819"/>
                                </a:lnTo>
                                <a:lnTo>
                                  <a:pt x="1364881" y="2540"/>
                                </a:lnTo>
                                <a:lnTo>
                                  <a:pt x="1346428" y="29019"/>
                                </a:lnTo>
                                <a:lnTo>
                                  <a:pt x="1346428" y="33134"/>
                                </a:lnTo>
                                <a:lnTo>
                                  <a:pt x="1364881" y="33134"/>
                                </a:lnTo>
                                <a:lnTo>
                                  <a:pt x="1364881" y="44716"/>
                                </a:lnTo>
                                <a:lnTo>
                                  <a:pt x="1370241" y="44716"/>
                                </a:lnTo>
                                <a:lnTo>
                                  <a:pt x="1370241" y="33134"/>
                                </a:lnTo>
                                <a:lnTo>
                                  <a:pt x="1376133" y="33134"/>
                                </a:lnTo>
                                <a:lnTo>
                                  <a:pt x="1376133" y="28575"/>
                                </a:lnTo>
                                <a:close/>
                              </a:path>
                              <a:path w="2428875" h="45720">
                                <a:moveTo>
                                  <a:pt x="1406080" y="15113"/>
                                </a:moveTo>
                                <a:lnTo>
                                  <a:pt x="1404416" y="9372"/>
                                </a:lnTo>
                                <a:lnTo>
                                  <a:pt x="1401064" y="5130"/>
                                </a:lnTo>
                                <a:lnTo>
                                  <a:pt x="1399616" y="3289"/>
                                </a:lnTo>
                                <a:lnTo>
                                  <a:pt x="1399616" y="15113"/>
                                </a:lnTo>
                                <a:lnTo>
                                  <a:pt x="1399603" y="28892"/>
                                </a:lnTo>
                                <a:lnTo>
                                  <a:pt x="1399247" y="32880"/>
                                </a:lnTo>
                                <a:lnTo>
                                  <a:pt x="1398244" y="36588"/>
                                </a:lnTo>
                                <a:lnTo>
                                  <a:pt x="1397609" y="39027"/>
                                </a:lnTo>
                                <a:lnTo>
                                  <a:pt x="1396669" y="40779"/>
                                </a:lnTo>
                                <a:lnTo>
                                  <a:pt x="1394167" y="42875"/>
                                </a:lnTo>
                                <a:lnTo>
                                  <a:pt x="1392974" y="43395"/>
                                </a:lnTo>
                                <a:lnTo>
                                  <a:pt x="1389392" y="43395"/>
                                </a:lnTo>
                                <a:lnTo>
                                  <a:pt x="1387551" y="41783"/>
                                </a:lnTo>
                                <a:lnTo>
                                  <a:pt x="1384858" y="34772"/>
                                </a:lnTo>
                                <a:lnTo>
                                  <a:pt x="1384122" y="29857"/>
                                </a:lnTo>
                                <a:lnTo>
                                  <a:pt x="1384122" y="20116"/>
                                </a:lnTo>
                                <a:lnTo>
                                  <a:pt x="1390561" y="2120"/>
                                </a:lnTo>
                                <a:lnTo>
                                  <a:pt x="1393253" y="2120"/>
                                </a:lnTo>
                                <a:lnTo>
                                  <a:pt x="1399616" y="15113"/>
                                </a:lnTo>
                                <a:lnTo>
                                  <a:pt x="1399616" y="3289"/>
                                </a:lnTo>
                                <a:lnTo>
                                  <a:pt x="1398701" y="2120"/>
                                </a:lnTo>
                                <a:lnTo>
                                  <a:pt x="1398397" y="1714"/>
                                </a:lnTo>
                                <a:lnTo>
                                  <a:pt x="1395387" y="0"/>
                                </a:lnTo>
                                <a:lnTo>
                                  <a:pt x="1389976" y="0"/>
                                </a:lnTo>
                                <a:lnTo>
                                  <a:pt x="1387970" y="698"/>
                                </a:lnTo>
                                <a:lnTo>
                                  <a:pt x="1386014" y="2120"/>
                                </a:lnTo>
                                <a:lnTo>
                                  <a:pt x="1383550" y="3860"/>
                                </a:lnTo>
                                <a:lnTo>
                                  <a:pt x="1381531" y="6540"/>
                                </a:lnTo>
                                <a:lnTo>
                                  <a:pt x="1378521" y="13754"/>
                                </a:lnTo>
                                <a:lnTo>
                                  <a:pt x="1377759" y="18046"/>
                                </a:lnTo>
                                <a:lnTo>
                                  <a:pt x="1377759" y="28892"/>
                                </a:lnTo>
                                <a:lnTo>
                                  <a:pt x="1378940" y="33896"/>
                                </a:lnTo>
                                <a:lnTo>
                                  <a:pt x="1384071" y="42976"/>
                                </a:lnTo>
                                <a:lnTo>
                                  <a:pt x="1387525" y="45440"/>
                                </a:lnTo>
                                <a:lnTo>
                                  <a:pt x="1393812" y="45440"/>
                                </a:lnTo>
                                <a:lnTo>
                                  <a:pt x="1395996" y="44640"/>
                                </a:lnTo>
                                <a:lnTo>
                                  <a:pt x="1397749" y="43395"/>
                                </a:lnTo>
                                <a:lnTo>
                                  <a:pt x="1400530" y="41440"/>
                                </a:lnTo>
                                <a:lnTo>
                                  <a:pt x="1402410" y="38862"/>
                                </a:lnTo>
                                <a:lnTo>
                                  <a:pt x="1403896" y="35306"/>
                                </a:lnTo>
                                <a:lnTo>
                                  <a:pt x="1405343" y="31762"/>
                                </a:lnTo>
                                <a:lnTo>
                                  <a:pt x="1406042" y="27660"/>
                                </a:lnTo>
                                <a:lnTo>
                                  <a:pt x="1406080" y="15113"/>
                                </a:lnTo>
                                <a:close/>
                              </a:path>
                              <a:path w="2428875" h="45720">
                                <a:moveTo>
                                  <a:pt x="1715020" y="863"/>
                                </a:moveTo>
                                <a:lnTo>
                                  <a:pt x="1699323" y="863"/>
                                </a:lnTo>
                                <a:lnTo>
                                  <a:pt x="1690928" y="17856"/>
                                </a:lnTo>
                                <a:lnTo>
                                  <a:pt x="1694967" y="18008"/>
                                </a:lnTo>
                                <a:lnTo>
                                  <a:pt x="1698193" y="18567"/>
                                </a:lnTo>
                                <a:lnTo>
                                  <a:pt x="1703489" y="20789"/>
                                </a:lnTo>
                                <a:lnTo>
                                  <a:pt x="1705864" y="22567"/>
                                </a:lnTo>
                                <a:lnTo>
                                  <a:pt x="1709242" y="27165"/>
                                </a:lnTo>
                                <a:lnTo>
                                  <a:pt x="1710080" y="29641"/>
                                </a:lnTo>
                                <a:lnTo>
                                  <a:pt x="1710080" y="35026"/>
                                </a:lnTo>
                                <a:lnTo>
                                  <a:pt x="1709140" y="37363"/>
                                </a:lnTo>
                                <a:lnTo>
                                  <a:pt x="1705330" y="41173"/>
                                </a:lnTo>
                                <a:lnTo>
                                  <a:pt x="1703158" y="42138"/>
                                </a:lnTo>
                                <a:lnTo>
                                  <a:pt x="1698955" y="42138"/>
                                </a:lnTo>
                                <a:lnTo>
                                  <a:pt x="1697316" y="41579"/>
                                </a:lnTo>
                                <a:lnTo>
                                  <a:pt x="1693989" y="39331"/>
                                </a:lnTo>
                                <a:lnTo>
                                  <a:pt x="1693138" y="38989"/>
                                </a:lnTo>
                                <a:lnTo>
                                  <a:pt x="1689468" y="40576"/>
                                </a:lnTo>
                                <a:lnTo>
                                  <a:pt x="1689468" y="42252"/>
                                </a:lnTo>
                                <a:lnTo>
                                  <a:pt x="1690077" y="43218"/>
                                </a:lnTo>
                                <a:lnTo>
                                  <a:pt x="1692490" y="44996"/>
                                </a:lnTo>
                                <a:lnTo>
                                  <a:pt x="1694383" y="45440"/>
                                </a:lnTo>
                                <a:lnTo>
                                  <a:pt x="1699615" y="45440"/>
                                </a:lnTo>
                                <a:lnTo>
                                  <a:pt x="1714296" y="31242"/>
                                </a:lnTo>
                                <a:lnTo>
                                  <a:pt x="1714296" y="24968"/>
                                </a:lnTo>
                                <a:lnTo>
                                  <a:pt x="1712861" y="21513"/>
                                </a:lnTo>
                                <a:lnTo>
                                  <a:pt x="1706689" y="15176"/>
                                </a:lnTo>
                                <a:lnTo>
                                  <a:pt x="1702142" y="13055"/>
                                </a:lnTo>
                                <a:lnTo>
                                  <a:pt x="1696364" y="12230"/>
                                </a:lnTo>
                                <a:lnTo>
                                  <a:pt x="1699272" y="6350"/>
                                </a:lnTo>
                                <a:lnTo>
                                  <a:pt x="1712493" y="6350"/>
                                </a:lnTo>
                                <a:lnTo>
                                  <a:pt x="1715020" y="863"/>
                                </a:lnTo>
                                <a:close/>
                              </a:path>
                              <a:path w="2428875" h="45720">
                                <a:moveTo>
                                  <a:pt x="1746973" y="15113"/>
                                </a:moveTo>
                                <a:lnTo>
                                  <a:pt x="1745310" y="9372"/>
                                </a:lnTo>
                                <a:lnTo>
                                  <a:pt x="1740509" y="3289"/>
                                </a:lnTo>
                                <a:lnTo>
                                  <a:pt x="1740509" y="15113"/>
                                </a:lnTo>
                                <a:lnTo>
                                  <a:pt x="1740484" y="28892"/>
                                </a:lnTo>
                                <a:lnTo>
                                  <a:pt x="1733854" y="43395"/>
                                </a:lnTo>
                                <a:lnTo>
                                  <a:pt x="1730286" y="43395"/>
                                </a:lnTo>
                                <a:lnTo>
                                  <a:pt x="1728470" y="41783"/>
                                </a:lnTo>
                                <a:lnTo>
                                  <a:pt x="1725752" y="34772"/>
                                </a:lnTo>
                                <a:lnTo>
                                  <a:pt x="1725002" y="29857"/>
                                </a:lnTo>
                                <a:lnTo>
                                  <a:pt x="1725002" y="20116"/>
                                </a:lnTo>
                                <a:lnTo>
                                  <a:pt x="1731441" y="2120"/>
                                </a:lnTo>
                                <a:lnTo>
                                  <a:pt x="1734134" y="2120"/>
                                </a:lnTo>
                                <a:lnTo>
                                  <a:pt x="1740509" y="15113"/>
                                </a:lnTo>
                                <a:lnTo>
                                  <a:pt x="1740509" y="3289"/>
                                </a:lnTo>
                                <a:lnTo>
                                  <a:pt x="1739595" y="2120"/>
                                </a:lnTo>
                                <a:lnTo>
                                  <a:pt x="1739277" y="1714"/>
                                </a:lnTo>
                                <a:lnTo>
                                  <a:pt x="1736280" y="0"/>
                                </a:lnTo>
                                <a:lnTo>
                                  <a:pt x="1730857" y="0"/>
                                </a:lnTo>
                                <a:lnTo>
                                  <a:pt x="1728863" y="698"/>
                                </a:lnTo>
                                <a:lnTo>
                                  <a:pt x="1726895" y="2120"/>
                                </a:lnTo>
                                <a:lnTo>
                                  <a:pt x="1724418" y="3860"/>
                                </a:lnTo>
                                <a:lnTo>
                                  <a:pt x="1722412" y="6540"/>
                                </a:lnTo>
                                <a:lnTo>
                                  <a:pt x="1719414" y="13754"/>
                                </a:lnTo>
                                <a:lnTo>
                                  <a:pt x="1718640" y="18046"/>
                                </a:lnTo>
                                <a:lnTo>
                                  <a:pt x="1718640" y="28892"/>
                                </a:lnTo>
                                <a:lnTo>
                                  <a:pt x="1719834" y="33896"/>
                                </a:lnTo>
                                <a:lnTo>
                                  <a:pt x="1724952" y="42976"/>
                                </a:lnTo>
                                <a:lnTo>
                                  <a:pt x="1728444" y="45440"/>
                                </a:lnTo>
                                <a:lnTo>
                                  <a:pt x="1734718" y="45440"/>
                                </a:lnTo>
                                <a:lnTo>
                                  <a:pt x="1736915" y="44640"/>
                                </a:lnTo>
                                <a:lnTo>
                                  <a:pt x="1738668" y="43395"/>
                                </a:lnTo>
                                <a:lnTo>
                                  <a:pt x="1741449" y="41440"/>
                                </a:lnTo>
                                <a:lnTo>
                                  <a:pt x="1743303" y="38862"/>
                                </a:lnTo>
                                <a:lnTo>
                                  <a:pt x="1746224" y="31762"/>
                                </a:lnTo>
                                <a:lnTo>
                                  <a:pt x="1746935" y="27660"/>
                                </a:lnTo>
                                <a:lnTo>
                                  <a:pt x="1746973" y="15113"/>
                                </a:lnTo>
                                <a:close/>
                              </a:path>
                              <a:path w="2428875" h="45720">
                                <a:moveTo>
                                  <a:pt x="2057831" y="26187"/>
                                </a:moveTo>
                                <a:lnTo>
                                  <a:pt x="2056726" y="23088"/>
                                </a:lnTo>
                                <a:lnTo>
                                  <a:pt x="2053780" y="19850"/>
                                </a:lnTo>
                                <a:lnTo>
                                  <a:pt x="2052358" y="18275"/>
                                </a:lnTo>
                                <a:lnTo>
                                  <a:pt x="2052053" y="18135"/>
                                </a:lnTo>
                                <a:lnTo>
                                  <a:pt x="2052053" y="29768"/>
                                </a:lnTo>
                                <a:lnTo>
                                  <a:pt x="2051989" y="36957"/>
                                </a:lnTo>
                                <a:lnTo>
                                  <a:pt x="2051354" y="39243"/>
                                </a:lnTo>
                                <a:lnTo>
                                  <a:pt x="2048408" y="42773"/>
                                </a:lnTo>
                                <a:lnTo>
                                  <a:pt x="2046719" y="43662"/>
                                </a:lnTo>
                                <a:lnTo>
                                  <a:pt x="2043303" y="43662"/>
                                </a:lnTo>
                                <a:lnTo>
                                  <a:pt x="2036330" y="31711"/>
                                </a:lnTo>
                                <a:lnTo>
                                  <a:pt x="2036445" y="26581"/>
                                </a:lnTo>
                                <a:lnTo>
                                  <a:pt x="2042883" y="19850"/>
                                </a:lnTo>
                                <a:lnTo>
                                  <a:pt x="2046351" y="19850"/>
                                </a:lnTo>
                                <a:lnTo>
                                  <a:pt x="2048446" y="21196"/>
                                </a:lnTo>
                                <a:lnTo>
                                  <a:pt x="2051354" y="26581"/>
                                </a:lnTo>
                                <a:lnTo>
                                  <a:pt x="2052053" y="29768"/>
                                </a:lnTo>
                                <a:lnTo>
                                  <a:pt x="2052053" y="18135"/>
                                </a:lnTo>
                                <a:lnTo>
                                  <a:pt x="2049767" y="17068"/>
                                </a:lnTo>
                                <a:lnTo>
                                  <a:pt x="2043658" y="17068"/>
                                </a:lnTo>
                                <a:lnTo>
                                  <a:pt x="2040572" y="18122"/>
                                </a:lnTo>
                                <a:lnTo>
                                  <a:pt x="2037461" y="20243"/>
                                </a:lnTo>
                                <a:lnTo>
                                  <a:pt x="2038248" y="17297"/>
                                </a:lnTo>
                                <a:lnTo>
                                  <a:pt x="2056968" y="1270"/>
                                </a:lnTo>
                                <a:lnTo>
                                  <a:pt x="2056968" y="12"/>
                                </a:lnTo>
                                <a:lnTo>
                                  <a:pt x="2052802" y="12"/>
                                </a:lnTo>
                                <a:lnTo>
                                  <a:pt x="2050326" y="482"/>
                                </a:lnTo>
                                <a:lnTo>
                                  <a:pt x="2030209" y="33642"/>
                                </a:lnTo>
                                <a:lnTo>
                                  <a:pt x="2032241" y="38620"/>
                                </a:lnTo>
                                <a:lnTo>
                                  <a:pt x="2038388" y="44462"/>
                                </a:lnTo>
                                <a:lnTo>
                                  <a:pt x="2040940" y="45453"/>
                                </a:lnTo>
                                <a:lnTo>
                                  <a:pt x="2048306" y="45453"/>
                                </a:lnTo>
                                <a:lnTo>
                                  <a:pt x="2051773" y="43662"/>
                                </a:lnTo>
                                <a:lnTo>
                                  <a:pt x="2056726" y="36957"/>
                                </a:lnTo>
                                <a:lnTo>
                                  <a:pt x="2057717" y="33959"/>
                                </a:lnTo>
                                <a:lnTo>
                                  <a:pt x="2057831" y="26187"/>
                                </a:lnTo>
                                <a:close/>
                              </a:path>
                              <a:path w="2428875" h="45720">
                                <a:moveTo>
                                  <a:pt x="2087981" y="15113"/>
                                </a:moveTo>
                                <a:lnTo>
                                  <a:pt x="2086317" y="9372"/>
                                </a:lnTo>
                                <a:lnTo>
                                  <a:pt x="2082965" y="5130"/>
                                </a:lnTo>
                                <a:lnTo>
                                  <a:pt x="2081530" y="3276"/>
                                </a:lnTo>
                                <a:lnTo>
                                  <a:pt x="2081530" y="15113"/>
                                </a:lnTo>
                                <a:lnTo>
                                  <a:pt x="2081517" y="28892"/>
                                </a:lnTo>
                                <a:lnTo>
                                  <a:pt x="2081149" y="32880"/>
                                </a:lnTo>
                                <a:lnTo>
                                  <a:pt x="2080145" y="36588"/>
                                </a:lnTo>
                                <a:lnTo>
                                  <a:pt x="2079510" y="39027"/>
                                </a:lnTo>
                                <a:lnTo>
                                  <a:pt x="2078558" y="40779"/>
                                </a:lnTo>
                                <a:lnTo>
                                  <a:pt x="2076081" y="42875"/>
                                </a:lnTo>
                                <a:lnTo>
                                  <a:pt x="2074887" y="43395"/>
                                </a:lnTo>
                                <a:lnTo>
                                  <a:pt x="2071306" y="43395"/>
                                </a:lnTo>
                                <a:lnTo>
                                  <a:pt x="2069477" y="41783"/>
                                </a:lnTo>
                                <a:lnTo>
                                  <a:pt x="2066759" y="34772"/>
                                </a:lnTo>
                                <a:lnTo>
                                  <a:pt x="2066023" y="29857"/>
                                </a:lnTo>
                                <a:lnTo>
                                  <a:pt x="2066023" y="20116"/>
                                </a:lnTo>
                                <a:lnTo>
                                  <a:pt x="2072462" y="2120"/>
                                </a:lnTo>
                                <a:lnTo>
                                  <a:pt x="2075154" y="2120"/>
                                </a:lnTo>
                                <a:lnTo>
                                  <a:pt x="2081530" y="15113"/>
                                </a:lnTo>
                                <a:lnTo>
                                  <a:pt x="2081530" y="3276"/>
                                </a:lnTo>
                                <a:lnTo>
                                  <a:pt x="2080641" y="2120"/>
                                </a:lnTo>
                                <a:lnTo>
                                  <a:pt x="2080336" y="1714"/>
                                </a:lnTo>
                                <a:lnTo>
                                  <a:pt x="2077300" y="0"/>
                                </a:lnTo>
                                <a:lnTo>
                                  <a:pt x="2071890" y="0"/>
                                </a:lnTo>
                                <a:lnTo>
                                  <a:pt x="2069884" y="698"/>
                                </a:lnTo>
                                <a:lnTo>
                                  <a:pt x="2065439" y="3860"/>
                                </a:lnTo>
                                <a:lnTo>
                                  <a:pt x="2063470" y="6540"/>
                                </a:lnTo>
                                <a:lnTo>
                                  <a:pt x="2060422" y="13754"/>
                                </a:lnTo>
                                <a:lnTo>
                                  <a:pt x="2059686" y="18046"/>
                                </a:lnTo>
                                <a:lnTo>
                                  <a:pt x="2059686" y="28892"/>
                                </a:lnTo>
                                <a:lnTo>
                                  <a:pt x="2060854" y="33896"/>
                                </a:lnTo>
                                <a:lnTo>
                                  <a:pt x="2065972" y="42976"/>
                                </a:lnTo>
                                <a:lnTo>
                                  <a:pt x="2069452" y="45440"/>
                                </a:lnTo>
                                <a:lnTo>
                                  <a:pt x="2075726" y="45440"/>
                                </a:lnTo>
                                <a:lnTo>
                                  <a:pt x="2077923" y="44640"/>
                                </a:lnTo>
                                <a:lnTo>
                                  <a:pt x="2079688" y="43395"/>
                                </a:lnTo>
                                <a:lnTo>
                                  <a:pt x="2082469" y="41440"/>
                                </a:lnTo>
                                <a:lnTo>
                                  <a:pt x="2084336" y="38862"/>
                                </a:lnTo>
                                <a:lnTo>
                                  <a:pt x="2087245" y="31762"/>
                                </a:lnTo>
                                <a:lnTo>
                                  <a:pt x="2087943" y="27660"/>
                                </a:lnTo>
                                <a:lnTo>
                                  <a:pt x="2087981" y="15113"/>
                                </a:lnTo>
                                <a:close/>
                              </a:path>
                              <a:path w="2428875" h="45720">
                                <a:moveTo>
                                  <a:pt x="2398331" y="863"/>
                                </a:moveTo>
                                <a:lnTo>
                                  <a:pt x="2374836" y="863"/>
                                </a:lnTo>
                                <a:lnTo>
                                  <a:pt x="2370658" y="11252"/>
                                </a:lnTo>
                                <a:lnTo>
                                  <a:pt x="2371610" y="11620"/>
                                </a:lnTo>
                                <a:lnTo>
                                  <a:pt x="2372715" y="9550"/>
                                </a:lnTo>
                                <a:lnTo>
                                  <a:pt x="2374150" y="8013"/>
                                </a:lnTo>
                                <a:lnTo>
                                  <a:pt x="2376995" y="6438"/>
                                </a:lnTo>
                                <a:lnTo>
                                  <a:pt x="2378748" y="6159"/>
                                </a:lnTo>
                                <a:lnTo>
                                  <a:pt x="2393226" y="6159"/>
                                </a:lnTo>
                                <a:lnTo>
                                  <a:pt x="2380132" y="45643"/>
                                </a:lnTo>
                                <a:lnTo>
                                  <a:pt x="2383752" y="45643"/>
                                </a:lnTo>
                                <a:lnTo>
                                  <a:pt x="2398331" y="2146"/>
                                </a:lnTo>
                                <a:lnTo>
                                  <a:pt x="2398331" y="863"/>
                                </a:lnTo>
                                <a:close/>
                              </a:path>
                              <a:path w="2428875" h="45720">
                                <a:moveTo>
                                  <a:pt x="2428862" y="15113"/>
                                </a:moveTo>
                                <a:lnTo>
                                  <a:pt x="2427198" y="9372"/>
                                </a:lnTo>
                                <a:lnTo>
                                  <a:pt x="2422423" y="3276"/>
                                </a:lnTo>
                                <a:lnTo>
                                  <a:pt x="2422423" y="15113"/>
                                </a:lnTo>
                                <a:lnTo>
                                  <a:pt x="2422410" y="28892"/>
                                </a:lnTo>
                                <a:lnTo>
                                  <a:pt x="2415743" y="43395"/>
                                </a:lnTo>
                                <a:lnTo>
                                  <a:pt x="2412187" y="43395"/>
                                </a:lnTo>
                                <a:lnTo>
                                  <a:pt x="2410358" y="41783"/>
                                </a:lnTo>
                                <a:lnTo>
                                  <a:pt x="2407640" y="34772"/>
                                </a:lnTo>
                                <a:lnTo>
                                  <a:pt x="2406942" y="29857"/>
                                </a:lnTo>
                                <a:lnTo>
                                  <a:pt x="2406942" y="20116"/>
                                </a:lnTo>
                                <a:lnTo>
                                  <a:pt x="2413343" y="2120"/>
                                </a:lnTo>
                                <a:lnTo>
                                  <a:pt x="2416035" y="2120"/>
                                </a:lnTo>
                                <a:lnTo>
                                  <a:pt x="2422423" y="15113"/>
                                </a:lnTo>
                                <a:lnTo>
                                  <a:pt x="2422423" y="3276"/>
                                </a:lnTo>
                                <a:lnTo>
                                  <a:pt x="2421521" y="2120"/>
                                </a:lnTo>
                                <a:lnTo>
                                  <a:pt x="2421217" y="1714"/>
                                </a:lnTo>
                                <a:lnTo>
                                  <a:pt x="2418194" y="0"/>
                                </a:lnTo>
                                <a:lnTo>
                                  <a:pt x="2412771" y="0"/>
                                </a:lnTo>
                                <a:lnTo>
                                  <a:pt x="2410752" y="698"/>
                                </a:lnTo>
                                <a:lnTo>
                                  <a:pt x="2408796" y="2120"/>
                                </a:lnTo>
                                <a:lnTo>
                                  <a:pt x="2406332" y="3860"/>
                                </a:lnTo>
                                <a:lnTo>
                                  <a:pt x="2404326" y="6540"/>
                                </a:lnTo>
                                <a:lnTo>
                                  <a:pt x="2401328" y="13754"/>
                                </a:lnTo>
                                <a:lnTo>
                                  <a:pt x="2400579" y="18046"/>
                                </a:lnTo>
                                <a:lnTo>
                                  <a:pt x="2400579" y="28892"/>
                                </a:lnTo>
                                <a:lnTo>
                                  <a:pt x="2401722" y="33896"/>
                                </a:lnTo>
                                <a:lnTo>
                                  <a:pt x="2406853" y="42976"/>
                                </a:lnTo>
                                <a:lnTo>
                                  <a:pt x="2410333" y="45440"/>
                                </a:lnTo>
                                <a:lnTo>
                                  <a:pt x="2416619" y="45440"/>
                                </a:lnTo>
                                <a:lnTo>
                                  <a:pt x="2418804" y="44640"/>
                                </a:lnTo>
                                <a:lnTo>
                                  <a:pt x="2420569" y="43395"/>
                                </a:lnTo>
                                <a:lnTo>
                                  <a:pt x="2423363" y="41440"/>
                                </a:lnTo>
                                <a:lnTo>
                                  <a:pt x="2425230" y="38862"/>
                                </a:lnTo>
                                <a:lnTo>
                                  <a:pt x="2428138" y="31762"/>
                                </a:lnTo>
                                <a:lnTo>
                                  <a:pt x="2428824" y="27660"/>
                                </a:lnTo>
                                <a:lnTo>
                                  <a:pt x="2428862" y="151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20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468" name="Image 468"/>
                          <pic:cNvPicPr/>
                        </pic:nvPicPr>
                        <pic:blipFill>
                          <a:blip r:embed="rId1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36383" y="0"/>
                            <a:ext cx="119964" cy="6435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9" name="Graphic 469"/>
                        <wps:cNvSpPr/>
                        <wps:spPr>
                          <a:xfrm>
                            <a:off x="182816" y="189915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8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Graphic 470"/>
                        <wps:cNvSpPr/>
                        <wps:spPr>
                          <a:xfrm>
                            <a:off x="148717" y="189915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8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Graphic 471"/>
                        <wps:cNvSpPr/>
                        <wps:spPr>
                          <a:xfrm>
                            <a:off x="284873" y="18914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4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2" name="Graphic 472"/>
                        <wps:cNvSpPr/>
                        <wps:spPr>
                          <a:xfrm>
                            <a:off x="216915" y="167004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B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3" name="Graphic 473"/>
                        <wps:cNvSpPr/>
                        <wps:spPr>
                          <a:xfrm>
                            <a:off x="318871" y="189915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8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4" name="Graphic 474"/>
                        <wps:cNvSpPr/>
                        <wps:spPr>
                          <a:xfrm>
                            <a:off x="251028" y="189915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8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5" name="Graphic 475"/>
                        <wps:cNvSpPr/>
                        <wps:spPr>
                          <a:xfrm>
                            <a:off x="352933" y="167004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B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6" name="Graphic 476"/>
                        <wps:cNvSpPr/>
                        <wps:spPr>
                          <a:xfrm>
                            <a:off x="624928" y="18914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4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7" name="Graphic 477"/>
                        <wps:cNvSpPr/>
                        <wps:spPr>
                          <a:xfrm>
                            <a:off x="421170" y="189915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8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8" name="Graphic 478"/>
                        <wps:cNvSpPr/>
                        <wps:spPr>
                          <a:xfrm>
                            <a:off x="387045" y="189915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802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9" name="Graphic 479"/>
                        <wps:cNvSpPr/>
                        <wps:spPr>
                          <a:xfrm>
                            <a:off x="488810" y="167004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B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0" name="Graphic 480"/>
                        <wps:cNvSpPr/>
                        <wps:spPr>
                          <a:xfrm>
                            <a:off x="591007" y="189204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Graphic 481"/>
                        <wps:cNvSpPr/>
                        <wps:spPr>
                          <a:xfrm>
                            <a:off x="556983" y="189204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Graphic 482"/>
                        <wps:cNvSpPr/>
                        <wps:spPr>
                          <a:xfrm>
                            <a:off x="522858" y="189204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Graphic 483"/>
                        <wps:cNvSpPr/>
                        <wps:spPr>
                          <a:xfrm>
                            <a:off x="658952" y="167004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B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Graphic 484"/>
                        <wps:cNvSpPr/>
                        <wps:spPr>
                          <a:xfrm>
                            <a:off x="1001064" y="18969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Graphic 485"/>
                        <wps:cNvSpPr/>
                        <wps:spPr>
                          <a:xfrm>
                            <a:off x="933221" y="18969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Graphic 486"/>
                        <wps:cNvSpPr/>
                        <wps:spPr>
                          <a:xfrm>
                            <a:off x="899083" y="18969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Graphic 487"/>
                        <wps:cNvSpPr/>
                        <wps:spPr>
                          <a:xfrm>
                            <a:off x="865022" y="18969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Graphic 488"/>
                        <wps:cNvSpPr/>
                        <wps:spPr>
                          <a:xfrm>
                            <a:off x="830897" y="18969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Graphic 489"/>
                        <wps:cNvSpPr/>
                        <wps:spPr>
                          <a:xfrm>
                            <a:off x="967092" y="18914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4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Graphic 490"/>
                        <wps:cNvSpPr/>
                        <wps:spPr>
                          <a:xfrm>
                            <a:off x="761225" y="189204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Graphic 491"/>
                        <wps:cNvSpPr/>
                        <wps:spPr>
                          <a:xfrm>
                            <a:off x="727138" y="189204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Graphic 492"/>
                        <wps:cNvSpPr/>
                        <wps:spPr>
                          <a:xfrm>
                            <a:off x="693026" y="189204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Graphic 493"/>
                        <wps:cNvSpPr/>
                        <wps:spPr>
                          <a:xfrm>
                            <a:off x="1035100" y="167004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B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Graphic 494"/>
                        <wps:cNvSpPr/>
                        <wps:spPr>
                          <a:xfrm>
                            <a:off x="1544713" y="189141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Graphic 495"/>
                        <wps:cNvSpPr/>
                        <wps:spPr>
                          <a:xfrm>
                            <a:off x="1510614" y="189141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Graphic 496"/>
                        <wps:cNvSpPr/>
                        <wps:spPr>
                          <a:xfrm>
                            <a:off x="1646758" y="189369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23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Graphic 497"/>
                        <wps:cNvSpPr/>
                        <wps:spPr>
                          <a:xfrm>
                            <a:off x="1440891" y="18969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Graphic 498"/>
                        <wps:cNvSpPr/>
                        <wps:spPr>
                          <a:xfrm>
                            <a:off x="1406855" y="18969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Graphic 499"/>
                        <wps:cNvSpPr/>
                        <wps:spPr>
                          <a:xfrm>
                            <a:off x="1372717" y="18969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Graphic 500"/>
                        <wps:cNvSpPr/>
                        <wps:spPr>
                          <a:xfrm>
                            <a:off x="1338592" y="18969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Graphic 501"/>
                        <wps:cNvSpPr/>
                        <wps:spPr>
                          <a:xfrm>
                            <a:off x="1270749" y="18969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Graphic 502"/>
                        <wps:cNvSpPr/>
                        <wps:spPr>
                          <a:xfrm>
                            <a:off x="1236662" y="18969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Graphic 503"/>
                        <wps:cNvSpPr/>
                        <wps:spPr>
                          <a:xfrm>
                            <a:off x="1202563" y="18969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4" name="Graphic 504"/>
                        <wps:cNvSpPr/>
                        <wps:spPr>
                          <a:xfrm>
                            <a:off x="1168488" y="18969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Graphic 505"/>
                        <wps:cNvSpPr/>
                        <wps:spPr>
                          <a:xfrm>
                            <a:off x="1304645" y="18914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4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6" name="Graphic 506"/>
                        <wps:cNvSpPr/>
                        <wps:spPr>
                          <a:xfrm>
                            <a:off x="1103363" y="18969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Graphic 507"/>
                        <wps:cNvSpPr/>
                        <wps:spPr>
                          <a:xfrm>
                            <a:off x="1069238" y="18969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701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Graphic 508"/>
                        <wps:cNvSpPr/>
                        <wps:spPr>
                          <a:xfrm>
                            <a:off x="1578775" y="167004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B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Graphic 509"/>
                        <wps:cNvSpPr/>
                        <wps:spPr>
                          <a:xfrm>
                            <a:off x="1987334" y="189141"/>
                            <a:ext cx="1270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6510">
                                <a:moveTo>
                                  <a:pt x="0" y="16459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Graphic 510"/>
                        <wps:cNvSpPr/>
                        <wps:spPr>
                          <a:xfrm>
                            <a:off x="1783003" y="189141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Graphic 511"/>
                        <wps:cNvSpPr/>
                        <wps:spPr>
                          <a:xfrm>
                            <a:off x="1748942" y="189141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2" name="Graphic 512"/>
                        <wps:cNvSpPr/>
                        <wps:spPr>
                          <a:xfrm>
                            <a:off x="1714817" y="189141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3" name="Graphic 513"/>
                        <wps:cNvSpPr/>
                        <wps:spPr>
                          <a:xfrm>
                            <a:off x="1680768" y="189141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Graphic 514"/>
                        <wps:cNvSpPr/>
                        <wps:spPr>
                          <a:xfrm>
                            <a:off x="1612900" y="189141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57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5" name="Graphic 515"/>
                        <wps:cNvSpPr/>
                        <wps:spPr>
                          <a:xfrm>
                            <a:off x="1851266" y="167004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B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Graphic 516"/>
                        <wps:cNvSpPr/>
                        <wps:spPr>
                          <a:xfrm>
                            <a:off x="1953475" y="189204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Graphic 517"/>
                        <wps:cNvSpPr/>
                        <wps:spPr>
                          <a:xfrm>
                            <a:off x="1919414" y="189204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8" name="Graphic 518"/>
                        <wps:cNvSpPr/>
                        <wps:spPr>
                          <a:xfrm>
                            <a:off x="1885289" y="189204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9" name="Graphic 519"/>
                        <wps:cNvSpPr/>
                        <wps:spPr>
                          <a:xfrm>
                            <a:off x="2021306" y="167004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B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Graphic 520"/>
                        <wps:cNvSpPr/>
                        <wps:spPr>
                          <a:xfrm>
                            <a:off x="2225128" y="19016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Graphic 521"/>
                        <wps:cNvSpPr/>
                        <wps:spPr>
                          <a:xfrm>
                            <a:off x="2191004" y="19016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Graphic 522"/>
                        <wps:cNvSpPr/>
                        <wps:spPr>
                          <a:xfrm>
                            <a:off x="2327224" y="189141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Graphic 523"/>
                        <wps:cNvSpPr/>
                        <wps:spPr>
                          <a:xfrm>
                            <a:off x="2123643" y="189204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Graphic 524"/>
                        <wps:cNvSpPr/>
                        <wps:spPr>
                          <a:xfrm>
                            <a:off x="2089518" y="189204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Graphic 525"/>
                        <wps:cNvSpPr/>
                        <wps:spPr>
                          <a:xfrm>
                            <a:off x="2055495" y="189204"/>
                            <a:ext cx="1270" cy="177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780">
                                <a:moveTo>
                                  <a:pt x="0" y="17513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Graphic 526"/>
                        <wps:cNvSpPr/>
                        <wps:spPr>
                          <a:xfrm>
                            <a:off x="2259291" y="167004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49301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B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Graphic 527"/>
                        <wps:cNvSpPr/>
                        <wps:spPr>
                          <a:xfrm>
                            <a:off x="2463469" y="19016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Graphic 528"/>
                        <wps:cNvSpPr/>
                        <wps:spPr>
                          <a:xfrm>
                            <a:off x="2429344" y="19016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Graphic 529"/>
                        <wps:cNvSpPr/>
                        <wps:spPr>
                          <a:xfrm>
                            <a:off x="2395321" y="19016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0" name="Graphic 530"/>
                        <wps:cNvSpPr/>
                        <wps:spPr>
                          <a:xfrm>
                            <a:off x="2361183" y="19016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1" name="Graphic 531"/>
                        <wps:cNvSpPr/>
                        <wps:spPr>
                          <a:xfrm>
                            <a:off x="2293353" y="190169"/>
                            <a:ext cx="12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17145">
                                <a:moveTo>
                                  <a:pt x="0" y="16548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994">
                            <a:solidFill>
                              <a:srgbClr val="20202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9.787003pt;margin-top:-109.734001pt;width:213.25pt;height:17.95pt;mso-position-horizontal-relative:page;mso-position-vertical-relative:paragraph;z-index:15748608" id="docshapegroup249" coordorigin="1396,-2195" coordsize="4265,359">
                <v:line style="position:absolute" from="1396,-1869" to="5660,-1869" stroked="true" strokeweight=".472pt" strokecolor="#202020">
                  <v:stroke dashstyle="solid"/>
                </v:line>
                <v:line style="position:absolute" from="5328,-1836" to="5328,-1945" stroked="true" strokeweight=".472pt" strokecolor="#202020">
                  <v:stroke dashstyle="solid"/>
                </v:line>
                <v:line style="position:absolute" from="4793,-1836" to="4793,-1945" stroked="true" strokeweight=".472pt" strokecolor="#202020">
                  <v:stroke dashstyle="solid"/>
                </v:line>
                <v:line style="position:absolute" from="4257,-1836" to="4257,-1945" stroked="true" strokeweight=".472pt" strokecolor="#202020">
                  <v:stroke dashstyle="solid"/>
                </v:line>
                <v:line style="position:absolute" from="3721,-1836" to="3721,-1945" stroked="true" strokeweight=".472pt" strokecolor="#202020">
                  <v:stroke dashstyle="solid"/>
                </v:line>
                <v:line style="position:absolute" from="3185,-1836" to="3185,-1945" stroked="true" strokeweight=".472pt" strokecolor="#202020">
                  <v:stroke dashstyle="solid"/>
                </v:line>
                <v:line style="position:absolute" from="2649,-1836" to="2649,-1945" stroked="true" strokeweight=".472pt" strokecolor="#202020">
                  <v:stroke dashstyle="solid"/>
                </v:line>
                <v:line style="position:absolute" from="2113,-1836" to="2113,-1945" stroked="true" strokeweight=".472pt" strokecolor="#202020">
                  <v:stroke dashstyle="solid"/>
                </v:line>
                <v:line style="position:absolute" from="1577,-1836" to="1577,-1945" stroked="true" strokeweight=".472pt" strokecolor="#202020">
                  <v:stroke dashstyle="solid"/>
                </v:line>
                <v:shape style="position:absolute;left:1562;top:-2051;width:3825;height:72" id="docshape250" coordorigin="1563,-2050" coordsize="3825,72" path="m1607,-2027l1605,-2036,1597,-2045,1597,-2027,1597,-2005,1596,-1999,1594,-1989,1592,-1986,1588,-1983,1587,-1982,1581,-1982,1578,-1985,1574,-1996,1573,-2003,1573,-2019,1573,-2025,1575,-2037,1576,-2041,1579,-2044,1581,-2046,1583,-2047,1587,-2047,1589,-2046,1590,-2045,1592,-2044,1594,-2041,1596,-2032,1597,-2027,1597,-2045,1596,-2047,1595,-2048,1590,-2050,1582,-2050,1579,-2049,1576,-2047,1572,-2044,1569,-2040,1564,-2029,1563,-2022,1563,-2005,1564,-1997,1573,-1983,1578,-1979,1588,-1979,1591,-1980,1594,-1982,1599,-1985,1601,-1989,1604,-1995,1606,-2000,1607,-2007,1607,-2027xm2110,-1982l2107,-1982,2105,-1982,2103,-1983,2102,-1984,2101,-1986,2101,-1988,2101,-2050,2099,-2050,2083,-2042,2083,-2041,2086,-2042,2087,-2042,2089,-2042,2090,-2042,2092,-2041,2092,-2040,2093,-2038,2093,-2034,2093,-1988,2093,-1985,2092,-1984,2091,-1983,2089,-1982,2087,-1982,2084,-1982,2084,-1980,2110,-1980,2110,-1982xm2166,-2027l2163,-2036,2158,-2042,2156,-2045,2156,-2027,2156,-2005,2155,-1999,2154,-1993,2153,-1989,2151,-1986,2147,-1983,2145,-1982,2140,-1982,2137,-1985,2133,-1996,2131,-2003,2131,-2019,2132,-2025,2134,-2037,2135,-2041,2140,-2046,2142,-2047,2146,-2047,2147,-2046,2151,-2044,2152,-2041,2155,-2032,2156,-2027,2156,-2045,2154,-2047,2154,-2048,2149,-2050,2141,-2050,2138,-2049,2131,-2044,2127,-2040,2123,-2029,2121,-2022,2121,-2005,2123,-1997,2131,-1983,2137,-1979,2147,-1979,2150,-1980,2153,-1982,2157,-1985,2160,-1989,2163,-1995,2165,-2000,2166,-2007,2166,-2027xm2644,-1993l2642,-1993,2642,-1992,2641,-1991,2638,-1989,2637,-1988,2634,-1988,2631,-1988,2610,-1988,2612,-1990,2617,-1995,2631,-2010,2635,-2016,2639,-2025,2640,-2029,2640,-2037,2638,-2041,2631,-2049,2626,-2050,2615,-2050,2611,-2049,2604,-2042,2602,-2037,2601,-2031,2603,-2031,2604,-2035,2606,-2038,2611,-2042,2614,-2043,2622,-2043,2625,-2041,2630,-2035,2632,-2032,2632,-2022,2629,-2015,2619,-2002,2611,-1993,2599,-1982,2599,-1980,2640,-1980,2644,-1993xm2692,-2027l2690,-2036,2684,-2042,2682,-2045,2682,-2027,2682,-2005,2682,-1999,2680,-1993,2679,-1989,2677,-1986,2674,-1983,2672,-1982,2666,-1982,2663,-1985,2661,-1990,2659,-1996,2658,-2003,2658,-2019,2658,-2025,2660,-2037,2662,-2041,2666,-2046,2668,-2047,2672,-2047,2674,-2046,2675,-2045,2677,-2044,2679,-2041,2682,-2032,2682,-2027,2682,-2045,2681,-2047,2680,-2048,2676,-2050,2667,-2050,2664,-2049,2661,-2047,2657,-2044,2654,-2040,2649,-2029,2648,-2022,2648,-2005,2650,-1997,2658,-1983,2663,-1979,2673,-1979,2677,-1980,2679,-1982,2684,-1985,2687,-1989,2691,-2000,2692,-2007,2692,-2027xm3188,-2007l3187,-2011,3182,-2017,3179,-2019,3175,-2021,3181,-2026,3184,-2031,3184,-2039,3183,-2042,3178,-2049,3174,-2050,3164,-2050,3160,-2049,3154,-2044,3151,-2040,3150,-2036,3151,-2035,3155,-2041,3159,-2043,3168,-2043,3170,-2042,3175,-2038,3176,-2035,3176,-2029,3175,-2027,3173,-2022,3171,-2020,3165,-2017,3163,-2016,3160,-2016,3160,-2014,3164,-2014,3167,-2014,3172,-2011,3174,-2010,3177,-2008,3178,-2006,3180,-2002,3180,-1999,3180,-1993,3179,-1990,3174,-1984,3171,-1983,3166,-1983,3165,-1983,3163,-1984,3156,-1987,3153,-1988,3151,-1988,3150,-1988,3149,-1986,3148,-1985,3148,-1983,3149,-1982,3153,-1979,3156,-1979,3170,-1979,3177,-1982,3186,-1992,3188,-1997,3188,-2007xm3240,-2027l3237,-2036,3230,-2045,3230,-2027,3230,-2005,3229,-1999,3227,-1989,3225,-1986,3221,-1983,3219,-1982,3214,-1982,3211,-1985,3207,-1996,3206,-2003,3206,-2019,3206,-2025,3208,-2037,3209,-2041,3214,-2046,3216,-2047,3220,-2047,3222,-2046,3225,-2044,3226,-2041,3228,-2037,3229,-2032,3230,-2027,3230,-2045,3229,-2047,3228,-2048,3223,-2050,3215,-2050,3212,-2049,3205,-2044,3201,-2040,3197,-2029,3196,-2022,3196,-2005,3197,-1997,3205,-1983,3211,-1979,3221,-1979,3224,-1980,3227,-1982,3231,-1985,3234,-1989,3237,-1995,3239,-2000,3240,-2007,3240,-2027xm3730,-2005l3721,-2005,3721,-2040,3721,-2050,3715,-2050,3712,-2046,3712,-2040,3712,-2005,3688,-2005,3712,-2040,3712,-2046,3683,-2005,3683,-1998,3712,-1998,3712,-1980,3721,-1980,3721,-1998,3730,-1998,3730,-2005xm3777,-2027l3774,-2036,3769,-2042,3767,-2045,3767,-2027,3767,-2005,3766,-1999,3765,-1993,3764,-1989,3762,-1986,3758,-1983,3756,-1982,3751,-1982,3748,-1985,3744,-1996,3742,-2003,3742,-2019,3743,-2025,3745,-2037,3746,-2041,3750,-2046,3753,-2047,3757,-2047,3758,-2046,3762,-2044,3763,-2041,3766,-2032,3767,-2027,3767,-2045,3765,-2047,3765,-2048,3760,-2050,3752,-2050,3748,-2049,3745,-2047,3741,-2044,3738,-2040,3734,-2029,3732,-2022,3732,-2005,3734,-1997,3742,-1983,3748,-1979,3758,-1979,3761,-1980,3764,-1982,3768,-1985,3771,-1989,3774,-1995,3776,-2000,3777,-2007,3777,-2027xm4263,-2049l4239,-2049,4226,-2022,4232,-2022,4237,-2021,4245,-2018,4249,-2015,4254,-2008,4256,-2004,4256,-1995,4254,-1992,4248,-1986,4245,-1984,4238,-1984,4236,-1985,4230,-1988,4229,-1989,4228,-1989,4226,-1989,4225,-1989,4224,-1987,4223,-1986,4223,-1984,4224,-1982,4228,-1979,4231,-1979,4239,-1979,4243,-1980,4250,-1983,4252,-1985,4257,-1989,4259,-1992,4262,-1998,4262,-2001,4262,-2011,4260,-2016,4250,-2026,4243,-2030,4234,-2031,4239,-2040,4259,-2040,4263,-2049xm4314,-2027l4311,-2036,4304,-2045,4304,-2027,4304,-2005,4303,-1999,4300,-1989,4299,-1986,4295,-1983,4293,-1982,4288,-1982,4285,-1985,4280,-1996,4279,-2003,4279,-2019,4280,-2025,4281,-2037,4283,-2041,4287,-2046,4289,-2047,4294,-2047,4295,-2046,4299,-2044,4300,-2041,4303,-2032,4304,-2027,4304,-2045,4302,-2047,4302,-2048,4297,-2050,4288,-2050,4285,-2049,4282,-2047,4278,-2044,4275,-2040,4270,-2029,4269,-2022,4269,-2005,4271,-1997,4279,-1983,4285,-1979,4294,-1979,4298,-1980,4301,-1982,4305,-1985,4308,-1989,4313,-2000,4314,-2007,4314,-2027xm4803,-2009l4802,-2014,4797,-2019,4795,-2022,4794,-2022,4794,-2003,4794,-1992,4793,-1989,4788,-1983,4786,-1982,4780,-1982,4778,-1982,4777,-1984,4774,-1986,4772,-1989,4771,-1993,4770,-1997,4769,-2000,4770,-2008,4770,-2010,4770,-2015,4773,-2017,4775,-2018,4777,-2018,4778,-2019,4780,-2019,4785,-2019,4789,-2017,4793,-2008,4794,-2003,4794,-2022,4791,-2023,4781,-2023,4776,-2022,4771,-2018,4772,-2023,4774,-2027,4778,-2034,4780,-2037,4783,-2040,4785,-2042,4788,-2044,4791,-2046,4794,-2047,4798,-2048,4802,-2048,4802,-2050,4795,-2050,4792,-2050,4783,-2047,4779,-2044,4770,-2035,4766,-2030,4761,-2019,4760,-2014,4760,-1997,4763,-1990,4773,-1980,4777,-1979,4788,-1979,4794,-1982,4794,-1982,4802,-1992,4803,-1997,4803,-2009xm4851,-2027l4848,-2036,4843,-2042,4841,-2045,4841,-2027,4841,-2005,4840,-1999,4838,-1993,4837,-1989,4836,-1986,4832,-1983,4830,-1982,4825,-1982,4822,-1985,4817,-1996,4816,-2003,4816,-2019,4817,-2025,4818,-2037,4820,-2041,4824,-2046,4826,-2047,4831,-2047,4832,-2046,4834,-2045,4836,-2044,4837,-2041,4840,-2032,4841,-2027,4841,-2045,4839,-2047,4839,-2048,4834,-2050,4825,-2050,4822,-2049,4815,-2044,4812,-2040,4807,-2029,4806,-2022,4806,-2005,4808,-1997,4816,-1983,4822,-1979,4832,-1979,4835,-1980,4838,-1982,4842,-1985,4845,-1989,4850,-2000,4851,-2007,4851,-2027xm5340,-2049l5303,-2049,5296,-2033,5297,-2032,5299,-2035,5301,-2038,5306,-2040,5309,-2041,5332,-2041,5311,-1978,5317,-1978,5340,-2047,5340,-2049xm5388,-2027l5385,-2036,5377,-2045,5377,-2027,5377,-2005,5377,-1999,5374,-1989,5373,-1986,5369,-1983,5367,-1982,5361,-1982,5358,-1985,5354,-1996,5353,-2003,5353,-2019,5354,-2025,5355,-2037,5357,-2041,5361,-2046,5363,-2047,5367,-2047,5369,-2046,5371,-2045,5372,-2044,5374,-2041,5377,-2032,5377,-2027,5377,-2045,5376,-2047,5376,-2048,5371,-2050,5362,-2050,5359,-2049,5356,-2047,5352,-2044,5349,-2040,5344,-2029,5343,-2022,5343,-2005,5345,-1997,5353,-1983,5358,-1979,5368,-1979,5372,-1980,5375,-1982,5379,-1985,5382,-1989,5386,-2000,5388,-2007,5388,-2027xe" filled="true" fillcolor="#202020" stroked="false">
                  <v:path arrowok="t"/>
                  <v:fill type="solid"/>
                </v:shape>
                <v:shape style="position:absolute;left:3342;top:-2195;width:189;height:102" type="#_x0000_t75" id="docshape251" stroked="false">
                  <v:imagedata r:id="rId148" o:title=""/>
                </v:shape>
                <v:line style="position:absolute" from="1684,-1869" to="1684,-1896" stroked="true" strokeweight=".472pt" strokecolor="#202020">
                  <v:stroke dashstyle="solid"/>
                </v:line>
                <v:line style="position:absolute" from="1630,-1869" to="1630,-1896" stroked="true" strokeweight=".472pt" strokecolor="#202020">
                  <v:stroke dashstyle="solid"/>
                </v:line>
                <v:line style="position:absolute" from="1844,-1871" to="1844,-1897" stroked="true" strokeweight=".472pt" strokecolor="#202020">
                  <v:stroke dashstyle="solid"/>
                </v:line>
                <v:line style="position:absolute" from="1737,-1854" to="1737,-1932" stroked="true" strokeweight=".472pt" strokecolor="#bf0000">
                  <v:stroke dashstyle="solid"/>
                </v:line>
                <v:line style="position:absolute" from="1898,-1869" to="1898,-1896" stroked="true" strokeweight=".472pt" strokecolor="#202020">
                  <v:stroke dashstyle="solid"/>
                </v:line>
                <v:line style="position:absolute" from="1791,-1869" to="1791,-1896" stroked="true" strokeweight=".472pt" strokecolor="#202020">
                  <v:stroke dashstyle="solid"/>
                </v:line>
                <v:line style="position:absolute" from="1952,-1854" to="1952,-1932" stroked="true" strokeweight=".472pt" strokecolor="#bf0000">
                  <v:stroke dashstyle="solid"/>
                </v:line>
                <v:line style="position:absolute" from="2380,-1871" to="2380,-1897" stroked="true" strokeweight=".472pt" strokecolor="#202020">
                  <v:stroke dashstyle="solid"/>
                </v:line>
                <v:line style="position:absolute" from="2059,-1869" to="2059,-1896" stroked="true" strokeweight=".472pt" strokecolor="#202020">
                  <v:stroke dashstyle="solid"/>
                </v:line>
                <v:line style="position:absolute" from="2005,-1869" to="2005,-1896" stroked="true" strokeweight=".472pt" strokecolor="#202020">
                  <v:stroke dashstyle="solid"/>
                </v:line>
                <v:line style="position:absolute" from="2166,-1854" to="2166,-1932" stroked="true" strokeweight=".472pt" strokecolor="#bf0000">
                  <v:stroke dashstyle="solid"/>
                </v:line>
                <v:line style="position:absolute" from="2326,-1869" to="2326,-1897" stroked="true" strokeweight=".472pt" strokecolor="#202020">
                  <v:stroke dashstyle="solid"/>
                </v:line>
                <v:line style="position:absolute" from="2273,-1869" to="2273,-1897" stroked="true" strokeweight=".472pt" strokecolor="#202020">
                  <v:stroke dashstyle="solid"/>
                </v:line>
                <v:line style="position:absolute" from="2219,-1869" to="2219,-1897" stroked="true" strokeweight=".472pt" strokecolor="#202020">
                  <v:stroke dashstyle="solid"/>
                </v:line>
                <v:line style="position:absolute" from="2433,-1854" to="2433,-1932" stroked="true" strokeweight=".472pt" strokecolor="#bf0000">
                  <v:stroke dashstyle="solid"/>
                </v:line>
                <v:line style="position:absolute" from="2972,-1869" to="2972,-1896" stroked="true" strokeweight=".472pt" strokecolor="#202020">
                  <v:stroke dashstyle="solid"/>
                </v:line>
                <v:line style="position:absolute" from="2865,-1869" to="2865,-1896" stroked="true" strokeweight=".472pt" strokecolor="#202020">
                  <v:stroke dashstyle="solid"/>
                </v:line>
                <v:line style="position:absolute" from="2812,-1869" to="2812,-1896" stroked="true" strokeweight=".472pt" strokecolor="#202020">
                  <v:stroke dashstyle="solid"/>
                </v:line>
                <v:line style="position:absolute" from="2758,-1869" to="2758,-1896" stroked="true" strokeweight=".472pt" strokecolor="#202020">
                  <v:stroke dashstyle="solid"/>
                </v:line>
                <v:line style="position:absolute" from="2704,-1869" to="2704,-1896" stroked="true" strokeweight=".472pt" strokecolor="#202020">
                  <v:stroke dashstyle="solid"/>
                </v:line>
                <v:line style="position:absolute" from="2919,-1871" to="2919,-1897" stroked="true" strokeweight=".472pt" strokecolor="#202020">
                  <v:stroke dashstyle="solid"/>
                </v:line>
                <v:line style="position:absolute" from="2595,-1869" to="2595,-1897" stroked="true" strokeweight=".472pt" strokecolor="#202020">
                  <v:stroke dashstyle="solid"/>
                </v:line>
                <v:line style="position:absolute" from="2541,-1869" to="2541,-1897" stroked="true" strokeweight=".472pt" strokecolor="#202020">
                  <v:stroke dashstyle="solid"/>
                </v:line>
                <v:line style="position:absolute" from="2487,-1869" to="2487,-1897" stroked="true" strokeweight=".472pt" strokecolor="#202020">
                  <v:stroke dashstyle="solid"/>
                </v:line>
                <v:line style="position:absolute" from="3026,-1854" to="3026,-1932" stroked="true" strokeweight=".472pt" strokecolor="#bf0000">
                  <v:stroke dashstyle="solid"/>
                </v:line>
                <v:line style="position:absolute" from="3828,-1869" to="3828,-1897" stroked="true" strokeweight=".472pt" strokecolor="#202020">
                  <v:stroke dashstyle="solid"/>
                </v:line>
                <v:line style="position:absolute" from="3775,-1869" to="3775,-1897" stroked="true" strokeweight=".472pt" strokecolor="#202020">
                  <v:stroke dashstyle="solid"/>
                </v:line>
                <v:line style="position:absolute" from="3989,-1871" to="3989,-1896" stroked="true" strokeweight=".472pt" strokecolor="#202020">
                  <v:stroke dashstyle="solid"/>
                </v:line>
                <v:line style="position:absolute" from="3665,-1869" to="3665,-1896" stroked="true" strokeweight=".472pt" strokecolor="#202020">
                  <v:stroke dashstyle="solid"/>
                </v:line>
                <v:line style="position:absolute" from="3611,-1869" to="3611,-1896" stroked="true" strokeweight=".472pt" strokecolor="#202020">
                  <v:stroke dashstyle="solid"/>
                </v:line>
                <v:line style="position:absolute" from="3558,-1869" to="3558,-1896" stroked="true" strokeweight=".472pt" strokecolor="#202020">
                  <v:stroke dashstyle="solid"/>
                </v:line>
                <v:line style="position:absolute" from="3504,-1869" to="3504,-1896" stroked="true" strokeweight=".472pt" strokecolor="#202020">
                  <v:stroke dashstyle="solid"/>
                </v:line>
                <v:line style="position:absolute" from="3397,-1869" to="3397,-1896" stroked="true" strokeweight=".472pt" strokecolor="#202020">
                  <v:stroke dashstyle="solid"/>
                </v:line>
                <v:line style="position:absolute" from="3343,-1869" to="3343,-1896" stroked="true" strokeweight=".472pt" strokecolor="#202020">
                  <v:stroke dashstyle="solid"/>
                </v:line>
                <v:line style="position:absolute" from="3290,-1869" to="3290,-1896" stroked="true" strokeweight=".472pt" strokecolor="#202020">
                  <v:stroke dashstyle="solid"/>
                </v:line>
                <v:line style="position:absolute" from="3236,-1869" to="3236,-1896" stroked="true" strokeweight=".472pt" strokecolor="#202020">
                  <v:stroke dashstyle="solid"/>
                </v:line>
                <v:line style="position:absolute" from="3450,-1871" to="3450,-1897" stroked="true" strokeweight=".472pt" strokecolor="#202020">
                  <v:stroke dashstyle="solid"/>
                </v:line>
                <v:line style="position:absolute" from="3133,-1869" to="3133,-1896" stroked="true" strokeweight=".472pt" strokecolor="#202020">
                  <v:stroke dashstyle="solid"/>
                </v:line>
                <v:line style="position:absolute" from="3080,-1869" to="3080,-1896" stroked="true" strokeweight=".472pt" strokecolor="#202020">
                  <v:stroke dashstyle="solid"/>
                </v:line>
                <v:line style="position:absolute" from="3882,-1854" to="3882,-1932" stroked="true" strokeweight=".472pt" strokecolor="#bf0000">
                  <v:stroke dashstyle="solid"/>
                </v:line>
                <v:line style="position:absolute" from="4525,-1871" to="4525,-1897" stroked="true" strokeweight=".472pt" strokecolor="#202020">
                  <v:stroke dashstyle="solid"/>
                </v:line>
                <v:line style="position:absolute" from="4204,-1869" to="4204,-1897" stroked="true" strokeweight=".472pt" strokecolor="#202020">
                  <v:stroke dashstyle="solid"/>
                </v:line>
                <v:line style="position:absolute" from="4150,-1869" to="4150,-1897" stroked="true" strokeweight=".472pt" strokecolor="#202020">
                  <v:stroke dashstyle="solid"/>
                </v:line>
                <v:line style="position:absolute" from="4096,-1869" to="4096,-1897" stroked="true" strokeweight=".472pt" strokecolor="#202020">
                  <v:stroke dashstyle="solid"/>
                </v:line>
                <v:line style="position:absolute" from="4043,-1869" to="4043,-1897" stroked="true" strokeweight=".472pt" strokecolor="#202020">
                  <v:stroke dashstyle="solid"/>
                </v:line>
                <v:line style="position:absolute" from="3936,-1869" to="3936,-1897" stroked="true" strokeweight=".472pt" strokecolor="#202020">
                  <v:stroke dashstyle="solid"/>
                </v:line>
                <v:line style="position:absolute" from="4311,-1854" to="4311,-1932" stroked="true" strokeweight=".472pt" strokecolor="#bf0000">
                  <v:stroke dashstyle="solid"/>
                </v:line>
                <v:line style="position:absolute" from="4472,-1869" to="4472,-1897" stroked="true" strokeweight=".472pt" strokecolor="#202020">
                  <v:stroke dashstyle="solid"/>
                </v:line>
                <v:line style="position:absolute" from="4418,-1869" to="4418,-1897" stroked="true" strokeweight=".472pt" strokecolor="#202020">
                  <v:stroke dashstyle="solid"/>
                </v:line>
                <v:line style="position:absolute" from="4365,-1869" to="4365,-1897" stroked="true" strokeweight=".472pt" strokecolor="#202020">
                  <v:stroke dashstyle="solid"/>
                </v:line>
                <v:line style="position:absolute" from="4579,-1854" to="4579,-1932" stroked="true" strokeweight=".472pt" strokecolor="#bf0000">
                  <v:stroke dashstyle="solid"/>
                </v:line>
                <v:line style="position:absolute" from="4900,-1869" to="4900,-1895" stroked="true" strokeweight=".472pt" strokecolor="#202020">
                  <v:stroke dashstyle="solid"/>
                </v:line>
                <v:line style="position:absolute" from="4846,-1869" to="4846,-1895" stroked="true" strokeweight=".472pt" strokecolor="#202020">
                  <v:stroke dashstyle="solid"/>
                </v:line>
                <v:line style="position:absolute" from="5061,-1871" to="5061,-1897" stroked="true" strokeweight=".472pt" strokecolor="#202020">
                  <v:stroke dashstyle="solid"/>
                </v:line>
                <v:line style="position:absolute" from="4740,-1869" to="4740,-1897" stroked="true" strokeweight=".472pt" strokecolor="#202020">
                  <v:stroke dashstyle="solid"/>
                </v:line>
                <v:line style="position:absolute" from="4686,-1869" to="4686,-1897" stroked="true" strokeweight=".472pt" strokecolor="#202020">
                  <v:stroke dashstyle="solid"/>
                </v:line>
                <v:line style="position:absolute" from="4633,-1869" to="4633,-1897" stroked="true" strokeweight=".472pt" strokecolor="#202020">
                  <v:stroke dashstyle="solid"/>
                </v:line>
                <v:line style="position:absolute" from="4954,-1854" to="4954,-1932" stroked="true" strokeweight=".472pt" strokecolor="#bf0000">
                  <v:stroke dashstyle="solid"/>
                </v:line>
                <v:line style="position:absolute" from="5275,-1869" to="5275,-1895" stroked="true" strokeweight=".472pt" strokecolor="#202020">
                  <v:stroke dashstyle="solid"/>
                </v:line>
                <v:line style="position:absolute" from="5221,-1869" to="5221,-1895" stroked="true" strokeweight=".472pt" strokecolor="#202020">
                  <v:stroke dashstyle="solid"/>
                </v:line>
                <v:line style="position:absolute" from="5168,-1869" to="5168,-1895" stroked="true" strokeweight=".472pt" strokecolor="#202020">
                  <v:stroke dashstyle="solid"/>
                </v:line>
                <v:line style="position:absolute" from="5114,-1869" to="5114,-1895" stroked="true" strokeweight=".472pt" strokecolor="#202020">
                  <v:stroke dashstyle="solid"/>
                </v:line>
                <v:line style="position:absolute" from="5007,-1869" to="5007,-1895" stroked="true" strokeweight=".472pt" strokecolor="#202020">
                  <v:stroke dashstyle="solid"/>
                </v:lin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650782</wp:posOffset>
                </wp:positionH>
                <wp:positionV relativeFrom="paragraph">
                  <wp:posOffset>-827036</wp:posOffset>
                </wp:positionV>
                <wp:extent cx="29209" cy="45085"/>
                <wp:effectExtent l="0" t="0" r="0" b="0"/>
                <wp:wrapNone/>
                <wp:docPr id="532" name="Graphic 5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2" name="Graphic 532"/>
                      <wps:cNvSpPr/>
                      <wps:spPr>
                        <a:xfrm>
                          <a:off x="0" y="0"/>
                          <a:ext cx="29209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209" h="45085">
                              <a:moveTo>
                                <a:pt x="17350" y="0"/>
                              </a:moveTo>
                              <a:lnTo>
                                <a:pt x="10430" y="0"/>
                              </a:lnTo>
                              <a:lnTo>
                                <a:pt x="7626" y="1066"/>
                              </a:lnTo>
                              <a:lnTo>
                                <a:pt x="3199" y="5295"/>
                              </a:lnTo>
                              <a:lnTo>
                                <a:pt x="1798" y="8343"/>
                              </a:lnTo>
                              <a:lnTo>
                                <a:pt x="1264" y="12306"/>
                              </a:lnTo>
                              <a:lnTo>
                                <a:pt x="2454" y="12306"/>
                              </a:lnTo>
                              <a:lnTo>
                                <a:pt x="3274" y="9893"/>
                              </a:lnTo>
                              <a:lnTo>
                                <a:pt x="4538" y="8077"/>
                              </a:lnTo>
                              <a:lnTo>
                                <a:pt x="7974" y="5575"/>
                              </a:lnTo>
                              <a:lnTo>
                                <a:pt x="9897" y="4953"/>
                              </a:lnTo>
                              <a:lnTo>
                                <a:pt x="14410" y="4953"/>
                              </a:lnTo>
                              <a:lnTo>
                                <a:pt x="16445" y="5854"/>
                              </a:lnTo>
                              <a:lnTo>
                                <a:pt x="19856" y="9436"/>
                              </a:lnTo>
                              <a:lnTo>
                                <a:pt x="20698" y="11709"/>
                              </a:lnTo>
                              <a:lnTo>
                                <a:pt x="20698" y="18122"/>
                              </a:lnTo>
                              <a:lnTo>
                                <a:pt x="19161" y="22136"/>
                              </a:lnTo>
                              <a:lnTo>
                                <a:pt x="12960" y="30911"/>
                              </a:lnTo>
                              <a:lnTo>
                                <a:pt x="7602" y="36576"/>
                              </a:lnTo>
                              <a:lnTo>
                                <a:pt x="0" y="43497"/>
                              </a:lnTo>
                              <a:lnTo>
                                <a:pt x="0" y="44704"/>
                              </a:lnTo>
                              <a:lnTo>
                                <a:pt x="25848" y="44704"/>
                              </a:lnTo>
                              <a:lnTo>
                                <a:pt x="28909" y="36195"/>
                              </a:lnTo>
                              <a:lnTo>
                                <a:pt x="27639" y="36195"/>
                              </a:lnTo>
                              <a:lnTo>
                                <a:pt x="27080" y="37172"/>
                              </a:lnTo>
                              <a:lnTo>
                                <a:pt x="26457" y="37909"/>
                              </a:lnTo>
                              <a:lnTo>
                                <a:pt x="24946" y="38963"/>
                              </a:lnTo>
                              <a:lnTo>
                                <a:pt x="24095" y="39319"/>
                              </a:lnTo>
                              <a:lnTo>
                                <a:pt x="22224" y="39662"/>
                              </a:lnTo>
                              <a:lnTo>
                                <a:pt x="20587" y="39751"/>
                              </a:lnTo>
                              <a:lnTo>
                                <a:pt x="6920" y="39751"/>
                              </a:lnTo>
                              <a:lnTo>
                                <a:pt x="8234" y="38608"/>
                              </a:lnTo>
                              <a:lnTo>
                                <a:pt x="11595" y="35090"/>
                              </a:lnTo>
                              <a:lnTo>
                                <a:pt x="20538" y="25349"/>
                              </a:lnTo>
                              <a:lnTo>
                                <a:pt x="23130" y="21653"/>
                              </a:lnTo>
                              <a:lnTo>
                                <a:pt x="25734" y="15951"/>
                              </a:lnTo>
                              <a:lnTo>
                                <a:pt x="26242" y="13728"/>
                              </a:lnTo>
                              <a:lnTo>
                                <a:pt x="26242" y="8407"/>
                              </a:lnTo>
                              <a:lnTo>
                                <a:pt x="25048" y="5715"/>
                              </a:lnTo>
                              <a:lnTo>
                                <a:pt x="20302" y="1143"/>
                              </a:lnTo>
                              <a:lnTo>
                                <a:pt x="17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42699pt;margin-top:-65.121002pt;width:2.3pt;height:3.55pt;mso-position-horizontal-relative:page;mso-position-vertical-relative:paragraph;z-index:15749120" id="docshape252" coordorigin="1025,-1302" coordsize="46,71" path="m1052,-1302l1041,-1302,1037,-1301,1030,-1294,1028,-1289,1027,-1283,1029,-1283,1030,-1287,1032,-1290,1037,-1294,1040,-1295,1048,-1295,1051,-1293,1056,-1288,1057,-1284,1057,-1274,1055,-1268,1045,-1254,1037,-1245,1025,-1234,1025,-1232,1066,-1232,1070,-1245,1068,-1245,1067,-1244,1067,-1243,1064,-1241,1063,-1241,1060,-1240,1057,-1240,1036,-1240,1038,-1242,1043,-1247,1057,-1263,1061,-1268,1065,-1277,1066,-1281,1066,-1289,1064,-1293,1057,-1301,1052,-1302xe" filled="true" fillcolor="#2020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652044</wp:posOffset>
                </wp:positionH>
                <wp:positionV relativeFrom="paragraph">
                  <wp:posOffset>-631596</wp:posOffset>
                </wp:positionV>
                <wp:extent cx="25400" cy="45720"/>
                <wp:effectExtent l="0" t="0" r="0" b="0"/>
                <wp:wrapNone/>
                <wp:docPr id="533" name="Graphic 5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3" name="Graphic 533"/>
                      <wps:cNvSpPr/>
                      <wps:spPr>
                        <a:xfrm>
                          <a:off x="0" y="0"/>
                          <a:ext cx="2540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45720">
                              <a:moveTo>
                                <a:pt x="16047" y="0"/>
                              </a:moveTo>
                              <a:lnTo>
                                <a:pt x="9660" y="0"/>
                              </a:lnTo>
                              <a:lnTo>
                                <a:pt x="7292" y="787"/>
                              </a:lnTo>
                              <a:lnTo>
                                <a:pt x="3484" y="4013"/>
                              </a:lnTo>
                              <a:lnTo>
                                <a:pt x="1910" y="6299"/>
                              </a:lnTo>
                              <a:lnTo>
                                <a:pt x="669" y="9258"/>
                              </a:lnTo>
                              <a:lnTo>
                                <a:pt x="1723" y="9766"/>
                              </a:lnTo>
                              <a:lnTo>
                                <a:pt x="3968" y="6159"/>
                              </a:lnTo>
                              <a:lnTo>
                                <a:pt x="6758" y="4356"/>
                              </a:lnTo>
                              <a:lnTo>
                                <a:pt x="12179" y="4356"/>
                              </a:lnTo>
                              <a:lnTo>
                                <a:pt x="13915" y="5041"/>
                              </a:lnTo>
                              <a:lnTo>
                                <a:pt x="16692" y="7759"/>
                              </a:lnTo>
                              <a:lnTo>
                                <a:pt x="17400" y="9563"/>
                              </a:lnTo>
                              <a:lnTo>
                                <a:pt x="17400" y="13487"/>
                              </a:lnTo>
                              <a:lnTo>
                                <a:pt x="7367" y="21945"/>
                              </a:lnTo>
                              <a:lnTo>
                                <a:pt x="7367" y="22948"/>
                              </a:lnTo>
                              <a:lnTo>
                                <a:pt x="10082" y="22948"/>
                              </a:lnTo>
                              <a:lnTo>
                                <a:pt x="11756" y="23291"/>
                              </a:lnTo>
                              <a:lnTo>
                                <a:pt x="20166" y="32346"/>
                              </a:lnTo>
                              <a:lnTo>
                                <a:pt x="20166" y="36372"/>
                              </a:lnTo>
                              <a:lnTo>
                                <a:pt x="19347" y="38392"/>
                              </a:lnTo>
                              <a:lnTo>
                                <a:pt x="16109" y="41795"/>
                              </a:lnTo>
                              <a:lnTo>
                                <a:pt x="14175" y="42646"/>
                              </a:lnTo>
                              <a:lnTo>
                                <a:pt x="11062" y="42646"/>
                              </a:lnTo>
                              <a:lnTo>
                                <a:pt x="10219" y="42532"/>
                              </a:lnTo>
                              <a:lnTo>
                                <a:pt x="8929" y="42164"/>
                              </a:lnTo>
                              <a:lnTo>
                                <a:pt x="8023" y="41757"/>
                              </a:lnTo>
                              <a:lnTo>
                                <a:pt x="4601" y="39966"/>
                              </a:lnTo>
                              <a:lnTo>
                                <a:pt x="3125" y="39611"/>
                              </a:lnTo>
                              <a:lnTo>
                                <a:pt x="1884" y="39611"/>
                              </a:lnTo>
                              <a:lnTo>
                                <a:pt x="1239" y="39852"/>
                              </a:lnTo>
                              <a:lnTo>
                                <a:pt x="247" y="40792"/>
                              </a:lnTo>
                              <a:lnTo>
                                <a:pt x="0" y="41338"/>
                              </a:lnTo>
                              <a:lnTo>
                                <a:pt x="0" y="42811"/>
                              </a:lnTo>
                              <a:lnTo>
                                <a:pt x="533" y="43599"/>
                              </a:lnTo>
                              <a:lnTo>
                                <a:pt x="2665" y="45072"/>
                              </a:lnTo>
                              <a:lnTo>
                                <a:pt x="4674" y="45427"/>
                              </a:lnTo>
                              <a:lnTo>
                                <a:pt x="13592" y="45427"/>
                              </a:lnTo>
                              <a:lnTo>
                                <a:pt x="18168" y="43624"/>
                              </a:lnTo>
                              <a:lnTo>
                                <a:pt x="23707" y="37236"/>
                              </a:lnTo>
                              <a:lnTo>
                                <a:pt x="24926" y="33947"/>
                              </a:lnTo>
                              <a:lnTo>
                                <a:pt x="24926" y="27508"/>
                              </a:lnTo>
                              <a:lnTo>
                                <a:pt x="24227" y="25209"/>
                              </a:lnTo>
                              <a:lnTo>
                                <a:pt x="21471" y="21297"/>
                              </a:lnTo>
                              <a:lnTo>
                                <a:pt x="19433" y="19786"/>
                              </a:lnTo>
                              <a:lnTo>
                                <a:pt x="16742" y="18745"/>
                              </a:lnTo>
                              <a:lnTo>
                                <a:pt x="20749" y="15341"/>
                              </a:lnTo>
                              <a:lnTo>
                                <a:pt x="22729" y="12052"/>
                              </a:lnTo>
                              <a:lnTo>
                                <a:pt x="22729" y="6921"/>
                              </a:lnTo>
                              <a:lnTo>
                                <a:pt x="22017" y="5105"/>
                              </a:lnTo>
                              <a:lnTo>
                                <a:pt x="18714" y="1130"/>
                              </a:lnTo>
                              <a:lnTo>
                                <a:pt x="160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342098pt;margin-top:-49.731998pt;width:2pt;height:3.6pt;mso-position-horizontal-relative:page;mso-position-vertical-relative:paragraph;z-index:15749632" id="docshape253" coordorigin="1027,-995" coordsize="40,72" path="m1052,-995l1042,-995,1038,-993,1032,-988,1030,-985,1028,-980,1030,-979,1033,-985,1037,-988,1046,-988,1049,-987,1053,-982,1054,-980,1054,-973,1038,-960,1038,-958,1043,-958,1045,-958,1059,-944,1059,-937,1057,-934,1052,-929,1049,-927,1044,-927,1043,-928,1041,-928,1039,-929,1034,-932,1032,-932,1030,-932,1029,-932,1027,-930,1027,-930,1027,-927,1028,-926,1031,-924,1034,-923,1048,-923,1055,-926,1064,-936,1066,-941,1066,-951,1065,-955,1061,-961,1057,-963,1053,-965,1060,-970,1063,-976,1063,-984,1062,-987,1056,-993,1052,-995xe" filled="true" fillcolor="#2020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650444</wp:posOffset>
                </wp:positionH>
                <wp:positionV relativeFrom="paragraph">
                  <wp:posOffset>-435876</wp:posOffset>
                </wp:positionV>
                <wp:extent cx="29845" cy="45085"/>
                <wp:effectExtent l="0" t="0" r="0" b="0"/>
                <wp:wrapNone/>
                <wp:docPr id="534" name="Graphic 5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4" name="Graphic 534"/>
                      <wps:cNvSpPr/>
                      <wps:spPr>
                        <a:xfrm>
                          <a:off x="0" y="0"/>
                          <a:ext cx="29845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845" h="45085">
                              <a:moveTo>
                                <a:pt x="23726" y="33019"/>
                              </a:moveTo>
                              <a:lnTo>
                                <a:pt x="18392" y="33019"/>
                              </a:lnTo>
                              <a:lnTo>
                                <a:pt x="18392" y="44564"/>
                              </a:lnTo>
                              <a:lnTo>
                                <a:pt x="23726" y="44564"/>
                              </a:lnTo>
                              <a:lnTo>
                                <a:pt x="23726" y="33019"/>
                              </a:lnTo>
                              <a:close/>
                            </a:path>
                            <a:path w="29845" h="45085">
                              <a:moveTo>
                                <a:pt x="23726" y="0"/>
                              </a:moveTo>
                              <a:lnTo>
                                <a:pt x="20190" y="0"/>
                              </a:lnTo>
                              <a:lnTo>
                                <a:pt x="0" y="28917"/>
                              </a:lnTo>
                              <a:lnTo>
                                <a:pt x="0" y="33019"/>
                              </a:lnTo>
                              <a:lnTo>
                                <a:pt x="29618" y="33019"/>
                              </a:lnTo>
                              <a:lnTo>
                                <a:pt x="29618" y="28473"/>
                              </a:lnTo>
                              <a:lnTo>
                                <a:pt x="3136" y="28473"/>
                              </a:lnTo>
                              <a:lnTo>
                                <a:pt x="18392" y="6781"/>
                              </a:lnTo>
                              <a:lnTo>
                                <a:pt x="23726" y="6781"/>
                              </a:lnTo>
                              <a:lnTo>
                                <a:pt x="23726" y="0"/>
                              </a:lnTo>
                              <a:close/>
                            </a:path>
                            <a:path w="29845" h="45085">
                              <a:moveTo>
                                <a:pt x="23726" y="6781"/>
                              </a:moveTo>
                              <a:lnTo>
                                <a:pt x="18392" y="6781"/>
                              </a:lnTo>
                              <a:lnTo>
                                <a:pt x="18392" y="28473"/>
                              </a:lnTo>
                              <a:lnTo>
                                <a:pt x="23726" y="28473"/>
                              </a:lnTo>
                              <a:lnTo>
                                <a:pt x="23726" y="678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216099pt;margin-top:-34.320999pt;width:2.35pt;height:3.55pt;mso-position-horizontal-relative:page;mso-position-vertical-relative:paragraph;z-index:15750144" id="docshape254" coordorigin="1024,-686" coordsize="47,71" path="m1062,-634l1053,-634,1053,-616,1062,-616,1062,-634xm1062,-686l1056,-686,1024,-641,1024,-634,1071,-634,1071,-642,1029,-642,1053,-676,1062,-676,1062,-686xm1062,-676l1053,-676,1053,-642,1062,-642,1062,-676xe" filled="true" fillcolor="#2020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652580</wp:posOffset>
                </wp:positionH>
                <wp:positionV relativeFrom="paragraph">
                  <wp:posOffset>-239737</wp:posOffset>
                </wp:positionV>
                <wp:extent cx="26034" cy="45085"/>
                <wp:effectExtent l="0" t="0" r="0" b="0"/>
                <wp:wrapNone/>
                <wp:docPr id="535" name="Graphic 5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5" name="Graphic 535"/>
                      <wps:cNvSpPr/>
                      <wps:spPr>
                        <a:xfrm>
                          <a:off x="0" y="0"/>
                          <a:ext cx="26034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034" h="45085">
                              <a:moveTo>
                                <a:pt x="25523" y="0"/>
                              </a:moveTo>
                              <a:lnTo>
                                <a:pt x="9822" y="0"/>
                              </a:lnTo>
                              <a:lnTo>
                                <a:pt x="1450" y="17005"/>
                              </a:lnTo>
                              <a:lnTo>
                                <a:pt x="5494" y="17145"/>
                              </a:lnTo>
                              <a:lnTo>
                                <a:pt x="8656" y="17703"/>
                              </a:lnTo>
                              <a:lnTo>
                                <a:pt x="14014" y="19926"/>
                              </a:lnTo>
                              <a:lnTo>
                                <a:pt x="16333" y="21704"/>
                              </a:lnTo>
                              <a:lnTo>
                                <a:pt x="19744" y="26301"/>
                              </a:lnTo>
                              <a:lnTo>
                                <a:pt x="20612" y="28778"/>
                              </a:lnTo>
                              <a:lnTo>
                                <a:pt x="20612" y="34175"/>
                              </a:lnTo>
                              <a:lnTo>
                                <a:pt x="19632" y="36499"/>
                              </a:lnTo>
                              <a:lnTo>
                                <a:pt x="15836" y="40309"/>
                              </a:lnTo>
                              <a:lnTo>
                                <a:pt x="13616" y="41275"/>
                              </a:lnTo>
                              <a:lnTo>
                                <a:pt x="9450" y="41275"/>
                              </a:lnTo>
                              <a:lnTo>
                                <a:pt x="7813" y="40716"/>
                              </a:lnTo>
                              <a:lnTo>
                                <a:pt x="4489" y="38455"/>
                              </a:lnTo>
                              <a:lnTo>
                                <a:pt x="3646" y="38125"/>
                              </a:lnTo>
                              <a:lnTo>
                                <a:pt x="0" y="39725"/>
                              </a:lnTo>
                              <a:lnTo>
                                <a:pt x="0" y="41376"/>
                              </a:lnTo>
                              <a:lnTo>
                                <a:pt x="582" y="42354"/>
                              </a:lnTo>
                              <a:lnTo>
                                <a:pt x="2951" y="44145"/>
                              </a:lnTo>
                              <a:lnTo>
                                <a:pt x="4885" y="44577"/>
                              </a:lnTo>
                              <a:lnTo>
                                <a:pt x="10107" y="44577"/>
                              </a:lnTo>
                              <a:lnTo>
                                <a:pt x="24773" y="30365"/>
                              </a:lnTo>
                              <a:lnTo>
                                <a:pt x="24773" y="24091"/>
                              </a:lnTo>
                              <a:lnTo>
                                <a:pt x="23364" y="20650"/>
                              </a:lnTo>
                              <a:lnTo>
                                <a:pt x="17189" y="14325"/>
                              </a:lnTo>
                              <a:lnTo>
                                <a:pt x="12637" y="12204"/>
                              </a:lnTo>
                              <a:lnTo>
                                <a:pt x="6858" y="11353"/>
                              </a:lnTo>
                              <a:lnTo>
                                <a:pt x="9759" y="5486"/>
                              </a:lnTo>
                              <a:lnTo>
                                <a:pt x="22995" y="5486"/>
                              </a:lnTo>
                              <a:lnTo>
                                <a:pt x="255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38430pt;margin-top:-18.877001pt;width:2.050pt;height:3.55pt;mso-position-horizontal-relative:page;mso-position-vertical-relative:paragraph;z-index:15750656" id="docshape255" coordorigin="1028,-378" coordsize="41,71" path="m1068,-378l1043,-378,1030,-351,1036,-351,1041,-350,1050,-346,1053,-343,1059,-336,1060,-332,1060,-324,1059,-320,1053,-314,1049,-313,1043,-313,1040,-313,1035,-317,1033,-318,1028,-315,1028,-312,1029,-311,1032,-308,1035,-307,1044,-307,1067,-330,1067,-340,1064,-345,1055,-355,1048,-358,1038,-360,1043,-369,1064,-369,1068,-378xe" filled="true" fillcolor="#2020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651833</wp:posOffset>
                </wp:positionH>
                <wp:positionV relativeFrom="paragraph">
                  <wp:posOffset>151345</wp:posOffset>
                </wp:positionV>
                <wp:extent cx="27940" cy="45085"/>
                <wp:effectExtent l="0" t="0" r="0" b="0"/>
                <wp:wrapNone/>
                <wp:docPr id="536" name="Graphic 5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6" name="Graphic 536"/>
                      <wps:cNvSpPr/>
                      <wps:spPr>
                        <a:xfrm>
                          <a:off x="0" y="0"/>
                          <a:ext cx="2794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45085">
                              <a:moveTo>
                                <a:pt x="27674" y="0"/>
                              </a:moveTo>
                              <a:lnTo>
                                <a:pt x="4179" y="0"/>
                              </a:lnTo>
                              <a:lnTo>
                                <a:pt x="0" y="10388"/>
                              </a:lnTo>
                              <a:lnTo>
                                <a:pt x="929" y="10756"/>
                              </a:lnTo>
                              <a:lnTo>
                                <a:pt x="2033" y="8674"/>
                              </a:lnTo>
                              <a:lnTo>
                                <a:pt x="3484" y="7150"/>
                              </a:lnTo>
                              <a:lnTo>
                                <a:pt x="6337" y="5588"/>
                              </a:lnTo>
                              <a:lnTo>
                                <a:pt x="8086" y="5295"/>
                              </a:lnTo>
                              <a:lnTo>
                                <a:pt x="22569" y="5295"/>
                              </a:lnTo>
                              <a:lnTo>
                                <a:pt x="9475" y="44780"/>
                              </a:lnTo>
                              <a:lnTo>
                                <a:pt x="13096" y="44780"/>
                              </a:lnTo>
                              <a:lnTo>
                                <a:pt x="27674" y="1270"/>
                              </a:lnTo>
                              <a:lnTo>
                                <a:pt x="2767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3255pt;margin-top:11.917pt;width:2.2pt;height:3.55pt;mso-position-horizontal-relative:page;mso-position-vertical-relative:paragraph;z-index:15751168" id="docshape256" coordorigin="1027,238" coordsize="44,71" path="m1070,238l1033,238,1027,255,1028,255,1030,252,1032,250,1036,247,1039,247,1062,247,1041,309,1047,309,1070,240,1070,238xe" filled="true" fillcolor="#2020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546252</wp:posOffset>
                </wp:positionH>
                <wp:positionV relativeFrom="paragraph">
                  <wp:posOffset>-138925</wp:posOffset>
                </wp:positionV>
                <wp:extent cx="47625" cy="44450"/>
                <wp:effectExtent l="0" t="0" r="0" b="0"/>
                <wp:wrapNone/>
                <wp:docPr id="537" name="Graphic 5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7" name="Graphic 537"/>
                      <wps:cNvSpPr/>
                      <wps:spPr>
                        <a:xfrm>
                          <a:off x="0" y="0"/>
                          <a:ext cx="47625" cy="44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4450">
                              <a:moveTo>
                                <a:pt x="31788" y="0"/>
                              </a:moveTo>
                              <a:lnTo>
                                <a:pt x="24866" y="0"/>
                              </a:lnTo>
                              <a:lnTo>
                                <a:pt x="20067" y="2997"/>
                              </a:lnTo>
                              <a:lnTo>
                                <a:pt x="15044" y="9029"/>
                              </a:lnTo>
                              <a:lnTo>
                                <a:pt x="15044" y="0"/>
                              </a:lnTo>
                              <a:lnTo>
                                <a:pt x="13009" y="0"/>
                              </a:lnTo>
                              <a:lnTo>
                                <a:pt x="0" y="5283"/>
                              </a:lnTo>
                              <a:lnTo>
                                <a:pt x="707" y="7023"/>
                              </a:lnTo>
                              <a:lnTo>
                                <a:pt x="1922" y="6553"/>
                              </a:lnTo>
                              <a:lnTo>
                                <a:pt x="2977" y="6311"/>
                              </a:lnTo>
                              <a:lnTo>
                                <a:pt x="4676" y="6311"/>
                              </a:lnTo>
                              <a:lnTo>
                                <a:pt x="5333" y="6515"/>
                              </a:lnTo>
                              <a:lnTo>
                                <a:pt x="6288" y="7340"/>
                              </a:lnTo>
                              <a:lnTo>
                                <a:pt x="6648" y="8102"/>
                              </a:lnTo>
                              <a:lnTo>
                                <a:pt x="7131" y="10350"/>
                              </a:lnTo>
                              <a:lnTo>
                                <a:pt x="7230" y="13512"/>
                              </a:lnTo>
                              <a:lnTo>
                                <a:pt x="7230" y="37782"/>
                              </a:lnTo>
                              <a:lnTo>
                                <a:pt x="6834" y="39903"/>
                              </a:lnTo>
                              <a:lnTo>
                                <a:pt x="5308" y="42100"/>
                              </a:lnTo>
                              <a:lnTo>
                                <a:pt x="3832" y="42646"/>
                              </a:lnTo>
                              <a:lnTo>
                                <a:pt x="681" y="42646"/>
                              </a:lnTo>
                              <a:lnTo>
                                <a:pt x="681" y="44399"/>
                              </a:lnTo>
                              <a:lnTo>
                                <a:pt x="22063" y="44399"/>
                              </a:lnTo>
                              <a:lnTo>
                                <a:pt x="22063" y="42646"/>
                              </a:lnTo>
                              <a:lnTo>
                                <a:pt x="19695" y="42646"/>
                              </a:lnTo>
                              <a:lnTo>
                                <a:pt x="18133" y="42443"/>
                              </a:lnTo>
                              <a:lnTo>
                                <a:pt x="16607" y="41605"/>
                              </a:lnTo>
                              <a:lnTo>
                                <a:pt x="15999" y="40944"/>
                              </a:lnTo>
                              <a:lnTo>
                                <a:pt x="15205" y="39357"/>
                              </a:lnTo>
                              <a:lnTo>
                                <a:pt x="15044" y="37553"/>
                              </a:lnTo>
                              <a:lnTo>
                                <a:pt x="15044" y="11823"/>
                              </a:lnTo>
                              <a:lnTo>
                                <a:pt x="18715" y="7721"/>
                              </a:lnTo>
                              <a:lnTo>
                                <a:pt x="22411" y="5676"/>
                              </a:lnTo>
                              <a:lnTo>
                                <a:pt x="28514" y="5676"/>
                              </a:lnTo>
                              <a:lnTo>
                                <a:pt x="30224" y="6578"/>
                              </a:lnTo>
                              <a:lnTo>
                                <a:pt x="32233" y="10121"/>
                              </a:lnTo>
                              <a:lnTo>
                                <a:pt x="32754" y="12992"/>
                              </a:lnTo>
                              <a:lnTo>
                                <a:pt x="32754" y="34671"/>
                              </a:lnTo>
                              <a:lnTo>
                                <a:pt x="28724" y="42646"/>
                              </a:lnTo>
                              <a:lnTo>
                                <a:pt x="25821" y="42646"/>
                              </a:lnTo>
                              <a:lnTo>
                                <a:pt x="25821" y="44399"/>
                              </a:lnTo>
                              <a:lnTo>
                                <a:pt x="47117" y="44399"/>
                              </a:lnTo>
                              <a:lnTo>
                                <a:pt x="47117" y="42646"/>
                              </a:lnTo>
                              <a:lnTo>
                                <a:pt x="45032" y="42646"/>
                              </a:lnTo>
                              <a:lnTo>
                                <a:pt x="43632" y="42430"/>
                              </a:lnTo>
                              <a:lnTo>
                                <a:pt x="42106" y="41567"/>
                              </a:lnTo>
                              <a:lnTo>
                                <a:pt x="41548" y="40970"/>
                              </a:lnTo>
                              <a:lnTo>
                                <a:pt x="40779" y="39217"/>
                              </a:lnTo>
                              <a:lnTo>
                                <a:pt x="40543" y="37376"/>
                              </a:lnTo>
                              <a:lnTo>
                                <a:pt x="40543" y="12357"/>
                              </a:lnTo>
                              <a:lnTo>
                                <a:pt x="40233" y="9461"/>
                              </a:lnTo>
                              <a:lnTo>
                                <a:pt x="38534" y="4876"/>
                              </a:lnTo>
                              <a:lnTo>
                                <a:pt x="37170" y="2933"/>
                              </a:lnTo>
                              <a:lnTo>
                                <a:pt x="33784" y="584"/>
                              </a:lnTo>
                              <a:lnTo>
                                <a:pt x="3178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.012001pt;margin-top:-10.939pt;width:3.75pt;height:3.5pt;mso-position-horizontal-relative:page;mso-position-vertical-relative:paragraph;z-index:15752192" id="docshape257" coordorigin="860,-219" coordsize="75,70" path="m910,-219l899,-219,892,-214,884,-205,884,-219,881,-219,860,-210,861,-208,863,-208,865,-209,868,-209,869,-209,870,-207,871,-206,871,-202,872,-198,872,-159,871,-156,869,-152,866,-152,861,-152,861,-149,895,-149,895,-152,891,-152,889,-152,886,-153,885,-154,884,-157,884,-160,884,-200,890,-207,896,-210,905,-210,908,-208,911,-203,912,-198,912,-164,905,-152,901,-152,901,-149,934,-149,934,-152,931,-152,929,-152,927,-153,926,-154,924,-157,924,-160,924,-199,924,-204,921,-211,919,-214,913,-218,910,-219xe" filled="true" fillcolor="#2020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3985590</wp:posOffset>
                </wp:positionH>
                <wp:positionV relativeFrom="paragraph">
                  <wp:posOffset>-1393621</wp:posOffset>
                </wp:positionV>
                <wp:extent cx="3005455" cy="1303655"/>
                <wp:effectExtent l="0" t="0" r="0" b="0"/>
                <wp:wrapNone/>
                <wp:docPr id="538" name="Group 5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8" name="Group 538"/>
                      <wpg:cNvGrpSpPr/>
                      <wpg:grpSpPr>
                        <a:xfrm>
                          <a:off x="0" y="0"/>
                          <a:ext cx="3005455" cy="1303655"/>
                          <a:chExt cx="3005455" cy="1303655"/>
                        </a:xfrm>
                      </wpg:grpSpPr>
                      <wps:wsp>
                        <wps:cNvPr id="539" name="Graphic 539"/>
                        <wps:cNvSpPr/>
                        <wps:spPr>
                          <a:xfrm>
                            <a:off x="319862" y="1167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1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2626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Graphic 540"/>
                        <wps:cNvSpPr/>
                        <wps:spPr>
                          <a:xfrm>
                            <a:off x="319862" y="23519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1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2626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Graphic 541"/>
                        <wps:cNvSpPr/>
                        <wps:spPr>
                          <a:xfrm>
                            <a:off x="319862" y="45872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1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2626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Graphic 542"/>
                        <wps:cNvSpPr/>
                        <wps:spPr>
                          <a:xfrm>
                            <a:off x="319862" y="682244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1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2626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Graphic 543"/>
                        <wps:cNvSpPr/>
                        <wps:spPr>
                          <a:xfrm>
                            <a:off x="319862" y="90576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1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2626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Graphic 544"/>
                        <wps:cNvSpPr/>
                        <wps:spPr>
                          <a:xfrm>
                            <a:off x="319862" y="1129296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2117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2626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Graphic 545"/>
                        <wps:cNvSpPr/>
                        <wps:spPr>
                          <a:xfrm>
                            <a:off x="453250" y="209448"/>
                            <a:ext cx="2244725" cy="8820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4725" h="882015">
                                <a:moveTo>
                                  <a:pt x="0" y="0"/>
                                </a:moveTo>
                                <a:lnTo>
                                  <a:pt x="249389" y="498589"/>
                                </a:lnTo>
                                <a:lnTo>
                                  <a:pt x="498779" y="740740"/>
                                </a:lnTo>
                                <a:lnTo>
                                  <a:pt x="748144" y="791895"/>
                                </a:lnTo>
                                <a:lnTo>
                                  <a:pt x="997534" y="818222"/>
                                </a:lnTo>
                                <a:lnTo>
                                  <a:pt x="1246911" y="841641"/>
                                </a:lnTo>
                                <a:lnTo>
                                  <a:pt x="1745691" y="866051"/>
                                </a:lnTo>
                                <a:lnTo>
                                  <a:pt x="1995043" y="875169"/>
                                </a:lnTo>
                                <a:lnTo>
                                  <a:pt x="2244445" y="881951"/>
                                </a:lnTo>
                              </a:path>
                            </a:pathLst>
                          </a:custGeom>
                          <a:ln w="5295">
                            <a:solidFill>
                              <a:srgbClr val="D6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Graphic 546"/>
                        <wps:cNvSpPr/>
                        <wps:spPr>
                          <a:xfrm>
                            <a:off x="442671" y="198869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79" y="0"/>
                                </a:moveTo>
                                <a:lnTo>
                                  <a:pt x="0" y="21170"/>
                                </a:lnTo>
                                <a:lnTo>
                                  <a:pt x="21170" y="21170"/>
                                </a:lnTo>
                                <a:lnTo>
                                  <a:pt x="10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Graphic 547"/>
                        <wps:cNvSpPr/>
                        <wps:spPr>
                          <a:xfrm>
                            <a:off x="442671" y="198869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79" y="0"/>
                                </a:moveTo>
                                <a:lnTo>
                                  <a:pt x="0" y="21170"/>
                                </a:lnTo>
                                <a:lnTo>
                                  <a:pt x="21170" y="21170"/>
                                </a:lnTo>
                                <a:lnTo>
                                  <a:pt x="10579" y="0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D6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Graphic 548"/>
                        <wps:cNvSpPr/>
                        <wps:spPr>
                          <a:xfrm>
                            <a:off x="692061" y="697445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79" y="0"/>
                                </a:moveTo>
                                <a:lnTo>
                                  <a:pt x="0" y="21183"/>
                                </a:lnTo>
                                <a:lnTo>
                                  <a:pt x="21158" y="21183"/>
                                </a:lnTo>
                                <a:lnTo>
                                  <a:pt x="10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Graphic 549"/>
                        <wps:cNvSpPr/>
                        <wps:spPr>
                          <a:xfrm>
                            <a:off x="692061" y="697445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79" y="0"/>
                                </a:moveTo>
                                <a:lnTo>
                                  <a:pt x="0" y="21183"/>
                                </a:lnTo>
                                <a:lnTo>
                                  <a:pt x="21158" y="21183"/>
                                </a:lnTo>
                                <a:lnTo>
                                  <a:pt x="10579" y="0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D6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Graphic 550"/>
                        <wps:cNvSpPr/>
                        <wps:spPr>
                          <a:xfrm>
                            <a:off x="941425" y="939609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604" y="0"/>
                                </a:moveTo>
                                <a:lnTo>
                                  <a:pt x="0" y="21170"/>
                                </a:lnTo>
                                <a:lnTo>
                                  <a:pt x="21183" y="21170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Graphic 551"/>
                        <wps:cNvSpPr/>
                        <wps:spPr>
                          <a:xfrm>
                            <a:off x="941425" y="939609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604" y="0"/>
                                </a:moveTo>
                                <a:lnTo>
                                  <a:pt x="0" y="21170"/>
                                </a:lnTo>
                                <a:lnTo>
                                  <a:pt x="21183" y="21170"/>
                                </a:lnTo>
                                <a:lnTo>
                                  <a:pt x="10604" y="0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D6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Graphic 552"/>
                        <wps:cNvSpPr/>
                        <wps:spPr>
                          <a:xfrm>
                            <a:off x="1190815" y="990765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79" y="0"/>
                                </a:moveTo>
                                <a:lnTo>
                                  <a:pt x="0" y="21170"/>
                                </a:lnTo>
                                <a:lnTo>
                                  <a:pt x="21183" y="21170"/>
                                </a:lnTo>
                                <a:lnTo>
                                  <a:pt x="10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Graphic 553"/>
                        <wps:cNvSpPr/>
                        <wps:spPr>
                          <a:xfrm>
                            <a:off x="1190815" y="990765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79" y="0"/>
                                </a:moveTo>
                                <a:lnTo>
                                  <a:pt x="0" y="21170"/>
                                </a:lnTo>
                                <a:lnTo>
                                  <a:pt x="21183" y="21170"/>
                                </a:lnTo>
                                <a:lnTo>
                                  <a:pt x="10579" y="0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D6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4" name="Graphic 554"/>
                        <wps:cNvSpPr/>
                        <wps:spPr>
                          <a:xfrm>
                            <a:off x="1440192" y="1017079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91" y="0"/>
                                </a:moveTo>
                                <a:lnTo>
                                  <a:pt x="0" y="21170"/>
                                </a:lnTo>
                                <a:lnTo>
                                  <a:pt x="21170" y="21170"/>
                                </a:lnTo>
                                <a:lnTo>
                                  <a:pt x="10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Graphic 555"/>
                        <wps:cNvSpPr/>
                        <wps:spPr>
                          <a:xfrm>
                            <a:off x="1440192" y="1017079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91" y="0"/>
                                </a:moveTo>
                                <a:lnTo>
                                  <a:pt x="0" y="21170"/>
                                </a:lnTo>
                                <a:lnTo>
                                  <a:pt x="21170" y="21170"/>
                                </a:lnTo>
                                <a:lnTo>
                                  <a:pt x="10591" y="0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D6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Graphic 556"/>
                        <wps:cNvSpPr/>
                        <wps:spPr>
                          <a:xfrm>
                            <a:off x="1689582" y="1040511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79" y="0"/>
                                </a:moveTo>
                                <a:lnTo>
                                  <a:pt x="0" y="21170"/>
                                </a:lnTo>
                                <a:lnTo>
                                  <a:pt x="21170" y="21170"/>
                                </a:lnTo>
                                <a:lnTo>
                                  <a:pt x="10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Graphic 557"/>
                        <wps:cNvSpPr/>
                        <wps:spPr>
                          <a:xfrm>
                            <a:off x="1689582" y="1040511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79" y="0"/>
                                </a:moveTo>
                                <a:lnTo>
                                  <a:pt x="0" y="21170"/>
                                </a:lnTo>
                                <a:lnTo>
                                  <a:pt x="21170" y="21170"/>
                                </a:lnTo>
                                <a:lnTo>
                                  <a:pt x="10579" y="0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D6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Graphic 558"/>
                        <wps:cNvSpPr/>
                        <wps:spPr>
                          <a:xfrm>
                            <a:off x="1938985" y="1052677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66" y="0"/>
                                </a:moveTo>
                                <a:lnTo>
                                  <a:pt x="0" y="21158"/>
                                </a:lnTo>
                                <a:lnTo>
                                  <a:pt x="21145" y="21158"/>
                                </a:lnTo>
                                <a:lnTo>
                                  <a:pt x="10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Graphic 559"/>
                        <wps:cNvSpPr/>
                        <wps:spPr>
                          <a:xfrm>
                            <a:off x="1938985" y="1052677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66" y="0"/>
                                </a:moveTo>
                                <a:lnTo>
                                  <a:pt x="0" y="21158"/>
                                </a:lnTo>
                                <a:lnTo>
                                  <a:pt x="21145" y="21158"/>
                                </a:lnTo>
                                <a:lnTo>
                                  <a:pt x="10566" y="0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D6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Graphic 560"/>
                        <wps:cNvSpPr/>
                        <wps:spPr>
                          <a:xfrm>
                            <a:off x="2188349" y="1064933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91" y="0"/>
                                </a:moveTo>
                                <a:lnTo>
                                  <a:pt x="0" y="21145"/>
                                </a:lnTo>
                                <a:lnTo>
                                  <a:pt x="21170" y="21145"/>
                                </a:lnTo>
                                <a:lnTo>
                                  <a:pt x="1059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Graphic 561"/>
                        <wps:cNvSpPr/>
                        <wps:spPr>
                          <a:xfrm>
                            <a:off x="2188349" y="1064933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91" y="0"/>
                                </a:moveTo>
                                <a:lnTo>
                                  <a:pt x="0" y="21145"/>
                                </a:lnTo>
                                <a:lnTo>
                                  <a:pt x="21170" y="21145"/>
                                </a:lnTo>
                                <a:lnTo>
                                  <a:pt x="10591" y="0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D6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Graphic 562"/>
                        <wps:cNvSpPr/>
                        <wps:spPr>
                          <a:xfrm>
                            <a:off x="2437726" y="1074038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66" y="0"/>
                                </a:moveTo>
                                <a:lnTo>
                                  <a:pt x="0" y="21158"/>
                                </a:lnTo>
                                <a:lnTo>
                                  <a:pt x="21158" y="21158"/>
                                </a:lnTo>
                                <a:lnTo>
                                  <a:pt x="105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Graphic 563"/>
                        <wps:cNvSpPr/>
                        <wps:spPr>
                          <a:xfrm>
                            <a:off x="2437726" y="1074038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66" y="0"/>
                                </a:moveTo>
                                <a:lnTo>
                                  <a:pt x="0" y="21158"/>
                                </a:lnTo>
                                <a:lnTo>
                                  <a:pt x="21158" y="21158"/>
                                </a:lnTo>
                                <a:lnTo>
                                  <a:pt x="10566" y="0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D6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4" name="Graphic 564"/>
                        <wps:cNvSpPr/>
                        <wps:spPr>
                          <a:xfrm>
                            <a:off x="2687116" y="1080833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79" y="0"/>
                                </a:moveTo>
                                <a:lnTo>
                                  <a:pt x="0" y="21183"/>
                                </a:lnTo>
                                <a:lnTo>
                                  <a:pt x="21170" y="21183"/>
                                </a:lnTo>
                                <a:lnTo>
                                  <a:pt x="10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5" name="Graphic 565"/>
                        <wps:cNvSpPr/>
                        <wps:spPr>
                          <a:xfrm>
                            <a:off x="2687116" y="1080833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79" y="0"/>
                                </a:moveTo>
                                <a:lnTo>
                                  <a:pt x="0" y="21183"/>
                                </a:lnTo>
                                <a:lnTo>
                                  <a:pt x="21170" y="21183"/>
                                </a:lnTo>
                                <a:lnTo>
                                  <a:pt x="10579" y="0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D6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6" name="Graphic 566"/>
                        <wps:cNvSpPr/>
                        <wps:spPr>
                          <a:xfrm>
                            <a:off x="341033" y="11671"/>
                            <a:ext cx="2468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8880" h="0">
                                <a:moveTo>
                                  <a:pt x="0" y="0"/>
                                </a:moveTo>
                                <a:lnTo>
                                  <a:pt x="246888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2626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" name="Graphic 567"/>
                        <wps:cNvSpPr/>
                        <wps:spPr>
                          <a:xfrm>
                            <a:off x="341033" y="11671"/>
                            <a:ext cx="2468880" cy="11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8880" h="1117600">
                                <a:moveTo>
                                  <a:pt x="0" y="1117600"/>
                                </a:moveTo>
                                <a:lnTo>
                                  <a:pt x="2468880" y="1117600"/>
                                </a:lnTo>
                                <a:lnTo>
                                  <a:pt x="2468880" y="0"/>
                                </a:lnTo>
                              </a:path>
                              <a:path w="2468880" h="1117600">
                                <a:moveTo>
                                  <a:pt x="0" y="1117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2626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8" name="Graphic 568"/>
                        <wps:cNvSpPr/>
                        <wps:spPr>
                          <a:xfrm>
                            <a:off x="338200" y="14528"/>
                            <a:ext cx="84455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151765">
                                <a:moveTo>
                                  <a:pt x="838187" y="0"/>
                                </a:moveTo>
                                <a:lnTo>
                                  <a:pt x="5880" y="0"/>
                                </a:lnTo>
                                <a:lnTo>
                                  <a:pt x="0" y="5892"/>
                                </a:lnTo>
                                <a:lnTo>
                                  <a:pt x="0" y="145262"/>
                                </a:lnTo>
                                <a:lnTo>
                                  <a:pt x="5880" y="151155"/>
                                </a:lnTo>
                                <a:lnTo>
                                  <a:pt x="17640" y="151155"/>
                                </a:lnTo>
                                <a:lnTo>
                                  <a:pt x="838187" y="151155"/>
                                </a:lnTo>
                                <a:lnTo>
                                  <a:pt x="844067" y="145262"/>
                                </a:lnTo>
                                <a:lnTo>
                                  <a:pt x="844067" y="5892"/>
                                </a:lnTo>
                                <a:lnTo>
                                  <a:pt x="83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9" name="Graphic 569"/>
                        <wps:cNvSpPr/>
                        <wps:spPr>
                          <a:xfrm>
                            <a:off x="338200" y="14528"/>
                            <a:ext cx="844550" cy="151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0" h="151765">
                                <a:moveTo>
                                  <a:pt x="17640" y="151155"/>
                                </a:moveTo>
                                <a:lnTo>
                                  <a:pt x="826427" y="151155"/>
                                </a:lnTo>
                                <a:lnTo>
                                  <a:pt x="838187" y="151155"/>
                                </a:lnTo>
                                <a:lnTo>
                                  <a:pt x="844067" y="145262"/>
                                </a:lnTo>
                                <a:lnTo>
                                  <a:pt x="844067" y="133502"/>
                                </a:lnTo>
                                <a:lnTo>
                                  <a:pt x="844067" y="17653"/>
                                </a:lnTo>
                                <a:lnTo>
                                  <a:pt x="844067" y="5892"/>
                                </a:lnTo>
                                <a:lnTo>
                                  <a:pt x="838187" y="0"/>
                                </a:lnTo>
                                <a:lnTo>
                                  <a:pt x="826427" y="0"/>
                                </a:lnTo>
                                <a:lnTo>
                                  <a:pt x="17640" y="0"/>
                                </a:lnTo>
                                <a:lnTo>
                                  <a:pt x="5880" y="0"/>
                                </a:lnTo>
                                <a:lnTo>
                                  <a:pt x="0" y="5892"/>
                                </a:lnTo>
                                <a:lnTo>
                                  <a:pt x="0" y="17653"/>
                                </a:lnTo>
                                <a:lnTo>
                                  <a:pt x="0" y="133502"/>
                                </a:lnTo>
                                <a:lnTo>
                                  <a:pt x="0" y="145262"/>
                                </a:lnTo>
                                <a:lnTo>
                                  <a:pt x="5880" y="151155"/>
                                </a:lnTo>
                                <a:lnTo>
                                  <a:pt x="17640" y="151155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CBCBCB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0" name="Graphic 570"/>
                        <wps:cNvSpPr/>
                        <wps:spPr>
                          <a:xfrm>
                            <a:off x="373481" y="80683"/>
                            <a:ext cx="176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6530" h="0">
                                <a:moveTo>
                                  <a:pt x="0" y="0"/>
                                </a:moveTo>
                                <a:lnTo>
                                  <a:pt x="176377" y="0"/>
                                </a:lnTo>
                              </a:path>
                            </a:pathLst>
                          </a:custGeom>
                          <a:ln w="5295">
                            <a:solidFill>
                              <a:srgbClr val="D6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1" name="Graphic 571"/>
                        <wps:cNvSpPr/>
                        <wps:spPr>
                          <a:xfrm>
                            <a:off x="451091" y="70103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79" y="0"/>
                                </a:moveTo>
                                <a:lnTo>
                                  <a:pt x="0" y="21158"/>
                                </a:lnTo>
                                <a:lnTo>
                                  <a:pt x="21158" y="21158"/>
                                </a:lnTo>
                                <a:lnTo>
                                  <a:pt x="10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5F5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" name="Graphic 572"/>
                        <wps:cNvSpPr/>
                        <wps:spPr>
                          <a:xfrm>
                            <a:off x="451091" y="70103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79" y="0"/>
                                </a:moveTo>
                                <a:lnTo>
                                  <a:pt x="0" y="21158"/>
                                </a:lnTo>
                                <a:lnTo>
                                  <a:pt x="21158" y="21158"/>
                                </a:lnTo>
                                <a:lnTo>
                                  <a:pt x="10579" y="0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D65F5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3" name="Graphic 573"/>
                        <wps:cNvSpPr/>
                        <wps:spPr>
                          <a:xfrm>
                            <a:off x="2809913" y="1167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17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2626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4" name="Graphic 574"/>
                        <wps:cNvSpPr/>
                        <wps:spPr>
                          <a:xfrm>
                            <a:off x="2809913" y="15137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17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2626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5" name="Graphic 575"/>
                        <wps:cNvSpPr/>
                        <wps:spPr>
                          <a:xfrm>
                            <a:off x="2809913" y="291071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17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2626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Graphic 576"/>
                        <wps:cNvSpPr/>
                        <wps:spPr>
                          <a:xfrm>
                            <a:off x="2809913" y="43078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17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2626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7" name="Graphic 577"/>
                        <wps:cNvSpPr/>
                        <wps:spPr>
                          <a:xfrm>
                            <a:off x="2809913" y="57048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17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2626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Graphic 578"/>
                        <wps:cNvSpPr/>
                        <wps:spPr>
                          <a:xfrm>
                            <a:off x="2809913" y="710196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17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2626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Graphic 579"/>
                        <wps:cNvSpPr/>
                        <wps:spPr>
                          <a:xfrm>
                            <a:off x="2809913" y="84988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17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2626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Graphic 580"/>
                        <wps:cNvSpPr/>
                        <wps:spPr>
                          <a:xfrm>
                            <a:off x="2809913" y="98958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17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2626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1" name="Graphic 581"/>
                        <wps:cNvSpPr/>
                        <wps:spPr>
                          <a:xfrm>
                            <a:off x="2809913" y="1129283"/>
                            <a:ext cx="215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0">
                                <a:moveTo>
                                  <a:pt x="0" y="0"/>
                                </a:moveTo>
                                <a:lnTo>
                                  <a:pt x="2117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2626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Graphic 582"/>
                        <wps:cNvSpPr/>
                        <wps:spPr>
                          <a:xfrm>
                            <a:off x="453250" y="263143"/>
                            <a:ext cx="2244725" cy="671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44725" h="671195">
                                <a:moveTo>
                                  <a:pt x="0" y="670572"/>
                                </a:moveTo>
                                <a:lnTo>
                                  <a:pt x="249389" y="447052"/>
                                </a:lnTo>
                                <a:lnTo>
                                  <a:pt x="498779" y="363220"/>
                                </a:lnTo>
                                <a:lnTo>
                                  <a:pt x="748144" y="139700"/>
                                </a:lnTo>
                                <a:lnTo>
                                  <a:pt x="997534" y="139700"/>
                                </a:lnTo>
                                <a:lnTo>
                                  <a:pt x="1246911" y="111747"/>
                                </a:lnTo>
                                <a:lnTo>
                                  <a:pt x="1496301" y="27927"/>
                                </a:lnTo>
                                <a:lnTo>
                                  <a:pt x="1745691" y="0"/>
                                </a:lnTo>
                                <a:lnTo>
                                  <a:pt x="2244445" y="0"/>
                                </a:lnTo>
                              </a:path>
                            </a:pathLst>
                          </a:custGeom>
                          <a:ln w="5295">
                            <a:solidFill>
                              <a:srgbClr val="4778D0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Graphic 583"/>
                        <wps:cNvSpPr/>
                        <wps:spPr>
                          <a:xfrm>
                            <a:off x="442671" y="92312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3385" y="0"/>
                                </a:moveTo>
                                <a:lnTo>
                                  <a:pt x="7772" y="0"/>
                                </a:lnTo>
                                <a:lnTo>
                                  <a:pt x="5080" y="1130"/>
                                </a:lnTo>
                                <a:lnTo>
                                  <a:pt x="1117" y="5080"/>
                                </a:lnTo>
                                <a:lnTo>
                                  <a:pt x="0" y="7772"/>
                                </a:lnTo>
                                <a:lnTo>
                                  <a:pt x="0" y="13398"/>
                                </a:lnTo>
                                <a:lnTo>
                                  <a:pt x="1117" y="16090"/>
                                </a:lnTo>
                                <a:lnTo>
                                  <a:pt x="5080" y="20053"/>
                                </a:lnTo>
                                <a:lnTo>
                                  <a:pt x="7772" y="21183"/>
                                </a:lnTo>
                                <a:lnTo>
                                  <a:pt x="10579" y="21183"/>
                                </a:lnTo>
                                <a:lnTo>
                                  <a:pt x="13385" y="21183"/>
                                </a:lnTo>
                                <a:lnTo>
                                  <a:pt x="16090" y="20053"/>
                                </a:lnTo>
                                <a:lnTo>
                                  <a:pt x="20053" y="16090"/>
                                </a:lnTo>
                                <a:lnTo>
                                  <a:pt x="21170" y="13398"/>
                                </a:lnTo>
                                <a:lnTo>
                                  <a:pt x="21170" y="7772"/>
                                </a:lnTo>
                                <a:lnTo>
                                  <a:pt x="20053" y="5080"/>
                                </a:lnTo>
                                <a:lnTo>
                                  <a:pt x="16090" y="1130"/>
                                </a:lnTo>
                                <a:lnTo>
                                  <a:pt x="13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78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4" name="Graphic 584"/>
                        <wps:cNvSpPr/>
                        <wps:spPr>
                          <a:xfrm>
                            <a:off x="442671" y="92312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79" y="21183"/>
                                </a:moveTo>
                                <a:lnTo>
                                  <a:pt x="13385" y="21183"/>
                                </a:lnTo>
                                <a:lnTo>
                                  <a:pt x="16090" y="20053"/>
                                </a:lnTo>
                                <a:lnTo>
                                  <a:pt x="18059" y="18072"/>
                                </a:lnTo>
                                <a:lnTo>
                                  <a:pt x="20053" y="16090"/>
                                </a:lnTo>
                                <a:lnTo>
                                  <a:pt x="21170" y="13398"/>
                                </a:lnTo>
                                <a:lnTo>
                                  <a:pt x="21170" y="10591"/>
                                </a:lnTo>
                                <a:lnTo>
                                  <a:pt x="21170" y="7772"/>
                                </a:lnTo>
                                <a:lnTo>
                                  <a:pt x="20053" y="5080"/>
                                </a:lnTo>
                                <a:lnTo>
                                  <a:pt x="18059" y="3111"/>
                                </a:lnTo>
                                <a:lnTo>
                                  <a:pt x="16090" y="1130"/>
                                </a:lnTo>
                                <a:lnTo>
                                  <a:pt x="13385" y="0"/>
                                </a:lnTo>
                                <a:lnTo>
                                  <a:pt x="10579" y="0"/>
                                </a:lnTo>
                                <a:lnTo>
                                  <a:pt x="7772" y="0"/>
                                </a:lnTo>
                                <a:lnTo>
                                  <a:pt x="5080" y="1130"/>
                                </a:lnTo>
                                <a:lnTo>
                                  <a:pt x="3098" y="3111"/>
                                </a:lnTo>
                                <a:lnTo>
                                  <a:pt x="1117" y="5080"/>
                                </a:lnTo>
                                <a:lnTo>
                                  <a:pt x="0" y="7772"/>
                                </a:lnTo>
                                <a:lnTo>
                                  <a:pt x="0" y="10591"/>
                                </a:lnTo>
                                <a:lnTo>
                                  <a:pt x="0" y="13398"/>
                                </a:lnTo>
                                <a:lnTo>
                                  <a:pt x="1117" y="16090"/>
                                </a:lnTo>
                                <a:lnTo>
                                  <a:pt x="3098" y="18072"/>
                                </a:lnTo>
                                <a:lnTo>
                                  <a:pt x="5080" y="20053"/>
                                </a:lnTo>
                                <a:lnTo>
                                  <a:pt x="7772" y="21183"/>
                                </a:lnTo>
                                <a:lnTo>
                                  <a:pt x="10579" y="21183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4778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5" name="Graphic 585"/>
                        <wps:cNvSpPr/>
                        <wps:spPr>
                          <a:xfrm>
                            <a:off x="692061" y="699579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3385" y="0"/>
                                </a:moveTo>
                                <a:lnTo>
                                  <a:pt x="7772" y="0"/>
                                </a:lnTo>
                                <a:lnTo>
                                  <a:pt x="5080" y="1130"/>
                                </a:lnTo>
                                <a:lnTo>
                                  <a:pt x="1104" y="5105"/>
                                </a:lnTo>
                                <a:lnTo>
                                  <a:pt x="0" y="7797"/>
                                </a:lnTo>
                                <a:lnTo>
                                  <a:pt x="0" y="13423"/>
                                </a:lnTo>
                                <a:lnTo>
                                  <a:pt x="1104" y="16103"/>
                                </a:lnTo>
                                <a:lnTo>
                                  <a:pt x="5080" y="20078"/>
                                </a:lnTo>
                                <a:lnTo>
                                  <a:pt x="7772" y="21183"/>
                                </a:lnTo>
                                <a:lnTo>
                                  <a:pt x="10579" y="21183"/>
                                </a:lnTo>
                                <a:lnTo>
                                  <a:pt x="13385" y="21183"/>
                                </a:lnTo>
                                <a:lnTo>
                                  <a:pt x="16078" y="20078"/>
                                </a:lnTo>
                                <a:lnTo>
                                  <a:pt x="20053" y="16103"/>
                                </a:lnTo>
                                <a:lnTo>
                                  <a:pt x="21158" y="13423"/>
                                </a:lnTo>
                                <a:lnTo>
                                  <a:pt x="21158" y="7797"/>
                                </a:lnTo>
                                <a:lnTo>
                                  <a:pt x="20053" y="5105"/>
                                </a:lnTo>
                                <a:lnTo>
                                  <a:pt x="16078" y="1130"/>
                                </a:lnTo>
                                <a:lnTo>
                                  <a:pt x="13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78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6" name="Graphic 586"/>
                        <wps:cNvSpPr/>
                        <wps:spPr>
                          <a:xfrm>
                            <a:off x="692061" y="699579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79" y="21183"/>
                                </a:moveTo>
                                <a:lnTo>
                                  <a:pt x="13385" y="21183"/>
                                </a:lnTo>
                                <a:lnTo>
                                  <a:pt x="16078" y="20078"/>
                                </a:lnTo>
                                <a:lnTo>
                                  <a:pt x="18059" y="18097"/>
                                </a:lnTo>
                                <a:lnTo>
                                  <a:pt x="20053" y="16103"/>
                                </a:lnTo>
                                <a:lnTo>
                                  <a:pt x="21158" y="13423"/>
                                </a:lnTo>
                                <a:lnTo>
                                  <a:pt x="21158" y="10617"/>
                                </a:lnTo>
                                <a:lnTo>
                                  <a:pt x="21158" y="7797"/>
                                </a:lnTo>
                                <a:lnTo>
                                  <a:pt x="20053" y="5105"/>
                                </a:lnTo>
                                <a:lnTo>
                                  <a:pt x="18059" y="3111"/>
                                </a:lnTo>
                                <a:lnTo>
                                  <a:pt x="16078" y="1130"/>
                                </a:lnTo>
                                <a:lnTo>
                                  <a:pt x="13385" y="0"/>
                                </a:lnTo>
                                <a:lnTo>
                                  <a:pt x="10579" y="0"/>
                                </a:lnTo>
                                <a:lnTo>
                                  <a:pt x="7772" y="0"/>
                                </a:lnTo>
                                <a:lnTo>
                                  <a:pt x="5080" y="1130"/>
                                </a:lnTo>
                                <a:lnTo>
                                  <a:pt x="3098" y="3111"/>
                                </a:lnTo>
                                <a:lnTo>
                                  <a:pt x="1104" y="5105"/>
                                </a:lnTo>
                                <a:lnTo>
                                  <a:pt x="0" y="7797"/>
                                </a:lnTo>
                                <a:lnTo>
                                  <a:pt x="0" y="10617"/>
                                </a:lnTo>
                                <a:lnTo>
                                  <a:pt x="0" y="13423"/>
                                </a:lnTo>
                                <a:lnTo>
                                  <a:pt x="1104" y="16103"/>
                                </a:lnTo>
                                <a:lnTo>
                                  <a:pt x="3098" y="18097"/>
                                </a:lnTo>
                                <a:lnTo>
                                  <a:pt x="5080" y="20078"/>
                                </a:lnTo>
                                <a:lnTo>
                                  <a:pt x="7772" y="21183"/>
                                </a:lnTo>
                                <a:lnTo>
                                  <a:pt x="10579" y="21183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4778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7" name="Graphic 587"/>
                        <wps:cNvSpPr/>
                        <wps:spPr>
                          <a:xfrm>
                            <a:off x="941425" y="61578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3398" y="0"/>
                                </a:moveTo>
                                <a:lnTo>
                                  <a:pt x="7797" y="0"/>
                                </a:lnTo>
                                <a:lnTo>
                                  <a:pt x="5092" y="1104"/>
                                </a:lnTo>
                                <a:lnTo>
                                  <a:pt x="1130" y="5080"/>
                                </a:lnTo>
                                <a:lnTo>
                                  <a:pt x="0" y="7772"/>
                                </a:lnTo>
                                <a:lnTo>
                                  <a:pt x="0" y="13385"/>
                                </a:lnTo>
                                <a:lnTo>
                                  <a:pt x="1130" y="16078"/>
                                </a:lnTo>
                                <a:lnTo>
                                  <a:pt x="5092" y="20053"/>
                                </a:lnTo>
                                <a:lnTo>
                                  <a:pt x="7797" y="21158"/>
                                </a:lnTo>
                                <a:lnTo>
                                  <a:pt x="10604" y="21158"/>
                                </a:lnTo>
                                <a:lnTo>
                                  <a:pt x="13398" y="21158"/>
                                </a:lnTo>
                                <a:lnTo>
                                  <a:pt x="16090" y="20053"/>
                                </a:lnTo>
                                <a:lnTo>
                                  <a:pt x="20078" y="16078"/>
                                </a:lnTo>
                                <a:lnTo>
                                  <a:pt x="21183" y="13385"/>
                                </a:lnTo>
                                <a:lnTo>
                                  <a:pt x="21183" y="7772"/>
                                </a:lnTo>
                                <a:lnTo>
                                  <a:pt x="20078" y="5080"/>
                                </a:lnTo>
                                <a:lnTo>
                                  <a:pt x="16090" y="1104"/>
                                </a:lnTo>
                                <a:lnTo>
                                  <a:pt x="13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78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8" name="Graphic 588"/>
                        <wps:cNvSpPr/>
                        <wps:spPr>
                          <a:xfrm>
                            <a:off x="941425" y="61578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604" y="21158"/>
                                </a:moveTo>
                                <a:lnTo>
                                  <a:pt x="13398" y="21158"/>
                                </a:lnTo>
                                <a:lnTo>
                                  <a:pt x="16090" y="20053"/>
                                </a:lnTo>
                                <a:lnTo>
                                  <a:pt x="18072" y="18059"/>
                                </a:lnTo>
                                <a:lnTo>
                                  <a:pt x="20078" y="16078"/>
                                </a:lnTo>
                                <a:lnTo>
                                  <a:pt x="21183" y="13385"/>
                                </a:lnTo>
                                <a:lnTo>
                                  <a:pt x="21183" y="10579"/>
                                </a:lnTo>
                                <a:lnTo>
                                  <a:pt x="21183" y="7772"/>
                                </a:lnTo>
                                <a:lnTo>
                                  <a:pt x="20078" y="5080"/>
                                </a:lnTo>
                                <a:lnTo>
                                  <a:pt x="18072" y="3098"/>
                                </a:lnTo>
                                <a:lnTo>
                                  <a:pt x="16090" y="1104"/>
                                </a:lnTo>
                                <a:lnTo>
                                  <a:pt x="13398" y="0"/>
                                </a:lnTo>
                                <a:lnTo>
                                  <a:pt x="10604" y="0"/>
                                </a:lnTo>
                                <a:lnTo>
                                  <a:pt x="7797" y="0"/>
                                </a:lnTo>
                                <a:lnTo>
                                  <a:pt x="5092" y="1104"/>
                                </a:lnTo>
                                <a:lnTo>
                                  <a:pt x="3098" y="3098"/>
                                </a:lnTo>
                                <a:lnTo>
                                  <a:pt x="1130" y="5080"/>
                                </a:lnTo>
                                <a:lnTo>
                                  <a:pt x="0" y="7772"/>
                                </a:lnTo>
                                <a:lnTo>
                                  <a:pt x="0" y="10579"/>
                                </a:lnTo>
                                <a:lnTo>
                                  <a:pt x="0" y="13385"/>
                                </a:lnTo>
                                <a:lnTo>
                                  <a:pt x="1130" y="16078"/>
                                </a:lnTo>
                                <a:lnTo>
                                  <a:pt x="3098" y="18059"/>
                                </a:lnTo>
                                <a:lnTo>
                                  <a:pt x="5092" y="20053"/>
                                </a:lnTo>
                                <a:lnTo>
                                  <a:pt x="7797" y="21158"/>
                                </a:lnTo>
                                <a:lnTo>
                                  <a:pt x="10604" y="21158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4778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9" name="Graphic 589"/>
                        <wps:cNvSpPr/>
                        <wps:spPr>
                          <a:xfrm>
                            <a:off x="1190815" y="39226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3385" y="0"/>
                                </a:moveTo>
                                <a:lnTo>
                                  <a:pt x="7772" y="0"/>
                                </a:lnTo>
                                <a:lnTo>
                                  <a:pt x="5080" y="1104"/>
                                </a:lnTo>
                                <a:lnTo>
                                  <a:pt x="1104" y="5092"/>
                                </a:lnTo>
                                <a:lnTo>
                                  <a:pt x="0" y="7772"/>
                                </a:lnTo>
                                <a:lnTo>
                                  <a:pt x="0" y="13398"/>
                                </a:lnTo>
                                <a:lnTo>
                                  <a:pt x="1104" y="16078"/>
                                </a:lnTo>
                                <a:lnTo>
                                  <a:pt x="5080" y="20040"/>
                                </a:lnTo>
                                <a:lnTo>
                                  <a:pt x="7772" y="21158"/>
                                </a:lnTo>
                                <a:lnTo>
                                  <a:pt x="10579" y="21158"/>
                                </a:lnTo>
                                <a:lnTo>
                                  <a:pt x="13385" y="21158"/>
                                </a:lnTo>
                                <a:lnTo>
                                  <a:pt x="16078" y="20040"/>
                                </a:lnTo>
                                <a:lnTo>
                                  <a:pt x="20053" y="16078"/>
                                </a:lnTo>
                                <a:lnTo>
                                  <a:pt x="21183" y="13398"/>
                                </a:lnTo>
                                <a:lnTo>
                                  <a:pt x="21183" y="7772"/>
                                </a:lnTo>
                                <a:lnTo>
                                  <a:pt x="20053" y="5092"/>
                                </a:lnTo>
                                <a:lnTo>
                                  <a:pt x="16078" y="1104"/>
                                </a:lnTo>
                                <a:lnTo>
                                  <a:pt x="13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78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0" name="Graphic 590"/>
                        <wps:cNvSpPr/>
                        <wps:spPr>
                          <a:xfrm>
                            <a:off x="1190815" y="39226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79" y="21158"/>
                                </a:moveTo>
                                <a:lnTo>
                                  <a:pt x="13385" y="21158"/>
                                </a:lnTo>
                                <a:lnTo>
                                  <a:pt x="16078" y="20040"/>
                                </a:lnTo>
                                <a:lnTo>
                                  <a:pt x="18059" y="18072"/>
                                </a:lnTo>
                                <a:lnTo>
                                  <a:pt x="20053" y="16078"/>
                                </a:lnTo>
                                <a:lnTo>
                                  <a:pt x="21183" y="13398"/>
                                </a:lnTo>
                                <a:lnTo>
                                  <a:pt x="21183" y="10579"/>
                                </a:lnTo>
                                <a:lnTo>
                                  <a:pt x="21183" y="7772"/>
                                </a:lnTo>
                                <a:lnTo>
                                  <a:pt x="20053" y="5092"/>
                                </a:lnTo>
                                <a:lnTo>
                                  <a:pt x="18059" y="3098"/>
                                </a:lnTo>
                                <a:lnTo>
                                  <a:pt x="16078" y="1104"/>
                                </a:lnTo>
                                <a:lnTo>
                                  <a:pt x="13385" y="0"/>
                                </a:lnTo>
                                <a:lnTo>
                                  <a:pt x="10579" y="0"/>
                                </a:lnTo>
                                <a:lnTo>
                                  <a:pt x="7772" y="0"/>
                                </a:lnTo>
                                <a:lnTo>
                                  <a:pt x="5080" y="1104"/>
                                </a:lnTo>
                                <a:lnTo>
                                  <a:pt x="3098" y="3098"/>
                                </a:lnTo>
                                <a:lnTo>
                                  <a:pt x="1104" y="5092"/>
                                </a:lnTo>
                                <a:lnTo>
                                  <a:pt x="0" y="7772"/>
                                </a:lnTo>
                                <a:lnTo>
                                  <a:pt x="0" y="10579"/>
                                </a:lnTo>
                                <a:lnTo>
                                  <a:pt x="0" y="13398"/>
                                </a:lnTo>
                                <a:lnTo>
                                  <a:pt x="1104" y="16078"/>
                                </a:lnTo>
                                <a:lnTo>
                                  <a:pt x="3098" y="18072"/>
                                </a:lnTo>
                                <a:lnTo>
                                  <a:pt x="5080" y="20040"/>
                                </a:lnTo>
                                <a:lnTo>
                                  <a:pt x="7772" y="21158"/>
                                </a:lnTo>
                                <a:lnTo>
                                  <a:pt x="10579" y="21158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4778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1" name="Graphic 591"/>
                        <wps:cNvSpPr/>
                        <wps:spPr>
                          <a:xfrm>
                            <a:off x="1440192" y="39226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3385" y="0"/>
                                </a:moveTo>
                                <a:lnTo>
                                  <a:pt x="7785" y="0"/>
                                </a:lnTo>
                                <a:lnTo>
                                  <a:pt x="5105" y="1104"/>
                                </a:lnTo>
                                <a:lnTo>
                                  <a:pt x="1117" y="5092"/>
                                </a:lnTo>
                                <a:lnTo>
                                  <a:pt x="0" y="7772"/>
                                </a:lnTo>
                                <a:lnTo>
                                  <a:pt x="0" y="13398"/>
                                </a:lnTo>
                                <a:lnTo>
                                  <a:pt x="1117" y="16078"/>
                                </a:lnTo>
                                <a:lnTo>
                                  <a:pt x="5105" y="20040"/>
                                </a:lnTo>
                                <a:lnTo>
                                  <a:pt x="7785" y="21158"/>
                                </a:lnTo>
                                <a:lnTo>
                                  <a:pt x="10591" y="21158"/>
                                </a:lnTo>
                                <a:lnTo>
                                  <a:pt x="13385" y="21158"/>
                                </a:lnTo>
                                <a:lnTo>
                                  <a:pt x="16078" y="20040"/>
                                </a:lnTo>
                                <a:lnTo>
                                  <a:pt x="18084" y="18072"/>
                                </a:lnTo>
                                <a:lnTo>
                                  <a:pt x="20053" y="16078"/>
                                </a:lnTo>
                                <a:lnTo>
                                  <a:pt x="21170" y="13398"/>
                                </a:lnTo>
                                <a:lnTo>
                                  <a:pt x="21170" y="7772"/>
                                </a:lnTo>
                                <a:lnTo>
                                  <a:pt x="20053" y="5092"/>
                                </a:lnTo>
                                <a:lnTo>
                                  <a:pt x="16078" y="1104"/>
                                </a:lnTo>
                                <a:lnTo>
                                  <a:pt x="13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78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2" name="Graphic 592"/>
                        <wps:cNvSpPr/>
                        <wps:spPr>
                          <a:xfrm>
                            <a:off x="1440192" y="39226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91" y="21158"/>
                                </a:moveTo>
                                <a:lnTo>
                                  <a:pt x="13385" y="21158"/>
                                </a:lnTo>
                                <a:lnTo>
                                  <a:pt x="16078" y="20040"/>
                                </a:lnTo>
                                <a:lnTo>
                                  <a:pt x="18084" y="18072"/>
                                </a:lnTo>
                                <a:lnTo>
                                  <a:pt x="20053" y="16078"/>
                                </a:lnTo>
                                <a:lnTo>
                                  <a:pt x="21170" y="13398"/>
                                </a:lnTo>
                                <a:lnTo>
                                  <a:pt x="21170" y="10579"/>
                                </a:lnTo>
                                <a:lnTo>
                                  <a:pt x="21170" y="7772"/>
                                </a:lnTo>
                                <a:lnTo>
                                  <a:pt x="20053" y="5092"/>
                                </a:lnTo>
                                <a:lnTo>
                                  <a:pt x="18084" y="3098"/>
                                </a:lnTo>
                                <a:lnTo>
                                  <a:pt x="16078" y="1104"/>
                                </a:lnTo>
                                <a:lnTo>
                                  <a:pt x="13385" y="0"/>
                                </a:lnTo>
                                <a:lnTo>
                                  <a:pt x="10591" y="0"/>
                                </a:lnTo>
                                <a:lnTo>
                                  <a:pt x="7785" y="0"/>
                                </a:lnTo>
                                <a:lnTo>
                                  <a:pt x="5105" y="1104"/>
                                </a:lnTo>
                                <a:lnTo>
                                  <a:pt x="3111" y="3098"/>
                                </a:lnTo>
                                <a:lnTo>
                                  <a:pt x="1117" y="5092"/>
                                </a:lnTo>
                                <a:lnTo>
                                  <a:pt x="0" y="7772"/>
                                </a:lnTo>
                                <a:lnTo>
                                  <a:pt x="0" y="10579"/>
                                </a:lnTo>
                                <a:lnTo>
                                  <a:pt x="0" y="13398"/>
                                </a:lnTo>
                                <a:lnTo>
                                  <a:pt x="1117" y="16078"/>
                                </a:lnTo>
                                <a:lnTo>
                                  <a:pt x="3111" y="18072"/>
                                </a:lnTo>
                                <a:lnTo>
                                  <a:pt x="5105" y="20040"/>
                                </a:lnTo>
                                <a:lnTo>
                                  <a:pt x="7785" y="21158"/>
                                </a:lnTo>
                                <a:lnTo>
                                  <a:pt x="10591" y="21158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4778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3" name="Graphic 593"/>
                        <wps:cNvSpPr/>
                        <wps:spPr>
                          <a:xfrm>
                            <a:off x="1689582" y="36432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3398" y="0"/>
                                </a:moveTo>
                                <a:lnTo>
                                  <a:pt x="7759" y="0"/>
                                </a:lnTo>
                                <a:lnTo>
                                  <a:pt x="5080" y="1104"/>
                                </a:lnTo>
                                <a:lnTo>
                                  <a:pt x="1104" y="5080"/>
                                </a:lnTo>
                                <a:lnTo>
                                  <a:pt x="0" y="7772"/>
                                </a:lnTo>
                                <a:lnTo>
                                  <a:pt x="0" y="13385"/>
                                </a:lnTo>
                                <a:lnTo>
                                  <a:pt x="1104" y="16090"/>
                                </a:lnTo>
                                <a:lnTo>
                                  <a:pt x="5080" y="20053"/>
                                </a:lnTo>
                                <a:lnTo>
                                  <a:pt x="7759" y="21158"/>
                                </a:lnTo>
                                <a:lnTo>
                                  <a:pt x="10579" y="21158"/>
                                </a:lnTo>
                                <a:lnTo>
                                  <a:pt x="13398" y="21158"/>
                                </a:lnTo>
                                <a:lnTo>
                                  <a:pt x="16103" y="20053"/>
                                </a:lnTo>
                                <a:lnTo>
                                  <a:pt x="18046" y="18059"/>
                                </a:lnTo>
                                <a:lnTo>
                                  <a:pt x="20053" y="16090"/>
                                </a:lnTo>
                                <a:lnTo>
                                  <a:pt x="21170" y="13385"/>
                                </a:lnTo>
                                <a:lnTo>
                                  <a:pt x="21170" y="7772"/>
                                </a:lnTo>
                                <a:lnTo>
                                  <a:pt x="20053" y="5080"/>
                                </a:lnTo>
                                <a:lnTo>
                                  <a:pt x="18046" y="3098"/>
                                </a:lnTo>
                                <a:lnTo>
                                  <a:pt x="16103" y="1104"/>
                                </a:lnTo>
                                <a:lnTo>
                                  <a:pt x="13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78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4" name="Graphic 594"/>
                        <wps:cNvSpPr/>
                        <wps:spPr>
                          <a:xfrm>
                            <a:off x="1689582" y="36432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79" y="21158"/>
                                </a:moveTo>
                                <a:lnTo>
                                  <a:pt x="13398" y="21158"/>
                                </a:lnTo>
                                <a:lnTo>
                                  <a:pt x="16103" y="20053"/>
                                </a:lnTo>
                                <a:lnTo>
                                  <a:pt x="18046" y="18059"/>
                                </a:lnTo>
                                <a:lnTo>
                                  <a:pt x="20053" y="16090"/>
                                </a:lnTo>
                                <a:lnTo>
                                  <a:pt x="21170" y="13385"/>
                                </a:lnTo>
                                <a:lnTo>
                                  <a:pt x="21170" y="10579"/>
                                </a:lnTo>
                                <a:lnTo>
                                  <a:pt x="21170" y="7772"/>
                                </a:lnTo>
                                <a:lnTo>
                                  <a:pt x="20053" y="5080"/>
                                </a:lnTo>
                                <a:lnTo>
                                  <a:pt x="18046" y="3098"/>
                                </a:lnTo>
                                <a:lnTo>
                                  <a:pt x="16103" y="1104"/>
                                </a:lnTo>
                                <a:lnTo>
                                  <a:pt x="13398" y="0"/>
                                </a:lnTo>
                                <a:lnTo>
                                  <a:pt x="10579" y="0"/>
                                </a:lnTo>
                                <a:lnTo>
                                  <a:pt x="7759" y="0"/>
                                </a:lnTo>
                                <a:lnTo>
                                  <a:pt x="5080" y="1104"/>
                                </a:lnTo>
                                <a:lnTo>
                                  <a:pt x="3086" y="3098"/>
                                </a:lnTo>
                                <a:lnTo>
                                  <a:pt x="1104" y="5080"/>
                                </a:lnTo>
                                <a:lnTo>
                                  <a:pt x="0" y="7772"/>
                                </a:lnTo>
                                <a:lnTo>
                                  <a:pt x="0" y="10579"/>
                                </a:lnTo>
                                <a:lnTo>
                                  <a:pt x="0" y="13385"/>
                                </a:lnTo>
                                <a:lnTo>
                                  <a:pt x="1104" y="16090"/>
                                </a:lnTo>
                                <a:lnTo>
                                  <a:pt x="3086" y="18059"/>
                                </a:lnTo>
                                <a:lnTo>
                                  <a:pt x="5080" y="20053"/>
                                </a:lnTo>
                                <a:lnTo>
                                  <a:pt x="7759" y="21158"/>
                                </a:lnTo>
                                <a:lnTo>
                                  <a:pt x="10579" y="21158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4778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5" name="Graphic 595"/>
                        <wps:cNvSpPr/>
                        <wps:spPr>
                          <a:xfrm>
                            <a:off x="1938985" y="28050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3373" y="0"/>
                                </a:moveTo>
                                <a:lnTo>
                                  <a:pt x="7759" y="0"/>
                                </a:lnTo>
                                <a:lnTo>
                                  <a:pt x="5054" y="1104"/>
                                </a:lnTo>
                                <a:lnTo>
                                  <a:pt x="1092" y="5067"/>
                                </a:lnTo>
                                <a:lnTo>
                                  <a:pt x="0" y="7772"/>
                                </a:lnTo>
                                <a:lnTo>
                                  <a:pt x="0" y="13373"/>
                                </a:lnTo>
                                <a:lnTo>
                                  <a:pt x="1092" y="16078"/>
                                </a:lnTo>
                                <a:lnTo>
                                  <a:pt x="5054" y="20040"/>
                                </a:lnTo>
                                <a:lnTo>
                                  <a:pt x="7759" y="21145"/>
                                </a:lnTo>
                                <a:lnTo>
                                  <a:pt x="10566" y="21145"/>
                                </a:lnTo>
                                <a:lnTo>
                                  <a:pt x="13373" y="21145"/>
                                </a:lnTo>
                                <a:lnTo>
                                  <a:pt x="16052" y="20040"/>
                                </a:lnTo>
                                <a:lnTo>
                                  <a:pt x="20015" y="16078"/>
                                </a:lnTo>
                                <a:lnTo>
                                  <a:pt x="21145" y="13373"/>
                                </a:lnTo>
                                <a:lnTo>
                                  <a:pt x="21145" y="7772"/>
                                </a:lnTo>
                                <a:lnTo>
                                  <a:pt x="20015" y="5067"/>
                                </a:lnTo>
                                <a:lnTo>
                                  <a:pt x="16052" y="1104"/>
                                </a:lnTo>
                                <a:lnTo>
                                  <a:pt x="133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78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6" name="Graphic 596"/>
                        <wps:cNvSpPr/>
                        <wps:spPr>
                          <a:xfrm>
                            <a:off x="1938985" y="28050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66" y="21145"/>
                                </a:moveTo>
                                <a:lnTo>
                                  <a:pt x="13373" y="21145"/>
                                </a:lnTo>
                                <a:lnTo>
                                  <a:pt x="16052" y="20040"/>
                                </a:lnTo>
                                <a:lnTo>
                                  <a:pt x="18059" y="18059"/>
                                </a:lnTo>
                                <a:lnTo>
                                  <a:pt x="20015" y="16078"/>
                                </a:lnTo>
                                <a:lnTo>
                                  <a:pt x="21145" y="13373"/>
                                </a:lnTo>
                                <a:lnTo>
                                  <a:pt x="21145" y="10566"/>
                                </a:lnTo>
                                <a:lnTo>
                                  <a:pt x="21145" y="7772"/>
                                </a:lnTo>
                                <a:lnTo>
                                  <a:pt x="20015" y="5067"/>
                                </a:lnTo>
                                <a:lnTo>
                                  <a:pt x="18059" y="3086"/>
                                </a:lnTo>
                                <a:lnTo>
                                  <a:pt x="16052" y="1104"/>
                                </a:lnTo>
                                <a:lnTo>
                                  <a:pt x="13373" y="0"/>
                                </a:lnTo>
                                <a:lnTo>
                                  <a:pt x="10566" y="0"/>
                                </a:lnTo>
                                <a:lnTo>
                                  <a:pt x="7759" y="0"/>
                                </a:lnTo>
                                <a:lnTo>
                                  <a:pt x="5054" y="1104"/>
                                </a:lnTo>
                                <a:lnTo>
                                  <a:pt x="3073" y="3086"/>
                                </a:lnTo>
                                <a:lnTo>
                                  <a:pt x="1092" y="5067"/>
                                </a:lnTo>
                                <a:lnTo>
                                  <a:pt x="0" y="7772"/>
                                </a:lnTo>
                                <a:lnTo>
                                  <a:pt x="0" y="10566"/>
                                </a:lnTo>
                                <a:lnTo>
                                  <a:pt x="0" y="13373"/>
                                </a:lnTo>
                                <a:lnTo>
                                  <a:pt x="1092" y="16078"/>
                                </a:lnTo>
                                <a:lnTo>
                                  <a:pt x="3073" y="18059"/>
                                </a:lnTo>
                                <a:lnTo>
                                  <a:pt x="5054" y="20040"/>
                                </a:lnTo>
                                <a:lnTo>
                                  <a:pt x="7759" y="21145"/>
                                </a:lnTo>
                                <a:lnTo>
                                  <a:pt x="10566" y="21145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4778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7" name="Graphic 597"/>
                        <wps:cNvSpPr/>
                        <wps:spPr>
                          <a:xfrm>
                            <a:off x="2188349" y="25256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3385" y="0"/>
                                </a:moveTo>
                                <a:lnTo>
                                  <a:pt x="7785" y="0"/>
                                </a:lnTo>
                                <a:lnTo>
                                  <a:pt x="5092" y="1104"/>
                                </a:lnTo>
                                <a:lnTo>
                                  <a:pt x="1117" y="5067"/>
                                </a:lnTo>
                                <a:lnTo>
                                  <a:pt x="0" y="7772"/>
                                </a:lnTo>
                                <a:lnTo>
                                  <a:pt x="0" y="13385"/>
                                </a:lnTo>
                                <a:lnTo>
                                  <a:pt x="1117" y="16065"/>
                                </a:lnTo>
                                <a:lnTo>
                                  <a:pt x="5092" y="20053"/>
                                </a:lnTo>
                                <a:lnTo>
                                  <a:pt x="7785" y="21158"/>
                                </a:lnTo>
                                <a:lnTo>
                                  <a:pt x="10591" y="21158"/>
                                </a:lnTo>
                                <a:lnTo>
                                  <a:pt x="13385" y="21158"/>
                                </a:lnTo>
                                <a:lnTo>
                                  <a:pt x="16078" y="20053"/>
                                </a:lnTo>
                                <a:lnTo>
                                  <a:pt x="20040" y="16065"/>
                                </a:lnTo>
                                <a:lnTo>
                                  <a:pt x="21170" y="13385"/>
                                </a:lnTo>
                                <a:lnTo>
                                  <a:pt x="21170" y="7772"/>
                                </a:lnTo>
                                <a:lnTo>
                                  <a:pt x="20040" y="5067"/>
                                </a:lnTo>
                                <a:lnTo>
                                  <a:pt x="16078" y="1104"/>
                                </a:lnTo>
                                <a:lnTo>
                                  <a:pt x="13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78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" name="Graphic 598"/>
                        <wps:cNvSpPr/>
                        <wps:spPr>
                          <a:xfrm>
                            <a:off x="2188349" y="25256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91" y="21158"/>
                                </a:moveTo>
                                <a:lnTo>
                                  <a:pt x="13385" y="21158"/>
                                </a:lnTo>
                                <a:lnTo>
                                  <a:pt x="16078" y="20053"/>
                                </a:lnTo>
                                <a:lnTo>
                                  <a:pt x="18084" y="18059"/>
                                </a:lnTo>
                                <a:lnTo>
                                  <a:pt x="20040" y="16065"/>
                                </a:lnTo>
                                <a:lnTo>
                                  <a:pt x="21170" y="13385"/>
                                </a:lnTo>
                                <a:lnTo>
                                  <a:pt x="21170" y="10579"/>
                                </a:lnTo>
                                <a:lnTo>
                                  <a:pt x="21170" y="7772"/>
                                </a:lnTo>
                                <a:lnTo>
                                  <a:pt x="20040" y="5067"/>
                                </a:lnTo>
                                <a:lnTo>
                                  <a:pt x="18084" y="3098"/>
                                </a:lnTo>
                                <a:lnTo>
                                  <a:pt x="16078" y="1104"/>
                                </a:lnTo>
                                <a:lnTo>
                                  <a:pt x="13385" y="0"/>
                                </a:lnTo>
                                <a:lnTo>
                                  <a:pt x="10591" y="0"/>
                                </a:lnTo>
                                <a:lnTo>
                                  <a:pt x="7785" y="0"/>
                                </a:lnTo>
                                <a:lnTo>
                                  <a:pt x="5092" y="1104"/>
                                </a:lnTo>
                                <a:lnTo>
                                  <a:pt x="3086" y="3098"/>
                                </a:lnTo>
                                <a:lnTo>
                                  <a:pt x="1117" y="5067"/>
                                </a:lnTo>
                                <a:lnTo>
                                  <a:pt x="0" y="7772"/>
                                </a:lnTo>
                                <a:lnTo>
                                  <a:pt x="0" y="10579"/>
                                </a:lnTo>
                                <a:lnTo>
                                  <a:pt x="0" y="13385"/>
                                </a:lnTo>
                                <a:lnTo>
                                  <a:pt x="1117" y="16065"/>
                                </a:lnTo>
                                <a:lnTo>
                                  <a:pt x="3086" y="18059"/>
                                </a:lnTo>
                                <a:lnTo>
                                  <a:pt x="5092" y="20053"/>
                                </a:lnTo>
                                <a:lnTo>
                                  <a:pt x="7785" y="21158"/>
                                </a:lnTo>
                                <a:lnTo>
                                  <a:pt x="10591" y="21158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4778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9" name="Graphic 599"/>
                        <wps:cNvSpPr/>
                        <wps:spPr>
                          <a:xfrm>
                            <a:off x="2437726" y="25256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3385" y="0"/>
                                </a:moveTo>
                                <a:lnTo>
                                  <a:pt x="7797" y="0"/>
                                </a:lnTo>
                                <a:lnTo>
                                  <a:pt x="5092" y="1104"/>
                                </a:lnTo>
                                <a:lnTo>
                                  <a:pt x="1117" y="5067"/>
                                </a:lnTo>
                                <a:lnTo>
                                  <a:pt x="0" y="7772"/>
                                </a:lnTo>
                                <a:lnTo>
                                  <a:pt x="0" y="13385"/>
                                </a:lnTo>
                                <a:lnTo>
                                  <a:pt x="1117" y="16065"/>
                                </a:lnTo>
                                <a:lnTo>
                                  <a:pt x="5092" y="20053"/>
                                </a:lnTo>
                                <a:lnTo>
                                  <a:pt x="7797" y="21158"/>
                                </a:lnTo>
                                <a:lnTo>
                                  <a:pt x="10566" y="21158"/>
                                </a:lnTo>
                                <a:lnTo>
                                  <a:pt x="13385" y="21158"/>
                                </a:lnTo>
                                <a:lnTo>
                                  <a:pt x="16090" y="20053"/>
                                </a:lnTo>
                                <a:lnTo>
                                  <a:pt x="20053" y="16065"/>
                                </a:lnTo>
                                <a:lnTo>
                                  <a:pt x="21158" y="13385"/>
                                </a:lnTo>
                                <a:lnTo>
                                  <a:pt x="21158" y="7772"/>
                                </a:lnTo>
                                <a:lnTo>
                                  <a:pt x="20053" y="5067"/>
                                </a:lnTo>
                                <a:lnTo>
                                  <a:pt x="16090" y="1104"/>
                                </a:lnTo>
                                <a:lnTo>
                                  <a:pt x="133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78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0" name="Graphic 600"/>
                        <wps:cNvSpPr/>
                        <wps:spPr>
                          <a:xfrm>
                            <a:off x="2437726" y="25256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66" y="21158"/>
                                </a:moveTo>
                                <a:lnTo>
                                  <a:pt x="13385" y="21158"/>
                                </a:lnTo>
                                <a:lnTo>
                                  <a:pt x="16090" y="20053"/>
                                </a:lnTo>
                                <a:lnTo>
                                  <a:pt x="18072" y="18059"/>
                                </a:lnTo>
                                <a:lnTo>
                                  <a:pt x="20053" y="16065"/>
                                </a:lnTo>
                                <a:lnTo>
                                  <a:pt x="21158" y="13385"/>
                                </a:lnTo>
                                <a:lnTo>
                                  <a:pt x="21158" y="10579"/>
                                </a:lnTo>
                                <a:lnTo>
                                  <a:pt x="21158" y="7772"/>
                                </a:lnTo>
                                <a:lnTo>
                                  <a:pt x="20053" y="5067"/>
                                </a:lnTo>
                                <a:lnTo>
                                  <a:pt x="18072" y="3098"/>
                                </a:lnTo>
                                <a:lnTo>
                                  <a:pt x="16090" y="1104"/>
                                </a:lnTo>
                                <a:lnTo>
                                  <a:pt x="13385" y="0"/>
                                </a:lnTo>
                                <a:lnTo>
                                  <a:pt x="10566" y="0"/>
                                </a:lnTo>
                                <a:lnTo>
                                  <a:pt x="7797" y="0"/>
                                </a:lnTo>
                                <a:lnTo>
                                  <a:pt x="5092" y="1104"/>
                                </a:lnTo>
                                <a:lnTo>
                                  <a:pt x="3098" y="3098"/>
                                </a:lnTo>
                                <a:lnTo>
                                  <a:pt x="1117" y="5067"/>
                                </a:lnTo>
                                <a:lnTo>
                                  <a:pt x="0" y="7772"/>
                                </a:lnTo>
                                <a:lnTo>
                                  <a:pt x="0" y="10579"/>
                                </a:lnTo>
                                <a:lnTo>
                                  <a:pt x="0" y="13385"/>
                                </a:lnTo>
                                <a:lnTo>
                                  <a:pt x="1117" y="16065"/>
                                </a:lnTo>
                                <a:lnTo>
                                  <a:pt x="3098" y="18059"/>
                                </a:lnTo>
                                <a:lnTo>
                                  <a:pt x="5092" y="20053"/>
                                </a:lnTo>
                                <a:lnTo>
                                  <a:pt x="7797" y="21158"/>
                                </a:lnTo>
                                <a:lnTo>
                                  <a:pt x="10566" y="21158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4778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1" name="Graphic 601"/>
                        <wps:cNvSpPr/>
                        <wps:spPr>
                          <a:xfrm>
                            <a:off x="2687116" y="25256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3398" y="0"/>
                                </a:moveTo>
                                <a:lnTo>
                                  <a:pt x="7759" y="0"/>
                                </a:lnTo>
                                <a:lnTo>
                                  <a:pt x="5067" y="1104"/>
                                </a:lnTo>
                                <a:lnTo>
                                  <a:pt x="1117" y="5067"/>
                                </a:lnTo>
                                <a:lnTo>
                                  <a:pt x="0" y="7772"/>
                                </a:lnTo>
                                <a:lnTo>
                                  <a:pt x="0" y="13385"/>
                                </a:lnTo>
                                <a:lnTo>
                                  <a:pt x="1117" y="16065"/>
                                </a:lnTo>
                                <a:lnTo>
                                  <a:pt x="5067" y="20053"/>
                                </a:lnTo>
                                <a:lnTo>
                                  <a:pt x="7759" y="21158"/>
                                </a:lnTo>
                                <a:lnTo>
                                  <a:pt x="10579" y="21158"/>
                                </a:lnTo>
                                <a:lnTo>
                                  <a:pt x="13398" y="21158"/>
                                </a:lnTo>
                                <a:lnTo>
                                  <a:pt x="16078" y="20053"/>
                                </a:lnTo>
                                <a:lnTo>
                                  <a:pt x="20040" y="16065"/>
                                </a:lnTo>
                                <a:lnTo>
                                  <a:pt x="21170" y="13385"/>
                                </a:lnTo>
                                <a:lnTo>
                                  <a:pt x="21170" y="7772"/>
                                </a:lnTo>
                                <a:lnTo>
                                  <a:pt x="20040" y="5067"/>
                                </a:lnTo>
                                <a:lnTo>
                                  <a:pt x="16078" y="1104"/>
                                </a:lnTo>
                                <a:lnTo>
                                  <a:pt x="133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778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2" name="Graphic 602"/>
                        <wps:cNvSpPr/>
                        <wps:spPr>
                          <a:xfrm>
                            <a:off x="2687116" y="252564"/>
                            <a:ext cx="2159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590" h="21590">
                                <a:moveTo>
                                  <a:pt x="10579" y="21158"/>
                                </a:moveTo>
                                <a:lnTo>
                                  <a:pt x="13398" y="21158"/>
                                </a:lnTo>
                                <a:lnTo>
                                  <a:pt x="16078" y="20053"/>
                                </a:lnTo>
                                <a:lnTo>
                                  <a:pt x="18072" y="18059"/>
                                </a:lnTo>
                                <a:lnTo>
                                  <a:pt x="20040" y="16065"/>
                                </a:lnTo>
                                <a:lnTo>
                                  <a:pt x="21170" y="13385"/>
                                </a:lnTo>
                                <a:lnTo>
                                  <a:pt x="21170" y="10579"/>
                                </a:lnTo>
                                <a:lnTo>
                                  <a:pt x="21170" y="7772"/>
                                </a:lnTo>
                                <a:lnTo>
                                  <a:pt x="20040" y="5067"/>
                                </a:lnTo>
                                <a:lnTo>
                                  <a:pt x="18072" y="3098"/>
                                </a:lnTo>
                                <a:lnTo>
                                  <a:pt x="16078" y="1104"/>
                                </a:lnTo>
                                <a:lnTo>
                                  <a:pt x="13398" y="0"/>
                                </a:lnTo>
                                <a:lnTo>
                                  <a:pt x="10579" y="0"/>
                                </a:lnTo>
                                <a:lnTo>
                                  <a:pt x="7759" y="0"/>
                                </a:lnTo>
                                <a:lnTo>
                                  <a:pt x="5067" y="1104"/>
                                </a:lnTo>
                                <a:lnTo>
                                  <a:pt x="3098" y="3098"/>
                                </a:lnTo>
                                <a:lnTo>
                                  <a:pt x="1117" y="5067"/>
                                </a:lnTo>
                                <a:lnTo>
                                  <a:pt x="0" y="7772"/>
                                </a:lnTo>
                                <a:lnTo>
                                  <a:pt x="0" y="10579"/>
                                </a:lnTo>
                                <a:lnTo>
                                  <a:pt x="0" y="13385"/>
                                </a:lnTo>
                                <a:lnTo>
                                  <a:pt x="1117" y="16065"/>
                                </a:lnTo>
                                <a:lnTo>
                                  <a:pt x="3098" y="18059"/>
                                </a:lnTo>
                                <a:lnTo>
                                  <a:pt x="5067" y="20053"/>
                                </a:lnTo>
                                <a:lnTo>
                                  <a:pt x="7759" y="21158"/>
                                </a:lnTo>
                                <a:lnTo>
                                  <a:pt x="10579" y="21158"/>
                                </a:lnTo>
                                <a:close/>
                              </a:path>
                            </a:pathLst>
                          </a:custGeom>
                          <a:ln w="3644">
                            <a:solidFill>
                              <a:srgbClr val="4778D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3" name="Graphic 603"/>
                        <wps:cNvSpPr/>
                        <wps:spPr>
                          <a:xfrm>
                            <a:off x="341033" y="11671"/>
                            <a:ext cx="246888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8880" h="0">
                                <a:moveTo>
                                  <a:pt x="0" y="0"/>
                                </a:moveTo>
                                <a:lnTo>
                                  <a:pt x="246888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2626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Graphic 604"/>
                        <wps:cNvSpPr/>
                        <wps:spPr>
                          <a:xfrm>
                            <a:off x="341033" y="11671"/>
                            <a:ext cx="2468880" cy="1117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8880" h="1117600">
                                <a:moveTo>
                                  <a:pt x="0" y="1117600"/>
                                </a:moveTo>
                                <a:lnTo>
                                  <a:pt x="2468880" y="1117600"/>
                                </a:lnTo>
                                <a:lnTo>
                                  <a:pt x="2468880" y="0"/>
                                </a:lnTo>
                              </a:path>
                            </a:pathLst>
                          </a:custGeom>
                          <a:ln w="4406">
                            <a:solidFill>
                              <a:srgbClr val="26262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Graphic 605"/>
                        <wps:cNvSpPr/>
                        <wps:spPr>
                          <a:xfrm>
                            <a:off x="438963" y="1176591"/>
                            <a:ext cx="2287905" cy="38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87905" h="38735">
                                <a:moveTo>
                                  <a:pt x="11607" y="1079"/>
                                </a:moveTo>
                                <a:lnTo>
                                  <a:pt x="7302" y="1079"/>
                                </a:lnTo>
                                <a:lnTo>
                                  <a:pt x="0" y="4457"/>
                                </a:lnTo>
                                <a:lnTo>
                                  <a:pt x="0" y="8470"/>
                                </a:lnTo>
                                <a:lnTo>
                                  <a:pt x="7302" y="5549"/>
                                </a:lnTo>
                                <a:lnTo>
                                  <a:pt x="7302" y="37160"/>
                                </a:lnTo>
                                <a:lnTo>
                                  <a:pt x="11607" y="37160"/>
                                </a:lnTo>
                                <a:lnTo>
                                  <a:pt x="11607" y="1079"/>
                                </a:lnTo>
                                <a:close/>
                              </a:path>
                              <a:path w="2287905" h="38735">
                                <a:moveTo>
                                  <a:pt x="269735" y="33172"/>
                                </a:moveTo>
                                <a:lnTo>
                                  <a:pt x="250977" y="33172"/>
                                </a:lnTo>
                                <a:lnTo>
                                  <a:pt x="250977" y="28676"/>
                                </a:lnTo>
                                <a:lnTo>
                                  <a:pt x="253746" y="24968"/>
                                </a:lnTo>
                                <a:lnTo>
                                  <a:pt x="262064" y="19265"/>
                                </a:lnTo>
                                <a:lnTo>
                                  <a:pt x="263372" y="18211"/>
                                </a:lnTo>
                                <a:lnTo>
                                  <a:pt x="266573" y="15367"/>
                                </a:lnTo>
                                <a:lnTo>
                                  <a:pt x="267652" y="14008"/>
                                </a:lnTo>
                                <a:lnTo>
                                  <a:pt x="268732" y="11379"/>
                                </a:lnTo>
                                <a:lnTo>
                                  <a:pt x="269011" y="10096"/>
                                </a:lnTo>
                                <a:lnTo>
                                  <a:pt x="269011" y="6413"/>
                                </a:lnTo>
                                <a:lnTo>
                                  <a:pt x="268147" y="4330"/>
                                </a:lnTo>
                                <a:lnTo>
                                  <a:pt x="264680" y="863"/>
                                </a:lnTo>
                                <a:lnTo>
                                  <a:pt x="261772" y="0"/>
                                </a:lnTo>
                                <a:lnTo>
                                  <a:pt x="255460" y="0"/>
                                </a:lnTo>
                                <a:lnTo>
                                  <a:pt x="247383" y="6070"/>
                                </a:lnTo>
                                <a:lnTo>
                                  <a:pt x="247383" y="7594"/>
                                </a:lnTo>
                                <a:lnTo>
                                  <a:pt x="251688" y="7594"/>
                                </a:lnTo>
                                <a:lnTo>
                                  <a:pt x="251688" y="6413"/>
                                </a:lnTo>
                                <a:lnTo>
                                  <a:pt x="252183" y="5524"/>
                                </a:lnTo>
                                <a:lnTo>
                                  <a:pt x="254088" y="3987"/>
                                </a:lnTo>
                                <a:lnTo>
                                  <a:pt x="255562" y="3594"/>
                                </a:lnTo>
                                <a:lnTo>
                                  <a:pt x="259740" y="3594"/>
                                </a:lnTo>
                                <a:lnTo>
                                  <a:pt x="261404" y="4127"/>
                                </a:lnTo>
                                <a:lnTo>
                                  <a:pt x="263753" y="6261"/>
                                </a:lnTo>
                                <a:lnTo>
                                  <a:pt x="264325" y="7505"/>
                                </a:lnTo>
                                <a:lnTo>
                                  <a:pt x="264325" y="10236"/>
                                </a:lnTo>
                                <a:lnTo>
                                  <a:pt x="263906" y="11518"/>
                                </a:lnTo>
                                <a:lnTo>
                                  <a:pt x="262115" y="14008"/>
                                </a:lnTo>
                                <a:lnTo>
                                  <a:pt x="260057" y="15887"/>
                                </a:lnTo>
                                <a:lnTo>
                                  <a:pt x="251523" y="22479"/>
                                </a:lnTo>
                                <a:lnTo>
                                  <a:pt x="249491" y="24714"/>
                                </a:lnTo>
                                <a:lnTo>
                                  <a:pt x="247065" y="29311"/>
                                </a:lnTo>
                                <a:lnTo>
                                  <a:pt x="246456" y="31470"/>
                                </a:lnTo>
                                <a:lnTo>
                                  <a:pt x="246456" y="37160"/>
                                </a:lnTo>
                                <a:lnTo>
                                  <a:pt x="269735" y="37160"/>
                                </a:lnTo>
                                <a:lnTo>
                                  <a:pt x="269735" y="33172"/>
                                </a:lnTo>
                                <a:close/>
                              </a:path>
                              <a:path w="2287905" h="38735">
                                <a:moveTo>
                                  <a:pt x="518401" y="24295"/>
                                </a:moveTo>
                                <a:lnTo>
                                  <a:pt x="517664" y="22263"/>
                                </a:lnTo>
                                <a:lnTo>
                                  <a:pt x="514781" y="18948"/>
                                </a:lnTo>
                                <a:lnTo>
                                  <a:pt x="512584" y="17716"/>
                                </a:lnTo>
                                <a:lnTo>
                                  <a:pt x="509638" y="16840"/>
                                </a:lnTo>
                                <a:lnTo>
                                  <a:pt x="511505" y="16306"/>
                                </a:lnTo>
                                <a:lnTo>
                                  <a:pt x="516991" y="9372"/>
                                </a:lnTo>
                                <a:lnTo>
                                  <a:pt x="516991" y="5715"/>
                                </a:lnTo>
                                <a:lnTo>
                                  <a:pt x="516102" y="3771"/>
                                </a:lnTo>
                                <a:lnTo>
                                  <a:pt x="512584" y="749"/>
                                </a:lnTo>
                                <a:lnTo>
                                  <a:pt x="509943" y="0"/>
                                </a:lnTo>
                                <a:lnTo>
                                  <a:pt x="502716" y="0"/>
                                </a:lnTo>
                                <a:lnTo>
                                  <a:pt x="500062" y="787"/>
                                </a:lnTo>
                                <a:lnTo>
                                  <a:pt x="496874" y="3937"/>
                                </a:lnTo>
                                <a:lnTo>
                                  <a:pt x="496074" y="5638"/>
                                </a:lnTo>
                                <a:lnTo>
                                  <a:pt x="496074" y="7785"/>
                                </a:lnTo>
                                <a:lnTo>
                                  <a:pt x="500202" y="7785"/>
                                </a:lnTo>
                                <a:lnTo>
                                  <a:pt x="500202" y="6794"/>
                                </a:lnTo>
                                <a:lnTo>
                                  <a:pt x="500443" y="6121"/>
                                </a:lnTo>
                                <a:lnTo>
                                  <a:pt x="501459" y="4775"/>
                                </a:lnTo>
                                <a:lnTo>
                                  <a:pt x="502183" y="4305"/>
                                </a:lnTo>
                                <a:lnTo>
                                  <a:pt x="504088" y="3746"/>
                                </a:lnTo>
                                <a:lnTo>
                                  <a:pt x="505104" y="3594"/>
                                </a:lnTo>
                                <a:lnTo>
                                  <a:pt x="508076" y="3594"/>
                                </a:lnTo>
                                <a:lnTo>
                                  <a:pt x="509587" y="4051"/>
                                </a:lnTo>
                                <a:lnTo>
                                  <a:pt x="511860" y="5867"/>
                                </a:lnTo>
                                <a:lnTo>
                                  <a:pt x="512445" y="7112"/>
                                </a:lnTo>
                                <a:lnTo>
                                  <a:pt x="512445" y="9906"/>
                                </a:lnTo>
                                <a:lnTo>
                                  <a:pt x="505739" y="15519"/>
                                </a:lnTo>
                                <a:lnTo>
                                  <a:pt x="500926" y="15519"/>
                                </a:lnTo>
                                <a:lnTo>
                                  <a:pt x="500926" y="19113"/>
                                </a:lnTo>
                                <a:lnTo>
                                  <a:pt x="506755" y="19113"/>
                                </a:lnTo>
                                <a:lnTo>
                                  <a:pt x="509473" y="19875"/>
                                </a:lnTo>
                                <a:lnTo>
                                  <a:pt x="513016" y="22923"/>
                                </a:lnTo>
                                <a:lnTo>
                                  <a:pt x="513918" y="24815"/>
                                </a:lnTo>
                                <a:lnTo>
                                  <a:pt x="513918" y="28524"/>
                                </a:lnTo>
                                <a:lnTo>
                                  <a:pt x="508000" y="34645"/>
                                </a:lnTo>
                                <a:lnTo>
                                  <a:pt x="504621" y="34645"/>
                                </a:lnTo>
                                <a:lnTo>
                                  <a:pt x="503059" y="34290"/>
                                </a:lnTo>
                                <a:lnTo>
                                  <a:pt x="500621" y="32994"/>
                                </a:lnTo>
                                <a:lnTo>
                                  <a:pt x="500011" y="32029"/>
                                </a:lnTo>
                                <a:lnTo>
                                  <a:pt x="500011" y="30467"/>
                                </a:lnTo>
                                <a:lnTo>
                                  <a:pt x="495681" y="30467"/>
                                </a:lnTo>
                                <a:lnTo>
                                  <a:pt x="495681" y="32639"/>
                                </a:lnTo>
                                <a:lnTo>
                                  <a:pt x="496506" y="34378"/>
                                </a:lnTo>
                                <a:lnTo>
                                  <a:pt x="499833" y="37452"/>
                                </a:lnTo>
                                <a:lnTo>
                                  <a:pt x="502462" y="38227"/>
                                </a:lnTo>
                                <a:lnTo>
                                  <a:pt x="510235" y="38227"/>
                                </a:lnTo>
                                <a:lnTo>
                                  <a:pt x="513295" y="37033"/>
                                </a:lnTo>
                                <a:lnTo>
                                  <a:pt x="517372" y="32283"/>
                                </a:lnTo>
                                <a:lnTo>
                                  <a:pt x="518401" y="29654"/>
                                </a:lnTo>
                                <a:lnTo>
                                  <a:pt x="518401" y="24295"/>
                                </a:lnTo>
                                <a:close/>
                              </a:path>
                              <a:path w="2287905" h="38735">
                                <a:moveTo>
                                  <a:pt x="770293" y="22529"/>
                                </a:moveTo>
                                <a:lnTo>
                                  <a:pt x="765251" y="22529"/>
                                </a:lnTo>
                                <a:lnTo>
                                  <a:pt x="765251" y="6794"/>
                                </a:lnTo>
                                <a:lnTo>
                                  <a:pt x="765251" y="1079"/>
                                </a:lnTo>
                                <a:lnTo>
                                  <a:pt x="760945" y="1079"/>
                                </a:lnTo>
                                <a:lnTo>
                                  <a:pt x="760945" y="6794"/>
                                </a:lnTo>
                                <a:lnTo>
                                  <a:pt x="760945" y="22529"/>
                                </a:lnTo>
                                <a:lnTo>
                                  <a:pt x="748398" y="22529"/>
                                </a:lnTo>
                                <a:lnTo>
                                  <a:pt x="760945" y="6794"/>
                                </a:lnTo>
                                <a:lnTo>
                                  <a:pt x="760945" y="1079"/>
                                </a:lnTo>
                                <a:lnTo>
                                  <a:pt x="743623" y="22529"/>
                                </a:lnTo>
                                <a:lnTo>
                                  <a:pt x="743623" y="26162"/>
                                </a:lnTo>
                                <a:lnTo>
                                  <a:pt x="760945" y="26162"/>
                                </a:lnTo>
                                <a:lnTo>
                                  <a:pt x="760945" y="37160"/>
                                </a:lnTo>
                                <a:lnTo>
                                  <a:pt x="765251" y="37160"/>
                                </a:lnTo>
                                <a:lnTo>
                                  <a:pt x="765251" y="26162"/>
                                </a:lnTo>
                                <a:lnTo>
                                  <a:pt x="770293" y="26162"/>
                                </a:lnTo>
                                <a:lnTo>
                                  <a:pt x="770293" y="22529"/>
                                </a:lnTo>
                                <a:close/>
                              </a:path>
                              <a:path w="2287905" h="38735">
                                <a:moveTo>
                                  <a:pt x="1017536" y="23749"/>
                                </a:moveTo>
                                <a:lnTo>
                                  <a:pt x="1006335" y="14782"/>
                                </a:lnTo>
                                <a:lnTo>
                                  <a:pt x="1001509" y="14782"/>
                                </a:lnTo>
                                <a:lnTo>
                                  <a:pt x="1001509" y="5041"/>
                                </a:lnTo>
                                <a:lnTo>
                                  <a:pt x="1016088" y="5041"/>
                                </a:lnTo>
                                <a:lnTo>
                                  <a:pt x="1016088" y="1079"/>
                                </a:lnTo>
                                <a:lnTo>
                                  <a:pt x="997521" y="1079"/>
                                </a:lnTo>
                                <a:lnTo>
                                  <a:pt x="997521" y="18580"/>
                                </a:lnTo>
                                <a:lnTo>
                                  <a:pt x="1005738" y="18580"/>
                                </a:lnTo>
                                <a:lnTo>
                                  <a:pt x="1009002" y="19354"/>
                                </a:lnTo>
                                <a:lnTo>
                                  <a:pt x="1012228" y="22479"/>
                                </a:lnTo>
                                <a:lnTo>
                                  <a:pt x="1013040" y="24371"/>
                                </a:lnTo>
                                <a:lnTo>
                                  <a:pt x="1013040" y="28727"/>
                                </a:lnTo>
                                <a:lnTo>
                                  <a:pt x="1012431" y="30556"/>
                                </a:lnTo>
                                <a:lnTo>
                                  <a:pt x="1010018" y="33807"/>
                                </a:lnTo>
                                <a:lnTo>
                                  <a:pt x="1008126" y="34645"/>
                                </a:lnTo>
                                <a:lnTo>
                                  <a:pt x="1003744" y="34645"/>
                                </a:lnTo>
                                <a:lnTo>
                                  <a:pt x="1002245" y="34290"/>
                                </a:lnTo>
                                <a:lnTo>
                                  <a:pt x="1000036" y="32969"/>
                                </a:lnTo>
                                <a:lnTo>
                                  <a:pt x="999490" y="32105"/>
                                </a:lnTo>
                                <a:lnTo>
                                  <a:pt x="999490" y="30848"/>
                                </a:lnTo>
                                <a:lnTo>
                                  <a:pt x="995172" y="30848"/>
                                </a:lnTo>
                                <a:lnTo>
                                  <a:pt x="995172" y="33058"/>
                                </a:lnTo>
                                <a:lnTo>
                                  <a:pt x="996124" y="34721"/>
                                </a:lnTo>
                                <a:lnTo>
                                  <a:pt x="999972" y="37528"/>
                                </a:lnTo>
                                <a:lnTo>
                                  <a:pt x="1002525" y="38227"/>
                                </a:lnTo>
                                <a:lnTo>
                                  <a:pt x="1009675" y="38227"/>
                                </a:lnTo>
                                <a:lnTo>
                                  <a:pt x="1012672" y="36995"/>
                                </a:lnTo>
                                <a:lnTo>
                                  <a:pt x="1016558" y="32054"/>
                                </a:lnTo>
                                <a:lnTo>
                                  <a:pt x="1017536" y="29260"/>
                                </a:lnTo>
                                <a:lnTo>
                                  <a:pt x="1017536" y="23749"/>
                                </a:lnTo>
                                <a:close/>
                              </a:path>
                              <a:path w="2287905" h="38735">
                                <a:moveTo>
                                  <a:pt x="1268183" y="23368"/>
                                </a:moveTo>
                                <a:lnTo>
                                  <a:pt x="1267256" y="20701"/>
                                </a:lnTo>
                                <a:lnTo>
                                  <a:pt x="1265593" y="18745"/>
                                </a:lnTo>
                                <a:lnTo>
                                  <a:pt x="1263650" y="16408"/>
                                </a:lnTo>
                                <a:lnTo>
                                  <a:pt x="1263650" y="24028"/>
                                </a:lnTo>
                                <a:lnTo>
                                  <a:pt x="1263650" y="28702"/>
                                </a:lnTo>
                                <a:lnTo>
                                  <a:pt x="1263040" y="30657"/>
                                </a:lnTo>
                                <a:lnTo>
                                  <a:pt x="1261770" y="32258"/>
                                </a:lnTo>
                                <a:lnTo>
                                  <a:pt x="1260487" y="33832"/>
                                </a:lnTo>
                                <a:lnTo>
                                  <a:pt x="1258912" y="34645"/>
                                </a:lnTo>
                                <a:lnTo>
                                  <a:pt x="1255674" y="34645"/>
                                </a:lnTo>
                                <a:lnTo>
                                  <a:pt x="1249603" y="28092"/>
                                </a:lnTo>
                                <a:lnTo>
                                  <a:pt x="1249603" y="24498"/>
                                </a:lnTo>
                                <a:lnTo>
                                  <a:pt x="1250264" y="22656"/>
                                </a:lnTo>
                                <a:lnTo>
                                  <a:pt x="1252232" y="20332"/>
                                </a:lnTo>
                                <a:lnTo>
                                  <a:pt x="1252905" y="19545"/>
                                </a:lnTo>
                                <a:lnTo>
                                  <a:pt x="1254645" y="18745"/>
                                </a:lnTo>
                                <a:lnTo>
                                  <a:pt x="1258684" y="18745"/>
                                </a:lnTo>
                                <a:lnTo>
                                  <a:pt x="1260309" y="19418"/>
                                </a:lnTo>
                                <a:lnTo>
                                  <a:pt x="1262989" y="22161"/>
                                </a:lnTo>
                                <a:lnTo>
                                  <a:pt x="1263650" y="24028"/>
                                </a:lnTo>
                                <a:lnTo>
                                  <a:pt x="1263650" y="16408"/>
                                </a:lnTo>
                                <a:lnTo>
                                  <a:pt x="1263523" y="16243"/>
                                </a:lnTo>
                                <a:lnTo>
                                  <a:pt x="1261021" y="15151"/>
                                </a:lnTo>
                                <a:lnTo>
                                  <a:pt x="1256728" y="15151"/>
                                </a:lnTo>
                                <a:lnTo>
                                  <a:pt x="1248422" y="20332"/>
                                </a:lnTo>
                                <a:lnTo>
                                  <a:pt x="1248460" y="16002"/>
                                </a:lnTo>
                                <a:lnTo>
                                  <a:pt x="1256182" y="3594"/>
                                </a:lnTo>
                                <a:lnTo>
                                  <a:pt x="1259687" y="3594"/>
                                </a:lnTo>
                                <a:lnTo>
                                  <a:pt x="1260906" y="3924"/>
                                </a:lnTo>
                                <a:lnTo>
                                  <a:pt x="1261706" y="4572"/>
                                </a:lnTo>
                                <a:lnTo>
                                  <a:pt x="1262545" y="5207"/>
                                </a:lnTo>
                                <a:lnTo>
                                  <a:pt x="1262951" y="5905"/>
                                </a:lnTo>
                                <a:lnTo>
                                  <a:pt x="1262951" y="6883"/>
                                </a:lnTo>
                                <a:lnTo>
                                  <a:pt x="1267282" y="6883"/>
                                </a:lnTo>
                                <a:lnTo>
                                  <a:pt x="1267282" y="4927"/>
                                </a:lnTo>
                                <a:lnTo>
                                  <a:pt x="1266596" y="3594"/>
                                </a:lnTo>
                                <a:lnTo>
                                  <a:pt x="1266494" y="3378"/>
                                </a:lnTo>
                                <a:lnTo>
                                  <a:pt x="1263370" y="673"/>
                                </a:lnTo>
                                <a:lnTo>
                                  <a:pt x="1261046" y="0"/>
                                </a:lnTo>
                                <a:lnTo>
                                  <a:pt x="1253502" y="0"/>
                                </a:lnTo>
                                <a:lnTo>
                                  <a:pt x="1250022" y="1752"/>
                                </a:lnTo>
                                <a:lnTo>
                                  <a:pt x="1247622" y="5257"/>
                                </a:lnTo>
                                <a:lnTo>
                                  <a:pt x="1245184" y="8750"/>
                                </a:lnTo>
                                <a:lnTo>
                                  <a:pt x="1244015" y="13462"/>
                                </a:lnTo>
                                <a:lnTo>
                                  <a:pt x="1244092" y="24028"/>
                                </a:lnTo>
                                <a:lnTo>
                                  <a:pt x="1244549" y="26987"/>
                                </a:lnTo>
                                <a:lnTo>
                                  <a:pt x="1246682" y="32613"/>
                                </a:lnTo>
                                <a:lnTo>
                                  <a:pt x="1248244" y="34721"/>
                                </a:lnTo>
                                <a:lnTo>
                                  <a:pt x="1252410" y="37528"/>
                                </a:lnTo>
                                <a:lnTo>
                                  <a:pt x="1254645" y="38227"/>
                                </a:lnTo>
                                <a:lnTo>
                                  <a:pt x="1259065" y="38227"/>
                                </a:lnTo>
                                <a:lnTo>
                                  <a:pt x="1260970" y="37719"/>
                                </a:lnTo>
                                <a:lnTo>
                                  <a:pt x="1264399" y="35687"/>
                                </a:lnTo>
                                <a:lnTo>
                                  <a:pt x="1265389" y="34645"/>
                                </a:lnTo>
                                <a:lnTo>
                                  <a:pt x="1265745" y="34277"/>
                                </a:lnTo>
                                <a:lnTo>
                                  <a:pt x="1267701" y="30721"/>
                                </a:lnTo>
                                <a:lnTo>
                                  <a:pt x="1268183" y="28702"/>
                                </a:lnTo>
                                <a:lnTo>
                                  <a:pt x="1268183" y="23368"/>
                                </a:lnTo>
                                <a:close/>
                              </a:path>
                              <a:path w="2287905" h="38735">
                                <a:moveTo>
                                  <a:pt x="1517180" y="1079"/>
                                </a:moveTo>
                                <a:lnTo>
                                  <a:pt x="1492846" y="1079"/>
                                </a:lnTo>
                                <a:lnTo>
                                  <a:pt x="1492846" y="5041"/>
                                </a:lnTo>
                                <a:lnTo>
                                  <a:pt x="1512824" y="5041"/>
                                </a:lnTo>
                                <a:lnTo>
                                  <a:pt x="1509903" y="9067"/>
                                </a:lnTo>
                                <a:lnTo>
                                  <a:pt x="1497520" y="33058"/>
                                </a:lnTo>
                                <a:lnTo>
                                  <a:pt x="1497520" y="37160"/>
                                </a:lnTo>
                                <a:lnTo>
                                  <a:pt x="1502219" y="37160"/>
                                </a:lnTo>
                                <a:lnTo>
                                  <a:pt x="1502219" y="33782"/>
                                </a:lnTo>
                                <a:lnTo>
                                  <a:pt x="1502422" y="32004"/>
                                </a:lnTo>
                                <a:lnTo>
                                  <a:pt x="1517180" y="5041"/>
                                </a:lnTo>
                                <a:lnTo>
                                  <a:pt x="1517180" y="1079"/>
                                </a:lnTo>
                                <a:close/>
                              </a:path>
                              <a:path w="2287905" h="38735">
                                <a:moveTo>
                                  <a:pt x="1766849" y="25323"/>
                                </a:moveTo>
                                <a:lnTo>
                                  <a:pt x="1766252" y="23418"/>
                                </a:lnTo>
                                <a:lnTo>
                                  <a:pt x="1763915" y="19773"/>
                                </a:lnTo>
                                <a:lnTo>
                                  <a:pt x="1763115" y="19113"/>
                                </a:lnTo>
                                <a:lnTo>
                                  <a:pt x="1762328" y="18465"/>
                                </a:lnTo>
                                <a:lnTo>
                                  <a:pt x="1762328" y="28359"/>
                                </a:lnTo>
                                <a:lnTo>
                                  <a:pt x="1761985" y="29629"/>
                                </a:lnTo>
                                <a:lnTo>
                                  <a:pt x="1761185" y="31038"/>
                                </a:lnTo>
                                <a:lnTo>
                                  <a:pt x="1760651" y="32080"/>
                                </a:lnTo>
                                <a:lnTo>
                                  <a:pt x="1759686" y="33020"/>
                                </a:lnTo>
                                <a:lnTo>
                                  <a:pt x="1757197" y="34302"/>
                                </a:lnTo>
                                <a:lnTo>
                                  <a:pt x="1755876" y="34645"/>
                                </a:lnTo>
                                <a:lnTo>
                                  <a:pt x="1753095" y="34645"/>
                                </a:lnTo>
                                <a:lnTo>
                                  <a:pt x="1746656" y="28359"/>
                                </a:lnTo>
                                <a:lnTo>
                                  <a:pt x="1746745" y="25323"/>
                                </a:lnTo>
                                <a:lnTo>
                                  <a:pt x="1753120" y="19113"/>
                                </a:lnTo>
                                <a:lnTo>
                                  <a:pt x="1755838" y="19113"/>
                                </a:lnTo>
                                <a:lnTo>
                                  <a:pt x="1762328" y="28359"/>
                                </a:lnTo>
                                <a:lnTo>
                                  <a:pt x="1762328" y="18465"/>
                                </a:lnTo>
                                <a:lnTo>
                                  <a:pt x="1762175" y="18326"/>
                                </a:lnTo>
                                <a:lnTo>
                                  <a:pt x="1759839" y="17246"/>
                                </a:lnTo>
                                <a:lnTo>
                                  <a:pt x="1761680" y="16344"/>
                                </a:lnTo>
                                <a:lnTo>
                                  <a:pt x="1762709" y="15519"/>
                                </a:lnTo>
                                <a:lnTo>
                                  <a:pt x="1763090" y="15214"/>
                                </a:lnTo>
                                <a:lnTo>
                                  <a:pt x="1764944" y="12547"/>
                                </a:lnTo>
                                <a:lnTo>
                                  <a:pt x="1765363" y="11150"/>
                                </a:lnTo>
                                <a:lnTo>
                                  <a:pt x="1765401" y="7594"/>
                                </a:lnTo>
                                <a:lnTo>
                                  <a:pt x="1764944" y="5994"/>
                                </a:lnTo>
                                <a:lnTo>
                                  <a:pt x="1763420" y="3594"/>
                                </a:lnTo>
                                <a:lnTo>
                                  <a:pt x="1763090" y="3060"/>
                                </a:lnTo>
                                <a:lnTo>
                                  <a:pt x="1761705" y="1917"/>
                                </a:lnTo>
                                <a:lnTo>
                                  <a:pt x="1760905" y="1574"/>
                                </a:lnTo>
                                <a:lnTo>
                                  <a:pt x="1760905" y="11150"/>
                                </a:lnTo>
                                <a:lnTo>
                                  <a:pt x="1760283" y="12547"/>
                                </a:lnTo>
                                <a:lnTo>
                                  <a:pt x="1757870" y="14922"/>
                                </a:lnTo>
                                <a:lnTo>
                                  <a:pt x="1756321" y="15519"/>
                                </a:lnTo>
                                <a:lnTo>
                                  <a:pt x="1752612" y="15519"/>
                                </a:lnTo>
                                <a:lnTo>
                                  <a:pt x="1751101" y="14922"/>
                                </a:lnTo>
                                <a:lnTo>
                                  <a:pt x="1748701" y="12547"/>
                                </a:lnTo>
                                <a:lnTo>
                                  <a:pt x="1748116" y="11150"/>
                                </a:lnTo>
                                <a:lnTo>
                                  <a:pt x="1748180" y="7594"/>
                                </a:lnTo>
                                <a:lnTo>
                                  <a:pt x="1748739" y="6337"/>
                                </a:lnTo>
                                <a:lnTo>
                                  <a:pt x="1750034" y="5232"/>
                                </a:lnTo>
                                <a:lnTo>
                                  <a:pt x="1751342" y="4152"/>
                                </a:lnTo>
                                <a:lnTo>
                                  <a:pt x="1752828" y="3594"/>
                                </a:lnTo>
                                <a:lnTo>
                                  <a:pt x="1756181" y="3594"/>
                                </a:lnTo>
                                <a:lnTo>
                                  <a:pt x="1757692" y="4152"/>
                                </a:lnTo>
                                <a:lnTo>
                                  <a:pt x="1760245" y="6337"/>
                                </a:lnTo>
                                <a:lnTo>
                                  <a:pt x="1760816" y="7594"/>
                                </a:lnTo>
                                <a:lnTo>
                                  <a:pt x="1760905" y="11150"/>
                                </a:lnTo>
                                <a:lnTo>
                                  <a:pt x="1760905" y="1574"/>
                                </a:lnTo>
                                <a:lnTo>
                                  <a:pt x="1758226" y="393"/>
                                </a:lnTo>
                                <a:lnTo>
                                  <a:pt x="1756371" y="0"/>
                                </a:lnTo>
                                <a:lnTo>
                                  <a:pt x="1752587" y="0"/>
                                </a:lnTo>
                                <a:lnTo>
                                  <a:pt x="1743583" y="7594"/>
                                </a:lnTo>
                                <a:lnTo>
                                  <a:pt x="1743621" y="11150"/>
                                </a:lnTo>
                                <a:lnTo>
                                  <a:pt x="1744052" y="12547"/>
                                </a:lnTo>
                                <a:lnTo>
                                  <a:pt x="1745881" y="15214"/>
                                </a:lnTo>
                                <a:lnTo>
                                  <a:pt x="1747291" y="16344"/>
                                </a:lnTo>
                                <a:lnTo>
                                  <a:pt x="1749145" y="17246"/>
                                </a:lnTo>
                                <a:lnTo>
                                  <a:pt x="1746770" y="18326"/>
                                </a:lnTo>
                                <a:lnTo>
                                  <a:pt x="1745043" y="19773"/>
                                </a:lnTo>
                                <a:lnTo>
                                  <a:pt x="1742706" y="23418"/>
                                </a:lnTo>
                                <a:lnTo>
                                  <a:pt x="1742135" y="25323"/>
                                </a:lnTo>
                                <a:lnTo>
                                  <a:pt x="1742249" y="29629"/>
                                </a:lnTo>
                                <a:lnTo>
                                  <a:pt x="1751787" y="38227"/>
                                </a:lnTo>
                                <a:lnTo>
                                  <a:pt x="1757184" y="38227"/>
                                </a:lnTo>
                                <a:lnTo>
                                  <a:pt x="1759407" y="37782"/>
                                </a:lnTo>
                                <a:lnTo>
                                  <a:pt x="1762887" y="35966"/>
                                </a:lnTo>
                                <a:lnTo>
                                  <a:pt x="1764233" y="34645"/>
                                </a:lnTo>
                                <a:lnTo>
                                  <a:pt x="1766341" y="31038"/>
                                </a:lnTo>
                                <a:lnTo>
                                  <a:pt x="1766722" y="29629"/>
                                </a:lnTo>
                                <a:lnTo>
                                  <a:pt x="1766849" y="25323"/>
                                </a:lnTo>
                                <a:close/>
                              </a:path>
                              <a:path w="2287905" h="38735">
                                <a:moveTo>
                                  <a:pt x="2015617" y="17932"/>
                                </a:moveTo>
                                <a:lnTo>
                                  <a:pt x="2015528" y="14211"/>
                                </a:lnTo>
                                <a:lnTo>
                                  <a:pt x="2015058" y="11277"/>
                                </a:lnTo>
                                <a:lnTo>
                                  <a:pt x="2012937" y="5638"/>
                                </a:lnTo>
                                <a:lnTo>
                                  <a:pt x="2011387" y="3594"/>
                                </a:lnTo>
                                <a:lnTo>
                                  <a:pt x="2010016" y="2616"/>
                                </a:lnTo>
                                <a:lnTo>
                                  <a:pt x="2010016" y="10160"/>
                                </a:lnTo>
                                <a:lnTo>
                                  <a:pt x="2010016" y="13703"/>
                                </a:lnTo>
                                <a:lnTo>
                                  <a:pt x="2009330" y="15570"/>
                                </a:lnTo>
                                <a:lnTo>
                                  <a:pt x="2008009" y="17132"/>
                                </a:lnTo>
                                <a:lnTo>
                                  <a:pt x="2006663" y="18681"/>
                                </a:lnTo>
                                <a:lnTo>
                                  <a:pt x="2004961" y="19481"/>
                                </a:lnTo>
                                <a:lnTo>
                                  <a:pt x="2000910" y="19481"/>
                                </a:lnTo>
                                <a:lnTo>
                                  <a:pt x="1999284" y="18808"/>
                                </a:lnTo>
                                <a:lnTo>
                                  <a:pt x="1996617" y="16065"/>
                                </a:lnTo>
                                <a:lnTo>
                                  <a:pt x="1995944" y="14211"/>
                                </a:lnTo>
                                <a:lnTo>
                                  <a:pt x="1995944" y="9525"/>
                                </a:lnTo>
                                <a:lnTo>
                                  <a:pt x="1996579" y="7569"/>
                                </a:lnTo>
                                <a:lnTo>
                                  <a:pt x="1999145" y="4394"/>
                                </a:lnTo>
                                <a:lnTo>
                                  <a:pt x="2000707" y="3594"/>
                                </a:lnTo>
                                <a:lnTo>
                                  <a:pt x="2003907" y="3594"/>
                                </a:lnTo>
                                <a:lnTo>
                                  <a:pt x="2005152" y="3937"/>
                                </a:lnTo>
                                <a:lnTo>
                                  <a:pt x="2007476" y="5270"/>
                                </a:lnTo>
                                <a:lnTo>
                                  <a:pt x="2008378" y="6223"/>
                                </a:lnTo>
                                <a:lnTo>
                                  <a:pt x="2009025" y="7569"/>
                                </a:lnTo>
                                <a:lnTo>
                                  <a:pt x="2009686" y="8801"/>
                                </a:lnTo>
                                <a:lnTo>
                                  <a:pt x="2004961" y="0"/>
                                </a:lnTo>
                                <a:lnTo>
                                  <a:pt x="2000529" y="0"/>
                                </a:lnTo>
                                <a:lnTo>
                                  <a:pt x="1991423" y="9525"/>
                                </a:lnTo>
                                <a:lnTo>
                                  <a:pt x="1991423" y="14859"/>
                                </a:lnTo>
                                <a:lnTo>
                                  <a:pt x="1992350" y="17526"/>
                                </a:lnTo>
                                <a:lnTo>
                                  <a:pt x="1996084" y="21983"/>
                                </a:lnTo>
                                <a:lnTo>
                                  <a:pt x="1998586" y="23063"/>
                                </a:lnTo>
                                <a:lnTo>
                                  <a:pt x="2002853" y="23063"/>
                                </a:lnTo>
                                <a:lnTo>
                                  <a:pt x="2011210" y="17932"/>
                                </a:lnTo>
                                <a:lnTo>
                                  <a:pt x="2011133" y="22567"/>
                                </a:lnTo>
                                <a:lnTo>
                                  <a:pt x="2003463" y="34645"/>
                                </a:lnTo>
                                <a:lnTo>
                                  <a:pt x="1999881" y="34645"/>
                                </a:lnTo>
                                <a:lnTo>
                                  <a:pt x="1998675" y="34302"/>
                                </a:lnTo>
                                <a:lnTo>
                                  <a:pt x="1997062" y="33020"/>
                                </a:lnTo>
                                <a:lnTo>
                                  <a:pt x="1996643" y="32334"/>
                                </a:lnTo>
                                <a:lnTo>
                                  <a:pt x="1996643" y="31381"/>
                                </a:lnTo>
                                <a:lnTo>
                                  <a:pt x="1992325" y="31381"/>
                                </a:lnTo>
                                <a:lnTo>
                                  <a:pt x="1992325" y="33324"/>
                                </a:lnTo>
                                <a:lnTo>
                                  <a:pt x="1993112" y="34874"/>
                                </a:lnTo>
                                <a:lnTo>
                                  <a:pt x="1996224" y="37553"/>
                                </a:lnTo>
                                <a:lnTo>
                                  <a:pt x="1998522" y="38227"/>
                                </a:lnTo>
                                <a:lnTo>
                                  <a:pt x="2006066" y="38227"/>
                                </a:lnTo>
                                <a:lnTo>
                                  <a:pt x="2009559" y="36474"/>
                                </a:lnTo>
                                <a:lnTo>
                                  <a:pt x="2010829" y="34645"/>
                                </a:lnTo>
                                <a:lnTo>
                                  <a:pt x="2014410" y="29476"/>
                                </a:lnTo>
                                <a:lnTo>
                                  <a:pt x="2015617" y="24777"/>
                                </a:lnTo>
                                <a:lnTo>
                                  <a:pt x="2015617" y="17932"/>
                                </a:lnTo>
                                <a:close/>
                              </a:path>
                              <a:path w="2287905" h="38735">
                                <a:moveTo>
                                  <a:pt x="2234717" y="1079"/>
                                </a:moveTo>
                                <a:lnTo>
                                  <a:pt x="2230399" y="1079"/>
                                </a:lnTo>
                                <a:lnTo>
                                  <a:pt x="2223097" y="4457"/>
                                </a:lnTo>
                                <a:lnTo>
                                  <a:pt x="2223097" y="8470"/>
                                </a:lnTo>
                                <a:lnTo>
                                  <a:pt x="2230399" y="5549"/>
                                </a:lnTo>
                                <a:lnTo>
                                  <a:pt x="2230399" y="37160"/>
                                </a:lnTo>
                                <a:lnTo>
                                  <a:pt x="2234717" y="37160"/>
                                </a:lnTo>
                                <a:lnTo>
                                  <a:pt x="2234717" y="1079"/>
                                </a:lnTo>
                                <a:close/>
                              </a:path>
                              <a:path w="2287905" h="38735">
                                <a:moveTo>
                                  <a:pt x="2287727" y="13233"/>
                                </a:moveTo>
                                <a:lnTo>
                                  <a:pt x="2286508" y="8572"/>
                                </a:lnTo>
                                <a:lnTo>
                                  <a:pt x="2283231" y="3937"/>
                                </a:lnTo>
                                <a:lnTo>
                                  <a:pt x="2283231" y="15074"/>
                                </a:lnTo>
                                <a:lnTo>
                                  <a:pt x="2283231" y="23152"/>
                                </a:lnTo>
                                <a:lnTo>
                                  <a:pt x="2282545" y="26771"/>
                                </a:lnTo>
                                <a:lnTo>
                                  <a:pt x="2279815" y="33058"/>
                                </a:lnTo>
                                <a:lnTo>
                                  <a:pt x="2277592" y="34645"/>
                                </a:lnTo>
                                <a:lnTo>
                                  <a:pt x="2271496" y="34645"/>
                                </a:lnTo>
                                <a:lnTo>
                                  <a:pt x="2269286" y="33058"/>
                                </a:lnTo>
                                <a:lnTo>
                                  <a:pt x="2266594" y="26771"/>
                                </a:lnTo>
                                <a:lnTo>
                                  <a:pt x="2265908" y="23152"/>
                                </a:lnTo>
                                <a:lnTo>
                                  <a:pt x="2265908" y="15074"/>
                                </a:lnTo>
                                <a:lnTo>
                                  <a:pt x="2266594" y="11480"/>
                                </a:lnTo>
                                <a:lnTo>
                                  <a:pt x="2269286" y="5181"/>
                                </a:lnTo>
                                <a:lnTo>
                                  <a:pt x="2271496" y="3594"/>
                                </a:lnTo>
                                <a:lnTo>
                                  <a:pt x="2277592" y="3594"/>
                                </a:lnTo>
                                <a:lnTo>
                                  <a:pt x="2279815" y="5181"/>
                                </a:lnTo>
                                <a:lnTo>
                                  <a:pt x="2282545" y="11480"/>
                                </a:lnTo>
                                <a:lnTo>
                                  <a:pt x="2283231" y="15074"/>
                                </a:lnTo>
                                <a:lnTo>
                                  <a:pt x="2283231" y="3937"/>
                                </a:lnTo>
                                <a:lnTo>
                                  <a:pt x="2282990" y="3594"/>
                                </a:lnTo>
                                <a:lnTo>
                                  <a:pt x="2281669" y="1727"/>
                                </a:lnTo>
                                <a:lnTo>
                                  <a:pt x="2278481" y="0"/>
                                </a:lnTo>
                                <a:lnTo>
                                  <a:pt x="2270633" y="0"/>
                                </a:lnTo>
                                <a:lnTo>
                                  <a:pt x="2267458" y="1727"/>
                                </a:lnTo>
                                <a:lnTo>
                                  <a:pt x="2262594" y="8572"/>
                                </a:lnTo>
                                <a:lnTo>
                                  <a:pt x="2261374" y="13233"/>
                                </a:lnTo>
                                <a:lnTo>
                                  <a:pt x="2261374" y="25006"/>
                                </a:lnTo>
                                <a:lnTo>
                                  <a:pt x="2262594" y="29654"/>
                                </a:lnTo>
                                <a:lnTo>
                                  <a:pt x="2267458" y="36499"/>
                                </a:lnTo>
                                <a:lnTo>
                                  <a:pt x="2270633" y="38227"/>
                                </a:lnTo>
                                <a:lnTo>
                                  <a:pt x="2278481" y="38227"/>
                                </a:lnTo>
                                <a:lnTo>
                                  <a:pt x="2281669" y="36499"/>
                                </a:lnTo>
                                <a:lnTo>
                                  <a:pt x="2282977" y="34645"/>
                                </a:lnTo>
                                <a:lnTo>
                                  <a:pt x="2286508" y="29654"/>
                                </a:lnTo>
                                <a:lnTo>
                                  <a:pt x="2287727" y="25006"/>
                                </a:lnTo>
                                <a:lnTo>
                                  <a:pt x="2287727" y="132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6" name="Image 606"/>
                          <pic:cNvPicPr/>
                        </pic:nvPicPr>
                        <pic:blipFill>
                          <a:blip r:embed="rId14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07266" y="0"/>
                            <a:ext cx="907815" cy="17793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7" name="Graphic 607"/>
                        <wps:cNvSpPr/>
                        <wps:spPr>
                          <a:xfrm>
                            <a:off x="1553933" y="1262421"/>
                            <a:ext cx="43815" cy="40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40640">
                                <a:moveTo>
                                  <a:pt x="29121" y="0"/>
                                </a:moveTo>
                                <a:lnTo>
                                  <a:pt x="22771" y="0"/>
                                </a:lnTo>
                                <a:lnTo>
                                  <a:pt x="18364" y="2790"/>
                                </a:lnTo>
                                <a:lnTo>
                                  <a:pt x="13754" y="8365"/>
                                </a:lnTo>
                                <a:lnTo>
                                  <a:pt x="13754" y="0"/>
                                </a:lnTo>
                                <a:lnTo>
                                  <a:pt x="11899" y="0"/>
                                </a:lnTo>
                                <a:lnTo>
                                  <a:pt x="0" y="4812"/>
                                </a:lnTo>
                                <a:lnTo>
                                  <a:pt x="660" y="6375"/>
                                </a:lnTo>
                                <a:lnTo>
                                  <a:pt x="1778" y="5941"/>
                                </a:lnTo>
                                <a:lnTo>
                                  <a:pt x="2730" y="5717"/>
                                </a:lnTo>
                                <a:lnTo>
                                  <a:pt x="4267" y="5717"/>
                                </a:lnTo>
                                <a:lnTo>
                                  <a:pt x="4889" y="5915"/>
                                </a:lnTo>
                                <a:lnTo>
                                  <a:pt x="5765" y="6659"/>
                                </a:lnTo>
                                <a:lnTo>
                                  <a:pt x="6108" y="7354"/>
                                </a:lnTo>
                                <a:lnTo>
                                  <a:pt x="6527" y="9432"/>
                                </a:lnTo>
                                <a:lnTo>
                                  <a:pt x="6654" y="12315"/>
                                </a:lnTo>
                                <a:lnTo>
                                  <a:pt x="6654" y="34552"/>
                                </a:lnTo>
                                <a:lnTo>
                                  <a:pt x="6299" y="36508"/>
                                </a:lnTo>
                                <a:lnTo>
                                  <a:pt x="4889" y="38540"/>
                                </a:lnTo>
                                <a:lnTo>
                                  <a:pt x="3517" y="39061"/>
                                </a:lnTo>
                                <a:lnTo>
                                  <a:pt x="660" y="39061"/>
                                </a:lnTo>
                                <a:lnTo>
                                  <a:pt x="660" y="40623"/>
                                </a:lnTo>
                                <a:lnTo>
                                  <a:pt x="20167" y="40623"/>
                                </a:lnTo>
                                <a:lnTo>
                                  <a:pt x="20167" y="39061"/>
                                </a:lnTo>
                                <a:lnTo>
                                  <a:pt x="17995" y="39061"/>
                                </a:lnTo>
                                <a:lnTo>
                                  <a:pt x="16573" y="38870"/>
                                </a:lnTo>
                                <a:lnTo>
                                  <a:pt x="15163" y="38096"/>
                                </a:lnTo>
                                <a:lnTo>
                                  <a:pt x="14630" y="37473"/>
                                </a:lnTo>
                                <a:lnTo>
                                  <a:pt x="13906" y="36013"/>
                                </a:lnTo>
                                <a:lnTo>
                                  <a:pt x="13754" y="34362"/>
                                </a:lnTo>
                                <a:lnTo>
                                  <a:pt x="13754" y="10880"/>
                                </a:lnTo>
                                <a:lnTo>
                                  <a:pt x="17145" y="7156"/>
                                </a:lnTo>
                                <a:lnTo>
                                  <a:pt x="20535" y="5295"/>
                                </a:lnTo>
                                <a:lnTo>
                                  <a:pt x="26174" y="5295"/>
                                </a:lnTo>
                                <a:lnTo>
                                  <a:pt x="27724" y="6102"/>
                                </a:lnTo>
                                <a:lnTo>
                                  <a:pt x="29603" y="9343"/>
                                </a:lnTo>
                                <a:lnTo>
                                  <a:pt x="30060" y="11946"/>
                                </a:lnTo>
                                <a:lnTo>
                                  <a:pt x="30010" y="35314"/>
                                </a:lnTo>
                                <a:lnTo>
                                  <a:pt x="29616" y="36838"/>
                                </a:lnTo>
                                <a:lnTo>
                                  <a:pt x="29083" y="37651"/>
                                </a:lnTo>
                                <a:lnTo>
                                  <a:pt x="27635" y="38781"/>
                                </a:lnTo>
                                <a:lnTo>
                                  <a:pt x="26365" y="39061"/>
                                </a:lnTo>
                                <a:lnTo>
                                  <a:pt x="23698" y="39061"/>
                                </a:lnTo>
                                <a:lnTo>
                                  <a:pt x="23698" y="40623"/>
                                </a:lnTo>
                                <a:lnTo>
                                  <a:pt x="43205" y="40623"/>
                                </a:lnTo>
                                <a:lnTo>
                                  <a:pt x="43205" y="39061"/>
                                </a:lnTo>
                                <a:lnTo>
                                  <a:pt x="41300" y="39061"/>
                                </a:lnTo>
                                <a:lnTo>
                                  <a:pt x="40017" y="38858"/>
                                </a:lnTo>
                                <a:lnTo>
                                  <a:pt x="38595" y="38032"/>
                                </a:lnTo>
                                <a:lnTo>
                                  <a:pt x="38100" y="37486"/>
                                </a:lnTo>
                                <a:lnTo>
                                  <a:pt x="37363" y="35886"/>
                                </a:lnTo>
                                <a:lnTo>
                                  <a:pt x="37185" y="34184"/>
                                </a:lnTo>
                                <a:lnTo>
                                  <a:pt x="37185" y="11299"/>
                                </a:lnTo>
                                <a:lnTo>
                                  <a:pt x="36855" y="8657"/>
                                </a:lnTo>
                                <a:lnTo>
                                  <a:pt x="35318" y="4452"/>
                                </a:lnTo>
                                <a:lnTo>
                                  <a:pt x="34074" y="2703"/>
                                </a:lnTo>
                                <a:lnTo>
                                  <a:pt x="30962" y="533"/>
                                </a:lnTo>
                                <a:lnTo>
                                  <a:pt x="291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08" name="Image 608"/>
                          <pic:cNvPicPr/>
                        </pic:nvPicPr>
                        <pic:blipFill>
                          <a:blip r:embed="rId15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236" cy="115583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609" name="Image 609"/>
                          <pic:cNvPicPr/>
                        </pic:nvPicPr>
                        <pic:blipFill>
                          <a:blip r:embed="rId15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417" y="50304"/>
                            <a:ext cx="521106" cy="624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0" name="Graphic 610"/>
                        <wps:cNvSpPr/>
                        <wps:spPr>
                          <a:xfrm>
                            <a:off x="2846121" y="279412"/>
                            <a:ext cx="69215" cy="876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215" h="876935">
                                <a:moveTo>
                                  <a:pt x="15963" y="559879"/>
                                </a:moveTo>
                                <a:lnTo>
                                  <a:pt x="11645" y="559879"/>
                                </a:lnTo>
                                <a:lnTo>
                                  <a:pt x="4356" y="563245"/>
                                </a:lnTo>
                                <a:lnTo>
                                  <a:pt x="4356" y="567270"/>
                                </a:lnTo>
                                <a:lnTo>
                                  <a:pt x="11645" y="564362"/>
                                </a:lnTo>
                                <a:lnTo>
                                  <a:pt x="11645" y="595922"/>
                                </a:lnTo>
                                <a:lnTo>
                                  <a:pt x="15963" y="595922"/>
                                </a:lnTo>
                                <a:lnTo>
                                  <a:pt x="15963" y="559879"/>
                                </a:lnTo>
                                <a:close/>
                              </a:path>
                              <a:path w="69215" h="876935">
                                <a:moveTo>
                                  <a:pt x="23977" y="24307"/>
                                </a:moveTo>
                                <a:lnTo>
                                  <a:pt x="23279" y="22250"/>
                                </a:lnTo>
                                <a:lnTo>
                                  <a:pt x="20370" y="18961"/>
                                </a:lnTo>
                                <a:lnTo>
                                  <a:pt x="18173" y="17703"/>
                                </a:lnTo>
                                <a:lnTo>
                                  <a:pt x="15214" y="16852"/>
                                </a:lnTo>
                                <a:lnTo>
                                  <a:pt x="17106" y="16319"/>
                                </a:lnTo>
                                <a:lnTo>
                                  <a:pt x="22593" y="9359"/>
                                </a:lnTo>
                                <a:lnTo>
                                  <a:pt x="22593" y="5715"/>
                                </a:lnTo>
                                <a:lnTo>
                                  <a:pt x="21704" y="3759"/>
                                </a:lnTo>
                                <a:lnTo>
                                  <a:pt x="18173" y="762"/>
                                </a:lnTo>
                                <a:lnTo>
                                  <a:pt x="15519" y="12"/>
                                </a:lnTo>
                                <a:lnTo>
                                  <a:pt x="8305" y="12"/>
                                </a:lnTo>
                                <a:lnTo>
                                  <a:pt x="5664" y="800"/>
                                </a:lnTo>
                                <a:lnTo>
                                  <a:pt x="2463" y="3924"/>
                                </a:lnTo>
                                <a:lnTo>
                                  <a:pt x="1651" y="5638"/>
                                </a:lnTo>
                                <a:lnTo>
                                  <a:pt x="1651" y="7785"/>
                                </a:lnTo>
                                <a:lnTo>
                                  <a:pt x="5803" y="7785"/>
                                </a:lnTo>
                                <a:lnTo>
                                  <a:pt x="5803" y="6807"/>
                                </a:lnTo>
                                <a:lnTo>
                                  <a:pt x="6032" y="6108"/>
                                </a:lnTo>
                                <a:lnTo>
                                  <a:pt x="7048" y="4787"/>
                                </a:lnTo>
                                <a:lnTo>
                                  <a:pt x="7772" y="4305"/>
                                </a:lnTo>
                                <a:lnTo>
                                  <a:pt x="9664" y="3746"/>
                                </a:lnTo>
                                <a:lnTo>
                                  <a:pt x="10668" y="3606"/>
                                </a:lnTo>
                                <a:lnTo>
                                  <a:pt x="13652" y="3606"/>
                                </a:lnTo>
                                <a:lnTo>
                                  <a:pt x="15176" y="4051"/>
                                </a:lnTo>
                                <a:lnTo>
                                  <a:pt x="17462" y="5854"/>
                                </a:lnTo>
                                <a:lnTo>
                                  <a:pt x="18034" y="7112"/>
                                </a:lnTo>
                                <a:lnTo>
                                  <a:pt x="18034" y="9906"/>
                                </a:lnTo>
                                <a:lnTo>
                                  <a:pt x="11315" y="15519"/>
                                </a:lnTo>
                                <a:lnTo>
                                  <a:pt x="6502" y="15519"/>
                                </a:lnTo>
                                <a:lnTo>
                                  <a:pt x="6502" y="19113"/>
                                </a:lnTo>
                                <a:lnTo>
                                  <a:pt x="12344" y="19113"/>
                                </a:lnTo>
                                <a:lnTo>
                                  <a:pt x="15062" y="19888"/>
                                </a:lnTo>
                                <a:lnTo>
                                  <a:pt x="18592" y="22936"/>
                                </a:lnTo>
                                <a:lnTo>
                                  <a:pt x="19507" y="24828"/>
                                </a:lnTo>
                                <a:lnTo>
                                  <a:pt x="19507" y="28524"/>
                                </a:lnTo>
                                <a:lnTo>
                                  <a:pt x="13576" y="34632"/>
                                </a:lnTo>
                                <a:lnTo>
                                  <a:pt x="10210" y="34632"/>
                                </a:lnTo>
                                <a:lnTo>
                                  <a:pt x="8648" y="34315"/>
                                </a:lnTo>
                                <a:lnTo>
                                  <a:pt x="6197" y="32994"/>
                                </a:lnTo>
                                <a:lnTo>
                                  <a:pt x="5600" y="32016"/>
                                </a:lnTo>
                                <a:lnTo>
                                  <a:pt x="5600" y="30467"/>
                                </a:lnTo>
                                <a:lnTo>
                                  <a:pt x="1270" y="30467"/>
                                </a:lnTo>
                                <a:lnTo>
                                  <a:pt x="1270" y="32639"/>
                                </a:lnTo>
                                <a:lnTo>
                                  <a:pt x="2108" y="34378"/>
                                </a:lnTo>
                                <a:lnTo>
                                  <a:pt x="5422" y="37452"/>
                                </a:lnTo>
                                <a:lnTo>
                                  <a:pt x="8064" y="38227"/>
                                </a:lnTo>
                                <a:lnTo>
                                  <a:pt x="15798" y="38227"/>
                                </a:lnTo>
                                <a:lnTo>
                                  <a:pt x="18884" y="37045"/>
                                </a:lnTo>
                                <a:lnTo>
                                  <a:pt x="22974" y="32296"/>
                                </a:lnTo>
                                <a:lnTo>
                                  <a:pt x="23977" y="29654"/>
                                </a:lnTo>
                                <a:lnTo>
                                  <a:pt x="23977" y="24307"/>
                                </a:lnTo>
                                <a:close/>
                              </a:path>
                              <a:path w="69215" h="876935">
                                <a:moveTo>
                                  <a:pt x="24345" y="722223"/>
                                </a:moveTo>
                                <a:lnTo>
                                  <a:pt x="13169" y="713282"/>
                                </a:lnTo>
                                <a:lnTo>
                                  <a:pt x="8343" y="713282"/>
                                </a:lnTo>
                                <a:lnTo>
                                  <a:pt x="8343" y="703529"/>
                                </a:lnTo>
                                <a:lnTo>
                                  <a:pt x="22898" y="703529"/>
                                </a:lnTo>
                                <a:lnTo>
                                  <a:pt x="22898" y="699579"/>
                                </a:lnTo>
                                <a:lnTo>
                                  <a:pt x="4356" y="699579"/>
                                </a:lnTo>
                                <a:lnTo>
                                  <a:pt x="4356" y="717080"/>
                                </a:lnTo>
                                <a:lnTo>
                                  <a:pt x="12573" y="717080"/>
                                </a:lnTo>
                                <a:lnTo>
                                  <a:pt x="15836" y="717854"/>
                                </a:lnTo>
                                <a:lnTo>
                                  <a:pt x="19050" y="720953"/>
                                </a:lnTo>
                                <a:lnTo>
                                  <a:pt x="19862" y="722884"/>
                                </a:lnTo>
                                <a:lnTo>
                                  <a:pt x="19862" y="727214"/>
                                </a:lnTo>
                                <a:lnTo>
                                  <a:pt x="19253" y="729056"/>
                                </a:lnTo>
                                <a:lnTo>
                                  <a:pt x="16840" y="732307"/>
                                </a:lnTo>
                                <a:lnTo>
                                  <a:pt x="14973" y="733107"/>
                                </a:lnTo>
                                <a:lnTo>
                                  <a:pt x="10553" y="733107"/>
                                </a:lnTo>
                                <a:lnTo>
                                  <a:pt x="9067" y="732777"/>
                                </a:lnTo>
                                <a:lnTo>
                                  <a:pt x="6845" y="731469"/>
                                </a:lnTo>
                                <a:lnTo>
                                  <a:pt x="6311" y="730580"/>
                                </a:lnTo>
                                <a:lnTo>
                                  <a:pt x="6311" y="729310"/>
                                </a:lnTo>
                                <a:lnTo>
                                  <a:pt x="2006" y="729310"/>
                                </a:lnTo>
                                <a:lnTo>
                                  <a:pt x="2006" y="731545"/>
                                </a:lnTo>
                                <a:lnTo>
                                  <a:pt x="2959" y="733221"/>
                                </a:lnTo>
                                <a:lnTo>
                                  <a:pt x="6794" y="736028"/>
                                </a:lnTo>
                                <a:lnTo>
                                  <a:pt x="9334" y="736714"/>
                                </a:lnTo>
                                <a:lnTo>
                                  <a:pt x="16510" y="736714"/>
                                </a:lnTo>
                                <a:lnTo>
                                  <a:pt x="19507" y="735482"/>
                                </a:lnTo>
                                <a:lnTo>
                                  <a:pt x="23355" y="730567"/>
                                </a:lnTo>
                                <a:lnTo>
                                  <a:pt x="24345" y="727760"/>
                                </a:lnTo>
                                <a:lnTo>
                                  <a:pt x="24345" y="722223"/>
                                </a:lnTo>
                                <a:close/>
                              </a:path>
                              <a:path w="69215" h="876935">
                                <a:moveTo>
                                  <a:pt x="26352" y="851408"/>
                                </a:moveTo>
                                <a:lnTo>
                                  <a:pt x="25133" y="846772"/>
                                </a:lnTo>
                                <a:lnTo>
                                  <a:pt x="21818" y="842111"/>
                                </a:lnTo>
                                <a:lnTo>
                                  <a:pt x="21818" y="853287"/>
                                </a:lnTo>
                                <a:lnTo>
                                  <a:pt x="21818" y="861390"/>
                                </a:lnTo>
                                <a:lnTo>
                                  <a:pt x="21145" y="864984"/>
                                </a:lnTo>
                                <a:lnTo>
                                  <a:pt x="18415" y="871270"/>
                                </a:lnTo>
                                <a:lnTo>
                                  <a:pt x="16217" y="872820"/>
                                </a:lnTo>
                                <a:lnTo>
                                  <a:pt x="10096" y="872820"/>
                                </a:lnTo>
                                <a:lnTo>
                                  <a:pt x="7924" y="871270"/>
                                </a:lnTo>
                                <a:lnTo>
                                  <a:pt x="5194" y="864984"/>
                                </a:lnTo>
                                <a:lnTo>
                                  <a:pt x="4508" y="861390"/>
                                </a:lnTo>
                                <a:lnTo>
                                  <a:pt x="4508" y="853287"/>
                                </a:lnTo>
                                <a:lnTo>
                                  <a:pt x="5194" y="849706"/>
                                </a:lnTo>
                                <a:lnTo>
                                  <a:pt x="7924" y="843394"/>
                                </a:lnTo>
                                <a:lnTo>
                                  <a:pt x="10096" y="841806"/>
                                </a:lnTo>
                                <a:lnTo>
                                  <a:pt x="16217" y="841806"/>
                                </a:lnTo>
                                <a:lnTo>
                                  <a:pt x="18415" y="843394"/>
                                </a:lnTo>
                                <a:lnTo>
                                  <a:pt x="21145" y="849706"/>
                                </a:lnTo>
                                <a:lnTo>
                                  <a:pt x="21818" y="853287"/>
                                </a:lnTo>
                                <a:lnTo>
                                  <a:pt x="21818" y="842111"/>
                                </a:lnTo>
                                <a:lnTo>
                                  <a:pt x="21602" y="841806"/>
                                </a:lnTo>
                                <a:lnTo>
                                  <a:pt x="20269" y="839914"/>
                                </a:lnTo>
                                <a:lnTo>
                                  <a:pt x="17106" y="838187"/>
                                </a:lnTo>
                                <a:lnTo>
                                  <a:pt x="9245" y="838187"/>
                                </a:lnTo>
                                <a:lnTo>
                                  <a:pt x="6070" y="839914"/>
                                </a:lnTo>
                                <a:lnTo>
                                  <a:pt x="1206" y="846772"/>
                                </a:lnTo>
                                <a:lnTo>
                                  <a:pt x="0" y="851408"/>
                                </a:lnTo>
                                <a:lnTo>
                                  <a:pt x="0" y="863219"/>
                                </a:lnTo>
                                <a:lnTo>
                                  <a:pt x="1206" y="867867"/>
                                </a:lnTo>
                                <a:lnTo>
                                  <a:pt x="6070" y="874712"/>
                                </a:lnTo>
                                <a:lnTo>
                                  <a:pt x="9245" y="876439"/>
                                </a:lnTo>
                                <a:lnTo>
                                  <a:pt x="17106" y="876439"/>
                                </a:lnTo>
                                <a:lnTo>
                                  <a:pt x="20269" y="874712"/>
                                </a:lnTo>
                                <a:lnTo>
                                  <a:pt x="21602" y="872820"/>
                                </a:lnTo>
                                <a:lnTo>
                                  <a:pt x="25133" y="867867"/>
                                </a:lnTo>
                                <a:lnTo>
                                  <a:pt x="26352" y="863219"/>
                                </a:lnTo>
                                <a:lnTo>
                                  <a:pt x="26352" y="851408"/>
                                </a:lnTo>
                                <a:close/>
                              </a:path>
                              <a:path w="69215" h="876935">
                                <a:moveTo>
                                  <a:pt x="68961" y="572008"/>
                                </a:moveTo>
                                <a:lnTo>
                                  <a:pt x="67754" y="567359"/>
                                </a:lnTo>
                                <a:lnTo>
                                  <a:pt x="64452" y="562698"/>
                                </a:lnTo>
                                <a:lnTo>
                                  <a:pt x="64452" y="573887"/>
                                </a:lnTo>
                                <a:lnTo>
                                  <a:pt x="64452" y="581977"/>
                                </a:lnTo>
                                <a:lnTo>
                                  <a:pt x="63766" y="585584"/>
                                </a:lnTo>
                                <a:lnTo>
                                  <a:pt x="61036" y="591870"/>
                                </a:lnTo>
                                <a:lnTo>
                                  <a:pt x="58839" y="593420"/>
                                </a:lnTo>
                                <a:lnTo>
                                  <a:pt x="52755" y="593420"/>
                                </a:lnTo>
                                <a:lnTo>
                                  <a:pt x="50546" y="591870"/>
                                </a:lnTo>
                                <a:lnTo>
                                  <a:pt x="47815" y="585584"/>
                                </a:lnTo>
                                <a:lnTo>
                                  <a:pt x="47129" y="581977"/>
                                </a:lnTo>
                                <a:lnTo>
                                  <a:pt x="47129" y="573887"/>
                                </a:lnTo>
                                <a:lnTo>
                                  <a:pt x="47815" y="570306"/>
                                </a:lnTo>
                                <a:lnTo>
                                  <a:pt x="50546" y="563981"/>
                                </a:lnTo>
                                <a:lnTo>
                                  <a:pt x="52755" y="562419"/>
                                </a:lnTo>
                                <a:lnTo>
                                  <a:pt x="58839" y="562419"/>
                                </a:lnTo>
                                <a:lnTo>
                                  <a:pt x="61036" y="563981"/>
                                </a:lnTo>
                                <a:lnTo>
                                  <a:pt x="63766" y="570306"/>
                                </a:lnTo>
                                <a:lnTo>
                                  <a:pt x="64452" y="573887"/>
                                </a:lnTo>
                                <a:lnTo>
                                  <a:pt x="64452" y="562698"/>
                                </a:lnTo>
                                <a:lnTo>
                                  <a:pt x="64262" y="562419"/>
                                </a:lnTo>
                                <a:lnTo>
                                  <a:pt x="62928" y="560514"/>
                                </a:lnTo>
                                <a:lnTo>
                                  <a:pt x="59740" y="558800"/>
                                </a:lnTo>
                                <a:lnTo>
                                  <a:pt x="51879" y="558800"/>
                                </a:lnTo>
                                <a:lnTo>
                                  <a:pt x="48704" y="560514"/>
                                </a:lnTo>
                                <a:lnTo>
                                  <a:pt x="43853" y="567359"/>
                                </a:lnTo>
                                <a:lnTo>
                                  <a:pt x="42633" y="572008"/>
                                </a:lnTo>
                                <a:lnTo>
                                  <a:pt x="42633" y="583819"/>
                                </a:lnTo>
                                <a:lnTo>
                                  <a:pt x="43853" y="588467"/>
                                </a:lnTo>
                                <a:lnTo>
                                  <a:pt x="48704" y="595312"/>
                                </a:lnTo>
                                <a:lnTo>
                                  <a:pt x="51879" y="597027"/>
                                </a:lnTo>
                                <a:lnTo>
                                  <a:pt x="59740" y="597027"/>
                                </a:lnTo>
                                <a:lnTo>
                                  <a:pt x="62928" y="595312"/>
                                </a:lnTo>
                                <a:lnTo>
                                  <a:pt x="64262" y="593420"/>
                                </a:lnTo>
                                <a:lnTo>
                                  <a:pt x="67754" y="588467"/>
                                </a:lnTo>
                                <a:lnTo>
                                  <a:pt x="68961" y="583819"/>
                                </a:lnTo>
                                <a:lnTo>
                                  <a:pt x="68961" y="572008"/>
                                </a:lnTo>
                                <a:close/>
                              </a:path>
                              <a:path w="69215" h="876935">
                                <a:moveTo>
                                  <a:pt x="68961" y="13208"/>
                                </a:moveTo>
                                <a:lnTo>
                                  <a:pt x="67754" y="8559"/>
                                </a:lnTo>
                                <a:lnTo>
                                  <a:pt x="64452" y="3886"/>
                                </a:lnTo>
                                <a:lnTo>
                                  <a:pt x="64452" y="15062"/>
                                </a:lnTo>
                                <a:lnTo>
                                  <a:pt x="64452" y="23164"/>
                                </a:lnTo>
                                <a:lnTo>
                                  <a:pt x="63766" y="26771"/>
                                </a:lnTo>
                                <a:lnTo>
                                  <a:pt x="61036" y="33058"/>
                                </a:lnTo>
                                <a:lnTo>
                                  <a:pt x="58839" y="34620"/>
                                </a:lnTo>
                                <a:lnTo>
                                  <a:pt x="52755" y="34620"/>
                                </a:lnTo>
                                <a:lnTo>
                                  <a:pt x="50546" y="33058"/>
                                </a:lnTo>
                                <a:lnTo>
                                  <a:pt x="47815" y="26771"/>
                                </a:lnTo>
                                <a:lnTo>
                                  <a:pt x="47129" y="23164"/>
                                </a:lnTo>
                                <a:lnTo>
                                  <a:pt x="47129" y="15062"/>
                                </a:lnTo>
                                <a:lnTo>
                                  <a:pt x="47815" y="11468"/>
                                </a:lnTo>
                                <a:lnTo>
                                  <a:pt x="50546" y="5168"/>
                                </a:lnTo>
                                <a:lnTo>
                                  <a:pt x="52755" y="3594"/>
                                </a:lnTo>
                                <a:lnTo>
                                  <a:pt x="58839" y="3594"/>
                                </a:lnTo>
                                <a:lnTo>
                                  <a:pt x="61036" y="5168"/>
                                </a:lnTo>
                                <a:lnTo>
                                  <a:pt x="63766" y="11468"/>
                                </a:lnTo>
                                <a:lnTo>
                                  <a:pt x="64452" y="15062"/>
                                </a:lnTo>
                                <a:lnTo>
                                  <a:pt x="64452" y="3886"/>
                                </a:lnTo>
                                <a:lnTo>
                                  <a:pt x="64249" y="3594"/>
                                </a:lnTo>
                                <a:lnTo>
                                  <a:pt x="62928" y="1714"/>
                                </a:lnTo>
                                <a:lnTo>
                                  <a:pt x="59740" y="0"/>
                                </a:lnTo>
                                <a:lnTo>
                                  <a:pt x="51879" y="0"/>
                                </a:lnTo>
                                <a:lnTo>
                                  <a:pt x="48704" y="1714"/>
                                </a:lnTo>
                                <a:lnTo>
                                  <a:pt x="43853" y="8559"/>
                                </a:lnTo>
                                <a:lnTo>
                                  <a:pt x="42633" y="13208"/>
                                </a:lnTo>
                                <a:lnTo>
                                  <a:pt x="42633" y="24993"/>
                                </a:lnTo>
                                <a:lnTo>
                                  <a:pt x="43853" y="29654"/>
                                </a:lnTo>
                                <a:lnTo>
                                  <a:pt x="48704" y="36512"/>
                                </a:lnTo>
                                <a:lnTo>
                                  <a:pt x="51879" y="38214"/>
                                </a:lnTo>
                                <a:lnTo>
                                  <a:pt x="59740" y="38214"/>
                                </a:lnTo>
                                <a:lnTo>
                                  <a:pt x="62928" y="36512"/>
                                </a:lnTo>
                                <a:lnTo>
                                  <a:pt x="64249" y="34620"/>
                                </a:lnTo>
                                <a:lnTo>
                                  <a:pt x="67754" y="29654"/>
                                </a:lnTo>
                                <a:lnTo>
                                  <a:pt x="68961" y="24993"/>
                                </a:lnTo>
                                <a:lnTo>
                                  <a:pt x="68961" y="132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6262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611" name="Image 611"/>
                          <pic:cNvPicPr/>
                        </pic:nvPicPr>
                        <pic:blipFill>
                          <a:blip r:embed="rId15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47555" y="419100"/>
                            <a:ext cx="157772" cy="31763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13.825989pt;margin-top:-109.734001pt;width:236.65pt;height:102.65pt;mso-position-horizontal-relative:page;mso-position-vertical-relative:paragraph;z-index:15752704" id="docshapegroup258" coordorigin="6277,-2195" coordsize="4733,2053">
                <v:line style="position:absolute" from="6814,-2176" to="6780,-2176" stroked="true" strokeweight=".347pt" strokecolor="#262626">
                  <v:stroke dashstyle="solid"/>
                </v:line>
                <v:line style="position:absolute" from="6814,-1824" to="6780,-1824" stroked="true" strokeweight=".347pt" strokecolor="#262626">
                  <v:stroke dashstyle="solid"/>
                </v:line>
                <v:line style="position:absolute" from="6814,-1472" to="6780,-1472" stroked="true" strokeweight=".347pt" strokecolor="#262626">
                  <v:stroke dashstyle="solid"/>
                </v:line>
                <v:line style="position:absolute" from="6814,-1120" to="6780,-1120" stroked="true" strokeweight=".347pt" strokecolor="#262626">
                  <v:stroke dashstyle="solid"/>
                </v:line>
                <v:line style="position:absolute" from="6814,-768" to="6780,-768" stroked="true" strokeweight=".347pt" strokecolor="#262626">
                  <v:stroke dashstyle="solid"/>
                </v:line>
                <v:line style="position:absolute" from="6814,-416" to="6780,-416" stroked="true" strokeweight=".347pt" strokecolor="#262626">
                  <v:stroke dashstyle="solid"/>
                </v:line>
                <v:shape style="position:absolute;left:6990;top:-1865;width:3535;height:1389" id="docshape259" coordorigin="6990,-1865" coordsize="3535,1389" path="m6990,-1865l7383,-1080,7776,-698,8168,-618,8561,-576,8954,-539,9739,-501,10132,-487,10525,-476e" filled="false" stroked="true" strokeweight=".417pt" strokecolor="#d65f5f">
                  <v:path arrowok="t"/>
                  <v:stroke dashstyle="solid"/>
                </v:shape>
                <v:shape style="position:absolute;left:6973;top:-1882;width:34;height:34" id="docshape260" coordorigin="6974,-1882" coordsize="34,34" path="m6990,-1882l6974,-1848,7007,-1848,6990,-1882xe" filled="true" fillcolor="#d65f5f" stroked="false">
                  <v:path arrowok="t"/>
                  <v:fill type="solid"/>
                </v:shape>
                <v:shape style="position:absolute;left:6973;top:-1882;width:34;height:34" id="docshape261" coordorigin="6974,-1882" coordsize="34,34" path="m6990,-1882l6974,-1848,7007,-1848,6990,-1882xe" filled="false" stroked="true" strokeweight=".287pt" strokecolor="#d65f5f">
                  <v:path arrowok="t"/>
                  <v:stroke dashstyle="solid"/>
                </v:shape>
                <v:shape style="position:absolute;left:7366;top:-1097;width:34;height:34" id="docshape262" coordorigin="7366,-1096" coordsize="34,34" path="m7383,-1096l7366,-1063,7400,-1063,7383,-1096xe" filled="true" fillcolor="#d65f5f" stroked="false">
                  <v:path arrowok="t"/>
                  <v:fill type="solid"/>
                </v:shape>
                <v:shape style="position:absolute;left:7366;top:-1097;width:34;height:34" id="docshape263" coordorigin="7366,-1096" coordsize="34,34" path="m7383,-1096l7366,-1063,7400,-1063,7383,-1096xe" filled="false" stroked="true" strokeweight=".287pt" strokecolor="#d65f5f">
                  <v:path arrowok="t"/>
                  <v:stroke dashstyle="solid"/>
                </v:shape>
                <v:shape style="position:absolute;left:7759;top:-715;width:34;height:34" id="docshape264" coordorigin="7759,-715" coordsize="34,34" path="m7776,-715l7759,-682,7792,-682,7776,-715xe" filled="true" fillcolor="#d65f5f" stroked="false">
                  <v:path arrowok="t"/>
                  <v:fill type="solid"/>
                </v:shape>
                <v:shape style="position:absolute;left:7759;top:-715;width:34;height:34" id="docshape265" coordorigin="7759,-715" coordsize="34,34" path="m7776,-715l7759,-682,7792,-682,7776,-715xe" filled="false" stroked="true" strokeweight=".287pt" strokecolor="#d65f5f">
                  <v:path arrowok="t"/>
                  <v:stroke dashstyle="solid"/>
                </v:shape>
                <v:shape style="position:absolute;left:8151;top:-635;width:34;height:34" id="docshape266" coordorigin="8152,-634" coordsize="34,34" path="m8168,-634l8152,-601,8185,-601,8168,-634xe" filled="true" fillcolor="#d65f5f" stroked="false">
                  <v:path arrowok="t"/>
                  <v:fill type="solid"/>
                </v:shape>
                <v:shape style="position:absolute;left:8151;top:-635;width:34;height:34" id="docshape267" coordorigin="8152,-634" coordsize="34,34" path="m8168,-634l8152,-601,8185,-601,8168,-634xe" filled="false" stroked="true" strokeweight=".287pt" strokecolor="#d65f5f">
                  <v:path arrowok="t"/>
                  <v:stroke dashstyle="solid"/>
                </v:shape>
                <v:shape style="position:absolute;left:8544;top:-593;width:34;height:34" id="docshape268" coordorigin="8545,-593" coordsize="34,34" path="m8561,-593l8545,-560,8578,-560,8561,-593xe" filled="true" fillcolor="#d65f5f" stroked="false">
                  <v:path arrowok="t"/>
                  <v:fill type="solid"/>
                </v:shape>
                <v:shape style="position:absolute;left:8544;top:-593;width:34;height:34" id="docshape269" coordorigin="8545,-593" coordsize="34,34" path="m8561,-593l8545,-560,8578,-560,8561,-593xe" filled="false" stroked="true" strokeweight=".287pt" strokecolor="#d65f5f">
                  <v:path arrowok="t"/>
                  <v:stroke dashstyle="solid"/>
                </v:shape>
                <v:shape style="position:absolute;left:8937;top:-557;width:34;height:34" id="docshape270" coordorigin="8937,-556" coordsize="34,34" path="m8954,-556l8937,-523,8971,-523,8954,-556xe" filled="true" fillcolor="#d65f5f" stroked="false">
                  <v:path arrowok="t"/>
                  <v:fill type="solid"/>
                </v:shape>
                <v:shape style="position:absolute;left:8937;top:-557;width:34;height:34" id="docshape271" coordorigin="8937,-556" coordsize="34,34" path="m8954,-556l8937,-523,8971,-523,8954,-556xe" filled="false" stroked="true" strokeweight=".287pt" strokecolor="#d65f5f">
                  <v:path arrowok="t"/>
                  <v:stroke dashstyle="solid"/>
                </v:shape>
                <v:shape style="position:absolute;left:9330;top:-537;width:34;height:34" id="docshape272" coordorigin="9330,-537" coordsize="34,34" path="m9347,-537l9330,-504,9363,-504,9347,-537xe" filled="true" fillcolor="#d65f5f" stroked="false">
                  <v:path arrowok="t"/>
                  <v:fill type="solid"/>
                </v:shape>
                <v:shape style="position:absolute;left:9330;top:-537;width:34;height:34" id="docshape273" coordorigin="9330,-537" coordsize="34,34" path="m9347,-537l9330,-504,9363,-504,9347,-537xe" filled="false" stroked="true" strokeweight=".287pt" strokecolor="#d65f5f">
                  <v:path arrowok="t"/>
                  <v:stroke dashstyle="solid"/>
                </v:shape>
                <v:shape style="position:absolute;left:9722;top:-518;width:34;height:34" id="docshape274" coordorigin="9723,-518" coordsize="34,34" path="m9739,-518l9723,-484,9756,-484,9739,-518xe" filled="true" fillcolor="#d65f5f" stroked="false">
                  <v:path arrowok="t"/>
                  <v:fill type="solid"/>
                </v:shape>
                <v:shape style="position:absolute;left:9722;top:-518;width:34;height:34" id="docshape275" coordorigin="9723,-518" coordsize="34,34" path="m9739,-518l9723,-484,9756,-484,9739,-518xe" filled="false" stroked="true" strokeweight=".287pt" strokecolor="#d65f5f">
                  <v:path arrowok="t"/>
                  <v:stroke dashstyle="solid"/>
                </v:shape>
                <v:shape style="position:absolute;left:10115;top:-504;width:34;height:34" id="docshape276" coordorigin="10115,-503" coordsize="34,34" path="m10132,-503l10115,-470,10149,-470,10132,-503xe" filled="true" fillcolor="#d65f5f" stroked="false">
                  <v:path arrowok="t"/>
                  <v:fill type="solid"/>
                </v:shape>
                <v:shape style="position:absolute;left:10115;top:-504;width:34;height:34" id="docshape277" coordorigin="10115,-503" coordsize="34,34" path="m10132,-503l10115,-470,10149,-470,10132,-503xe" filled="false" stroked="true" strokeweight=".287pt" strokecolor="#d65f5f">
                  <v:path arrowok="t"/>
                  <v:stroke dashstyle="solid"/>
                </v:shape>
                <v:shape style="position:absolute;left:10508;top:-493;width:34;height:34" id="docshape278" coordorigin="10508,-493" coordsize="34,34" path="m10525,-493l10508,-459,10542,-459,10525,-493xe" filled="true" fillcolor="#d65f5f" stroked="false">
                  <v:path arrowok="t"/>
                  <v:fill type="solid"/>
                </v:shape>
                <v:shape style="position:absolute;left:10508;top:-493;width:34;height:34" id="docshape279" coordorigin="10508,-493" coordsize="34,34" path="m10525,-493l10508,-459,10542,-459,10525,-493xe" filled="false" stroked="true" strokeweight=".287pt" strokecolor="#d65f5f">
                  <v:path arrowok="t"/>
                  <v:stroke dashstyle="solid"/>
                </v:shape>
                <v:line style="position:absolute" from="6814,-2176" to="10702,-2176" stroked="true" strokeweight=".347pt" strokecolor="#262626">
                  <v:stroke dashstyle="solid"/>
                </v:line>
                <v:shape style="position:absolute;left:6813;top:-2177;width:3888;height:1760" id="docshape280" coordorigin="6814,-2176" coordsize="3888,1760" path="m6814,-416l10702,-416,10702,-2176m6814,-416l6814,-2176e" filled="false" stroked="true" strokeweight=".347pt" strokecolor="#262626">
                  <v:path arrowok="t"/>
                  <v:stroke dashstyle="solid"/>
                </v:shape>
                <v:shape style="position:absolute;left:6809;top:-2172;width:1330;height:239" id="docshape281" coordorigin="6809,-2172" coordsize="1330,239" path="m8129,-2172l6818,-2172,6809,-2163,6809,-1943,6818,-1934,6837,-1934,8129,-1934,8138,-1943,8138,-2163,8129,-2172xe" filled="true" fillcolor="#ffffff" stroked="false">
                  <v:path arrowok="t"/>
                  <v:fill type="solid"/>
                </v:shape>
                <v:shape style="position:absolute;left:6809;top:-2172;width:1330;height:239" id="docshape282" coordorigin="6809,-2172" coordsize="1330,239" path="m6837,-1934l8111,-1934,8129,-1934,8138,-1943,8138,-1962,8138,-2144,8138,-2163,8129,-2172,8111,-2172,6837,-2172,6818,-2172,6809,-2163,6809,-2144,6809,-1962,6809,-1943,6818,-1934,6837,-1934xe" filled="false" stroked="true" strokeweight=".287pt" strokecolor="#cbcbcb">
                  <v:path arrowok="t"/>
                  <v:stroke dashstyle="solid"/>
                </v:shape>
                <v:line style="position:absolute" from="6865,-2068" to="7142,-2068" stroked="true" strokeweight=".417pt" strokecolor="#d65f5f">
                  <v:stroke dashstyle="solid"/>
                </v:line>
                <v:shape style="position:absolute;left:6986;top:-2085;width:34;height:34" id="docshape283" coordorigin="6987,-2084" coordsize="34,34" path="m7004,-2084l6987,-2051,7020,-2051,7004,-2084xe" filled="true" fillcolor="#d65f5f" stroked="false">
                  <v:path arrowok="t"/>
                  <v:fill type="solid"/>
                </v:shape>
                <v:shape style="position:absolute;left:6986;top:-2085;width:34;height:34" id="docshape284" coordorigin="6987,-2084" coordsize="34,34" path="m7004,-2084l6987,-2051,7020,-2051,7004,-2084xe" filled="false" stroked="true" strokeweight=".287pt" strokecolor="#d65f5f">
                  <v:path arrowok="t"/>
                  <v:stroke dashstyle="solid"/>
                </v:shape>
                <v:line style="position:absolute" from="10702,-2176" to="10735,-2176" stroked="true" strokeweight=".347pt" strokecolor="#262626">
                  <v:stroke dashstyle="solid"/>
                </v:line>
                <v:line style="position:absolute" from="10702,-1956" to="10735,-1956" stroked="true" strokeweight=".347pt" strokecolor="#262626">
                  <v:stroke dashstyle="solid"/>
                </v:line>
                <v:line style="position:absolute" from="10702,-1736" to="10735,-1736" stroked="true" strokeweight=".347pt" strokecolor="#262626">
                  <v:stroke dashstyle="solid"/>
                </v:line>
                <v:line style="position:absolute" from="10702,-1516" to="10735,-1516" stroked="true" strokeweight=".347pt" strokecolor="#262626">
                  <v:stroke dashstyle="solid"/>
                </v:line>
                <v:line style="position:absolute" from="10702,-1296" to="10735,-1296" stroked="true" strokeweight=".347pt" strokecolor="#262626">
                  <v:stroke dashstyle="solid"/>
                </v:line>
                <v:line style="position:absolute" from="10702,-1076" to="10735,-1076" stroked="true" strokeweight=".347pt" strokecolor="#262626">
                  <v:stroke dashstyle="solid"/>
                </v:line>
                <v:line style="position:absolute" from="10702,-856" to="10735,-856" stroked="true" strokeweight=".347pt" strokecolor="#262626">
                  <v:stroke dashstyle="solid"/>
                </v:line>
                <v:line style="position:absolute" from="10702,-636" to="10735,-636" stroked="true" strokeweight=".347pt" strokecolor="#262626">
                  <v:stroke dashstyle="solid"/>
                </v:line>
                <v:line style="position:absolute" from="10702,-416" to="10735,-416" stroked="true" strokeweight=".347pt" strokecolor="#262626">
                  <v:stroke dashstyle="solid"/>
                </v:line>
                <v:shape style="position:absolute;left:6990;top:-1781;width:3535;height:1057" id="docshape285" coordorigin="6990,-1780" coordsize="3535,1057" path="m6990,-724l7383,-1076,7776,-1208,8168,-1560,8561,-1560,8954,-1604,9347,-1736,9739,-1780,10525,-1780e" filled="false" stroked="true" strokeweight=".417pt" strokecolor="#4778d0">
                  <v:path arrowok="t"/>
                  <v:stroke dashstyle="shortdash"/>
                </v:shape>
                <v:shape style="position:absolute;left:6973;top:-741;width:34;height:34" id="docshape286" coordorigin="6974,-741" coordsize="34,34" path="m6995,-741l6986,-741,6982,-739,6975,-733,6974,-729,6974,-720,6975,-716,6982,-709,6986,-708,6990,-708,6995,-708,6999,-709,7005,-716,7007,-720,7007,-729,7005,-733,6999,-739,6995,-741xe" filled="true" fillcolor="#4778d0" stroked="false">
                  <v:path arrowok="t"/>
                  <v:fill type="solid"/>
                </v:shape>
                <v:shape style="position:absolute;left:6973;top:-741;width:34;height:34" id="docshape287" coordorigin="6974,-741" coordsize="34,34" path="m6990,-708l6995,-708,6999,-709,7002,-712,7005,-716,7007,-720,7007,-724,7007,-729,7005,-733,7002,-736,6999,-739,6995,-741,6990,-741,6986,-741,6982,-739,6979,-736,6975,-733,6974,-729,6974,-724,6974,-720,6975,-716,6979,-712,6982,-709,6986,-708,6990,-708xe" filled="false" stroked="true" strokeweight=".287pt" strokecolor="#4778d0">
                  <v:path arrowok="t"/>
                  <v:stroke dashstyle="solid"/>
                </v:shape>
                <v:shape style="position:absolute;left:7366;top:-1093;width:34;height:34" id="docshape288" coordorigin="7366,-1093" coordsize="34,34" path="m7387,-1093l7379,-1093,7374,-1091,7368,-1085,7366,-1081,7366,-1072,7368,-1068,7374,-1061,7379,-1060,7383,-1060,7387,-1060,7392,-1061,7398,-1068,7400,-1072,7400,-1081,7398,-1085,7392,-1091,7387,-1093xe" filled="true" fillcolor="#4778d0" stroked="false">
                  <v:path arrowok="t"/>
                  <v:fill type="solid"/>
                </v:shape>
                <v:shape style="position:absolute;left:7366;top:-1093;width:34;height:34" id="docshape289" coordorigin="7366,-1093" coordsize="34,34" path="m7383,-1060l7387,-1060,7392,-1061,7395,-1064,7398,-1068,7400,-1072,7400,-1076,7400,-1081,7398,-1085,7395,-1088,7392,-1091,7387,-1093,7383,-1093,7379,-1093,7374,-1091,7371,-1088,7368,-1085,7366,-1081,7366,-1076,7366,-1072,7368,-1068,7371,-1064,7374,-1061,7379,-1060,7383,-1060xe" filled="false" stroked="true" strokeweight=".287pt" strokecolor="#4778d0">
                  <v:path arrowok="t"/>
                  <v:stroke dashstyle="solid"/>
                </v:shape>
                <v:shape style="position:absolute;left:7759;top:-1225;width:34;height:34" id="docshape290" coordorigin="7759,-1225" coordsize="34,34" path="m7780,-1225l7771,-1225,7767,-1223,7761,-1217,7759,-1213,7759,-1204,7761,-1200,7767,-1193,7771,-1192,7776,-1192,7780,-1192,7784,-1193,7791,-1200,7792,-1204,7792,-1213,7791,-1217,7784,-1223,7780,-1225xe" filled="true" fillcolor="#4778d0" stroked="false">
                  <v:path arrowok="t"/>
                  <v:fill type="solid"/>
                </v:shape>
                <v:shape style="position:absolute;left:7759;top:-1225;width:34;height:34" id="docshape291" coordorigin="7759,-1225" coordsize="34,34" path="m7776,-1192l7780,-1192,7784,-1193,7788,-1197,7791,-1200,7792,-1204,7792,-1208,7792,-1213,7791,-1217,7788,-1220,7784,-1223,7780,-1225,7776,-1225,7771,-1225,7767,-1223,7764,-1220,7761,-1217,7759,-1213,7759,-1208,7759,-1204,7761,-1200,7764,-1197,7767,-1193,7771,-1192,7776,-1192xe" filled="false" stroked="true" strokeweight=".287pt" strokecolor="#4778d0">
                  <v:path arrowok="t"/>
                  <v:stroke dashstyle="solid"/>
                </v:shape>
                <v:shape style="position:absolute;left:8151;top:-1577;width:34;height:34" id="docshape292" coordorigin="8152,-1577" coordsize="34,34" path="m8173,-1577l8164,-1577,8160,-1575,8154,-1569,8152,-1565,8152,-1556,8154,-1552,8160,-1545,8164,-1544,8168,-1544,8173,-1544,8177,-1545,8183,-1552,8185,-1556,8185,-1565,8183,-1569,8177,-1575,8173,-1577xe" filled="true" fillcolor="#4778d0" stroked="false">
                  <v:path arrowok="t"/>
                  <v:fill type="solid"/>
                </v:shape>
                <v:shape style="position:absolute;left:8151;top:-1577;width:34;height:34" id="docshape293" coordorigin="8152,-1577" coordsize="34,34" path="m8168,-1544l8173,-1544,8177,-1545,8180,-1548,8183,-1552,8185,-1556,8185,-1560,8185,-1565,8183,-1569,8180,-1572,8177,-1575,8173,-1577,8168,-1577,8164,-1577,8160,-1575,8157,-1572,8154,-1569,8152,-1565,8152,-1560,8152,-1556,8154,-1552,8157,-1548,8160,-1545,8164,-1544,8168,-1544xe" filled="false" stroked="true" strokeweight=".287pt" strokecolor="#4778d0">
                  <v:path arrowok="t"/>
                  <v:stroke dashstyle="solid"/>
                </v:shape>
                <v:shape style="position:absolute;left:8544;top:-1577;width:34;height:34" id="docshape294" coordorigin="8545,-1577" coordsize="34,34" path="m8566,-1577l8557,-1577,8553,-1575,8546,-1569,8545,-1565,8545,-1556,8546,-1552,8553,-1545,8557,-1544,8561,-1544,8566,-1544,8570,-1545,8573,-1548,8576,-1552,8578,-1556,8578,-1565,8576,-1569,8570,-1575,8566,-1577xe" filled="true" fillcolor="#4778d0" stroked="false">
                  <v:path arrowok="t"/>
                  <v:fill type="solid"/>
                </v:shape>
                <v:shape style="position:absolute;left:8544;top:-1577;width:34;height:34" id="docshape295" coordorigin="8545,-1577" coordsize="34,34" path="m8561,-1544l8566,-1544,8570,-1545,8573,-1548,8576,-1552,8578,-1556,8578,-1560,8578,-1565,8576,-1569,8573,-1572,8570,-1575,8566,-1577,8561,-1577,8557,-1577,8553,-1575,8549,-1572,8546,-1569,8545,-1565,8545,-1560,8545,-1556,8546,-1552,8549,-1548,8553,-1545,8557,-1544,8561,-1544xe" filled="false" stroked="true" strokeweight=".287pt" strokecolor="#4778d0">
                  <v:path arrowok="t"/>
                  <v:stroke dashstyle="solid"/>
                </v:shape>
                <v:shape style="position:absolute;left:8937;top:-1621;width:34;height:34" id="docshape296" coordorigin="8937,-1621" coordsize="34,34" path="m8958,-1621l8949,-1621,8945,-1619,8939,-1613,8937,-1609,8937,-1600,8939,-1596,8945,-1589,8949,-1588,8954,-1588,8958,-1588,8963,-1589,8966,-1593,8969,-1596,8971,-1600,8971,-1609,8969,-1613,8966,-1616,8963,-1619,8958,-1621xe" filled="true" fillcolor="#4778d0" stroked="false">
                  <v:path arrowok="t"/>
                  <v:fill type="solid"/>
                </v:shape>
                <v:shape style="position:absolute;left:8937;top:-1621;width:34;height:34" id="docshape297" coordorigin="8937,-1621" coordsize="34,34" path="m8954,-1588l8958,-1588,8963,-1589,8966,-1593,8969,-1596,8971,-1600,8971,-1604,8971,-1609,8969,-1613,8966,-1616,8963,-1619,8958,-1621,8954,-1621,8949,-1621,8945,-1619,8942,-1616,8939,-1613,8937,-1609,8937,-1604,8937,-1600,8939,-1596,8942,-1593,8945,-1589,8949,-1588,8954,-1588xe" filled="false" stroked="true" strokeweight=".287pt" strokecolor="#4778d0">
                  <v:path arrowok="t"/>
                  <v:stroke dashstyle="solid"/>
                </v:shape>
                <v:shape style="position:absolute;left:9330;top:-1753;width:34;height:34" id="docshape298" coordorigin="9330,-1753" coordsize="34,34" path="m9351,-1753l9342,-1753,9338,-1751,9332,-1745,9330,-1741,9330,-1732,9332,-1728,9338,-1721,9342,-1720,9347,-1720,9351,-1720,9355,-1721,9362,-1728,9363,-1732,9363,-1741,9362,-1745,9355,-1751,9351,-1753xe" filled="true" fillcolor="#4778d0" stroked="false">
                  <v:path arrowok="t"/>
                  <v:fill type="solid"/>
                </v:shape>
                <v:shape style="position:absolute;left:9330;top:-1753;width:34;height:34" id="docshape299" coordorigin="9330,-1753" coordsize="34,34" path="m9347,-1720l9351,-1720,9355,-1721,9358,-1725,9362,-1728,9363,-1732,9363,-1736,9363,-1741,9362,-1745,9358,-1748,9355,-1751,9351,-1753,9347,-1753,9342,-1753,9338,-1751,9335,-1748,9332,-1745,9330,-1741,9330,-1736,9330,-1732,9332,-1728,9335,-1725,9338,-1721,9342,-1720,9347,-1720xe" filled="false" stroked="true" strokeweight=".287pt" strokecolor="#4778d0">
                  <v:path arrowok="t"/>
                  <v:stroke dashstyle="solid"/>
                </v:shape>
                <v:shape style="position:absolute;left:9722;top:-1797;width:34;height:34" id="docshape300" coordorigin="9723,-1797" coordsize="34,34" path="m9744,-1797l9735,-1797,9731,-1795,9724,-1789,9723,-1785,9723,-1776,9724,-1772,9731,-1765,9735,-1764,9739,-1764,9744,-1764,9748,-1765,9754,-1772,9756,-1776,9756,-1785,9754,-1789,9748,-1795,9744,-1797xe" filled="true" fillcolor="#4778d0" stroked="false">
                  <v:path arrowok="t"/>
                  <v:fill type="solid"/>
                </v:shape>
                <v:shape style="position:absolute;left:9722;top:-1797;width:34;height:34" id="docshape301" coordorigin="9723,-1797" coordsize="34,34" path="m9739,-1764l9744,-1764,9748,-1765,9751,-1769,9754,-1772,9756,-1776,9756,-1780,9756,-1785,9754,-1789,9751,-1792,9748,-1795,9744,-1797,9739,-1797,9735,-1797,9731,-1795,9728,-1792,9724,-1789,9723,-1785,9723,-1780,9723,-1776,9724,-1772,9728,-1769,9731,-1765,9735,-1764,9739,-1764xe" filled="false" stroked="true" strokeweight=".287pt" strokecolor="#4778d0">
                  <v:path arrowok="t"/>
                  <v:stroke dashstyle="solid"/>
                </v:shape>
                <v:shape style="position:absolute;left:10115;top:-1797;width:34;height:34" id="docshape302" coordorigin="10115,-1797" coordsize="34,34" path="m10137,-1797l10128,-1797,10123,-1795,10117,-1789,10115,-1785,10115,-1776,10117,-1772,10123,-1765,10128,-1764,10132,-1764,10137,-1764,10141,-1765,10147,-1772,10149,-1776,10149,-1785,10147,-1789,10141,-1795,10137,-1797xe" filled="true" fillcolor="#4778d0" stroked="false">
                  <v:path arrowok="t"/>
                  <v:fill type="solid"/>
                </v:shape>
                <v:shape style="position:absolute;left:10115;top:-1797;width:34;height:34" id="docshape303" coordorigin="10115,-1797" coordsize="34,34" path="m10132,-1764l10137,-1764,10141,-1765,10144,-1769,10147,-1772,10149,-1776,10149,-1780,10149,-1785,10147,-1789,10144,-1792,10141,-1795,10137,-1797,10132,-1797,10128,-1797,10123,-1795,10120,-1792,10117,-1789,10115,-1785,10115,-1780,10115,-1776,10117,-1772,10120,-1769,10123,-1765,10128,-1764,10132,-1764xe" filled="false" stroked="true" strokeweight=".287pt" strokecolor="#4778d0">
                  <v:path arrowok="t"/>
                  <v:stroke dashstyle="solid"/>
                </v:shape>
                <v:shape style="position:absolute;left:10508;top:-1797;width:34;height:34" id="docshape304" coordorigin="10508,-1797" coordsize="34,34" path="m10529,-1797l10520,-1797,10516,-1795,10510,-1789,10508,-1785,10508,-1776,10510,-1772,10516,-1765,10520,-1764,10525,-1764,10529,-1764,10534,-1765,10540,-1772,10542,-1776,10542,-1785,10540,-1789,10534,-1795,10529,-1797xe" filled="true" fillcolor="#4778d0" stroked="false">
                  <v:path arrowok="t"/>
                  <v:fill type="solid"/>
                </v:shape>
                <v:shape style="position:absolute;left:10508;top:-1797;width:34;height:34" id="docshape305" coordorigin="10508,-1797" coordsize="34,34" path="m10525,-1764l10529,-1764,10534,-1765,10537,-1769,10540,-1772,10542,-1776,10542,-1780,10542,-1785,10540,-1789,10537,-1792,10534,-1795,10529,-1797,10525,-1797,10520,-1797,10516,-1795,10513,-1792,10510,-1789,10508,-1785,10508,-1780,10508,-1776,10510,-1772,10513,-1769,10516,-1765,10520,-1764,10525,-1764xe" filled="false" stroked="true" strokeweight=".287pt" strokecolor="#4778d0">
                  <v:path arrowok="t"/>
                  <v:stroke dashstyle="solid"/>
                </v:shape>
                <v:line style="position:absolute" from="6814,-2176" to="10702,-2176" stroked="true" strokeweight=".347pt" strokecolor="#262626">
                  <v:stroke dashstyle="solid"/>
                </v:line>
                <v:shape style="position:absolute;left:6813;top:-2177;width:3888;height:1760" id="docshape306" coordorigin="6814,-2176" coordsize="3888,1760" path="m6814,-416l10702,-416,10702,-2176e" filled="false" stroked="true" strokeweight=".347pt" strokecolor="#262626">
                  <v:path arrowok="t"/>
                  <v:stroke dashstyle="solid"/>
                </v:shape>
                <v:shape style="position:absolute;left:6967;top:-342;width:3603;height:61" id="docshape307" coordorigin="6968,-342" coordsize="3603,61" path="m6986,-340l6979,-340,6968,-335,6968,-328,6979,-333,6979,-283,6986,-283,6986,-340xm7393,-290l7363,-290,7363,-297,7367,-302,7381,-311,7383,-313,7388,-318,7389,-320,7391,-324,7391,-326,7391,-332,7390,-335,7385,-340,7380,-342,7370,-342,7367,-341,7363,-339,7361,-338,7358,-334,7357,-332,7357,-330,7364,-330,7364,-332,7365,-333,7368,-336,7370,-336,7377,-336,7379,-335,7383,-332,7384,-330,7384,-326,7383,-324,7381,-320,7377,-317,7364,-306,7361,-303,7357,-296,7356,-292,7356,-283,7393,-283,7393,-290xm7784,-304l7783,-307,7778,-312,7775,-314,7770,-315,7773,-316,7776,-317,7779,-320,7780,-322,7782,-325,7782,-327,7782,-333,7781,-336,7775,-341,7771,-342,7759,-342,7755,-341,7750,-336,7749,-333,7749,-330,7756,-330,7756,-331,7756,-332,7758,-334,7759,-335,7762,-336,7763,-336,7768,-336,7770,-335,7774,-333,7775,-331,7775,-326,7774,-324,7772,-321,7771,-320,7767,-318,7764,-317,7757,-317,7757,-312,7766,-312,7770,-310,7776,-306,7777,-303,7777,-297,7777,-295,7775,-291,7773,-289,7770,-288,7768,-287,7762,-287,7760,-288,7756,-290,7755,-291,7755,-294,7748,-294,7748,-290,7750,-288,7755,-283,7759,-282,7771,-282,7776,-283,7783,-291,7784,-295,7784,-304xm8181,-306l8173,-306,8173,-331,8173,-340,8166,-340,8166,-331,8166,-306,8146,-306,8166,-331,8166,-340,8139,-306,8139,-301,8166,-301,8166,-283,8173,-283,8173,-301,8181,-301,8181,-306xm8570,-304l8569,-308,8566,-313,8564,-315,8557,-318,8553,-319,8545,-319,8545,-334,8568,-334,8568,-340,8539,-340,8539,-313,8552,-313,8557,-311,8562,-306,8563,-303,8563,-297,8562,-294,8558,-289,8555,-287,8549,-287,8546,-288,8543,-290,8542,-291,8542,-293,8535,-293,8535,-290,8537,-287,8543,-283,8547,-282,8558,-282,8563,-284,8569,-291,8570,-296,8570,-304xm8965,-305l8963,-309,8961,-312,8958,-316,8958,-304,8958,-297,8957,-294,8955,-291,8953,-289,8950,-287,8945,-287,8943,-288,8940,-290,8938,-291,8936,-295,8936,-298,8936,-303,8937,-306,8940,-310,8941,-311,8944,-312,8950,-312,8953,-311,8957,-307,8958,-304,8958,-316,8958,-316,8954,-318,8947,-318,8945,-318,8942,-317,8940,-316,8937,-314,8936,-312,8934,-310,8934,-317,8934,-320,8937,-329,8939,-332,8943,-335,8946,-336,8952,-336,8953,-336,8955,-335,8956,-334,8957,-332,8957,-331,8964,-331,8964,-334,8962,-336,8962,-336,8957,-341,8954,-342,8942,-342,8936,-339,8933,-334,8929,-328,8927,-321,8927,-304,8928,-299,8931,-290,8934,-287,8940,-283,8944,-282,8951,-282,8954,-282,8959,-286,8961,-287,8961,-288,8964,-293,8965,-297,8965,-305xm9357,-340l9319,-340,9319,-334,9350,-334,9346,-328,9342,-322,9332,-307,9329,-302,9327,-294,9326,-290,9326,-283,9334,-283,9334,-289,9334,-291,9335,-298,9337,-303,9344,-316,9348,-321,9357,-334,9357,-340xm9750,-302l9749,-305,9746,-311,9744,-312,9743,-313,9743,-297,9743,-295,9741,-293,9740,-291,9739,-290,9735,-288,9733,-287,9729,-287,9727,-288,9723,-290,9721,-291,9719,-295,9718,-297,9719,-302,9719,-303,9721,-307,9723,-309,9727,-311,9729,-312,9733,-312,9735,-311,9739,-309,9740,-307,9743,-303,9743,-302,9743,-297,9743,-313,9743,-313,9739,-315,9742,-316,9744,-317,9744,-318,9747,-322,9748,-324,9748,-330,9747,-332,9745,-336,9744,-337,9742,-339,9741,-339,9741,-324,9740,-322,9736,-318,9734,-317,9728,-317,9725,-318,9722,-322,9721,-324,9721,-330,9722,-332,9724,-334,9726,-335,9728,-336,9733,-336,9736,-335,9740,-332,9741,-330,9741,-324,9741,-339,9737,-341,9734,-342,9728,-342,9725,-341,9722,-340,9719,-339,9717,-337,9714,-332,9714,-330,9714,-324,9714,-322,9717,-318,9719,-316,9722,-315,9719,-313,9716,-311,9712,-305,9711,-302,9712,-295,9712,-293,9715,-287,9718,-285,9723,-282,9727,-282,9735,-282,9739,-282,9744,-285,9746,-287,9746,-287,9749,-293,9750,-295,9750,-302xm10142,-314l10142,-319,10141,-324,10138,-333,10135,-336,10135,-336,10133,-338,10133,-326,10133,-320,10132,-317,10130,-315,10128,-312,10125,-311,10119,-311,10116,-312,10112,-316,10111,-319,10111,-327,10112,-330,10116,-335,10119,-336,10124,-336,10126,-336,10129,-333,10131,-332,10132,-330,10133,-328,10133,-326,10133,-338,10132,-338,10129,-341,10125,-342,10118,-342,10115,-341,10110,-338,10108,-336,10105,-330,10104,-327,10104,-318,10105,-314,10111,-307,10115,-305,10122,-305,10124,-306,10125,-306,10127,-307,10128,-308,10132,-310,10133,-311,10134,-312,10135,-314,10135,-306,10134,-303,10132,-295,10130,-292,10128,-290,10125,-288,10123,-287,10117,-287,10115,-288,10113,-290,10112,-291,10112,-292,10105,-292,10105,-289,10107,-287,10111,-283,10115,-282,10127,-282,10132,-284,10134,-287,10140,-295,10142,-303,10142,-314xm10487,-340l10480,-340,10469,-335,10469,-328,10480,-333,10480,-283,10487,-283,10487,-340xm10571,-321l10569,-328,10563,-336,10563,-318,10563,-305,10562,-300,10558,-290,10555,-287,10545,-287,10541,-290,10537,-300,10536,-305,10536,-318,10537,-324,10541,-334,10545,-336,10555,-336,10558,-334,10562,-324,10563,-318,10563,-336,10563,-336,10561,-339,10556,-342,10544,-342,10539,-339,10531,-328,10529,-321,10529,-302,10531,-295,10539,-284,10544,-282,10556,-282,10561,-284,10563,-287,10569,-295,10571,-302,10571,-321xe" filled="true" fillcolor="#262626" stroked="false">
                  <v:path arrowok="t"/>
                  <v:fill type="solid"/>
                </v:shape>
                <v:shape style="position:absolute;left:9437;top:-2195;width:1430;height:281" type="#_x0000_t75" id="docshape308" stroked="false">
                  <v:imagedata r:id="rId149" o:title=""/>
                </v:shape>
                <v:shape style="position:absolute;left:8723;top:-207;width:69;height:64" id="docshape309" coordorigin="8724,-207" coordsize="69,64" path="m8770,-207l8760,-207,8753,-202,8745,-193,8745,-207,8742,-207,8724,-199,8725,-197,8726,-197,8728,-198,8730,-198,8731,-197,8733,-196,8733,-195,8734,-192,8734,-187,8734,-152,8734,-149,8731,-146,8729,-145,8725,-145,8725,-143,8755,-143,8755,-145,8752,-145,8750,-145,8748,-147,8747,-148,8746,-150,8745,-153,8745,-189,8751,-195,8756,-198,8765,-198,8767,-197,8770,-192,8771,-188,8771,-151,8770,-149,8769,-147,8767,-146,8765,-145,8761,-145,8761,-143,8792,-143,8792,-145,8789,-145,8787,-145,8784,-147,8784,-148,8782,-150,8782,-153,8782,-189,8782,-193,8779,-200,8777,-202,8772,-206,8770,-207xe" filled="true" fillcolor="#262626" stroked="false">
                  <v:path arrowok="t"/>
                  <v:fill type="solid"/>
                </v:shape>
                <v:shape style="position:absolute;left:6276;top:-2195;width:541;height:1821" type="#_x0000_t75" id="docshape310" stroked="false">
                  <v:imagedata r:id="rId150" o:title=""/>
                </v:shape>
                <v:shape style="position:absolute;left:7258;top:-2116;width:821;height:99" type="#_x0000_t75" id="docshape311" stroked="false">
                  <v:imagedata r:id="rId151" o:title=""/>
                </v:shape>
                <v:shape style="position:absolute;left:10758;top:-1755;width:109;height:1381" id="docshape312" coordorigin="10759,-1755" coordsize="109,1381" path="m10784,-873l10777,-873,10765,-868,10765,-861,10777,-866,10777,-816,10784,-816,10784,-873xm10796,-1716l10795,-1720,10791,-1725,10787,-1727,10783,-1728,10786,-1729,10788,-1730,10791,-1733,10792,-1734,10794,-1738,10794,-1740,10794,-1746,10793,-1749,10787,-1753,10783,-1755,10772,-1755,10768,-1753,10762,-1748,10761,-1746,10761,-1742,10768,-1742,10768,-1744,10768,-1745,10770,-1747,10771,-1748,10774,-1749,10775,-1749,10780,-1749,10783,-1748,10786,-1745,10787,-1743,10787,-1739,10786,-1737,10784,-1734,10783,-1733,10779,-1731,10776,-1730,10769,-1730,10769,-1725,10778,-1725,10782,-1723,10788,-1719,10789,-1716,10789,-1710,10789,-1708,10787,-1704,10786,-1702,10782,-1701,10780,-1700,10775,-1700,10772,-1701,10768,-1703,10767,-1704,10767,-1707,10761,-1707,10761,-1703,10762,-1701,10767,-1696,10771,-1694,10783,-1694,10788,-1696,10795,-1704,10796,-1708,10796,-1716xm10797,-617l10796,-620,10793,-626,10790,-628,10784,-631,10779,-631,10772,-631,10772,-647,10795,-647,10795,-653,10765,-653,10765,-625,10778,-625,10784,-624,10789,-619,10790,-616,10790,-609,10789,-607,10785,-601,10782,-600,10775,-600,10773,-601,10769,-603,10769,-604,10769,-606,10762,-606,10762,-603,10763,-600,10769,-596,10773,-594,10785,-594,10789,-596,10795,-604,10797,-609,10797,-617xm10800,-414l10798,-421,10793,-429,10793,-411,10793,-398,10792,-392,10788,-383,10784,-380,10775,-380,10771,-383,10767,-392,10766,-398,10766,-411,10767,-417,10771,-426,10775,-429,10784,-429,10788,-426,10792,-417,10793,-411,10793,-429,10793,-429,10791,-432,10786,-435,10773,-435,10768,-432,10761,-421,10759,-414,10759,-395,10761,-388,10768,-377,10773,-374,10786,-374,10791,-377,10793,-380,10798,-388,10800,-395,10800,-414xm10867,-854l10865,-861,10860,-869,10860,-851,10860,-838,10859,-832,10855,-823,10851,-820,10842,-820,10838,-823,10834,-832,10833,-838,10833,-851,10834,-857,10838,-867,10842,-869,10851,-869,10855,-867,10859,-857,10860,-851,10860,-869,10860,-869,10858,-872,10853,-875,10840,-875,10835,-872,10828,-861,10826,-854,10826,-835,10828,-828,10835,-817,10840,-814,10853,-814,10858,-817,10860,-820,10865,-828,10867,-835,10867,-854xm10867,-1734l10865,-1741,10860,-1749,10860,-1731,10860,-1718,10859,-1713,10855,-1703,10851,-1700,10842,-1700,10838,-1703,10834,-1713,10833,-1718,10833,-1731,10834,-1737,10838,-1747,10842,-1749,10851,-1749,10855,-1747,10859,-1737,10860,-1731,10860,-1749,10860,-1749,10858,-1752,10853,-1755,10840,-1755,10835,-1752,10828,-1741,10826,-1734,10826,-1715,10828,-1708,10835,-1697,10840,-1694,10853,-1694,10858,-1697,10860,-1700,10865,-1708,10867,-1715,10867,-1734xe" filled="true" fillcolor="#262626" stroked="false">
                  <v:path arrowok="t"/>
                  <v:fill type="solid"/>
                </v:shape>
                <v:shape style="position:absolute;left:10760;top:-1535;width:249;height:501" type="#_x0000_t75" id="docshape313" stroked="false">
                  <v:imagedata r:id="rId152" o:title=""/>
                </v:shape>
                <w10:wrap type="none"/>
              </v:group>
            </w:pict>
          </mc:Fallback>
        </mc:AlternateContent>
      </w:r>
      <w:bookmarkStart w:name="_bookmark21" w:id="28"/>
      <w:bookmarkEnd w:id="28"/>
      <w:r>
        <w:rPr/>
      </w:r>
      <w:r>
        <w:rPr>
          <w:b/>
          <w:w w:val="120"/>
          <w:sz w:val="12"/>
        </w:rPr>
        <w:t>/ig.</w:t>
      </w:r>
      <w:r>
        <w:rPr>
          <w:b/>
          <w:spacing w:val="20"/>
          <w:w w:val="120"/>
          <w:sz w:val="12"/>
        </w:rPr>
        <w:t> </w:t>
      </w:r>
      <w:r>
        <w:rPr>
          <w:b/>
          <w:w w:val="120"/>
          <w:sz w:val="12"/>
        </w:rPr>
        <w:t>4.</w:t>
      </w:r>
      <w:r>
        <w:rPr>
          <w:b/>
          <w:spacing w:val="32"/>
          <w:w w:val="120"/>
          <w:sz w:val="12"/>
        </w:rPr>
        <w:t> </w:t>
      </w:r>
      <w:r>
        <w:rPr>
          <w:w w:val="120"/>
          <w:sz w:val="12"/>
        </w:rPr>
        <w:t>Change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cohesion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number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CIAs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an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increasing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number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20"/>
          <w:w w:val="120"/>
          <w:sz w:val="12"/>
        </w:rPr>
        <w:t> </w:t>
      </w:r>
      <w:r>
        <w:rPr>
          <w:w w:val="120"/>
          <w:sz w:val="12"/>
        </w:rPr>
        <w:t>age</w:t>
      </w:r>
      <w:r>
        <w:rPr>
          <w:spacing w:val="40"/>
          <w:w w:val="120"/>
          <w:sz w:val="12"/>
        </w:rPr>
        <w:t> </w:t>
      </w:r>
      <w:r>
        <w:rPr>
          <w:spacing w:val="-2"/>
          <w:w w:val="120"/>
          <w:sz w:val="12"/>
        </w:rPr>
        <w:t>subranges.</w:t>
      </w:r>
    </w:p>
    <w:p>
      <w:pPr>
        <w:pStyle w:val="BodyText"/>
        <w:spacing w:before="2"/>
        <w:ind w:left="0"/>
        <w:rPr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5760">
                <wp:simplePos x="0" y="0"/>
                <wp:positionH relativeFrom="page">
                  <wp:posOffset>653424</wp:posOffset>
                </wp:positionH>
                <wp:positionV relativeFrom="paragraph">
                  <wp:posOffset>75265</wp:posOffset>
                </wp:positionV>
                <wp:extent cx="25400" cy="45720"/>
                <wp:effectExtent l="0" t="0" r="0" b="0"/>
                <wp:wrapTopAndBottom/>
                <wp:docPr id="612" name="Graphic 6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2" name="Graphic 612"/>
                      <wps:cNvSpPr/>
                      <wps:spPr>
                        <a:xfrm>
                          <a:off x="0" y="0"/>
                          <a:ext cx="2540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400" h="45720">
                              <a:moveTo>
                                <a:pt x="16019" y="0"/>
                              </a:moveTo>
                              <a:lnTo>
                                <a:pt x="8839" y="0"/>
                              </a:lnTo>
                              <a:lnTo>
                                <a:pt x="5912" y="1028"/>
                              </a:lnTo>
                              <a:lnTo>
                                <a:pt x="1496" y="5130"/>
                              </a:lnTo>
                              <a:lnTo>
                                <a:pt x="392" y="7594"/>
                              </a:lnTo>
                              <a:lnTo>
                                <a:pt x="519" y="12738"/>
                              </a:lnTo>
                              <a:lnTo>
                                <a:pt x="889" y="14071"/>
                              </a:lnTo>
                              <a:lnTo>
                                <a:pt x="2922" y="17526"/>
                              </a:lnTo>
                              <a:lnTo>
                                <a:pt x="5167" y="19786"/>
                              </a:lnTo>
                              <a:lnTo>
                                <a:pt x="8652" y="22644"/>
                              </a:lnTo>
                              <a:lnTo>
                                <a:pt x="5465" y="24942"/>
                              </a:lnTo>
                              <a:lnTo>
                                <a:pt x="3195" y="27051"/>
                              </a:lnTo>
                              <a:lnTo>
                                <a:pt x="603" y="30835"/>
                              </a:lnTo>
                              <a:lnTo>
                                <a:pt x="33" y="32448"/>
                              </a:lnTo>
                              <a:lnTo>
                                <a:pt x="0" y="37363"/>
                              </a:lnTo>
                              <a:lnTo>
                                <a:pt x="863" y="39458"/>
                              </a:lnTo>
                              <a:lnTo>
                                <a:pt x="5068" y="44145"/>
                              </a:lnTo>
                              <a:lnTo>
                                <a:pt x="8317" y="45440"/>
                              </a:lnTo>
                              <a:lnTo>
                                <a:pt x="16280" y="45440"/>
                              </a:lnTo>
                              <a:lnTo>
                                <a:pt x="19368" y="44348"/>
                              </a:lnTo>
                              <a:lnTo>
                                <a:pt x="20124" y="43649"/>
                              </a:lnTo>
                              <a:lnTo>
                                <a:pt x="10637" y="43649"/>
                              </a:lnTo>
                              <a:lnTo>
                                <a:pt x="8702" y="42837"/>
                              </a:lnTo>
                              <a:lnTo>
                                <a:pt x="5675" y="39509"/>
                              </a:lnTo>
                              <a:lnTo>
                                <a:pt x="4933" y="37363"/>
                              </a:lnTo>
                              <a:lnTo>
                                <a:pt x="4907" y="32448"/>
                              </a:lnTo>
                              <a:lnTo>
                                <a:pt x="5347" y="30505"/>
                              </a:lnTo>
                              <a:lnTo>
                                <a:pt x="7041" y="27000"/>
                              </a:lnTo>
                              <a:lnTo>
                                <a:pt x="8368" y="25374"/>
                              </a:lnTo>
                              <a:lnTo>
                                <a:pt x="10190" y="23863"/>
                              </a:lnTo>
                              <a:lnTo>
                                <a:pt x="19612" y="23863"/>
                              </a:lnTo>
                              <a:lnTo>
                                <a:pt x="19057" y="23355"/>
                              </a:lnTo>
                              <a:lnTo>
                                <a:pt x="15250" y="20434"/>
                              </a:lnTo>
                              <a:lnTo>
                                <a:pt x="17272" y="19177"/>
                              </a:lnTo>
                              <a:lnTo>
                                <a:pt x="13750" y="19177"/>
                              </a:lnTo>
                              <a:lnTo>
                                <a:pt x="5092" y="9296"/>
                              </a:lnTo>
                              <a:lnTo>
                                <a:pt x="5092" y="6464"/>
                              </a:lnTo>
                              <a:lnTo>
                                <a:pt x="5774" y="4978"/>
                              </a:lnTo>
                              <a:lnTo>
                                <a:pt x="8579" y="2438"/>
                              </a:lnTo>
                              <a:lnTo>
                                <a:pt x="10376" y="1790"/>
                              </a:lnTo>
                              <a:lnTo>
                                <a:pt x="19805" y="1790"/>
                              </a:lnTo>
                              <a:lnTo>
                                <a:pt x="18872" y="965"/>
                              </a:lnTo>
                              <a:lnTo>
                                <a:pt x="16019" y="0"/>
                              </a:lnTo>
                              <a:close/>
                            </a:path>
                            <a:path w="25400" h="45720">
                              <a:moveTo>
                                <a:pt x="19612" y="23863"/>
                              </a:moveTo>
                              <a:lnTo>
                                <a:pt x="10190" y="23863"/>
                              </a:lnTo>
                              <a:lnTo>
                                <a:pt x="14828" y="27533"/>
                              </a:lnTo>
                              <a:lnTo>
                                <a:pt x="17968" y="30543"/>
                              </a:lnTo>
                              <a:lnTo>
                                <a:pt x="20299" y="33997"/>
                              </a:lnTo>
                              <a:lnTo>
                                <a:pt x="20693" y="35382"/>
                              </a:lnTo>
                              <a:lnTo>
                                <a:pt x="20693" y="38798"/>
                              </a:lnTo>
                              <a:lnTo>
                                <a:pt x="19995" y="40386"/>
                              </a:lnTo>
                              <a:lnTo>
                                <a:pt x="18612" y="41694"/>
                              </a:lnTo>
                              <a:lnTo>
                                <a:pt x="17185" y="43002"/>
                              </a:lnTo>
                              <a:lnTo>
                                <a:pt x="15338" y="43649"/>
                              </a:lnTo>
                              <a:lnTo>
                                <a:pt x="20124" y="43649"/>
                              </a:lnTo>
                              <a:lnTo>
                                <a:pt x="24097" y="39979"/>
                              </a:lnTo>
                              <a:lnTo>
                                <a:pt x="25265" y="37363"/>
                              </a:lnTo>
                              <a:lnTo>
                                <a:pt x="25265" y="31851"/>
                              </a:lnTo>
                              <a:lnTo>
                                <a:pt x="24440" y="29527"/>
                              </a:lnTo>
                              <a:lnTo>
                                <a:pt x="22552" y="27000"/>
                              </a:lnTo>
                              <a:lnTo>
                                <a:pt x="21582" y="25666"/>
                              </a:lnTo>
                              <a:lnTo>
                                <a:pt x="19612" y="23863"/>
                              </a:lnTo>
                              <a:close/>
                            </a:path>
                            <a:path w="25400" h="45720">
                              <a:moveTo>
                                <a:pt x="19805" y="1790"/>
                              </a:moveTo>
                              <a:lnTo>
                                <a:pt x="14779" y="1790"/>
                              </a:lnTo>
                              <a:lnTo>
                                <a:pt x="16516" y="2438"/>
                              </a:lnTo>
                              <a:lnTo>
                                <a:pt x="19032" y="4978"/>
                              </a:lnTo>
                              <a:lnTo>
                                <a:pt x="19104" y="5130"/>
                              </a:lnTo>
                              <a:lnTo>
                                <a:pt x="19598" y="6464"/>
                              </a:lnTo>
                              <a:lnTo>
                                <a:pt x="19643" y="11074"/>
                              </a:lnTo>
                              <a:lnTo>
                                <a:pt x="19368" y="12280"/>
                              </a:lnTo>
                              <a:lnTo>
                                <a:pt x="18632" y="13741"/>
                              </a:lnTo>
                              <a:lnTo>
                                <a:pt x="17966" y="14986"/>
                              </a:lnTo>
                              <a:lnTo>
                                <a:pt x="16342" y="16840"/>
                              </a:lnTo>
                              <a:lnTo>
                                <a:pt x="13750" y="19177"/>
                              </a:lnTo>
                              <a:lnTo>
                                <a:pt x="17272" y="19177"/>
                              </a:lnTo>
                              <a:lnTo>
                                <a:pt x="24274" y="11074"/>
                              </a:lnTo>
                              <a:lnTo>
                                <a:pt x="24180" y="6781"/>
                              </a:lnTo>
                              <a:lnTo>
                                <a:pt x="23195" y="4787"/>
                              </a:lnTo>
                              <a:lnTo>
                                <a:pt x="19805" y="17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450783pt;margin-top:5.926453pt;width:2pt;height:3.6pt;mso-position-horizontal-relative:page;mso-position-vertical-relative:paragraph;z-index:-15710720;mso-wrap-distance-left:0;mso-wrap-distance-right:0" id="docshape314" coordorigin="1029,119" coordsize="40,72" path="m1054,119l1043,119,1038,120,1031,127,1030,130,1030,139,1030,141,1034,146,1037,150,1043,154,1038,158,1034,161,1030,167,1029,170,1029,177,1030,181,1037,188,1042,190,1055,190,1060,188,1061,187,1046,187,1043,186,1038,181,1037,177,1037,170,1037,167,1040,161,1042,158,1045,156,1060,156,1059,155,1053,151,1056,149,1051,149,1042,142,1041,140,1039,138,1037,135,1037,133,1037,129,1038,126,1043,122,1045,121,1060,121,1059,120,1054,119xm1060,156l1045,156,1052,162,1057,167,1061,172,1062,174,1062,180,1061,182,1058,184,1056,186,1053,187,1061,187,1067,181,1069,177,1069,169,1068,165,1065,161,1063,159,1060,156xm1060,121l1052,121,1055,122,1059,126,1059,127,1060,129,1060,136,1060,138,1058,140,1057,142,1055,145,1051,149,1056,149,1059,147,1063,144,1065,141,1066,139,1067,136,1067,129,1066,126,1060,121xe" filled="true" fillcolor="#202020" stroked="false">
                <v:path arrowok="t"/>
                <v:fill type="solid"/>
                <w10:wrap type="topAndBottom"/>
              </v:shape>
            </w:pict>
          </mc:Fallback>
        </mc:AlternateContent>
      </w:r>
    </w:p>
    <w:p>
      <w:pPr>
        <w:spacing w:line="362" w:lineRule="exact" w:before="13"/>
        <w:ind w:left="5492" w:right="0" w:firstLine="0"/>
        <w:jc w:val="left"/>
        <w:rPr>
          <w:sz w:val="16"/>
        </w:rPr>
      </w:pPr>
      <w:bookmarkStart w:name="_bookmark22" w:id="29"/>
      <w:bookmarkEnd w:id="29"/>
      <w:r>
        <w:rPr/>
      </w:r>
      <w:r>
        <w:rPr>
          <w:sz w:val="16"/>
        </w:rPr>
        <w:t>choice,</w:t>
      </w:r>
      <w:hyperlink w:history="true" w:anchor="_bookmark22">
        <w:r>
          <w:rPr>
            <w:color w:val="007FAC"/>
            <w:sz w:val="16"/>
            <w:vertAlign w:val="superscript"/>
          </w:rPr>
          <w:t>1</w:t>
        </w:r>
      </w:hyperlink>
      <w:r>
        <w:rPr>
          <w:color w:val="007FAC"/>
          <w:spacing w:val="23"/>
          <w:sz w:val="16"/>
          <w:vertAlign w:val="baseline"/>
        </w:rPr>
        <w:t> </w:t>
      </w:r>
      <w:r>
        <w:rPr>
          <w:sz w:val="16"/>
          <w:vertAlign w:val="baseline"/>
        </w:rPr>
        <w:t>i.e.,</w:t>
      </w:r>
      <w:r>
        <w:rPr>
          <w:spacing w:val="19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C</w:t>
      </w:r>
      <w:r>
        <w:rPr>
          <w:rFonts w:ascii="STIX Math" w:hAnsi="STIX Math"/>
          <w:position w:val="-3"/>
          <w:sz w:val="12"/>
          <w:vertAlign w:val="baseline"/>
        </w:rPr>
        <w:t>1</w:t>
      </w:r>
      <w:r>
        <w:rPr>
          <w:rFonts w:ascii="STIX Math" w:hAnsi="STIX Math"/>
          <w:spacing w:val="39"/>
          <w:position w:val="-3"/>
          <w:sz w:val="12"/>
          <w:vertAlign w:val="baseline"/>
        </w:rPr>
        <w:t> </w:t>
      </w:r>
      <w:r>
        <w:rPr>
          <w:rFonts w:ascii="STIX Math" w:hAnsi="STIX Math"/>
          <w:sz w:val="16"/>
          <w:vertAlign w:val="baseline"/>
        </w:rPr>
        <w:t>=</w:t>
      </w:r>
      <w:r>
        <w:rPr>
          <w:rFonts w:ascii="STIX Math" w:hAnsi="STIX Math"/>
          <w:spacing w:val="19"/>
          <w:sz w:val="16"/>
          <w:vertAlign w:val="baseline"/>
        </w:rPr>
        <w:t> </w:t>
      </w:r>
      <w:r>
        <w:rPr>
          <w:rFonts w:ascii="STIX Math" w:hAnsi="STIX Math"/>
          <w:sz w:val="16"/>
          <w:vertAlign w:val="baseline"/>
        </w:rPr>
        <w:t>{1</w:t>
      </w:r>
      <w:r>
        <w:rPr>
          <w:rFonts w:ascii="STIX Math" w:hAnsi="STIX Math"/>
          <w:i/>
          <w:sz w:val="16"/>
          <w:vertAlign w:val="baseline"/>
        </w:rPr>
        <w:t>,</w:t>
      </w:r>
      <w:r>
        <w:rPr>
          <w:rFonts w:ascii="STIX Math" w:hAnsi="STIX Math"/>
          <w:i/>
          <w:spacing w:val="-14"/>
          <w:sz w:val="16"/>
          <w:vertAlign w:val="baseline"/>
        </w:rPr>
        <w:t> </w:t>
      </w:r>
      <w:r>
        <w:rPr>
          <w:rFonts w:ascii="STIX Math" w:hAnsi="STIX Math"/>
          <w:sz w:val="16"/>
          <w:vertAlign w:val="baseline"/>
        </w:rPr>
        <w:t>2</w:t>
      </w:r>
      <w:r>
        <w:rPr>
          <w:rFonts w:ascii="STIX Math" w:hAnsi="STIX Math"/>
          <w:i/>
          <w:sz w:val="16"/>
          <w:vertAlign w:val="baseline"/>
        </w:rPr>
        <w:t>,</w:t>
      </w:r>
      <w:r>
        <w:rPr>
          <w:rFonts w:ascii="STIX Math" w:hAnsi="STIX Math"/>
          <w:i/>
          <w:spacing w:val="-14"/>
          <w:sz w:val="16"/>
          <w:vertAlign w:val="baseline"/>
        </w:rPr>
        <w:t> </w:t>
      </w:r>
      <w:r>
        <w:rPr>
          <w:rFonts w:ascii="STIX Math" w:hAnsi="STIX Math"/>
          <w:sz w:val="16"/>
          <w:vertAlign w:val="baseline"/>
        </w:rPr>
        <w:t>…</w:t>
      </w:r>
      <w:r>
        <w:rPr>
          <w:rFonts w:ascii="STIX Math" w:hAnsi="STIX Math"/>
          <w:spacing w:val="-14"/>
          <w:sz w:val="16"/>
          <w:vertAlign w:val="baseline"/>
        </w:rPr>
        <w:t> </w:t>
      </w:r>
      <w:r>
        <w:rPr>
          <w:rFonts w:ascii="STIX Math" w:hAnsi="STIX Math"/>
          <w:i/>
          <w:sz w:val="16"/>
          <w:vertAlign w:val="baseline"/>
        </w:rPr>
        <w:t>,</w:t>
      </w:r>
      <w:r>
        <w:rPr>
          <w:rFonts w:ascii="STIX Math" w:hAnsi="STIX Math"/>
          <w:i/>
          <w:spacing w:val="-14"/>
          <w:sz w:val="16"/>
          <w:vertAlign w:val="baseline"/>
        </w:rPr>
        <w:t> </w:t>
      </w:r>
      <w:r>
        <w:rPr>
          <w:rFonts w:ascii="STIX Math" w:hAnsi="STIX Math"/>
          <w:sz w:val="16"/>
          <w:vertAlign w:val="baseline"/>
        </w:rPr>
        <w:t>7}</w:t>
      </w:r>
      <w:r>
        <w:rPr>
          <w:sz w:val="16"/>
          <w:vertAlign w:val="baseline"/>
        </w:rPr>
        <w:t>,</w:t>
      </w:r>
      <w:r>
        <w:rPr>
          <w:spacing w:val="19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C</w:t>
      </w:r>
      <w:r>
        <w:rPr>
          <w:rFonts w:ascii="STIX Math" w:hAnsi="STIX Math"/>
          <w:position w:val="-3"/>
          <w:sz w:val="12"/>
          <w:vertAlign w:val="baseline"/>
        </w:rPr>
        <w:t>2</w:t>
      </w:r>
      <w:r>
        <w:rPr>
          <w:rFonts w:ascii="STIX Math" w:hAnsi="STIX Math"/>
          <w:spacing w:val="38"/>
          <w:position w:val="-3"/>
          <w:sz w:val="12"/>
          <w:vertAlign w:val="baseline"/>
        </w:rPr>
        <w:t> </w:t>
      </w:r>
      <w:r>
        <w:rPr>
          <w:rFonts w:ascii="STIX Math" w:hAnsi="STIX Math"/>
          <w:sz w:val="16"/>
          <w:vertAlign w:val="baseline"/>
        </w:rPr>
        <w:t>=</w:t>
      </w:r>
      <w:r>
        <w:rPr>
          <w:rFonts w:ascii="STIX Math" w:hAnsi="STIX Math"/>
          <w:spacing w:val="19"/>
          <w:sz w:val="16"/>
          <w:vertAlign w:val="baseline"/>
        </w:rPr>
        <w:t> </w:t>
      </w:r>
      <w:r>
        <w:rPr>
          <w:rFonts w:ascii="STIX Math" w:hAnsi="STIX Math"/>
          <w:sz w:val="16"/>
          <w:vertAlign w:val="baseline"/>
        </w:rPr>
        <w:t>{8</w:t>
      </w:r>
      <w:r>
        <w:rPr>
          <w:rFonts w:ascii="STIX Math" w:hAnsi="STIX Math"/>
          <w:i/>
          <w:sz w:val="16"/>
          <w:vertAlign w:val="baseline"/>
        </w:rPr>
        <w:t>,</w:t>
      </w:r>
      <w:r>
        <w:rPr>
          <w:rFonts w:ascii="STIX Math" w:hAnsi="STIX Math"/>
          <w:i/>
          <w:spacing w:val="-14"/>
          <w:sz w:val="16"/>
          <w:vertAlign w:val="baseline"/>
        </w:rPr>
        <w:t> </w:t>
      </w:r>
      <w:r>
        <w:rPr>
          <w:rFonts w:ascii="STIX Math" w:hAnsi="STIX Math"/>
          <w:sz w:val="16"/>
          <w:vertAlign w:val="baseline"/>
        </w:rPr>
        <w:t>9</w:t>
      </w:r>
      <w:r>
        <w:rPr>
          <w:rFonts w:ascii="STIX Math" w:hAnsi="STIX Math"/>
          <w:i/>
          <w:sz w:val="16"/>
          <w:vertAlign w:val="baseline"/>
        </w:rPr>
        <w:t>,</w:t>
      </w:r>
      <w:r>
        <w:rPr>
          <w:rFonts w:ascii="STIX Math" w:hAnsi="STIX Math"/>
          <w:i/>
          <w:spacing w:val="-14"/>
          <w:sz w:val="16"/>
          <w:vertAlign w:val="baseline"/>
        </w:rPr>
        <w:t> </w:t>
      </w:r>
      <w:r>
        <w:rPr>
          <w:rFonts w:ascii="STIX Math" w:hAnsi="STIX Math"/>
          <w:sz w:val="16"/>
          <w:vertAlign w:val="baseline"/>
        </w:rPr>
        <w:t>…</w:t>
      </w:r>
      <w:r>
        <w:rPr>
          <w:rFonts w:ascii="STIX Math" w:hAnsi="STIX Math"/>
          <w:spacing w:val="-14"/>
          <w:sz w:val="16"/>
          <w:vertAlign w:val="baseline"/>
        </w:rPr>
        <w:t> </w:t>
      </w:r>
      <w:r>
        <w:rPr>
          <w:rFonts w:ascii="STIX Math" w:hAnsi="STIX Math"/>
          <w:i/>
          <w:sz w:val="16"/>
          <w:vertAlign w:val="baseline"/>
        </w:rPr>
        <w:t>,</w:t>
      </w:r>
      <w:r>
        <w:rPr>
          <w:rFonts w:ascii="STIX Math" w:hAnsi="STIX Math"/>
          <w:i/>
          <w:spacing w:val="-14"/>
          <w:sz w:val="16"/>
          <w:vertAlign w:val="baseline"/>
        </w:rPr>
        <w:t> </w:t>
      </w:r>
      <w:r>
        <w:rPr>
          <w:rFonts w:ascii="STIX Math" w:hAnsi="STIX Math"/>
          <w:sz w:val="16"/>
          <w:vertAlign w:val="baseline"/>
        </w:rPr>
        <w:t>16}</w:t>
      </w:r>
      <w:r>
        <w:rPr>
          <w:sz w:val="16"/>
          <w:vertAlign w:val="baseline"/>
        </w:rPr>
        <w:t>,</w:t>
      </w:r>
      <w:r>
        <w:rPr>
          <w:spacing w:val="19"/>
          <w:sz w:val="16"/>
          <w:vertAlign w:val="baseline"/>
        </w:rPr>
        <w:t> </w:t>
      </w:r>
      <w:r>
        <w:rPr>
          <w:rFonts w:ascii="Verdana" w:hAnsi="Verdana"/>
          <w:sz w:val="16"/>
          <w:vertAlign w:val="baseline"/>
        </w:rPr>
        <w:t>C</w:t>
      </w:r>
      <w:r>
        <w:rPr>
          <w:rFonts w:ascii="STIX Math" w:hAnsi="STIX Math"/>
          <w:position w:val="-3"/>
          <w:sz w:val="12"/>
          <w:vertAlign w:val="baseline"/>
        </w:rPr>
        <w:t>3</w:t>
      </w:r>
      <w:r>
        <w:rPr>
          <w:rFonts w:ascii="STIX Math" w:hAnsi="STIX Math"/>
          <w:spacing w:val="39"/>
          <w:position w:val="-3"/>
          <w:sz w:val="12"/>
          <w:vertAlign w:val="baseline"/>
        </w:rPr>
        <w:t> </w:t>
      </w:r>
      <w:r>
        <w:rPr>
          <w:rFonts w:ascii="STIX Math" w:hAnsi="STIX Math"/>
          <w:sz w:val="16"/>
          <w:vertAlign w:val="baseline"/>
        </w:rPr>
        <w:t>=</w:t>
      </w:r>
      <w:r>
        <w:rPr>
          <w:rFonts w:ascii="STIX Math" w:hAnsi="STIX Math"/>
          <w:spacing w:val="19"/>
          <w:sz w:val="16"/>
          <w:vertAlign w:val="baseline"/>
        </w:rPr>
        <w:t> </w:t>
      </w:r>
      <w:r>
        <w:rPr>
          <w:rFonts w:ascii="STIX Math" w:hAnsi="STIX Math"/>
          <w:sz w:val="16"/>
          <w:vertAlign w:val="baseline"/>
        </w:rPr>
        <w:t>{17</w:t>
      </w:r>
      <w:r>
        <w:rPr>
          <w:rFonts w:ascii="STIX Math" w:hAnsi="STIX Math"/>
          <w:i/>
          <w:sz w:val="16"/>
          <w:vertAlign w:val="baseline"/>
        </w:rPr>
        <w:t>,</w:t>
      </w:r>
      <w:r>
        <w:rPr>
          <w:rFonts w:ascii="STIX Math" w:hAnsi="STIX Math"/>
          <w:i/>
          <w:spacing w:val="-14"/>
          <w:sz w:val="16"/>
          <w:vertAlign w:val="baseline"/>
        </w:rPr>
        <w:t> </w:t>
      </w:r>
      <w:r>
        <w:rPr>
          <w:rFonts w:ascii="STIX Math" w:hAnsi="STIX Math"/>
          <w:sz w:val="16"/>
          <w:vertAlign w:val="baseline"/>
        </w:rPr>
        <w:t>18</w:t>
      </w:r>
      <w:r>
        <w:rPr>
          <w:rFonts w:ascii="STIX Math" w:hAnsi="STIX Math"/>
          <w:i/>
          <w:sz w:val="16"/>
          <w:vertAlign w:val="baseline"/>
        </w:rPr>
        <w:t>,</w:t>
      </w:r>
      <w:r>
        <w:rPr>
          <w:rFonts w:ascii="STIX Math" w:hAnsi="STIX Math"/>
          <w:i/>
          <w:spacing w:val="-14"/>
          <w:sz w:val="16"/>
          <w:vertAlign w:val="baseline"/>
        </w:rPr>
        <w:t> </w:t>
      </w:r>
      <w:r>
        <w:rPr>
          <w:rFonts w:ascii="STIX Math" w:hAnsi="STIX Math"/>
          <w:sz w:val="16"/>
          <w:vertAlign w:val="baseline"/>
        </w:rPr>
        <w:t>…</w:t>
      </w:r>
      <w:r>
        <w:rPr>
          <w:rFonts w:ascii="STIX Math" w:hAnsi="STIX Math"/>
          <w:spacing w:val="-14"/>
          <w:sz w:val="16"/>
          <w:vertAlign w:val="baseline"/>
        </w:rPr>
        <w:t> </w:t>
      </w:r>
      <w:r>
        <w:rPr>
          <w:rFonts w:ascii="STIX Math" w:hAnsi="STIX Math"/>
          <w:i/>
          <w:sz w:val="16"/>
          <w:vertAlign w:val="baseline"/>
        </w:rPr>
        <w:t>,</w:t>
      </w:r>
      <w:r>
        <w:rPr>
          <w:rFonts w:ascii="STIX Math" w:hAnsi="STIX Math"/>
          <w:i/>
          <w:spacing w:val="-14"/>
          <w:sz w:val="16"/>
          <w:vertAlign w:val="baseline"/>
        </w:rPr>
        <w:t> </w:t>
      </w:r>
      <w:r>
        <w:rPr>
          <w:rFonts w:ascii="STIX Math" w:hAnsi="STIX Math"/>
          <w:spacing w:val="-4"/>
          <w:sz w:val="16"/>
          <w:vertAlign w:val="baseline"/>
        </w:rPr>
        <w:t>51}</w:t>
      </w:r>
      <w:r>
        <w:rPr>
          <w:spacing w:val="-4"/>
          <w:sz w:val="16"/>
          <w:vertAlign w:val="baseline"/>
        </w:rPr>
        <w:t>,</w:t>
      </w:r>
    </w:p>
    <w:p>
      <w:pPr>
        <w:pStyle w:val="BodyText"/>
        <w:spacing w:line="98" w:lineRule="auto" w:before="80"/>
        <w:ind w:left="5492" w:right="11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652044</wp:posOffset>
                </wp:positionH>
                <wp:positionV relativeFrom="paragraph">
                  <wp:posOffset>-88099</wp:posOffset>
                </wp:positionV>
                <wp:extent cx="27940" cy="45720"/>
                <wp:effectExtent l="0" t="0" r="0" b="0"/>
                <wp:wrapNone/>
                <wp:docPr id="613" name="Graphic 6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3" name="Graphic 613"/>
                      <wps:cNvSpPr/>
                      <wps:spPr>
                        <a:xfrm>
                          <a:off x="0" y="0"/>
                          <a:ext cx="27940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940" h="45720">
                              <a:moveTo>
                                <a:pt x="26905" y="25476"/>
                              </a:moveTo>
                              <a:lnTo>
                                <a:pt x="20302" y="25476"/>
                              </a:lnTo>
                              <a:lnTo>
                                <a:pt x="19433" y="29235"/>
                              </a:lnTo>
                              <a:lnTo>
                                <a:pt x="17871" y="32689"/>
                              </a:lnTo>
                              <a:lnTo>
                                <a:pt x="13381" y="39001"/>
                              </a:lnTo>
                              <a:lnTo>
                                <a:pt x="11062" y="41224"/>
                              </a:lnTo>
                              <a:lnTo>
                                <a:pt x="8632" y="42481"/>
                              </a:lnTo>
                              <a:lnTo>
                                <a:pt x="6238" y="43751"/>
                              </a:lnTo>
                              <a:lnTo>
                                <a:pt x="3646" y="44386"/>
                              </a:lnTo>
                              <a:lnTo>
                                <a:pt x="843" y="44449"/>
                              </a:lnTo>
                              <a:lnTo>
                                <a:pt x="843" y="45643"/>
                              </a:lnTo>
                              <a:lnTo>
                                <a:pt x="6784" y="45643"/>
                              </a:lnTo>
                              <a:lnTo>
                                <a:pt x="10566" y="44488"/>
                              </a:lnTo>
                              <a:lnTo>
                                <a:pt x="18293" y="39433"/>
                              </a:lnTo>
                              <a:lnTo>
                                <a:pt x="21597" y="35928"/>
                              </a:lnTo>
                              <a:lnTo>
                                <a:pt x="26385" y="27495"/>
                              </a:lnTo>
                              <a:lnTo>
                                <a:pt x="26905" y="25476"/>
                              </a:lnTo>
                              <a:close/>
                            </a:path>
                            <a:path w="27940" h="45720">
                              <a:moveTo>
                                <a:pt x="17238" y="0"/>
                              </a:moveTo>
                              <a:lnTo>
                                <a:pt x="9376" y="0"/>
                              </a:lnTo>
                              <a:lnTo>
                                <a:pt x="5941" y="1803"/>
                              </a:lnTo>
                              <a:lnTo>
                                <a:pt x="1090" y="8432"/>
                              </a:lnTo>
                              <a:lnTo>
                                <a:pt x="0" y="11849"/>
                              </a:lnTo>
                              <a:lnTo>
                                <a:pt x="0" y="19608"/>
                              </a:lnTo>
                              <a:lnTo>
                                <a:pt x="1090" y="22758"/>
                              </a:lnTo>
                              <a:lnTo>
                                <a:pt x="5468" y="27508"/>
                              </a:lnTo>
                              <a:lnTo>
                                <a:pt x="8086" y="28714"/>
                              </a:lnTo>
                              <a:lnTo>
                                <a:pt x="13889" y="28714"/>
                              </a:lnTo>
                              <a:lnTo>
                                <a:pt x="16953" y="27622"/>
                              </a:lnTo>
                              <a:lnTo>
                                <a:pt x="19786" y="25806"/>
                              </a:lnTo>
                              <a:lnTo>
                                <a:pt x="11719" y="25806"/>
                              </a:lnTo>
                              <a:lnTo>
                                <a:pt x="10008" y="24866"/>
                              </a:lnTo>
                              <a:lnTo>
                                <a:pt x="6709" y="20459"/>
                              </a:lnTo>
                              <a:lnTo>
                                <a:pt x="5728" y="16903"/>
                              </a:lnTo>
                              <a:lnTo>
                                <a:pt x="5728" y="8978"/>
                              </a:lnTo>
                              <a:lnTo>
                                <a:pt x="6473" y="6413"/>
                              </a:lnTo>
                              <a:lnTo>
                                <a:pt x="7900" y="4686"/>
                              </a:lnTo>
                              <a:lnTo>
                                <a:pt x="9351" y="2971"/>
                              </a:lnTo>
                              <a:lnTo>
                                <a:pt x="11013" y="2120"/>
                              </a:lnTo>
                              <a:lnTo>
                                <a:pt x="20850" y="2120"/>
                              </a:lnTo>
                              <a:lnTo>
                                <a:pt x="20302" y="1485"/>
                              </a:lnTo>
                              <a:lnTo>
                                <a:pt x="17238" y="0"/>
                              </a:lnTo>
                              <a:close/>
                            </a:path>
                            <a:path w="27940" h="45720">
                              <a:moveTo>
                                <a:pt x="20850" y="2120"/>
                              </a:moveTo>
                              <a:lnTo>
                                <a:pt x="14571" y="2120"/>
                              </a:lnTo>
                              <a:lnTo>
                                <a:pt x="16048" y="2755"/>
                              </a:lnTo>
                              <a:lnTo>
                                <a:pt x="18639" y="5333"/>
                              </a:lnTo>
                              <a:lnTo>
                                <a:pt x="19645" y="7200"/>
                              </a:lnTo>
                              <a:lnTo>
                                <a:pt x="21071" y="12039"/>
                              </a:lnTo>
                              <a:lnTo>
                                <a:pt x="21168" y="12687"/>
                              </a:lnTo>
                              <a:lnTo>
                                <a:pt x="21283" y="19608"/>
                              </a:lnTo>
                              <a:lnTo>
                                <a:pt x="21206" y="20459"/>
                              </a:lnTo>
                              <a:lnTo>
                                <a:pt x="14733" y="25806"/>
                              </a:lnTo>
                              <a:lnTo>
                                <a:pt x="19786" y="25806"/>
                              </a:lnTo>
                              <a:lnTo>
                                <a:pt x="20302" y="25476"/>
                              </a:lnTo>
                              <a:lnTo>
                                <a:pt x="26905" y="25476"/>
                              </a:lnTo>
                              <a:lnTo>
                                <a:pt x="27521" y="23088"/>
                              </a:lnTo>
                              <a:lnTo>
                                <a:pt x="27553" y="12687"/>
                              </a:lnTo>
                              <a:lnTo>
                                <a:pt x="26004" y="8140"/>
                              </a:lnTo>
                              <a:lnTo>
                                <a:pt x="20850" y="21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342098pt;margin-top:-6.936986pt;width:2.2pt;height:3.6pt;mso-position-horizontal-relative:page;mso-position-vertical-relative:paragraph;z-index:15751680" id="docshape315" coordorigin="1027,-139" coordsize="44,72" path="m1069,-99l1059,-99,1057,-93,1055,-87,1048,-77,1044,-74,1040,-72,1037,-70,1033,-69,1028,-69,1028,-67,1038,-67,1043,-69,1056,-77,1061,-82,1068,-95,1069,-99xm1054,-139l1042,-139,1036,-136,1029,-125,1027,-120,1027,-108,1029,-103,1035,-95,1040,-94,1049,-94,1054,-95,1058,-98,1045,-98,1043,-100,1037,-107,1036,-112,1036,-125,1037,-129,1039,-131,1042,-134,1044,-135,1060,-135,1059,-136,1054,-139xm1060,-135l1050,-135,1052,-134,1056,-130,1058,-127,1060,-120,1060,-119,1060,-108,1060,-107,1060,-102,1058,-101,1056,-100,1052,-98,1050,-98,1058,-98,1059,-99,1069,-99,1070,-102,1070,-119,1068,-126,1060,-135xe" filled="true" fillcolor="#20202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Verdana" w:hAnsi="Verdana" w:eastAsia="Verdana"/>
          <w:w w:val="105"/>
        </w:rPr>
        <w:t>C</w:t>
      </w:r>
      <w:r>
        <w:rPr>
          <w:rFonts w:ascii="STIX Math" w:hAnsi="STIX Math" w:eastAsia="STIX Math"/>
          <w:w w:val="105"/>
          <w:vertAlign w:val="subscript"/>
        </w:rPr>
        <w:t>4</w:t>
      </w:r>
      <w:r>
        <w:rPr>
          <w:rFonts w:ascii="STIX Math" w:hAnsi="STIX Math" w:eastAsia="STIX Math"/>
          <w:spacing w:val="20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= {52</w:t>
      </w:r>
      <w:r>
        <w:rPr>
          <w:rFonts w:ascii="STIX Math" w:hAnsi="STIX Math" w:eastAsia="STIX Math"/>
          <w:i/>
          <w:w w:val="105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53</w:t>
      </w:r>
      <w:r>
        <w:rPr>
          <w:rFonts w:ascii="STIX Math" w:hAnsi="STIX Math" w:eastAsia="STIX Math"/>
          <w:i/>
          <w:w w:val="105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…</w:t>
      </w:r>
      <w:r>
        <w:rPr>
          <w:rFonts w:ascii="STIX Math" w:hAnsi="STIX Math" w:eastAsia="STIX Math"/>
          <w:spacing w:val="-16"/>
          <w:w w:val="105"/>
          <w:vertAlign w:val="baseline"/>
        </w:rPr>
        <w:t> </w:t>
      </w:r>
      <w:r>
        <w:rPr>
          <w:rFonts w:ascii="STIX Math" w:hAnsi="STIX Math" w:eastAsia="STIX Math"/>
          <w:i/>
          <w:w w:val="105"/>
          <w:vertAlign w:val="baseline"/>
        </w:rPr>
        <w:t>,</w:t>
      </w:r>
      <w:r>
        <w:rPr>
          <w:rFonts w:ascii="STIX Math" w:hAnsi="STIX Math" w:eastAsia="STIX Math"/>
          <w:i/>
          <w:spacing w:val="-16"/>
          <w:w w:val="105"/>
          <w:vertAlign w:val="baseline"/>
        </w:rPr>
        <w:t> </w:t>
      </w:r>
      <w:r>
        <w:rPr>
          <w:rFonts w:ascii="STIX Math" w:hAnsi="STIX Math" w:eastAsia="STIX Math"/>
          <w:w w:val="105"/>
          <w:vertAlign w:val="baseline"/>
        </w:rPr>
        <w:t>70}</w:t>
      </w:r>
      <w:r>
        <w:rPr>
          <w:w w:val="105"/>
          <w:vertAlign w:val="baseline"/>
        </w:rPr>
        <w:t>. </w:t>
      </w:r>
      <w:hyperlink w:history="true" w:anchor="_bookmark25">
        <w:r>
          <w:rPr>
            <w:color w:val="007FAC"/>
            <w:w w:val="105"/>
            <w:vertAlign w:val="baseline"/>
          </w:rPr>
          <w:t>Table</w:t>
        </w:r>
      </w:hyperlink>
      <w:r>
        <w:rPr>
          <w:color w:val="007FAC"/>
          <w:w w:val="105"/>
          <w:vertAlign w:val="baseline"/>
        </w:rPr>
        <w:t> </w:t>
      </w:r>
      <w:hyperlink w:history="true" w:anchor="_bookmark25">
        <w:r>
          <w:rPr>
            <w:color w:val="007FAC"/>
            <w:w w:val="105"/>
            <w:vertAlign w:val="baseline"/>
          </w:rPr>
          <w:t>2</w:t>
        </w:r>
      </w:hyperlink>
      <w:r>
        <w:rPr>
          <w:color w:val="007FAC"/>
          <w:w w:val="105"/>
          <w:vertAlign w:val="baseline"/>
        </w:rPr>
        <w:t> </w:t>
      </w:r>
      <w:r>
        <w:rPr>
          <w:w w:val="105"/>
          <w:vertAlign w:val="baseline"/>
        </w:rPr>
        <w:t>lists the CIAs in age subrange </w:t>
      </w:r>
      <w:r>
        <w:rPr>
          <w:rFonts w:ascii="Verdana" w:hAnsi="Verdana" w:eastAsia="Verdana"/>
          <w:w w:val="105"/>
          <w:vertAlign w:val="baseline"/>
        </w:rPr>
        <w:t>C</w:t>
      </w:r>
      <w:r>
        <w:rPr>
          <w:rFonts w:ascii="STIX Math" w:hAnsi="STIX Math" w:eastAsia="STIX Math"/>
          <w:i/>
          <w:w w:val="105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34"/>
          <w:w w:val="105"/>
          <w:position w:val="-3"/>
          <w:sz w:val="12"/>
          <w:vertAlign w:val="baseline"/>
        </w:rPr>
        <w:t> </w:t>
      </w:r>
      <w:r>
        <w:rPr>
          <w:w w:val="105"/>
          <w:vertAlign w:val="baseline"/>
        </w:rPr>
        <w:t>and the ratio of DEFEA </w:t>
      </w:r>
      <w:r>
        <w:rPr>
          <w:rFonts w:ascii="STIX Math" w:hAnsi="STIX Math" w:eastAsia="STIX Math"/>
          <w:i/>
          <w:w w:val="105"/>
          <w:vertAlign w:val="baseline"/>
        </w:rPr>
        <w:t>𝛾</w:t>
      </w:r>
      <w:r>
        <w:rPr>
          <w:rFonts w:ascii="STIX Math" w:hAnsi="STIX Math" w:eastAsia="STIX Math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calculated by</w:t>
      </w:r>
    </w:p>
    <w:p>
      <w:pPr>
        <w:tabs>
          <w:tab w:pos="3321" w:val="left" w:leader="none"/>
        </w:tabs>
        <w:spacing w:line="176" w:lineRule="exact" w:before="0"/>
        <w:ind w:left="2440" w:right="0" w:firstLine="0"/>
        <w:jc w:val="center"/>
        <w:rPr>
          <w:rFonts w:ascii="STIX Math" w:eastAsia="STIX Math"/>
          <w:sz w:val="16"/>
        </w:rPr>
      </w:pPr>
      <w:bookmarkStart w:name="_bookmark23" w:id="30"/>
      <w:bookmarkEnd w:id="30"/>
      <w:r>
        <w:rPr/>
      </w:r>
      <w:r>
        <w:rPr>
          <w:spacing w:val="75"/>
          <w:sz w:val="16"/>
          <w:u w:val="single"/>
        </w:rPr>
        <w:t>  </w:t>
      </w:r>
      <w:r>
        <w:rPr>
          <w:rFonts w:ascii="STIX Math" w:eastAsia="STIX Math"/>
          <w:b/>
          <w:spacing w:val="-2"/>
          <w:sz w:val="16"/>
          <w:u w:val="single"/>
        </w:rPr>
        <w:t>𝐃</w:t>
      </w:r>
      <w:r>
        <w:rPr>
          <w:rFonts w:ascii="STIX Math" w:eastAsia="STIX Math"/>
          <w:b/>
          <w:spacing w:val="-14"/>
          <w:sz w:val="16"/>
          <w:u w:val="single"/>
        </w:rPr>
        <w:t> </w:t>
      </w:r>
      <w:r>
        <w:rPr>
          <w:rFonts w:ascii="STIX Math" w:eastAsia="STIX Math"/>
          <w:spacing w:val="-2"/>
          <w:sz w:val="16"/>
          <w:u w:val="single"/>
        </w:rPr>
        <w:t>(</w:t>
      </w:r>
      <w:r>
        <w:rPr>
          <w:rFonts w:ascii="STIX Math" w:eastAsia="STIX Math"/>
          <w:i/>
          <w:spacing w:val="-2"/>
          <w:sz w:val="16"/>
          <w:u w:val="single"/>
        </w:rPr>
        <w:t>𝑖,</w:t>
      </w:r>
      <w:r>
        <w:rPr>
          <w:rFonts w:ascii="STIX Math" w:eastAsia="STIX Math"/>
          <w:i/>
          <w:spacing w:val="-13"/>
          <w:sz w:val="16"/>
          <w:u w:val="single"/>
        </w:rPr>
        <w:t> </w:t>
      </w:r>
      <w:r>
        <w:rPr>
          <w:rFonts w:ascii="STIX Math" w:eastAsia="STIX Math"/>
          <w:i/>
          <w:spacing w:val="-5"/>
          <w:sz w:val="16"/>
          <w:u w:val="single"/>
        </w:rPr>
        <w:t>𝑟</w:t>
      </w:r>
      <w:r>
        <w:rPr>
          <w:rFonts w:ascii="STIX Math" w:eastAsia="STIX Math"/>
          <w:spacing w:val="-5"/>
          <w:sz w:val="16"/>
          <w:u w:val="single"/>
        </w:rPr>
        <w:t>)</w:t>
      </w:r>
      <w:r>
        <w:rPr>
          <w:rFonts w:ascii="STIX Math" w:eastAsia="STIX Math"/>
          <w:sz w:val="16"/>
          <w:u w:val="single"/>
        </w:rPr>
        <w:tab/>
      </w:r>
    </w:p>
    <w:p>
      <w:pPr>
        <w:spacing w:after="0" w:line="176" w:lineRule="exact"/>
        <w:jc w:val="center"/>
        <w:rPr>
          <w:rFonts w:ascii="STIX Math" w:eastAsia="STIX Math"/>
          <w:sz w:val="16"/>
        </w:rPr>
        <w:sectPr>
          <w:pgSz w:w="11910" w:h="15880"/>
          <w:pgMar w:header="655" w:footer="463" w:top="840" w:bottom="740" w:left="640" w:right="640"/>
        </w:sectPr>
      </w:pPr>
    </w:p>
    <w:p>
      <w:pPr>
        <w:spacing w:before="105"/>
        <w:ind w:left="578" w:right="0" w:firstLine="0"/>
        <w:jc w:val="left"/>
        <w:rPr>
          <w:sz w:val="12"/>
        </w:rPr>
      </w:pPr>
      <w:r>
        <w:rPr>
          <w:b/>
          <w:w w:val="120"/>
          <w:sz w:val="12"/>
        </w:rPr>
        <w:t>/ig.</w:t>
      </w:r>
      <w:r>
        <w:rPr>
          <w:b/>
          <w:spacing w:val="10"/>
          <w:w w:val="120"/>
          <w:sz w:val="12"/>
        </w:rPr>
        <w:t> </w:t>
      </w:r>
      <w:r>
        <w:rPr>
          <w:b/>
          <w:w w:val="120"/>
          <w:sz w:val="12"/>
        </w:rPr>
        <w:t>3.</w:t>
      </w:r>
      <w:r>
        <w:rPr>
          <w:b/>
          <w:spacing w:val="35"/>
          <w:w w:val="120"/>
          <w:sz w:val="12"/>
        </w:rPr>
        <w:t> </w:t>
      </w:r>
      <w:r>
        <w:rPr>
          <w:w w:val="120"/>
          <w:sz w:val="12"/>
        </w:rPr>
        <w:t>Change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cohesion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and</w:t>
      </w:r>
      <w:r>
        <w:rPr>
          <w:spacing w:val="10"/>
          <w:w w:val="120"/>
          <w:sz w:val="12"/>
        </w:rPr>
        <w:t> </w:t>
      </w:r>
      <w:r>
        <w:rPr>
          <w:w w:val="120"/>
          <w:sz w:val="12"/>
        </w:rPr>
        <w:t>number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of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IAs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with</w:t>
      </w:r>
      <w:r>
        <w:rPr>
          <w:spacing w:val="11"/>
          <w:w w:val="120"/>
          <w:sz w:val="12"/>
        </w:rPr>
        <w:t> </w:t>
      </w:r>
      <w:r>
        <w:rPr>
          <w:w w:val="120"/>
          <w:sz w:val="12"/>
        </w:rPr>
        <w:t>division</w:t>
      </w:r>
      <w:r>
        <w:rPr>
          <w:spacing w:val="11"/>
          <w:w w:val="120"/>
          <w:sz w:val="12"/>
        </w:rPr>
        <w:t> </w:t>
      </w:r>
      <w:r>
        <w:rPr>
          <w:spacing w:val="-2"/>
          <w:w w:val="120"/>
          <w:sz w:val="12"/>
        </w:rPr>
        <w:t>number.</w:t>
      </w:r>
    </w:p>
    <w:p>
      <w:pPr>
        <w:spacing w:line="248" w:lineRule="exact" w:before="0"/>
        <w:ind w:left="578" w:right="0" w:firstLine="0"/>
        <w:jc w:val="left"/>
        <w:rPr>
          <w:rFonts w:ascii="STIX Math" w:eastAsia="STIX Math"/>
          <w:sz w:val="16"/>
        </w:rPr>
      </w:pPr>
      <w:r>
        <w:rPr/>
        <w:br w:type="column"/>
      </w:r>
      <w:r>
        <w:rPr>
          <w:rFonts w:ascii="STIX Math" w:eastAsia="STIX Math"/>
          <w:i/>
          <w:sz w:val="16"/>
        </w:rPr>
        <w:t>𝑟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sz w:val="16"/>
        </w:rPr>
        <w:t>(</w:t>
      </w:r>
      <w:r>
        <w:rPr>
          <w:rFonts w:ascii="STIX Math" w:eastAsia="STIX Math"/>
          <w:i/>
          <w:sz w:val="16"/>
        </w:rPr>
        <w:t>𝑖,</w:t>
      </w:r>
      <w:r>
        <w:rPr>
          <w:rFonts w:ascii="STIX Math" w:eastAsia="STIX Math"/>
          <w:i/>
          <w:spacing w:val="-14"/>
          <w:sz w:val="16"/>
        </w:rPr>
        <w:t> </w:t>
      </w:r>
      <w:r>
        <w:rPr>
          <w:rFonts w:ascii="STIX Math" w:eastAsia="STIX Math"/>
          <w:i/>
          <w:sz w:val="16"/>
        </w:rPr>
        <w:t>𝑟</w:t>
      </w:r>
      <w:r>
        <w:rPr>
          <w:rFonts w:ascii="STIX Math" w:eastAsia="STIX Math"/>
          <w:sz w:val="16"/>
        </w:rPr>
        <w:t>) </w:t>
      </w:r>
      <w:r>
        <w:rPr>
          <w:rFonts w:ascii="STIX Math" w:eastAsia="STIX Math"/>
          <w:spacing w:val="-10"/>
          <w:sz w:val="16"/>
        </w:rPr>
        <w:t>=</w:t>
      </w:r>
    </w:p>
    <w:p>
      <w:pPr>
        <w:spacing w:line="396" w:lineRule="exact" w:before="0"/>
        <w:ind w:left="28" w:right="0" w:firstLine="0"/>
        <w:jc w:val="left"/>
        <w:rPr>
          <w:rFonts w:ascii="STIX Math" w:hAnsi="STIX Math" w:eastAsia="STIX Math"/>
          <w:sz w:val="16"/>
        </w:rPr>
      </w:pPr>
      <w:r>
        <w:rPr/>
        <w:br w:type="column"/>
      </w:r>
      <w:hyperlink w:history="true" w:anchor="_bookmark25">
        <w:r>
          <w:rPr>
            <w:rFonts w:ascii="DejaVu Sans" w:hAnsi="DejaVu Sans" w:eastAsia="DejaVu Sans"/>
            <w:w w:val="110"/>
            <w:position w:val="11"/>
            <w:sz w:val="16"/>
          </w:rPr>
          <w:t>∑</w:t>
        </w:r>
      </w:hyperlink>
      <w:r>
        <w:rPr>
          <w:rFonts w:ascii="STIX Math" w:hAnsi="STIX Math" w:eastAsia="STIX Math"/>
          <w:i/>
          <w:w w:val="110"/>
          <w:position w:val="-4"/>
          <w:sz w:val="12"/>
        </w:rPr>
        <w:t>𝑘</w:t>
      </w:r>
      <w:r>
        <w:rPr>
          <w:rFonts w:ascii="STIX Math" w:hAnsi="STIX Math" w:eastAsia="STIX Math"/>
          <w:w w:val="110"/>
          <w:position w:val="-4"/>
          <w:sz w:val="12"/>
        </w:rPr>
        <w:t>∈</w:t>
      </w:r>
      <w:r>
        <w:rPr>
          <w:rFonts w:ascii="Verdana" w:hAnsi="Verdana" w:eastAsia="Verdana"/>
          <w:w w:val="110"/>
          <w:position w:val="-4"/>
          <w:sz w:val="12"/>
        </w:rPr>
        <w:t>k</w:t>
      </w:r>
      <w:r>
        <w:rPr>
          <w:rFonts w:ascii="Verdana" w:hAnsi="Verdana" w:eastAsia="Verdana"/>
          <w:spacing w:val="-3"/>
          <w:w w:val="110"/>
          <w:position w:val="-4"/>
          <w:sz w:val="12"/>
        </w:rPr>
        <w:t> </w:t>
      </w:r>
      <w:r>
        <w:rPr>
          <w:rFonts w:ascii="STIX Math" w:hAnsi="STIX Math" w:eastAsia="STIX Math"/>
          <w:b/>
          <w:w w:val="110"/>
          <w:sz w:val="16"/>
        </w:rPr>
        <w:t>𝐃</w:t>
      </w:r>
      <w:r>
        <w:rPr>
          <w:rFonts w:ascii="STIX Math" w:hAnsi="STIX Math" w:eastAsia="STIX Math"/>
          <w:b/>
          <w:spacing w:val="-13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𝑖,</w:t>
      </w:r>
      <w:r>
        <w:rPr>
          <w:rFonts w:ascii="STIX Math" w:hAnsi="STIX Math" w:eastAsia="STIX Math"/>
          <w:i/>
          <w:spacing w:val="-13"/>
          <w:w w:val="110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</w:rPr>
        <w:t>𝑘</w:t>
      </w:r>
      <w:r>
        <w:rPr>
          <w:rFonts w:ascii="STIX Math" w:hAnsi="STIX Math" w:eastAsia="STIX Math"/>
          <w:spacing w:val="-5"/>
          <w:w w:val="110"/>
          <w:sz w:val="16"/>
        </w:rPr>
        <w:t>)</w:t>
      </w:r>
    </w:p>
    <w:p>
      <w:pPr>
        <w:tabs>
          <w:tab w:pos="3290" w:val="left" w:leader="none"/>
        </w:tabs>
        <w:spacing w:line="247" w:lineRule="exact" w:before="0"/>
        <w:ind w:left="19" w:right="0" w:firstLine="0"/>
        <w:jc w:val="left"/>
        <w:rPr>
          <w:sz w:val="16"/>
        </w:rPr>
      </w:pPr>
      <w:r>
        <w:rPr/>
        <w:br w:type="column"/>
      </w:r>
      <w:r>
        <w:rPr>
          <w:rFonts w:ascii="FreeSans" w:hAnsi="FreeSans"/>
          <w:sz w:val="16"/>
        </w:rPr>
        <w:t>⋅</w:t>
      </w:r>
      <w:r>
        <w:rPr>
          <w:rFonts w:ascii="FreeSans" w:hAnsi="FreeSans"/>
          <w:spacing w:val="-8"/>
          <w:sz w:val="16"/>
        </w:rPr>
        <w:t> </w:t>
      </w:r>
      <w:r>
        <w:rPr>
          <w:rFonts w:ascii="STIX Math" w:hAnsi="STIX Math"/>
          <w:spacing w:val="-2"/>
          <w:sz w:val="16"/>
        </w:rPr>
        <w:t>100</w:t>
      </w:r>
      <w:r>
        <w:rPr>
          <w:spacing w:val="-2"/>
          <w:sz w:val="16"/>
        </w:rPr>
        <w:t>%</w:t>
      </w:r>
      <w:r>
        <w:rPr>
          <w:rFonts w:ascii="STIX Math" w:hAnsi="STIX Math"/>
          <w:i/>
          <w:spacing w:val="-2"/>
          <w:sz w:val="16"/>
        </w:rPr>
        <w:t>.</w:t>
      </w:r>
      <w:r>
        <w:rPr>
          <w:rFonts w:ascii="STIX Math" w:hAnsi="STIX Math"/>
          <w:i/>
          <w:sz w:val="16"/>
        </w:rPr>
        <w:tab/>
      </w:r>
      <w:r>
        <w:rPr>
          <w:spacing w:val="-5"/>
          <w:sz w:val="16"/>
        </w:rPr>
        <w:t>(9)</w:t>
      </w:r>
    </w:p>
    <w:p>
      <w:pPr>
        <w:spacing w:after="0" w:line="247" w:lineRule="exact"/>
        <w:jc w:val="left"/>
        <w:rPr>
          <w:sz w:val="16"/>
        </w:rPr>
        <w:sectPr>
          <w:type w:val="continuous"/>
          <w:pgSz w:w="11910" w:h="15880"/>
          <w:pgMar w:header="655" w:footer="463" w:top="620" w:bottom="280" w:left="640" w:right="640"/>
          <w:cols w:num="4" w:equalWidth="0">
            <w:col w:w="4707" w:space="206"/>
            <w:col w:w="1111" w:space="40"/>
            <w:col w:w="910" w:space="40"/>
            <w:col w:w="3616"/>
          </w:cols>
        </w:sectPr>
      </w:pPr>
    </w:p>
    <w:p>
      <w:pPr>
        <w:tabs>
          <w:tab w:pos="621" w:val="left" w:leader="none"/>
        </w:tabs>
        <w:spacing w:line="213" w:lineRule="auto" w:before="129"/>
        <w:ind w:left="382" w:right="38" w:hanging="201"/>
        <w:jc w:val="left"/>
        <w:rPr>
          <w:sz w:val="16"/>
        </w:rPr>
      </w:pPr>
      <w:r>
        <w:rPr>
          <w:spacing w:val="-6"/>
          <w:w w:val="110"/>
          <w:sz w:val="14"/>
        </w:rPr>
        <w:t>4:</w:t>
      </w:r>
      <w:r>
        <w:rPr>
          <w:sz w:val="14"/>
        </w:rPr>
        <w:tab/>
        <w:tab/>
      </w:r>
      <w:r>
        <w:rPr>
          <w:w w:val="110"/>
          <w:sz w:val="16"/>
        </w:rPr>
        <w:t>Initialize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array</w:t>
      </w:r>
      <w:r>
        <w:rPr>
          <w:spacing w:val="4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𝐿𝐶</w:t>
      </w:r>
      <w:r>
        <w:rPr>
          <w:w w:val="110"/>
          <w:sz w:val="16"/>
        </w:rPr>
        <w:t>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size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𝐿𝐶</w:t>
      </w:r>
      <w:r>
        <w:rPr>
          <w:rFonts w:ascii="STIX Math" w:eastAsia="STIX Math"/>
          <w:i/>
          <w:spacing w:val="59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4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𝑛</w:t>
      </w:r>
      <w:r>
        <w:rPr>
          <w:w w:val="110"/>
          <w:sz w:val="16"/>
        </w:rPr>
        <w:t>,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elements</w:t>
      </w:r>
      <w:r>
        <w:rPr>
          <w:spacing w:val="40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40"/>
          <w:w w:val="110"/>
          <w:sz w:val="16"/>
        </w:rPr>
        <w:t> </w:t>
      </w:r>
      <w:r>
        <w:rPr>
          <w:rFonts w:ascii="STIX Math" w:eastAsia="STIX Math"/>
          <w:i/>
          <w:w w:val="110"/>
          <w:sz w:val="16"/>
        </w:rPr>
        <w:t>𝐿𝐶</w:t>
      </w:r>
      <w:r>
        <w:rPr>
          <w:rFonts w:ascii="STIX Math" w:eastAsia="STIX Math"/>
          <w:i/>
          <w:spacing w:val="59"/>
          <w:w w:val="110"/>
          <w:sz w:val="16"/>
        </w:rPr>
        <w:t> </w:t>
      </w:r>
      <w:r>
        <w:rPr>
          <w:w w:val="110"/>
          <w:sz w:val="16"/>
        </w:rPr>
        <w:t>are</w:t>
      </w:r>
      <w:r>
        <w:rPr>
          <w:w w:val="110"/>
          <w:sz w:val="16"/>
        </w:rPr>
        <w:t> </w:t>
      </w:r>
      <w:r>
        <w:rPr>
          <w:spacing w:val="-6"/>
          <w:w w:val="110"/>
          <w:sz w:val="16"/>
        </w:rPr>
        <w:t>0;</w:t>
      </w:r>
    </w:p>
    <w:p>
      <w:pPr>
        <w:tabs>
          <w:tab w:pos="621" w:val="left" w:leader="none"/>
        </w:tabs>
        <w:spacing w:line="118" w:lineRule="exact" w:before="0"/>
        <w:ind w:left="182" w:right="0" w:firstLine="0"/>
        <w:jc w:val="left"/>
        <w:rPr>
          <w:b/>
          <w:sz w:val="16"/>
        </w:rPr>
      </w:pPr>
      <w:r>
        <w:rPr>
          <w:spacing w:val="-5"/>
          <w:w w:val="105"/>
          <w:sz w:val="14"/>
        </w:rPr>
        <w:t>5:</w:t>
      </w:r>
      <w:r>
        <w:rPr>
          <w:sz w:val="14"/>
        </w:rPr>
        <w:tab/>
      </w:r>
      <w:r>
        <w:rPr>
          <w:b/>
          <w:w w:val="105"/>
          <w:sz w:val="16"/>
        </w:rPr>
        <w:t>for</w:t>
      </w:r>
      <w:r>
        <w:rPr>
          <w:b/>
          <w:spacing w:val="7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𝑗</w:t>
      </w:r>
      <w:r>
        <w:rPr>
          <w:rFonts w:ascii="STIX Math" w:hAnsi="STIX Math" w:eastAsia="STIX Math"/>
          <w:i/>
          <w:spacing w:val="8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=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1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∶</w:t>
      </w:r>
      <w:r>
        <w:rPr>
          <w:rFonts w:ascii="STIX Math" w:hAnsi="STIX Math" w:eastAsia="STIX Math"/>
          <w:spacing w:val="-1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𝑛</w:t>
      </w:r>
      <w:r>
        <w:rPr>
          <w:rFonts w:ascii="STIX Math" w:hAnsi="STIX Math" w:eastAsia="STIX Math"/>
          <w:i/>
          <w:spacing w:val="7"/>
          <w:w w:val="105"/>
          <w:sz w:val="16"/>
        </w:rPr>
        <w:t> </w:t>
      </w:r>
      <w:r>
        <w:rPr>
          <w:b/>
          <w:spacing w:val="-5"/>
          <w:w w:val="105"/>
          <w:sz w:val="16"/>
        </w:rPr>
        <w:t>do</w:t>
      </w:r>
    </w:p>
    <w:p>
      <w:pPr>
        <w:tabs>
          <w:tab w:pos="860" w:val="left" w:leader="none"/>
        </w:tabs>
        <w:spacing w:line="208" w:lineRule="exact" w:before="0"/>
        <w:ind w:left="182" w:right="0" w:firstLine="0"/>
        <w:jc w:val="left"/>
        <w:rPr>
          <w:b/>
          <w:sz w:val="16"/>
        </w:rPr>
      </w:pPr>
      <w:r>
        <w:rPr>
          <w:spacing w:val="-5"/>
          <w:sz w:val="14"/>
        </w:rPr>
        <w:t>6:</w:t>
      </w:r>
      <w:r>
        <w:rPr>
          <w:sz w:val="14"/>
        </w:rPr>
        <w:tab/>
      </w:r>
      <w:r>
        <w:rPr>
          <w:b/>
          <w:sz w:val="16"/>
        </w:rPr>
        <w:t>if</w:t>
      </w:r>
      <w:r>
        <w:rPr>
          <w:b/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𝐶𝑙𝑢𝑠𝑡𝑒𝑟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𝑗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Verdana" w:hAnsi="Verdana" w:eastAsia="Verdana"/>
          <w:sz w:val="16"/>
        </w:rPr>
        <w:t>≠</w:t>
      </w:r>
      <w:r>
        <w:rPr>
          <w:rFonts w:ascii="Verdana" w:hAnsi="Verdana" w:eastAsia="Verdana"/>
          <w:spacing w:val="-11"/>
          <w:sz w:val="16"/>
        </w:rPr>
        <w:t> </w:t>
      </w:r>
      <w:r>
        <w:rPr>
          <w:rFonts w:ascii="STIX Math" w:hAnsi="STIX Math" w:eastAsia="STIX Math"/>
          <w:sz w:val="16"/>
        </w:rPr>
        <w:t>∅</w:t>
      </w:r>
      <w:r>
        <w:rPr>
          <w:rFonts w:ascii="STIX Math" w:hAnsi="STIX Math" w:eastAsia="STIX Math"/>
          <w:spacing w:val="14"/>
          <w:sz w:val="16"/>
        </w:rPr>
        <w:t> </w:t>
      </w:r>
      <w:r>
        <w:rPr>
          <w:b/>
          <w:spacing w:val="-4"/>
          <w:sz w:val="16"/>
        </w:rPr>
        <w:t>then</w:t>
      </w:r>
    </w:p>
    <w:p>
      <w:pPr>
        <w:tabs>
          <w:tab w:pos="1099" w:val="left" w:leader="none"/>
        </w:tabs>
        <w:spacing w:line="338" w:lineRule="exact" w:before="0"/>
        <w:ind w:left="182" w:right="0" w:firstLine="0"/>
        <w:jc w:val="left"/>
        <w:rPr>
          <w:sz w:val="16"/>
        </w:rPr>
      </w:pPr>
      <w:r>
        <w:rPr>
          <w:spacing w:val="-5"/>
          <w:w w:val="105"/>
          <w:sz w:val="14"/>
        </w:rPr>
        <w:t>7:</w:t>
      </w:r>
      <w:r>
        <w:rPr>
          <w:sz w:val="14"/>
        </w:rPr>
        <w:tab/>
      </w:r>
      <w:r>
        <w:rPr>
          <w:rFonts w:ascii="STIX Math" w:hAnsi="STIX Math" w:eastAsia="STIX Math"/>
          <w:i/>
          <w:w w:val="105"/>
          <w:sz w:val="16"/>
        </w:rPr>
        <w:t>𝐿𝐶</w:t>
      </w:r>
      <w:r>
        <w:rPr>
          <w:rFonts w:ascii="STIX Math" w:hAnsi="STIX Math" w:eastAsia="STIX Math"/>
          <w:i/>
          <w:spacing w:val="-2"/>
          <w:w w:val="105"/>
          <w:sz w:val="16"/>
        </w:rPr>
        <w:t> </w:t>
      </w:r>
      <w:r>
        <w:rPr>
          <w:rFonts w:ascii="STIX Math" w:hAnsi="STIX Math" w:eastAsia="STIX Math"/>
          <w:w w:val="105"/>
          <w:sz w:val="16"/>
        </w:rPr>
        <w:t>(</w:t>
      </w:r>
      <w:r>
        <w:rPr>
          <w:rFonts w:ascii="STIX Math" w:hAnsi="STIX Math" w:eastAsia="STIX Math"/>
          <w:i/>
          <w:w w:val="105"/>
          <w:sz w:val="16"/>
        </w:rPr>
        <w:t>𝑗</w:t>
      </w:r>
      <w:r>
        <w:rPr>
          <w:rFonts w:ascii="STIX Math" w:hAnsi="STIX Math" w:eastAsia="STIX Math"/>
          <w:w w:val="105"/>
          <w:sz w:val="16"/>
        </w:rPr>
        <w:t>)</w:t>
      </w:r>
      <w:r>
        <w:rPr>
          <w:rFonts w:ascii="STIX Math" w:hAnsi="STIX Math" w:eastAsia="STIX Math"/>
          <w:spacing w:val="4"/>
          <w:w w:val="105"/>
          <w:sz w:val="16"/>
        </w:rPr>
        <w:t> </w:t>
      </w:r>
      <w:r>
        <w:rPr>
          <w:rFonts w:ascii="Arial" w:hAnsi="Arial" w:eastAsia="Arial"/>
          <w:w w:val="105"/>
          <w:sz w:val="16"/>
        </w:rPr>
        <w:t>←</w:t>
      </w:r>
      <w:r>
        <w:rPr>
          <w:w w:val="105"/>
          <w:sz w:val="16"/>
        </w:rPr>
        <w:t>the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cohesion</w:t>
      </w:r>
      <w:r>
        <w:rPr>
          <w:spacing w:val="13"/>
          <w:w w:val="105"/>
          <w:sz w:val="16"/>
        </w:rPr>
        <w:t> </w:t>
      </w:r>
      <w:r>
        <w:rPr>
          <w:w w:val="105"/>
          <w:sz w:val="16"/>
        </w:rPr>
        <w:t>of</w:t>
      </w:r>
      <w:r>
        <w:rPr>
          <w:spacing w:val="13"/>
          <w:w w:val="105"/>
          <w:sz w:val="16"/>
        </w:rPr>
        <w:t> </w:t>
      </w:r>
      <w:r>
        <w:rPr>
          <w:rFonts w:ascii="STIX Math" w:hAnsi="STIX Math" w:eastAsia="STIX Math"/>
          <w:i/>
          <w:w w:val="105"/>
          <w:sz w:val="16"/>
        </w:rPr>
        <w:t>𝐶𝑙𝑢𝑠𝑡𝑒𝑟</w:t>
      </w:r>
      <w:r>
        <w:rPr>
          <w:rFonts w:ascii="STIX Math" w:hAnsi="STIX Math" w:eastAsia="STIX Math"/>
          <w:i/>
          <w:spacing w:val="-15"/>
          <w:w w:val="105"/>
          <w:sz w:val="16"/>
        </w:rPr>
        <w:t> </w:t>
      </w:r>
      <w:r>
        <w:rPr>
          <w:rFonts w:ascii="STIX Math" w:hAnsi="STIX Math" w:eastAsia="STIX Math"/>
          <w:spacing w:val="-4"/>
          <w:w w:val="105"/>
          <w:sz w:val="16"/>
        </w:rPr>
        <w:t>{</w:t>
      </w:r>
      <w:r>
        <w:rPr>
          <w:rFonts w:ascii="STIX Math" w:hAnsi="STIX Math" w:eastAsia="STIX Math"/>
          <w:i/>
          <w:spacing w:val="-4"/>
          <w:w w:val="105"/>
          <w:sz w:val="16"/>
        </w:rPr>
        <w:t>𝑗</w:t>
      </w:r>
      <w:r>
        <w:rPr>
          <w:rFonts w:ascii="STIX Math" w:hAnsi="STIX Math" w:eastAsia="STIX Math"/>
          <w:spacing w:val="-4"/>
          <w:w w:val="105"/>
          <w:sz w:val="16"/>
        </w:rPr>
        <w:t>}</w:t>
      </w:r>
      <w:r>
        <w:rPr>
          <w:spacing w:val="-4"/>
          <w:w w:val="105"/>
          <w:sz w:val="16"/>
        </w:rPr>
        <w:t>;</w:t>
      </w:r>
    </w:p>
    <w:p>
      <w:pPr>
        <w:tabs>
          <w:tab w:pos="860" w:val="left" w:leader="none"/>
        </w:tabs>
        <w:spacing w:line="171" w:lineRule="exact" w:before="0"/>
        <w:ind w:left="182" w:right="0" w:firstLine="0"/>
        <w:jc w:val="left"/>
        <w:rPr>
          <w:b/>
          <w:sz w:val="16"/>
        </w:rPr>
      </w:pPr>
      <w:r>
        <w:rPr>
          <w:spacing w:val="-5"/>
          <w:w w:val="110"/>
          <w:sz w:val="14"/>
        </w:rPr>
        <w:t>8:</w:t>
      </w:r>
      <w:r>
        <w:rPr>
          <w:sz w:val="14"/>
        </w:rPr>
        <w:tab/>
      </w:r>
      <w:r>
        <w:rPr>
          <w:b/>
          <w:w w:val="110"/>
          <w:sz w:val="16"/>
        </w:rPr>
        <w:t>end</w:t>
      </w:r>
      <w:r>
        <w:rPr>
          <w:b/>
          <w:spacing w:val="13"/>
          <w:w w:val="110"/>
          <w:sz w:val="16"/>
        </w:rPr>
        <w:t> </w:t>
      </w:r>
      <w:r>
        <w:rPr>
          <w:b/>
          <w:spacing w:val="-5"/>
          <w:w w:val="110"/>
          <w:sz w:val="16"/>
        </w:rPr>
        <w:t>if</w:t>
      </w:r>
    </w:p>
    <w:p>
      <w:pPr>
        <w:tabs>
          <w:tab w:pos="621" w:val="left" w:leader="none"/>
        </w:tabs>
        <w:spacing w:line="65" w:lineRule="exact" w:before="23"/>
        <w:ind w:left="182" w:right="0" w:firstLine="0"/>
        <w:jc w:val="left"/>
        <w:rPr>
          <w:b/>
          <w:sz w:val="16"/>
        </w:rPr>
      </w:pPr>
      <w:r>
        <w:rPr>
          <w:spacing w:val="-5"/>
          <w:w w:val="110"/>
          <w:sz w:val="14"/>
        </w:rPr>
        <w:t>9:</w:t>
      </w:r>
      <w:r>
        <w:rPr>
          <w:sz w:val="14"/>
        </w:rPr>
        <w:tab/>
      </w:r>
      <w:r>
        <w:rPr>
          <w:b/>
          <w:w w:val="110"/>
          <w:sz w:val="16"/>
        </w:rPr>
        <w:t>end</w:t>
      </w:r>
      <w:r>
        <w:rPr>
          <w:b/>
          <w:spacing w:val="13"/>
          <w:w w:val="110"/>
          <w:sz w:val="16"/>
        </w:rPr>
        <w:t> </w:t>
      </w:r>
      <w:r>
        <w:rPr>
          <w:b/>
          <w:spacing w:val="-5"/>
          <w:w w:val="110"/>
          <w:sz w:val="16"/>
        </w:rPr>
        <w:t>for</w:t>
      </w:r>
    </w:p>
    <w:p>
      <w:pPr>
        <w:tabs>
          <w:tab w:pos="632" w:val="left" w:leader="none"/>
        </w:tabs>
        <w:spacing w:line="233" w:lineRule="exact" w:before="0"/>
        <w:ind w:left="111" w:right="0" w:firstLine="0"/>
        <w:jc w:val="left"/>
        <w:rPr>
          <w:sz w:val="16"/>
        </w:rPr>
      </w:pPr>
      <w:r>
        <w:rPr>
          <w:spacing w:val="-5"/>
          <w:sz w:val="14"/>
        </w:rPr>
        <w:t>10:</w:t>
      </w:r>
      <w:r>
        <w:rPr>
          <w:sz w:val="14"/>
        </w:rPr>
        <w:tab/>
      </w:r>
      <w:r>
        <w:rPr>
          <w:rFonts w:ascii="STIX Math" w:hAnsi="STIX Math" w:eastAsia="STIX Math"/>
          <w:i/>
          <w:sz w:val="16"/>
        </w:rPr>
        <w:t>𝑘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Arial" w:hAnsi="Arial" w:eastAsia="Arial"/>
          <w:sz w:val="16"/>
        </w:rPr>
        <w:t>←</w:t>
      </w:r>
      <w:r>
        <w:rPr>
          <w:rFonts w:ascii="Arial" w:hAnsi="Arial" w:eastAsia="Arial"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arg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max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𝐿𝐶</w:t>
      </w:r>
      <w:r>
        <w:rPr>
          <w:spacing w:val="-5"/>
          <w:sz w:val="16"/>
        </w:rPr>
        <w:t>;</w:t>
      </w:r>
    </w:p>
    <w:p>
      <w:pPr>
        <w:tabs>
          <w:tab w:pos="632" w:val="left" w:leader="none"/>
        </w:tabs>
        <w:spacing w:line="208" w:lineRule="exact" w:before="0"/>
        <w:ind w:left="111" w:right="0" w:firstLine="0"/>
        <w:jc w:val="left"/>
        <w:rPr>
          <w:sz w:val="16"/>
        </w:rPr>
      </w:pPr>
      <w:r>
        <w:rPr>
          <w:spacing w:val="-5"/>
          <w:sz w:val="14"/>
        </w:rPr>
        <w:t>11:</w:t>
      </w:r>
      <w:r>
        <w:rPr>
          <w:sz w:val="14"/>
        </w:rPr>
        <w:tab/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Arial" w:hAnsi="Arial" w:eastAsia="Arial"/>
          <w:sz w:val="16"/>
        </w:rPr>
        <w:t>←</w:t>
      </w:r>
      <w:r>
        <w:rPr>
          <w:rFonts w:ascii="Arial" w:hAnsi="Arial" w:eastAsia="Arial"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min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𝐶𝑙𝑢𝑠𝑡𝑒𝑟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{</w:t>
      </w:r>
      <w:r>
        <w:rPr>
          <w:rFonts w:ascii="STIX Math" w:hAnsi="STIX Math" w:eastAsia="STIX Math"/>
          <w:i/>
          <w:spacing w:val="-4"/>
          <w:sz w:val="16"/>
        </w:rPr>
        <w:t>𝑘</w:t>
      </w:r>
      <w:r>
        <w:rPr>
          <w:rFonts w:ascii="STIX Math" w:hAnsi="STIX Math" w:eastAsia="STIX Math"/>
          <w:spacing w:val="-4"/>
          <w:sz w:val="16"/>
        </w:rPr>
        <w:t>}</w:t>
      </w:r>
      <w:r>
        <w:rPr>
          <w:spacing w:val="-4"/>
          <w:sz w:val="16"/>
        </w:rPr>
        <w:t>;</w:t>
      </w:r>
    </w:p>
    <w:p>
      <w:pPr>
        <w:tabs>
          <w:tab w:pos="632" w:val="left" w:leader="none"/>
        </w:tabs>
        <w:spacing w:line="208" w:lineRule="exact" w:before="0"/>
        <w:ind w:left="111" w:right="0" w:firstLine="0"/>
        <w:jc w:val="left"/>
        <w:rPr>
          <w:sz w:val="16"/>
        </w:rPr>
      </w:pPr>
      <w:r>
        <w:rPr>
          <w:spacing w:val="-5"/>
          <w:sz w:val="14"/>
        </w:rPr>
        <w:t>12:</w:t>
      </w:r>
      <w:r>
        <w:rPr>
          <w:sz w:val="14"/>
        </w:rPr>
        <w:tab/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i/>
          <w:spacing w:val="1"/>
          <w:sz w:val="16"/>
        </w:rPr>
        <w:t> </w:t>
      </w:r>
      <w:r>
        <w:rPr>
          <w:rFonts w:ascii="Arial" w:hAnsi="Arial" w:eastAsia="Arial"/>
          <w:sz w:val="16"/>
        </w:rPr>
        <w:t>←</w:t>
      </w:r>
      <w:r>
        <w:rPr>
          <w:rFonts w:ascii="Arial" w:hAnsi="Arial" w:eastAsia="Arial"/>
          <w:spacing w:val="-2"/>
          <w:sz w:val="16"/>
        </w:rPr>
        <w:t> </w:t>
      </w:r>
      <w:r>
        <w:rPr>
          <w:rFonts w:ascii="STIX Math" w:hAnsi="STIX Math" w:eastAsia="STIX Math"/>
          <w:sz w:val="16"/>
        </w:rPr>
        <w:t>max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𝐶𝑙𝑢𝑠𝑡𝑒𝑟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{</w:t>
      </w:r>
      <w:r>
        <w:rPr>
          <w:rFonts w:ascii="STIX Math" w:hAnsi="STIX Math" w:eastAsia="STIX Math"/>
          <w:i/>
          <w:spacing w:val="-4"/>
          <w:sz w:val="16"/>
        </w:rPr>
        <w:t>𝑘</w:t>
      </w:r>
      <w:r>
        <w:rPr>
          <w:rFonts w:ascii="STIX Math" w:hAnsi="STIX Math" w:eastAsia="STIX Math"/>
          <w:spacing w:val="-4"/>
          <w:sz w:val="16"/>
        </w:rPr>
        <w:t>}</w:t>
      </w:r>
      <w:r>
        <w:rPr>
          <w:spacing w:val="-4"/>
          <w:sz w:val="16"/>
        </w:rPr>
        <w:t>;</w:t>
      </w:r>
    </w:p>
    <w:p>
      <w:pPr>
        <w:tabs>
          <w:tab w:pos="632" w:val="left" w:leader="none"/>
        </w:tabs>
        <w:spacing w:line="338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spacing w:val="-5"/>
          <w:w w:val="110"/>
          <w:sz w:val="14"/>
        </w:rPr>
        <w:t>13:</w:t>
      </w:r>
      <w:r>
        <w:rPr>
          <w:sz w:val="14"/>
        </w:rPr>
        <w:tab/>
      </w:r>
      <w:r>
        <w:rPr>
          <w:w w:val="110"/>
          <w:sz w:val="16"/>
        </w:rPr>
        <w:t>Initialize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array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𝑆𝐶</w:t>
      </w:r>
      <w:r>
        <w:rPr>
          <w:w w:val="110"/>
          <w:sz w:val="16"/>
        </w:rPr>
        <w:t>,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size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𝑆𝐶</w:t>
      </w:r>
      <w:r>
        <w:rPr>
          <w:rFonts w:ascii="STIX Math" w:hAnsi="STIX Math" w:eastAsia="STIX Math"/>
          <w:i/>
          <w:spacing w:val="10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𝑏</w:t>
      </w:r>
      <w:r>
        <w:rPr>
          <w:rFonts w:ascii="STIX Math" w:hAnsi="STIX Math" w:eastAsia="STIX Math"/>
          <w:i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−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i/>
          <w:w w:val="110"/>
          <w:sz w:val="16"/>
        </w:rPr>
        <w:t>𝑎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w w:val="110"/>
          <w:sz w:val="16"/>
        </w:rPr>
        <w:t>,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elements</w:t>
      </w:r>
      <w:r>
        <w:rPr>
          <w:spacing w:val="-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2"/>
          <w:w w:val="110"/>
          <w:sz w:val="16"/>
        </w:rPr>
        <w:t> </w:t>
      </w:r>
      <w:r>
        <w:rPr>
          <w:rFonts w:ascii="STIX Math" w:hAnsi="STIX Math" w:eastAsia="STIX Math"/>
          <w:i/>
          <w:spacing w:val="-5"/>
          <w:w w:val="110"/>
          <w:sz w:val="16"/>
        </w:rPr>
        <w:t>𝑆𝐶</w:t>
      </w:r>
    </w:p>
    <w:p>
      <w:pPr>
        <w:pStyle w:val="BodyText"/>
        <w:spacing w:line="52" w:lineRule="exact"/>
        <w:ind w:left="382"/>
      </w:pPr>
      <w:r>
        <w:rPr>
          <w:w w:val="110"/>
        </w:rPr>
        <w:t>are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0;</w:t>
      </w:r>
    </w:p>
    <w:p>
      <w:pPr>
        <w:tabs>
          <w:tab w:pos="632" w:val="left" w:leader="none"/>
        </w:tabs>
        <w:spacing w:line="233" w:lineRule="exact" w:before="0"/>
        <w:ind w:left="111" w:right="0" w:firstLine="0"/>
        <w:jc w:val="left"/>
        <w:rPr>
          <w:b/>
          <w:sz w:val="16"/>
        </w:rPr>
      </w:pPr>
      <w:r>
        <w:rPr>
          <w:spacing w:val="-5"/>
          <w:sz w:val="14"/>
        </w:rPr>
        <w:t>14:</w:t>
      </w:r>
      <w:r>
        <w:rPr>
          <w:sz w:val="14"/>
        </w:rPr>
        <w:tab/>
      </w:r>
      <w:r>
        <w:rPr>
          <w:b/>
          <w:sz w:val="16"/>
        </w:rPr>
        <w:t>for</w:t>
      </w:r>
      <w:r>
        <w:rPr>
          <w:b/>
          <w:spacing w:val="14"/>
          <w:sz w:val="16"/>
        </w:rPr>
        <w:t> </w:t>
      </w:r>
      <w:r>
        <w:rPr>
          <w:rFonts w:ascii="STIX Math" w:hAnsi="STIX Math" w:eastAsia="STIX Math"/>
          <w:i/>
          <w:sz w:val="16"/>
        </w:rPr>
        <w:t>𝑙</w:t>
      </w:r>
      <w:r>
        <w:rPr>
          <w:rFonts w:ascii="STIX Math" w:hAnsi="STIX Math" w:eastAsia="STIX Math"/>
          <w:i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𝑏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spacing w:val="14"/>
          <w:sz w:val="16"/>
        </w:rPr>
        <w:t> </w:t>
      </w:r>
      <w:r>
        <w:rPr>
          <w:b/>
          <w:spacing w:val="-5"/>
          <w:sz w:val="16"/>
        </w:rPr>
        <w:t>do</w:t>
      </w:r>
    </w:p>
    <w:p>
      <w:pPr>
        <w:tabs>
          <w:tab w:pos="871" w:val="left" w:leader="none"/>
        </w:tabs>
        <w:spacing w:line="338" w:lineRule="exact" w:before="0"/>
        <w:ind w:left="111" w:right="0" w:firstLine="0"/>
        <w:jc w:val="left"/>
        <w:rPr>
          <w:rFonts w:ascii="STIX Math" w:hAnsi="STIX Math" w:eastAsia="STIX Math"/>
          <w:sz w:val="16"/>
        </w:rPr>
      </w:pPr>
      <w:r>
        <w:rPr>
          <w:spacing w:val="-5"/>
          <w:sz w:val="14"/>
        </w:rPr>
        <w:t>15:</w:t>
      </w:r>
      <w:r>
        <w:rPr>
          <w:sz w:val="14"/>
        </w:rPr>
        <w:tab/>
      </w:r>
      <w:r>
        <w:rPr>
          <w:rFonts w:ascii="STIX Math" w:hAnsi="STIX Math" w:eastAsia="STIX Math"/>
          <w:i/>
          <w:sz w:val="16"/>
        </w:rPr>
        <w:t>𝑆𝐶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(</w:t>
      </w:r>
      <w:r>
        <w:rPr>
          <w:rFonts w:ascii="STIX Math" w:hAnsi="STIX Math" w:eastAsia="STIX Math"/>
          <w:i/>
          <w:sz w:val="16"/>
        </w:rPr>
        <w:t>𝑙</w:t>
      </w:r>
      <w:r>
        <w:rPr>
          <w:rFonts w:ascii="STIX Math" w:hAnsi="STIX Math" w:eastAsia="STIX Math"/>
          <w:sz w:val="16"/>
        </w:rPr>
        <w:t>)</w:t>
      </w:r>
      <w:r>
        <w:rPr>
          <w:rFonts w:ascii="STIX Math" w:hAnsi="STIX Math" w:eastAsia="STIX Math"/>
          <w:spacing w:val="64"/>
          <w:sz w:val="16"/>
        </w:rPr>
        <w:t> </w:t>
      </w:r>
      <w:r>
        <w:rPr>
          <w:rFonts w:ascii="Arial" w:hAnsi="Arial" w:eastAsia="Arial"/>
          <w:sz w:val="16"/>
        </w:rPr>
        <w:t>←</w:t>
      </w:r>
      <w:r>
        <w:rPr>
          <w:sz w:val="16"/>
        </w:rPr>
        <w:t>the</w:t>
      </w:r>
      <w:r>
        <w:rPr>
          <w:spacing w:val="43"/>
          <w:sz w:val="16"/>
        </w:rPr>
        <w:t> </w:t>
      </w:r>
      <w:r>
        <w:rPr>
          <w:sz w:val="16"/>
        </w:rPr>
        <w:t>sum</w:t>
      </w:r>
      <w:r>
        <w:rPr>
          <w:spacing w:val="43"/>
          <w:sz w:val="16"/>
        </w:rPr>
        <w:t> </w:t>
      </w:r>
      <w:r>
        <w:rPr>
          <w:sz w:val="16"/>
        </w:rPr>
        <w:t>of</w:t>
      </w:r>
      <w:r>
        <w:rPr>
          <w:spacing w:val="43"/>
          <w:sz w:val="16"/>
        </w:rPr>
        <w:t> </w:t>
      </w:r>
      <w:r>
        <w:rPr>
          <w:sz w:val="16"/>
        </w:rPr>
        <w:t>the</w:t>
      </w:r>
      <w:r>
        <w:rPr>
          <w:spacing w:val="44"/>
          <w:sz w:val="16"/>
        </w:rPr>
        <w:t> </w:t>
      </w:r>
      <w:r>
        <w:rPr>
          <w:sz w:val="16"/>
        </w:rPr>
        <w:t>cohesion</w:t>
      </w:r>
      <w:r>
        <w:rPr>
          <w:spacing w:val="43"/>
          <w:sz w:val="16"/>
        </w:rPr>
        <w:t> </w:t>
      </w:r>
      <w:r>
        <w:rPr>
          <w:sz w:val="16"/>
        </w:rPr>
        <w:t>of</w:t>
      </w:r>
      <w:r>
        <w:rPr>
          <w:spacing w:val="43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𝑎,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+ 1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FreeSans" w:hAnsi="FreeSans" w:eastAsia="FreeSans"/>
          <w:sz w:val="16"/>
        </w:rPr>
        <w:t>⋯</w:t>
      </w:r>
      <w:r>
        <w:rPr>
          <w:rFonts w:ascii="FreeSans" w:hAnsi="FreeSans" w:eastAsia="FreeSans"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1"/>
          <w:sz w:val="16"/>
        </w:rPr>
        <w:t> </w:t>
      </w:r>
      <w:r>
        <w:rPr>
          <w:rFonts w:ascii="STIX Math" w:hAnsi="STIX Math" w:eastAsia="STIX Math"/>
          <w:i/>
          <w:sz w:val="16"/>
        </w:rPr>
        <w:t>𝑎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i/>
          <w:sz w:val="16"/>
        </w:rPr>
        <w:t>𝑙</w:t>
      </w:r>
      <w:r>
        <w:rPr>
          <w:rFonts w:ascii="STIX Math" w:hAnsi="STIX Math" w:eastAsia="STIX Math"/>
          <w:i/>
          <w:spacing w:val="3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STIX Math" w:hAnsi="STIX Math" w:eastAsia="STIX Math"/>
          <w:spacing w:val="-7"/>
          <w:sz w:val="16"/>
        </w:rPr>
        <w:t>1}</w:t>
      </w:r>
    </w:p>
    <w:p>
      <w:pPr>
        <w:pStyle w:val="BodyText"/>
        <w:spacing w:line="53" w:lineRule="exact"/>
        <w:ind w:left="382"/>
      </w:pPr>
      <w:r>
        <w:rPr>
          <w:spacing w:val="-5"/>
          <w:w w:val="115"/>
        </w:rPr>
        <w:t>and</w:t>
      </w:r>
    </w:p>
    <w:p>
      <w:pPr>
        <w:spacing w:line="363" w:lineRule="exact" w:before="0"/>
        <w:ind w:left="111" w:right="0" w:firstLine="0"/>
        <w:jc w:val="left"/>
        <w:rPr>
          <w:sz w:val="16"/>
        </w:rPr>
      </w:pPr>
      <w:r>
        <w:rPr>
          <w:sz w:val="14"/>
        </w:rPr>
        <w:t>16:</w:t>
      </w:r>
      <w:r>
        <w:rPr>
          <w:spacing w:val="46"/>
          <w:sz w:val="14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i/>
          <w:sz w:val="16"/>
        </w:rPr>
        <w:t>𝑙,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FreeSans" w:hAnsi="FreeSans" w:eastAsia="FreeSans"/>
          <w:sz w:val="16"/>
        </w:rPr>
        <w:t>⋯</w:t>
      </w:r>
      <w:r>
        <w:rPr>
          <w:rFonts w:ascii="FreeSans" w:hAnsi="FreeSans" w:eastAsia="FreeSans"/>
          <w:spacing w:val="-13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𝑏</w:t>
      </w:r>
      <w:r>
        <w:rPr>
          <w:rFonts w:ascii="STIX Math" w:hAnsi="STIX Math" w:eastAsia="STIX Math"/>
          <w:spacing w:val="-5"/>
          <w:sz w:val="16"/>
        </w:rPr>
        <w:t>}</w:t>
      </w:r>
      <w:r>
        <w:rPr>
          <w:spacing w:val="-5"/>
          <w:sz w:val="16"/>
        </w:rPr>
        <w:t>;</w:t>
      </w:r>
    </w:p>
    <w:p>
      <w:pPr>
        <w:tabs>
          <w:tab w:pos="632" w:val="left" w:leader="none"/>
        </w:tabs>
        <w:spacing w:line="52" w:lineRule="exact" w:before="0"/>
        <w:ind w:left="111" w:right="0" w:firstLine="0"/>
        <w:jc w:val="left"/>
        <w:rPr>
          <w:b/>
          <w:sz w:val="16"/>
        </w:rPr>
      </w:pPr>
      <w:r>
        <w:rPr>
          <w:spacing w:val="-5"/>
          <w:w w:val="110"/>
          <w:sz w:val="14"/>
        </w:rPr>
        <w:t>17:</w:t>
      </w:r>
      <w:r>
        <w:rPr>
          <w:sz w:val="14"/>
        </w:rPr>
        <w:tab/>
      </w:r>
      <w:r>
        <w:rPr>
          <w:b/>
          <w:w w:val="110"/>
          <w:sz w:val="16"/>
        </w:rPr>
        <w:t>end</w:t>
      </w:r>
      <w:r>
        <w:rPr>
          <w:b/>
          <w:spacing w:val="13"/>
          <w:w w:val="110"/>
          <w:sz w:val="16"/>
        </w:rPr>
        <w:t> </w:t>
      </w:r>
      <w:r>
        <w:rPr>
          <w:b/>
          <w:spacing w:val="-5"/>
          <w:w w:val="110"/>
          <w:sz w:val="16"/>
        </w:rPr>
        <w:t>for</w:t>
      </w:r>
    </w:p>
    <w:p>
      <w:pPr>
        <w:tabs>
          <w:tab w:pos="632" w:val="left" w:leader="none"/>
        </w:tabs>
        <w:spacing w:line="232" w:lineRule="exact" w:before="0"/>
        <w:ind w:left="111" w:right="0" w:firstLine="0"/>
        <w:jc w:val="left"/>
        <w:rPr>
          <w:sz w:val="16"/>
        </w:rPr>
      </w:pPr>
      <w:r>
        <w:rPr>
          <w:spacing w:val="-5"/>
          <w:sz w:val="14"/>
        </w:rPr>
        <w:t>18:</w:t>
      </w:r>
      <w:r>
        <w:rPr>
          <w:sz w:val="14"/>
        </w:rPr>
        <w:tab/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i/>
          <w:spacing w:val="2"/>
          <w:sz w:val="16"/>
        </w:rPr>
        <w:t> </w:t>
      </w:r>
      <w:r>
        <w:rPr>
          <w:rFonts w:ascii="Arial" w:hAnsi="Arial" w:eastAsia="Arial"/>
          <w:sz w:val="16"/>
        </w:rPr>
        <w:t>←</w:t>
      </w:r>
      <w:r>
        <w:rPr>
          <w:rFonts w:ascii="Arial" w:hAnsi="Arial" w:eastAsia="Arial"/>
          <w:spacing w:val="-1"/>
          <w:sz w:val="16"/>
        </w:rPr>
        <w:t> </w:t>
      </w:r>
      <w:r>
        <w:rPr>
          <w:rFonts w:ascii="STIX Math" w:hAnsi="STIX Math" w:eastAsia="STIX Math"/>
          <w:sz w:val="16"/>
        </w:rPr>
        <w:t>arg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min</w:t>
      </w:r>
      <w:r>
        <w:rPr>
          <w:rFonts w:ascii="STIX Math" w:hAnsi="STIX Math" w:eastAsia="STIX Math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𝑆𝐶</w:t>
      </w:r>
      <w:r>
        <w:rPr>
          <w:rFonts w:ascii="STIX Math" w:hAnsi="STIX Math" w:eastAsia="STIX Math"/>
          <w:i/>
          <w:spacing w:val="8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6"/>
          <w:sz w:val="16"/>
        </w:rPr>
        <w:t> </w:t>
      </w:r>
      <w:r>
        <w:rPr>
          <w:rFonts w:ascii="STIX Math" w:hAnsi="STIX Math" w:eastAsia="STIX Math"/>
          <w:spacing w:val="-5"/>
          <w:sz w:val="16"/>
        </w:rPr>
        <w:t>1</w:t>
      </w:r>
      <w:r>
        <w:rPr>
          <w:spacing w:val="-5"/>
          <w:sz w:val="16"/>
        </w:rPr>
        <w:t>;</w:t>
      </w:r>
    </w:p>
    <w:p>
      <w:pPr>
        <w:tabs>
          <w:tab w:pos="632" w:val="left" w:leader="none"/>
        </w:tabs>
        <w:spacing w:line="208" w:lineRule="exact" w:before="0"/>
        <w:ind w:left="111" w:right="0" w:firstLine="0"/>
        <w:jc w:val="left"/>
        <w:rPr>
          <w:b/>
          <w:sz w:val="16"/>
        </w:rPr>
      </w:pPr>
      <w:r>
        <w:rPr>
          <w:spacing w:val="-5"/>
          <w:sz w:val="14"/>
        </w:rPr>
        <w:t>19:</w:t>
      </w:r>
      <w:r>
        <w:rPr>
          <w:sz w:val="14"/>
        </w:rPr>
        <w:tab/>
      </w:r>
      <w:r>
        <w:rPr>
          <w:b/>
          <w:sz w:val="16"/>
        </w:rPr>
        <w:t>for</w:t>
      </w:r>
      <w:r>
        <w:rPr>
          <w:b/>
          <w:spacing w:val="13"/>
          <w:sz w:val="16"/>
        </w:rPr>
        <w:t> 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=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i/>
          <w:sz w:val="16"/>
        </w:rPr>
        <w:t>𝑛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−</w:t>
      </w:r>
      <w:r>
        <w:rPr>
          <w:rFonts w:ascii="STIX Math" w:hAnsi="STIX Math" w:eastAsia="STIX Math"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−1</w:t>
      </w:r>
      <w:r>
        <w:rPr>
          <w:rFonts w:ascii="STIX Math" w:hAnsi="STIX Math" w:eastAsia="STIX Math"/>
          <w:spacing w:val="4"/>
          <w:sz w:val="16"/>
        </w:rPr>
        <w:t> </w:t>
      </w:r>
      <w:r>
        <w:rPr>
          <w:rFonts w:ascii="STIX Math" w:hAnsi="STIX Math" w:eastAsia="STIX Math"/>
          <w:sz w:val="16"/>
        </w:rPr>
        <w:t>∶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STIX Math" w:hAnsi="STIX Math" w:eastAsia="STIX Math"/>
          <w:i/>
          <w:sz w:val="16"/>
        </w:rPr>
        <w:t>𝑘</w:t>
      </w:r>
      <w:r>
        <w:rPr>
          <w:rFonts w:ascii="STIX Math" w:hAnsi="STIX Math" w:eastAsia="STIX Math"/>
          <w:i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5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spacing w:val="13"/>
          <w:sz w:val="16"/>
        </w:rPr>
        <w:t> </w:t>
      </w:r>
      <w:r>
        <w:rPr>
          <w:b/>
          <w:spacing w:val="-5"/>
          <w:sz w:val="16"/>
        </w:rPr>
        <w:t>do</w:t>
      </w:r>
    </w:p>
    <w:p>
      <w:pPr>
        <w:tabs>
          <w:tab w:pos="871" w:val="left" w:leader="none"/>
        </w:tabs>
        <w:spacing w:line="281" w:lineRule="exact" w:before="0"/>
        <w:ind w:left="111" w:right="0" w:firstLine="0"/>
        <w:jc w:val="left"/>
        <w:rPr>
          <w:sz w:val="16"/>
        </w:rPr>
      </w:pPr>
      <w:r>
        <w:rPr>
          <w:spacing w:val="-5"/>
          <w:sz w:val="14"/>
        </w:rPr>
        <w:t>20:</w:t>
      </w:r>
      <w:r>
        <w:rPr>
          <w:sz w:val="14"/>
        </w:rPr>
        <w:tab/>
      </w:r>
      <w:r>
        <w:rPr>
          <w:rFonts w:ascii="STIX Math" w:hAnsi="STIX Math" w:eastAsia="STIX Math"/>
          <w:i/>
          <w:sz w:val="16"/>
        </w:rPr>
        <w:t>𝐶𝑙𝑢𝑠𝑡𝑒𝑟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𝑖</w:t>
      </w:r>
      <w:r>
        <w:rPr>
          <w:rFonts w:ascii="STIX Math" w:hAnsi="STIX Math" w:eastAsia="STIX Math"/>
          <w:i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3"/>
          <w:sz w:val="16"/>
        </w:rPr>
        <w:t> </w:t>
      </w:r>
      <w:r>
        <w:rPr>
          <w:rFonts w:ascii="STIX Math" w:hAnsi="STIX Math" w:eastAsia="STIX Math"/>
          <w:sz w:val="16"/>
        </w:rPr>
        <w:t>1}</w:t>
      </w:r>
      <w:r>
        <w:rPr>
          <w:rFonts w:ascii="STIX Math" w:hAnsi="STIX Math" w:eastAsia="STIX Math"/>
          <w:spacing w:val="5"/>
          <w:sz w:val="16"/>
        </w:rPr>
        <w:t> </w:t>
      </w:r>
      <w:r>
        <w:rPr>
          <w:rFonts w:ascii="Arial" w:hAnsi="Arial" w:eastAsia="Arial"/>
          <w:sz w:val="16"/>
        </w:rPr>
        <w:t>← </w:t>
      </w:r>
      <w:r>
        <w:rPr>
          <w:rFonts w:ascii="STIX Math" w:hAnsi="STIX Math" w:eastAsia="STIX Math"/>
          <w:i/>
          <w:sz w:val="16"/>
        </w:rPr>
        <w:t>𝐶𝑙𝑢𝑠𝑡𝑒𝑟</w:t>
      </w:r>
      <w:r>
        <w:rPr>
          <w:rFonts w:ascii="STIX Math" w:hAnsi="STIX Math" w:eastAsia="STIX Math"/>
          <w:i/>
          <w:spacing w:val="-13"/>
          <w:sz w:val="16"/>
        </w:rPr>
        <w:t> </w:t>
      </w:r>
      <w:r>
        <w:rPr>
          <w:rFonts w:ascii="STIX Math" w:hAnsi="STIX Math" w:eastAsia="STIX Math"/>
          <w:spacing w:val="-4"/>
          <w:sz w:val="16"/>
        </w:rPr>
        <w:t>{</w:t>
      </w:r>
      <w:r>
        <w:rPr>
          <w:rFonts w:ascii="STIX Math" w:hAnsi="STIX Math" w:eastAsia="STIX Math"/>
          <w:i/>
          <w:spacing w:val="-4"/>
          <w:sz w:val="16"/>
        </w:rPr>
        <w:t>𝑖</w:t>
      </w:r>
      <w:r>
        <w:rPr>
          <w:rFonts w:ascii="STIX Math" w:hAnsi="STIX Math" w:eastAsia="STIX Math"/>
          <w:spacing w:val="-4"/>
          <w:sz w:val="16"/>
        </w:rPr>
        <w:t>}</w:t>
      </w:r>
      <w:r>
        <w:rPr>
          <w:spacing w:val="-4"/>
          <w:sz w:val="16"/>
        </w:rPr>
        <w:t>;</w:t>
      </w:r>
    </w:p>
    <w:p>
      <w:pPr>
        <w:pStyle w:val="BodyText"/>
        <w:spacing w:line="273" w:lineRule="auto" w:before="25"/>
        <w:ind w:right="109" w:firstLine="239"/>
        <w:jc w:val="both"/>
      </w:pPr>
      <w:r>
        <w:rPr/>
        <w:br w:type="column"/>
      </w:r>
      <w:r>
        <w:rPr>
          <w:w w:val="105"/>
        </w:rPr>
        <w:t>In</w:t>
      </w:r>
      <w:r>
        <w:rPr>
          <w:w w:val="105"/>
        </w:rPr>
        <w:t> </w:t>
      </w:r>
      <w:hyperlink w:history="true" w:anchor="_bookmark25">
        <w:r>
          <w:rPr>
            <w:color w:val="007FAC"/>
            <w:w w:val="105"/>
          </w:rPr>
          <w:t>Table</w:t>
        </w:r>
      </w:hyperlink>
      <w:r>
        <w:rPr>
          <w:color w:val="007FAC"/>
          <w:w w:val="105"/>
        </w:rPr>
        <w:t> </w:t>
      </w:r>
      <w:hyperlink w:history="true" w:anchor="_bookmark25">
        <w:r>
          <w:rPr>
            <w:color w:val="007FAC"/>
            <w:w w:val="105"/>
          </w:rPr>
          <w:t>2</w:t>
        </w:r>
      </w:hyperlink>
      <w:r>
        <w:rPr>
          <w:w w:val="105"/>
        </w:rPr>
        <w:t>,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total</w:t>
      </w:r>
      <w:r>
        <w:rPr>
          <w:w w:val="105"/>
        </w:rPr>
        <w:t> of</w:t>
      </w:r>
      <w:r>
        <w:rPr>
          <w:w w:val="105"/>
        </w:rPr>
        <w:t> 27</w:t>
      </w:r>
      <w:r>
        <w:rPr>
          <w:w w:val="105"/>
        </w:rPr>
        <w:t> different</w:t>
      </w:r>
      <w:r>
        <w:rPr>
          <w:w w:val="105"/>
        </w:rPr>
        <w:t> medical</w:t>
      </w:r>
      <w:r>
        <w:rPr>
          <w:w w:val="105"/>
        </w:rPr>
        <w:t> attributes.</w:t>
      </w:r>
      <w:r>
        <w:rPr>
          <w:w w:val="105"/>
        </w:rPr>
        <w:t> </w:t>
      </w:r>
      <w:r>
        <w:rPr>
          <w:w w:val="105"/>
        </w:rPr>
        <w:t>The number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CIAs</w:t>
      </w:r>
      <w:r>
        <w:rPr>
          <w:spacing w:val="18"/>
          <w:w w:val="105"/>
        </w:rPr>
        <w:t> </w:t>
      </w:r>
      <w:r>
        <w:rPr>
          <w:w w:val="105"/>
        </w:rPr>
        <w:t>varies</w:t>
      </w:r>
      <w:r>
        <w:rPr>
          <w:spacing w:val="17"/>
          <w:w w:val="105"/>
        </w:rPr>
        <w:t> </w:t>
      </w:r>
      <w:r>
        <w:rPr>
          <w:w w:val="105"/>
        </w:rPr>
        <w:t>greatly</w:t>
      </w:r>
      <w:r>
        <w:rPr>
          <w:spacing w:val="18"/>
          <w:w w:val="105"/>
        </w:rPr>
        <w:t> </w:t>
      </w:r>
      <w:r>
        <w:rPr>
          <w:w w:val="105"/>
        </w:rPr>
        <w:t>across</w:t>
      </w:r>
      <w:r>
        <w:rPr>
          <w:spacing w:val="18"/>
          <w:w w:val="105"/>
        </w:rPr>
        <w:t> </w:t>
      </w:r>
      <w:r>
        <w:rPr>
          <w:w w:val="105"/>
        </w:rPr>
        <w:t>age</w:t>
      </w:r>
      <w:r>
        <w:rPr>
          <w:spacing w:val="18"/>
          <w:w w:val="105"/>
        </w:rPr>
        <w:t> </w:t>
      </w:r>
      <w:r>
        <w:rPr>
          <w:w w:val="105"/>
        </w:rPr>
        <w:t>subranges.</w:t>
      </w:r>
      <w:r>
        <w:rPr>
          <w:spacing w:val="18"/>
          <w:w w:val="105"/>
        </w:rPr>
        <w:t> </w:t>
      </w:r>
      <w:r>
        <w:rPr>
          <w:w w:val="105"/>
        </w:rPr>
        <w:t>Specifically,</w:t>
      </w:r>
      <w:r>
        <w:rPr>
          <w:spacing w:val="17"/>
          <w:w w:val="105"/>
        </w:rPr>
        <w:t> </w:t>
      </w:r>
      <w:r>
        <w:rPr>
          <w:spacing w:val="-4"/>
          <w:w w:val="105"/>
        </w:rPr>
        <w:t>there</w:t>
      </w:r>
    </w:p>
    <w:p>
      <w:pPr>
        <w:pStyle w:val="BodyText"/>
        <w:spacing w:line="93" w:lineRule="exact"/>
        <w:jc w:val="both"/>
      </w:pP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18</w:t>
      </w:r>
      <w:r>
        <w:rPr>
          <w:spacing w:val="5"/>
          <w:w w:val="110"/>
        </w:rPr>
        <w:t> </w:t>
      </w:r>
      <w:r>
        <w:rPr>
          <w:w w:val="110"/>
        </w:rPr>
        <w:t>CIAs</w:t>
      </w:r>
      <w:r>
        <w:rPr>
          <w:spacing w:val="6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age</w:t>
      </w:r>
      <w:r>
        <w:rPr>
          <w:spacing w:val="5"/>
          <w:w w:val="110"/>
        </w:rPr>
        <w:t> </w:t>
      </w:r>
      <w:r>
        <w:rPr>
          <w:w w:val="110"/>
        </w:rPr>
        <w:t>subrange</w:t>
      </w:r>
      <w:r>
        <w:rPr>
          <w:spacing w:val="6"/>
          <w:w w:val="110"/>
        </w:rPr>
        <w:t> </w:t>
      </w:r>
      <w:r>
        <w:rPr>
          <w:rFonts w:ascii="Verdana"/>
          <w:w w:val="110"/>
        </w:rPr>
        <w:t>C</w:t>
      </w:r>
      <w:r>
        <w:rPr>
          <w:rFonts w:ascii="STIX Math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most.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pStyle w:val="BodyText"/>
        <w:spacing w:line="103" w:lineRule="auto" w:before="92"/>
        <w:ind w:right="109"/>
        <w:jc w:val="both"/>
      </w:pPr>
      <w:r>
        <w:rPr>
          <w:w w:val="110"/>
        </w:rPr>
        <w:t>CIAs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age</w:t>
      </w:r>
      <w:r>
        <w:rPr>
          <w:w w:val="110"/>
        </w:rPr>
        <w:t> subrange</w:t>
      </w:r>
      <w:r>
        <w:rPr>
          <w:w w:val="110"/>
        </w:rPr>
        <w:t> </w:t>
      </w:r>
      <w:r>
        <w:rPr>
          <w:rFonts w:ascii="Verdana"/>
          <w:w w:val="110"/>
        </w:rPr>
        <w:t>C</w:t>
      </w:r>
      <w:r>
        <w:rPr>
          <w:rFonts w:ascii="STIX Math"/>
          <w:w w:val="110"/>
          <w:vertAlign w:val="subscript"/>
        </w:rPr>
        <w:t>3</w:t>
      </w:r>
      <w:r>
        <w:rPr>
          <w:rFonts w:ascii="STIX Math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7,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least.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addition,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the number of CIAs in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age subrange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2</w:t>
      </w:r>
      <w:r>
        <w:rPr>
          <w:rFonts w:ascii="STIX Math"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4</w:t>
      </w:r>
      <w:r>
        <w:rPr>
          <w:rFonts w:ascii="STIX Math"/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13 and 11, </w:t>
      </w:r>
      <w:r>
        <w:rPr>
          <w:spacing w:val="-2"/>
          <w:w w:val="110"/>
          <w:vertAlign w:val="baseline"/>
        </w:rPr>
        <w:t>respectively.</w:t>
      </w:r>
    </w:p>
    <w:p>
      <w:pPr>
        <w:pStyle w:val="BodyText"/>
        <w:spacing w:line="108" w:lineRule="auto" w:before="105"/>
        <w:ind w:right="109"/>
        <w:jc w:val="both"/>
      </w:pPr>
      <w:r>
        <w:rPr>
          <w:w w:val="110"/>
        </w:rPr>
        <w:t>non-CIAs</w:t>
      </w:r>
      <w:r>
        <w:rPr>
          <w:w w:val="110"/>
        </w:rPr>
        <w:t> in</w:t>
      </w:r>
      <w:r>
        <w:rPr>
          <w:w w:val="110"/>
        </w:rPr>
        <w:t> age</w:t>
      </w:r>
      <w:r>
        <w:rPr>
          <w:w w:val="110"/>
        </w:rPr>
        <w:t> subrange</w:t>
      </w:r>
      <w:r>
        <w:rPr>
          <w:w w:val="110"/>
        </w:rPr>
        <w:t> </w:t>
      </w:r>
      <w:r>
        <w:rPr>
          <w:rFonts w:ascii="Verdana"/>
          <w:w w:val="110"/>
        </w:rPr>
        <w:t>C</w:t>
      </w:r>
      <w:r>
        <w:rPr>
          <w:rFonts w:ascii="STIX Math"/>
          <w:w w:val="110"/>
          <w:vertAlign w:val="subscript"/>
        </w:rPr>
        <w:t>1</w:t>
      </w:r>
      <w:r>
        <w:rPr>
          <w:rFonts w:ascii="STIX Math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much</w:t>
      </w:r>
      <w:r>
        <w:rPr>
          <w:w w:val="110"/>
          <w:vertAlign w:val="baseline"/>
        </w:rPr>
        <w:t> different,</w:t>
      </w:r>
      <w:r>
        <w:rPr>
          <w:w w:val="110"/>
          <w:vertAlign w:val="baseline"/>
        </w:rPr>
        <w:t> on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contrary, This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DEFEA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CIAs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DEFEA the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DEFEA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CIAs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age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subrange</w:t>
      </w:r>
      <w:r>
        <w:rPr>
          <w:spacing w:val="13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3</w:t>
      </w:r>
      <w:r>
        <w:rPr>
          <w:rFonts w:ascii="STIX Math"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much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higher</w:t>
      </w:r>
      <w:r>
        <w:rPr>
          <w:spacing w:val="1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than</w:t>
      </w:r>
    </w:p>
    <w:p>
      <w:pPr>
        <w:pStyle w:val="BodyText"/>
        <w:spacing w:line="273" w:lineRule="auto" w:before="21"/>
        <w:ind w:right="109"/>
        <w:jc w:val="both"/>
      </w:pPr>
      <w:r>
        <w:rPr>
          <w:w w:val="110"/>
        </w:rPr>
        <w:t>that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2"/>
          <w:w w:val="110"/>
        </w:rPr>
        <w:t> </w:t>
      </w:r>
      <w:r>
        <w:rPr>
          <w:w w:val="110"/>
        </w:rPr>
        <w:t>non-CIAs,</w:t>
      </w:r>
      <w:r>
        <w:rPr>
          <w:spacing w:val="-2"/>
          <w:w w:val="110"/>
        </w:rPr>
        <w:t> </w: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consistent</w:t>
      </w:r>
      <w:r>
        <w:rPr>
          <w:spacing w:val="-2"/>
          <w:w w:val="110"/>
        </w:rPr>
        <w:t> </w:t>
      </w:r>
      <w:r>
        <w:rPr>
          <w:w w:val="110"/>
        </w:rPr>
        <w:t>with</w:t>
      </w:r>
      <w:r>
        <w:rPr>
          <w:spacing w:val="-2"/>
          <w:w w:val="110"/>
        </w:rPr>
        <w:t> </w:t>
      </w:r>
      <w:hyperlink w:history="true" w:anchor="_bookmark18">
        <w:r>
          <w:rPr>
            <w:color w:val="007FAC"/>
            <w:w w:val="110"/>
          </w:rPr>
          <w:t>Fig.</w:t>
        </w:r>
      </w:hyperlink>
      <w:r>
        <w:rPr>
          <w:color w:val="007FAC"/>
          <w:spacing w:val="-2"/>
          <w:w w:val="110"/>
        </w:rPr>
        <w:t> </w:t>
      </w:r>
      <w:hyperlink w:history="true" w:anchor="_bookmark18">
        <w:r>
          <w:rPr>
            <w:color w:val="007FAC"/>
            <w:w w:val="110"/>
          </w:rPr>
          <w:t>2</w:t>
        </w:r>
      </w:hyperlink>
      <w:r>
        <w:rPr>
          <w:w w:val="110"/>
        </w:rPr>
        <w:t>.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most</w:t>
      </w:r>
      <w:r>
        <w:rPr>
          <w:spacing w:val="-2"/>
          <w:w w:val="110"/>
        </w:rPr>
        <w:t> </w:t>
      </w:r>
      <w:r>
        <w:rPr>
          <w:w w:val="110"/>
        </w:rPr>
        <w:t>medical attributes,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value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DEFEA</w:t>
      </w:r>
      <w:r>
        <w:rPr>
          <w:spacing w:val="11"/>
          <w:w w:val="110"/>
        </w:rPr>
        <w:t> </w:t>
      </w:r>
      <w:r>
        <w:rPr>
          <w:w w:val="110"/>
        </w:rPr>
        <w:t>remains</w:t>
      </w:r>
      <w:r>
        <w:rPr>
          <w:spacing w:val="11"/>
          <w:w w:val="110"/>
        </w:rPr>
        <w:t> </w:t>
      </w:r>
      <w:r>
        <w:rPr>
          <w:w w:val="110"/>
        </w:rPr>
        <w:t>below</w:t>
      </w:r>
      <w:r>
        <w:rPr>
          <w:spacing w:val="12"/>
          <w:w w:val="110"/>
        </w:rPr>
        <w:t> </w:t>
      </w:r>
      <w:r>
        <w:rPr>
          <w:w w:val="110"/>
        </w:rPr>
        <w:t>0.4</w:t>
      </w:r>
      <w:r>
        <w:rPr>
          <w:spacing w:val="11"/>
          <w:w w:val="110"/>
        </w:rPr>
        <w:t> </w:t>
      </w:r>
      <w:r>
        <w:rPr>
          <w:w w:val="110"/>
        </w:rPr>
        <w:t>at</w:t>
      </w:r>
      <w:r>
        <w:rPr>
          <w:spacing w:val="11"/>
          <w:w w:val="110"/>
        </w:rPr>
        <w:t> </w:t>
      </w:r>
      <w:r>
        <w:rPr>
          <w:w w:val="110"/>
        </w:rPr>
        <w:t>any</w:t>
      </w:r>
      <w:r>
        <w:rPr>
          <w:spacing w:val="12"/>
          <w:w w:val="110"/>
        </w:rPr>
        <w:t> </w:t>
      </w:r>
      <w:r>
        <w:rPr>
          <w:w w:val="110"/>
        </w:rPr>
        <w:t>age,</w:t>
      </w:r>
      <w:r>
        <w:rPr>
          <w:spacing w:val="11"/>
          <w:w w:val="110"/>
        </w:rPr>
        <w:t> </w:t>
      </w:r>
      <w:r>
        <w:rPr>
          <w:w w:val="110"/>
        </w:rPr>
        <w:t>we</w:t>
      </w:r>
      <w:r>
        <w:rPr>
          <w:spacing w:val="11"/>
          <w:w w:val="110"/>
        </w:rPr>
        <w:t> </w:t>
      </w:r>
      <w:r>
        <w:rPr>
          <w:spacing w:val="-5"/>
          <w:w w:val="110"/>
        </w:rPr>
        <w:t>can</w:t>
      </w:r>
    </w:p>
    <w:p>
      <w:pPr>
        <w:pStyle w:val="BodyText"/>
        <w:spacing w:line="136" w:lineRule="auto"/>
        <w:ind w:right="109"/>
        <w:jc w:val="both"/>
      </w:pPr>
      <w:r>
        <w:rPr>
          <w:w w:val="110"/>
        </w:rPr>
        <w:t>think</w:t>
      </w:r>
      <w:r>
        <w:rPr>
          <w:spacing w:val="-7"/>
          <w:w w:val="110"/>
        </w:rPr>
        <w:t> </w:t>
      </w:r>
      <w:r>
        <w:rPr>
          <w:w w:val="110"/>
        </w:rPr>
        <w:t>that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smaller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number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CIAs</w:t>
      </w:r>
      <w:r>
        <w:rPr>
          <w:spacing w:val="-7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age</w:t>
      </w:r>
      <w:r>
        <w:rPr>
          <w:spacing w:val="-7"/>
          <w:w w:val="110"/>
        </w:rPr>
        <w:t> </w:t>
      </w:r>
      <w:r>
        <w:rPr>
          <w:w w:val="110"/>
        </w:rPr>
        <w:t>subrange</w:t>
      </w:r>
      <w:r>
        <w:rPr>
          <w:spacing w:val="-8"/>
          <w:w w:val="110"/>
        </w:rPr>
        <w:t> </w:t>
      </w:r>
      <w:r>
        <w:rPr>
          <w:rFonts w:ascii="Verdana" w:eastAsia="Verdana"/>
          <w:w w:val="110"/>
        </w:rPr>
        <w:t>C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w w:val="110"/>
        </w:rPr>
        <w:t>,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higher the value of DEFEA of CIAs in age subrange </w:t>
      </w:r>
      <w:r>
        <w:rPr>
          <w:rFonts w:ascii="Verdana" w:eastAsia="Verdana"/>
          <w:w w:val="110"/>
        </w:rPr>
        <w:t>C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w w:val="110"/>
        </w:rPr>
        <w:t>.</w:t>
      </w:r>
    </w:p>
    <w:p>
      <w:pPr>
        <w:pStyle w:val="BodyText"/>
        <w:spacing w:line="273" w:lineRule="auto" w:before="2"/>
        <w:ind w:right="109" w:firstLine="239"/>
        <w:jc w:val="both"/>
      </w:pPr>
      <w:r>
        <w:rPr>
          <w:w w:val="110"/>
        </w:rPr>
        <w:t>Note</w:t>
      </w:r>
      <w:r>
        <w:rPr>
          <w:w w:val="110"/>
        </w:rPr>
        <w:t> that</w:t>
      </w:r>
      <w:r>
        <w:rPr>
          <w:w w:val="110"/>
        </w:rPr>
        <w:t> the</w:t>
      </w:r>
      <w:r>
        <w:rPr>
          <w:w w:val="110"/>
        </w:rPr>
        <w:t> correlation</w:t>
      </w:r>
      <w:r>
        <w:rPr>
          <w:w w:val="110"/>
        </w:rPr>
        <w:t> between</w:t>
      </w:r>
      <w:r>
        <w:rPr>
          <w:w w:val="110"/>
        </w:rPr>
        <w:t> CIAs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considered</w:t>
      </w:r>
      <w:r>
        <w:rPr>
          <w:w w:val="110"/>
        </w:rPr>
        <w:t> in</w:t>
      </w:r>
      <w:r>
        <w:rPr>
          <w:w w:val="110"/>
        </w:rPr>
        <w:t> Algo- rithm</w:t>
      </w:r>
      <w:r>
        <w:rPr>
          <w:w w:val="110"/>
        </w:rPr>
        <w:t> </w:t>
      </w:r>
      <w:hyperlink w:history="true" w:anchor="_bookmark20">
        <w:r>
          <w:rPr>
            <w:color w:val="007FAC"/>
            <w:w w:val="110"/>
          </w:rPr>
          <w:t>1</w:t>
        </w:r>
      </w:hyperlink>
      <w:r>
        <w:rPr>
          <w:w w:val="110"/>
        </w:rPr>
        <w:t>,</w:t>
      </w:r>
      <w:r>
        <w:rPr>
          <w:w w:val="110"/>
        </w:rPr>
        <w:t> therefore,</w:t>
      </w:r>
      <w:r>
        <w:rPr>
          <w:w w:val="110"/>
        </w:rPr>
        <w:t> the</w:t>
      </w:r>
      <w:r>
        <w:rPr>
          <w:w w:val="110"/>
        </w:rPr>
        <w:t> Pearson</w:t>
      </w:r>
      <w:r>
        <w:rPr>
          <w:w w:val="110"/>
        </w:rPr>
        <w:t> correlation</w:t>
      </w:r>
      <w:r>
        <w:rPr>
          <w:w w:val="110"/>
        </w:rPr>
        <w:t> method</w:t>
      </w:r>
      <w:r>
        <w:rPr>
          <w:w w:val="110"/>
        </w:rPr>
        <w:t> is</w:t>
      </w:r>
      <w:r>
        <w:rPr>
          <w:w w:val="110"/>
        </w:rPr>
        <w:t> firstly</w:t>
      </w:r>
      <w:r>
        <w:rPr>
          <w:w w:val="110"/>
        </w:rPr>
        <w:t> used</w:t>
      </w:r>
      <w:r>
        <w:rPr>
          <w:w w:val="110"/>
        </w:rPr>
        <w:t> </w:t>
      </w:r>
      <w:r>
        <w:rPr>
          <w:w w:val="110"/>
        </w:rPr>
        <w:t>to reduce some correlated medical attributes for facilitating the construc- tion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w w:val="110"/>
        </w:rPr>
        <w:t>GRMs.</w:t>
      </w:r>
      <w:r>
        <w:rPr>
          <w:spacing w:val="27"/>
          <w:w w:val="110"/>
        </w:rPr>
        <w:t> </w:t>
      </w:r>
      <w:r>
        <w:rPr>
          <w:w w:val="110"/>
        </w:rPr>
        <w:t>Generally</w:t>
      </w:r>
      <w:r>
        <w:rPr>
          <w:spacing w:val="27"/>
          <w:w w:val="110"/>
        </w:rPr>
        <w:t> </w:t>
      </w:r>
      <w:r>
        <w:rPr>
          <w:w w:val="110"/>
        </w:rPr>
        <w:t>speaking,</w:t>
      </w:r>
      <w:r>
        <w:rPr>
          <w:spacing w:val="26"/>
          <w:w w:val="110"/>
        </w:rPr>
        <w:t> </w:t>
      </w:r>
      <w:r>
        <w:rPr>
          <w:w w:val="110"/>
        </w:rPr>
        <w:t>if</w:t>
      </w:r>
      <w:r>
        <w:rPr>
          <w:spacing w:val="27"/>
          <w:w w:val="110"/>
        </w:rPr>
        <w:t> </w:t>
      </w:r>
      <w:r>
        <w:rPr>
          <w:w w:val="110"/>
        </w:rPr>
        <w:t>the</w:t>
      </w:r>
      <w:r>
        <w:rPr>
          <w:spacing w:val="27"/>
          <w:w w:val="110"/>
        </w:rPr>
        <w:t> </w:t>
      </w:r>
      <w:r>
        <w:rPr>
          <w:w w:val="110"/>
        </w:rPr>
        <w:t>absolute</w:t>
      </w:r>
      <w:r>
        <w:rPr>
          <w:spacing w:val="27"/>
          <w:w w:val="110"/>
        </w:rPr>
        <w:t> </w:t>
      </w:r>
      <w:r>
        <w:rPr>
          <w:w w:val="110"/>
        </w:rPr>
        <w:t>value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7"/>
          <w:w w:val="110"/>
        </w:rPr>
        <w:t> </w:t>
      </w:r>
      <w:r>
        <w:rPr>
          <w:spacing w:val="-2"/>
          <w:w w:val="110"/>
        </w:rPr>
        <w:t>Pearson</w:t>
      </w:r>
    </w:p>
    <w:p>
      <w:pPr>
        <w:pStyle w:val="BodyText"/>
        <w:spacing w:line="95" w:lineRule="exact"/>
        <w:jc w:val="both"/>
      </w:pPr>
      <w:r>
        <w:rPr>
          <w:w w:val="105"/>
        </w:rPr>
        <w:t>correlation</w:t>
      </w:r>
      <w:r>
        <w:rPr>
          <w:spacing w:val="21"/>
          <w:w w:val="105"/>
        </w:rPr>
        <w:t> </w:t>
      </w:r>
      <w:r>
        <w:rPr>
          <w:w w:val="105"/>
        </w:rPr>
        <w:t>coefficient</w:t>
      </w:r>
      <w:r>
        <w:rPr>
          <w:spacing w:val="22"/>
          <w:w w:val="105"/>
        </w:rPr>
        <w:t> </w:t>
      </w:r>
      <w:r>
        <w:rPr>
          <w:w w:val="105"/>
        </w:rPr>
        <w:t>corr</w:t>
      </w:r>
      <w:r>
        <w:rPr>
          <w:spacing w:val="-11"/>
          <w:w w:val="105"/>
        </w:rPr>
        <w:t> </w:t>
      </w:r>
      <w:r>
        <w:rPr>
          <w:rFonts w:ascii="STIX Math" w:eastAsia="STIX Math"/>
          <w:w w:val="105"/>
        </w:rPr>
        <w:t>(</w:t>
      </w:r>
      <w:r>
        <w:rPr>
          <w:w w:val="105"/>
        </w:rPr>
        <w:t>x,</w:t>
      </w:r>
      <w:r>
        <w:rPr>
          <w:spacing w:val="21"/>
          <w:w w:val="105"/>
        </w:rPr>
        <w:t> </w:t>
      </w:r>
      <w:r>
        <w:rPr>
          <w:w w:val="105"/>
        </w:rPr>
        <w:t>y</w:t>
      </w:r>
      <w:r>
        <w:rPr>
          <w:rFonts w:ascii="STIX Math" w:eastAsia="STIX Math"/>
          <w:w w:val="105"/>
        </w:rPr>
        <w:t>)</w:t>
      </w:r>
      <w:r>
        <w:rPr>
          <w:rFonts w:ascii="STIX Math" w:eastAsia="STIX Math"/>
          <w:spacing w:val="21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greater</w:t>
      </w:r>
      <w:r>
        <w:rPr>
          <w:spacing w:val="22"/>
          <w:w w:val="105"/>
        </w:rPr>
        <w:t> </w:t>
      </w:r>
      <w:r>
        <w:rPr>
          <w:w w:val="105"/>
        </w:rPr>
        <w:t>than</w:t>
      </w:r>
      <w:r>
        <w:rPr>
          <w:spacing w:val="22"/>
          <w:w w:val="105"/>
        </w:rPr>
        <w:t> </w:t>
      </w:r>
      <w:r>
        <w:rPr>
          <w:rFonts w:ascii="STIX Math" w:eastAsia="STIX Math"/>
          <w:i/>
          <w:w w:val="105"/>
        </w:rPr>
        <w:t>𝛿</w:t>
      </w:r>
      <w:r>
        <w:rPr>
          <w:rFonts w:ascii="STIX Math" w:eastAsia="STIX Math"/>
          <w:i/>
          <w:spacing w:val="21"/>
          <w:w w:val="105"/>
        </w:rPr>
        <w:t> </w:t>
      </w:r>
      <w:r>
        <w:rPr>
          <w:rFonts w:ascii="STIX Math" w:eastAsia="STIX Math"/>
          <w:w w:val="105"/>
        </w:rPr>
        <w:t>=</w:t>
      </w:r>
      <w:r>
        <w:rPr>
          <w:rFonts w:ascii="STIX Math" w:eastAsia="STIX Math"/>
          <w:spacing w:val="13"/>
          <w:w w:val="105"/>
        </w:rPr>
        <w:t> </w:t>
      </w:r>
      <w:r>
        <w:rPr>
          <w:rFonts w:ascii="STIX Math" w:eastAsia="STIX Math"/>
          <w:w w:val="105"/>
        </w:rPr>
        <w:t>0</w:t>
      </w:r>
      <w:r>
        <w:rPr>
          <w:rFonts w:ascii="STIX Math" w:eastAsia="STIX Math"/>
          <w:i/>
          <w:w w:val="105"/>
        </w:rPr>
        <w:t>.</w:t>
      </w:r>
      <w:r>
        <w:rPr>
          <w:rFonts w:ascii="STIX Math" w:eastAsia="STIX Math"/>
          <w:w w:val="105"/>
        </w:rPr>
        <w:t>80</w:t>
      </w:r>
      <w:r>
        <w:rPr>
          <w:w w:val="105"/>
        </w:rPr>
        <w:t>,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variables</w:t>
      </w:r>
    </w:p>
    <w:p>
      <w:pPr>
        <w:pStyle w:val="BodyText"/>
        <w:spacing w:line="340" w:lineRule="exact"/>
      </w:pPr>
      <w:r>
        <w:rPr>
          <w:rFonts w:ascii="STIX Math" w:eastAsia="STIX Math"/>
          <w:i/>
          <w:w w:val="110"/>
        </w:rPr>
        <w:t>𝑥</w:t>
      </w:r>
      <w:r>
        <w:rPr>
          <w:rFonts w:ascii="STIX Math" w:eastAsia="STIX Math"/>
          <w:i/>
          <w:spacing w:val="17"/>
          <w:w w:val="110"/>
        </w:rPr>
        <w:t> </w:t>
      </w:r>
      <w:r>
        <w:rPr>
          <w:w w:val="110"/>
        </w:rPr>
        <w:t>and</w:t>
      </w:r>
      <w:r>
        <w:rPr>
          <w:spacing w:val="18"/>
          <w:w w:val="110"/>
        </w:rPr>
        <w:t> </w:t>
      </w:r>
      <w:r>
        <w:rPr>
          <w:rFonts w:ascii="STIX Math" w:eastAsia="STIX Math"/>
          <w:i/>
          <w:w w:val="110"/>
        </w:rPr>
        <w:t>𝑦</w:t>
      </w:r>
      <w:r>
        <w:rPr>
          <w:rFonts w:ascii="STIX Math" w:eastAsia="STIX Math"/>
          <w:i/>
          <w:spacing w:val="17"/>
          <w:w w:val="110"/>
        </w:rPr>
        <w:t> </w:t>
      </w:r>
      <w:r>
        <w:rPr>
          <w:w w:val="110"/>
        </w:rPr>
        <w:t>have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17"/>
          <w:w w:val="110"/>
        </w:rPr>
        <w:t> </w:t>
      </w:r>
      <w:r>
        <w:rPr>
          <w:w w:val="110"/>
        </w:rPr>
        <w:t>strong</w:t>
      </w:r>
      <w:r>
        <w:rPr>
          <w:spacing w:val="18"/>
          <w:w w:val="110"/>
        </w:rPr>
        <w:t> </w:t>
      </w:r>
      <w:r>
        <w:rPr>
          <w:w w:val="110"/>
        </w:rPr>
        <w:t>correlation.</w:t>
      </w:r>
      <w:r>
        <w:rPr>
          <w:spacing w:val="17"/>
          <w:w w:val="110"/>
        </w:rPr>
        <w:t> </w:t>
      </w:r>
      <w:hyperlink w:history="true" w:anchor="_bookmark26">
        <w:r>
          <w:rPr>
            <w:color w:val="007FAC"/>
            <w:w w:val="110"/>
          </w:rPr>
          <w:t>Table</w:t>
        </w:r>
      </w:hyperlink>
      <w:r>
        <w:rPr>
          <w:color w:val="007FAC"/>
          <w:spacing w:val="18"/>
          <w:w w:val="110"/>
        </w:rPr>
        <w:t> </w:t>
      </w:r>
      <w:hyperlink w:history="true" w:anchor="_bookmark26">
        <w:r>
          <w:rPr>
            <w:color w:val="007FAC"/>
            <w:w w:val="110"/>
          </w:rPr>
          <w:t>3</w:t>
        </w:r>
      </w:hyperlink>
      <w:r>
        <w:rPr>
          <w:color w:val="007FAC"/>
          <w:spacing w:val="17"/>
          <w:w w:val="110"/>
        </w:rPr>
        <w:t> </w:t>
      </w:r>
      <w:r>
        <w:rPr>
          <w:w w:val="110"/>
        </w:rPr>
        <w:t>lists</w:t>
      </w:r>
      <w:r>
        <w:rPr>
          <w:spacing w:val="18"/>
          <w:w w:val="110"/>
        </w:rPr>
        <w:t> </w:t>
      </w:r>
      <w:r>
        <w:rPr>
          <w:w w:val="110"/>
        </w:rPr>
        <w:t>all</w:t>
      </w:r>
      <w:r>
        <w:rPr>
          <w:spacing w:val="17"/>
          <w:w w:val="110"/>
        </w:rPr>
        <w:t> </w:t>
      </w:r>
      <w:r>
        <w:rPr>
          <w:w w:val="110"/>
        </w:rPr>
        <w:t>medical</w:t>
      </w:r>
      <w:r>
        <w:rPr>
          <w:spacing w:val="18"/>
          <w:w w:val="110"/>
        </w:rPr>
        <w:t> </w:t>
      </w:r>
      <w:r>
        <w:rPr>
          <w:spacing w:val="-2"/>
          <w:w w:val="110"/>
        </w:rPr>
        <w:t>attributes</w:t>
      </w:r>
    </w:p>
    <w:p>
      <w:pPr>
        <w:pStyle w:val="BodyText"/>
        <w:spacing w:line="56" w:lineRule="exact"/>
      </w:pPr>
      <w:r>
        <w:rPr>
          <w:w w:val="110"/>
        </w:rPr>
        <w:t>with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absolute</w:t>
      </w:r>
      <w:r>
        <w:rPr>
          <w:spacing w:val="10"/>
          <w:w w:val="110"/>
        </w:rPr>
        <w:t> </w:t>
      </w:r>
      <w:r>
        <w:rPr>
          <w:w w:val="110"/>
        </w:rPr>
        <w:t>value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10"/>
          <w:w w:val="110"/>
        </w:rPr>
        <w:t> </w:t>
      </w:r>
      <w:r>
        <w:rPr>
          <w:w w:val="110"/>
        </w:rPr>
        <w:t>Pearson</w:t>
      </w:r>
      <w:r>
        <w:rPr>
          <w:spacing w:val="10"/>
          <w:w w:val="110"/>
        </w:rPr>
        <w:t> </w:t>
      </w:r>
      <w:r>
        <w:rPr>
          <w:w w:val="110"/>
        </w:rPr>
        <w:t>correlation</w:t>
      </w:r>
      <w:r>
        <w:rPr>
          <w:spacing w:val="10"/>
          <w:w w:val="110"/>
        </w:rPr>
        <w:t> </w:t>
      </w:r>
      <w:r>
        <w:rPr>
          <w:w w:val="110"/>
        </w:rPr>
        <w:t>coefficients</w:t>
      </w:r>
      <w:r>
        <w:rPr>
          <w:spacing w:val="10"/>
          <w:w w:val="110"/>
        </w:rPr>
        <w:t> </w:t>
      </w:r>
      <w:r>
        <w:rPr>
          <w:w w:val="110"/>
        </w:rPr>
        <w:t>larger</w:t>
      </w:r>
      <w:r>
        <w:rPr>
          <w:spacing w:val="10"/>
          <w:w w:val="110"/>
        </w:rPr>
        <w:t> </w:t>
      </w:r>
      <w:r>
        <w:rPr>
          <w:spacing w:val="-4"/>
          <w:w w:val="110"/>
        </w:rPr>
        <w:t>than</w:t>
      </w:r>
    </w:p>
    <w:p>
      <w:pPr>
        <w:pStyle w:val="BodyText"/>
        <w:spacing w:line="366" w:lineRule="exact"/>
        <w:jc w:val="both"/>
      </w:pPr>
      <w:r>
        <w:rPr>
          <w:rFonts w:ascii="STIX Math" w:eastAsia="STIX Math"/>
          <w:i/>
          <w:w w:val="110"/>
        </w:rPr>
        <w:t>𝛿</w:t>
      </w:r>
      <w:r>
        <w:rPr>
          <w:w w:val="110"/>
        </w:rPr>
        <w:t>.</w:t>
      </w:r>
      <w:r>
        <w:rPr>
          <w:spacing w:val="20"/>
          <w:w w:val="110"/>
        </w:rPr>
        <w:t> </w:t>
      </w:r>
      <w:r>
        <w:rPr>
          <w:w w:val="110"/>
        </w:rPr>
        <w:t>When</w:t>
      </w:r>
      <w:r>
        <w:rPr>
          <w:spacing w:val="20"/>
          <w:w w:val="110"/>
        </w:rPr>
        <w:t> </w:t>
      </w:r>
      <w:r>
        <w:rPr>
          <w:w w:val="110"/>
        </w:rPr>
        <w:t>corr</w:t>
      </w:r>
      <w:r>
        <w:rPr>
          <w:spacing w:val="-18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w w:val="110"/>
        </w:rPr>
        <w:t>x,</w:t>
      </w:r>
      <w:r>
        <w:rPr>
          <w:spacing w:val="8"/>
          <w:w w:val="110"/>
        </w:rPr>
        <w:t> </w:t>
      </w:r>
      <w:r>
        <w:rPr>
          <w:w w:val="110"/>
        </w:rPr>
        <w:t>y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29"/>
          <w:w w:val="110"/>
        </w:rPr>
        <w:t> </w:t>
      </w:r>
      <w:r>
        <w:rPr>
          <w:rFonts w:ascii="STIX Math" w:eastAsia="STIX Math"/>
          <w:i/>
          <w:w w:val="110"/>
        </w:rPr>
        <w:t>&gt;</w:t>
      </w:r>
      <w:r>
        <w:rPr>
          <w:rFonts w:ascii="STIX Math" w:eastAsia="STIX Math"/>
          <w:i/>
          <w:spacing w:val="28"/>
          <w:w w:val="110"/>
        </w:rPr>
        <w:t> </w:t>
      </w:r>
      <w:r>
        <w:rPr>
          <w:rFonts w:ascii="STIX Math" w:eastAsia="STIX Math"/>
          <w:i/>
          <w:w w:val="110"/>
        </w:rPr>
        <w:t>𝛿</w:t>
      </w:r>
      <w:r>
        <w:rPr>
          <w:w w:val="110"/>
        </w:rPr>
        <w:t>,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21"/>
          <w:w w:val="110"/>
        </w:rPr>
        <w:t> </w:t>
      </w:r>
      <w:r>
        <w:rPr>
          <w:w w:val="110"/>
        </w:rPr>
        <w:t>discard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medical</w:t>
      </w:r>
      <w:r>
        <w:rPr>
          <w:spacing w:val="21"/>
          <w:w w:val="110"/>
        </w:rPr>
        <w:t> </w:t>
      </w:r>
      <w:r>
        <w:rPr>
          <w:w w:val="110"/>
        </w:rPr>
        <w:t>attribute</w:t>
      </w:r>
      <w:r>
        <w:rPr>
          <w:spacing w:val="21"/>
          <w:w w:val="110"/>
        </w:rPr>
        <w:t> </w:t>
      </w:r>
      <w:r>
        <w:rPr>
          <w:w w:val="110"/>
        </w:rPr>
        <w:t>with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spacing w:val="-5"/>
          <w:w w:val="110"/>
        </w:rPr>
        <w:t>low</w:t>
      </w:r>
    </w:p>
    <w:p>
      <w:pPr>
        <w:pStyle w:val="BodyText"/>
        <w:spacing w:line="172" w:lineRule="exact"/>
      </w:pPr>
      <w:r>
        <w:rPr>
          <w:w w:val="110"/>
        </w:rPr>
        <w:t>value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DEFEA.</w:t>
      </w:r>
      <w:r>
        <w:rPr>
          <w:spacing w:val="5"/>
          <w:w w:val="110"/>
        </w:rPr>
        <w:t> </w:t>
      </w:r>
      <w:r>
        <w:rPr>
          <w:w w:val="110"/>
        </w:rPr>
        <w:t>For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more</w:t>
      </w:r>
      <w:r>
        <w:rPr>
          <w:spacing w:val="4"/>
          <w:w w:val="110"/>
        </w:rPr>
        <w:t> </w:t>
      </w:r>
      <w:r>
        <w:rPr>
          <w:w w:val="110"/>
        </w:rPr>
        <w:t>intuitive</w:t>
      </w:r>
      <w:r>
        <w:rPr>
          <w:spacing w:val="4"/>
          <w:w w:val="110"/>
        </w:rPr>
        <w:t> </w:t>
      </w:r>
      <w:r>
        <w:rPr>
          <w:w w:val="110"/>
        </w:rPr>
        <w:t>display,</w:t>
      </w:r>
      <w:r>
        <w:rPr>
          <w:spacing w:val="5"/>
          <w:w w:val="110"/>
        </w:rPr>
        <w:t> </w:t>
      </w:r>
      <w:hyperlink w:history="true" w:anchor="_bookmark25">
        <w:r>
          <w:rPr>
            <w:color w:val="007FAC"/>
            <w:w w:val="110"/>
          </w:rPr>
          <w:t>Table</w:t>
        </w:r>
      </w:hyperlink>
      <w:r>
        <w:rPr>
          <w:color w:val="007FAC"/>
          <w:spacing w:val="4"/>
          <w:w w:val="110"/>
        </w:rPr>
        <w:t> </w:t>
      </w:r>
      <w:hyperlink w:history="true" w:anchor="_bookmark25">
        <w:r>
          <w:rPr>
            <w:color w:val="007FAC"/>
            <w:w w:val="110"/>
          </w:rPr>
          <w:t>2</w:t>
        </w:r>
      </w:hyperlink>
      <w:r>
        <w:rPr>
          <w:color w:val="007FAC"/>
          <w:spacing w:val="5"/>
          <w:w w:val="110"/>
        </w:rPr>
        <w:t> </w:t>
      </w:r>
      <w:r>
        <w:rPr>
          <w:w w:val="110"/>
        </w:rPr>
        <w:t>shows</w:t>
      </w:r>
      <w:r>
        <w:rPr>
          <w:spacing w:val="4"/>
          <w:w w:val="110"/>
        </w:rPr>
        <w:t> </w:t>
      </w:r>
      <w:r>
        <w:rPr>
          <w:spacing w:val="-2"/>
          <w:w w:val="110"/>
        </w:rPr>
        <w:t>whether</w:t>
      </w:r>
    </w:p>
    <w:p>
      <w:pPr>
        <w:spacing w:after="0" w:line="172" w:lineRule="exact"/>
        <w:sectPr>
          <w:type w:val="continuous"/>
          <w:pgSz w:w="11910" w:h="15880"/>
          <w:pgMar w:header="655" w:footer="463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tabs>
          <w:tab w:pos="632" w:val="left" w:leader="none"/>
        </w:tabs>
        <w:spacing w:line="166" w:lineRule="exact" w:before="45"/>
        <w:ind w:left="111" w:right="0" w:firstLine="0"/>
        <w:jc w:val="left"/>
        <w:rPr>
          <w:b/>
          <w:sz w:val="16"/>
        </w:rPr>
      </w:pPr>
      <w:r>
        <w:rPr>
          <w:spacing w:val="-5"/>
          <w:w w:val="110"/>
          <w:sz w:val="14"/>
        </w:rPr>
        <w:t>21:</w:t>
      </w:r>
      <w:r>
        <w:rPr>
          <w:sz w:val="14"/>
        </w:rPr>
        <w:tab/>
      </w:r>
      <w:r>
        <w:rPr>
          <w:b/>
          <w:w w:val="110"/>
          <w:sz w:val="16"/>
        </w:rPr>
        <w:t>end</w:t>
      </w:r>
      <w:r>
        <w:rPr>
          <w:b/>
          <w:spacing w:val="13"/>
          <w:w w:val="110"/>
          <w:sz w:val="16"/>
        </w:rPr>
        <w:t> </w:t>
      </w:r>
      <w:r>
        <w:rPr>
          <w:b/>
          <w:spacing w:val="-5"/>
          <w:w w:val="110"/>
          <w:sz w:val="16"/>
        </w:rPr>
        <w:t>for</w:t>
      </w:r>
    </w:p>
    <w:p>
      <w:pPr>
        <w:pStyle w:val="BodyText"/>
        <w:spacing w:line="137" w:lineRule="exact"/>
      </w:pPr>
      <w:r>
        <w:rPr/>
        <w:br w:type="column"/>
      </w:r>
      <w:r>
        <w:rPr>
          <w:w w:val="110"/>
        </w:rPr>
        <w:t>the</w:t>
      </w:r>
      <w:r>
        <w:rPr>
          <w:spacing w:val="47"/>
          <w:w w:val="110"/>
        </w:rPr>
        <w:t> </w:t>
      </w:r>
      <w:r>
        <w:rPr>
          <w:w w:val="110"/>
        </w:rPr>
        <w:t>attribute</w:t>
      </w:r>
      <w:r>
        <w:rPr>
          <w:spacing w:val="48"/>
          <w:w w:val="110"/>
        </w:rPr>
        <w:t> </w:t>
      </w:r>
      <w:r>
        <w:rPr>
          <w:w w:val="110"/>
        </w:rPr>
        <w:t>is</w:t>
      </w:r>
      <w:r>
        <w:rPr>
          <w:spacing w:val="48"/>
          <w:w w:val="110"/>
        </w:rPr>
        <w:t> </w:t>
      </w:r>
      <w:r>
        <w:rPr>
          <w:w w:val="110"/>
        </w:rPr>
        <w:t>retained</w:t>
      </w:r>
      <w:r>
        <w:rPr>
          <w:spacing w:val="47"/>
          <w:w w:val="110"/>
        </w:rPr>
        <w:t> </w:t>
      </w:r>
      <w:r>
        <w:rPr>
          <w:w w:val="110"/>
        </w:rPr>
        <w:t>or</w:t>
      </w:r>
      <w:r>
        <w:rPr>
          <w:spacing w:val="48"/>
          <w:w w:val="110"/>
        </w:rPr>
        <w:t> </w:t>
      </w:r>
      <w:r>
        <w:rPr>
          <w:w w:val="110"/>
        </w:rPr>
        <w:t>not,</w:t>
      </w:r>
      <w:r>
        <w:rPr>
          <w:spacing w:val="48"/>
          <w:w w:val="110"/>
        </w:rPr>
        <w:t> </w:t>
      </w:r>
      <w:r>
        <w:rPr>
          <w:w w:val="110"/>
        </w:rPr>
        <w:t>in</w:t>
      </w:r>
      <w:r>
        <w:rPr>
          <w:spacing w:val="47"/>
          <w:w w:val="110"/>
        </w:rPr>
        <w:t> </w:t>
      </w:r>
      <w:r>
        <w:rPr>
          <w:w w:val="110"/>
        </w:rPr>
        <w:t>which</w:t>
      </w:r>
      <w:r>
        <w:rPr>
          <w:spacing w:val="48"/>
          <w:w w:val="110"/>
        </w:rPr>
        <w:t> </w:t>
      </w:r>
      <w:r>
        <w:rPr>
          <w:spacing w:val="-5"/>
        </w:rPr>
        <w:t>‘‘</w:t>
      </w:r>
    </w:p>
    <w:p>
      <w:pPr>
        <w:spacing w:line="74" w:lineRule="exact" w:before="0"/>
        <w:ind w:left="0" w:right="0" w:firstLine="0"/>
        <w:jc w:val="right"/>
        <w:rPr>
          <w:rFonts w:ascii="Arimo" w:hAnsi="Arimo"/>
          <w:i/>
          <w:sz w:val="12"/>
        </w:rPr>
      </w:pPr>
      <w:r>
        <w:rPr>
          <w:rFonts w:ascii="Arimo" w:hAnsi="Arimo"/>
          <w:i/>
          <w:spacing w:val="-4"/>
          <w:w w:val="140"/>
          <w:sz w:val="12"/>
        </w:rPr>
        <w:t>⁓⁓⁓⁓</w:t>
      </w:r>
    </w:p>
    <w:p>
      <w:pPr>
        <w:pStyle w:val="BodyText"/>
        <w:spacing w:line="175" w:lineRule="exact"/>
        <w:ind w:left="3"/>
      </w:pPr>
      <w:r>
        <w:rPr/>
        <w:br w:type="column"/>
      </w:r>
      <w:r>
        <w:rPr/>
        <w:t>’’</w:t>
      </w:r>
      <w:r>
        <w:rPr>
          <w:spacing w:val="49"/>
          <w:w w:val="105"/>
        </w:rPr>
        <w:t> </w:t>
      </w:r>
      <w:r>
        <w:rPr>
          <w:w w:val="105"/>
        </w:rPr>
        <w:t>means</w:t>
      </w:r>
      <w:r>
        <w:rPr>
          <w:spacing w:val="49"/>
          <w:w w:val="105"/>
        </w:rPr>
        <w:t> </w:t>
      </w:r>
      <w:r>
        <w:rPr>
          <w:w w:val="105"/>
        </w:rPr>
        <w:t>that</w:t>
      </w:r>
      <w:r>
        <w:rPr>
          <w:spacing w:val="50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175" w:lineRule="exact"/>
        <w:sectPr>
          <w:type w:val="continuous"/>
          <w:pgSz w:w="11910" w:h="15880"/>
          <w:pgMar w:header="655" w:footer="463" w:top="620" w:bottom="280" w:left="640" w:right="640"/>
          <w:cols w:num="3" w:equalWidth="0">
            <w:col w:w="1224" w:space="4156"/>
            <w:col w:w="3798" w:space="40"/>
            <w:col w:w="1412"/>
          </w:cols>
        </w:sectPr>
      </w:pPr>
    </w:p>
    <w:p>
      <w:pPr>
        <w:tabs>
          <w:tab w:pos="632" w:val="left" w:leader="none"/>
        </w:tabs>
        <w:spacing w:line="132" w:lineRule="exact" w:before="0"/>
        <w:ind w:left="111" w:right="0" w:firstLine="0"/>
        <w:jc w:val="left"/>
        <w:rPr>
          <w:sz w:val="16"/>
        </w:rPr>
      </w:pPr>
      <w:r>
        <w:rPr>
          <w:spacing w:val="-5"/>
          <w:sz w:val="14"/>
        </w:rPr>
        <w:t>22:</w:t>
      </w:r>
      <w:r>
        <w:rPr>
          <w:sz w:val="14"/>
        </w:rPr>
        <w:tab/>
      </w:r>
      <w:r>
        <w:rPr>
          <w:rFonts w:ascii="STIX Math" w:hAnsi="STIX Math" w:eastAsia="STIX Math"/>
          <w:i/>
          <w:sz w:val="16"/>
        </w:rPr>
        <w:t>𝐶𝑙𝑢𝑠𝑡𝑒𝑟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𝑘</w:t>
      </w:r>
      <w:r>
        <w:rPr>
          <w:rFonts w:ascii="STIX Math" w:hAnsi="STIX Math" w:eastAsia="STIX Math"/>
          <w:sz w:val="16"/>
        </w:rPr>
        <w:t>}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Arial" w:hAnsi="Arial" w:eastAsia="Arial"/>
          <w:sz w:val="16"/>
        </w:rPr>
        <w:t>←</w:t>
      </w:r>
      <w:r>
        <w:rPr>
          <w:rFonts w:ascii="Arial" w:hAnsi="Arial" w:eastAsia="Arial"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𝑎,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𝑎</w:t>
      </w:r>
      <w:r>
        <w:rPr>
          <w:rFonts w:ascii="STIX Math" w:hAnsi="STIX Math" w:eastAsia="STIX Math"/>
          <w:i/>
          <w:spacing w:val="-8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FreeSans" w:hAnsi="FreeSans" w:eastAsia="FreeSans"/>
          <w:sz w:val="16"/>
        </w:rPr>
        <w:t>⋯</w:t>
      </w:r>
      <w:r>
        <w:rPr>
          <w:rFonts w:ascii="FreeSans" w:hAnsi="FreeSans" w:eastAsia="FreeSans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𝑢</w:t>
      </w:r>
      <w:r>
        <w:rPr>
          <w:rFonts w:ascii="STIX Math" w:hAnsi="STIX Math" w:eastAsia="STIX Math"/>
          <w:spacing w:val="-5"/>
          <w:sz w:val="16"/>
        </w:rPr>
        <w:t>}</w:t>
      </w:r>
      <w:r>
        <w:rPr>
          <w:spacing w:val="-5"/>
          <w:sz w:val="16"/>
        </w:rPr>
        <w:t>;</w:t>
      </w:r>
    </w:p>
    <w:p>
      <w:pPr>
        <w:tabs>
          <w:tab w:pos="632" w:val="left" w:leader="none"/>
        </w:tabs>
        <w:spacing w:line="338" w:lineRule="exact" w:before="0"/>
        <w:ind w:left="111" w:right="0" w:firstLine="0"/>
        <w:jc w:val="left"/>
        <w:rPr>
          <w:sz w:val="16"/>
        </w:rPr>
      </w:pPr>
      <w:r>
        <w:rPr>
          <w:spacing w:val="-5"/>
          <w:sz w:val="14"/>
        </w:rPr>
        <w:t>23:</w:t>
      </w:r>
      <w:r>
        <w:rPr>
          <w:sz w:val="14"/>
        </w:rPr>
        <w:tab/>
      </w:r>
      <w:r>
        <w:rPr>
          <w:rFonts w:ascii="STIX Math" w:hAnsi="STIX Math" w:eastAsia="STIX Math"/>
          <w:i/>
          <w:sz w:val="16"/>
        </w:rPr>
        <w:t>𝐶𝑙𝑢𝑠𝑡𝑒𝑟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𝑘</w:t>
      </w:r>
      <w:r>
        <w:rPr>
          <w:rFonts w:ascii="STIX Math" w:hAnsi="STIX Math" w:eastAsia="STIX Math"/>
          <w:i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10"/>
          <w:sz w:val="16"/>
        </w:rPr>
        <w:t> </w:t>
      </w:r>
      <w:r>
        <w:rPr>
          <w:rFonts w:ascii="STIX Math" w:hAnsi="STIX Math" w:eastAsia="STIX Math"/>
          <w:sz w:val="16"/>
        </w:rPr>
        <w:t>1}</w:t>
      </w:r>
      <w:r>
        <w:rPr>
          <w:rFonts w:ascii="STIX Math" w:hAnsi="STIX Math" w:eastAsia="STIX Math"/>
          <w:spacing w:val="-1"/>
          <w:sz w:val="16"/>
        </w:rPr>
        <w:t> </w:t>
      </w:r>
      <w:r>
        <w:rPr>
          <w:rFonts w:ascii="Arial" w:hAnsi="Arial" w:eastAsia="Arial"/>
          <w:sz w:val="16"/>
        </w:rPr>
        <w:t>←</w:t>
      </w:r>
      <w:r>
        <w:rPr>
          <w:rFonts w:ascii="Arial" w:hAnsi="Arial" w:eastAsia="Arial"/>
          <w:spacing w:val="-4"/>
          <w:sz w:val="16"/>
        </w:rPr>
        <w:t> </w:t>
      </w:r>
      <w:r>
        <w:rPr>
          <w:rFonts w:ascii="STIX Math" w:hAnsi="STIX Math" w:eastAsia="STIX Math"/>
          <w:sz w:val="16"/>
        </w:rPr>
        <w:t>{</w: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1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𝑢</w:t>
      </w:r>
      <w:r>
        <w:rPr>
          <w:rFonts w:ascii="STIX Math" w:hAnsi="STIX Math" w:eastAsia="STIX Math"/>
          <w:i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+</w:t>
      </w:r>
      <w:r>
        <w:rPr>
          <w:rFonts w:ascii="STIX Math" w:hAnsi="STIX Math" w:eastAsia="STIX Math"/>
          <w:spacing w:val="-7"/>
          <w:sz w:val="16"/>
        </w:rPr>
        <w:t> </w:t>
      </w:r>
      <w:r>
        <w:rPr>
          <w:rFonts w:ascii="STIX Math" w:hAnsi="STIX Math" w:eastAsia="STIX Math"/>
          <w:sz w:val="16"/>
        </w:rPr>
        <w:t>2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FreeSans" w:hAnsi="FreeSans" w:eastAsia="FreeSans"/>
          <w:sz w:val="16"/>
        </w:rPr>
        <w:t>⋯</w:t>
      </w:r>
      <w:r>
        <w:rPr>
          <w:rFonts w:ascii="FreeSans" w:hAnsi="FreeSans" w:eastAsia="FreeSans"/>
          <w:spacing w:val="-14"/>
          <w:sz w:val="16"/>
        </w:rPr>
        <w:t> </w:t>
      </w:r>
      <w:r>
        <w:rPr>
          <w:rFonts w:ascii="STIX Math" w:hAnsi="STIX Math" w:eastAsia="STIX Math"/>
          <w:i/>
          <w:sz w:val="16"/>
        </w:rPr>
        <w:t>,</w:t>
      </w:r>
      <w:r>
        <w:rPr>
          <w:rFonts w:ascii="STIX Math" w:hAnsi="STIX Math" w:eastAsia="STIX Math"/>
          <w:i/>
          <w:spacing w:val="-14"/>
          <w:sz w:val="16"/>
        </w:rPr>
        <w:t> </w:t>
      </w:r>
      <w:r>
        <w:rPr>
          <w:rFonts w:ascii="STIX Math" w:hAnsi="STIX Math" w:eastAsia="STIX Math"/>
          <w:i/>
          <w:spacing w:val="-5"/>
          <w:sz w:val="16"/>
        </w:rPr>
        <w:t>𝑏</w:t>
      </w:r>
      <w:r>
        <w:rPr>
          <w:rFonts w:ascii="STIX Math" w:hAnsi="STIX Math" w:eastAsia="STIX Math"/>
          <w:spacing w:val="-5"/>
          <w:sz w:val="16"/>
        </w:rPr>
        <w:t>}</w:t>
      </w:r>
      <w:r>
        <w:rPr>
          <w:spacing w:val="-5"/>
          <w:sz w:val="16"/>
        </w:rPr>
        <w:t>;</w:t>
      </w:r>
    </w:p>
    <w:p>
      <w:pPr>
        <w:spacing w:line="52" w:lineRule="exact" w:before="0"/>
        <w:ind w:left="111" w:right="0" w:firstLine="0"/>
        <w:jc w:val="left"/>
        <w:rPr>
          <w:b/>
          <w:sz w:val="16"/>
        </w:rPr>
      </w:pPr>
      <w:r>
        <w:rPr>
          <w:w w:val="115"/>
          <w:sz w:val="14"/>
        </w:rPr>
        <w:t>24:</w:t>
      </w:r>
      <w:r>
        <w:rPr>
          <w:spacing w:val="31"/>
          <w:w w:val="115"/>
          <w:sz w:val="14"/>
        </w:rPr>
        <w:t> </w:t>
      </w:r>
      <w:r>
        <w:rPr>
          <w:b/>
          <w:w w:val="115"/>
          <w:sz w:val="16"/>
        </w:rPr>
        <w:t>end</w:t>
      </w:r>
      <w:r>
        <w:rPr>
          <w:b/>
          <w:spacing w:val="1"/>
          <w:w w:val="115"/>
          <w:sz w:val="16"/>
        </w:rPr>
        <w:t> </w:t>
      </w:r>
      <w:r>
        <w:rPr>
          <w:b/>
          <w:spacing w:val="-2"/>
          <w:w w:val="115"/>
          <w:sz w:val="16"/>
        </w:rPr>
        <w:t>while</w:t>
      </w:r>
    </w:p>
    <w:p>
      <w:pPr>
        <w:spacing w:line="376" w:lineRule="exact" w:before="0"/>
        <w:ind w:left="111" w:right="0" w:firstLine="0"/>
        <w:jc w:val="left"/>
        <w:rPr>
          <w:rFonts w:ascii="STIX Math" w:eastAsia="STIX Math"/>
          <w:i/>
          <w:sz w:val="16"/>
        </w:rPr>
      </w:pPr>
      <w:r>
        <w:rPr>
          <w:w w:val="105"/>
          <w:sz w:val="14"/>
        </w:rPr>
        <w:t>25:</w:t>
      </w:r>
      <w:r>
        <w:rPr>
          <w:spacing w:val="57"/>
          <w:w w:val="105"/>
          <w:sz w:val="14"/>
        </w:rPr>
        <w:t> </w:t>
      </w:r>
      <w:r>
        <w:rPr>
          <w:b/>
          <w:w w:val="105"/>
          <w:sz w:val="16"/>
        </w:rPr>
        <w:t>return</w:t>
      </w:r>
      <w:r>
        <w:rPr>
          <w:b/>
          <w:spacing w:val="22"/>
          <w:w w:val="105"/>
          <w:sz w:val="16"/>
        </w:rPr>
        <w:t> </w:t>
      </w:r>
      <w:r>
        <w:rPr>
          <w:rFonts w:ascii="STIX Math" w:eastAsia="STIX Math"/>
          <w:i/>
          <w:spacing w:val="-2"/>
          <w:w w:val="105"/>
          <w:sz w:val="16"/>
        </w:rPr>
        <w:t>𝐶𝑙𝑢𝑠𝑡𝑒𝑟</w:t>
      </w:r>
    </w:p>
    <w:p>
      <w:pPr>
        <w:pStyle w:val="BodyText"/>
        <w:spacing w:line="20" w:lineRule="exact"/>
        <w:ind w:right="-29"/>
        <w:rPr>
          <w:rFonts w:ascii="STIX Math"/>
          <w:sz w:val="2"/>
        </w:rPr>
      </w:pP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3188970" cy="5080"/>
                <wp:effectExtent l="9525" t="0" r="1905" b="4445"/>
                <wp:docPr id="614" name="Group 6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4" name="Group 614"/>
                      <wpg:cNvGrpSpPr/>
                      <wpg:grpSpPr>
                        <a:xfrm>
                          <a:off x="0" y="0"/>
                          <a:ext cx="3188970" cy="5080"/>
                          <a:chExt cx="3188970" cy="5080"/>
                        </a:xfrm>
                      </wpg:grpSpPr>
                      <wps:wsp>
                        <wps:cNvPr id="615" name="Graphic 615"/>
                        <wps:cNvSpPr/>
                        <wps:spPr>
                          <a:xfrm>
                            <a:off x="0" y="2527"/>
                            <a:ext cx="31889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970" h="0">
                                <a:moveTo>
                                  <a:pt x="0" y="0"/>
                                </a:moveTo>
                                <a:lnTo>
                                  <a:pt x="3188766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1pt;height:.4pt;mso-position-horizontal-relative:char;mso-position-vertical-relative:line" id="docshapegroup316" coordorigin="0,0" coordsize="5022,8">
                <v:line style="position:absolute" from="0,4" to="50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pStyle w:val="BodyText"/>
        <w:spacing w:line="271" w:lineRule="auto" w:before="356"/>
        <w:ind w:right="38" w:firstLine="239"/>
        <w:jc w:val="both"/>
      </w:pPr>
      <w:r>
        <w:rPr>
          <w:w w:val="115"/>
        </w:rPr>
        <w:t>Through</w:t>
      </w:r>
      <w:r>
        <w:rPr>
          <w:w w:val="115"/>
        </w:rPr>
        <w:t> Algorithm</w:t>
      </w:r>
      <w:r>
        <w:rPr>
          <w:w w:val="115"/>
        </w:rPr>
        <w:t> </w:t>
      </w:r>
      <w:hyperlink w:history="true" w:anchor="_bookmark20">
        <w:r>
          <w:rPr>
            <w:color w:val="007FAC"/>
            <w:w w:val="115"/>
          </w:rPr>
          <w:t>1</w:t>
        </w:r>
      </w:hyperlink>
      <w:r>
        <w:rPr>
          <w:w w:val="115"/>
        </w:rPr>
        <w:t>,</w:t>
      </w:r>
      <w:r>
        <w:rPr>
          <w:w w:val="115"/>
        </w:rPr>
        <w:t> the</w:t>
      </w:r>
      <w:r>
        <w:rPr>
          <w:w w:val="115"/>
        </w:rPr>
        <w:t> age</w:t>
      </w:r>
      <w:r>
        <w:rPr>
          <w:w w:val="115"/>
        </w:rPr>
        <w:t> range</w:t>
      </w:r>
      <w:r>
        <w:rPr>
          <w:w w:val="115"/>
        </w:rPr>
        <w:t> </w:t>
      </w:r>
      <w:r>
        <w:rPr>
          <w:rFonts w:ascii="Verdana"/>
          <w:w w:val="115"/>
        </w:rPr>
        <w:t>f</w:t>
      </w:r>
      <w:r>
        <w:rPr>
          <w:rFonts w:ascii="Verdana"/>
          <w:w w:val="115"/>
        </w:rPr>
        <w:t> </w:t>
      </w:r>
      <w:r>
        <w:rPr>
          <w:w w:val="115"/>
        </w:rPr>
        <w:t>is</w:t>
      </w:r>
      <w:r>
        <w:rPr>
          <w:w w:val="115"/>
        </w:rPr>
        <w:t> divided</w:t>
      </w:r>
      <w:r>
        <w:rPr>
          <w:w w:val="115"/>
        </w:rPr>
        <w:t> into</w:t>
      </w:r>
      <w:r>
        <w:rPr>
          <w:w w:val="115"/>
        </w:rPr>
        <w:t> many</w:t>
      </w:r>
      <w:r>
        <w:rPr>
          <w:w w:val="115"/>
        </w:rPr>
        <w:t> age subranges,</w:t>
      </w:r>
      <w:r>
        <w:rPr>
          <w:spacing w:val="-4"/>
          <w:w w:val="115"/>
        </w:rPr>
        <w:t> </w:t>
      </w:r>
      <w:r>
        <w:rPr>
          <w:w w:val="115"/>
        </w:rPr>
        <w:t>but</w:t>
      </w:r>
      <w:r>
        <w:rPr>
          <w:spacing w:val="-4"/>
          <w:w w:val="115"/>
        </w:rPr>
        <w:t> </w:t>
      </w:r>
      <w:r>
        <w:rPr>
          <w:w w:val="115"/>
        </w:rPr>
        <w:t>excessive</w:t>
      </w:r>
      <w:r>
        <w:rPr>
          <w:spacing w:val="-4"/>
          <w:w w:val="115"/>
        </w:rPr>
        <w:t> </w:t>
      </w:r>
      <w:r>
        <w:rPr>
          <w:w w:val="115"/>
        </w:rPr>
        <w:t>division</w:t>
      </w:r>
      <w:r>
        <w:rPr>
          <w:spacing w:val="-4"/>
          <w:w w:val="115"/>
        </w:rPr>
        <w:t> </w:t>
      </w:r>
      <w:r>
        <w:rPr>
          <w:w w:val="115"/>
        </w:rPr>
        <w:t>is</w:t>
      </w:r>
      <w:r>
        <w:rPr>
          <w:spacing w:val="-4"/>
          <w:w w:val="115"/>
        </w:rPr>
        <w:t> </w:t>
      </w:r>
      <w:r>
        <w:rPr>
          <w:w w:val="115"/>
        </w:rPr>
        <w:t>not</w:t>
      </w:r>
      <w:r>
        <w:rPr>
          <w:spacing w:val="-4"/>
          <w:w w:val="115"/>
        </w:rPr>
        <w:t> </w:t>
      </w:r>
      <w:r>
        <w:rPr>
          <w:w w:val="115"/>
        </w:rPr>
        <w:t>necessary.</w:t>
      </w:r>
      <w:r>
        <w:rPr>
          <w:spacing w:val="-4"/>
          <w:w w:val="115"/>
        </w:rPr>
        <w:t> </w:t>
      </w:r>
      <w:r>
        <w:rPr>
          <w:w w:val="115"/>
        </w:rPr>
        <w:t>To</w:t>
      </w:r>
      <w:r>
        <w:rPr>
          <w:spacing w:val="-4"/>
          <w:w w:val="115"/>
        </w:rPr>
        <w:t> </w:t>
      </w:r>
      <w:r>
        <w:rPr>
          <w:w w:val="115"/>
        </w:rPr>
        <w:t>determine</w:t>
      </w:r>
      <w:r>
        <w:rPr>
          <w:spacing w:val="-4"/>
          <w:w w:val="115"/>
        </w:rPr>
        <w:t> </w:t>
      </w:r>
      <w:r>
        <w:rPr>
          <w:w w:val="115"/>
        </w:rPr>
        <w:t>the </w:t>
      </w:r>
      <w:r>
        <w:rPr>
          <w:spacing w:val="-2"/>
          <w:w w:val="115"/>
        </w:rPr>
        <w:t>optimal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number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age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subranges,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two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methods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are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used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in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this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paper. </w:t>
      </w:r>
      <w:r>
        <w:rPr>
          <w:w w:val="115"/>
        </w:rPr>
        <w:t>One</w:t>
      </w:r>
      <w:r>
        <w:rPr>
          <w:w w:val="115"/>
        </w:rPr>
        <w:t> is</w:t>
      </w:r>
      <w:r>
        <w:rPr>
          <w:w w:val="115"/>
        </w:rPr>
        <w:t> to</w:t>
      </w:r>
      <w:r>
        <w:rPr>
          <w:w w:val="115"/>
        </w:rPr>
        <w:t> observe</w:t>
      </w:r>
      <w:r>
        <w:rPr>
          <w:w w:val="115"/>
        </w:rPr>
        <w:t> the</w:t>
      </w:r>
      <w:r>
        <w:rPr>
          <w:w w:val="115"/>
        </w:rPr>
        <w:t> changing</w:t>
      </w:r>
      <w:r>
        <w:rPr>
          <w:w w:val="115"/>
        </w:rPr>
        <w:t> trend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sum</w:t>
      </w:r>
      <w:r>
        <w:rPr>
          <w:w w:val="115"/>
        </w:rPr>
        <w:t> of</w:t>
      </w:r>
      <w:r>
        <w:rPr>
          <w:w w:val="115"/>
        </w:rPr>
        <w:t> cohesion</w:t>
      </w:r>
      <w:r>
        <w:rPr>
          <w:w w:val="115"/>
        </w:rPr>
        <w:t> of</w:t>
      </w:r>
      <w:r>
        <w:rPr>
          <w:w w:val="115"/>
        </w:rPr>
        <w:t> all age</w:t>
      </w:r>
      <w:r>
        <w:rPr>
          <w:w w:val="115"/>
        </w:rPr>
        <w:t> subranges</w:t>
      </w:r>
      <w:r>
        <w:rPr>
          <w:w w:val="115"/>
        </w:rPr>
        <w:t> as</w:t>
      </w:r>
      <w:r>
        <w:rPr>
          <w:w w:val="115"/>
        </w:rPr>
        <w:t> the</w:t>
      </w:r>
      <w:r>
        <w:rPr>
          <w:w w:val="115"/>
        </w:rPr>
        <w:t> number</w:t>
      </w:r>
      <w:r>
        <w:rPr>
          <w:w w:val="115"/>
        </w:rPr>
        <w:t> of</w:t>
      </w:r>
      <w:r>
        <w:rPr>
          <w:w w:val="115"/>
        </w:rPr>
        <w:t> age</w:t>
      </w:r>
      <w:r>
        <w:rPr>
          <w:w w:val="115"/>
        </w:rPr>
        <w:t> subranges</w:t>
      </w:r>
      <w:r>
        <w:rPr>
          <w:w w:val="115"/>
        </w:rPr>
        <w:t> increases.</w:t>
      </w:r>
      <w:r>
        <w:rPr>
          <w:w w:val="115"/>
        </w:rPr>
        <w:t> The</w:t>
      </w:r>
      <w:r>
        <w:rPr>
          <w:w w:val="115"/>
        </w:rPr>
        <w:t> other is</w:t>
      </w:r>
      <w:r>
        <w:rPr>
          <w:w w:val="115"/>
        </w:rPr>
        <w:t> to</w:t>
      </w:r>
      <w:r>
        <w:rPr>
          <w:w w:val="115"/>
        </w:rPr>
        <w:t> observe</w:t>
      </w:r>
      <w:r>
        <w:rPr>
          <w:w w:val="115"/>
        </w:rPr>
        <w:t> the</w:t>
      </w:r>
      <w:r>
        <w:rPr>
          <w:w w:val="115"/>
        </w:rPr>
        <w:t> changing</w:t>
      </w:r>
      <w:r>
        <w:rPr>
          <w:w w:val="115"/>
        </w:rPr>
        <w:t> trend</w:t>
      </w:r>
      <w:r>
        <w:rPr>
          <w:w w:val="115"/>
        </w:rPr>
        <w:t> of</w:t>
      </w:r>
      <w:r>
        <w:rPr>
          <w:w w:val="115"/>
        </w:rPr>
        <w:t> the</w:t>
      </w:r>
      <w:r>
        <w:rPr>
          <w:w w:val="115"/>
        </w:rPr>
        <w:t> number</w:t>
      </w:r>
      <w:r>
        <w:rPr>
          <w:w w:val="115"/>
        </w:rPr>
        <w:t> of</w:t>
      </w:r>
      <w:r>
        <w:rPr>
          <w:w w:val="115"/>
        </w:rPr>
        <w:t> different</w:t>
      </w:r>
      <w:r>
        <w:rPr>
          <w:w w:val="115"/>
        </w:rPr>
        <w:t> CIAs</w:t>
      </w:r>
      <w:r>
        <w:rPr>
          <w:w w:val="115"/>
        </w:rPr>
        <w:t> in all</w:t>
      </w:r>
      <w:r>
        <w:rPr>
          <w:w w:val="115"/>
        </w:rPr>
        <w:t> age</w:t>
      </w:r>
      <w:r>
        <w:rPr>
          <w:w w:val="115"/>
        </w:rPr>
        <w:t> subranges</w:t>
      </w:r>
      <w:r>
        <w:rPr>
          <w:w w:val="115"/>
        </w:rPr>
        <w:t> as</w:t>
      </w:r>
      <w:r>
        <w:rPr>
          <w:w w:val="115"/>
        </w:rPr>
        <w:t> the</w:t>
      </w:r>
      <w:r>
        <w:rPr>
          <w:w w:val="115"/>
        </w:rPr>
        <w:t> number</w:t>
      </w:r>
      <w:r>
        <w:rPr>
          <w:w w:val="115"/>
        </w:rPr>
        <w:t> of</w:t>
      </w:r>
      <w:r>
        <w:rPr>
          <w:w w:val="115"/>
        </w:rPr>
        <w:t> age</w:t>
      </w:r>
      <w:r>
        <w:rPr>
          <w:w w:val="115"/>
        </w:rPr>
        <w:t> subranges</w:t>
      </w:r>
      <w:r>
        <w:rPr>
          <w:w w:val="115"/>
        </w:rPr>
        <w:t> increases.</w:t>
      </w:r>
      <w:r>
        <w:rPr>
          <w:w w:val="115"/>
        </w:rPr>
        <w:t> </w:t>
      </w:r>
      <w:hyperlink w:history="true" w:anchor="_bookmark21">
        <w:r>
          <w:rPr>
            <w:color w:val="007FAC"/>
            <w:w w:val="115"/>
          </w:rPr>
          <w:t>Fig.</w:t>
        </w:r>
      </w:hyperlink>
      <w:r>
        <w:rPr>
          <w:color w:val="007FAC"/>
          <w:w w:val="115"/>
        </w:rPr>
        <w:t> </w:t>
      </w:r>
      <w:hyperlink w:history="true" w:anchor="_bookmark21">
        <w:r>
          <w:rPr>
            <w:color w:val="007FAC"/>
            <w:w w:val="115"/>
          </w:rPr>
          <w:t>4</w:t>
        </w:r>
      </w:hyperlink>
      <w:r>
        <w:rPr>
          <w:color w:val="007FAC"/>
          <w:w w:val="115"/>
        </w:rPr>
        <w:t> </w:t>
      </w:r>
      <w:r>
        <w:rPr>
          <w:w w:val="115"/>
        </w:rPr>
        <w:t>illustrates</w:t>
      </w:r>
      <w:r>
        <w:rPr>
          <w:spacing w:val="-3"/>
          <w:w w:val="115"/>
        </w:rPr>
        <w:t> </w:t>
      </w:r>
      <w:r>
        <w:rPr>
          <w:w w:val="115"/>
        </w:rPr>
        <w:t>the</w:t>
      </w:r>
      <w:r>
        <w:rPr>
          <w:spacing w:val="-3"/>
          <w:w w:val="115"/>
        </w:rPr>
        <w:t> </w:t>
      </w:r>
      <w:r>
        <w:rPr>
          <w:w w:val="115"/>
        </w:rPr>
        <w:t>aforementioned</w:t>
      </w:r>
      <w:r>
        <w:rPr>
          <w:spacing w:val="-3"/>
          <w:w w:val="115"/>
        </w:rPr>
        <w:t> </w:t>
      </w:r>
      <w:r>
        <w:rPr>
          <w:w w:val="115"/>
        </w:rPr>
        <w:t>two</w:t>
      </w:r>
      <w:r>
        <w:rPr>
          <w:spacing w:val="-3"/>
          <w:w w:val="115"/>
        </w:rPr>
        <w:t> </w:t>
      </w:r>
      <w:r>
        <w:rPr>
          <w:w w:val="115"/>
        </w:rPr>
        <w:t>trends</w:t>
      </w:r>
      <w:r>
        <w:rPr>
          <w:spacing w:val="-3"/>
          <w:w w:val="115"/>
        </w:rPr>
        <w:t> </w:t>
      </w:r>
      <w:r>
        <w:rPr>
          <w:w w:val="115"/>
        </w:rPr>
        <w:t>with</w:t>
      </w:r>
      <w:r>
        <w:rPr>
          <w:spacing w:val="-3"/>
          <w:w w:val="115"/>
        </w:rPr>
        <w:t> </w:t>
      </w:r>
      <w:r>
        <w:rPr>
          <w:w w:val="115"/>
        </w:rPr>
        <w:t>an</w:t>
      </w:r>
      <w:r>
        <w:rPr>
          <w:spacing w:val="-3"/>
          <w:w w:val="115"/>
        </w:rPr>
        <w:t> </w:t>
      </w:r>
      <w:r>
        <w:rPr>
          <w:w w:val="115"/>
        </w:rPr>
        <w:t>increasing</w:t>
      </w:r>
      <w:r>
        <w:rPr>
          <w:spacing w:val="-3"/>
          <w:w w:val="115"/>
        </w:rPr>
        <w:t> </w:t>
      </w:r>
      <w:r>
        <w:rPr>
          <w:w w:val="115"/>
        </w:rPr>
        <w:t>number of</w:t>
      </w:r>
      <w:r>
        <w:rPr>
          <w:spacing w:val="-12"/>
          <w:w w:val="115"/>
        </w:rPr>
        <w:t> </w:t>
      </w:r>
      <w:r>
        <w:rPr>
          <w:w w:val="115"/>
        </w:rPr>
        <w:t>age</w:t>
      </w:r>
      <w:r>
        <w:rPr>
          <w:spacing w:val="-11"/>
          <w:w w:val="115"/>
        </w:rPr>
        <w:t> </w:t>
      </w:r>
      <w:r>
        <w:rPr>
          <w:w w:val="115"/>
        </w:rPr>
        <w:t>subranges.</w:t>
      </w:r>
      <w:r>
        <w:rPr>
          <w:spacing w:val="-12"/>
          <w:w w:val="115"/>
        </w:rPr>
        <w:t> </w:t>
      </w:r>
      <w:r>
        <w:rPr>
          <w:w w:val="115"/>
        </w:rPr>
        <w:t>One</w:t>
      </w:r>
      <w:r>
        <w:rPr>
          <w:spacing w:val="-11"/>
          <w:w w:val="115"/>
        </w:rPr>
        <w:t> </w:t>
      </w:r>
      <w:r>
        <w:rPr>
          <w:w w:val="115"/>
        </w:rPr>
        <w:t>observes</w:t>
      </w:r>
      <w:r>
        <w:rPr>
          <w:spacing w:val="-12"/>
          <w:w w:val="115"/>
        </w:rPr>
        <w:t> </w:t>
      </w:r>
      <w:r>
        <w:rPr>
          <w:w w:val="115"/>
        </w:rPr>
        <w:t>that</w:t>
      </w:r>
      <w:r>
        <w:rPr>
          <w:spacing w:val="-11"/>
          <w:w w:val="115"/>
        </w:rPr>
        <w:t> </w:t>
      </w:r>
      <w:r>
        <w:rPr>
          <w:w w:val="115"/>
        </w:rPr>
        <w:t>the</w:t>
      </w:r>
      <w:r>
        <w:rPr>
          <w:spacing w:val="-12"/>
          <w:w w:val="115"/>
        </w:rPr>
        <w:t> </w:t>
      </w:r>
      <w:r>
        <w:rPr>
          <w:w w:val="115"/>
        </w:rPr>
        <w:t>total</w:t>
      </w:r>
      <w:r>
        <w:rPr>
          <w:spacing w:val="-11"/>
          <w:w w:val="115"/>
        </w:rPr>
        <w:t> </w:t>
      </w:r>
      <w:r>
        <w:rPr>
          <w:w w:val="115"/>
        </w:rPr>
        <w:t>cohesion</w:t>
      </w:r>
      <w:r>
        <w:rPr>
          <w:spacing w:val="-12"/>
          <w:w w:val="115"/>
        </w:rPr>
        <w:t> </w:t>
      </w:r>
      <w:r>
        <w:rPr>
          <w:w w:val="115"/>
        </w:rPr>
        <w:t>decreases</w:t>
      </w:r>
      <w:r>
        <w:rPr>
          <w:spacing w:val="-11"/>
          <w:w w:val="115"/>
        </w:rPr>
        <w:t> </w:t>
      </w:r>
      <w:r>
        <w:rPr>
          <w:w w:val="115"/>
        </w:rPr>
        <w:t>with the</w:t>
      </w:r>
      <w:r>
        <w:rPr>
          <w:spacing w:val="-14"/>
          <w:w w:val="115"/>
        </w:rPr>
        <w:t> </w:t>
      </w:r>
      <w:r>
        <w:rPr>
          <w:w w:val="115"/>
        </w:rPr>
        <w:t>number</w:t>
      </w:r>
      <w:r>
        <w:rPr>
          <w:spacing w:val="-11"/>
          <w:w w:val="115"/>
        </w:rPr>
        <w:t> </w:t>
      </w:r>
      <w:r>
        <w:rPr>
          <w:w w:val="115"/>
        </w:rPr>
        <w:t>of</w:t>
      </w:r>
      <w:r>
        <w:rPr>
          <w:spacing w:val="-12"/>
          <w:w w:val="115"/>
        </w:rPr>
        <w:t> </w:t>
      </w:r>
      <w:r>
        <w:rPr>
          <w:w w:val="115"/>
        </w:rPr>
        <w:t>age</w:t>
      </w:r>
      <w:r>
        <w:rPr>
          <w:spacing w:val="-11"/>
          <w:w w:val="115"/>
        </w:rPr>
        <w:t> </w:t>
      </w:r>
      <w:r>
        <w:rPr>
          <w:w w:val="115"/>
        </w:rPr>
        <w:t>subranges</w:t>
      </w:r>
      <w:r>
        <w:rPr>
          <w:spacing w:val="-12"/>
          <w:w w:val="115"/>
        </w:rPr>
        <w:t> </w:t>
      </w:r>
      <w:r>
        <w:rPr>
          <w:w w:val="115"/>
        </w:rPr>
        <w:t>increases</w:t>
      </w:r>
      <w:r>
        <w:rPr>
          <w:spacing w:val="-11"/>
          <w:w w:val="115"/>
        </w:rPr>
        <w:t> </w:t>
      </w:r>
      <w:r>
        <w:rPr>
          <w:w w:val="115"/>
        </w:rPr>
        <w:t>and</w:t>
      </w:r>
      <w:r>
        <w:rPr>
          <w:spacing w:val="-12"/>
          <w:w w:val="115"/>
        </w:rPr>
        <w:t> </w:t>
      </w:r>
      <w:r>
        <w:rPr>
          <w:w w:val="115"/>
        </w:rPr>
        <w:t>tends</w:t>
      </w:r>
      <w:r>
        <w:rPr>
          <w:spacing w:val="-11"/>
          <w:w w:val="115"/>
        </w:rPr>
        <w:t> </w:t>
      </w:r>
      <w:r>
        <w:rPr>
          <w:w w:val="115"/>
        </w:rPr>
        <w:t>to</w:t>
      </w:r>
      <w:r>
        <w:rPr>
          <w:spacing w:val="-12"/>
          <w:w w:val="115"/>
        </w:rPr>
        <w:t> </w:t>
      </w:r>
      <w:r>
        <w:rPr>
          <w:w w:val="115"/>
        </w:rPr>
        <w:t>saturation.</w:t>
      </w:r>
      <w:r>
        <w:rPr>
          <w:spacing w:val="-11"/>
          <w:w w:val="115"/>
        </w:rPr>
        <w:t> </w:t>
      </w:r>
      <w:r>
        <w:rPr>
          <w:w w:val="115"/>
        </w:rPr>
        <w:t>While, the</w:t>
      </w:r>
      <w:r>
        <w:rPr>
          <w:w w:val="115"/>
        </w:rPr>
        <w:t> number</w:t>
      </w:r>
      <w:r>
        <w:rPr>
          <w:w w:val="115"/>
        </w:rPr>
        <w:t> of</w:t>
      </w:r>
      <w:r>
        <w:rPr>
          <w:w w:val="115"/>
        </w:rPr>
        <w:t> different</w:t>
      </w:r>
      <w:r>
        <w:rPr>
          <w:w w:val="115"/>
        </w:rPr>
        <w:t> CIAs</w:t>
      </w:r>
      <w:r>
        <w:rPr>
          <w:w w:val="115"/>
        </w:rPr>
        <w:t> in</w:t>
      </w:r>
      <w:r>
        <w:rPr>
          <w:w w:val="115"/>
        </w:rPr>
        <w:t> all</w:t>
      </w:r>
      <w:r>
        <w:rPr>
          <w:w w:val="115"/>
        </w:rPr>
        <w:t> age</w:t>
      </w:r>
      <w:r>
        <w:rPr>
          <w:w w:val="115"/>
        </w:rPr>
        <w:t> subranges</w:t>
      </w:r>
      <w:r>
        <w:rPr>
          <w:w w:val="115"/>
        </w:rPr>
        <w:t> increases</w:t>
      </w:r>
      <w:r>
        <w:rPr>
          <w:w w:val="115"/>
        </w:rPr>
        <w:t> with</w:t>
      </w:r>
      <w:r>
        <w:rPr>
          <w:w w:val="115"/>
        </w:rPr>
        <w:t> an increasing</w:t>
      </w:r>
      <w:r>
        <w:rPr>
          <w:spacing w:val="-1"/>
          <w:w w:val="115"/>
        </w:rPr>
        <w:t> </w:t>
      </w:r>
      <w:r>
        <w:rPr>
          <w:w w:val="115"/>
        </w:rPr>
        <w:t>number</w:t>
      </w:r>
      <w:r>
        <w:rPr>
          <w:spacing w:val="-1"/>
          <w:w w:val="115"/>
        </w:rPr>
        <w:t> </w:t>
      </w:r>
      <w:r>
        <w:rPr>
          <w:w w:val="115"/>
        </w:rPr>
        <w:t>of</w:t>
      </w:r>
      <w:r>
        <w:rPr>
          <w:spacing w:val="-1"/>
          <w:w w:val="115"/>
        </w:rPr>
        <w:t> </w:t>
      </w:r>
      <w:r>
        <w:rPr>
          <w:w w:val="115"/>
        </w:rPr>
        <w:t>age</w:t>
      </w:r>
      <w:r>
        <w:rPr>
          <w:spacing w:val="-1"/>
          <w:w w:val="115"/>
        </w:rPr>
        <w:t> </w:t>
      </w:r>
      <w:r>
        <w:rPr>
          <w:w w:val="115"/>
        </w:rPr>
        <w:t>subranges</w:t>
      </w:r>
      <w:r>
        <w:rPr>
          <w:spacing w:val="-1"/>
          <w:w w:val="115"/>
        </w:rPr>
        <w:t> </w:t>
      </w:r>
      <w:r>
        <w:rPr>
          <w:w w:val="115"/>
        </w:rPr>
        <w:t>and</w:t>
      </w:r>
      <w:r>
        <w:rPr>
          <w:spacing w:val="-1"/>
          <w:w w:val="115"/>
        </w:rPr>
        <w:t> </w:t>
      </w:r>
      <w:r>
        <w:rPr>
          <w:w w:val="115"/>
        </w:rPr>
        <w:t>also</w:t>
      </w:r>
      <w:r>
        <w:rPr>
          <w:spacing w:val="-1"/>
          <w:w w:val="115"/>
        </w:rPr>
        <w:t> </w:t>
      </w:r>
      <w:r>
        <w:rPr>
          <w:w w:val="115"/>
        </w:rPr>
        <w:t>tends</w:t>
      </w:r>
      <w:r>
        <w:rPr>
          <w:spacing w:val="-1"/>
          <w:w w:val="115"/>
        </w:rPr>
        <w:t> </w:t>
      </w:r>
      <w:r>
        <w:rPr>
          <w:w w:val="115"/>
        </w:rPr>
        <w:t>to</w:t>
      </w:r>
      <w:r>
        <w:rPr>
          <w:spacing w:val="-1"/>
          <w:w w:val="115"/>
        </w:rPr>
        <w:t> </w:t>
      </w:r>
      <w:r>
        <w:rPr>
          <w:w w:val="115"/>
        </w:rPr>
        <w:t>saturation.</w:t>
      </w:r>
      <w:r>
        <w:rPr>
          <w:spacing w:val="-1"/>
          <w:w w:val="115"/>
        </w:rPr>
        <w:t> </w:t>
      </w:r>
      <w:r>
        <w:rPr>
          <w:w w:val="115"/>
        </w:rPr>
        <w:t>To make</w:t>
      </w:r>
      <w:r>
        <w:rPr>
          <w:w w:val="115"/>
        </w:rPr>
        <w:t> the</w:t>
      </w:r>
      <w:r>
        <w:rPr>
          <w:w w:val="115"/>
        </w:rPr>
        <w:t> division</w:t>
      </w:r>
      <w:r>
        <w:rPr>
          <w:w w:val="115"/>
        </w:rPr>
        <w:t> results</w:t>
      </w:r>
      <w:r>
        <w:rPr>
          <w:w w:val="115"/>
        </w:rPr>
        <w:t> as</w:t>
      </w:r>
      <w:r>
        <w:rPr>
          <w:w w:val="115"/>
        </w:rPr>
        <w:t> accurate</w:t>
      </w:r>
      <w:r>
        <w:rPr>
          <w:w w:val="115"/>
        </w:rPr>
        <w:t> as</w:t>
      </w:r>
      <w:r>
        <w:rPr>
          <w:w w:val="115"/>
        </w:rPr>
        <w:t> possible,</w:t>
      </w:r>
      <w:r>
        <w:rPr>
          <w:w w:val="115"/>
        </w:rPr>
        <w:t> we</w:t>
      </w:r>
      <w:r>
        <w:rPr>
          <w:w w:val="115"/>
        </w:rPr>
        <w:t> need</w:t>
      </w:r>
      <w:r>
        <w:rPr>
          <w:w w:val="115"/>
        </w:rPr>
        <w:t> to</w:t>
      </w:r>
      <w:r>
        <w:rPr>
          <w:w w:val="115"/>
        </w:rPr>
        <w:t> make trade-offs.</w:t>
      </w:r>
      <w:r>
        <w:rPr>
          <w:spacing w:val="31"/>
          <w:w w:val="115"/>
        </w:rPr>
        <w:t> </w:t>
      </w:r>
      <w:r>
        <w:rPr>
          <w:w w:val="115"/>
        </w:rPr>
        <w:t>On</w:t>
      </w:r>
      <w:r>
        <w:rPr>
          <w:spacing w:val="31"/>
          <w:w w:val="115"/>
        </w:rPr>
        <w:t> </w:t>
      </w:r>
      <w:r>
        <w:rPr>
          <w:w w:val="115"/>
        </w:rPr>
        <w:t>the</w:t>
      </w:r>
      <w:r>
        <w:rPr>
          <w:spacing w:val="31"/>
          <w:w w:val="115"/>
        </w:rPr>
        <w:t> </w:t>
      </w:r>
      <w:r>
        <w:rPr>
          <w:w w:val="115"/>
        </w:rPr>
        <w:t>one</w:t>
      </w:r>
      <w:r>
        <w:rPr>
          <w:spacing w:val="32"/>
          <w:w w:val="115"/>
        </w:rPr>
        <w:t> </w:t>
      </w:r>
      <w:r>
        <w:rPr>
          <w:w w:val="115"/>
        </w:rPr>
        <w:t>hand,</w:t>
      </w:r>
      <w:r>
        <w:rPr>
          <w:spacing w:val="31"/>
          <w:w w:val="115"/>
        </w:rPr>
        <w:t> </w:t>
      </w:r>
      <w:r>
        <w:rPr>
          <w:w w:val="115"/>
        </w:rPr>
        <w:t>it</w:t>
      </w:r>
      <w:r>
        <w:rPr>
          <w:spacing w:val="31"/>
          <w:w w:val="115"/>
        </w:rPr>
        <w:t> </w:t>
      </w:r>
      <w:r>
        <w:rPr>
          <w:w w:val="115"/>
        </w:rPr>
        <w:t>is</w:t>
      </w:r>
      <w:r>
        <w:rPr>
          <w:spacing w:val="32"/>
          <w:w w:val="115"/>
        </w:rPr>
        <w:t> </w:t>
      </w:r>
      <w:r>
        <w:rPr>
          <w:w w:val="115"/>
        </w:rPr>
        <w:t>necessary</w:t>
      </w:r>
      <w:r>
        <w:rPr>
          <w:spacing w:val="31"/>
          <w:w w:val="115"/>
        </w:rPr>
        <w:t> </w:t>
      </w:r>
      <w:r>
        <w:rPr>
          <w:w w:val="115"/>
        </w:rPr>
        <w:t>to</w:t>
      </w:r>
      <w:r>
        <w:rPr>
          <w:spacing w:val="31"/>
          <w:w w:val="115"/>
        </w:rPr>
        <w:t> </w:t>
      </w:r>
      <w:r>
        <w:rPr>
          <w:w w:val="115"/>
        </w:rPr>
        <w:t>avoid</w:t>
      </w:r>
      <w:r>
        <w:rPr>
          <w:spacing w:val="32"/>
          <w:w w:val="115"/>
        </w:rPr>
        <w:t> </w:t>
      </w:r>
      <w:r>
        <w:rPr>
          <w:spacing w:val="-4"/>
          <w:w w:val="115"/>
        </w:rPr>
        <w:t>unnecessary</w:t>
      </w:r>
    </w:p>
    <w:p>
      <w:pPr>
        <w:pStyle w:val="BodyText"/>
        <w:spacing w:line="273" w:lineRule="auto"/>
        <w:ind w:right="109"/>
        <w:jc w:val="both"/>
      </w:pPr>
      <w:r>
        <w:rPr/>
        <w:br w:type="column"/>
      </w:r>
      <w:r>
        <w:rPr>
          <w:w w:val="110"/>
        </w:rPr>
        <w:t>medical attribute is discarded, otherwise the medical attribute is </w:t>
      </w:r>
      <w:r>
        <w:rPr>
          <w:w w:val="110"/>
        </w:rPr>
        <w:t>used</w:t>
      </w:r>
      <w:r>
        <w:rPr>
          <w:spacing w:val="40"/>
          <w:w w:val="110"/>
        </w:rPr>
        <w:t> </w:t>
      </w:r>
      <w:r>
        <w:rPr>
          <w:w w:val="110"/>
        </w:rPr>
        <w:t>to construct the GRMs.</w:t>
      </w:r>
    </w:p>
    <w:p>
      <w:pPr>
        <w:pStyle w:val="BodyText"/>
        <w:spacing w:before="33"/>
        <w:ind w:left="0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Gender recognition" w:id="31"/>
      <w:bookmarkEnd w:id="31"/>
      <w:r>
        <w:rPr>
          <w:b w:val="0"/>
        </w:rPr>
      </w:r>
      <w:r>
        <w:rPr>
          <w:w w:val="105"/>
        </w:rPr>
        <w:t>Gender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recognition</w:t>
      </w:r>
    </w:p>
    <w:p>
      <w:pPr>
        <w:pStyle w:val="BodyText"/>
        <w:spacing w:before="61"/>
        <w:ind w:left="0"/>
        <w:rPr>
          <w:b/>
        </w:rPr>
      </w:pPr>
    </w:p>
    <w:p>
      <w:pPr>
        <w:pStyle w:val="BodyText"/>
        <w:spacing w:line="273" w:lineRule="auto"/>
        <w:ind w:right="109" w:firstLine="239"/>
        <w:jc w:val="both"/>
      </w:pPr>
      <w:bookmarkStart w:name="_bookmark24" w:id="32"/>
      <w:bookmarkEnd w:id="32"/>
      <w:r>
        <w:rPr/>
      </w:r>
      <w:r>
        <w:rPr>
          <w:w w:val="105"/>
        </w:rPr>
        <w:t>To further assess the effectiveness of CIAs, in this section, </w:t>
      </w:r>
      <w:r>
        <w:rPr>
          <w:w w:val="105"/>
        </w:rPr>
        <w:t>according</w:t>
      </w:r>
      <w:r>
        <w:rPr>
          <w:spacing w:val="40"/>
          <w:w w:val="105"/>
        </w:rPr>
        <w:t> </w:t>
      </w:r>
      <w:r>
        <w:rPr>
          <w:w w:val="105"/>
        </w:rPr>
        <w:t>to whether the age is known or not, we construct two GRMs to distin- guish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gender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samples.</w:t>
      </w:r>
      <w:r>
        <w:rPr>
          <w:spacing w:val="24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particular,</w:t>
      </w:r>
      <w:r>
        <w:rPr>
          <w:spacing w:val="24"/>
          <w:w w:val="105"/>
        </w:rPr>
        <w:t> </w:t>
      </w:r>
      <w:r>
        <w:rPr>
          <w:w w:val="105"/>
        </w:rPr>
        <w:t>we</w:t>
      </w:r>
      <w:r>
        <w:rPr>
          <w:spacing w:val="23"/>
          <w:w w:val="105"/>
        </w:rPr>
        <w:t> </w:t>
      </w:r>
      <w:r>
        <w:rPr>
          <w:w w:val="105"/>
        </w:rPr>
        <w:t>study</w:t>
      </w:r>
      <w:r>
        <w:rPr>
          <w:spacing w:val="24"/>
          <w:w w:val="105"/>
        </w:rPr>
        <w:t> </w:t>
      </w:r>
      <w:r>
        <w:rPr>
          <w:w w:val="105"/>
        </w:rPr>
        <w:t>an</w:t>
      </w:r>
      <w:r>
        <w:rPr>
          <w:spacing w:val="23"/>
          <w:w w:val="105"/>
        </w:rPr>
        <w:t> </w:t>
      </w:r>
      <w:r>
        <w:rPr>
          <w:w w:val="105"/>
        </w:rPr>
        <w:t>effective</w:t>
      </w:r>
      <w:r>
        <w:rPr>
          <w:spacing w:val="24"/>
          <w:w w:val="105"/>
        </w:rPr>
        <w:t> </w:t>
      </w:r>
      <w:r>
        <w:rPr>
          <w:w w:val="105"/>
        </w:rPr>
        <w:t>GRM for</w:t>
      </w:r>
      <w:r>
        <w:rPr>
          <w:spacing w:val="20"/>
          <w:w w:val="105"/>
        </w:rPr>
        <w:t> </w:t>
      </w:r>
      <w:r>
        <w:rPr>
          <w:w w:val="105"/>
        </w:rPr>
        <w:t>case</w:t>
      </w:r>
      <w:r>
        <w:rPr>
          <w:spacing w:val="21"/>
          <w:w w:val="105"/>
        </w:rPr>
        <w:t> </w:t>
      </w:r>
      <w:r>
        <w:rPr>
          <w:w w:val="105"/>
        </w:rPr>
        <w:t>I</w:t>
      </w:r>
      <w:r>
        <w:rPr>
          <w:spacing w:val="20"/>
          <w:w w:val="105"/>
        </w:rPr>
        <w:t> </w:t>
      </w:r>
      <w:r>
        <w:rPr>
          <w:w w:val="105"/>
        </w:rPr>
        <w:t>in</w:t>
      </w:r>
      <w:r>
        <w:rPr>
          <w:spacing w:val="20"/>
          <w:w w:val="105"/>
        </w:rPr>
        <w:t> </w:t>
      </w:r>
      <w:r>
        <w:rPr>
          <w:w w:val="105"/>
        </w:rPr>
        <w:t>which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age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known.</w:t>
      </w:r>
      <w:r>
        <w:rPr>
          <w:spacing w:val="20"/>
          <w:w w:val="105"/>
        </w:rPr>
        <w:t> </w:t>
      </w:r>
      <w:r>
        <w:rPr>
          <w:w w:val="105"/>
        </w:rPr>
        <w:t>While,</w:t>
      </w:r>
      <w:r>
        <w:rPr>
          <w:spacing w:val="21"/>
          <w:w w:val="105"/>
        </w:rPr>
        <w:t> </w:t>
      </w:r>
      <w:r>
        <w:rPr>
          <w:w w:val="105"/>
        </w:rPr>
        <w:t>for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20"/>
          <w:w w:val="105"/>
        </w:rPr>
        <w:t> </w:t>
      </w:r>
      <w:r>
        <w:rPr>
          <w:w w:val="105"/>
        </w:rPr>
        <w:t>age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not</w:t>
      </w:r>
      <w:r>
        <w:rPr>
          <w:spacing w:val="20"/>
          <w:w w:val="105"/>
        </w:rPr>
        <w:t> </w:t>
      </w:r>
      <w:r>
        <w:rPr>
          <w:spacing w:val="-2"/>
          <w:w w:val="105"/>
        </w:rPr>
        <w:t>known,</w:t>
      </w:r>
    </w:p>
    <w:p>
      <w:pPr>
        <w:pStyle w:val="BodyText"/>
        <w:spacing w:line="112" w:lineRule="auto" w:before="82"/>
        <w:ind w:right="109"/>
        <w:jc w:val="both"/>
      </w:pPr>
      <w:r>
        <w:rPr>
          <w:w w:val="110"/>
        </w:rPr>
        <w:t>represent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reserved</w:t>
      </w:r>
      <w:r>
        <w:rPr>
          <w:spacing w:val="40"/>
          <w:w w:val="110"/>
        </w:rPr>
        <w:t> </w:t>
      </w:r>
      <w:r>
        <w:rPr>
          <w:w w:val="110"/>
        </w:rPr>
        <w:t>CIAs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age</w:t>
      </w:r>
      <w:r>
        <w:rPr>
          <w:spacing w:val="40"/>
          <w:w w:val="110"/>
        </w:rPr>
        <w:t> </w:t>
      </w:r>
      <w:r>
        <w:rPr>
          <w:w w:val="110"/>
        </w:rPr>
        <w:t>subrange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as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set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𝜎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w w:val="110"/>
        </w:rPr>
        <w:t>.</w:t>
      </w:r>
      <w:r>
        <w:rPr>
          <w:w w:val="110"/>
        </w:rPr>
        <w:t> called</w:t>
      </w:r>
      <w:r>
        <w:rPr>
          <w:spacing w:val="-5"/>
          <w:w w:val="110"/>
        </w:rPr>
        <w:t> </w:t>
      </w:r>
      <w:r>
        <w:rPr>
          <w:w w:val="110"/>
        </w:rPr>
        <w:t>case</w:t>
      </w:r>
      <w:r>
        <w:rPr>
          <w:spacing w:val="-4"/>
          <w:w w:val="110"/>
        </w:rPr>
        <w:t> </w:t>
      </w:r>
      <w:r>
        <w:rPr>
          <w:w w:val="110"/>
        </w:rPr>
        <w:t>II,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design</w:t>
      </w:r>
      <w:r>
        <w:rPr>
          <w:spacing w:val="-4"/>
          <w:w w:val="110"/>
        </w:rPr>
        <w:t> </w:t>
      </w:r>
      <w:r>
        <w:rPr>
          <w:w w:val="110"/>
        </w:rPr>
        <w:t>another</w:t>
      </w:r>
      <w:r>
        <w:rPr>
          <w:spacing w:val="-4"/>
          <w:w w:val="110"/>
        </w:rPr>
        <w:t> </w:t>
      </w:r>
      <w:r>
        <w:rPr>
          <w:w w:val="110"/>
        </w:rPr>
        <w:t>GRM.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sake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explanation,</w:t>
      </w:r>
      <w:r>
        <w:rPr>
          <w:spacing w:val="-5"/>
          <w:w w:val="110"/>
        </w:rPr>
        <w:t> we</w:t>
      </w:r>
    </w:p>
    <w:p>
      <w:pPr>
        <w:spacing w:line="273" w:lineRule="auto" w:before="7"/>
        <w:ind w:left="111" w:right="109" w:firstLine="239"/>
        <w:jc w:val="both"/>
        <w:rPr>
          <w:sz w:val="16"/>
        </w:rPr>
      </w:pPr>
      <w:r>
        <w:rPr>
          <w:b/>
          <w:w w:val="110"/>
          <w:sz w:val="16"/>
        </w:rPr>
        <w:t>Case I: When the age is known, it is easy to know that the sam- ple belongs to which of the four age subranges. </w:t>
      </w:r>
      <w:r>
        <w:rPr>
          <w:w w:val="110"/>
          <w:sz w:val="16"/>
        </w:rPr>
        <w:t>This implies that </w:t>
      </w:r>
      <w:r>
        <w:rPr>
          <w:w w:val="110"/>
          <w:sz w:val="16"/>
        </w:rPr>
        <w:t>we can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use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CIAs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8"/>
          <w:w w:val="110"/>
          <w:sz w:val="16"/>
        </w:rPr>
        <w:t> </w:t>
      </w:r>
      <w:r>
        <w:rPr>
          <w:w w:val="110"/>
          <w:sz w:val="16"/>
        </w:rPr>
        <w:t>age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subrange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construct</w:t>
      </w:r>
      <w:r>
        <w:rPr>
          <w:spacing w:val="9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9"/>
          <w:w w:val="110"/>
          <w:sz w:val="16"/>
        </w:rPr>
        <w:t> </w:t>
      </w:r>
      <w:r>
        <w:rPr>
          <w:spacing w:val="-2"/>
          <w:w w:val="110"/>
          <w:sz w:val="16"/>
        </w:rPr>
        <w:t>corresponding</w:t>
      </w:r>
    </w:p>
    <w:p>
      <w:pPr>
        <w:pStyle w:val="BodyText"/>
        <w:spacing w:line="98" w:lineRule="auto" w:before="41"/>
        <w:ind w:right="109"/>
        <w:jc w:val="both"/>
      </w:pPr>
      <w:r>
        <w:rPr>
          <w:w w:val="105"/>
        </w:rPr>
        <w:t>GRM.</w:t>
      </w:r>
      <w:r>
        <w:rPr>
          <w:spacing w:val="14"/>
          <w:w w:val="105"/>
        </w:rPr>
        <w:t> </w:t>
      </w:r>
      <w:r>
        <w:rPr>
          <w:w w:val="105"/>
        </w:rPr>
        <w:t>Let</w:t>
      </w:r>
      <w:r>
        <w:rPr>
          <w:spacing w:val="14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samples</w:t>
      </w:r>
      <w:r>
        <w:rPr>
          <w:spacing w:val="14"/>
          <w:w w:val="105"/>
        </w:rPr>
        <w:t> </w:t>
      </w:r>
      <w:r>
        <w:rPr>
          <w:w w:val="105"/>
        </w:rPr>
        <w:t>whose</w:t>
      </w:r>
      <w:r>
        <w:rPr>
          <w:spacing w:val="14"/>
          <w:w w:val="105"/>
        </w:rPr>
        <w:t> </w:t>
      </w:r>
      <w:r>
        <w:rPr>
          <w:w w:val="105"/>
        </w:rPr>
        <w:t>age</w:t>
      </w:r>
      <w:r>
        <w:rPr>
          <w:spacing w:val="14"/>
          <w:w w:val="105"/>
        </w:rPr>
        <w:t> </w:t>
      </w:r>
      <w:r>
        <w:rPr>
          <w:w w:val="105"/>
        </w:rPr>
        <w:t>belongs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age</w:t>
      </w:r>
      <w:r>
        <w:rPr>
          <w:spacing w:val="14"/>
          <w:w w:val="105"/>
        </w:rPr>
        <w:t> </w:t>
      </w:r>
      <w:r>
        <w:rPr>
          <w:w w:val="105"/>
        </w:rPr>
        <w:t>subrange</w:t>
      </w:r>
      <w:r>
        <w:rPr>
          <w:spacing w:val="14"/>
          <w:w w:val="105"/>
        </w:rPr>
        <w:t> </w:t>
      </w:r>
      <w:r>
        <w:rPr>
          <w:rFonts w:ascii="Verdana" w:hAnsi="Verdana" w:eastAsia="Verdana"/>
          <w:w w:val="105"/>
        </w:rPr>
        <w:t>C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7"/>
          <w:w w:val="105"/>
          <w:position w:val="-3"/>
          <w:sz w:val="12"/>
        </w:rPr>
        <w:t> </w:t>
      </w:r>
      <w:r>
        <w:rPr>
          <w:w w:val="105"/>
        </w:rPr>
        <w:t>constitute a</w:t>
      </w:r>
      <w:r>
        <w:rPr>
          <w:spacing w:val="31"/>
          <w:w w:val="105"/>
        </w:rPr>
        <w:t> </w:t>
      </w:r>
      <w:r>
        <w:rPr>
          <w:w w:val="105"/>
        </w:rPr>
        <w:t>sample</w:t>
      </w:r>
      <w:r>
        <w:rPr>
          <w:spacing w:val="31"/>
          <w:w w:val="105"/>
        </w:rPr>
        <w:t> </w:t>
      </w:r>
      <w:r>
        <w:rPr>
          <w:w w:val="105"/>
        </w:rPr>
        <w:t>subset</w:t>
      </w:r>
      <w:r>
        <w:rPr>
          <w:spacing w:val="31"/>
          <w:w w:val="105"/>
        </w:rPr>
        <w:t> </w:t>
      </w:r>
      <w:r>
        <w:rPr>
          <w:rFonts w:ascii="Verdana" w:hAnsi="Verdana" w:eastAsia="Verdana"/>
          <w:w w:val="105"/>
        </w:rPr>
        <w:t>X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w w:val="105"/>
        </w:rPr>
        <w:t>,</w:t>
      </w:r>
      <w:r>
        <w:rPr>
          <w:spacing w:val="31"/>
          <w:w w:val="105"/>
        </w:rPr>
        <w:t> </w:t>
      </w:r>
      <w:r>
        <w:rPr>
          <w:rFonts w:ascii="STIX Math" w:hAnsi="STIX Math" w:eastAsia="STIX Math"/>
          <w:i/>
          <w:w w:val="105"/>
        </w:rPr>
        <w:t>𝑖</w:t>
      </w:r>
      <w:r>
        <w:rPr>
          <w:rFonts w:ascii="STIX Math" w:hAnsi="STIX Math" w:eastAsia="STIX Math"/>
          <w:i/>
          <w:spacing w:val="36"/>
          <w:w w:val="105"/>
        </w:rPr>
        <w:t> </w:t>
      </w:r>
      <w:r>
        <w:rPr>
          <w:rFonts w:ascii="STIX Math" w:hAnsi="STIX Math" w:eastAsia="STIX Math"/>
          <w:w w:val="105"/>
        </w:rPr>
        <w:t>∈</w:t>
      </w:r>
      <w:r>
        <w:rPr>
          <w:rFonts w:ascii="STIX Math" w:hAnsi="STIX Math" w:eastAsia="STIX Math"/>
          <w:spacing w:val="36"/>
          <w:w w:val="105"/>
        </w:rPr>
        <w:t> </w:t>
      </w:r>
      <w:r>
        <w:rPr>
          <w:rFonts w:ascii="STIX Math" w:hAnsi="STIX Math" w:eastAsia="STIX Math"/>
          <w:i/>
          <w:w w:val="105"/>
        </w:rPr>
        <w:t>𝜛</w:t>
      </w:r>
      <w:r>
        <w:rPr>
          <w:rFonts w:ascii="STIX Math" w:hAnsi="STIX Math" w:eastAsia="STIX Math"/>
          <w:i/>
          <w:spacing w:val="40"/>
          <w:w w:val="105"/>
        </w:rPr>
        <w:t> </w:t>
      </w:r>
      <w:r>
        <w:rPr>
          <w:rFonts w:ascii="STIX Math" w:hAnsi="STIX Math" w:eastAsia="STIX Math"/>
          <w:w w:val="105"/>
        </w:rPr>
        <w:t>=</w:t>
      </w:r>
      <w:r>
        <w:rPr>
          <w:rFonts w:ascii="STIX Math" w:hAnsi="STIX Math" w:eastAsia="STIX Math"/>
          <w:spacing w:val="36"/>
          <w:w w:val="105"/>
        </w:rPr>
        <w:t> </w:t>
      </w:r>
      <w:r>
        <w:rPr>
          <w:rFonts w:ascii="STIX Math" w:hAnsi="STIX Math" w:eastAsia="STIX Math"/>
          <w:w w:val="105"/>
        </w:rPr>
        <w:t>{1</w:t>
      </w:r>
      <w:r>
        <w:rPr>
          <w:rFonts w:ascii="STIX Math" w:hAnsi="STIX Math" w:eastAsia="STIX Math"/>
          <w:i/>
          <w:w w:val="105"/>
        </w:rPr>
        <w:t>,</w:t>
      </w:r>
      <w:r>
        <w:rPr>
          <w:rFonts w:ascii="STIX Math" w:hAnsi="STIX Math" w:eastAsia="STIX Math"/>
          <w:i/>
          <w:spacing w:val="-12"/>
          <w:w w:val="105"/>
        </w:rPr>
        <w:t> </w:t>
      </w:r>
      <w:r>
        <w:rPr>
          <w:rFonts w:ascii="STIX Math" w:hAnsi="STIX Math" w:eastAsia="STIX Math"/>
          <w:w w:val="105"/>
        </w:rPr>
        <w:t>2</w:t>
      </w:r>
      <w:r>
        <w:rPr>
          <w:rFonts w:ascii="STIX Math" w:hAnsi="STIX Math" w:eastAsia="STIX Math"/>
          <w:i/>
          <w:w w:val="105"/>
        </w:rPr>
        <w:t>,</w:t>
      </w:r>
      <w:r>
        <w:rPr>
          <w:rFonts w:ascii="STIX Math" w:hAnsi="STIX Math" w:eastAsia="STIX Math"/>
          <w:i/>
          <w:spacing w:val="-12"/>
          <w:w w:val="105"/>
        </w:rPr>
        <w:t> </w:t>
      </w:r>
      <w:r>
        <w:rPr>
          <w:rFonts w:ascii="STIX Math" w:hAnsi="STIX Math" w:eastAsia="STIX Math"/>
          <w:w w:val="105"/>
        </w:rPr>
        <w:t>3</w:t>
      </w:r>
      <w:r>
        <w:rPr>
          <w:rFonts w:ascii="STIX Math" w:hAnsi="STIX Math" w:eastAsia="STIX Math"/>
          <w:i/>
          <w:w w:val="105"/>
        </w:rPr>
        <w:t>,</w:t>
      </w:r>
      <w:r>
        <w:rPr>
          <w:rFonts w:ascii="STIX Math" w:hAnsi="STIX Math" w:eastAsia="STIX Math"/>
          <w:i/>
          <w:spacing w:val="-12"/>
          <w:w w:val="105"/>
        </w:rPr>
        <w:t> </w:t>
      </w:r>
      <w:r>
        <w:rPr>
          <w:rFonts w:ascii="STIX Math" w:hAnsi="STIX Math" w:eastAsia="STIX Math"/>
          <w:w w:val="105"/>
        </w:rPr>
        <w:t>4}</w:t>
      </w:r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not</w:t>
      </w:r>
      <w:r>
        <w:rPr>
          <w:spacing w:val="31"/>
          <w:w w:val="105"/>
        </w:rPr>
        <w:t> </w:t>
      </w:r>
      <w:r>
        <w:rPr>
          <w:w w:val="105"/>
        </w:rPr>
        <w:t>difficult</w:t>
      </w:r>
      <w:r>
        <w:rPr>
          <w:spacing w:val="31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find</w:t>
      </w:r>
      <w:r>
        <w:rPr>
          <w:spacing w:val="31"/>
          <w:w w:val="105"/>
        </w:rPr>
        <w:t> </w:t>
      </w:r>
      <w:r>
        <w:rPr>
          <w:w w:val="105"/>
        </w:rPr>
        <w:t>that</w:t>
      </w:r>
    </w:p>
    <w:p>
      <w:pPr>
        <w:pStyle w:val="BodyText"/>
        <w:spacing w:line="182" w:lineRule="auto" w:before="44"/>
        <w:ind w:right="109"/>
        <w:jc w:val="both"/>
      </w:pPr>
      <w:r>
        <w:rPr>
          <w:w w:val="110"/>
        </w:rPr>
        <w:t>the gender recognition problem belongs to two-classification </w:t>
      </w:r>
      <w:r>
        <w:rPr>
          <w:w w:val="110"/>
        </w:rPr>
        <w:t>problem. Therefore,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age</w:t>
      </w:r>
      <w:r>
        <w:rPr>
          <w:spacing w:val="-6"/>
          <w:w w:val="110"/>
        </w:rPr>
        <w:t> </w:t>
      </w:r>
      <w:r>
        <w:rPr>
          <w:w w:val="110"/>
        </w:rPr>
        <w:t>subrange</w:t>
      </w:r>
      <w:r>
        <w:rPr>
          <w:spacing w:val="-6"/>
          <w:w w:val="110"/>
        </w:rPr>
        <w:t> </w:t>
      </w:r>
      <w:r>
        <w:rPr>
          <w:rFonts w:ascii="Verdana" w:eastAsia="Verdana"/>
          <w:w w:val="110"/>
        </w:rPr>
        <w:t>C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w w:val="110"/>
        </w:rPr>
        <w:t>,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two-classification</w:t>
      </w:r>
      <w:r>
        <w:rPr>
          <w:spacing w:val="-6"/>
          <w:w w:val="110"/>
        </w:rPr>
        <w:t> </w:t>
      </w:r>
      <w:r>
        <w:rPr>
          <w:w w:val="110"/>
        </w:rPr>
        <w:t>learning</w:t>
      </w:r>
      <w:r>
        <w:rPr>
          <w:spacing w:val="-6"/>
          <w:w w:val="110"/>
        </w:rPr>
        <w:t> </w:t>
      </w:r>
      <w:r>
        <w:rPr>
          <w:w w:val="110"/>
        </w:rPr>
        <w:t>algo- rithm</w:t>
      </w:r>
      <w:r>
        <w:rPr>
          <w:spacing w:val="-6"/>
          <w:w w:val="110"/>
        </w:rPr>
        <w:t> </w:t>
      </w:r>
      <w:r>
        <w:rPr>
          <w:w w:val="110"/>
        </w:rPr>
        <w:t>such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Logistic</w:t>
      </w:r>
      <w:r>
        <w:rPr>
          <w:spacing w:val="-5"/>
          <w:w w:val="110"/>
        </w:rPr>
        <w:t> </w:t>
      </w:r>
      <w:r>
        <w:rPr>
          <w:w w:val="110"/>
        </w:rPr>
        <w:t>Regression</w:t>
      </w:r>
      <w:r>
        <w:rPr>
          <w:spacing w:val="-5"/>
          <w:w w:val="110"/>
        </w:rPr>
        <w:t> </w:t>
      </w:r>
      <w:r>
        <w:rPr>
          <w:w w:val="110"/>
        </w:rPr>
        <w:t>(LR)</w:t>
      </w:r>
      <w:r>
        <w:rPr>
          <w:spacing w:val="-5"/>
          <w:w w:val="110"/>
        </w:rPr>
        <w:t> </w:t>
      </w:r>
      <w:r>
        <w:rPr>
          <w:w w:val="110"/>
        </w:rPr>
        <w:t>[</w:t>
      </w:r>
      <w:hyperlink w:history="true" w:anchor="_bookmark56">
        <w:r>
          <w:rPr>
            <w:color w:val="007FAC"/>
            <w:w w:val="110"/>
          </w:rPr>
          <w:t>23</w:t>
        </w:r>
      </w:hyperlink>
      <w:r>
        <w:rPr>
          <w:w w:val="110"/>
        </w:rPr>
        <w:t>],</w:t>
      </w:r>
      <w:r>
        <w:rPr>
          <w:spacing w:val="-6"/>
          <w:w w:val="110"/>
        </w:rPr>
        <w:t> </w:t>
      </w:r>
      <w:r>
        <w:rPr>
          <w:w w:val="110"/>
        </w:rPr>
        <w:t>Random</w:t>
      </w:r>
      <w:r>
        <w:rPr>
          <w:spacing w:val="-5"/>
          <w:w w:val="110"/>
        </w:rPr>
        <w:t> </w:t>
      </w:r>
      <w:r>
        <w:rPr>
          <w:w w:val="110"/>
        </w:rPr>
        <w:t>Forest</w:t>
      </w:r>
      <w:r>
        <w:rPr>
          <w:spacing w:val="-5"/>
          <w:w w:val="110"/>
        </w:rPr>
        <w:t> </w:t>
      </w:r>
      <w:r>
        <w:rPr>
          <w:w w:val="110"/>
        </w:rPr>
        <w:t>(RF)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[</w:t>
      </w:r>
      <w:hyperlink w:history="true" w:anchor="_bookmark57">
        <w:r>
          <w:rPr>
            <w:color w:val="007FAC"/>
            <w:spacing w:val="-2"/>
            <w:w w:val="110"/>
          </w:rPr>
          <w:t>24</w:t>
        </w:r>
      </w:hyperlink>
      <w:r>
        <w:rPr>
          <w:spacing w:val="-2"/>
          <w:w w:val="110"/>
        </w:rPr>
        <w:t>],</w:t>
      </w:r>
    </w:p>
    <w:p>
      <w:pPr>
        <w:spacing w:after="0" w:line="182" w:lineRule="auto"/>
        <w:jc w:val="both"/>
        <w:sectPr>
          <w:type w:val="continuous"/>
          <w:pgSz w:w="11910" w:h="15880"/>
          <w:pgMar w:header="655" w:footer="463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tabs>
          <w:tab w:pos="5491" w:val="left" w:leader="none"/>
          <w:tab w:pos="6244" w:val="left" w:leader="none"/>
        </w:tabs>
        <w:spacing w:line="181" w:lineRule="exact"/>
      </w:pPr>
      <w:r>
        <w:rPr>
          <w:w w:val="110"/>
        </w:rPr>
        <w:t>divisions.</w:t>
      </w:r>
      <w:r>
        <w:rPr>
          <w:spacing w:val="7"/>
          <w:w w:val="110"/>
        </w:rPr>
        <w:t> </w:t>
      </w:r>
      <w:r>
        <w:rPr>
          <w:w w:val="110"/>
        </w:rPr>
        <w:t>On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other</w:t>
      </w:r>
      <w:r>
        <w:rPr>
          <w:spacing w:val="8"/>
          <w:w w:val="110"/>
        </w:rPr>
        <w:t> </w:t>
      </w:r>
      <w:r>
        <w:rPr>
          <w:w w:val="110"/>
        </w:rPr>
        <w:t>hand,</w:t>
      </w:r>
      <w:r>
        <w:rPr>
          <w:spacing w:val="7"/>
          <w:w w:val="110"/>
        </w:rPr>
        <w:t> </w:t>
      </w:r>
      <w:r>
        <w:rPr>
          <w:w w:val="110"/>
        </w:rPr>
        <w:t>it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necessary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ensure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8"/>
          <w:w w:val="110"/>
        </w:rPr>
        <w:t> </w:t>
      </w:r>
      <w:r>
        <w:rPr>
          <w:w w:val="110"/>
        </w:rPr>
        <w:t>ages</w:t>
      </w:r>
      <w:r>
        <w:rPr>
          <w:spacing w:val="7"/>
          <w:w w:val="110"/>
        </w:rPr>
        <w:t> </w:t>
      </w:r>
      <w:r>
        <w:rPr>
          <w:spacing w:val="-2"/>
          <w:w w:val="110"/>
        </w:rPr>
        <w:t>within</w:t>
      </w:r>
      <w:r>
        <w:rPr/>
        <w:tab/>
      </w:r>
      <w:r>
        <w:rPr>
          <w:u w:val="single"/>
        </w:rPr>
        <w:tab/>
      </w:r>
    </w:p>
    <w:p>
      <w:pPr>
        <w:spacing w:after="0" w:line="181" w:lineRule="exact"/>
        <w:sectPr>
          <w:type w:val="continuous"/>
          <w:pgSz w:w="11910" w:h="15880"/>
          <w:pgMar w:header="655" w:footer="463" w:top="620" w:bottom="280" w:left="640" w:right="640"/>
        </w:sectPr>
      </w:pPr>
    </w:p>
    <w:p>
      <w:pPr>
        <w:pStyle w:val="BodyText"/>
        <w:spacing w:line="112" w:lineRule="auto" w:before="103"/>
      </w:pP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what</w:t>
      </w:r>
      <w:r>
        <w:rPr>
          <w:spacing w:val="-4"/>
          <w:w w:val="110"/>
        </w:rPr>
        <w:t> </w:t>
      </w:r>
      <w:r>
        <w:rPr>
          <w:w w:val="110"/>
        </w:rPr>
        <w:t>follows,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4"/>
          <w:w w:val="110"/>
        </w:rPr>
        <w:t> </w:t>
      </w:r>
      <w:r>
        <w:rPr>
          <w:w w:val="110"/>
        </w:rPr>
        <w:t>divide</w:t>
      </w:r>
      <w:r>
        <w:rPr>
          <w:spacing w:val="-4"/>
          <w:w w:val="110"/>
        </w:rPr>
        <w:t> </w:t>
      </w:r>
      <w:r>
        <w:rPr>
          <w:w w:val="110"/>
        </w:rPr>
        <w:t>age</w:t>
      </w:r>
      <w:r>
        <w:rPr>
          <w:spacing w:val="-4"/>
          <w:w w:val="110"/>
        </w:rPr>
        <w:t> </w:t>
      </w:r>
      <w:r>
        <w:rPr>
          <w:w w:val="110"/>
        </w:rPr>
        <w:t>ranges</w:t>
      </w:r>
      <w:r>
        <w:rPr>
          <w:spacing w:val="-4"/>
          <w:w w:val="110"/>
        </w:rPr>
        <w:t> </w:t>
      </w:r>
      <w:r>
        <w:rPr>
          <w:rFonts w:ascii="Verdana"/>
          <w:w w:val="115"/>
        </w:rPr>
        <w:t>f</w:t>
      </w:r>
      <w:r>
        <w:rPr>
          <w:rFonts w:ascii="Verdana"/>
          <w:w w:val="115"/>
        </w:rPr>
        <w:t> </w:t>
      </w:r>
      <w:r>
        <w:rPr>
          <w:w w:val="110"/>
        </w:rPr>
        <w:t>into</w:t>
      </w:r>
      <w:r>
        <w:rPr>
          <w:spacing w:val="-4"/>
          <w:w w:val="110"/>
        </w:rPr>
        <w:t> </w:t>
      </w:r>
      <w:r>
        <w:rPr>
          <w:rFonts w:ascii="STIX Math"/>
          <w:w w:val="110"/>
        </w:rPr>
        <w:t>4</w:t>
      </w:r>
      <w:r>
        <w:rPr>
          <w:rFonts w:ascii="STIX Math"/>
          <w:spacing w:val="-4"/>
          <w:w w:val="110"/>
        </w:rPr>
        <w:t> </w:t>
      </w:r>
      <w:r>
        <w:rPr>
          <w:w w:val="110"/>
        </w:rPr>
        <w:t>age</w:t>
      </w:r>
      <w:r>
        <w:rPr>
          <w:spacing w:val="-4"/>
          <w:w w:val="110"/>
        </w:rPr>
        <w:t> </w:t>
      </w:r>
      <w:r>
        <w:rPr>
          <w:w w:val="110"/>
        </w:rPr>
        <w:t>subranges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better the</w:t>
      </w:r>
      <w:r>
        <w:rPr>
          <w:spacing w:val="-8"/>
          <w:w w:val="110"/>
        </w:rPr>
        <w:t> </w:t>
      </w:r>
      <w:r>
        <w:rPr>
          <w:w w:val="110"/>
        </w:rPr>
        <w:t>same</w:t>
      </w:r>
      <w:r>
        <w:rPr>
          <w:spacing w:val="-7"/>
          <w:w w:val="110"/>
        </w:rPr>
        <w:t> </w:t>
      </w:r>
      <w:r>
        <w:rPr>
          <w:w w:val="110"/>
        </w:rPr>
        <w:t>age</w:t>
      </w:r>
      <w:r>
        <w:rPr>
          <w:spacing w:val="-7"/>
          <w:w w:val="110"/>
        </w:rPr>
        <w:t> </w:t>
      </w:r>
      <w:r>
        <w:rPr>
          <w:w w:val="110"/>
        </w:rPr>
        <w:t>subrange</w:t>
      </w:r>
      <w:r>
        <w:rPr>
          <w:spacing w:val="-8"/>
          <w:w w:val="110"/>
        </w:rPr>
        <w:t> </w:t>
      </w:r>
      <w:r>
        <w:rPr>
          <w:w w:val="110"/>
        </w:rPr>
        <w:t>have</w:t>
      </w:r>
      <w:r>
        <w:rPr>
          <w:spacing w:val="-7"/>
          <w:w w:val="110"/>
        </w:rPr>
        <w:t> </w:t>
      </w:r>
      <w:r>
        <w:rPr>
          <w:w w:val="110"/>
        </w:rPr>
        <w:t>similar</w:t>
      </w:r>
      <w:r>
        <w:rPr>
          <w:spacing w:val="-7"/>
          <w:w w:val="110"/>
        </w:rPr>
        <w:t> </w:t>
      </w:r>
      <w:r>
        <w:rPr>
          <w:w w:val="110"/>
        </w:rPr>
        <w:t>CIAs.</w:t>
      </w:r>
      <w:r>
        <w:rPr>
          <w:spacing w:val="-7"/>
          <w:w w:val="110"/>
        </w:rPr>
        <w:t> </w:t>
      </w:r>
      <w:r>
        <w:rPr>
          <w:w w:val="110"/>
        </w:rPr>
        <w:t>Combining</w:t>
      </w:r>
      <w:r>
        <w:rPr>
          <w:spacing w:val="-8"/>
          <w:w w:val="110"/>
        </w:rPr>
        <w:t> </w:t>
      </w:r>
      <w:r>
        <w:rPr>
          <w:w w:val="110"/>
        </w:rPr>
        <w:t>these</w:t>
      </w:r>
      <w:r>
        <w:rPr>
          <w:spacing w:val="-7"/>
          <w:w w:val="110"/>
        </w:rPr>
        <w:t> </w:t>
      </w:r>
      <w:r>
        <w:rPr>
          <w:w w:val="110"/>
        </w:rPr>
        <w:t>two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factors,</w:t>
      </w:r>
    </w:p>
    <w:p>
      <w:pPr>
        <w:spacing w:line="285" w:lineRule="auto" w:before="46"/>
        <w:ind w:left="111" w:right="36" w:firstLine="153"/>
        <w:jc w:val="left"/>
        <w:rPr>
          <w:sz w:val="14"/>
        </w:rPr>
      </w:pPr>
      <w:r>
        <w:rPr/>
        <w:br w:type="column"/>
      </w:r>
      <w:r>
        <w:rPr>
          <w:w w:val="115"/>
          <w:position w:val="5"/>
          <w:sz w:val="10"/>
        </w:rPr>
        <w:t>1</w:t>
      </w:r>
      <w:r>
        <w:rPr>
          <w:spacing w:val="40"/>
          <w:w w:val="115"/>
          <w:position w:val="5"/>
          <w:sz w:val="10"/>
        </w:rPr>
        <w:t> </w:t>
      </w:r>
      <w:r>
        <w:rPr>
          <w:w w:val="115"/>
          <w:sz w:val="14"/>
        </w:rPr>
        <w:t>The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proposed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gender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recognition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can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be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used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in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other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cases,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i.e.</w:t>
      </w:r>
      <w:r>
        <w:rPr>
          <w:spacing w:val="19"/>
          <w:w w:val="115"/>
          <w:sz w:val="14"/>
        </w:rPr>
        <w:t> </w:t>
      </w:r>
      <w:r>
        <w:rPr>
          <w:w w:val="115"/>
          <w:sz w:val="14"/>
        </w:rPr>
        <w:t>other number</w:t>
      </w:r>
      <w:r>
        <w:rPr>
          <w:w w:val="115"/>
          <w:sz w:val="14"/>
        </w:rPr>
        <w:t> of</w:t>
      </w:r>
      <w:r>
        <w:rPr>
          <w:w w:val="115"/>
          <w:sz w:val="14"/>
        </w:rPr>
        <w:t> age</w:t>
      </w:r>
      <w:r>
        <w:rPr>
          <w:w w:val="115"/>
          <w:sz w:val="14"/>
        </w:rPr>
        <w:t> subranges.</w:t>
      </w:r>
    </w:p>
    <w:p>
      <w:pPr>
        <w:spacing w:after="0" w:line="285" w:lineRule="auto"/>
        <w:jc w:val="left"/>
        <w:rPr>
          <w:sz w:val="14"/>
        </w:rPr>
        <w:sectPr>
          <w:type w:val="continuous"/>
          <w:pgSz w:w="11910" w:h="15880"/>
          <w:pgMar w:header="655" w:footer="463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1"/>
        <w:ind w:left="0"/>
        <w:rPr>
          <w:sz w:val="12"/>
        </w:rPr>
      </w:pPr>
    </w:p>
    <w:p>
      <w:pPr>
        <w:spacing w:before="0"/>
        <w:ind w:left="1151" w:right="0" w:firstLine="0"/>
        <w:jc w:val="left"/>
        <w:rPr>
          <w:b/>
          <w:sz w:val="12"/>
        </w:rPr>
      </w:pPr>
      <w:bookmarkStart w:name="_bookmark25" w:id="33"/>
      <w:bookmarkEnd w:id="33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2</w:t>
      </w:r>
    </w:p>
    <w:p>
      <w:pPr>
        <w:spacing w:before="33"/>
        <w:ind w:left="115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2416">
                <wp:simplePos x="0" y="0"/>
                <wp:positionH relativeFrom="page">
                  <wp:posOffset>1137881</wp:posOffset>
                </wp:positionH>
                <wp:positionV relativeFrom="paragraph">
                  <wp:posOffset>130105</wp:posOffset>
                </wp:positionV>
                <wp:extent cx="5284470" cy="1270"/>
                <wp:effectExtent l="0" t="0" r="0" b="0"/>
                <wp:wrapTopAndBottom/>
                <wp:docPr id="616" name="Graphic 6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6" name="Graphic 616"/>
                      <wps:cNvSpPr/>
                      <wps:spPr>
                        <a:xfrm>
                          <a:off x="0" y="0"/>
                          <a:ext cx="528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4470" h="0">
                              <a:moveTo>
                                <a:pt x="0" y="0"/>
                              </a:moveTo>
                              <a:lnTo>
                                <a:pt x="52842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597pt;margin-top:10.244532pt;width:416.1pt;height:.1pt;mso-position-horizontal-relative:page;mso-position-vertical-relative:paragraph;z-index:-15704064;mso-wrap-distance-left:0;mso-wrap-distance-right:0" id="docshape317" coordorigin="1792,205" coordsize="8322,0" path="m1792,205l10114,205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0"/>
          <w:sz w:val="12"/>
        </w:rPr>
        <w:t>CIAs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their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DEFEA</w:t>
      </w:r>
      <w:r>
        <w:rPr>
          <w:spacing w:val="17"/>
          <w:w w:val="110"/>
          <w:sz w:val="12"/>
        </w:rPr>
        <w:t> </w:t>
      </w:r>
      <w:r>
        <w:rPr>
          <w:spacing w:val="-2"/>
          <w:w w:val="110"/>
          <w:sz w:val="12"/>
        </w:rPr>
        <w:t>ratio.</w:t>
      </w:r>
    </w:p>
    <w:p>
      <w:pPr>
        <w:tabs>
          <w:tab w:pos="4277" w:val="left" w:leader="none"/>
        </w:tabs>
        <w:spacing w:line="90" w:lineRule="exact" w:before="39"/>
        <w:ind w:left="1242" w:right="0" w:firstLine="0"/>
        <w:jc w:val="left"/>
        <w:rPr>
          <w:sz w:val="12"/>
        </w:rPr>
      </w:pPr>
      <w:r>
        <w:rPr>
          <w:w w:val="110"/>
          <w:sz w:val="12"/>
        </w:rPr>
        <w:t>Age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subrange</w:t>
      </w:r>
      <w:r>
        <w:rPr>
          <w:sz w:val="12"/>
        </w:rPr>
        <w:tab/>
      </w:r>
      <w:r>
        <w:rPr>
          <w:w w:val="110"/>
          <w:sz w:val="12"/>
        </w:rPr>
        <w:t>CIAs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5"/>
          <w:w w:val="110"/>
          <w:sz w:val="12"/>
        </w:rPr>
        <w:t> </w:t>
      </w:r>
      <w:r>
        <w:rPr>
          <w:w w:val="110"/>
          <w:sz w:val="12"/>
        </w:rPr>
        <w:t>DEFEA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ratios</w:t>
      </w:r>
    </w:p>
    <w:p>
      <w:pPr>
        <w:spacing w:line="300" w:lineRule="exact" w:before="0"/>
        <w:ind w:left="4277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6080">
                <wp:simplePos x="0" y="0"/>
                <wp:positionH relativeFrom="page">
                  <wp:posOffset>1137881</wp:posOffset>
                </wp:positionH>
                <wp:positionV relativeFrom="paragraph">
                  <wp:posOffset>66268</wp:posOffset>
                </wp:positionV>
                <wp:extent cx="5284470" cy="1270"/>
                <wp:effectExtent l="0" t="0" r="0" b="0"/>
                <wp:wrapNone/>
                <wp:docPr id="617" name="Graphic 6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7" name="Graphic 617"/>
                      <wps:cNvSpPr/>
                      <wps:spPr>
                        <a:xfrm>
                          <a:off x="0" y="0"/>
                          <a:ext cx="528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4470" h="0">
                              <a:moveTo>
                                <a:pt x="0" y="0"/>
                              </a:moveTo>
                              <a:lnTo>
                                <a:pt x="52842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10400" from="89.597pt,5.218011pt" to="505.679pt,5.21801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2"/>
        </w:rPr>
        <w:t>MCV</w:t>
      </w:r>
      <w:r>
        <w:rPr>
          <w:spacing w:val="18"/>
          <w:w w:val="105"/>
          <w:sz w:val="12"/>
        </w:rPr>
        <w:t> </w:t>
      </w:r>
      <w:r>
        <w:rPr>
          <w:rFonts w:ascii="STIX Math"/>
          <w:w w:val="105"/>
          <w:sz w:val="12"/>
        </w:rPr>
        <w:t>(4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00%)</w:t>
      </w:r>
      <w:r>
        <w:rPr>
          <w:w w:val="105"/>
          <w:sz w:val="12"/>
        </w:rPr>
        <w:t>,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MCH</w:t>
      </w:r>
      <w:r>
        <w:rPr>
          <w:spacing w:val="19"/>
          <w:w w:val="105"/>
          <w:sz w:val="12"/>
        </w:rPr>
        <w:t> </w:t>
      </w:r>
      <w:r>
        <w:rPr>
          <w:rFonts w:ascii="STIX Math"/>
          <w:w w:val="105"/>
          <w:sz w:val="12"/>
        </w:rPr>
        <w:t>(3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14%)</w:t>
      </w:r>
      <w:r>
        <w:rPr>
          <w:w w:val="105"/>
          <w:sz w:val="12"/>
        </w:rPr>
        <w:t>,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ALT</w:t>
      </w:r>
      <w:r>
        <w:rPr>
          <w:spacing w:val="18"/>
          <w:w w:val="105"/>
          <w:sz w:val="12"/>
        </w:rPr>
        <w:t> </w:t>
      </w:r>
      <w:r>
        <w:rPr>
          <w:rFonts w:ascii="STIX Math"/>
          <w:w w:val="105"/>
          <w:sz w:val="12"/>
        </w:rPr>
        <w:t>(3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04%)</w:t>
      </w:r>
      <w:r>
        <w:rPr>
          <w:w w:val="105"/>
          <w:sz w:val="12"/>
        </w:rPr>
        <w:t>,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MONO</w:t>
      </w:r>
      <w:r>
        <w:rPr>
          <w:spacing w:val="19"/>
          <w:w w:val="105"/>
          <w:sz w:val="12"/>
        </w:rPr>
        <w:t> </w:t>
      </w:r>
      <w:r>
        <w:rPr>
          <w:rFonts w:ascii="STIX Math"/>
          <w:w w:val="105"/>
          <w:sz w:val="12"/>
        </w:rPr>
        <w:t>(3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01%)</w:t>
      </w:r>
      <w:r>
        <w:rPr>
          <w:w w:val="105"/>
          <w:sz w:val="12"/>
        </w:rPr>
        <w:t>,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A_G</w:t>
      </w:r>
      <w:r>
        <w:rPr>
          <w:spacing w:val="18"/>
          <w:w w:val="105"/>
          <w:sz w:val="12"/>
        </w:rPr>
        <w:t> </w:t>
      </w:r>
      <w:r>
        <w:rPr>
          <w:rFonts w:ascii="STIX Math"/>
          <w:w w:val="105"/>
          <w:sz w:val="12"/>
        </w:rPr>
        <w:t>(2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95%)</w:t>
      </w:r>
      <w:r>
        <w:rPr>
          <w:w w:val="105"/>
          <w:sz w:val="12"/>
        </w:rPr>
        <w:t>,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RDW-SD</w:t>
      </w:r>
      <w:r>
        <w:rPr>
          <w:spacing w:val="19"/>
          <w:w w:val="105"/>
          <w:sz w:val="12"/>
        </w:rPr>
        <w:t> </w:t>
      </w:r>
      <w:r>
        <w:rPr>
          <w:rFonts w:ascii="STIX Math"/>
          <w:spacing w:val="-2"/>
          <w:w w:val="105"/>
          <w:sz w:val="12"/>
        </w:rPr>
        <w:t>(2</w:t>
      </w:r>
      <w:r>
        <w:rPr>
          <w:rFonts w:ascii="STIX Math"/>
          <w:i/>
          <w:spacing w:val="-2"/>
          <w:w w:val="105"/>
          <w:sz w:val="12"/>
        </w:rPr>
        <w:t>.</w:t>
      </w:r>
      <w:r>
        <w:rPr>
          <w:rFonts w:ascii="STIX Math"/>
          <w:spacing w:val="-2"/>
          <w:w w:val="105"/>
          <w:sz w:val="12"/>
        </w:rPr>
        <w:t>95%)</w:t>
      </w:r>
      <w:r>
        <w:rPr>
          <w:spacing w:val="-2"/>
          <w:w w:val="105"/>
          <w:sz w:val="12"/>
        </w:rPr>
        <w:t>,</w:t>
      </w:r>
    </w:p>
    <w:p>
      <w:pPr>
        <w:spacing w:after="0" w:line="300" w:lineRule="exact"/>
        <w:jc w:val="left"/>
        <w:rPr>
          <w:sz w:val="12"/>
        </w:rPr>
        <w:sectPr>
          <w:pgSz w:w="11910" w:h="15880"/>
          <w:pgMar w:header="655" w:footer="463" w:top="840" w:bottom="740" w:left="640" w:right="640"/>
        </w:sectPr>
      </w:pPr>
    </w:p>
    <w:p>
      <w:pPr>
        <w:spacing w:line="194" w:lineRule="exact" w:before="0"/>
        <w:ind w:left="1295" w:right="0" w:firstLine="0"/>
        <w:jc w:val="left"/>
        <w:rPr>
          <w:rFonts w:ascii="STIX Math" w:hAnsi="STIX Math"/>
          <w:sz w:val="12"/>
        </w:rPr>
      </w:pPr>
      <w:r>
        <w:rPr>
          <w:rFonts w:ascii="Verdana" w:hAnsi="Verdana"/>
          <w:w w:val="105"/>
          <w:sz w:val="12"/>
        </w:rPr>
        <w:t>C</w:t>
      </w:r>
      <w:r>
        <w:rPr>
          <w:rFonts w:ascii="STIX Math" w:hAnsi="STIX Math"/>
          <w:w w:val="105"/>
          <w:sz w:val="12"/>
          <w:vertAlign w:val="subscript"/>
        </w:rPr>
        <w:t>1</w:t>
      </w:r>
      <w:r>
        <w:rPr>
          <w:rFonts w:ascii="STIX Math" w:hAnsi="STIX Math"/>
          <w:spacing w:val="13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=</w:t>
      </w:r>
      <w:r>
        <w:rPr>
          <w:rFonts w:ascii="STIX Math" w:hAnsi="STIX Math"/>
          <w:spacing w:val="4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{1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1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2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0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…</w:t>
      </w:r>
      <w:r>
        <w:rPr>
          <w:rFonts w:ascii="STIX Math" w:hAnsi="STIX Math"/>
          <w:spacing w:val="-11"/>
          <w:w w:val="105"/>
          <w:sz w:val="12"/>
          <w:vertAlign w:val="baseline"/>
        </w:rPr>
        <w:t> 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0"/>
          <w:w w:val="105"/>
          <w:sz w:val="12"/>
          <w:vertAlign w:val="baseline"/>
        </w:rPr>
        <w:t> </w:t>
      </w:r>
      <w:r>
        <w:rPr>
          <w:rFonts w:ascii="STIX Math" w:hAnsi="STIX Math"/>
          <w:spacing w:val="-5"/>
          <w:w w:val="105"/>
          <w:sz w:val="12"/>
          <w:vertAlign w:val="baseline"/>
        </w:rPr>
        <w:t>7}</w:t>
      </w:r>
    </w:p>
    <w:p>
      <w:pPr>
        <w:spacing w:before="246"/>
        <w:ind w:left="1242" w:right="0" w:firstLine="0"/>
        <w:jc w:val="left"/>
        <w:rPr>
          <w:rFonts w:ascii="STIX Math" w:hAns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6592">
                <wp:simplePos x="0" y="0"/>
                <wp:positionH relativeFrom="page">
                  <wp:posOffset>1137881</wp:posOffset>
                </wp:positionH>
                <wp:positionV relativeFrom="paragraph">
                  <wp:posOffset>144195</wp:posOffset>
                </wp:positionV>
                <wp:extent cx="5284470" cy="1270"/>
                <wp:effectExtent l="0" t="0" r="0" b="0"/>
                <wp:wrapNone/>
                <wp:docPr id="618" name="Graphic 6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8" name="Graphic 618"/>
                      <wps:cNvSpPr/>
                      <wps:spPr>
                        <a:xfrm>
                          <a:off x="0" y="0"/>
                          <a:ext cx="528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4470" h="0">
                              <a:moveTo>
                                <a:pt x="0" y="0"/>
                              </a:moveTo>
                              <a:lnTo>
                                <a:pt x="52842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09888" from="89.597pt,11.353981pt" to="505.679pt,11.353981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w w:val="105"/>
          <w:sz w:val="12"/>
        </w:rPr>
        <w:t>C</w:t>
      </w:r>
      <w:r>
        <w:rPr>
          <w:rFonts w:ascii="STIX Math" w:hAnsi="STIX Math"/>
          <w:w w:val="105"/>
          <w:sz w:val="12"/>
          <w:vertAlign w:val="subscript"/>
        </w:rPr>
        <w:t>2</w:t>
      </w:r>
      <w:r>
        <w:rPr>
          <w:rFonts w:ascii="STIX Math" w:hAnsi="STIX Math"/>
          <w:spacing w:val="13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=</w:t>
      </w:r>
      <w:r>
        <w:rPr>
          <w:rFonts w:ascii="STIX Math" w:hAnsi="STIX Math"/>
          <w:spacing w:val="4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{8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0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9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0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…</w:t>
      </w:r>
      <w:r>
        <w:rPr>
          <w:rFonts w:ascii="STIX Math" w:hAnsi="STIX Math"/>
          <w:spacing w:val="-11"/>
          <w:w w:val="105"/>
          <w:sz w:val="12"/>
          <w:vertAlign w:val="baseline"/>
        </w:rPr>
        <w:t> 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0"/>
          <w:w w:val="105"/>
          <w:sz w:val="12"/>
          <w:vertAlign w:val="baseline"/>
        </w:rPr>
        <w:t> </w:t>
      </w:r>
      <w:r>
        <w:rPr>
          <w:rFonts w:ascii="STIX Math" w:hAnsi="STIX Math"/>
          <w:spacing w:val="-5"/>
          <w:w w:val="105"/>
          <w:sz w:val="12"/>
          <w:vertAlign w:val="baseline"/>
        </w:rPr>
        <w:t>16}</w:t>
      </w:r>
    </w:p>
    <w:p>
      <w:pPr>
        <w:spacing w:line="103" w:lineRule="exact" w:before="0"/>
        <w:ind w:left="1242" w:right="0" w:firstLine="0"/>
        <w:jc w:val="left"/>
        <w:rPr>
          <w:sz w:val="12"/>
        </w:rPr>
      </w:pPr>
      <w:r>
        <w:rPr/>
        <w:br w:type="column"/>
      </w:r>
      <w:r>
        <w:rPr>
          <w:w w:val="105"/>
          <w:sz w:val="12"/>
        </w:rPr>
        <w:t>RDW-CV</w:t>
      </w:r>
      <w:r>
        <w:rPr>
          <w:spacing w:val="21"/>
          <w:w w:val="105"/>
          <w:sz w:val="12"/>
        </w:rPr>
        <w:t> </w:t>
      </w:r>
      <w:r>
        <w:rPr>
          <w:rFonts w:ascii="STIX Math"/>
          <w:w w:val="105"/>
          <w:sz w:val="12"/>
        </w:rPr>
        <w:t>(2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95%)</w:t>
      </w:r>
      <w:r>
        <w:rPr>
          <w:w w:val="105"/>
          <w:sz w:val="12"/>
        </w:rPr>
        <w:t>,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EO</w:t>
      </w:r>
      <w:r>
        <w:rPr>
          <w:spacing w:val="22"/>
          <w:w w:val="105"/>
          <w:sz w:val="12"/>
        </w:rPr>
        <w:t> </w:t>
      </w:r>
      <w:r>
        <w:rPr>
          <w:rFonts w:ascii="STIX Math"/>
          <w:w w:val="105"/>
          <w:sz w:val="12"/>
        </w:rPr>
        <w:t>(2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95%)</w:t>
      </w:r>
      <w:r>
        <w:rPr>
          <w:w w:val="105"/>
          <w:sz w:val="12"/>
        </w:rPr>
        <w:t>,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TP</w:t>
      </w:r>
      <w:r>
        <w:rPr>
          <w:spacing w:val="21"/>
          <w:w w:val="105"/>
          <w:sz w:val="12"/>
        </w:rPr>
        <w:t> </w:t>
      </w:r>
      <w:r>
        <w:rPr>
          <w:rFonts w:ascii="STIX Math"/>
          <w:w w:val="105"/>
          <w:sz w:val="12"/>
        </w:rPr>
        <w:t>(2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93%)</w:t>
      </w:r>
      <w:r>
        <w:rPr>
          <w:w w:val="105"/>
          <w:sz w:val="12"/>
        </w:rPr>
        <w:t>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AST/ALT</w:t>
      </w:r>
      <w:r>
        <w:rPr>
          <w:spacing w:val="21"/>
          <w:w w:val="105"/>
          <w:sz w:val="12"/>
        </w:rPr>
        <w:t> </w:t>
      </w:r>
      <w:r>
        <w:rPr>
          <w:rFonts w:ascii="STIX Math"/>
          <w:w w:val="105"/>
          <w:sz w:val="12"/>
        </w:rPr>
        <w:t>(2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89%)</w:t>
      </w:r>
      <w:r>
        <w:rPr>
          <w:w w:val="105"/>
          <w:sz w:val="12"/>
        </w:rPr>
        <w:t>,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HGB</w:t>
      </w:r>
      <w:r>
        <w:rPr>
          <w:spacing w:val="22"/>
          <w:w w:val="105"/>
          <w:sz w:val="12"/>
        </w:rPr>
        <w:t> </w:t>
      </w:r>
      <w:r>
        <w:rPr>
          <w:rFonts w:ascii="STIX Math"/>
          <w:w w:val="105"/>
          <w:sz w:val="12"/>
        </w:rPr>
        <w:t>(2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87%)</w:t>
      </w:r>
      <w:r>
        <w:rPr>
          <w:w w:val="105"/>
          <w:sz w:val="12"/>
        </w:rPr>
        <w:t>,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RBC</w:t>
      </w:r>
      <w:r>
        <w:rPr>
          <w:spacing w:val="21"/>
          <w:w w:val="105"/>
          <w:sz w:val="12"/>
        </w:rPr>
        <w:t> </w:t>
      </w:r>
      <w:r>
        <w:rPr>
          <w:rFonts w:ascii="STIX Math"/>
          <w:spacing w:val="-2"/>
          <w:w w:val="105"/>
          <w:sz w:val="12"/>
        </w:rPr>
        <w:t>(2</w:t>
      </w:r>
      <w:r>
        <w:rPr>
          <w:rFonts w:ascii="STIX Math"/>
          <w:i/>
          <w:spacing w:val="-2"/>
          <w:w w:val="105"/>
          <w:sz w:val="12"/>
        </w:rPr>
        <w:t>.</w:t>
      </w:r>
      <w:r>
        <w:rPr>
          <w:rFonts w:ascii="STIX Math"/>
          <w:spacing w:val="-2"/>
          <w:w w:val="105"/>
          <w:sz w:val="12"/>
        </w:rPr>
        <w:t>83%)</w:t>
      </w:r>
      <w:r>
        <w:rPr>
          <w:spacing w:val="-2"/>
          <w:w w:val="105"/>
          <w:sz w:val="12"/>
        </w:rPr>
        <w:t>,</w:t>
      </w:r>
    </w:p>
    <w:p>
      <w:pPr>
        <w:spacing w:line="223" w:lineRule="exact" w:before="0"/>
        <w:ind w:left="1242" w:right="0" w:firstLine="0"/>
        <w:jc w:val="left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9152">
                <wp:simplePos x="0" y="0"/>
                <wp:positionH relativeFrom="page">
                  <wp:posOffset>3122752</wp:posOffset>
                </wp:positionH>
                <wp:positionV relativeFrom="paragraph">
                  <wp:posOffset>123556</wp:posOffset>
                </wp:positionV>
                <wp:extent cx="189865" cy="76200"/>
                <wp:effectExtent l="0" t="0" r="0" b="0"/>
                <wp:wrapNone/>
                <wp:docPr id="619" name="Textbox 6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9" name="Textbox 619"/>
                      <wps:cNvSpPr txBox="1"/>
                      <wps:spPr>
                        <a:xfrm>
                          <a:off x="0" y="0"/>
                          <a:ext cx="1898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mo" w:hAnsi="Arimo"/>
                                <w:i/>
                                <w:spacing w:val="-5"/>
                                <w:w w:val="140"/>
                                <w:sz w:val="12"/>
                              </w:rPr>
                              <w:t>⁓⁓⁓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86002pt;margin-top:9.72889pt;width:14.95pt;height:6pt;mso-position-horizontal-relative:page;mso-position-vertical-relative:paragraph;z-index:-17507328" type="#_x0000_t202" id="docshape318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Arimo" w:hAnsi="Arimo"/>
                          <w:i/>
                          <w:sz w:val="12"/>
                        </w:rPr>
                      </w:pPr>
                      <w:r>
                        <w:rPr>
                          <w:rFonts w:ascii="Arimo" w:hAnsi="Arimo"/>
                          <w:i/>
                          <w:spacing w:val="-5"/>
                          <w:w w:val="140"/>
                          <w:sz w:val="12"/>
                        </w:rPr>
                        <w:t>⁓⁓⁓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9664">
                <wp:simplePos x="0" y="0"/>
                <wp:positionH relativeFrom="page">
                  <wp:posOffset>3122752</wp:posOffset>
                </wp:positionH>
                <wp:positionV relativeFrom="paragraph">
                  <wp:posOffset>3110</wp:posOffset>
                </wp:positionV>
                <wp:extent cx="316865" cy="76200"/>
                <wp:effectExtent l="0" t="0" r="0" b="0"/>
                <wp:wrapNone/>
                <wp:docPr id="620" name="Textbox 6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0" name="Textbox 620"/>
                      <wps:cNvSpPr txBox="1"/>
                      <wps:spPr>
                        <a:xfrm>
                          <a:off x="0" y="0"/>
                          <a:ext cx="3168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mo" w:hAnsi="Arimo"/>
                                <w:i/>
                                <w:spacing w:val="-2"/>
                                <w:w w:val="140"/>
                                <w:sz w:val="12"/>
                              </w:rPr>
                              <w:t>⁓⁓⁓⁓⁓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886002pt;margin-top:.244891pt;width:24.95pt;height:6pt;mso-position-horizontal-relative:page;mso-position-vertical-relative:paragraph;z-index:-17506816" type="#_x0000_t202" id="docshape319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Arimo" w:hAnsi="Arimo"/>
                          <w:i/>
                          <w:sz w:val="12"/>
                        </w:rPr>
                      </w:pPr>
                      <w:r>
                        <w:rPr>
                          <w:rFonts w:ascii="Arimo" w:hAnsi="Arimo"/>
                          <w:i/>
                          <w:spacing w:val="-2"/>
                          <w:w w:val="140"/>
                          <w:sz w:val="12"/>
                        </w:rPr>
                        <w:t>⁓⁓⁓⁓⁓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2"/>
        </w:rPr>
        <w:t>PDW</w:t>
      </w:r>
      <w:r>
        <w:rPr>
          <w:spacing w:val="21"/>
          <w:w w:val="105"/>
          <w:sz w:val="12"/>
        </w:rPr>
        <w:t> </w:t>
      </w:r>
      <w:r>
        <w:rPr>
          <w:rFonts w:ascii="STIX Math"/>
          <w:w w:val="105"/>
          <w:sz w:val="12"/>
        </w:rPr>
        <w:t>(2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82%)</w:t>
      </w:r>
      <w:r>
        <w:rPr>
          <w:w w:val="105"/>
          <w:sz w:val="12"/>
        </w:rPr>
        <w:t>,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LYM</w:t>
      </w:r>
      <w:r>
        <w:rPr>
          <w:spacing w:val="22"/>
          <w:w w:val="105"/>
          <w:sz w:val="12"/>
        </w:rPr>
        <w:t> </w:t>
      </w:r>
      <w:r>
        <w:rPr>
          <w:rFonts w:ascii="STIX Math"/>
          <w:w w:val="105"/>
          <w:sz w:val="12"/>
        </w:rPr>
        <w:t>(2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81%)</w:t>
      </w:r>
      <w:r>
        <w:rPr>
          <w:w w:val="105"/>
          <w:sz w:val="12"/>
        </w:rPr>
        <w:t>,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MPV</w:t>
      </w:r>
      <w:r>
        <w:rPr>
          <w:spacing w:val="21"/>
          <w:w w:val="105"/>
          <w:sz w:val="12"/>
        </w:rPr>
        <w:t> </w:t>
      </w:r>
      <w:r>
        <w:rPr>
          <w:rFonts w:ascii="STIX Math"/>
          <w:w w:val="105"/>
          <w:sz w:val="12"/>
        </w:rPr>
        <w:t>(2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80%)</w:t>
      </w:r>
      <w:r>
        <w:rPr>
          <w:w w:val="105"/>
          <w:sz w:val="12"/>
        </w:rPr>
        <w:t>,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LYM#</w:t>
      </w:r>
      <w:r>
        <w:rPr>
          <w:spacing w:val="22"/>
          <w:w w:val="105"/>
          <w:sz w:val="12"/>
        </w:rPr>
        <w:t> </w:t>
      </w:r>
      <w:r>
        <w:rPr>
          <w:rFonts w:ascii="STIX Math"/>
          <w:w w:val="105"/>
          <w:sz w:val="12"/>
        </w:rPr>
        <w:t>(2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74%)</w:t>
      </w:r>
      <w:r>
        <w:rPr>
          <w:w w:val="105"/>
          <w:sz w:val="12"/>
        </w:rPr>
        <w:t>,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CREA</w:t>
      </w:r>
      <w:r>
        <w:rPr>
          <w:spacing w:val="21"/>
          <w:w w:val="105"/>
          <w:sz w:val="12"/>
        </w:rPr>
        <w:t> </w:t>
      </w:r>
      <w:r>
        <w:rPr>
          <w:rFonts w:ascii="STIX Math"/>
          <w:w w:val="105"/>
          <w:sz w:val="12"/>
        </w:rPr>
        <w:t>(2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68%)</w:t>
      </w:r>
      <w:r>
        <w:rPr>
          <w:w w:val="105"/>
          <w:sz w:val="12"/>
        </w:rPr>
        <w:t>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BUN</w:t>
      </w:r>
      <w:r>
        <w:rPr>
          <w:spacing w:val="21"/>
          <w:w w:val="105"/>
          <w:sz w:val="12"/>
        </w:rPr>
        <w:t> </w:t>
      </w:r>
      <w:r>
        <w:rPr>
          <w:rFonts w:ascii="STIX Math"/>
          <w:spacing w:val="-2"/>
          <w:w w:val="105"/>
          <w:sz w:val="12"/>
        </w:rPr>
        <w:t>(2</w:t>
      </w:r>
      <w:r>
        <w:rPr>
          <w:rFonts w:ascii="STIX Math"/>
          <w:i/>
          <w:spacing w:val="-2"/>
          <w:w w:val="105"/>
          <w:sz w:val="12"/>
        </w:rPr>
        <w:t>.</w:t>
      </w:r>
      <w:r>
        <w:rPr>
          <w:rFonts w:ascii="STIX Math"/>
          <w:spacing w:val="-2"/>
          <w:w w:val="105"/>
          <w:sz w:val="12"/>
        </w:rPr>
        <w:t>62%)</w:t>
      </w:r>
    </w:p>
    <w:p>
      <w:pPr>
        <w:spacing w:line="223" w:lineRule="exact" w:before="0"/>
        <w:ind w:left="1242" w:right="0" w:firstLine="0"/>
        <w:jc w:val="left"/>
        <w:rPr>
          <w:sz w:val="12"/>
        </w:rPr>
      </w:pPr>
      <w:r>
        <w:rPr>
          <w:w w:val="105"/>
          <w:sz w:val="12"/>
        </w:rPr>
        <w:t>RBC</w:t>
      </w:r>
      <w:r>
        <w:rPr>
          <w:spacing w:val="19"/>
          <w:w w:val="105"/>
          <w:sz w:val="12"/>
        </w:rPr>
        <w:t> </w:t>
      </w:r>
      <w:r>
        <w:rPr>
          <w:rFonts w:ascii="STIX Math"/>
          <w:w w:val="105"/>
          <w:sz w:val="12"/>
        </w:rPr>
        <w:t>(5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44%)</w:t>
      </w:r>
      <w:r>
        <w:rPr>
          <w:w w:val="105"/>
          <w:sz w:val="12"/>
        </w:rPr>
        <w:t>,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HGB</w:t>
      </w:r>
      <w:r>
        <w:rPr>
          <w:spacing w:val="19"/>
          <w:w w:val="105"/>
          <w:sz w:val="12"/>
        </w:rPr>
        <w:t> </w:t>
      </w:r>
      <w:r>
        <w:rPr>
          <w:rFonts w:ascii="STIX Math"/>
          <w:w w:val="105"/>
          <w:sz w:val="12"/>
        </w:rPr>
        <w:t>(5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14%)</w:t>
      </w:r>
      <w:r>
        <w:rPr>
          <w:w w:val="105"/>
          <w:sz w:val="12"/>
        </w:rPr>
        <w:t>,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HCT</w:t>
      </w:r>
      <w:r>
        <w:rPr>
          <w:spacing w:val="20"/>
          <w:w w:val="105"/>
          <w:sz w:val="12"/>
        </w:rPr>
        <w:t> </w:t>
      </w:r>
      <w:r>
        <w:rPr>
          <w:rFonts w:ascii="STIX Math"/>
          <w:w w:val="105"/>
          <w:sz w:val="12"/>
        </w:rPr>
        <w:t>(4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53%)</w:t>
      </w:r>
      <w:r>
        <w:rPr>
          <w:w w:val="105"/>
          <w:sz w:val="12"/>
        </w:rPr>
        <w:t>,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UA</w:t>
      </w:r>
      <w:r>
        <w:rPr>
          <w:spacing w:val="20"/>
          <w:w w:val="105"/>
          <w:sz w:val="12"/>
        </w:rPr>
        <w:t> </w:t>
      </w:r>
      <w:r>
        <w:rPr>
          <w:rFonts w:ascii="STIX Math"/>
          <w:w w:val="105"/>
          <w:sz w:val="12"/>
        </w:rPr>
        <w:t>(4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35%)</w:t>
      </w:r>
      <w:r>
        <w:rPr>
          <w:w w:val="105"/>
          <w:sz w:val="12"/>
        </w:rPr>
        <w:t>,</w:t>
      </w:r>
      <w:r>
        <w:rPr>
          <w:spacing w:val="20"/>
          <w:w w:val="105"/>
          <w:sz w:val="12"/>
        </w:rPr>
        <w:t> </w:t>
      </w:r>
      <w:r>
        <w:rPr>
          <w:w w:val="105"/>
          <w:sz w:val="12"/>
        </w:rPr>
        <w:t>CREA</w:t>
      </w:r>
      <w:r>
        <w:rPr>
          <w:spacing w:val="19"/>
          <w:w w:val="105"/>
          <w:sz w:val="12"/>
        </w:rPr>
        <w:t> </w:t>
      </w:r>
      <w:r>
        <w:rPr>
          <w:rFonts w:ascii="STIX Math"/>
          <w:spacing w:val="-2"/>
          <w:w w:val="105"/>
          <w:sz w:val="12"/>
        </w:rPr>
        <w:t>(3</w:t>
      </w:r>
      <w:r>
        <w:rPr>
          <w:rFonts w:ascii="STIX Math"/>
          <w:i/>
          <w:spacing w:val="-2"/>
          <w:w w:val="105"/>
          <w:sz w:val="12"/>
        </w:rPr>
        <w:t>.</w:t>
      </w:r>
      <w:r>
        <w:rPr>
          <w:rFonts w:ascii="STIX Math"/>
          <w:spacing w:val="-2"/>
          <w:w w:val="105"/>
          <w:sz w:val="12"/>
        </w:rPr>
        <w:t>94%)</w:t>
      </w:r>
      <w:r>
        <w:rPr>
          <w:spacing w:val="-2"/>
          <w:w w:val="105"/>
          <w:sz w:val="12"/>
        </w:rPr>
        <w:t>,</w:t>
      </w:r>
    </w:p>
    <w:p>
      <w:pPr>
        <w:spacing w:line="181" w:lineRule="exact" w:before="0"/>
        <w:ind w:left="124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8640">
                <wp:simplePos x="0" y="0"/>
                <wp:positionH relativeFrom="page">
                  <wp:posOffset>4134954</wp:posOffset>
                </wp:positionH>
                <wp:positionV relativeFrom="paragraph">
                  <wp:posOffset>3110</wp:posOffset>
                </wp:positionV>
                <wp:extent cx="127000" cy="76200"/>
                <wp:effectExtent l="0" t="0" r="0" b="0"/>
                <wp:wrapNone/>
                <wp:docPr id="621" name="Textbox 6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1" name="Textbox 621"/>
                      <wps:cNvSpPr txBox="1"/>
                      <wps:spPr>
                        <a:xfrm>
                          <a:off x="0" y="0"/>
                          <a:ext cx="127000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mo" w:hAnsi="Arimo"/>
                                <w:i/>
                                <w:spacing w:val="-5"/>
                                <w:w w:val="140"/>
                                <w:sz w:val="12"/>
                              </w:rPr>
                              <w:t>⁓⁓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5.587006pt;margin-top:.244932pt;width:10pt;height:6pt;mso-position-horizontal-relative:page;mso-position-vertical-relative:paragraph;z-index:-17507840" type="#_x0000_t202" id="docshape320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Arimo" w:hAnsi="Arimo"/>
                          <w:i/>
                          <w:sz w:val="12"/>
                        </w:rPr>
                      </w:pPr>
                      <w:r>
                        <w:rPr>
                          <w:rFonts w:ascii="Arimo" w:hAnsi="Arimo"/>
                          <w:i/>
                          <w:spacing w:val="-5"/>
                          <w:w w:val="140"/>
                          <w:sz w:val="12"/>
                        </w:rPr>
                        <w:t>⁓⁓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2"/>
        </w:rPr>
        <w:t>MCV</w:t>
      </w:r>
      <w:r>
        <w:rPr>
          <w:spacing w:val="21"/>
          <w:w w:val="105"/>
          <w:sz w:val="12"/>
        </w:rPr>
        <w:t> </w:t>
      </w:r>
      <w:r>
        <w:rPr>
          <w:rFonts w:ascii="STIX Math"/>
          <w:w w:val="105"/>
          <w:sz w:val="12"/>
        </w:rPr>
        <w:t>(3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34%)</w:t>
      </w:r>
      <w:r>
        <w:rPr>
          <w:w w:val="105"/>
          <w:sz w:val="12"/>
        </w:rPr>
        <w:t>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INR</w:t>
      </w:r>
      <w:r>
        <w:rPr>
          <w:spacing w:val="21"/>
          <w:w w:val="105"/>
          <w:sz w:val="12"/>
        </w:rPr>
        <w:t> </w:t>
      </w:r>
      <w:r>
        <w:rPr>
          <w:rFonts w:ascii="STIX Math"/>
          <w:w w:val="105"/>
          <w:sz w:val="12"/>
        </w:rPr>
        <w:t>(3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01%)</w:t>
      </w:r>
      <w:r>
        <w:rPr>
          <w:w w:val="105"/>
          <w:sz w:val="12"/>
        </w:rPr>
        <w:t>,</w:t>
      </w:r>
      <w:r>
        <w:rPr>
          <w:spacing w:val="22"/>
          <w:w w:val="105"/>
          <w:sz w:val="12"/>
        </w:rPr>
        <w:t> </w:t>
      </w:r>
      <w:r>
        <w:rPr>
          <w:w w:val="105"/>
          <w:sz w:val="12"/>
        </w:rPr>
        <w:t>BUN</w:t>
      </w:r>
      <w:r>
        <w:rPr>
          <w:spacing w:val="22"/>
          <w:w w:val="105"/>
          <w:sz w:val="12"/>
        </w:rPr>
        <w:t> </w:t>
      </w:r>
      <w:r>
        <w:rPr>
          <w:rFonts w:ascii="STIX Math"/>
          <w:w w:val="105"/>
          <w:sz w:val="12"/>
        </w:rPr>
        <w:t>(2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85%)</w:t>
      </w:r>
      <w:r>
        <w:rPr>
          <w:w w:val="105"/>
          <w:sz w:val="12"/>
        </w:rPr>
        <w:t>,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ALT</w:t>
      </w:r>
      <w:r>
        <w:rPr>
          <w:spacing w:val="22"/>
          <w:w w:val="105"/>
          <w:sz w:val="12"/>
        </w:rPr>
        <w:t> </w:t>
      </w:r>
      <w:r>
        <w:rPr>
          <w:rFonts w:ascii="STIX Math"/>
          <w:w w:val="105"/>
          <w:sz w:val="12"/>
        </w:rPr>
        <w:t>(2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76%)</w:t>
      </w:r>
      <w:r>
        <w:rPr>
          <w:w w:val="105"/>
          <w:sz w:val="12"/>
        </w:rPr>
        <w:t>,</w:t>
      </w:r>
      <w:r>
        <w:rPr>
          <w:spacing w:val="21"/>
          <w:w w:val="105"/>
          <w:sz w:val="12"/>
        </w:rPr>
        <w:t> </w:t>
      </w:r>
      <w:r>
        <w:rPr>
          <w:w w:val="105"/>
          <w:sz w:val="12"/>
        </w:rPr>
        <w:t>PT%</w:t>
      </w:r>
      <w:r>
        <w:rPr>
          <w:spacing w:val="22"/>
          <w:w w:val="105"/>
          <w:sz w:val="12"/>
        </w:rPr>
        <w:t> </w:t>
      </w:r>
      <w:r>
        <w:rPr>
          <w:rFonts w:ascii="STIX Math"/>
          <w:spacing w:val="-2"/>
          <w:w w:val="105"/>
          <w:sz w:val="12"/>
        </w:rPr>
        <w:t>(2</w:t>
      </w:r>
      <w:r>
        <w:rPr>
          <w:rFonts w:ascii="STIX Math"/>
          <w:i/>
          <w:spacing w:val="-2"/>
          <w:w w:val="105"/>
          <w:sz w:val="12"/>
        </w:rPr>
        <w:t>.</w:t>
      </w:r>
      <w:r>
        <w:rPr>
          <w:rFonts w:ascii="STIX Math"/>
          <w:spacing w:val="-2"/>
          <w:w w:val="105"/>
          <w:sz w:val="12"/>
        </w:rPr>
        <w:t>68%)</w:t>
      </w:r>
      <w:r>
        <w:rPr>
          <w:spacing w:val="-2"/>
          <w:w w:val="105"/>
          <w:sz w:val="12"/>
        </w:rPr>
        <w:t>,</w:t>
      </w:r>
    </w:p>
    <w:p>
      <w:pPr>
        <w:spacing w:line="214" w:lineRule="exact" w:before="0"/>
        <w:ind w:left="1242" w:right="0" w:firstLine="0"/>
        <w:jc w:val="left"/>
        <w:rPr>
          <w:rFonts w:asci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0176">
                <wp:simplePos x="0" y="0"/>
                <wp:positionH relativeFrom="page">
                  <wp:posOffset>3628859</wp:posOffset>
                </wp:positionH>
                <wp:positionV relativeFrom="paragraph">
                  <wp:posOffset>117753</wp:posOffset>
                </wp:positionV>
                <wp:extent cx="316865" cy="76200"/>
                <wp:effectExtent l="0" t="0" r="0" b="0"/>
                <wp:wrapNone/>
                <wp:docPr id="622" name="Textbox 6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2" name="Textbox 622"/>
                      <wps:cNvSpPr txBox="1"/>
                      <wps:spPr>
                        <a:xfrm>
                          <a:off x="0" y="0"/>
                          <a:ext cx="316865" cy="762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7" w:lineRule="exact" w:before="0"/>
                              <w:ind w:left="0" w:right="0" w:firstLine="0"/>
                              <w:jc w:val="left"/>
                              <w:rPr>
                                <w:rFonts w:ascii="Arimo" w:hAnsi="Arimo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Arimo" w:hAnsi="Arimo"/>
                                <w:i/>
                                <w:spacing w:val="-2"/>
                                <w:w w:val="140"/>
                                <w:sz w:val="12"/>
                              </w:rPr>
                              <w:t>⁓⁓⁓⁓⁓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5.737pt;margin-top:9.271931pt;width:24.95pt;height:6pt;mso-position-horizontal-relative:page;mso-position-vertical-relative:paragraph;z-index:-17506304" type="#_x0000_t202" id="docshape321" filled="false" stroked="false">
                <v:textbox inset="0,0,0,0">
                  <w:txbxContent>
                    <w:p>
                      <w:pPr>
                        <w:spacing w:line="117" w:lineRule="exact" w:before="0"/>
                        <w:ind w:left="0" w:right="0" w:firstLine="0"/>
                        <w:jc w:val="left"/>
                        <w:rPr>
                          <w:rFonts w:ascii="Arimo" w:hAnsi="Arimo"/>
                          <w:i/>
                          <w:sz w:val="12"/>
                        </w:rPr>
                      </w:pPr>
                      <w:r>
                        <w:rPr>
                          <w:rFonts w:ascii="Arimo" w:hAnsi="Arimo"/>
                          <w:i/>
                          <w:spacing w:val="-2"/>
                          <w:w w:val="140"/>
                          <w:sz w:val="12"/>
                        </w:rPr>
                        <w:t>⁓⁓⁓⁓⁓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12"/>
        </w:rPr>
        <w:t>AST</w:t>
      </w:r>
      <w:r>
        <w:rPr>
          <w:spacing w:val="23"/>
          <w:w w:val="105"/>
          <w:sz w:val="12"/>
        </w:rPr>
        <w:t> </w:t>
      </w:r>
      <w:r>
        <w:rPr>
          <w:rFonts w:ascii="STIX Math"/>
          <w:w w:val="105"/>
          <w:sz w:val="12"/>
        </w:rPr>
        <w:t>(2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62%)</w:t>
      </w:r>
      <w:r>
        <w:rPr>
          <w:w w:val="105"/>
          <w:sz w:val="12"/>
        </w:rPr>
        <w:t>,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PT_Ratio</w:t>
      </w:r>
      <w:r>
        <w:rPr>
          <w:spacing w:val="24"/>
          <w:w w:val="105"/>
          <w:sz w:val="12"/>
        </w:rPr>
        <w:t> </w:t>
      </w:r>
      <w:r>
        <w:rPr>
          <w:rFonts w:ascii="STIX Math"/>
          <w:w w:val="105"/>
          <w:sz w:val="12"/>
        </w:rPr>
        <w:t>(2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58%)</w:t>
      </w:r>
      <w:r>
        <w:rPr>
          <w:w w:val="105"/>
          <w:sz w:val="12"/>
        </w:rPr>
        <w:t>,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MONO</w:t>
      </w:r>
      <w:r>
        <w:rPr>
          <w:spacing w:val="24"/>
          <w:w w:val="105"/>
          <w:sz w:val="12"/>
        </w:rPr>
        <w:t> </w:t>
      </w:r>
      <w:r>
        <w:rPr>
          <w:rFonts w:ascii="STIX Math"/>
          <w:spacing w:val="-2"/>
          <w:w w:val="105"/>
          <w:sz w:val="12"/>
        </w:rPr>
        <w:t>(2</w:t>
      </w:r>
      <w:r>
        <w:rPr>
          <w:rFonts w:ascii="STIX Math"/>
          <w:i/>
          <w:spacing w:val="-2"/>
          <w:w w:val="105"/>
          <w:sz w:val="12"/>
        </w:rPr>
        <w:t>.</w:t>
      </w:r>
      <w:r>
        <w:rPr>
          <w:rFonts w:ascii="STIX Math"/>
          <w:spacing w:val="-2"/>
          <w:w w:val="105"/>
          <w:sz w:val="12"/>
        </w:rPr>
        <w:t>56%)</w:t>
      </w:r>
    </w:p>
    <w:p>
      <w:pPr>
        <w:spacing w:line="205" w:lineRule="exact" w:before="0"/>
        <w:ind w:left="124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07104">
                <wp:simplePos x="0" y="0"/>
                <wp:positionH relativeFrom="page">
                  <wp:posOffset>1137881</wp:posOffset>
                </wp:positionH>
                <wp:positionV relativeFrom="paragraph">
                  <wp:posOffset>60204</wp:posOffset>
                </wp:positionV>
                <wp:extent cx="5284470" cy="1270"/>
                <wp:effectExtent l="0" t="0" r="0" b="0"/>
                <wp:wrapNone/>
                <wp:docPr id="623" name="Graphic 6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3" name="Graphic 623"/>
                      <wps:cNvSpPr/>
                      <wps:spPr>
                        <a:xfrm>
                          <a:off x="0" y="0"/>
                          <a:ext cx="528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4470" h="0">
                              <a:moveTo>
                                <a:pt x="0" y="0"/>
                              </a:moveTo>
                              <a:lnTo>
                                <a:pt x="52842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09376" from="89.597pt,4.740515pt" to="505.679pt,4.74051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2"/>
        </w:rPr>
        <w:t>HGB</w:t>
      </w:r>
      <w:r>
        <w:rPr>
          <w:spacing w:val="19"/>
          <w:w w:val="105"/>
          <w:sz w:val="12"/>
        </w:rPr>
        <w:t> </w:t>
      </w:r>
      <w:r>
        <w:rPr>
          <w:rFonts w:ascii="STIX Math"/>
          <w:w w:val="105"/>
          <w:sz w:val="12"/>
        </w:rPr>
        <w:t>(9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79%)</w:t>
      </w:r>
      <w:r>
        <w:rPr>
          <w:w w:val="105"/>
          <w:sz w:val="12"/>
        </w:rPr>
        <w:t>,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CREA</w:t>
      </w:r>
      <w:r>
        <w:rPr>
          <w:spacing w:val="19"/>
          <w:w w:val="105"/>
          <w:sz w:val="12"/>
        </w:rPr>
        <w:t> </w:t>
      </w:r>
      <w:r>
        <w:rPr>
          <w:rFonts w:ascii="STIX Math"/>
          <w:w w:val="105"/>
          <w:sz w:val="12"/>
        </w:rPr>
        <w:t>(9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77%)</w:t>
      </w:r>
      <w:r>
        <w:rPr>
          <w:w w:val="105"/>
          <w:sz w:val="12"/>
        </w:rPr>
        <w:t>,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HCT</w:t>
      </w:r>
      <w:r>
        <w:rPr>
          <w:spacing w:val="19"/>
          <w:w w:val="105"/>
          <w:sz w:val="12"/>
        </w:rPr>
        <w:t> </w:t>
      </w:r>
      <w:r>
        <w:rPr>
          <w:rFonts w:ascii="STIX Math"/>
          <w:w w:val="105"/>
          <w:sz w:val="12"/>
        </w:rPr>
        <w:t>(9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60%)</w:t>
      </w:r>
      <w:r>
        <w:rPr>
          <w:w w:val="105"/>
          <w:sz w:val="12"/>
        </w:rPr>
        <w:t>,</w:t>
      </w:r>
      <w:r>
        <w:rPr>
          <w:spacing w:val="19"/>
          <w:w w:val="105"/>
          <w:sz w:val="12"/>
        </w:rPr>
        <w:t> </w:t>
      </w:r>
      <w:r>
        <w:rPr>
          <w:w w:val="105"/>
          <w:sz w:val="12"/>
        </w:rPr>
        <w:t>RBC</w:t>
      </w:r>
      <w:r>
        <w:rPr>
          <w:spacing w:val="19"/>
          <w:w w:val="105"/>
          <w:sz w:val="12"/>
        </w:rPr>
        <w:t> </w:t>
      </w:r>
      <w:r>
        <w:rPr>
          <w:rFonts w:ascii="STIX Math"/>
          <w:spacing w:val="-2"/>
          <w:w w:val="105"/>
          <w:sz w:val="12"/>
        </w:rPr>
        <w:t>(8</w:t>
      </w:r>
      <w:r>
        <w:rPr>
          <w:rFonts w:ascii="STIX Math"/>
          <w:i/>
          <w:spacing w:val="-2"/>
          <w:w w:val="105"/>
          <w:sz w:val="12"/>
        </w:rPr>
        <w:t>.</w:t>
      </w:r>
      <w:r>
        <w:rPr>
          <w:rFonts w:ascii="STIX Math"/>
          <w:spacing w:val="-2"/>
          <w:w w:val="105"/>
          <w:sz w:val="12"/>
        </w:rPr>
        <w:t>26%)</w:t>
      </w:r>
      <w:r>
        <w:rPr>
          <w:spacing w:val="-2"/>
          <w:w w:val="105"/>
          <w:sz w:val="12"/>
        </w:rPr>
        <w:t>,</w:t>
      </w:r>
    </w:p>
    <w:p>
      <w:pPr>
        <w:spacing w:after="0" w:line="205" w:lineRule="exact"/>
        <w:jc w:val="left"/>
        <w:rPr>
          <w:sz w:val="12"/>
        </w:rPr>
        <w:sectPr>
          <w:type w:val="continuous"/>
          <w:pgSz w:w="11910" w:h="15880"/>
          <w:pgMar w:header="655" w:footer="463" w:top="620" w:bottom="280" w:left="640" w:right="640"/>
          <w:cols w:num="2" w:equalWidth="0">
            <w:col w:w="2254" w:space="781"/>
            <w:col w:w="7595"/>
          </w:cols>
        </w:sectPr>
      </w:pPr>
    </w:p>
    <w:p>
      <w:pPr>
        <w:spacing w:line="194" w:lineRule="exact" w:before="0"/>
        <w:ind w:left="1242" w:right="0" w:firstLine="0"/>
        <w:jc w:val="left"/>
        <w:rPr>
          <w:rFonts w:ascii="STIX Math" w:hAnsi="STIX Math"/>
          <w:sz w:val="12"/>
        </w:rPr>
      </w:pPr>
      <w:r>
        <w:rPr>
          <w:rFonts w:ascii="Verdana" w:hAnsi="Verdana"/>
          <w:w w:val="105"/>
          <w:sz w:val="12"/>
        </w:rPr>
        <w:t>C</w:t>
      </w:r>
      <w:r>
        <w:rPr>
          <w:rFonts w:ascii="STIX Math" w:hAnsi="STIX Math"/>
          <w:w w:val="105"/>
          <w:sz w:val="12"/>
          <w:vertAlign w:val="subscript"/>
        </w:rPr>
        <w:t>3</w:t>
      </w:r>
      <w:r>
        <w:rPr>
          <w:rFonts w:ascii="STIX Math" w:hAnsi="STIX Math"/>
          <w:spacing w:val="14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=</w:t>
      </w:r>
      <w:r>
        <w:rPr>
          <w:rFonts w:ascii="STIX Math" w:hAnsi="STIX Math"/>
          <w:spacing w:val="4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{17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0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18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1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…</w:t>
      </w:r>
      <w:r>
        <w:rPr>
          <w:rFonts w:ascii="STIX Math" w:hAnsi="STIX Math"/>
          <w:spacing w:val="-10"/>
          <w:w w:val="105"/>
          <w:sz w:val="12"/>
          <w:vertAlign w:val="baseline"/>
        </w:rPr>
        <w:t> 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0"/>
          <w:w w:val="105"/>
          <w:sz w:val="12"/>
          <w:vertAlign w:val="baseline"/>
        </w:rPr>
        <w:t> </w:t>
      </w:r>
      <w:r>
        <w:rPr>
          <w:rFonts w:ascii="STIX Math" w:hAnsi="STIX Math"/>
          <w:spacing w:val="-5"/>
          <w:w w:val="105"/>
          <w:sz w:val="12"/>
          <w:vertAlign w:val="baseline"/>
        </w:rPr>
        <w:t>51}</w:t>
      </w:r>
    </w:p>
    <w:p>
      <w:pPr>
        <w:spacing w:line="32" w:lineRule="exact" w:before="2"/>
        <w:ind w:left="0" w:right="123" w:firstLine="0"/>
        <w:jc w:val="right"/>
        <w:rPr>
          <w:rFonts w:ascii="Arimo" w:hAnsi="Arimo"/>
          <w:i/>
          <w:sz w:val="12"/>
        </w:rPr>
      </w:pPr>
      <w:r>
        <w:rPr/>
        <w:br w:type="column"/>
      </w:r>
      <w:r>
        <w:rPr>
          <w:rFonts w:ascii="Arimo" w:hAnsi="Arimo"/>
          <w:i/>
          <w:spacing w:val="-5"/>
          <w:w w:val="140"/>
          <w:sz w:val="12"/>
        </w:rPr>
        <w:t>⁓⁓</w:t>
      </w:r>
    </w:p>
    <w:p>
      <w:pPr>
        <w:spacing w:line="265" w:lineRule="exact" w:before="0"/>
        <w:ind w:left="124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1137881</wp:posOffset>
                </wp:positionH>
                <wp:positionV relativeFrom="paragraph">
                  <wp:posOffset>180061</wp:posOffset>
                </wp:positionV>
                <wp:extent cx="5284470" cy="1270"/>
                <wp:effectExtent l="0" t="0" r="0" b="0"/>
                <wp:wrapNone/>
                <wp:docPr id="624" name="Graphic 6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4" name="Graphic 624"/>
                      <wps:cNvSpPr/>
                      <wps:spPr>
                        <a:xfrm>
                          <a:off x="0" y="0"/>
                          <a:ext cx="5284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84470" h="0">
                              <a:moveTo>
                                <a:pt x="0" y="0"/>
                              </a:moveTo>
                              <a:lnTo>
                                <a:pt x="5284241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6288" from="89.597pt,14.178082pt" to="505.679pt,14.178082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2"/>
        </w:rPr>
        <w:t>UA</w:t>
      </w:r>
      <w:r>
        <w:rPr>
          <w:spacing w:val="23"/>
          <w:w w:val="105"/>
          <w:sz w:val="12"/>
        </w:rPr>
        <w:t> </w:t>
      </w:r>
      <w:r>
        <w:rPr>
          <w:rFonts w:ascii="STIX Math"/>
          <w:w w:val="105"/>
          <w:sz w:val="12"/>
        </w:rPr>
        <w:t>(5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51%)</w:t>
      </w:r>
      <w:r>
        <w:rPr>
          <w:w w:val="105"/>
          <w:sz w:val="12"/>
        </w:rPr>
        <w:t>,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AST/ALT</w:t>
      </w:r>
      <w:r>
        <w:rPr>
          <w:spacing w:val="23"/>
          <w:w w:val="105"/>
          <w:sz w:val="12"/>
        </w:rPr>
        <w:t> </w:t>
      </w:r>
      <w:r>
        <w:rPr>
          <w:rFonts w:ascii="STIX Math"/>
          <w:w w:val="105"/>
          <w:sz w:val="12"/>
        </w:rPr>
        <w:t>(4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52%)</w:t>
      </w:r>
      <w:r>
        <w:rPr>
          <w:w w:val="105"/>
          <w:sz w:val="12"/>
        </w:rPr>
        <w:t>,</w:t>
      </w:r>
      <w:r>
        <w:rPr>
          <w:spacing w:val="24"/>
          <w:w w:val="105"/>
          <w:sz w:val="12"/>
        </w:rPr>
        <w:t> </w:t>
      </w:r>
      <w:r>
        <w:rPr>
          <w:spacing w:val="-7"/>
          <w:w w:val="105"/>
          <w:sz w:val="12"/>
        </w:rPr>
        <w:t>ALT</w:t>
      </w:r>
    </w:p>
    <w:p>
      <w:pPr>
        <w:spacing w:line="298" w:lineRule="exact" w:before="0"/>
        <w:ind w:left="13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spacing w:val="-2"/>
          <w:w w:val="105"/>
          <w:sz w:val="12"/>
        </w:rPr>
        <w:t>(4</w:t>
      </w:r>
      <w:r>
        <w:rPr>
          <w:rFonts w:ascii="STIX Math"/>
          <w:i/>
          <w:spacing w:val="-2"/>
          <w:w w:val="105"/>
          <w:sz w:val="12"/>
        </w:rPr>
        <w:t>.</w:t>
      </w:r>
      <w:r>
        <w:rPr>
          <w:rFonts w:ascii="STIX Math"/>
          <w:spacing w:val="-2"/>
          <w:w w:val="105"/>
          <w:sz w:val="12"/>
        </w:rPr>
        <w:t>40%)</w:t>
      </w:r>
    </w:p>
    <w:p>
      <w:pPr>
        <w:spacing w:after="0" w:line="298" w:lineRule="exact"/>
        <w:jc w:val="left"/>
        <w:rPr>
          <w:rFonts w:ascii="STIX Math"/>
          <w:sz w:val="12"/>
        </w:rPr>
        <w:sectPr>
          <w:type w:val="continuous"/>
          <w:pgSz w:w="11910" w:h="15880"/>
          <w:pgMar w:header="655" w:footer="463" w:top="620" w:bottom="280" w:left="640" w:right="640"/>
          <w:cols w:num="3" w:equalWidth="0">
            <w:col w:w="2382" w:space="654"/>
            <w:col w:w="3262" w:space="39"/>
            <w:col w:w="4293"/>
          </w:cols>
        </w:sectPr>
      </w:pPr>
    </w:p>
    <w:p>
      <w:pPr>
        <w:spacing w:line="129" w:lineRule="exact" w:before="0"/>
        <w:ind w:left="4277" w:right="0" w:firstLine="0"/>
        <w:jc w:val="left"/>
        <w:rPr>
          <w:sz w:val="12"/>
        </w:rPr>
      </w:pPr>
      <w:r>
        <w:rPr>
          <w:w w:val="105"/>
          <w:sz w:val="12"/>
        </w:rPr>
        <w:t>CREA</w:t>
      </w:r>
      <w:r>
        <w:rPr>
          <w:spacing w:val="23"/>
          <w:w w:val="105"/>
          <w:sz w:val="12"/>
        </w:rPr>
        <w:t> </w:t>
      </w:r>
      <w:r>
        <w:rPr>
          <w:rFonts w:ascii="STIX Math"/>
          <w:w w:val="105"/>
          <w:sz w:val="12"/>
        </w:rPr>
        <w:t>(8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76%)</w:t>
      </w:r>
      <w:r>
        <w:rPr>
          <w:w w:val="105"/>
          <w:sz w:val="12"/>
        </w:rPr>
        <w:t>,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HGB</w:t>
      </w:r>
      <w:r>
        <w:rPr>
          <w:spacing w:val="24"/>
          <w:w w:val="105"/>
          <w:sz w:val="12"/>
        </w:rPr>
        <w:t> </w:t>
      </w:r>
      <w:r>
        <w:rPr>
          <w:rFonts w:ascii="STIX Math"/>
          <w:w w:val="105"/>
          <w:sz w:val="12"/>
        </w:rPr>
        <w:t>(6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02%)</w:t>
      </w:r>
      <w:r>
        <w:rPr>
          <w:w w:val="105"/>
          <w:sz w:val="12"/>
        </w:rPr>
        <w:t>,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HCT</w:t>
      </w:r>
      <w:r>
        <w:rPr>
          <w:spacing w:val="23"/>
          <w:w w:val="105"/>
          <w:sz w:val="12"/>
        </w:rPr>
        <w:t> </w:t>
      </w:r>
      <w:r>
        <w:rPr>
          <w:rFonts w:ascii="STIX Math"/>
          <w:w w:val="105"/>
          <w:sz w:val="12"/>
        </w:rPr>
        <w:t>(5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40%)</w:t>
      </w:r>
      <w:r>
        <w:rPr>
          <w:w w:val="105"/>
          <w:sz w:val="12"/>
        </w:rPr>
        <w:t>,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RBC</w:t>
      </w:r>
      <w:r>
        <w:rPr>
          <w:spacing w:val="24"/>
          <w:w w:val="105"/>
          <w:sz w:val="12"/>
        </w:rPr>
        <w:t> </w:t>
      </w:r>
      <w:r>
        <w:rPr>
          <w:rFonts w:ascii="STIX Math"/>
          <w:w w:val="105"/>
          <w:sz w:val="12"/>
        </w:rPr>
        <w:t>(4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34%)</w:t>
      </w:r>
      <w:r>
        <w:rPr>
          <w:w w:val="105"/>
          <w:sz w:val="12"/>
        </w:rPr>
        <w:t>,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UA</w:t>
      </w:r>
      <w:r>
        <w:rPr>
          <w:spacing w:val="23"/>
          <w:w w:val="105"/>
          <w:sz w:val="12"/>
        </w:rPr>
        <w:t> </w:t>
      </w:r>
      <w:r>
        <w:rPr>
          <w:rFonts w:ascii="STIX Math"/>
          <w:w w:val="105"/>
          <w:sz w:val="12"/>
        </w:rPr>
        <w:t>(4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11%)</w:t>
      </w:r>
      <w:r>
        <w:rPr>
          <w:w w:val="105"/>
          <w:sz w:val="12"/>
        </w:rPr>
        <w:t>,</w:t>
      </w:r>
      <w:r>
        <w:rPr>
          <w:spacing w:val="24"/>
          <w:w w:val="105"/>
          <w:sz w:val="12"/>
        </w:rPr>
        <w:t> </w:t>
      </w:r>
      <w:r>
        <w:rPr>
          <w:w w:val="105"/>
          <w:sz w:val="12"/>
        </w:rPr>
        <w:t>MONO#</w:t>
      </w:r>
      <w:r>
        <w:rPr>
          <w:spacing w:val="24"/>
          <w:w w:val="105"/>
          <w:sz w:val="12"/>
        </w:rPr>
        <w:t> </w:t>
      </w:r>
      <w:r>
        <w:rPr>
          <w:rFonts w:ascii="STIX Math"/>
          <w:spacing w:val="-2"/>
          <w:w w:val="105"/>
          <w:sz w:val="12"/>
        </w:rPr>
        <w:t>(3</w:t>
      </w:r>
      <w:r>
        <w:rPr>
          <w:rFonts w:ascii="STIX Math"/>
          <w:i/>
          <w:spacing w:val="-2"/>
          <w:w w:val="105"/>
          <w:sz w:val="12"/>
        </w:rPr>
        <w:t>.</w:t>
      </w:r>
      <w:r>
        <w:rPr>
          <w:rFonts w:ascii="STIX Math"/>
          <w:spacing w:val="-2"/>
          <w:w w:val="105"/>
          <w:sz w:val="12"/>
        </w:rPr>
        <w:t>50%)</w:t>
      </w:r>
      <w:r>
        <w:rPr>
          <w:spacing w:val="-2"/>
          <w:w w:val="105"/>
          <w:sz w:val="12"/>
        </w:rPr>
        <w:t>,</w:t>
      </w:r>
    </w:p>
    <w:p>
      <w:pPr>
        <w:spacing w:after="0" w:line="129" w:lineRule="exact"/>
        <w:jc w:val="left"/>
        <w:rPr>
          <w:sz w:val="12"/>
        </w:rPr>
        <w:sectPr>
          <w:type w:val="continuous"/>
          <w:pgSz w:w="11910" w:h="15880"/>
          <w:pgMar w:header="655" w:footer="463" w:top="620" w:bottom="280" w:left="640" w:right="640"/>
        </w:sectPr>
      </w:pPr>
    </w:p>
    <w:p>
      <w:pPr>
        <w:spacing w:line="194" w:lineRule="exact" w:before="0"/>
        <w:ind w:left="1242" w:right="0" w:firstLine="0"/>
        <w:jc w:val="left"/>
        <w:rPr>
          <w:rFonts w:ascii="STIX Math" w:hAnsi="STIX Math"/>
          <w:sz w:val="12"/>
        </w:rPr>
      </w:pPr>
      <w:r>
        <w:rPr>
          <w:rFonts w:ascii="Verdana" w:hAnsi="Verdana"/>
          <w:w w:val="105"/>
          <w:sz w:val="12"/>
        </w:rPr>
        <w:t>C</w:t>
      </w:r>
      <w:r>
        <w:rPr>
          <w:rFonts w:ascii="STIX Math" w:hAnsi="STIX Math"/>
          <w:w w:val="105"/>
          <w:sz w:val="12"/>
          <w:vertAlign w:val="subscript"/>
        </w:rPr>
        <w:t>4</w:t>
      </w:r>
      <w:r>
        <w:rPr>
          <w:rFonts w:ascii="STIX Math" w:hAnsi="STIX Math"/>
          <w:spacing w:val="14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=</w:t>
      </w:r>
      <w:r>
        <w:rPr>
          <w:rFonts w:ascii="STIX Math" w:hAnsi="STIX Math"/>
          <w:spacing w:val="4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{52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0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53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1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…</w:t>
      </w:r>
      <w:r>
        <w:rPr>
          <w:rFonts w:ascii="STIX Math" w:hAnsi="STIX Math"/>
          <w:spacing w:val="-10"/>
          <w:w w:val="105"/>
          <w:sz w:val="12"/>
          <w:vertAlign w:val="baseline"/>
        </w:rPr>
        <w:t> 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0"/>
          <w:w w:val="105"/>
          <w:sz w:val="12"/>
          <w:vertAlign w:val="baseline"/>
        </w:rPr>
        <w:t> </w:t>
      </w:r>
      <w:r>
        <w:rPr>
          <w:rFonts w:ascii="STIX Math" w:hAnsi="STIX Math"/>
          <w:spacing w:val="-5"/>
          <w:w w:val="105"/>
          <w:sz w:val="12"/>
          <w:vertAlign w:val="baseline"/>
        </w:rPr>
        <w:t>70}</w:t>
      </w:r>
    </w:p>
    <w:p>
      <w:pPr>
        <w:spacing w:line="32" w:lineRule="exact" w:before="2"/>
        <w:ind w:left="0" w:right="147" w:firstLine="0"/>
        <w:jc w:val="right"/>
        <w:rPr>
          <w:rFonts w:ascii="Arimo" w:hAnsi="Arimo"/>
          <w:i/>
          <w:sz w:val="12"/>
        </w:rPr>
      </w:pPr>
      <w:r>
        <w:rPr/>
        <w:br w:type="column"/>
      </w:r>
      <w:r>
        <w:rPr>
          <w:rFonts w:ascii="Arimo" w:hAnsi="Arimo"/>
          <w:i/>
          <w:spacing w:val="-5"/>
          <w:w w:val="140"/>
          <w:sz w:val="12"/>
        </w:rPr>
        <w:t>⁓⁓</w:t>
      </w:r>
    </w:p>
    <w:p>
      <w:pPr>
        <w:spacing w:line="265" w:lineRule="exact" w:before="0"/>
        <w:ind w:left="1242" w:right="0" w:firstLine="0"/>
        <w:jc w:val="left"/>
        <w:rPr>
          <w:sz w:val="12"/>
        </w:rPr>
      </w:pPr>
      <w:r>
        <w:rPr>
          <w:w w:val="105"/>
          <w:sz w:val="12"/>
        </w:rPr>
        <w:t>MONO</w:t>
      </w:r>
      <w:r>
        <w:rPr>
          <w:spacing w:val="25"/>
          <w:w w:val="105"/>
          <w:sz w:val="12"/>
        </w:rPr>
        <w:t> </w:t>
      </w:r>
      <w:r>
        <w:rPr>
          <w:rFonts w:ascii="STIX Math"/>
          <w:w w:val="105"/>
          <w:sz w:val="12"/>
        </w:rPr>
        <w:t>(3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00%)</w:t>
      </w:r>
      <w:r>
        <w:rPr>
          <w:w w:val="105"/>
          <w:sz w:val="12"/>
        </w:rPr>
        <w:t>,</w:t>
      </w:r>
      <w:r>
        <w:rPr>
          <w:spacing w:val="26"/>
          <w:w w:val="105"/>
          <w:sz w:val="12"/>
        </w:rPr>
        <w:t> </w:t>
      </w:r>
      <w:r>
        <w:rPr>
          <w:w w:val="105"/>
          <w:sz w:val="12"/>
        </w:rPr>
        <w:t>MCH</w:t>
      </w:r>
      <w:r>
        <w:rPr>
          <w:spacing w:val="25"/>
          <w:w w:val="105"/>
          <w:sz w:val="12"/>
        </w:rPr>
        <w:t> </w:t>
      </w:r>
      <w:r>
        <w:rPr>
          <w:rFonts w:ascii="STIX Math"/>
          <w:w w:val="105"/>
          <w:sz w:val="12"/>
        </w:rPr>
        <w:t>(2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86%)</w:t>
      </w:r>
      <w:r>
        <w:rPr>
          <w:w w:val="105"/>
          <w:sz w:val="12"/>
        </w:rPr>
        <w:t>,</w:t>
      </w:r>
      <w:r>
        <w:rPr>
          <w:spacing w:val="26"/>
          <w:w w:val="105"/>
          <w:sz w:val="12"/>
        </w:rPr>
        <w:t> </w:t>
      </w:r>
      <w:r>
        <w:rPr>
          <w:spacing w:val="-7"/>
          <w:w w:val="105"/>
          <w:sz w:val="12"/>
        </w:rPr>
        <w:t>DBIL</w:t>
      </w:r>
    </w:p>
    <w:p>
      <w:pPr>
        <w:spacing w:line="298" w:lineRule="exact" w:before="0"/>
        <w:ind w:left="13" w:right="0" w:firstLine="0"/>
        <w:jc w:val="left"/>
        <w:rPr>
          <w:rFonts w:ascii="STIX Math"/>
          <w:sz w:val="12"/>
        </w:rPr>
      </w:pPr>
      <w:r>
        <w:rPr/>
        <w:br w:type="column"/>
      </w:r>
      <w:r>
        <w:rPr>
          <w:rFonts w:ascii="STIX Math"/>
          <w:w w:val="105"/>
          <w:sz w:val="12"/>
        </w:rPr>
        <w:t>(2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75%)</w:t>
      </w:r>
      <w:r>
        <w:rPr>
          <w:w w:val="105"/>
          <w:sz w:val="12"/>
        </w:rPr>
        <w:t>,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LYM</w:t>
      </w:r>
      <w:r>
        <w:rPr>
          <w:spacing w:val="18"/>
          <w:w w:val="105"/>
          <w:sz w:val="12"/>
        </w:rPr>
        <w:t> </w:t>
      </w:r>
      <w:r>
        <w:rPr>
          <w:rFonts w:ascii="STIX Math"/>
          <w:w w:val="105"/>
          <w:sz w:val="12"/>
        </w:rPr>
        <w:t>(2</w:t>
      </w:r>
      <w:r>
        <w:rPr>
          <w:rFonts w:ascii="STIX Math"/>
          <w:i/>
          <w:w w:val="105"/>
          <w:sz w:val="12"/>
        </w:rPr>
        <w:t>.</w:t>
      </w:r>
      <w:r>
        <w:rPr>
          <w:rFonts w:ascii="STIX Math"/>
          <w:w w:val="105"/>
          <w:sz w:val="12"/>
        </w:rPr>
        <w:t>74%)</w:t>
      </w:r>
      <w:r>
        <w:rPr>
          <w:w w:val="105"/>
          <w:sz w:val="12"/>
        </w:rPr>
        <w:t>,</w:t>
      </w:r>
      <w:r>
        <w:rPr>
          <w:spacing w:val="18"/>
          <w:w w:val="105"/>
          <w:sz w:val="12"/>
        </w:rPr>
        <w:t> </w:t>
      </w:r>
      <w:r>
        <w:rPr>
          <w:w w:val="105"/>
          <w:sz w:val="12"/>
        </w:rPr>
        <w:t>MCHC</w:t>
      </w:r>
      <w:r>
        <w:rPr>
          <w:spacing w:val="18"/>
          <w:w w:val="105"/>
          <w:sz w:val="12"/>
        </w:rPr>
        <w:t> </w:t>
      </w:r>
      <w:r>
        <w:rPr>
          <w:rFonts w:ascii="STIX Math"/>
          <w:spacing w:val="-2"/>
          <w:w w:val="105"/>
          <w:sz w:val="12"/>
        </w:rPr>
        <w:t>(2</w:t>
      </w:r>
      <w:r>
        <w:rPr>
          <w:rFonts w:ascii="STIX Math"/>
          <w:i/>
          <w:spacing w:val="-2"/>
          <w:w w:val="105"/>
          <w:sz w:val="12"/>
        </w:rPr>
        <w:t>.</w:t>
      </w:r>
      <w:r>
        <w:rPr>
          <w:rFonts w:ascii="STIX Math"/>
          <w:spacing w:val="-2"/>
          <w:w w:val="105"/>
          <w:sz w:val="12"/>
        </w:rPr>
        <w:t>58%)</w:t>
      </w:r>
    </w:p>
    <w:p>
      <w:pPr>
        <w:spacing w:after="0" w:line="298" w:lineRule="exact"/>
        <w:jc w:val="left"/>
        <w:rPr>
          <w:rFonts w:ascii="STIX Math"/>
          <w:sz w:val="12"/>
        </w:rPr>
        <w:sectPr>
          <w:type w:val="continuous"/>
          <w:pgSz w:w="11910" w:h="15880"/>
          <w:pgMar w:header="655" w:footer="463" w:top="620" w:bottom="280" w:left="640" w:right="640"/>
          <w:cols w:num="3" w:equalWidth="0">
            <w:col w:w="2382" w:space="654"/>
            <w:col w:w="3286" w:space="39"/>
            <w:col w:w="4269"/>
          </w:cols>
        </w:sectPr>
      </w:pPr>
    </w:p>
    <w:p>
      <w:pPr>
        <w:pStyle w:val="BodyText"/>
        <w:spacing w:line="20" w:lineRule="exact"/>
        <w:ind w:left="1151"/>
        <w:rPr>
          <w:rFonts w:ascii="STIX Math"/>
          <w:sz w:val="2"/>
        </w:rPr>
      </w:pPr>
      <w:r>
        <w:rPr>
          <w:rFonts w:ascii="STIX Math"/>
          <w:sz w:val="2"/>
        </w:rPr>
        <mc:AlternateContent>
          <mc:Choice Requires="wps">
            <w:drawing>
              <wp:inline distT="0" distB="0" distL="0" distR="0">
                <wp:extent cx="5284470" cy="5080"/>
                <wp:effectExtent l="9525" t="0" r="1904" b="4445"/>
                <wp:docPr id="625" name="Group 6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5" name="Group 625"/>
                      <wpg:cNvGrpSpPr/>
                      <wpg:grpSpPr>
                        <a:xfrm>
                          <a:off x="0" y="0"/>
                          <a:ext cx="5284470" cy="5080"/>
                          <a:chExt cx="5284470" cy="5080"/>
                        </a:xfrm>
                      </wpg:grpSpPr>
                      <wps:wsp>
                        <wps:cNvPr id="626" name="Graphic 626"/>
                        <wps:cNvSpPr/>
                        <wps:spPr>
                          <a:xfrm>
                            <a:off x="0" y="2527"/>
                            <a:ext cx="52844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84470" h="0">
                                <a:moveTo>
                                  <a:pt x="0" y="0"/>
                                </a:moveTo>
                                <a:lnTo>
                                  <a:pt x="5284241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16.1pt;height:.4pt;mso-position-horizontal-relative:char;mso-position-vertical-relative:line" id="docshapegroup322" coordorigin="0,0" coordsize="8322,8">
                <v:line style="position:absolute" from="0,4" to="832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rFonts w:ascii="STIX Math"/>
          <w:sz w:val="2"/>
        </w:rPr>
      </w:r>
    </w:p>
    <w:p>
      <w:pPr>
        <w:pStyle w:val="BodyText"/>
        <w:spacing w:before="1"/>
        <w:ind w:left="0"/>
        <w:rPr>
          <w:rFonts w:ascii="STIX Math"/>
          <w:sz w:val="6"/>
        </w:rPr>
      </w:pPr>
    </w:p>
    <w:p>
      <w:pPr>
        <w:spacing w:after="0"/>
        <w:rPr>
          <w:rFonts w:ascii="STIX Math"/>
          <w:sz w:val="6"/>
        </w:rPr>
        <w:sectPr>
          <w:type w:val="continuous"/>
          <w:pgSz w:w="11910" w:h="15880"/>
          <w:pgMar w:header="655" w:footer="463" w:top="620" w:bottom="280" w:left="640" w:right="640"/>
        </w:sectPr>
      </w:pPr>
    </w:p>
    <w:p>
      <w:pPr>
        <w:spacing w:before="101"/>
        <w:ind w:left="111" w:right="0" w:firstLine="0"/>
        <w:jc w:val="left"/>
        <w:rPr>
          <w:b/>
          <w:sz w:val="12"/>
        </w:rPr>
      </w:pPr>
      <w:bookmarkStart w:name="_bookmark26" w:id="34"/>
      <w:bookmarkEnd w:id="34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3</w:t>
      </w:r>
    </w:p>
    <w:p>
      <w:pPr>
        <w:spacing w:before="33"/>
        <w:ind w:left="111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439254</wp:posOffset>
                </wp:positionH>
                <wp:positionV relativeFrom="paragraph">
                  <wp:posOffset>129989</wp:posOffset>
                </wp:positionV>
                <wp:extent cx="3265170" cy="783590"/>
                <wp:effectExtent l="0" t="0" r="0" b="0"/>
                <wp:wrapNone/>
                <wp:docPr id="627" name="Textbox 6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7" name="Textbox 627"/>
                      <wps:cNvSpPr txBox="1"/>
                      <wps:spPr>
                        <a:xfrm>
                          <a:off x="0" y="0"/>
                          <a:ext cx="3265170" cy="783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69"/>
                              <w:gridCol w:w="296"/>
                              <w:gridCol w:w="568"/>
                              <w:gridCol w:w="381"/>
                              <w:gridCol w:w="576"/>
                              <w:gridCol w:w="1017"/>
                              <w:gridCol w:w="834"/>
                              <w:gridCol w:w="781"/>
                            </w:tblGrid>
                            <w:tr>
                              <w:trPr>
                                <w:trHeight w:val="231" w:hRule="atLeast"/>
                              </w:trPr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gridSpan w:val="2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37"/>
                                    <w:ind w:left="-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5"/>
                                      <w:sz w:val="12"/>
                                    </w:rPr>
                                    <w:t>Age</w:t>
                                  </w:r>
                                  <w:r>
                                    <w:rPr>
                                      <w:spacing w:val="2"/>
                                      <w:w w:val="11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subrange</w:t>
                                  </w:r>
                                </w:p>
                              </w:tc>
                              <w:tc>
                                <w:tcPr>
                                  <w:tcW w:w="1974" w:type="dxa"/>
                                  <w:gridSpan w:val="3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2" w:lineRule="exact"/>
                                    <w:ind w:left="1304"/>
                                    <w:rPr>
                                      <w:rFonts w:ascii="STIX Math" w:eastAsia="STIX Math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10"/>
                                      <w:w w:val="105"/>
                                      <w:sz w:val="12"/>
                                    </w:rPr>
                                    <w:t>𝑥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2" w:lineRule="exact"/>
                                    <w:ind w:left="173"/>
                                    <w:rPr>
                                      <w:rFonts w:ascii="STIX Math" w:eastAsia="STIX Math"/>
                                      <w:i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10"/>
                                      <w:w w:val="105"/>
                                      <w:sz w:val="12"/>
                                    </w:rPr>
                                    <w:t>𝑦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12" w:lineRule="exact"/>
                                    <w:ind w:left="173"/>
                                    <w:rPr>
                                      <w:rFonts w:ascii="STIX Math" w:eastAsia="STIX Math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STIX Math" w:eastAsia="STIX Math"/>
                                      <w:w w:val="105"/>
                                      <w:sz w:val="12"/>
                                    </w:rPr>
                                    <w:t>corr</w:t>
                                  </w:r>
                                  <w:r>
                                    <w:rPr>
                                      <w:rFonts w:ascii="STIX Math" w:eastAsia="STIX Math"/>
                                      <w:spacing w:val="3"/>
                                      <w:w w:val="105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rFonts w:ascii="STIX Math" w:eastAsia="STIX Math"/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w w:val="105"/>
                                      <w:sz w:val="12"/>
                                    </w:rPr>
                                    <w:t>𝑥,</w:t>
                                  </w:r>
                                  <w:r>
                                    <w:rPr>
                                      <w:rFonts w:ascii="STIX Math" w:eastAsia="STIX Math"/>
                                      <w:i/>
                                      <w:spacing w:val="-5"/>
                                      <w:w w:val="105"/>
                                      <w:sz w:val="12"/>
                                    </w:rPr>
                                    <w:t> 𝑦</w:t>
                                  </w:r>
                                  <w:r>
                                    <w:rPr>
                                      <w:rFonts w:ascii="STIX Math" w:eastAsia="STIX Math"/>
                                      <w:spacing w:val="-5"/>
                                      <w:w w:val="105"/>
                                      <w:sz w:val="12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23" w:hRule="atLeast"/>
                              </w:trPr>
                              <w:tc>
                                <w:tcPr>
                                  <w:tcW w:w="56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9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-1"/>
                                    <w:rPr>
                                      <w:rFonts w:ascii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5"/>
                                      <w:sz w:val="1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STIX Math"/>
                                      <w:spacing w:val="-5"/>
                                      <w:position w:val="-2"/>
                                      <w:sz w:val="9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21" w:right="112"/>
                                    <w:jc w:val="center"/>
                                    <w:rPr>
                                      <w:rFonts w:ascii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5"/>
                                      <w:sz w:val="1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STIX Math"/>
                                      <w:spacing w:val="-5"/>
                                      <w:position w:val="-2"/>
                                      <w:sz w:val="9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21" w:right="112"/>
                                    <w:jc w:val="center"/>
                                    <w:rPr>
                                      <w:rFonts w:ascii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5"/>
                                      <w:sz w:val="1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STIX Math"/>
                                      <w:spacing w:val="-5"/>
                                      <w:position w:val="-2"/>
                                      <w:sz w:val="9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single" w:sz="4" w:space="0" w:color="000000"/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08" w:lineRule="exact"/>
                                    <w:ind w:left="21" w:right="120"/>
                                    <w:jc w:val="center"/>
                                    <w:rPr>
                                      <w:rFonts w:ascii="STIX Math"/>
                                      <w:sz w:val="9"/>
                                    </w:rPr>
                                  </w:pPr>
                                  <w:r>
                                    <w:rPr>
                                      <w:rFonts w:ascii="Verdana"/>
                                      <w:spacing w:val="-5"/>
                                      <w:sz w:val="12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STIX Math"/>
                                      <w:spacing w:val="-5"/>
                                      <w:position w:val="-2"/>
                                      <w:sz w:val="9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8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56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37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38"/>
                                    <w:ind w:left="-1"/>
                                    <w:rPr>
                                      <w:rFonts w:ascii="Aroania" w:hAnsi="Aroania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oania" w:hAnsi="Aroania"/>
                                      <w:spacing w:val="-10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37"/>
                                    <w:ind w:left="3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PDW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37"/>
                                    <w:ind w:left="1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MPV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37"/>
                                    <w:ind w:left="1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0.83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left="-1"/>
                                    <w:rPr>
                                      <w:rFonts w:ascii="Aroania" w:hAnsi="Aroania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oania" w:hAnsi="Aroania"/>
                                      <w:spacing w:val="-10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3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RDW-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CV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z w:val="12"/>
                                    </w:rPr>
                                    <w:t>RDW-</w:t>
                                  </w: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SD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1.00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69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</w:tcPr>
                                <w:p>
                                  <w:pPr>
                                    <w:pStyle w:val="TableParagraph"/>
                                    <w:spacing w:line="135" w:lineRule="exact" w:before="16"/>
                                    <w:ind w:right="112"/>
                                    <w:jc w:val="center"/>
                                    <w:rPr>
                                      <w:rFonts w:ascii="Aroania" w:hAnsi="Aroania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oania" w:hAnsi="Aroania"/>
                                      <w:spacing w:val="-10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6" w:type="dxa"/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17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3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PT_Ratio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INR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</w:tcPr>
                                <w:p>
                                  <w:pPr>
                                    <w:pStyle w:val="TableParagraph"/>
                                    <w:spacing w:line="136" w:lineRule="exact" w:before="15"/>
                                    <w:ind w:left="1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0.96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04" w:hRule="atLeast"/>
                              </w:trPr>
                              <w:tc>
                                <w:tcPr>
                                  <w:tcW w:w="56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9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20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9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112"/>
                                    <w:jc w:val="center"/>
                                    <w:rPr>
                                      <w:rFonts w:ascii="Aroania" w:hAnsi="Aroania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oania" w:hAnsi="Aroania"/>
                                      <w:spacing w:val="-10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38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112"/>
                                    <w:jc w:val="center"/>
                                    <w:rPr>
                                      <w:rFonts w:ascii="Aroania" w:hAnsi="Aroania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oania" w:hAnsi="Aroania"/>
                                      <w:spacing w:val="-10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576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6"/>
                                    <w:ind w:right="120"/>
                                    <w:jc w:val="center"/>
                                    <w:rPr>
                                      <w:rFonts w:ascii="Aroania" w:hAnsi="Aroania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Aroania" w:hAnsi="Aroania"/>
                                      <w:spacing w:val="-10"/>
                                      <w:sz w:val="12"/>
                                    </w:rPr>
                                    <w:t>✓</w:t>
                                  </w:r>
                                </w:p>
                              </w:tc>
                              <w:tc>
                                <w:tcPr>
                                  <w:tcW w:w="101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34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HCT</w:t>
                                  </w:r>
                                </w:p>
                              </w:tc>
                              <w:tc>
                                <w:tcPr>
                                  <w:tcW w:w="83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12"/>
                                    </w:rPr>
                                    <w:t>HGB</w:t>
                                  </w:r>
                                </w:p>
                              </w:tc>
                              <w:tc>
                                <w:tcPr>
                                  <w:tcW w:w="78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before="15"/>
                                    <w:ind w:left="17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20"/>
                                      <w:sz w:val="12"/>
                                    </w:rPr>
                                    <w:t>0.82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7002pt;margin-top:10.235415pt;width:257.1pt;height:61.7pt;mso-position-horizontal-relative:page;mso-position-vertical-relative:paragraph;z-index:15759872" type="#_x0000_t202" id="docshape32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69"/>
                        <w:gridCol w:w="296"/>
                        <w:gridCol w:w="568"/>
                        <w:gridCol w:w="381"/>
                        <w:gridCol w:w="576"/>
                        <w:gridCol w:w="1017"/>
                        <w:gridCol w:w="834"/>
                        <w:gridCol w:w="781"/>
                      </w:tblGrid>
                      <w:tr>
                        <w:trPr>
                          <w:trHeight w:val="231" w:hRule="atLeast"/>
                        </w:trPr>
                        <w:tc>
                          <w:tcPr>
                            <w:tcW w:w="56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864" w:type="dxa"/>
                            <w:gridSpan w:val="2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37"/>
                              <w:ind w:left="-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5"/>
                                <w:sz w:val="12"/>
                              </w:rPr>
                              <w:t>Age</w:t>
                            </w:r>
                            <w:r>
                              <w:rPr>
                                <w:spacing w:val="2"/>
                                <w:w w:val="11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subrange</w:t>
                            </w:r>
                          </w:p>
                        </w:tc>
                        <w:tc>
                          <w:tcPr>
                            <w:tcW w:w="1974" w:type="dxa"/>
                            <w:gridSpan w:val="3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2" w:lineRule="exact"/>
                              <w:ind w:left="1304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  <w:sz w:val="12"/>
                              </w:rPr>
                              <w:t>𝑥</w:t>
                            </w:r>
                          </w:p>
                        </w:tc>
                        <w:tc>
                          <w:tcPr>
                            <w:tcW w:w="83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2" w:lineRule="exact"/>
                              <w:ind w:left="173"/>
                              <w:rPr>
                                <w:rFonts w:ascii="STIX Math" w:eastAsia="STIX Math"/>
                                <w:i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i/>
                                <w:spacing w:val="-10"/>
                                <w:w w:val="105"/>
                                <w:sz w:val="12"/>
                              </w:rPr>
                              <w:t>𝑦</w:t>
                            </w:r>
                          </w:p>
                        </w:tc>
                        <w:tc>
                          <w:tcPr>
                            <w:tcW w:w="78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12" w:lineRule="exact"/>
                              <w:ind w:left="173"/>
                              <w:rPr>
                                <w:rFonts w:ascii="STIX Math" w:eastAsia="STIX Math"/>
                                <w:sz w:val="12"/>
                              </w:rPr>
                            </w:pPr>
                            <w:r>
                              <w:rPr>
                                <w:rFonts w:ascii="STIX Math" w:eastAsia="STIX Math"/>
                                <w:w w:val="105"/>
                                <w:sz w:val="12"/>
                              </w:rPr>
                              <w:t>corr</w:t>
                            </w:r>
                            <w:r>
                              <w:rPr>
                                <w:rFonts w:ascii="STIX Math" w:eastAsia="STIX Math"/>
                                <w:spacing w:val="3"/>
                                <w:w w:val="105"/>
                                <w:sz w:val="12"/>
                              </w:rPr>
                              <w:t> </w:t>
                            </w:r>
                            <w:r>
                              <w:rPr>
                                <w:rFonts w:ascii="STIX Math" w:eastAsia="STIX Math"/>
                                <w:w w:val="105"/>
                                <w:sz w:val="12"/>
                              </w:rPr>
                              <w:t>(</w:t>
                            </w:r>
                            <w:r>
                              <w:rPr>
                                <w:rFonts w:ascii="STIX Math" w:eastAsia="STIX Math"/>
                                <w:i/>
                                <w:w w:val="105"/>
                                <w:sz w:val="12"/>
                              </w:rPr>
                              <w:t>𝑥,</w:t>
                            </w:r>
                            <w:r>
                              <w:rPr>
                                <w:rFonts w:ascii="STIX Math" w:eastAsia="STIX Math"/>
                                <w:i/>
                                <w:spacing w:val="-5"/>
                                <w:w w:val="105"/>
                                <w:sz w:val="12"/>
                              </w:rPr>
                              <w:t> 𝑦</w:t>
                            </w:r>
                            <w:r>
                              <w:rPr>
                                <w:rFonts w:ascii="STIX Math" w:eastAsia="STIX Math"/>
                                <w:spacing w:val="-5"/>
                                <w:w w:val="105"/>
                                <w:sz w:val="12"/>
                              </w:rPr>
                              <w:t>)</w:t>
                            </w:r>
                          </w:p>
                        </w:tc>
                      </w:tr>
                      <w:tr>
                        <w:trPr>
                          <w:trHeight w:val="223" w:hRule="atLeast"/>
                        </w:trPr>
                        <w:tc>
                          <w:tcPr>
                            <w:tcW w:w="56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29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-1"/>
                              <w:rPr>
                                <w:rFonts w:ascii="STIX Math"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2"/>
                              </w:rPr>
                              <w:t>C</w:t>
                            </w:r>
                            <w:r>
                              <w:rPr>
                                <w:rFonts w:ascii="STIX Math"/>
                                <w:spacing w:val="-5"/>
                                <w:position w:val="-2"/>
                                <w:sz w:val="9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21" w:right="112"/>
                              <w:jc w:val="center"/>
                              <w:rPr>
                                <w:rFonts w:ascii="STIX Math"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2"/>
                              </w:rPr>
                              <w:t>C</w:t>
                            </w:r>
                            <w:r>
                              <w:rPr>
                                <w:rFonts w:ascii="STIX Math"/>
                                <w:spacing w:val="-5"/>
                                <w:position w:val="-2"/>
                                <w:sz w:val="9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21" w:right="112"/>
                              <w:jc w:val="center"/>
                              <w:rPr>
                                <w:rFonts w:ascii="STIX Math"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2"/>
                              </w:rPr>
                              <w:t>C</w:t>
                            </w:r>
                            <w:r>
                              <w:rPr>
                                <w:rFonts w:ascii="STIX Math"/>
                                <w:spacing w:val="-5"/>
                                <w:position w:val="-2"/>
                                <w:sz w:val="9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single" w:sz="4" w:space="0" w:color="000000"/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08" w:lineRule="exact"/>
                              <w:ind w:left="21" w:right="120"/>
                              <w:jc w:val="center"/>
                              <w:rPr>
                                <w:rFonts w:ascii="STIX Math"/>
                                <w:sz w:val="9"/>
                              </w:rPr>
                            </w:pPr>
                            <w:r>
                              <w:rPr>
                                <w:rFonts w:ascii="Verdana"/>
                                <w:spacing w:val="-5"/>
                                <w:sz w:val="12"/>
                              </w:rPr>
                              <w:t>C</w:t>
                            </w:r>
                            <w:r>
                              <w:rPr>
                                <w:rFonts w:ascii="STIX Math"/>
                                <w:spacing w:val="-5"/>
                                <w:position w:val="-2"/>
                                <w:sz w:val="9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1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83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78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194" w:hRule="atLeast"/>
                        </w:trPr>
                        <w:tc>
                          <w:tcPr>
                            <w:tcW w:w="569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37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9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5" w:lineRule="exact" w:before="38"/>
                              <w:ind w:left="-1"/>
                              <w:rPr>
                                <w:rFonts w:ascii="Aroania" w:hAnsi="Aroania"/>
                                <w:sz w:val="12"/>
                              </w:rPr>
                            </w:pPr>
                            <w:r>
                              <w:rPr>
                                <w:rFonts w:ascii="Aroania" w:hAnsi="Aroania"/>
                                <w:spacing w:val="-10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68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38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17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37"/>
                              <w:ind w:left="3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PDW</w:t>
                            </w:r>
                          </w:p>
                        </w:tc>
                        <w:tc>
                          <w:tcPr>
                            <w:tcW w:w="834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37"/>
                              <w:ind w:left="17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MPV</w:t>
                            </w:r>
                          </w:p>
                        </w:tc>
                        <w:tc>
                          <w:tcPr>
                            <w:tcW w:w="781" w:type="dxa"/>
                            <w:tcBorders>
                              <w:top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6" w:lineRule="exact" w:before="37"/>
                              <w:ind w:left="17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0.83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left="-1"/>
                              <w:rPr>
                                <w:rFonts w:ascii="Aroania" w:hAnsi="Aroania"/>
                                <w:sz w:val="12"/>
                              </w:rPr>
                            </w:pPr>
                            <w:r>
                              <w:rPr>
                                <w:rFonts w:ascii="Aroania" w:hAnsi="Aroania"/>
                                <w:spacing w:val="-10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68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381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7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347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RDW-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CV</w:t>
                            </w:r>
                          </w:p>
                        </w:tc>
                        <w:tc>
                          <w:tcPr>
                            <w:tcW w:w="834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73"/>
                              <w:rPr>
                                <w:sz w:val="12"/>
                              </w:rPr>
                            </w:pPr>
                            <w:r>
                              <w:rPr>
                                <w:sz w:val="12"/>
                              </w:rPr>
                              <w:t>RDW-</w:t>
                            </w:r>
                            <w:r>
                              <w:rPr>
                                <w:spacing w:val="-5"/>
                                <w:sz w:val="12"/>
                              </w:rPr>
                              <w:t>SD</w:t>
                            </w:r>
                          </w:p>
                        </w:tc>
                        <w:tc>
                          <w:tcPr>
                            <w:tcW w:w="781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7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1.00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69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96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</w:tcPr>
                          <w:p>
                            <w:pPr>
                              <w:pStyle w:val="TableParagraph"/>
                              <w:spacing w:line="135" w:lineRule="exact" w:before="16"/>
                              <w:ind w:right="112"/>
                              <w:jc w:val="center"/>
                              <w:rPr>
                                <w:rFonts w:ascii="Aroania" w:hAnsi="Aroania"/>
                                <w:sz w:val="12"/>
                              </w:rPr>
                            </w:pPr>
                            <w:r>
                              <w:rPr>
                                <w:rFonts w:ascii="Aroania" w:hAnsi="Aroania"/>
                                <w:spacing w:val="-10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381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576" w:type="dxa"/>
                          </w:tcPr>
                          <w:p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17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3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PT_Ratio</w:t>
                            </w:r>
                          </w:p>
                        </w:tc>
                        <w:tc>
                          <w:tcPr>
                            <w:tcW w:w="834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7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INR</w:t>
                            </w:r>
                          </w:p>
                        </w:tc>
                        <w:tc>
                          <w:tcPr>
                            <w:tcW w:w="781" w:type="dxa"/>
                          </w:tcPr>
                          <w:p>
                            <w:pPr>
                              <w:pStyle w:val="TableParagraph"/>
                              <w:spacing w:line="136" w:lineRule="exact" w:before="15"/>
                              <w:ind w:left="17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0.96</w:t>
                            </w:r>
                          </w:p>
                        </w:tc>
                      </w:tr>
                      <w:tr>
                        <w:trPr>
                          <w:trHeight w:val="204" w:hRule="atLeast"/>
                        </w:trPr>
                        <w:tc>
                          <w:tcPr>
                            <w:tcW w:w="569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9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20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9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568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right="112"/>
                              <w:jc w:val="center"/>
                              <w:rPr>
                                <w:rFonts w:ascii="Aroania" w:hAnsi="Aroania"/>
                                <w:sz w:val="12"/>
                              </w:rPr>
                            </w:pPr>
                            <w:r>
                              <w:rPr>
                                <w:rFonts w:ascii="Aroania" w:hAnsi="Aroania"/>
                                <w:spacing w:val="-10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38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right="112"/>
                              <w:jc w:val="center"/>
                              <w:rPr>
                                <w:rFonts w:ascii="Aroania" w:hAnsi="Aroania"/>
                                <w:sz w:val="12"/>
                              </w:rPr>
                            </w:pPr>
                            <w:r>
                              <w:rPr>
                                <w:rFonts w:ascii="Aroania" w:hAnsi="Aroania"/>
                                <w:spacing w:val="-10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576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6"/>
                              <w:ind w:right="120"/>
                              <w:jc w:val="center"/>
                              <w:rPr>
                                <w:rFonts w:ascii="Aroania" w:hAnsi="Aroania"/>
                                <w:sz w:val="12"/>
                              </w:rPr>
                            </w:pPr>
                            <w:r>
                              <w:rPr>
                                <w:rFonts w:ascii="Aroania" w:hAnsi="Aroania"/>
                                <w:spacing w:val="-10"/>
                                <w:sz w:val="12"/>
                              </w:rPr>
                              <w:t>✓</w:t>
                            </w:r>
                          </w:p>
                        </w:tc>
                        <w:tc>
                          <w:tcPr>
                            <w:tcW w:w="1017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34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HCT</w:t>
                            </w:r>
                          </w:p>
                        </w:tc>
                        <w:tc>
                          <w:tcPr>
                            <w:tcW w:w="83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17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sz w:val="12"/>
                              </w:rPr>
                              <w:t>HGB</w:t>
                            </w:r>
                          </w:p>
                        </w:tc>
                        <w:tc>
                          <w:tcPr>
                            <w:tcW w:w="78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before="15"/>
                              <w:ind w:left="17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20"/>
                                <w:sz w:val="12"/>
                              </w:rPr>
                              <w:t>0.82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  <w:ind w:left="0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  <w:sz w:val="12"/>
        </w:rPr>
        <w:t>Correlation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coefficient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removed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medical</w:t>
      </w:r>
      <w:r>
        <w:rPr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attributes.</w:t>
      </w:r>
    </w:p>
    <w:p>
      <w:pPr>
        <w:pStyle w:val="BodyText"/>
        <w:spacing w:line="96" w:lineRule="auto" w:before="64"/>
        <w:ind w:right="194"/>
      </w:pPr>
      <w:r>
        <w:rPr/>
        <w:br w:type="column"/>
      </w:r>
      <w:r>
        <w:rPr>
          <w:w w:val="110"/>
        </w:rPr>
        <w:t>recognition model </w:t>
      </w:r>
      <w:r>
        <w:rPr>
          <w:rFonts w:ascii="STIX Math" w:hAnsi="STIX Math" w:eastAsia="STIX Math"/>
          <w:i/>
          <w:w w:val="110"/>
        </w:rPr>
        <w:t>𝐵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30"/>
          <w:w w:val="110"/>
          <w:position w:val="-3"/>
          <w:sz w:val="12"/>
        </w:rPr>
        <w:t> </w:t>
      </w:r>
      <w:r>
        <w:rPr>
          <w:w w:val="110"/>
        </w:rPr>
        <w:t>is trained using samples at all ages. In particular, to train recognition </w:t>
      </w:r>
      <w:r>
        <w:rPr>
          <w:rFonts w:ascii="STIX Math" w:hAnsi="STIX Math" w:eastAsia="STIX Math"/>
          <w:i/>
          <w:w w:val="110"/>
        </w:rPr>
        <w:t>𝐵</w:t>
      </w:r>
      <w:r>
        <w:rPr>
          <w:rFonts w:ascii="STIX Math" w:hAnsi="STIX Math" w:eastAsia="STIX Math"/>
          <w:i/>
          <w:w w:val="110"/>
          <w:position w:val="-3"/>
          <w:sz w:val="12"/>
        </w:rPr>
        <w:t>𝑖</w:t>
      </w:r>
      <w:r>
        <w:rPr>
          <w:w w:val="110"/>
        </w:rPr>
        <w:t>, the CIAs in set </w:t>
      </w:r>
      <w:r>
        <w:rPr>
          <w:rFonts w:ascii="STIX Math" w:hAnsi="STIX Math" w:eastAsia="STIX Math"/>
          <w:w w:val="110"/>
        </w:rPr>
        <w:t>∪</w:t>
      </w:r>
      <w:r>
        <w:rPr>
          <w:rFonts w:ascii="STIX Math" w:hAnsi="STIX Math" w:eastAsia="STIX Math"/>
          <w:i/>
          <w:w w:val="110"/>
          <w:vertAlign w:val="subscript"/>
        </w:rPr>
        <w:t>𝑖</w:t>
      </w:r>
      <w:r>
        <w:rPr>
          <w:rFonts w:ascii="STIX Math" w:hAnsi="STIX Math" w:eastAsia="STIX Math"/>
          <w:w w:val="110"/>
          <w:vertAlign w:val="subscript"/>
        </w:rPr>
        <w:t>∈</w:t>
      </w:r>
      <w:r>
        <w:rPr>
          <w:rFonts w:ascii="STIX Math" w:hAnsi="STIX Math" w:eastAsia="STIX Math"/>
          <w:i/>
          <w:w w:val="110"/>
          <w:vertAlign w:val="subscript"/>
        </w:rPr>
        <w:t>𝜛</w:t>
      </w:r>
      <w:r>
        <w:rPr>
          <w:rFonts w:ascii="STIX Math" w:hAnsi="STIX Math" w:eastAsia="STIX Math"/>
          <w:i/>
          <w:spacing w:val="-22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𝜎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are regarded as features.</w:t>
      </w:r>
    </w:p>
    <w:p>
      <w:pPr>
        <w:pStyle w:val="BodyText"/>
        <w:spacing w:line="165" w:lineRule="auto" w:before="55"/>
        <w:ind w:right="36"/>
      </w:pP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w w:val="105"/>
        </w:rPr>
        <w:t>time,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males</w:t>
      </w:r>
      <w:r>
        <w:rPr>
          <w:spacing w:val="40"/>
          <w:w w:val="105"/>
        </w:rPr>
        <w:t> </w:t>
      </w:r>
      <w:r>
        <w:rPr>
          <w:w w:val="105"/>
        </w:rPr>
        <w:t>sample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females</w:t>
      </w:r>
      <w:r>
        <w:rPr>
          <w:spacing w:val="40"/>
          <w:w w:val="105"/>
        </w:rPr>
        <w:t> </w:t>
      </w:r>
      <w:r>
        <w:rPr>
          <w:w w:val="105"/>
        </w:rPr>
        <w:t>sample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sample subset</w:t>
      </w:r>
      <w:r>
        <w:rPr>
          <w:spacing w:val="37"/>
          <w:w w:val="105"/>
        </w:rPr>
        <w:t> </w:t>
      </w:r>
      <w:r>
        <w:rPr>
          <w:rFonts w:ascii="Verdana" w:hAnsi="Verdana" w:eastAsia="Verdana"/>
          <w:w w:val="105"/>
        </w:rPr>
        <w:t>X</w:t>
      </w:r>
      <w:r>
        <w:rPr>
          <w:rFonts w:ascii="STIX Math" w:hAnsi="STIX Math" w:eastAsia="STIX Math"/>
          <w:i/>
          <w:w w:val="105"/>
          <w:position w:val="-3"/>
          <w:sz w:val="12"/>
        </w:rPr>
        <w:t>𝑖</w:t>
      </w:r>
      <w:r>
        <w:rPr>
          <w:rFonts w:ascii="STIX Math" w:hAnsi="STIX Math" w:eastAsia="STIX Math"/>
          <w:i/>
          <w:spacing w:val="58"/>
          <w:w w:val="105"/>
          <w:position w:val="-3"/>
          <w:sz w:val="12"/>
        </w:rPr>
        <w:t> </w:t>
      </w:r>
      <w:r>
        <w:rPr>
          <w:w w:val="105"/>
        </w:rPr>
        <w:t>are</w:t>
      </w:r>
      <w:r>
        <w:rPr>
          <w:spacing w:val="37"/>
          <w:w w:val="105"/>
        </w:rPr>
        <w:t> </w:t>
      </w:r>
      <w:r>
        <w:rPr>
          <w:w w:val="105"/>
        </w:rPr>
        <w:t>labeled</w:t>
      </w:r>
      <w:r>
        <w:rPr>
          <w:spacing w:val="38"/>
          <w:w w:val="105"/>
        </w:rPr>
        <w:t> </w:t>
      </w:r>
      <w:r>
        <w:rPr>
          <w:w w:val="105"/>
        </w:rPr>
        <w:t>as</w:t>
      </w:r>
      <w:r>
        <w:rPr>
          <w:spacing w:val="37"/>
          <w:w w:val="105"/>
        </w:rPr>
        <w:t> </w:t>
      </w:r>
      <w:r>
        <w:rPr>
          <w:w w:val="105"/>
        </w:rPr>
        <w:t>‘‘m’’</w:t>
      </w:r>
      <w:r>
        <w:rPr>
          <w:spacing w:val="37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‘‘f’’,</w:t>
      </w:r>
      <w:r>
        <w:rPr>
          <w:spacing w:val="37"/>
          <w:w w:val="105"/>
        </w:rPr>
        <w:t> </w:t>
      </w:r>
      <w:r>
        <w:rPr>
          <w:w w:val="105"/>
        </w:rPr>
        <w:t>respectively,</w:t>
      </w:r>
      <w:r>
        <w:rPr>
          <w:spacing w:val="38"/>
          <w:w w:val="105"/>
        </w:rPr>
        <w:t> </w:t>
      </w:r>
      <w:r>
        <w:rPr>
          <w:w w:val="105"/>
        </w:rPr>
        <w:t>and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spacing w:val="-2"/>
          <w:w w:val="105"/>
        </w:rPr>
        <w:t>sample</w:t>
      </w:r>
    </w:p>
    <w:p>
      <w:pPr>
        <w:pStyle w:val="BodyText"/>
        <w:spacing w:line="76" w:lineRule="auto"/>
      </w:pP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set</w:t>
      </w:r>
      <w:r>
        <w:rPr>
          <w:spacing w:val="18"/>
          <w:w w:val="110"/>
        </w:rPr>
        <w:t> </w:t>
      </w:r>
      <w:r>
        <w:rPr>
          <w:rFonts w:ascii="STIX Math" w:hAnsi="STIX Math" w:eastAsia="STIX Math"/>
          <w:w w:val="110"/>
        </w:rPr>
        <w:t>∪</w:t>
      </w:r>
      <w:r>
        <w:rPr>
          <w:rFonts w:ascii="STIX Math" w:hAnsi="STIX Math" w:eastAsia="STIX Math"/>
          <w:i/>
          <w:w w:val="110"/>
          <w:vertAlign w:val="subscript"/>
        </w:rPr>
        <w:t>𝑗</w:t>
      </w:r>
      <w:r>
        <w:rPr>
          <w:rFonts w:ascii="Verdana" w:hAnsi="Verdana" w:eastAsia="Verdana"/>
          <w:w w:val="110"/>
          <w:vertAlign w:val="subscript"/>
        </w:rPr>
        <w:t>≠</w:t>
      </w:r>
      <w:r>
        <w:rPr>
          <w:rFonts w:ascii="STIX Math" w:hAnsi="STIX Math" w:eastAsia="STIX Math"/>
          <w:i/>
          <w:w w:val="110"/>
          <w:vertAlign w:val="subscript"/>
        </w:rPr>
        <w:t>𝑖</w:t>
      </w:r>
      <w:r>
        <w:rPr>
          <w:rFonts w:ascii="Verdana" w:hAnsi="Verdana" w:eastAsia="Verdana"/>
          <w:w w:val="110"/>
          <w:vertAlign w:val="baseline"/>
        </w:rPr>
        <w:t>X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45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labeled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‘‘o’’.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Then,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three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probabilities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8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each</w:t>
      </w:r>
    </w:p>
    <w:p>
      <w:pPr>
        <w:pStyle w:val="BodyText"/>
        <w:spacing w:line="271" w:lineRule="auto" w:before="11"/>
        <w:ind w:right="36"/>
      </w:pPr>
      <w:r>
        <w:rPr>
          <w:w w:val="110"/>
        </w:rPr>
        <w:t>age</w:t>
      </w:r>
      <w:r>
        <w:rPr>
          <w:spacing w:val="29"/>
          <w:w w:val="110"/>
        </w:rPr>
        <w:t> </w:t>
      </w:r>
      <w:r>
        <w:rPr>
          <w:w w:val="110"/>
        </w:rPr>
        <w:t>subrange</w:t>
      </w:r>
      <w:r>
        <w:rPr>
          <w:spacing w:val="28"/>
          <w:w w:val="110"/>
        </w:rPr>
        <w:t> </w:t>
      </w:r>
      <w:r>
        <w:rPr>
          <w:w w:val="110"/>
        </w:rPr>
        <w:t>are</w:t>
      </w:r>
      <w:r>
        <w:rPr>
          <w:spacing w:val="29"/>
          <w:w w:val="110"/>
        </w:rPr>
        <w:t> </w:t>
      </w:r>
      <w:r>
        <w:rPr>
          <w:w w:val="110"/>
        </w:rPr>
        <w:t>jointly</w:t>
      </w:r>
      <w:r>
        <w:rPr>
          <w:spacing w:val="28"/>
          <w:w w:val="110"/>
        </w:rPr>
        <w:t> </w:t>
      </w:r>
      <w:r>
        <w:rPr>
          <w:w w:val="110"/>
        </w:rPr>
        <w:t>used</w:t>
      </w:r>
      <w:r>
        <w:rPr>
          <w:spacing w:val="29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identify</w:t>
      </w:r>
      <w:r>
        <w:rPr>
          <w:spacing w:val="29"/>
          <w:w w:val="110"/>
        </w:rPr>
        <w:t> </w:t>
      </w:r>
      <w:r>
        <w:rPr>
          <w:w w:val="110"/>
        </w:rPr>
        <w:t>the</w:t>
      </w:r>
      <w:r>
        <w:rPr>
          <w:spacing w:val="28"/>
          <w:w w:val="110"/>
        </w:rPr>
        <w:t> </w:t>
      </w:r>
      <w:r>
        <w:rPr>
          <w:w w:val="110"/>
        </w:rPr>
        <w:t>gender</w:t>
      </w:r>
      <w:r>
        <w:rPr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28"/>
          <w:w w:val="110"/>
        </w:rPr>
        <w:t> </w:t>
      </w:r>
      <w:r>
        <w:rPr>
          <w:w w:val="110"/>
        </w:rPr>
        <w:t>samples</w:t>
      </w:r>
      <w:r>
        <w:rPr>
          <w:spacing w:val="29"/>
          <w:w w:val="110"/>
        </w:rPr>
        <w:t> </w:t>
      </w:r>
      <w:r>
        <w:rPr>
          <w:w w:val="110"/>
        </w:rPr>
        <w:t>via computing the integrated probabilities of males and females, i.e.,</w:t>
      </w:r>
    </w:p>
    <w:p>
      <w:pPr>
        <w:spacing w:line="270" w:lineRule="exact" w:before="0"/>
        <w:ind w:left="111" w:right="0" w:firstLine="0"/>
        <w:jc w:val="left"/>
        <w:rPr>
          <w:rFonts w:ascii="STIX Math" w:hAnsi="STIX Math" w:eastAsia="STIX Math"/>
          <w:i/>
          <w:sz w:val="16"/>
        </w:rPr>
      </w:pPr>
      <w:r>
        <w:rPr>
          <w:rFonts w:ascii="STIX Math" w:hAnsi="STIX Math" w:eastAsia="STIX Math"/>
          <w:i/>
          <w:w w:val="110"/>
          <w:sz w:val="16"/>
        </w:rPr>
        <w:t>𝜌</w:t>
      </w:r>
      <w:r>
        <w:rPr>
          <w:rFonts w:ascii="STIX Math" w:hAnsi="STIX Math" w:eastAsia="STIX Math"/>
          <w:i/>
          <w:spacing w:val="-18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(</w:t>
      </w:r>
      <w:r>
        <w:rPr>
          <w:rFonts w:ascii="STIX Math" w:hAnsi="STIX Math" w:eastAsia="STIX Math"/>
          <w:i/>
          <w:w w:val="110"/>
          <w:sz w:val="16"/>
        </w:rPr>
        <w:t>𝑚</w:t>
      </w:r>
      <w:r>
        <w:rPr>
          <w:rFonts w:ascii="STIX Math" w:hAnsi="STIX Math" w:eastAsia="STIX Math"/>
          <w:w w:val="110"/>
          <w:sz w:val="16"/>
        </w:rPr>
        <w:t>)</w:t>
      </w:r>
      <w:r>
        <w:rPr>
          <w:rFonts w:ascii="STIX Math" w:hAnsi="STIX Math" w:eastAsia="STIX Math"/>
          <w:spacing w:val="-11"/>
          <w:w w:val="110"/>
          <w:sz w:val="16"/>
        </w:rPr>
        <w:t> </w:t>
      </w:r>
      <w:r>
        <w:rPr>
          <w:rFonts w:ascii="STIX Math" w:hAnsi="STIX Math" w:eastAsia="STIX Math"/>
          <w:w w:val="110"/>
          <w:sz w:val="16"/>
        </w:rPr>
        <w:t>=</w:t>
      </w:r>
      <w:r>
        <w:rPr>
          <w:rFonts w:ascii="STIX Math" w:hAnsi="STIX Math" w:eastAsia="STIX Math"/>
          <w:spacing w:val="-9"/>
          <w:w w:val="110"/>
          <w:sz w:val="16"/>
        </w:rPr>
        <w:t> </w:t>
      </w:r>
      <w:r>
        <w:rPr>
          <w:rFonts w:ascii="DejaVu Sans" w:hAnsi="DejaVu Sans" w:eastAsia="DejaVu Sans"/>
          <w:w w:val="170"/>
          <w:position w:val="15"/>
          <w:sz w:val="16"/>
        </w:rPr>
        <w:t>∑</w:t>
      </w:r>
      <w:r>
        <w:rPr>
          <w:rFonts w:ascii="DejaVu Sans" w:hAnsi="DejaVu Sans" w:eastAsia="DejaVu Sans"/>
          <w:spacing w:val="-25"/>
          <w:w w:val="170"/>
          <w:position w:val="15"/>
          <w:sz w:val="16"/>
        </w:rPr>
        <w:t> </w:t>
      </w:r>
      <w:r>
        <w:rPr>
          <w:rFonts w:ascii="STIX Math" w:hAnsi="STIX Math" w:eastAsia="STIX Math"/>
          <w:i/>
          <w:w w:val="110"/>
          <w:position w:val="12"/>
          <w:sz w:val="16"/>
        </w:rPr>
        <w:t>𝑝</w:t>
      </w:r>
      <w:r>
        <w:rPr>
          <w:rFonts w:ascii="STIX Math" w:hAnsi="STIX Math" w:eastAsia="STIX Math"/>
          <w:i/>
          <w:w w:val="110"/>
          <w:position w:val="8"/>
          <w:sz w:val="12"/>
        </w:rPr>
        <w:t>𝑖</w:t>
      </w:r>
      <w:r>
        <w:rPr>
          <w:rFonts w:ascii="STIX Math" w:hAnsi="STIX Math" w:eastAsia="STIX Math"/>
          <w:i/>
          <w:spacing w:val="-3"/>
          <w:w w:val="110"/>
          <w:position w:val="8"/>
          <w:sz w:val="12"/>
        </w:rPr>
        <w:t> </w:t>
      </w:r>
      <w:r>
        <w:rPr>
          <w:rFonts w:ascii="STIX Math" w:hAnsi="STIX Math" w:eastAsia="STIX Math"/>
          <w:w w:val="110"/>
          <w:position w:val="12"/>
          <w:sz w:val="16"/>
          <w:u w:val="single"/>
        </w:rPr>
        <w:t>(</w:t>
      </w:r>
      <w:r>
        <w:rPr>
          <w:rFonts w:ascii="STIX Math" w:hAnsi="STIX Math" w:eastAsia="STIX Math"/>
          <w:i/>
          <w:w w:val="110"/>
          <w:position w:val="12"/>
          <w:sz w:val="16"/>
          <w:u w:val="single"/>
        </w:rPr>
        <w:t>𝑚</w:t>
      </w:r>
      <w:r>
        <w:rPr>
          <w:rFonts w:ascii="STIX Math" w:hAnsi="STIX Math" w:eastAsia="STIX Math"/>
          <w:w w:val="110"/>
          <w:position w:val="12"/>
          <w:sz w:val="16"/>
          <w:u w:val="single"/>
        </w:rPr>
        <w:t>)</w:t>
      </w:r>
      <w:r>
        <w:rPr>
          <w:rFonts w:ascii="STIX Math" w:hAnsi="STIX Math" w:eastAsia="STIX Math"/>
          <w:spacing w:val="-21"/>
          <w:w w:val="110"/>
          <w:position w:val="12"/>
          <w:sz w:val="16"/>
          <w:u w:val="none"/>
        </w:rPr>
        <w:t> </w:t>
      </w:r>
      <w:r>
        <w:rPr>
          <w:rFonts w:ascii="STIX Math" w:hAnsi="STIX Math" w:eastAsia="STIX Math"/>
          <w:i/>
          <w:spacing w:val="-12"/>
          <w:w w:val="110"/>
          <w:sz w:val="16"/>
          <w:u w:val="none"/>
        </w:rPr>
        <w:t>,</w:t>
      </w:r>
    </w:p>
    <w:p>
      <w:pPr>
        <w:spacing w:after="0" w:line="270" w:lineRule="exact"/>
        <w:jc w:val="left"/>
        <w:rPr>
          <w:rFonts w:ascii="STIX Math" w:hAnsi="STIX Math" w:eastAsia="STIX Math"/>
          <w:sz w:val="16"/>
        </w:rPr>
        <w:sectPr>
          <w:type w:val="continuous"/>
          <w:pgSz w:w="11910" w:h="15880"/>
          <w:pgMar w:header="655" w:footer="463" w:top="620" w:bottom="280" w:left="640" w:right="640"/>
          <w:cols w:num="2" w:equalWidth="0">
            <w:col w:w="4148" w:space="1232"/>
            <w:col w:w="5250"/>
          </w:cols>
        </w:sectPr>
      </w:pPr>
    </w:p>
    <w:p>
      <w:pPr>
        <w:spacing w:line="145" w:lineRule="exact" w:before="0"/>
        <w:ind w:left="6015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position w:val="-5"/>
          <w:sz w:val="12"/>
        </w:rPr>
        <w:t>𝑖</w:t>
      </w:r>
      <w:r>
        <w:rPr>
          <w:rFonts w:ascii="STIX Math" w:hAnsi="STIX Math" w:eastAsia="STIX Math"/>
          <w:position w:val="-5"/>
          <w:sz w:val="12"/>
        </w:rPr>
        <w:t>∈</w:t>
      </w:r>
      <w:r>
        <w:rPr>
          <w:rFonts w:ascii="STIX Math" w:hAnsi="STIX Math" w:eastAsia="STIX Math"/>
          <w:i/>
          <w:position w:val="-5"/>
          <w:sz w:val="12"/>
        </w:rPr>
        <w:t>𝜛</w:t>
      </w:r>
      <w:r>
        <w:rPr>
          <w:rFonts w:ascii="STIX Math" w:hAnsi="STIX Math" w:eastAsia="STIX Math"/>
          <w:i/>
          <w:spacing w:val="44"/>
          <w:position w:val="-5"/>
          <w:sz w:val="12"/>
        </w:rPr>
        <w:t> </w:t>
      </w:r>
      <w:r>
        <w:rPr>
          <w:rFonts w:ascii="STIX Math" w:hAnsi="STIX Math" w:eastAsia="STIX Math"/>
          <w:i/>
          <w:sz w:val="16"/>
        </w:rPr>
        <w:t>𝑝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5"/>
          <w:position w:val="-3"/>
          <w:sz w:val="12"/>
        </w:rPr>
        <w:t> </w:t>
      </w:r>
      <w:r>
        <w:rPr>
          <w:rFonts w:ascii="STIX Math" w:hAnsi="STIX Math" w:eastAsia="STIX Math"/>
          <w:spacing w:val="-5"/>
          <w:sz w:val="16"/>
        </w:rPr>
        <w:t>(</w:t>
      </w:r>
      <w:r>
        <w:rPr>
          <w:rFonts w:ascii="STIX Math" w:hAnsi="STIX Math" w:eastAsia="STIX Math"/>
          <w:i/>
          <w:spacing w:val="-5"/>
          <w:sz w:val="16"/>
        </w:rPr>
        <w:t>𝑜</w:t>
      </w:r>
      <w:r>
        <w:rPr>
          <w:rFonts w:ascii="STIX Math" w:hAnsi="STIX Math" w:eastAsia="STIX Math"/>
          <w:spacing w:val="-5"/>
          <w:sz w:val="16"/>
        </w:rPr>
        <w:t>)</w:t>
      </w:r>
    </w:p>
    <w:p>
      <w:pPr>
        <w:tabs>
          <w:tab w:pos="690" w:val="left" w:leader="none"/>
        </w:tabs>
        <w:spacing w:line="280" w:lineRule="exact" w:before="0"/>
        <w:ind w:left="0" w:right="38" w:firstLine="0"/>
        <w:jc w:val="right"/>
        <w:rPr>
          <w:rFonts w:ascii="STIX Math" w:eastAsia="STIX Math"/>
          <w:sz w:val="16"/>
        </w:rPr>
      </w:pPr>
      <w:r>
        <w:rPr/>
        <w:drawing>
          <wp:anchor distT="0" distB="0" distL="0" distR="0" allowOverlap="1" layoutInCell="1" locked="0" behindDoc="0" simplePos="0" relativeHeight="15756800">
            <wp:simplePos x="0" y="0"/>
            <wp:positionH relativeFrom="page">
              <wp:posOffset>1128801</wp:posOffset>
            </wp:positionH>
            <wp:positionV relativeFrom="paragraph">
              <wp:posOffset>22828</wp:posOffset>
            </wp:positionV>
            <wp:extent cx="1885899" cy="409308"/>
            <wp:effectExtent l="0" t="0" r="0" b="0"/>
            <wp:wrapNone/>
            <wp:docPr id="628" name="Image 62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8" name="Image 628"/>
                    <pic:cNvPicPr/>
                  </pic:nvPicPr>
                  <pic:blipFill>
                    <a:blip r:embed="rId1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5899" cy="409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0688">
                <wp:simplePos x="0" y="0"/>
                <wp:positionH relativeFrom="page">
                  <wp:posOffset>3897414</wp:posOffset>
                </wp:positionH>
                <wp:positionV relativeFrom="paragraph">
                  <wp:posOffset>55640</wp:posOffset>
                </wp:positionV>
                <wp:extent cx="779145" cy="401955"/>
                <wp:effectExtent l="0" t="0" r="0" b="0"/>
                <wp:wrapNone/>
                <wp:docPr id="629" name="Textbox 6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9" name="Textbox 629"/>
                      <wps:cNvSpPr txBox="1"/>
                      <wps:spPr>
                        <a:xfrm>
                          <a:off x="0" y="0"/>
                          <a:ext cx="779145" cy="401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529" w:val="left" w:leader="none"/>
                                <w:tab w:pos="1186" w:val="left" w:leader="none"/>
                              </w:tabs>
                              <w:spacing w:line="382" w:lineRule="exact" w:before="0"/>
                              <w:ind w:left="0" w:right="0" w:firstLine="0"/>
                              <w:jc w:val="left"/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</w:pPr>
                            <w:r>
                              <w:rPr>
                                <w:rFonts w:ascii="STIX Math" w:hAnsi="STIX Math" w:eastAsia="STIX Math"/>
                                <w:i/>
                                <w:w w:val="120"/>
                                <w:sz w:val="16"/>
                              </w:rPr>
                              <w:t>𝜌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22"/>
                                <w:w w:val="120"/>
                                <w:sz w:val="16"/>
                              </w:rPr>
                              <w:t> 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0"/>
                                <w:w w:val="120"/>
                                <w:sz w:val="16"/>
                              </w:rPr>
                              <w:t>𝑓</w:t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DejaVu Sans" w:hAnsi="DejaVu Sans" w:eastAsia="DejaVu Sans"/>
                                <w:spacing w:val="-12"/>
                                <w:w w:val="175"/>
                                <w:position w:val="15"/>
                                <w:sz w:val="16"/>
                              </w:rPr>
                              <w:t>∑</w:t>
                            </w:r>
                            <w:r>
                              <w:rPr>
                                <w:rFonts w:ascii="DejaVu Sans" w:hAnsi="DejaVu Sans" w:eastAsia="DejaVu Sans"/>
                                <w:position w:val="15"/>
                                <w:sz w:val="16"/>
                              </w:rPr>
                              <w:tab/>
                            </w:r>
                            <w:r>
                              <w:rPr>
                                <w:rFonts w:ascii="STIX Math" w:hAnsi="STIX Math" w:eastAsia="STIX Math"/>
                                <w:i/>
                                <w:spacing w:val="-17"/>
                                <w:w w:val="120"/>
                                <w:sz w:val="16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6.882996pt;margin-top:4.381180pt;width:61.35pt;height:31.65pt;mso-position-horizontal-relative:page;mso-position-vertical-relative:paragraph;z-index:-17505792" type="#_x0000_t202" id="docshape324" filled="false" stroked="false">
                <v:textbox inset="0,0,0,0">
                  <w:txbxContent>
                    <w:p>
                      <w:pPr>
                        <w:tabs>
                          <w:tab w:pos="529" w:val="left" w:leader="none"/>
                          <w:tab w:pos="1186" w:val="left" w:leader="none"/>
                        </w:tabs>
                        <w:spacing w:line="382" w:lineRule="exact" w:before="0"/>
                        <w:ind w:left="0" w:right="0" w:firstLine="0"/>
                        <w:jc w:val="left"/>
                        <w:rPr>
                          <w:rFonts w:ascii="STIX Math" w:hAnsi="STIX Math" w:eastAsia="STIX Math"/>
                          <w:i/>
                          <w:sz w:val="16"/>
                        </w:rPr>
                      </w:pPr>
                      <w:r>
                        <w:rPr>
                          <w:rFonts w:ascii="STIX Math" w:hAnsi="STIX Math" w:eastAsia="STIX Math"/>
                          <w:i/>
                          <w:w w:val="120"/>
                          <w:sz w:val="16"/>
                        </w:rPr>
                        <w:t>𝜌</w:t>
                      </w:r>
                      <w:r>
                        <w:rPr>
                          <w:rFonts w:ascii="STIX Math" w:hAnsi="STIX Math" w:eastAsia="STIX Math"/>
                          <w:i/>
                          <w:spacing w:val="22"/>
                          <w:w w:val="120"/>
                          <w:sz w:val="16"/>
                        </w:rPr>
                        <w:t> </w:t>
                      </w:r>
                      <w:r>
                        <w:rPr>
                          <w:rFonts w:ascii="STIX Math" w:hAnsi="STIX Math" w:eastAsia="STIX Math"/>
                          <w:i/>
                          <w:spacing w:val="-10"/>
                          <w:w w:val="120"/>
                          <w:sz w:val="16"/>
                        </w:rPr>
                        <w:t>𝑓</w:t>
                      </w:r>
                      <w:r>
                        <w:rPr>
                          <w:rFonts w:ascii="STIX Math" w:hAnsi="STIX Math" w:eastAsia="STIX Math"/>
                          <w:i/>
                          <w:sz w:val="16"/>
                        </w:rPr>
                        <w:tab/>
                      </w:r>
                      <w:r>
                        <w:rPr>
                          <w:rFonts w:ascii="DejaVu Sans" w:hAnsi="DejaVu Sans" w:eastAsia="DejaVu Sans"/>
                          <w:spacing w:val="-12"/>
                          <w:w w:val="175"/>
                          <w:position w:val="15"/>
                          <w:sz w:val="16"/>
                        </w:rPr>
                        <w:t>∑</w:t>
                      </w:r>
                      <w:r>
                        <w:rPr>
                          <w:rFonts w:ascii="DejaVu Sans" w:hAnsi="DejaVu Sans" w:eastAsia="DejaVu Sans"/>
                          <w:position w:val="15"/>
                          <w:sz w:val="16"/>
                        </w:rPr>
                        <w:tab/>
                      </w:r>
                      <w:r>
                        <w:rPr>
                          <w:rFonts w:ascii="STIX Math" w:hAnsi="STIX Math" w:eastAsia="STIX Math"/>
                          <w:i/>
                          <w:spacing w:val="-17"/>
                          <w:w w:val="120"/>
                          <w:sz w:val="16"/>
                        </w:rPr>
                        <w:t>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STIX Math" w:eastAsia="STIX Math"/>
          <w:position w:val="-11"/>
          <w:sz w:val="16"/>
        </w:rPr>
        <w:t>(</w:t>
      </w:r>
      <w:r>
        <w:rPr>
          <w:rFonts w:ascii="STIX Math" w:eastAsia="STIX Math"/>
          <w:spacing w:val="66"/>
          <w:position w:val="-11"/>
          <w:sz w:val="16"/>
        </w:rPr>
        <w:t> </w:t>
      </w:r>
      <w:r>
        <w:rPr>
          <w:rFonts w:ascii="STIX Math" w:eastAsia="STIX Math"/>
          <w:position w:val="-11"/>
          <w:sz w:val="16"/>
        </w:rPr>
        <w:t>)</w:t>
      </w:r>
      <w:r>
        <w:rPr>
          <w:rFonts w:ascii="STIX Math" w:eastAsia="STIX Math"/>
          <w:spacing w:val="3"/>
          <w:position w:val="-11"/>
          <w:sz w:val="16"/>
        </w:rPr>
        <w:t> </w:t>
      </w:r>
      <w:r>
        <w:rPr>
          <w:rFonts w:ascii="STIX Math" w:eastAsia="STIX Math"/>
          <w:spacing w:val="-10"/>
          <w:position w:val="-11"/>
          <w:sz w:val="16"/>
        </w:rPr>
        <w:t>=</w:t>
      </w:r>
      <w:r>
        <w:rPr>
          <w:rFonts w:ascii="STIX Math" w:eastAsia="STIX Math"/>
          <w:position w:val="-11"/>
          <w:sz w:val="16"/>
        </w:rPr>
        <w:tab/>
      </w:r>
      <w:r>
        <w:rPr>
          <w:rFonts w:ascii="STIX Math" w:eastAsia="STIX Math"/>
          <w:i/>
          <w:sz w:val="16"/>
          <w:u w:val="single"/>
        </w:rPr>
        <w:t>𝑝</w:t>
      </w:r>
      <w:r>
        <w:rPr>
          <w:rFonts w:ascii="STIX Math" w:eastAsia="STIX Math"/>
          <w:i/>
          <w:position w:val="-3"/>
          <w:sz w:val="12"/>
          <w:u w:val="single"/>
        </w:rPr>
        <w:t>𝑖</w:t>
      </w:r>
      <w:r>
        <w:rPr>
          <w:rFonts w:ascii="STIX Math" w:eastAsia="STIX Math"/>
          <w:i/>
          <w:spacing w:val="4"/>
          <w:position w:val="-3"/>
          <w:sz w:val="12"/>
          <w:u w:val="single"/>
        </w:rPr>
        <w:t> </w:t>
      </w:r>
      <w:r>
        <w:rPr>
          <w:rFonts w:ascii="STIX Math" w:eastAsia="STIX Math"/>
          <w:sz w:val="16"/>
          <w:u w:val="single"/>
        </w:rPr>
        <w:t>(</w:t>
      </w:r>
      <w:r>
        <w:rPr>
          <w:rFonts w:ascii="STIX Math" w:eastAsia="STIX Math"/>
          <w:i/>
          <w:sz w:val="16"/>
          <w:u w:val="single"/>
        </w:rPr>
        <w:t>𝑓</w:t>
      </w:r>
      <w:r>
        <w:rPr>
          <w:rFonts w:ascii="STIX Math" w:eastAsia="STIX Math"/>
          <w:i/>
          <w:spacing w:val="-21"/>
          <w:sz w:val="16"/>
          <w:u w:val="none"/>
        </w:rPr>
        <w:t> </w:t>
      </w:r>
      <w:r>
        <w:rPr>
          <w:rFonts w:ascii="STIX Math" w:eastAsia="STIX Math"/>
          <w:spacing w:val="-10"/>
          <w:sz w:val="16"/>
          <w:u w:val="single"/>
        </w:rPr>
        <w:t>)</w:t>
      </w:r>
    </w:p>
    <w:p>
      <w:pPr>
        <w:spacing w:line="341" w:lineRule="exact" w:before="0"/>
        <w:ind w:left="6015" w:right="0" w:firstLine="0"/>
        <w:jc w:val="left"/>
        <w:rPr>
          <w:rFonts w:ascii="STIX Math" w:hAnsi="STIX Math" w:eastAsia="STIX Math"/>
          <w:sz w:val="16"/>
        </w:rPr>
      </w:pPr>
      <w:r>
        <w:rPr>
          <w:rFonts w:ascii="STIX Math" w:hAnsi="STIX Math" w:eastAsia="STIX Math"/>
          <w:i/>
          <w:position w:val="-5"/>
          <w:sz w:val="12"/>
        </w:rPr>
        <w:t>𝑖</w:t>
      </w:r>
      <w:r>
        <w:rPr>
          <w:rFonts w:ascii="STIX Math" w:hAnsi="STIX Math" w:eastAsia="STIX Math"/>
          <w:position w:val="-5"/>
          <w:sz w:val="12"/>
        </w:rPr>
        <w:t>∈</w:t>
      </w:r>
      <w:r>
        <w:rPr>
          <w:rFonts w:ascii="STIX Math" w:hAnsi="STIX Math" w:eastAsia="STIX Math"/>
          <w:i/>
          <w:position w:val="-5"/>
          <w:sz w:val="12"/>
        </w:rPr>
        <w:t>𝜛</w:t>
      </w:r>
      <w:r>
        <w:rPr>
          <w:rFonts w:ascii="STIX Math" w:hAnsi="STIX Math" w:eastAsia="STIX Math"/>
          <w:i/>
          <w:spacing w:val="41"/>
          <w:position w:val="-5"/>
          <w:sz w:val="12"/>
        </w:rPr>
        <w:t> </w:t>
      </w:r>
      <w:r>
        <w:rPr>
          <w:rFonts w:ascii="STIX Math" w:hAnsi="STIX Math" w:eastAsia="STIX Math"/>
          <w:i/>
          <w:sz w:val="16"/>
        </w:rPr>
        <w:t>𝑝</w:t>
      </w:r>
      <w:r>
        <w:rPr>
          <w:rFonts w:ascii="STIX Math" w:hAnsi="STIX Math" w:eastAsia="STIX Math"/>
          <w:i/>
          <w:position w:val="-3"/>
          <w:sz w:val="12"/>
        </w:rPr>
        <w:t>𝑖</w:t>
      </w:r>
      <w:r>
        <w:rPr>
          <w:rFonts w:ascii="STIX Math" w:hAnsi="STIX Math" w:eastAsia="STIX Math"/>
          <w:i/>
          <w:spacing w:val="5"/>
          <w:position w:val="-3"/>
          <w:sz w:val="12"/>
        </w:rPr>
        <w:t> </w:t>
      </w:r>
      <w:r>
        <w:rPr>
          <w:rFonts w:ascii="STIX Math" w:hAnsi="STIX Math" w:eastAsia="STIX Math"/>
          <w:spacing w:val="-5"/>
          <w:sz w:val="16"/>
        </w:rPr>
        <w:t>(</w:t>
      </w:r>
      <w:r>
        <w:rPr>
          <w:rFonts w:ascii="STIX Math" w:hAnsi="STIX Math" w:eastAsia="STIX Math"/>
          <w:i/>
          <w:spacing w:val="-5"/>
          <w:sz w:val="16"/>
        </w:rPr>
        <w:t>𝑜</w:t>
      </w:r>
      <w:r>
        <w:rPr>
          <w:rFonts w:ascii="STIX Math" w:hAnsi="STIX Math" w:eastAsia="STIX Math"/>
          <w:spacing w:val="-5"/>
          <w:sz w:val="16"/>
        </w:rPr>
        <w:t>)</w:t>
      </w:r>
    </w:p>
    <w:p>
      <w:pPr>
        <w:pStyle w:val="BodyText"/>
        <w:spacing w:before="164"/>
        <w:ind w:left="0" w:right="109"/>
        <w:jc w:val="right"/>
      </w:pPr>
      <w:r>
        <w:rPr/>
        <w:br w:type="column"/>
      </w:r>
      <w:r>
        <w:rPr>
          <w:spacing w:val="-4"/>
          <w:w w:val="110"/>
        </w:rPr>
        <w:t>(10)</w:t>
      </w:r>
    </w:p>
    <w:p>
      <w:pPr>
        <w:spacing w:after="0"/>
        <w:jc w:val="right"/>
        <w:sectPr>
          <w:type w:val="continuous"/>
          <w:pgSz w:w="11910" w:h="15880"/>
          <w:pgMar w:header="655" w:footer="463" w:top="620" w:bottom="280" w:left="640" w:right="640"/>
          <w:cols w:num="2" w:equalWidth="0">
            <w:col w:w="6701" w:space="2376"/>
            <w:col w:w="1553"/>
          </w:cols>
        </w:sect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9"/>
        <w:ind w:left="0"/>
        <w:rPr>
          <w:sz w:val="12"/>
        </w:rPr>
      </w:pPr>
    </w:p>
    <w:p>
      <w:pPr>
        <w:spacing w:before="1"/>
        <w:ind w:left="71" w:right="0" w:firstLine="0"/>
        <w:jc w:val="center"/>
        <w:rPr>
          <w:sz w:val="12"/>
        </w:rPr>
      </w:pPr>
      <w:bookmarkStart w:name="_bookmark27" w:id="35"/>
      <w:bookmarkEnd w:id="35"/>
      <w:r>
        <w:rPr/>
      </w:r>
      <w:r>
        <w:rPr>
          <w:b/>
          <w:w w:val="115"/>
          <w:sz w:val="12"/>
        </w:rPr>
        <w:t>/ig.</w:t>
      </w:r>
      <w:r>
        <w:rPr>
          <w:b/>
          <w:spacing w:val="22"/>
          <w:w w:val="115"/>
          <w:sz w:val="12"/>
        </w:rPr>
        <w:t> </w:t>
      </w:r>
      <w:r>
        <w:rPr>
          <w:b/>
          <w:w w:val="115"/>
          <w:sz w:val="12"/>
        </w:rPr>
        <w:t>5.</w:t>
      </w:r>
      <w:r>
        <w:rPr>
          <w:b/>
          <w:spacing w:val="50"/>
          <w:w w:val="115"/>
          <w:sz w:val="12"/>
        </w:rPr>
        <w:t> </w:t>
      </w:r>
      <w:r>
        <w:rPr>
          <w:w w:val="115"/>
          <w:sz w:val="12"/>
        </w:rPr>
        <w:t>Gender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recognition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process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GRM</w:t>
      </w:r>
      <w:r>
        <w:rPr>
          <w:spacing w:val="23"/>
          <w:w w:val="115"/>
          <w:sz w:val="12"/>
        </w:rPr>
        <w:t> </w:t>
      </w:r>
      <w:r>
        <w:rPr>
          <w:spacing w:val="-5"/>
          <w:w w:val="115"/>
          <w:sz w:val="12"/>
        </w:rPr>
        <w:t>A.</w:t>
      </w:r>
    </w:p>
    <w:p>
      <w:pPr>
        <w:pStyle w:val="BodyText"/>
        <w:spacing w:before="70"/>
        <w:ind w:left="0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613440">
            <wp:simplePos x="0" y="0"/>
            <wp:positionH relativeFrom="page">
              <wp:posOffset>640461</wp:posOffset>
            </wp:positionH>
            <wp:positionV relativeFrom="paragraph">
              <wp:posOffset>205825</wp:posOffset>
            </wp:positionV>
            <wp:extent cx="2860869" cy="1399031"/>
            <wp:effectExtent l="0" t="0" r="0" b="0"/>
            <wp:wrapTopAndBottom/>
            <wp:docPr id="630" name="Image 6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0" name="Image 630"/>
                    <pic:cNvPicPr/>
                  </pic:nvPicPr>
                  <pic:blipFill>
                    <a:blip r:embed="rId1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0869" cy="1399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4"/>
        <w:ind w:left="0"/>
        <w:rPr>
          <w:sz w:val="12"/>
        </w:rPr>
      </w:pPr>
    </w:p>
    <w:p>
      <w:pPr>
        <w:spacing w:before="1"/>
        <w:ind w:left="71" w:right="0" w:firstLine="0"/>
        <w:jc w:val="center"/>
        <w:rPr>
          <w:sz w:val="12"/>
        </w:rPr>
      </w:pPr>
      <w:bookmarkStart w:name="_bookmark28" w:id="36"/>
      <w:bookmarkEnd w:id="36"/>
      <w:r>
        <w:rPr/>
      </w:r>
      <w:r>
        <w:rPr>
          <w:b/>
          <w:w w:val="125"/>
          <w:sz w:val="12"/>
        </w:rPr>
        <w:t>/ig.</w:t>
      </w:r>
      <w:r>
        <w:rPr>
          <w:b/>
          <w:spacing w:val="12"/>
          <w:w w:val="125"/>
          <w:sz w:val="12"/>
        </w:rPr>
        <w:t> </w:t>
      </w:r>
      <w:r>
        <w:rPr>
          <w:b/>
          <w:w w:val="120"/>
          <w:sz w:val="12"/>
        </w:rPr>
        <w:t>6.</w:t>
      </w:r>
      <w:r>
        <w:rPr>
          <w:b/>
          <w:spacing w:val="38"/>
          <w:w w:val="120"/>
          <w:sz w:val="12"/>
        </w:rPr>
        <w:t> </w:t>
      </w:r>
      <w:r>
        <w:rPr>
          <w:w w:val="120"/>
          <w:sz w:val="12"/>
        </w:rPr>
        <w:t>GRM</w:t>
      </w:r>
      <w:r>
        <w:rPr>
          <w:spacing w:val="14"/>
          <w:w w:val="120"/>
          <w:sz w:val="12"/>
        </w:rPr>
        <w:t> </w:t>
      </w:r>
      <w:r>
        <w:rPr>
          <w:spacing w:val="-5"/>
          <w:w w:val="120"/>
          <w:sz w:val="12"/>
        </w:rPr>
        <w:t>B.</w:t>
      </w:r>
    </w:p>
    <w:p>
      <w:pPr>
        <w:pStyle w:val="BodyText"/>
        <w:ind w:left="0"/>
        <w:rPr>
          <w:sz w:val="12"/>
        </w:rPr>
      </w:pPr>
    </w:p>
    <w:p>
      <w:pPr>
        <w:pStyle w:val="BodyText"/>
        <w:ind w:left="0"/>
        <w:rPr>
          <w:sz w:val="12"/>
        </w:rPr>
      </w:pPr>
    </w:p>
    <w:p>
      <w:pPr>
        <w:pStyle w:val="BodyText"/>
        <w:spacing w:before="56"/>
        <w:ind w:left="0"/>
        <w:rPr>
          <w:sz w:val="12"/>
        </w:rPr>
      </w:pPr>
    </w:p>
    <w:p>
      <w:pPr>
        <w:pStyle w:val="BodyText"/>
        <w:spacing w:line="96" w:lineRule="auto"/>
        <w:ind w:right="38"/>
        <w:jc w:val="both"/>
        <w:rPr>
          <w:rFonts w:ascii="STIX Math" w:eastAsia="STIX Math"/>
          <w:i/>
          <w:sz w:val="12"/>
        </w:rPr>
      </w:pPr>
      <w:r>
        <w:rPr>
          <w:w w:val="110"/>
        </w:rPr>
        <w:t>can</w:t>
      </w:r>
      <w:r>
        <w:rPr>
          <w:w w:val="110"/>
        </w:rPr>
        <w:t> be</w:t>
      </w:r>
      <w:r>
        <w:rPr>
          <w:w w:val="110"/>
        </w:rPr>
        <w:t> used</w:t>
      </w:r>
      <w:r>
        <w:rPr>
          <w:w w:val="110"/>
        </w:rPr>
        <w:t> to</w:t>
      </w:r>
      <w:r>
        <w:rPr>
          <w:w w:val="110"/>
        </w:rPr>
        <w:t> construct</w:t>
      </w:r>
      <w:r>
        <w:rPr>
          <w:w w:val="110"/>
        </w:rPr>
        <w:t> the</w:t>
      </w:r>
      <w:r>
        <w:rPr>
          <w:w w:val="110"/>
        </w:rPr>
        <w:t> recognition</w:t>
      </w:r>
      <w:r>
        <w:rPr>
          <w:w w:val="110"/>
        </w:rPr>
        <w:t> model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w w:val="110"/>
        </w:rPr>
        <w:t>.</w:t>
      </w:r>
      <w:r>
        <w:rPr>
          <w:w w:val="110"/>
        </w:rPr>
        <w:t> The</w:t>
      </w:r>
      <w:r>
        <w:rPr>
          <w:w w:val="110"/>
        </w:rPr>
        <w:t> recognition model 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33"/>
          <w:w w:val="110"/>
          <w:position w:val="-3"/>
          <w:sz w:val="12"/>
        </w:rPr>
        <w:t> </w:t>
      </w:r>
      <w:r>
        <w:rPr>
          <w:w w:val="110"/>
        </w:rPr>
        <w:t>is trained with the samples in sample subset </w:t>
      </w:r>
      <w:r>
        <w:rPr>
          <w:rFonts w:ascii="Verdana" w:eastAsia="Verdana"/>
          <w:w w:val="110"/>
        </w:rPr>
        <w:t>X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33"/>
          <w:w w:val="110"/>
          <w:position w:val="-3"/>
          <w:sz w:val="12"/>
        </w:rPr>
        <w:t> </w:t>
      </w:r>
      <w:r>
        <w:rPr>
          <w:w w:val="110"/>
        </w:rPr>
        <w:t>by regarding the</w:t>
      </w:r>
      <w:r>
        <w:rPr>
          <w:spacing w:val="20"/>
          <w:w w:val="110"/>
        </w:rPr>
        <w:t> </w:t>
      </w:r>
      <w:r>
        <w:rPr>
          <w:w w:val="110"/>
        </w:rPr>
        <w:t>elements</w:t>
      </w:r>
      <w:r>
        <w:rPr>
          <w:spacing w:val="20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set</w:t>
      </w:r>
      <w:r>
        <w:rPr>
          <w:spacing w:val="20"/>
          <w:w w:val="110"/>
        </w:rPr>
        <w:t> </w:t>
      </w:r>
      <w:r>
        <w:rPr>
          <w:rFonts w:ascii="STIX Math" w:eastAsia="STIX Math"/>
          <w:i/>
          <w:w w:val="110"/>
        </w:rPr>
        <w:t>𝜎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40"/>
          <w:w w:val="110"/>
          <w:position w:val="-3"/>
          <w:sz w:val="12"/>
        </w:rPr>
        <w:t> </w:t>
      </w:r>
      <w:r>
        <w:rPr>
          <w:w w:val="110"/>
        </w:rPr>
        <w:t>as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features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basic</w:t>
      </w:r>
      <w:r>
        <w:rPr>
          <w:spacing w:val="20"/>
          <w:w w:val="110"/>
        </w:rPr>
        <w:t> </w:t>
      </w:r>
      <w:r>
        <w:rPr>
          <w:w w:val="110"/>
        </w:rPr>
        <w:t>attribute</w:t>
      </w:r>
      <w:r>
        <w:rPr>
          <w:spacing w:val="20"/>
          <w:w w:val="110"/>
        </w:rPr>
        <w:t> </w:t>
      </w:r>
      <w:r>
        <w:rPr>
          <w:w w:val="110"/>
        </w:rPr>
        <w:t>SEX as</w:t>
      </w:r>
      <w:r>
        <w:rPr>
          <w:w w:val="110"/>
        </w:rPr>
        <w:t> the</w:t>
      </w:r>
      <w:r>
        <w:rPr>
          <w:w w:val="110"/>
        </w:rPr>
        <w:t> label</w:t>
      </w:r>
      <w:r>
        <w:rPr>
          <w:w w:val="110"/>
        </w:rPr>
        <w:t> of</w:t>
      </w:r>
      <w:r>
        <w:rPr>
          <w:w w:val="110"/>
        </w:rPr>
        <w:t> samples,</w:t>
      </w:r>
      <w:r>
        <w:rPr>
          <w:w w:val="110"/>
        </w:rPr>
        <w:t> respectively.</w:t>
      </w:r>
      <w:r>
        <w:rPr>
          <w:w w:val="110"/>
        </w:rPr>
        <w:t> Thus,</w:t>
      </w:r>
      <w:r>
        <w:rPr>
          <w:w w:val="110"/>
        </w:rPr>
        <w:t> all</w:t>
      </w:r>
      <w:r>
        <w:rPr>
          <w:w w:val="110"/>
        </w:rPr>
        <w:t> recognition</w:t>
      </w:r>
      <w:r>
        <w:rPr>
          <w:w w:val="110"/>
        </w:rPr>
        <w:t> models</w:t>
      </w:r>
      <w:r>
        <w:rPr>
          <w:w w:val="110"/>
        </w:rPr>
        <w:t> 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</w:p>
    <w:p>
      <w:pPr>
        <w:pStyle w:val="BodyText"/>
        <w:spacing w:line="114" w:lineRule="exact"/>
        <w:jc w:val="both"/>
      </w:pPr>
      <w:r>
        <w:rPr>
          <w:w w:val="105"/>
        </w:rPr>
        <w:t>constitute GRM</w:t>
      </w:r>
      <w:r>
        <w:rPr>
          <w:spacing w:val="1"/>
          <w:w w:val="105"/>
        </w:rPr>
        <w:t> </w:t>
      </w:r>
      <w:r>
        <w:rPr>
          <w:w w:val="105"/>
        </w:rPr>
        <w:t>A.</w:t>
      </w:r>
      <w:r>
        <w:rPr>
          <w:spacing w:val="1"/>
          <w:w w:val="105"/>
        </w:rPr>
        <w:t> </w:t>
      </w:r>
      <w:r>
        <w:rPr>
          <w:w w:val="105"/>
        </w:rPr>
        <w:t>When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GRM A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gender</w:t>
      </w:r>
      <w:r>
        <w:rPr>
          <w:spacing w:val="1"/>
          <w:w w:val="105"/>
        </w:rPr>
        <w:t> </w:t>
      </w:r>
      <w:r>
        <w:rPr>
          <w:w w:val="105"/>
        </w:rPr>
        <w:t>recognition,</w:t>
      </w:r>
      <w:r>
        <w:rPr>
          <w:spacing w:val="1"/>
          <w:w w:val="105"/>
        </w:rPr>
        <w:t> </w:t>
      </w:r>
      <w:r>
        <w:rPr>
          <w:w w:val="105"/>
        </w:rPr>
        <w:t>if the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age</w:t>
      </w:r>
    </w:p>
    <w:p>
      <w:pPr>
        <w:pStyle w:val="BodyText"/>
        <w:spacing w:line="96" w:lineRule="auto" w:before="112"/>
        <w:ind w:right="38"/>
        <w:jc w:val="both"/>
      </w:pPr>
      <w:r>
        <w:rPr>
          <w:w w:val="110"/>
        </w:rPr>
        <w:t>of sample to be identified is within the age subrange </w:t>
      </w:r>
      <w:r>
        <w:rPr>
          <w:rFonts w:ascii="Verdana" w:eastAsia="Verdana"/>
          <w:w w:val="110"/>
        </w:rPr>
        <w:t>C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w w:val="110"/>
        </w:rPr>
        <w:t>, the sample is identified</w:t>
      </w:r>
      <w:r>
        <w:rPr>
          <w:spacing w:val="-3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corresponding</w:t>
      </w:r>
      <w:r>
        <w:rPr>
          <w:spacing w:val="-3"/>
          <w:w w:val="110"/>
        </w:rPr>
        <w:t> </w:t>
      </w:r>
      <w:r>
        <w:rPr>
          <w:w w:val="110"/>
        </w:rPr>
        <w:t>recognition</w:t>
      </w:r>
      <w:r>
        <w:rPr>
          <w:spacing w:val="-3"/>
          <w:w w:val="110"/>
        </w:rPr>
        <w:t> </w:t>
      </w:r>
      <w:r>
        <w:rPr>
          <w:w w:val="110"/>
        </w:rPr>
        <w:t>model</w:t>
      </w:r>
      <w:r>
        <w:rPr>
          <w:spacing w:val="-3"/>
          <w:w w:val="110"/>
        </w:rPr>
        <w:t> 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19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shown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hyperlink w:history="true" w:anchor="_bookmark27">
        <w:r>
          <w:rPr>
            <w:color w:val="007FAC"/>
            <w:w w:val="110"/>
          </w:rPr>
          <w:t>Fig.</w:t>
        </w:r>
      </w:hyperlink>
      <w:r>
        <w:rPr>
          <w:color w:val="007FAC"/>
          <w:spacing w:val="-3"/>
          <w:w w:val="110"/>
        </w:rPr>
        <w:t> </w:t>
      </w:r>
      <w:hyperlink w:history="true" w:anchor="_bookmark27">
        <w:r>
          <w:rPr>
            <w:color w:val="007FAC"/>
            <w:w w:val="110"/>
          </w:rPr>
          <w:t>5</w:t>
        </w:r>
      </w:hyperlink>
      <w:r>
        <w:rPr>
          <w:w w:val="110"/>
        </w:rPr>
        <w:t>.</w:t>
      </w:r>
    </w:p>
    <w:p>
      <w:pPr>
        <w:spacing w:line="266" w:lineRule="auto" w:before="3"/>
        <w:ind w:left="111" w:right="38" w:firstLine="239"/>
        <w:jc w:val="both"/>
        <w:rPr>
          <w:sz w:val="16"/>
        </w:rPr>
      </w:pPr>
      <w:r>
        <w:rPr>
          <w:b/>
          <w:w w:val="110"/>
          <w:sz w:val="16"/>
        </w:rPr>
        <w:t>Case II: When the age is not known, we do not know which </w:t>
      </w:r>
      <w:r>
        <w:rPr>
          <w:b/>
          <w:w w:val="110"/>
          <w:sz w:val="16"/>
        </w:rPr>
        <w:t>age subrange</w:t>
      </w:r>
      <w:r>
        <w:rPr>
          <w:b/>
          <w:w w:val="110"/>
          <w:sz w:val="16"/>
        </w:rPr>
        <w:t> the</w:t>
      </w:r>
      <w:r>
        <w:rPr>
          <w:b/>
          <w:w w:val="110"/>
          <w:sz w:val="16"/>
        </w:rPr>
        <w:t> age</w:t>
      </w:r>
      <w:r>
        <w:rPr>
          <w:b/>
          <w:w w:val="110"/>
          <w:sz w:val="16"/>
        </w:rPr>
        <w:t> of</w:t>
      </w:r>
      <w:r>
        <w:rPr>
          <w:b/>
          <w:w w:val="110"/>
          <w:sz w:val="16"/>
        </w:rPr>
        <w:t> sample</w:t>
      </w:r>
      <w:r>
        <w:rPr>
          <w:b/>
          <w:w w:val="110"/>
          <w:sz w:val="16"/>
        </w:rPr>
        <w:t> to</w:t>
      </w:r>
      <w:r>
        <w:rPr>
          <w:b/>
          <w:w w:val="110"/>
          <w:sz w:val="16"/>
        </w:rPr>
        <w:t> be</w:t>
      </w:r>
      <w:r>
        <w:rPr>
          <w:b/>
          <w:w w:val="110"/>
          <w:sz w:val="16"/>
        </w:rPr>
        <w:t> identified</w:t>
      </w:r>
      <w:r>
        <w:rPr>
          <w:b/>
          <w:w w:val="110"/>
          <w:sz w:val="16"/>
        </w:rPr>
        <w:t> belongs</w:t>
      </w:r>
      <w:r>
        <w:rPr>
          <w:b/>
          <w:w w:val="110"/>
          <w:sz w:val="16"/>
        </w:rPr>
        <w:t> to,</w:t>
      </w:r>
      <w:r>
        <w:rPr>
          <w:b/>
          <w:w w:val="110"/>
          <w:sz w:val="16"/>
        </w:rPr>
        <w:t> it</w:t>
      </w:r>
      <w:r>
        <w:rPr>
          <w:b/>
          <w:w w:val="110"/>
          <w:sz w:val="16"/>
        </w:rPr>
        <w:t> means that</w:t>
      </w:r>
      <w:r>
        <w:rPr>
          <w:b/>
          <w:w w:val="110"/>
          <w:sz w:val="16"/>
        </w:rPr>
        <w:t> the</w:t>
      </w:r>
      <w:r>
        <w:rPr>
          <w:b/>
          <w:w w:val="110"/>
          <w:sz w:val="16"/>
        </w:rPr>
        <w:t> ideas</w:t>
      </w:r>
      <w:r>
        <w:rPr>
          <w:b/>
          <w:w w:val="110"/>
          <w:sz w:val="16"/>
        </w:rPr>
        <w:t> of</w:t>
      </w:r>
      <w:r>
        <w:rPr>
          <w:b/>
          <w:w w:val="110"/>
          <w:sz w:val="16"/>
        </w:rPr>
        <w:t> designing</w:t>
      </w:r>
      <w:r>
        <w:rPr>
          <w:b/>
          <w:w w:val="110"/>
          <w:sz w:val="16"/>
        </w:rPr>
        <w:t> GRM</w:t>
      </w:r>
      <w:r>
        <w:rPr>
          <w:b/>
          <w:w w:val="110"/>
          <w:sz w:val="16"/>
        </w:rPr>
        <w:t> A</w:t>
      </w:r>
      <w:r>
        <w:rPr>
          <w:b/>
          <w:w w:val="110"/>
          <w:sz w:val="16"/>
        </w:rPr>
        <w:t> cannot</w:t>
      </w:r>
      <w:r>
        <w:rPr>
          <w:b/>
          <w:w w:val="110"/>
          <w:sz w:val="16"/>
        </w:rPr>
        <w:t> be</w:t>
      </w:r>
      <w:r>
        <w:rPr>
          <w:b/>
          <w:w w:val="110"/>
          <w:sz w:val="16"/>
        </w:rPr>
        <w:t> directly</w:t>
      </w:r>
      <w:r>
        <w:rPr>
          <w:b/>
          <w:w w:val="110"/>
          <w:sz w:val="16"/>
        </w:rPr>
        <w:t> used.</w:t>
      </w:r>
      <w:r>
        <w:rPr>
          <w:b/>
          <w:w w:val="110"/>
          <w:sz w:val="16"/>
        </w:rPr>
        <w:t> </w:t>
      </w:r>
      <w:r>
        <w:rPr>
          <w:w w:val="110"/>
          <w:sz w:val="16"/>
        </w:rPr>
        <w:t>To effectively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exploit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CIAs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each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age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subranges,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in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what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follows,</w:t>
      </w:r>
      <w:r>
        <w:rPr>
          <w:spacing w:val="-5"/>
          <w:w w:val="110"/>
          <w:sz w:val="16"/>
        </w:rPr>
        <w:t> </w:t>
      </w:r>
      <w:r>
        <w:rPr>
          <w:w w:val="110"/>
          <w:sz w:val="16"/>
        </w:rPr>
        <w:t>we design a three-classification learning for each age subrange. Then, the integration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learning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method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is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used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construct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GRM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B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identify</w:t>
      </w:r>
      <w:r>
        <w:rPr>
          <w:spacing w:val="-1"/>
          <w:w w:val="110"/>
          <w:sz w:val="16"/>
        </w:rPr>
        <w:t> </w:t>
      </w:r>
      <w:r>
        <w:rPr>
          <w:w w:val="110"/>
          <w:sz w:val="16"/>
        </w:rPr>
        <w:t>the gender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the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samples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to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be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identified.</w:t>
      </w:r>
      <w:r>
        <w:rPr>
          <w:spacing w:val="6"/>
          <w:w w:val="110"/>
          <w:sz w:val="16"/>
        </w:rPr>
        <w:t> </w:t>
      </w:r>
      <w:r>
        <w:rPr>
          <w:w w:val="110"/>
          <w:sz w:val="16"/>
        </w:rPr>
        <w:t>Specifically,</w:t>
      </w:r>
      <w:r>
        <w:rPr>
          <w:spacing w:val="5"/>
          <w:w w:val="110"/>
          <w:sz w:val="16"/>
        </w:rPr>
        <w:t> </w:t>
      </w:r>
      <w:r>
        <w:rPr>
          <w:w w:val="110"/>
          <w:sz w:val="16"/>
        </w:rPr>
        <w:t>recognition</w:t>
      </w:r>
      <w:r>
        <w:rPr>
          <w:spacing w:val="6"/>
          <w:w w:val="110"/>
          <w:sz w:val="16"/>
        </w:rPr>
        <w:t> </w:t>
      </w:r>
      <w:r>
        <w:rPr>
          <w:spacing w:val="-4"/>
          <w:w w:val="110"/>
          <w:sz w:val="16"/>
        </w:rPr>
        <w:t>model</w:t>
      </w:r>
    </w:p>
    <w:p>
      <w:pPr>
        <w:pStyle w:val="BodyText"/>
        <w:spacing w:line="234" w:lineRule="exact"/>
        <w:jc w:val="both"/>
      </w:pPr>
      <w:r>
        <w:rPr>
          <w:rFonts w:ascii="STIX Math" w:eastAsia="STIX Math"/>
          <w:i/>
          <w:w w:val="110"/>
        </w:rPr>
        <w:t>𝐵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29"/>
          <w:w w:val="110"/>
          <w:position w:val="-3"/>
          <w:sz w:val="12"/>
        </w:rPr>
        <w:t> </w:t>
      </w:r>
      <w:r>
        <w:rPr>
          <w:w w:val="110"/>
        </w:rPr>
        <w:t>for</w:t>
      </w:r>
      <w:r>
        <w:rPr>
          <w:spacing w:val="10"/>
          <w:w w:val="110"/>
        </w:rPr>
        <w:t> </w:t>
      </w:r>
      <w:r>
        <w:rPr>
          <w:w w:val="110"/>
        </w:rPr>
        <w:t>age</w:t>
      </w:r>
      <w:r>
        <w:rPr>
          <w:spacing w:val="9"/>
          <w:w w:val="110"/>
        </w:rPr>
        <w:t> </w:t>
      </w:r>
      <w:r>
        <w:rPr>
          <w:w w:val="110"/>
        </w:rPr>
        <w:t>subrange</w:t>
      </w:r>
      <w:r>
        <w:rPr>
          <w:spacing w:val="10"/>
          <w:w w:val="110"/>
        </w:rPr>
        <w:t> </w:t>
      </w:r>
      <w:r>
        <w:rPr>
          <w:rFonts w:ascii="STIX Math" w:eastAsia="STIX Math"/>
          <w:i/>
          <w:w w:val="110"/>
        </w:rPr>
        <w:t>𝐶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30"/>
          <w:w w:val="110"/>
          <w:position w:val="-3"/>
          <w:sz w:val="12"/>
        </w:rPr>
        <w:t> </w:t>
      </w:r>
      <w:r>
        <w:rPr>
          <w:w w:val="110"/>
        </w:rPr>
        <w:t>has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ability</w:t>
      </w:r>
      <w:r>
        <w:rPr>
          <w:spacing w:val="9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w w:val="110"/>
        </w:rPr>
        <w:t>identifying</w:t>
      </w:r>
      <w:r>
        <w:rPr>
          <w:spacing w:val="10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gender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the</w:t>
      </w:r>
    </w:p>
    <w:p>
      <w:pPr>
        <w:pStyle w:val="BodyText"/>
        <w:spacing w:line="110" w:lineRule="auto" w:before="57"/>
        <w:ind w:right="38"/>
        <w:jc w:val="both"/>
      </w:pPr>
      <w:r>
        <w:rPr>
          <w:w w:val="110"/>
        </w:rPr>
        <w:t>probabilities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𝑝</w:t>
      </w:r>
      <w:r>
        <w:rPr>
          <w:rFonts w:ascii="STIX Math" w:eastAsia="STIX Math"/>
          <w:i/>
          <w:w w:val="110"/>
          <w:position w:val="-3"/>
          <w:sz w:val="12"/>
        </w:rPr>
        <w:t>𝑖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𝑚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𝑝</w:t>
      </w:r>
      <w:r>
        <w:rPr>
          <w:rFonts w:ascii="STIX Math" w:eastAsia="STIX Math"/>
          <w:i/>
          <w:w w:val="110"/>
          <w:position w:val="-3"/>
          <w:sz w:val="12"/>
        </w:rPr>
        <w:t>𝑖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𝑝</w:t>
      </w:r>
      <w:r>
        <w:rPr>
          <w:rFonts w:ascii="STIX Math" w:eastAsia="STIX Math"/>
          <w:i/>
          <w:w w:val="110"/>
          <w:position w:val="-3"/>
          <w:sz w:val="12"/>
        </w:rPr>
        <w:t>𝑖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𝑜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rFonts w:ascii="STIX Math" w:eastAsia="STIX Math"/>
          <w:i/>
          <w:w w:val="110"/>
        </w:rPr>
        <w:t>𝑝</w:t>
      </w:r>
      <w:r>
        <w:rPr>
          <w:rFonts w:ascii="STIX Math" w:eastAsia="STIX Math"/>
          <w:i/>
          <w:w w:val="110"/>
          <w:position w:val="-3"/>
          <w:sz w:val="12"/>
        </w:rPr>
        <w:t>𝑖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𝑚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40"/>
          <w:w w:val="110"/>
        </w:rPr>
        <w:t> </w:t>
      </w:r>
      <w:r>
        <w:rPr>
          <w:w w:val="110"/>
        </w:rPr>
        <w:t>is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probability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40"/>
          <w:w w:val="110"/>
        </w:rPr>
        <w:t> </w:t>
      </w:r>
      <w:r>
        <w:rPr>
          <w:w w:val="110"/>
        </w:rPr>
        <w:t>the sample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3"/>
          <w:w w:val="110"/>
        </w:rPr>
        <w:t> </w:t>
      </w:r>
      <w:r>
        <w:rPr>
          <w:w w:val="110"/>
        </w:rPr>
        <w:t>judging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age</w:t>
      </w:r>
      <w:r>
        <w:rPr>
          <w:spacing w:val="23"/>
          <w:w w:val="110"/>
        </w:rPr>
        <w:t> </w:t>
      </w:r>
      <w:r>
        <w:rPr>
          <w:w w:val="110"/>
        </w:rPr>
        <w:t>range</w:t>
      </w:r>
      <w:r>
        <w:rPr>
          <w:spacing w:val="23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sample</w:t>
      </w:r>
      <w:r>
        <w:rPr>
          <w:spacing w:val="23"/>
          <w:w w:val="110"/>
        </w:rPr>
        <w:t> </w:t>
      </w:r>
      <w:r>
        <w:rPr>
          <w:w w:val="110"/>
        </w:rPr>
        <w:t>by</w:t>
      </w:r>
      <w:r>
        <w:rPr>
          <w:spacing w:val="23"/>
          <w:w w:val="110"/>
        </w:rPr>
        <w:t> </w:t>
      </w:r>
      <w:r>
        <w:rPr>
          <w:w w:val="110"/>
        </w:rPr>
        <w:t>outputting</w:t>
      </w:r>
      <w:r>
        <w:rPr>
          <w:spacing w:val="23"/>
          <w:w w:val="110"/>
        </w:rPr>
        <w:t> </w:t>
      </w:r>
      <w:r>
        <w:rPr>
          <w:spacing w:val="-2"/>
          <w:w w:val="110"/>
        </w:rPr>
        <w:t>three</w:t>
      </w:r>
    </w:p>
    <w:p>
      <w:pPr>
        <w:pStyle w:val="BodyText"/>
        <w:spacing w:line="120" w:lineRule="auto" w:before="73"/>
        <w:ind w:right="38"/>
        <w:jc w:val="both"/>
      </w:pPr>
      <w:r>
        <w:rPr>
          <w:w w:val="110"/>
        </w:rPr>
        <w:t>the age subrange </w:t>
      </w:r>
      <w:r>
        <w:rPr>
          <w:rFonts w:ascii="Verdana" w:eastAsia="Verdana"/>
          <w:w w:val="110"/>
        </w:rPr>
        <w:t>C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w w:val="110"/>
        </w:rPr>
        <w:t>. </w:t>
      </w:r>
      <w:r>
        <w:rPr>
          <w:rFonts w:ascii="STIX Math" w:eastAsia="STIX Math"/>
          <w:i/>
          <w:w w:val="110"/>
        </w:rPr>
        <w:t>𝑝</w:t>
      </w:r>
      <w:r>
        <w:rPr>
          <w:rFonts w:ascii="STIX Math" w:eastAsia="STIX Math"/>
          <w:i/>
          <w:w w:val="110"/>
          <w:position w:val="-3"/>
          <w:sz w:val="12"/>
        </w:rPr>
        <w:t>𝑖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-11"/>
          <w:w w:val="110"/>
        </w:rPr>
        <w:t> </w:t>
      </w:r>
      <w:r>
        <w:rPr>
          <w:rFonts w:ascii="STIX Math" w:eastAsia="STIX Math"/>
          <w:w w:val="110"/>
        </w:rPr>
        <w:t>) </w:t>
      </w:r>
      <w:r>
        <w:rPr>
          <w:w w:val="110"/>
        </w:rPr>
        <w:t>is the probability that the age of sample to age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7"/>
          <w:w w:val="110"/>
        </w:rPr>
        <w:t> </w:t>
      </w:r>
      <w:r>
        <w:rPr>
          <w:w w:val="110"/>
        </w:rPr>
        <w:t>sample</w:t>
      </w:r>
      <w:r>
        <w:rPr>
          <w:spacing w:val="17"/>
          <w:w w:val="110"/>
        </w:rPr>
        <w:t> </w:t>
      </w:r>
      <w:r>
        <w:rPr>
          <w:w w:val="110"/>
        </w:rPr>
        <w:t>to</w:t>
      </w:r>
      <w:r>
        <w:rPr>
          <w:spacing w:val="17"/>
          <w:w w:val="110"/>
        </w:rPr>
        <w:t> </w:t>
      </w:r>
      <w:r>
        <w:rPr>
          <w:w w:val="110"/>
        </w:rPr>
        <w:t>be</w:t>
      </w:r>
      <w:r>
        <w:rPr>
          <w:spacing w:val="17"/>
          <w:w w:val="110"/>
        </w:rPr>
        <w:t> </w:t>
      </w:r>
      <w:r>
        <w:rPr>
          <w:w w:val="110"/>
        </w:rPr>
        <w:t>identified</w:t>
      </w:r>
      <w:r>
        <w:rPr>
          <w:spacing w:val="17"/>
          <w:w w:val="110"/>
        </w:rPr>
        <w:t> </w:t>
      </w:r>
      <w:r>
        <w:rPr>
          <w:w w:val="110"/>
        </w:rPr>
        <w:t>with</w:t>
      </w:r>
      <w:r>
        <w:rPr>
          <w:spacing w:val="17"/>
          <w:w w:val="110"/>
        </w:rPr>
        <w:t> </w:t>
      </w:r>
      <w:r>
        <w:rPr>
          <w:w w:val="110"/>
        </w:rPr>
        <w:t>the</w:t>
      </w:r>
      <w:r>
        <w:rPr>
          <w:spacing w:val="17"/>
          <w:w w:val="110"/>
        </w:rPr>
        <w:t> </w:t>
      </w:r>
      <w:r>
        <w:rPr>
          <w:w w:val="110"/>
        </w:rPr>
        <w:t>gender</w:t>
      </w:r>
      <w:r>
        <w:rPr>
          <w:spacing w:val="17"/>
          <w:w w:val="110"/>
        </w:rPr>
        <w:t> </w:t>
      </w:r>
      <w:r>
        <w:rPr>
          <w:w w:val="110"/>
        </w:rPr>
        <w:t>being</w:t>
      </w:r>
      <w:r>
        <w:rPr>
          <w:spacing w:val="17"/>
          <w:w w:val="110"/>
        </w:rPr>
        <w:t> </w:t>
      </w:r>
      <w:r>
        <w:rPr>
          <w:w w:val="110"/>
        </w:rPr>
        <w:t>males</w:t>
      </w:r>
      <w:r>
        <w:rPr>
          <w:spacing w:val="17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within be</w:t>
      </w:r>
      <w:r>
        <w:rPr>
          <w:spacing w:val="9"/>
          <w:w w:val="110"/>
        </w:rPr>
        <w:t> </w:t>
      </w:r>
      <w:r>
        <w:rPr>
          <w:w w:val="110"/>
        </w:rPr>
        <w:t>identified</w:t>
      </w:r>
      <w:r>
        <w:rPr>
          <w:spacing w:val="9"/>
          <w:w w:val="110"/>
        </w:rPr>
        <w:t> </w:t>
      </w:r>
      <w:r>
        <w:rPr>
          <w:w w:val="110"/>
        </w:rPr>
        <w:t>with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w w:val="110"/>
        </w:rPr>
        <w:t>gender</w:t>
      </w:r>
      <w:r>
        <w:rPr>
          <w:spacing w:val="9"/>
          <w:w w:val="110"/>
        </w:rPr>
        <w:t> </w:t>
      </w:r>
      <w:r>
        <w:rPr>
          <w:w w:val="110"/>
        </w:rPr>
        <w:t>being</w:t>
      </w:r>
      <w:r>
        <w:rPr>
          <w:spacing w:val="9"/>
          <w:w w:val="110"/>
        </w:rPr>
        <w:t> </w:t>
      </w:r>
      <w:r>
        <w:rPr>
          <w:w w:val="110"/>
        </w:rPr>
        <w:t>females</w:t>
      </w:r>
      <w:r>
        <w:rPr>
          <w:spacing w:val="9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within</w:t>
      </w:r>
      <w:r>
        <w:rPr>
          <w:spacing w:val="9"/>
          <w:w w:val="110"/>
        </w:rPr>
        <w:t> </w:t>
      </w:r>
      <w:r>
        <w:rPr>
          <w:w w:val="110"/>
        </w:rPr>
        <w:t>age</w:t>
      </w:r>
      <w:r>
        <w:rPr>
          <w:spacing w:val="9"/>
          <w:w w:val="110"/>
        </w:rPr>
        <w:t> </w:t>
      </w:r>
      <w:r>
        <w:rPr>
          <w:w w:val="110"/>
        </w:rPr>
        <w:t>subrange</w:t>
      </w:r>
      <w:r>
        <w:rPr>
          <w:spacing w:val="9"/>
          <w:w w:val="110"/>
        </w:rPr>
        <w:t> </w:t>
      </w:r>
      <w:r>
        <w:rPr>
          <w:rFonts w:ascii="Verdana" w:eastAsia="Verdana"/>
          <w:spacing w:val="-5"/>
          <w:w w:val="105"/>
        </w:rPr>
        <w:t>C</w:t>
      </w:r>
      <w:r>
        <w:rPr>
          <w:rFonts w:ascii="STIX Math" w:eastAsia="STIX Math"/>
          <w:i/>
          <w:spacing w:val="-5"/>
          <w:w w:val="105"/>
          <w:position w:val="-3"/>
          <w:sz w:val="12"/>
        </w:rPr>
        <w:t>𝑖</w:t>
      </w:r>
      <w:r>
        <w:rPr>
          <w:spacing w:val="-5"/>
          <w:w w:val="105"/>
        </w:rPr>
        <w:t>.</w:t>
      </w:r>
    </w:p>
    <w:p>
      <w:pPr>
        <w:pStyle w:val="BodyText"/>
        <w:spacing w:line="95" w:lineRule="exact"/>
        <w:jc w:val="both"/>
      </w:pPr>
      <w:r>
        <w:rPr>
          <w:rFonts w:ascii="STIX Math" w:eastAsia="STIX Math"/>
          <w:i/>
          <w:w w:val="110"/>
        </w:rPr>
        <w:t>𝑝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2"/>
          <w:w w:val="110"/>
          <w:position w:val="-3"/>
          <w:sz w:val="12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𝑜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probability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age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w w:val="110"/>
        </w:rPr>
        <w:t>sample</w:t>
      </w:r>
      <w:r>
        <w:rPr>
          <w:spacing w:val="7"/>
          <w:w w:val="110"/>
        </w:rPr>
        <w:t> </w:t>
      </w:r>
      <w:r>
        <w:rPr>
          <w:w w:val="110"/>
        </w:rPr>
        <w:t>to</w:t>
      </w:r>
      <w:r>
        <w:rPr>
          <w:spacing w:val="7"/>
          <w:w w:val="110"/>
        </w:rPr>
        <w:t> </w:t>
      </w:r>
      <w:r>
        <w:rPr>
          <w:w w:val="110"/>
        </w:rPr>
        <w:t>be</w:t>
      </w:r>
      <w:r>
        <w:rPr>
          <w:spacing w:val="7"/>
          <w:w w:val="110"/>
        </w:rPr>
        <w:t> </w:t>
      </w:r>
      <w:r>
        <w:rPr>
          <w:w w:val="110"/>
        </w:rPr>
        <w:t>identified</w:t>
      </w:r>
      <w:r>
        <w:rPr>
          <w:spacing w:val="7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not</w:t>
      </w:r>
      <w:r>
        <w:rPr>
          <w:spacing w:val="6"/>
          <w:w w:val="110"/>
        </w:rPr>
        <w:t> </w:t>
      </w:r>
      <w:r>
        <w:rPr>
          <w:spacing w:val="-5"/>
          <w:w w:val="110"/>
        </w:rPr>
        <w:t>in</w:t>
      </w:r>
    </w:p>
    <w:p>
      <w:pPr>
        <w:pStyle w:val="BodyText"/>
        <w:spacing w:line="359" w:lineRule="exact"/>
        <w:jc w:val="both"/>
      </w:pPr>
      <w:r>
        <w:rPr>
          <w:w w:val="110"/>
        </w:rPr>
        <w:t>age</w:t>
      </w:r>
      <w:r>
        <w:rPr>
          <w:spacing w:val="8"/>
          <w:w w:val="110"/>
        </w:rPr>
        <w:t> </w:t>
      </w:r>
      <w:r>
        <w:rPr>
          <w:w w:val="110"/>
        </w:rPr>
        <w:t>subrange</w:t>
      </w:r>
      <w:r>
        <w:rPr>
          <w:spacing w:val="11"/>
          <w:w w:val="110"/>
        </w:rPr>
        <w:t> </w:t>
      </w:r>
      <w:r>
        <w:rPr>
          <w:rFonts w:ascii="Verdana" w:eastAsia="Verdana"/>
          <w:w w:val="110"/>
        </w:rPr>
        <w:t>C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w w:val="110"/>
        </w:rPr>
        <w:t>.</w:t>
      </w:r>
      <w:r>
        <w:rPr>
          <w:spacing w:val="11"/>
          <w:w w:val="110"/>
        </w:rPr>
        <w:t> </w:t>
      </w:r>
      <w:r>
        <w:rPr>
          <w:w w:val="110"/>
        </w:rPr>
        <w:t>Unlike</w:t>
      </w:r>
      <w:r>
        <w:rPr>
          <w:spacing w:val="11"/>
          <w:w w:val="110"/>
        </w:rPr>
        <w:t> </w:t>
      </w:r>
      <w:r>
        <w:rPr>
          <w:w w:val="110"/>
        </w:rPr>
        <w:t>the</w:t>
      </w:r>
      <w:r>
        <w:rPr>
          <w:spacing w:val="11"/>
          <w:w w:val="110"/>
        </w:rPr>
        <w:t> </w:t>
      </w:r>
      <w:r>
        <w:rPr>
          <w:w w:val="110"/>
        </w:rPr>
        <w:t>training</w:t>
      </w:r>
      <w:r>
        <w:rPr>
          <w:spacing w:val="11"/>
          <w:w w:val="110"/>
        </w:rPr>
        <w:t> </w:t>
      </w:r>
      <w:r>
        <w:rPr>
          <w:w w:val="110"/>
        </w:rPr>
        <w:t>process</w:t>
      </w:r>
      <w:r>
        <w:rPr>
          <w:spacing w:val="11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recognition</w:t>
      </w:r>
      <w:r>
        <w:rPr>
          <w:spacing w:val="11"/>
          <w:w w:val="110"/>
        </w:rPr>
        <w:t> </w:t>
      </w:r>
      <w:r>
        <w:rPr>
          <w:w w:val="110"/>
        </w:rPr>
        <w:t>model</w:t>
      </w:r>
      <w:r>
        <w:rPr>
          <w:spacing w:val="11"/>
          <w:w w:val="110"/>
        </w:rPr>
        <w:t> </w:t>
      </w:r>
      <w:r>
        <w:rPr>
          <w:rFonts w:ascii="STIX Math" w:eastAsia="STIX Math"/>
          <w:i/>
          <w:spacing w:val="-5"/>
          <w:w w:val="110"/>
        </w:rPr>
        <w:t>𝐴</w:t>
      </w:r>
      <w:r>
        <w:rPr>
          <w:rFonts w:ascii="STIX Math" w:eastAsia="STIX Math"/>
          <w:i/>
          <w:spacing w:val="-5"/>
          <w:w w:val="110"/>
          <w:position w:val="-3"/>
          <w:sz w:val="12"/>
        </w:rPr>
        <w:t>𝑖</w:t>
      </w:r>
      <w:r>
        <w:rPr>
          <w:spacing w:val="-5"/>
          <w:w w:val="110"/>
        </w:rPr>
        <w:t>,</w:t>
      </w:r>
    </w:p>
    <w:p>
      <w:pPr>
        <w:pStyle w:val="BodyText"/>
        <w:spacing w:line="258" w:lineRule="exact"/>
        <w:ind w:left="350"/>
        <w:jc w:val="both"/>
      </w:pPr>
      <w:r>
        <w:rPr/>
        <w:br w:type="column"/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𝜌</w:t>
      </w:r>
      <w:r>
        <w:rPr>
          <w:rFonts w:ascii="STIX Math" w:eastAsia="STIX Math"/>
          <w:i/>
          <w:spacing w:val="-18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𝑚</w:t>
      </w:r>
      <w:r>
        <w:rPr>
          <w:rFonts w:ascii="STIX Math" w:eastAsia="STIX Math"/>
          <w:w w:val="110"/>
        </w:rPr>
        <w:t>)</w:t>
      </w:r>
      <w:r>
        <w:rPr>
          <w:rFonts w:ascii="STIX Math" w:eastAsia="STIX Math"/>
          <w:spacing w:val="-7"/>
          <w:w w:val="110"/>
        </w:rPr>
        <w:t> </w:t>
      </w:r>
      <w:r>
        <w:rPr>
          <w:rFonts w:ascii="STIX Math" w:eastAsia="STIX Math"/>
          <w:i/>
          <w:w w:val="110"/>
        </w:rPr>
        <w:t>&gt;</w:t>
      </w:r>
      <w:r>
        <w:rPr>
          <w:rFonts w:ascii="STIX Math" w:eastAsia="STIX Math"/>
          <w:i/>
          <w:spacing w:val="-6"/>
          <w:w w:val="110"/>
        </w:rPr>
        <w:t> </w:t>
      </w:r>
      <w:r>
        <w:rPr>
          <w:rFonts w:ascii="STIX Math" w:eastAsia="STIX Math"/>
          <w:i/>
          <w:w w:val="110"/>
        </w:rPr>
        <w:t>𝜌</w:t>
      </w:r>
      <w:r>
        <w:rPr>
          <w:rFonts w:ascii="STIX Math" w:eastAsia="STIX Math"/>
          <w:i/>
          <w:spacing w:val="-18"/>
          <w:w w:val="110"/>
        </w:rPr>
        <w:t> </w:t>
      </w:r>
      <w:r>
        <w:rPr>
          <w:rFonts w:ascii="STIX Math" w:eastAsia="STIX Math"/>
          <w:w w:val="110"/>
        </w:rPr>
        <w:t>(</w:t>
      </w:r>
      <w:r>
        <w:rPr>
          <w:rFonts w:ascii="STIX Math" w:eastAsia="STIX Math"/>
          <w:i/>
          <w:w w:val="110"/>
        </w:rPr>
        <w:t>𝑓</w:t>
      </w:r>
      <w:r>
        <w:rPr>
          <w:rFonts w:ascii="STIX Math" w:eastAsia="STIX Math"/>
          <w:i/>
          <w:spacing w:val="-25"/>
          <w:w w:val="110"/>
        </w:rPr>
        <w:t> </w:t>
      </w:r>
      <w:r>
        <w:rPr>
          <w:rFonts w:ascii="STIX Math" w:eastAsia="STIX Math"/>
          <w:w w:val="110"/>
        </w:rPr>
        <w:t>)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gender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sample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w w:val="110"/>
        </w:rPr>
        <w:t>males,</w:t>
      </w:r>
      <w:r>
        <w:rPr>
          <w:spacing w:val="-1"/>
          <w:w w:val="110"/>
        </w:rPr>
        <w:t> </w:t>
      </w:r>
      <w:r>
        <w:rPr>
          <w:w w:val="110"/>
        </w:rPr>
        <w:t>otherwise</w:t>
      </w:r>
      <w:r>
        <w:rPr>
          <w:spacing w:val="-1"/>
          <w:w w:val="110"/>
        </w:rPr>
        <w:t> </w:t>
      </w:r>
      <w:r>
        <w:rPr>
          <w:w w:val="110"/>
        </w:rPr>
        <w:t>is</w:t>
      </w:r>
      <w:r>
        <w:rPr>
          <w:spacing w:val="-1"/>
          <w:w w:val="110"/>
        </w:rPr>
        <w:t> </w:t>
      </w:r>
      <w:r>
        <w:rPr>
          <w:spacing w:val="-2"/>
          <w:w w:val="110"/>
        </w:rPr>
        <w:t>females.</w:t>
      </w:r>
    </w:p>
    <w:p>
      <w:pPr>
        <w:pStyle w:val="BodyText"/>
        <w:spacing w:line="171" w:lineRule="exact"/>
        <w:jc w:val="both"/>
      </w:pPr>
      <w:r>
        <w:rPr>
          <w:w w:val="105"/>
        </w:rPr>
        <w:t>To clearly describe</w:t>
      </w:r>
      <w:r>
        <w:rPr>
          <w:spacing w:val="1"/>
          <w:w w:val="105"/>
        </w:rPr>
        <w:t> </w:t>
      </w:r>
      <w:r>
        <w:rPr>
          <w:w w:val="105"/>
        </w:rPr>
        <w:t>GRM B for</w:t>
      </w:r>
      <w:r>
        <w:rPr>
          <w:spacing w:val="1"/>
          <w:w w:val="105"/>
        </w:rPr>
        <w:t> </w:t>
      </w:r>
      <w:r>
        <w:rPr>
          <w:w w:val="105"/>
        </w:rPr>
        <w:t>case II, the</w:t>
      </w:r>
      <w:r>
        <w:rPr>
          <w:spacing w:val="1"/>
          <w:w w:val="105"/>
        </w:rPr>
        <w:t> </w:t>
      </w:r>
      <w:r>
        <w:rPr>
          <w:w w:val="105"/>
        </w:rPr>
        <w:t>detailed structure of</w:t>
      </w:r>
      <w:r>
        <w:rPr>
          <w:spacing w:val="1"/>
          <w:w w:val="105"/>
        </w:rPr>
        <w:t> </w:t>
      </w:r>
      <w:r>
        <w:rPr>
          <w:w w:val="105"/>
        </w:rPr>
        <w:t>GRM B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is</w:t>
      </w:r>
    </w:p>
    <w:p>
      <w:pPr>
        <w:pStyle w:val="BodyText"/>
        <w:spacing w:line="271" w:lineRule="auto" w:before="23"/>
        <w:ind w:right="109"/>
        <w:jc w:val="both"/>
      </w:pPr>
      <w:r>
        <w:rPr>
          <w:w w:val="110"/>
        </w:rPr>
        <w:t>illustrated in </w:t>
      </w:r>
      <w:hyperlink w:history="true" w:anchor="_bookmark28">
        <w:r>
          <w:rPr>
            <w:color w:val="007FAC"/>
            <w:w w:val="110"/>
          </w:rPr>
          <w:t>Fig.</w:t>
        </w:r>
      </w:hyperlink>
      <w:r>
        <w:rPr>
          <w:color w:val="007FAC"/>
          <w:w w:val="110"/>
        </w:rPr>
        <w:t> </w:t>
      </w:r>
      <w:hyperlink w:history="true" w:anchor="_bookmark28">
        <w:r>
          <w:rPr>
            <w:color w:val="007FAC"/>
            <w:w w:val="110"/>
          </w:rPr>
          <w:t>6</w:t>
        </w:r>
      </w:hyperlink>
      <w:r>
        <w:rPr>
          <w:w w:val="110"/>
        </w:rPr>
        <w:t>. Note that even the age of samples to be identified is</w:t>
      </w:r>
      <w:r>
        <w:rPr>
          <w:w w:val="110"/>
        </w:rPr>
        <w:t> known,</w:t>
      </w:r>
      <w:r>
        <w:rPr>
          <w:w w:val="110"/>
        </w:rPr>
        <w:t> we</w:t>
      </w:r>
      <w:r>
        <w:rPr>
          <w:w w:val="110"/>
        </w:rPr>
        <w:t> also</w:t>
      </w:r>
      <w:r>
        <w:rPr>
          <w:w w:val="110"/>
        </w:rPr>
        <w:t> can</w:t>
      </w:r>
      <w:r>
        <w:rPr>
          <w:w w:val="110"/>
        </w:rPr>
        <w:t> use</w:t>
      </w:r>
      <w:r>
        <w:rPr>
          <w:w w:val="110"/>
        </w:rPr>
        <w:t> GRM</w:t>
      </w:r>
      <w:r>
        <w:rPr>
          <w:w w:val="110"/>
        </w:rPr>
        <w:t> B</w:t>
      </w:r>
      <w:r>
        <w:rPr>
          <w:w w:val="110"/>
        </w:rPr>
        <w:t> to</w:t>
      </w:r>
      <w:r>
        <w:rPr>
          <w:w w:val="110"/>
        </w:rPr>
        <w:t> identify</w:t>
      </w:r>
      <w:r>
        <w:rPr>
          <w:w w:val="110"/>
        </w:rPr>
        <w:t> the</w:t>
      </w:r>
      <w:r>
        <w:rPr>
          <w:w w:val="110"/>
        </w:rPr>
        <w:t> gender</w:t>
      </w:r>
      <w:r>
        <w:rPr>
          <w:w w:val="110"/>
        </w:rPr>
        <w:t> of</w:t>
      </w:r>
      <w:r>
        <w:rPr>
          <w:w w:val="110"/>
        </w:rPr>
        <w:t> </w:t>
      </w:r>
      <w:r>
        <w:rPr>
          <w:w w:val="110"/>
        </w:rPr>
        <w:t>samples</w:t>
      </w:r>
      <w:r>
        <w:rPr>
          <w:spacing w:val="40"/>
          <w:w w:val="110"/>
        </w:rPr>
        <w:t> </w:t>
      </w:r>
      <w:r>
        <w:rPr>
          <w:w w:val="110"/>
        </w:rPr>
        <w:t>via</w:t>
      </w:r>
      <w:r>
        <w:rPr>
          <w:spacing w:val="-1"/>
          <w:w w:val="110"/>
        </w:rPr>
        <w:t> </w:t>
      </w:r>
      <w:r>
        <w:rPr>
          <w:w w:val="110"/>
        </w:rPr>
        <w:t>ignoring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age</w:t>
      </w:r>
      <w:r>
        <w:rPr>
          <w:spacing w:val="-1"/>
          <w:w w:val="110"/>
        </w:rPr>
        <w:t> </w:t>
      </w:r>
      <w:r>
        <w:rPr>
          <w:w w:val="110"/>
        </w:rPr>
        <w:t>information.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1"/>
          <w:w w:val="110"/>
        </w:rPr>
        <w:t> </w:t>
      </w:r>
      <w:r>
        <w:rPr>
          <w:w w:val="110"/>
        </w:rPr>
        <w:t>implies</w:t>
      </w:r>
      <w:r>
        <w:rPr>
          <w:spacing w:val="-1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GRM</w:t>
      </w:r>
      <w:r>
        <w:rPr>
          <w:spacing w:val="-1"/>
          <w:w w:val="110"/>
        </w:rPr>
        <w:t> </w:t>
      </w:r>
      <w:r>
        <w:rPr>
          <w:w w:val="110"/>
        </w:rPr>
        <w:t>B</w:t>
      </w:r>
      <w:r>
        <w:rPr>
          <w:spacing w:val="-1"/>
          <w:w w:val="110"/>
        </w:rPr>
        <w:t> </w:t>
      </w:r>
      <w:r>
        <w:rPr>
          <w:w w:val="110"/>
        </w:rPr>
        <w:t>has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wider range of applications compared to GRM A.</w:t>
      </w:r>
    </w:p>
    <w:p>
      <w:pPr>
        <w:pStyle w:val="BodyText"/>
        <w:spacing w:before="16"/>
        <w:ind w:left="0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Experiment" w:id="37"/>
      <w:bookmarkEnd w:id="37"/>
      <w:r>
        <w:rPr>
          <w:b w:val="0"/>
        </w:rPr>
      </w:r>
      <w:r>
        <w:rPr>
          <w:spacing w:val="-2"/>
          <w:w w:val="105"/>
        </w:rPr>
        <w:t>Experiment</w:t>
      </w:r>
    </w:p>
    <w:p>
      <w:pPr>
        <w:pStyle w:val="BodyText"/>
        <w:spacing w:before="45"/>
        <w:ind w:left="0"/>
        <w:rPr>
          <w:b/>
        </w:rPr>
      </w:pPr>
    </w:p>
    <w:p>
      <w:pPr>
        <w:pStyle w:val="BodyText"/>
        <w:spacing w:line="271" w:lineRule="auto"/>
        <w:ind w:right="109" w:firstLine="239"/>
        <w:jc w:val="both"/>
      </w:pPr>
      <w:bookmarkStart w:name="_bookmark29" w:id="38"/>
      <w:bookmarkEnd w:id="38"/>
      <w:r>
        <w:rPr/>
      </w:r>
      <w:r>
        <w:rPr>
          <w:w w:val="110"/>
        </w:rPr>
        <w:t>In</w:t>
      </w:r>
      <w:r>
        <w:rPr>
          <w:w w:val="110"/>
        </w:rPr>
        <w:t> this</w:t>
      </w:r>
      <w:r>
        <w:rPr>
          <w:w w:val="110"/>
        </w:rPr>
        <w:t> section,</w:t>
      </w:r>
      <w:r>
        <w:rPr>
          <w:w w:val="110"/>
        </w:rPr>
        <w:t> we</w:t>
      </w:r>
      <w:r>
        <w:rPr>
          <w:w w:val="110"/>
        </w:rPr>
        <w:t> evaluate</w:t>
      </w:r>
      <w:r>
        <w:rPr>
          <w:w w:val="110"/>
        </w:rPr>
        <w:t> the</w:t>
      </w:r>
      <w:r>
        <w:rPr>
          <w:w w:val="110"/>
        </w:rPr>
        <w:t> performance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GRMs</w:t>
      </w:r>
      <w:r>
        <w:rPr>
          <w:w w:val="110"/>
        </w:rPr>
        <w:t> and discuss</w:t>
      </w:r>
      <w:r>
        <w:rPr>
          <w:spacing w:val="-1"/>
          <w:w w:val="110"/>
        </w:rPr>
        <w:t> </w:t>
      </w:r>
      <w:r>
        <w:rPr>
          <w:w w:val="110"/>
        </w:rPr>
        <w:t>further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role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CIAs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well</w:t>
      </w:r>
      <w:r>
        <w:rPr>
          <w:spacing w:val="-1"/>
          <w:w w:val="110"/>
        </w:rPr>
        <w:t> </w:t>
      </w:r>
      <w:r>
        <w:rPr>
          <w:w w:val="110"/>
        </w:rPr>
        <w:t>as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important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division of</w:t>
      </w:r>
      <w:r>
        <w:rPr>
          <w:w w:val="110"/>
        </w:rPr>
        <w:t> age</w:t>
      </w:r>
      <w:r>
        <w:rPr>
          <w:w w:val="110"/>
        </w:rPr>
        <w:t> range.</w:t>
      </w:r>
      <w:r>
        <w:rPr>
          <w:w w:val="110"/>
        </w:rPr>
        <w:t> For</w:t>
      </w:r>
      <w:r>
        <w:rPr>
          <w:w w:val="110"/>
        </w:rPr>
        <w:t> each</w:t>
      </w:r>
      <w:r>
        <w:rPr>
          <w:w w:val="110"/>
        </w:rPr>
        <w:t> experiment,</w:t>
      </w:r>
      <w:r>
        <w:rPr>
          <w:w w:val="110"/>
        </w:rPr>
        <w:t> five</w:t>
      </w:r>
      <w:r>
        <w:rPr>
          <w:w w:val="110"/>
        </w:rPr>
        <w:t> learning</w:t>
      </w:r>
      <w:r>
        <w:rPr>
          <w:w w:val="110"/>
        </w:rPr>
        <w:t> algorithms,</w:t>
      </w:r>
      <w:r>
        <w:rPr>
          <w:w w:val="110"/>
        </w:rPr>
        <w:t> i.e.,</w:t>
      </w:r>
      <w:r>
        <w:rPr>
          <w:w w:val="110"/>
        </w:rPr>
        <w:t> LR, linear</w:t>
      </w:r>
      <w:r>
        <w:rPr>
          <w:spacing w:val="-11"/>
          <w:w w:val="110"/>
        </w:rPr>
        <w:t> </w:t>
      </w:r>
      <w:r>
        <w:rPr>
          <w:w w:val="110"/>
        </w:rPr>
        <w:t>discriminant</w:t>
      </w:r>
      <w:r>
        <w:rPr>
          <w:spacing w:val="-11"/>
          <w:w w:val="110"/>
        </w:rPr>
        <w:t> </w:t>
      </w:r>
      <w:r>
        <w:rPr>
          <w:w w:val="110"/>
        </w:rPr>
        <w:t>analysis</w:t>
      </w:r>
      <w:r>
        <w:rPr>
          <w:spacing w:val="-11"/>
          <w:w w:val="110"/>
        </w:rPr>
        <w:t> </w:t>
      </w:r>
      <w:r>
        <w:rPr>
          <w:w w:val="110"/>
        </w:rPr>
        <w:t>(LDA)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58">
        <w:r>
          <w:rPr>
            <w:color w:val="007FAC"/>
            <w:w w:val="110"/>
          </w:rPr>
          <w:t>25</w:t>
        </w:r>
      </w:hyperlink>
      <w:r>
        <w:rPr>
          <w:w w:val="110"/>
        </w:rPr>
        <w:t>],</w:t>
      </w:r>
      <w:r>
        <w:rPr>
          <w:spacing w:val="-11"/>
          <w:w w:val="110"/>
        </w:rPr>
        <w:t> </w:t>
      </w:r>
      <w:r>
        <w:rPr>
          <w:w w:val="110"/>
        </w:rPr>
        <w:t>naive</w:t>
      </w:r>
      <w:r>
        <w:rPr>
          <w:spacing w:val="-11"/>
          <w:w w:val="110"/>
        </w:rPr>
        <w:t> </w:t>
      </w:r>
      <w:r>
        <w:rPr>
          <w:w w:val="110"/>
        </w:rPr>
        <w:t>Bayes</w:t>
      </w:r>
      <w:r>
        <w:rPr>
          <w:spacing w:val="-11"/>
          <w:w w:val="110"/>
        </w:rPr>
        <w:t> </w:t>
      </w:r>
      <w:r>
        <w:rPr>
          <w:w w:val="110"/>
        </w:rPr>
        <w:t>(NB)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59">
        <w:r>
          <w:rPr>
            <w:color w:val="007FAC"/>
            <w:w w:val="110"/>
          </w:rPr>
          <w:t>26</w:t>
        </w:r>
      </w:hyperlink>
      <w:r>
        <w:rPr>
          <w:w w:val="110"/>
        </w:rPr>
        <w:t>],</w:t>
      </w:r>
      <w:r>
        <w:rPr>
          <w:spacing w:val="-11"/>
          <w:w w:val="110"/>
        </w:rPr>
        <w:t> </w:t>
      </w:r>
      <w:r>
        <w:rPr>
          <w:w w:val="110"/>
        </w:rPr>
        <w:t>RF,</w:t>
      </w:r>
      <w:r>
        <w:rPr>
          <w:spacing w:val="-11"/>
          <w:w w:val="110"/>
        </w:rPr>
        <w:t> </w:t>
      </w:r>
      <w:r>
        <w:rPr>
          <w:w w:val="110"/>
        </w:rPr>
        <w:t>and gradient</w:t>
      </w:r>
      <w:r>
        <w:rPr>
          <w:spacing w:val="5"/>
          <w:w w:val="110"/>
        </w:rPr>
        <w:t> </w:t>
      </w:r>
      <w:r>
        <w:rPr>
          <w:w w:val="110"/>
        </w:rPr>
        <w:t>boosting</w:t>
      </w:r>
      <w:r>
        <w:rPr>
          <w:spacing w:val="5"/>
          <w:w w:val="110"/>
        </w:rPr>
        <w:t> </w:t>
      </w:r>
      <w:r>
        <w:rPr>
          <w:w w:val="110"/>
        </w:rPr>
        <w:t>decision</w:t>
      </w:r>
      <w:r>
        <w:rPr>
          <w:spacing w:val="5"/>
          <w:w w:val="110"/>
        </w:rPr>
        <w:t> </w:t>
      </w:r>
      <w:r>
        <w:rPr>
          <w:w w:val="110"/>
        </w:rPr>
        <w:t>tree</w:t>
      </w:r>
      <w:r>
        <w:rPr>
          <w:spacing w:val="5"/>
          <w:w w:val="110"/>
        </w:rPr>
        <w:t> </w:t>
      </w:r>
      <w:r>
        <w:rPr>
          <w:w w:val="110"/>
        </w:rPr>
        <w:t>(GBDT)</w:t>
      </w:r>
      <w:r>
        <w:rPr>
          <w:spacing w:val="5"/>
          <w:w w:val="110"/>
        </w:rPr>
        <w:t> </w:t>
      </w:r>
      <w:r>
        <w:rPr>
          <w:w w:val="110"/>
        </w:rPr>
        <w:t>[</w:t>
      </w:r>
      <w:hyperlink w:history="true" w:anchor="_bookmark60">
        <w:r>
          <w:rPr>
            <w:color w:val="007FAC"/>
            <w:w w:val="110"/>
          </w:rPr>
          <w:t>27</w:t>
        </w:r>
      </w:hyperlink>
      <w:r>
        <w:rPr>
          <w:w w:val="110"/>
        </w:rPr>
        <w:t>],</w:t>
      </w:r>
      <w:r>
        <w:rPr>
          <w:spacing w:val="5"/>
          <w:w w:val="110"/>
        </w:rPr>
        <w:t> </w:t>
      </w:r>
      <w:r>
        <w:rPr>
          <w:w w:val="110"/>
        </w:rPr>
        <w:t>are</w:t>
      </w:r>
      <w:r>
        <w:rPr>
          <w:spacing w:val="5"/>
          <w:w w:val="110"/>
        </w:rPr>
        <w:t> </w:t>
      </w:r>
      <w:r>
        <w:rPr>
          <w:w w:val="110"/>
        </w:rPr>
        <w:t>used.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addition,</w:t>
      </w:r>
      <w:r>
        <w:rPr>
          <w:spacing w:val="5"/>
          <w:w w:val="110"/>
        </w:rPr>
        <w:t> </w:t>
      </w:r>
      <w:r>
        <w:rPr>
          <w:spacing w:val="-5"/>
          <w:w w:val="110"/>
        </w:rPr>
        <w:t>for</w:t>
      </w:r>
    </w:p>
    <w:p>
      <w:pPr>
        <w:pStyle w:val="BodyText"/>
        <w:spacing w:line="88" w:lineRule="exact"/>
        <w:jc w:val="both"/>
      </w:pPr>
      <w:r>
        <w:rPr>
          <w:w w:val="110"/>
        </w:rPr>
        <w:t>comparison,</w:t>
      </w:r>
      <w:r>
        <w:rPr>
          <w:spacing w:val="3"/>
          <w:w w:val="110"/>
        </w:rPr>
        <w:t> </w:t>
      </w:r>
      <w:r>
        <w:rPr>
          <w:w w:val="110"/>
        </w:rPr>
        <w:t>we</w:t>
      </w:r>
      <w:r>
        <w:rPr>
          <w:spacing w:val="3"/>
          <w:w w:val="110"/>
        </w:rPr>
        <w:t> </w:t>
      </w:r>
      <w:r>
        <w:rPr>
          <w:w w:val="110"/>
        </w:rPr>
        <w:t>also</w:t>
      </w:r>
      <w:r>
        <w:rPr>
          <w:spacing w:val="4"/>
          <w:w w:val="110"/>
        </w:rPr>
        <w:t> </w:t>
      </w:r>
      <w:r>
        <w:rPr>
          <w:w w:val="110"/>
        </w:rPr>
        <w:t>evaluate</w:t>
      </w:r>
      <w:r>
        <w:rPr>
          <w:spacing w:val="3"/>
          <w:w w:val="110"/>
        </w:rPr>
        <w:t> </w:t>
      </w:r>
      <w:r>
        <w:rPr>
          <w:w w:val="110"/>
        </w:rPr>
        <w:t>several</w:t>
      </w:r>
      <w:r>
        <w:rPr>
          <w:spacing w:val="3"/>
          <w:w w:val="110"/>
        </w:rPr>
        <w:t> </w:t>
      </w:r>
      <w:r>
        <w:rPr>
          <w:w w:val="110"/>
        </w:rPr>
        <w:t>simple</w:t>
      </w:r>
      <w:r>
        <w:rPr>
          <w:spacing w:val="3"/>
          <w:w w:val="110"/>
        </w:rPr>
        <w:t> </w:t>
      </w:r>
      <w:r>
        <w:rPr>
          <w:w w:val="110"/>
        </w:rPr>
        <w:t>GRM,</w:t>
      </w:r>
      <w:r>
        <w:rPr>
          <w:spacing w:val="4"/>
          <w:w w:val="110"/>
        </w:rPr>
        <w:t> </w:t>
      </w:r>
      <w:r>
        <w:rPr>
          <w:w w:val="110"/>
        </w:rPr>
        <w:t>i.e.,</w:t>
      </w:r>
      <w:r>
        <w:rPr>
          <w:spacing w:val="3"/>
          <w:w w:val="110"/>
        </w:rPr>
        <w:t> </w:t>
      </w:r>
      <w:r>
        <w:rPr>
          <w:w w:val="110"/>
        </w:rPr>
        <w:t>GRM</w:t>
      </w:r>
      <w:r>
        <w:rPr>
          <w:rFonts w:ascii="STIX Math"/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GRM</w:t>
      </w:r>
      <w:r>
        <w:rPr>
          <w:rFonts w:ascii="STIX Math"/>
          <w:spacing w:val="-2"/>
          <w:w w:val="110"/>
          <w:vertAlign w:val="subscript"/>
        </w:rPr>
        <w:t>1</w:t>
      </w:r>
      <w:r>
        <w:rPr>
          <w:spacing w:val="-2"/>
          <w:w w:val="110"/>
          <w:vertAlign w:val="baseline"/>
        </w:rPr>
        <w:t>,</w:t>
      </w:r>
    </w:p>
    <w:p>
      <w:pPr>
        <w:pStyle w:val="BodyText"/>
        <w:spacing w:line="338" w:lineRule="exact"/>
        <w:jc w:val="both"/>
      </w:pP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GRM</w:t>
      </w:r>
      <w:r>
        <w:rPr>
          <w:rFonts w:ascii="STIX Math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particular,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GRM</w:t>
      </w:r>
      <w:r>
        <w:rPr>
          <w:rFonts w:ascii="STIX Math"/>
          <w:w w:val="110"/>
          <w:vertAlign w:val="subscript"/>
        </w:rPr>
        <w:t>0</w:t>
      </w:r>
      <w:r>
        <w:rPr>
          <w:rFonts w:ascii="STIX Math"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directly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identifies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gender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line="103" w:lineRule="auto" w:before="73"/>
        <w:ind w:right="109"/>
        <w:jc w:val="both"/>
      </w:pPr>
      <w:r>
        <w:rPr>
          <w:w w:val="110"/>
        </w:rPr>
        <w:t>factor.</w:t>
      </w:r>
      <w:r>
        <w:rPr>
          <w:w w:val="110"/>
        </w:rPr>
        <w:t> GRM</w:t>
      </w:r>
      <w:r>
        <w:rPr>
          <w:rFonts w:ascii="STIX Math" w:hAnsi="STIX Math" w:eastAsia="STIX Math"/>
          <w:w w:val="110"/>
          <w:position w:val="-3"/>
          <w:sz w:val="12"/>
        </w:rPr>
        <w:t>0</w:t>
      </w:r>
      <w:r>
        <w:rPr>
          <w:rFonts w:ascii="STIX Math" w:hAnsi="STIX Math" w:eastAsia="STIX Math"/>
          <w:spacing w:val="40"/>
          <w:w w:val="110"/>
          <w:position w:val="-3"/>
          <w:sz w:val="12"/>
        </w:rPr>
        <w:t> </w:t>
      </w:r>
      <w:r>
        <w:rPr>
          <w:w w:val="110"/>
        </w:rPr>
        <w:t>is</w:t>
      </w:r>
      <w:r>
        <w:rPr>
          <w:w w:val="110"/>
        </w:rPr>
        <w:t> trained</w:t>
      </w:r>
      <w:r>
        <w:rPr>
          <w:w w:val="110"/>
        </w:rPr>
        <w:t> with</w:t>
      </w:r>
      <w:r>
        <w:rPr>
          <w:w w:val="110"/>
        </w:rPr>
        <w:t> samples</w:t>
      </w:r>
      <w:r>
        <w:rPr>
          <w:w w:val="110"/>
        </w:rPr>
        <w:t> at</w:t>
      </w:r>
      <w:r>
        <w:rPr>
          <w:w w:val="110"/>
        </w:rPr>
        <w:t> all</w:t>
      </w:r>
      <w:r>
        <w:rPr>
          <w:w w:val="110"/>
        </w:rPr>
        <w:t> ages</w:t>
      </w:r>
      <w:r>
        <w:rPr>
          <w:w w:val="110"/>
        </w:rPr>
        <w:t> and</w:t>
      </w:r>
      <w:r>
        <w:rPr>
          <w:w w:val="110"/>
        </w:rPr>
        <w:t> uses</w:t>
      </w:r>
      <w:r>
        <w:rPr>
          <w:w w:val="110"/>
        </w:rPr>
        <w:t> </w:t>
      </w:r>
      <w:r>
        <w:rPr>
          <w:rFonts w:ascii="STIX Math" w:hAnsi="STIX Math" w:eastAsia="STIX Math"/>
          <w:w w:val="110"/>
        </w:rPr>
        <w:t>∪</w:t>
      </w:r>
      <w:r>
        <w:rPr>
          <w:rFonts w:ascii="STIX Math" w:hAnsi="STIX Math" w:eastAsia="STIX Math"/>
          <w:i/>
          <w:w w:val="110"/>
          <w:vertAlign w:val="subscript"/>
        </w:rPr>
        <w:t>𝑖</w:t>
      </w:r>
      <w:r>
        <w:rPr>
          <w:rFonts w:ascii="STIX Math" w:hAnsi="STIX Math" w:eastAsia="STIX Math"/>
          <w:w w:val="110"/>
          <w:vertAlign w:val="subscript"/>
        </w:rPr>
        <w:t>∈</w:t>
      </w:r>
      <w:r>
        <w:rPr>
          <w:rFonts w:ascii="STIX Math" w:hAnsi="STIX Math" w:eastAsia="STIX Math"/>
          <w:i/>
          <w:w w:val="110"/>
          <w:vertAlign w:val="subscript"/>
        </w:rPr>
        <w:t>𝜛</w:t>
      </w:r>
      <w:r>
        <w:rPr>
          <w:rFonts w:ascii="STIX Math" w:hAnsi="STIX Math" w:eastAsia="STIX Math"/>
          <w:i/>
          <w:spacing w:val="-11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𝜎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40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as sample via two-classification method, i.e., without considering the </w:t>
      </w:r>
      <w:r>
        <w:rPr>
          <w:w w:val="110"/>
          <w:vertAlign w:val="baseline"/>
        </w:rPr>
        <w:t>age the training feature. GRM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1</w:t>
      </w:r>
      <w:r>
        <w:rPr>
          <w:rFonts w:ascii="STIX Math" w:hAnsi="STIX Math" w:eastAsia="STIX Math"/>
          <w:spacing w:val="27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and GRM</w:t>
      </w:r>
      <w:r>
        <w:rPr>
          <w:rFonts w:ascii="STIX Math" w:hAnsi="STIX Math" w:eastAsia="STIX Math"/>
          <w:w w:val="110"/>
          <w:position w:val="-3"/>
          <w:sz w:val="12"/>
          <w:vertAlign w:val="baseline"/>
        </w:rPr>
        <w:t>2</w:t>
      </w:r>
      <w:r>
        <w:rPr>
          <w:rFonts w:ascii="STIX Math" w:hAnsi="STIX Math" w:eastAsia="STIX Math"/>
          <w:spacing w:val="27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regard the CIAs in </w:t>
      </w:r>
      <w:r>
        <w:rPr>
          <w:rFonts w:ascii="STIX Math" w:hAnsi="STIX Math" w:eastAsia="STIX Math"/>
          <w:w w:val="110"/>
          <w:vertAlign w:val="baseline"/>
        </w:rPr>
        <w:t>∪</w:t>
      </w:r>
      <w:r>
        <w:rPr>
          <w:rFonts w:ascii="STIX Math" w:hAnsi="STIX Math" w:eastAsia="STIX Math"/>
          <w:i/>
          <w:w w:val="110"/>
          <w:vertAlign w:val="subscript"/>
        </w:rPr>
        <w:t>𝑖</w:t>
      </w:r>
      <w:r>
        <w:rPr>
          <w:rFonts w:ascii="STIX Math" w:hAnsi="STIX Math" w:eastAsia="STIX Math"/>
          <w:w w:val="110"/>
          <w:vertAlign w:val="subscript"/>
        </w:rPr>
        <w:t>∈</w:t>
      </w:r>
      <w:r>
        <w:rPr>
          <w:rFonts w:ascii="STIX Math" w:hAnsi="STIX Math" w:eastAsia="STIX Math"/>
          <w:i/>
          <w:w w:val="110"/>
          <w:vertAlign w:val="subscript"/>
        </w:rPr>
        <w:t>𝜛</w:t>
      </w:r>
      <w:r>
        <w:rPr>
          <w:rFonts w:ascii="STIX Math" w:hAnsi="STIX Math" w:eastAsia="STIX Math"/>
          <w:i/>
          <w:spacing w:val="-26"/>
          <w:w w:val="110"/>
          <w:vertAlign w:val="baseline"/>
        </w:rPr>
        <w:t> </w:t>
      </w:r>
      <w:r>
        <w:rPr>
          <w:rFonts w:ascii="STIX Math" w:hAnsi="STIX Math" w:eastAsia="STIX Math"/>
          <w:i/>
          <w:w w:val="110"/>
          <w:vertAlign w:val="baseline"/>
        </w:rPr>
        <w:t>𝜎</w:t>
      </w:r>
      <w:r>
        <w:rPr>
          <w:rFonts w:ascii="STIX Math" w:hAns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hAnsi="STIX Math" w:eastAsia="STIX Math"/>
          <w:i/>
          <w:spacing w:val="27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and in</w:t>
      </w:r>
    </w:p>
    <w:p>
      <w:pPr>
        <w:pStyle w:val="BodyText"/>
        <w:spacing w:line="94" w:lineRule="exact"/>
        <w:jc w:val="both"/>
      </w:pPr>
      <w:r>
        <w:rPr>
          <w:rFonts w:ascii="STIX Math" w:hAnsi="STIX Math" w:eastAsia="STIX Math"/>
        </w:rPr>
        <w:t>∪</w:t>
      </w:r>
      <w:r>
        <w:rPr>
          <w:rFonts w:ascii="STIX Math" w:hAnsi="STIX Math" w:eastAsia="STIX Math"/>
          <w:i/>
          <w:vertAlign w:val="subscript"/>
        </w:rPr>
        <w:t>𝑗</w:t>
      </w:r>
      <w:r>
        <w:rPr>
          <w:rFonts w:ascii="Verdana" w:hAnsi="Verdana" w:eastAsia="Verdana"/>
          <w:vertAlign w:val="subscript"/>
        </w:rPr>
        <w:t>≠</w:t>
      </w:r>
      <w:r>
        <w:rPr>
          <w:rFonts w:ascii="STIX Math" w:hAnsi="STIX Math" w:eastAsia="STIX Math"/>
          <w:i/>
          <w:vertAlign w:val="subscript"/>
        </w:rPr>
        <w:t>𝑖</w:t>
      </w:r>
      <w:r>
        <w:rPr>
          <w:rFonts w:ascii="STIX Math" w:hAnsi="STIX Math" w:eastAsia="STIX Math"/>
          <w:i/>
          <w:vertAlign w:val="baseline"/>
        </w:rPr>
        <w:t>𝜎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𝑗</w:t>
      </w:r>
      <w:r>
        <w:rPr>
          <w:rFonts w:ascii="STIX Math" w:hAnsi="STIX Math" w:eastAsia="STIX Math"/>
          <w:i/>
          <w:spacing w:val="60"/>
          <w:position w:val="-3"/>
          <w:sz w:val="12"/>
          <w:vertAlign w:val="baseline"/>
        </w:rPr>
        <w:t> </w:t>
      </w:r>
      <w:r>
        <w:rPr>
          <w:vertAlign w:val="baseline"/>
        </w:rPr>
        <w:t>as</w:t>
      </w:r>
      <w:r>
        <w:rPr>
          <w:spacing w:val="22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22"/>
          <w:vertAlign w:val="baseline"/>
        </w:rPr>
        <w:t> </w:t>
      </w:r>
      <w:r>
        <w:rPr>
          <w:vertAlign w:val="baseline"/>
        </w:rPr>
        <w:t>to</w:t>
      </w:r>
      <w:r>
        <w:rPr>
          <w:spacing w:val="22"/>
          <w:vertAlign w:val="baseline"/>
        </w:rPr>
        <w:t> </w:t>
      </w:r>
      <w:r>
        <w:rPr>
          <w:vertAlign w:val="baseline"/>
        </w:rPr>
        <w:t>train</w:t>
      </w:r>
      <w:r>
        <w:rPr>
          <w:spacing w:val="22"/>
          <w:vertAlign w:val="baseline"/>
        </w:rPr>
        <w:t> </w:t>
      </w:r>
      <w:r>
        <w:rPr>
          <w:vertAlign w:val="baseline"/>
        </w:rPr>
        <w:t>GRM</w:t>
      </w:r>
      <w:r>
        <w:rPr>
          <w:spacing w:val="23"/>
          <w:vertAlign w:val="baseline"/>
        </w:rPr>
        <w:t> </w:t>
      </w:r>
      <w:r>
        <w:rPr>
          <w:rFonts w:ascii="STIX Math" w:hAnsi="STIX Math" w:eastAsia="STIX Math"/>
          <w:i/>
          <w:vertAlign w:val="baseline"/>
        </w:rPr>
        <w:t>𝐴</w:t>
      </w:r>
      <w:r>
        <w:rPr>
          <w:rFonts w:ascii="STIX Math" w:hAnsi="STIX Math" w:eastAsia="STIX Math"/>
          <w:i/>
          <w:position w:val="-3"/>
          <w:sz w:val="12"/>
          <w:vertAlign w:val="baseline"/>
        </w:rPr>
        <w:t>𝑖</w:t>
      </w:r>
      <w:r>
        <w:rPr>
          <w:vertAlign w:val="baseline"/>
        </w:rPr>
        <w:t>,</w:t>
      </w:r>
      <w:r>
        <w:rPr>
          <w:spacing w:val="22"/>
          <w:vertAlign w:val="baseline"/>
        </w:rPr>
        <w:t> </w:t>
      </w:r>
      <w:r>
        <w:rPr>
          <w:vertAlign w:val="baseline"/>
        </w:rPr>
        <w:t>respectively.</w:t>
      </w:r>
      <w:r>
        <w:rPr>
          <w:spacing w:val="22"/>
          <w:vertAlign w:val="baseline"/>
        </w:rPr>
        <w:t> </w:t>
      </w:r>
      <w:r>
        <w:rPr>
          <w:vertAlign w:val="baseline"/>
        </w:rPr>
        <w:t>We</w:t>
      </w:r>
      <w:r>
        <w:rPr>
          <w:spacing w:val="22"/>
          <w:vertAlign w:val="baseline"/>
        </w:rPr>
        <w:t> </w:t>
      </w:r>
      <w:r>
        <w:rPr>
          <w:vertAlign w:val="baseline"/>
        </w:rPr>
        <w:t>take</w:t>
      </w:r>
      <w:r>
        <w:rPr>
          <w:spacing w:val="22"/>
          <w:vertAlign w:val="baseline"/>
        </w:rPr>
        <w:t> </w:t>
      </w:r>
      <w:r>
        <w:rPr>
          <w:vertAlign w:val="baseline"/>
        </w:rPr>
        <w:t>the</w:t>
      </w:r>
      <w:r>
        <w:rPr>
          <w:spacing w:val="22"/>
          <w:vertAlign w:val="baseline"/>
        </w:rPr>
        <w:t> </w:t>
      </w:r>
      <w:r>
        <w:rPr>
          <w:spacing w:val="-2"/>
          <w:vertAlign w:val="baseline"/>
        </w:rPr>
        <w:t>recognition</w:t>
      </w:r>
    </w:p>
    <w:p>
      <w:pPr>
        <w:pStyle w:val="BodyText"/>
        <w:spacing w:line="112" w:lineRule="auto" w:before="54"/>
        <w:ind w:right="109"/>
        <w:jc w:val="both"/>
      </w:pPr>
      <w:r>
        <w:rPr>
          <w:w w:val="110"/>
        </w:rPr>
        <w:t>result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recognition</w:t>
      </w:r>
      <w:r>
        <w:rPr>
          <w:spacing w:val="-11"/>
          <w:w w:val="110"/>
        </w:rPr>
        <w:t> </w:t>
      </w:r>
      <w:r>
        <w:rPr>
          <w:w w:val="110"/>
        </w:rPr>
        <w:t>model</w:t>
      </w:r>
      <w:r>
        <w:rPr>
          <w:spacing w:val="-11"/>
          <w:w w:val="110"/>
        </w:rPr>
        <w:t> </w:t>
      </w:r>
      <w:r>
        <w:rPr>
          <w:rFonts w:ascii="STIX Math" w:eastAsia="STIX Math"/>
          <w:i/>
          <w:w w:val="110"/>
        </w:rPr>
        <w:t>𝐴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rFonts w:ascii="STIX Math" w:eastAsia="STIX Math"/>
          <w:i/>
          <w:spacing w:val="-9"/>
          <w:w w:val="110"/>
          <w:position w:val="-3"/>
          <w:sz w:val="12"/>
        </w:rPr>
        <w:t> </w:t>
      </w:r>
      <w:r>
        <w:rPr>
          <w:w w:val="110"/>
        </w:rPr>
        <w:t>as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result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GRM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(GRM</w:t>
      </w:r>
      <w:r>
        <w:rPr>
          <w:rFonts w:ascii="STIX Math" w:eastAsia="STIX Math"/>
          <w:w w:val="110"/>
          <w:position w:val="-3"/>
          <w:sz w:val="12"/>
        </w:rPr>
        <w:t>1</w:t>
      </w:r>
      <w:r>
        <w:rPr>
          <w:rFonts w:ascii="STIX Math" w:eastAsia="STIX Math"/>
          <w:spacing w:val="-8"/>
          <w:w w:val="110"/>
          <w:position w:val="-3"/>
          <w:sz w:val="12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GRM</w:t>
      </w:r>
      <w:r>
        <w:rPr>
          <w:rFonts w:ascii="STIX Math" w:eastAsia="STIX Math"/>
          <w:w w:val="110"/>
          <w:position w:val="-3"/>
          <w:sz w:val="12"/>
        </w:rPr>
        <w:t>2</w:t>
      </w:r>
      <w:r>
        <w:rPr>
          <w:w w:val="110"/>
        </w:rPr>
        <w:t>) in</w:t>
      </w:r>
      <w:r>
        <w:rPr>
          <w:spacing w:val="-7"/>
          <w:w w:val="110"/>
        </w:rPr>
        <w:t> </w:t>
      </w:r>
      <w:r>
        <w:rPr>
          <w:w w:val="110"/>
        </w:rPr>
        <w:t>age</w:t>
      </w:r>
      <w:r>
        <w:rPr>
          <w:spacing w:val="-7"/>
          <w:w w:val="110"/>
        </w:rPr>
        <w:t> </w:t>
      </w:r>
      <w:r>
        <w:rPr>
          <w:w w:val="110"/>
        </w:rPr>
        <w:t>subrange</w:t>
      </w:r>
      <w:r>
        <w:rPr>
          <w:spacing w:val="-7"/>
          <w:w w:val="110"/>
        </w:rPr>
        <w:t> </w:t>
      </w:r>
      <w:r>
        <w:rPr>
          <w:rFonts w:ascii="Verdana" w:eastAsia="Verdana"/>
          <w:w w:val="110"/>
        </w:rPr>
        <w:t>C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w w:val="110"/>
        </w:rPr>
        <w:t>.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recognition</w:t>
      </w:r>
      <w:r>
        <w:rPr>
          <w:spacing w:val="-7"/>
          <w:w w:val="110"/>
        </w:rPr>
        <w:t> </w:t>
      </w:r>
      <w:r>
        <w:rPr>
          <w:w w:val="110"/>
        </w:rPr>
        <w:t>results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GRM</w:t>
      </w:r>
      <w:r>
        <w:rPr>
          <w:spacing w:val="-7"/>
          <w:w w:val="110"/>
        </w:rPr>
        <w:t> </w:t>
      </w:r>
      <w:r>
        <w:rPr>
          <w:w w:val="110"/>
        </w:rPr>
        <w:t>B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GRM</w:t>
      </w:r>
      <w:r>
        <w:rPr>
          <w:rFonts w:ascii="STIX Math" w:eastAsia="STIX Math"/>
          <w:w w:val="110"/>
          <w:vertAlign w:val="subscript"/>
        </w:rPr>
        <w:t>0</w:t>
      </w:r>
      <w:r>
        <w:rPr>
          <w:rFonts w:ascii="STIX Math" w:eastAsia="STIX Math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age subrange</w:t>
      </w:r>
      <w:r>
        <w:rPr>
          <w:spacing w:val="22"/>
          <w:w w:val="110"/>
          <w:vertAlign w:val="baseline"/>
        </w:rPr>
        <w:t> </w:t>
      </w:r>
      <w:r>
        <w:rPr>
          <w:rFonts w:ascii="Verdana" w:eastAsia="Verdana"/>
          <w:w w:val="110"/>
          <w:vertAlign w:val="baseline"/>
        </w:rPr>
        <w:t>C</w:t>
      </w:r>
      <w:r>
        <w:rPr>
          <w:rFonts w:ascii="STIX Math" w:eastAsia="STIX Math"/>
          <w:i/>
          <w:w w:val="110"/>
          <w:position w:val="-3"/>
          <w:sz w:val="12"/>
          <w:vertAlign w:val="baseline"/>
        </w:rPr>
        <w:t>𝑖</w:t>
      </w:r>
      <w:r>
        <w:rPr>
          <w:rFonts w:ascii="STIX Math" w:eastAsia="STIX Math"/>
          <w:i/>
          <w:spacing w:val="44"/>
          <w:w w:val="110"/>
          <w:position w:val="-3"/>
          <w:sz w:val="12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computed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via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sample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whose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age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belongs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age</w:t>
      </w:r>
    </w:p>
    <w:p>
      <w:pPr>
        <w:pStyle w:val="BodyText"/>
        <w:spacing w:line="229" w:lineRule="exact"/>
        <w:jc w:val="both"/>
      </w:pPr>
      <w:r>
        <w:rPr>
          <w:w w:val="105"/>
        </w:rPr>
        <w:t>subrange</w:t>
      </w:r>
      <w:r>
        <w:rPr>
          <w:spacing w:val="39"/>
          <w:w w:val="105"/>
        </w:rPr>
        <w:t> </w:t>
      </w:r>
      <w:r>
        <w:rPr>
          <w:rFonts w:ascii="Verdana" w:eastAsia="Verdana"/>
          <w:spacing w:val="-5"/>
          <w:w w:val="105"/>
        </w:rPr>
        <w:t>C</w:t>
      </w:r>
      <w:r>
        <w:rPr>
          <w:rFonts w:ascii="STIX Math" w:eastAsia="STIX Math"/>
          <w:i/>
          <w:spacing w:val="-5"/>
          <w:w w:val="105"/>
          <w:position w:val="-3"/>
          <w:sz w:val="12"/>
        </w:rPr>
        <w:t>𝑖</w:t>
      </w:r>
      <w:r>
        <w:rPr>
          <w:spacing w:val="-5"/>
          <w:w w:val="105"/>
        </w:rPr>
        <w:t>.</w:t>
      </w:r>
    </w:p>
    <w:p>
      <w:pPr>
        <w:pStyle w:val="BodyText"/>
        <w:spacing w:line="162" w:lineRule="exact"/>
        <w:ind w:left="350"/>
        <w:jc w:val="both"/>
      </w:pPr>
      <w:hyperlink w:history="true" w:anchor="_bookmark30">
        <w:r>
          <w:rPr>
            <w:color w:val="007FAC"/>
            <w:w w:val="105"/>
          </w:rPr>
          <w:t>Table</w:t>
        </w:r>
      </w:hyperlink>
      <w:r>
        <w:rPr>
          <w:color w:val="007FAC"/>
          <w:spacing w:val="-1"/>
          <w:w w:val="105"/>
        </w:rPr>
        <w:t> </w:t>
      </w:r>
      <w:hyperlink w:history="true" w:anchor="_bookmark30">
        <w:r>
          <w:rPr>
            <w:color w:val="007FAC"/>
            <w:w w:val="105"/>
          </w:rPr>
          <w:t>4</w:t>
        </w:r>
      </w:hyperlink>
      <w:r>
        <w:rPr>
          <w:color w:val="007FAC"/>
          <w:spacing w:val="-1"/>
          <w:w w:val="105"/>
        </w:rPr>
        <w:t> </w:t>
      </w:r>
      <w:r>
        <w:rPr>
          <w:w w:val="105"/>
        </w:rPr>
        <w:t>shows</w:t>
      </w:r>
      <w:r>
        <w:rPr>
          <w:spacing w:val="-1"/>
          <w:w w:val="105"/>
        </w:rPr>
        <w:t> </w:t>
      </w:r>
      <w:r>
        <w:rPr>
          <w:w w:val="105"/>
        </w:rPr>
        <w:t>the recognition</w:t>
      </w:r>
      <w:r>
        <w:rPr>
          <w:spacing w:val="-1"/>
          <w:w w:val="105"/>
        </w:rPr>
        <w:t> </w:t>
      </w:r>
      <w:r>
        <w:rPr>
          <w:w w:val="105"/>
        </w:rPr>
        <w:t>accuracy</w:t>
      </w:r>
      <w:r>
        <w:rPr>
          <w:spacing w:val="-1"/>
          <w:w w:val="105"/>
        </w:rPr>
        <w:t> </w:t>
      </w:r>
      <w:r>
        <w:rPr>
          <w:w w:val="105"/>
        </w:rPr>
        <w:t>of GRM</w:t>
      </w:r>
      <w:r>
        <w:rPr>
          <w:spacing w:val="-1"/>
          <w:w w:val="105"/>
        </w:rPr>
        <w:t> </w:t>
      </w:r>
      <w:r>
        <w:rPr>
          <w:w w:val="105"/>
        </w:rPr>
        <w:t>A</w:t>
      </w:r>
      <w:r>
        <w:rPr>
          <w:spacing w:val="-1"/>
          <w:w w:val="105"/>
        </w:rPr>
        <w:t> </w:t>
      </w:r>
      <w:r>
        <w:rPr>
          <w:w w:val="105"/>
        </w:rPr>
        <w:t>and GRM</w:t>
      </w:r>
      <w:r>
        <w:rPr>
          <w:spacing w:val="-1"/>
          <w:w w:val="105"/>
        </w:rPr>
        <w:t> </w:t>
      </w:r>
      <w:r>
        <w:rPr>
          <w:w w:val="105"/>
        </w:rPr>
        <w:t>B.</w:t>
      </w:r>
      <w:r>
        <w:rPr>
          <w:spacing w:val="-1"/>
          <w:w w:val="105"/>
        </w:rPr>
        <w:t> </w:t>
      </w:r>
      <w:r>
        <w:rPr>
          <w:w w:val="105"/>
        </w:rPr>
        <w:t>It </w:t>
      </w:r>
      <w:r>
        <w:rPr>
          <w:spacing w:val="-5"/>
          <w:w w:val="105"/>
        </w:rPr>
        <w:t>can</w:t>
      </w:r>
    </w:p>
    <w:p>
      <w:pPr>
        <w:pStyle w:val="BodyText"/>
        <w:spacing w:line="271" w:lineRule="auto" w:before="24"/>
        <w:ind w:right="109"/>
        <w:jc w:val="both"/>
      </w:pPr>
      <w:r>
        <w:rPr>
          <w:w w:val="110"/>
        </w:rPr>
        <w:t>be seen that when we use the classical learning algorithm such as LR, LDA,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1"/>
          <w:w w:val="110"/>
        </w:rPr>
        <w:t> </w:t>
      </w:r>
      <w:r>
        <w:rPr>
          <w:w w:val="110"/>
        </w:rPr>
        <w:t>NB,</w:t>
      </w:r>
      <w:r>
        <w:rPr>
          <w:spacing w:val="10"/>
          <w:w w:val="110"/>
        </w:rPr>
        <w:t> </w:t>
      </w:r>
      <w:r>
        <w:rPr>
          <w:w w:val="110"/>
        </w:rPr>
        <w:t>there</w:t>
      </w:r>
      <w:r>
        <w:rPr>
          <w:spacing w:val="11"/>
          <w:w w:val="110"/>
        </w:rPr>
        <w:t> </w:t>
      </w:r>
      <w:r>
        <w:rPr>
          <w:w w:val="110"/>
        </w:rPr>
        <w:t>is</w:t>
      </w:r>
      <w:r>
        <w:rPr>
          <w:spacing w:val="11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comparable</w:t>
      </w:r>
      <w:r>
        <w:rPr>
          <w:spacing w:val="11"/>
          <w:w w:val="110"/>
        </w:rPr>
        <w:t> </w:t>
      </w:r>
      <w:r>
        <w:rPr>
          <w:w w:val="110"/>
        </w:rPr>
        <w:t>performance</w:t>
      </w:r>
      <w:r>
        <w:rPr>
          <w:spacing w:val="11"/>
          <w:w w:val="110"/>
        </w:rPr>
        <w:t> </w:t>
      </w:r>
      <w:r>
        <w:rPr>
          <w:w w:val="110"/>
        </w:rPr>
        <w:t>difference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between</w:t>
      </w:r>
    </w:p>
    <w:p>
      <w:pPr>
        <w:pStyle w:val="BodyText"/>
        <w:spacing w:line="220" w:lineRule="exact"/>
        <w:jc w:val="both"/>
      </w:pPr>
      <w:r>
        <w:rPr>
          <w:w w:val="105"/>
        </w:rPr>
        <w:t>GRM</w:t>
      </w:r>
      <w:r>
        <w:rPr>
          <w:spacing w:val="22"/>
          <w:w w:val="105"/>
        </w:rPr>
        <w:t> 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GRM</w:t>
      </w:r>
      <w:r>
        <w:rPr>
          <w:spacing w:val="23"/>
          <w:w w:val="105"/>
        </w:rPr>
        <w:t> </w:t>
      </w:r>
      <w:r>
        <w:rPr>
          <w:w w:val="105"/>
        </w:rPr>
        <w:t>B</w:t>
      </w:r>
      <w:r>
        <w:rPr>
          <w:spacing w:val="23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r>
        <w:rPr>
          <w:w w:val="105"/>
        </w:rPr>
        <w:t>age</w:t>
      </w:r>
      <w:r>
        <w:rPr>
          <w:spacing w:val="23"/>
          <w:w w:val="105"/>
        </w:rPr>
        <w:t> </w:t>
      </w:r>
      <w:r>
        <w:rPr>
          <w:w w:val="105"/>
        </w:rPr>
        <w:t>subrange</w:t>
      </w:r>
      <w:r>
        <w:rPr>
          <w:spacing w:val="23"/>
          <w:w w:val="105"/>
        </w:rPr>
        <w:t> </w:t>
      </w:r>
      <w:r>
        <w:rPr>
          <w:rFonts w:ascii="Verdana"/>
          <w:w w:val="105"/>
        </w:rPr>
        <w:t>C</w:t>
      </w:r>
      <w:r>
        <w:rPr>
          <w:rFonts w:ascii="STIX Math"/>
          <w:w w:val="105"/>
          <w:vertAlign w:val="subscript"/>
        </w:rPr>
        <w:t>1</w:t>
      </w:r>
      <w:r>
        <w:rPr>
          <w:rFonts w:ascii="STIX Math"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2"/>
          <w:w w:val="105"/>
          <w:vertAlign w:val="baseline"/>
        </w:rPr>
        <w:t> </w:t>
      </w:r>
      <w:r>
        <w:rPr>
          <w:rFonts w:ascii="Verdana"/>
          <w:w w:val="105"/>
          <w:vertAlign w:val="baseline"/>
        </w:rPr>
        <w:t>C</w:t>
      </w:r>
      <w:r>
        <w:rPr>
          <w:rFonts w:ascii="STIX Math"/>
          <w:w w:val="105"/>
          <w:vertAlign w:val="subscript"/>
        </w:rPr>
        <w:t>2</w:t>
      </w:r>
      <w:r>
        <w:rPr>
          <w:w w:val="105"/>
          <w:vertAlign w:val="baseline"/>
        </w:rPr>
        <w:t>.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Specifically,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GRM</w:t>
      </w:r>
      <w:r>
        <w:rPr>
          <w:spacing w:val="22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A</w:t>
      </w:r>
    </w:p>
    <w:p>
      <w:pPr>
        <w:pStyle w:val="BodyText"/>
        <w:spacing w:line="105" w:lineRule="auto" w:before="71"/>
        <w:ind w:right="109"/>
        <w:jc w:val="both"/>
      </w:pP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tiny</w:t>
      </w:r>
      <w:r>
        <w:rPr>
          <w:spacing w:val="-11"/>
          <w:w w:val="110"/>
        </w:rPr>
        <w:t> </w:t>
      </w:r>
      <w:r>
        <w:rPr>
          <w:w w:val="110"/>
        </w:rPr>
        <w:t>difference</w:t>
      </w:r>
      <w:r>
        <w:rPr>
          <w:spacing w:val="-11"/>
          <w:w w:val="110"/>
        </w:rPr>
        <w:t> </w:t>
      </w:r>
      <w:r>
        <w:rPr>
          <w:w w:val="110"/>
        </w:rPr>
        <w:t>between</w:t>
      </w:r>
      <w:r>
        <w:rPr>
          <w:spacing w:val="-11"/>
          <w:w w:val="110"/>
        </w:rPr>
        <w:t> </w:t>
      </w:r>
      <w:r>
        <w:rPr>
          <w:w w:val="110"/>
        </w:rPr>
        <w:t>GRM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1"/>
          <w:w w:val="110"/>
        </w:rPr>
        <w:t> </w:t>
      </w:r>
      <w:r>
        <w:rPr>
          <w:w w:val="110"/>
        </w:rPr>
        <w:t>GRM</w:t>
      </w:r>
      <w:r>
        <w:rPr>
          <w:spacing w:val="-11"/>
          <w:w w:val="110"/>
        </w:rPr>
        <w:t> </w:t>
      </w:r>
      <w:r>
        <w:rPr>
          <w:w w:val="110"/>
        </w:rPr>
        <w:t>B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age</w:t>
      </w:r>
      <w:r>
        <w:rPr>
          <w:spacing w:val="-11"/>
          <w:w w:val="110"/>
        </w:rPr>
        <w:t> </w:t>
      </w:r>
      <w:r>
        <w:rPr>
          <w:w w:val="110"/>
        </w:rPr>
        <w:t>subrange</w:t>
      </w:r>
      <w:r>
        <w:rPr>
          <w:spacing w:val="-11"/>
          <w:w w:val="110"/>
        </w:rPr>
        <w:t> </w:t>
      </w:r>
      <w:r>
        <w:rPr>
          <w:rFonts w:ascii="Verdana"/>
          <w:w w:val="110"/>
        </w:rPr>
        <w:t>C</w:t>
      </w:r>
      <w:r>
        <w:rPr>
          <w:rFonts w:ascii="STIX Math"/>
          <w:w w:val="110"/>
          <w:vertAlign w:val="subscript"/>
        </w:rPr>
        <w:t>3</w:t>
      </w:r>
      <w:r>
        <w:rPr>
          <w:rFonts w:ascii="STIX Math"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and obtains about 6% accuracy gain compared to GRM B. However, </w:t>
      </w:r>
      <w:r>
        <w:rPr>
          <w:w w:val="110"/>
          <w:vertAlign w:val="baseline"/>
        </w:rPr>
        <w:t>there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4</w:t>
      </w:r>
      <w:r>
        <w:rPr>
          <w:w w:val="110"/>
          <w:vertAlign w:val="baseline"/>
        </w:rPr>
        <w:t>.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When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using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learning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algorithms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strong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learning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ability,</w:t>
      </w:r>
      <w:r>
        <w:rPr>
          <w:spacing w:val="1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such</w:t>
      </w:r>
    </w:p>
    <w:p>
      <w:pPr>
        <w:pStyle w:val="BodyText"/>
        <w:spacing w:line="105" w:lineRule="auto" w:before="106"/>
        <w:ind w:right="109"/>
        <w:jc w:val="both"/>
      </w:pPr>
      <w:r>
        <w:rPr>
          <w:w w:val="110"/>
        </w:rPr>
        <w:t>reach the level of GRM A in age subrange </w:t>
      </w:r>
      <w:r>
        <w:rPr>
          <w:rFonts w:ascii="Verdana"/>
          <w:w w:val="110"/>
        </w:rPr>
        <w:t>C</w:t>
      </w:r>
      <w:r>
        <w:rPr>
          <w:rFonts w:ascii="STIX Math"/>
          <w:w w:val="110"/>
          <w:vertAlign w:val="subscript"/>
        </w:rPr>
        <w:t>1</w:t>
      </w:r>
      <w:r>
        <w:rPr>
          <w:w w:val="110"/>
          <w:vertAlign w:val="baseline"/>
        </w:rPr>
        <w:t>, and in age subrange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3</w:t>
      </w:r>
      <w:r>
        <w:rPr>
          <w:rFonts w:ascii="STIX Math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GBDT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adopted,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recognition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accuracy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GRM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can </w:t>
      </w:r>
      <w:r>
        <w:rPr>
          <w:vertAlign w:val="baseline"/>
        </w:rPr>
        <w:t>and</w:t>
      </w:r>
      <w:r>
        <w:rPr>
          <w:spacing w:val="25"/>
          <w:vertAlign w:val="baseline"/>
        </w:rPr>
        <w:t> </w:t>
      </w:r>
      <w:r>
        <w:rPr>
          <w:rFonts w:ascii="Verdana"/>
          <w:vertAlign w:val="baseline"/>
        </w:rPr>
        <w:t>C</w:t>
      </w:r>
      <w:r>
        <w:rPr>
          <w:rFonts w:ascii="STIX Math"/>
          <w:vertAlign w:val="subscript"/>
        </w:rPr>
        <w:t>4</w:t>
      </w:r>
      <w:r>
        <w:rPr>
          <w:vertAlign w:val="baseline"/>
        </w:rPr>
        <w:t>,</w:t>
      </w:r>
      <w:r>
        <w:rPr>
          <w:spacing w:val="25"/>
          <w:vertAlign w:val="baseline"/>
        </w:rPr>
        <w:t> </w:t>
      </w:r>
      <w:r>
        <w:rPr>
          <w:vertAlign w:val="baseline"/>
        </w:rPr>
        <w:t>GRM</w:t>
      </w:r>
      <w:r>
        <w:rPr>
          <w:spacing w:val="25"/>
          <w:vertAlign w:val="baseline"/>
        </w:rPr>
        <w:t> </w:t>
      </w:r>
      <w:r>
        <w:rPr>
          <w:vertAlign w:val="baseline"/>
        </w:rPr>
        <w:t>B</w:t>
      </w:r>
      <w:r>
        <w:rPr>
          <w:spacing w:val="25"/>
          <w:vertAlign w:val="baseline"/>
        </w:rPr>
        <w:t> </w:t>
      </w:r>
      <w:r>
        <w:rPr>
          <w:vertAlign w:val="baseline"/>
        </w:rPr>
        <w:t>outperforms</w:t>
      </w:r>
      <w:r>
        <w:rPr>
          <w:spacing w:val="25"/>
          <w:vertAlign w:val="baseline"/>
        </w:rPr>
        <w:t> </w:t>
      </w:r>
      <w:r>
        <w:rPr>
          <w:vertAlign w:val="baseline"/>
        </w:rPr>
        <w:t>GRM</w:t>
      </w:r>
      <w:r>
        <w:rPr>
          <w:spacing w:val="25"/>
          <w:vertAlign w:val="baseline"/>
        </w:rPr>
        <w:t> </w:t>
      </w:r>
      <w:r>
        <w:rPr>
          <w:vertAlign w:val="baseline"/>
        </w:rPr>
        <w:t>A.</w:t>
      </w:r>
      <w:r>
        <w:rPr>
          <w:spacing w:val="26"/>
          <w:vertAlign w:val="baseline"/>
        </w:rPr>
        <w:t> </w:t>
      </w:r>
      <w:r>
        <w:rPr>
          <w:vertAlign w:val="baseline"/>
        </w:rPr>
        <w:t>Experimental</w:t>
      </w:r>
      <w:r>
        <w:rPr>
          <w:spacing w:val="25"/>
          <w:vertAlign w:val="baseline"/>
        </w:rPr>
        <w:t> </w:t>
      </w:r>
      <w:r>
        <w:rPr>
          <w:vertAlign w:val="baseline"/>
        </w:rPr>
        <w:t>results</w:t>
      </w:r>
      <w:r>
        <w:rPr>
          <w:spacing w:val="25"/>
          <w:vertAlign w:val="baseline"/>
        </w:rPr>
        <w:t> </w:t>
      </w:r>
      <w:r>
        <w:rPr>
          <w:vertAlign w:val="baseline"/>
        </w:rPr>
        <w:t>show</w:t>
      </w:r>
      <w:r>
        <w:rPr>
          <w:spacing w:val="25"/>
          <w:vertAlign w:val="baseline"/>
        </w:rPr>
        <w:t> </w:t>
      </w:r>
      <w:r>
        <w:rPr>
          <w:vertAlign w:val="baseline"/>
        </w:rPr>
        <w:t>that</w:t>
      </w:r>
      <w:r>
        <w:rPr>
          <w:spacing w:val="25"/>
          <w:vertAlign w:val="baseline"/>
        </w:rPr>
        <w:t> </w:t>
      </w:r>
      <w:r>
        <w:rPr>
          <w:spacing w:val="-5"/>
          <w:vertAlign w:val="baseline"/>
        </w:rPr>
        <w:t>the</w:t>
      </w:r>
    </w:p>
    <w:p>
      <w:pPr>
        <w:pStyle w:val="BodyText"/>
        <w:spacing w:line="103" w:lineRule="auto" w:before="108"/>
        <w:ind w:right="109"/>
        <w:jc w:val="both"/>
      </w:pP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age</w:t>
      </w:r>
      <w:r>
        <w:rPr>
          <w:spacing w:val="-11"/>
          <w:w w:val="110"/>
        </w:rPr>
        <w:t> </w:t>
      </w:r>
      <w:r>
        <w:rPr>
          <w:w w:val="110"/>
        </w:rPr>
        <w:t>subrange</w:t>
      </w:r>
      <w:r>
        <w:rPr>
          <w:spacing w:val="-11"/>
          <w:w w:val="110"/>
        </w:rPr>
        <w:t> </w:t>
      </w:r>
      <w:r>
        <w:rPr>
          <w:rFonts w:ascii="Verdana"/>
          <w:w w:val="110"/>
        </w:rPr>
        <w:t>C</w:t>
      </w:r>
      <w:r>
        <w:rPr>
          <w:rFonts w:ascii="STIX Math"/>
          <w:w w:val="110"/>
          <w:vertAlign w:val="subscript"/>
        </w:rPr>
        <w:t>1</w:t>
      </w:r>
      <w:r>
        <w:rPr>
          <w:rFonts w:ascii="STIX Math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addition,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matter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GRM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GRM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B,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the lack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age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information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severe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impact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gender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recognition accuracy of five algorithms is the lowest in age subrange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1</w:t>
      </w:r>
      <w:r>
        <w:rPr>
          <w:w w:val="110"/>
          <w:vertAlign w:val="baseline"/>
        </w:rPr>
        <w:t>, and is the highest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age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subrange</w:t>
      </w:r>
      <w:r>
        <w:rPr>
          <w:spacing w:val="11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3</w:t>
      </w:r>
      <w:r>
        <w:rPr>
          <w:w w:val="110"/>
          <w:vertAlign w:val="baseline"/>
        </w:rPr>
        <w:t>.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smaller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number</w:t>
      </w:r>
      <w:r>
        <w:rPr>
          <w:spacing w:val="10"/>
          <w:w w:val="110"/>
          <w:vertAlign w:val="baseline"/>
        </w:rPr>
        <w:t> </w:t>
      </w:r>
      <w:r>
        <w:rPr>
          <w:spacing w:val="-7"/>
          <w:w w:val="110"/>
          <w:vertAlign w:val="baseline"/>
        </w:rPr>
        <w:t>of</w:t>
      </w:r>
    </w:p>
    <w:p>
      <w:pPr>
        <w:pStyle w:val="BodyText"/>
        <w:spacing w:line="199" w:lineRule="exact"/>
        <w:jc w:val="both"/>
      </w:pPr>
      <w:r>
        <w:rPr>
          <w:w w:val="110"/>
        </w:rPr>
        <w:t>CIAs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age</w:t>
      </w:r>
      <w:r>
        <w:rPr>
          <w:spacing w:val="-9"/>
          <w:w w:val="110"/>
        </w:rPr>
        <w:t> </w:t>
      </w:r>
      <w:r>
        <w:rPr>
          <w:w w:val="110"/>
        </w:rPr>
        <w:t>subrange</w:t>
      </w:r>
      <w:r>
        <w:rPr>
          <w:spacing w:val="-9"/>
          <w:w w:val="110"/>
        </w:rPr>
        <w:t> </w:t>
      </w:r>
      <w:r>
        <w:rPr>
          <w:rFonts w:ascii="Verdana" w:eastAsia="Verdana"/>
          <w:w w:val="110"/>
        </w:rPr>
        <w:t>C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w w:val="110"/>
        </w:rPr>
        <w:t>,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larger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value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DEFEA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age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subrange</w:t>
      </w:r>
    </w:p>
    <w:p>
      <w:pPr>
        <w:pStyle w:val="BodyText"/>
        <w:spacing w:line="289" w:lineRule="exact"/>
        <w:jc w:val="both"/>
      </w:pPr>
      <w:r>
        <w:rPr>
          <w:rFonts w:ascii="Verdana" w:eastAsia="Verdana"/>
          <w:w w:val="105"/>
        </w:rPr>
        <w:t>C</w:t>
      </w:r>
      <w:r>
        <w:rPr>
          <w:rFonts w:ascii="STIX Math" w:eastAsia="STIX Math"/>
          <w:i/>
          <w:w w:val="105"/>
          <w:position w:val="-3"/>
          <w:sz w:val="12"/>
        </w:rPr>
        <w:t>𝑖</w:t>
      </w:r>
      <w:r>
        <w:rPr>
          <w:w w:val="105"/>
        </w:rPr>
        <w:t>.</w:t>
      </w:r>
      <w:r>
        <w:rPr>
          <w:spacing w:val="8"/>
          <w:w w:val="105"/>
        </w:rPr>
        <w:t> </w:t>
      </w:r>
      <w:r>
        <w:rPr>
          <w:w w:val="105"/>
        </w:rPr>
        <w:t>We</w:t>
      </w:r>
      <w:r>
        <w:rPr>
          <w:spacing w:val="8"/>
          <w:w w:val="105"/>
        </w:rPr>
        <w:t> </w:t>
      </w:r>
      <w:r>
        <w:rPr>
          <w:w w:val="105"/>
        </w:rPr>
        <w:t>also</w:t>
      </w:r>
      <w:r>
        <w:rPr>
          <w:spacing w:val="8"/>
          <w:w w:val="105"/>
        </w:rPr>
        <w:t> </w:t>
      </w:r>
      <w:r>
        <w:rPr>
          <w:w w:val="105"/>
        </w:rPr>
        <w:t>find</w:t>
      </w:r>
      <w:r>
        <w:rPr>
          <w:spacing w:val="8"/>
          <w:w w:val="105"/>
        </w:rPr>
        <w:t> </w:t>
      </w:r>
      <w:r>
        <w:rPr>
          <w:w w:val="105"/>
        </w:rPr>
        <w:t>that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9"/>
          <w:w w:val="105"/>
        </w:rPr>
        <w:t> </w:t>
      </w:r>
      <w:r>
        <w:rPr>
          <w:w w:val="105"/>
        </w:rPr>
        <w:t>smaller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number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CIAs</w:t>
      </w:r>
      <w:r>
        <w:rPr>
          <w:spacing w:val="8"/>
          <w:w w:val="105"/>
        </w:rPr>
        <w:t> </w:t>
      </w:r>
      <w:r>
        <w:rPr>
          <w:w w:val="105"/>
        </w:rPr>
        <w:t>in</w:t>
      </w:r>
      <w:r>
        <w:rPr>
          <w:spacing w:val="9"/>
          <w:w w:val="105"/>
        </w:rPr>
        <w:t> </w:t>
      </w:r>
      <w:r>
        <w:rPr>
          <w:w w:val="105"/>
        </w:rPr>
        <w:t>age</w:t>
      </w:r>
      <w:r>
        <w:rPr>
          <w:spacing w:val="8"/>
          <w:w w:val="105"/>
        </w:rPr>
        <w:t> </w:t>
      </w:r>
      <w:r>
        <w:rPr>
          <w:w w:val="105"/>
        </w:rPr>
        <w:t>subrange</w:t>
      </w:r>
      <w:r>
        <w:rPr>
          <w:spacing w:val="8"/>
          <w:w w:val="105"/>
        </w:rPr>
        <w:t> </w:t>
      </w:r>
      <w:r>
        <w:rPr>
          <w:rFonts w:ascii="Verdana" w:eastAsia="Verdana"/>
          <w:spacing w:val="-5"/>
          <w:w w:val="105"/>
        </w:rPr>
        <w:t>C</w:t>
      </w:r>
      <w:r>
        <w:rPr>
          <w:rFonts w:ascii="STIX Math" w:eastAsia="STIX Math"/>
          <w:i/>
          <w:spacing w:val="-5"/>
          <w:w w:val="105"/>
          <w:position w:val="-3"/>
          <w:sz w:val="12"/>
        </w:rPr>
        <w:t>𝑖</w:t>
      </w:r>
      <w:r>
        <w:rPr>
          <w:spacing w:val="-5"/>
          <w:w w:val="105"/>
        </w:rPr>
        <w:t>,</w:t>
      </w:r>
    </w:p>
    <w:p>
      <w:pPr>
        <w:spacing w:after="0" w:line="289" w:lineRule="exact"/>
        <w:jc w:val="both"/>
        <w:sectPr>
          <w:type w:val="continuous"/>
          <w:pgSz w:w="11910" w:h="15880"/>
          <w:pgMar w:header="655" w:footer="463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spacing w:line="79" w:lineRule="exact" w:before="30"/>
        <w:ind w:left="111" w:right="0" w:firstLine="0"/>
        <w:jc w:val="left"/>
        <w:rPr>
          <w:sz w:val="12"/>
        </w:rPr>
      </w:pPr>
      <w:bookmarkStart w:name="_bookmark30" w:id="39"/>
      <w:bookmarkEnd w:id="39"/>
      <w:r>
        <w:rPr/>
      </w:r>
      <w:r>
        <w:rPr>
          <w:w w:val="115"/>
          <w:sz w:val="12"/>
        </w:rPr>
        <w:t>Recognition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performance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GRM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A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GRM</w:t>
      </w:r>
      <w:r>
        <w:rPr>
          <w:spacing w:val="9"/>
          <w:w w:val="115"/>
          <w:sz w:val="12"/>
        </w:rPr>
        <w:t> </w:t>
      </w:r>
      <w:r>
        <w:rPr>
          <w:spacing w:val="-5"/>
          <w:w w:val="115"/>
          <w:sz w:val="12"/>
        </w:rPr>
        <w:t>B.</w:t>
      </w:r>
    </w:p>
    <w:p>
      <w:pPr>
        <w:tabs>
          <w:tab w:pos="1255" w:val="left" w:leader="none"/>
          <w:tab w:pos="2984" w:val="left" w:leader="none"/>
        </w:tabs>
        <w:spacing w:line="311" w:lineRule="exact" w:before="0" w:after="20"/>
        <w:ind w:left="20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1712">
                <wp:simplePos x="0" y="0"/>
                <wp:positionH relativeFrom="page">
                  <wp:posOffset>477354</wp:posOffset>
                </wp:positionH>
                <wp:positionV relativeFrom="paragraph">
                  <wp:posOffset>59485</wp:posOffset>
                </wp:positionV>
                <wp:extent cx="6605905" cy="1270"/>
                <wp:effectExtent l="0" t="0" r="0" b="0"/>
                <wp:wrapNone/>
                <wp:docPr id="635" name="Graphic 6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5" name="Graphic 635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04768" from="37.587002pt,4.683895pt" to="557.688002pt,4.6838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5"/>
          <w:sz w:val="12"/>
        </w:rPr>
        <w:t>Model</w:t>
      </w:r>
      <w:r>
        <w:rPr>
          <w:sz w:val="12"/>
        </w:rPr>
        <w:tab/>
      </w:r>
      <w:r>
        <w:rPr>
          <w:w w:val="115"/>
          <w:sz w:val="12"/>
        </w:rPr>
        <w:t>Age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subrange</w:t>
      </w:r>
      <w:r>
        <w:rPr>
          <w:sz w:val="12"/>
        </w:rPr>
        <w:tab/>
      </w:r>
      <w:r>
        <w:rPr>
          <w:w w:val="115"/>
          <w:sz w:val="12"/>
        </w:rPr>
        <w:t>Algorithm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(Mean</w:t>
      </w:r>
      <w:r>
        <w:rPr>
          <w:rFonts w:ascii="STIX Math" w:hAnsi="STIX Math"/>
          <w:w w:val="115"/>
          <w:sz w:val="12"/>
        </w:rPr>
        <w:t>±</w:t>
      </w:r>
      <w:r>
        <w:rPr>
          <w:w w:val="115"/>
          <w:sz w:val="12"/>
        </w:rPr>
        <w:t>Std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0"/>
          <w:w w:val="115"/>
          <w:sz w:val="12"/>
        </w:rPr>
        <w:t> </w:t>
      </w:r>
      <w:r>
        <w:rPr>
          <w:spacing w:val="-2"/>
          <w:w w:val="115"/>
          <w:sz w:val="12"/>
        </w:rPr>
        <w:t>Accuracy)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73"/>
        <w:gridCol w:w="1298"/>
        <w:gridCol w:w="1613"/>
        <w:gridCol w:w="1613"/>
        <w:gridCol w:w="1613"/>
        <w:gridCol w:w="1388"/>
      </w:tblGrid>
      <w:tr>
        <w:trPr>
          <w:trHeight w:val="227" w:hRule="atLeast"/>
        </w:trPr>
        <w:tc>
          <w:tcPr>
            <w:tcW w:w="2873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rPr>
                <w:sz w:val="12"/>
              </w:rPr>
            </w:pPr>
            <w:r>
              <w:rPr>
                <w:spacing w:val="-5"/>
                <w:sz w:val="12"/>
              </w:rPr>
              <w:t>LR</w:t>
            </w:r>
          </w:p>
        </w:tc>
        <w:tc>
          <w:tcPr>
            <w:tcW w:w="16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316"/>
              <w:rPr>
                <w:sz w:val="12"/>
              </w:rPr>
            </w:pPr>
            <w:r>
              <w:rPr>
                <w:spacing w:val="-5"/>
                <w:sz w:val="12"/>
              </w:rPr>
              <w:t>LDA</w:t>
            </w:r>
          </w:p>
        </w:tc>
        <w:tc>
          <w:tcPr>
            <w:tcW w:w="16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316"/>
              <w:rPr>
                <w:sz w:val="12"/>
              </w:rPr>
            </w:pPr>
            <w:r>
              <w:rPr>
                <w:spacing w:val="-5"/>
                <w:sz w:val="12"/>
              </w:rPr>
              <w:t>NB</w:t>
            </w:r>
          </w:p>
        </w:tc>
        <w:tc>
          <w:tcPr>
            <w:tcW w:w="1613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317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RF</w:t>
            </w:r>
          </w:p>
        </w:tc>
        <w:tc>
          <w:tcPr>
            <w:tcW w:w="138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318"/>
              <w:rPr>
                <w:sz w:val="12"/>
              </w:rPr>
            </w:pPr>
            <w:r>
              <w:rPr>
                <w:spacing w:val="-4"/>
                <w:sz w:val="12"/>
              </w:rPr>
              <w:t>GBDT</w:t>
            </w:r>
          </w:p>
        </w:tc>
      </w:tr>
      <w:tr>
        <w:trPr>
          <w:trHeight w:val="201" w:hRule="atLeast"/>
        </w:trPr>
        <w:tc>
          <w:tcPr>
            <w:tcW w:w="28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1143"/>
              <w:rPr>
                <w:rFonts w:ascii="STIX Math" w:hAnsi="STIX Math"/>
                <w:sz w:val="12"/>
              </w:rPr>
            </w:pPr>
            <w:r>
              <w:rPr>
                <w:rFonts w:ascii="Verdana" w:hAnsi="Verdana"/>
                <w:w w:val="105"/>
                <w:sz w:val="12"/>
              </w:rPr>
              <w:t>C</w:t>
            </w:r>
            <w:r>
              <w:rPr>
                <w:rFonts w:ascii="STIX Math" w:hAnsi="STIX Math"/>
                <w:w w:val="105"/>
                <w:sz w:val="12"/>
                <w:vertAlign w:val="subscript"/>
              </w:rPr>
              <w:t>1</w:t>
            </w:r>
            <w:r>
              <w:rPr>
                <w:rFonts w:ascii="STIX Math" w:hAnsi="STIX Math"/>
                <w:spacing w:val="13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=</w:t>
            </w:r>
            <w:r>
              <w:rPr>
                <w:rFonts w:ascii="STIX Math" w:hAnsi="STIX Math"/>
                <w:spacing w:val="4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{1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2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…</w:t>
            </w:r>
            <w:r>
              <w:rPr>
                <w:rFonts w:ascii="STIX Math" w:hAnsi="STIX Math"/>
                <w:spacing w:val="-11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spacing w:val="-5"/>
                <w:w w:val="105"/>
                <w:sz w:val="12"/>
                <w:vertAlign w:val="baseline"/>
              </w:rPr>
              <w:t>7}</w:t>
            </w:r>
          </w:p>
        </w:tc>
        <w:tc>
          <w:tcPr>
            <w:tcW w:w="12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rPr>
                <w:sz w:val="12"/>
              </w:rPr>
            </w:pPr>
            <w:r>
              <w:rPr>
                <w:w w:val="115"/>
                <w:sz w:val="12"/>
              </w:rPr>
              <w:t>0.6069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0.0203</w:t>
            </w:r>
          </w:p>
        </w:tc>
        <w:tc>
          <w:tcPr>
            <w:tcW w:w="16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0.6254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0.0206</w:t>
            </w:r>
          </w:p>
        </w:tc>
        <w:tc>
          <w:tcPr>
            <w:tcW w:w="16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0.6152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0.0300</w:t>
            </w:r>
          </w:p>
        </w:tc>
        <w:tc>
          <w:tcPr>
            <w:tcW w:w="16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7"/>
              <w:rPr>
                <w:sz w:val="12"/>
              </w:rPr>
            </w:pPr>
            <w:r>
              <w:rPr>
                <w:w w:val="115"/>
                <w:sz w:val="12"/>
              </w:rPr>
              <w:t>0.6134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0.0230</w:t>
            </w:r>
          </w:p>
        </w:tc>
        <w:tc>
          <w:tcPr>
            <w:tcW w:w="13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8"/>
              <w:rPr>
                <w:sz w:val="12"/>
              </w:rPr>
            </w:pPr>
            <w:r>
              <w:rPr>
                <w:w w:val="115"/>
                <w:sz w:val="12"/>
              </w:rPr>
              <w:t>0.6192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0.0136</w:t>
            </w:r>
          </w:p>
        </w:tc>
      </w:tr>
      <w:tr>
        <w:trPr>
          <w:trHeight w:val="171" w:hRule="atLeast"/>
        </w:trPr>
        <w:tc>
          <w:tcPr>
            <w:tcW w:w="2873" w:type="dxa"/>
          </w:tcPr>
          <w:p>
            <w:pPr>
              <w:pStyle w:val="TableParagraph"/>
              <w:tabs>
                <w:tab w:pos="1143" w:val="left" w:leader="none"/>
              </w:tabs>
              <w:spacing w:line="67" w:lineRule="auto"/>
              <w:ind w:left="90"/>
              <w:rPr>
                <w:rFonts w:ascii="STIX Math" w:hAnsi="STIX Math"/>
                <w:sz w:val="12"/>
              </w:rPr>
            </w:pPr>
            <w:r>
              <w:rPr>
                <w:w w:val="105"/>
                <w:position w:val="-7"/>
                <w:sz w:val="12"/>
              </w:rPr>
              <w:t>GRM</w:t>
            </w:r>
            <w:r>
              <w:rPr>
                <w:spacing w:val="16"/>
                <w:w w:val="105"/>
                <w:position w:val="-7"/>
                <w:sz w:val="12"/>
              </w:rPr>
              <w:t> </w:t>
            </w:r>
            <w:r>
              <w:rPr>
                <w:spacing w:val="-10"/>
                <w:w w:val="105"/>
                <w:position w:val="-7"/>
                <w:sz w:val="12"/>
              </w:rPr>
              <w:t>A</w:t>
            </w:r>
            <w:r>
              <w:rPr>
                <w:position w:val="-7"/>
                <w:sz w:val="12"/>
              </w:rPr>
              <w:tab/>
            </w:r>
            <w:r>
              <w:rPr>
                <w:rFonts w:ascii="Verdana" w:hAnsi="Verdana"/>
                <w:w w:val="105"/>
                <w:sz w:val="12"/>
              </w:rPr>
              <w:t>C</w:t>
            </w:r>
            <w:r>
              <w:rPr>
                <w:rFonts w:ascii="STIX Math" w:hAnsi="STIX Math"/>
                <w:w w:val="105"/>
                <w:position w:val="-2"/>
                <w:sz w:val="9"/>
              </w:rPr>
              <w:t>2</w:t>
            </w:r>
            <w:r>
              <w:rPr>
                <w:rFonts w:ascii="STIX Math" w:hAnsi="STIX Math"/>
                <w:spacing w:val="10"/>
                <w:w w:val="105"/>
                <w:position w:val="-2"/>
                <w:sz w:val="9"/>
              </w:rPr>
              <w:t> </w:t>
            </w:r>
            <w:r>
              <w:rPr>
                <w:rFonts w:ascii="STIX Math" w:hAnsi="STIX Math"/>
                <w:w w:val="105"/>
                <w:sz w:val="12"/>
              </w:rPr>
              <w:t>= {8</w:t>
            </w:r>
            <w:r>
              <w:rPr>
                <w:rFonts w:ascii="STIX Math" w:hAnsi="STIX Math"/>
                <w:i/>
                <w:w w:val="105"/>
                <w:sz w:val="12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</w:rPr>
              <w:t> </w:t>
            </w:r>
            <w:r>
              <w:rPr>
                <w:rFonts w:ascii="STIX Math" w:hAnsi="STIX Math"/>
                <w:w w:val="105"/>
                <w:sz w:val="12"/>
              </w:rPr>
              <w:t>9</w:t>
            </w:r>
            <w:r>
              <w:rPr>
                <w:rFonts w:ascii="STIX Math" w:hAnsi="STIX Math"/>
                <w:i/>
                <w:w w:val="105"/>
                <w:sz w:val="12"/>
              </w:rPr>
              <w:t>,</w:t>
            </w:r>
            <w:r>
              <w:rPr>
                <w:rFonts w:ascii="STIX Math" w:hAnsi="STIX Math"/>
                <w:i/>
                <w:spacing w:val="-11"/>
                <w:w w:val="105"/>
                <w:sz w:val="12"/>
              </w:rPr>
              <w:t> </w:t>
            </w:r>
            <w:r>
              <w:rPr>
                <w:rFonts w:ascii="STIX Math" w:hAnsi="STIX Math"/>
                <w:w w:val="105"/>
                <w:sz w:val="12"/>
              </w:rPr>
              <w:t>…</w:t>
            </w:r>
            <w:r>
              <w:rPr>
                <w:rFonts w:ascii="STIX Math" w:hAnsi="STIX Math"/>
                <w:spacing w:val="-10"/>
                <w:w w:val="105"/>
                <w:sz w:val="12"/>
              </w:rPr>
              <w:t> </w:t>
            </w:r>
            <w:r>
              <w:rPr>
                <w:rFonts w:ascii="STIX Math" w:hAnsi="STIX Math"/>
                <w:i/>
                <w:w w:val="105"/>
                <w:sz w:val="12"/>
              </w:rPr>
              <w:t>,</w:t>
            </w:r>
            <w:r>
              <w:rPr>
                <w:rFonts w:ascii="STIX Math" w:hAnsi="STIX Math"/>
                <w:i/>
                <w:spacing w:val="-11"/>
                <w:w w:val="105"/>
                <w:sz w:val="12"/>
              </w:rPr>
              <w:t> </w:t>
            </w:r>
            <w:r>
              <w:rPr>
                <w:rFonts w:ascii="STIX Math" w:hAnsi="STIX Math"/>
                <w:spacing w:val="-5"/>
                <w:w w:val="105"/>
                <w:sz w:val="12"/>
              </w:rPr>
              <w:t>16}</w:t>
            </w:r>
          </w:p>
        </w:tc>
        <w:tc>
          <w:tcPr>
            <w:tcW w:w="1298" w:type="dxa"/>
          </w:tcPr>
          <w:p>
            <w:pPr>
              <w:pStyle w:val="TableParagraph"/>
              <w:spacing w:line="151" w:lineRule="exact"/>
              <w:rPr>
                <w:sz w:val="12"/>
              </w:rPr>
            </w:pPr>
            <w:r>
              <w:rPr>
                <w:w w:val="115"/>
                <w:sz w:val="12"/>
              </w:rPr>
              <w:t>0.6999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0.0356</w:t>
            </w:r>
          </w:p>
        </w:tc>
        <w:tc>
          <w:tcPr>
            <w:tcW w:w="1613" w:type="dxa"/>
          </w:tcPr>
          <w:p>
            <w:pPr>
              <w:pStyle w:val="TableParagraph"/>
              <w:spacing w:line="15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0.7308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0.0337</w:t>
            </w:r>
          </w:p>
        </w:tc>
        <w:tc>
          <w:tcPr>
            <w:tcW w:w="1613" w:type="dxa"/>
          </w:tcPr>
          <w:p>
            <w:pPr>
              <w:pStyle w:val="TableParagraph"/>
              <w:spacing w:line="15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0.6807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0.0287</w:t>
            </w:r>
          </w:p>
        </w:tc>
        <w:tc>
          <w:tcPr>
            <w:tcW w:w="1613" w:type="dxa"/>
          </w:tcPr>
          <w:p>
            <w:pPr>
              <w:pStyle w:val="TableParagraph"/>
              <w:spacing w:line="151" w:lineRule="exact"/>
              <w:ind w:left="317"/>
              <w:rPr>
                <w:sz w:val="12"/>
              </w:rPr>
            </w:pPr>
            <w:r>
              <w:rPr>
                <w:w w:val="115"/>
                <w:sz w:val="12"/>
              </w:rPr>
              <w:t>0.7276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0.0192</w:t>
            </w:r>
          </w:p>
        </w:tc>
        <w:tc>
          <w:tcPr>
            <w:tcW w:w="1388" w:type="dxa"/>
          </w:tcPr>
          <w:p>
            <w:pPr>
              <w:pStyle w:val="TableParagraph"/>
              <w:spacing w:line="151" w:lineRule="exact"/>
              <w:ind w:left="318"/>
              <w:rPr>
                <w:sz w:val="12"/>
              </w:rPr>
            </w:pPr>
            <w:r>
              <w:rPr>
                <w:w w:val="115"/>
                <w:sz w:val="12"/>
              </w:rPr>
              <w:t>0.7295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0.0273</w:t>
            </w:r>
          </w:p>
        </w:tc>
      </w:tr>
      <w:tr>
        <w:trPr>
          <w:trHeight w:val="171" w:hRule="atLeast"/>
        </w:trPr>
        <w:tc>
          <w:tcPr>
            <w:tcW w:w="2873" w:type="dxa"/>
          </w:tcPr>
          <w:p>
            <w:pPr>
              <w:pStyle w:val="TableParagraph"/>
              <w:spacing w:line="151" w:lineRule="exact"/>
              <w:ind w:right="628"/>
              <w:jc w:val="right"/>
              <w:rPr>
                <w:rFonts w:ascii="STIX Math" w:hAnsi="STIX Math"/>
                <w:sz w:val="12"/>
              </w:rPr>
            </w:pPr>
            <w:r>
              <w:rPr>
                <w:rFonts w:ascii="Verdana" w:hAnsi="Verdana"/>
                <w:w w:val="105"/>
                <w:sz w:val="12"/>
              </w:rPr>
              <w:t>C</w:t>
            </w:r>
            <w:r>
              <w:rPr>
                <w:rFonts w:ascii="STIX Math" w:hAnsi="STIX Math"/>
                <w:w w:val="105"/>
                <w:sz w:val="12"/>
                <w:vertAlign w:val="subscript"/>
              </w:rPr>
              <w:t>3</w:t>
            </w:r>
            <w:r>
              <w:rPr>
                <w:rFonts w:ascii="STIX Math" w:hAnsi="STIX Math"/>
                <w:spacing w:val="14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=</w:t>
            </w:r>
            <w:r>
              <w:rPr>
                <w:rFonts w:ascii="STIX Math" w:hAnsi="STIX Math"/>
                <w:spacing w:val="4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{17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18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1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…</w:t>
            </w:r>
            <w:r>
              <w:rPr>
                <w:rFonts w:ascii="STIX Math" w:hAnsi="STIX Math"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spacing w:val="-5"/>
                <w:w w:val="105"/>
                <w:sz w:val="12"/>
                <w:vertAlign w:val="baseline"/>
              </w:rPr>
              <w:t>51}</w:t>
            </w:r>
          </w:p>
        </w:tc>
        <w:tc>
          <w:tcPr>
            <w:tcW w:w="1298" w:type="dxa"/>
          </w:tcPr>
          <w:p>
            <w:pPr>
              <w:pStyle w:val="TableParagraph"/>
              <w:spacing w:line="151" w:lineRule="exact"/>
              <w:rPr>
                <w:sz w:val="12"/>
              </w:rPr>
            </w:pPr>
            <w:r>
              <w:rPr>
                <w:w w:val="115"/>
                <w:sz w:val="12"/>
              </w:rPr>
              <w:t>0.9222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0.0060</w:t>
            </w:r>
          </w:p>
        </w:tc>
        <w:tc>
          <w:tcPr>
            <w:tcW w:w="1613" w:type="dxa"/>
          </w:tcPr>
          <w:p>
            <w:pPr>
              <w:pStyle w:val="TableParagraph"/>
              <w:spacing w:line="15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0.9276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0.0049</w:t>
            </w:r>
          </w:p>
        </w:tc>
        <w:tc>
          <w:tcPr>
            <w:tcW w:w="1613" w:type="dxa"/>
          </w:tcPr>
          <w:p>
            <w:pPr>
              <w:pStyle w:val="TableParagraph"/>
              <w:spacing w:line="15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0.9116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0.0072</w:t>
            </w:r>
          </w:p>
        </w:tc>
        <w:tc>
          <w:tcPr>
            <w:tcW w:w="1613" w:type="dxa"/>
          </w:tcPr>
          <w:p>
            <w:pPr>
              <w:pStyle w:val="TableParagraph"/>
              <w:spacing w:line="151" w:lineRule="exact"/>
              <w:ind w:left="317"/>
              <w:rPr>
                <w:sz w:val="12"/>
              </w:rPr>
            </w:pPr>
            <w:r>
              <w:rPr>
                <w:w w:val="115"/>
                <w:sz w:val="12"/>
              </w:rPr>
              <w:t>0.9234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0.0059</w:t>
            </w:r>
          </w:p>
        </w:tc>
        <w:tc>
          <w:tcPr>
            <w:tcW w:w="1388" w:type="dxa"/>
          </w:tcPr>
          <w:p>
            <w:pPr>
              <w:pStyle w:val="TableParagraph"/>
              <w:spacing w:line="151" w:lineRule="exact"/>
              <w:ind w:left="318"/>
              <w:rPr>
                <w:sz w:val="12"/>
              </w:rPr>
            </w:pPr>
            <w:r>
              <w:rPr>
                <w:w w:val="115"/>
                <w:sz w:val="12"/>
              </w:rPr>
              <w:t>0.9287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0.0058</w:t>
            </w:r>
          </w:p>
        </w:tc>
      </w:tr>
      <w:tr>
        <w:trPr>
          <w:trHeight w:val="197" w:hRule="atLeast"/>
        </w:trPr>
        <w:tc>
          <w:tcPr>
            <w:tcW w:w="28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right="628"/>
              <w:jc w:val="right"/>
              <w:rPr>
                <w:rFonts w:ascii="STIX Math" w:hAnsi="STIX Math"/>
                <w:sz w:val="12"/>
              </w:rPr>
            </w:pPr>
            <w:r>
              <w:rPr>
                <w:rFonts w:ascii="Verdana" w:hAnsi="Verdana"/>
                <w:w w:val="105"/>
                <w:sz w:val="12"/>
              </w:rPr>
              <w:t>C</w:t>
            </w:r>
            <w:r>
              <w:rPr>
                <w:rFonts w:ascii="STIX Math" w:hAnsi="STIX Math"/>
                <w:w w:val="105"/>
                <w:sz w:val="12"/>
                <w:vertAlign w:val="subscript"/>
              </w:rPr>
              <w:t>4</w:t>
            </w:r>
            <w:r>
              <w:rPr>
                <w:rFonts w:ascii="STIX Math" w:hAnsi="STIX Math"/>
                <w:spacing w:val="14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=</w:t>
            </w:r>
            <w:r>
              <w:rPr>
                <w:rFonts w:ascii="STIX Math" w:hAnsi="STIX Math"/>
                <w:spacing w:val="4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{52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53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1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…</w:t>
            </w:r>
            <w:r>
              <w:rPr>
                <w:rFonts w:ascii="STIX Math" w:hAnsi="STIX Math"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spacing w:val="-5"/>
                <w:w w:val="105"/>
                <w:sz w:val="12"/>
                <w:vertAlign w:val="baseline"/>
              </w:rPr>
              <w:t>70}</w:t>
            </w:r>
          </w:p>
        </w:tc>
        <w:tc>
          <w:tcPr>
            <w:tcW w:w="12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rPr>
                <w:sz w:val="12"/>
              </w:rPr>
            </w:pPr>
            <w:r>
              <w:rPr>
                <w:w w:val="115"/>
                <w:sz w:val="12"/>
              </w:rPr>
              <w:t>0.8419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0.0117</w:t>
            </w:r>
          </w:p>
        </w:tc>
        <w:tc>
          <w:tcPr>
            <w:tcW w:w="16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0.8391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0.0124</w:t>
            </w:r>
          </w:p>
        </w:tc>
        <w:tc>
          <w:tcPr>
            <w:tcW w:w="16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0.8235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0.0108</w:t>
            </w:r>
          </w:p>
        </w:tc>
        <w:tc>
          <w:tcPr>
            <w:tcW w:w="16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317"/>
              <w:rPr>
                <w:sz w:val="12"/>
              </w:rPr>
            </w:pPr>
            <w:r>
              <w:rPr>
                <w:w w:val="115"/>
                <w:sz w:val="12"/>
              </w:rPr>
              <w:t>0.8475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0.0087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318"/>
              <w:rPr>
                <w:sz w:val="12"/>
              </w:rPr>
            </w:pPr>
            <w:r>
              <w:rPr>
                <w:w w:val="115"/>
                <w:sz w:val="12"/>
              </w:rPr>
              <w:t>0.8460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0.0077</w:t>
            </w:r>
          </w:p>
        </w:tc>
      </w:tr>
      <w:tr>
        <w:trPr>
          <w:trHeight w:val="201" w:hRule="atLeast"/>
        </w:trPr>
        <w:tc>
          <w:tcPr>
            <w:tcW w:w="287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1143"/>
              <w:rPr>
                <w:rFonts w:ascii="STIX Math" w:hAnsi="STIX Math"/>
                <w:sz w:val="12"/>
              </w:rPr>
            </w:pPr>
            <w:r>
              <w:rPr>
                <w:rFonts w:ascii="Verdana" w:hAnsi="Verdana"/>
                <w:w w:val="105"/>
                <w:sz w:val="12"/>
              </w:rPr>
              <w:t>C</w:t>
            </w:r>
            <w:r>
              <w:rPr>
                <w:rFonts w:ascii="STIX Math" w:hAnsi="STIX Math"/>
                <w:w w:val="105"/>
                <w:sz w:val="12"/>
                <w:vertAlign w:val="subscript"/>
              </w:rPr>
              <w:t>1</w:t>
            </w:r>
            <w:r>
              <w:rPr>
                <w:rFonts w:ascii="STIX Math" w:hAnsi="STIX Math"/>
                <w:spacing w:val="13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=</w:t>
            </w:r>
            <w:r>
              <w:rPr>
                <w:rFonts w:ascii="STIX Math" w:hAnsi="STIX Math"/>
                <w:spacing w:val="4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{1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2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…</w:t>
            </w:r>
            <w:r>
              <w:rPr>
                <w:rFonts w:ascii="STIX Math" w:hAnsi="STIX Math"/>
                <w:spacing w:val="-11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spacing w:val="-5"/>
                <w:w w:val="105"/>
                <w:sz w:val="12"/>
                <w:vertAlign w:val="baseline"/>
              </w:rPr>
              <w:t>7}</w:t>
            </w:r>
          </w:p>
        </w:tc>
        <w:tc>
          <w:tcPr>
            <w:tcW w:w="129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rPr>
                <w:sz w:val="12"/>
              </w:rPr>
            </w:pPr>
            <w:r>
              <w:rPr>
                <w:w w:val="115"/>
                <w:sz w:val="12"/>
              </w:rPr>
              <w:t>0.5460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0.0217</w:t>
            </w:r>
          </w:p>
        </w:tc>
        <w:tc>
          <w:tcPr>
            <w:tcW w:w="16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0.5351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0.0159</w:t>
            </w:r>
          </w:p>
        </w:tc>
        <w:tc>
          <w:tcPr>
            <w:tcW w:w="16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0.5607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0.0204</w:t>
            </w:r>
          </w:p>
        </w:tc>
        <w:tc>
          <w:tcPr>
            <w:tcW w:w="1613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7"/>
              <w:rPr>
                <w:sz w:val="12"/>
              </w:rPr>
            </w:pPr>
            <w:r>
              <w:rPr>
                <w:w w:val="115"/>
                <w:sz w:val="12"/>
              </w:rPr>
              <w:t>0.6094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0.0222</w:t>
            </w:r>
          </w:p>
        </w:tc>
        <w:tc>
          <w:tcPr>
            <w:tcW w:w="138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8"/>
              <w:rPr>
                <w:sz w:val="12"/>
              </w:rPr>
            </w:pPr>
            <w:r>
              <w:rPr>
                <w:w w:val="115"/>
                <w:sz w:val="12"/>
              </w:rPr>
              <w:t>0.5919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0.0199</w:t>
            </w:r>
          </w:p>
        </w:tc>
      </w:tr>
      <w:tr>
        <w:trPr>
          <w:trHeight w:val="171" w:hRule="atLeast"/>
        </w:trPr>
        <w:tc>
          <w:tcPr>
            <w:tcW w:w="2873" w:type="dxa"/>
          </w:tcPr>
          <w:p>
            <w:pPr>
              <w:pStyle w:val="TableParagraph"/>
              <w:tabs>
                <w:tab w:pos="1143" w:val="left" w:leader="none"/>
              </w:tabs>
              <w:spacing w:line="67" w:lineRule="auto"/>
              <w:ind w:left="90"/>
              <w:rPr>
                <w:rFonts w:ascii="STIX Math" w:hAnsi="STIX Math"/>
                <w:sz w:val="12"/>
              </w:rPr>
            </w:pPr>
            <w:r>
              <w:rPr>
                <w:w w:val="105"/>
                <w:position w:val="-7"/>
                <w:sz w:val="12"/>
              </w:rPr>
              <w:t>GRM</w:t>
            </w:r>
            <w:r>
              <w:rPr>
                <w:spacing w:val="16"/>
                <w:w w:val="105"/>
                <w:position w:val="-7"/>
                <w:sz w:val="12"/>
              </w:rPr>
              <w:t> </w:t>
            </w:r>
            <w:r>
              <w:rPr>
                <w:spacing w:val="-10"/>
                <w:w w:val="105"/>
                <w:position w:val="-7"/>
                <w:sz w:val="12"/>
              </w:rPr>
              <w:t>B</w:t>
            </w:r>
            <w:r>
              <w:rPr>
                <w:position w:val="-7"/>
                <w:sz w:val="12"/>
              </w:rPr>
              <w:tab/>
            </w:r>
            <w:r>
              <w:rPr>
                <w:rFonts w:ascii="Verdana" w:hAnsi="Verdana"/>
                <w:w w:val="105"/>
                <w:sz w:val="12"/>
              </w:rPr>
              <w:t>C</w:t>
            </w:r>
            <w:r>
              <w:rPr>
                <w:rFonts w:ascii="STIX Math" w:hAnsi="STIX Math"/>
                <w:w w:val="105"/>
                <w:position w:val="-2"/>
                <w:sz w:val="9"/>
              </w:rPr>
              <w:t>2</w:t>
            </w:r>
            <w:r>
              <w:rPr>
                <w:rFonts w:ascii="STIX Math" w:hAnsi="STIX Math"/>
                <w:spacing w:val="10"/>
                <w:w w:val="105"/>
                <w:position w:val="-2"/>
                <w:sz w:val="9"/>
              </w:rPr>
              <w:t> </w:t>
            </w:r>
            <w:r>
              <w:rPr>
                <w:rFonts w:ascii="STIX Math" w:hAnsi="STIX Math"/>
                <w:w w:val="105"/>
                <w:sz w:val="12"/>
              </w:rPr>
              <w:t>= {8</w:t>
            </w:r>
            <w:r>
              <w:rPr>
                <w:rFonts w:ascii="STIX Math" w:hAnsi="STIX Math"/>
                <w:i/>
                <w:w w:val="105"/>
                <w:sz w:val="12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</w:rPr>
              <w:t> </w:t>
            </w:r>
            <w:r>
              <w:rPr>
                <w:rFonts w:ascii="STIX Math" w:hAnsi="STIX Math"/>
                <w:w w:val="105"/>
                <w:sz w:val="12"/>
              </w:rPr>
              <w:t>9</w:t>
            </w:r>
            <w:r>
              <w:rPr>
                <w:rFonts w:ascii="STIX Math" w:hAnsi="STIX Math"/>
                <w:i/>
                <w:w w:val="105"/>
                <w:sz w:val="12"/>
              </w:rPr>
              <w:t>,</w:t>
            </w:r>
            <w:r>
              <w:rPr>
                <w:rFonts w:ascii="STIX Math" w:hAnsi="STIX Math"/>
                <w:i/>
                <w:spacing w:val="-11"/>
                <w:w w:val="105"/>
                <w:sz w:val="12"/>
              </w:rPr>
              <w:t> </w:t>
            </w:r>
            <w:r>
              <w:rPr>
                <w:rFonts w:ascii="STIX Math" w:hAnsi="STIX Math"/>
                <w:w w:val="105"/>
                <w:sz w:val="12"/>
              </w:rPr>
              <w:t>…</w:t>
            </w:r>
            <w:r>
              <w:rPr>
                <w:rFonts w:ascii="STIX Math" w:hAnsi="STIX Math"/>
                <w:spacing w:val="-10"/>
                <w:w w:val="105"/>
                <w:sz w:val="12"/>
              </w:rPr>
              <w:t> </w:t>
            </w:r>
            <w:r>
              <w:rPr>
                <w:rFonts w:ascii="STIX Math" w:hAnsi="STIX Math"/>
                <w:i/>
                <w:w w:val="105"/>
                <w:sz w:val="12"/>
              </w:rPr>
              <w:t>,</w:t>
            </w:r>
            <w:r>
              <w:rPr>
                <w:rFonts w:ascii="STIX Math" w:hAnsi="STIX Math"/>
                <w:i/>
                <w:spacing w:val="-11"/>
                <w:w w:val="105"/>
                <w:sz w:val="12"/>
              </w:rPr>
              <w:t> </w:t>
            </w:r>
            <w:r>
              <w:rPr>
                <w:rFonts w:ascii="STIX Math" w:hAnsi="STIX Math"/>
                <w:spacing w:val="-5"/>
                <w:w w:val="105"/>
                <w:sz w:val="12"/>
              </w:rPr>
              <w:t>16}</w:t>
            </w:r>
          </w:p>
        </w:tc>
        <w:tc>
          <w:tcPr>
            <w:tcW w:w="1298" w:type="dxa"/>
          </w:tcPr>
          <w:p>
            <w:pPr>
              <w:pStyle w:val="TableParagraph"/>
              <w:spacing w:line="151" w:lineRule="exact"/>
              <w:rPr>
                <w:sz w:val="12"/>
              </w:rPr>
            </w:pPr>
            <w:r>
              <w:rPr>
                <w:w w:val="115"/>
                <w:sz w:val="12"/>
              </w:rPr>
              <w:t>0.6475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0.0209</w:t>
            </w:r>
          </w:p>
        </w:tc>
        <w:tc>
          <w:tcPr>
            <w:tcW w:w="1613" w:type="dxa"/>
          </w:tcPr>
          <w:p>
            <w:pPr>
              <w:pStyle w:val="TableParagraph"/>
              <w:spacing w:line="15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0.6216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0.0262</w:t>
            </w:r>
          </w:p>
        </w:tc>
        <w:tc>
          <w:tcPr>
            <w:tcW w:w="1613" w:type="dxa"/>
          </w:tcPr>
          <w:p>
            <w:pPr>
              <w:pStyle w:val="TableParagraph"/>
              <w:spacing w:line="15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0.6324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0.0275</w:t>
            </w:r>
          </w:p>
        </w:tc>
        <w:tc>
          <w:tcPr>
            <w:tcW w:w="1613" w:type="dxa"/>
          </w:tcPr>
          <w:p>
            <w:pPr>
              <w:pStyle w:val="TableParagraph"/>
              <w:spacing w:line="151" w:lineRule="exact"/>
              <w:ind w:left="317"/>
              <w:rPr>
                <w:sz w:val="12"/>
              </w:rPr>
            </w:pPr>
            <w:r>
              <w:rPr>
                <w:w w:val="115"/>
                <w:sz w:val="12"/>
              </w:rPr>
              <w:t>0.6797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0.0148</w:t>
            </w:r>
          </w:p>
        </w:tc>
        <w:tc>
          <w:tcPr>
            <w:tcW w:w="1388" w:type="dxa"/>
          </w:tcPr>
          <w:p>
            <w:pPr>
              <w:pStyle w:val="TableParagraph"/>
              <w:spacing w:line="151" w:lineRule="exact"/>
              <w:ind w:left="318"/>
              <w:rPr>
                <w:sz w:val="12"/>
              </w:rPr>
            </w:pPr>
            <w:r>
              <w:rPr>
                <w:w w:val="115"/>
                <w:sz w:val="12"/>
              </w:rPr>
              <w:t>0.6541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0.0259</w:t>
            </w:r>
          </w:p>
        </w:tc>
      </w:tr>
      <w:tr>
        <w:trPr>
          <w:trHeight w:val="171" w:hRule="atLeast"/>
        </w:trPr>
        <w:tc>
          <w:tcPr>
            <w:tcW w:w="2873" w:type="dxa"/>
          </w:tcPr>
          <w:p>
            <w:pPr>
              <w:pStyle w:val="TableParagraph"/>
              <w:spacing w:line="151" w:lineRule="exact"/>
              <w:ind w:right="628"/>
              <w:jc w:val="right"/>
              <w:rPr>
                <w:rFonts w:ascii="STIX Math" w:hAnsi="STIX Math"/>
                <w:sz w:val="12"/>
              </w:rPr>
            </w:pPr>
            <w:r>
              <w:rPr>
                <w:rFonts w:ascii="Verdana" w:hAnsi="Verdana"/>
                <w:w w:val="105"/>
                <w:sz w:val="12"/>
              </w:rPr>
              <w:t>C</w:t>
            </w:r>
            <w:r>
              <w:rPr>
                <w:rFonts w:ascii="STIX Math" w:hAnsi="STIX Math"/>
                <w:w w:val="105"/>
                <w:sz w:val="12"/>
                <w:vertAlign w:val="subscript"/>
              </w:rPr>
              <w:t>3</w:t>
            </w:r>
            <w:r>
              <w:rPr>
                <w:rFonts w:ascii="STIX Math" w:hAnsi="STIX Math"/>
                <w:spacing w:val="14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=</w:t>
            </w:r>
            <w:r>
              <w:rPr>
                <w:rFonts w:ascii="STIX Math" w:hAnsi="STIX Math"/>
                <w:spacing w:val="4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{17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18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1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…</w:t>
            </w:r>
            <w:r>
              <w:rPr>
                <w:rFonts w:ascii="STIX Math" w:hAnsi="STIX Math"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spacing w:val="-5"/>
                <w:w w:val="105"/>
                <w:sz w:val="12"/>
                <w:vertAlign w:val="baseline"/>
              </w:rPr>
              <w:t>51}</w:t>
            </w:r>
          </w:p>
        </w:tc>
        <w:tc>
          <w:tcPr>
            <w:tcW w:w="1298" w:type="dxa"/>
          </w:tcPr>
          <w:p>
            <w:pPr>
              <w:pStyle w:val="TableParagraph"/>
              <w:spacing w:line="151" w:lineRule="exact"/>
              <w:rPr>
                <w:sz w:val="12"/>
              </w:rPr>
            </w:pPr>
            <w:r>
              <w:rPr>
                <w:w w:val="115"/>
                <w:sz w:val="12"/>
              </w:rPr>
              <w:t>0.9116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0.0034</w:t>
            </w:r>
          </w:p>
        </w:tc>
        <w:tc>
          <w:tcPr>
            <w:tcW w:w="1613" w:type="dxa"/>
          </w:tcPr>
          <w:p>
            <w:pPr>
              <w:pStyle w:val="TableParagraph"/>
              <w:spacing w:line="15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0.9236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0.0034</w:t>
            </w:r>
          </w:p>
        </w:tc>
        <w:tc>
          <w:tcPr>
            <w:tcW w:w="1613" w:type="dxa"/>
          </w:tcPr>
          <w:p>
            <w:pPr>
              <w:pStyle w:val="TableParagraph"/>
              <w:spacing w:line="15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0.9055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0.0052</w:t>
            </w:r>
          </w:p>
        </w:tc>
        <w:tc>
          <w:tcPr>
            <w:tcW w:w="1613" w:type="dxa"/>
          </w:tcPr>
          <w:p>
            <w:pPr>
              <w:pStyle w:val="TableParagraph"/>
              <w:spacing w:line="151" w:lineRule="exact"/>
              <w:ind w:left="317"/>
              <w:rPr>
                <w:sz w:val="12"/>
              </w:rPr>
            </w:pPr>
            <w:r>
              <w:rPr>
                <w:w w:val="115"/>
                <w:sz w:val="12"/>
              </w:rPr>
              <w:t>0.9371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0.0068</w:t>
            </w:r>
          </w:p>
        </w:tc>
        <w:tc>
          <w:tcPr>
            <w:tcW w:w="1388" w:type="dxa"/>
          </w:tcPr>
          <w:p>
            <w:pPr>
              <w:pStyle w:val="TableParagraph"/>
              <w:spacing w:line="151" w:lineRule="exact"/>
              <w:ind w:left="318"/>
              <w:rPr>
                <w:sz w:val="12"/>
              </w:rPr>
            </w:pPr>
            <w:r>
              <w:rPr>
                <w:w w:val="115"/>
                <w:sz w:val="12"/>
              </w:rPr>
              <w:t>0.9381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0.0059</w:t>
            </w:r>
          </w:p>
        </w:tc>
      </w:tr>
      <w:tr>
        <w:trPr>
          <w:trHeight w:val="197" w:hRule="atLeast"/>
        </w:trPr>
        <w:tc>
          <w:tcPr>
            <w:tcW w:w="287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right="628"/>
              <w:jc w:val="right"/>
              <w:rPr>
                <w:rFonts w:ascii="STIX Math" w:hAnsi="STIX Math"/>
                <w:sz w:val="12"/>
              </w:rPr>
            </w:pPr>
            <w:r>
              <w:rPr>
                <w:rFonts w:ascii="Verdana" w:hAnsi="Verdana"/>
                <w:w w:val="105"/>
                <w:sz w:val="12"/>
              </w:rPr>
              <w:t>C</w:t>
            </w:r>
            <w:r>
              <w:rPr>
                <w:rFonts w:ascii="STIX Math" w:hAnsi="STIX Math"/>
                <w:w w:val="105"/>
                <w:sz w:val="12"/>
                <w:vertAlign w:val="subscript"/>
              </w:rPr>
              <w:t>4</w:t>
            </w:r>
            <w:r>
              <w:rPr>
                <w:rFonts w:ascii="STIX Math" w:hAnsi="STIX Math"/>
                <w:spacing w:val="14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=</w:t>
            </w:r>
            <w:r>
              <w:rPr>
                <w:rFonts w:ascii="STIX Math" w:hAnsi="STIX Math"/>
                <w:spacing w:val="4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{52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53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1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…</w:t>
            </w:r>
            <w:r>
              <w:rPr>
                <w:rFonts w:ascii="STIX Math" w:hAnsi="STIX Math"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spacing w:val="-5"/>
                <w:w w:val="105"/>
                <w:sz w:val="12"/>
                <w:vertAlign w:val="baseline"/>
              </w:rPr>
              <w:t>70}</w:t>
            </w:r>
          </w:p>
        </w:tc>
        <w:tc>
          <w:tcPr>
            <w:tcW w:w="129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rPr>
                <w:sz w:val="12"/>
              </w:rPr>
            </w:pPr>
            <w:r>
              <w:rPr>
                <w:w w:val="115"/>
                <w:sz w:val="12"/>
              </w:rPr>
              <w:t>0.8361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0.0061</w:t>
            </w:r>
          </w:p>
        </w:tc>
        <w:tc>
          <w:tcPr>
            <w:tcW w:w="16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0.8400</w:t>
            </w:r>
            <w:r>
              <w:rPr>
                <w:spacing w:val="20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0.0055</w:t>
            </w:r>
          </w:p>
        </w:tc>
        <w:tc>
          <w:tcPr>
            <w:tcW w:w="16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0.8104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0.0071</w:t>
            </w:r>
          </w:p>
        </w:tc>
        <w:tc>
          <w:tcPr>
            <w:tcW w:w="1613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317"/>
              <w:rPr>
                <w:sz w:val="12"/>
              </w:rPr>
            </w:pPr>
            <w:r>
              <w:rPr>
                <w:w w:val="115"/>
                <w:sz w:val="12"/>
              </w:rPr>
              <w:t>0.8624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0.0060</w:t>
            </w:r>
          </w:p>
        </w:tc>
        <w:tc>
          <w:tcPr>
            <w:tcW w:w="138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8" w:lineRule="exact"/>
              <w:ind w:left="318"/>
              <w:rPr>
                <w:sz w:val="12"/>
              </w:rPr>
            </w:pPr>
            <w:r>
              <w:rPr>
                <w:w w:val="115"/>
                <w:sz w:val="12"/>
              </w:rPr>
              <w:t>0.8614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0.0059</w:t>
            </w:r>
          </w:p>
        </w:tc>
      </w:tr>
    </w:tbl>
    <w:p>
      <w:pPr>
        <w:pStyle w:val="BodyText"/>
        <w:ind w:left="0"/>
        <w:rPr>
          <w:sz w:val="12"/>
        </w:rPr>
      </w:pPr>
    </w:p>
    <w:p>
      <w:pPr>
        <w:pStyle w:val="BodyText"/>
        <w:spacing w:before="21"/>
        <w:ind w:left="0"/>
        <w:rPr>
          <w:sz w:val="12"/>
        </w:rPr>
      </w:pPr>
    </w:p>
    <w:p>
      <w:pPr>
        <w:spacing w:line="110" w:lineRule="exact" w:before="0"/>
        <w:ind w:left="111" w:right="0" w:firstLine="0"/>
        <w:jc w:val="left"/>
        <w:rPr>
          <w:b/>
          <w:sz w:val="12"/>
        </w:rPr>
      </w:pPr>
      <w:bookmarkStart w:name="_bookmark31" w:id="40"/>
      <w:bookmarkEnd w:id="40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5</w:t>
      </w:r>
    </w:p>
    <w:p>
      <w:pPr>
        <w:spacing w:line="167" w:lineRule="exact" w:before="0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Comparison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between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GRM</w:t>
      </w:r>
      <w:r>
        <w:rPr>
          <w:rFonts w:ascii="STIX Math"/>
          <w:w w:val="110"/>
          <w:position w:val="-2"/>
          <w:sz w:val="9"/>
        </w:rPr>
        <w:t>0</w:t>
      </w:r>
      <w:r>
        <w:rPr>
          <w:rFonts w:ascii="STIX Math"/>
          <w:spacing w:val="-16"/>
          <w:w w:val="110"/>
          <w:position w:val="-2"/>
          <w:sz w:val="9"/>
        </w:rPr>
        <w:t> </w:t>
      </w:r>
      <w:r>
        <w:rPr>
          <w:w w:val="110"/>
          <w:sz w:val="12"/>
        </w:rPr>
        <w:t>,</w:t>
      </w:r>
      <w:r>
        <w:rPr>
          <w:spacing w:val="21"/>
          <w:w w:val="110"/>
          <w:sz w:val="12"/>
        </w:rPr>
        <w:t> </w:t>
      </w:r>
      <w:r>
        <w:rPr>
          <w:w w:val="110"/>
          <w:sz w:val="12"/>
        </w:rPr>
        <w:t>GRM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B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GRM</w:t>
      </w:r>
      <w:r>
        <w:rPr>
          <w:rFonts w:ascii="STIX Math"/>
          <w:w w:val="110"/>
          <w:position w:val="-2"/>
          <w:sz w:val="9"/>
        </w:rPr>
        <w:t>1</w:t>
      </w:r>
      <w:r>
        <w:rPr>
          <w:rFonts w:ascii="STIX Math"/>
          <w:spacing w:val="-15"/>
          <w:w w:val="110"/>
          <w:position w:val="-2"/>
          <w:sz w:val="9"/>
        </w:rPr>
        <w:t> </w:t>
      </w:r>
      <w:r>
        <w:rPr>
          <w:spacing w:val="-10"/>
          <w:w w:val="110"/>
          <w:sz w:val="12"/>
        </w:rPr>
        <w:t>.</w:t>
      </w:r>
    </w:p>
    <w:p>
      <w:pPr>
        <w:tabs>
          <w:tab w:pos="1933" w:val="left" w:leader="none"/>
          <w:tab w:pos="2978" w:val="left" w:leader="none"/>
        </w:tabs>
        <w:spacing w:line="288" w:lineRule="exact" w:before="0" w:after="20"/>
        <w:ind w:left="20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2224">
                <wp:simplePos x="0" y="0"/>
                <wp:positionH relativeFrom="page">
                  <wp:posOffset>477354</wp:posOffset>
                </wp:positionH>
                <wp:positionV relativeFrom="paragraph">
                  <wp:posOffset>44604</wp:posOffset>
                </wp:positionV>
                <wp:extent cx="6605905" cy="1270"/>
                <wp:effectExtent l="0" t="0" r="0" b="0"/>
                <wp:wrapNone/>
                <wp:docPr id="636" name="Graphic 6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6" name="Graphic 636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04256" from="37.587002pt,3.512129pt" to="557.688002pt,3.51212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Age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subrange</w:t>
      </w:r>
      <w:r>
        <w:rPr>
          <w:sz w:val="12"/>
        </w:rPr>
        <w:tab/>
      </w:r>
      <w:r>
        <w:rPr>
          <w:spacing w:val="-2"/>
          <w:w w:val="115"/>
          <w:sz w:val="12"/>
        </w:rPr>
        <w:t>Model</w:t>
      </w:r>
      <w:r>
        <w:rPr>
          <w:sz w:val="12"/>
        </w:rPr>
        <w:tab/>
      </w:r>
      <w:r>
        <w:rPr>
          <w:w w:val="115"/>
          <w:sz w:val="12"/>
        </w:rPr>
        <w:t>Algorithm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(Mean</w:t>
      </w:r>
      <w:r>
        <w:rPr>
          <w:rFonts w:ascii="STIX Math" w:hAnsi="STIX Math"/>
          <w:w w:val="115"/>
          <w:sz w:val="12"/>
        </w:rPr>
        <w:t>±</w:t>
      </w:r>
      <w:r>
        <w:rPr>
          <w:w w:val="115"/>
          <w:sz w:val="12"/>
        </w:rPr>
        <w:t>Std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Accuracy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(Gain</w:t>
      </w:r>
      <w:r>
        <w:rPr>
          <w:spacing w:val="11"/>
          <w:w w:val="115"/>
          <w:sz w:val="12"/>
        </w:rPr>
        <w:t> </w:t>
      </w:r>
      <w:r>
        <w:rPr>
          <w:spacing w:val="-2"/>
          <w:w w:val="115"/>
          <w:sz w:val="12"/>
        </w:rPr>
        <w:t>(%)))</w:t>
      </w:r>
    </w:p>
    <w:tbl>
      <w:tblPr>
        <w:tblW w:w="0" w:type="auto"/>
        <w:jc w:val="left"/>
        <w:tblInd w:w="1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2"/>
        <w:gridCol w:w="1046"/>
        <w:gridCol w:w="1299"/>
        <w:gridCol w:w="1615"/>
        <w:gridCol w:w="1615"/>
        <w:gridCol w:w="1615"/>
        <w:gridCol w:w="1389"/>
      </w:tblGrid>
      <w:tr>
        <w:trPr>
          <w:trHeight w:val="227" w:hRule="atLeast"/>
        </w:trPr>
        <w:tc>
          <w:tcPr>
            <w:tcW w:w="286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-1"/>
              <w:rPr>
                <w:sz w:val="12"/>
              </w:rPr>
            </w:pPr>
            <w:r>
              <w:rPr>
                <w:spacing w:val="-5"/>
                <w:sz w:val="12"/>
              </w:rPr>
              <w:t>LR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315"/>
              <w:rPr>
                <w:sz w:val="12"/>
              </w:rPr>
            </w:pPr>
            <w:r>
              <w:rPr>
                <w:spacing w:val="-5"/>
                <w:sz w:val="12"/>
              </w:rPr>
              <w:t>LDA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315"/>
              <w:rPr>
                <w:sz w:val="12"/>
              </w:rPr>
            </w:pPr>
            <w:r>
              <w:rPr>
                <w:spacing w:val="-5"/>
                <w:sz w:val="12"/>
              </w:rPr>
              <w:t>NB</w:t>
            </w:r>
          </w:p>
        </w:tc>
        <w:tc>
          <w:tcPr>
            <w:tcW w:w="1615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316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RF</w:t>
            </w:r>
          </w:p>
        </w:tc>
        <w:tc>
          <w:tcPr>
            <w:tcW w:w="138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37"/>
              <w:ind w:left="316"/>
              <w:rPr>
                <w:sz w:val="12"/>
              </w:rPr>
            </w:pPr>
            <w:r>
              <w:rPr>
                <w:spacing w:val="-4"/>
                <w:sz w:val="12"/>
              </w:rPr>
              <w:t>GBDT</w:t>
            </w:r>
          </w:p>
        </w:tc>
      </w:tr>
      <w:tr>
        <w:trPr>
          <w:trHeight w:val="201" w:hRule="atLeast"/>
        </w:trPr>
        <w:tc>
          <w:tcPr>
            <w:tcW w:w="182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0.5365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0.0205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0.5237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0.0174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0.5543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0.0234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0.5992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0.0237</w:t>
            </w:r>
          </w:p>
        </w:tc>
        <w:tc>
          <w:tcPr>
            <w:tcW w:w="1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0.5871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0.0190</w:t>
            </w:r>
          </w:p>
        </w:tc>
      </w:tr>
      <w:tr>
        <w:trPr>
          <w:trHeight w:val="197" w:hRule="atLeast"/>
        </w:trPr>
        <w:tc>
          <w:tcPr>
            <w:tcW w:w="182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1" w:lineRule="exact"/>
              <w:ind w:left="-1"/>
              <w:rPr>
                <w:rFonts w:ascii="STIX Math"/>
                <w:sz w:val="9"/>
              </w:rPr>
            </w:pPr>
            <w:r>
              <w:rPr>
                <w:spacing w:val="-4"/>
                <w:sz w:val="12"/>
              </w:rPr>
              <w:t>GRM</w:t>
            </w:r>
            <w:r>
              <w:rPr>
                <w:rFonts w:ascii="STIX Math"/>
                <w:spacing w:val="-4"/>
                <w:position w:val="-2"/>
                <w:sz w:val="9"/>
              </w:rPr>
              <w:t>0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(–)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(–)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(–)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(–)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(–)</w:t>
            </w:r>
          </w:p>
        </w:tc>
      </w:tr>
      <w:tr>
        <w:trPr>
          <w:trHeight w:val="201" w:hRule="atLeast"/>
        </w:trPr>
        <w:tc>
          <w:tcPr>
            <w:tcW w:w="1822" w:type="dxa"/>
          </w:tcPr>
          <w:p>
            <w:pPr>
              <w:pStyle w:val="TableParagraph"/>
              <w:spacing w:line="181" w:lineRule="exact"/>
              <w:ind w:left="90"/>
              <w:rPr>
                <w:rFonts w:ascii="STIX Math" w:hAnsi="STIX Math"/>
                <w:sz w:val="12"/>
              </w:rPr>
            </w:pPr>
            <w:r>
              <w:rPr>
                <w:rFonts w:ascii="Verdana" w:hAnsi="Verdana"/>
                <w:w w:val="105"/>
                <w:sz w:val="12"/>
              </w:rPr>
              <w:t>C</w:t>
            </w:r>
            <w:r>
              <w:rPr>
                <w:rFonts w:ascii="STIX Math" w:hAnsi="STIX Math"/>
                <w:w w:val="105"/>
                <w:sz w:val="12"/>
                <w:vertAlign w:val="subscript"/>
              </w:rPr>
              <w:t>1</w:t>
            </w:r>
            <w:r>
              <w:rPr>
                <w:rFonts w:ascii="STIX Math" w:hAnsi="STIX Math"/>
                <w:spacing w:val="13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=</w:t>
            </w:r>
            <w:r>
              <w:rPr>
                <w:rFonts w:ascii="STIX Math" w:hAnsi="STIX Math"/>
                <w:spacing w:val="4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{1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1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2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…</w:t>
            </w:r>
            <w:r>
              <w:rPr>
                <w:rFonts w:ascii="STIX Math" w:hAnsi="STIX Math"/>
                <w:spacing w:val="-11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spacing w:val="-5"/>
                <w:w w:val="105"/>
                <w:sz w:val="12"/>
                <w:vertAlign w:val="baseline"/>
              </w:rPr>
              <w:t>7}</w:t>
            </w:r>
          </w:p>
        </w:tc>
        <w:tc>
          <w:tcPr>
            <w:tcW w:w="10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58" w:lineRule="exact" w:before="123"/>
              <w:ind w:left="-1"/>
              <w:rPr>
                <w:sz w:val="12"/>
              </w:rPr>
            </w:pPr>
            <w:r>
              <w:rPr>
                <w:sz w:val="12"/>
              </w:rPr>
              <w:t>GRM</w:t>
            </w:r>
            <w:r>
              <w:rPr>
                <w:spacing w:val="31"/>
                <w:sz w:val="12"/>
              </w:rPr>
              <w:t> </w:t>
            </w:r>
            <w:r>
              <w:rPr>
                <w:spacing w:val="-10"/>
                <w:sz w:val="12"/>
              </w:rPr>
              <w:t>B</w:t>
            </w:r>
          </w:p>
        </w:tc>
        <w:tc>
          <w:tcPr>
            <w:tcW w:w="12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0.5460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0.0217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0.5351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0.0159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0.5607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0.0204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0.6094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0.0222</w:t>
            </w:r>
          </w:p>
        </w:tc>
        <w:tc>
          <w:tcPr>
            <w:tcW w:w="1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0.5919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0.0199</w:t>
            </w:r>
          </w:p>
        </w:tc>
      </w:tr>
      <w:tr>
        <w:trPr>
          <w:trHeight w:val="197" w:hRule="atLeast"/>
        </w:trPr>
        <w:tc>
          <w:tcPr>
            <w:tcW w:w="182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(1.77%)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(2.18%)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(1.15%)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(1.70%)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(0.82%)</w:t>
            </w:r>
          </w:p>
        </w:tc>
      </w:tr>
      <w:tr>
        <w:trPr>
          <w:trHeight w:val="201" w:hRule="atLeast"/>
        </w:trPr>
        <w:tc>
          <w:tcPr>
            <w:tcW w:w="182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0.6069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0.0248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0.6217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0.0224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0.6120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0.0312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0.6051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0.0150</w:t>
            </w:r>
          </w:p>
        </w:tc>
        <w:tc>
          <w:tcPr>
            <w:tcW w:w="1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0.6203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0.0177</w:t>
            </w:r>
          </w:p>
        </w:tc>
      </w:tr>
      <w:tr>
        <w:trPr>
          <w:trHeight w:val="197" w:hRule="atLeast"/>
        </w:trPr>
        <w:tc>
          <w:tcPr>
            <w:tcW w:w="182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1" w:lineRule="exact"/>
              <w:ind w:left="-1"/>
              <w:rPr>
                <w:rFonts w:ascii="STIX Math"/>
                <w:sz w:val="9"/>
              </w:rPr>
            </w:pPr>
            <w:r>
              <w:rPr>
                <w:spacing w:val="-4"/>
                <w:sz w:val="12"/>
              </w:rPr>
              <w:t>GRM</w:t>
            </w:r>
            <w:r>
              <w:rPr>
                <w:rFonts w:ascii="STIX Math"/>
                <w:spacing w:val="-4"/>
                <w:position w:val="-2"/>
                <w:sz w:val="9"/>
              </w:rPr>
              <w:t>1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(13.12%)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(18.71%)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(10.41%)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(0.98%)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(5.65%)</w:t>
            </w:r>
          </w:p>
        </w:tc>
      </w:tr>
      <w:tr>
        <w:trPr>
          <w:trHeight w:val="201" w:hRule="atLeast"/>
        </w:trPr>
        <w:tc>
          <w:tcPr>
            <w:tcW w:w="182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0.6502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0.0240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0.6390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0.0215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0.6279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0.0296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0.6789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0.0198</w:t>
            </w:r>
          </w:p>
        </w:tc>
        <w:tc>
          <w:tcPr>
            <w:tcW w:w="1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0.6296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0.0232</w:t>
            </w:r>
          </w:p>
        </w:tc>
      </w:tr>
      <w:tr>
        <w:trPr>
          <w:trHeight w:val="197" w:hRule="atLeast"/>
        </w:trPr>
        <w:tc>
          <w:tcPr>
            <w:tcW w:w="182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1" w:lineRule="exact"/>
              <w:ind w:left="-1"/>
              <w:rPr>
                <w:rFonts w:ascii="STIX Math"/>
                <w:sz w:val="9"/>
              </w:rPr>
            </w:pPr>
            <w:r>
              <w:rPr>
                <w:spacing w:val="-4"/>
                <w:sz w:val="12"/>
              </w:rPr>
              <w:t>GRM</w:t>
            </w:r>
            <w:r>
              <w:rPr>
                <w:rFonts w:ascii="STIX Math"/>
                <w:spacing w:val="-4"/>
                <w:position w:val="-2"/>
                <w:sz w:val="9"/>
              </w:rPr>
              <w:t>0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(–)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(–)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(–)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(–)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(–)</w:t>
            </w:r>
          </w:p>
        </w:tc>
      </w:tr>
      <w:tr>
        <w:trPr>
          <w:trHeight w:val="192" w:hRule="atLeast"/>
        </w:trPr>
        <w:tc>
          <w:tcPr>
            <w:tcW w:w="1822" w:type="dxa"/>
          </w:tcPr>
          <w:p>
            <w:pPr>
              <w:pStyle w:val="TableParagraph"/>
              <w:spacing w:line="172" w:lineRule="exact"/>
              <w:ind w:left="90"/>
              <w:rPr>
                <w:rFonts w:ascii="STIX Math" w:hAnsi="STIX Math"/>
                <w:sz w:val="12"/>
              </w:rPr>
            </w:pPr>
            <w:r>
              <w:rPr>
                <w:rFonts w:ascii="Verdana" w:hAnsi="Verdana"/>
                <w:w w:val="105"/>
                <w:sz w:val="12"/>
              </w:rPr>
              <w:t>C</w:t>
            </w:r>
            <w:r>
              <w:rPr>
                <w:rFonts w:ascii="STIX Math" w:hAnsi="STIX Math"/>
                <w:w w:val="105"/>
                <w:sz w:val="12"/>
                <w:vertAlign w:val="subscript"/>
              </w:rPr>
              <w:t>2</w:t>
            </w:r>
            <w:r>
              <w:rPr>
                <w:rFonts w:ascii="STIX Math" w:hAnsi="STIX Math"/>
                <w:spacing w:val="13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=</w:t>
            </w:r>
            <w:r>
              <w:rPr>
                <w:rFonts w:ascii="STIX Math" w:hAnsi="STIX Math"/>
                <w:spacing w:val="4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{8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1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9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…</w:t>
            </w:r>
            <w:r>
              <w:rPr>
                <w:rFonts w:ascii="STIX Math" w:hAnsi="STIX Math"/>
                <w:spacing w:val="-11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spacing w:val="-5"/>
                <w:w w:val="105"/>
                <w:sz w:val="12"/>
                <w:vertAlign w:val="baseline"/>
              </w:rPr>
              <w:t>16}</w:t>
            </w:r>
          </w:p>
        </w:tc>
        <w:tc>
          <w:tcPr>
            <w:tcW w:w="10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49" w:lineRule="exact" w:before="123"/>
              <w:ind w:left="-1"/>
              <w:rPr>
                <w:sz w:val="12"/>
              </w:rPr>
            </w:pPr>
            <w:r>
              <w:rPr>
                <w:sz w:val="12"/>
              </w:rPr>
              <w:t>GRM</w:t>
            </w:r>
            <w:r>
              <w:rPr>
                <w:spacing w:val="31"/>
                <w:sz w:val="12"/>
              </w:rPr>
              <w:t> </w:t>
            </w:r>
            <w:r>
              <w:rPr>
                <w:spacing w:val="-10"/>
                <w:sz w:val="12"/>
              </w:rPr>
              <w:t>B</w:t>
            </w:r>
          </w:p>
        </w:tc>
        <w:tc>
          <w:tcPr>
            <w:tcW w:w="12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2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0.6475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0.0209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2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0.6216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0.0262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2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0.6324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0.0275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2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0.6797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0.0148</w:t>
            </w:r>
          </w:p>
        </w:tc>
        <w:tc>
          <w:tcPr>
            <w:tcW w:w="1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2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0.6541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0.0259</w:t>
            </w:r>
          </w:p>
        </w:tc>
      </w:tr>
      <w:tr>
        <w:trPr>
          <w:trHeight w:val="207" w:hRule="atLeast"/>
        </w:trPr>
        <w:tc>
          <w:tcPr>
            <w:tcW w:w="182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0.42%)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3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2.72%)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3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(0.72%)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3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(0.12%)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3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(3.89%)</w:t>
            </w:r>
          </w:p>
        </w:tc>
      </w:tr>
      <w:tr>
        <w:trPr>
          <w:trHeight w:val="201" w:hRule="atLeast"/>
        </w:trPr>
        <w:tc>
          <w:tcPr>
            <w:tcW w:w="182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0.6992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0.0433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0.7321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0.0202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0.6807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0.0295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0.7270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0.0154</w:t>
            </w:r>
          </w:p>
        </w:tc>
        <w:tc>
          <w:tcPr>
            <w:tcW w:w="1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0.7315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0.0258</w:t>
            </w:r>
          </w:p>
        </w:tc>
      </w:tr>
      <w:tr>
        <w:trPr>
          <w:trHeight w:val="197" w:hRule="atLeast"/>
        </w:trPr>
        <w:tc>
          <w:tcPr>
            <w:tcW w:w="182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1" w:lineRule="exact"/>
              <w:ind w:left="-1"/>
              <w:rPr>
                <w:rFonts w:ascii="STIX Math"/>
                <w:sz w:val="9"/>
              </w:rPr>
            </w:pPr>
            <w:r>
              <w:rPr>
                <w:spacing w:val="-4"/>
                <w:sz w:val="12"/>
              </w:rPr>
              <w:t>GRM</w:t>
            </w:r>
            <w:r>
              <w:rPr>
                <w:rFonts w:ascii="STIX Math"/>
                <w:spacing w:val="-4"/>
                <w:position w:val="-2"/>
                <w:sz w:val="9"/>
              </w:rPr>
              <w:t>1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(7.54%)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(14.57%)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(8.41%)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(7.08%)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(16.18%)</w:t>
            </w:r>
          </w:p>
        </w:tc>
      </w:tr>
      <w:tr>
        <w:trPr>
          <w:trHeight w:val="201" w:hRule="atLeast"/>
        </w:trPr>
        <w:tc>
          <w:tcPr>
            <w:tcW w:w="182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0.9033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0.0039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0.9138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0.0030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0.9017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0.0067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0.9288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0.0140</w:t>
            </w:r>
          </w:p>
        </w:tc>
        <w:tc>
          <w:tcPr>
            <w:tcW w:w="1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0.9285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0.0077</w:t>
            </w:r>
          </w:p>
        </w:tc>
      </w:tr>
      <w:tr>
        <w:trPr>
          <w:trHeight w:val="197" w:hRule="atLeast"/>
        </w:trPr>
        <w:tc>
          <w:tcPr>
            <w:tcW w:w="182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1" w:lineRule="exact"/>
              <w:ind w:left="-1"/>
              <w:rPr>
                <w:rFonts w:ascii="STIX Math"/>
                <w:sz w:val="9"/>
              </w:rPr>
            </w:pPr>
            <w:r>
              <w:rPr>
                <w:spacing w:val="-4"/>
                <w:sz w:val="12"/>
              </w:rPr>
              <w:t>GRM</w:t>
            </w:r>
            <w:r>
              <w:rPr>
                <w:rFonts w:ascii="STIX Math"/>
                <w:spacing w:val="-4"/>
                <w:position w:val="-2"/>
                <w:sz w:val="9"/>
              </w:rPr>
              <w:t>0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(–)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(–)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(–)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(–)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(–)</w:t>
            </w:r>
          </w:p>
        </w:tc>
      </w:tr>
      <w:tr>
        <w:trPr>
          <w:trHeight w:val="201" w:hRule="atLeast"/>
        </w:trPr>
        <w:tc>
          <w:tcPr>
            <w:tcW w:w="1822" w:type="dxa"/>
          </w:tcPr>
          <w:p>
            <w:pPr>
              <w:pStyle w:val="TableParagraph"/>
              <w:spacing w:line="181" w:lineRule="exact"/>
              <w:ind w:left="90"/>
              <w:rPr>
                <w:rFonts w:ascii="STIX Math" w:hAnsi="STIX Math"/>
                <w:sz w:val="12"/>
              </w:rPr>
            </w:pPr>
            <w:r>
              <w:rPr>
                <w:rFonts w:ascii="Verdana" w:hAnsi="Verdana"/>
                <w:w w:val="105"/>
                <w:sz w:val="12"/>
              </w:rPr>
              <w:t>C</w:t>
            </w:r>
            <w:r>
              <w:rPr>
                <w:rFonts w:ascii="STIX Math" w:hAnsi="STIX Math"/>
                <w:w w:val="105"/>
                <w:sz w:val="12"/>
                <w:vertAlign w:val="subscript"/>
              </w:rPr>
              <w:t>3</w:t>
            </w:r>
            <w:r>
              <w:rPr>
                <w:rFonts w:ascii="STIX Math" w:hAnsi="STIX Math"/>
                <w:spacing w:val="13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=</w:t>
            </w:r>
            <w:r>
              <w:rPr>
                <w:rFonts w:ascii="STIX Math" w:hAnsi="STIX Math"/>
                <w:spacing w:val="4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{17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18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…</w:t>
            </w:r>
            <w:r>
              <w:rPr>
                <w:rFonts w:ascii="STIX Math" w:hAnsi="STIX Math"/>
                <w:spacing w:val="-11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spacing w:val="-5"/>
                <w:w w:val="105"/>
                <w:sz w:val="12"/>
                <w:vertAlign w:val="baseline"/>
              </w:rPr>
              <w:t>51}</w:t>
            </w:r>
          </w:p>
        </w:tc>
        <w:tc>
          <w:tcPr>
            <w:tcW w:w="10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58" w:lineRule="exact" w:before="123"/>
              <w:ind w:left="-1"/>
              <w:rPr>
                <w:sz w:val="12"/>
              </w:rPr>
            </w:pPr>
            <w:r>
              <w:rPr>
                <w:sz w:val="12"/>
              </w:rPr>
              <w:t>GRM</w:t>
            </w:r>
            <w:r>
              <w:rPr>
                <w:spacing w:val="31"/>
                <w:sz w:val="12"/>
              </w:rPr>
              <w:t> </w:t>
            </w:r>
            <w:r>
              <w:rPr>
                <w:spacing w:val="-10"/>
                <w:sz w:val="12"/>
              </w:rPr>
              <w:t>B</w:t>
            </w:r>
          </w:p>
        </w:tc>
        <w:tc>
          <w:tcPr>
            <w:tcW w:w="12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0.9116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0.0034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0.9236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0.0034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0.9055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0.0052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0.9371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0.0068</w:t>
            </w:r>
          </w:p>
        </w:tc>
        <w:tc>
          <w:tcPr>
            <w:tcW w:w="1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0.9381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0.0059</w:t>
            </w:r>
          </w:p>
        </w:tc>
      </w:tr>
      <w:tr>
        <w:trPr>
          <w:trHeight w:val="197" w:hRule="atLeast"/>
        </w:trPr>
        <w:tc>
          <w:tcPr>
            <w:tcW w:w="182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2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(0.92%)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(1.07%)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(0.42%)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(0.89%)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(1.03%)</w:t>
            </w:r>
          </w:p>
        </w:tc>
      </w:tr>
      <w:tr>
        <w:trPr>
          <w:trHeight w:val="201" w:hRule="atLeast"/>
        </w:trPr>
        <w:tc>
          <w:tcPr>
            <w:tcW w:w="182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0.9390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0.0078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0.9428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0.0045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0.9155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0.0057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0.9377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0.0044</w:t>
            </w:r>
          </w:p>
        </w:tc>
        <w:tc>
          <w:tcPr>
            <w:tcW w:w="1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0.9413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0.0060</w:t>
            </w:r>
          </w:p>
        </w:tc>
      </w:tr>
      <w:tr>
        <w:trPr>
          <w:trHeight w:val="197" w:hRule="atLeast"/>
        </w:trPr>
        <w:tc>
          <w:tcPr>
            <w:tcW w:w="182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1" w:lineRule="exact"/>
              <w:ind w:left="-1"/>
              <w:rPr>
                <w:rFonts w:ascii="STIX Math"/>
                <w:sz w:val="9"/>
              </w:rPr>
            </w:pPr>
            <w:r>
              <w:rPr>
                <w:spacing w:val="-4"/>
                <w:sz w:val="12"/>
              </w:rPr>
              <w:t>GRM</w:t>
            </w:r>
            <w:r>
              <w:rPr>
                <w:rFonts w:ascii="STIX Math"/>
                <w:spacing w:val="-4"/>
                <w:position w:val="-2"/>
                <w:sz w:val="9"/>
              </w:rPr>
              <w:t>1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(3.95%)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(3.17%)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(1.53%)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(0.96%)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(1.38%)</w:t>
            </w:r>
          </w:p>
        </w:tc>
      </w:tr>
      <w:tr>
        <w:trPr>
          <w:trHeight w:val="201" w:hRule="atLeast"/>
        </w:trPr>
        <w:tc>
          <w:tcPr>
            <w:tcW w:w="182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0.8211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0.0059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0.8244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0.0044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0.8028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0.0055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0.8627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0.0068</w:t>
            </w:r>
          </w:p>
        </w:tc>
        <w:tc>
          <w:tcPr>
            <w:tcW w:w="1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0.8561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0.0070</w:t>
            </w:r>
          </w:p>
        </w:tc>
      </w:tr>
      <w:tr>
        <w:trPr>
          <w:trHeight w:val="197" w:hRule="atLeast"/>
        </w:trPr>
        <w:tc>
          <w:tcPr>
            <w:tcW w:w="1822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1" w:lineRule="exact"/>
              <w:ind w:left="-1"/>
              <w:rPr>
                <w:rFonts w:ascii="STIX Math"/>
                <w:sz w:val="9"/>
              </w:rPr>
            </w:pPr>
            <w:r>
              <w:rPr>
                <w:spacing w:val="-4"/>
                <w:sz w:val="12"/>
              </w:rPr>
              <w:t>GRM</w:t>
            </w:r>
            <w:r>
              <w:rPr>
                <w:rFonts w:ascii="STIX Math"/>
                <w:spacing w:val="-4"/>
                <w:position w:val="-2"/>
                <w:sz w:val="9"/>
              </w:rPr>
              <w:t>0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-1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(–)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(–)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5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(–)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(–)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6"/>
              <w:rPr>
                <w:sz w:val="12"/>
              </w:rPr>
            </w:pPr>
            <w:r>
              <w:rPr>
                <w:spacing w:val="-5"/>
                <w:w w:val="115"/>
                <w:sz w:val="12"/>
              </w:rPr>
              <w:t>(–)</w:t>
            </w:r>
          </w:p>
        </w:tc>
      </w:tr>
      <w:tr>
        <w:trPr>
          <w:trHeight w:val="192" w:hRule="atLeast"/>
        </w:trPr>
        <w:tc>
          <w:tcPr>
            <w:tcW w:w="1822" w:type="dxa"/>
          </w:tcPr>
          <w:p>
            <w:pPr>
              <w:pStyle w:val="TableParagraph"/>
              <w:spacing w:line="172" w:lineRule="exact"/>
              <w:ind w:left="90"/>
              <w:rPr>
                <w:rFonts w:ascii="STIX Math" w:hAnsi="STIX Math"/>
                <w:sz w:val="12"/>
              </w:rPr>
            </w:pPr>
            <w:r>
              <w:rPr>
                <w:rFonts w:ascii="Verdana" w:hAnsi="Verdana"/>
                <w:w w:val="105"/>
                <w:sz w:val="12"/>
              </w:rPr>
              <w:t>C</w:t>
            </w:r>
            <w:r>
              <w:rPr>
                <w:rFonts w:ascii="STIX Math" w:hAnsi="STIX Math"/>
                <w:w w:val="105"/>
                <w:sz w:val="12"/>
                <w:vertAlign w:val="subscript"/>
              </w:rPr>
              <w:t>4</w:t>
            </w:r>
            <w:r>
              <w:rPr>
                <w:rFonts w:ascii="STIX Math" w:hAnsi="STIX Math"/>
                <w:spacing w:val="13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=</w:t>
            </w:r>
            <w:r>
              <w:rPr>
                <w:rFonts w:ascii="STIX Math" w:hAnsi="STIX Math"/>
                <w:spacing w:val="4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{52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53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w w:val="105"/>
                <w:sz w:val="12"/>
                <w:vertAlign w:val="baseline"/>
              </w:rPr>
              <w:t>…</w:t>
            </w:r>
            <w:r>
              <w:rPr>
                <w:rFonts w:ascii="STIX Math" w:hAnsi="STIX Math"/>
                <w:spacing w:val="-11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i/>
                <w:w w:val="105"/>
                <w:sz w:val="12"/>
                <w:vertAlign w:val="baseline"/>
              </w:rPr>
              <w:t>,</w:t>
            </w:r>
            <w:r>
              <w:rPr>
                <w:rFonts w:ascii="STIX Math" w:hAnsi="STIX Math"/>
                <w:i/>
                <w:spacing w:val="-10"/>
                <w:w w:val="105"/>
                <w:sz w:val="12"/>
                <w:vertAlign w:val="baseline"/>
              </w:rPr>
              <w:t> </w:t>
            </w:r>
            <w:r>
              <w:rPr>
                <w:rFonts w:ascii="STIX Math" w:hAnsi="STIX Math"/>
                <w:spacing w:val="-5"/>
                <w:w w:val="105"/>
                <w:sz w:val="12"/>
                <w:vertAlign w:val="baseline"/>
              </w:rPr>
              <w:t>70}</w:t>
            </w:r>
          </w:p>
        </w:tc>
        <w:tc>
          <w:tcPr>
            <w:tcW w:w="1046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49" w:lineRule="exact" w:before="123"/>
              <w:ind w:left="-1"/>
              <w:rPr>
                <w:sz w:val="12"/>
              </w:rPr>
            </w:pPr>
            <w:r>
              <w:rPr>
                <w:sz w:val="12"/>
              </w:rPr>
              <w:t>GRM</w:t>
            </w:r>
            <w:r>
              <w:rPr>
                <w:spacing w:val="31"/>
                <w:sz w:val="12"/>
              </w:rPr>
              <w:t> </w:t>
            </w:r>
            <w:r>
              <w:rPr>
                <w:spacing w:val="-10"/>
                <w:sz w:val="12"/>
              </w:rPr>
              <w:t>B</w:t>
            </w:r>
          </w:p>
        </w:tc>
        <w:tc>
          <w:tcPr>
            <w:tcW w:w="12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2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0.8361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0.0061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2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0.8400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0.0055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2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0.8104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0.0071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2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0.8624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0.0060</w:t>
            </w:r>
          </w:p>
        </w:tc>
        <w:tc>
          <w:tcPr>
            <w:tcW w:w="1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72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0.8614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0.0059</w:t>
            </w:r>
          </w:p>
        </w:tc>
      </w:tr>
      <w:tr>
        <w:trPr>
          <w:trHeight w:val="206" w:hRule="atLeast"/>
        </w:trPr>
        <w:tc>
          <w:tcPr>
            <w:tcW w:w="182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(1.83%)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3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(1.89%)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3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(0.95%)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87" w:lineRule="exact"/>
              <w:ind w:left="3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</w:t>
            </w:r>
            <w:r>
              <w:rPr>
                <w:rFonts w:ascii="STIX Math" w:hAnsi="STIX Math"/>
                <w:spacing w:val="-2"/>
                <w:w w:val="115"/>
                <w:sz w:val="12"/>
              </w:rPr>
              <w:t>−</w:t>
            </w:r>
            <w:r>
              <w:rPr>
                <w:spacing w:val="-2"/>
                <w:w w:val="115"/>
                <w:sz w:val="12"/>
              </w:rPr>
              <w:t>0.03%)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17"/>
              <w:ind w:left="3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(0.62%)</w:t>
            </w:r>
          </w:p>
        </w:tc>
      </w:tr>
      <w:tr>
        <w:trPr>
          <w:trHeight w:val="201" w:hRule="atLeast"/>
        </w:trPr>
        <w:tc>
          <w:tcPr>
            <w:tcW w:w="1822" w:type="dxa"/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046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129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-1"/>
              <w:rPr>
                <w:sz w:val="12"/>
              </w:rPr>
            </w:pPr>
            <w:r>
              <w:rPr>
                <w:w w:val="115"/>
                <w:sz w:val="12"/>
              </w:rPr>
              <w:t>0.8678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0.0151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0.8656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0.0126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5"/>
              <w:rPr>
                <w:sz w:val="12"/>
              </w:rPr>
            </w:pPr>
            <w:r>
              <w:rPr>
                <w:w w:val="115"/>
                <w:sz w:val="12"/>
              </w:rPr>
              <w:t>0.8367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0.0175</w:t>
            </w:r>
          </w:p>
        </w:tc>
        <w:tc>
          <w:tcPr>
            <w:tcW w:w="1615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0.8677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0.0086</w:t>
            </w:r>
          </w:p>
        </w:tc>
        <w:tc>
          <w:tcPr>
            <w:tcW w:w="138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316"/>
              <w:rPr>
                <w:sz w:val="12"/>
              </w:rPr>
            </w:pPr>
            <w:r>
              <w:rPr>
                <w:w w:val="115"/>
                <w:sz w:val="12"/>
              </w:rPr>
              <w:t>0.8674</w:t>
            </w:r>
            <w:r>
              <w:rPr>
                <w:spacing w:val="21"/>
                <w:w w:val="115"/>
                <w:sz w:val="12"/>
              </w:rPr>
              <w:t> </w:t>
            </w:r>
            <w:r>
              <w:rPr>
                <w:rFonts w:ascii="STIX Math" w:hAnsi="STIX Math"/>
                <w:w w:val="115"/>
                <w:sz w:val="12"/>
              </w:rPr>
              <w:t>±</w:t>
            </w:r>
            <w:r>
              <w:rPr>
                <w:rFonts w:ascii="STIX Math" w:hAnsi="STIX Math"/>
                <w:spacing w:val="21"/>
                <w:w w:val="115"/>
                <w:sz w:val="12"/>
              </w:rPr>
              <w:t> </w:t>
            </w:r>
            <w:r>
              <w:rPr>
                <w:spacing w:val="-2"/>
                <w:w w:val="115"/>
                <w:sz w:val="12"/>
              </w:rPr>
              <w:t>0.0105</w:t>
            </w:r>
          </w:p>
        </w:tc>
      </w:tr>
      <w:tr>
        <w:trPr>
          <w:trHeight w:val="197" w:hRule="atLeast"/>
        </w:trPr>
        <w:tc>
          <w:tcPr>
            <w:tcW w:w="1822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046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11" w:lineRule="exact"/>
              <w:ind w:left="-1"/>
              <w:rPr>
                <w:rFonts w:ascii="STIX Math"/>
                <w:sz w:val="9"/>
              </w:rPr>
            </w:pPr>
            <w:r>
              <w:rPr>
                <w:spacing w:val="-4"/>
                <w:sz w:val="12"/>
              </w:rPr>
              <w:t>GRM</w:t>
            </w:r>
            <w:r>
              <w:rPr>
                <w:rFonts w:ascii="STIX Math"/>
                <w:spacing w:val="-4"/>
                <w:position w:val="-2"/>
                <w:sz w:val="9"/>
              </w:rPr>
              <w:t>1</w:t>
            </w:r>
          </w:p>
        </w:tc>
        <w:tc>
          <w:tcPr>
            <w:tcW w:w="129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-1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(5.69%)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(5.00%)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5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(4.22%)</w:t>
            </w:r>
          </w:p>
        </w:tc>
        <w:tc>
          <w:tcPr>
            <w:tcW w:w="16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(0.58%)</w:t>
            </w:r>
          </w:p>
        </w:tc>
        <w:tc>
          <w:tcPr>
            <w:tcW w:w="138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8"/>
              <w:ind w:left="316"/>
              <w:rPr>
                <w:sz w:val="12"/>
              </w:rPr>
            </w:pPr>
            <w:r>
              <w:rPr>
                <w:spacing w:val="-2"/>
                <w:w w:val="115"/>
                <w:sz w:val="12"/>
              </w:rPr>
              <w:t>(1.32%)</w:t>
            </w:r>
          </w:p>
        </w:tc>
      </w:tr>
    </w:tbl>
    <w:p>
      <w:pPr>
        <w:pStyle w:val="BodyText"/>
        <w:spacing w:before="5"/>
        <w:ind w:left="0"/>
      </w:pPr>
    </w:p>
    <w:p>
      <w:pPr>
        <w:spacing w:after="0"/>
        <w:sectPr>
          <w:headerReference w:type="default" r:id="rId155"/>
          <w:footerReference w:type="default" r:id="rId156"/>
          <w:pgSz w:w="11910" w:h="15880"/>
          <w:pgMar w:header="711" w:footer="544" w:top="1220" w:bottom="740" w:left="640" w:right="640"/>
        </w:sectPr>
      </w:pPr>
    </w:p>
    <w:p>
      <w:pPr>
        <w:pStyle w:val="BodyText"/>
        <w:spacing w:line="194" w:lineRule="auto" w:before="23"/>
        <w:ind w:right="38"/>
        <w:jc w:val="both"/>
      </w:pPr>
      <w:r>
        <w:rPr>
          <w:w w:val="110"/>
        </w:rPr>
        <w:t>the</w:t>
      </w:r>
      <w:r>
        <w:rPr>
          <w:w w:val="110"/>
        </w:rPr>
        <w:t> better</w:t>
      </w:r>
      <w:r>
        <w:rPr>
          <w:w w:val="110"/>
        </w:rPr>
        <w:t> the</w:t>
      </w:r>
      <w:r>
        <w:rPr>
          <w:w w:val="110"/>
        </w:rPr>
        <w:t> recognition</w:t>
      </w:r>
      <w:r>
        <w:rPr>
          <w:w w:val="110"/>
        </w:rPr>
        <w:t> accuracy</w:t>
      </w:r>
      <w:r>
        <w:rPr>
          <w:w w:val="110"/>
        </w:rPr>
        <w:t> of</w:t>
      </w:r>
      <w:r>
        <w:rPr>
          <w:w w:val="110"/>
        </w:rPr>
        <w:t> GRMs</w:t>
      </w:r>
      <w:r>
        <w:rPr>
          <w:w w:val="110"/>
        </w:rPr>
        <w:t> in</w:t>
      </w:r>
      <w:r>
        <w:rPr>
          <w:w w:val="110"/>
        </w:rPr>
        <w:t> age</w:t>
      </w:r>
      <w:r>
        <w:rPr>
          <w:w w:val="110"/>
        </w:rPr>
        <w:t> subrange</w:t>
      </w:r>
      <w:r>
        <w:rPr>
          <w:w w:val="110"/>
        </w:rPr>
        <w:t> </w:t>
      </w:r>
      <w:r>
        <w:rPr>
          <w:rFonts w:ascii="Verdana" w:eastAsia="Verdana"/>
          <w:w w:val="110"/>
        </w:rPr>
        <w:t>C</w:t>
      </w:r>
      <w:r>
        <w:rPr>
          <w:rFonts w:ascii="STIX Math" w:eastAsia="STIX Math"/>
          <w:i/>
          <w:w w:val="110"/>
          <w:position w:val="-3"/>
          <w:sz w:val="12"/>
        </w:rPr>
        <w:t>𝑖</w:t>
      </w:r>
      <w:r>
        <w:rPr>
          <w:w w:val="110"/>
        </w:rPr>
        <w:t>.</w:t>
      </w:r>
      <w:r>
        <w:rPr>
          <w:w w:val="110"/>
        </w:rPr>
        <w:t> This shows</w:t>
      </w:r>
      <w:r>
        <w:rPr>
          <w:spacing w:val="14"/>
          <w:w w:val="110"/>
        </w:rPr>
        <w:t> </w:t>
      </w:r>
      <w:r>
        <w:rPr>
          <w:w w:val="110"/>
        </w:rPr>
        <w:t>that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medical</w:t>
      </w:r>
      <w:r>
        <w:rPr>
          <w:spacing w:val="14"/>
          <w:w w:val="110"/>
        </w:rPr>
        <w:t> </w:t>
      </w:r>
      <w:r>
        <w:rPr>
          <w:w w:val="110"/>
        </w:rPr>
        <w:t>attributes</w:t>
      </w:r>
      <w:r>
        <w:rPr>
          <w:spacing w:val="14"/>
          <w:w w:val="110"/>
        </w:rPr>
        <w:t> </w:t>
      </w:r>
      <w:r>
        <w:rPr>
          <w:w w:val="110"/>
        </w:rPr>
        <w:t>with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5"/>
          <w:w w:val="110"/>
        </w:rPr>
        <w:t> </w:t>
      </w:r>
      <w:r>
        <w:rPr>
          <w:w w:val="110"/>
        </w:rPr>
        <w:t>large</w:t>
      </w:r>
      <w:r>
        <w:rPr>
          <w:spacing w:val="13"/>
          <w:w w:val="110"/>
        </w:rPr>
        <w:t> </w:t>
      </w:r>
      <w:r>
        <w:rPr>
          <w:w w:val="110"/>
        </w:rPr>
        <w:t>value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DEFEA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really</w:t>
      </w:r>
    </w:p>
    <w:p>
      <w:pPr>
        <w:pStyle w:val="BodyText"/>
        <w:spacing w:line="64" w:lineRule="exact" w:before="29"/>
        <w:jc w:val="both"/>
      </w:pPr>
      <w:r>
        <w:rPr>
          <w:w w:val="110"/>
        </w:rPr>
        <w:t>contribute</w:t>
      </w:r>
      <w:r>
        <w:rPr>
          <w:spacing w:val="14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gender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recognition.</w:t>
      </w:r>
    </w:p>
    <w:p>
      <w:pPr>
        <w:pStyle w:val="BodyText"/>
        <w:spacing w:line="360" w:lineRule="exact"/>
        <w:ind w:left="350"/>
        <w:rPr>
          <w:rFonts w:ascii="STIX Math"/>
        </w:rPr>
      </w:pPr>
      <w:hyperlink w:history="true" w:anchor="_bookmark31">
        <w:r>
          <w:rPr>
            <w:color w:val="007FAC"/>
          </w:rPr>
          <w:t>Table</w:t>
        </w:r>
      </w:hyperlink>
      <w:r>
        <w:rPr>
          <w:color w:val="007FAC"/>
          <w:spacing w:val="23"/>
        </w:rPr>
        <w:t> </w:t>
      </w:r>
      <w:hyperlink w:history="true" w:anchor="_bookmark31">
        <w:r>
          <w:rPr>
            <w:color w:val="007FAC"/>
          </w:rPr>
          <w:t>5</w:t>
        </w:r>
      </w:hyperlink>
      <w:r>
        <w:rPr>
          <w:color w:val="007FAC"/>
          <w:spacing w:val="23"/>
        </w:rPr>
        <w:t> </w:t>
      </w:r>
      <w:r>
        <w:rPr/>
        <w:t>gives</w:t>
      </w:r>
      <w:r>
        <w:rPr>
          <w:spacing w:val="23"/>
        </w:rPr>
        <w:t> </w:t>
      </w:r>
      <w:r>
        <w:rPr/>
        <w:t>out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comparison</w:t>
      </w:r>
      <w:r>
        <w:rPr>
          <w:spacing w:val="23"/>
        </w:rPr>
        <w:t> </w:t>
      </w:r>
      <w:r>
        <w:rPr/>
        <w:t>between</w:t>
      </w:r>
      <w:r>
        <w:rPr>
          <w:spacing w:val="24"/>
        </w:rPr>
        <w:t> </w:t>
      </w:r>
      <w:r>
        <w:rPr/>
        <w:t>GRM</w:t>
      </w:r>
      <w:r>
        <w:rPr>
          <w:rFonts w:ascii="STIX Math"/>
          <w:vertAlign w:val="subscript"/>
        </w:rPr>
        <w:t>0</w:t>
      </w:r>
      <w:r>
        <w:rPr>
          <w:vertAlign w:val="baseline"/>
        </w:rPr>
        <w:t>,</w:t>
      </w:r>
      <w:r>
        <w:rPr>
          <w:spacing w:val="23"/>
          <w:vertAlign w:val="baseline"/>
        </w:rPr>
        <w:t> </w:t>
      </w:r>
      <w:r>
        <w:rPr>
          <w:vertAlign w:val="baseline"/>
        </w:rPr>
        <w:t>GRM</w:t>
      </w:r>
      <w:r>
        <w:rPr>
          <w:spacing w:val="23"/>
          <w:vertAlign w:val="baseline"/>
        </w:rPr>
        <w:t> </w:t>
      </w:r>
      <w:r>
        <w:rPr>
          <w:vertAlign w:val="baseline"/>
        </w:rPr>
        <w:t>B,</w:t>
      </w:r>
      <w:r>
        <w:rPr>
          <w:spacing w:val="23"/>
          <w:vertAlign w:val="baseline"/>
        </w:rPr>
        <w:t> </w:t>
      </w:r>
      <w:r>
        <w:rPr>
          <w:vertAlign w:val="baseline"/>
        </w:rPr>
        <w:t>and</w:t>
      </w:r>
      <w:r>
        <w:rPr>
          <w:spacing w:val="23"/>
          <w:vertAlign w:val="baseline"/>
        </w:rPr>
        <w:t> </w:t>
      </w:r>
      <w:r>
        <w:rPr>
          <w:spacing w:val="-4"/>
          <w:vertAlign w:val="baseline"/>
        </w:rPr>
        <w:t>GRM</w:t>
      </w:r>
      <w:r>
        <w:rPr>
          <w:rFonts w:ascii="STIX Math"/>
          <w:spacing w:val="-4"/>
          <w:vertAlign w:val="subscript"/>
        </w:rPr>
        <w:t>1</w:t>
      </w:r>
    </w:p>
    <w:p>
      <w:pPr>
        <w:pStyle w:val="BodyText"/>
        <w:spacing w:line="170" w:lineRule="exact"/>
        <w:jc w:val="both"/>
      </w:pPr>
      <w:r>
        <w:rPr>
          <w:w w:val="105"/>
        </w:rPr>
        <w:t>to</w:t>
      </w:r>
      <w:r>
        <w:rPr>
          <w:spacing w:val="39"/>
          <w:w w:val="105"/>
        </w:rPr>
        <w:t> </w:t>
      </w:r>
      <w:r>
        <w:rPr>
          <w:w w:val="105"/>
        </w:rPr>
        <w:t>further</w:t>
      </w:r>
      <w:r>
        <w:rPr>
          <w:spacing w:val="41"/>
          <w:w w:val="105"/>
        </w:rPr>
        <w:t> </w:t>
      </w:r>
      <w:r>
        <w:rPr>
          <w:w w:val="105"/>
        </w:rPr>
        <w:t>evaluate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effectiveness</w:t>
      </w:r>
      <w:r>
        <w:rPr>
          <w:spacing w:val="39"/>
          <w:w w:val="105"/>
        </w:rPr>
        <w:t> </w:t>
      </w:r>
      <w:r>
        <w:rPr>
          <w:w w:val="105"/>
        </w:rPr>
        <w:t>of</w:t>
      </w:r>
      <w:r>
        <w:rPr>
          <w:spacing w:val="39"/>
          <w:w w:val="105"/>
        </w:rPr>
        <w:t> </w:t>
      </w:r>
      <w:r>
        <w:rPr>
          <w:w w:val="105"/>
        </w:rPr>
        <w:t>GRM</w:t>
      </w:r>
      <w:r>
        <w:rPr>
          <w:spacing w:val="40"/>
          <w:w w:val="105"/>
        </w:rPr>
        <w:t> </w:t>
      </w:r>
      <w:r>
        <w:rPr>
          <w:w w:val="105"/>
        </w:rPr>
        <w:t>B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analyze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spacing w:val="-4"/>
          <w:w w:val="105"/>
        </w:rPr>
        <w:t>role</w:t>
      </w:r>
    </w:p>
    <w:p>
      <w:pPr>
        <w:pStyle w:val="BodyText"/>
        <w:spacing w:before="21"/>
        <w:jc w:val="both"/>
      </w:pP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age</w:t>
      </w:r>
      <w:r>
        <w:rPr>
          <w:spacing w:val="14"/>
          <w:w w:val="110"/>
        </w:rPr>
        <w:t> </w:t>
      </w:r>
      <w:r>
        <w:rPr>
          <w:w w:val="110"/>
        </w:rPr>
        <w:t>range</w:t>
      </w:r>
      <w:r>
        <w:rPr>
          <w:spacing w:val="13"/>
          <w:w w:val="110"/>
        </w:rPr>
        <w:t> </w:t>
      </w:r>
      <w:r>
        <w:rPr>
          <w:w w:val="110"/>
        </w:rPr>
        <w:t>division.</w:t>
      </w:r>
      <w:r>
        <w:rPr>
          <w:spacing w:val="14"/>
          <w:w w:val="110"/>
        </w:rPr>
        <w:t> </w:t>
      </w:r>
      <w:r>
        <w:rPr>
          <w:w w:val="110"/>
        </w:rPr>
        <w:t>Note</w:t>
      </w:r>
      <w:r>
        <w:rPr>
          <w:spacing w:val="13"/>
          <w:w w:val="110"/>
        </w:rPr>
        <w:t> </w:t>
      </w:r>
      <w:r>
        <w:rPr>
          <w:w w:val="110"/>
        </w:rPr>
        <w:t>that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most</w:t>
      </w:r>
      <w:r>
        <w:rPr>
          <w:spacing w:val="14"/>
          <w:w w:val="110"/>
        </w:rPr>
        <w:t> </w:t>
      </w:r>
      <w:r>
        <w:rPr>
          <w:w w:val="110"/>
        </w:rPr>
        <w:t>age</w:t>
      </w:r>
      <w:r>
        <w:rPr>
          <w:spacing w:val="13"/>
          <w:w w:val="110"/>
        </w:rPr>
        <w:t> </w:t>
      </w:r>
      <w:r>
        <w:rPr>
          <w:w w:val="110"/>
        </w:rPr>
        <w:t>subranges,</w:t>
      </w:r>
      <w:r>
        <w:rPr>
          <w:spacing w:val="14"/>
          <w:w w:val="110"/>
        </w:rPr>
        <w:t> </w:t>
      </w:r>
      <w:r>
        <w:rPr>
          <w:w w:val="110"/>
        </w:rPr>
        <w:t>GRM</w:t>
      </w:r>
      <w:r>
        <w:rPr>
          <w:spacing w:val="13"/>
          <w:w w:val="110"/>
        </w:rPr>
        <w:t> </w:t>
      </w:r>
      <w:r>
        <w:rPr>
          <w:w w:val="110"/>
        </w:rPr>
        <w:t>B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with</w:t>
      </w:r>
    </w:p>
    <w:p>
      <w:pPr>
        <w:pStyle w:val="BodyText"/>
        <w:spacing w:line="110" w:lineRule="auto" w:before="102"/>
        <w:ind w:right="38"/>
        <w:jc w:val="both"/>
      </w:pPr>
      <w:r>
        <w:rPr>
          <w:w w:val="110"/>
        </w:rPr>
        <w:t>age</w:t>
      </w:r>
      <w:r>
        <w:rPr>
          <w:w w:val="110"/>
        </w:rPr>
        <w:t> subrange</w:t>
      </w:r>
      <w:r>
        <w:rPr>
          <w:w w:val="110"/>
        </w:rPr>
        <w:t> </w:t>
      </w:r>
      <w:r>
        <w:rPr>
          <w:rFonts w:ascii="Verdana"/>
          <w:w w:val="110"/>
        </w:rPr>
        <w:t>C</w:t>
      </w:r>
      <w:r>
        <w:rPr>
          <w:rFonts w:ascii="STIX Math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GRM</w:t>
      </w:r>
      <w:r>
        <w:rPr>
          <w:w w:val="110"/>
          <w:vertAlign w:val="baseline"/>
        </w:rPr>
        <w:t> B</w:t>
      </w:r>
      <w:r>
        <w:rPr>
          <w:w w:val="110"/>
          <w:vertAlign w:val="baseline"/>
        </w:rPr>
        <w:t> does</w:t>
      </w:r>
      <w:r>
        <w:rPr>
          <w:w w:val="110"/>
          <w:vertAlign w:val="baseline"/>
        </w:rPr>
        <w:t> not</w:t>
      </w:r>
      <w:r>
        <w:rPr>
          <w:w w:val="110"/>
          <w:vertAlign w:val="baseline"/>
        </w:rPr>
        <w:t> show</w:t>
      </w:r>
      <w:r>
        <w:rPr>
          <w:w w:val="110"/>
          <w:vertAlign w:val="baseline"/>
        </w:rPr>
        <w:t> an</w:t>
      </w:r>
      <w:r>
        <w:rPr>
          <w:w w:val="110"/>
          <w:vertAlign w:val="baseline"/>
        </w:rPr>
        <w:t> overwhelming</w:t>
      </w:r>
      <w:r>
        <w:rPr>
          <w:w w:val="110"/>
          <w:vertAlign w:val="baseline"/>
        </w:rPr>
        <w:t> advantage. the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five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learning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algorithms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obtains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up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1%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gain.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spacing w:before="18"/>
        <w:jc w:val="both"/>
      </w:pPr>
      <w:r>
        <w:rPr>
          <w:w w:val="110"/>
        </w:rPr>
        <w:t>However, it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1"/>
          <w:w w:val="110"/>
        </w:rPr>
        <w:t> </w:t>
      </w:r>
      <w:r>
        <w:rPr>
          <w:w w:val="110"/>
        </w:rPr>
        <w:t>worth mentioning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if the</w:t>
      </w:r>
      <w:r>
        <w:rPr>
          <w:spacing w:val="1"/>
          <w:w w:val="110"/>
        </w:rPr>
        <w:t> </w:t>
      </w:r>
      <w:r>
        <w:rPr>
          <w:w w:val="110"/>
        </w:rPr>
        <w:t>learning</w:t>
      </w:r>
      <w:r>
        <w:rPr>
          <w:spacing w:val="1"/>
          <w:w w:val="110"/>
        </w:rPr>
        <w:t> </w:t>
      </w:r>
      <w:r>
        <w:rPr>
          <w:w w:val="110"/>
        </w:rPr>
        <w:t>algorithms</w:t>
      </w:r>
      <w:r>
        <w:rPr>
          <w:spacing w:val="1"/>
          <w:w w:val="110"/>
        </w:rPr>
        <w:t> </w:t>
      </w:r>
      <w:r>
        <w:rPr>
          <w:w w:val="110"/>
        </w:rPr>
        <w:t>NB, </w:t>
      </w:r>
      <w:r>
        <w:rPr>
          <w:spacing w:val="-5"/>
          <w:w w:val="110"/>
        </w:rPr>
        <w:t>RF</w:t>
      </w:r>
    </w:p>
    <w:p>
      <w:pPr>
        <w:pStyle w:val="BodyText"/>
        <w:spacing w:line="105" w:lineRule="auto" w:before="105"/>
        <w:ind w:right="38"/>
        <w:jc w:val="both"/>
      </w:pPr>
      <w:r>
        <w:rPr>
          <w:w w:val="110"/>
        </w:rPr>
        <w:t>that of GRM</w:t>
      </w:r>
      <w:r>
        <w:rPr>
          <w:rFonts w:ascii="STIX Math"/>
          <w:w w:val="110"/>
          <w:vertAlign w:val="subscript"/>
        </w:rPr>
        <w:t>0</w:t>
      </w:r>
      <w:r>
        <w:rPr>
          <w:rFonts w:ascii="STIX Math"/>
          <w:w w:val="110"/>
          <w:vertAlign w:val="baseline"/>
        </w:rPr>
        <w:t> </w:t>
      </w:r>
      <w:r>
        <w:rPr>
          <w:w w:val="110"/>
          <w:vertAlign w:val="baseline"/>
        </w:rPr>
        <w:t>in age subrange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2</w:t>
      </w:r>
      <w:r>
        <w:rPr>
          <w:w w:val="110"/>
          <w:vertAlign w:val="baseline"/>
        </w:rPr>
        <w:t>. This means that GRM B is effective </w:t>
      </w:r>
      <w:r>
        <w:rPr>
          <w:vertAlign w:val="baseline"/>
        </w:rPr>
        <w:t>or GBDT are used, the recognition accuracy of GRM B is still higher </w:t>
      </w:r>
      <w:r>
        <w:rPr>
          <w:vertAlign w:val="baseline"/>
        </w:rPr>
        <w:t>than</w:t>
      </w:r>
      <w:r>
        <w:rPr>
          <w:w w:val="110"/>
          <w:vertAlign w:val="baseline"/>
        </w:rPr>
        <w:t> even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age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subrange</w:t>
      </w:r>
      <w:r>
        <w:rPr>
          <w:spacing w:val="23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2</w:t>
      </w:r>
      <w:r>
        <w:rPr>
          <w:rFonts w:ascii="STIX Math"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affected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lack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age</w:t>
      </w:r>
    </w:p>
    <w:p>
      <w:pPr>
        <w:pStyle w:val="BodyText"/>
        <w:spacing w:line="268" w:lineRule="auto" w:before="16"/>
        <w:ind w:right="38"/>
        <w:jc w:val="both"/>
      </w:pPr>
      <w:r>
        <w:rPr>
          <w:w w:val="110"/>
        </w:rPr>
        <w:t>information.</w:t>
      </w:r>
      <w:r>
        <w:rPr>
          <w:w w:val="110"/>
        </w:rPr>
        <w:t> At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time,</w:t>
      </w:r>
      <w:r>
        <w:rPr>
          <w:w w:val="110"/>
        </w:rPr>
        <w:t> it</w:t>
      </w:r>
      <w:r>
        <w:rPr>
          <w:w w:val="110"/>
        </w:rPr>
        <w:t> also</w:t>
      </w:r>
      <w:r>
        <w:rPr>
          <w:w w:val="110"/>
        </w:rPr>
        <w:t> shows</w:t>
      </w:r>
      <w:r>
        <w:rPr>
          <w:w w:val="110"/>
        </w:rPr>
        <w:t> that</w:t>
      </w:r>
      <w:r>
        <w:rPr>
          <w:w w:val="110"/>
        </w:rPr>
        <w:t> if</w:t>
      </w:r>
      <w:r>
        <w:rPr>
          <w:w w:val="110"/>
        </w:rPr>
        <w:t> we</w:t>
      </w:r>
      <w:r>
        <w:rPr>
          <w:w w:val="110"/>
        </w:rPr>
        <w:t> do</w:t>
      </w:r>
      <w:r>
        <w:rPr>
          <w:w w:val="110"/>
        </w:rPr>
        <w:t> not</w:t>
      </w:r>
      <w:r>
        <w:rPr>
          <w:w w:val="110"/>
        </w:rPr>
        <w:t> </w:t>
      </w:r>
      <w:r>
        <w:rPr>
          <w:w w:val="110"/>
        </w:rPr>
        <w:t>know</w:t>
      </w:r>
      <w:r>
        <w:rPr>
          <w:spacing w:val="80"/>
          <w:w w:val="110"/>
        </w:rPr>
        <w:t> </w:t>
      </w:r>
      <w:r>
        <w:rPr>
          <w:w w:val="110"/>
        </w:rPr>
        <w:t>the age of samples and divide the age range, we can still improve the accuracy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gender</w:t>
      </w:r>
      <w:r>
        <w:rPr>
          <w:spacing w:val="20"/>
          <w:w w:val="110"/>
        </w:rPr>
        <w:t> </w:t>
      </w:r>
      <w:r>
        <w:rPr>
          <w:w w:val="110"/>
        </w:rPr>
        <w:t>recognition.</w:t>
      </w:r>
      <w:r>
        <w:rPr>
          <w:spacing w:val="21"/>
          <w:w w:val="110"/>
        </w:rPr>
        <w:t> </w:t>
      </w:r>
      <w:r>
        <w:rPr>
          <w:w w:val="110"/>
        </w:rPr>
        <w:t>Let</w:t>
      </w:r>
      <w:r>
        <w:rPr>
          <w:spacing w:val="20"/>
          <w:w w:val="110"/>
        </w:rPr>
        <w:t> </w:t>
      </w:r>
      <w:r>
        <w:rPr>
          <w:w w:val="110"/>
        </w:rPr>
        <w:t>us</w:t>
      </w:r>
      <w:r>
        <w:rPr>
          <w:spacing w:val="21"/>
          <w:w w:val="110"/>
        </w:rPr>
        <w:t> </w:t>
      </w:r>
      <w:r>
        <w:rPr>
          <w:w w:val="110"/>
        </w:rPr>
        <w:t>look</w:t>
      </w:r>
      <w:r>
        <w:rPr>
          <w:spacing w:val="20"/>
          <w:w w:val="110"/>
        </w:rPr>
        <w:t> </w:t>
      </w:r>
      <w:r>
        <w:rPr>
          <w:w w:val="110"/>
        </w:rPr>
        <w:t>at</w:t>
      </w:r>
      <w:r>
        <w:rPr>
          <w:spacing w:val="21"/>
          <w:w w:val="110"/>
        </w:rPr>
        <w:t> </w:t>
      </w:r>
      <w:r>
        <w:rPr>
          <w:w w:val="110"/>
        </w:rPr>
        <w:t>the</w:t>
      </w:r>
      <w:r>
        <w:rPr>
          <w:spacing w:val="20"/>
          <w:w w:val="110"/>
        </w:rPr>
        <w:t> </w:t>
      </w:r>
      <w:r>
        <w:rPr>
          <w:w w:val="110"/>
        </w:rPr>
        <w:t>results</w:t>
      </w:r>
      <w:r>
        <w:rPr>
          <w:spacing w:val="21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spacing w:val="-2"/>
          <w:w w:val="110"/>
        </w:rPr>
        <w:t>another</w:t>
      </w:r>
    </w:p>
    <w:p>
      <w:pPr>
        <w:pStyle w:val="BodyText"/>
        <w:spacing w:line="103" w:lineRule="auto" w:before="83"/>
        <w:ind w:right="38"/>
        <w:jc w:val="both"/>
      </w:pPr>
      <w:r>
        <w:rPr>
          <w:w w:val="110"/>
        </w:rPr>
        <w:t>GRM</w:t>
      </w:r>
      <w:r>
        <w:rPr>
          <w:rFonts w:ascii="STIX Math"/>
          <w:w w:val="110"/>
          <w:vertAlign w:val="subscript"/>
        </w:rPr>
        <w:t>1</w:t>
      </w:r>
      <w:r>
        <w:rPr>
          <w:rFonts w:ascii="STIX Math"/>
          <w:w w:val="110"/>
          <w:vertAlign w:val="baseline"/>
        </w:rPr>
        <w:t> </w:t>
      </w:r>
      <w:r>
        <w:rPr>
          <w:w w:val="110"/>
          <w:vertAlign w:val="baseline"/>
        </w:rPr>
        <w:t>outperforms GRM</w:t>
      </w:r>
      <w:r>
        <w:rPr>
          <w:rFonts w:ascii="STIX Math"/>
          <w:w w:val="110"/>
          <w:vertAlign w:val="subscript"/>
        </w:rPr>
        <w:t>0</w:t>
      </w:r>
      <w:r>
        <w:rPr>
          <w:rFonts w:ascii="STIX Math"/>
          <w:w w:val="110"/>
          <w:vertAlign w:val="baseline"/>
        </w:rPr>
        <w:t> </w:t>
      </w:r>
      <w:r>
        <w:rPr>
          <w:w w:val="110"/>
          <w:vertAlign w:val="baseline"/>
        </w:rPr>
        <w:t>in terms of the recognition accuracy for the group of control experiments, it can be seen that in all age subranges, five learning algorithms. In particular, in age subrange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1</w:t>
      </w:r>
      <w:r>
        <w:rPr>
          <w:rFonts w:ascii="STIX Math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2</w:t>
      </w:r>
      <w:r>
        <w:rPr>
          <w:w w:val="110"/>
          <w:vertAlign w:val="baseline"/>
        </w:rPr>
        <w:t>, </w:t>
      </w:r>
      <w:r>
        <w:rPr>
          <w:w w:val="110"/>
          <w:vertAlign w:val="baseline"/>
        </w:rPr>
        <w:t>the average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gain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10.3%,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while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age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subrange</w:t>
      </w:r>
      <w:r>
        <w:rPr>
          <w:spacing w:val="16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3</w:t>
      </w:r>
      <w:r>
        <w:rPr>
          <w:rFonts w:ascii="STIX Math"/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6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4</w:t>
      </w:r>
      <w:r>
        <w:rPr>
          <w:w w:val="110"/>
          <w:vertAlign w:val="baseline"/>
        </w:rPr>
        <w:t>,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average</w:t>
      </w:r>
    </w:p>
    <w:p>
      <w:pPr>
        <w:pStyle w:val="BodyText"/>
        <w:spacing w:line="268" w:lineRule="auto" w:before="18"/>
        <w:ind w:right="38"/>
        <w:jc w:val="both"/>
      </w:pPr>
      <w:r>
        <w:rPr>
          <w:w w:val="110"/>
        </w:rPr>
        <w:t>gain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32"/>
          <w:w w:val="110"/>
        </w:rPr>
        <w:t> </w:t>
      </w:r>
      <w:r>
        <w:rPr>
          <w:w w:val="110"/>
        </w:rPr>
        <w:t>2.8%.</w:t>
      </w:r>
      <w:r>
        <w:rPr>
          <w:spacing w:val="32"/>
          <w:w w:val="110"/>
        </w:rPr>
        <w:t> </w:t>
      </w:r>
      <w:r>
        <w:rPr>
          <w:w w:val="110"/>
        </w:rPr>
        <w:t>This</w:t>
      </w:r>
      <w:r>
        <w:rPr>
          <w:spacing w:val="32"/>
          <w:w w:val="110"/>
        </w:rPr>
        <w:t> </w:t>
      </w:r>
      <w:r>
        <w:rPr>
          <w:w w:val="110"/>
        </w:rPr>
        <w:t>means</w:t>
      </w:r>
      <w:r>
        <w:rPr>
          <w:spacing w:val="32"/>
          <w:w w:val="110"/>
        </w:rPr>
        <w:t> </w:t>
      </w:r>
      <w:r>
        <w:rPr>
          <w:w w:val="110"/>
        </w:rPr>
        <w:t>that</w:t>
      </w:r>
      <w:r>
        <w:rPr>
          <w:spacing w:val="32"/>
          <w:w w:val="110"/>
        </w:rPr>
        <w:t> </w:t>
      </w:r>
      <w:r>
        <w:rPr>
          <w:w w:val="110"/>
        </w:rPr>
        <w:t>if</w:t>
      </w:r>
      <w:r>
        <w:rPr>
          <w:spacing w:val="32"/>
          <w:w w:val="110"/>
        </w:rPr>
        <w:t> </w:t>
      </w:r>
      <w:r>
        <w:rPr>
          <w:w w:val="110"/>
        </w:rPr>
        <w:t>we</w:t>
      </w:r>
      <w:r>
        <w:rPr>
          <w:spacing w:val="32"/>
          <w:w w:val="110"/>
        </w:rPr>
        <w:t> </w:t>
      </w:r>
      <w:r>
        <w:rPr>
          <w:w w:val="110"/>
        </w:rPr>
        <w:t>know</w:t>
      </w:r>
      <w:r>
        <w:rPr>
          <w:spacing w:val="32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age</w:t>
      </w:r>
      <w:r>
        <w:rPr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32"/>
          <w:w w:val="110"/>
        </w:rPr>
        <w:t> </w:t>
      </w:r>
      <w:r>
        <w:rPr>
          <w:w w:val="110"/>
        </w:rPr>
        <w:t>samples,</w:t>
      </w:r>
      <w:r>
        <w:rPr>
          <w:spacing w:val="32"/>
          <w:w w:val="110"/>
        </w:rPr>
        <w:t> </w:t>
      </w:r>
      <w:r>
        <w:rPr>
          <w:w w:val="110"/>
        </w:rPr>
        <w:t>the age</w:t>
      </w:r>
      <w:r>
        <w:rPr>
          <w:w w:val="110"/>
        </w:rPr>
        <w:t> range</w:t>
      </w:r>
      <w:r>
        <w:rPr>
          <w:w w:val="110"/>
        </w:rPr>
        <w:t> division</w:t>
      </w:r>
      <w:r>
        <w:rPr>
          <w:w w:val="110"/>
        </w:rPr>
        <w:t> will</w:t>
      </w:r>
      <w:r>
        <w:rPr>
          <w:w w:val="110"/>
        </w:rPr>
        <w:t> improve</w:t>
      </w:r>
      <w:r>
        <w:rPr>
          <w:w w:val="110"/>
        </w:rPr>
        <w:t> the</w:t>
      </w:r>
      <w:r>
        <w:rPr>
          <w:w w:val="110"/>
        </w:rPr>
        <w:t> accuracy</w:t>
      </w:r>
      <w:r>
        <w:rPr>
          <w:w w:val="110"/>
        </w:rPr>
        <w:t> of</w:t>
      </w:r>
      <w:r>
        <w:rPr>
          <w:w w:val="110"/>
        </w:rPr>
        <w:t> gender</w:t>
      </w:r>
      <w:r>
        <w:rPr>
          <w:w w:val="110"/>
        </w:rPr>
        <w:t> recognition more,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much</w:t>
      </w:r>
      <w:r>
        <w:rPr>
          <w:w w:val="110"/>
        </w:rPr>
        <w:t> higher</w:t>
      </w:r>
      <w:r>
        <w:rPr>
          <w:w w:val="110"/>
        </w:rPr>
        <w:t> than</w:t>
      </w:r>
      <w:r>
        <w:rPr>
          <w:w w:val="110"/>
        </w:rPr>
        <w:t> the</w:t>
      </w:r>
      <w:r>
        <w:rPr>
          <w:w w:val="110"/>
        </w:rPr>
        <w:t> case</w:t>
      </w:r>
      <w:r>
        <w:rPr>
          <w:w w:val="110"/>
        </w:rPr>
        <w:t> of</w:t>
      </w:r>
      <w:r>
        <w:rPr>
          <w:w w:val="110"/>
        </w:rPr>
        <w:t> unknown</w:t>
      </w:r>
      <w:r>
        <w:rPr>
          <w:w w:val="110"/>
        </w:rPr>
        <w:t> sample</w:t>
      </w:r>
      <w:r>
        <w:rPr>
          <w:w w:val="110"/>
        </w:rPr>
        <w:t> </w:t>
      </w:r>
      <w:r>
        <w:rPr>
          <w:w w:val="110"/>
        </w:rPr>
        <w:t>age. Furthermore,</w:t>
      </w:r>
      <w:r>
        <w:rPr>
          <w:spacing w:val="41"/>
          <w:w w:val="110"/>
        </w:rPr>
        <w:t> </w:t>
      </w:r>
      <w:r>
        <w:rPr>
          <w:w w:val="110"/>
        </w:rPr>
        <w:t>the</w:t>
      </w:r>
      <w:r>
        <w:rPr>
          <w:spacing w:val="41"/>
          <w:w w:val="110"/>
        </w:rPr>
        <w:t> </w:t>
      </w:r>
      <w:r>
        <w:rPr>
          <w:w w:val="110"/>
        </w:rPr>
        <w:t>division</w:t>
      </w:r>
      <w:r>
        <w:rPr>
          <w:spacing w:val="41"/>
          <w:w w:val="110"/>
        </w:rPr>
        <w:t> </w:t>
      </w:r>
      <w:r>
        <w:rPr>
          <w:w w:val="110"/>
        </w:rPr>
        <w:t>of</w:t>
      </w:r>
      <w:r>
        <w:rPr>
          <w:spacing w:val="41"/>
          <w:w w:val="110"/>
        </w:rPr>
        <w:t> </w:t>
      </w:r>
      <w:r>
        <w:rPr>
          <w:w w:val="110"/>
        </w:rPr>
        <w:t>age</w:t>
      </w:r>
      <w:r>
        <w:rPr>
          <w:spacing w:val="42"/>
          <w:w w:val="110"/>
        </w:rPr>
        <w:t> </w:t>
      </w:r>
      <w:r>
        <w:rPr>
          <w:w w:val="110"/>
        </w:rPr>
        <w:t>range</w:t>
      </w:r>
      <w:r>
        <w:rPr>
          <w:spacing w:val="41"/>
          <w:w w:val="110"/>
        </w:rPr>
        <w:t> </w:t>
      </w:r>
      <w:r>
        <w:rPr>
          <w:w w:val="110"/>
        </w:rPr>
        <w:t>is</w:t>
      </w:r>
      <w:r>
        <w:rPr>
          <w:spacing w:val="41"/>
          <w:w w:val="110"/>
        </w:rPr>
        <w:t> </w:t>
      </w:r>
      <w:r>
        <w:rPr>
          <w:w w:val="110"/>
        </w:rPr>
        <w:t>more</w:t>
      </w:r>
      <w:r>
        <w:rPr>
          <w:spacing w:val="41"/>
          <w:w w:val="110"/>
        </w:rPr>
        <w:t> </w:t>
      </w:r>
      <w:r>
        <w:rPr>
          <w:w w:val="110"/>
        </w:rPr>
        <w:t>helpful</w:t>
      </w:r>
      <w:r>
        <w:rPr>
          <w:spacing w:val="41"/>
          <w:w w:val="110"/>
        </w:rPr>
        <w:t> </w:t>
      </w:r>
      <w:r>
        <w:rPr>
          <w:w w:val="110"/>
        </w:rPr>
        <w:t>for</w:t>
      </w:r>
      <w:r>
        <w:rPr>
          <w:spacing w:val="42"/>
          <w:w w:val="110"/>
        </w:rPr>
        <w:t> </w:t>
      </w:r>
      <w:r>
        <w:rPr>
          <w:spacing w:val="-2"/>
          <w:w w:val="110"/>
        </w:rPr>
        <w:t>gender</w:t>
      </w:r>
    </w:p>
    <w:p>
      <w:pPr>
        <w:pStyle w:val="BodyText"/>
        <w:spacing w:line="216" w:lineRule="exact"/>
        <w:jc w:val="both"/>
      </w:pPr>
      <w:r>
        <w:rPr>
          <w:w w:val="110"/>
        </w:rPr>
        <w:t>recognition</w:t>
      </w:r>
      <w:r>
        <w:rPr>
          <w:spacing w:val="33"/>
          <w:w w:val="110"/>
        </w:rPr>
        <w:t> </w:t>
      </w:r>
      <w:r>
        <w:rPr>
          <w:w w:val="110"/>
        </w:rPr>
        <w:t>in</w:t>
      </w:r>
      <w:r>
        <w:rPr>
          <w:spacing w:val="33"/>
          <w:w w:val="110"/>
        </w:rPr>
        <w:t> </w:t>
      </w:r>
      <w:r>
        <w:rPr>
          <w:w w:val="110"/>
        </w:rPr>
        <w:t>age</w:t>
      </w:r>
      <w:r>
        <w:rPr>
          <w:spacing w:val="34"/>
          <w:w w:val="110"/>
        </w:rPr>
        <w:t> </w:t>
      </w:r>
      <w:r>
        <w:rPr>
          <w:w w:val="110"/>
        </w:rPr>
        <w:t>subrange</w:t>
      </w:r>
      <w:r>
        <w:rPr>
          <w:spacing w:val="33"/>
          <w:w w:val="110"/>
        </w:rPr>
        <w:t> </w:t>
      </w:r>
      <w:r>
        <w:rPr>
          <w:rFonts w:ascii="Verdana"/>
          <w:w w:val="110"/>
        </w:rPr>
        <w:t>C</w:t>
      </w:r>
      <w:r>
        <w:rPr>
          <w:rFonts w:ascii="STIX Math"/>
          <w:w w:val="110"/>
          <w:vertAlign w:val="subscript"/>
        </w:rPr>
        <w:t>1</w:t>
      </w:r>
      <w:r>
        <w:rPr>
          <w:rFonts w:ascii="STIX Math"/>
          <w:spacing w:val="4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4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2</w:t>
      </w:r>
      <w:r>
        <w:rPr>
          <w:w w:val="110"/>
          <w:vertAlign w:val="baseline"/>
        </w:rPr>
        <w:t>.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gender</w:t>
      </w:r>
    </w:p>
    <w:p>
      <w:pPr>
        <w:pStyle w:val="BodyText"/>
        <w:spacing w:line="170" w:lineRule="exact"/>
        <w:jc w:val="both"/>
      </w:pPr>
      <w:r>
        <w:rPr>
          <w:w w:val="110"/>
        </w:rPr>
        <w:t>differences</w:t>
      </w:r>
      <w:r>
        <w:rPr>
          <w:spacing w:val="9"/>
          <w:w w:val="110"/>
        </w:rPr>
        <w:t> </w:t>
      </w:r>
      <w:r>
        <w:rPr>
          <w:w w:val="110"/>
        </w:rPr>
        <w:t>are</w:t>
      </w:r>
      <w:r>
        <w:rPr>
          <w:spacing w:val="10"/>
          <w:w w:val="110"/>
        </w:rPr>
        <w:t> </w:t>
      </w:r>
      <w:r>
        <w:rPr>
          <w:w w:val="110"/>
        </w:rPr>
        <w:t>different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different</w:t>
      </w:r>
      <w:r>
        <w:rPr>
          <w:spacing w:val="10"/>
          <w:w w:val="110"/>
        </w:rPr>
        <w:t> </w:t>
      </w:r>
      <w:r>
        <w:rPr>
          <w:w w:val="110"/>
        </w:rPr>
        <w:t>age</w:t>
      </w:r>
      <w:r>
        <w:rPr>
          <w:spacing w:val="10"/>
          <w:w w:val="110"/>
        </w:rPr>
        <w:t> </w:t>
      </w:r>
      <w:r>
        <w:rPr>
          <w:w w:val="110"/>
        </w:rPr>
        <w:t>subranges,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10"/>
          <w:w w:val="110"/>
        </w:rPr>
        <w:t> </w:t>
      </w:r>
      <w:r>
        <w:rPr>
          <w:w w:val="110"/>
        </w:rPr>
        <w:t>learning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their</w:t>
      </w:r>
    </w:p>
    <w:p>
      <w:pPr>
        <w:pStyle w:val="BodyText"/>
        <w:spacing w:line="268" w:lineRule="auto" w:before="91"/>
        <w:ind w:right="109"/>
        <w:jc w:val="both"/>
      </w:pPr>
      <w:r>
        <w:rPr/>
        <w:br w:type="column"/>
      </w:r>
      <w:r>
        <w:rPr>
          <w:w w:val="110"/>
        </w:rPr>
        <w:t>gender</w:t>
      </w:r>
      <w:r>
        <w:rPr>
          <w:w w:val="110"/>
        </w:rPr>
        <w:t> difference</w:t>
      </w:r>
      <w:r>
        <w:rPr>
          <w:w w:val="110"/>
        </w:rPr>
        <w:t> information</w:t>
      </w:r>
      <w:r>
        <w:rPr>
          <w:w w:val="110"/>
        </w:rPr>
        <w:t> separately</w:t>
      </w:r>
      <w:r>
        <w:rPr>
          <w:w w:val="110"/>
        </w:rPr>
        <w:t> helps</w:t>
      </w:r>
      <w:r>
        <w:rPr>
          <w:w w:val="110"/>
        </w:rPr>
        <w:t> improve</w:t>
      </w:r>
      <w:r>
        <w:rPr>
          <w:w w:val="110"/>
        </w:rPr>
        <w:t> </w:t>
      </w:r>
      <w:r>
        <w:rPr>
          <w:w w:val="110"/>
        </w:rPr>
        <w:t>recognition accuracy.</w:t>
      </w:r>
      <w:r>
        <w:rPr>
          <w:w w:val="110"/>
        </w:rPr>
        <w:t> If</w:t>
      </w:r>
      <w:r>
        <w:rPr>
          <w:w w:val="110"/>
        </w:rPr>
        <w:t> the</w:t>
      </w:r>
      <w:r>
        <w:rPr>
          <w:w w:val="110"/>
        </w:rPr>
        <w:t> age</w:t>
      </w:r>
      <w:r>
        <w:rPr>
          <w:w w:val="110"/>
        </w:rPr>
        <w:t> range</w:t>
      </w:r>
      <w:r>
        <w:rPr>
          <w:w w:val="110"/>
        </w:rPr>
        <w:t> is</w:t>
      </w:r>
      <w:r>
        <w:rPr>
          <w:w w:val="110"/>
        </w:rPr>
        <w:t> not</w:t>
      </w:r>
      <w:r>
        <w:rPr>
          <w:w w:val="110"/>
        </w:rPr>
        <w:t> divided,</w:t>
      </w:r>
      <w:r>
        <w:rPr>
          <w:w w:val="110"/>
        </w:rPr>
        <w:t> GRM</w:t>
      </w:r>
      <w:r>
        <w:rPr>
          <w:w w:val="110"/>
        </w:rPr>
        <w:t> is</w:t>
      </w:r>
      <w:r>
        <w:rPr>
          <w:w w:val="110"/>
        </w:rPr>
        <w:t> more</w:t>
      </w:r>
      <w:r>
        <w:rPr>
          <w:w w:val="110"/>
        </w:rPr>
        <w:t> inclined</w:t>
      </w:r>
      <w:r>
        <w:rPr>
          <w:w w:val="110"/>
        </w:rPr>
        <w:t> to</w:t>
      </w:r>
      <w:r>
        <w:rPr>
          <w:spacing w:val="40"/>
          <w:w w:val="110"/>
        </w:rPr>
        <w:t> </w:t>
      </w:r>
      <w:r>
        <w:rPr>
          <w:w w:val="110"/>
        </w:rPr>
        <w:t>learn</w:t>
      </w:r>
      <w:r>
        <w:rPr>
          <w:spacing w:val="13"/>
          <w:w w:val="110"/>
        </w:rPr>
        <w:t> </w:t>
      </w:r>
      <w:r>
        <w:rPr>
          <w:w w:val="110"/>
        </w:rPr>
        <w:t>the</w:t>
      </w:r>
      <w:r>
        <w:rPr>
          <w:spacing w:val="13"/>
          <w:w w:val="110"/>
        </w:rPr>
        <w:t> </w:t>
      </w:r>
      <w:r>
        <w:rPr>
          <w:w w:val="110"/>
        </w:rPr>
        <w:t>gender</w:t>
      </w:r>
      <w:r>
        <w:rPr>
          <w:spacing w:val="14"/>
          <w:w w:val="110"/>
        </w:rPr>
        <w:t> </w:t>
      </w:r>
      <w:r>
        <w:rPr>
          <w:w w:val="110"/>
        </w:rPr>
        <w:t>difference</w:t>
      </w:r>
      <w:r>
        <w:rPr>
          <w:spacing w:val="13"/>
          <w:w w:val="110"/>
        </w:rPr>
        <w:t> </w:t>
      </w:r>
      <w:r>
        <w:rPr>
          <w:w w:val="110"/>
        </w:rPr>
        <w:t>information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w w:val="110"/>
        </w:rPr>
        <w:t>medical</w:t>
      </w:r>
      <w:r>
        <w:rPr>
          <w:spacing w:val="14"/>
          <w:w w:val="110"/>
        </w:rPr>
        <w:t> </w:t>
      </w:r>
      <w:r>
        <w:rPr>
          <w:w w:val="110"/>
        </w:rPr>
        <w:t>attributions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spacing w:val="-5"/>
          <w:w w:val="110"/>
        </w:rPr>
        <w:t>age</w:t>
      </w:r>
    </w:p>
    <w:p>
      <w:pPr>
        <w:pStyle w:val="BodyText"/>
        <w:spacing w:line="86" w:lineRule="exact"/>
        <w:jc w:val="both"/>
      </w:pPr>
      <w:r>
        <w:rPr>
          <w:w w:val="110"/>
        </w:rPr>
        <w:t>subrange</w:t>
      </w:r>
      <w:r>
        <w:rPr>
          <w:spacing w:val="5"/>
          <w:w w:val="110"/>
        </w:rPr>
        <w:t> </w:t>
      </w:r>
      <w:r>
        <w:rPr>
          <w:rFonts w:ascii="Verdana"/>
          <w:w w:val="110"/>
        </w:rPr>
        <w:t>C</w:t>
      </w:r>
      <w:r>
        <w:rPr>
          <w:rFonts w:ascii="STIX Math"/>
          <w:w w:val="110"/>
          <w:vertAlign w:val="subscript"/>
        </w:rPr>
        <w:t>3</w:t>
      </w:r>
      <w:r>
        <w:rPr>
          <w:rFonts w:ascii="STIX Math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5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4</w:t>
      </w:r>
      <w:r>
        <w:rPr>
          <w:rFonts w:ascii="STIX Math"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gender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difference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obvious.</w:t>
      </w:r>
    </w:p>
    <w:p>
      <w:pPr>
        <w:pStyle w:val="BodyText"/>
        <w:spacing w:line="100" w:lineRule="auto" w:before="93"/>
        <w:ind w:right="109" w:firstLine="239"/>
        <w:jc w:val="both"/>
      </w:pPr>
      <w:hyperlink w:history="true" w:anchor="_bookmark32">
        <w:r>
          <w:rPr>
            <w:color w:val="007FAC"/>
            <w:w w:val="110"/>
          </w:rPr>
          <w:t>Table</w:t>
        </w:r>
      </w:hyperlink>
      <w:r>
        <w:rPr>
          <w:color w:val="007FAC"/>
          <w:w w:val="110"/>
        </w:rPr>
        <w:t> </w:t>
      </w:r>
      <w:hyperlink w:history="true" w:anchor="_bookmark32">
        <w:r>
          <w:rPr>
            <w:color w:val="007FAC"/>
            <w:w w:val="110"/>
          </w:rPr>
          <w:t>6</w:t>
        </w:r>
      </w:hyperlink>
      <w:r>
        <w:rPr>
          <w:color w:val="007FAC"/>
          <w:w w:val="110"/>
        </w:rPr>
        <w:t> </w:t>
      </w:r>
      <w:r>
        <w:rPr>
          <w:w w:val="110"/>
        </w:rPr>
        <w:t>lists</w:t>
      </w:r>
      <w:r>
        <w:rPr>
          <w:w w:val="110"/>
        </w:rPr>
        <w:t> the</w:t>
      </w:r>
      <w:r>
        <w:rPr>
          <w:w w:val="110"/>
        </w:rPr>
        <w:t> comparison</w:t>
      </w:r>
      <w:r>
        <w:rPr>
          <w:w w:val="110"/>
        </w:rPr>
        <w:t> between</w:t>
      </w:r>
      <w:r>
        <w:rPr>
          <w:w w:val="110"/>
        </w:rPr>
        <w:t> GRM</w:t>
      </w:r>
      <w:r>
        <w:rPr>
          <w:w w:val="110"/>
        </w:rPr>
        <w:t> A,</w:t>
      </w:r>
      <w:r>
        <w:rPr>
          <w:w w:val="110"/>
        </w:rPr>
        <w:t> GRM</w:t>
      </w:r>
      <w:r>
        <w:rPr>
          <w:rFonts w:ascii="STIX Math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and</w:t>
      </w:r>
      <w:r>
        <w:rPr>
          <w:w w:val="110"/>
          <w:vertAlign w:val="baseline"/>
        </w:rPr>
        <w:t> GRM</w:t>
      </w:r>
      <w:r>
        <w:rPr>
          <w:rFonts w:ascii="STIX Math"/>
          <w:w w:val="110"/>
          <w:vertAlign w:val="subscript"/>
        </w:rPr>
        <w:t>2</w:t>
      </w:r>
      <w:r>
        <w:rPr>
          <w:rFonts w:ascii="STIX Math"/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reflect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role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CIAs.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see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age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subrange</w:t>
      </w:r>
      <w:r>
        <w:rPr>
          <w:spacing w:val="22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1</w:t>
      </w:r>
      <w:r>
        <w:rPr>
          <w:rFonts w:ascii="STIX Math"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GRM</w:t>
      </w:r>
      <w:r>
        <w:rPr>
          <w:rFonts w:ascii="STIX Math"/>
          <w:w w:val="110"/>
          <w:vertAlign w:val="subscript"/>
        </w:rPr>
        <w:t>1</w:t>
      </w:r>
      <w:r>
        <w:rPr>
          <w:rFonts w:ascii="STIX Math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w w:val="110"/>
          <w:vertAlign w:val="baseline"/>
        </w:rPr>
        <w:t> no</w:t>
      </w:r>
      <w:r>
        <w:rPr>
          <w:w w:val="110"/>
          <w:vertAlign w:val="baseline"/>
        </w:rPr>
        <w:t> significant</w:t>
      </w:r>
      <w:r>
        <w:rPr>
          <w:w w:val="110"/>
          <w:vertAlign w:val="baseline"/>
        </w:rPr>
        <w:t> improvement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terms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recognition accuracy</w:t>
      </w:r>
      <w:r>
        <w:rPr>
          <w:w w:val="110"/>
          <w:vertAlign w:val="baseline"/>
        </w:rPr>
        <w:t> compared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GRM</w:t>
      </w:r>
      <w:r>
        <w:rPr>
          <w:w w:val="110"/>
          <w:vertAlign w:val="baseline"/>
        </w:rPr>
        <w:t> A.</w:t>
      </w:r>
      <w:r>
        <w:rPr>
          <w:w w:val="110"/>
          <w:vertAlign w:val="baseline"/>
        </w:rPr>
        <w:t> This</w:t>
      </w:r>
      <w:r>
        <w:rPr>
          <w:w w:val="110"/>
          <w:vertAlign w:val="baseline"/>
        </w:rPr>
        <w:t> means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for</w:t>
      </w:r>
      <w:r>
        <w:rPr>
          <w:w w:val="110"/>
          <w:vertAlign w:val="baseline"/>
        </w:rPr>
        <w:t> age</w:t>
      </w:r>
      <w:r>
        <w:rPr>
          <w:w w:val="110"/>
          <w:vertAlign w:val="baseline"/>
        </w:rPr>
        <w:t> subranges</w:t>
      </w:r>
      <w:r>
        <w:rPr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1</w:t>
      </w:r>
      <w:r>
        <w:rPr>
          <w:rFonts w:ascii="STIX Math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1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selection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CIAs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appropriate,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1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out</w:t>
      </w:r>
    </w:p>
    <w:p>
      <w:pPr>
        <w:pStyle w:val="BodyText"/>
        <w:spacing w:line="110" w:lineRule="auto" w:before="92"/>
        <w:ind w:right="109"/>
        <w:jc w:val="both"/>
      </w:pPr>
      <w:r>
        <w:rPr>
          <w:w w:val="110"/>
        </w:rPr>
        <w:t>age subranges </w:t>
      </w:r>
      <w:r>
        <w:rPr>
          <w:rFonts w:ascii="Verdana"/>
          <w:w w:val="110"/>
        </w:rPr>
        <w:t>C</w:t>
      </w:r>
      <w:r>
        <w:rPr>
          <w:rFonts w:ascii="STIX Math"/>
          <w:w w:val="110"/>
          <w:vertAlign w:val="subscript"/>
        </w:rPr>
        <w:t>3</w:t>
      </w:r>
      <w:r>
        <w:rPr>
          <w:rFonts w:ascii="STIX Math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4</w:t>
      </w:r>
      <w:r>
        <w:rPr>
          <w:w w:val="110"/>
          <w:vertAlign w:val="baseline"/>
        </w:rPr>
        <w:t>, the participation of more medical attributes any useful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medical attributes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distinguishing males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females. </w:t>
      </w:r>
      <w:r>
        <w:rPr>
          <w:spacing w:val="-5"/>
          <w:w w:val="110"/>
          <w:vertAlign w:val="baseline"/>
        </w:rPr>
        <w:t>For</w:t>
      </w:r>
    </w:p>
    <w:p>
      <w:pPr>
        <w:pStyle w:val="BodyText"/>
        <w:spacing w:line="177" w:lineRule="auto" w:before="57"/>
        <w:ind w:right="109"/>
        <w:jc w:val="both"/>
      </w:pPr>
      <w:r>
        <w:rPr>
          <w:w w:val="110"/>
        </w:rPr>
        <w:t>leads to a small improvement in recognition accuracy. In particular, </w:t>
      </w:r>
      <w:r>
        <w:rPr>
          <w:w w:val="110"/>
        </w:rPr>
        <w:t>in age subrange </w:t>
      </w:r>
      <w:r>
        <w:rPr>
          <w:rFonts w:ascii="Verdana"/>
          <w:w w:val="110"/>
        </w:rPr>
        <w:t>C</w:t>
      </w:r>
      <w:r>
        <w:rPr>
          <w:rFonts w:ascii="STIX Math"/>
          <w:w w:val="110"/>
          <w:position w:val="-3"/>
          <w:sz w:val="12"/>
        </w:rPr>
        <w:t>3</w:t>
      </w:r>
      <w:r>
        <w:rPr>
          <w:rFonts w:ascii="STIX Math"/>
          <w:spacing w:val="23"/>
          <w:w w:val="110"/>
          <w:position w:val="-3"/>
          <w:sz w:val="12"/>
        </w:rPr>
        <w:t> </w:t>
      </w:r>
      <w:r>
        <w:rPr>
          <w:w w:val="110"/>
        </w:rPr>
        <w:t>and </w:t>
      </w:r>
      <w:r>
        <w:rPr>
          <w:rFonts w:ascii="Verdana"/>
          <w:w w:val="110"/>
        </w:rPr>
        <w:t>C</w:t>
      </w:r>
      <w:r>
        <w:rPr>
          <w:rFonts w:ascii="STIX Math"/>
          <w:w w:val="110"/>
          <w:position w:val="-3"/>
          <w:sz w:val="12"/>
        </w:rPr>
        <w:t>4</w:t>
      </w:r>
      <w:r>
        <w:rPr>
          <w:w w:val="110"/>
        </w:rPr>
        <w:t>, GRM</w:t>
      </w:r>
      <w:r>
        <w:rPr>
          <w:rFonts w:ascii="STIX Math"/>
          <w:w w:val="110"/>
          <w:position w:val="-3"/>
          <w:sz w:val="12"/>
        </w:rPr>
        <w:t>1</w:t>
      </w:r>
      <w:r>
        <w:rPr>
          <w:rFonts w:ascii="STIX Math"/>
          <w:spacing w:val="23"/>
          <w:w w:val="110"/>
          <w:position w:val="-3"/>
          <w:sz w:val="12"/>
        </w:rPr>
        <w:t> </w:t>
      </w:r>
      <w:r>
        <w:rPr>
          <w:w w:val="110"/>
        </w:rPr>
        <w:t>obtains about 2% gain in terms of the recognition</w:t>
      </w:r>
      <w:r>
        <w:rPr>
          <w:spacing w:val="4"/>
          <w:w w:val="110"/>
        </w:rPr>
        <w:t> </w:t>
      </w:r>
      <w:r>
        <w:rPr>
          <w:w w:val="110"/>
        </w:rPr>
        <w:t>accuracy</w:t>
      </w:r>
      <w:r>
        <w:rPr>
          <w:spacing w:val="5"/>
          <w:w w:val="110"/>
        </w:rPr>
        <w:t> </w:t>
      </w:r>
      <w:r>
        <w:rPr>
          <w:w w:val="110"/>
        </w:rPr>
        <w:t>at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cost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large</w:t>
      </w:r>
      <w:r>
        <w:rPr>
          <w:spacing w:val="4"/>
          <w:w w:val="110"/>
        </w:rPr>
        <w:t> </w:t>
      </w:r>
      <w:r>
        <w:rPr>
          <w:w w:val="110"/>
        </w:rPr>
        <w:t>computation</w:t>
      </w:r>
      <w:r>
        <w:rPr>
          <w:spacing w:val="5"/>
          <w:w w:val="110"/>
        </w:rPr>
        <w:t> </w:t>
      </w:r>
      <w:r>
        <w:rPr>
          <w:w w:val="110"/>
        </w:rPr>
        <w:t>complexity.</w:t>
      </w:r>
      <w:r>
        <w:rPr>
          <w:spacing w:val="4"/>
          <w:w w:val="110"/>
        </w:rPr>
        <w:t> </w:t>
      </w:r>
      <w:r>
        <w:rPr>
          <w:spacing w:val="-4"/>
          <w:w w:val="110"/>
        </w:rPr>
        <w:t>This</w:t>
      </w:r>
    </w:p>
    <w:p>
      <w:pPr>
        <w:pStyle w:val="BodyText"/>
        <w:spacing w:line="110" w:lineRule="auto" w:before="110"/>
        <w:ind w:right="109"/>
        <w:jc w:val="both"/>
      </w:pPr>
      <w:r>
        <w:rPr>
          <w:w w:val="110"/>
        </w:rPr>
        <w:t>distinguishing</w:t>
      </w:r>
      <w:r>
        <w:rPr>
          <w:spacing w:val="-4"/>
          <w:w w:val="110"/>
        </w:rPr>
        <w:t> </w:t>
      </w:r>
      <w:r>
        <w:rPr>
          <w:w w:val="110"/>
        </w:rPr>
        <w:t>males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females.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example,</w:t>
      </w:r>
      <w:r>
        <w:rPr>
          <w:spacing w:val="-4"/>
          <w:w w:val="110"/>
        </w:rPr>
        <w:t> </w:t>
      </w:r>
      <w:r>
        <w:rPr>
          <w:w w:val="110"/>
        </w:rPr>
        <w:t>in</w:t>
      </w:r>
      <w:r>
        <w:rPr>
          <w:spacing w:val="-4"/>
          <w:w w:val="110"/>
        </w:rPr>
        <w:t> </w:t>
      </w:r>
      <w:r>
        <w:rPr>
          <w:w w:val="110"/>
        </w:rPr>
        <w:t>age</w:t>
      </w:r>
      <w:r>
        <w:rPr>
          <w:spacing w:val="-4"/>
          <w:w w:val="110"/>
        </w:rPr>
        <w:t> </w:t>
      </w:r>
      <w:r>
        <w:rPr>
          <w:w w:val="110"/>
        </w:rPr>
        <w:t>subrange</w:t>
      </w:r>
      <w:r>
        <w:rPr>
          <w:spacing w:val="-4"/>
          <w:w w:val="110"/>
        </w:rPr>
        <w:t> </w:t>
      </w:r>
      <w:r>
        <w:rPr>
          <w:rFonts w:ascii="Verdana"/>
          <w:w w:val="110"/>
        </w:rPr>
        <w:t>C</w:t>
      </w:r>
      <w:r>
        <w:rPr>
          <w:rFonts w:ascii="STIX Math"/>
          <w:w w:val="110"/>
          <w:vertAlign w:val="subscript"/>
        </w:rPr>
        <w:t>3</w:t>
      </w:r>
      <w:r>
        <w:rPr>
          <w:w w:val="110"/>
          <w:vertAlign w:val="baseline"/>
        </w:rPr>
        <w:t>,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 means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CIAs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cover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vast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majority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useful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information</w:t>
      </w:r>
      <w:r>
        <w:rPr>
          <w:spacing w:val="1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for</w:t>
      </w:r>
    </w:p>
    <w:p>
      <w:pPr>
        <w:pStyle w:val="BodyText"/>
        <w:spacing w:line="103" w:lineRule="auto" w:before="103"/>
        <w:ind w:right="109"/>
        <w:jc w:val="both"/>
      </w:pPr>
      <w:r>
        <w:rPr>
          <w:w w:val="110"/>
        </w:rPr>
        <w:t>with</w:t>
      </w:r>
      <w:r>
        <w:rPr>
          <w:spacing w:val="26"/>
          <w:w w:val="110"/>
        </w:rPr>
        <w:t> </w:t>
      </w:r>
      <w:r>
        <w:rPr>
          <w:w w:val="110"/>
        </w:rPr>
        <w:t>only</w:t>
      </w:r>
      <w:r>
        <w:rPr>
          <w:spacing w:val="26"/>
          <w:w w:val="110"/>
        </w:rPr>
        <w:t> </w:t>
      </w:r>
      <w:r>
        <w:rPr>
          <w:w w:val="110"/>
        </w:rPr>
        <w:t>six</w:t>
      </w:r>
      <w:r>
        <w:rPr>
          <w:spacing w:val="26"/>
          <w:w w:val="110"/>
        </w:rPr>
        <w:t> </w:t>
      </w:r>
      <w:r>
        <w:rPr>
          <w:w w:val="110"/>
        </w:rPr>
        <w:t>CIAs.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age</w:t>
      </w:r>
      <w:r>
        <w:rPr>
          <w:spacing w:val="26"/>
          <w:w w:val="110"/>
        </w:rPr>
        <w:t> </w:t>
      </w:r>
      <w:r>
        <w:rPr>
          <w:w w:val="110"/>
        </w:rPr>
        <w:t>subrange</w:t>
      </w:r>
      <w:r>
        <w:rPr>
          <w:spacing w:val="26"/>
          <w:w w:val="110"/>
        </w:rPr>
        <w:t> </w:t>
      </w:r>
      <w:r>
        <w:rPr>
          <w:rFonts w:ascii="Verdana"/>
          <w:w w:val="110"/>
        </w:rPr>
        <w:t>C</w:t>
      </w:r>
      <w:r>
        <w:rPr>
          <w:rFonts w:ascii="STIX Math"/>
          <w:w w:val="110"/>
          <w:vertAlign w:val="subscript"/>
        </w:rPr>
        <w:t>1</w:t>
      </w:r>
      <w:r>
        <w:rPr>
          <w:rFonts w:ascii="STIX Math"/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6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2</w:t>
      </w:r>
      <w:r>
        <w:rPr>
          <w:w w:val="110"/>
          <w:vertAlign w:val="baseline"/>
        </w:rPr>
        <w:t>,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compared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GRM five</w:t>
      </w:r>
      <w:r>
        <w:rPr>
          <w:w w:val="110"/>
          <w:vertAlign w:val="baseline"/>
        </w:rPr>
        <w:t> learning</w:t>
      </w:r>
      <w:r>
        <w:rPr>
          <w:w w:val="110"/>
          <w:vertAlign w:val="baseline"/>
        </w:rPr>
        <w:t> algorithms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achieve</w:t>
      </w:r>
      <w:r>
        <w:rPr>
          <w:w w:val="110"/>
          <w:vertAlign w:val="baseline"/>
        </w:rPr>
        <w:t> about</w:t>
      </w:r>
      <w:r>
        <w:rPr>
          <w:w w:val="110"/>
          <w:vertAlign w:val="baseline"/>
        </w:rPr>
        <w:t> 92%</w:t>
      </w:r>
      <w:r>
        <w:rPr>
          <w:w w:val="110"/>
          <w:vertAlign w:val="baseline"/>
        </w:rPr>
        <w:t> recognition</w:t>
      </w:r>
      <w:r>
        <w:rPr>
          <w:w w:val="110"/>
          <w:vertAlign w:val="baseline"/>
        </w:rPr>
        <w:t> </w:t>
      </w:r>
      <w:r>
        <w:rPr>
          <w:w w:val="110"/>
          <w:vertAlign w:val="baseline"/>
        </w:rPr>
        <w:t>accuracy A,</w:t>
      </w:r>
      <w:r>
        <w:rPr>
          <w:w w:val="110"/>
          <w:vertAlign w:val="baseline"/>
        </w:rPr>
        <w:t> GRM</w:t>
      </w:r>
      <w:r>
        <w:rPr>
          <w:rFonts w:ascii="STIX Math"/>
          <w:w w:val="110"/>
          <w:vertAlign w:val="subscript"/>
        </w:rPr>
        <w:t>2</w:t>
      </w:r>
      <w:r>
        <w:rPr>
          <w:rFonts w:ascii="STIX Math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w w:val="110"/>
          <w:vertAlign w:val="baseline"/>
        </w:rPr>
        <w:t> 10%</w:t>
      </w:r>
      <w:r>
        <w:rPr>
          <w:w w:val="110"/>
          <w:vertAlign w:val="baseline"/>
        </w:rPr>
        <w:t> recognition</w:t>
      </w:r>
      <w:r>
        <w:rPr>
          <w:w w:val="110"/>
          <w:vertAlign w:val="baseline"/>
        </w:rPr>
        <w:t> accuracy</w:t>
      </w:r>
      <w:r>
        <w:rPr>
          <w:w w:val="110"/>
          <w:vertAlign w:val="baseline"/>
        </w:rPr>
        <w:t> loss.</w:t>
      </w:r>
      <w:r>
        <w:rPr>
          <w:w w:val="110"/>
          <w:vertAlign w:val="baseline"/>
        </w:rPr>
        <w:t> While,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recognition accuracy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loss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more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age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subrange</w:t>
      </w:r>
      <w:r>
        <w:rPr>
          <w:spacing w:val="16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3</w:t>
      </w:r>
      <w:r>
        <w:rPr>
          <w:rFonts w:ascii="STIX Math"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6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4</w:t>
      </w:r>
      <w:r>
        <w:rPr>
          <w:w w:val="110"/>
          <w:vertAlign w:val="baseline"/>
        </w:rPr>
        <w:t>,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close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20%.</w:t>
      </w:r>
    </w:p>
    <w:p>
      <w:pPr>
        <w:pStyle w:val="BodyText"/>
        <w:spacing w:line="105" w:lineRule="auto" w:before="103"/>
        <w:ind w:right="109"/>
        <w:jc w:val="both"/>
      </w:pPr>
      <w:r>
        <w:rPr>
          <w:w w:val="110"/>
        </w:rPr>
        <w:t>subrange </w:t>
      </w:r>
      <w:r>
        <w:rPr>
          <w:rFonts w:ascii="Verdana"/>
          <w:w w:val="110"/>
        </w:rPr>
        <w:t>C</w:t>
      </w:r>
      <w:r>
        <w:rPr>
          <w:rFonts w:ascii="STIX Math"/>
          <w:w w:val="110"/>
          <w:vertAlign w:val="subscript"/>
        </w:rPr>
        <w:t>1</w:t>
      </w:r>
      <w:r>
        <w:rPr>
          <w:rFonts w:ascii="STIX Math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2</w:t>
      </w:r>
      <w:r>
        <w:rPr>
          <w:rFonts w:ascii="STIX Math"/>
          <w:w w:val="110"/>
          <w:vertAlign w:val="baseline"/>
        </w:rPr>
        <w:t> </w:t>
      </w:r>
      <w:r>
        <w:rPr>
          <w:w w:val="110"/>
          <w:vertAlign w:val="baseline"/>
        </w:rPr>
        <w:t>are not much different, on the contrary, the values 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DEFEA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CIAs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values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DEFEA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non-CIAs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age of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DEFEA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CIAs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age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subrange</w:t>
      </w:r>
      <w:r>
        <w:rPr>
          <w:spacing w:val="34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3</w:t>
      </w:r>
      <w:r>
        <w:rPr>
          <w:rFonts w:ascii="STIX Math"/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3"/>
          <w:w w:val="110"/>
          <w:vertAlign w:val="baseline"/>
        </w:rPr>
        <w:t> </w:t>
      </w:r>
      <w:r>
        <w:rPr>
          <w:rFonts w:ascii="Verdana"/>
          <w:w w:val="110"/>
          <w:vertAlign w:val="baseline"/>
        </w:rPr>
        <w:t>C</w:t>
      </w:r>
      <w:r>
        <w:rPr>
          <w:rFonts w:ascii="STIX Math"/>
          <w:w w:val="110"/>
          <w:vertAlign w:val="subscript"/>
        </w:rPr>
        <w:t>4</w:t>
      </w:r>
      <w:r>
        <w:rPr>
          <w:rFonts w:ascii="STIX Math"/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much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higher</w:t>
      </w:r>
      <w:r>
        <w:rPr>
          <w:spacing w:val="3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than</w:t>
      </w:r>
    </w:p>
    <w:p>
      <w:pPr>
        <w:pStyle w:val="BodyText"/>
        <w:spacing w:line="268" w:lineRule="auto" w:before="16"/>
        <w:ind w:right="109"/>
        <w:jc w:val="both"/>
      </w:pPr>
      <w:r>
        <w:rPr>
          <w:w w:val="110"/>
        </w:rPr>
        <w:t>that</w:t>
      </w:r>
      <w:r>
        <w:rPr>
          <w:w w:val="110"/>
        </w:rPr>
        <w:t> of</w:t>
      </w:r>
      <w:r>
        <w:rPr>
          <w:w w:val="110"/>
        </w:rPr>
        <w:t> non-CIAs,</w:t>
      </w:r>
      <w:r>
        <w:rPr>
          <w:w w:val="110"/>
        </w:rPr>
        <w:t> which</w:t>
      </w:r>
      <w:r>
        <w:rPr>
          <w:w w:val="110"/>
        </w:rPr>
        <w:t> leads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above</w:t>
      </w:r>
      <w:r>
        <w:rPr>
          <w:w w:val="110"/>
        </w:rPr>
        <w:t> situation.</w:t>
      </w:r>
      <w:r>
        <w:rPr>
          <w:w w:val="110"/>
        </w:rPr>
        <w:t> The</w:t>
      </w:r>
      <w:r>
        <w:rPr>
          <w:w w:val="110"/>
        </w:rPr>
        <w:t> above</w:t>
      </w:r>
      <w:r>
        <w:rPr>
          <w:w w:val="110"/>
        </w:rPr>
        <w:t> </w:t>
      </w:r>
      <w:r>
        <w:rPr>
          <w:w w:val="110"/>
        </w:rPr>
        <w:t>two comparisons</w:t>
      </w:r>
      <w:r>
        <w:rPr>
          <w:spacing w:val="5"/>
          <w:w w:val="110"/>
        </w:rPr>
        <w:t> </w:t>
      </w:r>
      <w:r>
        <w:rPr>
          <w:w w:val="110"/>
        </w:rPr>
        <w:t>show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CIAs</w:t>
      </w:r>
      <w:r>
        <w:rPr>
          <w:spacing w:val="6"/>
          <w:w w:val="110"/>
        </w:rPr>
        <w:t> </w:t>
      </w:r>
      <w:r>
        <w:rPr>
          <w:w w:val="110"/>
        </w:rPr>
        <w:t>are</w:t>
      </w:r>
      <w:r>
        <w:rPr>
          <w:spacing w:val="6"/>
          <w:w w:val="110"/>
        </w:rPr>
        <w:t> </w:t>
      </w:r>
      <w:r>
        <w:rPr>
          <w:w w:val="110"/>
        </w:rPr>
        <w:t>indeed</w:t>
      </w:r>
      <w:r>
        <w:rPr>
          <w:spacing w:val="6"/>
          <w:w w:val="110"/>
        </w:rPr>
        <w:t> </w:t>
      </w:r>
      <w:r>
        <w:rPr>
          <w:w w:val="110"/>
        </w:rPr>
        <w:t>more</w:t>
      </w:r>
      <w:r>
        <w:rPr>
          <w:spacing w:val="6"/>
          <w:w w:val="110"/>
        </w:rPr>
        <w:t> </w:t>
      </w:r>
      <w:r>
        <w:rPr>
          <w:w w:val="110"/>
        </w:rPr>
        <w:t>conducive</w:t>
      </w:r>
      <w:r>
        <w:rPr>
          <w:spacing w:val="6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gender</w:t>
      </w:r>
    </w:p>
    <w:p>
      <w:pPr>
        <w:spacing w:after="0" w:line="268" w:lineRule="auto"/>
        <w:jc w:val="both"/>
        <w:sectPr>
          <w:type w:val="continuous"/>
          <w:pgSz w:w="11910" w:h="15880"/>
          <w:pgMar w:header="711" w:footer="544" w:top="62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01"/>
        <w:ind w:left="0"/>
        <w:rPr>
          <w:sz w:val="12"/>
        </w:rPr>
      </w:pPr>
    </w:p>
    <w:p>
      <w:pPr>
        <w:spacing w:before="0"/>
        <w:ind w:left="111" w:right="0" w:firstLine="0"/>
        <w:jc w:val="left"/>
        <w:rPr>
          <w:b/>
          <w:sz w:val="12"/>
        </w:rPr>
      </w:pPr>
      <w:bookmarkStart w:name="_bookmark32" w:id="41"/>
      <w:bookmarkEnd w:id="41"/>
      <w:r>
        <w:rPr/>
      </w:r>
      <w:r>
        <w:rPr>
          <w:b/>
          <w:w w:val="115"/>
          <w:sz w:val="12"/>
        </w:rPr>
        <w:t>Table</w:t>
      </w:r>
      <w:r>
        <w:rPr>
          <w:b/>
          <w:spacing w:val="12"/>
          <w:w w:val="115"/>
          <w:sz w:val="12"/>
        </w:rPr>
        <w:t> </w:t>
      </w:r>
      <w:r>
        <w:rPr>
          <w:b/>
          <w:spacing w:val="-10"/>
          <w:w w:val="115"/>
          <w:sz w:val="12"/>
        </w:rPr>
        <w:t>6</w:t>
      </w:r>
    </w:p>
    <w:p>
      <w:pPr>
        <w:spacing w:line="78" w:lineRule="exact" w:before="33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Controlled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experiments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22"/>
          <w:w w:val="115"/>
          <w:sz w:val="12"/>
        </w:rPr>
        <w:t> </w:t>
      </w:r>
      <w:r>
        <w:rPr>
          <w:w w:val="115"/>
          <w:sz w:val="12"/>
        </w:rPr>
        <w:t>role</w:t>
      </w:r>
      <w:r>
        <w:rPr>
          <w:spacing w:val="2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23"/>
          <w:w w:val="115"/>
          <w:sz w:val="12"/>
        </w:rPr>
        <w:t> </w:t>
      </w:r>
      <w:r>
        <w:rPr>
          <w:spacing w:val="-4"/>
          <w:w w:val="115"/>
          <w:sz w:val="12"/>
        </w:rPr>
        <w:t>CIAs.</w:t>
      </w:r>
    </w:p>
    <w:p>
      <w:pPr>
        <w:tabs>
          <w:tab w:pos="1819" w:val="left" w:leader="none"/>
          <w:tab w:pos="3433" w:val="left" w:leader="none"/>
        </w:tabs>
        <w:spacing w:line="311" w:lineRule="exact" w:before="0"/>
        <w:ind w:left="20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2586977</wp:posOffset>
                </wp:positionH>
                <wp:positionV relativeFrom="paragraph">
                  <wp:posOffset>210496</wp:posOffset>
                </wp:positionV>
                <wp:extent cx="4495800" cy="1270"/>
                <wp:effectExtent l="0" t="0" r="0" b="0"/>
                <wp:wrapTopAndBottom/>
                <wp:docPr id="640" name="Graphic 6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0" name="Graphic 640"/>
                      <wps:cNvSpPr/>
                      <wps:spPr>
                        <a:xfrm>
                          <a:off x="0" y="0"/>
                          <a:ext cx="4495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95800" h="0">
                              <a:moveTo>
                                <a:pt x="0" y="0"/>
                              </a:moveTo>
                              <a:lnTo>
                                <a:pt x="449566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699005pt;margin-top:16.574518pt;width:354pt;height:.1pt;mso-position-horizontal-relative:page;mso-position-vertical-relative:paragraph;z-index:-15695872;mso-wrap-distance-left:0;mso-wrap-distance-right:0" id="docshape332" coordorigin="4074,331" coordsize="7080,0" path="m4074,331l11154,331e" filled="false" stroked="true" strokeweight=".398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3760">
                <wp:simplePos x="0" y="0"/>
                <wp:positionH relativeFrom="page">
                  <wp:posOffset>477354</wp:posOffset>
                </wp:positionH>
                <wp:positionV relativeFrom="paragraph">
                  <wp:posOffset>59582</wp:posOffset>
                </wp:positionV>
                <wp:extent cx="6605905" cy="1270"/>
                <wp:effectExtent l="0" t="0" r="0" b="0"/>
                <wp:wrapNone/>
                <wp:docPr id="641" name="Graphic 6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1" name="Graphic 641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02720" from="37.587002pt,4.691518pt" to="557.688002pt,4.69151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12"/>
        </w:rPr>
        <w:t>Age</w:t>
      </w:r>
      <w:r>
        <w:rPr>
          <w:spacing w:val="2"/>
          <w:w w:val="115"/>
          <w:sz w:val="12"/>
        </w:rPr>
        <w:t> </w:t>
      </w:r>
      <w:r>
        <w:rPr>
          <w:spacing w:val="-2"/>
          <w:w w:val="115"/>
          <w:sz w:val="12"/>
        </w:rPr>
        <w:t>subrange</w:t>
      </w:r>
      <w:r>
        <w:rPr>
          <w:sz w:val="12"/>
        </w:rPr>
        <w:tab/>
      </w:r>
      <w:r>
        <w:rPr>
          <w:spacing w:val="-2"/>
          <w:w w:val="115"/>
          <w:sz w:val="12"/>
        </w:rPr>
        <w:t>Model</w:t>
      </w:r>
      <w:r>
        <w:rPr>
          <w:sz w:val="12"/>
        </w:rPr>
        <w:tab/>
      </w:r>
      <w:r>
        <w:rPr>
          <w:w w:val="115"/>
          <w:sz w:val="12"/>
        </w:rPr>
        <w:t>Algorithm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(Mean</w:t>
      </w:r>
      <w:r>
        <w:rPr>
          <w:rFonts w:ascii="STIX Math" w:hAnsi="STIX Math"/>
          <w:w w:val="115"/>
          <w:sz w:val="12"/>
        </w:rPr>
        <w:t>±</w:t>
      </w:r>
      <w:r>
        <w:rPr>
          <w:w w:val="115"/>
          <w:sz w:val="12"/>
        </w:rPr>
        <w:t>Std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10"/>
          <w:w w:val="115"/>
          <w:sz w:val="12"/>
        </w:rPr>
        <w:t> </w:t>
      </w:r>
      <w:r>
        <w:rPr>
          <w:w w:val="115"/>
          <w:sz w:val="12"/>
        </w:rPr>
        <w:t>Accuracy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(Gain</w:t>
      </w:r>
      <w:r>
        <w:rPr>
          <w:spacing w:val="11"/>
          <w:w w:val="115"/>
          <w:sz w:val="12"/>
        </w:rPr>
        <w:t> </w:t>
      </w:r>
      <w:r>
        <w:rPr>
          <w:spacing w:val="-2"/>
          <w:w w:val="115"/>
          <w:sz w:val="12"/>
        </w:rPr>
        <w:t>(%)))</w:t>
      </w:r>
    </w:p>
    <w:p>
      <w:pPr>
        <w:tabs>
          <w:tab w:pos="3433" w:val="left" w:leader="none"/>
          <w:tab w:pos="4935" w:val="left" w:leader="none"/>
          <w:tab w:pos="6437" w:val="left" w:leader="none"/>
          <w:tab w:pos="7938" w:val="left" w:leader="none"/>
          <w:tab w:pos="9440" w:val="left" w:leader="none"/>
        </w:tabs>
        <w:spacing w:line="90" w:lineRule="exact" w:before="38"/>
        <w:ind w:left="1819" w:right="0" w:firstLine="0"/>
        <w:jc w:val="left"/>
        <w:rPr>
          <w:sz w:val="12"/>
        </w:rPr>
      </w:pPr>
      <w:r>
        <w:rPr>
          <w:w w:val="110"/>
          <w:sz w:val="12"/>
        </w:rPr>
        <w:t>(Attribute</w:t>
      </w:r>
      <w:r>
        <w:rPr>
          <w:spacing w:val="53"/>
          <w:w w:val="110"/>
          <w:sz w:val="12"/>
        </w:rPr>
        <w:t> </w:t>
      </w:r>
      <w:r>
        <w:rPr>
          <w:spacing w:val="-2"/>
          <w:w w:val="110"/>
          <w:sz w:val="12"/>
        </w:rPr>
        <w:t>number)</w:t>
      </w:r>
      <w:r>
        <w:rPr>
          <w:sz w:val="12"/>
        </w:rPr>
        <w:tab/>
      </w:r>
      <w:r>
        <w:rPr>
          <w:spacing w:val="-7"/>
          <w:w w:val="110"/>
          <w:sz w:val="12"/>
        </w:rPr>
        <w:t>LR</w:t>
      </w:r>
      <w:r>
        <w:rPr>
          <w:sz w:val="12"/>
        </w:rPr>
        <w:tab/>
      </w:r>
      <w:r>
        <w:rPr>
          <w:spacing w:val="-5"/>
          <w:w w:val="110"/>
          <w:sz w:val="12"/>
        </w:rPr>
        <w:t>LDA</w:t>
      </w:r>
      <w:r>
        <w:rPr>
          <w:sz w:val="12"/>
        </w:rPr>
        <w:tab/>
      </w:r>
      <w:r>
        <w:rPr>
          <w:spacing w:val="-5"/>
          <w:w w:val="110"/>
          <w:sz w:val="12"/>
        </w:rPr>
        <w:t>NB</w:t>
      </w:r>
      <w:r>
        <w:rPr>
          <w:sz w:val="12"/>
        </w:rPr>
        <w:tab/>
      </w:r>
      <w:r>
        <w:rPr>
          <w:spacing w:val="-5"/>
          <w:w w:val="110"/>
          <w:sz w:val="12"/>
        </w:rPr>
        <w:t>RF</w:t>
      </w:r>
      <w:r>
        <w:rPr>
          <w:sz w:val="12"/>
        </w:rPr>
        <w:tab/>
      </w:r>
      <w:r>
        <w:rPr>
          <w:spacing w:val="-4"/>
          <w:w w:val="110"/>
          <w:sz w:val="12"/>
        </w:rPr>
        <w:t>GBDT</w:t>
      </w:r>
    </w:p>
    <w:p>
      <w:pPr>
        <w:tabs>
          <w:tab w:pos="3433" w:val="left" w:leader="none"/>
          <w:tab w:pos="4935" w:val="left" w:leader="none"/>
          <w:tab w:pos="6436" w:val="left" w:leader="none"/>
          <w:tab w:pos="7938" w:val="left" w:leader="none"/>
          <w:tab w:pos="9440" w:val="left" w:leader="none"/>
        </w:tabs>
        <w:spacing w:line="321" w:lineRule="exact" w:before="0"/>
        <w:ind w:left="1819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4272">
                <wp:simplePos x="0" y="0"/>
                <wp:positionH relativeFrom="page">
                  <wp:posOffset>477354</wp:posOffset>
                </wp:positionH>
                <wp:positionV relativeFrom="paragraph">
                  <wp:posOffset>67170</wp:posOffset>
                </wp:positionV>
                <wp:extent cx="6605905" cy="1270"/>
                <wp:effectExtent l="0" t="0" r="0" b="0"/>
                <wp:wrapNone/>
                <wp:docPr id="642" name="Graphic 6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2" name="Graphic 642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02208" from="37.587002pt,5.289014pt" to="557.688002pt,5.28901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12"/>
        </w:rPr>
        <w:t>GRM</w:t>
      </w:r>
      <w:r>
        <w:rPr>
          <w:spacing w:val="13"/>
          <w:w w:val="115"/>
          <w:sz w:val="12"/>
        </w:rPr>
        <w:t> </w:t>
      </w:r>
      <w:r>
        <w:rPr>
          <w:spacing w:val="-10"/>
          <w:w w:val="115"/>
          <w:sz w:val="12"/>
        </w:rPr>
        <w:t>A</w:t>
      </w:r>
      <w:r>
        <w:rPr>
          <w:sz w:val="12"/>
        </w:rPr>
        <w:tab/>
      </w:r>
      <w:r>
        <w:rPr>
          <w:w w:val="115"/>
          <w:sz w:val="12"/>
        </w:rPr>
        <w:t>0.6069</w:t>
      </w:r>
      <w:r>
        <w:rPr>
          <w:spacing w:val="21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±</w:t>
      </w:r>
      <w:r>
        <w:rPr>
          <w:rFonts w:ascii="STIX Math" w:hAnsi="STIX Math"/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0.0203</w:t>
      </w:r>
      <w:r>
        <w:rPr>
          <w:sz w:val="12"/>
        </w:rPr>
        <w:tab/>
      </w:r>
      <w:r>
        <w:rPr>
          <w:w w:val="115"/>
          <w:sz w:val="12"/>
        </w:rPr>
        <w:t>0.6254</w:t>
      </w:r>
      <w:r>
        <w:rPr>
          <w:spacing w:val="21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±</w:t>
      </w:r>
      <w:r>
        <w:rPr>
          <w:rFonts w:ascii="STIX Math" w:hAnsi="STIX Math"/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0.0206</w:t>
      </w:r>
      <w:r>
        <w:rPr>
          <w:sz w:val="12"/>
        </w:rPr>
        <w:tab/>
      </w:r>
      <w:r>
        <w:rPr>
          <w:w w:val="115"/>
          <w:sz w:val="12"/>
        </w:rPr>
        <w:t>0.6152</w:t>
      </w:r>
      <w:r>
        <w:rPr>
          <w:spacing w:val="21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±</w:t>
      </w:r>
      <w:r>
        <w:rPr>
          <w:rFonts w:ascii="STIX Math" w:hAnsi="STIX Math"/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0.0300</w:t>
      </w:r>
      <w:r>
        <w:rPr>
          <w:sz w:val="12"/>
        </w:rPr>
        <w:tab/>
      </w:r>
      <w:r>
        <w:rPr>
          <w:w w:val="115"/>
          <w:sz w:val="12"/>
        </w:rPr>
        <w:t>0.6134</w:t>
      </w:r>
      <w:r>
        <w:rPr>
          <w:spacing w:val="21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±</w:t>
      </w:r>
      <w:r>
        <w:rPr>
          <w:rFonts w:ascii="STIX Math" w:hAnsi="STIX Math"/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0.0230</w:t>
      </w:r>
      <w:r>
        <w:rPr>
          <w:sz w:val="12"/>
        </w:rPr>
        <w:tab/>
      </w:r>
      <w:r>
        <w:rPr>
          <w:w w:val="115"/>
          <w:sz w:val="12"/>
        </w:rPr>
        <w:t>0.6192</w:t>
      </w:r>
      <w:r>
        <w:rPr>
          <w:spacing w:val="21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±</w:t>
      </w:r>
      <w:r>
        <w:rPr>
          <w:rFonts w:ascii="STIX Math" w:hAnsi="STIX Math"/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0.0136</w:t>
      </w:r>
    </w:p>
    <w:p>
      <w:pPr>
        <w:tabs>
          <w:tab w:pos="3433" w:val="left" w:leader="none"/>
          <w:tab w:pos="4935" w:val="left" w:leader="none"/>
          <w:tab w:pos="6437" w:val="left" w:leader="none"/>
          <w:tab w:pos="7938" w:val="left" w:leader="none"/>
          <w:tab w:pos="9440" w:val="left" w:leader="none"/>
        </w:tabs>
        <w:spacing w:line="136" w:lineRule="exact" w:before="0"/>
        <w:ind w:left="1819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(16)</w:t>
      </w:r>
      <w:r>
        <w:rPr>
          <w:sz w:val="12"/>
        </w:rPr>
        <w:tab/>
      </w:r>
      <w:r>
        <w:rPr>
          <w:spacing w:val="-5"/>
          <w:w w:val="115"/>
          <w:sz w:val="12"/>
        </w:rPr>
        <w:t>(–)</w:t>
      </w:r>
      <w:r>
        <w:rPr>
          <w:sz w:val="12"/>
        </w:rPr>
        <w:tab/>
      </w:r>
      <w:r>
        <w:rPr>
          <w:spacing w:val="-5"/>
          <w:w w:val="115"/>
          <w:sz w:val="12"/>
        </w:rPr>
        <w:t>(–)</w:t>
      </w:r>
      <w:r>
        <w:rPr>
          <w:sz w:val="12"/>
        </w:rPr>
        <w:tab/>
      </w:r>
      <w:r>
        <w:rPr>
          <w:spacing w:val="-5"/>
          <w:w w:val="115"/>
          <w:sz w:val="12"/>
        </w:rPr>
        <w:t>(–)</w:t>
      </w:r>
      <w:r>
        <w:rPr>
          <w:sz w:val="12"/>
        </w:rPr>
        <w:tab/>
      </w:r>
      <w:r>
        <w:rPr>
          <w:spacing w:val="-5"/>
          <w:w w:val="115"/>
          <w:sz w:val="12"/>
        </w:rPr>
        <w:t>(–)</w:t>
      </w:r>
      <w:r>
        <w:rPr>
          <w:sz w:val="12"/>
        </w:rPr>
        <w:tab/>
      </w:r>
      <w:r>
        <w:rPr>
          <w:spacing w:val="-5"/>
          <w:w w:val="115"/>
          <w:sz w:val="12"/>
        </w:rPr>
        <w:t>(–)</w:t>
      </w:r>
    </w:p>
    <w:p>
      <w:pPr>
        <w:spacing w:after="0" w:line="136" w:lineRule="exact"/>
        <w:jc w:val="left"/>
        <w:rPr>
          <w:sz w:val="12"/>
        </w:rPr>
        <w:sectPr>
          <w:headerReference w:type="default" r:id="rId157"/>
          <w:footerReference w:type="default" r:id="rId158"/>
          <w:pgSz w:w="11910" w:h="15880"/>
          <w:pgMar w:header="655" w:footer="544" w:top="840" w:bottom="740" w:left="640" w:right="640"/>
        </w:sectPr>
      </w:pPr>
    </w:p>
    <w:p>
      <w:pPr>
        <w:spacing w:line="296" w:lineRule="exact" w:before="0"/>
        <w:ind w:left="202" w:right="0" w:firstLine="0"/>
        <w:jc w:val="left"/>
        <w:rPr>
          <w:rFonts w:ascii="STIX Math" w:hAns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4784">
                <wp:simplePos x="0" y="0"/>
                <wp:positionH relativeFrom="page">
                  <wp:posOffset>1561820</wp:posOffset>
                </wp:positionH>
                <wp:positionV relativeFrom="paragraph">
                  <wp:posOffset>36608</wp:posOffset>
                </wp:positionV>
                <wp:extent cx="5521325" cy="1270"/>
                <wp:effectExtent l="0" t="0" r="0" b="0"/>
                <wp:wrapNone/>
                <wp:docPr id="643" name="Graphic 6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3" name="Graphic 643"/>
                      <wps:cNvSpPr/>
                      <wps:spPr>
                        <a:xfrm>
                          <a:off x="0" y="0"/>
                          <a:ext cx="552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1325" h="0">
                              <a:moveTo>
                                <a:pt x="0" y="0"/>
                              </a:moveTo>
                              <a:lnTo>
                                <a:pt x="552081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01696" from="122.977997pt,2.882597pt" to="557.687997pt,2.88259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w w:val="105"/>
          <w:sz w:val="12"/>
        </w:rPr>
        <w:t>C</w:t>
      </w:r>
      <w:r>
        <w:rPr>
          <w:rFonts w:ascii="STIX Math" w:hAnsi="STIX Math"/>
          <w:w w:val="105"/>
          <w:sz w:val="12"/>
          <w:vertAlign w:val="subscript"/>
        </w:rPr>
        <w:t>1</w:t>
      </w:r>
      <w:r>
        <w:rPr>
          <w:rFonts w:ascii="STIX Math" w:hAnsi="STIX Math"/>
          <w:spacing w:val="13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=</w:t>
      </w:r>
      <w:r>
        <w:rPr>
          <w:rFonts w:ascii="STIX Math" w:hAnsi="STIX Math"/>
          <w:spacing w:val="4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{1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1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2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0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…</w:t>
      </w:r>
      <w:r>
        <w:rPr>
          <w:rFonts w:ascii="STIX Math" w:hAnsi="STIX Math"/>
          <w:spacing w:val="-11"/>
          <w:w w:val="105"/>
          <w:sz w:val="12"/>
          <w:vertAlign w:val="baseline"/>
        </w:rPr>
        <w:t> 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0"/>
          <w:w w:val="105"/>
          <w:sz w:val="12"/>
          <w:vertAlign w:val="baseline"/>
        </w:rPr>
        <w:t> </w:t>
      </w:r>
      <w:r>
        <w:rPr>
          <w:rFonts w:ascii="STIX Math" w:hAnsi="STIX Math"/>
          <w:spacing w:val="-5"/>
          <w:w w:val="105"/>
          <w:sz w:val="12"/>
          <w:vertAlign w:val="baseline"/>
        </w:rPr>
        <w:t>7}</w:t>
      </w:r>
    </w:p>
    <w:p>
      <w:pPr>
        <w:pStyle w:val="BodyText"/>
        <w:ind w:left="0"/>
        <w:rPr>
          <w:rFonts w:ascii="STIX Math"/>
          <w:sz w:val="12"/>
        </w:rPr>
      </w:pPr>
    </w:p>
    <w:p>
      <w:pPr>
        <w:pStyle w:val="BodyText"/>
        <w:spacing w:before="114"/>
        <w:ind w:left="0"/>
        <w:rPr>
          <w:rFonts w:ascii="STIX Math"/>
          <w:sz w:val="12"/>
        </w:rPr>
      </w:pPr>
    </w:p>
    <w:p>
      <w:pPr>
        <w:spacing w:before="0"/>
        <w:ind w:left="202" w:right="0" w:firstLine="0"/>
        <w:jc w:val="left"/>
        <w:rPr>
          <w:rFonts w:ascii="STIX Math" w:hAns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5808">
                <wp:simplePos x="0" y="0"/>
                <wp:positionH relativeFrom="page">
                  <wp:posOffset>477354</wp:posOffset>
                </wp:positionH>
                <wp:positionV relativeFrom="paragraph">
                  <wp:posOffset>-174980</wp:posOffset>
                </wp:positionV>
                <wp:extent cx="6605905" cy="1270"/>
                <wp:effectExtent l="0" t="0" r="0" b="0"/>
                <wp:wrapNone/>
                <wp:docPr id="644" name="Graphic 6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4" name="Graphic 644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00672" from="37.587002pt,-13.778028pt" to="557.688002pt,-13.77802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w w:val="105"/>
          <w:sz w:val="12"/>
        </w:rPr>
        <w:t>C</w:t>
      </w:r>
      <w:r>
        <w:rPr>
          <w:rFonts w:ascii="STIX Math" w:hAnsi="STIX Math"/>
          <w:w w:val="105"/>
          <w:sz w:val="12"/>
          <w:vertAlign w:val="subscript"/>
        </w:rPr>
        <w:t>2</w:t>
      </w:r>
      <w:r>
        <w:rPr>
          <w:rFonts w:ascii="STIX Math" w:hAnsi="STIX Math"/>
          <w:spacing w:val="13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=</w:t>
      </w:r>
      <w:r>
        <w:rPr>
          <w:rFonts w:ascii="STIX Math" w:hAnsi="STIX Math"/>
          <w:spacing w:val="4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{8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1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9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0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…</w:t>
      </w:r>
      <w:r>
        <w:rPr>
          <w:rFonts w:ascii="STIX Math" w:hAnsi="STIX Math"/>
          <w:spacing w:val="-11"/>
          <w:w w:val="105"/>
          <w:sz w:val="12"/>
          <w:vertAlign w:val="baseline"/>
        </w:rPr>
        <w:t> 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0"/>
          <w:w w:val="105"/>
          <w:sz w:val="12"/>
          <w:vertAlign w:val="baseline"/>
        </w:rPr>
        <w:t> </w:t>
      </w:r>
      <w:r>
        <w:rPr>
          <w:rFonts w:ascii="STIX Math" w:hAnsi="STIX Math"/>
          <w:spacing w:val="-5"/>
          <w:w w:val="105"/>
          <w:sz w:val="12"/>
          <w:vertAlign w:val="baseline"/>
        </w:rPr>
        <w:t>16}</w:t>
      </w:r>
    </w:p>
    <w:p>
      <w:pPr>
        <w:pStyle w:val="BodyText"/>
        <w:ind w:left="0"/>
        <w:rPr>
          <w:rFonts w:ascii="STIX Math"/>
          <w:sz w:val="12"/>
        </w:rPr>
      </w:pPr>
    </w:p>
    <w:p>
      <w:pPr>
        <w:pStyle w:val="BodyText"/>
        <w:spacing w:before="115"/>
        <w:ind w:left="0"/>
        <w:rPr>
          <w:rFonts w:ascii="STIX Math"/>
          <w:sz w:val="12"/>
        </w:rPr>
      </w:pPr>
    </w:p>
    <w:p>
      <w:pPr>
        <w:spacing w:before="0"/>
        <w:ind w:left="202" w:right="0" w:firstLine="0"/>
        <w:jc w:val="left"/>
        <w:rPr>
          <w:rFonts w:ascii="STIX Math" w:hAns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7344">
                <wp:simplePos x="0" y="0"/>
                <wp:positionH relativeFrom="page">
                  <wp:posOffset>477354</wp:posOffset>
                </wp:positionH>
                <wp:positionV relativeFrom="paragraph">
                  <wp:posOffset>-175222</wp:posOffset>
                </wp:positionV>
                <wp:extent cx="6605905" cy="1270"/>
                <wp:effectExtent l="0" t="0" r="0" b="0"/>
                <wp:wrapNone/>
                <wp:docPr id="645" name="Graphic 6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5" name="Graphic 645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99136" from="37.587002pt,-13.797028pt" to="557.688002pt,-13.79702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w w:val="105"/>
          <w:sz w:val="12"/>
        </w:rPr>
        <w:t>C</w:t>
      </w:r>
      <w:r>
        <w:rPr>
          <w:rFonts w:ascii="STIX Math" w:hAnsi="STIX Math"/>
          <w:w w:val="105"/>
          <w:sz w:val="12"/>
          <w:vertAlign w:val="subscript"/>
        </w:rPr>
        <w:t>3</w:t>
      </w:r>
      <w:r>
        <w:rPr>
          <w:rFonts w:ascii="STIX Math" w:hAnsi="STIX Math"/>
          <w:spacing w:val="13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=</w:t>
      </w:r>
      <w:r>
        <w:rPr>
          <w:rFonts w:ascii="STIX Math" w:hAnsi="STIX Math"/>
          <w:spacing w:val="4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{17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0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18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0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…</w:t>
      </w:r>
      <w:r>
        <w:rPr>
          <w:rFonts w:ascii="STIX Math" w:hAnsi="STIX Math"/>
          <w:spacing w:val="-11"/>
          <w:w w:val="105"/>
          <w:sz w:val="12"/>
          <w:vertAlign w:val="baseline"/>
        </w:rPr>
        <w:t> 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0"/>
          <w:w w:val="105"/>
          <w:sz w:val="12"/>
          <w:vertAlign w:val="baseline"/>
        </w:rPr>
        <w:t> </w:t>
      </w:r>
      <w:r>
        <w:rPr>
          <w:rFonts w:ascii="STIX Math" w:hAnsi="STIX Math"/>
          <w:spacing w:val="-5"/>
          <w:w w:val="105"/>
          <w:sz w:val="12"/>
          <w:vertAlign w:val="baseline"/>
        </w:rPr>
        <w:t>51}</w:t>
      </w:r>
    </w:p>
    <w:p>
      <w:pPr>
        <w:pStyle w:val="BodyText"/>
        <w:ind w:left="0"/>
        <w:rPr>
          <w:rFonts w:ascii="STIX Math"/>
          <w:sz w:val="12"/>
        </w:rPr>
      </w:pPr>
    </w:p>
    <w:p>
      <w:pPr>
        <w:pStyle w:val="BodyText"/>
        <w:spacing w:before="114"/>
        <w:ind w:left="0"/>
        <w:rPr>
          <w:rFonts w:ascii="STIX Math"/>
          <w:sz w:val="12"/>
        </w:rPr>
      </w:pPr>
    </w:p>
    <w:p>
      <w:pPr>
        <w:spacing w:before="1"/>
        <w:ind w:left="202" w:right="0" w:firstLine="0"/>
        <w:jc w:val="left"/>
        <w:rPr>
          <w:rFonts w:ascii="STIX Math" w:hAnsi="STIX Math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8880">
                <wp:simplePos x="0" y="0"/>
                <wp:positionH relativeFrom="page">
                  <wp:posOffset>477354</wp:posOffset>
                </wp:positionH>
                <wp:positionV relativeFrom="paragraph">
                  <wp:posOffset>-174828</wp:posOffset>
                </wp:positionV>
                <wp:extent cx="6605905" cy="1270"/>
                <wp:effectExtent l="0" t="0" r="0" b="0"/>
                <wp:wrapNone/>
                <wp:docPr id="646" name="Graphic 6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6" name="Graphic 646"/>
                      <wps:cNvSpPr/>
                      <wps:spPr>
                        <a:xfrm>
                          <a:off x="0" y="0"/>
                          <a:ext cx="6605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5905" h="0">
                              <a:moveTo>
                                <a:pt x="0" y="0"/>
                              </a:moveTo>
                              <a:lnTo>
                                <a:pt x="660528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97600" from="37.587002pt,-13.766027pt" to="557.688002pt,-13.76602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 w:hAnsi="Verdana"/>
          <w:w w:val="105"/>
          <w:sz w:val="12"/>
        </w:rPr>
        <w:t>C</w:t>
      </w:r>
      <w:r>
        <w:rPr>
          <w:rFonts w:ascii="STIX Math" w:hAnsi="STIX Math"/>
          <w:w w:val="105"/>
          <w:sz w:val="12"/>
          <w:vertAlign w:val="subscript"/>
        </w:rPr>
        <w:t>4</w:t>
      </w:r>
      <w:r>
        <w:rPr>
          <w:rFonts w:ascii="STIX Math" w:hAnsi="STIX Math"/>
          <w:spacing w:val="13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=</w:t>
      </w:r>
      <w:r>
        <w:rPr>
          <w:rFonts w:ascii="STIX Math" w:hAnsi="STIX Math"/>
          <w:spacing w:val="4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{52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0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53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0"/>
          <w:w w:val="105"/>
          <w:sz w:val="12"/>
          <w:vertAlign w:val="baseline"/>
        </w:rPr>
        <w:t> </w:t>
      </w:r>
      <w:r>
        <w:rPr>
          <w:rFonts w:ascii="STIX Math" w:hAnsi="STIX Math"/>
          <w:w w:val="105"/>
          <w:sz w:val="12"/>
          <w:vertAlign w:val="baseline"/>
        </w:rPr>
        <w:t>…</w:t>
      </w:r>
      <w:r>
        <w:rPr>
          <w:rFonts w:ascii="STIX Math" w:hAnsi="STIX Math"/>
          <w:spacing w:val="-11"/>
          <w:w w:val="105"/>
          <w:sz w:val="12"/>
          <w:vertAlign w:val="baseline"/>
        </w:rPr>
        <w:t> </w:t>
      </w:r>
      <w:r>
        <w:rPr>
          <w:rFonts w:ascii="STIX Math" w:hAnsi="STIX Math"/>
          <w:i/>
          <w:w w:val="105"/>
          <w:sz w:val="12"/>
          <w:vertAlign w:val="baseline"/>
        </w:rPr>
        <w:t>,</w:t>
      </w:r>
      <w:r>
        <w:rPr>
          <w:rFonts w:ascii="STIX Math" w:hAnsi="STIX Math"/>
          <w:i/>
          <w:spacing w:val="-10"/>
          <w:w w:val="105"/>
          <w:sz w:val="12"/>
          <w:vertAlign w:val="baseline"/>
        </w:rPr>
        <w:t> </w:t>
      </w:r>
      <w:r>
        <w:rPr>
          <w:rFonts w:ascii="STIX Math" w:hAnsi="STIX Math"/>
          <w:spacing w:val="-5"/>
          <w:w w:val="105"/>
          <w:sz w:val="12"/>
          <w:vertAlign w:val="baseline"/>
        </w:rPr>
        <w:t>70}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2" w:val="left" w:leader="none"/>
        </w:tabs>
        <w:spacing w:line="176" w:lineRule="exact" w:before="0"/>
        <w:ind w:left="202" w:right="0" w:firstLine="0"/>
        <w:jc w:val="left"/>
        <w:rPr>
          <w:sz w:val="12"/>
        </w:rPr>
      </w:pPr>
      <w:r>
        <w:rPr/>
        <w:br w:type="column"/>
      </w:r>
      <w:r>
        <w:rPr>
          <w:spacing w:val="-4"/>
          <w:w w:val="115"/>
          <w:sz w:val="12"/>
        </w:rPr>
        <w:t>GRM</w:t>
      </w:r>
      <w:r>
        <w:rPr>
          <w:rFonts w:ascii="STIX Math" w:hAnsi="STIX Math"/>
          <w:spacing w:val="-4"/>
          <w:w w:val="115"/>
          <w:sz w:val="12"/>
          <w:vertAlign w:val="subscript"/>
        </w:rPr>
        <w:t>1</w:t>
      </w:r>
      <w:r>
        <w:rPr>
          <w:rFonts w:ascii="STIX Math" w:hAnsi="STIX Math"/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0.6069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0.0248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0.6217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0.0224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0.6120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0.0312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0.6051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0.0150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0.6203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0.0177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2" w:val="left" w:leader="none"/>
        </w:tabs>
        <w:spacing w:line="205" w:lineRule="exact" w:before="0"/>
        <w:ind w:left="202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(23)</w:t>
      </w:r>
      <w:r>
        <w:rPr>
          <w:sz w:val="12"/>
        </w:rPr>
        <w:tab/>
      </w:r>
      <w:r>
        <w:rPr>
          <w:spacing w:val="-2"/>
          <w:w w:val="115"/>
          <w:sz w:val="12"/>
        </w:rPr>
        <w:t>(0.00%)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0.59%)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0.52%)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1.35%)</w:t>
      </w:r>
      <w:r>
        <w:rPr>
          <w:sz w:val="12"/>
        </w:rPr>
        <w:tab/>
      </w:r>
      <w:r>
        <w:rPr>
          <w:spacing w:val="-2"/>
          <w:w w:val="115"/>
          <w:sz w:val="12"/>
        </w:rPr>
        <w:t>(0.18%)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2" w:val="left" w:leader="none"/>
        </w:tabs>
        <w:spacing w:line="205" w:lineRule="exact" w:before="0"/>
        <w:ind w:left="20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5296">
                <wp:simplePos x="0" y="0"/>
                <wp:positionH relativeFrom="page">
                  <wp:posOffset>1561820</wp:posOffset>
                </wp:positionH>
                <wp:positionV relativeFrom="paragraph">
                  <wp:posOffset>54953</wp:posOffset>
                </wp:positionV>
                <wp:extent cx="5521325" cy="1270"/>
                <wp:effectExtent l="0" t="0" r="0" b="0"/>
                <wp:wrapNone/>
                <wp:docPr id="647" name="Graphic 6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7" name="Graphic 647"/>
                      <wps:cNvSpPr/>
                      <wps:spPr>
                        <a:xfrm>
                          <a:off x="0" y="0"/>
                          <a:ext cx="552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1325" h="0">
                              <a:moveTo>
                                <a:pt x="0" y="0"/>
                              </a:moveTo>
                              <a:lnTo>
                                <a:pt x="552081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01184" from="122.977997pt,4.327008pt" to="557.687997pt,4.327008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5"/>
          <w:sz w:val="12"/>
        </w:rPr>
        <w:t>GRM</w:t>
      </w:r>
      <w:r>
        <w:rPr>
          <w:rFonts w:ascii="STIX Math" w:hAnsi="STIX Math"/>
          <w:spacing w:val="-4"/>
          <w:w w:val="115"/>
          <w:sz w:val="12"/>
          <w:vertAlign w:val="subscript"/>
        </w:rPr>
        <w:t>2</w:t>
      </w:r>
      <w:r>
        <w:rPr>
          <w:rFonts w:ascii="STIX Math" w:hAnsi="STIX Math"/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0.5138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0.0225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0.5917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0.0278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0.5895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0.0295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0.5536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0.0227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0.5783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0.0259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2" w:val="left" w:leader="none"/>
        </w:tabs>
        <w:spacing w:line="205" w:lineRule="exact" w:before="0"/>
        <w:ind w:left="202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(7)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15.34%)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5.39%)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4.18%)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9.75%)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6.61%)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2" w:val="left" w:leader="none"/>
        </w:tabs>
        <w:spacing w:line="302" w:lineRule="exact" w:before="0"/>
        <w:ind w:left="202" w:right="0" w:firstLine="0"/>
        <w:jc w:val="left"/>
        <w:rPr>
          <w:sz w:val="12"/>
        </w:rPr>
      </w:pPr>
      <w:r>
        <w:rPr>
          <w:w w:val="105"/>
          <w:sz w:val="12"/>
        </w:rPr>
        <w:t>GRM</w:t>
      </w:r>
      <w:r>
        <w:rPr>
          <w:spacing w:val="13"/>
          <w:w w:val="115"/>
          <w:sz w:val="12"/>
        </w:rPr>
        <w:t> </w:t>
      </w:r>
      <w:r>
        <w:rPr>
          <w:spacing w:val="-10"/>
          <w:w w:val="115"/>
          <w:sz w:val="12"/>
        </w:rPr>
        <w:t>A</w:t>
      </w:r>
      <w:r>
        <w:rPr>
          <w:sz w:val="12"/>
        </w:rPr>
        <w:tab/>
      </w:r>
      <w:r>
        <w:rPr>
          <w:w w:val="115"/>
          <w:sz w:val="12"/>
        </w:rPr>
        <w:t>0.6999</w:t>
      </w:r>
      <w:r>
        <w:rPr>
          <w:spacing w:val="21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±</w:t>
      </w:r>
      <w:r>
        <w:rPr>
          <w:rFonts w:ascii="STIX Math" w:hAnsi="STIX Math"/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0.0356</w:t>
      </w:r>
      <w:r>
        <w:rPr>
          <w:sz w:val="12"/>
        </w:rPr>
        <w:tab/>
      </w:r>
      <w:r>
        <w:rPr>
          <w:w w:val="115"/>
          <w:sz w:val="12"/>
        </w:rPr>
        <w:t>0.7308</w:t>
      </w:r>
      <w:r>
        <w:rPr>
          <w:spacing w:val="21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±</w:t>
      </w:r>
      <w:r>
        <w:rPr>
          <w:rFonts w:ascii="STIX Math" w:hAnsi="STIX Math"/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0.0337</w:t>
      </w:r>
      <w:r>
        <w:rPr>
          <w:sz w:val="12"/>
        </w:rPr>
        <w:tab/>
      </w:r>
      <w:r>
        <w:rPr>
          <w:w w:val="115"/>
          <w:sz w:val="12"/>
        </w:rPr>
        <w:t>0.6807</w:t>
      </w:r>
      <w:r>
        <w:rPr>
          <w:spacing w:val="21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±</w:t>
      </w:r>
      <w:r>
        <w:rPr>
          <w:rFonts w:ascii="STIX Math" w:hAnsi="STIX Math"/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0.0287</w:t>
      </w:r>
      <w:r>
        <w:rPr>
          <w:sz w:val="12"/>
        </w:rPr>
        <w:tab/>
      </w:r>
      <w:r>
        <w:rPr>
          <w:w w:val="115"/>
          <w:sz w:val="12"/>
        </w:rPr>
        <w:t>0.7276</w:t>
      </w:r>
      <w:r>
        <w:rPr>
          <w:spacing w:val="21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±</w:t>
      </w:r>
      <w:r>
        <w:rPr>
          <w:rFonts w:ascii="STIX Math" w:hAnsi="STIX Math"/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0.0192</w:t>
      </w:r>
      <w:r>
        <w:rPr>
          <w:sz w:val="12"/>
        </w:rPr>
        <w:tab/>
      </w:r>
      <w:r>
        <w:rPr>
          <w:w w:val="115"/>
          <w:sz w:val="12"/>
        </w:rPr>
        <w:t>0.7295</w:t>
      </w:r>
      <w:r>
        <w:rPr>
          <w:spacing w:val="21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±</w:t>
      </w:r>
      <w:r>
        <w:rPr>
          <w:rFonts w:ascii="STIX Math" w:hAnsi="STIX Math"/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0.0273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2" w:val="left" w:leader="none"/>
        </w:tabs>
        <w:spacing w:line="88" w:lineRule="exact" w:before="0"/>
        <w:ind w:left="202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(11)</w:t>
      </w:r>
      <w:r>
        <w:rPr>
          <w:sz w:val="12"/>
        </w:rPr>
        <w:tab/>
      </w:r>
      <w:r>
        <w:rPr>
          <w:spacing w:val="-5"/>
          <w:w w:val="115"/>
          <w:sz w:val="12"/>
        </w:rPr>
        <w:t>(–)</w:t>
      </w:r>
      <w:r>
        <w:rPr>
          <w:sz w:val="12"/>
        </w:rPr>
        <w:tab/>
      </w:r>
      <w:r>
        <w:rPr>
          <w:spacing w:val="-5"/>
          <w:w w:val="115"/>
          <w:sz w:val="12"/>
        </w:rPr>
        <w:t>(–)</w:t>
      </w:r>
      <w:r>
        <w:rPr>
          <w:sz w:val="12"/>
        </w:rPr>
        <w:tab/>
      </w:r>
      <w:r>
        <w:rPr>
          <w:spacing w:val="-5"/>
          <w:w w:val="115"/>
          <w:sz w:val="12"/>
        </w:rPr>
        <w:t>(–)</w:t>
      </w:r>
      <w:r>
        <w:rPr>
          <w:sz w:val="12"/>
        </w:rPr>
        <w:tab/>
      </w:r>
      <w:r>
        <w:rPr>
          <w:spacing w:val="-5"/>
          <w:w w:val="115"/>
          <w:sz w:val="12"/>
        </w:rPr>
        <w:t>(–)</w:t>
      </w:r>
      <w:r>
        <w:rPr>
          <w:sz w:val="12"/>
        </w:rPr>
        <w:tab/>
      </w:r>
      <w:r>
        <w:rPr>
          <w:spacing w:val="-5"/>
          <w:w w:val="115"/>
          <w:sz w:val="12"/>
        </w:rPr>
        <w:t>(–)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2" w:val="left" w:leader="none"/>
        </w:tabs>
        <w:spacing w:line="223" w:lineRule="exact" w:before="0"/>
        <w:ind w:left="20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6320">
                <wp:simplePos x="0" y="0"/>
                <wp:positionH relativeFrom="page">
                  <wp:posOffset>1561820</wp:posOffset>
                </wp:positionH>
                <wp:positionV relativeFrom="paragraph">
                  <wp:posOffset>66669</wp:posOffset>
                </wp:positionV>
                <wp:extent cx="5521325" cy="1270"/>
                <wp:effectExtent l="0" t="0" r="0" b="0"/>
                <wp:wrapNone/>
                <wp:docPr id="648" name="Graphic 6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8" name="Graphic 648"/>
                      <wps:cNvSpPr/>
                      <wps:spPr>
                        <a:xfrm>
                          <a:off x="0" y="0"/>
                          <a:ext cx="552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1325" h="0">
                              <a:moveTo>
                                <a:pt x="0" y="0"/>
                              </a:moveTo>
                              <a:lnTo>
                                <a:pt x="552081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500160" from="122.977997pt,5.249569pt" to="557.687997pt,5.249569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5"/>
          <w:sz w:val="12"/>
        </w:rPr>
        <w:t>GRM</w:t>
      </w:r>
      <w:r>
        <w:rPr>
          <w:rFonts w:ascii="STIX Math" w:hAnsi="STIX Math"/>
          <w:spacing w:val="-4"/>
          <w:w w:val="115"/>
          <w:sz w:val="12"/>
          <w:vertAlign w:val="subscript"/>
        </w:rPr>
        <w:t>1</w:t>
      </w:r>
      <w:r>
        <w:rPr>
          <w:rFonts w:ascii="STIX Math" w:hAnsi="STIX Math"/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0.6992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0.0433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0.7321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0.0202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0.6807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0.0295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0.7270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0.0154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0.7315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0.0258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2" w:val="left" w:leader="none"/>
        </w:tabs>
        <w:spacing w:line="205" w:lineRule="exact" w:before="0"/>
        <w:ind w:left="202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(23)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0.10%)</w:t>
      </w:r>
      <w:r>
        <w:rPr>
          <w:sz w:val="12"/>
        </w:rPr>
        <w:tab/>
      </w:r>
      <w:r>
        <w:rPr>
          <w:spacing w:val="-2"/>
          <w:w w:val="115"/>
          <w:sz w:val="12"/>
        </w:rPr>
        <w:t>(0.18%)</w:t>
      </w:r>
      <w:r>
        <w:rPr>
          <w:sz w:val="12"/>
        </w:rPr>
        <w:tab/>
      </w:r>
      <w:r>
        <w:rPr>
          <w:spacing w:val="-2"/>
          <w:w w:val="115"/>
          <w:sz w:val="12"/>
        </w:rPr>
        <w:t>(0.00%)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0.08%)</w:t>
      </w:r>
      <w:r>
        <w:rPr>
          <w:sz w:val="12"/>
        </w:rPr>
        <w:tab/>
      </w:r>
      <w:r>
        <w:rPr>
          <w:spacing w:val="-2"/>
          <w:w w:val="115"/>
          <w:sz w:val="12"/>
        </w:rPr>
        <w:t>(0.27%)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2" w:val="left" w:leader="none"/>
        </w:tabs>
        <w:spacing w:line="205" w:lineRule="exact" w:before="0"/>
        <w:ind w:left="20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6832">
                <wp:simplePos x="0" y="0"/>
                <wp:positionH relativeFrom="page">
                  <wp:posOffset>1561820</wp:posOffset>
                </wp:positionH>
                <wp:positionV relativeFrom="paragraph">
                  <wp:posOffset>54952</wp:posOffset>
                </wp:positionV>
                <wp:extent cx="5521325" cy="1270"/>
                <wp:effectExtent l="0" t="0" r="0" b="0"/>
                <wp:wrapNone/>
                <wp:docPr id="649" name="Graphic 6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9" name="Graphic 649"/>
                      <wps:cNvSpPr/>
                      <wps:spPr>
                        <a:xfrm>
                          <a:off x="0" y="0"/>
                          <a:ext cx="552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1325" h="0">
                              <a:moveTo>
                                <a:pt x="0" y="0"/>
                              </a:moveTo>
                              <a:lnTo>
                                <a:pt x="552081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99648" from="122.977997pt,4.326995pt" to="557.687997pt,4.326995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5"/>
          <w:sz w:val="12"/>
        </w:rPr>
        <w:t>GRM</w:t>
      </w:r>
      <w:r>
        <w:rPr>
          <w:rFonts w:ascii="STIX Math" w:hAnsi="STIX Math"/>
          <w:spacing w:val="-4"/>
          <w:w w:val="115"/>
          <w:sz w:val="12"/>
          <w:vertAlign w:val="subscript"/>
        </w:rPr>
        <w:t>2</w:t>
      </w:r>
      <w:r>
        <w:rPr>
          <w:rFonts w:ascii="STIX Math" w:hAnsi="STIX Math"/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0.5969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0.0522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0.6542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0.0212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0.6420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0.0214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0.6349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0.0212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0.6426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0.0271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2" w:val="left" w:leader="none"/>
        </w:tabs>
        <w:spacing w:line="205" w:lineRule="exact" w:before="0"/>
        <w:ind w:left="202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(12)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14.72%)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10.48%)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5.69%)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12.74%)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11.91%)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2" w:val="left" w:leader="none"/>
        </w:tabs>
        <w:spacing w:line="302" w:lineRule="exact" w:before="0"/>
        <w:ind w:left="202" w:right="0" w:firstLine="0"/>
        <w:jc w:val="left"/>
        <w:rPr>
          <w:sz w:val="12"/>
        </w:rPr>
      </w:pPr>
      <w:r>
        <w:rPr>
          <w:w w:val="105"/>
          <w:sz w:val="12"/>
        </w:rPr>
        <w:t>GRM</w:t>
      </w:r>
      <w:r>
        <w:rPr>
          <w:spacing w:val="13"/>
          <w:w w:val="115"/>
          <w:sz w:val="12"/>
        </w:rPr>
        <w:t> </w:t>
      </w:r>
      <w:r>
        <w:rPr>
          <w:spacing w:val="-10"/>
          <w:w w:val="115"/>
          <w:sz w:val="12"/>
        </w:rPr>
        <w:t>A</w:t>
      </w:r>
      <w:r>
        <w:rPr>
          <w:sz w:val="12"/>
        </w:rPr>
        <w:tab/>
      </w:r>
      <w:r>
        <w:rPr>
          <w:w w:val="115"/>
          <w:sz w:val="12"/>
        </w:rPr>
        <w:t>0.9222</w:t>
      </w:r>
      <w:r>
        <w:rPr>
          <w:spacing w:val="21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±</w:t>
      </w:r>
      <w:r>
        <w:rPr>
          <w:rFonts w:ascii="STIX Math" w:hAnsi="STIX Math"/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0.0060</w:t>
      </w:r>
      <w:r>
        <w:rPr>
          <w:sz w:val="12"/>
        </w:rPr>
        <w:tab/>
      </w:r>
      <w:r>
        <w:rPr>
          <w:w w:val="115"/>
          <w:sz w:val="12"/>
        </w:rPr>
        <w:t>0.9276</w:t>
      </w:r>
      <w:r>
        <w:rPr>
          <w:spacing w:val="21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±</w:t>
      </w:r>
      <w:r>
        <w:rPr>
          <w:rFonts w:ascii="STIX Math" w:hAnsi="STIX Math"/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0.0049</w:t>
      </w:r>
      <w:r>
        <w:rPr>
          <w:sz w:val="12"/>
        </w:rPr>
        <w:tab/>
      </w:r>
      <w:r>
        <w:rPr>
          <w:w w:val="115"/>
          <w:sz w:val="12"/>
        </w:rPr>
        <w:t>0.9116</w:t>
      </w:r>
      <w:r>
        <w:rPr>
          <w:spacing w:val="21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±</w:t>
      </w:r>
      <w:r>
        <w:rPr>
          <w:rFonts w:ascii="STIX Math" w:hAnsi="STIX Math"/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0.0072</w:t>
      </w:r>
      <w:r>
        <w:rPr>
          <w:sz w:val="12"/>
        </w:rPr>
        <w:tab/>
      </w:r>
      <w:r>
        <w:rPr>
          <w:w w:val="115"/>
          <w:sz w:val="12"/>
        </w:rPr>
        <w:t>0.9234</w:t>
      </w:r>
      <w:r>
        <w:rPr>
          <w:spacing w:val="21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±</w:t>
      </w:r>
      <w:r>
        <w:rPr>
          <w:rFonts w:ascii="STIX Math" w:hAnsi="STIX Math"/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0.0059</w:t>
      </w:r>
      <w:r>
        <w:rPr>
          <w:sz w:val="12"/>
        </w:rPr>
        <w:tab/>
      </w:r>
      <w:r>
        <w:rPr>
          <w:w w:val="115"/>
          <w:sz w:val="12"/>
        </w:rPr>
        <w:t>0.9287</w:t>
      </w:r>
      <w:r>
        <w:rPr>
          <w:spacing w:val="21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±</w:t>
      </w:r>
      <w:r>
        <w:rPr>
          <w:rFonts w:ascii="STIX Math" w:hAnsi="STIX Math"/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0.0058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2" w:val="left" w:leader="none"/>
        </w:tabs>
        <w:spacing w:line="88" w:lineRule="exact" w:before="0"/>
        <w:ind w:left="202" w:right="0" w:firstLine="0"/>
        <w:jc w:val="left"/>
        <w:rPr>
          <w:sz w:val="12"/>
        </w:rPr>
      </w:pPr>
      <w:r>
        <w:rPr>
          <w:spacing w:val="-5"/>
          <w:w w:val="115"/>
          <w:sz w:val="12"/>
        </w:rPr>
        <w:t>(6)</w:t>
      </w:r>
      <w:r>
        <w:rPr>
          <w:sz w:val="12"/>
        </w:rPr>
        <w:tab/>
      </w:r>
      <w:r>
        <w:rPr>
          <w:spacing w:val="-5"/>
          <w:w w:val="115"/>
          <w:sz w:val="12"/>
        </w:rPr>
        <w:t>(–)</w:t>
      </w:r>
      <w:r>
        <w:rPr>
          <w:sz w:val="12"/>
        </w:rPr>
        <w:tab/>
      </w:r>
      <w:r>
        <w:rPr>
          <w:spacing w:val="-5"/>
          <w:w w:val="115"/>
          <w:sz w:val="12"/>
        </w:rPr>
        <w:t>(–)</w:t>
      </w:r>
      <w:r>
        <w:rPr>
          <w:sz w:val="12"/>
        </w:rPr>
        <w:tab/>
      </w:r>
      <w:r>
        <w:rPr>
          <w:spacing w:val="-5"/>
          <w:w w:val="115"/>
          <w:sz w:val="12"/>
        </w:rPr>
        <w:t>(–)</w:t>
      </w:r>
      <w:r>
        <w:rPr>
          <w:sz w:val="12"/>
        </w:rPr>
        <w:tab/>
      </w:r>
      <w:r>
        <w:rPr>
          <w:spacing w:val="-5"/>
          <w:w w:val="115"/>
          <w:sz w:val="12"/>
        </w:rPr>
        <w:t>(–)</w:t>
      </w:r>
      <w:r>
        <w:rPr>
          <w:sz w:val="12"/>
        </w:rPr>
        <w:tab/>
      </w:r>
      <w:r>
        <w:rPr>
          <w:spacing w:val="-5"/>
          <w:w w:val="115"/>
          <w:sz w:val="12"/>
        </w:rPr>
        <w:t>(–)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2" w:val="left" w:leader="none"/>
        </w:tabs>
        <w:spacing w:line="321" w:lineRule="exact" w:before="0"/>
        <w:ind w:left="20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7856">
                <wp:simplePos x="0" y="0"/>
                <wp:positionH relativeFrom="page">
                  <wp:posOffset>1561820</wp:posOffset>
                </wp:positionH>
                <wp:positionV relativeFrom="paragraph">
                  <wp:posOffset>66669</wp:posOffset>
                </wp:positionV>
                <wp:extent cx="5521325" cy="1270"/>
                <wp:effectExtent l="0" t="0" r="0" b="0"/>
                <wp:wrapNone/>
                <wp:docPr id="650" name="Graphic 6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0" name="Graphic 650"/>
                      <wps:cNvSpPr/>
                      <wps:spPr>
                        <a:xfrm>
                          <a:off x="0" y="0"/>
                          <a:ext cx="552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1325" h="0">
                              <a:moveTo>
                                <a:pt x="0" y="0"/>
                              </a:moveTo>
                              <a:lnTo>
                                <a:pt x="552081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98624" from="122.977997pt,5.249557pt" to="557.687997pt,5.249557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5"/>
          <w:sz w:val="12"/>
        </w:rPr>
        <w:t>GRM</w:t>
      </w:r>
      <w:r>
        <w:rPr>
          <w:rFonts w:ascii="STIX Math" w:hAnsi="STIX Math"/>
          <w:spacing w:val="-4"/>
          <w:w w:val="115"/>
          <w:sz w:val="12"/>
          <w:vertAlign w:val="subscript"/>
        </w:rPr>
        <w:t>1</w:t>
      </w:r>
      <w:r>
        <w:rPr>
          <w:rFonts w:ascii="STIX Math" w:hAnsi="STIX Math"/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0.9390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0.0078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0.9428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0.0045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0.9155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0.0057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0.9377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0.0044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0.9413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0.0060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3" w:val="left" w:leader="none"/>
        </w:tabs>
        <w:spacing w:line="88" w:lineRule="exact" w:before="0"/>
        <w:ind w:left="202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(23)</w:t>
      </w:r>
      <w:r>
        <w:rPr>
          <w:sz w:val="12"/>
        </w:rPr>
        <w:tab/>
      </w:r>
      <w:r>
        <w:rPr>
          <w:spacing w:val="-2"/>
          <w:w w:val="115"/>
          <w:sz w:val="12"/>
        </w:rPr>
        <w:t>(1.82%)</w:t>
      </w:r>
      <w:r>
        <w:rPr>
          <w:sz w:val="12"/>
        </w:rPr>
        <w:tab/>
      </w:r>
      <w:r>
        <w:rPr>
          <w:spacing w:val="-2"/>
          <w:w w:val="115"/>
          <w:sz w:val="12"/>
        </w:rPr>
        <w:t>(1.64%)</w:t>
      </w:r>
      <w:r>
        <w:rPr>
          <w:sz w:val="12"/>
        </w:rPr>
        <w:tab/>
      </w:r>
      <w:r>
        <w:rPr>
          <w:spacing w:val="-2"/>
          <w:w w:val="115"/>
          <w:sz w:val="12"/>
        </w:rPr>
        <w:t>(0.43%)</w:t>
      </w:r>
      <w:r>
        <w:rPr>
          <w:sz w:val="12"/>
        </w:rPr>
        <w:tab/>
      </w:r>
      <w:r>
        <w:rPr>
          <w:spacing w:val="-2"/>
          <w:w w:val="115"/>
          <w:sz w:val="12"/>
        </w:rPr>
        <w:t>(1.55%)</w:t>
      </w:r>
      <w:r>
        <w:rPr>
          <w:sz w:val="12"/>
        </w:rPr>
        <w:tab/>
      </w:r>
      <w:r>
        <w:rPr>
          <w:spacing w:val="-2"/>
          <w:w w:val="115"/>
          <w:sz w:val="12"/>
        </w:rPr>
        <w:t>(1.35%)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2" w:val="left" w:leader="none"/>
        </w:tabs>
        <w:spacing w:line="223" w:lineRule="exact" w:before="0"/>
        <w:ind w:left="20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8368">
                <wp:simplePos x="0" y="0"/>
                <wp:positionH relativeFrom="page">
                  <wp:posOffset>1561820</wp:posOffset>
                </wp:positionH>
                <wp:positionV relativeFrom="paragraph">
                  <wp:posOffset>66675</wp:posOffset>
                </wp:positionV>
                <wp:extent cx="5521325" cy="1270"/>
                <wp:effectExtent l="0" t="0" r="0" b="0"/>
                <wp:wrapNone/>
                <wp:docPr id="651" name="Graphic 6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1" name="Graphic 651"/>
                      <wps:cNvSpPr/>
                      <wps:spPr>
                        <a:xfrm>
                          <a:off x="0" y="0"/>
                          <a:ext cx="552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1325" h="0">
                              <a:moveTo>
                                <a:pt x="0" y="0"/>
                              </a:moveTo>
                              <a:lnTo>
                                <a:pt x="552081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98112" from="122.977997pt,5.250056pt" to="557.687997pt,5.250056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5"/>
          <w:sz w:val="12"/>
        </w:rPr>
        <w:t>GRM</w:t>
      </w:r>
      <w:r>
        <w:rPr>
          <w:rFonts w:ascii="STIX Math" w:hAnsi="STIX Math"/>
          <w:spacing w:val="-4"/>
          <w:w w:val="115"/>
          <w:sz w:val="12"/>
          <w:vertAlign w:val="subscript"/>
        </w:rPr>
        <w:t>2</w:t>
      </w:r>
      <w:r>
        <w:rPr>
          <w:rFonts w:ascii="STIX Math" w:hAnsi="STIX Math"/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0.7444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0.0151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0.7564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0.0130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0.7345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0.0151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0.7521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0.0068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0.7545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0.0086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2" w:val="left" w:leader="none"/>
        </w:tabs>
        <w:spacing w:line="204" w:lineRule="exact" w:before="0"/>
        <w:ind w:left="202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(17)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19.28%)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18.46%)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19.43%)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18.55%)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18.76%)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2" w:val="left" w:leader="none"/>
        </w:tabs>
        <w:spacing w:line="302" w:lineRule="exact" w:before="0"/>
        <w:ind w:left="202" w:right="0" w:firstLine="0"/>
        <w:jc w:val="left"/>
        <w:rPr>
          <w:sz w:val="12"/>
        </w:rPr>
      </w:pPr>
      <w:r>
        <w:rPr>
          <w:w w:val="105"/>
          <w:sz w:val="12"/>
        </w:rPr>
        <w:t>GRM</w:t>
      </w:r>
      <w:r>
        <w:rPr>
          <w:spacing w:val="13"/>
          <w:w w:val="115"/>
          <w:sz w:val="12"/>
        </w:rPr>
        <w:t> </w:t>
      </w:r>
      <w:r>
        <w:rPr>
          <w:spacing w:val="-10"/>
          <w:w w:val="115"/>
          <w:sz w:val="12"/>
        </w:rPr>
        <w:t>A</w:t>
      </w:r>
      <w:r>
        <w:rPr>
          <w:sz w:val="12"/>
        </w:rPr>
        <w:tab/>
      </w:r>
      <w:r>
        <w:rPr>
          <w:w w:val="115"/>
          <w:sz w:val="12"/>
        </w:rPr>
        <w:t>0.8419</w:t>
      </w:r>
      <w:r>
        <w:rPr>
          <w:spacing w:val="21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±</w:t>
      </w:r>
      <w:r>
        <w:rPr>
          <w:rFonts w:ascii="STIX Math" w:hAnsi="STIX Math"/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0.0117</w:t>
      </w:r>
      <w:r>
        <w:rPr>
          <w:sz w:val="12"/>
        </w:rPr>
        <w:tab/>
      </w:r>
      <w:r>
        <w:rPr>
          <w:w w:val="115"/>
          <w:sz w:val="12"/>
        </w:rPr>
        <w:t>0.8391</w:t>
      </w:r>
      <w:r>
        <w:rPr>
          <w:spacing w:val="21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±</w:t>
      </w:r>
      <w:r>
        <w:rPr>
          <w:rFonts w:ascii="STIX Math" w:hAnsi="STIX Math"/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0.0124</w:t>
      </w:r>
      <w:r>
        <w:rPr>
          <w:sz w:val="12"/>
        </w:rPr>
        <w:tab/>
      </w:r>
      <w:r>
        <w:rPr>
          <w:w w:val="115"/>
          <w:sz w:val="12"/>
        </w:rPr>
        <w:t>0.8235</w:t>
      </w:r>
      <w:r>
        <w:rPr>
          <w:spacing w:val="21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±</w:t>
      </w:r>
      <w:r>
        <w:rPr>
          <w:rFonts w:ascii="STIX Math" w:hAnsi="STIX Math"/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0.0108</w:t>
      </w:r>
      <w:r>
        <w:rPr>
          <w:sz w:val="12"/>
        </w:rPr>
        <w:tab/>
      </w:r>
      <w:r>
        <w:rPr>
          <w:w w:val="115"/>
          <w:sz w:val="12"/>
        </w:rPr>
        <w:t>0.8475</w:t>
      </w:r>
      <w:r>
        <w:rPr>
          <w:spacing w:val="21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±</w:t>
      </w:r>
      <w:r>
        <w:rPr>
          <w:rFonts w:ascii="STIX Math" w:hAnsi="STIX Math"/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0.0087</w:t>
      </w:r>
      <w:r>
        <w:rPr>
          <w:sz w:val="12"/>
        </w:rPr>
        <w:tab/>
      </w:r>
      <w:r>
        <w:rPr>
          <w:w w:val="115"/>
          <w:sz w:val="12"/>
        </w:rPr>
        <w:t>0.8460</w:t>
      </w:r>
      <w:r>
        <w:rPr>
          <w:spacing w:val="21"/>
          <w:w w:val="115"/>
          <w:sz w:val="12"/>
        </w:rPr>
        <w:t> </w:t>
      </w:r>
      <w:r>
        <w:rPr>
          <w:rFonts w:ascii="STIX Math" w:hAnsi="STIX Math"/>
          <w:w w:val="115"/>
          <w:sz w:val="12"/>
        </w:rPr>
        <w:t>±</w:t>
      </w:r>
      <w:r>
        <w:rPr>
          <w:rFonts w:ascii="STIX Math" w:hAnsi="STIX Math"/>
          <w:spacing w:val="21"/>
          <w:w w:val="115"/>
          <w:sz w:val="12"/>
        </w:rPr>
        <w:t> </w:t>
      </w:r>
      <w:r>
        <w:rPr>
          <w:spacing w:val="-2"/>
          <w:w w:val="115"/>
          <w:sz w:val="12"/>
        </w:rPr>
        <w:t>0.0077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2" w:val="left" w:leader="none"/>
        </w:tabs>
        <w:spacing w:line="88" w:lineRule="exact" w:before="0"/>
        <w:ind w:left="202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(10)</w:t>
      </w:r>
      <w:r>
        <w:rPr>
          <w:sz w:val="12"/>
        </w:rPr>
        <w:tab/>
      </w:r>
      <w:r>
        <w:rPr>
          <w:spacing w:val="-5"/>
          <w:w w:val="115"/>
          <w:sz w:val="12"/>
        </w:rPr>
        <w:t>(–)</w:t>
      </w:r>
      <w:r>
        <w:rPr>
          <w:sz w:val="12"/>
        </w:rPr>
        <w:tab/>
      </w:r>
      <w:r>
        <w:rPr>
          <w:spacing w:val="-5"/>
          <w:w w:val="115"/>
          <w:sz w:val="12"/>
        </w:rPr>
        <w:t>(–)</w:t>
      </w:r>
      <w:r>
        <w:rPr>
          <w:sz w:val="12"/>
        </w:rPr>
        <w:tab/>
      </w:r>
      <w:r>
        <w:rPr>
          <w:spacing w:val="-5"/>
          <w:w w:val="115"/>
          <w:sz w:val="12"/>
        </w:rPr>
        <w:t>(–)</w:t>
      </w:r>
      <w:r>
        <w:rPr>
          <w:sz w:val="12"/>
        </w:rPr>
        <w:tab/>
      </w:r>
      <w:r>
        <w:rPr>
          <w:spacing w:val="-5"/>
          <w:w w:val="115"/>
          <w:sz w:val="12"/>
        </w:rPr>
        <w:t>(–)</w:t>
      </w:r>
      <w:r>
        <w:rPr>
          <w:sz w:val="12"/>
        </w:rPr>
        <w:tab/>
      </w:r>
      <w:r>
        <w:rPr>
          <w:spacing w:val="-5"/>
          <w:w w:val="115"/>
          <w:sz w:val="12"/>
        </w:rPr>
        <w:t>(–)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2" w:val="left" w:leader="none"/>
        </w:tabs>
        <w:spacing w:line="321" w:lineRule="exact" w:before="0"/>
        <w:ind w:left="20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9392">
                <wp:simplePos x="0" y="0"/>
                <wp:positionH relativeFrom="page">
                  <wp:posOffset>1561820</wp:posOffset>
                </wp:positionH>
                <wp:positionV relativeFrom="paragraph">
                  <wp:posOffset>66669</wp:posOffset>
                </wp:positionV>
                <wp:extent cx="5521325" cy="1270"/>
                <wp:effectExtent l="0" t="0" r="0" b="0"/>
                <wp:wrapNone/>
                <wp:docPr id="652" name="Graphic 6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2" name="Graphic 652"/>
                      <wps:cNvSpPr/>
                      <wps:spPr>
                        <a:xfrm>
                          <a:off x="0" y="0"/>
                          <a:ext cx="552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1325" h="0">
                              <a:moveTo>
                                <a:pt x="0" y="0"/>
                              </a:moveTo>
                              <a:lnTo>
                                <a:pt x="552081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97088" from="122.977997pt,5.249574pt" to="557.687997pt,5.249574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5"/>
          <w:sz w:val="12"/>
        </w:rPr>
        <w:t>GRM</w:t>
      </w:r>
      <w:r>
        <w:rPr>
          <w:rFonts w:ascii="STIX Math" w:hAnsi="STIX Math"/>
          <w:spacing w:val="-4"/>
          <w:w w:val="115"/>
          <w:sz w:val="12"/>
          <w:vertAlign w:val="subscript"/>
        </w:rPr>
        <w:t>1</w:t>
      </w:r>
      <w:r>
        <w:rPr>
          <w:rFonts w:ascii="STIX Math" w:hAnsi="STIX Math"/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0.8678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0.0151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0.8656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0.0126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0.8367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0.0175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0.8677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0.0086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0.8674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0.0105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3" w:val="left" w:leader="none"/>
        </w:tabs>
        <w:spacing w:line="88" w:lineRule="exact" w:before="0"/>
        <w:ind w:left="202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(23)</w:t>
      </w:r>
      <w:r>
        <w:rPr>
          <w:sz w:val="12"/>
        </w:rPr>
        <w:tab/>
      </w:r>
      <w:r>
        <w:rPr>
          <w:spacing w:val="-2"/>
          <w:w w:val="115"/>
          <w:sz w:val="12"/>
        </w:rPr>
        <w:t>(3.08%)</w:t>
      </w:r>
      <w:r>
        <w:rPr>
          <w:sz w:val="12"/>
        </w:rPr>
        <w:tab/>
      </w:r>
      <w:r>
        <w:rPr>
          <w:spacing w:val="-2"/>
          <w:w w:val="115"/>
          <w:sz w:val="12"/>
        </w:rPr>
        <w:t>(3.16%)</w:t>
      </w:r>
      <w:r>
        <w:rPr>
          <w:sz w:val="12"/>
        </w:rPr>
        <w:tab/>
      </w:r>
      <w:r>
        <w:rPr>
          <w:spacing w:val="-2"/>
          <w:w w:val="115"/>
          <w:sz w:val="12"/>
        </w:rPr>
        <w:t>(1.60%)</w:t>
      </w:r>
      <w:r>
        <w:rPr>
          <w:sz w:val="12"/>
        </w:rPr>
        <w:tab/>
      </w:r>
      <w:r>
        <w:rPr>
          <w:spacing w:val="-2"/>
          <w:w w:val="115"/>
          <w:sz w:val="12"/>
        </w:rPr>
        <w:t>(2.38%)</w:t>
      </w:r>
      <w:r>
        <w:rPr>
          <w:sz w:val="12"/>
        </w:rPr>
        <w:tab/>
      </w:r>
      <w:r>
        <w:rPr>
          <w:spacing w:val="-2"/>
          <w:w w:val="115"/>
          <w:sz w:val="12"/>
        </w:rPr>
        <w:t>(2.53%)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2" w:val="left" w:leader="none"/>
        </w:tabs>
        <w:spacing w:line="223" w:lineRule="exact" w:before="0"/>
        <w:ind w:left="202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5819904">
                <wp:simplePos x="0" y="0"/>
                <wp:positionH relativeFrom="page">
                  <wp:posOffset>1561820</wp:posOffset>
                </wp:positionH>
                <wp:positionV relativeFrom="paragraph">
                  <wp:posOffset>66663</wp:posOffset>
                </wp:positionV>
                <wp:extent cx="5521325" cy="1270"/>
                <wp:effectExtent l="0" t="0" r="0" b="0"/>
                <wp:wrapNone/>
                <wp:docPr id="653" name="Graphic 6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3" name="Graphic 653"/>
                      <wps:cNvSpPr/>
                      <wps:spPr>
                        <a:xfrm>
                          <a:off x="0" y="0"/>
                          <a:ext cx="55213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521325" h="0">
                              <a:moveTo>
                                <a:pt x="0" y="0"/>
                              </a:moveTo>
                              <a:lnTo>
                                <a:pt x="5520817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7496576" from="122.977997pt,5.249073pt" to="557.687997pt,5.249073pt" stroked="true" strokeweight=".398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4"/>
          <w:w w:val="115"/>
          <w:sz w:val="12"/>
        </w:rPr>
        <w:t>GRM</w:t>
      </w:r>
      <w:r>
        <w:rPr>
          <w:rFonts w:ascii="STIX Math" w:hAnsi="STIX Math"/>
          <w:spacing w:val="-4"/>
          <w:w w:val="115"/>
          <w:sz w:val="12"/>
          <w:vertAlign w:val="subscript"/>
        </w:rPr>
        <w:t>2</w:t>
      </w:r>
      <w:r>
        <w:rPr>
          <w:rFonts w:ascii="STIX Math" w:hAnsi="STIX Math"/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0.6630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0.0134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0.6683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0.0129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0.6554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0.0136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0.7054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0.0102</w:t>
      </w:r>
      <w:r>
        <w:rPr>
          <w:sz w:val="12"/>
          <w:vertAlign w:val="baseline"/>
        </w:rPr>
        <w:tab/>
      </w:r>
      <w:r>
        <w:rPr>
          <w:w w:val="115"/>
          <w:sz w:val="12"/>
          <w:vertAlign w:val="baseline"/>
        </w:rPr>
        <w:t>0.6724</w:t>
      </w:r>
      <w:r>
        <w:rPr>
          <w:spacing w:val="21"/>
          <w:w w:val="115"/>
          <w:sz w:val="12"/>
          <w:vertAlign w:val="baseline"/>
        </w:rPr>
        <w:t> </w:t>
      </w:r>
      <w:r>
        <w:rPr>
          <w:rFonts w:ascii="STIX Math" w:hAnsi="STIX Math"/>
          <w:w w:val="115"/>
          <w:sz w:val="12"/>
          <w:vertAlign w:val="baseline"/>
        </w:rPr>
        <w:t>±</w:t>
      </w:r>
      <w:r>
        <w:rPr>
          <w:rFonts w:ascii="STIX Math" w:hAnsi="STIX Math"/>
          <w:spacing w:val="21"/>
          <w:w w:val="115"/>
          <w:sz w:val="12"/>
          <w:vertAlign w:val="baseline"/>
        </w:rPr>
        <w:t> </w:t>
      </w:r>
      <w:r>
        <w:rPr>
          <w:spacing w:val="-2"/>
          <w:w w:val="115"/>
          <w:sz w:val="12"/>
          <w:vertAlign w:val="baseline"/>
        </w:rPr>
        <w:t>0.0122</w:t>
      </w:r>
    </w:p>
    <w:p>
      <w:pPr>
        <w:tabs>
          <w:tab w:pos="1816" w:val="left" w:leader="none"/>
          <w:tab w:pos="3318" w:val="left" w:leader="none"/>
          <w:tab w:pos="4819" w:val="left" w:leader="none"/>
          <w:tab w:pos="6321" w:val="left" w:leader="none"/>
          <w:tab w:pos="7822" w:val="left" w:leader="none"/>
        </w:tabs>
        <w:spacing w:line="271" w:lineRule="exact" w:before="0"/>
        <w:ind w:left="202" w:right="0" w:firstLine="0"/>
        <w:jc w:val="left"/>
        <w:rPr>
          <w:sz w:val="12"/>
        </w:rPr>
      </w:pPr>
      <w:r>
        <w:rPr>
          <w:spacing w:val="-4"/>
          <w:w w:val="115"/>
          <w:sz w:val="12"/>
        </w:rPr>
        <w:t>(13)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21.25%)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20.36%)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20.41%)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16.77%)</w:t>
      </w:r>
      <w:r>
        <w:rPr>
          <w:sz w:val="12"/>
        </w:rPr>
        <w:tab/>
      </w:r>
      <w:r>
        <w:rPr>
          <w:spacing w:val="-2"/>
          <w:w w:val="115"/>
          <w:sz w:val="12"/>
        </w:rPr>
        <w:t>(</w:t>
      </w:r>
      <w:r>
        <w:rPr>
          <w:rFonts w:ascii="STIX Math" w:hAnsi="STIX Math"/>
          <w:spacing w:val="-2"/>
          <w:w w:val="115"/>
          <w:sz w:val="12"/>
        </w:rPr>
        <w:t>−</w:t>
      </w:r>
      <w:r>
        <w:rPr>
          <w:spacing w:val="-2"/>
          <w:w w:val="115"/>
          <w:sz w:val="12"/>
        </w:rPr>
        <w:t>20.52%)</w:t>
      </w:r>
    </w:p>
    <w:p>
      <w:pPr>
        <w:spacing w:after="0" w:line="271" w:lineRule="exact"/>
        <w:jc w:val="left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1341" w:space="276"/>
            <w:col w:w="9013"/>
          </w:cols>
        </w:sectPr>
      </w:pPr>
    </w:p>
    <w:p>
      <w:pPr>
        <w:pStyle w:val="BodyText"/>
        <w:spacing w:line="20" w:lineRule="exac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5905" cy="5080"/>
                <wp:effectExtent l="9525" t="0" r="0" b="4445"/>
                <wp:docPr id="654" name="Group 6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54" name="Group 654"/>
                      <wpg:cNvGrpSpPr/>
                      <wpg:grpSpPr>
                        <a:xfrm>
                          <a:off x="0" y="0"/>
                          <a:ext cx="6605905" cy="5080"/>
                          <a:chExt cx="6605905" cy="5080"/>
                        </a:xfrm>
                      </wpg:grpSpPr>
                      <wps:wsp>
                        <wps:cNvPr id="655" name="Graphic 655"/>
                        <wps:cNvSpPr/>
                        <wps:spPr>
                          <a:xfrm>
                            <a:off x="0" y="2527"/>
                            <a:ext cx="6605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5905" h="0">
                                <a:moveTo>
                                  <a:pt x="0" y="0"/>
                                </a:moveTo>
                                <a:lnTo>
                                  <a:pt x="6605282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15pt;height:.4pt;mso-position-horizontal-relative:char;mso-position-vertical-relative:line" id="docshapegroup333" coordorigin="0,0" coordsize="10403,8">
                <v:line style="position:absolute" from="0,4" to="10402,4" stroked="true" strokeweight=".398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3"/>
        <w:ind w:left="0"/>
      </w:pPr>
    </w:p>
    <w:p>
      <w:pPr>
        <w:spacing w:after="0"/>
        <w:sectPr>
          <w:type w:val="continuous"/>
          <w:pgSz w:w="11910" w:h="15880"/>
          <w:pgMar w:header="655" w:footer="544" w:top="620" w:bottom="280" w:left="640" w:right="640"/>
        </w:sectPr>
      </w:pPr>
    </w:p>
    <w:p>
      <w:pPr>
        <w:pStyle w:val="BodyText"/>
        <w:spacing w:line="276" w:lineRule="auto" w:before="91"/>
      </w:pPr>
      <w:r>
        <w:rPr>
          <w:w w:val="110"/>
        </w:rPr>
        <w:t>recognition</w:t>
      </w:r>
      <w:r>
        <w:rPr>
          <w:spacing w:val="-2"/>
          <w:w w:val="110"/>
        </w:rPr>
        <w:t> </w:t>
      </w:r>
      <w:r>
        <w:rPr>
          <w:w w:val="110"/>
        </w:rPr>
        <w:t>than</w:t>
      </w:r>
      <w:r>
        <w:rPr>
          <w:spacing w:val="-2"/>
          <w:w w:val="110"/>
        </w:rPr>
        <w:t> </w:t>
      </w:r>
      <w:r>
        <w:rPr>
          <w:w w:val="110"/>
        </w:rPr>
        <w:t>other</w:t>
      </w:r>
      <w:r>
        <w:rPr>
          <w:spacing w:val="-2"/>
          <w:w w:val="110"/>
        </w:rPr>
        <w:t> </w:t>
      </w:r>
      <w:r>
        <w:rPr>
          <w:w w:val="110"/>
        </w:rPr>
        <w:t>attributes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2"/>
          <w:w w:val="110"/>
        </w:rPr>
        <w:t> </w:t>
      </w:r>
      <w:r>
        <w:rPr>
          <w:w w:val="110"/>
        </w:rPr>
        <w:t>cover</w:t>
      </w:r>
      <w:r>
        <w:rPr>
          <w:spacing w:val="-2"/>
          <w:w w:val="110"/>
        </w:rPr>
        <w:t> </w:t>
      </w:r>
      <w:r>
        <w:rPr>
          <w:w w:val="110"/>
        </w:rPr>
        <w:t>most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information</w:t>
      </w:r>
      <w:r>
        <w:rPr>
          <w:spacing w:val="-2"/>
          <w:w w:val="110"/>
        </w:rPr>
        <w:t> </w:t>
      </w:r>
      <w:r>
        <w:rPr>
          <w:w w:val="110"/>
        </w:rPr>
        <w:t>that can be used for gender recognition.</w:t>
      </w:r>
    </w:p>
    <w:p>
      <w:pPr>
        <w:pStyle w:val="BodyText"/>
        <w:spacing w:before="57"/>
        <w:ind w:left="0"/>
      </w:pPr>
    </w:p>
    <w:p>
      <w:pPr>
        <w:pStyle w:val="Heading1"/>
        <w:numPr>
          <w:ilvl w:val="0"/>
          <w:numId w:val="1"/>
        </w:numPr>
        <w:tabs>
          <w:tab w:pos="334" w:val="left" w:leader="none"/>
        </w:tabs>
        <w:spacing w:line="240" w:lineRule="auto" w:before="0" w:after="0"/>
        <w:ind w:left="334" w:right="0" w:hanging="223"/>
        <w:jc w:val="left"/>
      </w:pPr>
      <w:bookmarkStart w:name="Conclusion" w:id="42"/>
      <w:bookmarkEnd w:id="42"/>
      <w:r>
        <w:rPr>
          <w:b w:val="0"/>
        </w:rPr>
      </w:r>
      <w:r>
        <w:rPr>
          <w:spacing w:val="-2"/>
          <w:w w:val="110"/>
        </w:rPr>
        <w:t>Conclusion</w:t>
      </w:r>
    </w:p>
    <w:p>
      <w:pPr>
        <w:pStyle w:val="BodyText"/>
        <w:spacing w:before="72"/>
        <w:ind w:left="0"/>
        <w:rPr>
          <w:b/>
        </w:rPr>
      </w:pPr>
    </w:p>
    <w:p>
      <w:pPr>
        <w:pStyle w:val="BodyText"/>
        <w:spacing w:line="276" w:lineRule="auto" w:before="1"/>
        <w:ind w:right="38" w:firstLine="239"/>
        <w:jc w:val="both"/>
      </w:pPr>
      <w:bookmarkStart w:name="_bookmark33" w:id="43"/>
      <w:bookmarkEnd w:id="43"/>
      <w:r>
        <w:rPr/>
      </w:r>
      <w:r>
        <w:rPr>
          <w:w w:val="110"/>
        </w:rPr>
        <w:t>In this paper, we proposed a method for calculating the </w:t>
      </w:r>
      <w:r>
        <w:rPr>
          <w:w w:val="110"/>
        </w:rPr>
        <w:t>difference of medical attributes between males and females at a specified age via the</w:t>
      </w:r>
      <w:r>
        <w:rPr>
          <w:w w:val="110"/>
        </w:rPr>
        <w:t> distribution</w:t>
      </w:r>
      <w:r>
        <w:rPr>
          <w:w w:val="110"/>
        </w:rPr>
        <w:t> of</w:t>
      </w:r>
      <w:r>
        <w:rPr>
          <w:w w:val="110"/>
        </w:rPr>
        <w:t> medical</w:t>
      </w:r>
      <w:r>
        <w:rPr>
          <w:w w:val="110"/>
        </w:rPr>
        <w:t> attributes</w:t>
      </w:r>
      <w:r>
        <w:rPr>
          <w:w w:val="110"/>
        </w:rPr>
        <w:t> of</w:t>
      </w:r>
      <w:r>
        <w:rPr>
          <w:w w:val="110"/>
        </w:rPr>
        <w:t> males</w:t>
      </w:r>
      <w:r>
        <w:rPr>
          <w:w w:val="110"/>
        </w:rPr>
        <w:t> and</w:t>
      </w:r>
      <w:r>
        <w:rPr>
          <w:w w:val="110"/>
        </w:rPr>
        <w:t> females.</w:t>
      </w:r>
      <w:r>
        <w:rPr>
          <w:w w:val="110"/>
        </w:rPr>
        <w:t> We</w:t>
      </w:r>
      <w:r>
        <w:rPr>
          <w:w w:val="110"/>
        </w:rPr>
        <w:t> find</w:t>
      </w:r>
      <w:r>
        <w:rPr>
          <w:spacing w:val="40"/>
          <w:w w:val="110"/>
        </w:rPr>
        <w:t> </w:t>
      </w:r>
      <w:r>
        <w:rPr>
          <w:w w:val="110"/>
        </w:rPr>
        <w:t>that</w:t>
      </w:r>
      <w:r>
        <w:rPr>
          <w:spacing w:val="-1"/>
          <w:w w:val="110"/>
        </w:rPr>
        <w:t> </w:t>
      </w:r>
      <w:r>
        <w:rPr>
          <w:w w:val="110"/>
        </w:rPr>
        <w:t>only</w:t>
      </w:r>
      <w:r>
        <w:rPr>
          <w:spacing w:val="-1"/>
          <w:w w:val="110"/>
        </w:rPr>
        <w:t> </w:t>
      </w:r>
      <w:r>
        <w:rPr>
          <w:w w:val="110"/>
        </w:rPr>
        <w:t>a</w:t>
      </w:r>
      <w:r>
        <w:rPr>
          <w:spacing w:val="-1"/>
          <w:w w:val="110"/>
        </w:rPr>
        <w:t> </w:t>
      </w:r>
      <w:r>
        <w:rPr>
          <w:w w:val="110"/>
        </w:rPr>
        <w:t>few</w:t>
      </w:r>
      <w:r>
        <w:rPr>
          <w:spacing w:val="-1"/>
          <w:w w:val="110"/>
        </w:rPr>
        <w:t> </w:t>
      </w:r>
      <w:r>
        <w:rPr>
          <w:w w:val="110"/>
        </w:rPr>
        <w:t>medical</w:t>
      </w:r>
      <w:r>
        <w:rPr>
          <w:spacing w:val="-1"/>
          <w:w w:val="110"/>
        </w:rPr>
        <w:t> </w:t>
      </w:r>
      <w:r>
        <w:rPr>
          <w:w w:val="110"/>
        </w:rPr>
        <w:t>attributes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1"/>
          <w:w w:val="110"/>
        </w:rPr>
        <w:t> </w:t>
      </w:r>
      <w:r>
        <w:rPr>
          <w:w w:val="110"/>
        </w:rPr>
        <w:t>obvious</w:t>
      </w:r>
      <w:r>
        <w:rPr>
          <w:spacing w:val="-1"/>
          <w:w w:val="110"/>
        </w:rPr>
        <w:t> </w:t>
      </w:r>
      <w:r>
        <w:rPr>
          <w:w w:val="110"/>
        </w:rPr>
        <w:t>differences</w:t>
      </w:r>
      <w:r>
        <w:rPr>
          <w:spacing w:val="-1"/>
          <w:w w:val="110"/>
        </w:rPr>
        <w:t> </w:t>
      </w:r>
      <w:r>
        <w:rPr>
          <w:w w:val="110"/>
        </w:rPr>
        <w:t>between males and females. Then, we further analyzed the differences between males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females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cluster</w:t>
      </w:r>
      <w:r>
        <w:rPr>
          <w:spacing w:val="-10"/>
          <w:w w:val="110"/>
        </w:rPr>
        <w:t> </w:t>
      </w:r>
      <w:r>
        <w:rPr>
          <w:w w:val="110"/>
        </w:rPr>
        <w:t>analysis,</w:t>
      </w:r>
      <w:r>
        <w:rPr>
          <w:spacing w:val="-10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found</w:t>
      </w:r>
      <w:r>
        <w:rPr>
          <w:spacing w:val="-10"/>
          <w:w w:val="110"/>
        </w:rPr>
        <w:t> </w:t>
      </w:r>
      <w:r>
        <w:rPr>
          <w:w w:val="110"/>
        </w:rPr>
        <w:t>some</w:t>
      </w:r>
      <w:r>
        <w:rPr>
          <w:spacing w:val="-10"/>
          <w:w w:val="110"/>
        </w:rPr>
        <w:t> </w:t>
      </w:r>
      <w:r>
        <w:rPr>
          <w:w w:val="110"/>
        </w:rPr>
        <w:t>CIAs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certain age</w:t>
      </w:r>
      <w:r>
        <w:rPr>
          <w:spacing w:val="-3"/>
          <w:w w:val="110"/>
        </w:rPr>
        <w:t> </w:t>
      </w:r>
      <w:r>
        <w:rPr>
          <w:w w:val="110"/>
        </w:rPr>
        <w:t>subrange.</w:t>
      </w:r>
      <w:r>
        <w:rPr>
          <w:spacing w:val="-3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addition,</w:t>
      </w:r>
      <w:r>
        <w:rPr>
          <w:spacing w:val="-3"/>
          <w:w w:val="110"/>
        </w:rPr>
        <w:t> </w:t>
      </w:r>
      <w:r>
        <w:rPr>
          <w:w w:val="110"/>
        </w:rPr>
        <w:t>we</w:t>
      </w:r>
      <w:r>
        <w:rPr>
          <w:spacing w:val="-3"/>
          <w:w w:val="110"/>
        </w:rPr>
        <w:t> </w:t>
      </w:r>
      <w:r>
        <w:rPr>
          <w:w w:val="110"/>
        </w:rPr>
        <w:t>proposed</w:t>
      </w:r>
      <w:r>
        <w:rPr>
          <w:spacing w:val="-3"/>
          <w:w w:val="110"/>
        </w:rPr>
        <w:t> </w:t>
      </w:r>
      <w:r>
        <w:rPr>
          <w:w w:val="110"/>
        </w:rPr>
        <w:t>two</w:t>
      </w:r>
      <w:r>
        <w:rPr>
          <w:spacing w:val="-3"/>
          <w:w w:val="110"/>
        </w:rPr>
        <w:t> </w:t>
      </w:r>
      <w:r>
        <w:rPr>
          <w:w w:val="110"/>
        </w:rPr>
        <w:t>GRMs</w:t>
      </w:r>
      <w:r>
        <w:rPr>
          <w:spacing w:val="-3"/>
          <w:w w:val="110"/>
        </w:rPr>
        <w:t> </w:t>
      </w:r>
      <w:r>
        <w:rPr>
          <w:w w:val="110"/>
        </w:rPr>
        <w:t>based</w:t>
      </w:r>
      <w:r>
        <w:rPr>
          <w:spacing w:val="-3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results of data analysis to identify the gender of samples according to whether the</w:t>
      </w:r>
      <w:r>
        <w:rPr>
          <w:w w:val="110"/>
        </w:rPr>
        <w:t> age</w:t>
      </w:r>
      <w:r>
        <w:rPr>
          <w:w w:val="110"/>
        </w:rPr>
        <w:t> is</w:t>
      </w:r>
      <w:r>
        <w:rPr>
          <w:w w:val="110"/>
        </w:rPr>
        <w:t> known</w:t>
      </w:r>
      <w:r>
        <w:rPr>
          <w:w w:val="110"/>
        </w:rPr>
        <w:t> or</w:t>
      </w:r>
      <w:r>
        <w:rPr>
          <w:w w:val="110"/>
        </w:rPr>
        <w:t> not.</w:t>
      </w:r>
      <w:r>
        <w:rPr>
          <w:w w:val="110"/>
        </w:rPr>
        <w:t> Experiment</w:t>
      </w:r>
      <w:r>
        <w:rPr>
          <w:w w:val="110"/>
        </w:rPr>
        <w:t> results</w:t>
      </w:r>
      <w:r>
        <w:rPr>
          <w:w w:val="110"/>
        </w:rPr>
        <w:t> have</w:t>
      </w:r>
      <w:r>
        <w:rPr>
          <w:w w:val="110"/>
        </w:rPr>
        <w:t> shown</w:t>
      </w:r>
      <w:r>
        <w:rPr>
          <w:w w:val="110"/>
        </w:rPr>
        <w:t> that</w:t>
      </w:r>
      <w:r>
        <w:rPr>
          <w:w w:val="110"/>
        </w:rPr>
        <w:t> in</w:t>
      </w:r>
      <w:r>
        <w:rPr>
          <w:w w:val="110"/>
        </w:rPr>
        <w:t> a certain age range, such as 17 to 51 years old, the proposed GRM can reach 92.8% accuracy using only six medical attributes. In addition to evaluating</w:t>
      </w:r>
      <w:r>
        <w:rPr>
          <w:spacing w:val="-11"/>
          <w:w w:val="110"/>
        </w:rPr>
        <w:t> </w:t>
      </w:r>
      <w:r>
        <w:rPr>
          <w:w w:val="110"/>
        </w:rPr>
        <w:t>GRM</w:t>
      </w:r>
      <w:r>
        <w:rPr>
          <w:spacing w:val="-11"/>
          <w:w w:val="110"/>
        </w:rPr>
        <w:t> </w:t>
      </w:r>
      <w:r>
        <w:rPr>
          <w:w w:val="110"/>
        </w:rPr>
        <w:t>recognition</w:t>
      </w:r>
      <w:r>
        <w:rPr>
          <w:spacing w:val="-11"/>
          <w:w w:val="110"/>
        </w:rPr>
        <w:t> </w:t>
      </w:r>
      <w:r>
        <w:rPr>
          <w:w w:val="110"/>
        </w:rPr>
        <w:t>effect,</w:t>
      </w:r>
      <w:r>
        <w:rPr>
          <w:spacing w:val="-11"/>
          <w:w w:val="110"/>
        </w:rPr>
        <w:t> </w:t>
      </w:r>
      <w:r>
        <w:rPr>
          <w:w w:val="110"/>
        </w:rPr>
        <w:t>we</w:t>
      </w:r>
      <w:r>
        <w:rPr>
          <w:spacing w:val="-11"/>
          <w:w w:val="110"/>
        </w:rPr>
        <w:t> </w:t>
      </w:r>
      <w:r>
        <w:rPr>
          <w:w w:val="110"/>
        </w:rPr>
        <w:t>also</w:t>
      </w:r>
      <w:r>
        <w:rPr>
          <w:spacing w:val="-11"/>
          <w:w w:val="110"/>
        </w:rPr>
        <w:t> </w:t>
      </w:r>
      <w:r>
        <w:rPr>
          <w:w w:val="110"/>
        </w:rPr>
        <w:t>verified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effectiveness</w:t>
      </w:r>
      <w:r>
        <w:rPr>
          <w:spacing w:val="-11"/>
          <w:w w:val="110"/>
        </w:rPr>
        <w:t> </w:t>
      </w:r>
      <w:r>
        <w:rPr>
          <w:w w:val="110"/>
        </w:rPr>
        <w:t>of GRM B, cluster analysis, and CIAs through comparative experiments.</w:t>
      </w:r>
    </w:p>
    <w:p>
      <w:pPr>
        <w:pStyle w:val="BodyText"/>
        <w:spacing w:before="57"/>
        <w:ind w:left="0"/>
      </w:pPr>
    </w:p>
    <w:p>
      <w:pPr>
        <w:pStyle w:val="Heading1"/>
        <w:spacing w:before="1"/>
        <w:ind w:left="111" w:firstLine="0"/>
      </w:pPr>
      <w:bookmarkStart w:name="Declaration of competing interest" w:id="44"/>
      <w:bookmarkEnd w:id="44"/>
      <w:r>
        <w:rPr>
          <w:b w:val="0"/>
        </w:rPr>
      </w:r>
      <w:r>
        <w:rPr>
          <w:w w:val="110"/>
        </w:rPr>
        <w:t>Declaration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competing</w:t>
      </w:r>
      <w:r>
        <w:rPr>
          <w:spacing w:val="14"/>
          <w:w w:val="110"/>
        </w:rPr>
        <w:t> </w:t>
      </w:r>
      <w:r>
        <w:rPr>
          <w:spacing w:val="-2"/>
          <w:w w:val="110"/>
        </w:rPr>
        <w:t>interest</w:t>
      </w:r>
    </w:p>
    <w:p>
      <w:pPr>
        <w:pStyle w:val="BodyText"/>
        <w:spacing w:before="72"/>
        <w:ind w:left="0"/>
        <w:rPr>
          <w:b/>
        </w:rPr>
      </w:pPr>
    </w:p>
    <w:p>
      <w:pPr>
        <w:pStyle w:val="BodyText"/>
        <w:spacing w:line="276" w:lineRule="auto"/>
        <w:ind w:right="38" w:firstLine="239"/>
        <w:jc w:val="both"/>
      </w:pPr>
      <w:r>
        <w:rPr>
          <w:w w:val="110"/>
        </w:rPr>
        <w:t>The</w:t>
      </w:r>
      <w:r>
        <w:rPr>
          <w:spacing w:val="36"/>
          <w:w w:val="110"/>
        </w:rPr>
        <w:t> </w:t>
      </w:r>
      <w:r>
        <w:rPr>
          <w:w w:val="110"/>
        </w:rPr>
        <w:t>authors</w:t>
      </w:r>
      <w:r>
        <w:rPr>
          <w:spacing w:val="36"/>
          <w:w w:val="110"/>
        </w:rPr>
        <w:t> </w:t>
      </w:r>
      <w:r>
        <w:rPr>
          <w:w w:val="110"/>
        </w:rPr>
        <w:t>declare</w:t>
      </w:r>
      <w:r>
        <w:rPr>
          <w:spacing w:val="36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they</w:t>
      </w:r>
      <w:r>
        <w:rPr>
          <w:spacing w:val="36"/>
          <w:w w:val="110"/>
        </w:rPr>
        <w:t> </w:t>
      </w:r>
      <w:r>
        <w:rPr>
          <w:w w:val="110"/>
        </w:rPr>
        <w:t>have</w:t>
      </w:r>
      <w:r>
        <w:rPr>
          <w:spacing w:val="36"/>
          <w:w w:val="110"/>
        </w:rPr>
        <w:t> </w:t>
      </w:r>
      <w:r>
        <w:rPr>
          <w:w w:val="110"/>
        </w:rPr>
        <w:t>no</w:t>
      </w:r>
      <w:r>
        <w:rPr>
          <w:spacing w:val="36"/>
          <w:w w:val="110"/>
        </w:rPr>
        <w:t> </w:t>
      </w:r>
      <w:r>
        <w:rPr>
          <w:w w:val="110"/>
        </w:rPr>
        <w:t>known</w:t>
      </w:r>
      <w:r>
        <w:rPr>
          <w:spacing w:val="36"/>
          <w:w w:val="110"/>
        </w:rPr>
        <w:t> </w:t>
      </w:r>
      <w:r>
        <w:rPr>
          <w:w w:val="110"/>
        </w:rPr>
        <w:t>competing</w:t>
      </w:r>
      <w:r>
        <w:rPr>
          <w:spacing w:val="36"/>
          <w:w w:val="110"/>
        </w:rPr>
        <w:t> </w:t>
      </w:r>
      <w:r>
        <w:rPr>
          <w:w w:val="110"/>
        </w:rPr>
        <w:t>finan- cial</w:t>
      </w:r>
      <w:r>
        <w:rPr>
          <w:w w:val="110"/>
        </w:rPr>
        <w:t> interests</w:t>
      </w:r>
      <w:r>
        <w:rPr>
          <w:w w:val="110"/>
        </w:rPr>
        <w:t> or</w:t>
      </w:r>
      <w:r>
        <w:rPr>
          <w:w w:val="110"/>
        </w:rPr>
        <w:t> personal</w:t>
      </w:r>
      <w:r>
        <w:rPr>
          <w:w w:val="110"/>
        </w:rPr>
        <w:t> relationships</w:t>
      </w:r>
      <w:r>
        <w:rPr>
          <w:w w:val="110"/>
        </w:rPr>
        <w:t> that</w:t>
      </w:r>
      <w:r>
        <w:rPr>
          <w:w w:val="110"/>
        </w:rPr>
        <w:t> could</w:t>
      </w:r>
      <w:r>
        <w:rPr>
          <w:w w:val="110"/>
        </w:rPr>
        <w:t> have</w:t>
      </w:r>
      <w:r>
        <w:rPr>
          <w:w w:val="110"/>
        </w:rPr>
        <w:t> appeared</w:t>
      </w:r>
      <w:r>
        <w:rPr>
          <w:w w:val="110"/>
        </w:rPr>
        <w:t> to influence the work reported in this paper.</w:t>
      </w:r>
    </w:p>
    <w:p>
      <w:pPr>
        <w:pStyle w:val="BodyText"/>
        <w:spacing w:before="57"/>
        <w:ind w:left="0"/>
      </w:pPr>
    </w:p>
    <w:p>
      <w:pPr>
        <w:pStyle w:val="Heading1"/>
        <w:ind w:left="111" w:firstLine="0"/>
      </w:pPr>
      <w:bookmarkStart w:name="References" w:id="45"/>
      <w:bookmarkEnd w:id="45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BodyText"/>
        <w:spacing w:before="69"/>
        <w:ind w:left="0"/>
        <w:rPr>
          <w:b/>
        </w:rPr>
      </w:pP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280"/>
        <w:jc w:val="both"/>
        <w:rPr>
          <w:sz w:val="12"/>
        </w:rPr>
      </w:pPr>
      <w:bookmarkStart w:name="_bookmark34" w:id="46"/>
      <w:bookmarkEnd w:id="46"/>
      <w:r>
        <w:rPr/>
      </w:r>
      <w:hyperlink r:id="rId159">
        <w:r>
          <w:rPr>
            <w:color w:val="007FAC"/>
            <w:w w:val="115"/>
            <w:sz w:val="12"/>
          </w:rPr>
          <w:t>Hydari</w:t>
        </w:r>
        <w:r>
          <w:rPr>
            <w:color w:val="007FAC"/>
            <w:w w:val="115"/>
            <w:sz w:val="12"/>
          </w:rPr>
          <w:t> MZ,</w:t>
        </w:r>
        <w:r>
          <w:rPr>
            <w:color w:val="007FAC"/>
            <w:w w:val="115"/>
            <w:sz w:val="12"/>
          </w:rPr>
          <w:t> Telang</w:t>
        </w:r>
        <w:r>
          <w:rPr>
            <w:color w:val="007FAC"/>
            <w:w w:val="115"/>
            <w:sz w:val="12"/>
          </w:rPr>
          <w:t> R,</w:t>
        </w:r>
        <w:r>
          <w:rPr>
            <w:color w:val="007FAC"/>
            <w:w w:val="115"/>
            <w:sz w:val="12"/>
          </w:rPr>
          <w:t> Marella</w:t>
        </w:r>
        <w:r>
          <w:rPr>
            <w:color w:val="007FAC"/>
            <w:w w:val="115"/>
            <w:sz w:val="12"/>
          </w:rPr>
          <w:t> W.</w:t>
        </w:r>
        <w:r>
          <w:rPr>
            <w:color w:val="007FAC"/>
            <w:w w:val="115"/>
            <w:sz w:val="12"/>
          </w:rPr>
          <w:t> Saving</w:t>
        </w:r>
        <w:r>
          <w:rPr>
            <w:color w:val="007FAC"/>
            <w:w w:val="115"/>
            <w:sz w:val="12"/>
          </w:rPr>
          <w:t> patient</w:t>
        </w:r>
        <w:r>
          <w:rPr>
            <w:color w:val="007FAC"/>
            <w:w w:val="115"/>
            <w:sz w:val="12"/>
          </w:rPr>
          <w:t> ryan</w:t>
        </w:r>
        <w:r>
          <w:rPr>
            <w:color w:val="007FAC"/>
            <w:w w:val="115"/>
            <w:sz w:val="12"/>
          </w:rPr>
          <w:t> -</w:t>
        </w:r>
        <w:r>
          <w:rPr>
            <w:color w:val="007FAC"/>
            <w:w w:val="115"/>
            <w:sz w:val="12"/>
          </w:rPr>
          <w:t> Can</w:t>
        </w:r>
        <w:r>
          <w:rPr>
            <w:color w:val="007FAC"/>
            <w:w w:val="115"/>
            <w:sz w:val="12"/>
          </w:rPr>
          <w:t> advanced</w:t>
        </w:r>
        <w:r>
          <w:rPr>
            <w:color w:val="007FAC"/>
            <w:w w:val="115"/>
            <w:sz w:val="12"/>
          </w:rPr>
          <w:t> electronic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35" w:id="47"/>
      <w:bookmarkEnd w:id="47"/>
      <w:r>
        <w:rPr>
          <w:color w:val="007FAC"/>
          <w:w w:val="117"/>
          <w:sz w:val="12"/>
        </w:rPr>
      </w:r>
      <w:hyperlink r:id="rId159">
        <w:r>
          <w:rPr>
            <w:color w:val="007FAC"/>
            <w:w w:val="115"/>
            <w:sz w:val="12"/>
          </w:rPr>
          <w:t>medical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records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make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patient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care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safer?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Manage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Sci</w:t>
        </w:r>
        <w:r>
          <w:rPr>
            <w:color w:val="007FAC"/>
            <w:spacing w:val="3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2018;65:2041–59.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0" w:after="0"/>
        <w:ind w:left="490" w:right="38" w:hanging="280"/>
        <w:jc w:val="both"/>
        <w:rPr>
          <w:sz w:val="12"/>
        </w:rPr>
      </w:pPr>
      <w:hyperlink r:id="rId160">
        <w:r>
          <w:rPr>
            <w:color w:val="007FAC"/>
            <w:w w:val="115"/>
            <w:sz w:val="12"/>
          </w:rPr>
          <w:t>Junmei Z, Xiu Y, Jian W, Zhuquan S. Artificial intelligence based data </w:t>
        </w:r>
        <w:r>
          <w:rPr>
            <w:color w:val="007FAC"/>
            <w:w w:val="115"/>
            <w:sz w:val="12"/>
          </w:rPr>
          <w:t>governance</w:t>
        </w:r>
      </w:hyperlink>
      <w:r>
        <w:rPr>
          <w:color w:val="007FAC"/>
          <w:spacing w:val="40"/>
          <w:w w:val="115"/>
          <w:sz w:val="12"/>
        </w:rPr>
        <w:t> </w:t>
      </w:r>
      <w:hyperlink r:id="rId160">
        <w:r>
          <w:rPr>
            <w:color w:val="007FAC"/>
            <w:w w:val="115"/>
            <w:sz w:val="12"/>
          </w:rPr>
          <w:t>for</w:t>
        </w:r>
        <w:r>
          <w:rPr>
            <w:color w:val="007FAC"/>
            <w:w w:val="115"/>
            <w:sz w:val="12"/>
          </w:rPr>
          <w:t> Chinese</w:t>
        </w:r>
        <w:r>
          <w:rPr>
            <w:color w:val="007FAC"/>
            <w:w w:val="115"/>
            <w:sz w:val="12"/>
          </w:rPr>
          <w:t> electronic</w:t>
        </w:r>
        <w:r>
          <w:rPr>
            <w:color w:val="007FAC"/>
            <w:w w:val="115"/>
            <w:sz w:val="12"/>
          </w:rPr>
          <w:t> health</w:t>
        </w:r>
        <w:r>
          <w:rPr>
            <w:color w:val="007FAC"/>
            <w:w w:val="115"/>
            <w:sz w:val="12"/>
          </w:rPr>
          <w:t> record</w:t>
        </w:r>
        <w:r>
          <w:rPr>
            <w:color w:val="007FAC"/>
            <w:w w:val="115"/>
            <w:sz w:val="12"/>
          </w:rPr>
          <w:t> analysis.</w:t>
        </w:r>
        <w:r>
          <w:rPr>
            <w:color w:val="007FAC"/>
            <w:w w:val="115"/>
            <w:sz w:val="12"/>
          </w:rPr>
          <w:t> Int</w:t>
        </w:r>
        <w:r>
          <w:rPr>
            <w:color w:val="007FAC"/>
            <w:w w:val="115"/>
            <w:sz w:val="12"/>
          </w:rPr>
          <w:t> J</w:t>
        </w:r>
        <w:r>
          <w:rPr>
            <w:color w:val="007FAC"/>
            <w:w w:val="115"/>
            <w:sz w:val="12"/>
          </w:rPr>
          <w:t> Data</w:t>
        </w:r>
        <w:r>
          <w:rPr>
            <w:color w:val="007FAC"/>
            <w:w w:val="115"/>
            <w:sz w:val="12"/>
          </w:rPr>
          <w:t> Min</w:t>
        </w:r>
        <w:r>
          <w:rPr>
            <w:color w:val="007FAC"/>
            <w:w w:val="115"/>
            <w:sz w:val="12"/>
          </w:rPr>
          <w:t> Knowl</w:t>
        </w:r>
        <w:r>
          <w:rPr>
            <w:color w:val="007FAC"/>
            <w:w w:val="115"/>
            <w:sz w:val="12"/>
          </w:rPr>
          <w:t> Manage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36" w:id="48"/>
      <w:bookmarkEnd w:id="48"/>
      <w:r>
        <w:rPr>
          <w:color w:val="007FAC"/>
          <w:w w:val="114"/>
          <w:sz w:val="12"/>
        </w:rPr>
      </w:r>
      <w:hyperlink r:id="rId160">
        <w:r>
          <w:rPr>
            <w:color w:val="007FAC"/>
            <w:w w:val="115"/>
            <w:sz w:val="12"/>
          </w:rPr>
          <w:t>Process</w:t>
        </w:r>
        <w:r>
          <w:rPr>
            <w:color w:val="007FAC"/>
            <w:w w:val="115"/>
            <w:sz w:val="12"/>
          </w:rPr>
          <w:t> 2018;8(3):29–41.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0" w:after="0"/>
        <w:ind w:left="490" w:right="38" w:hanging="280"/>
        <w:jc w:val="both"/>
        <w:rPr>
          <w:sz w:val="12"/>
        </w:rPr>
      </w:pPr>
      <w:hyperlink r:id="rId161">
        <w:r>
          <w:rPr>
            <w:color w:val="007FAC"/>
            <w:w w:val="115"/>
            <w:sz w:val="12"/>
          </w:rPr>
          <w:t>Chen</w:t>
        </w:r>
        <w:r>
          <w:rPr>
            <w:color w:val="007FAC"/>
            <w:w w:val="115"/>
            <w:sz w:val="12"/>
          </w:rPr>
          <w:t> L,</w:t>
        </w:r>
        <w:r>
          <w:rPr>
            <w:color w:val="007FAC"/>
            <w:w w:val="115"/>
            <w:sz w:val="12"/>
          </w:rPr>
          <w:t> Yang</w:t>
        </w:r>
        <w:r>
          <w:rPr>
            <w:color w:val="007FAC"/>
            <w:w w:val="115"/>
            <w:sz w:val="12"/>
          </w:rPr>
          <w:t> J-J,</w:t>
        </w:r>
        <w:r>
          <w:rPr>
            <w:color w:val="007FAC"/>
            <w:w w:val="115"/>
            <w:sz w:val="12"/>
          </w:rPr>
          <w:t> Wang</w:t>
        </w:r>
        <w:r>
          <w:rPr>
            <w:color w:val="007FAC"/>
            <w:w w:val="115"/>
            <w:sz w:val="12"/>
          </w:rPr>
          <w:t> Q.</w:t>
        </w:r>
        <w:r>
          <w:rPr>
            <w:color w:val="007FAC"/>
            <w:w w:val="115"/>
            <w:sz w:val="12"/>
          </w:rPr>
          <w:t> Privacy-preserving</w:t>
        </w:r>
        <w:r>
          <w:rPr>
            <w:color w:val="007FAC"/>
            <w:w w:val="115"/>
            <w:sz w:val="12"/>
          </w:rPr>
          <w:t> data</w:t>
        </w:r>
        <w:r>
          <w:rPr>
            <w:color w:val="007FAC"/>
            <w:w w:val="115"/>
            <w:sz w:val="12"/>
          </w:rPr>
          <w:t> publishing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free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text</w:t>
        </w:r>
      </w:hyperlink>
      <w:r>
        <w:rPr>
          <w:color w:val="007FAC"/>
          <w:spacing w:val="40"/>
          <w:w w:val="115"/>
          <w:sz w:val="12"/>
        </w:rPr>
        <w:t> </w:t>
      </w:r>
      <w:hyperlink r:id="rId161">
        <w:r>
          <w:rPr>
            <w:color w:val="007FAC"/>
            <w:w w:val="115"/>
            <w:sz w:val="12"/>
          </w:rPr>
          <w:t>Chinese</w:t>
        </w:r>
        <w:r>
          <w:rPr>
            <w:color w:val="007FAC"/>
            <w:w w:val="115"/>
            <w:sz w:val="12"/>
          </w:rPr>
          <w:t> electronic</w:t>
        </w:r>
        <w:r>
          <w:rPr>
            <w:color w:val="007FAC"/>
            <w:w w:val="115"/>
            <w:sz w:val="12"/>
          </w:rPr>
          <w:t> medical</w:t>
        </w:r>
        <w:r>
          <w:rPr>
            <w:color w:val="007FAC"/>
            <w:w w:val="115"/>
            <w:sz w:val="12"/>
          </w:rPr>
          <w:t> records.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annual</w:t>
        </w:r>
        <w:r>
          <w:rPr>
            <w:color w:val="007FAC"/>
            <w:w w:val="115"/>
            <w:sz w:val="12"/>
          </w:rPr>
          <w:t> computer</w:t>
        </w:r>
        <w:r>
          <w:rPr>
            <w:color w:val="007FAC"/>
            <w:w w:val="115"/>
            <w:sz w:val="12"/>
          </w:rPr>
          <w:t> software</w:t>
        </w:r>
        <w:r>
          <w:rPr>
            <w:color w:val="007FAC"/>
            <w:w w:val="115"/>
            <w:sz w:val="12"/>
          </w:rPr>
          <w:t> and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37" w:id="49"/>
      <w:bookmarkEnd w:id="49"/>
      <w:r>
        <w:rPr>
          <w:color w:val="007FAC"/>
          <w:w w:val="120"/>
          <w:sz w:val="12"/>
        </w:rPr>
      </w:r>
      <w:hyperlink r:id="rId161">
        <w:r>
          <w:rPr>
            <w:color w:val="007FAC"/>
            <w:w w:val="115"/>
            <w:sz w:val="12"/>
          </w:rPr>
          <w:t>applications</w:t>
        </w:r>
        <w:r>
          <w:rPr>
            <w:color w:val="007FAC"/>
            <w:w w:val="115"/>
            <w:sz w:val="12"/>
          </w:rPr>
          <w:t> conference.</w:t>
        </w:r>
        <w:r>
          <w:rPr>
            <w:color w:val="007FAC"/>
            <w:w w:val="115"/>
            <w:sz w:val="12"/>
          </w:rPr>
          <w:t> 2012,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567–72.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1" w:after="0"/>
        <w:ind w:left="490" w:right="38" w:hanging="280"/>
        <w:jc w:val="both"/>
        <w:rPr>
          <w:sz w:val="12"/>
        </w:rPr>
      </w:pPr>
      <w:hyperlink r:id="rId162">
        <w:r>
          <w:rPr>
            <w:color w:val="007FAC"/>
            <w:w w:val="120"/>
            <w:sz w:val="12"/>
          </w:rPr>
          <w:t>Yoon</w:t>
        </w:r>
        <w:r>
          <w:rPr>
            <w:color w:val="007FAC"/>
            <w:w w:val="120"/>
            <w:sz w:val="12"/>
          </w:rPr>
          <w:t> J,</w:t>
        </w:r>
        <w:r>
          <w:rPr>
            <w:color w:val="007FAC"/>
            <w:w w:val="120"/>
            <w:sz w:val="12"/>
          </w:rPr>
          <w:t> Jordon</w:t>
        </w:r>
        <w:r>
          <w:rPr>
            <w:color w:val="007FAC"/>
            <w:w w:val="120"/>
            <w:sz w:val="12"/>
          </w:rPr>
          <w:t> J,</w:t>
        </w:r>
        <w:r>
          <w:rPr>
            <w:color w:val="007FAC"/>
            <w:w w:val="120"/>
            <w:sz w:val="12"/>
          </w:rPr>
          <w:t> van</w:t>
        </w:r>
        <w:r>
          <w:rPr>
            <w:color w:val="007FAC"/>
            <w:w w:val="120"/>
            <w:sz w:val="12"/>
          </w:rPr>
          <w:t> der</w:t>
        </w:r>
        <w:r>
          <w:rPr>
            <w:color w:val="007FAC"/>
            <w:w w:val="120"/>
            <w:sz w:val="12"/>
          </w:rPr>
          <w:t> Schaar</w:t>
        </w:r>
        <w:r>
          <w:rPr>
            <w:color w:val="007FAC"/>
            <w:w w:val="120"/>
            <w:sz w:val="12"/>
          </w:rPr>
          <w:t> M.</w:t>
        </w:r>
        <w:r>
          <w:rPr>
            <w:color w:val="007FAC"/>
            <w:w w:val="120"/>
            <w:sz w:val="12"/>
          </w:rPr>
          <w:t> GAIN:</w:t>
        </w:r>
        <w:r>
          <w:rPr>
            <w:color w:val="007FAC"/>
            <w:w w:val="120"/>
            <w:sz w:val="12"/>
          </w:rPr>
          <w:t> Missing</w:t>
        </w:r>
        <w:r>
          <w:rPr>
            <w:color w:val="007FAC"/>
            <w:w w:val="120"/>
            <w:sz w:val="12"/>
          </w:rPr>
          <w:t> data</w:t>
        </w:r>
        <w:r>
          <w:rPr>
            <w:color w:val="007FAC"/>
            <w:w w:val="120"/>
            <w:sz w:val="12"/>
          </w:rPr>
          <w:t> imputation</w:t>
        </w:r>
        <w:r>
          <w:rPr>
            <w:color w:val="007FAC"/>
            <w:w w:val="120"/>
            <w:sz w:val="12"/>
          </w:rPr>
          <w:t> using</w:t>
        </w:r>
      </w:hyperlink>
      <w:r>
        <w:rPr>
          <w:color w:val="007FAC"/>
          <w:spacing w:val="40"/>
          <w:w w:val="120"/>
          <w:sz w:val="12"/>
        </w:rPr>
        <w:t> </w:t>
      </w:r>
      <w:hyperlink r:id="rId162">
        <w:r>
          <w:rPr>
            <w:color w:val="007FAC"/>
            <w:w w:val="120"/>
            <w:sz w:val="12"/>
          </w:rPr>
          <w:t>generative</w:t>
        </w:r>
        <w:r>
          <w:rPr>
            <w:color w:val="007FAC"/>
            <w:w w:val="120"/>
            <w:sz w:val="12"/>
          </w:rPr>
          <w:t> adversarial</w:t>
        </w:r>
        <w:r>
          <w:rPr>
            <w:color w:val="007FAC"/>
            <w:w w:val="120"/>
            <w:sz w:val="12"/>
          </w:rPr>
          <w:t> nets.</w:t>
        </w:r>
        <w:r>
          <w:rPr>
            <w:color w:val="007FAC"/>
            <w:w w:val="120"/>
            <w:sz w:val="12"/>
          </w:rPr>
          <w:t> In:</w:t>
        </w:r>
        <w:r>
          <w:rPr>
            <w:color w:val="007FAC"/>
            <w:w w:val="120"/>
            <w:sz w:val="12"/>
          </w:rPr>
          <w:t> International</w:t>
        </w:r>
        <w:r>
          <w:rPr>
            <w:color w:val="007FAC"/>
            <w:w w:val="120"/>
            <w:sz w:val="12"/>
          </w:rPr>
          <w:t> conference</w:t>
        </w:r>
        <w:r>
          <w:rPr>
            <w:color w:val="007FAC"/>
            <w:w w:val="120"/>
            <w:sz w:val="12"/>
          </w:rPr>
          <w:t> on</w:t>
        </w:r>
        <w:r>
          <w:rPr>
            <w:color w:val="007FAC"/>
            <w:w w:val="120"/>
            <w:sz w:val="12"/>
          </w:rPr>
          <w:t> machine</w:t>
        </w:r>
        <w:r>
          <w:rPr>
            <w:color w:val="007FAC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learning,</w:t>
        </w:r>
      </w:hyperlink>
      <w:r>
        <w:rPr>
          <w:color w:val="007FAC"/>
          <w:spacing w:val="40"/>
          <w:w w:val="120"/>
          <w:sz w:val="12"/>
        </w:rPr>
        <w:t> </w:t>
      </w:r>
      <w:hyperlink r:id="rId162">
        <w:r>
          <w:rPr>
            <w:color w:val="007FAC"/>
            <w:w w:val="120"/>
            <w:sz w:val="12"/>
          </w:rPr>
          <w:t>Vol.</w:t>
        </w:r>
        <w:r>
          <w:rPr>
            <w:color w:val="007FAC"/>
            <w:w w:val="120"/>
            <w:sz w:val="12"/>
          </w:rPr>
          <w:t> 80.</w:t>
        </w:r>
        <w:r>
          <w:rPr>
            <w:color w:val="007FAC"/>
            <w:w w:val="120"/>
            <w:sz w:val="12"/>
          </w:rPr>
          <w:t> 2018,</w:t>
        </w:r>
        <w:r>
          <w:rPr>
            <w:color w:val="007FAC"/>
            <w:w w:val="120"/>
            <w:sz w:val="12"/>
          </w:rPr>
          <w:t> p.</w:t>
        </w:r>
        <w:r>
          <w:rPr>
            <w:color w:val="007FAC"/>
            <w:w w:val="120"/>
            <w:sz w:val="12"/>
          </w:rPr>
          <w:t> 5689–98.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128" w:after="0"/>
        <w:ind w:left="462" w:right="109" w:hanging="280"/>
        <w:jc w:val="both"/>
        <w:rPr>
          <w:sz w:val="12"/>
        </w:rPr>
      </w:pPr>
      <w:r>
        <w:rPr/>
        <w:br w:type="column"/>
      </w:r>
      <w:bookmarkStart w:name="_bookmark38" w:id="50"/>
      <w:bookmarkEnd w:id="50"/>
      <w:r>
        <w:rPr/>
      </w:r>
      <w:hyperlink r:id="rId163">
        <w:r>
          <w:rPr>
            <w:color w:val="007FAC"/>
            <w:w w:val="115"/>
            <w:sz w:val="12"/>
          </w:rPr>
          <w:t>Yang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Y,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Wu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Z,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Tresp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V,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Fasching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PA.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Categorical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EHR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imputation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with</w:t>
        </w:r>
        <w:r>
          <w:rPr>
            <w:color w:val="007FAC"/>
            <w:spacing w:val="-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generative</w:t>
        </w:r>
      </w:hyperlink>
      <w:r>
        <w:rPr>
          <w:color w:val="007FAC"/>
          <w:spacing w:val="40"/>
          <w:w w:val="115"/>
          <w:sz w:val="12"/>
        </w:rPr>
        <w:t> </w:t>
      </w:r>
      <w:hyperlink r:id="rId163">
        <w:r>
          <w:rPr>
            <w:color w:val="007FAC"/>
            <w:w w:val="115"/>
            <w:sz w:val="12"/>
          </w:rPr>
          <w:t>adversarial</w:t>
        </w:r>
        <w:r>
          <w:rPr>
            <w:color w:val="007FAC"/>
            <w:w w:val="115"/>
            <w:sz w:val="12"/>
          </w:rPr>
          <w:t> nets.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healthcare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informatics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39" w:id="51"/>
      <w:bookmarkEnd w:id="51"/>
      <w:r>
        <w:rPr>
          <w:color w:val="007FAC"/>
          <w:w w:val="116"/>
          <w:sz w:val="12"/>
        </w:rPr>
      </w:r>
      <w:hyperlink r:id="rId163">
        <w:r>
          <w:rPr>
            <w:color w:val="007FAC"/>
            <w:w w:val="115"/>
            <w:sz w:val="12"/>
          </w:rPr>
          <w:t>(ICHI).</w:t>
        </w:r>
        <w:r>
          <w:rPr>
            <w:color w:val="007FAC"/>
            <w:w w:val="115"/>
            <w:sz w:val="12"/>
          </w:rPr>
          <w:t> 2019.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" w:after="0"/>
        <w:ind w:left="462" w:right="109" w:hanging="280"/>
        <w:jc w:val="both"/>
        <w:rPr>
          <w:sz w:val="12"/>
        </w:rPr>
      </w:pPr>
      <w:hyperlink r:id="rId164">
        <w:r>
          <w:rPr>
            <w:color w:val="007FAC"/>
            <w:w w:val="115"/>
            <w:sz w:val="12"/>
          </w:rPr>
          <w:t>Luo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Cai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X,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Zhang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Xu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J,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Yuan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X.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Multivariate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time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series</w:t>
        </w:r>
        <w:r>
          <w:rPr>
            <w:color w:val="007FAC"/>
            <w:spacing w:val="3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imputation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164">
        <w:r>
          <w:rPr>
            <w:color w:val="007FAC"/>
            <w:w w:val="115"/>
            <w:sz w:val="12"/>
          </w:rPr>
          <w:t>with</w:t>
        </w:r>
        <w:r>
          <w:rPr>
            <w:color w:val="007FAC"/>
            <w:w w:val="115"/>
            <w:sz w:val="12"/>
          </w:rPr>
          <w:t> generative</w:t>
        </w:r>
        <w:r>
          <w:rPr>
            <w:color w:val="007FAC"/>
            <w:w w:val="115"/>
            <w:sz w:val="12"/>
          </w:rPr>
          <w:t> adversarial</w:t>
        </w:r>
        <w:r>
          <w:rPr>
            <w:color w:val="007FAC"/>
            <w:w w:val="115"/>
            <w:sz w:val="12"/>
          </w:rPr>
          <w:t> networks.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International</w:t>
        </w:r>
        <w:r>
          <w:rPr>
            <w:color w:val="007FAC"/>
            <w:w w:val="115"/>
            <w:sz w:val="12"/>
          </w:rPr>
          <w:t> 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neural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40" w:id="52"/>
      <w:bookmarkEnd w:id="52"/>
      <w:r>
        <w:rPr>
          <w:color w:val="007FAC"/>
          <w:w w:val="120"/>
          <w:sz w:val="12"/>
        </w:rPr>
      </w:r>
      <w:hyperlink r:id="rId164">
        <w:r>
          <w:rPr>
            <w:color w:val="007FAC"/>
            <w:w w:val="115"/>
            <w:sz w:val="12"/>
          </w:rPr>
          <w:t>information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processing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systems.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2018,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1603–14.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" w:after="0"/>
        <w:ind w:left="462" w:right="109" w:hanging="280"/>
        <w:jc w:val="both"/>
        <w:rPr>
          <w:sz w:val="12"/>
        </w:rPr>
      </w:pPr>
      <w:hyperlink r:id="rId165">
        <w:r>
          <w:rPr>
            <w:color w:val="007FAC"/>
            <w:w w:val="115"/>
            <w:sz w:val="12"/>
          </w:rPr>
          <w:t>Yoon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Zame</w:t>
        </w:r>
        <w:r>
          <w:rPr>
            <w:color w:val="007FAC"/>
            <w:w w:val="115"/>
            <w:sz w:val="12"/>
          </w:rPr>
          <w:t> WR,</w:t>
        </w:r>
        <w:r>
          <w:rPr>
            <w:color w:val="007FAC"/>
            <w:w w:val="115"/>
            <w:sz w:val="12"/>
          </w:rPr>
          <w:t> Der</w:t>
        </w:r>
        <w:r>
          <w:rPr>
            <w:color w:val="007FAC"/>
            <w:w w:val="115"/>
            <w:sz w:val="12"/>
          </w:rPr>
          <w:t> Schaar</w:t>
        </w:r>
        <w:r>
          <w:rPr>
            <w:color w:val="007FAC"/>
            <w:w w:val="115"/>
            <w:sz w:val="12"/>
          </w:rPr>
          <w:t> MV.</w:t>
        </w:r>
        <w:r>
          <w:rPr>
            <w:color w:val="007FAC"/>
            <w:w w:val="115"/>
            <w:sz w:val="12"/>
          </w:rPr>
          <w:t> Estimating</w:t>
        </w:r>
        <w:r>
          <w:rPr>
            <w:color w:val="007FAC"/>
            <w:w w:val="115"/>
            <w:sz w:val="12"/>
          </w:rPr>
          <w:t> missing</w:t>
        </w:r>
        <w:r>
          <w:rPr>
            <w:color w:val="007FAC"/>
            <w:w w:val="115"/>
            <w:sz w:val="12"/>
          </w:rPr>
          <w:t> data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temporal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data</w:t>
        </w:r>
      </w:hyperlink>
      <w:r>
        <w:rPr>
          <w:color w:val="007FAC"/>
          <w:spacing w:val="40"/>
          <w:w w:val="115"/>
          <w:sz w:val="12"/>
        </w:rPr>
        <w:t> </w:t>
      </w:r>
      <w:hyperlink r:id="rId165">
        <w:r>
          <w:rPr>
            <w:color w:val="007FAC"/>
            <w:w w:val="115"/>
            <w:sz w:val="12"/>
          </w:rPr>
          <w:t>streams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using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multi-directional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recurrent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neural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networks.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IEEE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Trans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Biomed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1" w:id="53"/>
      <w:bookmarkEnd w:id="53"/>
      <w:r>
        <w:rPr>
          <w:color w:val="007FAC"/>
          <w:w w:val="112"/>
          <w:sz w:val="12"/>
        </w:rPr>
      </w:r>
      <w:hyperlink r:id="rId165">
        <w:r>
          <w:rPr>
            <w:color w:val="007FAC"/>
            <w:w w:val="115"/>
            <w:sz w:val="12"/>
          </w:rPr>
          <w:t>Eng</w:t>
        </w:r>
        <w:r>
          <w:rPr>
            <w:color w:val="007FAC"/>
            <w:w w:val="115"/>
            <w:sz w:val="12"/>
          </w:rPr>
          <w:t> 2019;66(5):1477–90.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" w:after="0"/>
        <w:ind w:left="462" w:right="109" w:hanging="280"/>
        <w:jc w:val="both"/>
        <w:rPr>
          <w:sz w:val="12"/>
        </w:rPr>
      </w:pPr>
      <w:hyperlink r:id="rId166">
        <w:r>
          <w:rPr>
            <w:color w:val="007FAC"/>
            <w:w w:val="115"/>
            <w:sz w:val="12"/>
          </w:rPr>
          <w:t>McLean C, Ransom J, Galaznik A. PCN432 evaluation of missing data imputation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166">
        <w:r>
          <w:rPr>
            <w:color w:val="007FAC"/>
            <w:w w:val="115"/>
            <w:sz w:val="12"/>
          </w:rPr>
          <w:t>strategies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clinical</w:t>
        </w:r>
        <w:r>
          <w:rPr>
            <w:color w:val="007FAC"/>
            <w:w w:val="115"/>
            <w:sz w:val="12"/>
          </w:rPr>
          <w:t> trial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emr</w:t>
        </w:r>
        <w:r>
          <w:rPr>
            <w:color w:val="007FAC"/>
            <w:w w:val="115"/>
            <w:sz w:val="12"/>
          </w:rPr>
          <w:t> data</w:t>
        </w:r>
        <w:r>
          <w:rPr>
            <w:color w:val="007FAC"/>
            <w:w w:val="115"/>
            <w:sz w:val="12"/>
          </w:rPr>
          <w:t> using</w:t>
        </w:r>
        <w:r>
          <w:rPr>
            <w:color w:val="007FAC"/>
            <w:w w:val="115"/>
            <w:sz w:val="12"/>
          </w:rPr>
          <w:t> standardized</w:t>
        </w:r>
        <w:r>
          <w:rPr>
            <w:color w:val="007FAC"/>
            <w:w w:val="115"/>
            <w:sz w:val="12"/>
          </w:rPr>
          <w:t> data</w:t>
        </w:r>
        <w:r>
          <w:rPr>
            <w:color w:val="007FAC"/>
            <w:w w:val="115"/>
            <w:sz w:val="12"/>
          </w:rPr>
          <w:t> models.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Value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2" w:id="54"/>
      <w:bookmarkEnd w:id="54"/>
      <w:r>
        <w:rPr>
          <w:color w:val="007FAC"/>
          <w:w w:val="112"/>
          <w:sz w:val="12"/>
        </w:rPr>
      </w:r>
      <w:hyperlink r:id="rId166">
        <w:r>
          <w:rPr>
            <w:color w:val="007FAC"/>
            <w:w w:val="115"/>
            <w:sz w:val="12"/>
          </w:rPr>
          <w:t>Health</w:t>
        </w:r>
        <w:r>
          <w:rPr>
            <w:color w:val="007FAC"/>
            <w:w w:val="115"/>
            <w:sz w:val="12"/>
          </w:rPr>
          <w:t> 2019;22:S520.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" w:after="0"/>
        <w:ind w:left="462" w:right="109" w:hanging="280"/>
        <w:jc w:val="both"/>
        <w:rPr>
          <w:sz w:val="12"/>
        </w:rPr>
      </w:pPr>
      <w:r>
        <w:rPr>
          <w:w w:val="115"/>
          <w:sz w:val="12"/>
        </w:rPr>
        <w:t>Foomani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FH,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Anisuzzaman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D,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Niezgoda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Niezgoda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J,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Guns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W,</w:t>
      </w:r>
      <w:r>
        <w:rPr>
          <w:spacing w:val="27"/>
          <w:w w:val="115"/>
          <w:sz w:val="12"/>
        </w:rPr>
        <w:t> </w:t>
      </w:r>
      <w:r>
        <w:rPr>
          <w:w w:val="115"/>
          <w:sz w:val="12"/>
        </w:rPr>
        <w:t>Gopalakrish-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nan</w:t>
      </w:r>
      <w:r>
        <w:rPr>
          <w:w w:val="115"/>
          <w:sz w:val="12"/>
        </w:rPr>
        <w:t> S,</w:t>
      </w:r>
      <w:r>
        <w:rPr>
          <w:w w:val="115"/>
          <w:sz w:val="12"/>
        </w:rPr>
        <w:t> Yu</w:t>
      </w:r>
      <w:r>
        <w:rPr>
          <w:w w:val="115"/>
          <w:sz w:val="12"/>
        </w:rPr>
        <w:t> Z.</w:t>
      </w:r>
      <w:r>
        <w:rPr>
          <w:w w:val="115"/>
          <w:sz w:val="12"/>
        </w:rPr>
        <w:t> Synthesizing</w:t>
      </w:r>
      <w:r>
        <w:rPr>
          <w:w w:val="115"/>
          <w:sz w:val="12"/>
        </w:rPr>
        <w:t> time-series</w:t>
      </w:r>
      <w:r>
        <w:rPr>
          <w:w w:val="115"/>
          <w:sz w:val="12"/>
        </w:rPr>
        <w:t> wound</w:t>
      </w:r>
      <w:r>
        <w:rPr>
          <w:w w:val="115"/>
          <w:sz w:val="12"/>
        </w:rPr>
        <w:t> prognosis</w:t>
      </w:r>
      <w:r>
        <w:rPr>
          <w:w w:val="115"/>
          <w:sz w:val="12"/>
        </w:rPr>
        <w:t> factors</w:t>
      </w:r>
      <w:r>
        <w:rPr>
          <w:w w:val="115"/>
          <w:sz w:val="12"/>
        </w:rPr>
        <w:t> from</w:t>
      </w:r>
      <w:r>
        <w:rPr>
          <w:w w:val="115"/>
          <w:sz w:val="12"/>
        </w:rPr>
        <w:t> electronic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medical</w:t>
      </w:r>
      <w:r>
        <w:rPr>
          <w:w w:val="115"/>
          <w:sz w:val="12"/>
        </w:rPr>
        <w:t> records</w:t>
      </w:r>
      <w:r>
        <w:rPr>
          <w:w w:val="115"/>
          <w:sz w:val="12"/>
        </w:rPr>
        <w:t> using</w:t>
      </w:r>
      <w:r>
        <w:rPr>
          <w:w w:val="115"/>
          <w:sz w:val="12"/>
        </w:rPr>
        <w:t> generative</w:t>
      </w:r>
      <w:r>
        <w:rPr>
          <w:w w:val="115"/>
          <w:sz w:val="12"/>
        </w:rPr>
        <w:t> adversarial</w:t>
      </w:r>
      <w:r>
        <w:rPr>
          <w:w w:val="115"/>
          <w:sz w:val="12"/>
        </w:rPr>
        <w:t> networks.</w:t>
      </w:r>
      <w:r>
        <w:rPr>
          <w:w w:val="115"/>
          <w:sz w:val="12"/>
        </w:rPr>
        <w:t> 2021,</w:t>
      </w:r>
      <w:r>
        <w:rPr>
          <w:w w:val="115"/>
          <w:sz w:val="12"/>
        </w:rPr>
        <w:t> arXiv</w:t>
      </w:r>
      <w:r>
        <w:rPr>
          <w:w w:val="115"/>
          <w:sz w:val="12"/>
        </w:rPr>
        <w:t> </w:t>
      </w:r>
      <w:r>
        <w:rPr>
          <w:w w:val="115"/>
          <w:sz w:val="12"/>
        </w:rPr>
        <w:t>preprint</w:t>
      </w:r>
      <w:r>
        <w:rPr>
          <w:spacing w:val="40"/>
          <w:w w:val="120"/>
          <w:sz w:val="12"/>
        </w:rPr>
        <w:t> </w:t>
      </w:r>
      <w:bookmarkStart w:name="_bookmark43" w:id="55"/>
      <w:bookmarkEnd w:id="55"/>
      <w:r>
        <w:rPr>
          <w:w w:val="120"/>
          <w:sz w:val="12"/>
        </w:rPr>
      </w:r>
      <w:hyperlink r:id="rId167">
        <w:r>
          <w:rPr>
            <w:color w:val="007FAC"/>
            <w:spacing w:val="-2"/>
            <w:w w:val="115"/>
            <w:sz w:val="12"/>
          </w:rPr>
          <w:t>arXiv:2105.01159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" w:after="0"/>
        <w:ind w:left="462" w:right="109" w:hanging="352"/>
        <w:jc w:val="both"/>
        <w:rPr>
          <w:sz w:val="12"/>
        </w:rPr>
      </w:pPr>
      <w:hyperlink r:id="rId168">
        <w:r>
          <w:rPr>
            <w:color w:val="007FAC"/>
            <w:w w:val="115"/>
            <w:sz w:val="12"/>
          </w:rPr>
          <w:t>Li</w:t>
        </w:r>
        <w:r>
          <w:rPr>
            <w:color w:val="007FAC"/>
            <w:w w:val="115"/>
            <w:sz w:val="12"/>
          </w:rPr>
          <w:t> B,</w:t>
        </w:r>
        <w:r>
          <w:rPr>
            <w:color w:val="007FAC"/>
            <w:w w:val="115"/>
            <w:sz w:val="12"/>
          </w:rPr>
          <w:t> Lian</w:t>
        </w:r>
        <w:r>
          <w:rPr>
            <w:color w:val="007FAC"/>
            <w:w w:val="115"/>
            <w:sz w:val="12"/>
          </w:rPr>
          <w:t> X,</w:t>
        </w:r>
        <w:r>
          <w:rPr>
            <w:color w:val="007FAC"/>
            <w:w w:val="115"/>
            <w:sz w:val="12"/>
          </w:rPr>
          <w:t> Lu</w:t>
        </w:r>
        <w:r>
          <w:rPr>
            <w:color w:val="007FAC"/>
            <w:w w:val="115"/>
            <w:sz w:val="12"/>
          </w:rPr>
          <w:t> B.</w:t>
        </w:r>
        <w:r>
          <w:rPr>
            <w:color w:val="007FAC"/>
            <w:w w:val="115"/>
            <w:sz w:val="12"/>
          </w:rPr>
          <w:t> Gender</w:t>
        </w:r>
        <w:r>
          <w:rPr>
            <w:color w:val="007FAC"/>
            <w:w w:val="115"/>
            <w:sz w:val="12"/>
          </w:rPr>
          <w:t> classification</w:t>
        </w:r>
        <w:r>
          <w:rPr>
            <w:color w:val="007FAC"/>
            <w:w w:val="115"/>
            <w:sz w:val="12"/>
          </w:rPr>
          <w:t> by</w:t>
        </w:r>
        <w:r>
          <w:rPr>
            <w:color w:val="007FAC"/>
            <w:w w:val="115"/>
            <w:sz w:val="12"/>
          </w:rPr>
          <w:t> combining</w:t>
        </w:r>
        <w:r>
          <w:rPr>
            <w:color w:val="007FAC"/>
            <w:w w:val="115"/>
            <w:sz w:val="12"/>
          </w:rPr>
          <w:t> clothing,</w:t>
        </w:r>
        <w:r>
          <w:rPr>
            <w:color w:val="007FAC"/>
            <w:w w:val="115"/>
            <w:sz w:val="12"/>
          </w:rPr>
          <w:t> hair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facial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44" w:id="56"/>
      <w:bookmarkEnd w:id="56"/>
      <w:r>
        <w:rPr>
          <w:color w:val="007FAC"/>
          <w:w w:val="117"/>
          <w:sz w:val="12"/>
        </w:rPr>
      </w:r>
      <w:hyperlink r:id="rId168">
        <w:r>
          <w:rPr>
            <w:color w:val="007FAC"/>
            <w:w w:val="115"/>
            <w:sz w:val="12"/>
          </w:rPr>
          <w:t>component</w:t>
        </w:r>
        <w:r>
          <w:rPr>
            <w:color w:val="007FAC"/>
            <w:w w:val="115"/>
            <w:sz w:val="12"/>
          </w:rPr>
          <w:t> classifiers.</w:t>
        </w:r>
        <w:r>
          <w:rPr>
            <w:color w:val="007FAC"/>
            <w:w w:val="115"/>
            <w:sz w:val="12"/>
          </w:rPr>
          <w:t> Neurocomputing</w:t>
        </w:r>
        <w:r>
          <w:rPr>
            <w:color w:val="007FAC"/>
            <w:w w:val="115"/>
            <w:sz w:val="12"/>
          </w:rPr>
          <w:t> 2012;76(1):18–27.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" w:after="0"/>
        <w:ind w:left="462" w:right="109" w:hanging="352"/>
        <w:jc w:val="both"/>
        <w:rPr>
          <w:sz w:val="12"/>
        </w:rPr>
      </w:pPr>
      <w:hyperlink r:id="rId169">
        <w:r>
          <w:rPr>
            <w:color w:val="007FAC"/>
            <w:w w:val="115"/>
            <w:sz w:val="12"/>
          </w:rPr>
          <w:t>Hosseini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S,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Lee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SH,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Kwon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HJ,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Koo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HI,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Cho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NI.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Age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gender</w:t>
        </w:r>
        <w:r>
          <w:rPr>
            <w:color w:val="007FAC"/>
            <w:spacing w:val="-5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classification</w:t>
        </w:r>
        <w:r>
          <w:rPr>
            <w:color w:val="007FAC"/>
            <w:spacing w:val="-6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using</w:t>
        </w:r>
      </w:hyperlink>
      <w:r>
        <w:rPr>
          <w:color w:val="007FAC"/>
          <w:spacing w:val="40"/>
          <w:w w:val="115"/>
          <w:sz w:val="12"/>
        </w:rPr>
        <w:t> </w:t>
      </w:r>
      <w:hyperlink r:id="rId169">
        <w:r>
          <w:rPr>
            <w:color w:val="007FAC"/>
            <w:w w:val="115"/>
            <w:sz w:val="12"/>
          </w:rPr>
          <w:t>wide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convolutional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neural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network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gabor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filter.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International</w:t>
        </w:r>
        <w:r>
          <w:rPr>
            <w:color w:val="007FAC"/>
            <w:spacing w:val="2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workshop</w:t>
        </w:r>
      </w:hyperlink>
      <w:r>
        <w:rPr>
          <w:color w:val="007FAC"/>
          <w:spacing w:val="40"/>
          <w:w w:val="116"/>
          <w:sz w:val="12"/>
        </w:rPr>
        <w:t> </w:t>
      </w:r>
      <w:bookmarkStart w:name="_bookmark45" w:id="57"/>
      <w:bookmarkEnd w:id="57"/>
      <w:r>
        <w:rPr>
          <w:color w:val="007FAC"/>
          <w:w w:val="116"/>
          <w:sz w:val="12"/>
        </w:rPr>
      </w:r>
      <w:hyperlink r:id="rId169">
        <w:r>
          <w:rPr>
            <w:color w:val="007FAC"/>
            <w:w w:val="115"/>
            <w:sz w:val="12"/>
          </w:rPr>
          <w:t>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advanced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image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technology.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2018,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1–3.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" w:after="0"/>
        <w:ind w:left="462" w:right="109" w:hanging="352"/>
        <w:jc w:val="both"/>
        <w:rPr>
          <w:sz w:val="12"/>
        </w:rPr>
      </w:pPr>
      <w:hyperlink r:id="rId170">
        <w:r>
          <w:rPr>
            <w:color w:val="007FAC"/>
            <w:w w:val="115"/>
            <w:sz w:val="12"/>
          </w:rPr>
          <w:t>Nie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Liang</w:t>
        </w:r>
        <w:r>
          <w:rPr>
            <w:color w:val="007FAC"/>
            <w:w w:val="115"/>
            <w:sz w:val="12"/>
          </w:rPr>
          <w:t> B,</w:t>
        </w:r>
        <w:r>
          <w:rPr>
            <w:color w:val="007FAC"/>
            <w:w w:val="115"/>
            <w:sz w:val="12"/>
          </w:rPr>
          <w:t> Huang</w:t>
        </w:r>
        <w:r>
          <w:rPr>
            <w:color w:val="007FAC"/>
            <w:w w:val="115"/>
            <w:sz w:val="12"/>
          </w:rPr>
          <w:t> P,</w:t>
        </w:r>
        <w:r>
          <w:rPr>
            <w:color w:val="007FAC"/>
            <w:w w:val="115"/>
            <w:sz w:val="12"/>
          </w:rPr>
          <w:t> Ren</w:t>
        </w:r>
        <w:r>
          <w:rPr>
            <w:color w:val="007FAC"/>
            <w:w w:val="115"/>
            <w:sz w:val="12"/>
          </w:rPr>
          <w:t> W,</w:t>
        </w:r>
        <w:r>
          <w:rPr>
            <w:color w:val="007FAC"/>
            <w:w w:val="115"/>
            <w:sz w:val="12"/>
          </w:rPr>
          <w:t> Dai</w:t>
        </w:r>
        <w:r>
          <w:rPr>
            <w:color w:val="007FAC"/>
            <w:w w:val="115"/>
            <w:sz w:val="12"/>
          </w:rPr>
          <w:t> J.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study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image</w:t>
        </w:r>
        <w:r>
          <w:rPr>
            <w:color w:val="007FAC"/>
            <w:w w:val="115"/>
            <w:sz w:val="12"/>
          </w:rPr>
          <w:t> based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gender</w:t>
        </w:r>
      </w:hyperlink>
      <w:r>
        <w:rPr>
          <w:color w:val="007FAC"/>
          <w:spacing w:val="40"/>
          <w:w w:val="115"/>
          <w:sz w:val="12"/>
        </w:rPr>
        <w:t> </w:t>
      </w:r>
      <w:hyperlink r:id="rId170">
        <w:r>
          <w:rPr>
            <w:color w:val="007FAC"/>
            <w:w w:val="115"/>
            <w:sz w:val="12"/>
          </w:rPr>
          <w:t>classification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using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convolutional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neural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network.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In: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International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conference</w:t>
        </w:r>
      </w:hyperlink>
      <w:r>
        <w:rPr>
          <w:color w:val="007FAC"/>
          <w:spacing w:val="40"/>
          <w:w w:val="115"/>
          <w:sz w:val="12"/>
        </w:rPr>
        <w:t> </w:t>
      </w:r>
      <w:hyperlink r:id="rId170">
        <w:r>
          <w:rPr>
            <w:color w:val="007FAC"/>
            <w:w w:val="115"/>
            <w:sz w:val="12"/>
          </w:rPr>
          <w:t>on</w:t>
        </w:r>
        <w:r>
          <w:rPr>
            <w:color w:val="007FAC"/>
            <w:w w:val="115"/>
            <w:sz w:val="12"/>
          </w:rPr>
          <w:t> deep</w:t>
        </w:r>
        <w:r>
          <w:rPr>
            <w:color w:val="007FAC"/>
            <w:w w:val="115"/>
            <w:sz w:val="12"/>
          </w:rPr>
          <w:t> learning</w:t>
        </w:r>
        <w:r>
          <w:rPr>
            <w:color w:val="007FAC"/>
            <w:w w:val="115"/>
            <w:sz w:val="12"/>
          </w:rPr>
          <w:t> technologies</w:t>
        </w:r>
        <w:r>
          <w:rPr>
            <w:color w:val="007FAC"/>
            <w:w w:val="115"/>
            <w:sz w:val="12"/>
          </w:rPr>
          <w:t> (ICDLT).</w:t>
        </w:r>
        <w:r>
          <w:rPr>
            <w:color w:val="007FAC"/>
            <w:w w:val="115"/>
            <w:sz w:val="12"/>
          </w:rPr>
          <w:t> Association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Computing</w:t>
        </w:r>
        <w:r>
          <w:rPr>
            <w:color w:val="007FAC"/>
            <w:w w:val="115"/>
            <w:sz w:val="12"/>
          </w:rPr>
          <w:t> Machinery;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6" w:id="58"/>
      <w:bookmarkEnd w:id="58"/>
      <w:r>
        <w:rPr>
          <w:color w:val="007FAC"/>
          <w:w w:val="114"/>
          <w:sz w:val="12"/>
        </w:rPr>
      </w:r>
      <w:hyperlink r:id="rId170">
        <w:r>
          <w:rPr>
            <w:color w:val="007FAC"/>
            <w:w w:val="115"/>
            <w:sz w:val="12"/>
          </w:rPr>
          <w:t>2019,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81–4.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" w:after="0"/>
        <w:ind w:left="462" w:right="109" w:hanging="352"/>
        <w:jc w:val="both"/>
        <w:rPr>
          <w:sz w:val="12"/>
        </w:rPr>
      </w:pPr>
      <w:hyperlink r:id="rId171">
        <w:r>
          <w:rPr>
            <w:color w:val="007FAC"/>
            <w:w w:val="115"/>
            <w:sz w:val="12"/>
          </w:rPr>
          <w:t>pal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Bhattacharyya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Sarkar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Euler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number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based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feature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extraction</w:t>
        </w:r>
      </w:hyperlink>
      <w:r>
        <w:rPr>
          <w:color w:val="007FAC"/>
          <w:spacing w:val="40"/>
          <w:w w:val="115"/>
          <w:sz w:val="12"/>
        </w:rPr>
        <w:t> </w:t>
      </w:r>
      <w:hyperlink r:id="rId171">
        <w:r>
          <w:rPr>
            <w:color w:val="007FAC"/>
            <w:w w:val="115"/>
            <w:sz w:val="12"/>
          </w:rPr>
          <w:t>technique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gender</w:t>
        </w:r>
        <w:r>
          <w:rPr>
            <w:color w:val="007FAC"/>
            <w:w w:val="115"/>
            <w:sz w:val="12"/>
          </w:rPr>
          <w:t> discrimination</w:t>
        </w:r>
        <w:r>
          <w:rPr>
            <w:color w:val="007FAC"/>
            <w:w w:val="115"/>
            <w:sz w:val="12"/>
          </w:rPr>
          <w:t> from</w:t>
        </w:r>
        <w:r>
          <w:rPr>
            <w:color w:val="007FAC"/>
            <w:w w:val="115"/>
            <w:sz w:val="12"/>
          </w:rPr>
          <w:t> offline</w:t>
        </w:r>
        <w:r>
          <w:rPr>
            <w:color w:val="007FAC"/>
            <w:w w:val="115"/>
            <w:sz w:val="12"/>
          </w:rPr>
          <w:t> hindi</w:t>
        </w:r>
        <w:r>
          <w:rPr>
            <w:color w:val="007FAC"/>
            <w:w w:val="115"/>
            <w:sz w:val="12"/>
          </w:rPr>
          <w:t> signature</w:t>
        </w:r>
        <w:r>
          <w:rPr>
            <w:color w:val="007FAC"/>
            <w:w w:val="115"/>
            <w:sz w:val="12"/>
          </w:rPr>
          <w:t> using</w:t>
        </w:r>
        <w:r>
          <w:rPr>
            <w:color w:val="007FAC"/>
            <w:w w:val="115"/>
            <w:sz w:val="12"/>
          </w:rPr>
          <w:t> SVM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&amp;</w:t>
        </w:r>
      </w:hyperlink>
      <w:r>
        <w:rPr>
          <w:color w:val="007FAC"/>
          <w:spacing w:val="40"/>
          <w:w w:val="115"/>
          <w:sz w:val="12"/>
        </w:rPr>
        <w:t> </w:t>
      </w:r>
      <w:hyperlink r:id="rId171">
        <w:r>
          <w:rPr>
            <w:color w:val="007FAC"/>
            <w:w w:val="115"/>
            <w:sz w:val="12"/>
          </w:rPr>
          <w:t>BPNN</w:t>
        </w:r>
        <w:r>
          <w:rPr>
            <w:color w:val="007FAC"/>
            <w:w w:val="115"/>
            <w:sz w:val="12"/>
          </w:rPr>
          <w:t> classifier.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Emerging</w:t>
        </w:r>
        <w:r>
          <w:rPr>
            <w:color w:val="007FAC"/>
            <w:w w:val="115"/>
            <w:sz w:val="12"/>
          </w:rPr>
          <w:t> trends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electronic</w:t>
        </w:r>
        <w:r>
          <w:rPr>
            <w:color w:val="007FAC"/>
            <w:w w:val="115"/>
            <w:sz w:val="12"/>
          </w:rPr>
          <w:t> devices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computational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47" w:id="59"/>
      <w:bookmarkEnd w:id="59"/>
      <w:r>
        <w:rPr>
          <w:color w:val="007FAC"/>
          <w:w w:val="118"/>
          <w:sz w:val="12"/>
        </w:rPr>
      </w:r>
      <w:hyperlink r:id="rId171">
        <w:r>
          <w:rPr>
            <w:color w:val="007FAC"/>
            <w:w w:val="115"/>
            <w:sz w:val="12"/>
          </w:rPr>
          <w:t>techniques.</w:t>
        </w:r>
        <w:r>
          <w:rPr>
            <w:color w:val="007FAC"/>
            <w:w w:val="115"/>
            <w:sz w:val="12"/>
          </w:rPr>
          <w:t> 2018,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1–6.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" w:after="0"/>
        <w:ind w:left="462" w:right="109" w:hanging="352"/>
        <w:jc w:val="both"/>
        <w:rPr>
          <w:sz w:val="12"/>
        </w:rPr>
      </w:pPr>
      <w:hyperlink r:id="rId172">
        <w:r>
          <w:rPr>
            <w:color w:val="007FAC"/>
            <w:w w:val="115"/>
            <w:sz w:val="12"/>
          </w:rPr>
          <w:t>Choi Y, Kim Y, Kim S, Park K, Park J. An on-device gender prediction method for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48" w:id="60"/>
      <w:bookmarkEnd w:id="60"/>
      <w:r>
        <w:rPr>
          <w:color w:val="007FAC"/>
          <w:w w:val="114"/>
          <w:sz w:val="12"/>
        </w:rPr>
      </w:r>
      <w:hyperlink r:id="rId172">
        <w:r>
          <w:rPr>
            <w:color w:val="007FAC"/>
            <w:w w:val="115"/>
            <w:sz w:val="12"/>
          </w:rPr>
          <w:t>mobile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users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using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representative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wordsets.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Expert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Syst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Appl</w:t>
        </w:r>
        <w:r>
          <w:rPr>
            <w:color w:val="007FAC"/>
            <w:spacing w:val="31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2016;64:423–33.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" w:after="0"/>
        <w:ind w:left="462" w:right="109" w:hanging="352"/>
        <w:jc w:val="both"/>
        <w:rPr>
          <w:sz w:val="12"/>
        </w:rPr>
      </w:pPr>
      <w:hyperlink r:id="rId173">
        <w:r>
          <w:rPr>
            <w:color w:val="007FAC"/>
            <w:w w:val="115"/>
            <w:sz w:val="12"/>
          </w:rPr>
          <w:t>Dongxu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LI,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Yongjun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LI,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Wenli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JI.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Gender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identification</w:t>
        </w:r>
        <w:r>
          <w:rPr>
            <w:color w:val="007FAC"/>
            <w:spacing w:val="17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via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reposting</w:t>
        </w:r>
        <w:r>
          <w:rPr>
            <w:color w:val="007FAC"/>
            <w:spacing w:val="1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behaviors</w:t>
        </w:r>
      </w:hyperlink>
      <w:r>
        <w:rPr>
          <w:color w:val="007FAC"/>
          <w:spacing w:val="40"/>
          <w:w w:val="117"/>
          <w:sz w:val="12"/>
        </w:rPr>
        <w:t> </w:t>
      </w:r>
      <w:bookmarkStart w:name="_bookmark49" w:id="61"/>
      <w:bookmarkEnd w:id="61"/>
      <w:r>
        <w:rPr>
          <w:color w:val="007FAC"/>
          <w:w w:val="117"/>
          <w:sz w:val="12"/>
        </w:rPr>
      </w:r>
      <w:hyperlink r:id="rId173">
        <w:r>
          <w:rPr>
            <w:color w:val="007FAC"/>
            <w:w w:val="115"/>
            <w:sz w:val="12"/>
          </w:rPr>
          <w:t>in</w:t>
        </w:r>
        <w:r>
          <w:rPr>
            <w:color w:val="007FAC"/>
            <w:w w:val="115"/>
            <w:sz w:val="12"/>
          </w:rPr>
          <w:t> social</w:t>
        </w:r>
        <w:r>
          <w:rPr>
            <w:color w:val="007FAC"/>
            <w:w w:val="115"/>
            <w:sz w:val="12"/>
          </w:rPr>
          <w:t> media.</w:t>
        </w:r>
        <w:r>
          <w:rPr>
            <w:color w:val="007FAC"/>
            <w:w w:val="115"/>
            <w:sz w:val="12"/>
          </w:rPr>
          <w:t> IEEE</w:t>
        </w:r>
        <w:r>
          <w:rPr>
            <w:color w:val="007FAC"/>
            <w:w w:val="115"/>
            <w:sz w:val="12"/>
          </w:rPr>
          <w:t> Access</w:t>
        </w:r>
        <w:r>
          <w:rPr>
            <w:color w:val="007FAC"/>
            <w:w w:val="115"/>
            <w:sz w:val="12"/>
          </w:rPr>
          <w:t> 2017;PP(99):1.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" w:after="0"/>
        <w:ind w:left="462" w:right="109" w:hanging="352"/>
        <w:jc w:val="both"/>
        <w:rPr>
          <w:sz w:val="12"/>
        </w:rPr>
      </w:pPr>
      <w:hyperlink r:id="rId174">
        <w:r>
          <w:rPr>
            <w:color w:val="007FAC"/>
            <w:w w:val="115"/>
            <w:sz w:val="12"/>
          </w:rPr>
          <w:t>Kaur</w:t>
        </w:r>
        <w:r>
          <w:rPr>
            <w:color w:val="007FAC"/>
            <w:w w:val="115"/>
            <w:sz w:val="12"/>
          </w:rPr>
          <w:t> B,</w:t>
        </w:r>
        <w:r>
          <w:rPr>
            <w:color w:val="007FAC"/>
            <w:w w:val="115"/>
            <w:sz w:val="12"/>
          </w:rPr>
          <w:t> Singh</w:t>
        </w:r>
        <w:r>
          <w:rPr>
            <w:color w:val="007FAC"/>
            <w:w w:val="115"/>
            <w:sz w:val="12"/>
          </w:rPr>
          <w:t> D,</w:t>
        </w:r>
        <w:r>
          <w:rPr>
            <w:color w:val="007FAC"/>
            <w:w w:val="115"/>
            <w:sz w:val="12"/>
          </w:rPr>
          <w:t> Roy</w:t>
        </w:r>
        <w:r>
          <w:rPr>
            <w:color w:val="007FAC"/>
            <w:w w:val="115"/>
            <w:sz w:val="12"/>
          </w:rPr>
          <w:t> PP.</w:t>
        </w:r>
        <w:r>
          <w:rPr>
            <w:color w:val="007FAC"/>
            <w:w w:val="115"/>
            <w:sz w:val="12"/>
          </w:rPr>
          <w:t> Age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gender</w:t>
        </w:r>
        <w:r>
          <w:rPr>
            <w:color w:val="007FAC"/>
            <w:w w:val="115"/>
            <w:sz w:val="12"/>
          </w:rPr>
          <w:t> classification</w:t>
        </w:r>
        <w:r>
          <w:rPr>
            <w:color w:val="007FAC"/>
            <w:w w:val="115"/>
            <w:sz w:val="12"/>
          </w:rPr>
          <w:t> using</w:t>
        </w:r>
        <w:r>
          <w:rPr>
            <w:color w:val="007FAC"/>
            <w:w w:val="115"/>
            <w:sz w:val="12"/>
          </w:rPr>
          <w:t> brain-computer</w:t>
        </w:r>
      </w:hyperlink>
      <w:r>
        <w:rPr>
          <w:color w:val="007FAC"/>
          <w:spacing w:val="40"/>
          <w:w w:val="118"/>
          <w:sz w:val="12"/>
        </w:rPr>
        <w:t> </w:t>
      </w:r>
      <w:bookmarkStart w:name="_bookmark50" w:id="62"/>
      <w:bookmarkEnd w:id="62"/>
      <w:r>
        <w:rPr>
          <w:color w:val="007FAC"/>
          <w:w w:val="118"/>
          <w:sz w:val="12"/>
        </w:rPr>
      </w:r>
      <w:hyperlink r:id="rId174">
        <w:r>
          <w:rPr>
            <w:color w:val="007FAC"/>
            <w:w w:val="115"/>
            <w:sz w:val="12"/>
          </w:rPr>
          <w:t>interface.</w:t>
        </w:r>
        <w:r>
          <w:rPr>
            <w:color w:val="007FAC"/>
            <w:w w:val="115"/>
            <w:sz w:val="12"/>
          </w:rPr>
          <w:t> Neural</w:t>
        </w:r>
        <w:r>
          <w:rPr>
            <w:color w:val="007FAC"/>
            <w:w w:val="115"/>
            <w:sz w:val="12"/>
          </w:rPr>
          <w:t> Comput</w:t>
        </w:r>
        <w:r>
          <w:rPr>
            <w:color w:val="007FAC"/>
            <w:w w:val="115"/>
            <w:sz w:val="12"/>
          </w:rPr>
          <w:t> Appl</w:t>
        </w:r>
        <w:r>
          <w:rPr>
            <w:color w:val="007FAC"/>
            <w:w w:val="115"/>
            <w:sz w:val="12"/>
          </w:rPr>
          <w:t> 2019;31(10):5887–900.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1" w:after="0"/>
        <w:ind w:left="462" w:right="109" w:hanging="352"/>
        <w:jc w:val="both"/>
        <w:rPr>
          <w:sz w:val="12"/>
        </w:rPr>
      </w:pPr>
      <w:hyperlink r:id="rId175">
        <w:r>
          <w:rPr>
            <w:color w:val="007FAC"/>
            <w:w w:val="115"/>
            <w:sz w:val="12"/>
          </w:rPr>
          <w:t>Serkan</w:t>
        </w:r>
        <w:r>
          <w:rPr>
            <w:color w:val="007FAC"/>
            <w:w w:val="115"/>
            <w:sz w:val="12"/>
          </w:rPr>
          <w:t> O,</w:t>
        </w:r>
        <w:r>
          <w:rPr>
            <w:color w:val="007FAC"/>
            <w:w w:val="115"/>
            <w:sz w:val="12"/>
          </w:rPr>
          <w:t> Turan</w:t>
        </w:r>
        <w:r>
          <w:rPr>
            <w:color w:val="007FAC"/>
            <w:w w:val="115"/>
            <w:sz w:val="12"/>
          </w:rPr>
          <w:t> M,</w:t>
        </w:r>
        <w:r>
          <w:rPr>
            <w:color w:val="007FAC"/>
            <w:w w:val="115"/>
            <w:sz w:val="12"/>
          </w:rPr>
          <w:t> Zülal</w:t>
        </w:r>
        <w:r>
          <w:rPr>
            <w:color w:val="007FAC"/>
            <w:w w:val="115"/>
            <w:sz w:val="12"/>
          </w:rPr>
          <w:t> O.</w:t>
        </w:r>
        <w:r>
          <w:rPr>
            <w:color w:val="007FAC"/>
            <w:w w:val="115"/>
            <w:sz w:val="12"/>
          </w:rPr>
          <w:t> Estimation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gender</w:t>
        </w:r>
        <w:r>
          <w:rPr>
            <w:color w:val="007FAC"/>
            <w:w w:val="115"/>
            <w:sz w:val="12"/>
          </w:rPr>
          <w:t> by</w:t>
        </w:r>
        <w:r>
          <w:rPr>
            <w:color w:val="007FAC"/>
            <w:w w:val="115"/>
            <w:sz w:val="12"/>
          </w:rPr>
          <w:t> using</w:t>
        </w:r>
        <w:r>
          <w:rPr>
            <w:color w:val="007FAC"/>
            <w:w w:val="115"/>
            <w:sz w:val="12"/>
          </w:rPr>
          <w:t> decision</w:t>
        </w:r>
        <w:r>
          <w:rPr>
            <w:color w:val="007FAC"/>
            <w:w w:val="115"/>
            <w:sz w:val="12"/>
          </w:rPr>
          <w:t> tree,</w:t>
        </w:r>
        <w:r>
          <w:rPr>
            <w:color w:val="007FAC"/>
            <w:w w:val="115"/>
            <w:sz w:val="12"/>
          </w:rPr>
          <w:t> a</w:t>
        </w:r>
      </w:hyperlink>
      <w:r>
        <w:rPr>
          <w:color w:val="007FAC"/>
          <w:spacing w:val="40"/>
          <w:w w:val="115"/>
          <w:sz w:val="12"/>
        </w:rPr>
        <w:t> </w:t>
      </w:r>
      <w:hyperlink r:id="rId175">
        <w:r>
          <w:rPr>
            <w:color w:val="007FAC"/>
            <w:w w:val="115"/>
            <w:sz w:val="12"/>
          </w:rPr>
          <w:t>machine</w:t>
        </w:r>
        <w:r>
          <w:rPr>
            <w:color w:val="007FAC"/>
            <w:w w:val="115"/>
            <w:sz w:val="12"/>
          </w:rPr>
          <w:t> learning</w:t>
        </w:r>
        <w:r>
          <w:rPr>
            <w:color w:val="007FAC"/>
            <w:w w:val="115"/>
            <w:sz w:val="12"/>
          </w:rPr>
          <w:t> algorithm,</w:t>
        </w:r>
        <w:r>
          <w:rPr>
            <w:color w:val="007FAC"/>
            <w:w w:val="115"/>
            <w:sz w:val="12"/>
          </w:rPr>
          <w:t> with</w:t>
        </w:r>
        <w:r>
          <w:rPr>
            <w:color w:val="007FAC"/>
            <w:w w:val="115"/>
            <w:sz w:val="12"/>
          </w:rPr>
          <w:t> patellar</w:t>
        </w:r>
        <w:r>
          <w:rPr>
            <w:color w:val="007FAC"/>
            <w:w w:val="115"/>
            <w:sz w:val="12"/>
          </w:rPr>
          <w:t> measurements</w:t>
        </w:r>
        <w:r>
          <w:rPr>
            <w:color w:val="007FAC"/>
            <w:w w:val="115"/>
            <w:sz w:val="12"/>
          </w:rPr>
          <w:t> obtained</w:t>
        </w:r>
        <w:r>
          <w:rPr>
            <w:color w:val="007FAC"/>
            <w:w w:val="115"/>
            <w:sz w:val="12"/>
          </w:rPr>
          <w:t> from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MDCT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1" w:id="63"/>
      <w:bookmarkEnd w:id="63"/>
      <w:r>
        <w:rPr>
          <w:color w:val="007FAC"/>
          <w:w w:val="102"/>
          <w:sz w:val="12"/>
        </w:rPr>
      </w:r>
      <w:hyperlink r:id="rId175">
        <w:r>
          <w:rPr>
            <w:color w:val="007FAC"/>
            <w:w w:val="115"/>
            <w:sz w:val="12"/>
          </w:rPr>
          <w:t>images.</w:t>
        </w:r>
        <w:r>
          <w:rPr>
            <w:color w:val="007FAC"/>
            <w:w w:val="115"/>
            <w:sz w:val="12"/>
          </w:rPr>
          <w:t> Med</w:t>
        </w:r>
        <w:r>
          <w:rPr>
            <w:color w:val="007FAC"/>
            <w:w w:val="115"/>
            <w:sz w:val="12"/>
          </w:rPr>
          <w:t> Rec</w:t>
        </w:r>
        <w:r>
          <w:rPr>
            <w:color w:val="007FAC"/>
            <w:w w:val="115"/>
            <w:sz w:val="12"/>
          </w:rPr>
          <w:t> 2021;3(1):1–9.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2" w:after="0"/>
        <w:ind w:left="462" w:right="109" w:hanging="352"/>
        <w:jc w:val="both"/>
        <w:rPr>
          <w:sz w:val="12"/>
        </w:rPr>
      </w:pPr>
      <w:hyperlink r:id="rId176">
        <w:r>
          <w:rPr>
            <w:color w:val="007FAC"/>
            <w:w w:val="115"/>
            <w:sz w:val="12"/>
          </w:rPr>
          <w:t>Nitta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Shinomiya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Park</w:t>
        </w:r>
        <w:r>
          <w:rPr>
            <w:color w:val="007FAC"/>
            <w:w w:val="115"/>
            <w:sz w:val="12"/>
          </w:rPr>
          <w:t> K,</w:t>
        </w:r>
        <w:r>
          <w:rPr>
            <w:color w:val="007FAC"/>
            <w:w w:val="115"/>
            <w:sz w:val="12"/>
          </w:rPr>
          <w:t> Yoshida</w:t>
        </w:r>
        <w:r>
          <w:rPr>
            <w:color w:val="007FAC"/>
            <w:w w:val="115"/>
            <w:sz w:val="12"/>
          </w:rPr>
          <w:t> S.</w:t>
        </w:r>
        <w:r>
          <w:rPr>
            <w:color w:val="007FAC"/>
            <w:w w:val="115"/>
            <w:sz w:val="12"/>
          </w:rPr>
          <w:t> A</w:t>
        </w:r>
        <w:r>
          <w:rPr>
            <w:color w:val="007FAC"/>
            <w:w w:val="115"/>
            <w:sz w:val="12"/>
          </w:rPr>
          <w:t> 3D-CNN</w:t>
        </w:r>
        <w:r>
          <w:rPr>
            <w:color w:val="007FAC"/>
            <w:w w:val="115"/>
            <w:sz w:val="12"/>
          </w:rPr>
          <w:t> classifier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gender</w:t>
        </w:r>
      </w:hyperlink>
      <w:r>
        <w:rPr>
          <w:color w:val="007FAC"/>
          <w:spacing w:val="40"/>
          <w:w w:val="115"/>
          <w:sz w:val="12"/>
        </w:rPr>
        <w:t> </w:t>
      </w:r>
      <w:hyperlink r:id="rId176">
        <w:r>
          <w:rPr>
            <w:color w:val="007FAC"/>
            <w:w w:val="115"/>
            <w:sz w:val="12"/>
          </w:rPr>
          <w:t>discrimination</w:t>
        </w:r>
        <w:r>
          <w:rPr>
            <w:color w:val="007FAC"/>
            <w:w w:val="115"/>
            <w:sz w:val="12"/>
          </w:rPr>
          <w:t> from</w:t>
        </w:r>
        <w:r>
          <w:rPr>
            <w:color w:val="007FAC"/>
            <w:w w:val="115"/>
            <w:sz w:val="12"/>
          </w:rPr>
          <w:t> diffusion</w:t>
        </w:r>
        <w:r>
          <w:rPr>
            <w:color w:val="007FAC"/>
            <w:w w:val="115"/>
            <w:sz w:val="12"/>
          </w:rPr>
          <w:t> tensor</w:t>
        </w:r>
        <w:r>
          <w:rPr>
            <w:color w:val="007FAC"/>
            <w:w w:val="115"/>
            <w:sz w:val="12"/>
          </w:rPr>
          <w:t> imaging</w:t>
        </w:r>
        <w:r>
          <w:rPr>
            <w:color w:val="007FAC"/>
            <w:w w:val="115"/>
            <w:sz w:val="12"/>
          </w:rPr>
          <w:t> of</w:t>
        </w:r>
        <w:r>
          <w:rPr>
            <w:color w:val="007FAC"/>
            <w:w w:val="115"/>
            <w:sz w:val="12"/>
          </w:rPr>
          <w:t> human</w:t>
        </w:r>
        <w:r>
          <w:rPr>
            <w:color w:val="007FAC"/>
            <w:w w:val="115"/>
            <w:sz w:val="12"/>
          </w:rPr>
          <w:t> brain.</w:t>
        </w:r>
        <w:r>
          <w:rPr>
            <w:color w:val="007FAC"/>
            <w:w w:val="115"/>
            <w:sz w:val="12"/>
          </w:rPr>
          <w:t> In: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International</w:t>
        </w:r>
      </w:hyperlink>
      <w:r>
        <w:rPr>
          <w:color w:val="007FAC"/>
          <w:spacing w:val="40"/>
          <w:w w:val="115"/>
          <w:sz w:val="12"/>
        </w:rPr>
        <w:t> </w:t>
      </w:r>
      <w:hyperlink r:id="rId176">
        <w:r>
          <w:rPr>
            <w:color w:val="007FAC"/>
            <w:w w:val="115"/>
            <w:sz w:val="12"/>
          </w:rPr>
          <w:t>conference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soft</w:t>
        </w:r>
        <w:r>
          <w:rPr>
            <w:color w:val="007FAC"/>
            <w:w w:val="115"/>
            <w:sz w:val="12"/>
          </w:rPr>
          <w:t> computing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intelligent</w:t>
        </w:r>
        <w:r>
          <w:rPr>
            <w:color w:val="007FAC"/>
            <w:w w:val="115"/>
            <w:sz w:val="12"/>
          </w:rPr>
          <w:t> systems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21st</w:t>
        </w:r>
        <w:r>
          <w:rPr>
            <w:color w:val="007FAC"/>
            <w:w w:val="115"/>
            <w:sz w:val="12"/>
          </w:rPr>
          <w:t> international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52" w:id="64"/>
      <w:bookmarkEnd w:id="64"/>
      <w:r>
        <w:rPr>
          <w:color w:val="007FAC"/>
          <w:w w:val="120"/>
          <w:sz w:val="12"/>
        </w:rPr>
      </w:r>
      <w:hyperlink r:id="rId176">
        <w:r>
          <w:rPr>
            <w:color w:val="007FAC"/>
            <w:w w:val="115"/>
            <w:sz w:val="12"/>
          </w:rPr>
          <w:t>symposium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advanced</w:t>
        </w:r>
        <w:r>
          <w:rPr>
            <w:color w:val="007FAC"/>
            <w:w w:val="115"/>
            <w:sz w:val="12"/>
          </w:rPr>
          <w:t> intelligent</w:t>
        </w:r>
        <w:r>
          <w:rPr>
            <w:color w:val="007FAC"/>
            <w:w w:val="115"/>
            <w:sz w:val="12"/>
          </w:rPr>
          <w:t> systems</w:t>
        </w:r>
        <w:r>
          <w:rPr>
            <w:color w:val="007FAC"/>
            <w:w w:val="115"/>
            <w:sz w:val="12"/>
          </w:rPr>
          <w:t> (SCIS-ISIS).</w:t>
        </w:r>
        <w:r>
          <w:rPr>
            <w:color w:val="007FAC"/>
            <w:w w:val="115"/>
            <w:sz w:val="12"/>
          </w:rPr>
          <w:t> 2021,</w:t>
        </w:r>
        <w:r>
          <w:rPr>
            <w:color w:val="007FAC"/>
            <w:w w:val="115"/>
            <w:sz w:val="12"/>
          </w:rPr>
          <w:t> p.</w:t>
        </w:r>
        <w:r>
          <w:rPr>
            <w:color w:val="007FAC"/>
            <w:w w:val="115"/>
            <w:sz w:val="12"/>
          </w:rPr>
          <w:t> 1–4.</w:t>
        </w:r>
      </w:hyperlink>
    </w:p>
    <w:p>
      <w:pPr>
        <w:pStyle w:val="ListParagraph"/>
        <w:numPr>
          <w:ilvl w:val="0"/>
          <w:numId w:val="3"/>
        </w:numPr>
        <w:tabs>
          <w:tab w:pos="460" w:val="left" w:leader="none"/>
          <w:tab w:pos="462" w:val="left" w:leader="none"/>
        </w:tabs>
        <w:spacing w:line="297" w:lineRule="auto" w:before="3" w:after="0"/>
        <w:ind w:left="462" w:right="109" w:hanging="352"/>
        <w:jc w:val="both"/>
        <w:rPr>
          <w:sz w:val="12"/>
        </w:rPr>
      </w:pPr>
      <w:hyperlink r:id="rId177">
        <w:r>
          <w:rPr>
            <w:color w:val="007FAC"/>
            <w:w w:val="115"/>
            <w:sz w:val="12"/>
          </w:rPr>
          <w:t>Zheng</w:t>
        </w:r>
        <w:r>
          <w:rPr>
            <w:color w:val="007FAC"/>
            <w:w w:val="115"/>
            <w:sz w:val="12"/>
          </w:rPr>
          <w:t> J,</w:t>
        </w:r>
        <w:r>
          <w:rPr>
            <w:color w:val="007FAC"/>
            <w:w w:val="115"/>
            <w:sz w:val="12"/>
          </w:rPr>
          <w:t> Hui</w:t>
        </w:r>
        <w:r>
          <w:rPr>
            <w:color w:val="007FAC"/>
            <w:w w:val="115"/>
            <w:sz w:val="12"/>
          </w:rPr>
          <w:t> Y,</w:t>
        </w:r>
        <w:r>
          <w:rPr>
            <w:color w:val="007FAC"/>
            <w:w w:val="115"/>
            <w:sz w:val="12"/>
          </w:rPr>
          <w:t> Fu</w:t>
        </w:r>
        <w:r>
          <w:rPr>
            <w:color w:val="007FAC"/>
            <w:w w:val="115"/>
            <w:sz w:val="12"/>
          </w:rPr>
          <w:t> Q.</w:t>
        </w:r>
        <w:r>
          <w:rPr>
            <w:color w:val="007FAC"/>
            <w:w w:val="115"/>
            <w:sz w:val="12"/>
          </w:rPr>
          <w:t> Investigation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analysis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reference</w:t>
        </w:r>
        <w:r>
          <w:rPr>
            <w:color w:val="007FAC"/>
            <w:w w:val="115"/>
            <w:sz w:val="12"/>
          </w:rPr>
          <w:t> value</w:t>
        </w:r>
        <w:r>
          <w:rPr>
            <w:color w:val="007FAC"/>
            <w:w w:val="115"/>
            <w:sz w:val="12"/>
          </w:rPr>
          <w:t> range</w:t>
        </w:r>
        <w:r>
          <w:rPr>
            <w:color w:val="007FAC"/>
            <w:w w:val="115"/>
            <w:sz w:val="12"/>
          </w:rPr>
          <w:t> of</w:t>
        </w:r>
      </w:hyperlink>
      <w:r>
        <w:rPr>
          <w:color w:val="007FAC"/>
          <w:spacing w:val="40"/>
          <w:w w:val="115"/>
          <w:sz w:val="12"/>
        </w:rPr>
        <w:t> </w:t>
      </w:r>
      <w:hyperlink r:id="rId177">
        <w:r>
          <w:rPr>
            <w:color w:val="007FAC"/>
            <w:w w:val="115"/>
            <w:sz w:val="12"/>
          </w:rPr>
          <w:t>peripheral</w:t>
        </w:r>
        <w:r>
          <w:rPr>
            <w:color w:val="007FAC"/>
            <w:w w:val="115"/>
            <w:sz w:val="12"/>
          </w:rPr>
          <w:t> blood</w:t>
        </w:r>
        <w:r>
          <w:rPr>
            <w:color w:val="007FAC"/>
            <w:w w:val="115"/>
            <w:sz w:val="12"/>
          </w:rPr>
          <w:t> routine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preschool</w:t>
        </w:r>
        <w:r>
          <w:rPr>
            <w:color w:val="007FAC"/>
            <w:w w:val="115"/>
            <w:sz w:val="12"/>
          </w:rPr>
          <w:t> children</w:t>
        </w:r>
        <w:r>
          <w:rPr>
            <w:color w:val="007FAC"/>
            <w:w w:val="115"/>
            <w:sz w:val="12"/>
          </w:rPr>
          <w:t> from</w:t>
        </w:r>
        <w:r>
          <w:rPr>
            <w:color w:val="007FAC"/>
            <w:w w:val="115"/>
            <w:sz w:val="12"/>
          </w:rPr>
          <w:t> Shanghai.</w:t>
        </w:r>
        <w:r>
          <w:rPr>
            <w:color w:val="007FAC"/>
            <w:w w:val="115"/>
            <w:sz w:val="12"/>
          </w:rPr>
          <w:t> Int</w:t>
        </w:r>
        <w:r>
          <w:rPr>
            <w:color w:val="007FAC"/>
            <w:w w:val="115"/>
            <w:sz w:val="12"/>
          </w:rPr>
          <w:t> J</w:t>
        </w:r>
        <w:r>
          <w:rPr>
            <w:color w:val="007FAC"/>
            <w:w w:val="115"/>
            <w:sz w:val="12"/>
          </w:rPr>
          <w:t> Lab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Med</w:t>
        </w:r>
      </w:hyperlink>
      <w:r>
        <w:rPr>
          <w:color w:val="007FAC"/>
          <w:spacing w:val="40"/>
          <w:w w:val="115"/>
          <w:sz w:val="12"/>
        </w:rPr>
        <w:t> </w:t>
      </w:r>
      <w:hyperlink r:id="rId177">
        <w:r>
          <w:rPr>
            <w:color w:val="007FAC"/>
            <w:spacing w:val="-2"/>
            <w:w w:val="115"/>
            <w:sz w:val="12"/>
          </w:rPr>
          <w:t>2014;(16):2194–6.</w:t>
        </w:r>
      </w:hyperlink>
    </w:p>
    <w:p>
      <w:pPr>
        <w:spacing w:after="0" w:line="297" w:lineRule="auto"/>
        <w:jc w:val="both"/>
        <w:rPr>
          <w:sz w:val="12"/>
        </w:rPr>
        <w:sectPr>
          <w:type w:val="continuous"/>
          <w:pgSz w:w="11910" w:h="15880"/>
          <w:pgMar w:header="655" w:footer="544" w:top="620" w:bottom="280" w:left="640" w:right="640"/>
          <w:cols w:num="2" w:equalWidth="0">
            <w:col w:w="5174" w:space="234"/>
            <w:col w:w="5222"/>
          </w:cols>
        </w:sectPr>
      </w:pPr>
    </w:p>
    <w:p>
      <w:pPr>
        <w:pStyle w:val="BodyText"/>
        <w:spacing w:before="5"/>
        <w:ind w:left="0"/>
        <w:rPr>
          <w:sz w:val="14"/>
        </w:rPr>
      </w:pPr>
    </w:p>
    <w:p>
      <w:pPr>
        <w:spacing w:after="0"/>
        <w:rPr>
          <w:sz w:val="14"/>
        </w:rPr>
        <w:sectPr>
          <w:pgSz w:w="11910" w:h="15880"/>
          <w:pgMar w:header="655" w:footer="544" w:top="840" w:bottom="740" w:left="640" w:right="640"/>
        </w:sectPr>
      </w:pPr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00" w:after="0"/>
        <w:ind w:left="490" w:right="38" w:hanging="352"/>
        <w:jc w:val="both"/>
        <w:rPr>
          <w:sz w:val="12"/>
        </w:rPr>
      </w:pPr>
      <w:bookmarkStart w:name="_bookmark53" w:id="65"/>
      <w:bookmarkEnd w:id="65"/>
      <w:r>
        <w:rPr/>
      </w:r>
      <w:hyperlink r:id="rId178">
        <w:r>
          <w:rPr>
            <w:color w:val="007FAC"/>
            <w:w w:val="115"/>
            <w:sz w:val="12"/>
          </w:rPr>
          <w:t>Min-Jie WU, Liang-Feng HU, Miao Y, Shen GJ, Hospital SP. Influence of age and</w:t>
        </w:r>
      </w:hyperlink>
      <w:r>
        <w:rPr>
          <w:color w:val="007FAC"/>
          <w:spacing w:val="40"/>
          <w:w w:val="115"/>
          <w:sz w:val="12"/>
        </w:rPr>
        <w:t> </w:t>
      </w:r>
      <w:hyperlink r:id="rId178">
        <w:r>
          <w:rPr>
            <w:color w:val="007FAC"/>
            <w:w w:val="115"/>
            <w:sz w:val="12"/>
          </w:rPr>
          <w:t>gender</w:t>
        </w:r>
        <w:r>
          <w:rPr>
            <w:color w:val="007FAC"/>
            <w:w w:val="115"/>
            <w:sz w:val="12"/>
          </w:rPr>
          <w:t> on</w:t>
        </w:r>
        <w:r>
          <w:rPr>
            <w:color w:val="007FAC"/>
            <w:w w:val="115"/>
            <w:sz w:val="12"/>
          </w:rPr>
          <w:t> the</w:t>
        </w:r>
        <w:r>
          <w:rPr>
            <w:color w:val="007FAC"/>
            <w:w w:val="115"/>
            <w:sz w:val="12"/>
          </w:rPr>
          <w:t> red</w:t>
        </w:r>
        <w:r>
          <w:rPr>
            <w:color w:val="007FAC"/>
            <w:w w:val="115"/>
            <w:sz w:val="12"/>
          </w:rPr>
          <w:t> cell</w:t>
        </w:r>
        <w:r>
          <w:rPr>
            <w:color w:val="007FAC"/>
            <w:w w:val="115"/>
            <w:sz w:val="12"/>
          </w:rPr>
          <w:t> parameters</w:t>
        </w:r>
        <w:r>
          <w:rPr>
            <w:color w:val="007FAC"/>
            <w:w w:val="115"/>
            <w:sz w:val="12"/>
          </w:rPr>
          <w:t> in</w:t>
        </w:r>
        <w:r>
          <w:rPr>
            <w:color w:val="007FAC"/>
            <w:w w:val="115"/>
            <w:sz w:val="12"/>
          </w:rPr>
          <w:t> healthy</w:t>
        </w:r>
        <w:r>
          <w:rPr>
            <w:color w:val="007FAC"/>
            <w:w w:val="115"/>
            <w:sz w:val="12"/>
          </w:rPr>
          <w:t> people.</w:t>
        </w:r>
        <w:r>
          <w:rPr>
            <w:color w:val="007FAC"/>
            <w:w w:val="115"/>
            <w:sz w:val="12"/>
          </w:rPr>
          <w:t> Chin</w:t>
        </w:r>
        <w:r>
          <w:rPr>
            <w:color w:val="007FAC"/>
            <w:w w:val="115"/>
            <w:sz w:val="12"/>
          </w:rPr>
          <w:t> J</w:t>
        </w:r>
        <w:r>
          <w:rPr>
            <w:color w:val="007FAC"/>
            <w:w w:val="115"/>
            <w:sz w:val="12"/>
          </w:rPr>
          <w:t> Health</w:t>
        </w:r>
        <w:r>
          <w:rPr>
            <w:color w:val="007FAC"/>
            <w:w w:val="115"/>
            <w:sz w:val="12"/>
          </w:rPr>
          <w:t> Lab</w:t>
        </w:r>
        <w:r>
          <w:rPr>
            <w:color w:val="007FAC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Technol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4" w:id="66"/>
      <w:bookmarkEnd w:id="66"/>
      <w:r>
        <w:rPr>
          <w:color w:val="007FAC"/>
          <w:w w:val="114"/>
          <w:sz w:val="12"/>
        </w:rPr>
      </w:r>
      <w:hyperlink r:id="rId178">
        <w:r>
          <w:rPr>
            <w:color w:val="007FAC"/>
            <w:spacing w:val="-2"/>
            <w:w w:val="115"/>
            <w:sz w:val="12"/>
          </w:rPr>
          <w:t>2016;26(11):1619–21.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179">
        <w:r>
          <w:rPr>
            <w:color w:val="007FAC"/>
            <w:w w:val="115"/>
            <w:sz w:val="12"/>
          </w:rPr>
          <w:t>Clifford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SM,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Bunker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AM,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Jacobsen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JR,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Roberts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WL.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Age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and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gender</w:t>
        </w:r>
        <w:r>
          <w:rPr>
            <w:color w:val="007FAC"/>
            <w:spacing w:val="40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spe-</w:t>
        </w:r>
      </w:hyperlink>
      <w:r>
        <w:rPr>
          <w:color w:val="007FAC"/>
          <w:spacing w:val="40"/>
          <w:w w:val="115"/>
          <w:sz w:val="12"/>
        </w:rPr>
        <w:t> </w:t>
      </w:r>
      <w:hyperlink r:id="rId179">
        <w:r>
          <w:rPr>
            <w:color w:val="007FAC"/>
            <w:w w:val="115"/>
            <w:sz w:val="12"/>
          </w:rPr>
          <w:t>cific</w:t>
        </w:r>
        <w:r>
          <w:rPr>
            <w:color w:val="007FAC"/>
            <w:w w:val="115"/>
            <w:sz w:val="12"/>
          </w:rPr>
          <w:t> pediatric</w:t>
        </w:r>
        <w:r>
          <w:rPr>
            <w:color w:val="007FAC"/>
            <w:w w:val="115"/>
            <w:sz w:val="12"/>
          </w:rPr>
          <w:t> reference</w:t>
        </w:r>
        <w:r>
          <w:rPr>
            <w:color w:val="007FAC"/>
            <w:w w:val="115"/>
            <w:sz w:val="12"/>
          </w:rPr>
          <w:t> intervals</w:t>
        </w:r>
        <w:r>
          <w:rPr>
            <w:color w:val="007FAC"/>
            <w:w w:val="115"/>
            <w:sz w:val="12"/>
          </w:rPr>
          <w:t> for</w:t>
        </w:r>
        <w:r>
          <w:rPr>
            <w:color w:val="007FAC"/>
            <w:w w:val="115"/>
            <w:sz w:val="12"/>
          </w:rPr>
          <w:t> aldolase,</w:t>
        </w:r>
        <w:r>
          <w:rPr>
            <w:color w:val="007FAC"/>
            <w:w w:val="115"/>
            <w:sz w:val="12"/>
          </w:rPr>
          <w:t> amylase,</w:t>
        </w:r>
        <w:r>
          <w:rPr>
            <w:color w:val="007FAC"/>
            <w:w w:val="115"/>
            <w:sz w:val="12"/>
          </w:rPr>
          <w:t> ceruloplasmin,</w:t>
        </w:r>
        <w:r>
          <w:rPr>
            <w:color w:val="007FAC"/>
            <w:w w:val="115"/>
            <w:sz w:val="12"/>
          </w:rPr>
          <w:t> creatine</w:t>
        </w:r>
      </w:hyperlink>
      <w:r>
        <w:rPr>
          <w:color w:val="007FAC"/>
          <w:spacing w:val="40"/>
          <w:w w:val="115"/>
          <w:sz w:val="12"/>
        </w:rPr>
        <w:t> </w:t>
      </w:r>
      <w:hyperlink r:id="rId179">
        <w:r>
          <w:rPr>
            <w:color w:val="007FAC"/>
            <w:w w:val="115"/>
            <w:sz w:val="12"/>
          </w:rPr>
          <w:t>kinase,</w:t>
        </w:r>
        <w:r>
          <w:rPr>
            <w:color w:val="007FAC"/>
            <w:w w:val="115"/>
            <w:sz w:val="12"/>
          </w:rPr>
          <w:t> pancreatic</w:t>
        </w:r>
        <w:r>
          <w:rPr>
            <w:color w:val="007FAC"/>
            <w:w w:val="115"/>
            <w:sz w:val="12"/>
          </w:rPr>
          <w:t> amylase,</w:t>
        </w:r>
        <w:r>
          <w:rPr>
            <w:color w:val="007FAC"/>
            <w:w w:val="115"/>
            <w:sz w:val="12"/>
          </w:rPr>
          <w:t> prealbumin,</w:t>
        </w:r>
        <w:r>
          <w:rPr>
            <w:color w:val="007FAC"/>
            <w:w w:val="115"/>
            <w:sz w:val="12"/>
          </w:rPr>
          <w:t> and</w:t>
        </w:r>
        <w:r>
          <w:rPr>
            <w:color w:val="007FAC"/>
            <w:w w:val="115"/>
            <w:sz w:val="12"/>
          </w:rPr>
          <w:t> uric</w:t>
        </w:r>
        <w:r>
          <w:rPr>
            <w:color w:val="007FAC"/>
            <w:w w:val="115"/>
            <w:sz w:val="12"/>
          </w:rPr>
          <w:t> acid.</w:t>
        </w:r>
        <w:r>
          <w:rPr>
            <w:color w:val="007FAC"/>
            <w:w w:val="115"/>
            <w:sz w:val="12"/>
          </w:rPr>
          <w:t> Clin</w:t>
        </w:r>
        <w:r>
          <w:rPr>
            <w:color w:val="007FAC"/>
            <w:w w:val="115"/>
            <w:sz w:val="12"/>
          </w:rPr>
          <w:t> Chim</w:t>
        </w:r>
        <w:r>
          <w:rPr>
            <w:color w:val="007FAC"/>
            <w:w w:val="115"/>
            <w:sz w:val="12"/>
          </w:rPr>
          <w:t> Acta</w:t>
        </w:r>
      </w:hyperlink>
      <w:r>
        <w:rPr>
          <w:color w:val="007FAC"/>
          <w:spacing w:val="40"/>
          <w:w w:val="115"/>
          <w:sz w:val="12"/>
        </w:rPr>
        <w:t> </w:t>
      </w:r>
      <w:bookmarkStart w:name="_bookmark55" w:id="67"/>
      <w:bookmarkEnd w:id="67"/>
      <w:r>
        <w:rPr>
          <w:color w:val="007FAC"/>
          <w:w w:val="111"/>
          <w:sz w:val="12"/>
        </w:rPr>
      </w:r>
      <w:hyperlink r:id="rId179">
        <w:r>
          <w:rPr>
            <w:color w:val="007FAC"/>
            <w:spacing w:val="-2"/>
            <w:w w:val="115"/>
            <w:sz w:val="12"/>
          </w:rPr>
          <w:t>2011;412(9):788–90.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1" w:after="0"/>
        <w:ind w:left="490" w:right="38" w:hanging="352"/>
        <w:jc w:val="both"/>
        <w:rPr>
          <w:sz w:val="12"/>
        </w:rPr>
      </w:pPr>
      <w:hyperlink r:id="rId180">
        <w:r>
          <w:rPr>
            <w:color w:val="007FAC"/>
            <w:w w:val="110"/>
            <w:sz w:val="12"/>
          </w:rPr>
          <w:t>Casella</w:t>
        </w:r>
        <w:r>
          <w:rPr>
            <w:color w:val="007FAC"/>
            <w:spacing w:val="3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G,</w:t>
        </w:r>
        <w:r>
          <w:rPr>
            <w:color w:val="007FAC"/>
            <w:spacing w:val="3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Berger</w:t>
        </w:r>
        <w:r>
          <w:rPr>
            <w:color w:val="007FAC"/>
            <w:spacing w:val="3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RL.</w:t>
        </w:r>
        <w:r>
          <w:rPr>
            <w:color w:val="007FAC"/>
            <w:spacing w:val="3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Statistical</w:t>
        </w:r>
        <w:r>
          <w:rPr>
            <w:color w:val="007FAC"/>
            <w:spacing w:val="3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inference,</w:t>
        </w:r>
        <w:r>
          <w:rPr>
            <w:color w:val="007FAC"/>
            <w:spacing w:val="3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Vol.</w:t>
        </w:r>
        <w:r>
          <w:rPr>
            <w:color w:val="007FAC"/>
            <w:spacing w:val="3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2.</w:t>
        </w:r>
        <w:r>
          <w:rPr>
            <w:color w:val="007FAC"/>
            <w:spacing w:val="3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Pacific</w:t>
        </w:r>
        <w:r>
          <w:rPr>
            <w:color w:val="007FAC"/>
            <w:spacing w:val="3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Grove,</w:t>
        </w:r>
        <w:r>
          <w:rPr>
            <w:color w:val="007FAC"/>
            <w:spacing w:val="3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CA:</w:t>
        </w:r>
        <w:r>
          <w:rPr>
            <w:color w:val="007FAC"/>
            <w:spacing w:val="30"/>
            <w:w w:val="110"/>
            <w:sz w:val="12"/>
          </w:rPr>
          <w:t> </w:t>
        </w:r>
        <w:r>
          <w:rPr>
            <w:color w:val="007FAC"/>
            <w:w w:val="110"/>
            <w:sz w:val="12"/>
          </w:rPr>
          <w:t>Duxbury;</w:t>
        </w:r>
      </w:hyperlink>
      <w:r>
        <w:rPr>
          <w:color w:val="007FAC"/>
          <w:spacing w:val="40"/>
          <w:w w:val="110"/>
          <w:sz w:val="12"/>
        </w:rPr>
        <w:t> </w:t>
      </w:r>
      <w:hyperlink r:id="rId180">
        <w:r>
          <w:rPr>
            <w:color w:val="007FAC"/>
            <w:spacing w:val="-2"/>
            <w:w w:val="110"/>
            <w:sz w:val="12"/>
          </w:rPr>
          <w:t>2002.</w:t>
        </w:r>
      </w:hyperlink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40" w:lineRule="auto" w:before="100" w:after="0"/>
        <w:ind w:left="489" w:right="0" w:hanging="350"/>
        <w:jc w:val="left"/>
        <w:rPr>
          <w:sz w:val="12"/>
        </w:rPr>
      </w:pPr>
      <w:r>
        <w:rPr/>
        <w:br w:type="column"/>
      </w:r>
      <w:bookmarkStart w:name="_bookmark56" w:id="68"/>
      <w:bookmarkEnd w:id="68"/>
      <w:r>
        <w:rPr/>
      </w:r>
      <w:hyperlink r:id="rId181">
        <w:r>
          <w:rPr>
            <w:color w:val="007FAC"/>
            <w:w w:val="115"/>
            <w:sz w:val="12"/>
          </w:rPr>
          <w:t>Hosmer</w:t>
        </w:r>
        <w:r>
          <w:rPr>
            <w:color w:val="007FAC"/>
            <w:spacing w:val="78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Jr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DW,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Lemeshow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S,</w:t>
        </w:r>
        <w:r>
          <w:rPr>
            <w:color w:val="007FAC"/>
            <w:spacing w:val="2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Sturdivant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RX.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Applied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logistic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regression,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spacing w:val="-4"/>
            <w:w w:val="115"/>
            <w:sz w:val="12"/>
          </w:rPr>
          <w:t>Vol.</w:t>
        </w:r>
      </w:hyperlink>
    </w:p>
    <w:p>
      <w:pPr>
        <w:spacing w:before="34"/>
        <w:ind w:left="490" w:right="0" w:firstLine="0"/>
        <w:jc w:val="left"/>
        <w:rPr>
          <w:sz w:val="12"/>
        </w:rPr>
      </w:pPr>
      <w:bookmarkStart w:name="_bookmark57" w:id="69"/>
      <w:bookmarkEnd w:id="69"/>
      <w:r>
        <w:rPr/>
      </w:r>
      <w:hyperlink r:id="rId181">
        <w:r>
          <w:rPr>
            <w:color w:val="007FAC"/>
            <w:w w:val="120"/>
            <w:sz w:val="12"/>
          </w:rPr>
          <w:t>34.</w:t>
        </w:r>
        <w:r>
          <w:rPr>
            <w:color w:val="007FAC"/>
            <w:spacing w:val="1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2013,</w:t>
        </w:r>
        <w:r>
          <w:rPr>
            <w:color w:val="007FAC"/>
            <w:spacing w:val="1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p.</w:t>
        </w:r>
        <w:r>
          <w:rPr>
            <w:color w:val="007FAC"/>
            <w:spacing w:val="1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358–9,</w:t>
        </w:r>
        <w:r>
          <w:rPr>
            <w:color w:val="007FAC"/>
            <w:spacing w:val="13"/>
            <w:w w:val="120"/>
            <w:sz w:val="12"/>
          </w:rPr>
          <w:t> </w:t>
        </w:r>
        <w:r>
          <w:rPr>
            <w:color w:val="007FAC"/>
            <w:w w:val="120"/>
            <w:sz w:val="12"/>
          </w:rPr>
          <w:t>no.</w:t>
        </w:r>
        <w:r>
          <w:rPr>
            <w:color w:val="007FAC"/>
            <w:spacing w:val="14"/>
            <w:w w:val="120"/>
            <w:sz w:val="12"/>
          </w:rPr>
          <w:t> </w:t>
        </w:r>
        <w:r>
          <w:rPr>
            <w:color w:val="007FAC"/>
            <w:spacing w:val="-5"/>
            <w:w w:val="120"/>
            <w:sz w:val="12"/>
          </w:rPr>
          <w:t>3.</w:t>
        </w:r>
      </w:hyperlink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40" w:lineRule="auto" w:before="33" w:after="0"/>
        <w:ind w:left="489" w:right="0" w:hanging="350"/>
        <w:jc w:val="left"/>
        <w:rPr>
          <w:sz w:val="12"/>
        </w:rPr>
      </w:pPr>
      <w:bookmarkStart w:name="_bookmark58" w:id="70"/>
      <w:bookmarkEnd w:id="70"/>
      <w:r>
        <w:rPr/>
      </w:r>
      <w:hyperlink r:id="rId182">
        <w:r>
          <w:rPr>
            <w:color w:val="007FAC"/>
            <w:w w:val="115"/>
            <w:sz w:val="12"/>
          </w:rPr>
          <w:t>Breiman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L.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Random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forests.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Mach</w:t>
        </w:r>
        <w:r>
          <w:rPr>
            <w:color w:val="007FAC"/>
            <w:spacing w:val="13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Learn</w:t>
        </w:r>
        <w:r>
          <w:rPr>
            <w:color w:val="007FAC"/>
            <w:spacing w:val="14"/>
            <w:w w:val="115"/>
            <w:sz w:val="12"/>
          </w:rPr>
          <w:t> </w:t>
        </w:r>
        <w:r>
          <w:rPr>
            <w:color w:val="007FAC"/>
            <w:spacing w:val="-2"/>
            <w:w w:val="115"/>
            <w:sz w:val="12"/>
          </w:rPr>
          <w:t>2001;45(1):5–32.</w:t>
        </w:r>
      </w:hyperlink>
    </w:p>
    <w:p>
      <w:pPr>
        <w:pStyle w:val="ListParagraph"/>
        <w:numPr>
          <w:ilvl w:val="0"/>
          <w:numId w:val="3"/>
        </w:numPr>
        <w:tabs>
          <w:tab w:pos="489" w:val="left" w:leader="none"/>
        </w:tabs>
        <w:spacing w:line="240" w:lineRule="auto" w:before="33" w:after="0"/>
        <w:ind w:left="489" w:right="0" w:hanging="350"/>
        <w:jc w:val="left"/>
        <w:rPr>
          <w:sz w:val="12"/>
        </w:rPr>
      </w:pPr>
      <w:bookmarkStart w:name="_bookmark59" w:id="71"/>
      <w:bookmarkEnd w:id="71"/>
      <w:r>
        <w:rPr/>
      </w:r>
      <w:hyperlink r:id="rId183">
        <w:r>
          <w:rPr>
            <w:color w:val="007FAC"/>
            <w:w w:val="115"/>
            <w:sz w:val="12"/>
          </w:rPr>
          <w:t>Fukunaga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K.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Inroduction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to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statistical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pattern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recognition,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Vol.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22.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1990,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w w:val="115"/>
            <w:sz w:val="12"/>
          </w:rPr>
          <w:t>p.</w:t>
        </w:r>
        <w:r>
          <w:rPr>
            <w:color w:val="007FAC"/>
            <w:spacing w:val="22"/>
            <w:w w:val="115"/>
            <w:sz w:val="12"/>
          </w:rPr>
          <w:t> </w:t>
        </w:r>
        <w:r>
          <w:rPr>
            <w:color w:val="007FAC"/>
            <w:spacing w:val="-5"/>
            <w:w w:val="115"/>
            <w:sz w:val="12"/>
          </w:rPr>
          <w:t>70.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34" w:after="0"/>
        <w:ind w:left="490" w:right="109" w:hanging="352"/>
        <w:jc w:val="left"/>
        <w:rPr>
          <w:sz w:val="12"/>
        </w:rPr>
      </w:pPr>
      <w:hyperlink r:id="rId184">
        <w:r>
          <w:rPr>
            <w:color w:val="007FAC"/>
            <w:w w:val="115"/>
            <w:sz w:val="12"/>
          </w:rPr>
          <w:t>Domingos P, Pazzani M. On the optimality of the simple Bayesian classifier under</w:t>
        </w:r>
      </w:hyperlink>
      <w:r>
        <w:rPr>
          <w:color w:val="007FAC"/>
          <w:spacing w:val="40"/>
          <w:w w:val="120"/>
          <w:sz w:val="12"/>
        </w:rPr>
        <w:t> </w:t>
      </w:r>
      <w:bookmarkStart w:name="_bookmark60" w:id="72"/>
      <w:bookmarkEnd w:id="72"/>
      <w:r>
        <w:rPr>
          <w:color w:val="007FAC"/>
          <w:w w:val="120"/>
          <w:sz w:val="12"/>
        </w:rPr>
      </w:r>
      <w:hyperlink r:id="rId184">
        <w:r>
          <w:rPr>
            <w:color w:val="007FAC"/>
            <w:w w:val="115"/>
            <w:sz w:val="12"/>
          </w:rPr>
          <w:t>zero-oneloss.</w:t>
        </w:r>
        <w:r>
          <w:rPr>
            <w:color w:val="007FAC"/>
            <w:w w:val="115"/>
            <w:sz w:val="12"/>
          </w:rPr>
          <w:t> Mach</w:t>
        </w:r>
        <w:r>
          <w:rPr>
            <w:color w:val="007FAC"/>
            <w:w w:val="115"/>
            <w:sz w:val="12"/>
          </w:rPr>
          <w:t> Learn</w:t>
        </w:r>
        <w:r>
          <w:rPr>
            <w:color w:val="007FAC"/>
            <w:w w:val="115"/>
            <w:sz w:val="12"/>
          </w:rPr>
          <w:t> -</w:t>
        </w:r>
        <w:r>
          <w:rPr>
            <w:color w:val="007FAC"/>
            <w:w w:val="115"/>
            <w:sz w:val="12"/>
          </w:rPr>
          <w:t> ML</w:t>
        </w:r>
        <w:r>
          <w:rPr>
            <w:color w:val="007FAC"/>
            <w:w w:val="115"/>
            <w:sz w:val="12"/>
          </w:rPr>
          <w:t> 1997;29:103–30.</w:t>
        </w:r>
      </w:hyperlink>
    </w:p>
    <w:p>
      <w:pPr>
        <w:pStyle w:val="ListParagraph"/>
        <w:numPr>
          <w:ilvl w:val="0"/>
          <w:numId w:val="3"/>
        </w:numPr>
        <w:tabs>
          <w:tab w:pos="488" w:val="left" w:leader="none"/>
          <w:tab w:pos="490" w:val="left" w:leader="none"/>
        </w:tabs>
        <w:spacing w:line="297" w:lineRule="auto" w:before="0" w:after="0"/>
        <w:ind w:left="490" w:right="109" w:hanging="352"/>
        <w:jc w:val="left"/>
        <w:rPr>
          <w:sz w:val="12"/>
        </w:rPr>
      </w:pPr>
      <w:hyperlink r:id="rId185">
        <w:r>
          <w:rPr>
            <w:color w:val="007FAC"/>
            <w:w w:val="115"/>
            <w:sz w:val="12"/>
          </w:rPr>
          <w:t>Friedman JH. Greedy function approximation: A gradient boosting machine. Ann</w:t>
        </w:r>
      </w:hyperlink>
      <w:r>
        <w:rPr>
          <w:color w:val="007FAC"/>
          <w:spacing w:val="40"/>
          <w:w w:val="115"/>
          <w:sz w:val="12"/>
        </w:rPr>
        <w:t> </w:t>
      </w:r>
      <w:hyperlink r:id="rId185">
        <w:r>
          <w:rPr>
            <w:color w:val="007FAC"/>
            <w:w w:val="115"/>
            <w:sz w:val="12"/>
          </w:rPr>
          <w:t>Statist</w:t>
        </w:r>
        <w:r>
          <w:rPr>
            <w:color w:val="007FAC"/>
            <w:w w:val="115"/>
            <w:sz w:val="12"/>
          </w:rPr>
          <w:t> 2001;29(5):1189–232.</w:t>
        </w:r>
      </w:hyperlink>
    </w:p>
    <w:sectPr>
      <w:type w:val="continuous"/>
      <w:pgSz w:w="11910" w:h="15880"/>
      <w:pgMar w:header="655" w:footer="544" w:top="620" w:bottom="280" w:left="640" w:right="640"/>
      <w:cols w:num="2" w:equalWidth="0">
        <w:col w:w="5174" w:space="206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STIX Math">
    <w:altName w:val="STIX Math"/>
    <w:charset w:val="0"/>
    <w:family w:val="auto"/>
    <w:pitch w:val="variable"/>
  </w:font>
  <w:font w:name="FreeSans">
    <w:altName w:val="Free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Arimo">
    <w:altName w:val="Arimo"/>
    <w:charset w:val="0"/>
    <w:family w:val="swiss"/>
    <w:pitch w:val="variable"/>
  </w:font>
  <w:font w:name="Aroania">
    <w:altName w:val="Aroania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12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80992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22" name="Textbox 2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2" name="Textbox 22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t>4</w:t>
                          </w:r>
                          <w:r>
                            <w:rPr>
                              <w:rFonts w:ascii="Georgia"/>
                              <w:spacing w:val="-10"/>
                              <w:w w:val="105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7535488" type="#_x0000_t202" id="docshape12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t>4</w:t>
                    </w:r>
                    <w:r>
                      <w:rPr>
                        <w:rFonts w:ascii="Georgia"/>
                        <w:spacing w:val="-10"/>
                        <w:w w:val="105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83040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634" name="Textbox 63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4" name="Textbox 634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w w:val="120"/>
                              <w:sz w:val="12"/>
                            </w:rPr>
                            <w:t>7</w:t>
                          </w:r>
                          <w:r>
                            <w:rPr>
                              <w:rFonts w:ascii="Georgia"/>
                              <w:spacing w:val="-10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7533440" type="#_x0000_t202" id="docshape328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w w:val="120"/>
                        <w:sz w:val="12"/>
                      </w:rPr>
                      <w:t>7</w:t>
                    </w:r>
                    <w:r>
                      <w:rPr>
                        <w:rFonts w:ascii="Georgia"/>
                        <w:spacing w:val="-10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3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84576">
              <wp:simplePos x="0" y="0"/>
              <wp:positionH relativeFrom="page">
                <wp:posOffset>3723741</wp:posOffset>
              </wp:positionH>
              <wp:positionV relativeFrom="page">
                <wp:posOffset>9594553</wp:posOffset>
              </wp:positionV>
              <wp:extent cx="134620" cy="115570"/>
              <wp:effectExtent l="0" t="0" r="0" b="0"/>
              <wp:wrapNone/>
              <wp:docPr id="639" name="Textbox 63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9" name="Textbox 639"/>
                    <wps:cNvSpPr txBox="1"/>
                    <wps:spPr>
                      <a:xfrm>
                        <a:off x="0" y="0"/>
                        <a:ext cx="134620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60" w:right="0" w:firstLine="0"/>
                            <w:jc w:val="left"/>
                            <w:rPr>
                              <w:rFonts w:ascii="Georgia"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spacing w:val="-1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rFonts w:ascii="Georgia"/>
                              <w:spacing w:val="-1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rFonts w:ascii="Georgia"/>
                              <w:spacing w:val="-1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rFonts w:ascii="Georgia"/>
                              <w:spacing w:val="-10"/>
                              <w:sz w:val="12"/>
                            </w:rPr>
                            <w:t>8</w:t>
                          </w:r>
                          <w:r>
                            <w:rPr>
                              <w:rFonts w:ascii="Georgia"/>
                              <w:spacing w:val="-1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93.207977pt;margin-top:755.476624pt;width:10.6pt;height:9.1pt;mso-position-horizontal-relative:page;mso-position-vertical-relative:page;z-index:-17531904" type="#_x0000_t202" id="docshape331" filled="false" stroked="false">
              <v:textbox inset="0,0,0,0">
                <w:txbxContent>
                  <w:p>
                    <w:pPr>
                      <w:spacing w:before="22"/>
                      <w:ind w:left="60" w:right="0" w:firstLine="0"/>
                      <w:jc w:val="left"/>
                      <w:rPr>
                        <w:rFonts w:ascii="Georgia"/>
                        <w:sz w:val="12"/>
                      </w:rPr>
                    </w:pPr>
                    <w:r>
                      <w:rPr>
                        <w:rFonts w:ascii="Georgia"/>
                        <w:spacing w:val="-10"/>
                        <w:sz w:val="12"/>
                      </w:rPr>
                      <w:fldChar w:fldCharType="begin"/>
                    </w:r>
                    <w:r>
                      <w:rPr>
                        <w:rFonts w:ascii="Georgia"/>
                        <w:spacing w:val="-10"/>
                        <w:sz w:val="12"/>
                      </w:rPr>
                      <w:instrText> PAGE </w:instrText>
                    </w:r>
                    <w:r>
                      <w:rPr>
                        <w:rFonts w:ascii="Georgia"/>
                        <w:spacing w:val="-10"/>
                        <w:sz w:val="12"/>
                      </w:rPr>
                      <w:fldChar w:fldCharType="separate"/>
                    </w:r>
                    <w:r>
                      <w:rPr>
                        <w:rFonts w:ascii="Georgia"/>
                        <w:spacing w:val="-10"/>
                        <w:sz w:val="12"/>
                      </w:rPr>
                      <w:t>8</w:t>
                    </w:r>
                    <w:r>
                      <w:rPr>
                        <w:rFonts w:ascii="Georgia"/>
                        <w:spacing w:val="-1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79968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431165" cy="115570"/>
              <wp:effectExtent l="0" t="0" r="0" b="0"/>
              <wp:wrapNone/>
              <wp:docPr id="20" name="Textbox 2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0" name="Textbox 20"/>
                    <wps:cNvSpPr txBox="1"/>
                    <wps:spPr>
                      <a:xfrm>
                        <a:off x="0" y="0"/>
                        <a:ext cx="43116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He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33.950pt;height:9.1pt;mso-position-horizontal-relative:page;mso-position-vertical-relative:page;z-index:-17536512" type="#_x0000_t202" id="docshape10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S.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He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80480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21" name="Textbox 2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1" name="Textbox 21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100140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7536000" type="#_x0000_t202" id="docshape11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14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100140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81504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431165" cy="115570"/>
              <wp:effectExtent l="0" t="0" r="0" b="0"/>
              <wp:wrapNone/>
              <wp:docPr id="631" name="Textbox 63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1" name="Textbox 631"/>
                    <wps:cNvSpPr txBox="1"/>
                    <wps:spPr>
                      <a:xfrm>
                        <a:off x="0" y="0"/>
                        <a:ext cx="43116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He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33.950pt;height:9.1pt;mso-position-horizontal-relative:page;mso-position-vertical-relative:page;z-index:-17534976" type="#_x0000_t202" id="docshape325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S.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He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82016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632" name="Textbox 63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2" name="Textbox 632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100140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7534464" type="#_x0000_t202" id="docshape326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14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100140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82528">
              <wp:simplePos x="0" y="0"/>
              <wp:positionH relativeFrom="page">
                <wp:posOffset>464654</wp:posOffset>
              </wp:positionH>
              <wp:positionV relativeFrom="page">
                <wp:posOffset>682015</wp:posOffset>
              </wp:positionV>
              <wp:extent cx="319405" cy="115570"/>
              <wp:effectExtent l="0" t="0" r="0" b="0"/>
              <wp:wrapNone/>
              <wp:docPr id="633" name="Textbox 63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3" name="Textbox 633"/>
                    <wps:cNvSpPr txBox="1"/>
                    <wps:spPr>
                      <a:xfrm>
                        <a:off x="0" y="0"/>
                        <a:ext cx="31940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b/>
                              <w:sz w:val="12"/>
                            </w:rPr>
                          </w:pPr>
                          <w:r>
                            <w:rPr>
                              <w:b/>
                              <w:w w:val="115"/>
                              <w:sz w:val="12"/>
                            </w:rPr>
                            <w:t>Table</w:t>
                          </w:r>
                          <w:r>
                            <w:rPr>
                              <w:b/>
                              <w:spacing w:val="12"/>
                              <w:w w:val="115"/>
                              <w:sz w:val="12"/>
                            </w:rPr>
                            <w:t> </w:t>
                          </w:r>
                          <w:r>
                            <w:rPr>
                              <w:b/>
                              <w:spacing w:val="-10"/>
                              <w:w w:val="115"/>
                              <w:sz w:val="12"/>
                            </w:rPr>
                            <w:t>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53.701996pt;width:25.15pt;height:9.1pt;mso-position-horizontal-relative:page;mso-position-vertical-relative:page;z-index:-17533952" type="#_x0000_t202" id="docshape327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b/>
                        <w:sz w:val="12"/>
                      </w:rPr>
                    </w:pPr>
                    <w:r>
                      <w:rPr>
                        <w:b/>
                        <w:w w:val="115"/>
                        <w:sz w:val="12"/>
                      </w:rPr>
                      <w:t>Table</w:t>
                    </w:r>
                    <w:r>
                      <w:rPr>
                        <w:b/>
                        <w:spacing w:val="12"/>
                        <w:w w:val="115"/>
                        <w:sz w:val="12"/>
                      </w:rPr>
                      <w:t> </w:t>
                    </w:r>
                    <w:r>
                      <w:rPr>
                        <w:b/>
                        <w:spacing w:val="-10"/>
                        <w:w w:val="115"/>
                        <w:sz w:val="12"/>
                      </w:rPr>
                      <w:t>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3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5783552">
              <wp:simplePos x="0" y="0"/>
              <wp:positionH relativeFrom="page">
                <wp:posOffset>464654</wp:posOffset>
              </wp:positionH>
              <wp:positionV relativeFrom="page">
                <wp:posOffset>438543</wp:posOffset>
              </wp:positionV>
              <wp:extent cx="431165" cy="115570"/>
              <wp:effectExtent l="0" t="0" r="0" b="0"/>
              <wp:wrapNone/>
              <wp:docPr id="637" name="Textbox 63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7" name="Textbox 637"/>
                    <wps:cNvSpPr txBox="1"/>
                    <wps:spPr>
                      <a:xfrm>
                        <a:off x="0" y="0"/>
                        <a:ext cx="43116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10"/>
                              <w:sz w:val="12"/>
                            </w:rPr>
                            <w:t>S.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He</w:t>
                          </w:r>
                          <w:r>
                            <w:rPr>
                              <w:i/>
                              <w:spacing w:val="17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10"/>
                              <w:sz w:val="12"/>
                            </w:rPr>
                            <w:t>et</w:t>
                          </w:r>
                          <w:r>
                            <w:rPr>
                              <w:i/>
                              <w:spacing w:val="18"/>
                              <w:w w:val="110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5"/>
                              <w:w w:val="110"/>
                              <w:sz w:val="12"/>
                            </w:rPr>
                            <w:t>al.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002pt;margin-top:34.530994pt;width:33.950pt;height:9.1pt;mso-position-horizontal-relative:page;mso-position-vertical-relative:page;z-index:-17532928" type="#_x0000_t202" id="docshape329" filled="false" stroked="false">
              <v:textbox inset="0,0,0,0">
                <w:txbxContent>
                  <w:p>
                    <w:pPr>
                      <w:spacing w:before="20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10"/>
                        <w:sz w:val="12"/>
                      </w:rPr>
                      <w:t>S.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He</w:t>
                    </w:r>
                    <w:r>
                      <w:rPr>
                        <w:i/>
                        <w:spacing w:val="17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w w:val="110"/>
                        <w:sz w:val="12"/>
                      </w:rPr>
                      <w:t>et</w:t>
                    </w:r>
                    <w:r>
                      <w:rPr>
                        <w:i/>
                        <w:spacing w:val="18"/>
                        <w:w w:val="110"/>
                        <w:sz w:val="12"/>
                      </w:rPr>
                      <w:t> </w:t>
                    </w:r>
                    <w:r>
                      <w:rPr>
                        <w:i/>
                        <w:spacing w:val="-5"/>
                        <w:w w:val="110"/>
                        <w:sz w:val="12"/>
                      </w:rPr>
                      <w:t>al.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5784064">
              <wp:simplePos x="0" y="0"/>
              <wp:positionH relativeFrom="page">
                <wp:posOffset>6200749</wp:posOffset>
              </wp:positionH>
              <wp:positionV relativeFrom="page">
                <wp:posOffset>440392</wp:posOffset>
              </wp:positionV>
              <wp:extent cx="902335" cy="115570"/>
              <wp:effectExtent l="0" t="0" r="0" b="0"/>
              <wp:wrapNone/>
              <wp:docPr id="638" name="Textbox 63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38" name="Textbox 638"/>
                    <wps:cNvSpPr txBox="1"/>
                    <wps:spPr>
                      <a:xfrm>
                        <a:off x="0" y="0"/>
                        <a:ext cx="902335" cy="1155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22"/>
                            <w:ind w:left="20" w:right="0" w:firstLine="0"/>
                            <w:jc w:val="left"/>
                            <w:rPr>
                              <w:rFonts w:ascii="Georgia"/>
                              <w:i/>
                              <w:sz w:val="12"/>
                            </w:rPr>
                          </w:pP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Array</w:t>
                          </w:r>
                          <w:r>
                            <w:rPr>
                              <w:rFonts w:ascii="Georgia"/>
                              <w:i/>
                              <w:spacing w:val="2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14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w w:val="105"/>
                              <w:sz w:val="12"/>
                            </w:rPr>
                            <w:t>(2022)</w:t>
                          </w:r>
                          <w:r>
                            <w:rPr>
                              <w:rFonts w:ascii="Georgia"/>
                              <w:i/>
                              <w:spacing w:val="3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rFonts w:ascii="Georgia"/>
                              <w:i/>
                              <w:spacing w:val="-2"/>
                              <w:w w:val="105"/>
                              <w:sz w:val="12"/>
                            </w:rPr>
                            <w:t>100140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88.247986pt;margin-top:34.676594pt;width:71.05pt;height:9.1pt;mso-position-horizontal-relative:page;mso-position-vertical-relative:page;z-index:-17532416" type="#_x0000_t202" id="docshape330" filled="false" stroked="false">
              <v:textbox inset="0,0,0,0">
                <w:txbxContent>
                  <w:p>
                    <w:pPr>
                      <w:spacing w:before="22"/>
                      <w:ind w:left="20" w:right="0" w:firstLine="0"/>
                      <w:jc w:val="left"/>
                      <w:rPr>
                        <w:rFonts w:ascii="Georgia"/>
                        <w:i/>
                        <w:sz w:val="12"/>
                      </w:rPr>
                    </w:pP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Array</w:t>
                    </w:r>
                    <w:r>
                      <w:rPr>
                        <w:rFonts w:ascii="Georgia"/>
                        <w:i/>
                        <w:spacing w:val="2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14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w w:val="105"/>
                        <w:sz w:val="12"/>
                      </w:rPr>
                      <w:t>(2022)</w:t>
                    </w:r>
                    <w:r>
                      <w:rPr>
                        <w:rFonts w:ascii="Georgia"/>
                        <w:i/>
                        <w:spacing w:val="3"/>
                        <w:w w:val="105"/>
                        <w:sz w:val="12"/>
                      </w:rPr>
                      <w:t> </w:t>
                    </w:r>
                    <w:r>
                      <w:rPr>
                        <w:rFonts w:ascii="Georgia"/>
                        <w:i/>
                        <w:spacing w:val="-2"/>
                        <w:w w:val="105"/>
                        <w:sz w:val="12"/>
                      </w:rPr>
                      <w:t>100140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90" w:hanging="280"/>
        <w:jc w:val="righ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28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67" w:hanging="2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34" w:hanging="2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02" w:hanging="2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69" w:hanging="2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6" w:hanging="2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04" w:hanging="2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1" w:hanging="2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38" w:hanging="28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510" w:hanging="21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85" w:hanging="21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450" w:hanging="21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16" w:hanging="21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81" w:hanging="21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46" w:hanging="21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2" w:hanging="21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77" w:hanging="21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42" w:hanging="21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35" w:hanging="224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20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57" w:hanging="347"/>
        <w:jc w:val="left"/>
      </w:pPr>
      <w:rPr>
        <w:rFonts w:hint="default" w:ascii="Times New Roman" w:hAnsi="Times New Roman" w:eastAsia="Times New Roman" w:cs="Times New Roman"/>
        <w:b w:val="0"/>
        <w:bCs w:val="0"/>
        <w:i/>
        <w:iCs/>
        <w:spacing w:val="0"/>
        <w:w w:val="111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5" w:hanging="34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" w:hanging="34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7" w:hanging="34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63" w:hanging="34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9" w:hanging="34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5" w:hanging="34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59" w:hanging="347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1"/>
    </w:pPr>
    <w:rPr>
      <w:rFonts w:ascii="Times New Roman" w:hAnsi="Times New Roman" w:eastAsia="Times New Roman" w:cs="Times New Roman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334" w:hanging="223"/>
      <w:outlineLvl w:val="1"/>
    </w:pPr>
    <w:rPr>
      <w:rFonts w:ascii="Times New Roman" w:hAnsi="Times New Roman" w:eastAsia="Times New Roman" w:cs="Times New Roman"/>
      <w:b/>
      <w:bCs/>
      <w:sz w:val="16"/>
      <w:szCs w:val="16"/>
      <w:lang w:val="en-US" w:eastAsia="en-US" w:bidi="ar-SA"/>
    </w:rPr>
  </w:style>
  <w:style w:styleId="Title" w:type="paragraph">
    <w:name w:val="Title"/>
    <w:basedOn w:val="Normal"/>
    <w:uiPriority w:val="1"/>
    <w:qFormat/>
    <w:pPr>
      <w:jc w:val="center"/>
    </w:pPr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462" w:right="109" w:hanging="352"/>
      <w:jc w:val="both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elsevier.com/locate/array" TargetMode="External"/><Relationship Id="rId8" Type="http://schemas.openxmlformats.org/officeDocument/2006/relationships/hyperlink" Target="https://doi.org/10.1016/j.array.2022.100140" TargetMode="External"/><Relationship Id="rId9" Type="http://schemas.openxmlformats.org/officeDocument/2006/relationships/hyperlink" Target="mailto:shiwen.he.hn@csu.edu.cn" TargetMode="External"/><Relationship Id="rId10" Type="http://schemas.openxmlformats.org/officeDocument/2006/relationships/hyperlink" Target="mailto:1301140117@csu.edu.cn" TargetMode="External"/><Relationship Id="rId11" Type="http://schemas.openxmlformats.org/officeDocument/2006/relationships/hyperlink" Target="mailto:Ouyeyu@csu.edu.cn" TargetMode="External"/><Relationship Id="rId12" Type="http://schemas.openxmlformats.org/officeDocument/2006/relationships/hyperlink" Target="mailto:yyhong120@163.com" TargetMode="External"/><Relationship Id="rId13" Type="http://schemas.openxmlformats.org/officeDocument/2006/relationships/hyperlink" Target="mailto:Xiaojiezhang2014@163.com" TargetMode="External"/><Relationship Id="rId14" Type="http://schemas.openxmlformats.org/officeDocument/2006/relationships/hyperlink" Target="mailto:xxh7812@163.com" TargetMode="External"/><Relationship Id="rId15" Type="http://schemas.openxmlformats.org/officeDocument/2006/relationships/hyperlink" Target="http://creativecommons.org/licenses/by-nc-nd/4.0/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image" Target="media/image3.png"/><Relationship Id="rId19" Type="http://schemas.openxmlformats.org/officeDocument/2006/relationships/image" Target="media/image4.jpeg"/><Relationship Id="rId20" Type="http://schemas.openxmlformats.org/officeDocument/2006/relationships/image" Target="media/image5.png"/><Relationship Id="rId21" Type="http://schemas.openxmlformats.org/officeDocument/2006/relationships/image" Target="media/image6.png"/><Relationship Id="rId22" Type="http://schemas.openxmlformats.org/officeDocument/2006/relationships/image" Target="media/image7.png"/><Relationship Id="rId23" Type="http://schemas.openxmlformats.org/officeDocument/2006/relationships/image" Target="media/image8.png"/><Relationship Id="rId24" Type="http://schemas.openxmlformats.org/officeDocument/2006/relationships/image" Target="media/image9.png"/><Relationship Id="rId25" Type="http://schemas.openxmlformats.org/officeDocument/2006/relationships/image" Target="media/image10.png"/><Relationship Id="rId26" Type="http://schemas.openxmlformats.org/officeDocument/2006/relationships/image" Target="media/image11.png"/><Relationship Id="rId27" Type="http://schemas.openxmlformats.org/officeDocument/2006/relationships/image" Target="media/image12.png"/><Relationship Id="rId28" Type="http://schemas.openxmlformats.org/officeDocument/2006/relationships/image" Target="media/image13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6.png"/><Relationship Id="rId32" Type="http://schemas.openxmlformats.org/officeDocument/2006/relationships/image" Target="media/image17.png"/><Relationship Id="rId33" Type="http://schemas.openxmlformats.org/officeDocument/2006/relationships/image" Target="media/image18.png"/><Relationship Id="rId34" Type="http://schemas.openxmlformats.org/officeDocument/2006/relationships/image" Target="media/image19.png"/><Relationship Id="rId35" Type="http://schemas.openxmlformats.org/officeDocument/2006/relationships/image" Target="media/image20.png"/><Relationship Id="rId36" Type="http://schemas.openxmlformats.org/officeDocument/2006/relationships/image" Target="media/image21.png"/><Relationship Id="rId37" Type="http://schemas.openxmlformats.org/officeDocument/2006/relationships/image" Target="media/image22.png"/><Relationship Id="rId38" Type="http://schemas.openxmlformats.org/officeDocument/2006/relationships/image" Target="media/image23.png"/><Relationship Id="rId39" Type="http://schemas.openxmlformats.org/officeDocument/2006/relationships/image" Target="media/image24.png"/><Relationship Id="rId40" Type="http://schemas.openxmlformats.org/officeDocument/2006/relationships/image" Target="media/image25.png"/><Relationship Id="rId41" Type="http://schemas.openxmlformats.org/officeDocument/2006/relationships/image" Target="media/image26.png"/><Relationship Id="rId42" Type="http://schemas.openxmlformats.org/officeDocument/2006/relationships/image" Target="media/image27.png"/><Relationship Id="rId43" Type="http://schemas.openxmlformats.org/officeDocument/2006/relationships/image" Target="media/image28.png"/><Relationship Id="rId44" Type="http://schemas.openxmlformats.org/officeDocument/2006/relationships/image" Target="media/image29.png"/><Relationship Id="rId45" Type="http://schemas.openxmlformats.org/officeDocument/2006/relationships/image" Target="media/image30.png"/><Relationship Id="rId46" Type="http://schemas.openxmlformats.org/officeDocument/2006/relationships/image" Target="media/image31.png"/><Relationship Id="rId47" Type="http://schemas.openxmlformats.org/officeDocument/2006/relationships/image" Target="media/image32.png"/><Relationship Id="rId48" Type="http://schemas.openxmlformats.org/officeDocument/2006/relationships/image" Target="media/image33.png"/><Relationship Id="rId49" Type="http://schemas.openxmlformats.org/officeDocument/2006/relationships/image" Target="media/image34.png"/><Relationship Id="rId50" Type="http://schemas.openxmlformats.org/officeDocument/2006/relationships/image" Target="media/image35.png"/><Relationship Id="rId51" Type="http://schemas.openxmlformats.org/officeDocument/2006/relationships/image" Target="media/image36.png"/><Relationship Id="rId52" Type="http://schemas.openxmlformats.org/officeDocument/2006/relationships/image" Target="media/image37.png"/><Relationship Id="rId53" Type="http://schemas.openxmlformats.org/officeDocument/2006/relationships/image" Target="media/image38.png"/><Relationship Id="rId54" Type="http://schemas.openxmlformats.org/officeDocument/2006/relationships/image" Target="media/image39.png"/><Relationship Id="rId55" Type="http://schemas.openxmlformats.org/officeDocument/2006/relationships/image" Target="media/image40.png"/><Relationship Id="rId56" Type="http://schemas.openxmlformats.org/officeDocument/2006/relationships/image" Target="media/image41.png"/><Relationship Id="rId57" Type="http://schemas.openxmlformats.org/officeDocument/2006/relationships/image" Target="media/image42.png"/><Relationship Id="rId58" Type="http://schemas.openxmlformats.org/officeDocument/2006/relationships/image" Target="media/image43.png"/><Relationship Id="rId59" Type="http://schemas.openxmlformats.org/officeDocument/2006/relationships/image" Target="media/image44.png"/><Relationship Id="rId60" Type="http://schemas.openxmlformats.org/officeDocument/2006/relationships/image" Target="media/image45.png"/><Relationship Id="rId61" Type="http://schemas.openxmlformats.org/officeDocument/2006/relationships/image" Target="media/image46.png"/><Relationship Id="rId62" Type="http://schemas.openxmlformats.org/officeDocument/2006/relationships/image" Target="media/image47.png"/><Relationship Id="rId63" Type="http://schemas.openxmlformats.org/officeDocument/2006/relationships/image" Target="media/image48.png"/><Relationship Id="rId64" Type="http://schemas.openxmlformats.org/officeDocument/2006/relationships/image" Target="media/image49.png"/><Relationship Id="rId65" Type="http://schemas.openxmlformats.org/officeDocument/2006/relationships/image" Target="media/image50.png"/><Relationship Id="rId66" Type="http://schemas.openxmlformats.org/officeDocument/2006/relationships/image" Target="media/image51.png"/><Relationship Id="rId67" Type="http://schemas.openxmlformats.org/officeDocument/2006/relationships/image" Target="media/image52.png"/><Relationship Id="rId68" Type="http://schemas.openxmlformats.org/officeDocument/2006/relationships/image" Target="media/image53.png"/><Relationship Id="rId69" Type="http://schemas.openxmlformats.org/officeDocument/2006/relationships/image" Target="media/image54.png"/><Relationship Id="rId70" Type="http://schemas.openxmlformats.org/officeDocument/2006/relationships/image" Target="media/image55.png"/><Relationship Id="rId71" Type="http://schemas.openxmlformats.org/officeDocument/2006/relationships/image" Target="media/image56.png"/><Relationship Id="rId72" Type="http://schemas.openxmlformats.org/officeDocument/2006/relationships/image" Target="media/image57.png"/><Relationship Id="rId73" Type="http://schemas.openxmlformats.org/officeDocument/2006/relationships/image" Target="media/image58.png"/><Relationship Id="rId74" Type="http://schemas.openxmlformats.org/officeDocument/2006/relationships/image" Target="media/image59.png"/><Relationship Id="rId75" Type="http://schemas.openxmlformats.org/officeDocument/2006/relationships/image" Target="media/image60.png"/><Relationship Id="rId76" Type="http://schemas.openxmlformats.org/officeDocument/2006/relationships/image" Target="media/image61.png"/><Relationship Id="rId77" Type="http://schemas.openxmlformats.org/officeDocument/2006/relationships/image" Target="media/image62.png"/><Relationship Id="rId78" Type="http://schemas.openxmlformats.org/officeDocument/2006/relationships/image" Target="media/image63.png"/><Relationship Id="rId79" Type="http://schemas.openxmlformats.org/officeDocument/2006/relationships/image" Target="media/image64.png"/><Relationship Id="rId80" Type="http://schemas.openxmlformats.org/officeDocument/2006/relationships/image" Target="media/image65.png"/><Relationship Id="rId81" Type="http://schemas.openxmlformats.org/officeDocument/2006/relationships/image" Target="media/image66.png"/><Relationship Id="rId82" Type="http://schemas.openxmlformats.org/officeDocument/2006/relationships/image" Target="media/image67.png"/><Relationship Id="rId83" Type="http://schemas.openxmlformats.org/officeDocument/2006/relationships/image" Target="media/image68.png"/><Relationship Id="rId84" Type="http://schemas.openxmlformats.org/officeDocument/2006/relationships/image" Target="media/image69.png"/><Relationship Id="rId85" Type="http://schemas.openxmlformats.org/officeDocument/2006/relationships/image" Target="media/image70.png"/><Relationship Id="rId86" Type="http://schemas.openxmlformats.org/officeDocument/2006/relationships/image" Target="media/image71.png"/><Relationship Id="rId87" Type="http://schemas.openxmlformats.org/officeDocument/2006/relationships/image" Target="media/image72.png"/><Relationship Id="rId88" Type="http://schemas.openxmlformats.org/officeDocument/2006/relationships/image" Target="media/image73.png"/><Relationship Id="rId89" Type="http://schemas.openxmlformats.org/officeDocument/2006/relationships/image" Target="media/image74.png"/><Relationship Id="rId90" Type="http://schemas.openxmlformats.org/officeDocument/2006/relationships/image" Target="media/image75.png"/><Relationship Id="rId91" Type="http://schemas.openxmlformats.org/officeDocument/2006/relationships/image" Target="media/image76.png"/><Relationship Id="rId92" Type="http://schemas.openxmlformats.org/officeDocument/2006/relationships/image" Target="media/image77.png"/><Relationship Id="rId93" Type="http://schemas.openxmlformats.org/officeDocument/2006/relationships/image" Target="media/image78.png"/><Relationship Id="rId94" Type="http://schemas.openxmlformats.org/officeDocument/2006/relationships/image" Target="media/image79.png"/><Relationship Id="rId95" Type="http://schemas.openxmlformats.org/officeDocument/2006/relationships/image" Target="media/image80.png"/><Relationship Id="rId96" Type="http://schemas.openxmlformats.org/officeDocument/2006/relationships/image" Target="media/image81.png"/><Relationship Id="rId97" Type="http://schemas.openxmlformats.org/officeDocument/2006/relationships/image" Target="media/image82.png"/><Relationship Id="rId98" Type="http://schemas.openxmlformats.org/officeDocument/2006/relationships/image" Target="media/image83.png"/><Relationship Id="rId99" Type="http://schemas.openxmlformats.org/officeDocument/2006/relationships/image" Target="media/image84.png"/><Relationship Id="rId100" Type="http://schemas.openxmlformats.org/officeDocument/2006/relationships/image" Target="media/image85.png"/><Relationship Id="rId101" Type="http://schemas.openxmlformats.org/officeDocument/2006/relationships/image" Target="media/image86.png"/><Relationship Id="rId102" Type="http://schemas.openxmlformats.org/officeDocument/2006/relationships/image" Target="media/image87.png"/><Relationship Id="rId103" Type="http://schemas.openxmlformats.org/officeDocument/2006/relationships/image" Target="media/image88.png"/><Relationship Id="rId104" Type="http://schemas.openxmlformats.org/officeDocument/2006/relationships/image" Target="media/image89.png"/><Relationship Id="rId105" Type="http://schemas.openxmlformats.org/officeDocument/2006/relationships/image" Target="media/image90.png"/><Relationship Id="rId106" Type="http://schemas.openxmlformats.org/officeDocument/2006/relationships/image" Target="media/image91.png"/><Relationship Id="rId107" Type="http://schemas.openxmlformats.org/officeDocument/2006/relationships/image" Target="media/image92.png"/><Relationship Id="rId108" Type="http://schemas.openxmlformats.org/officeDocument/2006/relationships/image" Target="media/image93.png"/><Relationship Id="rId109" Type="http://schemas.openxmlformats.org/officeDocument/2006/relationships/image" Target="media/image94.png"/><Relationship Id="rId110" Type="http://schemas.openxmlformats.org/officeDocument/2006/relationships/image" Target="media/image95.png"/><Relationship Id="rId111" Type="http://schemas.openxmlformats.org/officeDocument/2006/relationships/image" Target="media/image96.png"/><Relationship Id="rId112" Type="http://schemas.openxmlformats.org/officeDocument/2006/relationships/image" Target="media/image97.png"/><Relationship Id="rId113" Type="http://schemas.openxmlformats.org/officeDocument/2006/relationships/image" Target="media/image98.png"/><Relationship Id="rId114" Type="http://schemas.openxmlformats.org/officeDocument/2006/relationships/image" Target="media/image99.png"/><Relationship Id="rId115" Type="http://schemas.openxmlformats.org/officeDocument/2006/relationships/image" Target="media/image100.png"/><Relationship Id="rId116" Type="http://schemas.openxmlformats.org/officeDocument/2006/relationships/image" Target="media/image101.png"/><Relationship Id="rId117" Type="http://schemas.openxmlformats.org/officeDocument/2006/relationships/image" Target="media/image102.png"/><Relationship Id="rId118" Type="http://schemas.openxmlformats.org/officeDocument/2006/relationships/image" Target="media/image103.png"/><Relationship Id="rId119" Type="http://schemas.openxmlformats.org/officeDocument/2006/relationships/image" Target="media/image104.png"/><Relationship Id="rId120" Type="http://schemas.openxmlformats.org/officeDocument/2006/relationships/image" Target="media/image105.png"/><Relationship Id="rId121" Type="http://schemas.openxmlformats.org/officeDocument/2006/relationships/image" Target="media/image106.png"/><Relationship Id="rId122" Type="http://schemas.openxmlformats.org/officeDocument/2006/relationships/image" Target="media/image107.png"/><Relationship Id="rId123" Type="http://schemas.openxmlformats.org/officeDocument/2006/relationships/image" Target="media/image108.png"/><Relationship Id="rId124" Type="http://schemas.openxmlformats.org/officeDocument/2006/relationships/image" Target="media/image109.png"/><Relationship Id="rId125" Type="http://schemas.openxmlformats.org/officeDocument/2006/relationships/image" Target="media/image110.png"/><Relationship Id="rId126" Type="http://schemas.openxmlformats.org/officeDocument/2006/relationships/image" Target="media/image111.png"/><Relationship Id="rId127" Type="http://schemas.openxmlformats.org/officeDocument/2006/relationships/image" Target="media/image112.png"/><Relationship Id="rId128" Type="http://schemas.openxmlformats.org/officeDocument/2006/relationships/image" Target="media/image113.png"/><Relationship Id="rId129" Type="http://schemas.openxmlformats.org/officeDocument/2006/relationships/image" Target="media/image114.png"/><Relationship Id="rId130" Type="http://schemas.openxmlformats.org/officeDocument/2006/relationships/image" Target="media/image115.png"/><Relationship Id="rId131" Type="http://schemas.openxmlformats.org/officeDocument/2006/relationships/image" Target="media/image116.png"/><Relationship Id="rId132" Type="http://schemas.openxmlformats.org/officeDocument/2006/relationships/image" Target="media/image117.png"/><Relationship Id="rId133" Type="http://schemas.openxmlformats.org/officeDocument/2006/relationships/image" Target="media/image118.png"/><Relationship Id="rId134" Type="http://schemas.openxmlformats.org/officeDocument/2006/relationships/image" Target="media/image119.png"/><Relationship Id="rId135" Type="http://schemas.openxmlformats.org/officeDocument/2006/relationships/image" Target="media/image120.png"/><Relationship Id="rId136" Type="http://schemas.openxmlformats.org/officeDocument/2006/relationships/image" Target="media/image121.png"/><Relationship Id="rId137" Type="http://schemas.openxmlformats.org/officeDocument/2006/relationships/image" Target="media/image122.png"/><Relationship Id="rId138" Type="http://schemas.openxmlformats.org/officeDocument/2006/relationships/image" Target="media/image123.png"/><Relationship Id="rId139" Type="http://schemas.openxmlformats.org/officeDocument/2006/relationships/image" Target="media/image124.png"/><Relationship Id="rId140" Type="http://schemas.openxmlformats.org/officeDocument/2006/relationships/image" Target="media/image125.png"/><Relationship Id="rId141" Type="http://schemas.openxmlformats.org/officeDocument/2006/relationships/image" Target="media/image126.png"/><Relationship Id="rId142" Type="http://schemas.openxmlformats.org/officeDocument/2006/relationships/image" Target="media/image127.png"/><Relationship Id="rId143" Type="http://schemas.openxmlformats.org/officeDocument/2006/relationships/image" Target="media/image128.png"/><Relationship Id="rId144" Type="http://schemas.openxmlformats.org/officeDocument/2006/relationships/image" Target="media/image129.png"/><Relationship Id="rId145" Type="http://schemas.openxmlformats.org/officeDocument/2006/relationships/image" Target="media/image130.png"/><Relationship Id="rId146" Type="http://schemas.openxmlformats.org/officeDocument/2006/relationships/image" Target="media/image131.png"/><Relationship Id="rId147" Type="http://schemas.openxmlformats.org/officeDocument/2006/relationships/image" Target="media/image132.png"/><Relationship Id="rId148" Type="http://schemas.openxmlformats.org/officeDocument/2006/relationships/image" Target="media/image133.png"/><Relationship Id="rId149" Type="http://schemas.openxmlformats.org/officeDocument/2006/relationships/image" Target="media/image134.png"/><Relationship Id="rId150" Type="http://schemas.openxmlformats.org/officeDocument/2006/relationships/image" Target="media/image135.png"/><Relationship Id="rId151" Type="http://schemas.openxmlformats.org/officeDocument/2006/relationships/image" Target="media/image136.png"/><Relationship Id="rId152" Type="http://schemas.openxmlformats.org/officeDocument/2006/relationships/image" Target="media/image137.png"/><Relationship Id="rId153" Type="http://schemas.openxmlformats.org/officeDocument/2006/relationships/image" Target="media/image138.jpeg"/><Relationship Id="rId154" Type="http://schemas.openxmlformats.org/officeDocument/2006/relationships/image" Target="media/image139.jpeg"/><Relationship Id="rId155" Type="http://schemas.openxmlformats.org/officeDocument/2006/relationships/header" Target="header2.xml"/><Relationship Id="rId156" Type="http://schemas.openxmlformats.org/officeDocument/2006/relationships/footer" Target="footer2.xml"/><Relationship Id="rId157" Type="http://schemas.openxmlformats.org/officeDocument/2006/relationships/header" Target="header3.xml"/><Relationship Id="rId158" Type="http://schemas.openxmlformats.org/officeDocument/2006/relationships/footer" Target="footer3.xml"/><Relationship Id="rId159" Type="http://schemas.openxmlformats.org/officeDocument/2006/relationships/hyperlink" Target="http://refhub.elsevier.com/S2590-0056(22)00011-X/sb1" TargetMode="External"/><Relationship Id="rId160" Type="http://schemas.openxmlformats.org/officeDocument/2006/relationships/hyperlink" Target="http://refhub.elsevier.com/S2590-0056(22)00011-X/sb2" TargetMode="External"/><Relationship Id="rId161" Type="http://schemas.openxmlformats.org/officeDocument/2006/relationships/hyperlink" Target="http://refhub.elsevier.com/S2590-0056(22)00011-X/sb3" TargetMode="External"/><Relationship Id="rId162" Type="http://schemas.openxmlformats.org/officeDocument/2006/relationships/hyperlink" Target="http://refhub.elsevier.com/S2590-0056(22)00011-X/sb4" TargetMode="External"/><Relationship Id="rId163" Type="http://schemas.openxmlformats.org/officeDocument/2006/relationships/hyperlink" Target="http://refhub.elsevier.com/S2590-0056(22)00011-X/sb5" TargetMode="External"/><Relationship Id="rId164" Type="http://schemas.openxmlformats.org/officeDocument/2006/relationships/hyperlink" Target="http://refhub.elsevier.com/S2590-0056(22)00011-X/sb6" TargetMode="External"/><Relationship Id="rId165" Type="http://schemas.openxmlformats.org/officeDocument/2006/relationships/hyperlink" Target="http://refhub.elsevier.com/S2590-0056(22)00011-X/sb7" TargetMode="External"/><Relationship Id="rId166" Type="http://schemas.openxmlformats.org/officeDocument/2006/relationships/hyperlink" Target="http://refhub.elsevier.com/S2590-0056(22)00011-X/sb8" TargetMode="External"/><Relationship Id="rId167" Type="http://schemas.openxmlformats.org/officeDocument/2006/relationships/hyperlink" Target="http://arxiv.org/abs/2105.01159" TargetMode="External"/><Relationship Id="rId168" Type="http://schemas.openxmlformats.org/officeDocument/2006/relationships/hyperlink" Target="http://refhub.elsevier.com/S2590-0056(22)00011-X/sb10" TargetMode="External"/><Relationship Id="rId169" Type="http://schemas.openxmlformats.org/officeDocument/2006/relationships/hyperlink" Target="http://refhub.elsevier.com/S2590-0056(22)00011-X/sb11" TargetMode="External"/><Relationship Id="rId170" Type="http://schemas.openxmlformats.org/officeDocument/2006/relationships/hyperlink" Target="http://refhub.elsevier.com/S2590-0056(22)00011-X/sb12" TargetMode="External"/><Relationship Id="rId171" Type="http://schemas.openxmlformats.org/officeDocument/2006/relationships/hyperlink" Target="http://refhub.elsevier.com/S2590-0056(22)00011-X/sb13" TargetMode="External"/><Relationship Id="rId172" Type="http://schemas.openxmlformats.org/officeDocument/2006/relationships/hyperlink" Target="http://refhub.elsevier.com/S2590-0056(22)00011-X/sb14" TargetMode="External"/><Relationship Id="rId173" Type="http://schemas.openxmlformats.org/officeDocument/2006/relationships/hyperlink" Target="http://refhub.elsevier.com/S2590-0056(22)00011-X/sb15" TargetMode="External"/><Relationship Id="rId174" Type="http://schemas.openxmlformats.org/officeDocument/2006/relationships/hyperlink" Target="http://refhub.elsevier.com/S2590-0056(22)00011-X/sb16" TargetMode="External"/><Relationship Id="rId175" Type="http://schemas.openxmlformats.org/officeDocument/2006/relationships/hyperlink" Target="http://refhub.elsevier.com/S2590-0056(22)00011-X/sb17" TargetMode="External"/><Relationship Id="rId176" Type="http://schemas.openxmlformats.org/officeDocument/2006/relationships/hyperlink" Target="http://refhub.elsevier.com/S2590-0056(22)00011-X/sb18" TargetMode="External"/><Relationship Id="rId177" Type="http://schemas.openxmlformats.org/officeDocument/2006/relationships/hyperlink" Target="http://refhub.elsevier.com/S2590-0056(22)00011-X/sb19" TargetMode="External"/><Relationship Id="rId178" Type="http://schemas.openxmlformats.org/officeDocument/2006/relationships/hyperlink" Target="http://refhub.elsevier.com/S2590-0056(22)00011-X/sb20" TargetMode="External"/><Relationship Id="rId179" Type="http://schemas.openxmlformats.org/officeDocument/2006/relationships/hyperlink" Target="http://refhub.elsevier.com/S2590-0056(22)00011-X/sb21" TargetMode="External"/><Relationship Id="rId180" Type="http://schemas.openxmlformats.org/officeDocument/2006/relationships/hyperlink" Target="http://refhub.elsevier.com/S2590-0056(22)00011-X/sb22" TargetMode="External"/><Relationship Id="rId181" Type="http://schemas.openxmlformats.org/officeDocument/2006/relationships/hyperlink" Target="http://refhub.elsevier.com/S2590-0056(22)00011-X/sb23" TargetMode="External"/><Relationship Id="rId182" Type="http://schemas.openxmlformats.org/officeDocument/2006/relationships/hyperlink" Target="http://refhub.elsevier.com/S2590-0056(22)00011-X/sb24" TargetMode="External"/><Relationship Id="rId183" Type="http://schemas.openxmlformats.org/officeDocument/2006/relationships/hyperlink" Target="http://refhub.elsevier.com/S2590-0056(22)00011-X/sb25" TargetMode="External"/><Relationship Id="rId184" Type="http://schemas.openxmlformats.org/officeDocument/2006/relationships/hyperlink" Target="http://refhub.elsevier.com/S2590-0056(22)00011-X/sb26" TargetMode="External"/><Relationship Id="rId185" Type="http://schemas.openxmlformats.org/officeDocument/2006/relationships/hyperlink" Target="http://refhub.elsevier.com/S2590-0056(22)00011-X/sb27" TargetMode="External"/><Relationship Id="rId18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Shiwen He</dc:creator>
  <cp:keywords>Gender difference analysis,Gender recognition,Medical examination data,Machine learning</cp:keywords>
  <dc:subject>Array, 14 (2022) 100140. doi:10.1016/j.array.2022.100140</dc:subject>
  <dc:title>GARD: Gender difference analysis and recognition based on machine learning</dc:title>
  <dcterms:created xsi:type="dcterms:W3CDTF">2023-11-25T05:48:42Z</dcterms:created>
  <dcterms:modified xsi:type="dcterms:W3CDTF">2023-11-25T05:48:42Z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ionDate--Text">
    <vt:lpwstr>30th May 2022</vt:lpwstr>
  </property>
  <property fmtid="{D5CDD505-2E9C-101B-9397-08002B2CF9AE}" pid="4" name="Creator">
    <vt:lpwstr>Elsevier</vt:lpwstr>
  </property>
  <property fmtid="{D5CDD505-2E9C-101B-9397-08002B2CF9AE}" pid="5" name="CrossMarkDomains[1]">
    <vt:lpwstr>elsevier.com</vt:lpwstr>
  </property>
  <property fmtid="{D5CDD505-2E9C-101B-9397-08002B2CF9AE}" pid="6" name="CrossMarkDomains[2]">
    <vt:lpwstr>sciencedirect.com</vt:lpwstr>
  </property>
  <property fmtid="{D5CDD505-2E9C-101B-9397-08002B2CF9AE}" pid="7" name="ElsevierWebPDFSpecifications">
    <vt:lpwstr>7.0</vt:lpwstr>
  </property>
  <property fmtid="{D5CDD505-2E9C-101B-9397-08002B2CF9AE}" pid="8" name="LastSaved">
    <vt:filetime>2023-11-25T00:00:00Z</vt:filetime>
  </property>
  <property fmtid="{D5CDD505-2E9C-101B-9397-08002B2CF9AE}" pid="9" name="Producer">
    <vt:lpwstr>3-Heights(TM) PDF Security Shell 4.8.25.2 (http://www.pdf-tools.com)</vt:lpwstr>
  </property>
  <property fmtid="{D5CDD505-2E9C-101B-9397-08002B2CF9AE}" pid="10" name="doi">
    <vt:lpwstr>10.1016/j.array.2022.100140</vt:lpwstr>
  </property>
  <property fmtid="{D5CDD505-2E9C-101B-9397-08002B2CF9AE}" pid="11" name="robots">
    <vt:lpwstr>noindex</vt:lpwstr>
  </property>
</Properties>
</file>