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6"/>
        <w:ind w:left="0" w:right="12" w:firstLine="0"/>
        <w:jc w:val="center"/>
        <w:rPr>
          <w:sz w:val="14"/>
        </w:rPr>
      </w:pPr>
      <w:r>
        <w:rPr/>
        <mc:AlternateContent>
          <mc:Choice Requires="wps">
            <w:drawing>
              <wp:anchor distT="0" distB="0" distL="0" distR="0" allowOverlap="1" layoutInCell="1" locked="0" behindDoc="0" simplePos="0" relativeHeight="15731712">
                <wp:simplePos x="0" y="0"/>
                <wp:positionH relativeFrom="page">
                  <wp:posOffset>477354</wp:posOffset>
                </wp:positionH>
                <wp:positionV relativeFrom="paragraph">
                  <wp:posOffset>305295</wp:posOffset>
                </wp:positionV>
                <wp:extent cx="5706110" cy="127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6110" cy="1270"/>
                        </a:xfrm>
                        <a:custGeom>
                          <a:avLst/>
                          <a:gdLst/>
                          <a:ahLst/>
                          <a:cxnLst/>
                          <a:rect l="l" t="t" r="r" b="b"/>
                          <a:pathLst>
                            <a:path w="5706110" h="0">
                              <a:moveTo>
                                <a:pt x="0" y="0"/>
                              </a:moveTo>
                              <a:lnTo>
                                <a:pt x="5705995"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1712" from="37.587002pt,24.039pt" to="486.878002pt,24.039pt" stroked="true" strokeweight=".299pt" strokecolor="#000000">
                <v:stroke dashstyle="solid"/>
                <w10:wrap type="none"/>
              </v:line>
            </w:pict>
          </mc:Fallback>
        </mc:AlternateContent>
      </w:r>
      <w:r>
        <w:rPr/>
        <w:drawing>
          <wp:anchor distT="0" distB="0" distL="0" distR="0" allowOverlap="1" layoutInCell="1" locked="0" behindDoc="0" simplePos="0" relativeHeight="15732224">
            <wp:simplePos x="0" y="0"/>
            <wp:positionH relativeFrom="page">
              <wp:posOffset>477354</wp:posOffset>
            </wp:positionH>
            <wp:positionV relativeFrom="paragraph">
              <wp:posOffset>383106</wp:posOffset>
            </wp:positionV>
            <wp:extent cx="756480" cy="829055"/>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756480" cy="829055"/>
                    </a:xfrm>
                    <a:prstGeom prst="rect">
                      <a:avLst/>
                    </a:prstGeom>
                  </pic:spPr>
                </pic:pic>
              </a:graphicData>
            </a:graphic>
          </wp:anchor>
        </w:drawing>
      </w:r>
      <w:r>
        <w:rPr/>
        <mc:AlternateContent>
          <mc:Choice Requires="wps">
            <w:drawing>
              <wp:anchor distT="0" distB="0" distL="0" distR="0" allowOverlap="1" layoutInCell="1" locked="0" behindDoc="0" simplePos="0" relativeHeight="15732736">
                <wp:simplePos x="0" y="0"/>
                <wp:positionH relativeFrom="page">
                  <wp:posOffset>6314706</wp:posOffset>
                </wp:positionH>
                <wp:positionV relativeFrom="paragraph">
                  <wp:posOffset>297167</wp:posOffset>
                </wp:positionV>
                <wp:extent cx="768985" cy="921385"/>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768985" cy="921385"/>
                          <a:chExt cx="768985" cy="921385"/>
                        </a:xfrm>
                      </wpg:grpSpPr>
                      <pic:pic>
                        <pic:nvPicPr>
                          <pic:cNvPr id="4" name="Image 4"/>
                          <pic:cNvPicPr/>
                        </pic:nvPicPr>
                        <pic:blipFill>
                          <a:blip r:embed="rId6" cstate="print"/>
                          <a:stretch>
                            <a:fillRect/>
                          </a:stretch>
                        </pic:blipFill>
                        <pic:spPr>
                          <a:xfrm>
                            <a:off x="6324" y="6328"/>
                            <a:ext cx="756022" cy="908694"/>
                          </a:xfrm>
                          <a:prstGeom prst="rect">
                            <a:avLst/>
                          </a:prstGeom>
                        </pic:spPr>
                      </pic:pic>
                      <wps:wsp>
                        <wps:cNvPr id="5" name="Graphic 5"/>
                        <wps:cNvSpPr/>
                        <wps:spPr>
                          <a:xfrm>
                            <a:off x="0" y="3162"/>
                            <a:ext cx="768985" cy="1270"/>
                          </a:xfrm>
                          <a:custGeom>
                            <a:avLst/>
                            <a:gdLst/>
                            <a:ahLst/>
                            <a:cxnLst/>
                            <a:rect l="l" t="t" r="r" b="b"/>
                            <a:pathLst>
                              <a:path w="768985" h="0">
                                <a:moveTo>
                                  <a:pt x="0" y="0"/>
                                </a:moveTo>
                                <a:lnTo>
                                  <a:pt x="768667" y="0"/>
                                </a:lnTo>
                              </a:path>
                            </a:pathLst>
                          </a:custGeom>
                          <a:ln w="6324">
                            <a:solidFill>
                              <a:srgbClr val="000000"/>
                            </a:solidFill>
                            <a:prstDash val="solid"/>
                          </a:ln>
                        </wps:spPr>
                        <wps:bodyPr wrap="square" lIns="0" tIns="0" rIns="0" bIns="0" rtlCol="0">
                          <a:prstTxWarp prst="textNoShape">
                            <a:avLst/>
                          </a:prstTxWarp>
                          <a:noAutofit/>
                        </wps:bodyPr>
                      </wps:wsp>
                      <wps:wsp>
                        <wps:cNvPr id="6" name="Graphic 6"/>
                        <wps:cNvSpPr/>
                        <wps:spPr>
                          <a:xfrm>
                            <a:off x="3162"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7" name="Graphic 7"/>
                        <wps:cNvSpPr/>
                        <wps:spPr>
                          <a:xfrm>
                            <a:off x="765505"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8" name="Graphic 8"/>
                        <wps:cNvSpPr/>
                        <wps:spPr>
                          <a:xfrm>
                            <a:off x="0" y="918184"/>
                            <a:ext cx="768985" cy="1270"/>
                          </a:xfrm>
                          <a:custGeom>
                            <a:avLst/>
                            <a:gdLst/>
                            <a:ahLst/>
                            <a:cxnLst/>
                            <a:rect l="l" t="t" r="r" b="b"/>
                            <a:pathLst>
                              <a:path w="768985" h="0">
                                <a:moveTo>
                                  <a:pt x="0" y="0"/>
                                </a:moveTo>
                                <a:lnTo>
                                  <a:pt x="768667" y="0"/>
                                </a:lnTo>
                              </a:path>
                            </a:pathLst>
                          </a:custGeom>
                          <a:ln w="63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97.221008pt;margin-top:23.399pt;width:60.55pt;height:72.55pt;mso-position-horizontal-relative:page;mso-position-vertical-relative:paragraph;z-index:15732736" id="docshapegroup1" coordorigin="9944,468" coordsize="1211,1451">
                <v:shape style="position:absolute;left:9954;top:477;width:1191;height:1432" type="#_x0000_t75" id="docshape2" stroked="false">
                  <v:imagedata r:id="rId6" o:title=""/>
                </v:shape>
                <v:line style="position:absolute" from="9944,473" to="11155,473" stroked="true" strokeweight=".498pt" strokecolor="#000000">
                  <v:stroke dashstyle="solid"/>
                </v:line>
                <v:line style="position:absolute" from="9949,1914" to="9949,473" stroked="true" strokeweight=".498pt" strokecolor="#000000">
                  <v:stroke dashstyle="solid"/>
                </v:line>
                <v:line style="position:absolute" from="11150,1914" to="11150,473" stroked="true" strokeweight=".498pt" strokecolor="#000000">
                  <v:stroke dashstyle="solid"/>
                </v:line>
                <v:line style="position:absolute" from="9944,1914" to="11155,1914" stroked="true" strokeweight=".498pt" strokecolor="#000000">
                  <v:stroke dashstyle="solid"/>
                </v:line>
                <w10:wrap type="none"/>
              </v:group>
            </w:pict>
          </mc:Fallback>
        </mc:AlternateContent>
      </w:r>
      <w:r>
        <w:rPr/>
        <mc:AlternateContent>
          <mc:Choice Requires="wps">
            <w:drawing>
              <wp:anchor distT="0" distB="0" distL="0" distR="0" allowOverlap="1" layoutInCell="1" locked="0" behindDoc="0" simplePos="0" relativeHeight="15733248">
                <wp:simplePos x="0" y="0"/>
                <wp:positionH relativeFrom="page">
                  <wp:posOffset>1395514</wp:posOffset>
                </wp:positionH>
                <wp:positionV relativeFrom="paragraph">
                  <wp:posOffset>384187</wp:posOffset>
                </wp:positionV>
                <wp:extent cx="4788535" cy="82804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4788535" cy="828040"/>
                        </a:xfrm>
                        <a:prstGeom prst="rect">
                          <a:avLst/>
                        </a:prstGeom>
                        <a:solidFill>
                          <a:srgbClr val="E5E5E5"/>
                        </a:solidFill>
                      </wps:spPr>
                      <wps:txbx>
                        <w:txbxContent>
                          <w:p>
                            <w:pPr>
                              <w:pStyle w:val="BodyText"/>
                              <w:spacing w:line="179" w:lineRule="exact"/>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rPr>
                                <w:color w:val="000000"/>
                              </w:rPr>
                            </w:pPr>
                          </w:p>
                          <w:p>
                            <w:pPr>
                              <w:spacing w:before="0"/>
                              <w:ind w:left="0" w:right="0" w:firstLine="0"/>
                              <w:jc w:val="center"/>
                              <w:rPr>
                                <w:color w:val="000000"/>
                                <w:sz w:val="28"/>
                              </w:rPr>
                            </w:pPr>
                            <w:r>
                              <w:rPr>
                                <w:color w:val="000000"/>
                                <w:spacing w:val="-2"/>
                                <w:w w:val="105"/>
                                <w:sz w:val="28"/>
                              </w:rPr>
                              <w:t>Array</w:t>
                            </w:r>
                          </w:p>
                          <w:p>
                            <w:pPr>
                              <w:pStyle w:val="BodyText"/>
                              <w:spacing w:before="312"/>
                              <w:jc w:val="center"/>
                              <w:rPr>
                                <w:rFonts w:ascii="Verdana"/>
                                <w:color w:val="000000"/>
                              </w:rPr>
                            </w:pPr>
                            <w:r>
                              <w:rPr>
                                <w:rFonts w:ascii="Verdana"/>
                                <w:color w:val="000000"/>
                                <w:w w:val="90"/>
                              </w:rPr>
                              <w:t>journal</w:t>
                            </w:r>
                            <w:r>
                              <w:rPr>
                                <w:rFonts w:ascii="Verdana"/>
                                <w:color w:val="000000"/>
                                <w:spacing w:val="20"/>
                              </w:rPr>
                              <w:t> </w:t>
                            </w:r>
                            <w:r>
                              <w:rPr>
                                <w:rFonts w:ascii="Verdana"/>
                                <w:color w:val="000000"/>
                                <w:w w:val="90"/>
                              </w:rPr>
                              <w:t>homepage:</w:t>
                            </w:r>
                            <w:r>
                              <w:rPr>
                                <w:rFonts w:ascii="Verdana"/>
                                <w:color w:val="000000"/>
                                <w:spacing w:val="22"/>
                              </w:rPr>
                              <w:t> </w:t>
                            </w:r>
                            <w:hyperlink r:id="rId8">
                              <w:r>
                                <w:rPr>
                                  <w:rFonts w:ascii="Verdana"/>
                                  <w:color w:val="007FAC"/>
                                  <w:spacing w:val="-2"/>
                                  <w:w w:val="90"/>
                                </w:rPr>
                                <w:t>www.elsevier.com/locate/array</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09.883003pt;margin-top:30.250999pt;width:377.05pt;height:65.2pt;mso-position-horizontal-relative:page;mso-position-vertical-relative:paragraph;z-index:15733248" type="#_x0000_t202" id="docshape3" filled="true" fillcolor="#e5e5e5" stroked="false">
                <v:textbox inset="0,0,0,0">
                  <w:txbxContent>
                    <w:p>
                      <w:pPr>
                        <w:pStyle w:val="BodyText"/>
                        <w:spacing w:line="179" w:lineRule="exact"/>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rPr>
                          <w:color w:val="000000"/>
                        </w:rPr>
                      </w:pPr>
                    </w:p>
                    <w:p>
                      <w:pPr>
                        <w:spacing w:before="0"/>
                        <w:ind w:left="0" w:right="0" w:firstLine="0"/>
                        <w:jc w:val="center"/>
                        <w:rPr>
                          <w:color w:val="000000"/>
                          <w:sz w:val="28"/>
                        </w:rPr>
                      </w:pPr>
                      <w:r>
                        <w:rPr>
                          <w:color w:val="000000"/>
                          <w:spacing w:val="-2"/>
                          <w:w w:val="105"/>
                          <w:sz w:val="28"/>
                        </w:rPr>
                        <w:t>Array</w:t>
                      </w:r>
                    </w:p>
                    <w:p>
                      <w:pPr>
                        <w:pStyle w:val="BodyText"/>
                        <w:spacing w:before="312"/>
                        <w:jc w:val="center"/>
                        <w:rPr>
                          <w:rFonts w:ascii="Verdana"/>
                          <w:color w:val="000000"/>
                        </w:rPr>
                      </w:pPr>
                      <w:r>
                        <w:rPr>
                          <w:rFonts w:ascii="Verdana"/>
                          <w:color w:val="000000"/>
                          <w:w w:val="90"/>
                        </w:rPr>
                        <w:t>journal</w:t>
                      </w:r>
                      <w:r>
                        <w:rPr>
                          <w:rFonts w:ascii="Verdana"/>
                          <w:color w:val="000000"/>
                          <w:spacing w:val="20"/>
                        </w:rPr>
                        <w:t> </w:t>
                      </w:r>
                      <w:r>
                        <w:rPr>
                          <w:rFonts w:ascii="Verdana"/>
                          <w:color w:val="000000"/>
                          <w:w w:val="90"/>
                        </w:rPr>
                        <w:t>homepage:</w:t>
                      </w:r>
                      <w:r>
                        <w:rPr>
                          <w:rFonts w:ascii="Verdana"/>
                          <w:color w:val="000000"/>
                          <w:spacing w:val="22"/>
                        </w:rPr>
                        <w:t> </w:t>
                      </w:r>
                      <w:hyperlink r:id="rId8">
                        <w:r>
                          <w:rPr>
                            <w:rFonts w:ascii="Verdana"/>
                            <w:color w:val="007FAC"/>
                            <w:spacing w:val="-2"/>
                            <w:w w:val="90"/>
                          </w:rPr>
                          <w:t>www.elsevier.com/locate/array</w:t>
                        </w:r>
                      </w:hyperlink>
                    </w:p>
                  </w:txbxContent>
                </v:textbox>
                <v:fill type="solid"/>
                <w10:wrap type="none"/>
              </v:shape>
            </w:pict>
          </mc:Fallback>
        </mc:AlternateContent>
      </w:r>
      <w:hyperlink r:id="rId9">
        <w:r>
          <w:rPr>
            <w:color w:val="00769F"/>
            <w:w w:val="115"/>
            <w:sz w:val="14"/>
          </w:rPr>
          <w:t>Array</w:t>
        </w:r>
        <w:r>
          <w:rPr>
            <w:color w:val="00769F"/>
            <w:spacing w:val="-6"/>
            <w:w w:val="115"/>
            <w:sz w:val="14"/>
          </w:rPr>
          <w:t> </w:t>
        </w:r>
        <w:r>
          <w:rPr>
            <w:color w:val="00769F"/>
            <w:w w:val="115"/>
            <w:sz w:val="14"/>
          </w:rPr>
          <w:t>17</w:t>
        </w:r>
        <w:r>
          <w:rPr>
            <w:color w:val="00769F"/>
            <w:spacing w:val="-5"/>
            <w:w w:val="115"/>
            <w:sz w:val="14"/>
          </w:rPr>
          <w:t> </w:t>
        </w:r>
        <w:r>
          <w:rPr>
            <w:color w:val="00769F"/>
            <w:w w:val="115"/>
            <w:sz w:val="14"/>
          </w:rPr>
          <w:t>(2023)</w:t>
        </w:r>
        <w:r>
          <w:rPr>
            <w:color w:val="00769F"/>
            <w:spacing w:val="-5"/>
            <w:w w:val="115"/>
            <w:sz w:val="14"/>
          </w:rPr>
          <w:t> </w:t>
        </w:r>
        <w:r>
          <w:rPr>
            <w:color w:val="00769F"/>
            <w:spacing w:val="-2"/>
            <w:w w:val="115"/>
            <w:sz w:val="14"/>
          </w:rPr>
          <w:t>100278</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7"/>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261385</wp:posOffset>
                </wp:positionV>
                <wp:extent cx="6605905" cy="3810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6605905" cy="38100"/>
                        </a:xfrm>
                        <a:custGeom>
                          <a:avLst/>
                          <a:gdLst/>
                          <a:ahLst/>
                          <a:cxnLst/>
                          <a:rect l="l" t="t" r="r" b="b"/>
                          <a:pathLst>
                            <a:path w="6605905" h="38100">
                              <a:moveTo>
                                <a:pt x="6605282" y="0"/>
                              </a:moveTo>
                              <a:lnTo>
                                <a:pt x="0" y="0"/>
                              </a:lnTo>
                              <a:lnTo>
                                <a:pt x="0" y="37960"/>
                              </a:lnTo>
                              <a:lnTo>
                                <a:pt x="6605282" y="37960"/>
                              </a:lnTo>
                              <a:lnTo>
                                <a:pt x="66052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0.581543pt;width:520.101pt;height:2.989pt;mso-position-horizontal-relative:page;mso-position-vertical-relative:paragraph;z-index:-15728640;mso-wrap-distance-left:0;mso-wrap-distance-right:0" id="docshape4" filled="true" fillcolor="#000000" stroked="false">
                <v:fill type="solid"/>
                <w10:wrap type="topAndBottom"/>
              </v:rect>
            </w:pict>
          </mc:Fallback>
        </mc:AlternateContent>
      </w:r>
    </w:p>
    <w:p>
      <w:pPr>
        <w:pStyle w:val="BodyText"/>
        <w:rPr>
          <w:sz w:val="14"/>
        </w:rPr>
      </w:pPr>
    </w:p>
    <w:p>
      <w:pPr>
        <w:pStyle w:val="BodyText"/>
        <w:rPr>
          <w:sz w:val="14"/>
        </w:rPr>
      </w:pPr>
    </w:p>
    <w:p>
      <w:pPr>
        <w:pStyle w:val="BodyText"/>
        <w:spacing w:before="85"/>
        <w:rPr>
          <w:sz w:val="14"/>
        </w:rPr>
      </w:pPr>
    </w:p>
    <w:p>
      <w:pPr>
        <w:spacing w:line="191" w:lineRule="exact" w:before="0"/>
        <w:ind w:left="111" w:right="0" w:firstLine="0"/>
        <w:jc w:val="left"/>
        <w:rPr>
          <w:rFonts w:ascii="DejaVu Sans" w:hAnsi="DejaVu Sans"/>
          <w:sz w:val="27"/>
        </w:rPr>
      </w:pPr>
      <w:bookmarkStart w:name="LFR-Net: Local feature residual network " w:id="1"/>
      <w:bookmarkEnd w:id="1"/>
      <w:r>
        <w:rPr/>
      </w:r>
      <w:r>
        <w:rPr>
          <w:w w:val="105"/>
          <w:sz w:val="27"/>
        </w:rPr>
        <w:t>LFR-Net:</w:t>
      </w:r>
      <w:r>
        <w:rPr>
          <w:spacing w:val="-7"/>
          <w:w w:val="105"/>
          <w:sz w:val="27"/>
        </w:rPr>
        <w:t> </w:t>
      </w:r>
      <w:r>
        <w:rPr>
          <w:w w:val="105"/>
          <w:sz w:val="27"/>
        </w:rPr>
        <w:t>Local</w:t>
      </w:r>
      <w:r>
        <w:rPr>
          <w:spacing w:val="-6"/>
          <w:w w:val="105"/>
          <w:sz w:val="27"/>
        </w:rPr>
        <w:t> </w:t>
      </w:r>
      <w:r>
        <w:rPr>
          <w:w w:val="105"/>
          <w:sz w:val="27"/>
        </w:rPr>
        <w:t>feature</w:t>
      </w:r>
      <w:r>
        <w:rPr>
          <w:spacing w:val="-6"/>
          <w:w w:val="105"/>
          <w:sz w:val="27"/>
        </w:rPr>
        <w:t> </w:t>
      </w:r>
      <w:r>
        <w:rPr>
          <w:w w:val="105"/>
          <w:sz w:val="27"/>
        </w:rPr>
        <w:t>residual</w:t>
      </w:r>
      <w:r>
        <w:rPr>
          <w:spacing w:val="-6"/>
          <w:w w:val="105"/>
          <w:sz w:val="27"/>
        </w:rPr>
        <w:t> </w:t>
      </w:r>
      <w:r>
        <w:rPr>
          <w:w w:val="105"/>
          <w:sz w:val="27"/>
        </w:rPr>
        <w:t>network</w:t>
      </w:r>
      <w:r>
        <w:rPr>
          <w:spacing w:val="-6"/>
          <w:w w:val="105"/>
          <w:sz w:val="27"/>
        </w:rPr>
        <w:t> </w:t>
      </w:r>
      <w:r>
        <w:rPr>
          <w:w w:val="105"/>
          <w:sz w:val="27"/>
        </w:rPr>
        <w:t>for</w:t>
      </w:r>
      <w:r>
        <w:rPr>
          <w:spacing w:val="-6"/>
          <w:w w:val="105"/>
          <w:sz w:val="27"/>
        </w:rPr>
        <w:t> </w:t>
      </w:r>
      <w:r>
        <w:rPr>
          <w:w w:val="105"/>
          <w:sz w:val="27"/>
        </w:rPr>
        <w:t>single</w:t>
      </w:r>
      <w:r>
        <w:rPr>
          <w:spacing w:val="-6"/>
          <w:w w:val="105"/>
          <w:sz w:val="27"/>
        </w:rPr>
        <w:t> </w:t>
      </w:r>
      <w:r>
        <w:rPr>
          <w:w w:val="105"/>
          <w:sz w:val="27"/>
        </w:rPr>
        <w:t>image</w:t>
      </w:r>
      <w:r>
        <w:rPr>
          <w:spacing w:val="-6"/>
          <w:w w:val="105"/>
          <w:sz w:val="27"/>
        </w:rPr>
        <w:t> </w:t>
      </w:r>
      <w:r>
        <w:rPr>
          <w:spacing w:val="-2"/>
          <w:w w:val="105"/>
          <w:sz w:val="27"/>
        </w:rPr>
        <w:t>dehazing</w:t>
      </w:r>
      <w:hyperlink w:history="true" w:anchor="_bookmark0">
        <w:r>
          <w:rPr>
            <w:rFonts w:ascii="DejaVu Sans" w:hAnsi="DejaVu Sans"/>
            <w:color w:val="007FAC"/>
            <w:spacing w:val="-2"/>
            <w:w w:val="105"/>
            <w:sz w:val="27"/>
            <w:vertAlign w:val="superscript"/>
          </w:rPr>
          <w:t>✩</w:t>
        </w:r>
      </w:hyperlink>
    </w:p>
    <w:p>
      <w:pPr>
        <w:spacing w:line="524" w:lineRule="exact" w:before="0"/>
        <w:ind w:left="111" w:right="0" w:firstLine="0"/>
        <w:jc w:val="left"/>
        <w:rPr>
          <w:sz w:val="21"/>
        </w:rPr>
      </w:pPr>
      <w:r>
        <w:rPr>
          <w:w w:val="105"/>
          <w:sz w:val="21"/>
        </w:rPr>
        <w:t>Xinjie</w:t>
      </w:r>
      <w:r>
        <w:rPr>
          <w:spacing w:val="7"/>
          <w:w w:val="105"/>
          <w:sz w:val="21"/>
        </w:rPr>
        <w:t> </w:t>
      </w:r>
      <w:r>
        <w:rPr>
          <w:w w:val="105"/>
          <w:sz w:val="21"/>
        </w:rPr>
        <w:t>Xiao,</w:t>
      </w:r>
      <w:r>
        <w:rPr>
          <w:spacing w:val="8"/>
          <w:w w:val="105"/>
          <w:sz w:val="21"/>
        </w:rPr>
        <w:t> </w:t>
      </w:r>
      <w:r>
        <w:rPr>
          <w:w w:val="105"/>
          <w:sz w:val="21"/>
        </w:rPr>
        <w:t>Zhiwei</w:t>
      </w:r>
      <w:r>
        <w:rPr>
          <w:spacing w:val="7"/>
          <w:w w:val="105"/>
          <w:sz w:val="21"/>
        </w:rPr>
        <w:t> </w:t>
      </w:r>
      <w:r>
        <w:rPr>
          <w:w w:val="105"/>
          <w:sz w:val="21"/>
        </w:rPr>
        <w:t>Li</w:t>
      </w:r>
      <w:r>
        <w:rPr>
          <w:spacing w:val="-13"/>
          <w:w w:val="105"/>
          <w:sz w:val="21"/>
        </w:rPr>
        <w:t> </w:t>
      </w:r>
      <w:hyperlink w:history="true" w:anchor="_bookmark1">
        <w:r>
          <w:rPr>
            <w:rFonts w:ascii="STIX Math" w:hAnsi="STIX Math"/>
            <w:color w:val="007FAC"/>
            <w:w w:val="105"/>
            <w:sz w:val="21"/>
            <w:vertAlign w:val="superscript"/>
          </w:rPr>
          <w:t>∗</w:t>
        </w:r>
      </w:hyperlink>
      <w:r>
        <w:rPr>
          <w:w w:val="105"/>
          <w:sz w:val="21"/>
          <w:vertAlign w:val="baseline"/>
        </w:rPr>
        <w:t>,</w:t>
      </w:r>
      <w:r>
        <w:rPr>
          <w:spacing w:val="7"/>
          <w:w w:val="105"/>
          <w:sz w:val="21"/>
          <w:vertAlign w:val="baseline"/>
        </w:rPr>
        <w:t> </w:t>
      </w:r>
      <w:r>
        <w:rPr>
          <w:w w:val="105"/>
          <w:sz w:val="21"/>
          <w:vertAlign w:val="baseline"/>
        </w:rPr>
        <w:t>Wenle</w:t>
      </w:r>
      <w:r>
        <w:rPr>
          <w:spacing w:val="8"/>
          <w:w w:val="105"/>
          <w:sz w:val="21"/>
          <w:vertAlign w:val="baseline"/>
        </w:rPr>
        <w:t> </w:t>
      </w:r>
      <w:r>
        <w:rPr>
          <w:w w:val="105"/>
          <w:sz w:val="21"/>
          <w:vertAlign w:val="baseline"/>
        </w:rPr>
        <w:t>Ning,</w:t>
      </w:r>
      <w:r>
        <w:rPr>
          <w:spacing w:val="7"/>
          <w:w w:val="105"/>
          <w:sz w:val="21"/>
          <w:vertAlign w:val="baseline"/>
        </w:rPr>
        <w:t> </w:t>
      </w:r>
      <w:r>
        <w:rPr>
          <w:w w:val="105"/>
          <w:sz w:val="21"/>
          <w:vertAlign w:val="baseline"/>
        </w:rPr>
        <w:t>Nannan</w:t>
      </w:r>
      <w:r>
        <w:rPr>
          <w:spacing w:val="8"/>
          <w:w w:val="105"/>
          <w:sz w:val="21"/>
          <w:vertAlign w:val="baseline"/>
        </w:rPr>
        <w:t> </w:t>
      </w:r>
      <w:r>
        <w:rPr>
          <w:w w:val="105"/>
          <w:sz w:val="21"/>
          <w:vertAlign w:val="baseline"/>
        </w:rPr>
        <w:t>Zhang,</w:t>
      </w:r>
      <w:r>
        <w:rPr>
          <w:spacing w:val="8"/>
          <w:w w:val="105"/>
          <w:sz w:val="21"/>
          <w:vertAlign w:val="baseline"/>
        </w:rPr>
        <w:t> </w:t>
      </w:r>
      <w:r>
        <w:rPr>
          <w:w w:val="105"/>
          <w:sz w:val="21"/>
          <w:vertAlign w:val="baseline"/>
        </w:rPr>
        <w:t>Xudong</w:t>
      </w:r>
      <w:r>
        <w:rPr>
          <w:spacing w:val="7"/>
          <w:w w:val="105"/>
          <w:sz w:val="21"/>
          <w:vertAlign w:val="baseline"/>
        </w:rPr>
        <w:t> </w:t>
      </w:r>
      <w:r>
        <w:rPr>
          <w:spacing w:val="-4"/>
          <w:w w:val="105"/>
          <w:sz w:val="21"/>
          <w:vertAlign w:val="baseline"/>
        </w:rPr>
        <w:t>Teng</w:t>
      </w:r>
    </w:p>
    <w:p>
      <w:pPr>
        <w:spacing w:before="29"/>
        <w:ind w:left="111" w:right="0" w:firstLine="0"/>
        <w:jc w:val="left"/>
        <w:rPr>
          <w:i/>
          <w:sz w:val="12"/>
        </w:rPr>
      </w:pPr>
      <w:r>
        <w:rPr>
          <w:i/>
          <w:w w:val="110"/>
          <w:sz w:val="12"/>
        </w:rPr>
        <w:t>College</w:t>
      </w:r>
      <w:r>
        <w:rPr>
          <w:i/>
          <w:spacing w:val="5"/>
          <w:w w:val="110"/>
          <w:sz w:val="12"/>
        </w:rPr>
        <w:t> </w:t>
      </w:r>
      <w:r>
        <w:rPr>
          <w:i/>
          <w:w w:val="110"/>
          <w:sz w:val="12"/>
        </w:rPr>
        <w:t>of</w:t>
      </w:r>
      <w:r>
        <w:rPr>
          <w:i/>
          <w:spacing w:val="6"/>
          <w:w w:val="110"/>
          <w:sz w:val="12"/>
        </w:rPr>
        <w:t> </w:t>
      </w:r>
      <w:r>
        <w:rPr>
          <w:i/>
          <w:w w:val="110"/>
          <w:sz w:val="12"/>
        </w:rPr>
        <w:t>Electronic</w:t>
      </w:r>
      <w:r>
        <w:rPr>
          <w:i/>
          <w:spacing w:val="5"/>
          <w:w w:val="110"/>
          <w:sz w:val="12"/>
        </w:rPr>
        <w:t> </w:t>
      </w:r>
      <w:r>
        <w:rPr>
          <w:i/>
          <w:w w:val="110"/>
          <w:sz w:val="12"/>
        </w:rPr>
        <w:t>and</w:t>
      </w:r>
      <w:r>
        <w:rPr>
          <w:i/>
          <w:spacing w:val="6"/>
          <w:w w:val="110"/>
          <w:sz w:val="12"/>
        </w:rPr>
        <w:t> </w:t>
      </w:r>
      <w:r>
        <w:rPr>
          <w:i/>
          <w:w w:val="110"/>
          <w:sz w:val="12"/>
        </w:rPr>
        <w:t>Electrical</w:t>
      </w:r>
      <w:r>
        <w:rPr>
          <w:i/>
          <w:spacing w:val="5"/>
          <w:w w:val="110"/>
          <w:sz w:val="12"/>
        </w:rPr>
        <w:t> </w:t>
      </w:r>
      <w:r>
        <w:rPr>
          <w:i/>
          <w:w w:val="110"/>
          <w:sz w:val="12"/>
        </w:rPr>
        <w:t>Engineering,</w:t>
      </w:r>
      <w:r>
        <w:rPr>
          <w:i/>
          <w:spacing w:val="6"/>
          <w:w w:val="110"/>
          <w:sz w:val="12"/>
        </w:rPr>
        <w:t> </w:t>
      </w:r>
      <w:r>
        <w:rPr>
          <w:i/>
          <w:w w:val="110"/>
          <w:sz w:val="12"/>
        </w:rPr>
        <w:t>Shanghai</w:t>
      </w:r>
      <w:r>
        <w:rPr>
          <w:i/>
          <w:spacing w:val="5"/>
          <w:w w:val="110"/>
          <w:sz w:val="12"/>
        </w:rPr>
        <w:t> </w:t>
      </w:r>
      <w:r>
        <w:rPr>
          <w:i/>
          <w:w w:val="110"/>
          <w:sz w:val="12"/>
        </w:rPr>
        <w:t>University</w:t>
      </w:r>
      <w:r>
        <w:rPr>
          <w:i/>
          <w:spacing w:val="6"/>
          <w:w w:val="110"/>
          <w:sz w:val="12"/>
        </w:rPr>
        <w:t> </w:t>
      </w:r>
      <w:r>
        <w:rPr>
          <w:i/>
          <w:w w:val="110"/>
          <w:sz w:val="12"/>
        </w:rPr>
        <w:t>of</w:t>
      </w:r>
      <w:r>
        <w:rPr>
          <w:i/>
          <w:spacing w:val="6"/>
          <w:w w:val="110"/>
          <w:sz w:val="12"/>
        </w:rPr>
        <w:t> </w:t>
      </w:r>
      <w:r>
        <w:rPr>
          <w:i/>
          <w:w w:val="110"/>
          <w:sz w:val="12"/>
        </w:rPr>
        <w:t>Engineering</w:t>
      </w:r>
      <w:r>
        <w:rPr>
          <w:i/>
          <w:spacing w:val="5"/>
          <w:w w:val="110"/>
          <w:sz w:val="12"/>
        </w:rPr>
        <w:t> </w:t>
      </w:r>
      <w:r>
        <w:rPr>
          <w:i/>
          <w:w w:val="110"/>
          <w:sz w:val="12"/>
        </w:rPr>
        <w:t>Science,</w:t>
      </w:r>
      <w:r>
        <w:rPr>
          <w:i/>
          <w:spacing w:val="6"/>
          <w:w w:val="110"/>
          <w:sz w:val="12"/>
        </w:rPr>
        <w:t> </w:t>
      </w:r>
      <w:r>
        <w:rPr>
          <w:i/>
          <w:w w:val="110"/>
          <w:sz w:val="12"/>
        </w:rPr>
        <w:t>Shanghai,</w:t>
      </w:r>
      <w:r>
        <w:rPr>
          <w:i/>
          <w:spacing w:val="5"/>
          <w:w w:val="110"/>
          <w:sz w:val="12"/>
        </w:rPr>
        <w:t> </w:t>
      </w:r>
      <w:r>
        <w:rPr>
          <w:i/>
          <w:w w:val="110"/>
          <w:sz w:val="12"/>
        </w:rPr>
        <w:t>201620,</w:t>
      </w:r>
      <w:r>
        <w:rPr>
          <w:i/>
          <w:spacing w:val="6"/>
          <w:w w:val="110"/>
          <w:sz w:val="12"/>
        </w:rPr>
        <w:t> </w:t>
      </w:r>
      <w:r>
        <w:rPr>
          <w:i/>
          <w:w w:val="110"/>
          <w:sz w:val="12"/>
        </w:rPr>
        <w:t>Shanghai,</w:t>
      </w:r>
      <w:r>
        <w:rPr>
          <w:i/>
          <w:spacing w:val="5"/>
          <w:w w:val="110"/>
          <w:sz w:val="12"/>
        </w:rPr>
        <w:t> </w:t>
      </w:r>
      <w:r>
        <w:rPr>
          <w:i/>
          <w:spacing w:val="-2"/>
          <w:w w:val="110"/>
          <w:sz w:val="12"/>
        </w:rPr>
        <w:t>China</w:t>
      </w:r>
    </w:p>
    <w:p>
      <w:pPr>
        <w:pStyle w:val="BodyText"/>
        <w:spacing w:before="4"/>
        <w:rPr>
          <w:i/>
          <w:sz w:val="6"/>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62053</wp:posOffset>
                </wp:positionV>
                <wp:extent cx="6605905" cy="1270"/>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4.886086pt;width:520.15pt;height:.1pt;mso-position-horizontal-relative:page;mso-position-vertical-relative:paragraph;z-index:-15728128;mso-wrap-distance-left:0;mso-wrap-distance-right:0" id="docshape5" coordorigin="752,98" coordsize="10403,0" path="m752,98l11154,98e" filled="false" stroked="true" strokeweight=".398pt" strokecolor="#000000">
                <v:path arrowok="t"/>
                <v:stroke dashstyle="solid"/>
                <w10:wrap type="topAndBottom"/>
              </v:shape>
            </w:pict>
          </mc:Fallback>
        </mc:AlternateContent>
      </w:r>
    </w:p>
    <w:p>
      <w:pPr>
        <w:pStyle w:val="BodyText"/>
        <w:spacing w:before="64"/>
        <w:rPr>
          <w:i/>
          <w:sz w:val="18"/>
        </w:rPr>
      </w:pPr>
    </w:p>
    <w:p>
      <w:pPr>
        <w:tabs>
          <w:tab w:pos="3399" w:val="left" w:leader="none"/>
        </w:tabs>
        <w:spacing w:before="0"/>
        <w:ind w:left="111" w:right="0" w:firstLine="0"/>
        <w:jc w:val="left"/>
        <w:rPr>
          <w:sz w:val="18"/>
        </w:rPr>
      </w:pPr>
      <w:r>
        <w:rPr>
          <w:sz w:val="18"/>
        </w:rPr>
        <w:t>A</w:t>
      </w:r>
      <w:r>
        <w:rPr>
          <w:spacing w:val="13"/>
          <w:sz w:val="18"/>
        </w:rPr>
        <w:t> </w:t>
      </w:r>
      <w:r>
        <w:rPr>
          <w:sz w:val="18"/>
        </w:rPr>
        <w:t>R</w:t>
      </w:r>
      <w:r>
        <w:rPr>
          <w:spacing w:val="13"/>
          <w:sz w:val="18"/>
        </w:rPr>
        <w:t> </w:t>
      </w:r>
      <w:r>
        <w:rPr>
          <w:sz w:val="18"/>
        </w:rPr>
        <w:t>T</w:t>
      </w:r>
      <w:r>
        <w:rPr>
          <w:spacing w:val="14"/>
          <w:sz w:val="18"/>
        </w:rPr>
        <w:t> </w:t>
      </w:r>
      <w:r>
        <w:rPr>
          <w:sz w:val="18"/>
        </w:rPr>
        <w:t>I</w:t>
      </w:r>
      <w:r>
        <w:rPr>
          <w:spacing w:val="13"/>
          <w:sz w:val="18"/>
        </w:rPr>
        <w:t> </w:t>
      </w:r>
      <w:r>
        <w:rPr>
          <w:sz w:val="18"/>
        </w:rPr>
        <w:t>C</w:t>
      </w:r>
      <w:r>
        <w:rPr>
          <w:spacing w:val="13"/>
          <w:sz w:val="18"/>
        </w:rPr>
        <w:t> </w:t>
      </w:r>
      <w:r>
        <w:rPr>
          <w:sz w:val="18"/>
        </w:rPr>
        <w:t>L</w:t>
      </w:r>
      <w:r>
        <w:rPr>
          <w:spacing w:val="14"/>
          <w:sz w:val="18"/>
        </w:rPr>
        <w:t> </w:t>
      </w:r>
      <w:r>
        <w:rPr>
          <w:sz w:val="18"/>
        </w:rPr>
        <w:t>E</w:t>
      </w:r>
      <w:r>
        <w:rPr>
          <w:spacing w:val="43"/>
          <w:sz w:val="18"/>
        </w:rPr>
        <w:t>  </w:t>
      </w:r>
      <w:r>
        <w:rPr>
          <w:sz w:val="18"/>
        </w:rPr>
        <w:t>I</w:t>
      </w:r>
      <w:r>
        <w:rPr>
          <w:spacing w:val="13"/>
          <w:sz w:val="18"/>
        </w:rPr>
        <w:t> </w:t>
      </w:r>
      <w:r>
        <w:rPr>
          <w:sz w:val="18"/>
        </w:rPr>
        <w:t>N</w:t>
      </w:r>
      <w:r>
        <w:rPr>
          <w:spacing w:val="14"/>
          <w:sz w:val="18"/>
        </w:rPr>
        <w:t> </w:t>
      </w:r>
      <w:r>
        <w:rPr>
          <w:sz w:val="18"/>
        </w:rPr>
        <w:t>F</w:t>
      </w:r>
      <w:r>
        <w:rPr>
          <w:spacing w:val="13"/>
          <w:sz w:val="18"/>
        </w:rPr>
        <w:t> </w:t>
      </w:r>
      <w:r>
        <w:rPr>
          <w:spacing w:val="-10"/>
          <w:sz w:val="18"/>
        </w:rPr>
        <w:t>O</w:t>
      </w:r>
      <w:r>
        <w:rPr>
          <w:sz w:val="18"/>
        </w:rPr>
        <w:tab/>
        <w:t>A</w:t>
      </w:r>
      <w:r>
        <w:rPr>
          <w:spacing w:val="7"/>
          <w:sz w:val="18"/>
        </w:rPr>
        <w:t> </w:t>
      </w:r>
      <w:r>
        <w:rPr>
          <w:sz w:val="18"/>
        </w:rPr>
        <w:t>B</w:t>
      </w:r>
      <w:r>
        <w:rPr>
          <w:spacing w:val="8"/>
          <w:sz w:val="18"/>
        </w:rPr>
        <w:t> </w:t>
      </w:r>
      <w:r>
        <w:rPr>
          <w:sz w:val="18"/>
        </w:rPr>
        <w:t>S</w:t>
      </w:r>
      <w:r>
        <w:rPr>
          <w:spacing w:val="7"/>
          <w:sz w:val="18"/>
        </w:rPr>
        <w:t> </w:t>
      </w:r>
      <w:r>
        <w:rPr>
          <w:sz w:val="18"/>
        </w:rPr>
        <w:t>T</w:t>
      </w:r>
      <w:r>
        <w:rPr>
          <w:spacing w:val="8"/>
          <w:sz w:val="18"/>
        </w:rPr>
        <w:t> </w:t>
      </w:r>
      <w:r>
        <w:rPr>
          <w:sz w:val="18"/>
        </w:rPr>
        <w:t>R</w:t>
      </w:r>
      <w:r>
        <w:rPr>
          <w:spacing w:val="8"/>
          <w:sz w:val="18"/>
        </w:rPr>
        <w:t> </w:t>
      </w:r>
      <w:r>
        <w:rPr>
          <w:sz w:val="18"/>
        </w:rPr>
        <w:t>A</w:t>
      </w:r>
      <w:r>
        <w:rPr>
          <w:spacing w:val="8"/>
          <w:sz w:val="18"/>
        </w:rPr>
        <w:t> </w:t>
      </w:r>
      <w:r>
        <w:rPr>
          <w:sz w:val="18"/>
        </w:rPr>
        <w:t>C</w:t>
      </w:r>
      <w:r>
        <w:rPr>
          <w:spacing w:val="8"/>
          <w:sz w:val="18"/>
        </w:rPr>
        <w:t> </w:t>
      </w:r>
      <w:r>
        <w:rPr>
          <w:spacing w:val="-10"/>
          <w:sz w:val="18"/>
        </w:rPr>
        <w:t>T</w:t>
      </w:r>
    </w:p>
    <w:p>
      <w:pPr>
        <w:pStyle w:val="BodyText"/>
        <w:spacing w:before="4"/>
        <w:rPr>
          <w:sz w:val="14"/>
        </w:rPr>
      </w:pPr>
    </w:p>
    <w:p>
      <w:pPr>
        <w:tabs>
          <w:tab w:pos="3399" w:val="left" w:leader="none"/>
        </w:tabs>
        <w:spacing w:line="20" w:lineRule="exact"/>
        <w:ind w:left="111" w:right="0" w:firstLine="0"/>
        <w:rPr>
          <w:sz w:val="2"/>
        </w:rPr>
      </w:pPr>
      <w:r>
        <w:rPr>
          <w:sz w:val="2"/>
        </w:rPr>
        <mc:AlternateContent>
          <mc:Choice Requires="wps">
            <w:drawing>
              <wp:inline distT="0" distB="0" distL="0" distR="0">
                <wp:extent cx="1692275" cy="5080"/>
                <wp:effectExtent l="9525" t="0" r="0" b="4445"/>
                <wp:docPr id="12" name="Group 12"/>
                <wp:cNvGraphicFramePr>
                  <a:graphicFrameLocks/>
                </wp:cNvGraphicFramePr>
                <a:graphic>
                  <a:graphicData uri="http://schemas.microsoft.com/office/word/2010/wordprocessingGroup">
                    <wpg:wgp>
                      <wpg:cNvPr id="12" name="Group 12"/>
                      <wpg:cNvGrpSpPr/>
                      <wpg:grpSpPr>
                        <a:xfrm>
                          <a:off x="0" y="0"/>
                          <a:ext cx="1692275" cy="5080"/>
                          <a:chExt cx="1692275" cy="5080"/>
                        </a:xfrm>
                      </wpg:grpSpPr>
                      <wps:wsp>
                        <wps:cNvPr id="13" name="Graphic 13"/>
                        <wps:cNvSpPr/>
                        <wps:spPr>
                          <a:xfrm>
                            <a:off x="0" y="2527"/>
                            <a:ext cx="1692275" cy="1270"/>
                          </a:xfrm>
                          <a:custGeom>
                            <a:avLst/>
                            <a:gdLst/>
                            <a:ahLst/>
                            <a:cxnLst/>
                            <a:rect l="l" t="t" r="r" b="b"/>
                            <a:pathLst>
                              <a:path w="1692275" h="0">
                                <a:moveTo>
                                  <a:pt x="0" y="0"/>
                                </a:moveTo>
                                <a:lnTo>
                                  <a:pt x="1691995"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3.25pt;height:.4pt;mso-position-horizontal-relative:char;mso-position-vertical-relative:line" id="docshapegroup6" coordorigin="0,0" coordsize="2665,8">
                <v:line style="position:absolute" from="0,4" to="2665,4" stroked="true" strokeweight=".398pt" strokecolor="#000000">
                  <v:stroke dashstyle="solid"/>
                </v:line>
              </v:group>
            </w:pict>
          </mc:Fallback>
        </mc:AlternateContent>
      </w:r>
      <w:r>
        <w:rPr>
          <w:sz w:val="2"/>
        </w:rPr>
      </w:r>
      <w:r>
        <w:rPr>
          <w:sz w:val="2"/>
        </w:rPr>
        <w:tab/>
      </w:r>
      <w:r>
        <w:rPr>
          <w:sz w:val="2"/>
        </w:rPr>
        <mc:AlternateContent>
          <mc:Choice Requires="wps">
            <w:drawing>
              <wp:inline distT="0" distB="0" distL="0" distR="0">
                <wp:extent cx="4500245" cy="5080"/>
                <wp:effectExtent l="9525" t="0" r="0" b="4445"/>
                <wp:docPr id="14" name="Group 14"/>
                <wp:cNvGraphicFramePr>
                  <a:graphicFrameLocks/>
                </wp:cNvGraphicFramePr>
                <a:graphic>
                  <a:graphicData uri="http://schemas.microsoft.com/office/word/2010/wordprocessingGroup">
                    <wpg:wgp>
                      <wpg:cNvPr id="14" name="Group 14"/>
                      <wpg:cNvGrpSpPr/>
                      <wpg:grpSpPr>
                        <a:xfrm>
                          <a:off x="0" y="0"/>
                          <a:ext cx="4500245" cy="5080"/>
                          <a:chExt cx="4500245" cy="5080"/>
                        </a:xfrm>
                      </wpg:grpSpPr>
                      <wps:wsp>
                        <wps:cNvPr id="15" name="Graphic 15"/>
                        <wps:cNvSpPr/>
                        <wps:spPr>
                          <a:xfrm>
                            <a:off x="0" y="2527"/>
                            <a:ext cx="4500245" cy="1270"/>
                          </a:xfrm>
                          <a:custGeom>
                            <a:avLst/>
                            <a:gdLst/>
                            <a:ahLst/>
                            <a:cxnLst/>
                            <a:rect l="l" t="t" r="r" b="b"/>
                            <a:pathLst>
                              <a:path w="4500245" h="0">
                                <a:moveTo>
                                  <a:pt x="0" y="0"/>
                                </a:moveTo>
                                <a:lnTo>
                                  <a:pt x="450000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4.35pt;height:.4pt;mso-position-horizontal-relative:char;mso-position-vertical-relative:line" id="docshapegroup7" coordorigin="0,0" coordsize="7087,8">
                <v:line style="position:absolute" from="0,4" to="7087,4" stroked="true" strokeweight=".398pt" strokecolor="#000000">
                  <v:stroke dashstyle="solid"/>
                </v:line>
              </v:group>
            </w:pict>
          </mc:Fallback>
        </mc:AlternateContent>
      </w:r>
      <w:r>
        <w:rPr>
          <w:sz w:val="2"/>
        </w:rPr>
      </w:r>
    </w:p>
    <w:p>
      <w:pPr>
        <w:spacing w:after="0" w:line="20" w:lineRule="exact"/>
        <w:rPr>
          <w:sz w:val="2"/>
        </w:rPr>
        <w:sectPr>
          <w:type w:val="continuous"/>
          <w:pgSz w:w="11910" w:h="15880"/>
          <w:pgMar w:top="620" w:bottom="280" w:left="640" w:right="640"/>
        </w:sectPr>
      </w:pPr>
    </w:p>
    <w:p>
      <w:pPr>
        <w:spacing w:before="37"/>
        <w:ind w:left="111" w:right="0" w:firstLine="0"/>
        <w:jc w:val="left"/>
        <w:rPr>
          <w:i/>
          <w:sz w:val="12"/>
        </w:rPr>
      </w:pPr>
      <w:r>
        <w:rPr>
          <w:i/>
          <w:spacing w:val="-2"/>
          <w:w w:val="105"/>
          <w:sz w:val="12"/>
        </w:rPr>
        <w:t>Keywords:</w:t>
      </w:r>
    </w:p>
    <w:p>
      <w:pPr>
        <w:spacing w:line="297" w:lineRule="auto" w:before="34"/>
        <w:ind w:left="111" w:right="0" w:firstLine="0"/>
        <w:jc w:val="left"/>
        <w:rPr>
          <w:sz w:val="12"/>
        </w:rPr>
      </w:pPr>
      <w:r>
        <w:rPr>
          <w:w w:val="115"/>
          <w:sz w:val="12"/>
        </w:rPr>
        <w:t>Single</w:t>
      </w:r>
      <w:r>
        <w:rPr>
          <w:spacing w:val="-9"/>
          <w:w w:val="115"/>
          <w:sz w:val="12"/>
        </w:rPr>
        <w:t> </w:t>
      </w:r>
      <w:r>
        <w:rPr>
          <w:w w:val="115"/>
          <w:sz w:val="12"/>
        </w:rPr>
        <w:t>image</w:t>
      </w:r>
      <w:r>
        <w:rPr>
          <w:spacing w:val="-9"/>
          <w:w w:val="115"/>
          <w:sz w:val="12"/>
        </w:rPr>
        <w:t> </w:t>
      </w:r>
      <w:r>
        <w:rPr>
          <w:w w:val="115"/>
          <w:sz w:val="12"/>
        </w:rPr>
        <w:t>dehazing</w:t>
      </w:r>
      <w:r>
        <w:rPr>
          <w:spacing w:val="40"/>
          <w:w w:val="115"/>
          <w:sz w:val="12"/>
        </w:rPr>
        <w:t> </w:t>
      </w:r>
      <w:r>
        <w:rPr>
          <w:w w:val="115"/>
          <w:sz w:val="12"/>
        </w:rPr>
        <w:t>Deep</w:t>
      </w:r>
      <w:r>
        <w:rPr>
          <w:spacing w:val="-9"/>
          <w:w w:val="115"/>
          <w:sz w:val="12"/>
        </w:rPr>
        <w:t> </w:t>
      </w:r>
      <w:r>
        <w:rPr>
          <w:w w:val="115"/>
          <w:sz w:val="12"/>
        </w:rPr>
        <w:t>learning</w:t>
      </w:r>
    </w:p>
    <w:p>
      <w:pPr>
        <w:spacing w:line="297" w:lineRule="auto" w:before="0"/>
        <w:ind w:left="111" w:right="382" w:firstLine="0"/>
        <w:jc w:val="left"/>
        <w:rPr>
          <w:sz w:val="12"/>
        </w:rPr>
      </w:pPr>
      <w:r>
        <w:rPr>
          <w:w w:val="115"/>
          <w:sz w:val="12"/>
        </w:rPr>
        <w:t>Haze</w:t>
      </w:r>
      <w:r>
        <w:rPr>
          <w:spacing w:val="-9"/>
          <w:w w:val="115"/>
          <w:sz w:val="12"/>
        </w:rPr>
        <w:t> </w:t>
      </w:r>
      <w:r>
        <w:rPr>
          <w:w w:val="115"/>
          <w:sz w:val="12"/>
        </w:rPr>
        <w:t>loss</w:t>
      </w:r>
      <w:r>
        <w:rPr>
          <w:spacing w:val="40"/>
          <w:w w:val="115"/>
          <w:sz w:val="12"/>
        </w:rPr>
        <w:t> </w:t>
      </w:r>
      <w:r>
        <w:rPr>
          <w:w w:val="115"/>
          <w:sz w:val="12"/>
        </w:rPr>
        <w:t>Feature</w:t>
      </w:r>
      <w:r>
        <w:rPr>
          <w:spacing w:val="-9"/>
          <w:w w:val="115"/>
          <w:sz w:val="12"/>
        </w:rPr>
        <w:t> </w:t>
      </w:r>
      <w:r>
        <w:rPr>
          <w:w w:val="115"/>
          <w:sz w:val="12"/>
        </w:rPr>
        <w:t>residual</w:t>
      </w:r>
      <w:r>
        <w:rPr>
          <w:spacing w:val="40"/>
          <w:w w:val="115"/>
          <w:sz w:val="12"/>
        </w:rPr>
        <w:t> </w:t>
      </w:r>
      <w:r>
        <w:rPr>
          <w:w w:val="115"/>
          <w:sz w:val="12"/>
        </w:rPr>
        <w:t>Feature</w:t>
      </w:r>
      <w:r>
        <w:rPr>
          <w:spacing w:val="-9"/>
          <w:w w:val="115"/>
          <w:sz w:val="12"/>
        </w:rPr>
        <w:t> </w:t>
      </w:r>
      <w:r>
        <w:rPr>
          <w:w w:val="115"/>
          <w:sz w:val="12"/>
        </w:rPr>
        <w:t>fusion</w:t>
      </w:r>
    </w:p>
    <w:p>
      <w:pPr>
        <w:spacing w:line="285" w:lineRule="auto" w:before="26"/>
        <w:ind w:left="111" w:right="136" w:firstLine="0"/>
        <w:jc w:val="both"/>
        <w:rPr>
          <w:sz w:val="14"/>
        </w:rPr>
      </w:pPr>
      <w:r>
        <w:rPr/>
        <w:br w:type="column"/>
      </w:r>
      <w:r>
        <w:rPr>
          <w:w w:val="110"/>
          <w:sz w:val="14"/>
        </w:rPr>
        <w:t>Previous</w:t>
      </w:r>
      <w:r>
        <w:rPr>
          <w:w w:val="110"/>
          <w:sz w:val="14"/>
        </w:rPr>
        <w:t> learning-based</w:t>
      </w:r>
      <w:r>
        <w:rPr>
          <w:w w:val="110"/>
          <w:sz w:val="14"/>
        </w:rPr>
        <w:t> methods</w:t>
      </w:r>
      <w:r>
        <w:rPr>
          <w:w w:val="110"/>
          <w:sz w:val="14"/>
        </w:rPr>
        <w:t> only</w:t>
      </w:r>
      <w:r>
        <w:rPr>
          <w:w w:val="110"/>
          <w:sz w:val="14"/>
        </w:rPr>
        <w:t> employ</w:t>
      </w:r>
      <w:r>
        <w:rPr>
          <w:w w:val="110"/>
          <w:sz w:val="14"/>
        </w:rPr>
        <w:t> clear</w:t>
      </w:r>
      <w:r>
        <w:rPr>
          <w:w w:val="110"/>
          <w:sz w:val="14"/>
        </w:rPr>
        <w:t> images</w:t>
      </w:r>
      <w:r>
        <w:rPr>
          <w:w w:val="110"/>
          <w:sz w:val="14"/>
        </w:rPr>
        <w:t> to</w:t>
      </w:r>
      <w:r>
        <w:rPr>
          <w:w w:val="110"/>
          <w:sz w:val="14"/>
        </w:rPr>
        <w:t> train</w:t>
      </w:r>
      <w:r>
        <w:rPr>
          <w:w w:val="110"/>
          <w:sz w:val="14"/>
        </w:rPr>
        <w:t> the</w:t>
      </w:r>
      <w:r>
        <w:rPr>
          <w:w w:val="110"/>
          <w:sz w:val="14"/>
        </w:rPr>
        <w:t> dehazing</w:t>
      </w:r>
      <w:r>
        <w:rPr>
          <w:w w:val="110"/>
          <w:sz w:val="14"/>
        </w:rPr>
        <w:t> network,</w:t>
      </w:r>
      <w:r>
        <w:rPr>
          <w:w w:val="110"/>
          <w:sz w:val="14"/>
        </w:rPr>
        <w:t> but</w:t>
      </w:r>
      <w:r>
        <w:rPr>
          <w:w w:val="110"/>
          <w:sz w:val="14"/>
        </w:rPr>
        <w:t> some</w:t>
      </w:r>
      <w:r>
        <w:rPr>
          <w:w w:val="110"/>
          <w:sz w:val="14"/>
        </w:rPr>
        <w:t> useful</w:t>
      </w:r>
      <w:r>
        <w:rPr>
          <w:spacing w:val="40"/>
          <w:w w:val="110"/>
          <w:sz w:val="14"/>
        </w:rPr>
        <w:t> </w:t>
      </w:r>
      <w:r>
        <w:rPr>
          <w:w w:val="110"/>
          <w:sz w:val="14"/>
        </w:rPr>
        <w:t>information</w:t>
      </w:r>
      <w:r>
        <w:rPr>
          <w:spacing w:val="40"/>
          <w:w w:val="110"/>
          <w:sz w:val="14"/>
        </w:rPr>
        <w:t> </w:t>
      </w:r>
      <w:r>
        <w:rPr>
          <w:w w:val="110"/>
          <w:sz w:val="14"/>
        </w:rPr>
        <w:t>such</w:t>
      </w:r>
      <w:r>
        <w:rPr>
          <w:spacing w:val="40"/>
          <w:w w:val="110"/>
          <w:sz w:val="14"/>
        </w:rPr>
        <w:t> </w:t>
      </w:r>
      <w:r>
        <w:rPr>
          <w:w w:val="110"/>
          <w:sz w:val="14"/>
        </w:rPr>
        <w:t>as</w:t>
      </w:r>
      <w:r>
        <w:rPr>
          <w:spacing w:val="40"/>
          <w:w w:val="110"/>
          <w:sz w:val="14"/>
        </w:rPr>
        <w:t> </w:t>
      </w:r>
      <w:r>
        <w:rPr>
          <w:w w:val="110"/>
          <w:sz w:val="14"/>
        </w:rPr>
        <w:t>hazy</w:t>
      </w:r>
      <w:r>
        <w:rPr>
          <w:spacing w:val="40"/>
          <w:w w:val="110"/>
          <w:sz w:val="14"/>
        </w:rPr>
        <w:t> </w:t>
      </w:r>
      <w:r>
        <w:rPr>
          <w:w w:val="110"/>
          <w:sz w:val="14"/>
        </w:rPr>
        <w:t>images,</w:t>
      </w:r>
      <w:r>
        <w:rPr>
          <w:spacing w:val="40"/>
          <w:w w:val="110"/>
          <w:sz w:val="14"/>
        </w:rPr>
        <w:t> </w:t>
      </w:r>
      <w:r>
        <w:rPr>
          <w:w w:val="110"/>
          <w:sz w:val="14"/>
        </w:rPr>
        <w:t>media</w:t>
      </w:r>
      <w:r>
        <w:rPr>
          <w:spacing w:val="40"/>
          <w:w w:val="110"/>
          <w:sz w:val="14"/>
        </w:rPr>
        <w:t> </w:t>
      </w:r>
      <w:r>
        <w:rPr>
          <w:w w:val="110"/>
          <w:sz w:val="14"/>
        </w:rPr>
        <w:t>transmission</w:t>
      </w:r>
      <w:r>
        <w:rPr>
          <w:spacing w:val="40"/>
          <w:w w:val="110"/>
          <w:sz w:val="14"/>
        </w:rPr>
        <w:t> </w:t>
      </w:r>
      <w:r>
        <w:rPr>
          <w:w w:val="110"/>
          <w:sz w:val="14"/>
        </w:rPr>
        <w:t>maps</w:t>
      </w:r>
      <w:r>
        <w:rPr>
          <w:spacing w:val="40"/>
          <w:w w:val="110"/>
          <w:sz w:val="14"/>
        </w:rPr>
        <w:t> </w:t>
      </w:r>
      <w:r>
        <w:rPr>
          <w:w w:val="110"/>
          <w:sz w:val="14"/>
        </w:rPr>
        <w:t>and</w:t>
      </w:r>
      <w:r>
        <w:rPr>
          <w:spacing w:val="40"/>
          <w:w w:val="110"/>
          <w:sz w:val="14"/>
        </w:rPr>
        <w:t> </w:t>
      </w:r>
      <w:r>
        <w:rPr>
          <w:w w:val="110"/>
          <w:sz w:val="14"/>
        </w:rPr>
        <w:t>atmospheric</w:t>
      </w:r>
      <w:r>
        <w:rPr>
          <w:spacing w:val="40"/>
          <w:w w:val="110"/>
          <w:sz w:val="14"/>
        </w:rPr>
        <w:t> </w:t>
      </w:r>
      <w:r>
        <w:rPr>
          <w:w w:val="110"/>
          <w:sz w:val="14"/>
        </w:rPr>
        <w:t>light</w:t>
      </w:r>
      <w:r>
        <w:rPr>
          <w:spacing w:val="40"/>
          <w:w w:val="110"/>
          <w:sz w:val="14"/>
        </w:rPr>
        <w:t> </w:t>
      </w:r>
      <w:r>
        <w:rPr>
          <w:w w:val="110"/>
          <w:sz w:val="14"/>
        </w:rPr>
        <w:t>values</w:t>
      </w:r>
      <w:r>
        <w:rPr>
          <w:spacing w:val="40"/>
          <w:w w:val="110"/>
          <w:sz w:val="14"/>
        </w:rPr>
        <w:t> </w:t>
      </w:r>
      <w:r>
        <w:rPr>
          <w:w w:val="110"/>
          <w:sz w:val="14"/>
        </w:rPr>
        <w:t>in</w:t>
      </w:r>
      <w:r>
        <w:rPr>
          <w:spacing w:val="40"/>
          <w:w w:val="110"/>
          <w:sz w:val="14"/>
        </w:rPr>
        <w:t> </w:t>
      </w:r>
      <w:r>
        <w:rPr>
          <w:w w:val="110"/>
          <w:sz w:val="14"/>
        </w:rPr>
        <w:t>datasets</w:t>
      </w:r>
      <w:r>
        <w:rPr>
          <w:spacing w:val="40"/>
          <w:w w:val="110"/>
          <w:sz w:val="14"/>
        </w:rPr>
        <w:t> </w:t>
      </w:r>
      <w:r>
        <w:rPr>
          <w:w w:val="110"/>
          <w:sz w:val="14"/>
        </w:rPr>
        <w:t>were</w:t>
      </w:r>
      <w:r>
        <w:rPr>
          <w:spacing w:val="40"/>
          <w:w w:val="110"/>
          <w:sz w:val="14"/>
        </w:rPr>
        <w:t> </w:t>
      </w:r>
      <w:r>
        <w:rPr>
          <w:w w:val="110"/>
          <w:sz w:val="14"/>
        </w:rPr>
        <w:t>ignored.</w:t>
      </w:r>
      <w:r>
        <w:rPr>
          <w:spacing w:val="34"/>
          <w:w w:val="110"/>
          <w:sz w:val="14"/>
        </w:rPr>
        <w:t> </w:t>
      </w:r>
      <w:r>
        <w:rPr>
          <w:w w:val="110"/>
          <w:sz w:val="14"/>
        </w:rPr>
        <w:t>Here,</w:t>
      </w:r>
      <w:r>
        <w:rPr>
          <w:spacing w:val="34"/>
          <w:w w:val="110"/>
          <w:sz w:val="14"/>
        </w:rPr>
        <w:t> </w:t>
      </w:r>
      <w:r>
        <w:rPr>
          <w:w w:val="110"/>
          <w:sz w:val="14"/>
        </w:rPr>
        <w:t>we</w:t>
      </w:r>
      <w:r>
        <w:rPr>
          <w:spacing w:val="34"/>
          <w:w w:val="110"/>
          <w:sz w:val="14"/>
        </w:rPr>
        <w:t> </w:t>
      </w:r>
      <w:r>
        <w:rPr>
          <w:w w:val="110"/>
          <w:sz w:val="14"/>
        </w:rPr>
        <w:t>propose</w:t>
      </w:r>
      <w:r>
        <w:rPr>
          <w:spacing w:val="34"/>
          <w:w w:val="110"/>
          <w:sz w:val="14"/>
        </w:rPr>
        <w:t> </w:t>
      </w:r>
      <w:r>
        <w:rPr>
          <w:w w:val="110"/>
          <w:sz w:val="14"/>
        </w:rPr>
        <w:t>a</w:t>
      </w:r>
      <w:r>
        <w:rPr>
          <w:spacing w:val="34"/>
          <w:w w:val="110"/>
          <w:sz w:val="14"/>
        </w:rPr>
        <w:t> </w:t>
      </w:r>
      <w:r>
        <w:rPr>
          <w:w w:val="110"/>
          <w:sz w:val="14"/>
        </w:rPr>
        <w:t>local</w:t>
      </w:r>
      <w:r>
        <w:rPr>
          <w:spacing w:val="34"/>
          <w:w w:val="110"/>
          <w:sz w:val="14"/>
        </w:rPr>
        <w:t> </w:t>
      </w:r>
      <w:r>
        <w:rPr>
          <w:w w:val="110"/>
          <w:sz w:val="14"/>
        </w:rPr>
        <w:t>feature</w:t>
      </w:r>
      <w:r>
        <w:rPr>
          <w:spacing w:val="34"/>
          <w:w w:val="110"/>
          <w:sz w:val="14"/>
        </w:rPr>
        <w:t> </w:t>
      </w:r>
      <w:r>
        <w:rPr>
          <w:w w:val="110"/>
          <w:sz w:val="14"/>
        </w:rPr>
        <w:t>residual</w:t>
      </w:r>
      <w:r>
        <w:rPr>
          <w:spacing w:val="34"/>
          <w:w w:val="110"/>
          <w:sz w:val="14"/>
        </w:rPr>
        <w:t> </w:t>
      </w:r>
      <w:r>
        <w:rPr>
          <w:w w:val="110"/>
          <w:sz w:val="14"/>
        </w:rPr>
        <w:t>network</w:t>
      </w:r>
      <w:r>
        <w:rPr>
          <w:spacing w:val="34"/>
          <w:w w:val="110"/>
          <w:sz w:val="14"/>
        </w:rPr>
        <w:t> </w:t>
      </w:r>
      <w:r>
        <w:rPr>
          <w:w w:val="110"/>
          <w:sz w:val="14"/>
        </w:rPr>
        <w:t>(LFR-Net)</w:t>
      </w:r>
      <w:r>
        <w:rPr>
          <w:spacing w:val="34"/>
          <w:w w:val="110"/>
          <w:sz w:val="14"/>
        </w:rPr>
        <w:t> </w:t>
      </w:r>
      <w:r>
        <w:rPr>
          <w:w w:val="110"/>
          <w:sz w:val="14"/>
        </w:rPr>
        <w:t>for</w:t>
      </w:r>
      <w:r>
        <w:rPr>
          <w:spacing w:val="34"/>
          <w:w w:val="110"/>
          <w:sz w:val="14"/>
        </w:rPr>
        <w:t> </w:t>
      </w:r>
      <w:r>
        <w:rPr>
          <w:w w:val="110"/>
          <w:sz w:val="14"/>
        </w:rPr>
        <w:t>single</w:t>
      </w:r>
      <w:r>
        <w:rPr>
          <w:spacing w:val="34"/>
          <w:w w:val="110"/>
          <w:sz w:val="14"/>
        </w:rPr>
        <w:t> </w:t>
      </w:r>
      <w:r>
        <w:rPr>
          <w:w w:val="110"/>
          <w:sz w:val="14"/>
        </w:rPr>
        <w:t>image</w:t>
      </w:r>
      <w:r>
        <w:rPr>
          <w:spacing w:val="34"/>
          <w:w w:val="110"/>
          <w:sz w:val="14"/>
        </w:rPr>
        <w:t> </w:t>
      </w:r>
      <w:r>
        <w:rPr>
          <w:w w:val="110"/>
          <w:sz w:val="14"/>
        </w:rPr>
        <w:t>dehazing,</w:t>
      </w:r>
      <w:r>
        <w:rPr>
          <w:spacing w:val="34"/>
          <w:w w:val="110"/>
          <w:sz w:val="14"/>
        </w:rPr>
        <w:t> </w:t>
      </w:r>
      <w:r>
        <w:rPr>
          <w:w w:val="110"/>
          <w:sz w:val="14"/>
        </w:rPr>
        <w:t>which</w:t>
      </w:r>
      <w:r>
        <w:rPr>
          <w:spacing w:val="34"/>
          <w:w w:val="110"/>
          <w:sz w:val="14"/>
        </w:rPr>
        <w:t> </w:t>
      </w:r>
      <w:r>
        <w:rPr>
          <w:w w:val="110"/>
          <w:sz w:val="14"/>
        </w:rPr>
        <w:t>is</w:t>
      </w:r>
      <w:r>
        <w:rPr>
          <w:spacing w:val="40"/>
          <w:w w:val="110"/>
          <w:sz w:val="14"/>
        </w:rPr>
        <w:t> </w:t>
      </w:r>
      <w:r>
        <w:rPr>
          <w:w w:val="110"/>
          <w:sz w:val="14"/>
        </w:rPr>
        <w:t>aimed at improving the quality of dehazed images by fully utilizing the information in the training dataset. The</w:t>
      </w:r>
      <w:r>
        <w:rPr>
          <w:spacing w:val="40"/>
          <w:w w:val="110"/>
          <w:sz w:val="14"/>
        </w:rPr>
        <w:t> </w:t>
      </w:r>
      <w:r>
        <w:rPr>
          <w:w w:val="110"/>
          <w:sz w:val="14"/>
        </w:rPr>
        <w:t>backbone</w:t>
      </w:r>
      <w:r>
        <w:rPr>
          <w:spacing w:val="23"/>
          <w:w w:val="110"/>
          <w:sz w:val="14"/>
        </w:rPr>
        <w:t> </w:t>
      </w:r>
      <w:r>
        <w:rPr>
          <w:w w:val="110"/>
          <w:sz w:val="14"/>
        </w:rPr>
        <w:t>of</w:t>
      </w:r>
      <w:r>
        <w:rPr>
          <w:spacing w:val="23"/>
          <w:w w:val="110"/>
          <w:sz w:val="14"/>
        </w:rPr>
        <w:t> </w:t>
      </w:r>
      <w:r>
        <w:rPr>
          <w:w w:val="110"/>
          <w:sz w:val="14"/>
        </w:rPr>
        <w:t>LFR-Net</w:t>
      </w:r>
      <w:r>
        <w:rPr>
          <w:spacing w:val="23"/>
          <w:w w:val="110"/>
          <w:sz w:val="14"/>
        </w:rPr>
        <w:t> </w:t>
      </w:r>
      <w:r>
        <w:rPr>
          <w:w w:val="110"/>
          <w:sz w:val="14"/>
        </w:rPr>
        <w:t>is</w:t>
      </w:r>
      <w:r>
        <w:rPr>
          <w:spacing w:val="23"/>
          <w:w w:val="110"/>
          <w:sz w:val="14"/>
        </w:rPr>
        <w:t> </w:t>
      </w:r>
      <w:r>
        <w:rPr>
          <w:w w:val="110"/>
          <w:sz w:val="14"/>
        </w:rPr>
        <w:t>structured</w:t>
      </w:r>
      <w:r>
        <w:rPr>
          <w:spacing w:val="23"/>
          <w:w w:val="110"/>
          <w:sz w:val="14"/>
        </w:rPr>
        <w:t> </w:t>
      </w:r>
      <w:r>
        <w:rPr>
          <w:w w:val="110"/>
          <w:sz w:val="14"/>
        </w:rPr>
        <w:t>by</w:t>
      </w:r>
      <w:r>
        <w:rPr>
          <w:spacing w:val="23"/>
          <w:w w:val="110"/>
          <w:sz w:val="14"/>
        </w:rPr>
        <w:t> </w:t>
      </w:r>
      <w:r>
        <w:rPr>
          <w:w w:val="110"/>
          <w:sz w:val="14"/>
        </w:rPr>
        <w:t>feature</w:t>
      </w:r>
      <w:r>
        <w:rPr>
          <w:spacing w:val="23"/>
          <w:w w:val="110"/>
          <w:sz w:val="14"/>
        </w:rPr>
        <w:t> </w:t>
      </w:r>
      <w:r>
        <w:rPr>
          <w:w w:val="110"/>
          <w:sz w:val="14"/>
        </w:rPr>
        <w:t>residual</w:t>
      </w:r>
      <w:r>
        <w:rPr>
          <w:spacing w:val="23"/>
          <w:w w:val="110"/>
          <w:sz w:val="14"/>
        </w:rPr>
        <w:t> </w:t>
      </w:r>
      <w:r>
        <w:rPr>
          <w:w w:val="110"/>
          <w:sz w:val="14"/>
        </w:rPr>
        <w:t>block</w:t>
      </w:r>
      <w:r>
        <w:rPr>
          <w:spacing w:val="23"/>
          <w:w w:val="110"/>
          <w:sz w:val="14"/>
        </w:rPr>
        <w:t> </w:t>
      </w:r>
      <w:r>
        <w:rPr>
          <w:w w:val="110"/>
          <w:sz w:val="14"/>
        </w:rPr>
        <w:t>and</w:t>
      </w:r>
      <w:r>
        <w:rPr>
          <w:spacing w:val="23"/>
          <w:w w:val="110"/>
          <w:sz w:val="14"/>
        </w:rPr>
        <w:t> </w:t>
      </w:r>
      <w:r>
        <w:rPr>
          <w:w w:val="110"/>
          <w:sz w:val="14"/>
        </w:rPr>
        <w:t>adaptive</w:t>
      </w:r>
      <w:r>
        <w:rPr>
          <w:spacing w:val="23"/>
          <w:w w:val="110"/>
          <w:sz w:val="14"/>
        </w:rPr>
        <w:t> </w:t>
      </w:r>
      <w:r>
        <w:rPr>
          <w:w w:val="110"/>
          <w:sz w:val="14"/>
        </w:rPr>
        <w:t>feature</w:t>
      </w:r>
      <w:r>
        <w:rPr>
          <w:spacing w:val="23"/>
          <w:w w:val="110"/>
          <w:sz w:val="14"/>
        </w:rPr>
        <w:t> </w:t>
      </w:r>
      <w:r>
        <w:rPr>
          <w:w w:val="110"/>
          <w:sz w:val="14"/>
        </w:rPr>
        <w:t>fusion</w:t>
      </w:r>
      <w:r>
        <w:rPr>
          <w:spacing w:val="23"/>
          <w:w w:val="110"/>
          <w:sz w:val="14"/>
        </w:rPr>
        <w:t> </w:t>
      </w:r>
      <w:r>
        <w:rPr>
          <w:w w:val="110"/>
          <w:sz w:val="14"/>
        </w:rPr>
        <w:t>model.</w:t>
      </w:r>
      <w:r>
        <w:rPr>
          <w:spacing w:val="23"/>
          <w:w w:val="110"/>
          <w:sz w:val="14"/>
        </w:rPr>
        <w:t> </w:t>
      </w:r>
      <w:r>
        <w:rPr>
          <w:w w:val="110"/>
          <w:sz w:val="14"/>
        </w:rPr>
        <w:t>Furthermore,</w:t>
      </w:r>
      <w:r>
        <w:rPr>
          <w:spacing w:val="40"/>
          <w:w w:val="110"/>
          <w:sz w:val="14"/>
        </w:rPr>
        <w:t> </w:t>
      </w:r>
      <w:r>
        <w:rPr>
          <w:w w:val="110"/>
          <w:sz w:val="14"/>
        </w:rPr>
        <w:t>to</w:t>
      </w:r>
      <w:r>
        <w:rPr>
          <w:w w:val="110"/>
          <w:sz w:val="14"/>
        </w:rPr>
        <w:t> preserve</w:t>
      </w:r>
      <w:r>
        <w:rPr>
          <w:w w:val="110"/>
          <w:sz w:val="14"/>
        </w:rPr>
        <w:t> more</w:t>
      </w:r>
      <w:r>
        <w:rPr>
          <w:w w:val="110"/>
          <w:sz w:val="14"/>
        </w:rPr>
        <w:t> details</w:t>
      </w:r>
      <w:r>
        <w:rPr>
          <w:w w:val="110"/>
          <w:sz w:val="14"/>
        </w:rPr>
        <w:t> for</w:t>
      </w:r>
      <w:r>
        <w:rPr>
          <w:w w:val="110"/>
          <w:sz w:val="14"/>
        </w:rPr>
        <w:t> the</w:t>
      </w:r>
      <w:r>
        <w:rPr>
          <w:w w:val="110"/>
          <w:sz w:val="14"/>
        </w:rPr>
        <w:t> recovered</w:t>
      </w:r>
      <w:r>
        <w:rPr>
          <w:w w:val="110"/>
          <w:sz w:val="14"/>
        </w:rPr>
        <w:t> clear</w:t>
      </w:r>
      <w:r>
        <w:rPr>
          <w:w w:val="110"/>
          <w:sz w:val="14"/>
        </w:rPr>
        <w:t> images,</w:t>
      </w:r>
      <w:r>
        <w:rPr>
          <w:w w:val="110"/>
          <w:sz w:val="14"/>
        </w:rPr>
        <w:t> we</w:t>
      </w:r>
      <w:r>
        <w:rPr>
          <w:w w:val="110"/>
          <w:sz w:val="14"/>
        </w:rPr>
        <w:t> design</w:t>
      </w:r>
      <w:r>
        <w:rPr>
          <w:w w:val="110"/>
          <w:sz w:val="14"/>
        </w:rPr>
        <w:t> an</w:t>
      </w:r>
      <w:r>
        <w:rPr>
          <w:w w:val="110"/>
          <w:sz w:val="14"/>
        </w:rPr>
        <w:t> adaptive</w:t>
      </w:r>
      <w:r>
        <w:rPr>
          <w:w w:val="110"/>
          <w:sz w:val="14"/>
        </w:rPr>
        <w:t> feature</w:t>
      </w:r>
      <w:r>
        <w:rPr>
          <w:w w:val="110"/>
          <w:sz w:val="14"/>
        </w:rPr>
        <w:t> fusion</w:t>
      </w:r>
      <w:r>
        <w:rPr>
          <w:w w:val="110"/>
          <w:sz w:val="14"/>
        </w:rPr>
        <w:t> model</w:t>
      </w:r>
      <w:r>
        <w:rPr>
          <w:w w:val="110"/>
          <w:sz w:val="14"/>
        </w:rPr>
        <w:t> that</w:t>
      </w:r>
      <w:r>
        <w:rPr>
          <w:spacing w:val="80"/>
          <w:w w:val="110"/>
          <w:sz w:val="14"/>
        </w:rPr>
        <w:t> </w:t>
      </w:r>
      <w:r>
        <w:rPr>
          <w:w w:val="110"/>
          <w:sz w:val="14"/>
        </w:rPr>
        <w:t>adaptively</w:t>
      </w:r>
      <w:r>
        <w:rPr>
          <w:spacing w:val="30"/>
          <w:w w:val="110"/>
          <w:sz w:val="14"/>
        </w:rPr>
        <w:t> </w:t>
      </w:r>
      <w:r>
        <w:rPr>
          <w:w w:val="110"/>
          <w:sz w:val="14"/>
        </w:rPr>
        <w:t>fuses</w:t>
      </w:r>
      <w:r>
        <w:rPr>
          <w:spacing w:val="31"/>
          <w:w w:val="110"/>
          <w:sz w:val="14"/>
        </w:rPr>
        <w:t> </w:t>
      </w:r>
      <w:r>
        <w:rPr>
          <w:w w:val="110"/>
          <w:sz w:val="14"/>
        </w:rPr>
        <w:t>shallow</w:t>
      </w:r>
      <w:r>
        <w:rPr>
          <w:spacing w:val="30"/>
          <w:w w:val="110"/>
          <w:sz w:val="14"/>
        </w:rPr>
        <w:t> </w:t>
      </w:r>
      <w:r>
        <w:rPr>
          <w:w w:val="110"/>
          <w:sz w:val="14"/>
        </w:rPr>
        <w:t>and</w:t>
      </w:r>
      <w:r>
        <w:rPr>
          <w:spacing w:val="30"/>
          <w:w w:val="110"/>
          <w:sz w:val="14"/>
        </w:rPr>
        <w:t> </w:t>
      </w:r>
      <w:r>
        <w:rPr>
          <w:w w:val="110"/>
          <w:sz w:val="14"/>
        </w:rPr>
        <w:t>deep</w:t>
      </w:r>
      <w:r>
        <w:rPr>
          <w:spacing w:val="30"/>
          <w:w w:val="110"/>
          <w:sz w:val="14"/>
        </w:rPr>
        <w:t> </w:t>
      </w:r>
      <w:r>
        <w:rPr>
          <w:w w:val="110"/>
          <w:sz w:val="14"/>
        </w:rPr>
        <w:t>features</w:t>
      </w:r>
      <w:r>
        <w:rPr>
          <w:spacing w:val="30"/>
          <w:w w:val="110"/>
          <w:sz w:val="14"/>
        </w:rPr>
        <w:t> </w:t>
      </w:r>
      <w:r>
        <w:rPr>
          <w:w w:val="110"/>
          <w:sz w:val="14"/>
        </w:rPr>
        <w:t>at</w:t>
      </w:r>
      <w:r>
        <w:rPr>
          <w:spacing w:val="30"/>
          <w:w w:val="110"/>
          <w:sz w:val="14"/>
        </w:rPr>
        <w:t> </w:t>
      </w:r>
      <w:r>
        <w:rPr>
          <w:w w:val="110"/>
          <w:sz w:val="14"/>
        </w:rPr>
        <w:t>each</w:t>
      </w:r>
      <w:r>
        <w:rPr>
          <w:spacing w:val="30"/>
          <w:w w:val="110"/>
          <w:sz w:val="14"/>
        </w:rPr>
        <w:t> </w:t>
      </w:r>
      <w:r>
        <w:rPr>
          <w:w w:val="110"/>
          <w:sz w:val="14"/>
        </w:rPr>
        <w:t>scale</w:t>
      </w:r>
      <w:r>
        <w:rPr>
          <w:spacing w:val="30"/>
          <w:w w:val="110"/>
          <w:sz w:val="14"/>
        </w:rPr>
        <w:t> </w:t>
      </w:r>
      <w:r>
        <w:rPr>
          <w:w w:val="110"/>
          <w:sz w:val="14"/>
        </w:rPr>
        <w:t>of</w:t>
      </w:r>
      <w:r>
        <w:rPr>
          <w:spacing w:val="30"/>
          <w:w w:val="110"/>
          <w:sz w:val="14"/>
        </w:rPr>
        <w:t> </w:t>
      </w:r>
      <w:r>
        <w:rPr>
          <w:w w:val="110"/>
          <w:sz w:val="14"/>
        </w:rPr>
        <w:t>the</w:t>
      </w:r>
      <w:r>
        <w:rPr>
          <w:spacing w:val="30"/>
          <w:w w:val="110"/>
          <w:sz w:val="14"/>
        </w:rPr>
        <w:t> </w:t>
      </w:r>
      <w:r>
        <w:rPr>
          <w:w w:val="110"/>
          <w:sz w:val="14"/>
        </w:rPr>
        <w:t>encoder</w:t>
      </w:r>
      <w:r>
        <w:rPr>
          <w:spacing w:val="30"/>
          <w:w w:val="110"/>
          <w:sz w:val="14"/>
        </w:rPr>
        <w:t> </w:t>
      </w:r>
      <w:r>
        <w:rPr>
          <w:w w:val="110"/>
          <w:sz w:val="14"/>
        </w:rPr>
        <w:t>and</w:t>
      </w:r>
      <w:r>
        <w:rPr>
          <w:spacing w:val="30"/>
          <w:w w:val="110"/>
          <w:sz w:val="14"/>
        </w:rPr>
        <w:t> </w:t>
      </w:r>
      <w:r>
        <w:rPr>
          <w:w w:val="110"/>
          <w:sz w:val="14"/>
        </w:rPr>
        <w:t>decoder.</w:t>
      </w:r>
      <w:r>
        <w:rPr>
          <w:spacing w:val="31"/>
          <w:w w:val="110"/>
          <w:sz w:val="14"/>
        </w:rPr>
        <w:t> </w:t>
      </w:r>
      <w:r>
        <w:rPr>
          <w:w w:val="110"/>
          <w:sz w:val="14"/>
        </w:rPr>
        <w:t>Extended</w:t>
      </w:r>
      <w:r>
        <w:rPr>
          <w:spacing w:val="30"/>
          <w:w w:val="110"/>
          <w:sz w:val="14"/>
        </w:rPr>
        <w:t> </w:t>
      </w:r>
      <w:r>
        <w:rPr>
          <w:w w:val="110"/>
          <w:sz w:val="14"/>
        </w:rPr>
        <w:t>experiments</w:t>
      </w:r>
      <w:r>
        <w:rPr>
          <w:spacing w:val="40"/>
          <w:w w:val="110"/>
          <w:sz w:val="14"/>
        </w:rPr>
        <w:t> </w:t>
      </w:r>
      <w:r>
        <w:rPr>
          <w:w w:val="110"/>
          <w:sz w:val="14"/>
        </w:rPr>
        <w:t>show</w:t>
      </w:r>
      <w:r>
        <w:rPr>
          <w:spacing w:val="37"/>
          <w:w w:val="110"/>
          <w:sz w:val="14"/>
        </w:rPr>
        <w:t> </w:t>
      </w:r>
      <w:r>
        <w:rPr>
          <w:w w:val="110"/>
          <w:sz w:val="14"/>
        </w:rPr>
        <w:t>that</w:t>
      </w:r>
      <w:r>
        <w:rPr>
          <w:spacing w:val="37"/>
          <w:w w:val="110"/>
          <w:sz w:val="14"/>
        </w:rPr>
        <w:t> </w:t>
      </w:r>
      <w:r>
        <w:rPr>
          <w:w w:val="110"/>
          <w:sz w:val="14"/>
        </w:rPr>
        <w:t>the</w:t>
      </w:r>
      <w:r>
        <w:rPr>
          <w:spacing w:val="37"/>
          <w:w w:val="110"/>
          <w:sz w:val="14"/>
        </w:rPr>
        <w:t> </w:t>
      </w:r>
      <w:r>
        <w:rPr>
          <w:w w:val="110"/>
          <w:sz w:val="14"/>
        </w:rPr>
        <w:t>performance</w:t>
      </w:r>
      <w:r>
        <w:rPr>
          <w:spacing w:val="37"/>
          <w:w w:val="110"/>
          <w:sz w:val="14"/>
        </w:rPr>
        <w:t> </w:t>
      </w:r>
      <w:r>
        <w:rPr>
          <w:w w:val="110"/>
          <w:sz w:val="14"/>
        </w:rPr>
        <w:t>of</w:t>
      </w:r>
      <w:r>
        <w:rPr>
          <w:spacing w:val="37"/>
          <w:w w:val="110"/>
          <w:sz w:val="14"/>
        </w:rPr>
        <w:t> </w:t>
      </w:r>
      <w:r>
        <w:rPr>
          <w:w w:val="110"/>
          <w:sz w:val="14"/>
        </w:rPr>
        <w:t>our</w:t>
      </w:r>
      <w:r>
        <w:rPr>
          <w:spacing w:val="37"/>
          <w:w w:val="110"/>
          <w:sz w:val="14"/>
        </w:rPr>
        <w:t> </w:t>
      </w:r>
      <w:r>
        <w:rPr>
          <w:w w:val="110"/>
          <w:sz w:val="14"/>
        </w:rPr>
        <w:t>LFR-Net</w:t>
      </w:r>
      <w:r>
        <w:rPr>
          <w:spacing w:val="37"/>
          <w:w w:val="110"/>
          <w:sz w:val="14"/>
        </w:rPr>
        <w:t> </w:t>
      </w:r>
      <w:r>
        <w:rPr>
          <w:w w:val="110"/>
          <w:sz w:val="14"/>
        </w:rPr>
        <w:t>outperforms</w:t>
      </w:r>
      <w:r>
        <w:rPr>
          <w:spacing w:val="37"/>
          <w:w w:val="110"/>
          <w:sz w:val="14"/>
        </w:rPr>
        <w:t> </w:t>
      </w:r>
      <w:r>
        <w:rPr>
          <w:w w:val="110"/>
          <w:sz w:val="14"/>
        </w:rPr>
        <w:t>the</w:t>
      </w:r>
      <w:r>
        <w:rPr>
          <w:spacing w:val="37"/>
          <w:w w:val="110"/>
          <w:sz w:val="14"/>
        </w:rPr>
        <w:t> </w:t>
      </w:r>
      <w:r>
        <w:rPr>
          <w:w w:val="110"/>
          <w:sz w:val="14"/>
        </w:rPr>
        <w:t>state-of-the-art</w:t>
      </w:r>
      <w:r>
        <w:rPr>
          <w:spacing w:val="37"/>
          <w:w w:val="110"/>
          <w:sz w:val="14"/>
        </w:rPr>
        <w:t> </w:t>
      </w:r>
      <w:r>
        <w:rPr>
          <w:w w:val="110"/>
          <w:sz w:val="14"/>
        </w:rPr>
        <w:t>methods.</w:t>
      </w:r>
    </w:p>
    <w:p>
      <w:pPr>
        <w:spacing w:after="0" w:line="285" w:lineRule="auto"/>
        <w:jc w:val="both"/>
        <w:rPr>
          <w:sz w:val="14"/>
        </w:rPr>
        <w:sectPr>
          <w:type w:val="continuous"/>
          <w:pgSz w:w="11910" w:h="15880"/>
          <w:pgMar w:top="620" w:bottom="280" w:left="640" w:right="640"/>
          <w:cols w:num="2" w:equalWidth="0">
            <w:col w:w="1411" w:space="1877"/>
            <w:col w:w="7342"/>
          </w:cols>
        </w:sectPr>
      </w:pPr>
    </w:p>
    <w:p>
      <w:pPr>
        <w:pStyle w:val="BodyText"/>
        <w:spacing w:before="3"/>
        <w:rPr>
          <w:sz w:val="9"/>
        </w:rPr>
      </w:pPr>
    </w:p>
    <w:p>
      <w:pPr>
        <w:pStyle w:val="BodyText"/>
        <w:spacing w:line="20" w:lineRule="exact"/>
        <w:ind w:left="111"/>
        <w:rPr>
          <w:sz w:val="2"/>
        </w:rPr>
      </w:pPr>
      <w:r>
        <w:rPr>
          <w:sz w:val="2"/>
        </w:rPr>
        <mc:AlternateContent>
          <mc:Choice Requires="wps">
            <w:drawing>
              <wp:inline distT="0" distB="0" distL="0" distR="0">
                <wp:extent cx="6605905" cy="5080"/>
                <wp:effectExtent l="9525" t="0" r="0" b="4445"/>
                <wp:docPr id="16" name="Group 16"/>
                <wp:cNvGraphicFramePr>
                  <a:graphicFrameLocks/>
                </wp:cNvGraphicFramePr>
                <a:graphic>
                  <a:graphicData uri="http://schemas.microsoft.com/office/word/2010/wordprocessingGroup">
                    <wpg:wgp>
                      <wpg:cNvPr id="16" name="Group 16"/>
                      <wpg:cNvGrpSpPr/>
                      <wpg:grpSpPr>
                        <a:xfrm>
                          <a:off x="0" y="0"/>
                          <a:ext cx="6605905" cy="5080"/>
                          <a:chExt cx="6605905" cy="5080"/>
                        </a:xfrm>
                      </wpg:grpSpPr>
                      <wps:wsp>
                        <wps:cNvPr id="17" name="Graphic 17"/>
                        <wps:cNvSpPr/>
                        <wps:spPr>
                          <a:xfrm>
                            <a:off x="0" y="2527"/>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5pt;height:.4pt;mso-position-horizontal-relative:char;mso-position-vertical-relative:line" id="docshapegroup8" coordorigin="0,0" coordsize="10403,8">
                <v:line style="position:absolute" from="0,4" to="10402,4" stroked="true" strokeweight=".398pt" strokecolor="#000000">
                  <v:stroke dashstyle="solid"/>
                </v:line>
              </v:group>
            </w:pict>
          </mc:Fallback>
        </mc:AlternateContent>
      </w:r>
      <w:r>
        <w:rPr>
          <w:sz w:val="2"/>
        </w:rPr>
      </w:r>
    </w:p>
    <w:p>
      <w:pPr>
        <w:pStyle w:val="BodyText"/>
        <w:spacing w:before="9"/>
        <w:rPr>
          <w:sz w:val="15"/>
        </w:rPr>
      </w:pPr>
    </w:p>
    <w:p>
      <w:pPr>
        <w:spacing w:after="0"/>
        <w:rPr>
          <w:sz w:val="15"/>
        </w:rPr>
        <w:sectPr>
          <w:type w:val="continuous"/>
          <w:pgSz w:w="11910" w:h="15880"/>
          <w:pgMar w:top="620" w:bottom="280" w:left="640" w:right="640"/>
        </w:sectPr>
      </w:pPr>
    </w:p>
    <w:p>
      <w:pPr>
        <w:pStyle w:val="Heading1"/>
        <w:numPr>
          <w:ilvl w:val="0"/>
          <w:numId w:val="1"/>
        </w:numPr>
        <w:tabs>
          <w:tab w:pos="334" w:val="left" w:leader="none"/>
        </w:tabs>
        <w:spacing w:line="240" w:lineRule="auto" w:before="91" w:after="0"/>
        <w:ind w:left="334" w:right="0" w:hanging="223"/>
        <w:jc w:val="left"/>
      </w:pPr>
      <w:bookmarkStart w:name="Introduction" w:id="2"/>
      <w:bookmarkEnd w:id="2"/>
      <w:r>
        <w:rPr>
          <w:b w:val="0"/>
        </w:rPr>
      </w:r>
      <w:r>
        <w:rPr>
          <w:spacing w:val="-2"/>
          <w:w w:val="110"/>
        </w:rPr>
        <w:t>Introduction</w:t>
      </w:r>
    </w:p>
    <w:p>
      <w:pPr>
        <w:pStyle w:val="BodyText"/>
        <w:spacing w:before="63"/>
        <w:rPr>
          <w:b/>
        </w:rPr>
      </w:pPr>
    </w:p>
    <w:p>
      <w:pPr>
        <w:pStyle w:val="BodyText"/>
        <w:spacing w:line="276" w:lineRule="auto"/>
        <w:ind w:left="111" w:right="38" w:firstLine="239"/>
        <w:jc w:val="both"/>
      </w:pPr>
      <w:r>
        <w:rPr>
          <w:w w:val="110"/>
        </w:rPr>
        <w:t>In</w:t>
      </w:r>
      <w:r>
        <w:rPr>
          <w:w w:val="110"/>
        </w:rPr>
        <w:t> severe</w:t>
      </w:r>
      <w:r>
        <w:rPr>
          <w:w w:val="110"/>
        </w:rPr>
        <w:t> weather</w:t>
      </w:r>
      <w:r>
        <w:rPr>
          <w:w w:val="110"/>
        </w:rPr>
        <w:t> conditions</w:t>
      </w:r>
      <w:r>
        <w:rPr>
          <w:w w:val="110"/>
        </w:rPr>
        <w:t> such</w:t>
      </w:r>
      <w:r>
        <w:rPr>
          <w:w w:val="110"/>
        </w:rPr>
        <w:t> as</w:t>
      </w:r>
      <w:r>
        <w:rPr>
          <w:w w:val="110"/>
        </w:rPr>
        <w:t> haze,</w:t>
      </w:r>
      <w:r>
        <w:rPr>
          <w:w w:val="110"/>
        </w:rPr>
        <w:t> dust,</w:t>
      </w:r>
      <w:r>
        <w:rPr>
          <w:w w:val="110"/>
        </w:rPr>
        <w:t> and</w:t>
      </w:r>
      <w:r>
        <w:rPr>
          <w:w w:val="110"/>
        </w:rPr>
        <w:t> water</w:t>
      </w:r>
      <w:r>
        <w:rPr>
          <w:w w:val="110"/>
        </w:rPr>
        <w:t> </w:t>
      </w:r>
      <w:r>
        <w:rPr>
          <w:w w:val="110"/>
        </w:rPr>
        <w:t>vapor, ground-level</w:t>
      </w:r>
      <w:r>
        <w:rPr>
          <w:spacing w:val="-5"/>
          <w:w w:val="110"/>
        </w:rPr>
        <w:t> </w:t>
      </w:r>
      <w:r>
        <w:rPr>
          <w:w w:val="110"/>
        </w:rPr>
        <w:t>visibility</w:t>
      </w:r>
      <w:r>
        <w:rPr>
          <w:spacing w:val="-5"/>
          <w:w w:val="110"/>
        </w:rPr>
        <w:t> </w:t>
      </w:r>
      <w:r>
        <w:rPr>
          <w:w w:val="110"/>
        </w:rPr>
        <w:t>is</w:t>
      </w:r>
      <w:r>
        <w:rPr>
          <w:spacing w:val="-5"/>
          <w:w w:val="110"/>
        </w:rPr>
        <w:t> </w:t>
      </w:r>
      <w:r>
        <w:rPr>
          <w:w w:val="110"/>
        </w:rPr>
        <w:t>reduced</w:t>
      </w:r>
      <w:r>
        <w:rPr>
          <w:spacing w:val="-5"/>
          <w:w w:val="110"/>
        </w:rPr>
        <w:t> </w:t>
      </w:r>
      <w:r>
        <w:rPr>
          <w:w w:val="110"/>
        </w:rPr>
        <w:t>and</w:t>
      </w:r>
      <w:r>
        <w:rPr>
          <w:spacing w:val="-5"/>
          <w:w w:val="110"/>
        </w:rPr>
        <w:t> </w:t>
      </w:r>
      <w:r>
        <w:rPr>
          <w:w w:val="110"/>
        </w:rPr>
        <w:t>the</w:t>
      </w:r>
      <w:r>
        <w:rPr>
          <w:spacing w:val="-5"/>
          <w:w w:val="110"/>
        </w:rPr>
        <w:t> </w:t>
      </w:r>
      <w:r>
        <w:rPr>
          <w:w w:val="110"/>
        </w:rPr>
        <w:t>captured</w:t>
      </w:r>
      <w:r>
        <w:rPr>
          <w:spacing w:val="-5"/>
          <w:w w:val="110"/>
        </w:rPr>
        <w:t> </w:t>
      </w:r>
      <w:r>
        <w:rPr>
          <w:w w:val="110"/>
        </w:rPr>
        <w:t>images</w:t>
      </w:r>
      <w:r>
        <w:rPr>
          <w:spacing w:val="-5"/>
          <w:w w:val="110"/>
        </w:rPr>
        <w:t> </w:t>
      </w:r>
      <w:r>
        <w:rPr>
          <w:w w:val="110"/>
        </w:rPr>
        <w:t>are</w:t>
      </w:r>
      <w:r>
        <w:rPr>
          <w:spacing w:val="-5"/>
          <w:w w:val="110"/>
        </w:rPr>
        <w:t> </w:t>
      </w:r>
      <w:r>
        <w:rPr>
          <w:w w:val="110"/>
        </w:rPr>
        <w:t>degraded due</w:t>
      </w:r>
      <w:r>
        <w:rPr>
          <w:w w:val="110"/>
        </w:rPr>
        <w:t> to</w:t>
      </w:r>
      <w:r>
        <w:rPr>
          <w:w w:val="110"/>
        </w:rPr>
        <w:t> the</w:t>
      </w:r>
      <w:r>
        <w:rPr>
          <w:w w:val="110"/>
        </w:rPr>
        <w:t> scattering</w:t>
      </w:r>
      <w:r>
        <w:rPr>
          <w:w w:val="110"/>
        </w:rPr>
        <w:t> of</w:t>
      </w:r>
      <w:r>
        <w:rPr>
          <w:w w:val="110"/>
        </w:rPr>
        <w:t> floating</w:t>
      </w:r>
      <w:r>
        <w:rPr>
          <w:w w:val="110"/>
        </w:rPr>
        <w:t> particles</w:t>
      </w:r>
      <w:r>
        <w:rPr>
          <w:w w:val="110"/>
        </w:rPr>
        <w:t> in</w:t>
      </w:r>
      <w:r>
        <w:rPr>
          <w:w w:val="110"/>
        </w:rPr>
        <w:t> the</w:t>
      </w:r>
      <w:r>
        <w:rPr>
          <w:w w:val="110"/>
        </w:rPr>
        <w:t> atmosphere.</w:t>
      </w:r>
      <w:r>
        <w:rPr>
          <w:w w:val="110"/>
        </w:rPr>
        <w:t> Images captured in hazy scenes are not suitable for high-level computer vision tasks</w:t>
      </w:r>
      <w:r>
        <w:rPr>
          <w:spacing w:val="-7"/>
          <w:w w:val="110"/>
        </w:rPr>
        <w:t> </w:t>
      </w:r>
      <w:r>
        <w:rPr>
          <w:w w:val="110"/>
        </w:rPr>
        <w:t>[</w:t>
      </w:r>
      <w:hyperlink w:history="true" w:anchor="_bookmark17">
        <w:r>
          <w:rPr>
            <w:color w:val="007FAC"/>
            <w:w w:val="110"/>
          </w:rPr>
          <w:t>1</w:t>
        </w:r>
      </w:hyperlink>
      <w:r>
        <w:rPr>
          <w:w w:val="110"/>
        </w:rPr>
        <w:t>–</w:t>
      </w:r>
      <w:hyperlink w:history="true" w:anchor="_bookmark18">
        <w:r>
          <w:rPr>
            <w:color w:val="007FAC"/>
            <w:w w:val="110"/>
          </w:rPr>
          <w:t>4</w:t>
        </w:r>
      </w:hyperlink>
      <w:r>
        <w:rPr>
          <w:w w:val="110"/>
        </w:rPr>
        <w:t>].</w:t>
      </w:r>
      <w:r>
        <w:rPr>
          <w:spacing w:val="-7"/>
          <w:w w:val="110"/>
        </w:rPr>
        <w:t> </w:t>
      </w:r>
      <w:r>
        <w:rPr>
          <w:w w:val="110"/>
        </w:rPr>
        <w:t>Therefore,</w:t>
      </w:r>
      <w:r>
        <w:rPr>
          <w:spacing w:val="-7"/>
          <w:w w:val="110"/>
        </w:rPr>
        <w:t> </w:t>
      </w:r>
      <w:r>
        <w:rPr>
          <w:w w:val="110"/>
        </w:rPr>
        <w:t>the</w:t>
      </w:r>
      <w:r>
        <w:rPr>
          <w:spacing w:val="-7"/>
          <w:w w:val="110"/>
        </w:rPr>
        <w:t> </w:t>
      </w:r>
      <w:r>
        <w:rPr>
          <w:w w:val="110"/>
        </w:rPr>
        <w:t>work</w:t>
      </w:r>
      <w:r>
        <w:rPr>
          <w:spacing w:val="-7"/>
          <w:w w:val="110"/>
        </w:rPr>
        <w:t> </w:t>
      </w:r>
      <w:r>
        <w:rPr>
          <w:w w:val="110"/>
        </w:rPr>
        <w:t>on</w:t>
      </w:r>
      <w:r>
        <w:rPr>
          <w:spacing w:val="-7"/>
          <w:w w:val="110"/>
        </w:rPr>
        <w:t> </w:t>
      </w:r>
      <w:r>
        <w:rPr>
          <w:w w:val="110"/>
        </w:rPr>
        <w:t>single</w:t>
      </w:r>
      <w:r>
        <w:rPr>
          <w:spacing w:val="-7"/>
          <w:w w:val="110"/>
        </w:rPr>
        <w:t> </w:t>
      </w:r>
      <w:r>
        <w:rPr>
          <w:w w:val="110"/>
        </w:rPr>
        <w:t>image</w:t>
      </w:r>
      <w:r>
        <w:rPr>
          <w:spacing w:val="-7"/>
          <w:w w:val="110"/>
        </w:rPr>
        <w:t> </w:t>
      </w:r>
      <w:r>
        <w:rPr>
          <w:w w:val="110"/>
        </w:rPr>
        <w:t>dehazing</w:t>
      </w:r>
      <w:r>
        <w:rPr>
          <w:spacing w:val="-7"/>
          <w:w w:val="110"/>
        </w:rPr>
        <w:t> </w:t>
      </w:r>
      <w:r>
        <w:rPr>
          <w:w w:val="110"/>
        </w:rPr>
        <w:t>is</w:t>
      </w:r>
      <w:r>
        <w:rPr>
          <w:spacing w:val="-7"/>
          <w:w w:val="110"/>
        </w:rPr>
        <w:t> </w:t>
      </w:r>
      <w:r>
        <w:rPr>
          <w:w w:val="110"/>
        </w:rPr>
        <w:t>of</w:t>
      </w:r>
      <w:r>
        <w:rPr>
          <w:spacing w:val="-7"/>
          <w:w w:val="110"/>
        </w:rPr>
        <w:t> </w:t>
      </w:r>
      <w:r>
        <w:rPr>
          <w:w w:val="110"/>
        </w:rPr>
        <w:t>positive significance for the development of computer vision.</w:t>
      </w:r>
    </w:p>
    <w:p>
      <w:pPr>
        <w:pStyle w:val="BodyText"/>
        <w:spacing w:line="276" w:lineRule="auto"/>
        <w:ind w:left="111" w:right="38" w:firstLine="239"/>
        <w:jc w:val="both"/>
      </w:pPr>
      <w:r>
        <w:rPr>
          <w:w w:val="110"/>
        </w:rPr>
        <w:t>The</w:t>
      </w:r>
      <w:r>
        <w:rPr>
          <w:w w:val="110"/>
        </w:rPr>
        <w:t> atmospheric</w:t>
      </w:r>
      <w:r>
        <w:rPr>
          <w:w w:val="110"/>
        </w:rPr>
        <w:t> scattering</w:t>
      </w:r>
      <w:r>
        <w:rPr>
          <w:w w:val="110"/>
        </w:rPr>
        <w:t> model</w:t>
      </w:r>
      <w:r>
        <w:rPr>
          <w:w w:val="110"/>
        </w:rPr>
        <w:t> (ASM)</w:t>
      </w:r>
      <w:r>
        <w:rPr>
          <w:w w:val="110"/>
        </w:rPr>
        <w:t> [</w:t>
      </w:r>
      <w:hyperlink w:history="true" w:anchor="_bookmark19">
        <w:r>
          <w:rPr>
            <w:color w:val="007FAC"/>
            <w:w w:val="110"/>
          </w:rPr>
          <w:t>5</w:t>
        </w:r>
      </w:hyperlink>
      <w:r>
        <w:rPr>
          <w:w w:val="110"/>
        </w:rPr>
        <w:t>–</w:t>
      </w:r>
      <w:hyperlink w:history="true" w:anchor="_bookmark20">
        <w:r>
          <w:rPr>
            <w:color w:val="007FAC"/>
            <w:w w:val="110"/>
          </w:rPr>
          <w:t>7</w:t>
        </w:r>
      </w:hyperlink>
      <w:r>
        <w:rPr>
          <w:w w:val="110"/>
        </w:rPr>
        <w:t>]</w:t>
      </w:r>
      <w:r>
        <w:rPr>
          <w:w w:val="110"/>
        </w:rPr>
        <w:t> is</w:t>
      </w:r>
      <w:r>
        <w:rPr>
          <w:w w:val="110"/>
        </w:rPr>
        <w:t> widely</w:t>
      </w:r>
      <w:r>
        <w:rPr>
          <w:w w:val="110"/>
        </w:rPr>
        <w:t> used</w:t>
      </w:r>
      <w:r>
        <w:rPr>
          <w:w w:val="110"/>
        </w:rPr>
        <w:t> for image</w:t>
      </w:r>
      <w:r>
        <w:rPr>
          <w:w w:val="110"/>
        </w:rPr>
        <w:t> dehazing</w:t>
      </w:r>
      <w:r>
        <w:rPr>
          <w:w w:val="110"/>
        </w:rPr>
        <w:t> by</w:t>
      </w:r>
      <w:r>
        <w:rPr>
          <w:w w:val="110"/>
        </w:rPr>
        <w:t> estimating</w:t>
      </w:r>
      <w:r>
        <w:rPr>
          <w:w w:val="110"/>
        </w:rPr>
        <w:t> the</w:t>
      </w:r>
      <w:r>
        <w:rPr>
          <w:w w:val="110"/>
        </w:rPr>
        <w:t> transmission</w:t>
      </w:r>
      <w:r>
        <w:rPr>
          <w:w w:val="110"/>
        </w:rPr>
        <w:t> and</w:t>
      </w:r>
      <w:r>
        <w:rPr>
          <w:w w:val="110"/>
        </w:rPr>
        <w:t> atmospheric</w:t>
      </w:r>
      <w:r>
        <w:rPr>
          <w:w w:val="110"/>
        </w:rPr>
        <w:t> </w:t>
      </w:r>
      <w:r>
        <w:rPr>
          <w:w w:val="110"/>
        </w:rPr>
        <w:t>light value in ASM. However, it is an ill-posed problem. Prior-based [</w:t>
      </w:r>
      <w:hyperlink w:history="true" w:anchor="_bookmark21">
        <w:r>
          <w:rPr>
            <w:color w:val="007FAC"/>
            <w:w w:val="110"/>
          </w:rPr>
          <w:t>8</w:t>
        </w:r>
      </w:hyperlink>
      <w:r>
        <w:rPr>
          <w:w w:val="110"/>
        </w:rPr>
        <w:t>–</w:t>
      </w:r>
      <w:hyperlink w:history="true" w:anchor="_bookmark23">
        <w:r>
          <w:rPr>
            <w:color w:val="007FAC"/>
            <w:w w:val="110"/>
          </w:rPr>
          <w:t>11</w:t>
        </w:r>
      </w:hyperlink>
      <w:r>
        <w:rPr>
          <w:w w:val="110"/>
        </w:rPr>
        <w:t>] methods are proposed by early researchers. For example, he et al. [</w:t>
      </w:r>
      <w:hyperlink w:history="true" w:anchor="_bookmark21">
        <w:r>
          <w:rPr>
            <w:color w:val="007FAC"/>
            <w:w w:val="110"/>
          </w:rPr>
          <w:t>8</w:t>
        </w:r>
      </w:hyperlink>
      <w:r>
        <w:rPr>
          <w:w w:val="110"/>
        </w:rPr>
        <w:t>] proposed</w:t>
      </w:r>
      <w:r>
        <w:rPr>
          <w:w w:val="110"/>
        </w:rPr>
        <w:t> the</w:t>
      </w:r>
      <w:r>
        <w:rPr>
          <w:w w:val="110"/>
        </w:rPr>
        <w:t> dark</w:t>
      </w:r>
      <w:r>
        <w:rPr>
          <w:w w:val="110"/>
        </w:rPr>
        <w:t> channel</w:t>
      </w:r>
      <w:r>
        <w:rPr>
          <w:w w:val="110"/>
        </w:rPr>
        <w:t> prior</w:t>
      </w:r>
      <w:r>
        <w:rPr>
          <w:w w:val="110"/>
        </w:rPr>
        <w:t> theory,</w:t>
      </w:r>
      <w:r>
        <w:rPr>
          <w:w w:val="110"/>
        </w:rPr>
        <w:t> which</w:t>
      </w:r>
      <w:r>
        <w:rPr>
          <w:w w:val="110"/>
        </w:rPr>
        <w:t> estimates</w:t>
      </w:r>
      <w:r>
        <w:rPr>
          <w:w w:val="110"/>
        </w:rPr>
        <w:t> the</w:t>
      </w:r>
      <w:r>
        <w:rPr>
          <w:w w:val="110"/>
        </w:rPr>
        <w:t> medium transmission</w:t>
      </w:r>
      <w:r>
        <w:rPr>
          <w:spacing w:val="-2"/>
          <w:w w:val="110"/>
        </w:rPr>
        <w:t> </w:t>
      </w:r>
      <w:r>
        <w:rPr>
          <w:w w:val="110"/>
        </w:rPr>
        <w:t>map</w:t>
      </w:r>
      <w:r>
        <w:rPr>
          <w:spacing w:val="-3"/>
          <w:w w:val="110"/>
        </w:rPr>
        <w:t> </w:t>
      </w:r>
      <w:r>
        <w:rPr>
          <w:w w:val="110"/>
        </w:rPr>
        <w:t>based</w:t>
      </w:r>
      <w:r>
        <w:rPr>
          <w:spacing w:val="-2"/>
          <w:w w:val="110"/>
        </w:rPr>
        <w:t> </w:t>
      </w:r>
      <w:r>
        <w:rPr>
          <w:w w:val="110"/>
        </w:rPr>
        <w:t>on</w:t>
      </w:r>
      <w:r>
        <w:rPr>
          <w:spacing w:val="-3"/>
          <w:w w:val="110"/>
        </w:rPr>
        <w:t> </w:t>
      </w:r>
      <w:r>
        <w:rPr>
          <w:w w:val="110"/>
        </w:rPr>
        <w:t>the</w:t>
      </w:r>
      <w:r>
        <w:rPr>
          <w:spacing w:val="-2"/>
          <w:w w:val="110"/>
        </w:rPr>
        <w:t> </w:t>
      </w:r>
      <w:r>
        <w:rPr>
          <w:w w:val="110"/>
        </w:rPr>
        <w:t>assumption</w:t>
      </w:r>
      <w:r>
        <w:rPr>
          <w:spacing w:val="-2"/>
          <w:w w:val="110"/>
        </w:rPr>
        <w:t> </w:t>
      </w:r>
      <w:r>
        <w:rPr>
          <w:w w:val="110"/>
        </w:rPr>
        <w:t>that</w:t>
      </w:r>
      <w:r>
        <w:rPr>
          <w:spacing w:val="-3"/>
          <w:w w:val="110"/>
        </w:rPr>
        <w:t> </w:t>
      </w:r>
      <w:r>
        <w:rPr>
          <w:w w:val="110"/>
        </w:rPr>
        <w:t>the</w:t>
      </w:r>
      <w:r>
        <w:rPr>
          <w:spacing w:val="-2"/>
          <w:w w:val="110"/>
        </w:rPr>
        <w:t> </w:t>
      </w:r>
      <w:r>
        <w:rPr>
          <w:w w:val="110"/>
        </w:rPr>
        <w:t>intensity</w:t>
      </w:r>
      <w:r>
        <w:rPr>
          <w:spacing w:val="-3"/>
          <w:w w:val="110"/>
        </w:rPr>
        <w:t> </w:t>
      </w:r>
      <w:r>
        <w:rPr>
          <w:w w:val="110"/>
        </w:rPr>
        <w:t>value</w:t>
      </w:r>
      <w:r>
        <w:rPr>
          <w:spacing w:val="-2"/>
          <w:w w:val="110"/>
        </w:rPr>
        <w:t> </w:t>
      </w:r>
      <w:r>
        <w:rPr>
          <w:w w:val="110"/>
        </w:rPr>
        <w:t>of</w:t>
      </w:r>
      <w:r>
        <w:rPr>
          <w:spacing w:val="-3"/>
          <w:w w:val="110"/>
        </w:rPr>
        <w:t> </w:t>
      </w:r>
      <w:r>
        <w:rPr>
          <w:w w:val="110"/>
        </w:rPr>
        <w:t>at least one channel of the clear image is close to zero, and a high quality dehazed image was restored. However, the assumption does not apply to</w:t>
      </w:r>
      <w:r>
        <w:rPr>
          <w:w w:val="110"/>
        </w:rPr>
        <w:t> images with</w:t>
      </w:r>
      <w:r>
        <w:rPr>
          <w:w w:val="110"/>
        </w:rPr>
        <w:t> sky regions,</w:t>
      </w:r>
      <w:r>
        <w:rPr>
          <w:w w:val="110"/>
        </w:rPr>
        <w:t> resulting in</w:t>
      </w:r>
      <w:r>
        <w:rPr>
          <w:w w:val="110"/>
        </w:rPr>
        <w:t> poor quality</w:t>
      </w:r>
      <w:r>
        <w:rPr>
          <w:w w:val="110"/>
        </w:rPr>
        <w:t> of the</w:t>
      </w:r>
      <w:r>
        <w:rPr>
          <w:w w:val="110"/>
        </w:rPr>
        <w:t> estimated medium transmission map.</w:t>
      </w:r>
    </w:p>
    <w:p>
      <w:pPr>
        <w:pStyle w:val="BodyText"/>
        <w:spacing w:line="276" w:lineRule="auto"/>
        <w:ind w:left="111" w:right="38" w:firstLine="239"/>
        <w:jc w:val="both"/>
      </w:pPr>
      <w:r>
        <w:rPr>
          <w:w w:val="110"/>
        </w:rPr>
        <w:t>Recently,</w:t>
      </w:r>
      <w:r>
        <w:rPr>
          <w:w w:val="110"/>
        </w:rPr>
        <w:t> many</w:t>
      </w:r>
      <w:r>
        <w:rPr>
          <w:w w:val="110"/>
        </w:rPr>
        <w:t> learning-based</w:t>
      </w:r>
      <w:r>
        <w:rPr>
          <w:w w:val="110"/>
        </w:rPr>
        <w:t> dehazing</w:t>
      </w:r>
      <w:r>
        <w:rPr>
          <w:w w:val="110"/>
        </w:rPr>
        <w:t> methods</w:t>
      </w:r>
      <w:r>
        <w:rPr>
          <w:w w:val="110"/>
        </w:rPr>
        <w:t> have</w:t>
      </w:r>
      <w:r>
        <w:rPr>
          <w:w w:val="110"/>
        </w:rPr>
        <w:t> been</w:t>
      </w:r>
      <w:r>
        <w:rPr>
          <w:w w:val="110"/>
        </w:rPr>
        <w:t> </w:t>
      </w:r>
      <w:r>
        <w:rPr>
          <w:w w:val="110"/>
        </w:rPr>
        <w:t>pro- posed,</w:t>
      </w:r>
      <w:r>
        <w:rPr>
          <w:spacing w:val="27"/>
          <w:w w:val="110"/>
        </w:rPr>
        <w:t> </w:t>
      </w:r>
      <w:r>
        <w:rPr>
          <w:w w:val="110"/>
        </w:rPr>
        <w:t>including</w:t>
      </w:r>
      <w:r>
        <w:rPr>
          <w:spacing w:val="27"/>
          <w:w w:val="110"/>
        </w:rPr>
        <w:t> </w:t>
      </w:r>
      <w:r>
        <w:rPr>
          <w:w w:val="110"/>
        </w:rPr>
        <w:t>the</w:t>
      </w:r>
      <w:r>
        <w:rPr>
          <w:spacing w:val="27"/>
          <w:w w:val="110"/>
        </w:rPr>
        <w:t> </w:t>
      </w:r>
      <w:r>
        <w:rPr>
          <w:w w:val="110"/>
        </w:rPr>
        <w:t>methods</w:t>
      </w:r>
      <w:r>
        <w:rPr>
          <w:spacing w:val="27"/>
          <w:w w:val="110"/>
        </w:rPr>
        <w:t> </w:t>
      </w:r>
      <w:r>
        <w:rPr>
          <w:w w:val="110"/>
        </w:rPr>
        <w:t>[</w:t>
      </w:r>
      <w:hyperlink w:history="true" w:anchor="_bookmark24">
        <w:r>
          <w:rPr>
            <w:color w:val="007FAC"/>
            <w:w w:val="110"/>
          </w:rPr>
          <w:t>12</w:t>
        </w:r>
      </w:hyperlink>
      <w:r>
        <w:rPr>
          <w:w w:val="110"/>
        </w:rPr>
        <w:t>–</w:t>
      </w:r>
      <w:hyperlink w:history="true" w:anchor="_bookmark27">
        <w:r>
          <w:rPr>
            <w:color w:val="007FAC"/>
            <w:w w:val="110"/>
          </w:rPr>
          <w:t>15</w:t>
        </w:r>
      </w:hyperlink>
      <w:r>
        <w:rPr>
          <w:w w:val="110"/>
        </w:rPr>
        <w:t>]</w:t>
      </w:r>
      <w:r>
        <w:rPr>
          <w:spacing w:val="27"/>
          <w:w w:val="110"/>
        </w:rPr>
        <w:t> </w:t>
      </w:r>
      <w:r>
        <w:rPr>
          <w:w w:val="110"/>
        </w:rPr>
        <w:t>for</w:t>
      </w:r>
      <w:r>
        <w:rPr>
          <w:spacing w:val="27"/>
          <w:w w:val="110"/>
        </w:rPr>
        <w:t> </w:t>
      </w:r>
      <w:r>
        <w:rPr>
          <w:w w:val="110"/>
        </w:rPr>
        <w:t>estimating</w:t>
      </w:r>
      <w:r>
        <w:rPr>
          <w:spacing w:val="27"/>
          <w:w w:val="110"/>
        </w:rPr>
        <w:t> </w:t>
      </w:r>
      <w:r>
        <w:rPr>
          <w:w w:val="110"/>
        </w:rPr>
        <w:t>the</w:t>
      </w:r>
      <w:r>
        <w:rPr>
          <w:spacing w:val="27"/>
          <w:w w:val="110"/>
        </w:rPr>
        <w:t> </w:t>
      </w:r>
      <w:r>
        <w:rPr>
          <w:w w:val="110"/>
        </w:rPr>
        <w:t>parameters of ASM, and the methods [</w:t>
      </w:r>
      <w:hyperlink w:history="true" w:anchor="_bookmark28">
        <w:r>
          <w:rPr>
            <w:color w:val="007FAC"/>
            <w:w w:val="110"/>
          </w:rPr>
          <w:t>16</w:t>
        </w:r>
      </w:hyperlink>
      <w:r>
        <w:rPr>
          <w:w w:val="110"/>
        </w:rPr>
        <w:t>–</w:t>
      </w:r>
      <w:hyperlink w:history="true" w:anchor="_bookmark31">
        <w:r>
          <w:rPr>
            <w:color w:val="007FAC"/>
            <w:w w:val="110"/>
          </w:rPr>
          <w:t>19</w:t>
        </w:r>
      </w:hyperlink>
      <w:r>
        <w:rPr>
          <w:w w:val="110"/>
        </w:rPr>
        <w:t>] for hazy-to-clear image transforma- tion.</w:t>
      </w:r>
      <w:r>
        <w:rPr>
          <w:spacing w:val="28"/>
          <w:w w:val="110"/>
        </w:rPr>
        <w:t> </w:t>
      </w:r>
      <w:r>
        <w:rPr>
          <w:w w:val="110"/>
        </w:rPr>
        <w:t>These</w:t>
      </w:r>
      <w:r>
        <w:rPr>
          <w:spacing w:val="28"/>
          <w:w w:val="110"/>
        </w:rPr>
        <w:t> </w:t>
      </w:r>
      <w:r>
        <w:rPr>
          <w:w w:val="110"/>
        </w:rPr>
        <w:t>methods</w:t>
      </w:r>
      <w:r>
        <w:rPr>
          <w:spacing w:val="28"/>
          <w:w w:val="110"/>
        </w:rPr>
        <w:t> </w:t>
      </w:r>
      <w:r>
        <w:rPr>
          <w:w w:val="110"/>
        </w:rPr>
        <w:t>learn</w:t>
      </w:r>
      <w:r>
        <w:rPr>
          <w:spacing w:val="28"/>
          <w:w w:val="110"/>
        </w:rPr>
        <w:t> </w:t>
      </w:r>
      <w:r>
        <w:rPr>
          <w:w w:val="110"/>
        </w:rPr>
        <w:t>the</w:t>
      </w:r>
      <w:r>
        <w:rPr>
          <w:spacing w:val="28"/>
          <w:w w:val="110"/>
        </w:rPr>
        <w:t> </w:t>
      </w:r>
      <w:r>
        <w:rPr>
          <w:w w:val="110"/>
        </w:rPr>
        <w:t>transformation</w:t>
      </w:r>
      <w:r>
        <w:rPr>
          <w:spacing w:val="28"/>
          <w:w w:val="110"/>
        </w:rPr>
        <w:t> </w:t>
      </w:r>
      <w:r>
        <w:rPr>
          <w:w w:val="110"/>
        </w:rPr>
        <w:t>from</w:t>
      </w:r>
      <w:r>
        <w:rPr>
          <w:spacing w:val="28"/>
          <w:w w:val="110"/>
        </w:rPr>
        <w:t> </w:t>
      </w:r>
      <w:r>
        <w:rPr>
          <w:w w:val="110"/>
        </w:rPr>
        <w:t>a</w:t>
      </w:r>
      <w:r>
        <w:rPr>
          <w:spacing w:val="28"/>
          <w:w w:val="110"/>
        </w:rPr>
        <w:t> </w:t>
      </w:r>
      <w:r>
        <w:rPr>
          <w:w w:val="110"/>
        </w:rPr>
        <w:t>hazy</w:t>
      </w:r>
      <w:r>
        <w:rPr>
          <w:spacing w:val="28"/>
          <w:w w:val="110"/>
        </w:rPr>
        <w:t> </w:t>
      </w:r>
      <w:r>
        <w:rPr>
          <w:w w:val="110"/>
        </w:rPr>
        <w:t>image</w:t>
      </w:r>
      <w:r>
        <w:rPr>
          <w:spacing w:val="28"/>
          <w:w w:val="110"/>
        </w:rPr>
        <w:t> </w:t>
      </w:r>
      <w:r>
        <w:rPr>
          <w:w w:val="110"/>
        </w:rPr>
        <w:t>to a</w:t>
      </w:r>
      <w:r>
        <w:rPr>
          <w:w w:val="110"/>
        </w:rPr>
        <w:t> transmission</w:t>
      </w:r>
      <w:r>
        <w:rPr>
          <w:w w:val="110"/>
        </w:rPr>
        <w:t> map</w:t>
      </w:r>
      <w:r>
        <w:rPr>
          <w:w w:val="110"/>
        </w:rPr>
        <w:t> or</w:t>
      </w:r>
      <w:r>
        <w:rPr>
          <w:w w:val="110"/>
        </w:rPr>
        <w:t> clear</w:t>
      </w:r>
      <w:r>
        <w:rPr>
          <w:w w:val="110"/>
        </w:rPr>
        <w:t> image</w:t>
      </w:r>
      <w:r>
        <w:rPr>
          <w:w w:val="110"/>
        </w:rPr>
        <w:t> but</w:t>
      </w:r>
      <w:r>
        <w:rPr>
          <w:w w:val="110"/>
        </w:rPr>
        <w:t> do</w:t>
      </w:r>
      <w:r>
        <w:rPr>
          <w:w w:val="110"/>
        </w:rPr>
        <w:t> not</w:t>
      </w:r>
      <w:r>
        <w:rPr>
          <w:w w:val="110"/>
        </w:rPr>
        <w:t> work</w:t>
      </w:r>
      <w:r>
        <w:rPr>
          <w:w w:val="110"/>
        </w:rPr>
        <w:t> well</w:t>
      </w:r>
      <w:r>
        <w:rPr>
          <w:w w:val="110"/>
        </w:rPr>
        <w:t> with</w:t>
      </w:r>
      <w:r>
        <w:rPr>
          <w:w w:val="110"/>
        </w:rPr>
        <w:t> real- world</w:t>
      </w:r>
      <w:r>
        <w:rPr>
          <w:spacing w:val="-2"/>
          <w:w w:val="110"/>
        </w:rPr>
        <w:t> </w:t>
      </w:r>
      <w:r>
        <w:rPr>
          <w:w w:val="110"/>
        </w:rPr>
        <w:t>images.</w:t>
      </w:r>
      <w:r>
        <w:rPr>
          <w:spacing w:val="-2"/>
          <w:w w:val="110"/>
        </w:rPr>
        <w:t> </w:t>
      </w:r>
      <w:r>
        <w:rPr>
          <w:w w:val="110"/>
        </w:rPr>
        <w:t>For</w:t>
      </w:r>
      <w:r>
        <w:rPr>
          <w:spacing w:val="-3"/>
          <w:w w:val="110"/>
        </w:rPr>
        <w:t> </w:t>
      </w:r>
      <w:r>
        <w:rPr>
          <w:w w:val="110"/>
        </w:rPr>
        <w:t>instance,</w:t>
      </w:r>
      <w:r>
        <w:rPr>
          <w:spacing w:val="-2"/>
          <w:w w:val="110"/>
        </w:rPr>
        <w:t> </w:t>
      </w:r>
      <w:r>
        <w:rPr>
          <w:w w:val="110"/>
        </w:rPr>
        <w:t>Jiang</w:t>
      </w:r>
      <w:r>
        <w:rPr>
          <w:spacing w:val="-2"/>
          <w:w w:val="110"/>
        </w:rPr>
        <w:t> </w:t>
      </w:r>
      <w:r>
        <w:rPr>
          <w:w w:val="110"/>
        </w:rPr>
        <w:t>et</w:t>
      </w:r>
      <w:r>
        <w:rPr>
          <w:spacing w:val="-2"/>
          <w:w w:val="110"/>
        </w:rPr>
        <w:t> </w:t>
      </w:r>
      <w:r>
        <w:rPr>
          <w:w w:val="110"/>
        </w:rPr>
        <w:t>al.</w:t>
      </w:r>
      <w:r>
        <w:rPr>
          <w:spacing w:val="-2"/>
          <w:w w:val="110"/>
        </w:rPr>
        <w:t> </w:t>
      </w:r>
      <w:r>
        <w:rPr>
          <w:w w:val="110"/>
        </w:rPr>
        <w:t>[</w:t>
      </w:r>
      <w:hyperlink w:history="true" w:anchor="_bookmark32">
        <w:r>
          <w:rPr>
            <w:color w:val="007FAC"/>
            <w:w w:val="110"/>
          </w:rPr>
          <w:t>20</w:t>
        </w:r>
      </w:hyperlink>
      <w:r>
        <w:rPr>
          <w:w w:val="110"/>
        </w:rPr>
        <w:t>]</w:t>
      </w:r>
      <w:r>
        <w:rPr>
          <w:spacing w:val="-2"/>
          <w:w w:val="110"/>
        </w:rPr>
        <w:t> </w:t>
      </w:r>
      <w:r>
        <w:rPr>
          <w:w w:val="110"/>
        </w:rPr>
        <w:t>proposed</w:t>
      </w:r>
      <w:r>
        <w:rPr>
          <w:spacing w:val="-3"/>
          <w:w w:val="110"/>
        </w:rPr>
        <w:t> </w:t>
      </w:r>
      <w:r>
        <w:rPr>
          <w:w w:val="110"/>
        </w:rPr>
        <w:t>a</w:t>
      </w:r>
      <w:r>
        <w:rPr>
          <w:spacing w:val="-2"/>
          <w:w w:val="110"/>
        </w:rPr>
        <w:t> </w:t>
      </w:r>
      <w:r>
        <w:rPr>
          <w:w w:val="110"/>
        </w:rPr>
        <w:t>residual</w:t>
      </w:r>
      <w:r>
        <w:rPr>
          <w:spacing w:val="-3"/>
          <w:w w:val="110"/>
        </w:rPr>
        <w:t> </w:t>
      </w:r>
      <w:r>
        <w:rPr>
          <w:w w:val="110"/>
        </w:rPr>
        <w:t>spatial and</w:t>
      </w:r>
      <w:r>
        <w:rPr>
          <w:w w:val="110"/>
        </w:rPr>
        <w:t> channel</w:t>
      </w:r>
      <w:r>
        <w:rPr>
          <w:w w:val="110"/>
        </w:rPr>
        <w:t> attention</w:t>
      </w:r>
      <w:r>
        <w:rPr>
          <w:w w:val="110"/>
        </w:rPr>
        <w:t> network</w:t>
      </w:r>
      <w:r>
        <w:rPr>
          <w:w w:val="110"/>
        </w:rPr>
        <w:t> that</w:t>
      </w:r>
      <w:r>
        <w:rPr>
          <w:w w:val="110"/>
        </w:rPr>
        <w:t> adopts</w:t>
      </w:r>
      <w:r>
        <w:rPr>
          <w:w w:val="110"/>
        </w:rPr>
        <w:t> attention</w:t>
      </w:r>
      <w:r>
        <w:rPr>
          <w:w w:val="110"/>
        </w:rPr>
        <w:t> mechanism</w:t>
      </w:r>
      <w:r>
        <w:rPr>
          <w:w w:val="110"/>
        </w:rPr>
        <w:t> to estimate</w:t>
      </w:r>
      <w:r>
        <w:rPr>
          <w:spacing w:val="-4"/>
          <w:w w:val="110"/>
        </w:rPr>
        <w:t> </w:t>
      </w:r>
      <w:r>
        <w:rPr>
          <w:w w:val="110"/>
        </w:rPr>
        <w:t>spatial</w:t>
      </w:r>
      <w:r>
        <w:rPr>
          <w:spacing w:val="-4"/>
          <w:w w:val="110"/>
        </w:rPr>
        <w:t> </w:t>
      </w:r>
      <w:r>
        <w:rPr>
          <w:w w:val="110"/>
        </w:rPr>
        <w:t>and</w:t>
      </w:r>
      <w:r>
        <w:rPr>
          <w:spacing w:val="-4"/>
          <w:w w:val="110"/>
        </w:rPr>
        <w:t> </w:t>
      </w:r>
      <w:r>
        <w:rPr>
          <w:w w:val="110"/>
        </w:rPr>
        <w:t>channel</w:t>
      </w:r>
      <w:r>
        <w:rPr>
          <w:spacing w:val="-4"/>
          <w:w w:val="110"/>
        </w:rPr>
        <w:t> </w:t>
      </w:r>
      <w:r>
        <w:rPr>
          <w:w w:val="110"/>
        </w:rPr>
        <w:t>feature</w:t>
      </w:r>
      <w:r>
        <w:rPr>
          <w:spacing w:val="-4"/>
          <w:w w:val="110"/>
        </w:rPr>
        <w:t> </w:t>
      </w:r>
      <w:r>
        <w:rPr>
          <w:w w:val="110"/>
        </w:rPr>
        <w:t>weights</w:t>
      </w:r>
      <w:r>
        <w:rPr>
          <w:spacing w:val="-4"/>
          <w:w w:val="110"/>
        </w:rPr>
        <w:t> </w:t>
      </w:r>
      <w:r>
        <w:rPr>
          <w:w w:val="110"/>
        </w:rPr>
        <w:t>and</w:t>
      </w:r>
      <w:r>
        <w:rPr>
          <w:spacing w:val="-4"/>
          <w:w w:val="110"/>
        </w:rPr>
        <w:t> </w:t>
      </w:r>
      <w:r>
        <w:rPr>
          <w:w w:val="110"/>
        </w:rPr>
        <w:t>restore</w:t>
      </w:r>
      <w:r>
        <w:rPr>
          <w:spacing w:val="-4"/>
          <w:w w:val="110"/>
        </w:rPr>
        <w:t> </w:t>
      </w:r>
      <w:r>
        <w:rPr>
          <w:w w:val="110"/>
        </w:rPr>
        <w:t>dehazed</w:t>
      </w:r>
      <w:r>
        <w:rPr>
          <w:spacing w:val="-4"/>
          <w:w w:val="110"/>
        </w:rPr>
        <w:t> </w:t>
      </w:r>
      <w:r>
        <w:rPr>
          <w:w w:val="110"/>
        </w:rPr>
        <w:t>image by</w:t>
      </w:r>
      <w:r>
        <w:rPr>
          <w:spacing w:val="-7"/>
          <w:w w:val="110"/>
        </w:rPr>
        <w:t> </w:t>
      </w:r>
      <w:r>
        <w:rPr>
          <w:w w:val="110"/>
        </w:rPr>
        <w:t>using</w:t>
      </w:r>
      <w:r>
        <w:rPr>
          <w:spacing w:val="-7"/>
          <w:w w:val="110"/>
        </w:rPr>
        <w:t> </w:t>
      </w:r>
      <w:r>
        <w:rPr>
          <w:w w:val="110"/>
        </w:rPr>
        <w:t>the</w:t>
      </w:r>
      <w:r>
        <w:rPr>
          <w:spacing w:val="-7"/>
          <w:w w:val="110"/>
        </w:rPr>
        <w:t> </w:t>
      </w:r>
      <w:r>
        <w:rPr>
          <w:w w:val="110"/>
        </w:rPr>
        <w:t>method</w:t>
      </w:r>
      <w:r>
        <w:rPr>
          <w:spacing w:val="-7"/>
          <w:w w:val="110"/>
        </w:rPr>
        <w:t> </w:t>
      </w:r>
      <w:r>
        <w:rPr>
          <w:w w:val="110"/>
        </w:rPr>
        <w:t>of</w:t>
      </w:r>
      <w:r>
        <w:rPr>
          <w:spacing w:val="-7"/>
          <w:w w:val="110"/>
        </w:rPr>
        <w:t> </w:t>
      </w:r>
      <w:r>
        <w:rPr>
          <w:w w:val="110"/>
        </w:rPr>
        <w:t>hazy-to-clear</w:t>
      </w:r>
      <w:r>
        <w:rPr>
          <w:spacing w:val="-7"/>
          <w:w w:val="110"/>
        </w:rPr>
        <w:t> </w:t>
      </w:r>
      <w:r>
        <w:rPr>
          <w:w w:val="110"/>
        </w:rPr>
        <w:t>image</w:t>
      </w:r>
      <w:r>
        <w:rPr>
          <w:spacing w:val="-7"/>
          <w:w w:val="110"/>
        </w:rPr>
        <w:t> </w:t>
      </w:r>
      <w:r>
        <w:rPr>
          <w:w w:val="110"/>
        </w:rPr>
        <w:t>transformation.</w:t>
      </w:r>
      <w:r>
        <w:rPr>
          <w:spacing w:val="-7"/>
          <w:w w:val="110"/>
        </w:rPr>
        <w:t> </w:t>
      </w:r>
      <w:r>
        <w:rPr>
          <w:spacing w:val="-2"/>
          <w:w w:val="110"/>
        </w:rPr>
        <w:t>Meanwhile,</w:t>
      </w:r>
    </w:p>
    <w:p>
      <w:pPr>
        <w:pStyle w:val="BodyText"/>
        <w:spacing w:line="283" w:lineRule="auto" w:before="91"/>
        <w:ind w:left="111" w:right="109"/>
        <w:jc w:val="both"/>
      </w:pPr>
      <w:r>
        <w:rPr/>
        <w:br w:type="column"/>
      </w:r>
      <w:r>
        <w:rPr>
          <w:w w:val="110"/>
        </w:rPr>
        <w:t>the prevailing training datasets [</w:t>
      </w:r>
      <w:hyperlink w:history="true" w:anchor="_bookmark33">
        <w:r>
          <w:rPr>
            <w:color w:val="007FAC"/>
            <w:w w:val="110"/>
          </w:rPr>
          <w:t>21</w:t>
        </w:r>
      </w:hyperlink>
      <w:r>
        <w:rPr>
          <w:w w:val="110"/>
        </w:rPr>
        <w:t>] for image dehazing include </w:t>
      </w:r>
      <w:r>
        <w:rPr>
          <w:w w:val="110"/>
        </w:rPr>
        <w:t>hazy images, ground-truth, transmission maps and atmospheric light values. Previous learning-based image dehazing improved the performance of networks</w:t>
      </w:r>
      <w:r>
        <w:rPr>
          <w:w w:val="110"/>
        </w:rPr>
        <w:t> by</w:t>
      </w:r>
      <w:r>
        <w:rPr>
          <w:w w:val="110"/>
        </w:rPr>
        <w:t> increasing</w:t>
      </w:r>
      <w:r>
        <w:rPr>
          <w:w w:val="110"/>
        </w:rPr>
        <w:t> the</w:t>
      </w:r>
      <w:r>
        <w:rPr>
          <w:w w:val="110"/>
        </w:rPr>
        <w:t> layers</w:t>
      </w:r>
      <w:r>
        <w:rPr>
          <w:w w:val="110"/>
        </w:rPr>
        <w:t> of</w:t>
      </w:r>
      <w:r>
        <w:rPr>
          <w:w w:val="110"/>
        </w:rPr>
        <w:t> the</w:t>
      </w:r>
      <w:r>
        <w:rPr>
          <w:w w:val="110"/>
        </w:rPr>
        <w:t> dehazing</w:t>
      </w:r>
      <w:r>
        <w:rPr>
          <w:w w:val="110"/>
        </w:rPr>
        <w:t> network,</w:t>
      </w:r>
      <w:r>
        <w:rPr>
          <w:w w:val="110"/>
        </w:rPr>
        <w:t> which increases</w:t>
      </w:r>
      <w:r>
        <w:rPr>
          <w:w w:val="110"/>
        </w:rPr>
        <w:t> the</w:t>
      </w:r>
      <w:r>
        <w:rPr>
          <w:w w:val="110"/>
        </w:rPr>
        <w:t> resources</w:t>
      </w:r>
      <w:r>
        <w:rPr>
          <w:w w:val="110"/>
        </w:rPr>
        <w:t> for</w:t>
      </w:r>
      <w:r>
        <w:rPr>
          <w:w w:val="110"/>
        </w:rPr>
        <w:t> computation.</w:t>
      </w:r>
      <w:r>
        <w:rPr>
          <w:w w:val="110"/>
        </w:rPr>
        <w:t> However,</w:t>
      </w:r>
      <w:r>
        <w:rPr>
          <w:w w:val="110"/>
        </w:rPr>
        <w:t> the</w:t>
      </w:r>
      <w:r>
        <w:rPr>
          <w:w w:val="110"/>
        </w:rPr>
        <w:t> transmission maps and atmospheric light values contained in the dehazing training dataset are not used when dehazing networks are trained.</w:t>
      </w:r>
    </w:p>
    <w:p>
      <w:pPr>
        <w:pStyle w:val="BodyText"/>
        <w:spacing w:line="283" w:lineRule="auto"/>
        <w:ind w:left="111" w:right="109" w:firstLine="239"/>
        <w:jc w:val="both"/>
      </w:pPr>
      <w:r>
        <w:rPr>
          <w:w w:val="110"/>
        </w:rPr>
        <w:t>Most</w:t>
      </w:r>
      <w:r>
        <w:rPr>
          <w:w w:val="110"/>
        </w:rPr>
        <w:t> learning-based</w:t>
      </w:r>
      <w:r>
        <w:rPr>
          <w:w w:val="110"/>
        </w:rPr>
        <w:t> dehazing</w:t>
      </w:r>
      <w:r>
        <w:rPr>
          <w:w w:val="110"/>
        </w:rPr>
        <w:t> methods</w:t>
      </w:r>
      <w:r>
        <w:rPr>
          <w:w w:val="110"/>
        </w:rPr>
        <w:t> [</w:t>
      </w:r>
      <w:hyperlink w:history="true" w:anchor="_bookmark26">
        <w:r>
          <w:rPr>
            <w:color w:val="007FAC"/>
            <w:w w:val="110"/>
          </w:rPr>
          <w:t>14</w:t>
        </w:r>
      </w:hyperlink>
      <w:r>
        <w:rPr>
          <w:w w:val="110"/>
        </w:rPr>
        <w:t>,</w:t>
      </w:r>
      <w:hyperlink w:history="true" w:anchor="_bookmark34">
        <w:r>
          <w:rPr>
            <w:color w:val="007FAC"/>
            <w:w w:val="110"/>
          </w:rPr>
          <w:t>22</w:t>
        </w:r>
      </w:hyperlink>
      <w:r>
        <w:rPr>
          <w:w w:val="110"/>
        </w:rPr>
        <w:t>]</w:t>
      </w:r>
      <w:r>
        <w:rPr>
          <w:w w:val="110"/>
        </w:rPr>
        <w:t> usually</w:t>
      </w:r>
      <w:r>
        <w:rPr>
          <w:w w:val="110"/>
        </w:rPr>
        <w:t> have</w:t>
      </w:r>
      <w:r>
        <w:rPr>
          <w:w w:val="110"/>
        </w:rPr>
        <w:t> </w:t>
      </w:r>
      <w:r>
        <w:rPr>
          <w:w w:val="110"/>
        </w:rPr>
        <w:t>an encoder</w:t>
      </w:r>
      <w:r>
        <w:rPr>
          <w:w w:val="110"/>
        </w:rPr>
        <w:t> and</w:t>
      </w:r>
      <w:r>
        <w:rPr>
          <w:w w:val="110"/>
        </w:rPr>
        <w:t> decoder</w:t>
      </w:r>
      <w:r>
        <w:rPr>
          <w:w w:val="110"/>
        </w:rPr>
        <w:t> structure.</w:t>
      </w:r>
      <w:r>
        <w:rPr>
          <w:w w:val="110"/>
        </w:rPr>
        <w:t> The</w:t>
      </w:r>
      <w:r>
        <w:rPr>
          <w:w w:val="110"/>
        </w:rPr>
        <w:t> main</w:t>
      </w:r>
      <w:r>
        <w:rPr>
          <w:w w:val="110"/>
        </w:rPr>
        <w:t> features</w:t>
      </w:r>
      <w:r>
        <w:rPr>
          <w:w w:val="110"/>
        </w:rPr>
        <w:t> of</w:t>
      </w:r>
      <w:r>
        <w:rPr>
          <w:w w:val="110"/>
        </w:rPr>
        <w:t> the</w:t>
      </w:r>
      <w:r>
        <w:rPr>
          <w:w w:val="110"/>
        </w:rPr>
        <w:t> hazy</w:t>
      </w:r>
      <w:r>
        <w:rPr>
          <w:w w:val="110"/>
        </w:rPr>
        <w:t> image</w:t>
      </w:r>
      <w:r>
        <w:rPr>
          <w:spacing w:val="40"/>
          <w:w w:val="110"/>
        </w:rPr>
        <w:t> </w:t>
      </w:r>
      <w:r>
        <w:rPr>
          <w:w w:val="110"/>
        </w:rPr>
        <w:t>are</w:t>
      </w:r>
      <w:r>
        <w:rPr>
          <w:spacing w:val="25"/>
          <w:w w:val="110"/>
        </w:rPr>
        <w:t> </w:t>
      </w:r>
      <w:r>
        <w:rPr>
          <w:w w:val="110"/>
        </w:rPr>
        <w:t>extracted</w:t>
      </w:r>
      <w:r>
        <w:rPr>
          <w:spacing w:val="25"/>
          <w:w w:val="110"/>
        </w:rPr>
        <w:t> </w:t>
      </w:r>
      <w:r>
        <w:rPr>
          <w:w w:val="110"/>
        </w:rPr>
        <w:t>using</w:t>
      </w:r>
      <w:r>
        <w:rPr>
          <w:spacing w:val="25"/>
          <w:w w:val="110"/>
        </w:rPr>
        <w:t> </w:t>
      </w:r>
      <w:r>
        <w:rPr>
          <w:w w:val="110"/>
        </w:rPr>
        <w:t>the</w:t>
      </w:r>
      <w:r>
        <w:rPr>
          <w:spacing w:val="25"/>
          <w:w w:val="110"/>
        </w:rPr>
        <w:t> </w:t>
      </w:r>
      <w:r>
        <w:rPr>
          <w:w w:val="110"/>
        </w:rPr>
        <w:t>encoder,</w:t>
      </w:r>
      <w:r>
        <w:rPr>
          <w:spacing w:val="25"/>
          <w:w w:val="110"/>
        </w:rPr>
        <w:t> </w:t>
      </w:r>
      <w:r>
        <w:rPr>
          <w:w w:val="110"/>
        </w:rPr>
        <w:t>and</w:t>
      </w:r>
      <w:r>
        <w:rPr>
          <w:spacing w:val="25"/>
          <w:w w:val="110"/>
        </w:rPr>
        <w:t> </w:t>
      </w:r>
      <w:r>
        <w:rPr>
          <w:w w:val="110"/>
        </w:rPr>
        <w:t>a</w:t>
      </w:r>
      <w:r>
        <w:rPr>
          <w:spacing w:val="25"/>
          <w:w w:val="110"/>
        </w:rPr>
        <w:t> </w:t>
      </w:r>
      <w:r>
        <w:rPr>
          <w:w w:val="110"/>
        </w:rPr>
        <w:t>clear</w:t>
      </w:r>
      <w:r>
        <w:rPr>
          <w:spacing w:val="25"/>
          <w:w w:val="110"/>
        </w:rPr>
        <w:t> </w:t>
      </w:r>
      <w:r>
        <w:rPr>
          <w:w w:val="110"/>
        </w:rPr>
        <w:t>image</w:t>
      </w:r>
      <w:r>
        <w:rPr>
          <w:spacing w:val="25"/>
          <w:w w:val="110"/>
        </w:rPr>
        <w:t> </w:t>
      </w:r>
      <w:r>
        <w:rPr>
          <w:w w:val="110"/>
        </w:rPr>
        <w:t>is</w:t>
      </w:r>
      <w:r>
        <w:rPr>
          <w:spacing w:val="25"/>
          <w:w w:val="110"/>
        </w:rPr>
        <w:t> </w:t>
      </w:r>
      <w:r>
        <w:rPr>
          <w:w w:val="110"/>
        </w:rPr>
        <w:t>restored</w:t>
      </w:r>
      <w:r>
        <w:rPr>
          <w:spacing w:val="25"/>
          <w:w w:val="110"/>
        </w:rPr>
        <w:t> </w:t>
      </w:r>
      <w:r>
        <w:rPr>
          <w:w w:val="110"/>
        </w:rPr>
        <w:t>using a</w:t>
      </w:r>
      <w:r>
        <w:rPr>
          <w:w w:val="110"/>
        </w:rPr>
        <w:t> decoder.</w:t>
      </w:r>
      <w:r>
        <w:rPr>
          <w:w w:val="110"/>
        </w:rPr>
        <w:t> However,</w:t>
      </w:r>
      <w:r>
        <w:rPr>
          <w:w w:val="110"/>
        </w:rPr>
        <w:t> most</w:t>
      </w:r>
      <w:r>
        <w:rPr>
          <w:w w:val="110"/>
        </w:rPr>
        <w:t> network</w:t>
      </w:r>
      <w:r>
        <w:rPr>
          <w:w w:val="110"/>
        </w:rPr>
        <w:t> encoders</w:t>
      </w:r>
      <w:r>
        <w:rPr>
          <w:w w:val="110"/>
        </w:rPr>
        <w:t> have</w:t>
      </w:r>
      <w:r>
        <w:rPr>
          <w:w w:val="110"/>
        </w:rPr>
        <w:t> shallow</w:t>
      </w:r>
      <w:r>
        <w:rPr>
          <w:w w:val="110"/>
        </w:rPr>
        <w:t> layers</w:t>
      </w:r>
      <w:r>
        <w:rPr>
          <w:w w:val="110"/>
        </w:rPr>
        <w:t> in different scales, which can only extract the shallow features of the current scale, resulting in the loss of details in the clear image restored by</w:t>
      </w:r>
      <w:r>
        <w:rPr>
          <w:spacing w:val="-1"/>
          <w:w w:val="110"/>
        </w:rPr>
        <w:t> </w:t>
      </w:r>
      <w:r>
        <w:rPr>
          <w:w w:val="110"/>
        </w:rPr>
        <w:t>the</w:t>
      </w:r>
      <w:r>
        <w:rPr>
          <w:spacing w:val="-1"/>
          <w:w w:val="110"/>
        </w:rPr>
        <w:t> </w:t>
      </w:r>
      <w:r>
        <w:rPr>
          <w:w w:val="110"/>
        </w:rPr>
        <w:t>decoder.</w:t>
      </w:r>
      <w:r>
        <w:rPr>
          <w:spacing w:val="-1"/>
          <w:w w:val="110"/>
        </w:rPr>
        <w:t> </w:t>
      </w:r>
      <w:r>
        <w:rPr>
          <w:w w:val="110"/>
        </w:rPr>
        <w:t>For</w:t>
      </w:r>
      <w:r>
        <w:rPr>
          <w:spacing w:val="-1"/>
          <w:w w:val="110"/>
        </w:rPr>
        <w:t> </w:t>
      </w:r>
      <w:r>
        <w:rPr>
          <w:w w:val="110"/>
        </w:rPr>
        <w:t>example,</w:t>
      </w:r>
      <w:r>
        <w:rPr>
          <w:spacing w:val="-1"/>
          <w:w w:val="110"/>
        </w:rPr>
        <w:t> </w:t>
      </w:r>
      <w:r>
        <w:rPr>
          <w:w w:val="110"/>
        </w:rPr>
        <w:t>the</w:t>
      </w:r>
      <w:r>
        <w:rPr>
          <w:spacing w:val="-1"/>
          <w:w w:val="110"/>
        </w:rPr>
        <w:t> </w:t>
      </w:r>
      <w:r>
        <w:rPr>
          <w:w w:val="110"/>
        </w:rPr>
        <w:t>encoder</w:t>
      </w:r>
      <w:r>
        <w:rPr>
          <w:spacing w:val="-1"/>
          <w:w w:val="110"/>
        </w:rPr>
        <w:t> </w:t>
      </w:r>
      <w:r>
        <w:rPr>
          <w:w w:val="110"/>
        </w:rPr>
        <w:t>of</w:t>
      </w:r>
      <w:r>
        <w:rPr>
          <w:spacing w:val="-1"/>
          <w:w w:val="110"/>
        </w:rPr>
        <w:t> </w:t>
      </w:r>
      <w:r>
        <w:rPr>
          <w:w w:val="110"/>
        </w:rPr>
        <w:t>GFN</w:t>
      </w:r>
      <w:r>
        <w:rPr>
          <w:spacing w:val="-1"/>
          <w:w w:val="110"/>
        </w:rPr>
        <w:t> </w:t>
      </w:r>
      <w:r>
        <w:rPr>
          <w:w w:val="110"/>
        </w:rPr>
        <w:t>[</w:t>
      </w:r>
      <w:hyperlink w:history="true" w:anchor="_bookmark34">
        <w:r>
          <w:rPr>
            <w:color w:val="007FAC"/>
            <w:w w:val="110"/>
          </w:rPr>
          <w:t>22</w:t>
        </w:r>
      </w:hyperlink>
      <w:r>
        <w:rPr>
          <w:w w:val="110"/>
        </w:rPr>
        <w:t>]</w:t>
      </w:r>
      <w:r>
        <w:rPr>
          <w:spacing w:val="-1"/>
          <w:w w:val="110"/>
        </w:rPr>
        <w:t> </w:t>
      </w:r>
      <w:r>
        <w:rPr>
          <w:w w:val="110"/>
        </w:rPr>
        <w:t>does</w:t>
      </w:r>
      <w:r>
        <w:rPr>
          <w:spacing w:val="-1"/>
          <w:w w:val="110"/>
        </w:rPr>
        <w:t> </w:t>
      </w:r>
      <w:r>
        <w:rPr>
          <w:w w:val="110"/>
        </w:rPr>
        <w:t>not</w:t>
      </w:r>
      <w:r>
        <w:rPr>
          <w:spacing w:val="-1"/>
          <w:w w:val="110"/>
        </w:rPr>
        <w:t> </w:t>
      </w:r>
      <w:r>
        <w:rPr>
          <w:w w:val="110"/>
        </w:rPr>
        <w:t>extract deep</w:t>
      </w:r>
      <w:r>
        <w:rPr>
          <w:spacing w:val="-6"/>
          <w:w w:val="110"/>
        </w:rPr>
        <w:t> </w:t>
      </w:r>
      <w:r>
        <w:rPr>
          <w:w w:val="110"/>
        </w:rPr>
        <w:t>features</w:t>
      </w:r>
      <w:r>
        <w:rPr>
          <w:spacing w:val="-6"/>
          <w:w w:val="110"/>
        </w:rPr>
        <w:t> </w:t>
      </w:r>
      <w:r>
        <w:rPr>
          <w:w w:val="110"/>
        </w:rPr>
        <w:t>at</w:t>
      </w:r>
      <w:r>
        <w:rPr>
          <w:spacing w:val="-6"/>
          <w:w w:val="110"/>
        </w:rPr>
        <w:t> </w:t>
      </w:r>
      <w:r>
        <w:rPr>
          <w:w w:val="110"/>
        </w:rPr>
        <w:t>all</w:t>
      </w:r>
      <w:r>
        <w:rPr>
          <w:spacing w:val="-6"/>
          <w:w w:val="110"/>
        </w:rPr>
        <w:t> </w:t>
      </w:r>
      <w:r>
        <w:rPr>
          <w:w w:val="110"/>
        </w:rPr>
        <w:t>scales,</w:t>
      </w:r>
      <w:r>
        <w:rPr>
          <w:spacing w:val="-6"/>
          <w:w w:val="110"/>
        </w:rPr>
        <w:t> </w:t>
      </w:r>
      <w:r>
        <w:rPr>
          <w:w w:val="110"/>
        </w:rPr>
        <w:t>which</w:t>
      </w:r>
      <w:r>
        <w:rPr>
          <w:spacing w:val="-6"/>
          <w:w w:val="110"/>
        </w:rPr>
        <w:t> </w:t>
      </w:r>
      <w:r>
        <w:rPr>
          <w:w w:val="110"/>
        </w:rPr>
        <w:t>results</w:t>
      </w:r>
      <w:r>
        <w:rPr>
          <w:spacing w:val="-6"/>
          <w:w w:val="110"/>
        </w:rPr>
        <w:t> </w:t>
      </w:r>
      <w:r>
        <w:rPr>
          <w:w w:val="110"/>
        </w:rPr>
        <w:t>in</w:t>
      </w:r>
      <w:r>
        <w:rPr>
          <w:spacing w:val="-6"/>
          <w:w w:val="110"/>
        </w:rPr>
        <w:t> </w:t>
      </w:r>
      <w:r>
        <w:rPr>
          <w:w w:val="110"/>
        </w:rPr>
        <w:t>loss</w:t>
      </w:r>
      <w:r>
        <w:rPr>
          <w:spacing w:val="-6"/>
          <w:w w:val="110"/>
        </w:rPr>
        <w:t> </w:t>
      </w:r>
      <w:r>
        <w:rPr>
          <w:w w:val="110"/>
        </w:rPr>
        <w:t>of</w:t>
      </w:r>
      <w:r>
        <w:rPr>
          <w:spacing w:val="-6"/>
          <w:w w:val="110"/>
        </w:rPr>
        <w:t> </w:t>
      </w:r>
      <w:r>
        <w:rPr>
          <w:w w:val="110"/>
        </w:rPr>
        <w:t>details</w:t>
      </w:r>
      <w:r>
        <w:rPr>
          <w:spacing w:val="-6"/>
          <w:w w:val="110"/>
        </w:rPr>
        <w:t> </w:t>
      </w:r>
      <w:r>
        <w:rPr>
          <w:w w:val="110"/>
        </w:rPr>
        <w:t>in</w:t>
      </w:r>
      <w:r>
        <w:rPr>
          <w:spacing w:val="-6"/>
          <w:w w:val="110"/>
        </w:rPr>
        <w:t> </w:t>
      </w:r>
      <w:r>
        <w:rPr>
          <w:w w:val="110"/>
        </w:rPr>
        <w:t>the</w:t>
      </w:r>
      <w:r>
        <w:rPr>
          <w:spacing w:val="-6"/>
          <w:w w:val="110"/>
        </w:rPr>
        <w:t> </w:t>
      </w:r>
      <w:r>
        <w:rPr>
          <w:w w:val="110"/>
        </w:rPr>
        <w:t>dehazed </w:t>
      </w:r>
      <w:r>
        <w:rPr>
          <w:spacing w:val="-2"/>
          <w:w w:val="110"/>
        </w:rPr>
        <w:t>results.</w:t>
      </w:r>
    </w:p>
    <w:p>
      <w:pPr>
        <w:pStyle w:val="BodyText"/>
        <w:spacing w:line="283" w:lineRule="auto"/>
        <w:ind w:left="111" w:right="109" w:firstLine="239"/>
        <w:jc w:val="both"/>
      </w:pPr>
      <w:r>
        <w:rPr>
          <w:w w:val="110"/>
        </w:rPr>
        <w:t>To</w:t>
      </w:r>
      <w:r>
        <w:rPr>
          <w:spacing w:val="-9"/>
          <w:w w:val="110"/>
        </w:rPr>
        <w:t> </w:t>
      </w:r>
      <w:r>
        <w:rPr>
          <w:w w:val="110"/>
        </w:rPr>
        <w:t>address</w:t>
      </w:r>
      <w:r>
        <w:rPr>
          <w:spacing w:val="-9"/>
          <w:w w:val="110"/>
        </w:rPr>
        <w:t> </w:t>
      </w:r>
      <w:r>
        <w:rPr>
          <w:w w:val="110"/>
        </w:rPr>
        <w:t>the</w:t>
      </w:r>
      <w:r>
        <w:rPr>
          <w:spacing w:val="-9"/>
          <w:w w:val="110"/>
        </w:rPr>
        <w:t> </w:t>
      </w:r>
      <w:r>
        <w:rPr>
          <w:w w:val="110"/>
        </w:rPr>
        <w:t>above</w:t>
      </w:r>
      <w:r>
        <w:rPr>
          <w:spacing w:val="-9"/>
          <w:w w:val="110"/>
        </w:rPr>
        <w:t> </w:t>
      </w:r>
      <w:r>
        <w:rPr>
          <w:w w:val="110"/>
        </w:rPr>
        <w:t>issues</w:t>
      </w:r>
      <w:r>
        <w:rPr>
          <w:spacing w:val="-9"/>
          <w:w w:val="110"/>
        </w:rPr>
        <w:t> </w:t>
      </w:r>
      <w:r>
        <w:rPr>
          <w:w w:val="110"/>
        </w:rPr>
        <w:t>and</w:t>
      </w:r>
      <w:r>
        <w:rPr>
          <w:spacing w:val="-9"/>
          <w:w w:val="110"/>
        </w:rPr>
        <w:t> </w:t>
      </w:r>
      <w:r>
        <w:rPr>
          <w:w w:val="110"/>
        </w:rPr>
        <w:t>obtain</w:t>
      </w:r>
      <w:r>
        <w:rPr>
          <w:spacing w:val="-9"/>
          <w:w w:val="110"/>
        </w:rPr>
        <w:t> </w:t>
      </w:r>
      <w:r>
        <w:rPr>
          <w:w w:val="110"/>
        </w:rPr>
        <w:t>high</w:t>
      </w:r>
      <w:r>
        <w:rPr>
          <w:spacing w:val="-9"/>
          <w:w w:val="110"/>
        </w:rPr>
        <w:t> </w:t>
      </w:r>
      <w:r>
        <w:rPr>
          <w:w w:val="110"/>
        </w:rPr>
        <w:t>quality</w:t>
      </w:r>
      <w:r>
        <w:rPr>
          <w:spacing w:val="-9"/>
          <w:w w:val="110"/>
        </w:rPr>
        <w:t> </w:t>
      </w:r>
      <w:r>
        <w:rPr>
          <w:w w:val="110"/>
        </w:rPr>
        <w:t>dehazed</w:t>
      </w:r>
      <w:r>
        <w:rPr>
          <w:spacing w:val="-9"/>
          <w:w w:val="110"/>
        </w:rPr>
        <w:t> </w:t>
      </w:r>
      <w:r>
        <w:rPr>
          <w:w w:val="110"/>
        </w:rPr>
        <w:t>images, we</w:t>
      </w:r>
      <w:r>
        <w:rPr>
          <w:w w:val="110"/>
        </w:rPr>
        <w:t> propose</w:t>
      </w:r>
      <w:r>
        <w:rPr>
          <w:w w:val="110"/>
        </w:rPr>
        <w:t> a</w:t>
      </w:r>
      <w:r>
        <w:rPr>
          <w:w w:val="110"/>
        </w:rPr>
        <w:t> notion</w:t>
      </w:r>
      <w:r>
        <w:rPr>
          <w:w w:val="110"/>
        </w:rPr>
        <w:t> of</w:t>
      </w:r>
      <w:r>
        <w:rPr>
          <w:w w:val="110"/>
        </w:rPr>
        <w:t> local</w:t>
      </w:r>
      <w:r>
        <w:rPr>
          <w:w w:val="110"/>
        </w:rPr>
        <w:t> feature</w:t>
      </w:r>
      <w:r>
        <w:rPr>
          <w:w w:val="110"/>
        </w:rPr>
        <w:t> residual</w:t>
      </w:r>
      <w:r>
        <w:rPr>
          <w:w w:val="110"/>
        </w:rPr>
        <w:t> network</w:t>
      </w:r>
      <w:r>
        <w:rPr>
          <w:w w:val="110"/>
        </w:rPr>
        <w:t> (LFR-Net)</w:t>
      </w:r>
      <w:r>
        <w:rPr>
          <w:w w:val="110"/>
        </w:rPr>
        <w:t> that contain a feature residual block and an adaptive feature fusion model, which</w:t>
      </w:r>
      <w:r>
        <w:rPr>
          <w:spacing w:val="-2"/>
          <w:w w:val="110"/>
        </w:rPr>
        <w:t> </w:t>
      </w:r>
      <w:r>
        <w:rPr>
          <w:w w:val="110"/>
        </w:rPr>
        <w:t>is</w:t>
      </w:r>
      <w:r>
        <w:rPr>
          <w:spacing w:val="-2"/>
          <w:w w:val="110"/>
        </w:rPr>
        <w:t> </w:t>
      </w:r>
      <w:r>
        <w:rPr>
          <w:w w:val="110"/>
        </w:rPr>
        <w:t>displayed</w:t>
      </w:r>
      <w:r>
        <w:rPr>
          <w:spacing w:val="-2"/>
          <w:w w:val="110"/>
        </w:rPr>
        <w:t> </w:t>
      </w:r>
      <w:r>
        <w:rPr>
          <w:w w:val="110"/>
        </w:rPr>
        <w:t>in</w:t>
      </w:r>
      <w:r>
        <w:rPr>
          <w:spacing w:val="-2"/>
          <w:w w:val="110"/>
        </w:rPr>
        <w:t> </w:t>
      </w:r>
      <w:r>
        <w:rPr>
          <w:w w:val="110"/>
        </w:rPr>
        <w:t>Section</w:t>
      </w:r>
      <w:r>
        <w:rPr>
          <w:spacing w:val="-2"/>
          <w:w w:val="110"/>
        </w:rPr>
        <w:t> </w:t>
      </w:r>
      <w:hyperlink w:history="true" w:anchor="_bookmark3">
        <w:r>
          <w:rPr>
            <w:color w:val="007FAC"/>
            <w:w w:val="110"/>
          </w:rPr>
          <w:t>3</w:t>
        </w:r>
      </w:hyperlink>
      <w:r>
        <w:rPr>
          <w:w w:val="110"/>
        </w:rPr>
        <w:t>.</w:t>
      </w:r>
      <w:r>
        <w:rPr>
          <w:spacing w:val="-2"/>
          <w:w w:val="110"/>
        </w:rPr>
        <w:t> </w:t>
      </w:r>
      <w:r>
        <w:rPr>
          <w:w w:val="110"/>
        </w:rPr>
        <w:t>In</w:t>
      </w:r>
      <w:r>
        <w:rPr>
          <w:spacing w:val="-2"/>
          <w:w w:val="110"/>
        </w:rPr>
        <w:t> </w:t>
      </w:r>
      <w:r>
        <w:rPr>
          <w:w w:val="110"/>
        </w:rPr>
        <w:t>particular,</w:t>
      </w:r>
      <w:r>
        <w:rPr>
          <w:spacing w:val="-2"/>
          <w:w w:val="110"/>
        </w:rPr>
        <w:t> </w:t>
      </w:r>
      <w:r>
        <w:rPr>
          <w:w w:val="110"/>
        </w:rPr>
        <w:t>we</w:t>
      </w:r>
      <w:r>
        <w:rPr>
          <w:spacing w:val="-2"/>
          <w:w w:val="110"/>
        </w:rPr>
        <w:t> </w:t>
      </w:r>
      <w:r>
        <w:rPr>
          <w:w w:val="110"/>
        </w:rPr>
        <w:t>adopt</w:t>
      </w:r>
      <w:r>
        <w:rPr>
          <w:spacing w:val="-2"/>
          <w:w w:val="110"/>
        </w:rPr>
        <w:t> </w:t>
      </w:r>
      <w:r>
        <w:rPr>
          <w:w w:val="110"/>
        </w:rPr>
        <w:t>feature</w:t>
      </w:r>
      <w:r>
        <w:rPr>
          <w:spacing w:val="-2"/>
          <w:w w:val="110"/>
        </w:rPr>
        <w:t> </w:t>
      </w:r>
      <w:r>
        <w:rPr>
          <w:w w:val="110"/>
        </w:rPr>
        <w:t>residual (FR)</w:t>
      </w:r>
      <w:r>
        <w:rPr>
          <w:spacing w:val="-4"/>
          <w:w w:val="110"/>
        </w:rPr>
        <w:t> </w:t>
      </w:r>
      <w:r>
        <w:rPr>
          <w:w w:val="110"/>
        </w:rPr>
        <w:t>block</w:t>
      </w:r>
      <w:r>
        <w:rPr>
          <w:spacing w:val="-4"/>
          <w:w w:val="110"/>
        </w:rPr>
        <w:t> </w:t>
      </w:r>
      <w:r>
        <w:rPr>
          <w:w w:val="110"/>
        </w:rPr>
        <w:t>and</w:t>
      </w:r>
      <w:r>
        <w:rPr>
          <w:spacing w:val="-4"/>
          <w:w w:val="110"/>
        </w:rPr>
        <w:t> </w:t>
      </w:r>
      <w:r>
        <w:rPr>
          <w:w w:val="110"/>
        </w:rPr>
        <w:t>adaptive</w:t>
      </w:r>
      <w:r>
        <w:rPr>
          <w:spacing w:val="-4"/>
          <w:w w:val="110"/>
        </w:rPr>
        <w:t> </w:t>
      </w:r>
      <w:r>
        <w:rPr>
          <w:w w:val="110"/>
        </w:rPr>
        <w:t>feature</w:t>
      </w:r>
      <w:r>
        <w:rPr>
          <w:spacing w:val="-4"/>
          <w:w w:val="110"/>
        </w:rPr>
        <w:t> </w:t>
      </w:r>
      <w:r>
        <w:rPr>
          <w:w w:val="110"/>
        </w:rPr>
        <w:t>fusion</w:t>
      </w:r>
      <w:r>
        <w:rPr>
          <w:spacing w:val="-4"/>
          <w:w w:val="110"/>
        </w:rPr>
        <w:t> </w:t>
      </w:r>
      <w:r>
        <w:rPr>
          <w:w w:val="110"/>
        </w:rPr>
        <w:t>(AFF)</w:t>
      </w:r>
      <w:r>
        <w:rPr>
          <w:spacing w:val="-4"/>
          <w:w w:val="110"/>
        </w:rPr>
        <w:t> </w:t>
      </w:r>
      <w:r>
        <w:rPr>
          <w:w w:val="110"/>
        </w:rPr>
        <w:t>model</w:t>
      </w:r>
      <w:r>
        <w:rPr>
          <w:spacing w:val="-4"/>
          <w:w w:val="110"/>
        </w:rPr>
        <w:t> </w:t>
      </w:r>
      <w:r>
        <w:rPr>
          <w:w w:val="110"/>
        </w:rPr>
        <w:t>to</w:t>
      </w:r>
      <w:r>
        <w:rPr>
          <w:spacing w:val="-4"/>
          <w:w w:val="110"/>
        </w:rPr>
        <w:t> </w:t>
      </w:r>
      <w:r>
        <w:rPr>
          <w:w w:val="110"/>
        </w:rPr>
        <w:t>extract</w:t>
      </w:r>
      <w:r>
        <w:rPr>
          <w:spacing w:val="-4"/>
          <w:w w:val="110"/>
        </w:rPr>
        <w:t> </w:t>
      </w:r>
      <w:r>
        <w:rPr>
          <w:w w:val="110"/>
        </w:rPr>
        <w:t>and</w:t>
      </w:r>
      <w:r>
        <w:rPr>
          <w:spacing w:val="-4"/>
          <w:w w:val="110"/>
        </w:rPr>
        <w:t> </w:t>
      </w:r>
      <w:r>
        <w:rPr>
          <w:w w:val="110"/>
        </w:rPr>
        <w:t>fuse the</w:t>
      </w:r>
      <w:r>
        <w:rPr>
          <w:w w:val="110"/>
        </w:rPr>
        <w:t> deeper</w:t>
      </w:r>
      <w:r>
        <w:rPr>
          <w:w w:val="110"/>
        </w:rPr>
        <w:t> semantic</w:t>
      </w:r>
      <w:r>
        <w:rPr>
          <w:w w:val="110"/>
        </w:rPr>
        <w:t> features.</w:t>
      </w:r>
      <w:r>
        <w:rPr>
          <w:w w:val="110"/>
        </w:rPr>
        <w:t> Feature</w:t>
      </w:r>
      <w:r>
        <w:rPr>
          <w:w w:val="110"/>
        </w:rPr>
        <w:t> residual</w:t>
      </w:r>
      <w:r>
        <w:rPr>
          <w:w w:val="110"/>
        </w:rPr>
        <w:t> block</w:t>
      </w:r>
      <w:r>
        <w:rPr>
          <w:w w:val="110"/>
        </w:rPr>
        <w:t> that</w:t>
      </w:r>
      <w:r>
        <w:rPr>
          <w:w w:val="110"/>
        </w:rPr>
        <w:t> enables</w:t>
      </w:r>
      <w:r>
        <w:rPr>
          <w:w w:val="110"/>
        </w:rPr>
        <w:t> the neural</w:t>
      </w:r>
      <w:r>
        <w:rPr>
          <w:spacing w:val="33"/>
          <w:w w:val="110"/>
        </w:rPr>
        <w:t> </w:t>
      </w:r>
      <w:r>
        <w:rPr>
          <w:w w:val="110"/>
        </w:rPr>
        <w:t>network</w:t>
      </w:r>
      <w:r>
        <w:rPr>
          <w:spacing w:val="33"/>
          <w:w w:val="110"/>
        </w:rPr>
        <w:t> </w:t>
      </w:r>
      <w:r>
        <w:rPr>
          <w:w w:val="110"/>
        </w:rPr>
        <w:t>to</w:t>
      </w:r>
      <w:r>
        <w:rPr>
          <w:spacing w:val="33"/>
          <w:w w:val="110"/>
        </w:rPr>
        <w:t> </w:t>
      </w:r>
      <w:r>
        <w:rPr>
          <w:w w:val="110"/>
        </w:rPr>
        <w:t>learn</w:t>
      </w:r>
      <w:r>
        <w:rPr>
          <w:spacing w:val="33"/>
          <w:w w:val="110"/>
        </w:rPr>
        <w:t> </w:t>
      </w:r>
      <w:r>
        <w:rPr>
          <w:w w:val="110"/>
        </w:rPr>
        <w:t>the</w:t>
      </w:r>
      <w:r>
        <w:rPr>
          <w:spacing w:val="33"/>
          <w:w w:val="110"/>
        </w:rPr>
        <w:t> </w:t>
      </w:r>
      <w:r>
        <w:rPr>
          <w:w w:val="110"/>
        </w:rPr>
        <w:t>deep</w:t>
      </w:r>
      <w:r>
        <w:rPr>
          <w:spacing w:val="33"/>
          <w:w w:val="110"/>
        </w:rPr>
        <w:t> </w:t>
      </w:r>
      <w:r>
        <w:rPr>
          <w:w w:val="110"/>
        </w:rPr>
        <w:t>semantic</w:t>
      </w:r>
      <w:r>
        <w:rPr>
          <w:spacing w:val="33"/>
          <w:w w:val="110"/>
        </w:rPr>
        <w:t> </w:t>
      </w:r>
      <w:r>
        <w:rPr>
          <w:w w:val="110"/>
        </w:rPr>
        <w:t>features</w:t>
      </w:r>
      <w:r>
        <w:rPr>
          <w:spacing w:val="33"/>
          <w:w w:val="110"/>
        </w:rPr>
        <w:t> </w:t>
      </w:r>
      <w:r>
        <w:rPr>
          <w:w w:val="110"/>
        </w:rPr>
        <w:t>of</w:t>
      </w:r>
      <w:r>
        <w:rPr>
          <w:spacing w:val="33"/>
          <w:w w:val="110"/>
        </w:rPr>
        <w:t> </w:t>
      </w:r>
      <w:r>
        <w:rPr>
          <w:w w:val="110"/>
        </w:rPr>
        <w:t>hazy</w:t>
      </w:r>
      <w:r>
        <w:rPr>
          <w:spacing w:val="33"/>
          <w:w w:val="110"/>
        </w:rPr>
        <w:t> </w:t>
      </w:r>
      <w:r>
        <w:rPr>
          <w:w w:val="110"/>
        </w:rPr>
        <w:t>images and learn significant features such as high-frequency information, and enhance</w:t>
      </w:r>
      <w:r>
        <w:rPr>
          <w:w w:val="110"/>
        </w:rPr>
        <w:t> the</w:t>
      </w:r>
      <w:r>
        <w:rPr>
          <w:w w:val="110"/>
        </w:rPr>
        <w:t> details</w:t>
      </w:r>
      <w:r>
        <w:rPr>
          <w:w w:val="110"/>
        </w:rPr>
        <w:t> of</w:t>
      </w:r>
      <w:r>
        <w:rPr>
          <w:w w:val="110"/>
        </w:rPr>
        <w:t> restored</w:t>
      </w:r>
      <w:r>
        <w:rPr>
          <w:w w:val="110"/>
        </w:rPr>
        <w:t> images.</w:t>
      </w:r>
      <w:r>
        <w:rPr>
          <w:w w:val="110"/>
        </w:rPr>
        <w:t> To</w:t>
      </w:r>
      <w:r>
        <w:rPr>
          <w:w w:val="110"/>
        </w:rPr>
        <w:t> prevent</w:t>
      </w:r>
      <w:r>
        <w:rPr>
          <w:w w:val="110"/>
        </w:rPr>
        <w:t> loss</w:t>
      </w:r>
      <w:r>
        <w:rPr>
          <w:w w:val="110"/>
        </w:rPr>
        <w:t> of</w:t>
      </w:r>
      <w:r>
        <w:rPr>
          <w:w w:val="110"/>
        </w:rPr>
        <w:t> shallow features,</w:t>
      </w:r>
      <w:r>
        <w:rPr>
          <w:spacing w:val="30"/>
          <w:w w:val="110"/>
        </w:rPr>
        <w:t> </w:t>
      </w:r>
      <w:r>
        <w:rPr>
          <w:w w:val="110"/>
        </w:rPr>
        <w:t>and</w:t>
      </w:r>
      <w:r>
        <w:rPr>
          <w:spacing w:val="29"/>
          <w:w w:val="110"/>
        </w:rPr>
        <w:t> </w:t>
      </w:r>
      <w:r>
        <w:rPr>
          <w:w w:val="110"/>
        </w:rPr>
        <w:t>texture</w:t>
      </w:r>
      <w:r>
        <w:rPr>
          <w:spacing w:val="29"/>
          <w:w w:val="110"/>
        </w:rPr>
        <w:t> </w:t>
      </w:r>
      <w:r>
        <w:rPr>
          <w:w w:val="110"/>
        </w:rPr>
        <w:t>features</w:t>
      </w:r>
      <w:r>
        <w:rPr>
          <w:spacing w:val="29"/>
          <w:w w:val="110"/>
        </w:rPr>
        <w:t> </w:t>
      </w:r>
      <w:r>
        <w:rPr>
          <w:w w:val="110"/>
        </w:rPr>
        <w:t>such</w:t>
      </w:r>
      <w:r>
        <w:rPr>
          <w:spacing w:val="29"/>
          <w:w w:val="110"/>
        </w:rPr>
        <w:t> </w:t>
      </w:r>
      <w:r>
        <w:rPr>
          <w:w w:val="110"/>
        </w:rPr>
        <w:t>as</w:t>
      </w:r>
      <w:r>
        <w:rPr>
          <w:spacing w:val="30"/>
          <w:w w:val="110"/>
        </w:rPr>
        <w:t> </w:t>
      </w:r>
      <w:r>
        <w:rPr>
          <w:w w:val="110"/>
        </w:rPr>
        <w:t>edges</w:t>
      </w:r>
      <w:r>
        <w:rPr>
          <w:spacing w:val="29"/>
          <w:w w:val="110"/>
        </w:rPr>
        <w:t> </w:t>
      </w:r>
      <w:r>
        <w:rPr>
          <w:w w:val="110"/>
        </w:rPr>
        <w:t>and</w:t>
      </w:r>
      <w:r>
        <w:rPr>
          <w:spacing w:val="29"/>
          <w:w w:val="110"/>
        </w:rPr>
        <w:t> </w:t>
      </w:r>
      <w:r>
        <w:rPr>
          <w:w w:val="110"/>
        </w:rPr>
        <w:t>contours</w:t>
      </w:r>
      <w:r>
        <w:rPr>
          <w:spacing w:val="29"/>
          <w:w w:val="110"/>
        </w:rPr>
        <w:t> </w:t>
      </w:r>
      <w:r>
        <w:rPr>
          <w:w w:val="110"/>
        </w:rPr>
        <w:t>of</w:t>
      </w:r>
      <w:r>
        <w:rPr>
          <w:spacing w:val="29"/>
          <w:w w:val="110"/>
        </w:rPr>
        <w:t> </w:t>
      </w:r>
      <w:r>
        <w:rPr>
          <w:spacing w:val="-2"/>
          <w:w w:val="110"/>
        </w:rPr>
        <w:t>images</w:t>
      </w:r>
    </w:p>
    <w:p>
      <w:pPr>
        <w:spacing w:after="0" w:line="283" w:lineRule="auto"/>
        <w:jc w:val="both"/>
        <w:sectPr>
          <w:type w:val="continuous"/>
          <w:pgSz w:w="11910" w:h="15880"/>
          <w:pgMar w:top="620" w:bottom="280" w:left="640" w:right="640"/>
          <w:cols w:num="2" w:equalWidth="0">
            <w:col w:w="5174" w:space="206"/>
            <w:col w:w="5250"/>
          </w:cols>
        </w:sectPr>
      </w:pPr>
    </w:p>
    <w:p>
      <w:pPr>
        <w:pStyle w:val="BodyText"/>
        <w:spacing w:before="119"/>
        <w:rPr>
          <w:sz w:val="20"/>
        </w:rPr>
      </w:pPr>
    </w:p>
    <w:p>
      <w:pPr>
        <w:pStyle w:val="BodyText"/>
        <w:spacing w:line="20" w:lineRule="exact"/>
        <w:ind w:left="111"/>
        <w:rPr>
          <w:sz w:val="2"/>
        </w:rPr>
      </w:pPr>
      <w:r>
        <w:rPr>
          <w:sz w:val="2"/>
        </w:rPr>
        <mc:AlternateContent>
          <mc:Choice Requires="wps">
            <w:drawing>
              <wp:inline distT="0" distB="0" distL="0" distR="0">
                <wp:extent cx="455930" cy="6350"/>
                <wp:effectExtent l="9525" t="0" r="1270" b="3175"/>
                <wp:docPr id="18" name="Group 18"/>
                <wp:cNvGraphicFramePr>
                  <a:graphicFrameLocks/>
                </wp:cNvGraphicFramePr>
                <a:graphic>
                  <a:graphicData uri="http://schemas.microsoft.com/office/word/2010/wordprocessingGroup">
                    <wpg:wgp>
                      <wpg:cNvPr id="18" name="Group 18"/>
                      <wpg:cNvGrpSpPr/>
                      <wpg:grpSpPr>
                        <a:xfrm>
                          <a:off x="0" y="0"/>
                          <a:ext cx="455930" cy="6350"/>
                          <a:chExt cx="455930" cy="6350"/>
                        </a:xfrm>
                      </wpg:grpSpPr>
                      <wps:wsp>
                        <wps:cNvPr id="19" name="Graphic 19"/>
                        <wps:cNvSpPr/>
                        <wps:spPr>
                          <a:xfrm>
                            <a:off x="0" y="3162"/>
                            <a:ext cx="455930" cy="1270"/>
                          </a:xfrm>
                          <a:custGeom>
                            <a:avLst/>
                            <a:gdLst/>
                            <a:ahLst/>
                            <a:cxnLst/>
                            <a:rect l="l" t="t" r="r" b="b"/>
                            <a:pathLst>
                              <a:path w="455930" h="0">
                                <a:moveTo>
                                  <a:pt x="0" y="0"/>
                                </a:moveTo>
                                <a:lnTo>
                                  <a:pt x="455498" y="0"/>
                                </a:lnTo>
                              </a:path>
                            </a:pathLst>
                          </a:custGeom>
                          <a:ln w="632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9pt;height:.5pt;mso-position-horizontal-relative:char;mso-position-vertical-relative:line" id="docshapegroup9" coordorigin="0,0" coordsize="718,10">
                <v:line style="position:absolute" from="0,5" to="717,5" stroked="true" strokeweight=".498pt" strokecolor="#000000">
                  <v:stroke dashstyle="solid"/>
                </v:line>
              </v:group>
            </w:pict>
          </mc:Fallback>
        </mc:AlternateContent>
      </w:r>
      <w:r>
        <w:rPr>
          <w:sz w:val="2"/>
        </w:rPr>
      </w:r>
    </w:p>
    <w:p>
      <w:pPr>
        <w:spacing w:line="190" w:lineRule="atLeast" w:before="13"/>
        <w:ind w:left="111" w:right="0" w:firstLine="94"/>
        <w:jc w:val="left"/>
        <w:rPr>
          <w:sz w:val="14"/>
        </w:rPr>
      </w:pPr>
      <w:r>
        <w:rPr>
          <w:rFonts w:ascii="DejaVu Sans" w:hAnsi="DejaVu Sans"/>
          <w:w w:val="110"/>
          <w:position w:val="5"/>
          <w:sz w:val="14"/>
        </w:rPr>
        <w:t>✩</w:t>
      </w:r>
      <w:r>
        <w:rPr>
          <w:rFonts w:ascii="DejaVu Sans" w:hAnsi="DejaVu Sans"/>
          <w:spacing w:val="40"/>
          <w:w w:val="110"/>
          <w:position w:val="5"/>
          <w:sz w:val="14"/>
        </w:rPr>
        <w:t> </w:t>
      </w:r>
      <w:bookmarkStart w:name="_bookmark0" w:id="3"/>
      <w:bookmarkEnd w:id="3"/>
      <w:r>
        <w:rPr>
          <w:rFonts w:ascii="DejaVu Sans" w:hAnsi="DejaVu Sans"/>
          <w:position w:val="5"/>
          <w:sz w:val="14"/>
        </w:rPr>
      </w:r>
      <w:r>
        <w:rPr>
          <w:w w:val="110"/>
          <w:sz w:val="14"/>
        </w:rPr>
        <w:t>This</w:t>
      </w:r>
      <w:r>
        <w:rPr>
          <w:spacing w:val="32"/>
          <w:w w:val="110"/>
          <w:sz w:val="14"/>
        </w:rPr>
        <w:t> </w:t>
      </w:r>
      <w:r>
        <w:rPr>
          <w:w w:val="110"/>
          <w:sz w:val="14"/>
        </w:rPr>
        <w:t>work</w:t>
      </w:r>
      <w:r>
        <w:rPr>
          <w:spacing w:val="32"/>
          <w:w w:val="110"/>
          <w:sz w:val="14"/>
        </w:rPr>
        <w:t> </w:t>
      </w:r>
      <w:r>
        <w:rPr>
          <w:w w:val="110"/>
          <w:sz w:val="14"/>
        </w:rPr>
        <w:t>was</w:t>
      </w:r>
      <w:r>
        <w:rPr>
          <w:spacing w:val="32"/>
          <w:w w:val="110"/>
          <w:sz w:val="14"/>
        </w:rPr>
        <w:t> </w:t>
      </w:r>
      <w:r>
        <w:rPr>
          <w:w w:val="110"/>
          <w:sz w:val="14"/>
        </w:rPr>
        <w:t>supported</w:t>
      </w:r>
      <w:r>
        <w:rPr>
          <w:spacing w:val="32"/>
          <w:w w:val="110"/>
          <w:sz w:val="14"/>
        </w:rPr>
        <w:t> </w:t>
      </w:r>
      <w:r>
        <w:rPr>
          <w:w w:val="110"/>
          <w:sz w:val="14"/>
        </w:rPr>
        <w:t>in</w:t>
      </w:r>
      <w:r>
        <w:rPr>
          <w:spacing w:val="32"/>
          <w:w w:val="110"/>
          <w:sz w:val="14"/>
        </w:rPr>
        <w:t> </w:t>
      </w:r>
      <w:r>
        <w:rPr>
          <w:w w:val="110"/>
          <w:sz w:val="14"/>
        </w:rPr>
        <w:t>part</w:t>
      </w:r>
      <w:r>
        <w:rPr>
          <w:spacing w:val="32"/>
          <w:w w:val="110"/>
          <w:sz w:val="14"/>
        </w:rPr>
        <w:t> </w:t>
      </w:r>
      <w:r>
        <w:rPr>
          <w:w w:val="110"/>
          <w:sz w:val="14"/>
        </w:rPr>
        <w:t>by</w:t>
      </w:r>
      <w:r>
        <w:rPr>
          <w:spacing w:val="32"/>
          <w:w w:val="110"/>
          <w:sz w:val="14"/>
        </w:rPr>
        <w:t> </w:t>
      </w:r>
      <w:r>
        <w:rPr>
          <w:w w:val="110"/>
          <w:sz w:val="14"/>
        </w:rPr>
        <w:t>the</w:t>
      </w:r>
      <w:r>
        <w:rPr>
          <w:spacing w:val="32"/>
          <w:w w:val="110"/>
          <w:sz w:val="14"/>
        </w:rPr>
        <w:t> </w:t>
      </w:r>
      <w:r>
        <w:rPr>
          <w:w w:val="110"/>
          <w:sz w:val="14"/>
        </w:rPr>
        <w:t>National</w:t>
      </w:r>
      <w:r>
        <w:rPr>
          <w:spacing w:val="32"/>
          <w:w w:val="110"/>
          <w:sz w:val="14"/>
        </w:rPr>
        <w:t> </w:t>
      </w:r>
      <w:r>
        <w:rPr>
          <w:w w:val="110"/>
          <w:sz w:val="14"/>
        </w:rPr>
        <w:t>Natural</w:t>
      </w:r>
      <w:r>
        <w:rPr>
          <w:spacing w:val="32"/>
          <w:w w:val="110"/>
          <w:sz w:val="14"/>
        </w:rPr>
        <w:t> </w:t>
      </w:r>
      <w:r>
        <w:rPr>
          <w:w w:val="110"/>
          <w:sz w:val="14"/>
        </w:rPr>
        <w:t>Science</w:t>
      </w:r>
      <w:r>
        <w:rPr>
          <w:spacing w:val="32"/>
          <w:w w:val="110"/>
          <w:sz w:val="14"/>
        </w:rPr>
        <w:t> </w:t>
      </w:r>
      <w:r>
        <w:rPr>
          <w:w w:val="110"/>
          <w:sz w:val="14"/>
        </w:rPr>
        <w:t>Foundation</w:t>
      </w:r>
      <w:r>
        <w:rPr>
          <w:spacing w:val="32"/>
          <w:w w:val="110"/>
          <w:sz w:val="14"/>
        </w:rPr>
        <w:t> </w:t>
      </w:r>
      <w:r>
        <w:rPr>
          <w:w w:val="110"/>
          <w:sz w:val="14"/>
        </w:rPr>
        <w:t>of</w:t>
      </w:r>
      <w:r>
        <w:rPr>
          <w:spacing w:val="32"/>
          <w:w w:val="110"/>
          <w:sz w:val="14"/>
        </w:rPr>
        <w:t> </w:t>
      </w:r>
      <w:r>
        <w:rPr>
          <w:w w:val="110"/>
          <w:sz w:val="14"/>
        </w:rPr>
        <w:t>China</w:t>
      </w:r>
      <w:r>
        <w:rPr>
          <w:spacing w:val="32"/>
          <w:w w:val="110"/>
          <w:sz w:val="14"/>
        </w:rPr>
        <w:t> </w:t>
      </w:r>
      <w:r>
        <w:rPr>
          <w:w w:val="110"/>
          <w:sz w:val="14"/>
        </w:rPr>
        <w:t>under</w:t>
      </w:r>
      <w:r>
        <w:rPr>
          <w:spacing w:val="32"/>
          <w:w w:val="110"/>
          <w:sz w:val="14"/>
        </w:rPr>
        <w:t> </w:t>
      </w:r>
      <w:r>
        <w:rPr>
          <w:w w:val="110"/>
          <w:sz w:val="14"/>
        </w:rPr>
        <w:t>Grant</w:t>
      </w:r>
      <w:r>
        <w:rPr>
          <w:spacing w:val="32"/>
          <w:w w:val="110"/>
          <w:sz w:val="14"/>
        </w:rPr>
        <w:t> </w:t>
      </w:r>
      <w:r>
        <w:rPr>
          <w:w w:val="110"/>
          <w:sz w:val="14"/>
        </w:rPr>
        <w:t>61705127.</w:t>
      </w:r>
      <w:r>
        <w:rPr>
          <w:spacing w:val="32"/>
          <w:w w:val="110"/>
          <w:sz w:val="14"/>
        </w:rPr>
        <w:t> </w:t>
      </w:r>
      <w:r>
        <w:rPr>
          <w:w w:val="110"/>
          <w:sz w:val="14"/>
        </w:rPr>
        <w:t>Degree</w:t>
      </w:r>
      <w:r>
        <w:rPr>
          <w:spacing w:val="32"/>
          <w:w w:val="110"/>
          <w:sz w:val="14"/>
        </w:rPr>
        <w:t> </w:t>
      </w:r>
      <w:r>
        <w:rPr>
          <w:w w:val="110"/>
          <w:sz w:val="14"/>
        </w:rPr>
        <w:t>Construction</w:t>
      </w:r>
      <w:r>
        <w:rPr>
          <w:spacing w:val="32"/>
          <w:w w:val="110"/>
          <w:sz w:val="14"/>
        </w:rPr>
        <w:t> </w:t>
      </w:r>
      <w:r>
        <w:rPr>
          <w:w w:val="110"/>
          <w:sz w:val="14"/>
        </w:rPr>
        <w:t>Project</w:t>
      </w:r>
      <w:r>
        <w:rPr>
          <w:spacing w:val="32"/>
          <w:w w:val="110"/>
          <w:sz w:val="14"/>
        </w:rPr>
        <w:t> </w:t>
      </w:r>
      <w:r>
        <w:rPr>
          <w:w w:val="110"/>
          <w:sz w:val="14"/>
        </w:rPr>
        <w:t>of</w:t>
      </w:r>
      <w:r>
        <w:rPr>
          <w:spacing w:val="32"/>
          <w:w w:val="110"/>
          <w:sz w:val="14"/>
        </w:rPr>
        <w:t> </w:t>
      </w:r>
      <w:r>
        <w:rPr>
          <w:w w:val="110"/>
          <w:sz w:val="14"/>
        </w:rPr>
        <w:t>Detection</w:t>
      </w:r>
      <w:r>
        <w:rPr>
          <w:spacing w:val="40"/>
          <w:w w:val="110"/>
          <w:sz w:val="14"/>
        </w:rPr>
        <w:t> </w:t>
      </w:r>
      <w:r>
        <w:rPr>
          <w:w w:val="110"/>
          <w:sz w:val="14"/>
        </w:rPr>
        <w:t>Technology</w:t>
      </w:r>
      <w:r>
        <w:rPr>
          <w:spacing w:val="27"/>
          <w:w w:val="110"/>
          <w:sz w:val="14"/>
        </w:rPr>
        <w:t> </w:t>
      </w:r>
      <w:r>
        <w:rPr>
          <w:w w:val="110"/>
          <w:sz w:val="14"/>
        </w:rPr>
        <w:t>and</w:t>
      </w:r>
      <w:r>
        <w:rPr>
          <w:spacing w:val="27"/>
          <w:w w:val="110"/>
          <w:sz w:val="14"/>
        </w:rPr>
        <w:t> </w:t>
      </w:r>
      <w:r>
        <w:rPr>
          <w:w w:val="110"/>
          <w:sz w:val="14"/>
        </w:rPr>
        <w:t>Automation</w:t>
      </w:r>
      <w:r>
        <w:rPr>
          <w:spacing w:val="27"/>
          <w:w w:val="110"/>
          <w:sz w:val="14"/>
        </w:rPr>
        <w:t> </w:t>
      </w:r>
      <w:r>
        <w:rPr>
          <w:w w:val="110"/>
          <w:sz w:val="14"/>
        </w:rPr>
        <w:t>Devices,</w:t>
      </w:r>
      <w:r>
        <w:rPr>
          <w:spacing w:val="27"/>
          <w:w w:val="110"/>
          <w:sz w:val="14"/>
        </w:rPr>
        <w:t> </w:t>
      </w:r>
      <w:r>
        <w:rPr>
          <w:w w:val="110"/>
          <w:sz w:val="14"/>
        </w:rPr>
        <w:t>Shanghai</w:t>
      </w:r>
      <w:r>
        <w:rPr>
          <w:spacing w:val="27"/>
          <w:w w:val="110"/>
          <w:sz w:val="14"/>
        </w:rPr>
        <w:t> </w:t>
      </w:r>
      <w:r>
        <w:rPr>
          <w:w w:val="110"/>
          <w:sz w:val="14"/>
        </w:rPr>
        <w:t>University</w:t>
      </w:r>
      <w:r>
        <w:rPr>
          <w:spacing w:val="27"/>
          <w:w w:val="110"/>
          <w:sz w:val="14"/>
        </w:rPr>
        <w:t> </w:t>
      </w:r>
      <w:r>
        <w:rPr>
          <w:w w:val="110"/>
          <w:sz w:val="14"/>
        </w:rPr>
        <w:t>of</w:t>
      </w:r>
      <w:r>
        <w:rPr>
          <w:spacing w:val="27"/>
          <w:w w:val="110"/>
          <w:sz w:val="14"/>
        </w:rPr>
        <w:t> </w:t>
      </w:r>
      <w:r>
        <w:rPr>
          <w:w w:val="110"/>
          <w:sz w:val="14"/>
        </w:rPr>
        <w:t>Engineering</w:t>
      </w:r>
      <w:r>
        <w:rPr>
          <w:spacing w:val="27"/>
          <w:w w:val="110"/>
          <w:sz w:val="14"/>
        </w:rPr>
        <w:t> </w:t>
      </w:r>
      <w:r>
        <w:rPr>
          <w:w w:val="110"/>
          <w:sz w:val="14"/>
        </w:rPr>
        <w:t>Science,</w:t>
      </w:r>
      <w:r>
        <w:rPr>
          <w:spacing w:val="27"/>
          <w:w w:val="110"/>
          <w:sz w:val="14"/>
        </w:rPr>
        <w:t> </w:t>
      </w:r>
      <w:r>
        <w:rPr>
          <w:w w:val="110"/>
          <w:sz w:val="14"/>
        </w:rPr>
        <w:t>China,</w:t>
      </w:r>
      <w:r>
        <w:rPr>
          <w:spacing w:val="27"/>
          <w:w w:val="110"/>
          <w:sz w:val="14"/>
        </w:rPr>
        <w:t> </w:t>
      </w:r>
      <w:r>
        <w:rPr>
          <w:w w:val="110"/>
          <w:sz w:val="14"/>
        </w:rPr>
        <w:t>under</w:t>
      </w:r>
      <w:r>
        <w:rPr>
          <w:spacing w:val="27"/>
          <w:w w:val="110"/>
          <w:sz w:val="14"/>
        </w:rPr>
        <w:t> </w:t>
      </w:r>
      <w:r>
        <w:rPr>
          <w:w w:val="110"/>
          <w:sz w:val="14"/>
        </w:rPr>
        <w:t>Grant</w:t>
      </w:r>
      <w:r>
        <w:rPr>
          <w:spacing w:val="27"/>
          <w:w w:val="110"/>
          <w:sz w:val="14"/>
        </w:rPr>
        <w:t> </w:t>
      </w:r>
      <w:r>
        <w:rPr>
          <w:w w:val="110"/>
          <w:sz w:val="14"/>
        </w:rPr>
        <w:t>19XXK003.</w:t>
      </w:r>
    </w:p>
    <w:p>
      <w:pPr>
        <w:spacing w:line="191" w:lineRule="exact" w:before="0"/>
        <w:ind w:left="248" w:right="0" w:firstLine="0"/>
        <w:jc w:val="left"/>
        <w:rPr>
          <w:sz w:val="14"/>
        </w:rPr>
      </w:pPr>
      <w:r>
        <w:rPr>
          <w:rFonts w:ascii="STIX Math" w:hAnsi="STIX Math"/>
          <w:w w:val="110"/>
          <w:position w:val="5"/>
          <w:sz w:val="14"/>
        </w:rPr>
        <w:t>∗</w:t>
      </w:r>
      <w:r>
        <w:rPr>
          <w:rFonts w:ascii="STIX Math" w:hAnsi="STIX Math"/>
          <w:spacing w:val="50"/>
          <w:w w:val="110"/>
          <w:position w:val="5"/>
          <w:sz w:val="14"/>
        </w:rPr>
        <w:t> </w:t>
      </w:r>
      <w:bookmarkStart w:name="_bookmark1" w:id="4"/>
      <w:bookmarkEnd w:id="4"/>
      <w:r>
        <w:rPr>
          <w:rFonts w:ascii="STIX Math" w:hAnsi="STIX Math"/>
          <w:spacing w:val="-16"/>
          <w:position w:val="5"/>
          <w:sz w:val="14"/>
        </w:rPr>
      </w:r>
      <w:r>
        <w:rPr>
          <w:w w:val="110"/>
          <w:sz w:val="14"/>
        </w:rPr>
        <w:t>Corresponding</w:t>
      </w:r>
      <w:r>
        <w:rPr>
          <w:spacing w:val="15"/>
          <w:w w:val="110"/>
          <w:sz w:val="14"/>
        </w:rPr>
        <w:t> </w:t>
      </w:r>
      <w:r>
        <w:rPr>
          <w:spacing w:val="-2"/>
          <w:w w:val="110"/>
          <w:sz w:val="14"/>
        </w:rPr>
        <w:t>author.</w:t>
      </w:r>
    </w:p>
    <w:p>
      <w:pPr>
        <w:spacing w:before="29"/>
        <w:ind w:left="410" w:right="0" w:firstLine="0"/>
        <w:jc w:val="left"/>
        <w:rPr>
          <w:sz w:val="14"/>
        </w:rPr>
      </w:pPr>
      <w:r>
        <w:rPr>
          <w:i/>
          <w:w w:val="110"/>
          <w:sz w:val="14"/>
        </w:rPr>
        <w:t>E-mail</w:t>
      </w:r>
      <w:r>
        <w:rPr>
          <w:i/>
          <w:w w:val="110"/>
          <w:sz w:val="14"/>
        </w:rPr>
        <w:t> address:</w:t>
      </w:r>
      <w:r>
        <w:rPr>
          <w:i/>
          <w:spacing w:val="39"/>
          <w:w w:val="110"/>
          <w:sz w:val="14"/>
        </w:rPr>
        <w:t> </w:t>
      </w:r>
      <w:hyperlink r:id="rId10">
        <w:r>
          <w:rPr>
            <w:color w:val="007FAC"/>
            <w:w w:val="110"/>
            <w:sz w:val="14"/>
          </w:rPr>
          <w:t>zhiwei.li@sues.edu.cn</w:t>
        </w:r>
      </w:hyperlink>
      <w:r>
        <w:rPr>
          <w:color w:val="007FAC"/>
          <w:w w:val="110"/>
          <w:sz w:val="14"/>
        </w:rPr>
        <w:t> </w:t>
      </w:r>
      <w:r>
        <w:rPr>
          <w:w w:val="110"/>
          <w:sz w:val="14"/>
        </w:rPr>
        <w:t>(Z.</w:t>
      </w:r>
      <w:r>
        <w:rPr>
          <w:w w:val="110"/>
          <w:sz w:val="14"/>
        </w:rPr>
        <w:t> </w:t>
      </w:r>
      <w:r>
        <w:rPr>
          <w:spacing w:val="-4"/>
          <w:w w:val="110"/>
          <w:sz w:val="14"/>
        </w:rPr>
        <w:t>Li).</w:t>
      </w:r>
    </w:p>
    <w:p>
      <w:pPr>
        <w:pStyle w:val="BodyText"/>
        <w:spacing w:before="15"/>
        <w:rPr>
          <w:sz w:val="14"/>
        </w:rPr>
      </w:pPr>
    </w:p>
    <w:p>
      <w:pPr>
        <w:spacing w:before="0"/>
        <w:ind w:left="111" w:right="0" w:firstLine="0"/>
        <w:jc w:val="left"/>
        <w:rPr>
          <w:sz w:val="14"/>
        </w:rPr>
      </w:pPr>
      <w:hyperlink r:id="rId9">
        <w:r>
          <w:rPr>
            <w:color w:val="007FAC"/>
            <w:spacing w:val="-2"/>
            <w:w w:val="120"/>
            <w:sz w:val="14"/>
          </w:rPr>
          <w:t>https://doi.org/10.1016/j.array.2023.100278</w:t>
        </w:r>
      </w:hyperlink>
    </w:p>
    <w:p>
      <w:pPr>
        <w:spacing w:before="30"/>
        <w:ind w:left="111" w:right="0" w:firstLine="0"/>
        <w:jc w:val="left"/>
        <w:rPr>
          <w:sz w:val="14"/>
        </w:rPr>
      </w:pPr>
      <w:r>
        <w:rPr>
          <w:w w:val="110"/>
          <w:sz w:val="14"/>
        </w:rPr>
        <w:t>Received</w:t>
      </w:r>
      <w:r>
        <w:rPr>
          <w:spacing w:val="21"/>
          <w:w w:val="110"/>
          <w:sz w:val="14"/>
        </w:rPr>
        <w:t> </w:t>
      </w:r>
      <w:r>
        <w:rPr>
          <w:w w:val="110"/>
          <w:sz w:val="14"/>
        </w:rPr>
        <w:t>3</w:t>
      </w:r>
      <w:r>
        <w:rPr>
          <w:spacing w:val="22"/>
          <w:w w:val="110"/>
          <w:sz w:val="14"/>
        </w:rPr>
        <w:t> </w:t>
      </w:r>
      <w:r>
        <w:rPr>
          <w:w w:val="110"/>
          <w:sz w:val="14"/>
        </w:rPr>
        <w:t>November</w:t>
      </w:r>
      <w:r>
        <w:rPr>
          <w:spacing w:val="21"/>
          <w:w w:val="110"/>
          <w:sz w:val="14"/>
        </w:rPr>
        <w:t> </w:t>
      </w:r>
      <w:r>
        <w:rPr>
          <w:w w:val="110"/>
          <w:sz w:val="14"/>
        </w:rPr>
        <w:t>2022;</w:t>
      </w:r>
      <w:r>
        <w:rPr>
          <w:spacing w:val="22"/>
          <w:w w:val="110"/>
          <w:sz w:val="14"/>
        </w:rPr>
        <w:t> </w:t>
      </w:r>
      <w:r>
        <w:rPr>
          <w:w w:val="110"/>
          <w:sz w:val="14"/>
        </w:rPr>
        <w:t>Received</w:t>
      </w:r>
      <w:r>
        <w:rPr>
          <w:spacing w:val="22"/>
          <w:w w:val="110"/>
          <w:sz w:val="14"/>
        </w:rPr>
        <w:t> </w:t>
      </w:r>
      <w:r>
        <w:rPr>
          <w:w w:val="110"/>
          <w:sz w:val="14"/>
        </w:rPr>
        <w:t>in</w:t>
      </w:r>
      <w:r>
        <w:rPr>
          <w:spacing w:val="21"/>
          <w:w w:val="110"/>
          <w:sz w:val="14"/>
        </w:rPr>
        <w:t> </w:t>
      </w:r>
      <w:r>
        <w:rPr>
          <w:w w:val="110"/>
          <w:sz w:val="14"/>
        </w:rPr>
        <w:t>revised</w:t>
      </w:r>
      <w:r>
        <w:rPr>
          <w:spacing w:val="22"/>
          <w:w w:val="110"/>
          <w:sz w:val="14"/>
        </w:rPr>
        <w:t> </w:t>
      </w:r>
      <w:r>
        <w:rPr>
          <w:w w:val="110"/>
          <w:sz w:val="14"/>
        </w:rPr>
        <w:t>form</w:t>
      </w:r>
      <w:r>
        <w:rPr>
          <w:spacing w:val="21"/>
          <w:w w:val="110"/>
          <w:sz w:val="14"/>
        </w:rPr>
        <w:t> </w:t>
      </w:r>
      <w:r>
        <w:rPr>
          <w:w w:val="110"/>
          <w:sz w:val="14"/>
        </w:rPr>
        <w:t>18</w:t>
      </w:r>
      <w:r>
        <w:rPr>
          <w:spacing w:val="22"/>
          <w:w w:val="110"/>
          <w:sz w:val="14"/>
        </w:rPr>
        <w:t> </w:t>
      </w:r>
      <w:r>
        <w:rPr>
          <w:w w:val="110"/>
          <w:sz w:val="14"/>
        </w:rPr>
        <w:t>January</w:t>
      </w:r>
      <w:r>
        <w:rPr>
          <w:spacing w:val="22"/>
          <w:w w:val="110"/>
          <w:sz w:val="14"/>
        </w:rPr>
        <w:t> </w:t>
      </w:r>
      <w:r>
        <w:rPr>
          <w:w w:val="110"/>
          <w:sz w:val="14"/>
        </w:rPr>
        <w:t>2023;</w:t>
      </w:r>
      <w:r>
        <w:rPr>
          <w:spacing w:val="21"/>
          <w:w w:val="110"/>
          <w:sz w:val="14"/>
        </w:rPr>
        <w:t> </w:t>
      </w:r>
      <w:r>
        <w:rPr>
          <w:w w:val="110"/>
          <w:sz w:val="14"/>
        </w:rPr>
        <w:t>Accepted</w:t>
      </w:r>
      <w:r>
        <w:rPr>
          <w:spacing w:val="22"/>
          <w:w w:val="110"/>
          <w:sz w:val="14"/>
        </w:rPr>
        <w:t> </w:t>
      </w:r>
      <w:r>
        <w:rPr>
          <w:w w:val="110"/>
          <w:sz w:val="14"/>
        </w:rPr>
        <w:t>20</w:t>
      </w:r>
      <w:r>
        <w:rPr>
          <w:spacing w:val="22"/>
          <w:w w:val="110"/>
          <w:sz w:val="14"/>
        </w:rPr>
        <w:t> </w:t>
      </w:r>
      <w:r>
        <w:rPr>
          <w:w w:val="110"/>
          <w:sz w:val="14"/>
        </w:rPr>
        <w:t>January</w:t>
      </w:r>
      <w:r>
        <w:rPr>
          <w:spacing w:val="21"/>
          <w:w w:val="110"/>
          <w:sz w:val="14"/>
        </w:rPr>
        <w:t> </w:t>
      </w:r>
      <w:r>
        <w:rPr>
          <w:spacing w:val="-4"/>
          <w:w w:val="110"/>
          <w:sz w:val="14"/>
        </w:rPr>
        <w:t>2023</w:t>
      </w:r>
    </w:p>
    <w:p>
      <w:pPr>
        <w:spacing w:before="27"/>
        <w:ind w:left="110" w:right="0" w:firstLine="0"/>
        <w:jc w:val="left"/>
        <w:rPr>
          <w:sz w:val="14"/>
        </w:rPr>
      </w:pPr>
      <w:r>
        <w:rPr>
          <w:w w:val="110"/>
          <w:sz w:val="14"/>
        </w:rPr>
        <w:t>Available</w:t>
      </w:r>
      <w:r>
        <w:rPr>
          <w:spacing w:val="10"/>
          <w:w w:val="110"/>
          <w:sz w:val="14"/>
        </w:rPr>
        <w:t> </w:t>
      </w:r>
      <w:r>
        <w:rPr>
          <w:w w:val="110"/>
          <w:sz w:val="14"/>
        </w:rPr>
        <w:t>online</w:t>
      </w:r>
      <w:r>
        <w:rPr>
          <w:spacing w:val="11"/>
          <w:w w:val="110"/>
          <w:sz w:val="14"/>
        </w:rPr>
        <w:t> </w:t>
      </w:r>
      <w:r>
        <w:rPr>
          <w:w w:val="110"/>
          <w:sz w:val="14"/>
        </w:rPr>
        <w:t>24</w:t>
      </w:r>
      <w:r>
        <w:rPr>
          <w:spacing w:val="11"/>
          <w:w w:val="110"/>
          <w:sz w:val="14"/>
        </w:rPr>
        <w:t> </w:t>
      </w:r>
      <w:r>
        <w:rPr>
          <w:w w:val="110"/>
          <w:sz w:val="14"/>
        </w:rPr>
        <w:t>January</w:t>
      </w:r>
      <w:r>
        <w:rPr>
          <w:spacing w:val="10"/>
          <w:w w:val="110"/>
          <w:sz w:val="14"/>
        </w:rPr>
        <w:t> </w:t>
      </w:r>
      <w:r>
        <w:rPr>
          <w:spacing w:val="-4"/>
          <w:w w:val="110"/>
          <w:sz w:val="14"/>
        </w:rPr>
        <w:t>2023</w:t>
      </w:r>
    </w:p>
    <w:p>
      <w:pPr>
        <w:spacing w:before="31"/>
        <w:ind w:left="110" w:right="0" w:firstLine="0"/>
        <w:jc w:val="left"/>
        <w:rPr>
          <w:sz w:val="14"/>
        </w:rPr>
      </w:pPr>
      <w:r>
        <w:rPr>
          <w:w w:val="110"/>
          <w:sz w:val="14"/>
        </w:rPr>
        <w:t>2590-0056/©</w:t>
      </w:r>
      <w:r>
        <w:rPr>
          <w:spacing w:val="14"/>
          <w:w w:val="110"/>
          <w:sz w:val="14"/>
        </w:rPr>
        <w:t> </w:t>
      </w:r>
      <w:r>
        <w:rPr>
          <w:w w:val="110"/>
          <w:sz w:val="14"/>
        </w:rPr>
        <w:t>2023</w:t>
      </w:r>
      <w:r>
        <w:rPr>
          <w:spacing w:val="14"/>
          <w:w w:val="110"/>
          <w:sz w:val="14"/>
        </w:rPr>
        <w:t> </w:t>
      </w:r>
      <w:r>
        <w:rPr>
          <w:w w:val="110"/>
          <w:sz w:val="14"/>
        </w:rPr>
        <w:t>Published</w:t>
      </w:r>
      <w:r>
        <w:rPr>
          <w:spacing w:val="14"/>
          <w:w w:val="110"/>
          <w:sz w:val="14"/>
        </w:rPr>
        <w:t> </w:t>
      </w:r>
      <w:r>
        <w:rPr>
          <w:w w:val="110"/>
          <w:sz w:val="14"/>
        </w:rPr>
        <w:t>by</w:t>
      </w:r>
      <w:r>
        <w:rPr>
          <w:spacing w:val="12"/>
          <w:w w:val="110"/>
          <w:sz w:val="14"/>
        </w:rPr>
        <w:t> </w:t>
      </w:r>
      <w:r>
        <w:rPr>
          <w:w w:val="110"/>
          <w:sz w:val="14"/>
        </w:rPr>
        <w:t>Elsevier</w:t>
      </w:r>
      <w:r>
        <w:rPr>
          <w:spacing w:val="13"/>
          <w:w w:val="110"/>
          <w:sz w:val="14"/>
        </w:rPr>
        <w:t> </w:t>
      </w:r>
      <w:r>
        <w:rPr>
          <w:w w:val="110"/>
          <w:sz w:val="14"/>
        </w:rPr>
        <w:t>Inc.</w:t>
      </w:r>
      <w:r>
        <w:rPr>
          <w:spacing w:val="31"/>
          <w:w w:val="110"/>
          <w:sz w:val="14"/>
        </w:rPr>
        <w:t> </w:t>
      </w:r>
      <w:r>
        <w:rPr>
          <w:w w:val="110"/>
          <w:sz w:val="14"/>
        </w:rPr>
        <w:t>This</w:t>
      </w:r>
      <w:r>
        <w:rPr>
          <w:spacing w:val="14"/>
          <w:w w:val="110"/>
          <w:sz w:val="14"/>
        </w:rPr>
        <w:t> </w:t>
      </w:r>
      <w:r>
        <w:rPr>
          <w:w w:val="110"/>
          <w:sz w:val="14"/>
        </w:rPr>
        <w:t>is</w:t>
      </w:r>
      <w:r>
        <w:rPr>
          <w:spacing w:val="14"/>
          <w:w w:val="110"/>
          <w:sz w:val="14"/>
        </w:rPr>
        <w:t> </w:t>
      </w:r>
      <w:r>
        <w:rPr>
          <w:w w:val="110"/>
          <w:sz w:val="14"/>
        </w:rPr>
        <w:t>an</w:t>
      </w:r>
      <w:r>
        <w:rPr>
          <w:spacing w:val="14"/>
          <w:w w:val="110"/>
          <w:sz w:val="14"/>
        </w:rPr>
        <w:t> </w:t>
      </w:r>
      <w:r>
        <w:rPr>
          <w:w w:val="110"/>
          <w:sz w:val="14"/>
        </w:rPr>
        <w:t>open</w:t>
      </w:r>
      <w:r>
        <w:rPr>
          <w:spacing w:val="14"/>
          <w:w w:val="110"/>
          <w:sz w:val="14"/>
        </w:rPr>
        <w:t> </w:t>
      </w:r>
      <w:r>
        <w:rPr>
          <w:w w:val="110"/>
          <w:sz w:val="14"/>
        </w:rPr>
        <w:t>access</w:t>
      </w:r>
      <w:r>
        <w:rPr>
          <w:spacing w:val="14"/>
          <w:w w:val="110"/>
          <w:sz w:val="14"/>
        </w:rPr>
        <w:t> </w:t>
      </w:r>
      <w:r>
        <w:rPr>
          <w:w w:val="110"/>
          <w:sz w:val="14"/>
        </w:rPr>
        <w:t>article</w:t>
      </w:r>
      <w:r>
        <w:rPr>
          <w:spacing w:val="14"/>
          <w:w w:val="110"/>
          <w:sz w:val="14"/>
        </w:rPr>
        <w:t> </w:t>
      </w:r>
      <w:r>
        <w:rPr>
          <w:w w:val="110"/>
          <w:sz w:val="14"/>
        </w:rPr>
        <w:t>under</w:t>
      </w:r>
      <w:r>
        <w:rPr>
          <w:spacing w:val="14"/>
          <w:w w:val="110"/>
          <w:sz w:val="14"/>
        </w:rPr>
        <w:t> </w:t>
      </w:r>
      <w:r>
        <w:rPr>
          <w:w w:val="110"/>
          <w:sz w:val="14"/>
        </w:rPr>
        <w:t>the</w:t>
      </w:r>
      <w:r>
        <w:rPr>
          <w:spacing w:val="14"/>
          <w:w w:val="110"/>
          <w:sz w:val="14"/>
        </w:rPr>
        <w:t> </w:t>
      </w:r>
      <w:r>
        <w:rPr>
          <w:w w:val="110"/>
          <w:sz w:val="14"/>
        </w:rPr>
        <w:t>CC</w:t>
      </w:r>
      <w:r>
        <w:rPr>
          <w:spacing w:val="14"/>
          <w:w w:val="110"/>
          <w:sz w:val="14"/>
        </w:rPr>
        <w:t> </w:t>
      </w:r>
      <w:r>
        <w:rPr>
          <w:w w:val="110"/>
          <w:sz w:val="14"/>
        </w:rPr>
        <w:t>BY</w:t>
      </w:r>
      <w:r>
        <w:rPr>
          <w:spacing w:val="14"/>
          <w:w w:val="110"/>
          <w:sz w:val="14"/>
        </w:rPr>
        <w:t> </w:t>
      </w:r>
      <w:r>
        <w:rPr>
          <w:w w:val="110"/>
          <w:sz w:val="14"/>
        </w:rPr>
        <w:t>license</w:t>
      </w:r>
      <w:r>
        <w:rPr>
          <w:spacing w:val="14"/>
          <w:w w:val="110"/>
          <w:sz w:val="14"/>
        </w:rPr>
        <w:t> </w:t>
      </w:r>
      <w:r>
        <w:rPr>
          <w:spacing w:val="-2"/>
          <w:w w:val="110"/>
          <w:sz w:val="14"/>
        </w:rPr>
        <w:t>(</w:t>
      </w:r>
      <w:hyperlink r:id="rId11">
        <w:r>
          <w:rPr>
            <w:color w:val="00769F"/>
            <w:spacing w:val="-2"/>
            <w:w w:val="110"/>
            <w:sz w:val="14"/>
          </w:rPr>
          <w:t>http://creativecommons.org/licenses/by/4.0/</w:t>
        </w:r>
      </w:hyperlink>
      <w:r>
        <w:rPr>
          <w:spacing w:val="-2"/>
          <w:w w:val="110"/>
          <w:sz w:val="14"/>
        </w:rPr>
        <w:t>).</w:t>
      </w:r>
    </w:p>
    <w:p>
      <w:pPr>
        <w:spacing w:after="0"/>
        <w:jc w:val="left"/>
        <w:rPr>
          <w:sz w:val="14"/>
        </w:rPr>
        <w:sectPr>
          <w:type w:val="continuous"/>
          <w:pgSz w:w="11910" w:h="15880"/>
          <w:pgMar w:top="620" w:bottom="280" w:left="640" w:right="640"/>
        </w:sectPr>
      </w:pPr>
    </w:p>
    <w:p>
      <w:pPr>
        <w:pStyle w:val="BodyText"/>
        <w:rPr>
          <w:sz w:val="12"/>
        </w:rPr>
      </w:pPr>
    </w:p>
    <w:p>
      <w:pPr>
        <w:spacing w:after="0"/>
        <w:rPr>
          <w:sz w:val="12"/>
        </w:rPr>
        <w:sectPr>
          <w:headerReference w:type="default" r:id="rId12"/>
          <w:footerReference w:type="default" r:id="rId13"/>
          <w:pgSz w:w="11910" w:h="15880"/>
          <w:pgMar w:header="655" w:footer="544" w:top="840" w:bottom="740" w:left="640" w:right="640"/>
          <w:pgNumType w:start="2"/>
        </w:sectPr>
      </w:pPr>
    </w:p>
    <w:p>
      <w:pPr>
        <w:pStyle w:val="BodyText"/>
        <w:spacing w:line="271" w:lineRule="auto" w:before="91"/>
        <w:ind w:left="111" w:right="38"/>
        <w:jc w:val="both"/>
      </w:pPr>
      <w:r>
        <w:rPr>
          <w:w w:val="110"/>
        </w:rPr>
        <w:t>could</w:t>
      </w:r>
      <w:r>
        <w:rPr>
          <w:spacing w:val="-5"/>
          <w:w w:val="110"/>
        </w:rPr>
        <w:t> </w:t>
      </w:r>
      <w:r>
        <w:rPr>
          <w:w w:val="110"/>
        </w:rPr>
        <w:t>not</w:t>
      </w:r>
      <w:r>
        <w:rPr>
          <w:spacing w:val="-4"/>
          <w:w w:val="110"/>
        </w:rPr>
        <w:t> </w:t>
      </w:r>
      <w:r>
        <w:rPr>
          <w:w w:val="110"/>
        </w:rPr>
        <w:t>be</w:t>
      </w:r>
      <w:r>
        <w:rPr>
          <w:spacing w:val="-5"/>
          <w:w w:val="110"/>
        </w:rPr>
        <w:t> </w:t>
      </w:r>
      <w:r>
        <w:rPr>
          <w:w w:val="110"/>
        </w:rPr>
        <w:t>preserved,</w:t>
      </w:r>
      <w:r>
        <w:rPr>
          <w:spacing w:val="-4"/>
          <w:w w:val="110"/>
        </w:rPr>
        <w:t> </w:t>
      </w:r>
      <w:r>
        <w:rPr>
          <w:w w:val="110"/>
        </w:rPr>
        <w:t>we</w:t>
      </w:r>
      <w:r>
        <w:rPr>
          <w:spacing w:val="-5"/>
          <w:w w:val="110"/>
        </w:rPr>
        <w:t> </w:t>
      </w:r>
      <w:r>
        <w:rPr>
          <w:w w:val="110"/>
        </w:rPr>
        <w:t>propose</w:t>
      </w:r>
      <w:r>
        <w:rPr>
          <w:spacing w:val="-4"/>
          <w:w w:val="110"/>
        </w:rPr>
        <w:t> </w:t>
      </w:r>
      <w:r>
        <w:rPr>
          <w:w w:val="110"/>
        </w:rPr>
        <w:t>an</w:t>
      </w:r>
      <w:r>
        <w:rPr>
          <w:spacing w:val="-5"/>
          <w:w w:val="110"/>
        </w:rPr>
        <w:t> </w:t>
      </w:r>
      <w:r>
        <w:rPr>
          <w:w w:val="110"/>
        </w:rPr>
        <w:t>adaptive</w:t>
      </w:r>
      <w:r>
        <w:rPr>
          <w:spacing w:val="-5"/>
          <w:w w:val="110"/>
        </w:rPr>
        <w:t> </w:t>
      </w:r>
      <w:r>
        <w:rPr>
          <w:w w:val="110"/>
        </w:rPr>
        <w:t>feature</w:t>
      </w:r>
      <w:r>
        <w:rPr>
          <w:spacing w:val="-4"/>
          <w:w w:val="110"/>
        </w:rPr>
        <w:t> </w:t>
      </w:r>
      <w:r>
        <w:rPr>
          <w:w w:val="110"/>
        </w:rPr>
        <w:t>fusion</w:t>
      </w:r>
      <w:r>
        <w:rPr>
          <w:spacing w:val="-5"/>
          <w:w w:val="110"/>
        </w:rPr>
        <w:t> </w:t>
      </w:r>
      <w:r>
        <w:rPr>
          <w:w w:val="110"/>
        </w:rPr>
        <w:t>model</w:t>
      </w:r>
      <w:r>
        <w:rPr>
          <w:spacing w:val="-4"/>
          <w:w w:val="110"/>
        </w:rPr>
        <w:t> </w:t>
      </w:r>
      <w:r>
        <w:rPr>
          <w:w w:val="110"/>
        </w:rPr>
        <w:t>to fuse the shallow feature and deep feature at each scale of encoder and decoder.</w:t>
      </w:r>
      <w:r>
        <w:rPr>
          <w:w w:val="110"/>
        </w:rPr>
        <w:t> Note</w:t>
      </w:r>
      <w:r>
        <w:rPr>
          <w:w w:val="110"/>
        </w:rPr>
        <w:t> that</w:t>
      </w:r>
      <w:r>
        <w:rPr>
          <w:w w:val="110"/>
        </w:rPr>
        <w:t> our</w:t>
      </w:r>
      <w:r>
        <w:rPr>
          <w:w w:val="110"/>
        </w:rPr>
        <w:t> adaptive</w:t>
      </w:r>
      <w:r>
        <w:rPr>
          <w:w w:val="110"/>
        </w:rPr>
        <w:t> feature</w:t>
      </w:r>
      <w:r>
        <w:rPr>
          <w:w w:val="110"/>
        </w:rPr>
        <w:t> fusion</w:t>
      </w:r>
      <w:r>
        <w:rPr>
          <w:w w:val="110"/>
        </w:rPr>
        <w:t> model</w:t>
      </w:r>
      <w:r>
        <w:rPr>
          <w:w w:val="110"/>
        </w:rPr>
        <w:t> gives</w:t>
      </w:r>
      <w:r>
        <w:rPr>
          <w:w w:val="110"/>
        </w:rPr>
        <w:t> adaptive fusion weights to the shallow and deep features of the encoder, which results</w:t>
      </w:r>
      <w:r>
        <w:rPr>
          <w:w w:val="110"/>
        </w:rPr>
        <w:t> in</w:t>
      </w:r>
      <w:r>
        <w:rPr>
          <w:w w:val="110"/>
        </w:rPr>
        <w:t> restored</w:t>
      </w:r>
      <w:r>
        <w:rPr>
          <w:w w:val="110"/>
        </w:rPr>
        <w:t> clear</w:t>
      </w:r>
      <w:r>
        <w:rPr>
          <w:w w:val="110"/>
        </w:rPr>
        <w:t> images</w:t>
      </w:r>
      <w:r>
        <w:rPr>
          <w:w w:val="110"/>
        </w:rPr>
        <w:t> with</w:t>
      </w:r>
      <w:r>
        <w:rPr>
          <w:w w:val="110"/>
        </w:rPr>
        <w:t> better</w:t>
      </w:r>
      <w:r>
        <w:rPr>
          <w:w w:val="110"/>
        </w:rPr>
        <w:t> texture</w:t>
      </w:r>
      <w:r>
        <w:rPr>
          <w:w w:val="110"/>
        </w:rPr>
        <w:t> features.</w:t>
      </w:r>
      <w:r>
        <w:rPr>
          <w:w w:val="110"/>
        </w:rPr>
        <w:t> Different from</w:t>
      </w:r>
      <w:r>
        <w:rPr>
          <w:w w:val="110"/>
        </w:rPr>
        <w:t> previous</w:t>
      </w:r>
      <w:r>
        <w:rPr>
          <w:w w:val="110"/>
        </w:rPr>
        <w:t> methods</w:t>
      </w:r>
      <w:r>
        <w:rPr>
          <w:w w:val="110"/>
        </w:rPr>
        <w:t> [</w:t>
      </w:r>
      <w:hyperlink w:history="true" w:anchor="_bookmark25">
        <w:r>
          <w:rPr>
            <w:color w:val="007FAC"/>
            <w:w w:val="110"/>
          </w:rPr>
          <w:t>13</w:t>
        </w:r>
      </w:hyperlink>
      <w:r>
        <w:rPr>
          <w:w w:val="110"/>
        </w:rPr>
        <w:t>–</w:t>
      </w:r>
      <w:hyperlink w:history="true" w:anchor="_bookmark29">
        <w:r>
          <w:rPr>
            <w:color w:val="007FAC"/>
            <w:w w:val="110"/>
          </w:rPr>
          <w:t>17</w:t>
        </w:r>
      </w:hyperlink>
      <w:r>
        <w:rPr>
          <w:w w:val="110"/>
        </w:rPr>
        <w:t>],</w:t>
      </w:r>
      <w:r>
        <w:rPr>
          <w:w w:val="110"/>
        </w:rPr>
        <w:t> we</w:t>
      </w:r>
      <w:r>
        <w:rPr>
          <w:w w:val="110"/>
        </w:rPr>
        <w:t> make</w:t>
      </w:r>
      <w:r>
        <w:rPr>
          <w:w w:val="110"/>
        </w:rPr>
        <w:t> the</w:t>
      </w:r>
      <w:r>
        <w:rPr>
          <w:w w:val="110"/>
        </w:rPr>
        <w:t> most</w:t>
      </w:r>
      <w:r>
        <w:rPr>
          <w:w w:val="110"/>
        </w:rPr>
        <w:t> of</w:t>
      </w:r>
      <w:r>
        <w:rPr>
          <w:w w:val="110"/>
        </w:rPr>
        <w:t> the</w:t>
      </w:r>
      <w:r>
        <w:rPr>
          <w:w w:val="110"/>
        </w:rPr>
        <w:t> data</w:t>
      </w:r>
      <w:r>
        <w:rPr>
          <w:w w:val="110"/>
        </w:rPr>
        <w:t> re- sources of the training dataset to optimize the dehazing ability of the network. In the training process of the proposed method, we designed haze loss to the loss function, which optimizes the network parameters by</w:t>
      </w:r>
      <w:r>
        <w:rPr>
          <w:w w:val="110"/>
        </w:rPr>
        <w:t> comparing</w:t>
      </w:r>
      <w:r>
        <w:rPr>
          <w:w w:val="110"/>
        </w:rPr>
        <w:t> the</w:t>
      </w:r>
      <w:r>
        <w:rPr>
          <w:w w:val="110"/>
        </w:rPr>
        <w:t> input</w:t>
      </w:r>
      <w:r>
        <w:rPr>
          <w:w w:val="110"/>
        </w:rPr>
        <w:t> hazy</w:t>
      </w:r>
      <w:r>
        <w:rPr>
          <w:w w:val="110"/>
        </w:rPr>
        <w:t> image</w:t>
      </w:r>
      <w:r>
        <w:rPr>
          <w:w w:val="110"/>
        </w:rPr>
        <w:t> and</w:t>
      </w:r>
      <w:r>
        <w:rPr>
          <w:w w:val="110"/>
        </w:rPr>
        <w:t> the</w:t>
      </w:r>
      <w:r>
        <w:rPr>
          <w:w w:val="110"/>
        </w:rPr>
        <w:t> haze-loss</w:t>
      </w:r>
      <w:r>
        <w:rPr>
          <w:w w:val="110"/>
        </w:rPr>
        <w:t> image</w:t>
      </w:r>
      <w:r>
        <w:rPr>
          <w:w w:val="110"/>
        </w:rPr>
        <w:t> that</w:t>
      </w:r>
      <w:r>
        <w:rPr>
          <w:w w:val="110"/>
        </w:rPr>
        <w:t> is generated by using the output of the neural network, the transmission map and atmospheric light value from the training dataset.</w:t>
      </w:r>
    </w:p>
    <w:p>
      <w:pPr>
        <w:pStyle w:val="BodyText"/>
        <w:spacing w:line="175" w:lineRule="exact"/>
        <w:ind w:left="350"/>
        <w:jc w:val="both"/>
      </w:pPr>
      <w:r>
        <w:rPr>
          <w:w w:val="110"/>
        </w:rPr>
        <w:t>The</w:t>
      </w:r>
      <w:r>
        <w:rPr>
          <w:spacing w:val="7"/>
          <w:w w:val="110"/>
        </w:rPr>
        <w:t> </w:t>
      </w:r>
      <w:r>
        <w:rPr>
          <w:w w:val="110"/>
        </w:rPr>
        <w:t>following</w:t>
      </w:r>
      <w:r>
        <w:rPr>
          <w:spacing w:val="8"/>
          <w:w w:val="110"/>
        </w:rPr>
        <w:t> </w:t>
      </w:r>
      <w:r>
        <w:rPr>
          <w:w w:val="110"/>
        </w:rPr>
        <w:t>are</w:t>
      </w:r>
      <w:r>
        <w:rPr>
          <w:spacing w:val="8"/>
          <w:w w:val="110"/>
        </w:rPr>
        <w:t> </w:t>
      </w:r>
      <w:r>
        <w:rPr>
          <w:w w:val="110"/>
        </w:rPr>
        <w:t>the</w:t>
      </w:r>
      <w:r>
        <w:rPr>
          <w:spacing w:val="8"/>
          <w:w w:val="110"/>
        </w:rPr>
        <w:t> </w:t>
      </w:r>
      <w:r>
        <w:rPr>
          <w:w w:val="110"/>
        </w:rPr>
        <w:t>main</w:t>
      </w:r>
      <w:r>
        <w:rPr>
          <w:spacing w:val="8"/>
          <w:w w:val="110"/>
        </w:rPr>
        <w:t> </w:t>
      </w:r>
      <w:r>
        <w:rPr>
          <w:w w:val="110"/>
        </w:rPr>
        <w:t>contributions</w:t>
      </w:r>
      <w:r>
        <w:rPr>
          <w:spacing w:val="7"/>
          <w:w w:val="110"/>
        </w:rPr>
        <w:t> </w:t>
      </w:r>
      <w:r>
        <w:rPr>
          <w:w w:val="110"/>
        </w:rPr>
        <w:t>of</w:t>
      </w:r>
      <w:r>
        <w:rPr>
          <w:spacing w:val="8"/>
          <w:w w:val="110"/>
        </w:rPr>
        <w:t> </w:t>
      </w:r>
      <w:r>
        <w:rPr>
          <w:w w:val="110"/>
        </w:rPr>
        <w:t>this</w:t>
      </w:r>
      <w:r>
        <w:rPr>
          <w:spacing w:val="8"/>
          <w:w w:val="110"/>
        </w:rPr>
        <w:t> </w:t>
      </w:r>
      <w:r>
        <w:rPr>
          <w:spacing w:val="-2"/>
          <w:w w:val="110"/>
        </w:rPr>
        <w:t>study:</w:t>
      </w:r>
    </w:p>
    <w:p>
      <w:pPr>
        <w:pStyle w:val="BodyText"/>
        <w:spacing w:before="2"/>
      </w:pPr>
    </w:p>
    <w:p>
      <w:pPr>
        <w:pStyle w:val="ListParagraph"/>
        <w:numPr>
          <w:ilvl w:val="0"/>
          <w:numId w:val="2"/>
        </w:numPr>
        <w:tabs>
          <w:tab w:pos="508" w:val="left" w:leader="none"/>
          <w:tab w:pos="510" w:val="left" w:leader="none"/>
        </w:tabs>
        <w:spacing w:line="271" w:lineRule="auto" w:before="0" w:after="0"/>
        <w:ind w:left="510" w:right="38" w:hanging="128"/>
        <w:jc w:val="both"/>
        <w:rPr>
          <w:sz w:val="16"/>
        </w:rPr>
      </w:pPr>
      <w:r>
        <w:rPr>
          <w:w w:val="110"/>
          <w:sz w:val="16"/>
        </w:rPr>
        <w:t>We</w:t>
      </w:r>
      <w:r>
        <w:rPr>
          <w:spacing w:val="-7"/>
          <w:w w:val="110"/>
          <w:sz w:val="16"/>
        </w:rPr>
        <w:t> </w:t>
      </w:r>
      <w:r>
        <w:rPr>
          <w:w w:val="110"/>
          <w:sz w:val="16"/>
        </w:rPr>
        <w:t>propose</w:t>
      </w:r>
      <w:r>
        <w:rPr>
          <w:spacing w:val="-7"/>
          <w:w w:val="110"/>
          <w:sz w:val="16"/>
        </w:rPr>
        <w:t> </w:t>
      </w:r>
      <w:r>
        <w:rPr>
          <w:w w:val="110"/>
          <w:sz w:val="16"/>
        </w:rPr>
        <w:t>a</w:t>
      </w:r>
      <w:r>
        <w:rPr>
          <w:spacing w:val="-7"/>
          <w:w w:val="110"/>
          <w:sz w:val="16"/>
        </w:rPr>
        <w:t> </w:t>
      </w:r>
      <w:r>
        <w:rPr>
          <w:w w:val="110"/>
          <w:sz w:val="16"/>
        </w:rPr>
        <w:t>local</w:t>
      </w:r>
      <w:r>
        <w:rPr>
          <w:spacing w:val="-7"/>
          <w:w w:val="110"/>
          <w:sz w:val="16"/>
        </w:rPr>
        <w:t> </w:t>
      </w:r>
      <w:r>
        <w:rPr>
          <w:w w:val="110"/>
          <w:sz w:val="16"/>
        </w:rPr>
        <w:t>feature</w:t>
      </w:r>
      <w:r>
        <w:rPr>
          <w:spacing w:val="-7"/>
          <w:w w:val="110"/>
          <w:sz w:val="16"/>
        </w:rPr>
        <w:t> </w:t>
      </w:r>
      <w:r>
        <w:rPr>
          <w:w w:val="110"/>
          <w:sz w:val="16"/>
        </w:rPr>
        <w:t>residual</w:t>
      </w:r>
      <w:r>
        <w:rPr>
          <w:spacing w:val="-7"/>
          <w:w w:val="110"/>
          <w:sz w:val="16"/>
        </w:rPr>
        <w:t> </w:t>
      </w:r>
      <w:r>
        <w:rPr>
          <w:w w:val="110"/>
          <w:sz w:val="16"/>
        </w:rPr>
        <w:t>dehazing</w:t>
      </w:r>
      <w:r>
        <w:rPr>
          <w:spacing w:val="-7"/>
          <w:w w:val="110"/>
          <w:sz w:val="16"/>
        </w:rPr>
        <w:t> </w:t>
      </w:r>
      <w:r>
        <w:rPr>
          <w:w w:val="110"/>
          <w:sz w:val="16"/>
        </w:rPr>
        <w:t>network</w:t>
      </w:r>
      <w:r>
        <w:rPr>
          <w:spacing w:val="-7"/>
          <w:w w:val="110"/>
          <w:sz w:val="16"/>
        </w:rPr>
        <w:t> </w:t>
      </w:r>
      <w:r>
        <w:rPr>
          <w:w w:val="110"/>
          <w:sz w:val="16"/>
        </w:rPr>
        <w:t>that</w:t>
      </w:r>
      <w:r>
        <w:rPr>
          <w:spacing w:val="-7"/>
          <w:w w:val="110"/>
          <w:sz w:val="16"/>
        </w:rPr>
        <w:t> </w:t>
      </w:r>
      <w:r>
        <w:rPr>
          <w:w w:val="110"/>
          <w:sz w:val="16"/>
        </w:rPr>
        <w:t>aims</w:t>
      </w:r>
      <w:r>
        <w:rPr>
          <w:spacing w:val="-7"/>
          <w:w w:val="110"/>
          <w:sz w:val="16"/>
        </w:rPr>
        <w:t> </w:t>
      </w:r>
      <w:r>
        <w:rPr>
          <w:w w:val="110"/>
          <w:sz w:val="16"/>
        </w:rPr>
        <w:t>to enhance</w:t>
      </w:r>
      <w:r>
        <w:rPr>
          <w:spacing w:val="-3"/>
          <w:w w:val="110"/>
          <w:sz w:val="16"/>
        </w:rPr>
        <w:t> </w:t>
      </w:r>
      <w:r>
        <w:rPr>
          <w:w w:val="110"/>
          <w:sz w:val="16"/>
        </w:rPr>
        <w:t>the</w:t>
      </w:r>
      <w:r>
        <w:rPr>
          <w:spacing w:val="-3"/>
          <w:w w:val="110"/>
          <w:sz w:val="16"/>
        </w:rPr>
        <w:t> </w:t>
      </w:r>
      <w:r>
        <w:rPr>
          <w:w w:val="110"/>
          <w:sz w:val="16"/>
        </w:rPr>
        <w:t>dehazed</w:t>
      </w:r>
      <w:r>
        <w:rPr>
          <w:spacing w:val="-3"/>
          <w:w w:val="110"/>
          <w:sz w:val="16"/>
        </w:rPr>
        <w:t> </w:t>
      </w:r>
      <w:r>
        <w:rPr>
          <w:w w:val="110"/>
          <w:sz w:val="16"/>
        </w:rPr>
        <w:t>image</w:t>
      </w:r>
      <w:r>
        <w:rPr>
          <w:spacing w:val="-3"/>
          <w:w w:val="110"/>
          <w:sz w:val="16"/>
        </w:rPr>
        <w:t> </w:t>
      </w:r>
      <w:r>
        <w:rPr>
          <w:w w:val="110"/>
          <w:sz w:val="16"/>
        </w:rPr>
        <w:t>quality</w:t>
      </w:r>
      <w:r>
        <w:rPr>
          <w:spacing w:val="-3"/>
          <w:w w:val="110"/>
          <w:sz w:val="16"/>
        </w:rPr>
        <w:t> </w:t>
      </w:r>
      <w:r>
        <w:rPr>
          <w:w w:val="110"/>
          <w:sz w:val="16"/>
        </w:rPr>
        <w:t>by</w:t>
      </w:r>
      <w:r>
        <w:rPr>
          <w:spacing w:val="-3"/>
          <w:w w:val="110"/>
          <w:sz w:val="16"/>
        </w:rPr>
        <w:t> </w:t>
      </w:r>
      <w:r>
        <w:rPr>
          <w:w w:val="110"/>
          <w:sz w:val="16"/>
        </w:rPr>
        <w:t>fully</w:t>
      </w:r>
      <w:r>
        <w:rPr>
          <w:spacing w:val="-3"/>
          <w:w w:val="110"/>
          <w:sz w:val="16"/>
        </w:rPr>
        <w:t> </w:t>
      </w:r>
      <w:r>
        <w:rPr>
          <w:w w:val="110"/>
          <w:sz w:val="16"/>
        </w:rPr>
        <w:t>utilizing</w:t>
      </w:r>
      <w:r>
        <w:rPr>
          <w:spacing w:val="-3"/>
          <w:w w:val="110"/>
          <w:sz w:val="16"/>
        </w:rPr>
        <w:t> </w:t>
      </w:r>
      <w:r>
        <w:rPr>
          <w:w w:val="110"/>
          <w:sz w:val="16"/>
        </w:rPr>
        <w:t>the</w:t>
      </w:r>
      <w:r>
        <w:rPr>
          <w:spacing w:val="-3"/>
          <w:w w:val="110"/>
          <w:sz w:val="16"/>
        </w:rPr>
        <w:t> </w:t>
      </w:r>
      <w:r>
        <w:rPr>
          <w:w w:val="110"/>
          <w:sz w:val="16"/>
        </w:rPr>
        <w:t>informa- tion</w:t>
      </w:r>
      <w:r>
        <w:rPr>
          <w:spacing w:val="-5"/>
          <w:w w:val="110"/>
          <w:sz w:val="16"/>
        </w:rPr>
        <w:t> </w:t>
      </w:r>
      <w:r>
        <w:rPr>
          <w:w w:val="110"/>
          <w:sz w:val="16"/>
        </w:rPr>
        <w:t>in</w:t>
      </w:r>
      <w:r>
        <w:rPr>
          <w:spacing w:val="-5"/>
          <w:w w:val="110"/>
          <w:sz w:val="16"/>
        </w:rPr>
        <w:t> </w:t>
      </w:r>
      <w:r>
        <w:rPr>
          <w:w w:val="110"/>
          <w:sz w:val="16"/>
        </w:rPr>
        <w:t>the</w:t>
      </w:r>
      <w:r>
        <w:rPr>
          <w:spacing w:val="-5"/>
          <w:w w:val="110"/>
          <w:sz w:val="16"/>
        </w:rPr>
        <w:t> </w:t>
      </w:r>
      <w:r>
        <w:rPr>
          <w:w w:val="110"/>
          <w:sz w:val="16"/>
        </w:rPr>
        <w:t>training</w:t>
      </w:r>
      <w:r>
        <w:rPr>
          <w:spacing w:val="-5"/>
          <w:w w:val="110"/>
          <w:sz w:val="16"/>
        </w:rPr>
        <w:t> </w:t>
      </w:r>
      <w:r>
        <w:rPr>
          <w:w w:val="110"/>
          <w:sz w:val="16"/>
        </w:rPr>
        <w:t>dataset.</w:t>
      </w:r>
      <w:r>
        <w:rPr>
          <w:spacing w:val="-5"/>
          <w:w w:val="110"/>
          <w:sz w:val="16"/>
        </w:rPr>
        <w:t> </w:t>
      </w:r>
      <w:r>
        <w:rPr>
          <w:w w:val="110"/>
          <w:sz w:val="16"/>
        </w:rPr>
        <w:t>The</w:t>
      </w:r>
      <w:r>
        <w:rPr>
          <w:spacing w:val="-5"/>
          <w:w w:val="110"/>
          <w:sz w:val="16"/>
        </w:rPr>
        <w:t> </w:t>
      </w:r>
      <w:r>
        <w:rPr>
          <w:w w:val="110"/>
          <w:sz w:val="16"/>
        </w:rPr>
        <w:t>LFR-Net</w:t>
      </w:r>
      <w:r>
        <w:rPr>
          <w:spacing w:val="-5"/>
          <w:w w:val="110"/>
          <w:sz w:val="16"/>
        </w:rPr>
        <w:t> </w:t>
      </w:r>
      <w:r>
        <w:rPr>
          <w:w w:val="110"/>
          <w:sz w:val="16"/>
        </w:rPr>
        <w:t>extracts</w:t>
      </w:r>
      <w:r>
        <w:rPr>
          <w:spacing w:val="-5"/>
          <w:w w:val="110"/>
          <w:sz w:val="16"/>
        </w:rPr>
        <w:t> </w:t>
      </w:r>
      <w:r>
        <w:rPr>
          <w:w w:val="110"/>
          <w:sz w:val="16"/>
        </w:rPr>
        <w:t>deep</w:t>
      </w:r>
      <w:r>
        <w:rPr>
          <w:spacing w:val="-5"/>
          <w:w w:val="110"/>
          <w:sz w:val="16"/>
        </w:rPr>
        <w:t> </w:t>
      </w:r>
      <w:r>
        <w:rPr>
          <w:w w:val="110"/>
          <w:sz w:val="16"/>
        </w:rPr>
        <w:t>features</w:t>
      </w:r>
      <w:r>
        <w:rPr>
          <w:spacing w:val="-5"/>
          <w:w w:val="110"/>
          <w:sz w:val="16"/>
        </w:rPr>
        <w:t> </w:t>
      </w:r>
      <w:r>
        <w:rPr>
          <w:w w:val="110"/>
          <w:sz w:val="16"/>
        </w:rPr>
        <w:t>in the</w:t>
      </w:r>
      <w:r>
        <w:rPr>
          <w:spacing w:val="-4"/>
          <w:w w:val="110"/>
          <w:sz w:val="16"/>
        </w:rPr>
        <w:t> </w:t>
      </w:r>
      <w:r>
        <w:rPr>
          <w:w w:val="110"/>
          <w:sz w:val="16"/>
        </w:rPr>
        <w:t>encoder</w:t>
      </w:r>
      <w:r>
        <w:rPr>
          <w:spacing w:val="-4"/>
          <w:w w:val="110"/>
          <w:sz w:val="16"/>
        </w:rPr>
        <w:t> </w:t>
      </w:r>
      <w:r>
        <w:rPr>
          <w:w w:val="110"/>
          <w:sz w:val="16"/>
        </w:rPr>
        <w:t>and</w:t>
      </w:r>
      <w:r>
        <w:rPr>
          <w:spacing w:val="-4"/>
          <w:w w:val="110"/>
          <w:sz w:val="16"/>
        </w:rPr>
        <w:t> </w:t>
      </w:r>
      <w:r>
        <w:rPr>
          <w:w w:val="110"/>
          <w:sz w:val="16"/>
        </w:rPr>
        <w:t>preserves</w:t>
      </w:r>
      <w:r>
        <w:rPr>
          <w:spacing w:val="-4"/>
          <w:w w:val="110"/>
          <w:sz w:val="16"/>
        </w:rPr>
        <w:t> </w:t>
      </w:r>
      <w:r>
        <w:rPr>
          <w:w w:val="110"/>
          <w:sz w:val="16"/>
        </w:rPr>
        <w:t>the</w:t>
      </w:r>
      <w:r>
        <w:rPr>
          <w:spacing w:val="-4"/>
          <w:w w:val="110"/>
          <w:sz w:val="16"/>
        </w:rPr>
        <w:t> </w:t>
      </w:r>
      <w:r>
        <w:rPr>
          <w:w w:val="110"/>
          <w:sz w:val="16"/>
        </w:rPr>
        <w:t>details</w:t>
      </w:r>
      <w:r>
        <w:rPr>
          <w:spacing w:val="-4"/>
          <w:w w:val="110"/>
          <w:sz w:val="16"/>
        </w:rPr>
        <w:t> </w:t>
      </w:r>
      <w:r>
        <w:rPr>
          <w:w w:val="110"/>
          <w:sz w:val="16"/>
        </w:rPr>
        <w:t>of</w:t>
      </w:r>
      <w:r>
        <w:rPr>
          <w:spacing w:val="-4"/>
          <w:w w:val="110"/>
          <w:sz w:val="16"/>
        </w:rPr>
        <w:t> </w:t>
      </w:r>
      <w:r>
        <w:rPr>
          <w:w w:val="110"/>
          <w:sz w:val="16"/>
        </w:rPr>
        <w:t>the</w:t>
      </w:r>
      <w:r>
        <w:rPr>
          <w:spacing w:val="-4"/>
          <w:w w:val="110"/>
          <w:sz w:val="16"/>
        </w:rPr>
        <w:t> </w:t>
      </w:r>
      <w:r>
        <w:rPr>
          <w:w w:val="110"/>
          <w:sz w:val="16"/>
        </w:rPr>
        <w:t>restored</w:t>
      </w:r>
      <w:r>
        <w:rPr>
          <w:spacing w:val="-4"/>
          <w:w w:val="110"/>
          <w:sz w:val="16"/>
        </w:rPr>
        <w:t> </w:t>
      </w:r>
      <w:r>
        <w:rPr>
          <w:w w:val="110"/>
          <w:sz w:val="16"/>
        </w:rPr>
        <w:t>clear</w:t>
      </w:r>
      <w:r>
        <w:rPr>
          <w:spacing w:val="-4"/>
          <w:w w:val="110"/>
          <w:sz w:val="16"/>
        </w:rPr>
        <w:t> </w:t>
      </w:r>
      <w:r>
        <w:rPr>
          <w:w w:val="110"/>
          <w:sz w:val="16"/>
        </w:rPr>
        <w:t>images.</w:t>
      </w:r>
    </w:p>
    <w:p>
      <w:pPr>
        <w:pStyle w:val="ListParagraph"/>
        <w:numPr>
          <w:ilvl w:val="0"/>
          <w:numId w:val="2"/>
        </w:numPr>
        <w:tabs>
          <w:tab w:pos="508" w:val="left" w:leader="none"/>
          <w:tab w:pos="510" w:val="left" w:leader="none"/>
        </w:tabs>
        <w:spacing w:line="271" w:lineRule="auto" w:before="5" w:after="0"/>
        <w:ind w:left="510" w:right="38" w:hanging="128"/>
        <w:jc w:val="both"/>
        <w:rPr>
          <w:sz w:val="16"/>
        </w:rPr>
      </w:pPr>
      <w:r>
        <w:rPr>
          <w:w w:val="110"/>
          <w:sz w:val="16"/>
        </w:rPr>
        <w:t>The</w:t>
      </w:r>
      <w:r>
        <w:rPr>
          <w:w w:val="110"/>
          <w:sz w:val="16"/>
        </w:rPr>
        <w:t> backbone</w:t>
      </w:r>
      <w:r>
        <w:rPr>
          <w:w w:val="110"/>
          <w:sz w:val="16"/>
        </w:rPr>
        <w:t> of</w:t>
      </w:r>
      <w:r>
        <w:rPr>
          <w:w w:val="110"/>
          <w:sz w:val="16"/>
        </w:rPr>
        <w:t> LFR-Net</w:t>
      </w:r>
      <w:r>
        <w:rPr>
          <w:w w:val="110"/>
          <w:sz w:val="16"/>
        </w:rPr>
        <w:t> is</w:t>
      </w:r>
      <w:r>
        <w:rPr>
          <w:w w:val="110"/>
          <w:sz w:val="16"/>
        </w:rPr>
        <w:t> constructed</w:t>
      </w:r>
      <w:r>
        <w:rPr>
          <w:w w:val="110"/>
          <w:sz w:val="16"/>
        </w:rPr>
        <w:t> from</w:t>
      </w:r>
      <w:r>
        <w:rPr>
          <w:w w:val="110"/>
          <w:sz w:val="16"/>
        </w:rPr>
        <w:t> feature</w:t>
      </w:r>
      <w:r>
        <w:rPr>
          <w:w w:val="110"/>
          <w:sz w:val="16"/>
        </w:rPr>
        <w:t> </w:t>
      </w:r>
      <w:r>
        <w:rPr>
          <w:w w:val="110"/>
          <w:sz w:val="16"/>
        </w:rPr>
        <w:t>residual block</w:t>
      </w:r>
      <w:r>
        <w:rPr>
          <w:spacing w:val="-4"/>
          <w:w w:val="110"/>
          <w:sz w:val="16"/>
        </w:rPr>
        <w:t> </w:t>
      </w:r>
      <w:r>
        <w:rPr>
          <w:w w:val="110"/>
          <w:sz w:val="16"/>
        </w:rPr>
        <w:t>and</w:t>
      </w:r>
      <w:r>
        <w:rPr>
          <w:spacing w:val="-4"/>
          <w:w w:val="110"/>
          <w:sz w:val="16"/>
        </w:rPr>
        <w:t> </w:t>
      </w:r>
      <w:r>
        <w:rPr>
          <w:w w:val="110"/>
          <w:sz w:val="16"/>
        </w:rPr>
        <w:t>adaptive</w:t>
      </w:r>
      <w:r>
        <w:rPr>
          <w:spacing w:val="-4"/>
          <w:w w:val="110"/>
          <w:sz w:val="16"/>
        </w:rPr>
        <w:t> </w:t>
      </w:r>
      <w:r>
        <w:rPr>
          <w:w w:val="110"/>
          <w:sz w:val="16"/>
        </w:rPr>
        <w:t>feature</w:t>
      </w:r>
      <w:r>
        <w:rPr>
          <w:spacing w:val="-4"/>
          <w:w w:val="110"/>
          <w:sz w:val="16"/>
        </w:rPr>
        <w:t> </w:t>
      </w:r>
      <w:r>
        <w:rPr>
          <w:w w:val="110"/>
          <w:sz w:val="16"/>
        </w:rPr>
        <w:t>fusion</w:t>
      </w:r>
      <w:r>
        <w:rPr>
          <w:spacing w:val="-4"/>
          <w:w w:val="110"/>
          <w:sz w:val="16"/>
        </w:rPr>
        <w:t> </w:t>
      </w:r>
      <w:r>
        <w:rPr>
          <w:w w:val="110"/>
          <w:sz w:val="16"/>
        </w:rPr>
        <w:t>model.</w:t>
      </w:r>
      <w:r>
        <w:rPr>
          <w:spacing w:val="-4"/>
          <w:w w:val="110"/>
          <w:sz w:val="16"/>
        </w:rPr>
        <w:t> </w:t>
      </w:r>
      <w:r>
        <w:rPr>
          <w:w w:val="110"/>
          <w:sz w:val="16"/>
        </w:rPr>
        <w:t>A</w:t>
      </w:r>
      <w:r>
        <w:rPr>
          <w:spacing w:val="-4"/>
          <w:w w:val="110"/>
          <w:sz w:val="16"/>
        </w:rPr>
        <w:t> </w:t>
      </w:r>
      <w:r>
        <w:rPr>
          <w:w w:val="110"/>
          <w:sz w:val="16"/>
        </w:rPr>
        <w:t>feature</w:t>
      </w:r>
      <w:r>
        <w:rPr>
          <w:spacing w:val="-4"/>
          <w:w w:val="110"/>
          <w:sz w:val="16"/>
        </w:rPr>
        <w:t> </w:t>
      </w:r>
      <w:r>
        <w:rPr>
          <w:w w:val="110"/>
          <w:sz w:val="16"/>
        </w:rPr>
        <w:t>residual</w:t>
      </w:r>
      <w:r>
        <w:rPr>
          <w:spacing w:val="-4"/>
          <w:w w:val="110"/>
          <w:sz w:val="16"/>
        </w:rPr>
        <w:t> </w:t>
      </w:r>
      <w:r>
        <w:rPr>
          <w:w w:val="110"/>
          <w:sz w:val="16"/>
        </w:rPr>
        <w:t>block is</w:t>
      </w:r>
      <w:r>
        <w:rPr>
          <w:spacing w:val="-7"/>
          <w:w w:val="110"/>
          <w:sz w:val="16"/>
        </w:rPr>
        <w:t> </w:t>
      </w:r>
      <w:r>
        <w:rPr>
          <w:w w:val="110"/>
          <w:sz w:val="16"/>
        </w:rPr>
        <w:t>designed</w:t>
      </w:r>
      <w:r>
        <w:rPr>
          <w:spacing w:val="-7"/>
          <w:w w:val="110"/>
          <w:sz w:val="16"/>
        </w:rPr>
        <w:t> </w:t>
      </w:r>
      <w:r>
        <w:rPr>
          <w:w w:val="110"/>
          <w:sz w:val="16"/>
        </w:rPr>
        <w:t>to</w:t>
      </w:r>
      <w:r>
        <w:rPr>
          <w:spacing w:val="-7"/>
          <w:w w:val="110"/>
          <w:sz w:val="16"/>
        </w:rPr>
        <w:t> </w:t>
      </w:r>
      <w:r>
        <w:rPr>
          <w:w w:val="110"/>
          <w:sz w:val="16"/>
        </w:rPr>
        <w:t>enable</w:t>
      </w:r>
      <w:r>
        <w:rPr>
          <w:spacing w:val="-7"/>
          <w:w w:val="110"/>
          <w:sz w:val="16"/>
        </w:rPr>
        <w:t> </w:t>
      </w:r>
      <w:r>
        <w:rPr>
          <w:w w:val="110"/>
          <w:sz w:val="16"/>
        </w:rPr>
        <w:t>the</w:t>
      </w:r>
      <w:r>
        <w:rPr>
          <w:spacing w:val="-7"/>
          <w:w w:val="110"/>
          <w:sz w:val="16"/>
        </w:rPr>
        <w:t> </w:t>
      </w:r>
      <w:r>
        <w:rPr>
          <w:w w:val="110"/>
          <w:sz w:val="16"/>
        </w:rPr>
        <w:t>dehazing</w:t>
      </w:r>
      <w:r>
        <w:rPr>
          <w:spacing w:val="-7"/>
          <w:w w:val="110"/>
          <w:sz w:val="16"/>
        </w:rPr>
        <w:t> </w:t>
      </w:r>
      <w:r>
        <w:rPr>
          <w:w w:val="110"/>
          <w:sz w:val="16"/>
        </w:rPr>
        <w:t>network</w:t>
      </w:r>
      <w:r>
        <w:rPr>
          <w:spacing w:val="-7"/>
          <w:w w:val="110"/>
          <w:sz w:val="16"/>
        </w:rPr>
        <w:t> </w:t>
      </w:r>
      <w:r>
        <w:rPr>
          <w:w w:val="110"/>
          <w:sz w:val="16"/>
        </w:rPr>
        <w:t>to</w:t>
      </w:r>
      <w:r>
        <w:rPr>
          <w:spacing w:val="-7"/>
          <w:w w:val="110"/>
          <w:sz w:val="16"/>
        </w:rPr>
        <w:t> </w:t>
      </w:r>
      <w:r>
        <w:rPr>
          <w:w w:val="110"/>
          <w:sz w:val="16"/>
        </w:rPr>
        <w:t>learn</w:t>
      </w:r>
      <w:r>
        <w:rPr>
          <w:spacing w:val="-7"/>
          <w:w w:val="110"/>
          <w:sz w:val="16"/>
        </w:rPr>
        <w:t> </w:t>
      </w:r>
      <w:r>
        <w:rPr>
          <w:w w:val="110"/>
          <w:sz w:val="16"/>
        </w:rPr>
        <w:t>deep</w:t>
      </w:r>
      <w:r>
        <w:rPr>
          <w:spacing w:val="-7"/>
          <w:w w:val="110"/>
          <w:sz w:val="16"/>
        </w:rPr>
        <w:t> </w:t>
      </w:r>
      <w:r>
        <w:rPr>
          <w:w w:val="110"/>
          <w:sz w:val="16"/>
        </w:rPr>
        <w:t>semantic features</w:t>
      </w:r>
      <w:r>
        <w:rPr>
          <w:w w:val="110"/>
          <w:sz w:val="16"/>
        </w:rPr>
        <w:t> of</w:t>
      </w:r>
      <w:r>
        <w:rPr>
          <w:w w:val="110"/>
          <w:sz w:val="16"/>
        </w:rPr>
        <w:t> hazy</w:t>
      </w:r>
      <w:r>
        <w:rPr>
          <w:w w:val="110"/>
          <w:sz w:val="16"/>
        </w:rPr>
        <w:t> images</w:t>
      </w:r>
      <w:r>
        <w:rPr>
          <w:w w:val="110"/>
          <w:sz w:val="16"/>
        </w:rPr>
        <w:t> and</w:t>
      </w:r>
      <w:r>
        <w:rPr>
          <w:w w:val="110"/>
          <w:sz w:val="16"/>
        </w:rPr>
        <w:t> learn</w:t>
      </w:r>
      <w:r>
        <w:rPr>
          <w:w w:val="110"/>
          <w:sz w:val="16"/>
        </w:rPr>
        <w:t> useful</w:t>
      </w:r>
      <w:r>
        <w:rPr>
          <w:w w:val="110"/>
          <w:sz w:val="16"/>
        </w:rPr>
        <w:t> features</w:t>
      </w:r>
      <w:r>
        <w:rPr>
          <w:w w:val="110"/>
          <w:sz w:val="16"/>
        </w:rPr>
        <w:t> such</w:t>
      </w:r>
      <w:r>
        <w:rPr>
          <w:w w:val="110"/>
          <w:sz w:val="16"/>
        </w:rPr>
        <w:t> as</w:t>
      </w:r>
      <w:r>
        <w:rPr>
          <w:w w:val="110"/>
          <w:sz w:val="16"/>
        </w:rPr>
        <w:t> high- frequency</w:t>
      </w:r>
      <w:r>
        <w:rPr>
          <w:w w:val="110"/>
          <w:sz w:val="16"/>
        </w:rPr>
        <w:t> information.</w:t>
      </w:r>
      <w:r>
        <w:rPr>
          <w:w w:val="110"/>
          <w:sz w:val="16"/>
        </w:rPr>
        <w:t> To</w:t>
      </w:r>
      <w:r>
        <w:rPr>
          <w:w w:val="110"/>
          <w:sz w:val="16"/>
        </w:rPr>
        <w:t> preserve</w:t>
      </w:r>
      <w:r>
        <w:rPr>
          <w:w w:val="110"/>
          <w:sz w:val="16"/>
        </w:rPr>
        <w:t> and</w:t>
      </w:r>
      <w:r>
        <w:rPr>
          <w:w w:val="110"/>
          <w:sz w:val="16"/>
        </w:rPr>
        <w:t> fuse</w:t>
      </w:r>
      <w:r>
        <w:rPr>
          <w:w w:val="110"/>
          <w:sz w:val="16"/>
        </w:rPr>
        <w:t> shallow</w:t>
      </w:r>
      <w:r>
        <w:rPr>
          <w:w w:val="110"/>
          <w:sz w:val="16"/>
        </w:rPr>
        <w:t> and</w:t>
      </w:r>
      <w:r>
        <w:rPr>
          <w:w w:val="110"/>
          <w:sz w:val="16"/>
        </w:rPr>
        <w:t> deep features, we propose an adaptive feature fusion model that adap- tively</w:t>
      </w:r>
      <w:r>
        <w:rPr>
          <w:spacing w:val="-7"/>
          <w:w w:val="110"/>
          <w:sz w:val="16"/>
        </w:rPr>
        <w:t> </w:t>
      </w:r>
      <w:r>
        <w:rPr>
          <w:w w:val="110"/>
          <w:sz w:val="16"/>
        </w:rPr>
        <w:t>fuses</w:t>
      </w:r>
      <w:r>
        <w:rPr>
          <w:spacing w:val="-7"/>
          <w:w w:val="110"/>
          <w:sz w:val="16"/>
        </w:rPr>
        <w:t> </w:t>
      </w:r>
      <w:r>
        <w:rPr>
          <w:w w:val="110"/>
          <w:sz w:val="16"/>
        </w:rPr>
        <w:t>shallow</w:t>
      </w:r>
      <w:r>
        <w:rPr>
          <w:spacing w:val="-7"/>
          <w:w w:val="110"/>
          <w:sz w:val="16"/>
        </w:rPr>
        <w:t> </w:t>
      </w:r>
      <w:r>
        <w:rPr>
          <w:w w:val="110"/>
          <w:sz w:val="16"/>
        </w:rPr>
        <w:t>and</w:t>
      </w:r>
      <w:r>
        <w:rPr>
          <w:spacing w:val="-7"/>
          <w:w w:val="110"/>
          <w:sz w:val="16"/>
        </w:rPr>
        <w:t> </w:t>
      </w:r>
      <w:r>
        <w:rPr>
          <w:w w:val="110"/>
          <w:sz w:val="16"/>
        </w:rPr>
        <w:t>deep</w:t>
      </w:r>
      <w:r>
        <w:rPr>
          <w:spacing w:val="-7"/>
          <w:w w:val="110"/>
          <w:sz w:val="16"/>
        </w:rPr>
        <w:t> </w:t>
      </w:r>
      <w:r>
        <w:rPr>
          <w:w w:val="110"/>
          <w:sz w:val="16"/>
        </w:rPr>
        <w:t>features</w:t>
      </w:r>
      <w:r>
        <w:rPr>
          <w:spacing w:val="-7"/>
          <w:w w:val="110"/>
          <w:sz w:val="16"/>
        </w:rPr>
        <w:t> </w:t>
      </w:r>
      <w:r>
        <w:rPr>
          <w:w w:val="110"/>
          <w:sz w:val="16"/>
        </w:rPr>
        <w:t>at</w:t>
      </w:r>
      <w:r>
        <w:rPr>
          <w:spacing w:val="-7"/>
          <w:w w:val="110"/>
          <w:sz w:val="16"/>
        </w:rPr>
        <w:t> </w:t>
      </w:r>
      <w:r>
        <w:rPr>
          <w:w w:val="110"/>
          <w:sz w:val="16"/>
        </w:rPr>
        <w:t>each</w:t>
      </w:r>
      <w:r>
        <w:rPr>
          <w:spacing w:val="-7"/>
          <w:w w:val="110"/>
          <w:sz w:val="16"/>
        </w:rPr>
        <w:t> </w:t>
      </w:r>
      <w:r>
        <w:rPr>
          <w:w w:val="110"/>
          <w:sz w:val="16"/>
        </w:rPr>
        <w:t>scale</w:t>
      </w:r>
      <w:r>
        <w:rPr>
          <w:spacing w:val="-7"/>
          <w:w w:val="110"/>
          <w:sz w:val="16"/>
        </w:rPr>
        <w:t> </w:t>
      </w:r>
      <w:r>
        <w:rPr>
          <w:w w:val="110"/>
          <w:sz w:val="16"/>
        </w:rPr>
        <w:t>of</w:t>
      </w:r>
      <w:r>
        <w:rPr>
          <w:spacing w:val="-7"/>
          <w:w w:val="110"/>
          <w:sz w:val="16"/>
        </w:rPr>
        <w:t> </w:t>
      </w:r>
      <w:r>
        <w:rPr>
          <w:w w:val="110"/>
          <w:sz w:val="16"/>
        </w:rPr>
        <w:t>the</w:t>
      </w:r>
      <w:r>
        <w:rPr>
          <w:spacing w:val="-7"/>
          <w:w w:val="110"/>
          <w:sz w:val="16"/>
        </w:rPr>
        <w:t> </w:t>
      </w:r>
      <w:r>
        <w:rPr>
          <w:w w:val="110"/>
          <w:sz w:val="16"/>
        </w:rPr>
        <w:t>encoder and decoder.</w:t>
      </w:r>
    </w:p>
    <w:p>
      <w:pPr>
        <w:pStyle w:val="ListParagraph"/>
        <w:numPr>
          <w:ilvl w:val="0"/>
          <w:numId w:val="2"/>
        </w:numPr>
        <w:tabs>
          <w:tab w:pos="508" w:val="left" w:leader="none"/>
          <w:tab w:pos="510" w:val="left" w:leader="none"/>
        </w:tabs>
        <w:spacing w:line="271" w:lineRule="auto" w:before="0" w:after="0"/>
        <w:ind w:left="510" w:right="38" w:hanging="128"/>
        <w:jc w:val="both"/>
        <w:rPr>
          <w:sz w:val="16"/>
        </w:rPr>
      </w:pPr>
      <w:r>
        <w:rPr>
          <w:w w:val="110"/>
          <w:sz w:val="16"/>
        </w:rPr>
        <w:t>Haze</w:t>
      </w:r>
      <w:r>
        <w:rPr>
          <w:spacing w:val="-5"/>
          <w:w w:val="110"/>
          <w:sz w:val="16"/>
        </w:rPr>
        <w:t> </w:t>
      </w:r>
      <w:r>
        <w:rPr>
          <w:w w:val="110"/>
          <w:sz w:val="16"/>
        </w:rPr>
        <w:t>loss</w:t>
      </w:r>
      <w:r>
        <w:rPr>
          <w:spacing w:val="-5"/>
          <w:w w:val="110"/>
          <w:sz w:val="16"/>
        </w:rPr>
        <w:t> </w:t>
      </w:r>
      <w:r>
        <w:rPr>
          <w:w w:val="110"/>
          <w:sz w:val="16"/>
        </w:rPr>
        <w:t>is</w:t>
      </w:r>
      <w:r>
        <w:rPr>
          <w:spacing w:val="-5"/>
          <w:w w:val="110"/>
          <w:sz w:val="16"/>
        </w:rPr>
        <w:t> </w:t>
      </w:r>
      <w:r>
        <w:rPr>
          <w:w w:val="110"/>
          <w:sz w:val="16"/>
        </w:rPr>
        <w:t>added</w:t>
      </w:r>
      <w:r>
        <w:rPr>
          <w:spacing w:val="-5"/>
          <w:w w:val="110"/>
          <w:sz w:val="16"/>
        </w:rPr>
        <w:t> </w:t>
      </w:r>
      <w:r>
        <w:rPr>
          <w:w w:val="110"/>
          <w:sz w:val="16"/>
        </w:rPr>
        <w:t>to</w:t>
      </w:r>
      <w:r>
        <w:rPr>
          <w:spacing w:val="-5"/>
          <w:w w:val="110"/>
          <w:sz w:val="16"/>
        </w:rPr>
        <w:t> </w:t>
      </w:r>
      <w:r>
        <w:rPr>
          <w:w w:val="110"/>
          <w:sz w:val="16"/>
        </w:rPr>
        <w:t>the</w:t>
      </w:r>
      <w:r>
        <w:rPr>
          <w:spacing w:val="-5"/>
          <w:w w:val="110"/>
          <w:sz w:val="16"/>
        </w:rPr>
        <w:t> </w:t>
      </w:r>
      <w:r>
        <w:rPr>
          <w:w w:val="110"/>
          <w:sz w:val="16"/>
        </w:rPr>
        <w:t>loss</w:t>
      </w:r>
      <w:r>
        <w:rPr>
          <w:spacing w:val="-5"/>
          <w:w w:val="110"/>
          <w:sz w:val="16"/>
        </w:rPr>
        <w:t> </w:t>
      </w:r>
      <w:r>
        <w:rPr>
          <w:w w:val="110"/>
          <w:sz w:val="16"/>
        </w:rPr>
        <w:t>function,</w:t>
      </w:r>
      <w:r>
        <w:rPr>
          <w:spacing w:val="-5"/>
          <w:w w:val="110"/>
          <w:sz w:val="16"/>
        </w:rPr>
        <w:t> </w:t>
      </w:r>
      <w:r>
        <w:rPr>
          <w:w w:val="110"/>
          <w:sz w:val="16"/>
        </w:rPr>
        <w:t>and</w:t>
      </w:r>
      <w:r>
        <w:rPr>
          <w:spacing w:val="-5"/>
          <w:w w:val="110"/>
          <w:sz w:val="16"/>
        </w:rPr>
        <w:t> </w:t>
      </w:r>
      <w:r>
        <w:rPr>
          <w:w w:val="110"/>
          <w:sz w:val="16"/>
        </w:rPr>
        <w:t>the</w:t>
      </w:r>
      <w:r>
        <w:rPr>
          <w:spacing w:val="-4"/>
          <w:w w:val="110"/>
          <w:sz w:val="16"/>
        </w:rPr>
        <w:t> </w:t>
      </w:r>
      <w:r>
        <w:rPr>
          <w:w w:val="110"/>
          <w:sz w:val="16"/>
        </w:rPr>
        <w:t>hazy</w:t>
      </w:r>
      <w:r>
        <w:rPr>
          <w:spacing w:val="-5"/>
          <w:w w:val="110"/>
          <w:sz w:val="16"/>
        </w:rPr>
        <w:t> </w:t>
      </w:r>
      <w:r>
        <w:rPr>
          <w:w w:val="110"/>
          <w:sz w:val="16"/>
        </w:rPr>
        <w:t>and</w:t>
      </w:r>
      <w:r>
        <w:rPr>
          <w:spacing w:val="-5"/>
          <w:w w:val="110"/>
          <w:sz w:val="16"/>
        </w:rPr>
        <w:t> </w:t>
      </w:r>
      <w:r>
        <w:rPr>
          <w:w w:val="110"/>
          <w:sz w:val="16"/>
        </w:rPr>
        <w:t>clear</w:t>
      </w:r>
      <w:r>
        <w:rPr>
          <w:spacing w:val="-5"/>
          <w:w w:val="110"/>
          <w:sz w:val="16"/>
        </w:rPr>
        <w:t> </w:t>
      </w:r>
      <w:r>
        <w:rPr>
          <w:w w:val="110"/>
          <w:sz w:val="16"/>
        </w:rPr>
        <w:t>im- ages</w:t>
      </w:r>
      <w:r>
        <w:rPr>
          <w:spacing w:val="-11"/>
          <w:w w:val="110"/>
          <w:sz w:val="16"/>
        </w:rPr>
        <w:t> </w:t>
      </w:r>
      <w:r>
        <w:rPr>
          <w:w w:val="110"/>
          <w:sz w:val="16"/>
        </w:rPr>
        <w:t>simultaneously</w:t>
      </w:r>
      <w:r>
        <w:rPr>
          <w:spacing w:val="-11"/>
          <w:w w:val="110"/>
          <w:sz w:val="16"/>
        </w:rPr>
        <w:t> </w:t>
      </w:r>
      <w:r>
        <w:rPr>
          <w:w w:val="110"/>
          <w:sz w:val="16"/>
        </w:rPr>
        <w:t>supervise</w:t>
      </w:r>
      <w:r>
        <w:rPr>
          <w:spacing w:val="-11"/>
          <w:w w:val="110"/>
          <w:sz w:val="16"/>
        </w:rPr>
        <w:t> </w:t>
      </w:r>
      <w:r>
        <w:rPr>
          <w:w w:val="110"/>
          <w:sz w:val="16"/>
        </w:rPr>
        <w:t>the</w:t>
      </w:r>
      <w:r>
        <w:rPr>
          <w:spacing w:val="-11"/>
          <w:w w:val="110"/>
          <w:sz w:val="16"/>
        </w:rPr>
        <w:t> </w:t>
      </w:r>
      <w:r>
        <w:rPr>
          <w:w w:val="110"/>
          <w:sz w:val="16"/>
        </w:rPr>
        <w:t>training</w:t>
      </w:r>
      <w:r>
        <w:rPr>
          <w:spacing w:val="-11"/>
          <w:w w:val="110"/>
          <w:sz w:val="16"/>
        </w:rPr>
        <w:t> </w:t>
      </w:r>
      <w:r>
        <w:rPr>
          <w:w w:val="110"/>
          <w:sz w:val="16"/>
        </w:rPr>
        <w:t>process</w:t>
      </w:r>
      <w:r>
        <w:rPr>
          <w:spacing w:val="-11"/>
          <w:w w:val="110"/>
          <w:sz w:val="16"/>
        </w:rPr>
        <w:t> </w:t>
      </w:r>
      <w:r>
        <w:rPr>
          <w:w w:val="110"/>
          <w:sz w:val="16"/>
        </w:rPr>
        <w:t>of</w:t>
      </w:r>
      <w:r>
        <w:rPr>
          <w:spacing w:val="-11"/>
          <w:w w:val="110"/>
          <w:sz w:val="16"/>
        </w:rPr>
        <w:t> </w:t>
      </w:r>
      <w:r>
        <w:rPr>
          <w:w w:val="110"/>
          <w:sz w:val="16"/>
        </w:rPr>
        <w:t>the</w:t>
      </w:r>
      <w:r>
        <w:rPr>
          <w:spacing w:val="-11"/>
          <w:w w:val="110"/>
          <w:sz w:val="16"/>
        </w:rPr>
        <w:t> </w:t>
      </w:r>
      <w:r>
        <w:rPr>
          <w:w w:val="110"/>
          <w:sz w:val="16"/>
        </w:rPr>
        <w:t>network, which makes full use of data resources to optimize the dehazing ability of the network.</w:t>
      </w:r>
    </w:p>
    <w:p>
      <w:pPr>
        <w:pStyle w:val="BodyText"/>
        <w:spacing w:line="271" w:lineRule="auto" w:before="146"/>
        <w:ind w:left="111" w:right="38" w:firstLine="239"/>
        <w:jc w:val="both"/>
      </w:pPr>
      <w:r>
        <w:rPr>
          <w:w w:val="110"/>
        </w:rPr>
        <w:t>The following structure is used to compose this paper. The </w:t>
      </w:r>
      <w:r>
        <w:rPr>
          <w:w w:val="110"/>
        </w:rPr>
        <w:t>related work</w:t>
      </w:r>
      <w:r>
        <w:rPr>
          <w:spacing w:val="33"/>
          <w:w w:val="110"/>
        </w:rPr>
        <w:t> </w:t>
      </w:r>
      <w:r>
        <w:rPr>
          <w:w w:val="110"/>
        </w:rPr>
        <w:t>with</w:t>
      </w:r>
      <w:r>
        <w:rPr>
          <w:spacing w:val="33"/>
          <w:w w:val="110"/>
        </w:rPr>
        <w:t> </w:t>
      </w:r>
      <w:r>
        <w:rPr>
          <w:w w:val="110"/>
        </w:rPr>
        <w:t>image</w:t>
      </w:r>
      <w:r>
        <w:rPr>
          <w:spacing w:val="33"/>
          <w:w w:val="110"/>
        </w:rPr>
        <w:t> </w:t>
      </w:r>
      <w:r>
        <w:rPr>
          <w:w w:val="110"/>
        </w:rPr>
        <w:t>dehazing</w:t>
      </w:r>
      <w:r>
        <w:rPr>
          <w:spacing w:val="33"/>
          <w:w w:val="110"/>
        </w:rPr>
        <w:t> </w:t>
      </w:r>
      <w:r>
        <w:rPr>
          <w:w w:val="110"/>
        </w:rPr>
        <w:t>is</w:t>
      </w:r>
      <w:r>
        <w:rPr>
          <w:spacing w:val="33"/>
          <w:w w:val="110"/>
        </w:rPr>
        <w:t> </w:t>
      </w:r>
      <w:r>
        <w:rPr>
          <w:w w:val="110"/>
        </w:rPr>
        <w:t>described</w:t>
      </w:r>
      <w:r>
        <w:rPr>
          <w:spacing w:val="33"/>
          <w:w w:val="110"/>
        </w:rPr>
        <w:t> </w:t>
      </w:r>
      <w:r>
        <w:rPr>
          <w:w w:val="110"/>
        </w:rPr>
        <w:t>in</w:t>
      </w:r>
      <w:r>
        <w:rPr>
          <w:spacing w:val="33"/>
          <w:w w:val="110"/>
        </w:rPr>
        <w:t> </w:t>
      </w:r>
      <w:r>
        <w:rPr>
          <w:w w:val="110"/>
        </w:rPr>
        <w:t>Section</w:t>
      </w:r>
      <w:r>
        <w:rPr>
          <w:spacing w:val="33"/>
          <w:w w:val="110"/>
        </w:rPr>
        <w:t> </w:t>
      </w:r>
      <w:hyperlink w:history="true" w:anchor="_bookmark2">
        <w:r>
          <w:rPr>
            <w:color w:val="007FAC"/>
            <w:w w:val="110"/>
          </w:rPr>
          <w:t>2</w:t>
        </w:r>
      </w:hyperlink>
      <w:r>
        <w:rPr>
          <w:w w:val="110"/>
        </w:rPr>
        <w:t>.</w:t>
      </w:r>
      <w:r>
        <w:rPr>
          <w:spacing w:val="33"/>
          <w:w w:val="110"/>
        </w:rPr>
        <w:t> </w:t>
      </w:r>
      <w:r>
        <w:rPr>
          <w:w w:val="110"/>
        </w:rPr>
        <w:t>In</w:t>
      </w:r>
      <w:r>
        <w:rPr>
          <w:spacing w:val="33"/>
          <w:w w:val="110"/>
        </w:rPr>
        <w:t> </w:t>
      </w:r>
      <w:r>
        <w:rPr>
          <w:w w:val="110"/>
        </w:rPr>
        <w:t>Section</w:t>
      </w:r>
      <w:r>
        <w:rPr>
          <w:spacing w:val="33"/>
          <w:w w:val="110"/>
        </w:rPr>
        <w:t> </w:t>
      </w:r>
      <w:hyperlink w:history="true" w:anchor="_bookmark3">
        <w:r>
          <w:rPr>
            <w:color w:val="007FAC"/>
            <w:w w:val="110"/>
          </w:rPr>
          <w:t>3</w:t>
        </w:r>
      </w:hyperlink>
      <w:r>
        <w:rPr>
          <w:w w:val="110"/>
        </w:rPr>
        <w:t>, we</w:t>
      </w:r>
      <w:r>
        <w:rPr>
          <w:w w:val="110"/>
        </w:rPr>
        <w:t> systematically</w:t>
      </w:r>
      <w:r>
        <w:rPr>
          <w:w w:val="110"/>
        </w:rPr>
        <w:t> described</w:t>
      </w:r>
      <w:r>
        <w:rPr>
          <w:w w:val="110"/>
        </w:rPr>
        <w:t> the</w:t>
      </w:r>
      <w:r>
        <w:rPr>
          <w:w w:val="110"/>
        </w:rPr>
        <w:t> proposed</w:t>
      </w:r>
      <w:r>
        <w:rPr>
          <w:w w:val="110"/>
        </w:rPr>
        <w:t> approach</w:t>
      </w:r>
      <w:r>
        <w:rPr>
          <w:w w:val="110"/>
        </w:rPr>
        <w:t> and</w:t>
      </w:r>
      <w:r>
        <w:rPr>
          <w:w w:val="110"/>
        </w:rPr>
        <w:t> its</w:t>
      </w:r>
      <w:r>
        <w:rPr>
          <w:w w:val="110"/>
        </w:rPr>
        <w:t> various components.</w:t>
      </w:r>
      <w:r>
        <w:rPr>
          <w:w w:val="110"/>
        </w:rPr>
        <w:t> In</w:t>
      </w:r>
      <w:r>
        <w:rPr>
          <w:w w:val="110"/>
        </w:rPr>
        <w:t> Section</w:t>
      </w:r>
      <w:r>
        <w:rPr>
          <w:w w:val="110"/>
        </w:rPr>
        <w:t> </w:t>
      </w:r>
      <w:hyperlink w:history="true" w:anchor="_bookmark8">
        <w:r>
          <w:rPr>
            <w:color w:val="007FAC"/>
            <w:w w:val="110"/>
          </w:rPr>
          <w:t>4</w:t>
        </w:r>
      </w:hyperlink>
      <w:r>
        <w:rPr>
          <w:w w:val="110"/>
        </w:rPr>
        <w:t>,</w:t>
      </w:r>
      <w:r>
        <w:rPr>
          <w:w w:val="110"/>
        </w:rPr>
        <w:t> comparative</w:t>
      </w:r>
      <w:r>
        <w:rPr>
          <w:w w:val="110"/>
        </w:rPr>
        <w:t> experiments</w:t>
      </w:r>
      <w:r>
        <w:rPr>
          <w:w w:val="110"/>
        </w:rPr>
        <w:t> of</w:t>
      </w:r>
      <w:r>
        <w:rPr>
          <w:w w:val="110"/>
        </w:rPr>
        <w:t> LFR-Net</w:t>
      </w:r>
      <w:r>
        <w:rPr>
          <w:w w:val="110"/>
        </w:rPr>
        <w:t> with state-of-the-art</w:t>
      </w:r>
      <w:r>
        <w:rPr>
          <w:w w:val="110"/>
        </w:rPr>
        <w:t> (SOTA)</w:t>
      </w:r>
      <w:r>
        <w:rPr>
          <w:w w:val="110"/>
        </w:rPr>
        <w:t> methods</w:t>
      </w:r>
      <w:r>
        <w:rPr>
          <w:w w:val="110"/>
        </w:rPr>
        <w:t> and</w:t>
      </w:r>
      <w:r>
        <w:rPr>
          <w:w w:val="110"/>
        </w:rPr>
        <w:t> ablation</w:t>
      </w:r>
      <w:r>
        <w:rPr>
          <w:w w:val="110"/>
        </w:rPr>
        <w:t> experiments</w:t>
      </w:r>
      <w:r>
        <w:rPr>
          <w:w w:val="110"/>
        </w:rPr>
        <w:t> are</w:t>
      </w:r>
      <w:r>
        <w:rPr>
          <w:w w:val="110"/>
        </w:rPr>
        <w:t> carried out.</w:t>
      </w:r>
      <w:r>
        <w:rPr>
          <w:spacing w:val="-3"/>
          <w:w w:val="110"/>
        </w:rPr>
        <w:t> </w:t>
      </w:r>
      <w:r>
        <w:rPr>
          <w:w w:val="110"/>
        </w:rPr>
        <w:t>Finally,</w:t>
      </w:r>
      <w:r>
        <w:rPr>
          <w:spacing w:val="-3"/>
          <w:w w:val="110"/>
        </w:rPr>
        <w:t> </w:t>
      </w:r>
      <w:r>
        <w:rPr>
          <w:w w:val="110"/>
        </w:rPr>
        <w:t>in</w:t>
      </w:r>
      <w:r>
        <w:rPr>
          <w:spacing w:val="-3"/>
          <w:w w:val="110"/>
        </w:rPr>
        <w:t> </w:t>
      </w:r>
      <w:r>
        <w:rPr>
          <w:w w:val="110"/>
        </w:rPr>
        <w:t>Section</w:t>
      </w:r>
      <w:r>
        <w:rPr>
          <w:spacing w:val="-3"/>
          <w:w w:val="110"/>
        </w:rPr>
        <w:t> </w:t>
      </w:r>
      <w:hyperlink w:history="true" w:anchor="_bookmark16">
        <w:r>
          <w:rPr>
            <w:color w:val="007FAC"/>
            <w:w w:val="110"/>
          </w:rPr>
          <w:t>5</w:t>
        </w:r>
      </w:hyperlink>
      <w:r>
        <w:rPr>
          <w:w w:val="110"/>
        </w:rPr>
        <w:t>,</w:t>
      </w:r>
      <w:r>
        <w:rPr>
          <w:spacing w:val="-3"/>
          <w:w w:val="110"/>
        </w:rPr>
        <w:t> </w:t>
      </w:r>
      <w:r>
        <w:rPr>
          <w:w w:val="110"/>
        </w:rPr>
        <w:t>we</w:t>
      </w:r>
      <w:r>
        <w:rPr>
          <w:spacing w:val="-3"/>
          <w:w w:val="110"/>
        </w:rPr>
        <w:t> </w:t>
      </w:r>
      <w:r>
        <w:rPr>
          <w:w w:val="110"/>
        </w:rPr>
        <w:t>summarize</w:t>
      </w:r>
      <w:r>
        <w:rPr>
          <w:spacing w:val="-3"/>
          <w:w w:val="110"/>
        </w:rPr>
        <w:t> </w:t>
      </w:r>
      <w:r>
        <w:rPr>
          <w:w w:val="110"/>
        </w:rPr>
        <w:t>this</w:t>
      </w:r>
      <w:r>
        <w:rPr>
          <w:spacing w:val="-3"/>
          <w:w w:val="110"/>
        </w:rPr>
        <w:t> </w:t>
      </w:r>
      <w:r>
        <w:rPr>
          <w:w w:val="110"/>
        </w:rPr>
        <w:t>study</w:t>
      </w:r>
      <w:r>
        <w:rPr>
          <w:spacing w:val="-3"/>
          <w:w w:val="110"/>
        </w:rPr>
        <w:t> </w:t>
      </w:r>
      <w:r>
        <w:rPr>
          <w:w w:val="110"/>
        </w:rPr>
        <w:t>and</w:t>
      </w:r>
      <w:r>
        <w:rPr>
          <w:spacing w:val="-3"/>
          <w:w w:val="110"/>
        </w:rPr>
        <w:t> </w:t>
      </w:r>
      <w:r>
        <w:rPr>
          <w:w w:val="110"/>
        </w:rPr>
        <w:t>look</w:t>
      </w:r>
      <w:r>
        <w:rPr>
          <w:spacing w:val="-3"/>
          <w:w w:val="110"/>
        </w:rPr>
        <w:t> </w:t>
      </w:r>
      <w:r>
        <w:rPr>
          <w:w w:val="110"/>
        </w:rPr>
        <w:t>forward</w:t>
      </w:r>
      <w:r>
        <w:rPr>
          <w:spacing w:val="-3"/>
          <w:w w:val="110"/>
        </w:rPr>
        <w:t> </w:t>
      </w:r>
      <w:r>
        <w:rPr>
          <w:w w:val="110"/>
        </w:rPr>
        <w:t>to future research.</w:t>
      </w:r>
    </w:p>
    <w:p>
      <w:pPr>
        <w:pStyle w:val="BodyText"/>
        <w:spacing w:before="10"/>
      </w:pPr>
    </w:p>
    <w:p>
      <w:pPr>
        <w:pStyle w:val="Heading1"/>
        <w:numPr>
          <w:ilvl w:val="0"/>
          <w:numId w:val="1"/>
        </w:numPr>
        <w:tabs>
          <w:tab w:pos="334" w:val="left" w:leader="none"/>
        </w:tabs>
        <w:spacing w:line="240" w:lineRule="auto" w:before="0" w:after="0"/>
        <w:ind w:left="334" w:right="0" w:hanging="223"/>
        <w:jc w:val="left"/>
      </w:pPr>
      <w:bookmarkStart w:name="Related Work" w:id="5"/>
      <w:bookmarkEnd w:id="5"/>
      <w:r>
        <w:rPr>
          <w:b w:val="0"/>
        </w:rPr>
      </w:r>
      <w:r>
        <w:rPr>
          <w:w w:val="110"/>
        </w:rPr>
        <w:t>Related</w:t>
      </w:r>
      <w:r>
        <w:rPr>
          <w:spacing w:val="9"/>
          <w:w w:val="110"/>
        </w:rPr>
        <w:t> </w:t>
      </w:r>
      <w:r>
        <w:rPr>
          <w:spacing w:val="-4"/>
          <w:w w:val="110"/>
        </w:rPr>
        <w:t>work</w:t>
      </w:r>
    </w:p>
    <w:p>
      <w:pPr>
        <w:pStyle w:val="BodyText"/>
        <w:spacing w:before="44"/>
        <w:rPr>
          <w:b/>
        </w:rPr>
      </w:pPr>
    </w:p>
    <w:p>
      <w:pPr>
        <w:pStyle w:val="BodyText"/>
        <w:spacing w:line="271" w:lineRule="auto"/>
        <w:ind w:left="111" w:right="38" w:firstLine="239"/>
        <w:jc w:val="both"/>
      </w:pPr>
      <w:bookmarkStart w:name="_bookmark2" w:id="6"/>
      <w:bookmarkEnd w:id="6"/>
      <w:r>
        <w:rPr/>
      </w:r>
      <w:r>
        <w:rPr>
          <w:w w:val="110"/>
        </w:rPr>
        <w:t>The</w:t>
      </w:r>
      <w:r>
        <w:rPr>
          <w:w w:val="110"/>
        </w:rPr>
        <w:t> prior-based</w:t>
      </w:r>
      <w:r>
        <w:rPr>
          <w:w w:val="110"/>
        </w:rPr>
        <w:t> dehazing</w:t>
      </w:r>
      <w:r>
        <w:rPr>
          <w:w w:val="110"/>
        </w:rPr>
        <w:t> methods</w:t>
      </w:r>
      <w:r>
        <w:rPr>
          <w:w w:val="110"/>
        </w:rPr>
        <w:t> and</w:t>
      </w:r>
      <w:r>
        <w:rPr>
          <w:w w:val="110"/>
        </w:rPr>
        <w:t> learning-based</w:t>
      </w:r>
      <w:r>
        <w:rPr>
          <w:w w:val="110"/>
        </w:rPr>
        <w:t> </w:t>
      </w:r>
      <w:r>
        <w:rPr>
          <w:w w:val="110"/>
        </w:rPr>
        <w:t>dehazing methods</w:t>
      </w:r>
      <w:r>
        <w:rPr>
          <w:spacing w:val="-7"/>
          <w:w w:val="110"/>
        </w:rPr>
        <w:t> </w:t>
      </w:r>
      <w:r>
        <w:rPr>
          <w:w w:val="110"/>
        </w:rPr>
        <w:t>are</w:t>
      </w:r>
      <w:r>
        <w:rPr>
          <w:spacing w:val="-7"/>
          <w:w w:val="110"/>
        </w:rPr>
        <w:t> </w:t>
      </w:r>
      <w:r>
        <w:rPr>
          <w:w w:val="110"/>
        </w:rPr>
        <w:t>two</w:t>
      </w:r>
      <w:r>
        <w:rPr>
          <w:spacing w:val="-7"/>
          <w:w w:val="110"/>
        </w:rPr>
        <w:t> </w:t>
      </w:r>
      <w:r>
        <w:rPr>
          <w:w w:val="110"/>
        </w:rPr>
        <w:t>main</w:t>
      </w:r>
      <w:r>
        <w:rPr>
          <w:spacing w:val="-7"/>
          <w:w w:val="110"/>
        </w:rPr>
        <w:t> </w:t>
      </w:r>
      <w:r>
        <w:rPr>
          <w:w w:val="110"/>
        </w:rPr>
        <w:t>types</w:t>
      </w:r>
      <w:r>
        <w:rPr>
          <w:spacing w:val="-6"/>
          <w:w w:val="110"/>
        </w:rPr>
        <w:t> </w:t>
      </w:r>
      <w:r>
        <w:rPr>
          <w:w w:val="110"/>
        </w:rPr>
        <w:t>of</w:t>
      </w:r>
      <w:r>
        <w:rPr>
          <w:spacing w:val="-7"/>
          <w:w w:val="110"/>
        </w:rPr>
        <w:t> </w:t>
      </w:r>
      <w:r>
        <w:rPr>
          <w:w w:val="110"/>
        </w:rPr>
        <w:t>existing</w:t>
      </w:r>
      <w:r>
        <w:rPr>
          <w:spacing w:val="-7"/>
          <w:w w:val="110"/>
        </w:rPr>
        <w:t> </w:t>
      </w:r>
      <w:r>
        <w:rPr>
          <w:w w:val="110"/>
        </w:rPr>
        <w:t>single</w:t>
      </w:r>
      <w:r>
        <w:rPr>
          <w:spacing w:val="-7"/>
          <w:w w:val="110"/>
        </w:rPr>
        <w:t> </w:t>
      </w:r>
      <w:r>
        <w:rPr>
          <w:w w:val="110"/>
        </w:rPr>
        <w:t>image</w:t>
      </w:r>
      <w:r>
        <w:rPr>
          <w:spacing w:val="-7"/>
          <w:w w:val="110"/>
        </w:rPr>
        <w:t> </w:t>
      </w:r>
      <w:r>
        <w:rPr>
          <w:w w:val="110"/>
        </w:rPr>
        <w:t>dehazing</w:t>
      </w:r>
      <w:r>
        <w:rPr>
          <w:spacing w:val="-6"/>
          <w:w w:val="110"/>
        </w:rPr>
        <w:t> </w:t>
      </w:r>
      <w:r>
        <w:rPr>
          <w:spacing w:val="-2"/>
          <w:w w:val="110"/>
        </w:rPr>
        <w:t>methods.</w:t>
      </w:r>
    </w:p>
    <w:p>
      <w:pPr>
        <w:pStyle w:val="BodyText"/>
        <w:spacing w:before="18"/>
      </w:pPr>
    </w:p>
    <w:p>
      <w:pPr>
        <w:pStyle w:val="ListParagraph"/>
        <w:numPr>
          <w:ilvl w:val="1"/>
          <w:numId w:val="1"/>
        </w:numPr>
        <w:tabs>
          <w:tab w:pos="456" w:val="left" w:leader="none"/>
        </w:tabs>
        <w:spacing w:line="240" w:lineRule="auto" w:before="0" w:after="0"/>
        <w:ind w:left="456" w:right="0" w:hanging="345"/>
        <w:jc w:val="left"/>
        <w:rPr>
          <w:i/>
          <w:sz w:val="16"/>
        </w:rPr>
      </w:pPr>
      <w:bookmarkStart w:name="Prior-based methods" w:id="7"/>
      <w:bookmarkEnd w:id="7"/>
      <w:r>
        <w:rPr/>
      </w:r>
      <w:r>
        <w:rPr>
          <w:i/>
          <w:spacing w:val="-2"/>
          <w:sz w:val="16"/>
        </w:rPr>
        <w:t>Prior-based</w:t>
      </w:r>
      <w:r>
        <w:rPr>
          <w:i/>
          <w:spacing w:val="11"/>
          <w:sz w:val="16"/>
        </w:rPr>
        <w:t> </w:t>
      </w:r>
      <w:r>
        <w:rPr>
          <w:i/>
          <w:spacing w:val="-2"/>
          <w:sz w:val="16"/>
        </w:rPr>
        <w:t>methods</w:t>
      </w:r>
    </w:p>
    <w:p>
      <w:pPr>
        <w:pStyle w:val="BodyText"/>
        <w:spacing w:before="44"/>
        <w:rPr>
          <w:i/>
        </w:rPr>
      </w:pPr>
    </w:p>
    <w:p>
      <w:pPr>
        <w:pStyle w:val="BodyText"/>
        <w:spacing w:line="271" w:lineRule="auto"/>
        <w:ind w:left="111" w:right="38" w:firstLine="239"/>
        <w:jc w:val="both"/>
      </w:pPr>
      <w:r>
        <w:rPr>
          <w:w w:val="110"/>
        </w:rPr>
        <w:t>The prior-based methods [</w:t>
      </w:r>
      <w:hyperlink w:history="true" w:anchor="_bookmark21">
        <w:r>
          <w:rPr>
            <w:color w:val="007FAC"/>
            <w:w w:val="110"/>
          </w:rPr>
          <w:t>8</w:t>
        </w:r>
      </w:hyperlink>
      <w:r>
        <w:rPr>
          <w:w w:val="110"/>
        </w:rPr>
        <w:t>–</w:t>
      </w:r>
      <w:hyperlink w:history="true" w:anchor="_bookmark23">
        <w:r>
          <w:rPr>
            <w:color w:val="007FAC"/>
            <w:w w:val="110"/>
          </w:rPr>
          <w:t>11</w:t>
        </w:r>
      </w:hyperlink>
      <w:r>
        <w:rPr>
          <w:w w:val="110"/>
        </w:rPr>
        <w:t>] use the theorem followed by </w:t>
      </w:r>
      <w:r>
        <w:rPr>
          <w:w w:val="110"/>
        </w:rPr>
        <w:t>a great</w:t>
      </w:r>
      <w:r>
        <w:rPr>
          <w:spacing w:val="-1"/>
          <w:w w:val="110"/>
        </w:rPr>
        <w:t> </w:t>
      </w:r>
      <w:r>
        <w:rPr>
          <w:w w:val="110"/>
        </w:rPr>
        <w:t>deal</w:t>
      </w:r>
      <w:r>
        <w:rPr>
          <w:spacing w:val="-1"/>
          <w:w w:val="110"/>
        </w:rPr>
        <w:t> </w:t>
      </w:r>
      <w:r>
        <w:rPr>
          <w:w w:val="110"/>
        </w:rPr>
        <w:t>of</w:t>
      </w:r>
      <w:r>
        <w:rPr>
          <w:spacing w:val="-1"/>
          <w:w w:val="110"/>
        </w:rPr>
        <w:t> </w:t>
      </w:r>
      <w:r>
        <w:rPr>
          <w:w w:val="110"/>
        </w:rPr>
        <w:t>clear</w:t>
      </w:r>
      <w:r>
        <w:rPr>
          <w:spacing w:val="-1"/>
          <w:w w:val="110"/>
        </w:rPr>
        <w:t> </w:t>
      </w:r>
      <w:r>
        <w:rPr>
          <w:w w:val="110"/>
        </w:rPr>
        <w:t>images</w:t>
      </w:r>
      <w:r>
        <w:rPr>
          <w:spacing w:val="-1"/>
          <w:w w:val="110"/>
        </w:rPr>
        <w:t> </w:t>
      </w:r>
      <w:r>
        <w:rPr>
          <w:w w:val="110"/>
        </w:rPr>
        <w:t>to</w:t>
      </w:r>
      <w:r>
        <w:rPr>
          <w:spacing w:val="-1"/>
          <w:w w:val="110"/>
        </w:rPr>
        <w:t> </w:t>
      </w:r>
      <w:r>
        <w:rPr>
          <w:w w:val="110"/>
        </w:rPr>
        <w:t>estimate</w:t>
      </w:r>
      <w:r>
        <w:rPr>
          <w:spacing w:val="-1"/>
          <w:w w:val="110"/>
        </w:rPr>
        <w:t> </w:t>
      </w:r>
      <w:r>
        <w:rPr>
          <w:w w:val="110"/>
        </w:rPr>
        <w:t>the</w:t>
      </w:r>
      <w:r>
        <w:rPr>
          <w:spacing w:val="-1"/>
          <w:w w:val="110"/>
        </w:rPr>
        <w:t> </w:t>
      </w:r>
      <w:r>
        <w:rPr>
          <w:w w:val="110"/>
        </w:rPr>
        <w:t>parameters</w:t>
      </w:r>
      <w:r>
        <w:rPr>
          <w:spacing w:val="-1"/>
          <w:w w:val="110"/>
        </w:rPr>
        <w:t> </w:t>
      </w:r>
      <w:r>
        <w:rPr>
          <w:w w:val="110"/>
        </w:rPr>
        <w:t>of</w:t>
      </w:r>
      <w:r>
        <w:rPr>
          <w:spacing w:val="-1"/>
          <w:w w:val="110"/>
        </w:rPr>
        <w:t> </w:t>
      </w:r>
      <w:r>
        <w:rPr>
          <w:w w:val="110"/>
        </w:rPr>
        <w:t>ASM.</w:t>
      </w:r>
      <w:r>
        <w:rPr>
          <w:spacing w:val="-1"/>
          <w:w w:val="110"/>
        </w:rPr>
        <w:t> </w:t>
      </w:r>
      <w:r>
        <w:rPr>
          <w:w w:val="110"/>
        </w:rPr>
        <w:t>DCP</w:t>
      </w:r>
      <w:r>
        <w:rPr>
          <w:spacing w:val="-1"/>
          <w:w w:val="110"/>
        </w:rPr>
        <w:t> </w:t>
      </w:r>
      <w:r>
        <w:rPr>
          <w:w w:val="110"/>
        </w:rPr>
        <w:t>[</w:t>
      </w:r>
      <w:hyperlink w:history="true" w:anchor="_bookmark21">
        <w:r>
          <w:rPr>
            <w:color w:val="007FAC"/>
            <w:w w:val="110"/>
          </w:rPr>
          <w:t>8</w:t>
        </w:r>
      </w:hyperlink>
      <w:r>
        <w:rPr>
          <w:w w:val="110"/>
        </w:rPr>
        <w:t>] is proposed based on the presence of pixel points with intensity values close to zero in at least one channel in the clear image. Tan et al. [</w:t>
      </w:r>
      <w:hyperlink w:history="true" w:anchor="_bookmark22">
        <w:r>
          <w:rPr>
            <w:color w:val="007FAC"/>
            <w:w w:val="110"/>
          </w:rPr>
          <w:t>10</w:t>
        </w:r>
      </w:hyperlink>
      <w:r>
        <w:rPr>
          <w:w w:val="110"/>
        </w:rPr>
        <w:t>] proposed</w:t>
      </w:r>
      <w:r>
        <w:rPr>
          <w:w w:val="110"/>
        </w:rPr>
        <w:t> two</w:t>
      </w:r>
      <w:r>
        <w:rPr>
          <w:w w:val="110"/>
        </w:rPr>
        <w:t> prior</w:t>
      </w:r>
      <w:r>
        <w:rPr>
          <w:w w:val="110"/>
        </w:rPr>
        <w:t> knowledge,</w:t>
      </w:r>
      <w:r>
        <w:rPr>
          <w:w w:val="110"/>
        </w:rPr>
        <w:t> the</w:t>
      </w:r>
      <w:r>
        <w:rPr>
          <w:w w:val="110"/>
        </w:rPr>
        <w:t> first</w:t>
      </w:r>
      <w:r>
        <w:rPr>
          <w:w w:val="110"/>
        </w:rPr>
        <w:t> one</w:t>
      </w:r>
      <w:r>
        <w:rPr>
          <w:w w:val="110"/>
        </w:rPr>
        <w:t> that</w:t>
      </w:r>
      <w:r>
        <w:rPr>
          <w:w w:val="110"/>
        </w:rPr>
        <w:t> clear</w:t>
      </w:r>
      <w:r>
        <w:rPr>
          <w:w w:val="110"/>
        </w:rPr>
        <w:t> images</w:t>
      </w:r>
      <w:r>
        <w:rPr>
          <w:w w:val="110"/>
        </w:rPr>
        <w:t> have higher</w:t>
      </w:r>
      <w:r>
        <w:rPr>
          <w:w w:val="110"/>
        </w:rPr>
        <w:t> contrast</w:t>
      </w:r>
      <w:r>
        <w:rPr>
          <w:w w:val="110"/>
        </w:rPr>
        <w:t> than</w:t>
      </w:r>
      <w:r>
        <w:rPr>
          <w:w w:val="110"/>
        </w:rPr>
        <w:t> hazy</w:t>
      </w:r>
      <w:r>
        <w:rPr>
          <w:w w:val="110"/>
        </w:rPr>
        <w:t> images</w:t>
      </w:r>
      <w:r>
        <w:rPr>
          <w:w w:val="110"/>
        </w:rPr>
        <w:t> and</w:t>
      </w:r>
      <w:r>
        <w:rPr>
          <w:w w:val="110"/>
        </w:rPr>
        <w:t> the</w:t>
      </w:r>
      <w:r>
        <w:rPr>
          <w:w w:val="110"/>
        </w:rPr>
        <w:t> second</w:t>
      </w:r>
      <w:r>
        <w:rPr>
          <w:w w:val="110"/>
        </w:rPr>
        <w:t> one</w:t>
      </w:r>
      <w:r>
        <w:rPr>
          <w:w w:val="110"/>
        </w:rPr>
        <w:t> that</w:t>
      </w:r>
      <w:r>
        <w:rPr>
          <w:w w:val="110"/>
        </w:rPr>
        <w:t> the</w:t>
      </w:r>
      <w:r>
        <w:rPr>
          <w:w w:val="110"/>
        </w:rPr>
        <w:t> atmo- spheric</w:t>
      </w:r>
      <w:r>
        <w:rPr>
          <w:spacing w:val="30"/>
          <w:w w:val="110"/>
        </w:rPr>
        <w:t> </w:t>
      </w:r>
      <w:r>
        <w:rPr>
          <w:w w:val="110"/>
        </w:rPr>
        <w:t>light</w:t>
      </w:r>
      <w:r>
        <w:rPr>
          <w:spacing w:val="30"/>
          <w:w w:val="110"/>
        </w:rPr>
        <w:t> </w:t>
      </w:r>
      <w:r>
        <w:rPr>
          <w:w w:val="110"/>
        </w:rPr>
        <w:t>value</w:t>
      </w:r>
      <w:r>
        <w:rPr>
          <w:spacing w:val="30"/>
          <w:w w:val="110"/>
        </w:rPr>
        <w:t> </w:t>
      </w:r>
      <w:r>
        <w:rPr>
          <w:w w:val="110"/>
        </w:rPr>
        <w:t>depends</w:t>
      </w:r>
      <w:r>
        <w:rPr>
          <w:spacing w:val="30"/>
          <w:w w:val="110"/>
        </w:rPr>
        <w:t> </w:t>
      </w:r>
      <w:r>
        <w:rPr>
          <w:w w:val="110"/>
        </w:rPr>
        <w:t>on</w:t>
      </w:r>
      <w:r>
        <w:rPr>
          <w:spacing w:val="30"/>
          <w:w w:val="110"/>
        </w:rPr>
        <w:t> </w:t>
      </w:r>
      <w:r>
        <w:rPr>
          <w:w w:val="110"/>
        </w:rPr>
        <w:t>the</w:t>
      </w:r>
      <w:r>
        <w:rPr>
          <w:spacing w:val="30"/>
          <w:w w:val="110"/>
        </w:rPr>
        <w:t> </w:t>
      </w:r>
      <w:r>
        <w:rPr>
          <w:w w:val="110"/>
        </w:rPr>
        <w:t>distance</w:t>
      </w:r>
      <w:r>
        <w:rPr>
          <w:spacing w:val="30"/>
          <w:w w:val="110"/>
        </w:rPr>
        <w:t> </w:t>
      </w:r>
      <w:r>
        <w:rPr>
          <w:w w:val="110"/>
        </w:rPr>
        <w:t>between</w:t>
      </w:r>
      <w:r>
        <w:rPr>
          <w:spacing w:val="30"/>
          <w:w w:val="110"/>
        </w:rPr>
        <w:t> </w:t>
      </w:r>
      <w:r>
        <w:rPr>
          <w:w w:val="110"/>
        </w:rPr>
        <w:t>the</w:t>
      </w:r>
      <w:r>
        <w:rPr>
          <w:spacing w:val="30"/>
          <w:w w:val="110"/>
        </w:rPr>
        <w:t> </w:t>
      </w:r>
      <w:r>
        <w:rPr>
          <w:w w:val="110"/>
        </w:rPr>
        <w:t>object</w:t>
      </w:r>
      <w:r>
        <w:rPr>
          <w:spacing w:val="30"/>
          <w:w w:val="110"/>
        </w:rPr>
        <w:t> </w:t>
      </w:r>
      <w:r>
        <w:rPr>
          <w:w w:val="110"/>
        </w:rPr>
        <w:t>and the</w:t>
      </w:r>
      <w:r>
        <w:rPr>
          <w:w w:val="110"/>
        </w:rPr>
        <w:t> camera,</w:t>
      </w:r>
      <w:r>
        <w:rPr>
          <w:w w:val="110"/>
        </w:rPr>
        <w:t> and</w:t>
      </w:r>
      <w:r>
        <w:rPr>
          <w:w w:val="110"/>
        </w:rPr>
        <w:t> further</w:t>
      </w:r>
      <w:r>
        <w:rPr>
          <w:w w:val="110"/>
        </w:rPr>
        <w:t> developed</w:t>
      </w:r>
      <w:r>
        <w:rPr>
          <w:w w:val="110"/>
        </w:rPr>
        <w:t> a</w:t>
      </w:r>
      <w:r>
        <w:rPr>
          <w:w w:val="110"/>
        </w:rPr>
        <w:t> cost</w:t>
      </w:r>
      <w:r>
        <w:rPr>
          <w:w w:val="110"/>
        </w:rPr>
        <w:t> function</w:t>
      </w:r>
      <w:r>
        <w:rPr>
          <w:w w:val="110"/>
        </w:rPr>
        <w:t> for</w:t>
      </w:r>
      <w:r>
        <w:rPr>
          <w:w w:val="110"/>
        </w:rPr>
        <w:t> single</w:t>
      </w:r>
      <w:r>
        <w:rPr>
          <w:w w:val="110"/>
        </w:rPr>
        <w:t> image dehazing</w:t>
      </w:r>
      <w:r>
        <w:rPr>
          <w:spacing w:val="-1"/>
          <w:w w:val="110"/>
        </w:rPr>
        <w:t> </w:t>
      </w:r>
      <w:r>
        <w:rPr>
          <w:w w:val="110"/>
        </w:rPr>
        <w:t>based</w:t>
      </w:r>
      <w:r>
        <w:rPr>
          <w:spacing w:val="-1"/>
          <w:w w:val="110"/>
        </w:rPr>
        <w:t> </w:t>
      </w:r>
      <w:r>
        <w:rPr>
          <w:w w:val="110"/>
        </w:rPr>
        <w:t>on</w:t>
      </w:r>
      <w:r>
        <w:rPr>
          <w:spacing w:val="-1"/>
          <w:w w:val="110"/>
        </w:rPr>
        <w:t> </w:t>
      </w:r>
      <w:r>
        <w:rPr>
          <w:w w:val="110"/>
        </w:rPr>
        <w:t>the</w:t>
      </w:r>
      <w:r>
        <w:rPr>
          <w:spacing w:val="-1"/>
          <w:w w:val="110"/>
        </w:rPr>
        <w:t> </w:t>
      </w:r>
      <w:r>
        <w:rPr>
          <w:w w:val="110"/>
        </w:rPr>
        <w:t>proposed</w:t>
      </w:r>
      <w:r>
        <w:rPr>
          <w:spacing w:val="-1"/>
          <w:w w:val="110"/>
        </w:rPr>
        <w:t> </w:t>
      </w:r>
      <w:r>
        <w:rPr>
          <w:w w:val="110"/>
        </w:rPr>
        <w:t>prior</w:t>
      </w:r>
      <w:r>
        <w:rPr>
          <w:spacing w:val="-1"/>
          <w:w w:val="110"/>
        </w:rPr>
        <w:t> </w:t>
      </w:r>
      <w:r>
        <w:rPr>
          <w:w w:val="110"/>
        </w:rPr>
        <w:t>knowledge</w:t>
      </w:r>
      <w:r>
        <w:rPr>
          <w:spacing w:val="-1"/>
          <w:w w:val="110"/>
        </w:rPr>
        <w:t> </w:t>
      </w:r>
      <w:r>
        <w:rPr>
          <w:w w:val="110"/>
        </w:rPr>
        <w:t>with</w:t>
      </w:r>
      <w:r>
        <w:rPr>
          <w:spacing w:val="-1"/>
          <w:w w:val="110"/>
        </w:rPr>
        <w:t> </w:t>
      </w:r>
      <w:r>
        <w:rPr>
          <w:w w:val="110"/>
        </w:rPr>
        <w:t>Markov</w:t>
      </w:r>
      <w:r>
        <w:rPr>
          <w:spacing w:val="-1"/>
          <w:w w:val="110"/>
        </w:rPr>
        <w:t> </w:t>
      </w:r>
      <w:r>
        <w:rPr>
          <w:w w:val="110"/>
        </w:rPr>
        <w:t>random field. Berman et al. [</w:t>
      </w:r>
      <w:hyperlink w:history="true" w:anchor="_bookmark23">
        <w:r>
          <w:rPr>
            <w:color w:val="007FAC"/>
            <w:w w:val="110"/>
          </w:rPr>
          <w:t>11</w:t>
        </w:r>
      </w:hyperlink>
      <w:r>
        <w:rPr>
          <w:w w:val="110"/>
        </w:rPr>
        <w:t>] proposed non-local prior based on the idea of haze-lines, specifically that the color of a haze-free image can be well approximated</w:t>
      </w:r>
      <w:r>
        <w:rPr>
          <w:spacing w:val="-6"/>
          <w:w w:val="110"/>
        </w:rPr>
        <w:t> </w:t>
      </w:r>
      <w:r>
        <w:rPr>
          <w:w w:val="110"/>
        </w:rPr>
        <w:t>by</w:t>
      </w:r>
      <w:r>
        <w:rPr>
          <w:spacing w:val="-6"/>
          <w:w w:val="110"/>
        </w:rPr>
        <w:t> </w:t>
      </w:r>
      <w:r>
        <w:rPr>
          <w:w w:val="110"/>
        </w:rPr>
        <w:t>hundreds</w:t>
      </w:r>
      <w:r>
        <w:rPr>
          <w:spacing w:val="-6"/>
          <w:w w:val="110"/>
        </w:rPr>
        <w:t> </w:t>
      </w:r>
      <w:r>
        <w:rPr>
          <w:w w:val="110"/>
        </w:rPr>
        <w:t>of</w:t>
      </w:r>
      <w:r>
        <w:rPr>
          <w:spacing w:val="-6"/>
          <w:w w:val="110"/>
        </w:rPr>
        <w:t> </w:t>
      </w:r>
      <w:r>
        <w:rPr>
          <w:w w:val="110"/>
        </w:rPr>
        <w:t>different</w:t>
      </w:r>
      <w:r>
        <w:rPr>
          <w:spacing w:val="-6"/>
          <w:w w:val="110"/>
        </w:rPr>
        <w:t> </w:t>
      </w:r>
      <w:r>
        <w:rPr>
          <w:w w:val="110"/>
        </w:rPr>
        <w:t>colors</w:t>
      </w:r>
      <w:r>
        <w:rPr>
          <w:spacing w:val="-6"/>
          <w:w w:val="110"/>
        </w:rPr>
        <w:t> </w:t>
      </w:r>
      <w:r>
        <w:rPr>
          <w:w w:val="110"/>
        </w:rPr>
        <w:t>and</w:t>
      </w:r>
      <w:r>
        <w:rPr>
          <w:spacing w:val="-6"/>
          <w:w w:val="110"/>
        </w:rPr>
        <w:t> </w:t>
      </w:r>
      <w:r>
        <w:rPr>
          <w:w w:val="110"/>
        </w:rPr>
        <w:t>form</w:t>
      </w:r>
      <w:r>
        <w:rPr>
          <w:spacing w:val="-6"/>
          <w:w w:val="110"/>
        </w:rPr>
        <w:t> </w:t>
      </w:r>
      <w:r>
        <w:rPr>
          <w:w w:val="110"/>
        </w:rPr>
        <w:t>color</w:t>
      </w:r>
      <w:r>
        <w:rPr>
          <w:spacing w:val="-6"/>
          <w:w w:val="110"/>
        </w:rPr>
        <w:t> </w:t>
      </w:r>
      <w:r>
        <w:rPr>
          <w:w w:val="110"/>
        </w:rPr>
        <w:t>clusters</w:t>
      </w:r>
      <w:r>
        <w:rPr>
          <w:spacing w:val="-6"/>
          <w:w w:val="110"/>
        </w:rPr>
        <w:t> </w:t>
      </w:r>
      <w:r>
        <w:rPr>
          <w:w w:val="110"/>
        </w:rPr>
        <w:t>in </w:t>
      </w:r>
      <w:r>
        <w:rPr/>
        <w:t>RGB</w:t>
      </w:r>
      <w:r>
        <w:rPr>
          <w:spacing w:val="25"/>
        </w:rPr>
        <w:t> </w:t>
      </w:r>
      <w:r>
        <w:rPr/>
        <w:t>space,</w:t>
      </w:r>
      <w:r>
        <w:rPr>
          <w:spacing w:val="25"/>
        </w:rPr>
        <w:t> </w:t>
      </w:r>
      <w:r>
        <w:rPr/>
        <w:t>which</w:t>
      </w:r>
      <w:r>
        <w:rPr>
          <w:spacing w:val="25"/>
        </w:rPr>
        <w:t> </w:t>
      </w:r>
      <w:r>
        <w:rPr/>
        <w:t>become</w:t>
      </w:r>
      <w:r>
        <w:rPr>
          <w:spacing w:val="25"/>
        </w:rPr>
        <w:t> </w:t>
      </w:r>
      <w:r>
        <w:rPr/>
        <w:t>haze-lines</w:t>
      </w:r>
      <w:r>
        <w:rPr>
          <w:spacing w:val="25"/>
        </w:rPr>
        <w:t> </w:t>
      </w:r>
      <w:r>
        <w:rPr/>
        <w:t>in</w:t>
      </w:r>
      <w:r>
        <w:rPr>
          <w:spacing w:val="25"/>
        </w:rPr>
        <w:t> </w:t>
      </w:r>
      <w:r>
        <w:rPr/>
        <w:t>RGB</w:t>
      </w:r>
      <w:r>
        <w:rPr>
          <w:spacing w:val="25"/>
        </w:rPr>
        <w:t> </w:t>
      </w:r>
      <w:r>
        <w:rPr/>
        <w:t>space</w:t>
      </w:r>
      <w:r>
        <w:rPr>
          <w:spacing w:val="25"/>
        </w:rPr>
        <w:t> </w:t>
      </w:r>
      <w:r>
        <w:rPr/>
        <w:t>due</w:t>
      </w:r>
      <w:r>
        <w:rPr>
          <w:spacing w:val="25"/>
        </w:rPr>
        <w:t> </w:t>
      </w:r>
      <w:r>
        <w:rPr/>
        <w:t>to</w:t>
      </w:r>
      <w:r>
        <w:rPr>
          <w:spacing w:val="25"/>
        </w:rPr>
        <w:t> </w:t>
      </w:r>
      <w:r>
        <w:rPr/>
        <w:t>the</w:t>
      </w:r>
      <w:r>
        <w:rPr>
          <w:spacing w:val="25"/>
        </w:rPr>
        <w:t> </w:t>
      </w:r>
      <w:r>
        <w:rPr/>
        <w:t>difference</w:t>
      </w:r>
      <w:r>
        <w:rPr>
          <w:w w:val="110"/>
        </w:rPr>
        <w:t> in transmission coefficients in hazy scenes, and then use the haze-lines to estimate the transmission map and recover a clear image. Although the</w:t>
      </w:r>
      <w:r>
        <w:rPr>
          <w:spacing w:val="-9"/>
          <w:w w:val="110"/>
        </w:rPr>
        <w:t> </w:t>
      </w:r>
      <w:r>
        <w:rPr>
          <w:w w:val="110"/>
        </w:rPr>
        <w:t>prior-based</w:t>
      </w:r>
      <w:r>
        <w:rPr>
          <w:spacing w:val="-9"/>
          <w:w w:val="110"/>
        </w:rPr>
        <w:t> </w:t>
      </w:r>
      <w:r>
        <w:rPr>
          <w:w w:val="110"/>
        </w:rPr>
        <w:t>methods</w:t>
      </w:r>
      <w:r>
        <w:rPr>
          <w:spacing w:val="-9"/>
          <w:w w:val="110"/>
        </w:rPr>
        <w:t> </w:t>
      </w:r>
      <w:r>
        <w:rPr>
          <w:w w:val="110"/>
        </w:rPr>
        <w:t>dehazing</w:t>
      </w:r>
      <w:r>
        <w:rPr>
          <w:spacing w:val="-9"/>
          <w:w w:val="110"/>
        </w:rPr>
        <w:t> </w:t>
      </w:r>
      <w:r>
        <w:rPr>
          <w:w w:val="110"/>
        </w:rPr>
        <w:t>work</w:t>
      </w:r>
      <w:r>
        <w:rPr>
          <w:spacing w:val="-9"/>
          <w:w w:val="110"/>
        </w:rPr>
        <w:t> </w:t>
      </w:r>
      <w:r>
        <w:rPr>
          <w:w w:val="110"/>
        </w:rPr>
        <w:t>well,</w:t>
      </w:r>
      <w:r>
        <w:rPr>
          <w:spacing w:val="-9"/>
          <w:w w:val="110"/>
        </w:rPr>
        <w:t> </w:t>
      </w:r>
      <w:r>
        <w:rPr>
          <w:w w:val="110"/>
        </w:rPr>
        <w:t>they</w:t>
      </w:r>
      <w:r>
        <w:rPr>
          <w:spacing w:val="-9"/>
          <w:w w:val="110"/>
        </w:rPr>
        <w:t> </w:t>
      </w:r>
      <w:r>
        <w:rPr>
          <w:w w:val="110"/>
        </w:rPr>
        <w:t>would</w:t>
      </w:r>
      <w:r>
        <w:rPr>
          <w:spacing w:val="-9"/>
          <w:w w:val="110"/>
        </w:rPr>
        <w:t> </w:t>
      </w:r>
      <w:r>
        <w:rPr>
          <w:w w:val="110"/>
        </w:rPr>
        <w:t>fail</w:t>
      </w:r>
      <w:r>
        <w:rPr>
          <w:spacing w:val="-9"/>
          <w:w w:val="110"/>
        </w:rPr>
        <w:t> </w:t>
      </w:r>
      <w:r>
        <w:rPr>
          <w:w w:val="110"/>
        </w:rPr>
        <w:t>if</w:t>
      </w:r>
      <w:r>
        <w:rPr>
          <w:spacing w:val="-9"/>
          <w:w w:val="110"/>
        </w:rPr>
        <w:t> </w:t>
      </w:r>
      <w:r>
        <w:rPr>
          <w:w w:val="110"/>
        </w:rPr>
        <w:t>the</w:t>
      </w:r>
      <w:r>
        <w:rPr>
          <w:spacing w:val="-9"/>
          <w:w w:val="110"/>
        </w:rPr>
        <w:t> </w:t>
      </w:r>
      <w:r>
        <w:rPr>
          <w:w w:val="110"/>
        </w:rPr>
        <w:t>prior assumptions</w:t>
      </w:r>
      <w:r>
        <w:rPr>
          <w:spacing w:val="-4"/>
          <w:w w:val="110"/>
        </w:rPr>
        <w:t> </w:t>
      </w:r>
      <w:r>
        <w:rPr>
          <w:w w:val="110"/>
        </w:rPr>
        <w:t>are</w:t>
      </w:r>
      <w:r>
        <w:rPr>
          <w:spacing w:val="-4"/>
          <w:w w:val="110"/>
        </w:rPr>
        <w:t> </w:t>
      </w:r>
      <w:r>
        <w:rPr>
          <w:w w:val="110"/>
        </w:rPr>
        <w:t>not</w:t>
      </w:r>
      <w:r>
        <w:rPr>
          <w:spacing w:val="-4"/>
          <w:w w:val="110"/>
        </w:rPr>
        <w:t> </w:t>
      </w:r>
      <w:r>
        <w:rPr>
          <w:w w:val="110"/>
        </w:rPr>
        <w:t>satisfied.</w:t>
      </w:r>
      <w:r>
        <w:rPr>
          <w:spacing w:val="-4"/>
          <w:w w:val="110"/>
        </w:rPr>
        <w:t> </w:t>
      </w:r>
      <w:r>
        <w:rPr>
          <w:w w:val="110"/>
        </w:rPr>
        <w:t>For</w:t>
      </w:r>
      <w:r>
        <w:rPr>
          <w:spacing w:val="-5"/>
          <w:w w:val="110"/>
        </w:rPr>
        <w:t> </w:t>
      </w:r>
      <w:r>
        <w:rPr>
          <w:w w:val="110"/>
        </w:rPr>
        <w:t>example,</w:t>
      </w:r>
      <w:r>
        <w:rPr>
          <w:spacing w:val="-4"/>
          <w:w w:val="110"/>
        </w:rPr>
        <w:t> </w:t>
      </w:r>
      <w:r>
        <w:rPr>
          <w:w w:val="110"/>
        </w:rPr>
        <w:t>the</w:t>
      </w:r>
      <w:r>
        <w:rPr>
          <w:spacing w:val="-4"/>
          <w:w w:val="110"/>
        </w:rPr>
        <w:t> </w:t>
      </w:r>
      <w:r>
        <w:rPr>
          <w:w w:val="110"/>
        </w:rPr>
        <w:t>DCP</w:t>
      </w:r>
      <w:r>
        <w:rPr>
          <w:spacing w:val="-4"/>
          <w:w w:val="110"/>
        </w:rPr>
        <w:t> </w:t>
      </w:r>
      <w:r>
        <w:rPr>
          <w:w w:val="110"/>
        </w:rPr>
        <w:t>assumes</w:t>
      </w:r>
      <w:r>
        <w:rPr>
          <w:spacing w:val="-4"/>
          <w:w w:val="110"/>
        </w:rPr>
        <w:t> </w:t>
      </w:r>
      <w:r>
        <w:rPr>
          <w:w w:val="110"/>
        </w:rPr>
        <w:t>that</w:t>
      </w:r>
      <w:r>
        <w:rPr>
          <w:spacing w:val="-4"/>
          <w:w w:val="110"/>
        </w:rPr>
        <w:t> </w:t>
      </w:r>
      <w:r>
        <w:rPr>
          <w:w w:val="110"/>
        </w:rPr>
        <w:t>there exists</w:t>
      </w:r>
      <w:r>
        <w:rPr>
          <w:w w:val="110"/>
        </w:rPr>
        <w:t> at</w:t>
      </w:r>
      <w:r>
        <w:rPr>
          <w:w w:val="110"/>
        </w:rPr>
        <w:t> least</w:t>
      </w:r>
      <w:r>
        <w:rPr>
          <w:w w:val="110"/>
        </w:rPr>
        <w:t> one</w:t>
      </w:r>
      <w:r>
        <w:rPr>
          <w:w w:val="110"/>
        </w:rPr>
        <w:t> channel</w:t>
      </w:r>
      <w:r>
        <w:rPr>
          <w:w w:val="110"/>
        </w:rPr>
        <w:t> with</w:t>
      </w:r>
      <w:r>
        <w:rPr>
          <w:w w:val="110"/>
        </w:rPr>
        <w:t> intensity</w:t>
      </w:r>
      <w:r>
        <w:rPr>
          <w:w w:val="110"/>
        </w:rPr>
        <w:t> values</w:t>
      </w:r>
      <w:r>
        <w:rPr>
          <w:w w:val="110"/>
        </w:rPr>
        <w:t> close</w:t>
      </w:r>
      <w:r>
        <w:rPr>
          <w:w w:val="110"/>
        </w:rPr>
        <w:t> to</w:t>
      </w:r>
      <w:r>
        <w:rPr>
          <w:w w:val="110"/>
        </w:rPr>
        <w:t> zero</w:t>
      </w:r>
      <w:r>
        <w:rPr>
          <w:w w:val="110"/>
        </w:rPr>
        <w:t> for</w:t>
      </w:r>
      <w:r>
        <w:rPr>
          <w:w w:val="110"/>
        </w:rPr>
        <w:t> the image</w:t>
      </w:r>
      <w:r>
        <w:rPr>
          <w:w w:val="110"/>
        </w:rPr>
        <w:t> patches.</w:t>
      </w:r>
      <w:r>
        <w:rPr>
          <w:w w:val="110"/>
        </w:rPr>
        <w:t> However,</w:t>
      </w:r>
      <w:r>
        <w:rPr>
          <w:w w:val="110"/>
        </w:rPr>
        <w:t> this</w:t>
      </w:r>
      <w:r>
        <w:rPr>
          <w:w w:val="110"/>
        </w:rPr>
        <w:t> assumption</w:t>
      </w:r>
      <w:r>
        <w:rPr>
          <w:w w:val="110"/>
        </w:rPr>
        <w:t> is</w:t>
      </w:r>
      <w:r>
        <w:rPr>
          <w:w w:val="110"/>
        </w:rPr>
        <w:t> not</w:t>
      </w:r>
      <w:r>
        <w:rPr>
          <w:w w:val="110"/>
        </w:rPr>
        <w:t> satisfied</w:t>
      </w:r>
      <w:r>
        <w:rPr>
          <w:w w:val="110"/>
        </w:rPr>
        <w:t> for</w:t>
      </w:r>
      <w:r>
        <w:rPr>
          <w:w w:val="110"/>
        </w:rPr>
        <w:t> images with</w:t>
      </w:r>
      <w:r>
        <w:rPr>
          <w:spacing w:val="-7"/>
          <w:w w:val="110"/>
        </w:rPr>
        <w:t> </w:t>
      </w:r>
      <w:r>
        <w:rPr>
          <w:w w:val="110"/>
        </w:rPr>
        <w:t>sky</w:t>
      </w:r>
      <w:r>
        <w:rPr>
          <w:spacing w:val="-7"/>
          <w:w w:val="110"/>
        </w:rPr>
        <w:t> </w:t>
      </w:r>
      <w:r>
        <w:rPr>
          <w:w w:val="110"/>
        </w:rPr>
        <w:t>regions.</w:t>
      </w:r>
      <w:r>
        <w:rPr>
          <w:spacing w:val="-7"/>
          <w:w w:val="110"/>
        </w:rPr>
        <w:t> </w:t>
      </w:r>
      <w:r>
        <w:rPr>
          <w:w w:val="110"/>
        </w:rPr>
        <w:t>DCP</w:t>
      </w:r>
      <w:r>
        <w:rPr>
          <w:spacing w:val="-7"/>
          <w:w w:val="110"/>
        </w:rPr>
        <w:t> </w:t>
      </w:r>
      <w:r>
        <w:rPr>
          <w:w w:val="110"/>
        </w:rPr>
        <w:t>cannot</w:t>
      </w:r>
      <w:r>
        <w:rPr>
          <w:spacing w:val="-7"/>
          <w:w w:val="110"/>
        </w:rPr>
        <w:t> </w:t>
      </w:r>
      <w:r>
        <w:rPr>
          <w:w w:val="110"/>
        </w:rPr>
        <w:t>preserve</w:t>
      </w:r>
      <w:r>
        <w:rPr>
          <w:spacing w:val="-7"/>
          <w:w w:val="110"/>
        </w:rPr>
        <w:t> </w:t>
      </w:r>
      <w:r>
        <w:rPr>
          <w:w w:val="110"/>
        </w:rPr>
        <w:t>the</w:t>
      </w:r>
      <w:r>
        <w:rPr>
          <w:spacing w:val="-7"/>
          <w:w w:val="110"/>
        </w:rPr>
        <w:t> </w:t>
      </w:r>
      <w:r>
        <w:rPr>
          <w:w w:val="110"/>
        </w:rPr>
        <w:t>detail</w:t>
      </w:r>
      <w:r>
        <w:rPr>
          <w:spacing w:val="-7"/>
          <w:w w:val="110"/>
        </w:rPr>
        <w:t> </w:t>
      </w:r>
      <w:r>
        <w:rPr>
          <w:w w:val="110"/>
        </w:rPr>
        <w:t>of</w:t>
      </w:r>
      <w:r>
        <w:rPr>
          <w:spacing w:val="-7"/>
          <w:w w:val="110"/>
        </w:rPr>
        <w:t> </w:t>
      </w:r>
      <w:r>
        <w:rPr>
          <w:w w:val="110"/>
        </w:rPr>
        <w:t>the</w:t>
      </w:r>
      <w:r>
        <w:rPr>
          <w:spacing w:val="-7"/>
          <w:w w:val="110"/>
        </w:rPr>
        <w:t> </w:t>
      </w:r>
      <w:r>
        <w:rPr>
          <w:w w:val="110"/>
        </w:rPr>
        <w:t>sky</w:t>
      </w:r>
      <w:r>
        <w:rPr>
          <w:spacing w:val="-7"/>
          <w:w w:val="110"/>
        </w:rPr>
        <w:t> </w:t>
      </w:r>
      <w:r>
        <w:rPr>
          <w:w w:val="110"/>
        </w:rPr>
        <w:t>for</w:t>
      </w:r>
      <w:r>
        <w:rPr>
          <w:spacing w:val="-7"/>
          <w:w w:val="110"/>
        </w:rPr>
        <w:t> </w:t>
      </w:r>
      <w:r>
        <w:rPr>
          <w:w w:val="110"/>
        </w:rPr>
        <w:t>the</w:t>
      </w:r>
      <w:r>
        <w:rPr>
          <w:spacing w:val="-7"/>
          <w:w w:val="110"/>
        </w:rPr>
        <w:t> </w:t>
      </w:r>
      <w:r>
        <w:rPr>
          <w:w w:val="110"/>
        </w:rPr>
        <w:t>hazy image with sky regions.</w:t>
      </w:r>
    </w:p>
    <w:p>
      <w:pPr>
        <w:pStyle w:val="ListParagraph"/>
        <w:numPr>
          <w:ilvl w:val="1"/>
          <w:numId w:val="1"/>
        </w:numPr>
        <w:tabs>
          <w:tab w:pos="456" w:val="left" w:leader="none"/>
        </w:tabs>
        <w:spacing w:line="240" w:lineRule="auto" w:before="91" w:after="0"/>
        <w:ind w:left="456" w:right="0" w:hanging="345"/>
        <w:jc w:val="left"/>
        <w:rPr>
          <w:i/>
          <w:sz w:val="16"/>
        </w:rPr>
      </w:pPr>
      <w:r>
        <w:rPr/>
        <w:br w:type="column"/>
      </w:r>
      <w:bookmarkStart w:name="Learning-based methods" w:id="8"/>
      <w:bookmarkEnd w:id="8"/>
      <w:r>
        <w:rPr/>
      </w:r>
      <w:r>
        <w:rPr>
          <w:i/>
          <w:spacing w:val="-2"/>
          <w:sz w:val="16"/>
        </w:rPr>
        <w:t>Learning-based</w:t>
      </w:r>
      <w:r>
        <w:rPr>
          <w:i/>
          <w:spacing w:val="20"/>
          <w:sz w:val="16"/>
        </w:rPr>
        <w:t> </w:t>
      </w:r>
      <w:r>
        <w:rPr>
          <w:i/>
          <w:spacing w:val="-2"/>
          <w:sz w:val="16"/>
        </w:rPr>
        <w:t>methods</w:t>
      </w:r>
    </w:p>
    <w:p>
      <w:pPr>
        <w:pStyle w:val="BodyText"/>
        <w:spacing w:before="49"/>
        <w:rPr>
          <w:i/>
        </w:rPr>
      </w:pPr>
    </w:p>
    <w:p>
      <w:pPr>
        <w:pStyle w:val="BodyText"/>
        <w:spacing w:line="273" w:lineRule="auto"/>
        <w:ind w:left="111" w:right="109" w:firstLine="239"/>
        <w:jc w:val="both"/>
      </w:pPr>
      <w:r>
        <w:rPr>
          <w:w w:val="110"/>
        </w:rPr>
        <w:t>There</w:t>
      </w:r>
      <w:r>
        <w:rPr>
          <w:w w:val="110"/>
        </w:rPr>
        <w:t> are</w:t>
      </w:r>
      <w:r>
        <w:rPr>
          <w:w w:val="110"/>
        </w:rPr>
        <w:t> two</w:t>
      </w:r>
      <w:r>
        <w:rPr>
          <w:w w:val="110"/>
        </w:rPr>
        <w:t> classes</w:t>
      </w:r>
      <w:r>
        <w:rPr>
          <w:w w:val="110"/>
        </w:rPr>
        <w:t> of</w:t>
      </w:r>
      <w:r>
        <w:rPr>
          <w:w w:val="110"/>
        </w:rPr>
        <w:t> learning-based</w:t>
      </w:r>
      <w:r>
        <w:rPr>
          <w:w w:val="110"/>
        </w:rPr>
        <w:t> approaches:</w:t>
      </w:r>
      <w:r>
        <w:rPr>
          <w:w w:val="110"/>
        </w:rPr>
        <w:t> the</w:t>
      </w:r>
      <w:r>
        <w:rPr>
          <w:w w:val="110"/>
        </w:rPr>
        <w:t> first</w:t>
      </w:r>
      <w:r>
        <w:rPr>
          <w:w w:val="110"/>
        </w:rPr>
        <w:t> </w:t>
      </w:r>
      <w:r>
        <w:rPr>
          <w:w w:val="110"/>
        </w:rPr>
        <w:t>cate- gory</w:t>
      </w:r>
      <w:r>
        <w:rPr>
          <w:w w:val="110"/>
        </w:rPr>
        <w:t> [</w:t>
      </w:r>
      <w:hyperlink w:history="true" w:anchor="_bookmark24">
        <w:r>
          <w:rPr>
            <w:color w:val="007FAC"/>
            <w:w w:val="110"/>
          </w:rPr>
          <w:t>12</w:t>
        </w:r>
      </w:hyperlink>
      <w:r>
        <w:rPr>
          <w:w w:val="110"/>
        </w:rPr>
        <w:t>–</w:t>
      </w:r>
      <w:hyperlink w:history="true" w:anchor="_bookmark27">
        <w:r>
          <w:rPr>
            <w:color w:val="007FAC"/>
            <w:w w:val="110"/>
          </w:rPr>
          <w:t>15</w:t>
        </w:r>
      </w:hyperlink>
      <w:r>
        <w:rPr>
          <w:w w:val="110"/>
        </w:rPr>
        <w:t>]</w:t>
      </w:r>
      <w:r>
        <w:rPr>
          <w:w w:val="110"/>
        </w:rPr>
        <w:t> uses</w:t>
      </w:r>
      <w:r>
        <w:rPr>
          <w:w w:val="110"/>
        </w:rPr>
        <w:t> neural</w:t>
      </w:r>
      <w:r>
        <w:rPr>
          <w:w w:val="110"/>
        </w:rPr>
        <w:t> networks</w:t>
      </w:r>
      <w:r>
        <w:rPr>
          <w:w w:val="110"/>
        </w:rPr>
        <w:t> to</w:t>
      </w:r>
      <w:r>
        <w:rPr>
          <w:w w:val="110"/>
        </w:rPr>
        <w:t> approximate</w:t>
      </w:r>
      <w:r>
        <w:rPr>
          <w:w w:val="110"/>
        </w:rPr>
        <w:t> the</w:t>
      </w:r>
      <w:r>
        <w:rPr>
          <w:w w:val="110"/>
        </w:rPr>
        <w:t> parameters</w:t>
      </w:r>
      <w:r>
        <w:rPr>
          <w:w w:val="110"/>
        </w:rPr>
        <w:t> of ASM</w:t>
      </w:r>
      <w:r>
        <w:rPr>
          <w:w w:val="110"/>
        </w:rPr>
        <w:t> needed</w:t>
      </w:r>
      <w:r>
        <w:rPr>
          <w:w w:val="110"/>
        </w:rPr>
        <w:t> for</w:t>
      </w:r>
      <w:r>
        <w:rPr>
          <w:w w:val="110"/>
        </w:rPr>
        <w:t> image</w:t>
      </w:r>
      <w:r>
        <w:rPr>
          <w:w w:val="110"/>
        </w:rPr>
        <w:t> dehazing.</w:t>
      </w:r>
      <w:r>
        <w:rPr>
          <w:w w:val="110"/>
        </w:rPr>
        <w:t> The</w:t>
      </w:r>
      <w:r>
        <w:rPr>
          <w:w w:val="110"/>
        </w:rPr>
        <w:t> second</w:t>
      </w:r>
      <w:r>
        <w:rPr>
          <w:w w:val="110"/>
        </w:rPr>
        <w:t> category</w:t>
      </w:r>
      <w:r>
        <w:rPr>
          <w:w w:val="110"/>
        </w:rPr>
        <w:t> [</w:t>
      </w:r>
      <w:hyperlink w:history="true" w:anchor="_bookmark28">
        <w:r>
          <w:rPr>
            <w:color w:val="007FAC"/>
            <w:w w:val="110"/>
          </w:rPr>
          <w:t>16</w:t>
        </w:r>
      </w:hyperlink>
      <w:r>
        <w:rPr>
          <w:w w:val="110"/>
        </w:rPr>
        <w:t>–</w:t>
      </w:r>
      <w:hyperlink w:history="true" w:anchor="_bookmark32">
        <w:r>
          <w:rPr>
            <w:color w:val="007FAC"/>
            <w:w w:val="110"/>
          </w:rPr>
          <w:t>20</w:t>
        </w:r>
      </w:hyperlink>
      <w:r>
        <w:rPr>
          <w:w w:val="110"/>
        </w:rPr>
        <w:t>]</w:t>
      </w:r>
      <w:r>
        <w:rPr>
          <w:w w:val="110"/>
        </w:rPr>
        <w:t> does not</w:t>
      </w:r>
      <w:r>
        <w:rPr>
          <w:w w:val="110"/>
        </w:rPr>
        <w:t> rely</w:t>
      </w:r>
      <w:r>
        <w:rPr>
          <w:w w:val="110"/>
        </w:rPr>
        <w:t> on</w:t>
      </w:r>
      <w:r>
        <w:rPr>
          <w:w w:val="110"/>
        </w:rPr>
        <w:t> ASM</w:t>
      </w:r>
      <w:r>
        <w:rPr>
          <w:w w:val="110"/>
        </w:rPr>
        <w:t> and</w:t>
      </w:r>
      <w:r>
        <w:rPr>
          <w:w w:val="110"/>
        </w:rPr>
        <w:t> learns</w:t>
      </w:r>
      <w:r>
        <w:rPr>
          <w:w w:val="110"/>
        </w:rPr>
        <w:t> the</w:t>
      </w:r>
      <w:r>
        <w:rPr>
          <w:w w:val="110"/>
        </w:rPr>
        <w:t> transformation</w:t>
      </w:r>
      <w:r>
        <w:rPr>
          <w:w w:val="110"/>
        </w:rPr>
        <w:t> rules</w:t>
      </w:r>
      <w:r>
        <w:rPr>
          <w:w w:val="110"/>
        </w:rPr>
        <w:t> of</w:t>
      </w:r>
      <w:r>
        <w:rPr>
          <w:w w:val="110"/>
        </w:rPr>
        <w:t> hazy-to-clear images</w:t>
      </w:r>
      <w:r>
        <w:rPr>
          <w:spacing w:val="-5"/>
          <w:w w:val="110"/>
        </w:rPr>
        <w:t> </w:t>
      </w:r>
      <w:r>
        <w:rPr>
          <w:w w:val="110"/>
        </w:rPr>
        <w:t>directly.</w:t>
      </w:r>
      <w:r>
        <w:rPr>
          <w:spacing w:val="-5"/>
          <w:w w:val="110"/>
        </w:rPr>
        <w:t> </w:t>
      </w:r>
      <w:r>
        <w:rPr>
          <w:w w:val="110"/>
        </w:rPr>
        <w:t>Cai</w:t>
      </w:r>
      <w:r>
        <w:rPr>
          <w:spacing w:val="-5"/>
          <w:w w:val="110"/>
        </w:rPr>
        <w:t> </w:t>
      </w:r>
      <w:r>
        <w:rPr>
          <w:w w:val="110"/>
        </w:rPr>
        <w:t>et</w:t>
      </w:r>
      <w:r>
        <w:rPr>
          <w:spacing w:val="-5"/>
          <w:w w:val="110"/>
        </w:rPr>
        <w:t> </w:t>
      </w:r>
      <w:r>
        <w:rPr>
          <w:w w:val="110"/>
        </w:rPr>
        <w:t>al.</w:t>
      </w:r>
      <w:r>
        <w:rPr>
          <w:spacing w:val="-5"/>
          <w:w w:val="110"/>
        </w:rPr>
        <w:t> </w:t>
      </w:r>
      <w:r>
        <w:rPr>
          <w:w w:val="110"/>
        </w:rPr>
        <w:t>[</w:t>
      </w:r>
      <w:hyperlink w:history="true" w:anchor="_bookmark24">
        <w:r>
          <w:rPr>
            <w:color w:val="007FAC"/>
            <w:w w:val="110"/>
          </w:rPr>
          <w:t>12</w:t>
        </w:r>
      </w:hyperlink>
      <w:r>
        <w:rPr>
          <w:w w:val="110"/>
        </w:rPr>
        <w:t>]</w:t>
      </w:r>
      <w:r>
        <w:rPr>
          <w:spacing w:val="-5"/>
          <w:w w:val="110"/>
        </w:rPr>
        <w:t> </w:t>
      </w:r>
      <w:r>
        <w:rPr>
          <w:w w:val="110"/>
        </w:rPr>
        <w:t>proposed</w:t>
      </w:r>
      <w:r>
        <w:rPr>
          <w:spacing w:val="-5"/>
          <w:w w:val="110"/>
        </w:rPr>
        <w:t> </w:t>
      </w:r>
      <w:r>
        <w:rPr>
          <w:w w:val="110"/>
        </w:rPr>
        <w:t>DehazeNet,</w:t>
      </w:r>
      <w:r>
        <w:rPr>
          <w:spacing w:val="-5"/>
          <w:w w:val="110"/>
        </w:rPr>
        <w:t> </w:t>
      </w:r>
      <w:r>
        <w:rPr>
          <w:w w:val="110"/>
        </w:rPr>
        <w:t>which</w:t>
      </w:r>
      <w:r>
        <w:rPr>
          <w:spacing w:val="-5"/>
          <w:w w:val="110"/>
        </w:rPr>
        <w:t> </w:t>
      </w:r>
      <w:r>
        <w:rPr>
          <w:w w:val="110"/>
        </w:rPr>
        <w:t>links</w:t>
      </w:r>
      <w:r>
        <w:rPr>
          <w:spacing w:val="-5"/>
          <w:w w:val="110"/>
        </w:rPr>
        <w:t> </w:t>
      </w:r>
      <w:r>
        <w:rPr>
          <w:w w:val="110"/>
        </w:rPr>
        <w:t>neural networks</w:t>
      </w:r>
      <w:r>
        <w:rPr>
          <w:spacing w:val="22"/>
          <w:w w:val="110"/>
        </w:rPr>
        <w:t> </w:t>
      </w:r>
      <w:r>
        <w:rPr>
          <w:w w:val="110"/>
        </w:rPr>
        <w:t>with</w:t>
      </w:r>
      <w:r>
        <w:rPr>
          <w:spacing w:val="22"/>
          <w:w w:val="110"/>
        </w:rPr>
        <w:t> </w:t>
      </w:r>
      <w:r>
        <w:rPr>
          <w:w w:val="110"/>
        </w:rPr>
        <w:t>prior</w:t>
      </w:r>
      <w:r>
        <w:rPr>
          <w:spacing w:val="22"/>
          <w:w w:val="110"/>
        </w:rPr>
        <w:t> </w:t>
      </w:r>
      <w:r>
        <w:rPr>
          <w:w w:val="110"/>
        </w:rPr>
        <w:t>knowledge</w:t>
      </w:r>
      <w:r>
        <w:rPr>
          <w:spacing w:val="22"/>
          <w:w w:val="110"/>
        </w:rPr>
        <w:t> </w:t>
      </w:r>
      <w:r>
        <w:rPr>
          <w:w w:val="110"/>
        </w:rPr>
        <w:t>to</w:t>
      </w:r>
      <w:r>
        <w:rPr>
          <w:spacing w:val="22"/>
          <w:w w:val="110"/>
        </w:rPr>
        <w:t> </w:t>
      </w:r>
      <w:r>
        <w:rPr>
          <w:w w:val="110"/>
        </w:rPr>
        <w:t>estimate</w:t>
      </w:r>
      <w:r>
        <w:rPr>
          <w:spacing w:val="23"/>
          <w:w w:val="110"/>
        </w:rPr>
        <w:t> </w:t>
      </w:r>
      <w:r>
        <w:rPr>
          <w:w w:val="110"/>
        </w:rPr>
        <w:t>the</w:t>
      </w:r>
      <w:r>
        <w:rPr>
          <w:spacing w:val="22"/>
          <w:w w:val="110"/>
        </w:rPr>
        <w:t> </w:t>
      </w:r>
      <w:r>
        <w:rPr>
          <w:w w:val="110"/>
        </w:rPr>
        <w:t>medium</w:t>
      </w:r>
      <w:r>
        <w:rPr>
          <w:spacing w:val="22"/>
          <w:w w:val="110"/>
        </w:rPr>
        <w:t> </w:t>
      </w:r>
      <w:r>
        <w:rPr>
          <w:spacing w:val="-2"/>
          <w:w w:val="110"/>
        </w:rPr>
        <w:t>transmission</w:t>
      </w:r>
    </w:p>
    <w:p>
      <w:pPr>
        <w:pStyle w:val="BodyText"/>
        <w:spacing w:line="105" w:lineRule="auto" w:before="78"/>
        <w:ind w:left="111" w:right="109"/>
        <w:jc w:val="both"/>
      </w:pPr>
      <w:r>
        <w:rPr>
          <w:w w:val="110"/>
        </w:rPr>
        <w:t>transformation</w:t>
      </w:r>
      <w:r>
        <w:rPr>
          <w:w w:val="110"/>
        </w:rPr>
        <w:t> of</w:t>
      </w:r>
      <w:r>
        <w:rPr>
          <w:w w:val="110"/>
        </w:rPr>
        <w:t> ASM</w:t>
      </w:r>
      <w:r>
        <w:rPr>
          <w:w w:val="110"/>
        </w:rPr>
        <w:t> to</w:t>
      </w:r>
      <w:r>
        <w:rPr>
          <w:w w:val="110"/>
        </w:rPr>
        <w:t> represent</w:t>
      </w:r>
      <w:r>
        <w:rPr>
          <w:w w:val="110"/>
        </w:rPr>
        <w:t> the</w:t>
      </w:r>
      <w:r>
        <w:rPr>
          <w:w w:val="110"/>
        </w:rPr>
        <w:t> medium</w:t>
      </w:r>
      <w:r>
        <w:rPr>
          <w:w w:val="110"/>
        </w:rPr>
        <w:t> transmission</w:t>
      </w:r>
      <w:r>
        <w:rPr>
          <w:w w:val="110"/>
        </w:rPr>
        <w:t> map</w:t>
      </w:r>
      <w:r>
        <w:rPr>
          <w:w w:val="110"/>
        </w:rPr>
        <w:t> </w:t>
      </w:r>
      <w:r>
        <w:rPr>
          <w:w w:val="110"/>
        </w:rPr>
        <w:t>(</w:t>
      </w:r>
      <w:r>
        <w:rPr>
          <w:rFonts w:ascii="STIX Math" w:eastAsia="STIX Math"/>
          <w:i/>
          <w:w w:val="110"/>
        </w:rPr>
        <w:t>𝑡</w:t>
      </w:r>
      <w:r>
        <w:rPr>
          <w:w w:val="110"/>
        </w:rPr>
        <w:t>) map</w:t>
      </w:r>
      <w:r>
        <w:rPr>
          <w:spacing w:val="30"/>
          <w:w w:val="110"/>
        </w:rPr>
        <w:t> </w:t>
      </w:r>
      <w:r>
        <w:rPr>
          <w:w w:val="110"/>
        </w:rPr>
        <w:t>for</w:t>
      </w:r>
      <w:r>
        <w:rPr>
          <w:spacing w:val="30"/>
          <w:w w:val="110"/>
        </w:rPr>
        <w:t> </w:t>
      </w:r>
      <w:r>
        <w:rPr>
          <w:w w:val="110"/>
        </w:rPr>
        <w:t>restoring</w:t>
      </w:r>
      <w:r>
        <w:rPr>
          <w:spacing w:val="30"/>
          <w:w w:val="110"/>
        </w:rPr>
        <w:t> </w:t>
      </w:r>
      <w:r>
        <w:rPr>
          <w:w w:val="110"/>
        </w:rPr>
        <w:t>clear</w:t>
      </w:r>
      <w:r>
        <w:rPr>
          <w:spacing w:val="30"/>
          <w:w w:val="110"/>
        </w:rPr>
        <w:t> </w:t>
      </w:r>
      <w:r>
        <w:rPr>
          <w:w w:val="110"/>
        </w:rPr>
        <w:t>images.</w:t>
      </w:r>
      <w:r>
        <w:rPr>
          <w:spacing w:val="30"/>
          <w:w w:val="110"/>
        </w:rPr>
        <w:t> </w:t>
      </w:r>
      <w:r>
        <w:rPr>
          <w:w w:val="110"/>
        </w:rPr>
        <w:t>Li</w:t>
      </w:r>
      <w:r>
        <w:rPr>
          <w:spacing w:val="30"/>
          <w:w w:val="110"/>
        </w:rPr>
        <w:t> </w:t>
      </w:r>
      <w:r>
        <w:rPr>
          <w:w w:val="110"/>
        </w:rPr>
        <w:t>et</w:t>
      </w:r>
      <w:r>
        <w:rPr>
          <w:spacing w:val="30"/>
          <w:w w:val="110"/>
        </w:rPr>
        <w:t> </w:t>
      </w:r>
      <w:r>
        <w:rPr>
          <w:w w:val="110"/>
        </w:rPr>
        <w:t>al.</w:t>
      </w:r>
      <w:r>
        <w:rPr>
          <w:spacing w:val="30"/>
          <w:w w:val="110"/>
        </w:rPr>
        <w:t> </w:t>
      </w:r>
      <w:r>
        <w:rPr>
          <w:w w:val="110"/>
        </w:rPr>
        <w:t>[</w:t>
      </w:r>
      <w:hyperlink w:history="true" w:anchor="_bookmark25">
        <w:r>
          <w:rPr>
            <w:color w:val="007FAC"/>
            <w:w w:val="110"/>
          </w:rPr>
          <w:t>13</w:t>
        </w:r>
      </w:hyperlink>
      <w:r>
        <w:rPr>
          <w:w w:val="110"/>
        </w:rPr>
        <w:t>]</w:t>
      </w:r>
      <w:r>
        <w:rPr>
          <w:spacing w:val="30"/>
          <w:w w:val="110"/>
        </w:rPr>
        <w:t> </w:t>
      </w:r>
      <w:r>
        <w:rPr>
          <w:w w:val="110"/>
        </w:rPr>
        <w:t>make</w:t>
      </w:r>
      <w:r>
        <w:rPr>
          <w:spacing w:val="30"/>
          <w:w w:val="110"/>
        </w:rPr>
        <w:t> </w:t>
      </w:r>
      <w:r>
        <w:rPr>
          <w:w w:val="110"/>
        </w:rPr>
        <w:t>a</w:t>
      </w:r>
      <w:r>
        <w:rPr>
          <w:spacing w:val="30"/>
          <w:w w:val="110"/>
        </w:rPr>
        <w:t> </w:t>
      </w:r>
      <w:r>
        <w:rPr>
          <w:w w:val="110"/>
        </w:rPr>
        <w:t>mathematical and atmospheric light (</w:t>
      </w:r>
      <w:r>
        <w:rPr>
          <w:rFonts w:ascii="STIX Math" w:eastAsia="STIX Math"/>
          <w:i/>
          <w:w w:val="110"/>
        </w:rPr>
        <w:t>𝐴</w:t>
      </w:r>
      <w:r>
        <w:rPr>
          <w:w w:val="110"/>
        </w:rPr>
        <w:t>) by a parameter and propose an AOD-Net to</w:t>
      </w:r>
    </w:p>
    <w:p>
      <w:pPr>
        <w:pStyle w:val="BodyText"/>
        <w:spacing w:line="273" w:lineRule="auto" w:before="27"/>
        <w:ind w:left="111" w:right="109"/>
        <w:jc w:val="both"/>
      </w:pPr>
      <w:r>
        <w:rPr>
          <w:w w:val="110"/>
        </w:rPr>
        <w:t>estimate</w:t>
      </w:r>
      <w:r>
        <w:rPr>
          <w:w w:val="110"/>
        </w:rPr>
        <w:t> this</w:t>
      </w:r>
      <w:r>
        <w:rPr>
          <w:w w:val="110"/>
        </w:rPr>
        <w:t> parameter</w:t>
      </w:r>
      <w:r>
        <w:rPr>
          <w:w w:val="110"/>
        </w:rPr>
        <w:t> for</w:t>
      </w:r>
      <w:r>
        <w:rPr>
          <w:w w:val="110"/>
        </w:rPr>
        <w:t> hazy</w:t>
      </w:r>
      <w:r>
        <w:rPr>
          <w:w w:val="110"/>
        </w:rPr>
        <w:t> image</w:t>
      </w:r>
      <w:r>
        <w:rPr>
          <w:w w:val="110"/>
        </w:rPr>
        <w:t> dehazing.</w:t>
      </w:r>
      <w:r>
        <w:rPr>
          <w:w w:val="110"/>
        </w:rPr>
        <w:t> Wu</w:t>
      </w:r>
      <w:r>
        <w:rPr>
          <w:w w:val="110"/>
        </w:rPr>
        <w:t> et</w:t>
      </w:r>
      <w:r>
        <w:rPr>
          <w:w w:val="110"/>
        </w:rPr>
        <w:t> al.</w:t>
      </w:r>
      <w:r>
        <w:rPr>
          <w:w w:val="110"/>
        </w:rPr>
        <w:t> [</w:t>
      </w:r>
      <w:hyperlink w:history="true" w:anchor="_bookmark35">
        <w:r>
          <w:rPr>
            <w:color w:val="007FAC"/>
            <w:w w:val="110"/>
          </w:rPr>
          <w:t>23</w:t>
        </w:r>
      </w:hyperlink>
      <w:r>
        <w:rPr>
          <w:w w:val="110"/>
        </w:rPr>
        <w:t>]</w:t>
      </w:r>
      <w:r>
        <w:rPr>
          <w:w w:val="110"/>
        </w:rPr>
        <w:t> </w:t>
      </w:r>
      <w:r>
        <w:rPr>
          <w:w w:val="110"/>
        </w:rPr>
        <w:t>pro- posed</w:t>
      </w:r>
      <w:r>
        <w:rPr>
          <w:spacing w:val="-6"/>
          <w:w w:val="110"/>
        </w:rPr>
        <w:t> </w:t>
      </w:r>
      <w:r>
        <w:rPr>
          <w:w w:val="110"/>
        </w:rPr>
        <w:t>ACER-Net</w:t>
      </w:r>
      <w:r>
        <w:rPr>
          <w:spacing w:val="-6"/>
          <w:w w:val="110"/>
        </w:rPr>
        <w:t> </w:t>
      </w:r>
      <w:r>
        <w:rPr>
          <w:w w:val="110"/>
        </w:rPr>
        <w:t>that</w:t>
      </w:r>
      <w:r>
        <w:rPr>
          <w:spacing w:val="-6"/>
          <w:w w:val="110"/>
        </w:rPr>
        <w:t> </w:t>
      </w:r>
      <w:r>
        <w:rPr>
          <w:w w:val="110"/>
        </w:rPr>
        <w:t>is</w:t>
      </w:r>
      <w:r>
        <w:rPr>
          <w:spacing w:val="-6"/>
          <w:w w:val="110"/>
        </w:rPr>
        <w:t> </w:t>
      </w:r>
      <w:r>
        <w:rPr>
          <w:w w:val="110"/>
        </w:rPr>
        <w:t>a</w:t>
      </w:r>
      <w:r>
        <w:rPr>
          <w:spacing w:val="-6"/>
          <w:w w:val="110"/>
        </w:rPr>
        <w:t> </w:t>
      </w:r>
      <w:r>
        <w:rPr>
          <w:w w:val="110"/>
        </w:rPr>
        <w:t>hazy-to-clear</w:t>
      </w:r>
      <w:r>
        <w:rPr>
          <w:spacing w:val="-6"/>
          <w:w w:val="110"/>
        </w:rPr>
        <w:t> </w:t>
      </w:r>
      <w:r>
        <w:rPr>
          <w:w w:val="110"/>
        </w:rPr>
        <w:t>image</w:t>
      </w:r>
      <w:r>
        <w:rPr>
          <w:spacing w:val="-6"/>
          <w:w w:val="110"/>
        </w:rPr>
        <w:t> </w:t>
      </w:r>
      <w:r>
        <w:rPr>
          <w:w w:val="110"/>
        </w:rPr>
        <w:t>transformation</w:t>
      </w:r>
      <w:r>
        <w:rPr>
          <w:spacing w:val="-6"/>
          <w:w w:val="110"/>
        </w:rPr>
        <w:t> </w:t>
      </w:r>
      <w:r>
        <w:rPr>
          <w:w w:val="110"/>
        </w:rPr>
        <w:t>dehazing method,</w:t>
      </w:r>
      <w:r>
        <w:rPr>
          <w:w w:val="110"/>
        </w:rPr>
        <w:t> and</w:t>
      </w:r>
      <w:r>
        <w:rPr>
          <w:w w:val="110"/>
        </w:rPr>
        <w:t> used</w:t>
      </w:r>
      <w:r>
        <w:rPr>
          <w:w w:val="110"/>
        </w:rPr>
        <w:t> contrast</w:t>
      </w:r>
      <w:r>
        <w:rPr>
          <w:w w:val="110"/>
        </w:rPr>
        <w:t> learning</w:t>
      </w:r>
      <w:r>
        <w:rPr>
          <w:w w:val="110"/>
        </w:rPr>
        <w:t> to</w:t>
      </w:r>
      <w:r>
        <w:rPr>
          <w:w w:val="110"/>
        </w:rPr>
        <w:t> train</w:t>
      </w:r>
      <w:r>
        <w:rPr>
          <w:w w:val="110"/>
        </w:rPr>
        <w:t> the</w:t>
      </w:r>
      <w:r>
        <w:rPr>
          <w:w w:val="110"/>
        </w:rPr>
        <w:t> neural</w:t>
      </w:r>
      <w:r>
        <w:rPr>
          <w:w w:val="110"/>
        </w:rPr>
        <w:t> network</w:t>
      </w:r>
      <w:r>
        <w:rPr>
          <w:w w:val="110"/>
        </w:rPr>
        <w:t> and obtained excellent dehazed results.</w:t>
      </w:r>
    </w:p>
    <w:p>
      <w:pPr>
        <w:pStyle w:val="BodyText"/>
        <w:spacing w:line="217" w:lineRule="exact"/>
        <w:ind w:left="350"/>
        <w:jc w:val="both"/>
      </w:pPr>
      <w:r>
        <w:rPr>
          <w:w w:val="110"/>
        </w:rPr>
        <w:t>Previous</w:t>
      </w:r>
      <w:r>
        <w:rPr>
          <w:spacing w:val="-6"/>
          <w:w w:val="110"/>
        </w:rPr>
        <w:t> </w:t>
      </w:r>
      <w:r>
        <w:rPr>
          <w:w w:val="110"/>
        </w:rPr>
        <w:t>learning-based</w:t>
      </w:r>
      <w:r>
        <w:rPr>
          <w:spacing w:val="-5"/>
          <w:w w:val="110"/>
        </w:rPr>
        <w:t> </w:t>
      </w:r>
      <w:r>
        <w:rPr>
          <w:w w:val="110"/>
        </w:rPr>
        <w:t>dehazing</w:t>
      </w:r>
      <w:r>
        <w:rPr>
          <w:spacing w:val="-5"/>
          <w:w w:val="110"/>
        </w:rPr>
        <w:t> </w:t>
      </w:r>
      <w:r>
        <w:rPr>
          <w:w w:val="110"/>
        </w:rPr>
        <w:t>methods</w:t>
      </w:r>
      <w:r>
        <w:rPr>
          <w:spacing w:val="-6"/>
          <w:w w:val="110"/>
        </w:rPr>
        <w:t> </w:t>
      </w:r>
      <w:r>
        <w:rPr>
          <w:w w:val="110"/>
        </w:rPr>
        <w:t>ignore</w:t>
      </w:r>
      <w:r>
        <w:rPr>
          <w:spacing w:val="-5"/>
          <w:w w:val="110"/>
        </w:rPr>
        <w:t> </w:t>
      </w:r>
      <w:r>
        <w:rPr>
          <w:rFonts w:ascii="STIX Math" w:eastAsia="STIX Math"/>
          <w:i/>
          <w:w w:val="110"/>
        </w:rPr>
        <w:t>𝑡</w:t>
      </w:r>
      <w:r>
        <w:rPr>
          <w:rFonts w:ascii="STIX Math" w:eastAsia="STIX Math"/>
          <w:i/>
          <w:spacing w:val="-5"/>
          <w:w w:val="110"/>
        </w:rPr>
        <w:t> </w:t>
      </w:r>
      <w:r>
        <w:rPr>
          <w:w w:val="110"/>
        </w:rPr>
        <w:t>and</w:t>
      </w:r>
      <w:r>
        <w:rPr>
          <w:spacing w:val="-6"/>
          <w:w w:val="110"/>
        </w:rPr>
        <w:t> </w:t>
      </w:r>
      <w:r>
        <w:rPr>
          <w:rFonts w:ascii="STIX Math" w:eastAsia="STIX Math"/>
          <w:i/>
          <w:w w:val="110"/>
        </w:rPr>
        <w:t>𝐴</w:t>
      </w:r>
      <w:r>
        <w:rPr>
          <w:rFonts w:ascii="STIX Math" w:eastAsia="STIX Math"/>
          <w:i/>
          <w:spacing w:val="-5"/>
          <w:w w:val="110"/>
        </w:rPr>
        <w:t> </w:t>
      </w:r>
      <w:r>
        <w:rPr>
          <w:spacing w:val="-2"/>
          <w:w w:val="110"/>
        </w:rPr>
        <w:t>contained</w:t>
      </w:r>
    </w:p>
    <w:p>
      <w:pPr>
        <w:pStyle w:val="BodyText"/>
        <w:spacing w:line="172" w:lineRule="exact"/>
        <w:ind w:left="111"/>
        <w:jc w:val="both"/>
      </w:pPr>
      <w:r>
        <w:rPr>
          <w:w w:val="110"/>
        </w:rPr>
        <w:t>in</w:t>
      </w:r>
      <w:r>
        <w:rPr>
          <w:spacing w:val="31"/>
          <w:w w:val="110"/>
        </w:rPr>
        <w:t> </w:t>
      </w:r>
      <w:r>
        <w:rPr>
          <w:w w:val="110"/>
        </w:rPr>
        <w:t>the</w:t>
      </w:r>
      <w:r>
        <w:rPr>
          <w:spacing w:val="32"/>
          <w:w w:val="110"/>
        </w:rPr>
        <w:t> </w:t>
      </w:r>
      <w:r>
        <w:rPr>
          <w:w w:val="110"/>
        </w:rPr>
        <w:t>training</w:t>
      </w:r>
      <w:r>
        <w:rPr>
          <w:spacing w:val="32"/>
          <w:w w:val="110"/>
        </w:rPr>
        <w:t> </w:t>
      </w:r>
      <w:r>
        <w:rPr>
          <w:w w:val="110"/>
        </w:rPr>
        <w:t>dataset.</w:t>
      </w:r>
      <w:r>
        <w:rPr>
          <w:spacing w:val="33"/>
          <w:w w:val="110"/>
        </w:rPr>
        <w:t> </w:t>
      </w:r>
      <w:r>
        <w:rPr>
          <w:w w:val="110"/>
        </w:rPr>
        <w:t>Therefore,</w:t>
      </w:r>
      <w:r>
        <w:rPr>
          <w:spacing w:val="31"/>
          <w:w w:val="110"/>
        </w:rPr>
        <w:t> </w:t>
      </w:r>
      <w:r>
        <w:rPr>
          <w:w w:val="110"/>
        </w:rPr>
        <w:t>we</w:t>
      </w:r>
      <w:r>
        <w:rPr>
          <w:spacing w:val="32"/>
          <w:w w:val="110"/>
        </w:rPr>
        <w:t> </w:t>
      </w:r>
      <w:r>
        <w:rPr>
          <w:w w:val="110"/>
        </w:rPr>
        <w:t>propose</w:t>
      </w:r>
      <w:r>
        <w:rPr>
          <w:spacing w:val="32"/>
          <w:w w:val="110"/>
        </w:rPr>
        <w:t> </w:t>
      </w:r>
      <w:r>
        <w:rPr>
          <w:w w:val="110"/>
        </w:rPr>
        <w:t>a</w:t>
      </w:r>
      <w:r>
        <w:rPr>
          <w:spacing w:val="32"/>
          <w:w w:val="110"/>
        </w:rPr>
        <w:t> </w:t>
      </w:r>
      <w:r>
        <w:rPr>
          <w:w w:val="110"/>
        </w:rPr>
        <w:t>local</w:t>
      </w:r>
      <w:r>
        <w:rPr>
          <w:spacing w:val="31"/>
          <w:w w:val="110"/>
        </w:rPr>
        <w:t> </w:t>
      </w:r>
      <w:r>
        <w:rPr>
          <w:w w:val="110"/>
        </w:rPr>
        <w:t>feature</w:t>
      </w:r>
      <w:r>
        <w:rPr>
          <w:spacing w:val="32"/>
          <w:w w:val="110"/>
        </w:rPr>
        <w:t> </w:t>
      </w:r>
      <w:r>
        <w:rPr>
          <w:spacing w:val="-2"/>
          <w:w w:val="110"/>
        </w:rPr>
        <w:t>resid-</w:t>
      </w:r>
    </w:p>
    <w:p>
      <w:pPr>
        <w:pStyle w:val="BodyText"/>
        <w:spacing w:line="273" w:lineRule="auto" w:before="25"/>
        <w:ind w:left="111" w:right="109"/>
        <w:jc w:val="both"/>
      </w:pPr>
      <w:r>
        <w:rPr>
          <w:w w:val="110"/>
        </w:rPr>
        <w:t>ual</w:t>
      </w:r>
      <w:r>
        <w:rPr>
          <w:w w:val="110"/>
        </w:rPr>
        <w:t> network</w:t>
      </w:r>
      <w:r>
        <w:rPr>
          <w:w w:val="110"/>
        </w:rPr>
        <w:t> for</w:t>
      </w:r>
      <w:r>
        <w:rPr>
          <w:w w:val="110"/>
        </w:rPr>
        <w:t> single</w:t>
      </w:r>
      <w:r>
        <w:rPr>
          <w:w w:val="110"/>
        </w:rPr>
        <w:t> image</w:t>
      </w:r>
      <w:r>
        <w:rPr>
          <w:w w:val="110"/>
        </w:rPr>
        <w:t> dehazing,</w:t>
      </w:r>
      <w:r>
        <w:rPr>
          <w:w w:val="110"/>
        </w:rPr>
        <w:t> which</w:t>
      </w:r>
      <w:r>
        <w:rPr>
          <w:w w:val="110"/>
        </w:rPr>
        <w:t> makes</w:t>
      </w:r>
      <w:r>
        <w:rPr>
          <w:w w:val="110"/>
        </w:rPr>
        <w:t> full</w:t>
      </w:r>
      <w:r>
        <w:rPr>
          <w:w w:val="110"/>
        </w:rPr>
        <w:t> use</w:t>
      </w:r>
      <w:r>
        <w:rPr>
          <w:w w:val="110"/>
        </w:rPr>
        <w:t> of</w:t>
      </w:r>
      <w:r>
        <w:rPr>
          <w:w w:val="110"/>
        </w:rPr>
        <w:t> </w:t>
      </w:r>
      <w:r>
        <w:rPr>
          <w:w w:val="110"/>
        </w:rPr>
        <w:t>this information</w:t>
      </w:r>
      <w:r>
        <w:rPr>
          <w:w w:val="110"/>
        </w:rPr>
        <w:t> from</w:t>
      </w:r>
      <w:r>
        <w:rPr>
          <w:w w:val="110"/>
        </w:rPr>
        <w:t> the</w:t>
      </w:r>
      <w:r>
        <w:rPr>
          <w:w w:val="110"/>
        </w:rPr>
        <w:t> dataset</w:t>
      </w:r>
      <w:r>
        <w:rPr>
          <w:w w:val="110"/>
        </w:rPr>
        <w:t> to</w:t>
      </w:r>
      <w:r>
        <w:rPr>
          <w:w w:val="110"/>
        </w:rPr>
        <w:t> update</w:t>
      </w:r>
      <w:r>
        <w:rPr>
          <w:w w:val="110"/>
        </w:rPr>
        <w:t> the</w:t>
      </w:r>
      <w:r>
        <w:rPr>
          <w:w w:val="110"/>
        </w:rPr>
        <w:t> parameters</w:t>
      </w:r>
      <w:r>
        <w:rPr>
          <w:w w:val="110"/>
        </w:rPr>
        <w:t> of</w:t>
      </w:r>
      <w:r>
        <w:rPr>
          <w:w w:val="110"/>
        </w:rPr>
        <w:t> the</w:t>
      </w:r>
      <w:r>
        <w:rPr>
          <w:w w:val="110"/>
        </w:rPr>
        <w:t> neural </w:t>
      </w:r>
      <w:r>
        <w:rPr>
          <w:spacing w:val="-2"/>
          <w:w w:val="110"/>
        </w:rPr>
        <w:t>network.</w:t>
      </w:r>
    </w:p>
    <w:p>
      <w:pPr>
        <w:pStyle w:val="BodyText"/>
        <w:spacing w:before="21"/>
      </w:pPr>
    </w:p>
    <w:p>
      <w:pPr>
        <w:pStyle w:val="Heading1"/>
        <w:numPr>
          <w:ilvl w:val="0"/>
          <w:numId w:val="1"/>
        </w:numPr>
        <w:tabs>
          <w:tab w:pos="334" w:val="left" w:leader="none"/>
        </w:tabs>
        <w:spacing w:line="240" w:lineRule="auto" w:before="0" w:after="0"/>
        <w:ind w:left="334" w:right="0" w:hanging="223"/>
        <w:jc w:val="left"/>
      </w:pPr>
      <w:bookmarkStart w:name="Proposed method" w:id="9"/>
      <w:bookmarkEnd w:id="9"/>
      <w:r>
        <w:rPr>
          <w:b w:val="0"/>
        </w:rPr>
      </w:r>
      <w:r>
        <w:rPr>
          <w:w w:val="110"/>
        </w:rPr>
        <w:t>Proposed</w:t>
      </w:r>
      <w:r>
        <w:rPr>
          <w:spacing w:val="2"/>
          <w:w w:val="110"/>
        </w:rPr>
        <w:t> </w:t>
      </w:r>
      <w:r>
        <w:rPr>
          <w:spacing w:val="-2"/>
          <w:w w:val="110"/>
        </w:rPr>
        <w:t>method</w:t>
      </w:r>
    </w:p>
    <w:p>
      <w:pPr>
        <w:pStyle w:val="BodyText"/>
        <w:spacing w:before="49"/>
        <w:rPr>
          <w:b/>
        </w:rPr>
      </w:pPr>
    </w:p>
    <w:p>
      <w:pPr>
        <w:pStyle w:val="BodyText"/>
        <w:spacing w:line="273" w:lineRule="auto"/>
        <w:ind w:left="111" w:right="109" w:firstLine="239"/>
        <w:jc w:val="both"/>
      </w:pPr>
      <w:bookmarkStart w:name="_bookmark3" w:id="10"/>
      <w:bookmarkEnd w:id="10"/>
      <w:r>
        <w:rPr/>
      </w:r>
      <w:r>
        <w:rPr>
          <w:w w:val="110"/>
        </w:rPr>
        <w:t>Encoder–decoder</w:t>
      </w:r>
      <w:r>
        <w:rPr>
          <w:w w:val="110"/>
        </w:rPr>
        <w:t> structure</w:t>
      </w:r>
      <w:r>
        <w:rPr>
          <w:w w:val="110"/>
        </w:rPr>
        <w:t> [</w:t>
      </w:r>
      <w:hyperlink w:history="true" w:anchor="_bookmark36">
        <w:r>
          <w:rPr>
            <w:color w:val="007FAC"/>
            <w:w w:val="110"/>
          </w:rPr>
          <w:t>24</w:t>
        </w:r>
      </w:hyperlink>
      <w:r>
        <w:rPr>
          <w:w w:val="110"/>
        </w:rPr>
        <w:t>–</w:t>
      </w:r>
      <w:hyperlink w:history="true" w:anchor="_bookmark37">
        <w:r>
          <w:rPr>
            <w:color w:val="007FAC"/>
            <w:w w:val="110"/>
          </w:rPr>
          <w:t>26</w:t>
        </w:r>
      </w:hyperlink>
      <w:r>
        <w:rPr>
          <w:w w:val="110"/>
        </w:rPr>
        <w:t>]</w:t>
      </w:r>
      <w:r>
        <w:rPr>
          <w:w w:val="110"/>
        </w:rPr>
        <w:t> and</w:t>
      </w:r>
      <w:r>
        <w:rPr>
          <w:w w:val="110"/>
        </w:rPr>
        <w:t> residual</w:t>
      </w:r>
      <w:r>
        <w:rPr>
          <w:w w:val="110"/>
        </w:rPr>
        <w:t> learning</w:t>
      </w:r>
      <w:r>
        <w:rPr>
          <w:w w:val="110"/>
        </w:rPr>
        <w:t> </w:t>
      </w:r>
      <w:r>
        <w:rPr>
          <w:w w:val="110"/>
        </w:rPr>
        <w:t>[</w:t>
      </w:r>
      <w:hyperlink w:history="true" w:anchor="_bookmark38">
        <w:r>
          <w:rPr>
            <w:color w:val="007FAC"/>
            <w:w w:val="110"/>
          </w:rPr>
          <w:t>27</w:t>
        </w:r>
      </w:hyperlink>
      <w:r>
        <w:rPr>
          <w:w w:val="110"/>
        </w:rPr>
        <w:t>–</w:t>
      </w:r>
      <w:hyperlink w:history="true" w:anchor="_bookmark39">
        <w:r>
          <w:rPr>
            <w:color w:val="007FAC"/>
            <w:w w:val="110"/>
          </w:rPr>
          <w:t>29</w:t>
        </w:r>
      </w:hyperlink>
      <w:r>
        <w:rPr>
          <w:w w:val="110"/>
        </w:rPr>
        <w:t>] improve</w:t>
      </w:r>
      <w:r>
        <w:rPr>
          <w:spacing w:val="-8"/>
          <w:w w:val="110"/>
        </w:rPr>
        <w:t> </w:t>
      </w:r>
      <w:r>
        <w:rPr>
          <w:w w:val="110"/>
        </w:rPr>
        <w:t>the</w:t>
      </w:r>
      <w:r>
        <w:rPr>
          <w:spacing w:val="-8"/>
          <w:w w:val="110"/>
        </w:rPr>
        <w:t> </w:t>
      </w:r>
      <w:r>
        <w:rPr>
          <w:w w:val="110"/>
        </w:rPr>
        <w:t>performance</w:t>
      </w:r>
      <w:r>
        <w:rPr>
          <w:spacing w:val="-8"/>
          <w:w w:val="110"/>
        </w:rPr>
        <w:t> </w:t>
      </w:r>
      <w:r>
        <w:rPr>
          <w:w w:val="110"/>
        </w:rPr>
        <w:t>of</w:t>
      </w:r>
      <w:r>
        <w:rPr>
          <w:spacing w:val="-8"/>
          <w:w w:val="110"/>
        </w:rPr>
        <w:t> </w:t>
      </w:r>
      <w:r>
        <w:rPr>
          <w:w w:val="110"/>
        </w:rPr>
        <w:t>convolution</w:t>
      </w:r>
      <w:r>
        <w:rPr>
          <w:spacing w:val="-8"/>
          <w:w w:val="110"/>
        </w:rPr>
        <w:t> </w:t>
      </w:r>
      <w:r>
        <w:rPr>
          <w:w w:val="110"/>
        </w:rPr>
        <w:t>neural</w:t>
      </w:r>
      <w:r>
        <w:rPr>
          <w:spacing w:val="-8"/>
          <w:w w:val="110"/>
        </w:rPr>
        <w:t> </w:t>
      </w:r>
      <w:r>
        <w:rPr>
          <w:w w:val="110"/>
        </w:rPr>
        <w:t>networks</w:t>
      </w:r>
      <w:r>
        <w:rPr>
          <w:spacing w:val="-8"/>
          <w:w w:val="110"/>
        </w:rPr>
        <w:t> </w:t>
      </w:r>
      <w:r>
        <w:rPr>
          <w:w w:val="110"/>
        </w:rPr>
        <w:t>on</w:t>
      </w:r>
      <w:r>
        <w:rPr>
          <w:spacing w:val="-8"/>
          <w:w w:val="110"/>
        </w:rPr>
        <w:t> </w:t>
      </w:r>
      <w:r>
        <w:rPr>
          <w:w w:val="110"/>
        </w:rPr>
        <w:t>image</w:t>
      </w:r>
      <w:r>
        <w:rPr>
          <w:spacing w:val="-8"/>
          <w:w w:val="110"/>
        </w:rPr>
        <w:t> </w:t>
      </w:r>
      <w:r>
        <w:rPr>
          <w:w w:val="110"/>
        </w:rPr>
        <w:t>pro- cessing.</w:t>
      </w:r>
      <w:r>
        <w:rPr>
          <w:spacing w:val="-2"/>
          <w:w w:val="110"/>
        </w:rPr>
        <w:t> </w:t>
      </w:r>
      <w:r>
        <w:rPr>
          <w:w w:val="110"/>
        </w:rPr>
        <w:t>Specifically,</w:t>
      </w:r>
      <w:r>
        <w:rPr>
          <w:spacing w:val="-2"/>
          <w:w w:val="110"/>
        </w:rPr>
        <w:t> </w:t>
      </w:r>
      <w:r>
        <w:rPr>
          <w:w w:val="110"/>
        </w:rPr>
        <w:t>the</w:t>
      </w:r>
      <w:r>
        <w:rPr>
          <w:spacing w:val="-2"/>
          <w:w w:val="110"/>
        </w:rPr>
        <w:t> </w:t>
      </w:r>
      <w:r>
        <w:rPr>
          <w:w w:val="110"/>
        </w:rPr>
        <w:t>encoder–decoder</w:t>
      </w:r>
      <w:r>
        <w:rPr>
          <w:spacing w:val="-2"/>
          <w:w w:val="110"/>
        </w:rPr>
        <w:t> </w:t>
      </w:r>
      <w:r>
        <w:rPr>
          <w:w w:val="110"/>
        </w:rPr>
        <w:t>structure</w:t>
      </w:r>
      <w:r>
        <w:rPr>
          <w:spacing w:val="-2"/>
          <w:w w:val="110"/>
        </w:rPr>
        <w:t> </w:t>
      </w:r>
      <w:r>
        <w:rPr>
          <w:w w:val="110"/>
        </w:rPr>
        <w:t>of</w:t>
      </w:r>
      <w:r>
        <w:rPr>
          <w:spacing w:val="-2"/>
          <w:w w:val="110"/>
        </w:rPr>
        <w:t> </w:t>
      </w:r>
      <w:r>
        <w:rPr>
          <w:w w:val="110"/>
        </w:rPr>
        <w:t>the</w:t>
      </w:r>
      <w:r>
        <w:rPr>
          <w:spacing w:val="-2"/>
          <w:w w:val="110"/>
        </w:rPr>
        <w:t> </w:t>
      </w:r>
      <w:r>
        <w:rPr>
          <w:w w:val="110"/>
        </w:rPr>
        <w:t>network</w:t>
      </w:r>
      <w:r>
        <w:rPr>
          <w:spacing w:val="-2"/>
          <w:w w:val="110"/>
        </w:rPr>
        <w:t> </w:t>
      </w:r>
      <w:r>
        <w:rPr>
          <w:w w:val="110"/>
        </w:rPr>
        <w:t>has a larger perceptual field and the residual learning avoids the network performance</w:t>
      </w:r>
      <w:r>
        <w:rPr>
          <w:w w:val="110"/>
        </w:rPr>
        <w:t> degradation</w:t>
      </w:r>
      <w:r>
        <w:rPr>
          <w:w w:val="110"/>
        </w:rPr>
        <w:t> as</w:t>
      </w:r>
      <w:r>
        <w:rPr>
          <w:w w:val="110"/>
        </w:rPr>
        <w:t> the</w:t>
      </w:r>
      <w:r>
        <w:rPr>
          <w:w w:val="110"/>
        </w:rPr>
        <w:t> network</w:t>
      </w:r>
      <w:r>
        <w:rPr>
          <w:w w:val="110"/>
        </w:rPr>
        <w:t> depth</w:t>
      </w:r>
      <w:r>
        <w:rPr>
          <w:w w:val="110"/>
        </w:rPr>
        <w:t> increases.</w:t>
      </w:r>
      <w:r>
        <w:rPr>
          <w:w w:val="110"/>
        </w:rPr>
        <w:t> Inspired</w:t>
      </w:r>
      <w:r>
        <w:rPr>
          <w:w w:val="110"/>
        </w:rPr>
        <w:t> by residual</w:t>
      </w:r>
      <w:r>
        <w:rPr>
          <w:w w:val="110"/>
        </w:rPr>
        <w:t> learning</w:t>
      </w:r>
      <w:r>
        <w:rPr>
          <w:w w:val="110"/>
        </w:rPr>
        <w:t> and</w:t>
      </w:r>
      <w:r>
        <w:rPr>
          <w:w w:val="110"/>
        </w:rPr>
        <w:t> encoder–decoder</w:t>
      </w:r>
      <w:r>
        <w:rPr>
          <w:w w:val="110"/>
        </w:rPr>
        <w:t> structure,</w:t>
      </w:r>
      <w:r>
        <w:rPr>
          <w:w w:val="110"/>
        </w:rPr>
        <w:t> we</w:t>
      </w:r>
      <w:r>
        <w:rPr>
          <w:w w:val="110"/>
        </w:rPr>
        <w:t> propose</w:t>
      </w:r>
      <w:r>
        <w:rPr>
          <w:w w:val="110"/>
        </w:rPr>
        <w:t> a</w:t>
      </w:r>
      <w:r>
        <w:rPr>
          <w:w w:val="110"/>
        </w:rPr>
        <w:t> local feature</w:t>
      </w:r>
      <w:r>
        <w:rPr>
          <w:w w:val="110"/>
        </w:rPr>
        <w:t> residual</w:t>
      </w:r>
      <w:r>
        <w:rPr>
          <w:w w:val="110"/>
        </w:rPr>
        <w:t> network</w:t>
      </w:r>
      <w:r>
        <w:rPr>
          <w:w w:val="110"/>
        </w:rPr>
        <w:t> that</w:t>
      </w:r>
      <w:r>
        <w:rPr>
          <w:w w:val="110"/>
        </w:rPr>
        <w:t> combines</w:t>
      </w:r>
      <w:r>
        <w:rPr>
          <w:w w:val="110"/>
        </w:rPr>
        <w:t> the</w:t>
      </w:r>
      <w:r>
        <w:rPr>
          <w:w w:val="110"/>
        </w:rPr>
        <w:t> advantages</w:t>
      </w:r>
      <w:r>
        <w:rPr>
          <w:w w:val="110"/>
        </w:rPr>
        <w:t> of</w:t>
      </w:r>
      <w:r>
        <w:rPr>
          <w:w w:val="110"/>
        </w:rPr>
        <w:t> residual learning</w:t>
      </w:r>
      <w:r>
        <w:rPr>
          <w:spacing w:val="-3"/>
          <w:w w:val="110"/>
        </w:rPr>
        <w:t> </w:t>
      </w:r>
      <w:r>
        <w:rPr>
          <w:w w:val="110"/>
        </w:rPr>
        <w:t>and</w:t>
      </w:r>
      <w:r>
        <w:rPr>
          <w:spacing w:val="-2"/>
          <w:w w:val="110"/>
        </w:rPr>
        <w:t> </w:t>
      </w:r>
      <w:r>
        <w:rPr>
          <w:w w:val="110"/>
        </w:rPr>
        <w:t>encoder–decoder</w:t>
      </w:r>
      <w:r>
        <w:rPr>
          <w:spacing w:val="-3"/>
          <w:w w:val="110"/>
        </w:rPr>
        <w:t> </w:t>
      </w:r>
      <w:r>
        <w:rPr>
          <w:w w:val="110"/>
        </w:rPr>
        <w:t>structure.</w:t>
      </w:r>
      <w:r>
        <w:rPr>
          <w:spacing w:val="-3"/>
          <w:w w:val="110"/>
        </w:rPr>
        <w:t> </w:t>
      </w:r>
      <w:r>
        <w:rPr>
          <w:w w:val="110"/>
        </w:rPr>
        <w:t>Different</w:t>
      </w:r>
      <w:r>
        <w:rPr>
          <w:spacing w:val="-2"/>
          <w:w w:val="110"/>
        </w:rPr>
        <w:t> </w:t>
      </w:r>
      <w:r>
        <w:rPr>
          <w:w w:val="110"/>
        </w:rPr>
        <w:t>from</w:t>
      </w:r>
      <w:r>
        <w:rPr>
          <w:spacing w:val="-3"/>
          <w:w w:val="110"/>
        </w:rPr>
        <w:t> </w:t>
      </w:r>
      <w:r>
        <w:rPr>
          <w:w w:val="110"/>
        </w:rPr>
        <w:t>previous</w:t>
      </w:r>
      <w:r>
        <w:rPr>
          <w:spacing w:val="-3"/>
          <w:w w:val="110"/>
        </w:rPr>
        <w:t> </w:t>
      </w:r>
      <w:r>
        <w:rPr>
          <w:w w:val="110"/>
        </w:rPr>
        <w:t>meth- ods</w:t>
      </w:r>
      <w:r>
        <w:rPr>
          <w:w w:val="110"/>
        </w:rPr>
        <w:t> [</w:t>
      </w:r>
      <w:hyperlink w:history="true" w:anchor="_bookmark36">
        <w:r>
          <w:rPr>
            <w:color w:val="007FAC"/>
            <w:w w:val="110"/>
          </w:rPr>
          <w:t>24</w:t>
        </w:r>
      </w:hyperlink>
      <w:r>
        <w:rPr>
          <w:w w:val="110"/>
        </w:rPr>
        <w:t>,</w:t>
      </w:r>
      <w:hyperlink w:history="true" w:anchor="_bookmark38">
        <w:r>
          <w:rPr>
            <w:color w:val="007FAC"/>
            <w:w w:val="110"/>
          </w:rPr>
          <w:t>27</w:t>
        </w:r>
      </w:hyperlink>
      <w:r>
        <w:rPr>
          <w:w w:val="110"/>
        </w:rPr>
        <w:t>],</w:t>
      </w:r>
      <w:r>
        <w:rPr>
          <w:w w:val="110"/>
        </w:rPr>
        <w:t> we</w:t>
      </w:r>
      <w:r>
        <w:rPr>
          <w:w w:val="110"/>
        </w:rPr>
        <w:t> add</w:t>
      </w:r>
      <w:r>
        <w:rPr>
          <w:w w:val="110"/>
        </w:rPr>
        <w:t> max</w:t>
      </w:r>
      <w:r>
        <w:rPr>
          <w:w w:val="110"/>
        </w:rPr>
        <w:t> pooling</w:t>
      </w:r>
      <w:r>
        <w:rPr>
          <w:w w:val="110"/>
        </w:rPr>
        <w:t> to</w:t>
      </w:r>
      <w:r>
        <w:rPr>
          <w:w w:val="110"/>
        </w:rPr>
        <w:t> residual</w:t>
      </w:r>
      <w:r>
        <w:rPr>
          <w:w w:val="110"/>
        </w:rPr>
        <w:t> block</w:t>
      </w:r>
      <w:r>
        <w:rPr>
          <w:w w:val="110"/>
        </w:rPr>
        <w:t> for</w:t>
      </w:r>
      <w:r>
        <w:rPr>
          <w:w w:val="110"/>
        </w:rPr>
        <w:t> more</w:t>
      </w:r>
      <w:r>
        <w:rPr>
          <w:w w:val="110"/>
        </w:rPr>
        <w:t> concern about semantic features, and design an adaptive feature fusion model</w:t>
      </w:r>
      <w:r>
        <w:rPr>
          <w:spacing w:val="40"/>
          <w:w w:val="110"/>
        </w:rPr>
        <w:t> </w:t>
      </w:r>
      <w:r>
        <w:rPr>
          <w:w w:val="110"/>
        </w:rPr>
        <w:t>to</w:t>
      </w:r>
      <w:r>
        <w:rPr>
          <w:w w:val="110"/>
        </w:rPr>
        <w:t> replace</w:t>
      </w:r>
      <w:r>
        <w:rPr>
          <w:w w:val="110"/>
        </w:rPr>
        <w:t> the</w:t>
      </w:r>
      <w:r>
        <w:rPr>
          <w:w w:val="110"/>
        </w:rPr>
        <w:t> skip</w:t>
      </w:r>
      <w:r>
        <w:rPr>
          <w:w w:val="110"/>
        </w:rPr>
        <w:t> connection</w:t>
      </w:r>
      <w:r>
        <w:rPr>
          <w:w w:val="110"/>
        </w:rPr>
        <w:t> of</w:t>
      </w:r>
      <w:r>
        <w:rPr>
          <w:w w:val="110"/>
        </w:rPr>
        <w:t> the</w:t>
      </w:r>
      <w:r>
        <w:rPr>
          <w:w w:val="110"/>
        </w:rPr>
        <w:t> encoder–decoder</w:t>
      </w:r>
      <w:r>
        <w:rPr>
          <w:w w:val="110"/>
        </w:rPr>
        <w:t> structure.</w:t>
      </w:r>
      <w:r>
        <w:rPr>
          <w:w w:val="110"/>
        </w:rPr>
        <w:t> The architecture</w:t>
      </w:r>
      <w:r>
        <w:rPr>
          <w:w w:val="110"/>
        </w:rPr>
        <w:t> of</w:t>
      </w:r>
      <w:r>
        <w:rPr>
          <w:w w:val="110"/>
        </w:rPr>
        <w:t> our</w:t>
      </w:r>
      <w:r>
        <w:rPr>
          <w:w w:val="110"/>
        </w:rPr>
        <w:t> LFR-Net</w:t>
      </w:r>
      <w:r>
        <w:rPr>
          <w:w w:val="110"/>
        </w:rPr>
        <w:t> is</w:t>
      </w:r>
      <w:r>
        <w:rPr>
          <w:w w:val="110"/>
        </w:rPr>
        <w:t> shown</w:t>
      </w:r>
      <w:r>
        <w:rPr>
          <w:w w:val="110"/>
        </w:rPr>
        <w:t> in</w:t>
      </w:r>
      <w:r>
        <w:rPr>
          <w:w w:val="110"/>
        </w:rPr>
        <w:t> </w:t>
      </w:r>
      <w:hyperlink w:history="true" w:anchor="_bookmark4">
        <w:r>
          <w:rPr>
            <w:color w:val="007FAC"/>
            <w:w w:val="110"/>
          </w:rPr>
          <w:t>Fig.</w:t>
        </w:r>
      </w:hyperlink>
      <w:r>
        <w:rPr>
          <w:color w:val="007FAC"/>
          <w:w w:val="110"/>
        </w:rPr>
        <w:t> </w:t>
      </w:r>
      <w:hyperlink w:history="true" w:anchor="_bookmark4">
        <w:r>
          <w:rPr>
            <w:color w:val="007FAC"/>
            <w:w w:val="110"/>
          </w:rPr>
          <w:t>1</w:t>
        </w:r>
      </w:hyperlink>
      <w:r>
        <w:rPr>
          <w:w w:val="110"/>
        </w:rPr>
        <w:t>.</w:t>
      </w:r>
      <w:r>
        <w:rPr>
          <w:w w:val="110"/>
        </w:rPr>
        <w:t> We</w:t>
      </w:r>
      <w:r>
        <w:rPr>
          <w:w w:val="110"/>
        </w:rPr>
        <w:t> adopt</w:t>
      </w:r>
      <w:r>
        <w:rPr>
          <w:w w:val="110"/>
        </w:rPr>
        <w:t> the</w:t>
      </w:r>
      <w:r>
        <w:rPr>
          <w:w w:val="110"/>
        </w:rPr>
        <w:t> five scales</w:t>
      </w:r>
      <w:r>
        <w:rPr>
          <w:w w:val="110"/>
        </w:rPr>
        <w:t> of</w:t>
      </w:r>
      <w:r>
        <w:rPr>
          <w:w w:val="110"/>
        </w:rPr>
        <w:t> down-sampling</w:t>
      </w:r>
      <w:r>
        <w:rPr>
          <w:w w:val="110"/>
        </w:rPr>
        <w:t> and</w:t>
      </w:r>
      <w:r>
        <w:rPr>
          <w:w w:val="110"/>
        </w:rPr>
        <w:t> up-sampling</w:t>
      </w:r>
      <w:r>
        <w:rPr>
          <w:w w:val="110"/>
        </w:rPr>
        <w:t> of</w:t>
      </w:r>
      <w:r>
        <w:rPr>
          <w:w w:val="110"/>
        </w:rPr>
        <w:t> U-Net</w:t>
      </w:r>
      <w:r>
        <w:rPr>
          <w:w w:val="110"/>
        </w:rPr>
        <w:t> [</w:t>
      </w:r>
      <w:hyperlink w:history="true" w:anchor="_bookmark36">
        <w:r>
          <w:rPr>
            <w:color w:val="007FAC"/>
            <w:w w:val="110"/>
          </w:rPr>
          <w:t>24</w:t>
        </w:r>
      </w:hyperlink>
      <w:r>
        <w:rPr>
          <w:w w:val="110"/>
        </w:rPr>
        <w:t>].</w:t>
      </w:r>
      <w:r>
        <w:rPr>
          <w:w w:val="110"/>
        </w:rPr>
        <w:t> From</w:t>
      </w:r>
      <w:r>
        <w:rPr>
          <w:w w:val="110"/>
        </w:rPr>
        <w:t> the</w:t>
      </w:r>
      <w:r>
        <w:rPr>
          <w:spacing w:val="40"/>
          <w:w w:val="110"/>
        </w:rPr>
        <w:t> </w:t>
      </w:r>
      <w:r>
        <w:rPr>
          <w:w w:val="110"/>
        </w:rPr>
        <w:t>first</w:t>
      </w:r>
      <w:r>
        <w:rPr>
          <w:w w:val="110"/>
        </w:rPr>
        <w:t> layer</w:t>
      </w:r>
      <w:r>
        <w:rPr>
          <w:w w:val="110"/>
        </w:rPr>
        <w:t> to</w:t>
      </w:r>
      <w:r>
        <w:rPr>
          <w:w w:val="110"/>
        </w:rPr>
        <w:t> the</w:t>
      </w:r>
      <w:r>
        <w:rPr>
          <w:w w:val="110"/>
        </w:rPr>
        <w:t> fifth</w:t>
      </w:r>
      <w:r>
        <w:rPr>
          <w:w w:val="110"/>
        </w:rPr>
        <w:t> layer,</w:t>
      </w:r>
      <w:r>
        <w:rPr>
          <w:w w:val="110"/>
        </w:rPr>
        <w:t> the</w:t>
      </w:r>
      <w:r>
        <w:rPr>
          <w:w w:val="110"/>
        </w:rPr>
        <w:t> number</w:t>
      </w:r>
      <w:r>
        <w:rPr>
          <w:w w:val="110"/>
        </w:rPr>
        <w:t> of</w:t>
      </w:r>
      <w:r>
        <w:rPr>
          <w:w w:val="110"/>
        </w:rPr>
        <w:t> channels</w:t>
      </w:r>
      <w:r>
        <w:rPr>
          <w:w w:val="110"/>
        </w:rPr>
        <w:t> per</w:t>
      </w:r>
      <w:r>
        <w:rPr>
          <w:w w:val="110"/>
        </w:rPr>
        <w:t> layer</w:t>
      </w:r>
      <w:r>
        <w:rPr>
          <w:w w:val="110"/>
        </w:rPr>
        <w:t> is</w:t>
      </w:r>
      <w:r>
        <w:rPr>
          <w:w w:val="110"/>
        </w:rPr>
        <w:t> 64,</w:t>
      </w:r>
      <w:r>
        <w:rPr>
          <w:spacing w:val="40"/>
          <w:w w:val="110"/>
        </w:rPr>
        <w:t> </w:t>
      </w:r>
      <w:r>
        <w:rPr>
          <w:w w:val="110"/>
        </w:rPr>
        <w:t>128, 256, 512 and 1024 respectively. After extracting deep features by four</w:t>
      </w:r>
      <w:r>
        <w:rPr>
          <w:spacing w:val="-2"/>
          <w:w w:val="110"/>
        </w:rPr>
        <w:t> </w:t>
      </w:r>
      <w:r>
        <w:rPr>
          <w:w w:val="110"/>
        </w:rPr>
        <w:t>times</w:t>
      </w:r>
      <w:r>
        <w:rPr>
          <w:spacing w:val="-2"/>
          <w:w w:val="110"/>
        </w:rPr>
        <w:t> </w:t>
      </w:r>
      <w:r>
        <w:rPr>
          <w:w w:val="110"/>
        </w:rPr>
        <w:t>downsampling,</w:t>
      </w:r>
      <w:r>
        <w:rPr>
          <w:spacing w:val="-2"/>
          <w:w w:val="110"/>
        </w:rPr>
        <w:t> </w:t>
      </w:r>
      <w:r>
        <w:rPr>
          <w:w w:val="110"/>
        </w:rPr>
        <w:t>four</w:t>
      </w:r>
      <w:r>
        <w:rPr>
          <w:spacing w:val="-2"/>
          <w:w w:val="110"/>
        </w:rPr>
        <w:t> </w:t>
      </w:r>
      <w:r>
        <w:rPr>
          <w:w w:val="110"/>
        </w:rPr>
        <w:t>times</w:t>
      </w:r>
      <w:r>
        <w:rPr>
          <w:spacing w:val="-2"/>
          <w:w w:val="110"/>
        </w:rPr>
        <w:t> </w:t>
      </w:r>
      <w:r>
        <w:rPr>
          <w:w w:val="110"/>
        </w:rPr>
        <w:t>up-sampling</w:t>
      </w:r>
      <w:r>
        <w:rPr>
          <w:spacing w:val="-2"/>
          <w:w w:val="110"/>
        </w:rPr>
        <w:t> </w:t>
      </w:r>
      <w:r>
        <w:rPr>
          <w:w w:val="110"/>
        </w:rPr>
        <w:t>and</w:t>
      </w:r>
      <w:r>
        <w:rPr>
          <w:spacing w:val="-2"/>
          <w:w w:val="110"/>
        </w:rPr>
        <w:t> </w:t>
      </w:r>
      <w:r>
        <w:rPr>
          <w:w w:val="110"/>
        </w:rPr>
        <w:t>adaptive</w:t>
      </w:r>
      <w:r>
        <w:rPr>
          <w:spacing w:val="-2"/>
          <w:w w:val="110"/>
        </w:rPr>
        <w:t> </w:t>
      </w:r>
      <w:r>
        <w:rPr>
          <w:w w:val="110"/>
        </w:rPr>
        <w:t>feature fusion</w:t>
      </w:r>
      <w:r>
        <w:rPr>
          <w:w w:val="110"/>
        </w:rPr>
        <w:t> model</w:t>
      </w:r>
      <w:r>
        <w:rPr>
          <w:w w:val="110"/>
        </w:rPr>
        <w:t> are</w:t>
      </w:r>
      <w:r>
        <w:rPr>
          <w:w w:val="110"/>
        </w:rPr>
        <w:t> used</w:t>
      </w:r>
      <w:r>
        <w:rPr>
          <w:w w:val="110"/>
        </w:rPr>
        <w:t> to</w:t>
      </w:r>
      <w:r>
        <w:rPr>
          <w:w w:val="110"/>
        </w:rPr>
        <w:t> fuse</w:t>
      </w:r>
      <w:r>
        <w:rPr>
          <w:w w:val="110"/>
        </w:rPr>
        <w:t> deep</w:t>
      </w:r>
      <w:r>
        <w:rPr>
          <w:w w:val="110"/>
        </w:rPr>
        <w:t> features</w:t>
      </w:r>
      <w:r>
        <w:rPr>
          <w:w w:val="110"/>
        </w:rPr>
        <w:t> with</w:t>
      </w:r>
      <w:r>
        <w:rPr>
          <w:w w:val="110"/>
        </w:rPr>
        <w:t> shallow</w:t>
      </w:r>
      <w:r>
        <w:rPr>
          <w:w w:val="110"/>
        </w:rPr>
        <w:t> features</w:t>
      </w:r>
      <w:r>
        <w:rPr>
          <w:w w:val="110"/>
        </w:rPr>
        <w:t> to obtain</w:t>
      </w:r>
      <w:r>
        <w:rPr>
          <w:spacing w:val="-6"/>
          <w:w w:val="110"/>
        </w:rPr>
        <w:t> </w:t>
      </w:r>
      <w:r>
        <w:rPr>
          <w:w w:val="110"/>
        </w:rPr>
        <w:t>high</w:t>
      </w:r>
      <w:r>
        <w:rPr>
          <w:spacing w:val="-6"/>
          <w:w w:val="110"/>
        </w:rPr>
        <w:t> </w:t>
      </w:r>
      <w:r>
        <w:rPr>
          <w:w w:val="110"/>
        </w:rPr>
        <w:t>quality</w:t>
      </w:r>
      <w:r>
        <w:rPr>
          <w:spacing w:val="-6"/>
          <w:w w:val="110"/>
        </w:rPr>
        <w:t> </w:t>
      </w:r>
      <w:r>
        <w:rPr>
          <w:w w:val="110"/>
        </w:rPr>
        <w:t>dehazed</w:t>
      </w:r>
      <w:r>
        <w:rPr>
          <w:spacing w:val="-6"/>
          <w:w w:val="110"/>
        </w:rPr>
        <w:t> </w:t>
      </w:r>
      <w:r>
        <w:rPr>
          <w:w w:val="110"/>
        </w:rPr>
        <w:t>images.</w:t>
      </w:r>
      <w:r>
        <w:rPr>
          <w:spacing w:val="-6"/>
          <w:w w:val="110"/>
        </w:rPr>
        <w:t> </w:t>
      </w:r>
      <w:r>
        <w:rPr>
          <w:w w:val="110"/>
        </w:rPr>
        <w:t>Double-Conv</w:t>
      </w:r>
      <w:r>
        <w:rPr>
          <w:spacing w:val="-6"/>
          <w:w w:val="110"/>
        </w:rPr>
        <w:t> </w:t>
      </w:r>
      <w:r>
        <w:rPr>
          <w:w w:val="110"/>
        </w:rPr>
        <w:t>and</w:t>
      </w:r>
      <w:r>
        <w:rPr>
          <w:spacing w:val="-6"/>
          <w:w w:val="110"/>
        </w:rPr>
        <w:t> </w:t>
      </w:r>
      <w:r>
        <w:rPr>
          <w:w w:val="110"/>
        </w:rPr>
        <w:t>FR</w:t>
      </w:r>
      <w:r>
        <w:rPr>
          <w:spacing w:val="-6"/>
          <w:w w:val="110"/>
        </w:rPr>
        <w:t> </w:t>
      </w:r>
      <w:r>
        <w:rPr>
          <w:w w:val="110"/>
        </w:rPr>
        <w:t>block</w:t>
      </w:r>
      <w:r>
        <w:rPr>
          <w:spacing w:val="-6"/>
          <w:w w:val="110"/>
        </w:rPr>
        <w:t> </w:t>
      </w:r>
      <w:r>
        <w:rPr>
          <w:w w:val="110"/>
        </w:rPr>
        <w:t>are</w:t>
      </w:r>
      <w:r>
        <w:rPr>
          <w:spacing w:val="-6"/>
          <w:w w:val="110"/>
        </w:rPr>
        <w:t> </w:t>
      </w:r>
      <w:r>
        <w:rPr>
          <w:w w:val="110"/>
        </w:rPr>
        <w:t>the </w:t>
      </w:r>
      <w:r>
        <w:rPr/>
        <w:t>basic</w:t>
      </w:r>
      <w:r>
        <w:rPr>
          <w:spacing w:val="25"/>
        </w:rPr>
        <w:t> </w:t>
      </w:r>
      <w:r>
        <w:rPr/>
        <w:t>blocks</w:t>
      </w:r>
      <w:r>
        <w:rPr>
          <w:spacing w:val="25"/>
        </w:rPr>
        <w:t> </w:t>
      </w:r>
      <w:r>
        <w:rPr/>
        <w:t>of</w:t>
      </w:r>
      <w:r>
        <w:rPr>
          <w:spacing w:val="25"/>
        </w:rPr>
        <w:t> </w:t>
      </w:r>
      <w:r>
        <w:rPr/>
        <w:t>LFR-Net.</w:t>
      </w:r>
      <w:r>
        <w:rPr>
          <w:spacing w:val="25"/>
        </w:rPr>
        <w:t> </w:t>
      </w:r>
      <w:r>
        <w:rPr/>
        <w:t>Double-Conv</w:t>
      </w:r>
      <w:r>
        <w:rPr>
          <w:spacing w:val="25"/>
        </w:rPr>
        <w:t> </w:t>
      </w:r>
      <w:r>
        <w:rPr/>
        <w:t>is</w:t>
      </w:r>
      <w:r>
        <w:rPr>
          <w:spacing w:val="25"/>
        </w:rPr>
        <w:t> </w:t>
      </w:r>
      <w:r>
        <w:rPr/>
        <w:t>used</w:t>
      </w:r>
      <w:r>
        <w:rPr>
          <w:spacing w:val="25"/>
        </w:rPr>
        <w:t> </w:t>
      </w:r>
      <w:r>
        <w:rPr/>
        <w:t>to</w:t>
      </w:r>
      <w:r>
        <w:rPr>
          <w:spacing w:val="25"/>
        </w:rPr>
        <w:t> </w:t>
      </w:r>
      <w:r>
        <w:rPr/>
        <w:t>extract</w:t>
      </w:r>
      <w:r>
        <w:rPr>
          <w:spacing w:val="25"/>
        </w:rPr>
        <w:t> </w:t>
      </w:r>
      <w:r>
        <w:rPr/>
        <w:t>shallow</w:t>
      </w:r>
      <w:r>
        <w:rPr>
          <w:spacing w:val="25"/>
        </w:rPr>
        <w:t> </w:t>
      </w:r>
      <w:r>
        <w:rPr/>
        <w:t>features</w:t>
      </w:r>
      <w:r>
        <w:rPr>
          <w:w w:val="110"/>
        </w:rPr>
        <w:t> at</w:t>
      </w:r>
      <w:r>
        <w:rPr>
          <w:w w:val="110"/>
        </w:rPr>
        <w:t> the</w:t>
      </w:r>
      <w:r>
        <w:rPr>
          <w:w w:val="110"/>
        </w:rPr>
        <w:t> current</w:t>
      </w:r>
      <w:r>
        <w:rPr>
          <w:w w:val="110"/>
        </w:rPr>
        <w:t> scale,</w:t>
      </w:r>
      <w:r>
        <w:rPr>
          <w:w w:val="110"/>
        </w:rPr>
        <w:t> but</w:t>
      </w:r>
      <w:r>
        <w:rPr>
          <w:w w:val="110"/>
        </w:rPr>
        <w:t> the</w:t>
      </w:r>
      <w:r>
        <w:rPr>
          <w:w w:val="110"/>
        </w:rPr>
        <w:t> shallow</w:t>
      </w:r>
      <w:r>
        <w:rPr>
          <w:w w:val="110"/>
        </w:rPr>
        <w:t> features</w:t>
      </w:r>
      <w:r>
        <w:rPr>
          <w:w w:val="110"/>
        </w:rPr>
        <w:t> only</w:t>
      </w:r>
      <w:r>
        <w:rPr>
          <w:w w:val="110"/>
        </w:rPr>
        <w:t> concern</w:t>
      </w:r>
      <w:r>
        <w:rPr>
          <w:w w:val="110"/>
        </w:rPr>
        <w:t> texture features,</w:t>
      </w:r>
      <w:r>
        <w:rPr>
          <w:spacing w:val="36"/>
          <w:w w:val="110"/>
        </w:rPr>
        <w:t> </w:t>
      </w:r>
      <w:r>
        <w:rPr>
          <w:w w:val="110"/>
        </w:rPr>
        <w:t>which</w:t>
      </w:r>
      <w:r>
        <w:rPr>
          <w:spacing w:val="36"/>
          <w:w w:val="110"/>
        </w:rPr>
        <w:t> </w:t>
      </w:r>
      <w:r>
        <w:rPr>
          <w:w w:val="110"/>
        </w:rPr>
        <w:t>is</w:t>
      </w:r>
      <w:r>
        <w:rPr>
          <w:spacing w:val="36"/>
          <w:w w:val="110"/>
        </w:rPr>
        <w:t> </w:t>
      </w:r>
      <w:r>
        <w:rPr>
          <w:w w:val="110"/>
        </w:rPr>
        <w:t>not</w:t>
      </w:r>
      <w:r>
        <w:rPr>
          <w:spacing w:val="36"/>
          <w:w w:val="110"/>
        </w:rPr>
        <w:t> </w:t>
      </w:r>
      <w:r>
        <w:rPr>
          <w:w w:val="110"/>
        </w:rPr>
        <w:t>enough</w:t>
      </w:r>
      <w:r>
        <w:rPr>
          <w:spacing w:val="35"/>
          <w:w w:val="110"/>
        </w:rPr>
        <w:t> </w:t>
      </w:r>
      <w:r>
        <w:rPr>
          <w:w w:val="110"/>
        </w:rPr>
        <w:t>to</w:t>
      </w:r>
      <w:r>
        <w:rPr>
          <w:spacing w:val="35"/>
          <w:w w:val="110"/>
        </w:rPr>
        <w:t> </w:t>
      </w:r>
      <w:r>
        <w:rPr>
          <w:w w:val="110"/>
        </w:rPr>
        <w:t>recover</w:t>
      </w:r>
      <w:r>
        <w:rPr>
          <w:spacing w:val="36"/>
          <w:w w:val="110"/>
        </w:rPr>
        <w:t> </w:t>
      </w:r>
      <w:r>
        <w:rPr>
          <w:w w:val="110"/>
        </w:rPr>
        <w:t>a</w:t>
      </w:r>
      <w:r>
        <w:rPr>
          <w:spacing w:val="36"/>
          <w:w w:val="110"/>
        </w:rPr>
        <w:t> </w:t>
      </w:r>
      <w:r>
        <w:rPr>
          <w:w w:val="110"/>
        </w:rPr>
        <w:t>clear</w:t>
      </w:r>
      <w:r>
        <w:rPr>
          <w:spacing w:val="36"/>
          <w:w w:val="110"/>
        </w:rPr>
        <w:t> </w:t>
      </w:r>
      <w:r>
        <w:rPr>
          <w:w w:val="110"/>
        </w:rPr>
        <w:t>image.</w:t>
      </w:r>
      <w:r>
        <w:rPr>
          <w:spacing w:val="36"/>
          <w:w w:val="110"/>
        </w:rPr>
        <w:t> </w:t>
      </w:r>
      <w:r>
        <w:rPr>
          <w:w w:val="110"/>
        </w:rPr>
        <w:t>Therefore, we</w:t>
      </w:r>
      <w:r>
        <w:rPr>
          <w:spacing w:val="39"/>
          <w:w w:val="110"/>
        </w:rPr>
        <w:t> </w:t>
      </w:r>
      <w:r>
        <w:rPr>
          <w:w w:val="110"/>
        </w:rPr>
        <w:t>add</w:t>
      </w:r>
      <w:r>
        <w:rPr>
          <w:spacing w:val="39"/>
          <w:w w:val="110"/>
        </w:rPr>
        <w:t> </w:t>
      </w:r>
      <w:r>
        <w:rPr>
          <w:w w:val="110"/>
        </w:rPr>
        <w:t>the</w:t>
      </w:r>
      <w:r>
        <w:rPr>
          <w:spacing w:val="39"/>
          <w:w w:val="110"/>
        </w:rPr>
        <w:t> </w:t>
      </w:r>
      <w:r>
        <w:rPr>
          <w:w w:val="110"/>
        </w:rPr>
        <w:t>FR</w:t>
      </w:r>
      <w:r>
        <w:rPr>
          <w:spacing w:val="39"/>
          <w:w w:val="110"/>
        </w:rPr>
        <w:t> </w:t>
      </w:r>
      <w:r>
        <w:rPr>
          <w:w w:val="110"/>
        </w:rPr>
        <w:t>block</w:t>
      </w:r>
      <w:r>
        <w:rPr>
          <w:spacing w:val="39"/>
          <w:w w:val="110"/>
        </w:rPr>
        <w:t> </w:t>
      </w:r>
      <w:r>
        <w:rPr>
          <w:w w:val="110"/>
        </w:rPr>
        <w:t>with</w:t>
      </w:r>
      <w:r>
        <w:rPr>
          <w:spacing w:val="39"/>
          <w:w w:val="110"/>
        </w:rPr>
        <w:t> </w:t>
      </w:r>
      <w:r>
        <w:rPr>
          <w:w w:val="110"/>
        </w:rPr>
        <w:t>residual</w:t>
      </w:r>
      <w:r>
        <w:rPr>
          <w:spacing w:val="39"/>
          <w:w w:val="110"/>
        </w:rPr>
        <w:t> </w:t>
      </w:r>
      <w:r>
        <w:rPr>
          <w:w w:val="110"/>
        </w:rPr>
        <w:t>learning</w:t>
      </w:r>
      <w:r>
        <w:rPr>
          <w:spacing w:val="39"/>
          <w:w w:val="110"/>
        </w:rPr>
        <w:t> </w:t>
      </w:r>
      <w:r>
        <w:rPr>
          <w:w w:val="110"/>
        </w:rPr>
        <w:t>properties</w:t>
      </w:r>
      <w:r>
        <w:rPr>
          <w:spacing w:val="39"/>
          <w:w w:val="110"/>
        </w:rPr>
        <w:t> </w:t>
      </w:r>
      <w:r>
        <w:rPr>
          <w:w w:val="110"/>
        </w:rPr>
        <w:t>so</w:t>
      </w:r>
      <w:r>
        <w:rPr>
          <w:spacing w:val="39"/>
          <w:w w:val="110"/>
        </w:rPr>
        <w:t> </w:t>
      </w:r>
      <w:r>
        <w:rPr>
          <w:w w:val="110"/>
        </w:rPr>
        <w:t>that</w:t>
      </w:r>
      <w:r>
        <w:rPr>
          <w:spacing w:val="39"/>
          <w:w w:val="110"/>
        </w:rPr>
        <w:t> </w:t>
      </w:r>
      <w:r>
        <w:rPr>
          <w:w w:val="110"/>
        </w:rPr>
        <w:t>the LFR-Net</w:t>
      </w:r>
      <w:r>
        <w:rPr>
          <w:w w:val="110"/>
        </w:rPr>
        <w:t> network</w:t>
      </w:r>
      <w:r>
        <w:rPr>
          <w:w w:val="110"/>
        </w:rPr>
        <w:t> can</w:t>
      </w:r>
      <w:r>
        <w:rPr>
          <w:w w:val="110"/>
        </w:rPr>
        <w:t> obtain</w:t>
      </w:r>
      <w:r>
        <w:rPr>
          <w:w w:val="110"/>
        </w:rPr>
        <w:t> deeper</w:t>
      </w:r>
      <w:r>
        <w:rPr>
          <w:w w:val="110"/>
        </w:rPr>
        <w:t> semantic</w:t>
      </w:r>
      <w:r>
        <w:rPr>
          <w:w w:val="110"/>
        </w:rPr>
        <w:t> features</w:t>
      </w:r>
      <w:r>
        <w:rPr>
          <w:w w:val="110"/>
        </w:rPr>
        <w:t> of</w:t>
      </w:r>
      <w:r>
        <w:rPr>
          <w:w w:val="110"/>
        </w:rPr>
        <w:t> the</w:t>
      </w:r>
      <w:r>
        <w:rPr>
          <w:w w:val="110"/>
        </w:rPr>
        <w:t> current scale</w:t>
      </w:r>
      <w:r>
        <w:rPr>
          <w:spacing w:val="34"/>
          <w:w w:val="110"/>
        </w:rPr>
        <w:t> </w:t>
      </w:r>
      <w:r>
        <w:rPr>
          <w:w w:val="110"/>
        </w:rPr>
        <w:t>feature</w:t>
      </w:r>
      <w:r>
        <w:rPr>
          <w:spacing w:val="33"/>
          <w:w w:val="110"/>
        </w:rPr>
        <w:t> </w:t>
      </w:r>
      <w:r>
        <w:rPr>
          <w:w w:val="110"/>
        </w:rPr>
        <w:t>map,</w:t>
      </w:r>
      <w:r>
        <w:rPr>
          <w:spacing w:val="34"/>
          <w:w w:val="110"/>
        </w:rPr>
        <w:t> </w:t>
      </w:r>
      <w:r>
        <w:rPr>
          <w:w w:val="110"/>
        </w:rPr>
        <w:t>and</w:t>
      </w:r>
      <w:r>
        <w:rPr>
          <w:spacing w:val="34"/>
          <w:w w:val="110"/>
        </w:rPr>
        <w:t> </w:t>
      </w:r>
      <w:r>
        <w:rPr>
          <w:w w:val="110"/>
        </w:rPr>
        <w:t>thus</w:t>
      </w:r>
      <w:r>
        <w:rPr>
          <w:spacing w:val="33"/>
          <w:w w:val="110"/>
        </w:rPr>
        <w:t> </w:t>
      </w:r>
      <w:r>
        <w:rPr>
          <w:w w:val="110"/>
        </w:rPr>
        <w:t>recover</w:t>
      </w:r>
      <w:r>
        <w:rPr>
          <w:spacing w:val="34"/>
          <w:w w:val="110"/>
        </w:rPr>
        <w:t> </w:t>
      </w:r>
      <w:r>
        <w:rPr>
          <w:w w:val="110"/>
        </w:rPr>
        <w:t>and</w:t>
      </w:r>
      <w:r>
        <w:rPr>
          <w:spacing w:val="34"/>
          <w:w w:val="110"/>
        </w:rPr>
        <w:t> </w:t>
      </w:r>
      <w:r>
        <w:rPr>
          <w:w w:val="110"/>
        </w:rPr>
        <w:t>retain</w:t>
      </w:r>
      <w:r>
        <w:rPr>
          <w:spacing w:val="34"/>
          <w:w w:val="110"/>
        </w:rPr>
        <w:t> </w:t>
      </w:r>
      <w:r>
        <w:rPr>
          <w:w w:val="110"/>
        </w:rPr>
        <w:t>more</w:t>
      </w:r>
      <w:r>
        <w:rPr>
          <w:spacing w:val="34"/>
          <w:w w:val="110"/>
        </w:rPr>
        <w:t> </w:t>
      </w:r>
      <w:r>
        <w:rPr>
          <w:w w:val="110"/>
        </w:rPr>
        <w:t>image</w:t>
      </w:r>
      <w:r>
        <w:rPr>
          <w:spacing w:val="33"/>
          <w:w w:val="110"/>
        </w:rPr>
        <w:t> </w:t>
      </w:r>
      <w:r>
        <w:rPr>
          <w:w w:val="110"/>
        </w:rPr>
        <w:t>details. The</w:t>
      </w:r>
      <w:r>
        <w:rPr>
          <w:spacing w:val="-10"/>
          <w:w w:val="110"/>
        </w:rPr>
        <w:t> </w:t>
      </w:r>
      <w:r>
        <w:rPr>
          <w:w w:val="110"/>
        </w:rPr>
        <w:t>Double-Conv</w:t>
      </w:r>
      <w:r>
        <w:rPr>
          <w:spacing w:val="-10"/>
          <w:w w:val="110"/>
        </w:rPr>
        <w:t> </w:t>
      </w:r>
      <w:r>
        <w:rPr>
          <w:w w:val="110"/>
        </w:rPr>
        <w:t>contains</w:t>
      </w:r>
      <w:r>
        <w:rPr>
          <w:spacing w:val="-10"/>
          <w:w w:val="110"/>
        </w:rPr>
        <w:t> </w:t>
      </w:r>
      <w:r>
        <w:rPr>
          <w:w w:val="110"/>
        </w:rPr>
        <w:t>two</w:t>
      </w:r>
      <w:r>
        <w:rPr>
          <w:spacing w:val="-10"/>
          <w:w w:val="110"/>
        </w:rPr>
        <w:t> </w:t>
      </w:r>
      <w:r>
        <w:rPr>
          <w:w w:val="110"/>
        </w:rPr>
        <w:t>convolutional</w:t>
      </w:r>
      <w:r>
        <w:rPr>
          <w:spacing w:val="-10"/>
          <w:w w:val="110"/>
        </w:rPr>
        <w:t> </w:t>
      </w:r>
      <w:r>
        <w:rPr>
          <w:w w:val="110"/>
        </w:rPr>
        <w:t>layers,</w:t>
      </w:r>
      <w:r>
        <w:rPr>
          <w:spacing w:val="-10"/>
          <w:w w:val="110"/>
        </w:rPr>
        <w:t> </w:t>
      </w:r>
      <w:r>
        <w:rPr>
          <w:w w:val="110"/>
        </w:rPr>
        <w:t>BN</w:t>
      </w:r>
      <w:r>
        <w:rPr>
          <w:spacing w:val="-10"/>
          <w:w w:val="110"/>
        </w:rPr>
        <w:t> </w:t>
      </w:r>
      <w:r>
        <w:rPr>
          <w:w w:val="110"/>
        </w:rPr>
        <w:t>and</w:t>
      </w:r>
      <w:r>
        <w:rPr>
          <w:spacing w:val="-10"/>
          <w:w w:val="110"/>
        </w:rPr>
        <w:t> </w:t>
      </w:r>
      <w:r>
        <w:rPr>
          <w:w w:val="110"/>
        </w:rPr>
        <w:t>RELU</w:t>
      </w:r>
      <w:r>
        <w:rPr>
          <w:spacing w:val="-10"/>
          <w:w w:val="110"/>
        </w:rPr>
        <w:t> </w:t>
      </w:r>
      <w:r>
        <w:rPr>
          <w:w w:val="110"/>
        </w:rPr>
        <w:t>for extracting</w:t>
      </w:r>
      <w:r>
        <w:rPr>
          <w:w w:val="110"/>
        </w:rPr>
        <w:t> the</w:t>
      </w:r>
      <w:r>
        <w:rPr>
          <w:w w:val="110"/>
        </w:rPr>
        <w:t> important</w:t>
      </w:r>
      <w:r>
        <w:rPr>
          <w:w w:val="110"/>
        </w:rPr>
        <w:t> features</w:t>
      </w:r>
      <w:r>
        <w:rPr>
          <w:w w:val="110"/>
        </w:rPr>
        <w:t> at</w:t>
      </w:r>
      <w:r>
        <w:rPr>
          <w:w w:val="110"/>
        </w:rPr>
        <w:t> the</w:t>
      </w:r>
      <w:r>
        <w:rPr>
          <w:w w:val="110"/>
        </w:rPr>
        <w:t> current</w:t>
      </w:r>
      <w:r>
        <w:rPr>
          <w:w w:val="110"/>
        </w:rPr>
        <w:t> scale.</w:t>
      </w:r>
      <w:r>
        <w:rPr>
          <w:w w:val="110"/>
        </w:rPr>
        <w:t> To</w:t>
      </w:r>
      <w:r>
        <w:rPr>
          <w:w w:val="110"/>
        </w:rPr>
        <w:t> extract</w:t>
      </w:r>
      <w:r>
        <w:rPr>
          <w:w w:val="110"/>
        </w:rPr>
        <w:t> and fuse</w:t>
      </w:r>
      <w:r>
        <w:rPr>
          <w:spacing w:val="-8"/>
          <w:w w:val="110"/>
        </w:rPr>
        <w:t> </w:t>
      </w:r>
      <w:r>
        <w:rPr>
          <w:w w:val="110"/>
        </w:rPr>
        <w:t>the</w:t>
      </w:r>
      <w:r>
        <w:rPr>
          <w:spacing w:val="-8"/>
          <w:w w:val="110"/>
        </w:rPr>
        <w:t> </w:t>
      </w:r>
      <w:r>
        <w:rPr>
          <w:w w:val="110"/>
        </w:rPr>
        <w:t>shallow</w:t>
      </w:r>
      <w:r>
        <w:rPr>
          <w:spacing w:val="-8"/>
          <w:w w:val="110"/>
        </w:rPr>
        <w:t> </w:t>
      </w:r>
      <w:r>
        <w:rPr>
          <w:w w:val="110"/>
        </w:rPr>
        <w:t>and</w:t>
      </w:r>
      <w:r>
        <w:rPr>
          <w:spacing w:val="-8"/>
          <w:w w:val="110"/>
        </w:rPr>
        <w:t> </w:t>
      </w:r>
      <w:r>
        <w:rPr>
          <w:w w:val="110"/>
        </w:rPr>
        <w:t>deep</w:t>
      </w:r>
      <w:r>
        <w:rPr>
          <w:spacing w:val="-8"/>
          <w:w w:val="110"/>
        </w:rPr>
        <w:t> </w:t>
      </w:r>
      <w:r>
        <w:rPr>
          <w:w w:val="110"/>
        </w:rPr>
        <w:t>features</w:t>
      </w:r>
      <w:r>
        <w:rPr>
          <w:spacing w:val="-8"/>
          <w:w w:val="110"/>
        </w:rPr>
        <w:t> </w:t>
      </w:r>
      <w:r>
        <w:rPr>
          <w:w w:val="110"/>
        </w:rPr>
        <w:t>at</w:t>
      </w:r>
      <w:r>
        <w:rPr>
          <w:spacing w:val="-8"/>
          <w:w w:val="110"/>
        </w:rPr>
        <w:t> </w:t>
      </w:r>
      <w:r>
        <w:rPr>
          <w:w w:val="110"/>
        </w:rPr>
        <w:t>each</w:t>
      </w:r>
      <w:r>
        <w:rPr>
          <w:spacing w:val="-8"/>
          <w:w w:val="110"/>
        </w:rPr>
        <w:t> </w:t>
      </w:r>
      <w:r>
        <w:rPr>
          <w:w w:val="110"/>
        </w:rPr>
        <w:t>scale,</w:t>
      </w:r>
      <w:r>
        <w:rPr>
          <w:spacing w:val="-8"/>
          <w:w w:val="110"/>
        </w:rPr>
        <w:t> </w:t>
      </w:r>
      <w:r>
        <w:rPr>
          <w:w w:val="110"/>
        </w:rPr>
        <w:t>we</w:t>
      </w:r>
      <w:r>
        <w:rPr>
          <w:spacing w:val="-8"/>
          <w:w w:val="110"/>
        </w:rPr>
        <w:t> </w:t>
      </w:r>
      <w:r>
        <w:rPr>
          <w:w w:val="110"/>
        </w:rPr>
        <w:t>design</w:t>
      </w:r>
      <w:r>
        <w:rPr>
          <w:spacing w:val="-8"/>
          <w:w w:val="110"/>
        </w:rPr>
        <w:t> </w:t>
      </w:r>
      <w:r>
        <w:rPr>
          <w:w w:val="110"/>
        </w:rPr>
        <w:t>two</w:t>
      </w:r>
      <w:r>
        <w:rPr>
          <w:spacing w:val="-8"/>
          <w:w w:val="110"/>
        </w:rPr>
        <w:t> </w:t>
      </w:r>
      <w:r>
        <w:rPr>
          <w:w w:val="110"/>
        </w:rPr>
        <w:t>network modules: (1) Feature residual block can extract deep semantic features at</w:t>
      </w:r>
      <w:r>
        <w:rPr>
          <w:w w:val="110"/>
        </w:rPr>
        <w:t> each</w:t>
      </w:r>
      <w:r>
        <w:rPr>
          <w:w w:val="110"/>
        </w:rPr>
        <w:t> scale.</w:t>
      </w:r>
      <w:r>
        <w:rPr>
          <w:w w:val="110"/>
        </w:rPr>
        <w:t> (2)</w:t>
      </w:r>
      <w:r>
        <w:rPr>
          <w:w w:val="110"/>
        </w:rPr>
        <w:t> Adaptive</w:t>
      </w:r>
      <w:r>
        <w:rPr>
          <w:w w:val="110"/>
        </w:rPr>
        <w:t> feature</w:t>
      </w:r>
      <w:r>
        <w:rPr>
          <w:w w:val="110"/>
        </w:rPr>
        <w:t> fusion</w:t>
      </w:r>
      <w:r>
        <w:rPr>
          <w:w w:val="110"/>
        </w:rPr>
        <w:t> model</w:t>
      </w:r>
      <w:r>
        <w:rPr>
          <w:w w:val="110"/>
        </w:rPr>
        <w:t> can</w:t>
      </w:r>
      <w:r>
        <w:rPr>
          <w:w w:val="110"/>
        </w:rPr>
        <w:t> adaptively</w:t>
      </w:r>
      <w:r>
        <w:rPr>
          <w:w w:val="110"/>
        </w:rPr>
        <w:t> fuse shallow and deep features at each scale.</w:t>
      </w:r>
    </w:p>
    <w:p>
      <w:pPr>
        <w:pStyle w:val="ListParagraph"/>
        <w:numPr>
          <w:ilvl w:val="1"/>
          <w:numId w:val="1"/>
        </w:numPr>
        <w:tabs>
          <w:tab w:pos="456" w:val="left" w:leader="none"/>
        </w:tabs>
        <w:spacing w:line="240" w:lineRule="auto" w:before="181" w:after="0"/>
        <w:ind w:left="456" w:right="0" w:hanging="345"/>
        <w:jc w:val="left"/>
        <w:rPr>
          <w:i/>
          <w:sz w:val="16"/>
        </w:rPr>
      </w:pPr>
      <w:bookmarkStart w:name="Feature Residual Block" w:id="11"/>
      <w:bookmarkEnd w:id="11"/>
      <w:r>
        <w:rPr/>
      </w:r>
      <w:r>
        <w:rPr>
          <w:i/>
          <w:sz w:val="16"/>
        </w:rPr>
        <w:t>Feature</w:t>
      </w:r>
      <w:r>
        <w:rPr>
          <w:i/>
          <w:spacing w:val="2"/>
          <w:sz w:val="16"/>
        </w:rPr>
        <w:t> </w:t>
      </w:r>
      <w:r>
        <w:rPr>
          <w:i/>
          <w:sz w:val="16"/>
        </w:rPr>
        <w:t>residual</w:t>
      </w:r>
      <w:r>
        <w:rPr>
          <w:i/>
          <w:spacing w:val="3"/>
          <w:sz w:val="16"/>
        </w:rPr>
        <w:t> </w:t>
      </w:r>
      <w:r>
        <w:rPr>
          <w:i/>
          <w:spacing w:val="-2"/>
          <w:sz w:val="16"/>
        </w:rPr>
        <w:t>block</w:t>
      </w:r>
    </w:p>
    <w:p>
      <w:pPr>
        <w:pStyle w:val="BodyText"/>
        <w:spacing w:before="49"/>
        <w:rPr>
          <w:i/>
        </w:rPr>
      </w:pPr>
    </w:p>
    <w:p>
      <w:pPr>
        <w:pStyle w:val="BodyText"/>
        <w:spacing w:line="273" w:lineRule="auto"/>
        <w:ind w:left="111" w:right="109" w:firstLine="239"/>
        <w:jc w:val="both"/>
      </w:pPr>
      <w:r>
        <w:rPr>
          <w:w w:val="110"/>
        </w:rPr>
        <w:t>Most</w:t>
      </w:r>
      <w:r>
        <w:rPr>
          <w:w w:val="110"/>
        </w:rPr>
        <w:t> image</w:t>
      </w:r>
      <w:r>
        <w:rPr>
          <w:w w:val="110"/>
        </w:rPr>
        <w:t> dehazing</w:t>
      </w:r>
      <w:r>
        <w:rPr>
          <w:w w:val="110"/>
        </w:rPr>
        <w:t> networks</w:t>
      </w:r>
      <w:r>
        <w:rPr>
          <w:w w:val="110"/>
        </w:rPr>
        <w:t> with</w:t>
      </w:r>
      <w:r>
        <w:rPr>
          <w:w w:val="110"/>
        </w:rPr>
        <w:t> encoder</w:t>
      </w:r>
      <w:r>
        <w:rPr>
          <w:w w:val="110"/>
        </w:rPr>
        <w:t> and</w:t>
      </w:r>
      <w:r>
        <w:rPr>
          <w:w w:val="110"/>
        </w:rPr>
        <w:t> decoder</w:t>
      </w:r>
      <w:r>
        <w:rPr>
          <w:w w:val="110"/>
        </w:rPr>
        <w:t> </w:t>
      </w:r>
      <w:r>
        <w:rPr>
          <w:w w:val="110"/>
        </w:rPr>
        <w:t>[</w:t>
      </w:r>
      <w:hyperlink w:history="true" w:anchor="_bookmark26">
        <w:r>
          <w:rPr>
            <w:color w:val="007FAC"/>
            <w:w w:val="110"/>
          </w:rPr>
          <w:t>14</w:t>
        </w:r>
      </w:hyperlink>
      <w:r>
        <w:rPr>
          <w:w w:val="110"/>
        </w:rPr>
        <w:t>,</w:t>
      </w:r>
      <w:hyperlink w:history="true" w:anchor="_bookmark34">
        <w:r>
          <w:rPr>
            <w:color w:val="007FAC"/>
            <w:w w:val="110"/>
          </w:rPr>
          <w:t>22</w:t>
        </w:r>
      </w:hyperlink>
      <w:r>
        <w:rPr>
          <w:w w:val="110"/>
        </w:rPr>
        <w:t>] extract</w:t>
      </w:r>
      <w:r>
        <w:rPr>
          <w:spacing w:val="-4"/>
          <w:w w:val="110"/>
        </w:rPr>
        <w:t> </w:t>
      </w:r>
      <w:r>
        <w:rPr>
          <w:w w:val="110"/>
        </w:rPr>
        <w:t>only</w:t>
      </w:r>
      <w:r>
        <w:rPr>
          <w:spacing w:val="-4"/>
          <w:w w:val="110"/>
        </w:rPr>
        <w:t> </w:t>
      </w:r>
      <w:r>
        <w:rPr>
          <w:w w:val="110"/>
        </w:rPr>
        <w:t>shallow</w:t>
      </w:r>
      <w:r>
        <w:rPr>
          <w:spacing w:val="-4"/>
          <w:w w:val="110"/>
        </w:rPr>
        <w:t> </w:t>
      </w:r>
      <w:r>
        <w:rPr>
          <w:w w:val="110"/>
        </w:rPr>
        <w:t>features</w:t>
      </w:r>
      <w:r>
        <w:rPr>
          <w:spacing w:val="-4"/>
          <w:w w:val="110"/>
        </w:rPr>
        <w:t> </w:t>
      </w:r>
      <w:r>
        <w:rPr>
          <w:w w:val="110"/>
        </w:rPr>
        <w:t>at</w:t>
      </w:r>
      <w:r>
        <w:rPr>
          <w:spacing w:val="-4"/>
          <w:w w:val="110"/>
        </w:rPr>
        <w:t> </w:t>
      </w:r>
      <w:r>
        <w:rPr>
          <w:w w:val="110"/>
        </w:rPr>
        <w:t>each</w:t>
      </w:r>
      <w:r>
        <w:rPr>
          <w:spacing w:val="-4"/>
          <w:w w:val="110"/>
        </w:rPr>
        <w:t> </w:t>
      </w:r>
      <w:r>
        <w:rPr>
          <w:w w:val="110"/>
        </w:rPr>
        <w:t>scale</w:t>
      </w:r>
      <w:r>
        <w:rPr>
          <w:spacing w:val="-4"/>
          <w:w w:val="110"/>
        </w:rPr>
        <w:t> </w:t>
      </w:r>
      <w:r>
        <w:rPr>
          <w:w w:val="110"/>
        </w:rPr>
        <w:t>without</w:t>
      </w:r>
      <w:r>
        <w:rPr>
          <w:spacing w:val="-4"/>
          <w:w w:val="110"/>
        </w:rPr>
        <w:t> </w:t>
      </w:r>
      <w:r>
        <w:rPr>
          <w:w w:val="110"/>
        </w:rPr>
        <w:t>capturing</w:t>
      </w:r>
      <w:r>
        <w:rPr>
          <w:spacing w:val="-4"/>
          <w:w w:val="110"/>
        </w:rPr>
        <w:t> </w:t>
      </w:r>
      <w:r>
        <w:rPr>
          <w:w w:val="110"/>
        </w:rPr>
        <w:t>the</w:t>
      </w:r>
      <w:r>
        <w:rPr>
          <w:spacing w:val="-4"/>
          <w:w w:val="110"/>
        </w:rPr>
        <w:t> </w:t>
      </w:r>
      <w:r>
        <w:rPr>
          <w:w w:val="110"/>
        </w:rPr>
        <w:t>deeper features</w:t>
      </w:r>
      <w:r>
        <w:rPr>
          <w:spacing w:val="40"/>
          <w:w w:val="110"/>
        </w:rPr>
        <w:t> </w:t>
      </w:r>
      <w:r>
        <w:rPr>
          <w:w w:val="110"/>
        </w:rPr>
        <w:t>of</w:t>
      </w:r>
      <w:r>
        <w:rPr>
          <w:spacing w:val="40"/>
          <w:w w:val="110"/>
        </w:rPr>
        <w:t> </w:t>
      </w:r>
      <w:r>
        <w:rPr>
          <w:w w:val="110"/>
        </w:rPr>
        <w:t>the</w:t>
      </w:r>
      <w:r>
        <w:rPr>
          <w:spacing w:val="40"/>
          <w:w w:val="110"/>
        </w:rPr>
        <w:t> </w:t>
      </w:r>
      <w:r>
        <w:rPr>
          <w:w w:val="110"/>
        </w:rPr>
        <w:t>image,</w:t>
      </w:r>
      <w:r>
        <w:rPr>
          <w:spacing w:val="40"/>
          <w:w w:val="110"/>
        </w:rPr>
        <w:t> </w:t>
      </w:r>
      <w:r>
        <w:rPr>
          <w:w w:val="110"/>
        </w:rPr>
        <w:t>resulting</w:t>
      </w:r>
      <w:r>
        <w:rPr>
          <w:spacing w:val="40"/>
          <w:w w:val="110"/>
        </w:rPr>
        <w:t> </w:t>
      </w:r>
      <w:r>
        <w:rPr>
          <w:w w:val="110"/>
        </w:rPr>
        <w:t>in</w:t>
      </w:r>
      <w:r>
        <w:rPr>
          <w:spacing w:val="40"/>
          <w:w w:val="110"/>
        </w:rPr>
        <w:t> </w:t>
      </w:r>
      <w:r>
        <w:rPr>
          <w:w w:val="110"/>
        </w:rPr>
        <w:t>the</w:t>
      </w:r>
      <w:r>
        <w:rPr>
          <w:spacing w:val="40"/>
          <w:w w:val="110"/>
        </w:rPr>
        <w:t> </w:t>
      </w:r>
      <w:r>
        <w:rPr>
          <w:w w:val="110"/>
        </w:rPr>
        <w:t>loss</w:t>
      </w:r>
      <w:r>
        <w:rPr>
          <w:spacing w:val="40"/>
          <w:w w:val="110"/>
        </w:rPr>
        <w:t> </w:t>
      </w:r>
      <w:r>
        <w:rPr>
          <w:w w:val="110"/>
        </w:rPr>
        <w:t>of</w:t>
      </w:r>
      <w:r>
        <w:rPr>
          <w:spacing w:val="40"/>
          <w:w w:val="110"/>
        </w:rPr>
        <w:t> </w:t>
      </w:r>
      <w:r>
        <w:rPr>
          <w:w w:val="110"/>
        </w:rPr>
        <w:t>detailed</w:t>
      </w:r>
      <w:r>
        <w:rPr>
          <w:spacing w:val="40"/>
          <w:w w:val="110"/>
        </w:rPr>
        <w:t> </w:t>
      </w:r>
      <w:r>
        <w:rPr>
          <w:w w:val="110"/>
        </w:rPr>
        <w:t>features</w:t>
      </w:r>
      <w:r>
        <w:rPr>
          <w:spacing w:val="40"/>
          <w:w w:val="110"/>
        </w:rPr>
        <w:t> </w:t>
      </w:r>
      <w:r>
        <w:rPr>
          <w:w w:val="110"/>
        </w:rPr>
        <w:t>in the</w:t>
      </w:r>
      <w:r>
        <w:rPr>
          <w:w w:val="110"/>
        </w:rPr>
        <w:t> restored</w:t>
      </w:r>
      <w:r>
        <w:rPr>
          <w:w w:val="110"/>
        </w:rPr>
        <w:t> clear</w:t>
      </w:r>
      <w:r>
        <w:rPr>
          <w:w w:val="110"/>
        </w:rPr>
        <w:t> images.</w:t>
      </w:r>
      <w:r>
        <w:rPr>
          <w:w w:val="110"/>
        </w:rPr>
        <w:t> Our</w:t>
      </w:r>
      <w:r>
        <w:rPr>
          <w:w w:val="110"/>
        </w:rPr>
        <w:t> feature</w:t>
      </w:r>
      <w:r>
        <w:rPr>
          <w:w w:val="110"/>
        </w:rPr>
        <w:t> residual</w:t>
      </w:r>
      <w:r>
        <w:rPr>
          <w:w w:val="110"/>
        </w:rPr>
        <w:t> block</w:t>
      </w:r>
      <w:r>
        <w:rPr>
          <w:w w:val="110"/>
        </w:rPr>
        <w:t> (see</w:t>
      </w:r>
      <w:r>
        <w:rPr>
          <w:w w:val="110"/>
        </w:rPr>
        <w:t> </w:t>
      </w:r>
      <w:hyperlink w:history="true" w:anchor="_bookmark5">
        <w:r>
          <w:rPr>
            <w:color w:val="007FAC"/>
            <w:w w:val="110"/>
          </w:rPr>
          <w:t>Fig.</w:t>
        </w:r>
      </w:hyperlink>
      <w:r>
        <w:rPr>
          <w:color w:val="007FAC"/>
          <w:w w:val="110"/>
        </w:rPr>
        <w:t> </w:t>
      </w:r>
      <w:hyperlink w:history="true" w:anchor="_bookmark5">
        <w:r>
          <w:rPr>
            <w:color w:val="007FAC"/>
            <w:w w:val="110"/>
          </w:rPr>
          <w:t>2</w:t>
        </w:r>
      </w:hyperlink>
      <w:r>
        <w:rPr>
          <w:w w:val="110"/>
        </w:rPr>
        <w:t>)</w:t>
      </w:r>
      <w:r>
        <w:rPr>
          <w:w w:val="110"/>
        </w:rPr>
        <w:t> can provide deep semantic features, allowing the decoder to generate clear images with more details. The FR block concatenates shallow features when</w:t>
      </w:r>
      <w:r>
        <w:rPr>
          <w:w w:val="110"/>
        </w:rPr>
        <w:t> extracting</w:t>
      </w:r>
      <w:r>
        <w:rPr>
          <w:w w:val="110"/>
        </w:rPr>
        <w:t> deep</w:t>
      </w:r>
      <w:r>
        <w:rPr>
          <w:w w:val="110"/>
        </w:rPr>
        <w:t> features,</w:t>
      </w:r>
      <w:r>
        <w:rPr>
          <w:w w:val="110"/>
        </w:rPr>
        <w:t> which</w:t>
      </w:r>
      <w:r>
        <w:rPr>
          <w:w w:val="110"/>
        </w:rPr>
        <w:t> can</w:t>
      </w:r>
      <w:r>
        <w:rPr>
          <w:w w:val="110"/>
        </w:rPr>
        <w:t> ensure</w:t>
      </w:r>
      <w:r>
        <w:rPr>
          <w:w w:val="110"/>
        </w:rPr>
        <w:t> that</w:t>
      </w:r>
      <w:r>
        <w:rPr>
          <w:w w:val="110"/>
        </w:rPr>
        <w:t> the</w:t>
      </w:r>
      <w:r>
        <w:rPr>
          <w:w w:val="110"/>
        </w:rPr>
        <w:t> training performance</w:t>
      </w:r>
      <w:r>
        <w:rPr>
          <w:w w:val="110"/>
        </w:rPr>
        <w:t> of</w:t>
      </w:r>
      <w:r>
        <w:rPr>
          <w:w w:val="110"/>
        </w:rPr>
        <w:t> the</w:t>
      </w:r>
      <w:r>
        <w:rPr>
          <w:w w:val="110"/>
        </w:rPr>
        <w:t> network</w:t>
      </w:r>
      <w:r>
        <w:rPr>
          <w:w w:val="110"/>
        </w:rPr>
        <w:t> will</w:t>
      </w:r>
      <w:r>
        <w:rPr>
          <w:w w:val="110"/>
        </w:rPr>
        <w:t> not</w:t>
      </w:r>
      <w:r>
        <w:rPr>
          <w:w w:val="110"/>
        </w:rPr>
        <w:t> degrade</w:t>
      </w:r>
      <w:r>
        <w:rPr>
          <w:w w:val="110"/>
        </w:rPr>
        <w:t> as</w:t>
      </w:r>
      <w:r>
        <w:rPr>
          <w:w w:val="110"/>
        </w:rPr>
        <w:t> the</w:t>
      </w:r>
      <w:r>
        <w:rPr>
          <w:w w:val="110"/>
        </w:rPr>
        <w:t> network</w:t>
      </w:r>
      <w:r>
        <w:rPr>
          <w:w w:val="110"/>
        </w:rPr>
        <w:t> level increases.</w:t>
      </w:r>
      <w:r>
        <w:rPr>
          <w:w w:val="110"/>
        </w:rPr>
        <w:t> The</w:t>
      </w:r>
      <w:r>
        <w:rPr>
          <w:w w:val="110"/>
        </w:rPr>
        <w:t> FR</w:t>
      </w:r>
      <w:r>
        <w:rPr>
          <w:w w:val="110"/>
        </w:rPr>
        <w:t> block</w:t>
      </w:r>
      <w:r>
        <w:rPr>
          <w:w w:val="110"/>
        </w:rPr>
        <w:t> is</w:t>
      </w:r>
      <w:r>
        <w:rPr>
          <w:w w:val="110"/>
        </w:rPr>
        <w:t> used</w:t>
      </w:r>
      <w:r>
        <w:rPr>
          <w:w w:val="110"/>
        </w:rPr>
        <w:t> to</w:t>
      </w:r>
      <w:r>
        <w:rPr>
          <w:w w:val="110"/>
        </w:rPr>
        <w:t> extract</w:t>
      </w:r>
      <w:r>
        <w:rPr>
          <w:w w:val="110"/>
        </w:rPr>
        <w:t> deep</w:t>
      </w:r>
      <w:r>
        <w:rPr>
          <w:w w:val="110"/>
        </w:rPr>
        <w:t> features</w:t>
      </w:r>
      <w:r>
        <w:rPr>
          <w:w w:val="110"/>
        </w:rPr>
        <w:t> for</w:t>
      </w:r>
      <w:r>
        <w:rPr>
          <w:w w:val="110"/>
        </w:rPr>
        <w:t> each downsampled</w:t>
      </w:r>
      <w:r>
        <w:rPr>
          <w:spacing w:val="16"/>
          <w:w w:val="110"/>
        </w:rPr>
        <w:t> </w:t>
      </w:r>
      <w:r>
        <w:rPr>
          <w:w w:val="110"/>
        </w:rPr>
        <w:t>layer.</w:t>
      </w:r>
      <w:r>
        <w:rPr>
          <w:spacing w:val="16"/>
          <w:w w:val="110"/>
        </w:rPr>
        <w:t> </w:t>
      </w:r>
      <w:r>
        <w:rPr>
          <w:w w:val="110"/>
        </w:rPr>
        <w:t>Maximum</w:t>
      </w:r>
      <w:r>
        <w:rPr>
          <w:spacing w:val="16"/>
          <w:w w:val="110"/>
        </w:rPr>
        <w:t> </w:t>
      </w:r>
      <w:r>
        <w:rPr>
          <w:w w:val="110"/>
        </w:rPr>
        <w:t>pooling</w:t>
      </w:r>
      <w:r>
        <w:rPr>
          <w:spacing w:val="16"/>
          <w:w w:val="110"/>
        </w:rPr>
        <w:t> </w:t>
      </w:r>
      <w:r>
        <w:rPr>
          <w:w w:val="110"/>
        </w:rPr>
        <w:t>is</w:t>
      </w:r>
      <w:r>
        <w:rPr>
          <w:spacing w:val="17"/>
          <w:w w:val="110"/>
        </w:rPr>
        <w:t> </w:t>
      </w:r>
      <w:r>
        <w:rPr>
          <w:w w:val="110"/>
        </w:rPr>
        <w:t>concerned</w:t>
      </w:r>
      <w:r>
        <w:rPr>
          <w:spacing w:val="16"/>
          <w:w w:val="110"/>
        </w:rPr>
        <w:t> </w:t>
      </w:r>
      <w:r>
        <w:rPr>
          <w:w w:val="110"/>
        </w:rPr>
        <w:t>with</w:t>
      </w:r>
      <w:r>
        <w:rPr>
          <w:spacing w:val="16"/>
          <w:w w:val="110"/>
        </w:rPr>
        <w:t> </w:t>
      </w:r>
      <w:r>
        <w:rPr>
          <w:w w:val="110"/>
        </w:rPr>
        <w:t>the</w:t>
      </w:r>
      <w:r>
        <w:rPr>
          <w:spacing w:val="16"/>
          <w:w w:val="110"/>
        </w:rPr>
        <w:t> </w:t>
      </w:r>
      <w:r>
        <w:rPr>
          <w:spacing w:val="-2"/>
          <w:w w:val="110"/>
        </w:rPr>
        <w:t>texture</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spacing w:before="30" w:after="1"/>
        <w:rPr>
          <w:sz w:val="20"/>
        </w:rPr>
      </w:pPr>
    </w:p>
    <w:p>
      <w:pPr>
        <w:pStyle w:val="BodyText"/>
        <w:ind w:left="991"/>
        <w:rPr>
          <w:sz w:val="20"/>
        </w:rPr>
      </w:pPr>
      <w:r>
        <w:rPr>
          <w:sz w:val="20"/>
        </w:rPr>
        <mc:AlternateContent>
          <mc:Choice Requires="wps">
            <w:drawing>
              <wp:inline distT="0" distB="0" distL="0" distR="0">
                <wp:extent cx="5488940" cy="2466975"/>
                <wp:effectExtent l="0" t="0" r="0" b="0"/>
                <wp:docPr id="23" name="Group 23"/>
                <wp:cNvGraphicFramePr>
                  <a:graphicFrameLocks/>
                </wp:cNvGraphicFramePr>
                <a:graphic>
                  <a:graphicData uri="http://schemas.microsoft.com/office/word/2010/wordprocessingGroup">
                    <wpg:wgp>
                      <wpg:cNvPr id="23" name="Group 23"/>
                      <wpg:cNvGrpSpPr/>
                      <wpg:grpSpPr>
                        <a:xfrm>
                          <a:off x="0" y="0"/>
                          <a:ext cx="5488940" cy="2466975"/>
                          <a:chExt cx="5488940" cy="2466975"/>
                        </a:xfrm>
                      </wpg:grpSpPr>
                      <wps:wsp>
                        <wps:cNvPr id="24" name="Graphic 24"/>
                        <wps:cNvSpPr/>
                        <wps:spPr>
                          <a:xfrm>
                            <a:off x="693750" y="767193"/>
                            <a:ext cx="248285" cy="36830"/>
                          </a:xfrm>
                          <a:custGeom>
                            <a:avLst/>
                            <a:gdLst/>
                            <a:ahLst/>
                            <a:cxnLst/>
                            <a:rect l="l" t="t" r="r" b="b"/>
                            <a:pathLst>
                              <a:path w="248285" h="36830">
                                <a:moveTo>
                                  <a:pt x="73672" y="17792"/>
                                </a:moveTo>
                                <a:lnTo>
                                  <a:pt x="71882" y="16941"/>
                                </a:lnTo>
                                <a:lnTo>
                                  <a:pt x="36410" y="0"/>
                                </a:lnTo>
                                <a:lnTo>
                                  <a:pt x="36410" y="16941"/>
                                </a:lnTo>
                                <a:lnTo>
                                  <a:pt x="0" y="16941"/>
                                </a:lnTo>
                                <a:lnTo>
                                  <a:pt x="0" y="19481"/>
                                </a:lnTo>
                                <a:lnTo>
                                  <a:pt x="36410" y="19481"/>
                                </a:lnTo>
                                <a:lnTo>
                                  <a:pt x="36410" y="36410"/>
                                </a:lnTo>
                                <a:lnTo>
                                  <a:pt x="70281" y="19481"/>
                                </a:lnTo>
                                <a:lnTo>
                                  <a:pt x="73672" y="17792"/>
                                </a:lnTo>
                                <a:close/>
                              </a:path>
                              <a:path w="248285" h="36830">
                                <a:moveTo>
                                  <a:pt x="248119" y="17792"/>
                                </a:moveTo>
                                <a:lnTo>
                                  <a:pt x="246329" y="16941"/>
                                </a:lnTo>
                                <a:lnTo>
                                  <a:pt x="210858" y="0"/>
                                </a:lnTo>
                                <a:lnTo>
                                  <a:pt x="210858" y="16941"/>
                                </a:lnTo>
                                <a:lnTo>
                                  <a:pt x="184607" y="16941"/>
                                </a:lnTo>
                                <a:lnTo>
                                  <a:pt x="184607" y="19481"/>
                                </a:lnTo>
                                <a:lnTo>
                                  <a:pt x="210858" y="19481"/>
                                </a:lnTo>
                                <a:lnTo>
                                  <a:pt x="210858" y="36410"/>
                                </a:lnTo>
                                <a:lnTo>
                                  <a:pt x="244729" y="19481"/>
                                </a:lnTo>
                                <a:lnTo>
                                  <a:pt x="248119" y="17792"/>
                                </a:lnTo>
                                <a:close/>
                              </a:path>
                            </a:pathLst>
                          </a:custGeom>
                          <a:solidFill>
                            <a:srgbClr val="000000"/>
                          </a:solidFill>
                        </wps:spPr>
                        <wps:bodyPr wrap="square" lIns="0" tIns="0" rIns="0" bIns="0" rtlCol="0">
                          <a:prstTxWarp prst="textNoShape">
                            <a:avLst/>
                          </a:prstTxWarp>
                          <a:noAutofit/>
                        </wps:bodyPr>
                      </wps:wsp>
                      <wps:wsp>
                        <wps:cNvPr id="25" name="Graphic 25"/>
                        <wps:cNvSpPr/>
                        <wps:spPr>
                          <a:xfrm>
                            <a:off x="943559" y="419163"/>
                            <a:ext cx="110489" cy="733425"/>
                          </a:xfrm>
                          <a:custGeom>
                            <a:avLst/>
                            <a:gdLst/>
                            <a:ahLst/>
                            <a:cxnLst/>
                            <a:rect l="l" t="t" r="r" b="b"/>
                            <a:pathLst>
                              <a:path w="110489" h="733425">
                                <a:moveTo>
                                  <a:pt x="110083" y="0"/>
                                </a:moveTo>
                                <a:lnTo>
                                  <a:pt x="0" y="0"/>
                                </a:lnTo>
                                <a:lnTo>
                                  <a:pt x="0" y="733323"/>
                                </a:lnTo>
                                <a:lnTo>
                                  <a:pt x="110083" y="733323"/>
                                </a:lnTo>
                                <a:lnTo>
                                  <a:pt x="110083" y="0"/>
                                </a:lnTo>
                                <a:close/>
                              </a:path>
                            </a:pathLst>
                          </a:custGeom>
                          <a:solidFill>
                            <a:srgbClr val="F8CB9C"/>
                          </a:solidFill>
                        </wps:spPr>
                        <wps:bodyPr wrap="square" lIns="0" tIns="0" rIns="0" bIns="0" rtlCol="0">
                          <a:prstTxWarp prst="textNoShape">
                            <a:avLst/>
                          </a:prstTxWarp>
                          <a:noAutofit/>
                        </wps:bodyPr>
                      </wps:wsp>
                      <wps:wsp>
                        <wps:cNvPr id="26" name="Graphic 26"/>
                        <wps:cNvSpPr/>
                        <wps:spPr>
                          <a:xfrm>
                            <a:off x="943559" y="419163"/>
                            <a:ext cx="110489" cy="733425"/>
                          </a:xfrm>
                          <a:custGeom>
                            <a:avLst/>
                            <a:gdLst/>
                            <a:ahLst/>
                            <a:cxnLst/>
                            <a:rect l="l" t="t" r="r" b="b"/>
                            <a:pathLst>
                              <a:path w="110489" h="733425">
                                <a:moveTo>
                                  <a:pt x="0" y="0"/>
                                </a:moveTo>
                                <a:lnTo>
                                  <a:pt x="110083" y="0"/>
                                </a:lnTo>
                                <a:lnTo>
                                  <a:pt x="110083" y="733323"/>
                                </a:lnTo>
                                <a:lnTo>
                                  <a:pt x="0" y="733323"/>
                                </a:lnTo>
                                <a:lnTo>
                                  <a:pt x="0" y="0"/>
                                </a:lnTo>
                                <a:close/>
                              </a:path>
                            </a:pathLst>
                          </a:custGeom>
                          <a:ln w="4229">
                            <a:solidFill>
                              <a:srgbClr val="44536A"/>
                            </a:solidFill>
                            <a:prstDash val="solid"/>
                          </a:ln>
                        </wps:spPr>
                        <wps:bodyPr wrap="square" lIns="0" tIns="0" rIns="0" bIns="0" rtlCol="0">
                          <a:prstTxWarp prst="textNoShape">
                            <a:avLst/>
                          </a:prstTxWarp>
                          <a:noAutofit/>
                        </wps:bodyPr>
                      </wps:wsp>
                      <pic:pic>
                        <pic:nvPicPr>
                          <pic:cNvPr id="27" name="Image 27"/>
                          <pic:cNvPicPr/>
                        </pic:nvPicPr>
                        <pic:blipFill>
                          <a:blip r:embed="rId14" cstate="print"/>
                          <a:stretch>
                            <a:fillRect/>
                          </a:stretch>
                        </pic:blipFill>
                        <pic:spPr>
                          <a:xfrm>
                            <a:off x="962202" y="725614"/>
                            <a:ext cx="65697" cy="120904"/>
                          </a:xfrm>
                          <a:prstGeom prst="rect">
                            <a:avLst/>
                          </a:prstGeom>
                        </pic:spPr>
                      </pic:pic>
                      <wps:wsp>
                        <wps:cNvPr id="28" name="Graphic 28"/>
                        <wps:cNvSpPr/>
                        <wps:spPr>
                          <a:xfrm>
                            <a:off x="767422" y="419163"/>
                            <a:ext cx="111125" cy="733425"/>
                          </a:xfrm>
                          <a:custGeom>
                            <a:avLst/>
                            <a:gdLst/>
                            <a:ahLst/>
                            <a:cxnLst/>
                            <a:rect l="l" t="t" r="r" b="b"/>
                            <a:pathLst>
                              <a:path w="111125" h="733425">
                                <a:moveTo>
                                  <a:pt x="110930" y="0"/>
                                </a:moveTo>
                                <a:lnTo>
                                  <a:pt x="0" y="0"/>
                                </a:lnTo>
                                <a:lnTo>
                                  <a:pt x="0" y="733323"/>
                                </a:lnTo>
                                <a:lnTo>
                                  <a:pt x="110930" y="733323"/>
                                </a:lnTo>
                                <a:lnTo>
                                  <a:pt x="110930" y="0"/>
                                </a:lnTo>
                                <a:close/>
                              </a:path>
                            </a:pathLst>
                          </a:custGeom>
                          <a:solidFill>
                            <a:srgbClr val="8D7BC3"/>
                          </a:solidFill>
                        </wps:spPr>
                        <wps:bodyPr wrap="square" lIns="0" tIns="0" rIns="0" bIns="0" rtlCol="0">
                          <a:prstTxWarp prst="textNoShape">
                            <a:avLst/>
                          </a:prstTxWarp>
                          <a:noAutofit/>
                        </wps:bodyPr>
                      </wps:wsp>
                      <wps:wsp>
                        <wps:cNvPr id="29" name="Graphic 29"/>
                        <wps:cNvSpPr/>
                        <wps:spPr>
                          <a:xfrm>
                            <a:off x="767422" y="419163"/>
                            <a:ext cx="111125" cy="733425"/>
                          </a:xfrm>
                          <a:custGeom>
                            <a:avLst/>
                            <a:gdLst/>
                            <a:ahLst/>
                            <a:cxnLst/>
                            <a:rect l="l" t="t" r="r" b="b"/>
                            <a:pathLst>
                              <a:path w="111125" h="733425">
                                <a:moveTo>
                                  <a:pt x="0" y="0"/>
                                </a:moveTo>
                                <a:lnTo>
                                  <a:pt x="110930" y="0"/>
                                </a:lnTo>
                                <a:lnTo>
                                  <a:pt x="110930" y="733323"/>
                                </a:lnTo>
                                <a:lnTo>
                                  <a:pt x="0" y="733323"/>
                                </a:lnTo>
                                <a:lnTo>
                                  <a:pt x="0" y="0"/>
                                </a:lnTo>
                                <a:close/>
                              </a:path>
                            </a:pathLst>
                          </a:custGeom>
                          <a:ln w="4229">
                            <a:solidFill>
                              <a:srgbClr val="44536A"/>
                            </a:solidFill>
                            <a:prstDash val="solid"/>
                          </a:ln>
                        </wps:spPr>
                        <wps:bodyPr wrap="square" lIns="0" tIns="0" rIns="0" bIns="0" rtlCol="0">
                          <a:prstTxWarp prst="textNoShape">
                            <a:avLst/>
                          </a:prstTxWarp>
                          <a:noAutofit/>
                        </wps:bodyPr>
                      </wps:wsp>
                      <wps:wsp>
                        <wps:cNvPr id="30" name="Graphic 30"/>
                        <wps:cNvSpPr/>
                        <wps:spPr>
                          <a:xfrm>
                            <a:off x="784580" y="515708"/>
                            <a:ext cx="516890" cy="539750"/>
                          </a:xfrm>
                          <a:custGeom>
                            <a:avLst/>
                            <a:gdLst/>
                            <a:ahLst/>
                            <a:cxnLst/>
                            <a:rect l="l" t="t" r="r" b="b"/>
                            <a:pathLst>
                              <a:path w="516890" h="539750">
                                <a:moveTo>
                                  <a:pt x="27432" y="295656"/>
                                </a:moveTo>
                                <a:lnTo>
                                  <a:pt x="20104" y="295656"/>
                                </a:lnTo>
                                <a:lnTo>
                                  <a:pt x="20104" y="320713"/>
                                </a:lnTo>
                                <a:lnTo>
                                  <a:pt x="27432" y="320713"/>
                                </a:lnTo>
                                <a:lnTo>
                                  <a:pt x="27432" y="295656"/>
                                </a:lnTo>
                                <a:close/>
                              </a:path>
                              <a:path w="516890" h="539750">
                                <a:moveTo>
                                  <a:pt x="45872" y="491578"/>
                                </a:moveTo>
                                <a:lnTo>
                                  <a:pt x="44094" y="491578"/>
                                </a:lnTo>
                                <a:lnTo>
                                  <a:pt x="43827" y="493191"/>
                                </a:lnTo>
                                <a:lnTo>
                                  <a:pt x="43548" y="494271"/>
                                </a:lnTo>
                                <a:lnTo>
                                  <a:pt x="203" y="515124"/>
                                </a:lnTo>
                                <a:lnTo>
                                  <a:pt x="203" y="517182"/>
                                </a:lnTo>
                                <a:lnTo>
                                  <a:pt x="40462" y="533666"/>
                                </a:lnTo>
                                <a:lnTo>
                                  <a:pt x="44094" y="539292"/>
                                </a:lnTo>
                                <a:lnTo>
                                  <a:pt x="45872" y="539292"/>
                                </a:lnTo>
                                <a:lnTo>
                                  <a:pt x="45872" y="524903"/>
                                </a:lnTo>
                                <a:lnTo>
                                  <a:pt x="44094" y="524903"/>
                                </a:lnTo>
                                <a:lnTo>
                                  <a:pt x="44094" y="526580"/>
                                </a:lnTo>
                                <a:lnTo>
                                  <a:pt x="44005" y="527697"/>
                                </a:lnTo>
                                <a:lnTo>
                                  <a:pt x="43649" y="528789"/>
                                </a:lnTo>
                                <a:lnTo>
                                  <a:pt x="43319" y="529247"/>
                                </a:lnTo>
                                <a:lnTo>
                                  <a:pt x="42545" y="529856"/>
                                </a:lnTo>
                                <a:lnTo>
                                  <a:pt x="42164" y="529983"/>
                                </a:lnTo>
                                <a:lnTo>
                                  <a:pt x="40779" y="529983"/>
                                </a:lnTo>
                                <a:lnTo>
                                  <a:pt x="39408" y="529615"/>
                                </a:lnTo>
                                <a:lnTo>
                                  <a:pt x="12204" y="518515"/>
                                </a:lnTo>
                                <a:lnTo>
                                  <a:pt x="38239" y="507479"/>
                                </a:lnTo>
                                <a:lnTo>
                                  <a:pt x="39573" y="507149"/>
                                </a:lnTo>
                                <a:lnTo>
                                  <a:pt x="41732" y="507149"/>
                                </a:lnTo>
                                <a:lnTo>
                                  <a:pt x="42557" y="507479"/>
                                </a:lnTo>
                                <a:lnTo>
                                  <a:pt x="43776" y="508800"/>
                                </a:lnTo>
                                <a:lnTo>
                                  <a:pt x="44094" y="509765"/>
                                </a:lnTo>
                                <a:lnTo>
                                  <a:pt x="44094" y="512381"/>
                                </a:lnTo>
                                <a:lnTo>
                                  <a:pt x="45872" y="512381"/>
                                </a:lnTo>
                                <a:lnTo>
                                  <a:pt x="45872" y="491578"/>
                                </a:lnTo>
                                <a:close/>
                              </a:path>
                              <a:path w="516890" h="539750">
                                <a:moveTo>
                                  <a:pt x="45872" y="119291"/>
                                </a:moveTo>
                                <a:lnTo>
                                  <a:pt x="44094" y="119291"/>
                                </a:lnTo>
                                <a:lnTo>
                                  <a:pt x="44119" y="121627"/>
                                </a:lnTo>
                                <a:lnTo>
                                  <a:pt x="43916" y="123228"/>
                                </a:lnTo>
                                <a:lnTo>
                                  <a:pt x="43053" y="125018"/>
                                </a:lnTo>
                                <a:lnTo>
                                  <a:pt x="42430" y="125691"/>
                                </a:lnTo>
                                <a:lnTo>
                                  <a:pt x="40805" y="126593"/>
                                </a:lnTo>
                                <a:lnTo>
                                  <a:pt x="39357" y="126822"/>
                                </a:lnTo>
                                <a:lnTo>
                                  <a:pt x="13335" y="126822"/>
                                </a:lnTo>
                                <a:lnTo>
                                  <a:pt x="10147" y="127177"/>
                                </a:lnTo>
                                <a:lnTo>
                                  <a:pt x="5626" y="128600"/>
                                </a:lnTo>
                                <a:lnTo>
                                  <a:pt x="3784" y="129857"/>
                                </a:lnTo>
                                <a:lnTo>
                                  <a:pt x="914" y="133502"/>
                                </a:lnTo>
                                <a:lnTo>
                                  <a:pt x="203" y="135648"/>
                                </a:lnTo>
                                <a:lnTo>
                                  <a:pt x="203" y="140360"/>
                                </a:lnTo>
                                <a:lnTo>
                                  <a:pt x="723" y="142468"/>
                                </a:lnTo>
                                <a:lnTo>
                                  <a:pt x="2832" y="146469"/>
                                </a:lnTo>
                                <a:lnTo>
                                  <a:pt x="5397" y="149377"/>
                                </a:lnTo>
                                <a:lnTo>
                                  <a:pt x="9486" y="153174"/>
                                </a:lnTo>
                                <a:lnTo>
                                  <a:pt x="203" y="153174"/>
                                </a:lnTo>
                                <a:lnTo>
                                  <a:pt x="203" y="155359"/>
                                </a:lnTo>
                                <a:lnTo>
                                  <a:pt x="5651" y="168630"/>
                                </a:lnTo>
                                <a:lnTo>
                                  <a:pt x="7429" y="167957"/>
                                </a:lnTo>
                                <a:lnTo>
                                  <a:pt x="6883" y="166700"/>
                                </a:lnTo>
                                <a:lnTo>
                                  <a:pt x="6604" y="165569"/>
                                </a:lnTo>
                                <a:lnTo>
                                  <a:pt x="6604" y="163868"/>
                                </a:lnTo>
                                <a:lnTo>
                                  <a:pt x="6832" y="163245"/>
                                </a:lnTo>
                                <a:lnTo>
                                  <a:pt x="7734" y="162191"/>
                                </a:lnTo>
                                <a:lnTo>
                                  <a:pt x="8521" y="161810"/>
                                </a:lnTo>
                                <a:lnTo>
                                  <a:pt x="10782" y="161315"/>
                                </a:lnTo>
                                <a:lnTo>
                                  <a:pt x="13868" y="161201"/>
                                </a:lnTo>
                                <a:lnTo>
                                  <a:pt x="45872" y="161201"/>
                                </a:lnTo>
                                <a:lnTo>
                                  <a:pt x="45872" y="146037"/>
                                </a:lnTo>
                                <a:lnTo>
                                  <a:pt x="44094" y="146037"/>
                                </a:lnTo>
                                <a:lnTo>
                                  <a:pt x="44018" y="148958"/>
                                </a:lnTo>
                                <a:lnTo>
                                  <a:pt x="43535" y="150863"/>
                                </a:lnTo>
                                <a:lnTo>
                                  <a:pt x="41732" y="152717"/>
                                </a:lnTo>
                                <a:lnTo>
                                  <a:pt x="40005" y="153174"/>
                                </a:lnTo>
                                <a:lnTo>
                                  <a:pt x="12357" y="153174"/>
                                </a:lnTo>
                                <a:lnTo>
                                  <a:pt x="9893" y="150761"/>
                                </a:lnTo>
                                <a:lnTo>
                                  <a:pt x="8229" y="148666"/>
                                </a:lnTo>
                                <a:lnTo>
                                  <a:pt x="6477" y="145161"/>
                                </a:lnTo>
                                <a:lnTo>
                                  <a:pt x="6045" y="143586"/>
                                </a:lnTo>
                                <a:lnTo>
                                  <a:pt x="6045" y="140169"/>
                                </a:lnTo>
                                <a:lnTo>
                                  <a:pt x="6692" y="138430"/>
                                </a:lnTo>
                                <a:lnTo>
                                  <a:pt x="9283" y="135559"/>
                                </a:lnTo>
                                <a:lnTo>
                                  <a:pt x="11988" y="134848"/>
                                </a:lnTo>
                                <a:lnTo>
                                  <a:pt x="45872" y="134848"/>
                                </a:lnTo>
                                <a:lnTo>
                                  <a:pt x="45872" y="119291"/>
                                </a:lnTo>
                                <a:close/>
                              </a:path>
                              <a:path w="516890" h="539750">
                                <a:moveTo>
                                  <a:pt x="47155" y="454164"/>
                                </a:moveTo>
                                <a:lnTo>
                                  <a:pt x="41706" y="440791"/>
                                </a:lnTo>
                                <a:lnTo>
                                  <a:pt x="39916" y="441515"/>
                                </a:lnTo>
                                <a:lnTo>
                                  <a:pt x="40411" y="442772"/>
                                </a:lnTo>
                                <a:lnTo>
                                  <a:pt x="40652" y="443852"/>
                                </a:lnTo>
                                <a:lnTo>
                                  <a:pt x="40652" y="445579"/>
                                </a:lnTo>
                                <a:lnTo>
                                  <a:pt x="40436" y="446252"/>
                                </a:lnTo>
                                <a:lnTo>
                                  <a:pt x="39598" y="447255"/>
                                </a:lnTo>
                                <a:lnTo>
                                  <a:pt x="38811" y="447624"/>
                                </a:lnTo>
                                <a:lnTo>
                                  <a:pt x="36487" y="448106"/>
                                </a:lnTo>
                                <a:lnTo>
                                  <a:pt x="33248" y="448221"/>
                                </a:lnTo>
                                <a:lnTo>
                                  <a:pt x="8280" y="448221"/>
                                </a:lnTo>
                                <a:lnTo>
                                  <a:pt x="6108" y="447827"/>
                                </a:lnTo>
                                <a:lnTo>
                                  <a:pt x="3835" y="446239"/>
                                </a:lnTo>
                                <a:lnTo>
                                  <a:pt x="3263" y="444715"/>
                                </a:lnTo>
                                <a:lnTo>
                                  <a:pt x="3263" y="441490"/>
                                </a:lnTo>
                                <a:lnTo>
                                  <a:pt x="1473" y="441490"/>
                                </a:lnTo>
                                <a:lnTo>
                                  <a:pt x="1473" y="463486"/>
                                </a:lnTo>
                                <a:lnTo>
                                  <a:pt x="3263" y="463486"/>
                                </a:lnTo>
                                <a:lnTo>
                                  <a:pt x="3263" y="461048"/>
                                </a:lnTo>
                                <a:lnTo>
                                  <a:pt x="3479" y="459447"/>
                                </a:lnTo>
                                <a:lnTo>
                                  <a:pt x="4343" y="457860"/>
                                </a:lnTo>
                                <a:lnTo>
                                  <a:pt x="5029" y="457238"/>
                                </a:lnTo>
                                <a:lnTo>
                                  <a:pt x="6667" y="456425"/>
                                </a:lnTo>
                                <a:lnTo>
                                  <a:pt x="8509" y="456247"/>
                                </a:lnTo>
                                <a:lnTo>
                                  <a:pt x="34988" y="456247"/>
                                </a:lnTo>
                                <a:lnTo>
                                  <a:pt x="39204" y="460032"/>
                                </a:lnTo>
                                <a:lnTo>
                                  <a:pt x="41313" y="463829"/>
                                </a:lnTo>
                                <a:lnTo>
                                  <a:pt x="41313" y="470115"/>
                                </a:lnTo>
                                <a:lnTo>
                                  <a:pt x="40386" y="471868"/>
                                </a:lnTo>
                                <a:lnTo>
                                  <a:pt x="36728" y="473951"/>
                                </a:lnTo>
                                <a:lnTo>
                                  <a:pt x="33782" y="474472"/>
                                </a:lnTo>
                                <a:lnTo>
                                  <a:pt x="11480" y="474472"/>
                                </a:lnTo>
                                <a:lnTo>
                                  <a:pt x="3263" y="470319"/>
                                </a:lnTo>
                                <a:lnTo>
                                  <a:pt x="3263" y="467347"/>
                                </a:lnTo>
                                <a:lnTo>
                                  <a:pt x="1473" y="467347"/>
                                </a:lnTo>
                                <a:lnTo>
                                  <a:pt x="1473" y="489242"/>
                                </a:lnTo>
                                <a:lnTo>
                                  <a:pt x="3263" y="489242"/>
                                </a:lnTo>
                                <a:lnTo>
                                  <a:pt x="3263" y="487121"/>
                                </a:lnTo>
                                <a:lnTo>
                                  <a:pt x="3492" y="485673"/>
                                </a:lnTo>
                                <a:lnTo>
                                  <a:pt x="4381" y="484098"/>
                                </a:lnTo>
                                <a:lnTo>
                                  <a:pt x="5003" y="483527"/>
                                </a:lnTo>
                                <a:lnTo>
                                  <a:pt x="6807" y="482727"/>
                                </a:lnTo>
                                <a:lnTo>
                                  <a:pt x="8699" y="482498"/>
                                </a:lnTo>
                                <a:lnTo>
                                  <a:pt x="34442" y="482498"/>
                                </a:lnTo>
                                <a:lnTo>
                                  <a:pt x="37414" y="482155"/>
                                </a:lnTo>
                                <a:lnTo>
                                  <a:pt x="42125" y="480415"/>
                                </a:lnTo>
                                <a:lnTo>
                                  <a:pt x="44119" y="479031"/>
                                </a:lnTo>
                                <a:lnTo>
                                  <a:pt x="46545" y="475551"/>
                                </a:lnTo>
                                <a:lnTo>
                                  <a:pt x="47155" y="473481"/>
                                </a:lnTo>
                                <a:lnTo>
                                  <a:pt x="47155" y="466369"/>
                                </a:lnTo>
                                <a:lnTo>
                                  <a:pt x="44056" y="461429"/>
                                </a:lnTo>
                                <a:lnTo>
                                  <a:pt x="37858" y="456247"/>
                                </a:lnTo>
                                <a:lnTo>
                                  <a:pt x="47155" y="456247"/>
                                </a:lnTo>
                                <a:lnTo>
                                  <a:pt x="47155" y="454164"/>
                                </a:lnTo>
                                <a:close/>
                              </a:path>
                              <a:path w="516890" h="539750">
                                <a:moveTo>
                                  <a:pt x="47155" y="411886"/>
                                </a:moveTo>
                                <a:lnTo>
                                  <a:pt x="46189" y="408406"/>
                                </a:lnTo>
                                <a:lnTo>
                                  <a:pt x="43980" y="404622"/>
                                </a:lnTo>
                                <a:lnTo>
                                  <a:pt x="43980" y="412356"/>
                                </a:lnTo>
                                <a:lnTo>
                                  <a:pt x="43980" y="417614"/>
                                </a:lnTo>
                                <a:lnTo>
                                  <a:pt x="42443" y="420535"/>
                                </a:lnTo>
                                <a:lnTo>
                                  <a:pt x="39293" y="422859"/>
                                </a:lnTo>
                                <a:lnTo>
                                  <a:pt x="34836" y="426212"/>
                                </a:lnTo>
                                <a:lnTo>
                                  <a:pt x="28663" y="427901"/>
                                </a:lnTo>
                                <a:lnTo>
                                  <a:pt x="14528" y="427901"/>
                                </a:lnTo>
                                <a:lnTo>
                                  <a:pt x="10096" y="426885"/>
                                </a:lnTo>
                                <a:lnTo>
                                  <a:pt x="4953" y="422821"/>
                                </a:lnTo>
                                <a:lnTo>
                                  <a:pt x="3657" y="420243"/>
                                </a:lnTo>
                                <a:lnTo>
                                  <a:pt x="3657" y="412927"/>
                                </a:lnTo>
                                <a:lnTo>
                                  <a:pt x="5994" y="409549"/>
                                </a:lnTo>
                                <a:lnTo>
                                  <a:pt x="15328" y="404418"/>
                                </a:lnTo>
                                <a:lnTo>
                                  <a:pt x="20891" y="403136"/>
                                </a:lnTo>
                                <a:lnTo>
                                  <a:pt x="31318" y="403136"/>
                                </a:lnTo>
                                <a:lnTo>
                                  <a:pt x="43980" y="412356"/>
                                </a:lnTo>
                                <a:lnTo>
                                  <a:pt x="43980" y="404622"/>
                                </a:lnTo>
                                <a:lnTo>
                                  <a:pt x="43116" y="403136"/>
                                </a:lnTo>
                                <a:lnTo>
                                  <a:pt x="42354" y="401815"/>
                                </a:lnTo>
                                <a:lnTo>
                                  <a:pt x="39395" y="399161"/>
                                </a:lnTo>
                                <a:lnTo>
                                  <a:pt x="31369" y="395135"/>
                                </a:lnTo>
                                <a:lnTo>
                                  <a:pt x="27330" y="394119"/>
                                </a:lnTo>
                                <a:lnTo>
                                  <a:pt x="17691" y="394119"/>
                                </a:lnTo>
                                <a:lnTo>
                                  <a:pt x="12649" y="395782"/>
                                </a:lnTo>
                                <a:lnTo>
                                  <a:pt x="2857" y="403047"/>
                                </a:lnTo>
                                <a:lnTo>
                                  <a:pt x="190" y="408355"/>
                                </a:lnTo>
                                <a:lnTo>
                                  <a:pt x="190" y="419138"/>
                                </a:lnTo>
                                <a:lnTo>
                                  <a:pt x="20561" y="436918"/>
                                </a:lnTo>
                                <a:lnTo>
                                  <a:pt x="30162" y="436918"/>
                                </a:lnTo>
                                <a:lnTo>
                                  <a:pt x="35153" y="435190"/>
                                </a:lnTo>
                                <a:lnTo>
                                  <a:pt x="44310" y="427901"/>
                                </a:lnTo>
                                <a:lnTo>
                                  <a:pt x="44602" y="427672"/>
                                </a:lnTo>
                                <a:lnTo>
                                  <a:pt x="47155" y="422287"/>
                                </a:lnTo>
                                <a:lnTo>
                                  <a:pt x="47155" y="411886"/>
                                </a:lnTo>
                                <a:close/>
                              </a:path>
                              <a:path w="516890" h="539750">
                                <a:moveTo>
                                  <a:pt x="47155" y="265252"/>
                                </a:moveTo>
                                <a:lnTo>
                                  <a:pt x="45034" y="260375"/>
                                </a:lnTo>
                                <a:lnTo>
                                  <a:pt x="43688" y="259156"/>
                                </a:lnTo>
                                <a:lnTo>
                                  <a:pt x="43688" y="270129"/>
                                </a:lnTo>
                                <a:lnTo>
                                  <a:pt x="43167" y="271792"/>
                                </a:lnTo>
                                <a:lnTo>
                                  <a:pt x="31889" y="278015"/>
                                </a:lnTo>
                                <a:lnTo>
                                  <a:pt x="31889" y="257505"/>
                                </a:lnTo>
                                <a:lnTo>
                                  <a:pt x="43688" y="270129"/>
                                </a:lnTo>
                                <a:lnTo>
                                  <a:pt x="43688" y="259156"/>
                                </a:lnTo>
                                <a:lnTo>
                                  <a:pt x="41897" y="257505"/>
                                </a:lnTo>
                                <a:lnTo>
                                  <a:pt x="36563" y="252615"/>
                                </a:lnTo>
                                <a:lnTo>
                                  <a:pt x="30657" y="250672"/>
                                </a:lnTo>
                                <a:lnTo>
                                  <a:pt x="16103" y="250672"/>
                                </a:lnTo>
                                <a:lnTo>
                                  <a:pt x="10541" y="252564"/>
                                </a:lnTo>
                                <a:lnTo>
                                  <a:pt x="2260" y="260134"/>
                                </a:lnTo>
                                <a:lnTo>
                                  <a:pt x="190" y="264680"/>
                                </a:lnTo>
                                <a:lnTo>
                                  <a:pt x="228" y="274993"/>
                                </a:lnTo>
                                <a:lnTo>
                                  <a:pt x="2006" y="278968"/>
                                </a:lnTo>
                                <a:lnTo>
                                  <a:pt x="9245" y="285470"/>
                                </a:lnTo>
                                <a:lnTo>
                                  <a:pt x="13284" y="287439"/>
                                </a:lnTo>
                                <a:lnTo>
                                  <a:pt x="17754" y="288124"/>
                                </a:lnTo>
                                <a:lnTo>
                                  <a:pt x="18719" y="286639"/>
                                </a:lnTo>
                                <a:lnTo>
                                  <a:pt x="14808" y="285178"/>
                                </a:lnTo>
                                <a:lnTo>
                                  <a:pt x="12065" y="283387"/>
                                </a:lnTo>
                                <a:lnTo>
                                  <a:pt x="8902" y="279095"/>
                                </a:lnTo>
                                <a:lnTo>
                                  <a:pt x="8115" y="276567"/>
                                </a:lnTo>
                                <a:lnTo>
                                  <a:pt x="8115" y="269316"/>
                                </a:lnTo>
                                <a:lnTo>
                                  <a:pt x="9982" y="265518"/>
                                </a:lnTo>
                                <a:lnTo>
                                  <a:pt x="17437" y="259067"/>
                                </a:lnTo>
                                <a:lnTo>
                                  <a:pt x="22567" y="257467"/>
                                </a:lnTo>
                                <a:lnTo>
                                  <a:pt x="29121" y="257505"/>
                                </a:lnTo>
                                <a:lnTo>
                                  <a:pt x="29121" y="288124"/>
                                </a:lnTo>
                                <a:lnTo>
                                  <a:pt x="34607" y="288124"/>
                                </a:lnTo>
                                <a:lnTo>
                                  <a:pt x="38976" y="286524"/>
                                </a:lnTo>
                                <a:lnTo>
                                  <a:pt x="45516" y="280149"/>
                                </a:lnTo>
                                <a:lnTo>
                                  <a:pt x="46367" y="278015"/>
                                </a:lnTo>
                                <a:lnTo>
                                  <a:pt x="47104" y="276186"/>
                                </a:lnTo>
                                <a:lnTo>
                                  <a:pt x="47155" y="265252"/>
                                </a:lnTo>
                                <a:close/>
                              </a:path>
                              <a:path w="516890" h="539750">
                                <a:moveTo>
                                  <a:pt x="47155" y="90893"/>
                                </a:moveTo>
                                <a:lnTo>
                                  <a:pt x="46189" y="87414"/>
                                </a:lnTo>
                                <a:lnTo>
                                  <a:pt x="43980" y="83629"/>
                                </a:lnTo>
                                <a:lnTo>
                                  <a:pt x="43980" y="91363"/>
                                </a:lnTo>
                                <a:lnTo>
                                  <a:pt x="43980" y="96621"/>
                                </a:lnTo>
                                <a:lnTo>
                                  <a:pt x="42443" y="99542"/>
                                </a:lnTo>
                                <a:lnTo>
                                  <a:pt x="39293" y="101866"/>
                                </a:lnTo>
                                <a:lnTo>
                                  <a:pt x="34836" y="105219"/>
                                </a:lnTo>
                                <a:lnTo>
                                  <a:pt x="28663" y="106908"/>
                                </a:lnTo>
                                <a:lnTo>
                                  <a:pt x="14528" y="106908"/>
                                </a:lnTo>
                                <a:lnTo>
                                  <a:pt x="10096" y="105892"/>
                                </a:lnTo>
                                <a:lnTo>
                                  <a:pt x="4953" y="101828"/>
                                </a:lnTo>
                                <a:lnTo>
                                  <a:pt x="3657" y="99250"/>
                                </a:lnTo>
                                <a:lnTo>
                                  <a:pt x="3657" y="91935"/>
                                </a:lnTo>
                                <a:lnTo>
                                  <a:pt x="5994" y="88557"/>
                                </a:lnTo>
                                <a:lnTo>
                                  <a:pt x="15328" y="83426"/>
                                </a:lnTo>
                                <a:lnTo>
                                  <a:pt x="20891" y="82143"/>
                                </a:lnTo>
                                <a:lnTo>
                                  <a:pt x="31318" y="82143"/>
                                </a:lnTo>
                                <a:lnTo>
                                  <a:pt x="43980" y="91363"/>
                                </a:lnTo>
                                <a:lnTo>
                                  <a:pt x="43980" y="83629"/>
                                </a:lnTo>
                                <a:lnTo>
                                  <a:pt x="43116" y="82143"/>
                                </a:lnTo>
                                <a:lnTo>
                                  <a:pt x="42354" y="80822"/>
                                </a:lnTo>
                                <a:lnTo>
                                  <a:pt x="39395" y="78168"/>
                                </a:lnTo>
                                <a:lnTo>
                                  <a:pt x="31369" y="74142"/>
                                </a:lnTo>
                                <a:lnTo>
                                  <a:pt x="27330" y="73126"/>
                                </a:lnTo>
                                <a:lnTo>
                                  <a:pt x="17691" y="73126"/>
                                </a:lnTo>
                                <a:lnTo>
                                  <a:pt x="12649" y="74790"/>
                                </a:lnTo>
                                <a:lnTo>
                                  <a:pt x="2857" y="82054"/>
                                </a:lnTo>
                                <a:lnTo>
                                  <a:pt x="190" y="87363"/>
                                </a:lnTo>
                                <a:lnTo>
                                  <a:pt x="190" y="98145"/>
                                </a:lnTo>
                                <a:lnTo>
                                  <a:pt x="20561" y="115925"/>
                                </a:lnTo>
                                <a:lnTo>
                                  <a:pt x="30162" y="115925"/>
                                </a:lnTo>
                                <a:lnTo>
                                  <a:pt x="35153" y="114198"/>
                                </a:lnTo>
                                <a:lnTo>
                                  <a:pt x="44310" y="106908"/>
                                </a:lnTo>
                                <a:lnTo>
                                  <a:pt x="44602" y="106680"/>
                                </a:lnTo>
                                <a:lnTo>
                                  <a:pt x="47155" y="101295"/>
                                </a:lnTo>
                                <a:lnTo>
                                  <a:pt x="47155" y="90893"/>
                                </a:lnTo>
                                <a:close/>
                              </a:path>
                              <a:path w="516890" h="539750">
                                <a:moveTo>
                                  <a:pt x="67170" y="0"/>
                                </a:moveTo>
                                <a:lnTo>
                                  <a:pt x="65392" y="0"/>
                                </a:lnTo>
                                <a:lnTo>
                                  <a:pt x="65278" y="5232"/>
                                </a:lnTo>
                                <a:lnTo>
                                  <a:pt x="64681" y="6807"/>
                                </a:lnTo>
                                <a:lnTo>
                                  <a:pt x="63512" y="7848"/>
                                </a:lnTo>
                                <a:lnTo>
                                  <a:pt x="63512" y="25730"/>
                                </a:lnTo>
                                <a:lnTo>
                                  <a:pt x="63436" y="36512"/>
                                </a:lnTo>
                                <a:lnTo>
                                  <a:pt x="60896" y="42672"/>
                                </a:lnTo>
                                <a:lnTo>
                                  <a:pt x="50444" y="52527"/>
                                </a:lnTo>
                                <a:lnTo>
                                  <a:pt x="43294" y="54991"/>
                                </a:lnTo>
                                <a:lnTo>
                                  <a:pt x="25234" y="54991"/>
                                </a:lnTo>
                                <a:lnTo>
                                  <a:pt x="18097" y="52527"/>
                                </a:lnTo>
                                <a:lnTo>
                                  <a:pt x="7581" y="42672"/>
                                </a:lnTo>
                                <a:lnTo>
                                  <a:pt x="4965" y="36512"/>
                                </a:lnTo>
                                <a:lnTo>
                                  <a:pt x="5016" y="25730"/>
                                </a:lnTo>
                                <a:lnTo>
                                  <a:pt x="5410" y="22809"/>
                                </a:lnTo>
                                <a:lnTo>
                                  <a:pt x="6311" y="18719"/>
                                </a:lnTo>
                                <a:lnTo>
                                  <a:pt x="62103" y="18719"/>
                                </a:lnTo>
                                <a:lnTo>
                                  <a:pt x="63042" y="22428"/>
                                </a:lnTo>
                                <a:lnTo>
                                  <a:pt x="63512" y="25730"/>
                                </a:lnTo>
                                <a:lnTo>
                                  <a:pt x="63512" y="7848"/>
                                </a:lnTo>
                                <a:lnTo>
                                  <a:pt x="62230" y="8966"/>
                                </a:lnTo>
                                <a:lnTo>
                                  <a:pt x="59677" y="9410"/>
                                </a:lnTo>
                                <a:lnTo>
                                  <a:pt x="9372" y="9410"/>
                                </a:lnTo>
                                <a:lnTo>
                                  <a:pt x="6985" y="9055"/>
                                </a:lnTo>
                                <a:lnTo>
                                  <a:pt x="5930" y="8343"/>
                                </a:lnTo>
                                <a:lnTo>
                                  <a:pt x="4152" y="7188"/>
                                </a:lnTo>
                                <a:lnTo>
                                  <a:pt x="3263" y="5232"/>
                                </a:lnTo>
                                <a:lnTo>
                                  <a:pt x="3263" y="0"/>
                                </a:lnTo>
                                <a:lnTo>
                                  <a:pt x="1485" y="0"/>
                                </a:lnTo>
                                <a:lnTo>
                                  <a:pt x="1485" y="29311"/>
                                </a:lnTo>
                                <a:lnTo>
                                  <a:pt x="2120" y="38265"/>
                                </a:lnTo>
                                <a:lnTo>
                                  <a:pt x="25527" y="66078"/>
                                </a:lnTo>
                                <a:lnTo>
                                  <a:pt x="41478" y="66078"/>
                                </a:lnTo>
                                <a:lnTo>
                                  <a:pt x="47485" y="64528"/>
                                </a:lnTo>
                                <a:lnTo>
                                  <a:pt x="57886" y="58305"/>
                                </a:lnTo>
                                <a:lnTo>
                                  <a:pt x="60883" y="54991"/>
                                </a:lnTo>
                                <a:lnTo>
                                  <a:pt x="61607" y="54190"/>
                                </a:lnTo>
                                <a:lnTo>
                                  <a:pt x="66065" y="43967"/>
                                </a:lnTo>
                                <a:lnTo>
                                  <a:pt x="67170" y="36512"/>
                                </a:lnTo>
                                <a:lnTo>
                                  <a:pt x="67170" y="18719"/>
                                </a:lnTo>
                                <a:lnTo>
                                  <a:pt x="67170" y="9410"/>
                                </a:lnTo>
                                <a:lnTo>
                                  <a:pt x="67170" y="0"/>
                                </a:lnTo>
                                <a:close/>
                              </a:path>
                              <a:path w="516890" h="539750">
                                <a:moveTo>
                                  <a:pt x="68656" y="355142"/>
                                </a:moveTo>
                                <a:lnTo>
                                  <a:pt x="39865" y="327939"/>
                                </a:lnTo>
                                <a:lnTo>
                                  <a:pt x="25171" y="327939"/>
                                </a:lnTo>
                                <a:lnTo>
                                  <a:pt x="0" y="359803"/>
                                </a:lnTo>
                                <a:lnTo>
                                  <a:pt x="0" y="365823"/>
                                </a:lnTo>
                                <a:lnTo>
                                  <a:pt x="1346" y="371030"/>
                                </a:lnTo>
                                <a:lnTo>
                                  <a:pt x="6756" y="379780"/>
                                </a:lnTo>
                                <a:lnTo>
                                  <a:pt x="11010" y="383616"/>
                                </a:lnTo>
                                <a:lnTo>
                                  <a:pt x="16840" y="386892"/>
                                </a:lnTo>
                                <a:lnTo>
                                  <a:pt x="17830" y="385394"/>
                                </a:lnTo>
                                <a:lnTo>
                                  <a:pt x="12420" y="381508"/>
                                </a:lnTo>
                                <a:lnTo>
                                  <a:pt x="8801" y="377939"/>
                                </a:lnTo>
                                <a:lnTo>
                                  <a:pt x="5168" y="371449"/>
                                </a:lnTo>
                                <a:lnTo>
                                  <a:pt x="4254" y="367715"/>
                                </a:lnTo>
                                <a:lnTo>
                                  <a:pt x="4254" y="358584"/>
                                </a:lnTo>
                                <a:lnTo>
                                  <a:pt x="27279" y="339039"/>
                                </a:lnTo>
                                <a:lnTo>
                                  <a:pt x="40424" y="339039"/>
                                </a:lnTo>
                                <a:lnTo>
                                  <a:pt x="65189" y="357746"/>
                                </a:lnTo>
                                <a:lnTo>
                                  <a:pt x="65189" y="367258"/>
                                </a:lnTo>
                                <a:lnTo>
                                  <a:pt x="63715" y="371690"/>
                                </a:lnTo>
                                <a:lnTo>
                                  <a:pt x="57848" y="379082"/>
                                </a:lnTo>
                                <a:lnTo>
                                  <a:pt x="53047" y="381927"/>
                                </a:lnTo>
                                <a:lnTo>
                                  <a:pt x="46367" y="383921"/>
                                </a:lnTo>
                                <a:lnTo>
                                  <a:pt x="46367" y="385406"/>
                                </a:lnTo>
                                <a:lnTo>
                                  <a:pt x="68656" y="383921"/>
                                </a:lnTo>
                                <a:lnTo>
                                  <a:pt x="68656" y="382143"/>
                                </a:lnTo>
                                <a:lnTo>
                                  <a:pt x="67106" y="381787"/>
                                </a:lnTo>
                                <a:lnTo>
                                  <a:pt x="65887" y="381190"/>
                                </a:lnTo>
                                <a:lnTo>
                                  <a:pt x="64401" y="379717"/>
                                </a:lnTo>
                                <a:lnTo>
                                  <a:pt x="64096" y="378955"/>
                                </a:lnTo>
                                <a:lnTo>
                                  <a:pt x="64096" y="377507"/>
                                </a:lnTo>
                                <a:lnTo>
                                  <a:pt x="64452" y="376542"/>
                                </a:lnTo>
                                <a:lnTo>
                                  <a:pt x="67487" y="370598"/>
                                </a:lnTo>
                                <a:lnTo>
                                  <a:pt x="68656" y="365937"/>
                                </a:lnTo>
                                <a:lnTo>
                                  <a:pt x="68656" y="355142"/>
                                </a:lnTo>
                                <a:close/>
                              </a:path>
                              <a:path w="516890" h="539750">
                                <a:moveTo>
                                  <a:pt x="70345" y="235508"/>
                                </a:moveTo>
                                <a:lnTo>
                                  <a:pt x="64897" y="222326"/>
                                </a:lnTo>
                                <a:lnTo>
                                  <a:pt x="63119" y="223139"/>
                                </a:lnTo>
                                <a:lnTo>
                                  <a:pt x="63627" y="224434"/>
                                </a:lnTo>
                                <a:lnTo>
                                  <a:pt x="63893" y="225488"/>
                                </a:lnTo>
                                <a:lnTo>
                                  <a:pt x="63893" y="227101"/>
                                </a:lnTo>
                                <a:lnTo>
                                  <a:pt x="63677" y="227736"/>
                                </a:lnTo>
                                <a:lnTo>
                                  <a:pt x="62839" y="228727"/>
                                </a:lnTo>
                                <a:lnTo>
                                  <a:pt x="62064" y="229095"/>
                                </a:lnTo>
                                <a:lnTo>
                                  <a:pt x="59804" y="229539"/>
                                </a:lnTo>
                                <a:lnTo>
                                  <a:pt x="56769" y="229654"/>
                                </a:lnTo>
                                <a:lnTo>
                                  <a:pt x="8775" y="229654"/>
                                </a:lnTo>
                                <a:lnTo>
                                  <a:pt x="3276" y="225158"/>
                                </a:lnTo>
                                <a:lnTo>
                                  <a:pt x="3276" y="223113"/>
                                </a:lnTo>
                                <a:lnTo>
                                  <a:pt x="1485" y="223113"/>
                                </a:lnTo>
                                <a:lnTo>
                                  <a:pt x="1485" y="244817"/>
                                </a:lnTo>
                                <a:lnTo>
                                  <a:pt x="3276" y="244817"/>
                                </a:lnTo>
                                <a:lnTo>
                                  <a:pt x="3276" y="242531"/>
                                </a:lnTo>
                                <a:lnTo>
                                  <a:pt x="3505" y="240969"/>
                                </a:lnTo>
                                <a:lnTo>
                                  <a:pt x="4432" y="239306"/>
                                </a:lnTo>
                                <a:lnTo>
                                  <a:pt x="5118" y="238683"/>
                                </a:lnTo>
                                <a:lnTo>
                                  <a:pt x="6908" y="237883"/>
                                </a:lnTo>
                                <a:lnTo>
                                  <a:pt x="8737" y="237680"/>
                                </a:lnTo>
                                <a:lnTo>
                                  <a:pt x="70345" y="237680"/>
                                </a:lnTo>
                                <a:lnTo>
                                  <a:pt x="70345" y="235508"/>
                                </a:lnTo>
                                <a:close/>
                              </a:path>
                              <a:path w="516890" h="539750">
                                <a:moveTo>
                                  <a:pt x="70345" y="182791"/>
                                </a:moveTo>
                                <a:lnTo>
                                  <a:pt x="64897" y="169418"/>
                                </a:lnTo>
                                <a:lnTo>
                                  <a:pt x="63119" y="170103"/>
                                </a:lnTo>
                                <a:lnTo>
                                  <a:pt x="63627" y="171462"/>
                                </a:lnTo>
                                <a:lnTo>
                                  <a:pt x="63881" y="172593"/>
                                </a:lnTo>
                                <a:lnTo>
                                  <a:pt x="63881" y="174282"/>
                                </a:lnTo>
                                <a:lnTo>
                                  <a:pt x="63677" y="174929"/>
                                </a:lnTo>
                                <a:lnTo>
                                  <a:pt x="62839" y="175958"/>
                                </a:lnTo>
                                <a:lnTo>
                                  <a:pt x="62052" y="176339"/>
                                </a:lnTo>
                                <a:lnTo>
                                  <a:pt x="59728" y="176834"/>
                                </a:lnTo>
                                <a:lnTo>
                                  <a:pt x="56642" y="176949"/>
                                </a:lnTo>
                                <a:lnTo>
                                  <a:pt x="5842" y="176949"/>
                                </a:lnTo>
                                <a:lnTo>
                                  <a:pt x="3962" y="179730"/>
                                </a:lnTo>
                                <a:lnTo>
                                  <a:pt x="2552" y="182435"/>
                                </a:lnTo>
                                <a:lnTo>
                                  <a:pt x="673" y="187756"/>
                                </a:lnTo>
                                <a:lnTo>
                                  <a:pt x="203" y="190373"/>
                                </a:lnTo>
                                <a:lnTo>
                                  <a:pt x="203" y="198475"/>
                                </a:lnTo>
                                <a:lnTo>
                                  <a:pt x="2260" y="203466"/>
                                </a:lnTo>
                                <a:lnTo>
                                  <a:pt x="11188" y="213182"/>
                                </a:lnTo>
                                <a:lnTo>
                                  <a:pt x="17526" y="215785"/>
                                </a:lnTo>
                                <a:lnTo>
                                  <a:pt x="32131" y="215785"/>
                                </a:lnTo>
                                <a:lnTo>
                                  <a:pt x="37452" y="214096"/>
                                </a:lnTo>
                                <a:lnTo>
                                  <a:pt x="45072" y="207467"/>
                                </a:lnTo>
                                <a:lnTo>
                                  <a:pt x="45224" y="207340"/>
                                </a:lnTo>
                                <a:lnTo>
                                  <a:pt x="47117" y="203466"/>
                                </a:lnTo>
                                <a:lnTo>
                                  <a:pt x="47167" y="193878"/>
                                </a:lnTo>
                                <a:lnTo>
                                  <a:pt x="44157" y="189255"/>
                                </a:lnTo>
                                <a:lnTo>
                                  <a:pt x="40220" y="186461"/>
                                </a:lnTo>
                                <a:lnTo>
                                  <a:pt x="40220" y="193332"/>
                                </a:lnTo>
                                <a:lnTo>
                                  <a:pt x="40106" y="198475"/>
                                </a:lnTo>
                                <a:lnTo>
                                  <a:pt x="38709" y="201142"/>
                                </a:lnTo>
                                <a:lnTo>
                                  <a:pt x="32626" y="206197"/>
                                </a:lnTo>
                                <a:lnTo>
                                  <a:pt x="28282" y="207467"/>
                                </a:lnTo>
                                <a:lnTo>
                                  <a:pt x="16484" y="207467"/>
                                </a:lnTo>
                                <a:lnTo>
                                  <a:pt x="11798" y="206197"/>
                                </a:lnTo>
                                <a:lnTo>
                                  <a:pt x="5372" y="201142"/>
                                </a:lnTo>
                                <a:lnTo>
                                  <a:pt x="3810" y="198475"/>
                                </a:lnTo>
                                <a:lnTo>
                                  <a:pt x="3835" y="193332"/>
                                </a:lnTo>
                                <a:lnTo>
                                  <a:pt x="4178" y="191833"/>
                                </a:lnTo>
                                <a:lnTo>
                                  <a:pt x="5816" y="188315"/>
                                </a:lnTo>
                                <a:lnTo>
                                  <a:pt x="7023" y="186626"/>
                                </a:lnTo>
                                <a:lnTo>
                                  <a:pt x="8636" y="184975"/>
                                </a:lnTo>
                                <a:lnTo>
                                  <a:pt x="35064" y="184975"/>
                                </a:lnTo>
                                <a:lnTo>
                                  <a:pt x="36995" y="186969"/>
                                </a:lnTo>
                                <a:lnTo>
                                  <a:pt x="38277" y="188620"/>
                                </a:lnTo>
                                <a:lnTo>
                                  <a:pt x="39789" y="191617"/>
                                </a:lnTo>
                                <a:lnTo>
                                  <a:pt x="40220" y="193332"/>
                                </a:lnTo>
                                <a:lnTo>
                                  <a:pt x="40220" y="186461"/>
                                </a:lnTo>
                                <a:lnTo>
                                  <a:pt x="38150" y="184975"/>
                                </a:lnTo>
                                <a:lnTo>
                                  <a:pt x="70345" y="184975"/>
                                </a:lnTo>
                                <a:lnTo>
                                  <a:pt x="70345" y="182791"/>
                                </a:lnTo>
                                <a:close/>
                              </a:path>
                              <a:path w="516890" h="539750">
                                <a:moveTo>
                                  <a:pt x="341884" y="269278"/>
                                </a:moveTo>
                                <a:lnTo>
                                  <a:pt x="338480" y="267589"/>
                                </a:lnTo>
                                <a:lnTo>
                                  <a:pt x="304622" y="250647"/>
                                </a:lnTo>
                                <a:lnTo>
                                  <a:pt x="304622" y="267589"/>
                                </a:lnTo>
                                <a:lnTo>
                                  <a:pt x="268211" y="267589"/>
                                </a:lnTo>
                                <a:lnTo>
                                  <a:pt x="268211" y="270967"/>
                                </a:lnTo>
                                <a:lnTo>
                                  <a:pt x="304622" y="270967"/>
                                </a:lnTo>
                                <a:lnTo>
                                  <a:pt x="304622" y="287896"/>
                                </a:lnTo>
                                <a:lnTo>
                                  <a:pt x="338493" y="270967"/>
                                </a:lnTo>
                                <a:lnTo>
                                  <a:pt x="341884" y="269278"/>
                                </a:lnTo>
                                <a:close/>
                              </a:path>
                              <a:path w="516890" h="539750">
                                <a:moveTo>
                                  <a:pt x="516318" y="269278"/>
                                </a:moveTo>
                                <a:lnTo>
                                  <a:pt x="512914" y="267589"/>
                                </a:lnTo>
                                <a:lnTo>
                                  <a:pt x="479069" y="250647"/>
                                </a:lnTo>
                                <a:lnTo>
                                  <a:pt x="479069" y="267589"/>
                                </a:lnTo>
                                <a:lnTo>
                                  <a:pt x="452818" y="267589"/>
                                </a:lnTo>
                                <a:lnTo>
                                  <a:pt x="452818" y="270967"/>
                                </a:lnTo>
                                <a:lnTo>
                                  <a:pt x="479069" y="270967"/>
                                </a:lnTo>
                                <a:lnTo>
                                  <a:pt x="479069" y="287896"/>
                                </a:lnTo>
                                <a:lnTo>
                                  <a:pt x="512927" y="270967"/>
                                </a:lnTo>
                                <a:lnTo>
                                  <a:pt x="516318" y="269278"/>
                                </a:lnTo>
                                <a:close/>
                              </a:path>
                            </a:pathLst>
                          </a:custGeom>
                          <a:solidFill>
                            <a:srgbClr val="000000"/>
                          </a:solidFill>
                        </wps:spPr>
                        <wps:bodyPr wrap="square" lIns="0" tIns="0" rIns="0" bIns="0" rtlCol="0">
                          <a:prstTxWarp prst="textNoShape">
                            <a:avLst/>
                          </a:prstTxWarp>
                          <a:noAutofit/>
                        </wps:bodyPr>
                      </wps:wsp>
                      <wps:wsp>
                        <wps:cNvPr id="31" name="Graphic 31"/>
                        <wps:cNvSpPr/>
                        <wps:spPr>
                          <a:xfrm>
                            <a:off x="1297520" y="507237"/>
                            <a:ext cx="111125" cy="563245"/>
                          </a:xfrm>
                          <a:custGeom>
                            <a:avLst/>
                            <a:gdLst/>
                            <a:ahLst/>
                            <a:cxnLst/>
                            <a:rect l="l" t="t" r="r" b="b"/>
                            <a:pathLst>
                              <a:path w="111125" h="563245">
                                <a:moveTo>
                                  <a:pt x="110921" y="0"/>
                                </a:moveTo>
                                <a:lnTo>
                                  <a:pt x="0" y="0"/>
                                </a:lnTo>
                                <a:lnTo>
                                  <a:pt x="0" y="563117"/>
                                </a:lnTo>
                                <a:lnTo>
                                  <a:pt x="110921" y="563117"/>
                                </a:lnTo>
                                <a:lnTo>
                                  <a:pt x="110921" y="0"/>
                                </a:lnTo>
                                <a:close/>
                              </a:path>
                            </a:pathLst>
                          </a:custGeom>
                          <a:solidFill>
                            <a:srgbClr val="F8CB9C"/>
                          </a:solidFill>
                        </wps:spPr>
                        <wps:bodyPr wrap="square" lIns="0" tIns="0" rIns="0" bIns="0" rtlCol="0">
                          <a:prstTxWarp prst="textNoShape">
                            <a:avLst/>
                          </a:prstTxWarp>
                          <a:noAutofit/>
                        </wps:bodyPr>
                      </wps:wsp>
                      <wps:wsp>
                        <wps:cNvPr id="32" name="Graphic 32"/>
                        <wps:cNvSpPr/>
                        <wps:spPr>
                          <a:xfrm>
                            <a:off x="1297520" y="507225"/>
                            <a:ext cx="111125" cy="563245"/>
                          </a:xfrm>
                          <a:custGeom>
                            <a:avLst/>
                            <a:gdLst/>
                            <a:ahLst/>
                            <a:cxnLst/>
                            <a:rect l="l" t="t" r="r" b="b"/>
                            <a:pathLst>
                              <a:path w="111125" h="563245">
                                <a:moveTo>
                                  <a:pt x="0" y="0"/>
                                </a:moveTo>
                                <a:lnTo>
                                  <a:pt x="110921" y="0"/>
                                </a:lnTo>
                                <a:lnTo>
                                  <a:pt x="110921" y="563118"/>
                                </a:lnTo>
                                <a:lnTo>
                                  <a:pt x="0" y="563118"/>
                                </a:lnTo>
                                <a:lnTo>
                                  <a:pt x="0" y="0"/>
                                </a:lnTo>
                                <a:close/>
                              </a:path>
                            </a:pathLst>
                          </a:custGeom>
                          <a:ln w="4229">
                            <a:solidFill>
                              <a:srgbClr val="44536A"/>
                            </a:solidFill>
                            <a:prstDash val="solid"/>
                          </a:ln>
                        </wps:spPr>
                        <wps:bodyPr wrap="square" lIns="0" tIns="0" rIns="0" bIns="0" rtlCol="0">
                          <a:prstTxWarp prst="textNoShape">
                            <a:avLst/>
                          </a:prstTxWarp>
                          <a:noAutofit/>
                        </wps:bodyPr>
                      </wps:wsp>
                      <wps:wsp>
                        <wps:cNvPr id="33" name="Graphic 33"/>
                        <wps:cNvSpPr/>
                        <wps:spPr>
                          <a:xfrm>
                            <a:off x="1117993" y="507237"/>
                            <a:ext cx="111125" cy="563245"/>
                          </a:xfrm>
                          <a:custGeom>
                            <a:avLst/>
                            <a:gdLst/>
                            <a:ahLst/>
                            <a:cxnLst/>
                            <a:rect l="l" t="t" r="r" b="b"/>
                            <a:pathLst>
                              <a:path w="111125" h="563245">
                                <a:moveTo>
                                  <a:pt x="110929" y="0"/>
                                </a:moveTo>
                                <a:lnTo>
                                  <a:pt x="0" y="0"/>
                                </a:lnTo>
                                <a:lnTo>
                                  <a:pt x="0" y="563117"/>
                                </a:lnTo>
                                <a:lnTo>
                                  <a:pt x="110929" y="563117"/>
                                </a:lnTo>
                                <a:lnTo>
                                  <a:pt x="110929" y="0"/>
                                </a:lnTo>
                                <a:close/>
                              </a:path>
                            </a:pathLst>
                          </a:custGeom>
                          <a:solidFill>
                            <a:srgbClr val="8D7BC3"/>
                          </a:solidFill>
                        </wps:spPr>
                        <wps:bodyPr wrap="square" lIns="0" tIns="0" rIns="0" bIns="0" rtlCol="0">
                          <a:prstTxWarp prst="textNoShape">
                            <a:avLst/>
                          </a:prstTxWarp>
                          <a:noAutofit/>
                        </wps:bodyPr>
                      </wps:wsp>
                      <wps:wsp>
                        <wps:cNvPr id="34" name="Graphic 34"/>
                        <wps:cNvSpPr/>
                        <wps:spPr>
                          <a:xfrm>
                            <a:off x="1117993" y="507225"/>
                            <a:ext cx="111125" cy="563245"/>
                          </a:xfrm>
                          <a:custGeom>
                            <a:avLst/>
                            <a:gdLst/>
                            <a:ahLst/>
                            <a:cxnLst/>
                            <a:rect l="l" t="t" r="r" b="b"/>
                            <a:pathLst>
                              <a:path w="111125" h="563245">
                                <a:moveTo>
                                  <a:pt x="0" y="0"/>
                                </a:moveTo>
                                <a:lnTo>
                                  <a:pt x="110929" y="0"/>
                                </a:lnTo>
                                <a:lnTo>
                                  <a:pt x="110929" y="563118"/>
                                </a:lnTo>
                                <a:lnTo>
                                  <a:pt x="0" y="563118"/>
                                </a:lnTo>
                                <a:lnTo>
                                  <a:pt x="0" y="0"/>
                                </a:lnTo>
                                <a:close/>
                              </a:path>
                            </a:pathLst>
                          </a:custGeom>
                          <a:ln w="4229">
                            <a:solidFill>
                              <a:srgbClr val="44536A"/>
                            </a:solidFill>
                            <a:prstDash val="solid"/>
                          </a:ln>
                        </wps:spPr>
                        <wps:bodyPr wrap="square" lIns="0" tIns="0" rIns="0" bIns="0" rtlCol="0">
                          <a:prstTxWarp prst="textNoShape">
                            <a:avLst/>
                          </a:prstTxWarp>
                          <a:noAutofit/>
                        </wps:bodyPr>
                      </wps:wsp>
                      <wps:wsp>
                        <wps:cNvPr id="35" name="Graphic 35"/>
                        <wps:cNvSpPr/>
                        <wps:spPr>
                          <a:xfrm>
                            <a:off x="1410144" y="766368"/>
                            <a:ext cx="248285" cy="37465"/>
                          </a:xfrm>
                          <a:custGeom>
                            <a:avLst/>
                            <a:gdLst/>
                            <a:ahLst/>
                            <a:cxnLst/>
                            <a:rect l="l" t="t" r="r" b="b"/>
                            <a:pathLst>
                              <a:path w="248285" h="37465">
                                <a:moveTo>
                                  <a:pt x="73672" y="18630"/>
                                </a:moveTo>
                                <a:lnTo>
                                  <a:pt x="70269" y="16929"/>
                                </a:lnTo>
                                <a:lnTo>
                                  <a:pt x="36410" y="0"/>
                                </a:lnTo>
                                <a:lnTo>
                                  <a:pt x="36410" y="16929"/>
                                </a:lnTo>
                                <a:lnTo>
                                  <a:pt x="0" y="16929"/>
                                </a:lnTo>
                                <a:lnTo>
                                  <a:pt x="0" y="20320"/>
                                </a:lnTo>
                                <a:lnTo>
                                  <a:pt x="36410" y="20320"/>
                                </a:lnTo>
                                <a:lnTo>
                                  <a:pt x="36410" y="37249"/>
                                </a:lnTo>
                                <a:lnTo>
                                  <a:pt x="70281" y="20320"/>
                                </a:lnTo>
                                <a:lnTo>
                                  <a:pt x="73672" y="18630"/>
                                </a:lnTo>
                                <a:close/>
                              </a:path>
                              <a:path w="248285" h="37465">
                                <a:moveTo>
                                  <a:pt x="248107" y="18630"/>
                                </a:moveTo>
                                <a:lnTo>
                                  <a:pt x="244779" y="16929"/>
                                </a:lnTo>
                                <a:lnTo>
                                  <a:pt x="211696" y="0"/>
                                </a:lnTo>
                                <a:lnTo>
                                  <a:pt x="211696" y="16929"/>
                                </a:lnTo>
                                <a:lnTo>
                                  <a:pt x="184594" y="16929"/>
                                </a:lnTo>
                                <a:lnTo>
                                  <a:pt x="184594" y="20320"/>
                                </a:lnTo>
                                <a:lnTo>
                                  <a:pt x="211696" y="20320"/>
                                </a:lnTo>
                                <a:lnTo>
                                  <a:pt x="211696" y="37249"/>
                                </a:lnTo>
                                <a:lnTo>
                                  <a:pt x="244792" y="20320"/>
                                </a:lnTo>
                                <a:lnTo>
                                  <a:pt x="248107" y="18630"/>
                                </a:lnTo>
                                <a:close/>
                              </a:path>
                            </a:pathLst>
                          </a:custGeom>
                          <a:solidFill>
                            <a:srgbClr val="000000"/>
                          </a:solidFill>
                        </wps:spPr>
                        <wps:bodyPr wrap="square" lIns="0" tIns="0" rIns="0" bIns="0" rtlCol="0">
                          <a:prstTxWarp prst="textNoShape">
                            <a:avLst/>
                          </a:prstTxWarp>
                          <a:noAutofit/>
                        </wps:bodyPr>
                      </wps:wsp>
                      <wps:wsp>
                        <wps:cNvPr id="36" name="Graphic 36"/>
                        <wps:cNvSpPr/>
                        <wps:spPr>
                          <a:xfrm>
                            <a:off x="1655711" y="585139"/>
                            <a:ext cx="111125" cy="392430"/>
                          </a:xfrm>
                          <a:custGeom>
                            <a:avLst/>
                            <a:gdLst/>
                            <a:ahLst/>
                            <a:cxnLst/>
                            <a:rect l="l" t="t" r="r" b="b"/>
                            <a:pathLst>
                              <a:path w="111125" h="392430">
                                <a:moveTo>
                                  <a:pt x="110934" y="0"/>
                                </a:moveTo>
                                <a:lnTo>
                                  <a:pt x="0" y="0"/>
                                </a:lnTo>
                                <a:lnTo>
                                  <a:pt x="0" y="392061"/>
                                </a:lnTo>
                                <a:lnTo>
                                  <a:pt x="110934" y="392061"/>
                                </a:lnTo>
                                <a:lnTo>
                                  <a:pt x="110934" y="0"/>
                                </a:lnTo>
                                <a:close/>
                              </a:path>
                            </a:pathLst>
                          </a:custGeom>
                          <a:solidFill>
                            <a:srgbClr val="F8CB9C"/>
                          </a:solidFill>
                        </wps:spPr>
                        <wps:bodyPr wrap="square" lIns="0" tIns="0" rIns="0" bIns="0" rtlCol="0">
                          <a:prstTxWarp prst="textNoShape">
                            <a:avLst/>
                          </a:prstTxWarp>
                          <a:noAutofit/>
                        </wps:bodyPr>
                      </wps:wsp>
                      <wps:wsp>
                        <wps:cNvPr id="37" name="Graphic 37"/>
                        <wps:cNvSpPr/>
                        <wps:spPr>
                          <a:xfrm>
                            <a:off x="1655711" y="585139"/>
                            <a:ext cx="111125" cy="392430"/>
                          </a:xfrm>
                          <a:custGeom>
                            <a:avLst/>
                            <a:gdLst/>
                            <a:ahLst/>
                            <a:cxnLst/>
                            <a:rect l="l" t="t" r="r" b="b"/>
                            <a:pathLst>
                              <a:path w="111125" h="392430">
                                <a:moveTo>
                                  <a:pt x="0" y="0"/>
                                </a:moveTo>
                                <a:lnTo>
                                  <a:pt x="110934" y="0"/>
                                </a:lnTo>
                                <a:lnTo>
                                  <a:pt x="110934" y="392061"/>
                                </a:lnTo>
                                <a:lnTo>
                                  <a:pt x="0" y="392061"/>
                                </a:lnTo>
                                <a:lnTo>
                                  <a:pt x="0" y="0"/>
                                </a:lnTo>
                                <a:close/>
                              </a:path>
                            </a:pathLst>
                          </a:custGeom>
                          <a:ln w="4229">
                            <a:solidFill>
                              <a:srgbClr val="44536A"/>
                            </a:solidFill>
                            <a:prstDash val="solid"/>
                          </a:ln>
                        </wps:spPr>
                        <wps:bodyPr wrap="square" lIns="0" tIns="0" rIns="0" bIns="0" rtlCol="0">
                          <a:prstTxWarp prst="textNoShape">
                            <a:avLst/>
                          </a:prstTxWarp>
                          <a:noAutofit/>
                        </wps:bodyPr>
                      </wps:wsp>
                      <wps:wsp>
                        <wps:cNvPr id="38" name="Graphic 38"/>
                        <wps:cNvSpPr/>
                        <wps:spPr>
                          <a:xfrm>
                            <a:off x="1483817" y="585139"/>
                            <a:ext cx="111125" cy="392430"/>
                          </a:xfrm>
                          <a:custGeom>
                            <a:avLst/>
                            <a:gdLst/>
                            <a:ahLst/>
                            <a:cxnLst/>
                            <a:rect l="l" t="t" r="r" b="b"/>
                            <a:pathLst>
                              <a:path w="111125" h="392430">
                                <a:moveTo>
                                  <a:pt x="110921" y="0"/>
                                </a:moveTo>
                                <a:lnTo>
                                  <a:pt x="0" y="0"/>
                                </a:lnTo>
                                <a:lnTo>
                                  <a:pt x="0" y="392061"/>
                                </a:lnTo>
                                <a:lnTo>
                                  <a:pt x="110921" y="392061"/>
                                </a:lnTo>
                                <a:lnTo>
                                  <a:pt x="110921" y="0"/>
                                </a:lnTo>
                                <a:close/>
                              </a:path>
                            </a:pathLst>
                          </a:custGeom>
                          <a:solidFill>
                            <a:srgbClr val="8D7BC3"/>
                          </a:solidFill>
                        </wps:spPr>
                        <wps:bodyPr wrap="square" lIns="0" tIns="0" rIns="0" bIns="0" rtlCol="0">
                          <a:prstTxWarp prst="textNoShape">
                            <a:avLst/>
                          </a:prstTxWarp>
                          <a:noAutofit/>
                        </wps:bodyPr>
                      </wps:wsp>
                      <wps:wsp>
                        <wps:cNvPr id="39" name="Graphic 39"/>
                        <wps:cNvSpPr/>
                        <wps:spPr>
                          <a:xfrm>
                            <a:off x="1483817" y="585139"/>
                            <a:ext cx="111125" cy="392430"/>
                          </a:xfrm>
                          <a:custGeom>
                            <a:avLst/>
                            <a:gdLst/>
                            <a:ahLst/>
                            <a:cxnLst/>
                            <a:rect l="l" t="t" r="r" b="b"/>
                            <a:pathLst>
                              <a:path w="111125" h="392430">
                                <a:moveTo>
                                  <a:pt x="0" y="0"/>
                                </a:moveTo>
                                <a:lnTo>
                                  <a:pt x="110921" y="0"/>
                                </a:lnTo>
                                <a:lnTo>
                                  <a:pt x="110921" y="392061"/>
                                </a:lnTo>
                                <a:lnTo>
                                  <a:pt x="0" y="392061"/>
                                </a:lnTo>
                                <a:lnTo>
                                  <a:pt x="0" y="0"/>
                                </a:lnTo>
                                <a:close/>
                              </a:path>
                            </a:pathLst>
                          </a:custGeom>
                          <a:ln w="4229">
                            <a:solidFill>
                              <a:srgbClr val="44536A"/>
                            </a:solidFill>
                            <a:prstDash val="solid"/>
                          </a:ln>
                        </wps:spPr>
                        <wps:bodyPr wrap="square" lIns="0" tIns="0" rIns="0" bIns="0" rtlCol="0">
                          <a:prstTxWarp prst="textNoShape">
                            <a:avLst/>
                          </a:prstTxWarp>
                          <a:noAutofit/>
                        </wps:bodyPr>
                      </wps:wsp>
                      <wps:wsp>
                        <wps:cNvPr id="40" name="Graphic 40"/>
                        <wps:cNvSpPr/>
                        <wps:spPr>
                          <a:xfrm>
                            <a:off x="1768335" y="766368"/>
                            <a:ext cx="248285" cy="37465"/>
                          </a:xfrm>
                          <a:custGeom>
                            <a:avLst/>
                            <a:gdLst/>
                            <a:ahLst/>
                            <a:cxnLst/>
                            <a:rect l="l" t="t" r="r" b="b"/>
                            <a:pathLst>
                              <a:path w="248285" h="37465">
                                <a:moveTo>
                                  <a:pt x="73672" y="18630"/>
                                </a:moveTo>
                                <a:lnTo>
                                  <a:pt x="70269" y="16929"/>
                                </a:lnTo>
                                <a:lnTo>
                                  <a:pt x="36410" y="0"/>
                                </a:lnTo>
                                <a:lnTo>
                                  <a:pt x="36410" y="16929"/>
                                </a:lnTo>
                                <a:lnTo>
                                  <a:pt x="0" y="16929"/>
                                </a:lnTo>
                                <a:lnTo>
                                  <a:pt x="0" y="20320"/>
                                </a:lnTo>
                                <a:lnTo>
                                  <a:pt x="36410" y="20320"/>
                                </a:lnTo>
                                <a:lnTo>
                                  <a:pt x="36410" y="37249"/>
                                </a:lnTo>
                                <a:lnTo>
                                  <a:pt x="70281" y="20320"/>
                                </a:lnTo>
                                <a:lnTo>
                                  <a:pt x="73672" y="18630"/>
                                </a:lnTo>
                                <a:close/>
                              </a:path>
                              <a:path w="248285" h="37465">
                                <a:moveTo>
                                  <a:pt x="248107" y="18630"/>
                                </a:moveTo>
                                <a:lnTo>
                                  <a:pt x="244779" y="16929"/>
                                </a:lnTo>
                                <a:lnTo>
                                  <a:pt x="211696" y="0"/>
                                </a:lnTo>
                                <a:lnTo>
                                  <a:pt x="211696" y="16929"/>
                                </a:lnTo>
                                <a:lnTo>
                                  <a:pt x="184607" y="16929"/>
                                </a:lnTo>
                                <a:lnTo>
                                  <a:pt x="184607" y="20320"/>
                                </a:lnTo>
                                <a:lnTo>
                                  <a:pt x="211696" y="20320"/>
                                </a:lnTo>
                                <a:lnTo>
                                  <a:pt x="211696" y="37249"/>
                                </a:lnTo>
                                <a:lnTo>
                                  <a:pt x="244792" y="20320"/>
                                </a:lnTo>
                                <a:lnTo>
                                  <a:pt x="248107" y="18630"/>
                                </a:lnTo>
                                <a:close/>
                              </a:path>
                            </a:pathLst>
                          </a:custGeom>
                          <a:solidFill>
                            <a:srgbClr val="000000"/>
                          </a:solidFill>
                        </wps:spPr>
                        <wps:bodyPr wrap="square" lIns="0" tIns="0" rIns="0" bIns="0" rtlCol="0">
                          <a:prstTxWarp prst="textNoShape">
                            <a:avLst/>
                          </a:prstTxWarp>
                          <a:noAutofit/>
                        </wps:bodyPr>
                      </wps:wsp>
                      <wps:wsp>
                        <wps:cNvPr id="41" name="Graphic 41"/>
                        <wps:cNvSpPr/>
                        <wps:spPr>
                          <a:xfrm>
                            <a:off x="2013902" y="661352"/>
                            <a:ext cx="111125" cy="222250"/>
                          </a:xfrm>
                          <a:custGeom>
                            <a:avLst/>
                            <a:gdLst/>
                            <a:ahLst/>
                            <a:cxnLst/>
                            <a:rect l="l" t="t" r="r" b="b"/>
                            <a:pathLst>
                              <a:path w="111125" h="222250">
                                <a:moveTo>
                                  <a:pt x="110934" y="0"/>
                                </a:moveTo>
                                <a:lnTo>
                                  <a:pt x="0" y="0"/>
                                </a:lnTo>
                                <a:lnTo>
                                  <a:pt x="0" y="221856"/>
                                </a:lnTo>
                                <a:lnTo>
                                  <a:pt x="110934" y="221856"/>
                                </a:lnTo>
                                <a:lnTo>
                                  <a:pt x="110934" y="0"/>
                                </a:lnTo>
                                <a:close/>
                              </a:path>
                            </a:pathLst>
                          </a:custGeom>
                          <a:solidFill>
                            <a:srgbClr val="F8CB9C"/>
                          </a:solidFill>
                        </wps:spPr>
                        <wps:bodyPr wrap="square" lIns="0" tIns="0" rIns="0" bIns="0" rtlCol="0">
                          <a:prstTxWarp prst="textNoShape">
                            <a:avLst/>
                          </a:prstTxWarp>
                          <a:noAutofit/>
                        </wps:bodyPr>
                      </wps:wsp>
                      <wps:wsp>
                        <wps:cNvPr id="42" name="Graphic 42"/>
                        <wps:cNvSpPr/>
                        <wps:spPr>
                          <a:xfrm>
                            <a:off x="2013902" y="661352"/>
                            <a:ext cx="111125" cy="222250"/>
                          </a:xfrm>
                          <a:custGeom>
                            <a:avLst/>
                            <a:gdLst/>
                            <a:ahLst/>
                            <a:cxnLst/>
                            <a:rect l="l" t="t" r="r" b="b"/>
                            <a:pathLst>
                              <a:path w="111125" h="222250">
                                <a:moveTo>
                                  <a:pt x="0" y="0"/>
                                </a:moveTo>
                                <a:lnTo>
                                  <a:pt x="110934" y="0"/>
                                </a:lnTo>
                                <a:lnTo>
                                  <a:pt x="110934" y="221856"/>
                                </a:lnTo>
                                <a:lnTo>
                                  <a:pt x="0" y="221856"/>
                                </a:lnTo>
                                <a:lnTo>
                                  <a:pt x="0" y="0"/>
                                </a:lnTo>
                                <a:close/>
                              </a:path>
                            </a:pathLst>
                          </a:custGeom>
                          <a:ln w="4229">
                            <a:solidFill>
                              <a:srgbClr val="44536A"/>
                            </a:solidFill>
                            <a:prstDash val="solid"/>
                          </a:ln>
                        </wps:spPr>
                        <wps:bodyPr wrap="square" lIns="0" tIns="0" rIns="0" bIns="0" rtlCol="0">
                          <a:prstTxWarp prst="textNoShape">
                            <a:avLst/>
                          </a:prstTxWarp>
                          <a:noAutofit/>
                        </wps:bodyPr>
                      </wps:wsp>
                      <wps:wsp>
                        <wps:cNvPr id="43" name="Graphic 43"/>
                        <wps:cNvSpPr/>
                        <wps:spPr>
                          <a:xfrm>
                            <a:off x="1845398" y="661352"/>
                            <a:ext cx="111125" cy="222250"/>
                          </a:xfrm>
                          <a:custGeom>
                            <a:avLst/>
                            <a:gdLst/>
                            <a:ahLst/>
                            <a:cxnLst/>
                            <a:rect l="l" t="t" r="r" b="b"/>
                            <a:pathLst>
                              <a:path w="111125" h="222250">
                                <a:moveTo>
                                  <a:pt x="110921" y="0"/>
                                </a:moveTo>
                                <a:lnTo>
                                  <a:pt x="0" y="0"/>
                                </a:lnTo>
                                <a:lnTo>
                                  <a:pt x="0" y="221856"/>
                                </a:lnTo>
                                <a:lnTo>
                                  <a:pt x="110921" y="221856"/>
                                </a:lnTo>
                                <a:lnTo>
                                  <a:pt x="110921" y="0"/>
                                </a:lnTo>
                                <a:close/>
                              </a:path>
                            </a:pathLst>
                          </a:custGeom>
                          <a:solidFill>
                            <a:srgbClr val="8D7BC3"/>
                          </a:solidFill>
                        </wps:spPr>
                        <wps:bodyPr wrap="square" lIns="0" tIns="0" rIns="0" bIns="0" rtlCol="0">
                          <a:prstTxWarp prst="textNoShape">
                            <a:avLst/>
                          </a:prstTxWarp>
                          <a:noAutofit/>
                        </wps:bodyPr>
                      </wps:wsp>
                      <wps:wsp>
                        <wps:cNvPr id="44" name="Graphic 44"/>
                        <wps:cNvSpPr/>
                        <wps:spPr>
                          <a:xfrm>
                            <a:off x="1845398" y="661352"/>
                            <a:ext cx="111125" cy="222250"/>
                          </a:xfrm>
                          <a:custGeom>
                            <a:avLst/>
                            <a:gdLst/>
                            <a:ahLst/>
                            <a:cxnLst/>
                            <a:rect l="l" t="t" r="r" b="b"/>
                            <a:pathLst>
                              <a:path w="111125" h="222250">
                                <a:moveTo>
                                  <a:pt x="0" y="0"/>
                                </a:moveTo>
                                <a:lnTo>
                                  <a:pt x="110921" y="0"/>
                                </a:lnTo>
                                <a:lnTo>
                                  <a:pt x="110921" y="221856"/>
                                </a:lnTo>
                                <a:lnTo>
                                  <a:pt x="0" y="221856"/>
                                </a:lnTo>
                                <a:lnTo>
                                  <a:pt x="0" y="0"/>
                                </a:lnTo>
                                <a:close/>
                              </a:path>
                            </a:pathLst>
                          </a:custGeom>
                          <a:ln w="4229">
                            <a:solidFill>
                              <a:srgbClr val="44536A"/>
                            </a:solidFill>
                            <a:prstDash val="solid"/>
                          </a:ln>
                        </wps:spPr>
                        <wps:bodyPr wrap="square" lIns="0" tIns="0" rIns="0" bIns="0" rtlCol="0">
                          <a:prstTxWarp prst="textNoShape">
                            <a:avLst/>
                          </a:prstTxWarp>
                          <a:noAutofit/>
                        </wps:bodyPr>
                      </wps:wsp>
                      <wps:wsp>
                        <wps:cNvPr id="45" name="Graphic 45"/>
                        <wps:cNvSpPr/>
                        <wps:spPr>
                          <a:xfrm>
                            <a:off x="2126538" y="766368"/>
                            <a:ext cx="249554" cy="37465"/>
                          </a:xfrm>
                          <a:custGeom>
                            <a:avLst/>
                            <a:gdLst/>
                            <a:ahLst/>
                            <a:cxnLst/>
                            <a:rect l="l" t="t" r="r" b="b"/>
                            <a:pathLst>
                              <a:path w="249554" h="37465">
                                <a:moveTo>
                                  <a:pt x="73660" y="18630"/>
                                </a:moveTo>
                                <a:lnTo>
                                  <a:pt x="70332" y="16929"/>
                                </a:lnTo>
                                <a:lnTo>
                                  <a:pt x="37249" y="0"/>
                                </a:lnTo>
                                <a:lnTo>
                                  <a:pt x="37249" y="16929"/>
                                </a:lnTo>
                                <a:lnTo>
                                  <a:pt x="0" y="16929"/>
                                </a:lnTo>
                                <a:lnTo>
                                  <a:pt x="0" y="20320"/>
                                </a:lnTo>
                                <a:lnTo>
                                  <a:pt x="37249" y="20320"/>
                                </a:lnTo>
                                <a:lnTo>
                                  <a:pt x="37249" y="37249"/>
                                </a:lnTo>
                                <a:lnTo>
                                  <a:pt x="70345" y="20320"/>
                                </a:lnTo>
                                <a:lnTo>
                                  <a:pt x="73660" y="18630"/>
                                </a:lnTo>
                                <a:close/>
                              </a:path>
                              <a:path w="249554" h="37465">
                                <a:moveTo>
                                  <a:pt x="248958" y="18630"/>
                                </a:moveTo>
                                <a:lnTo>
                                  <a:pt x="245554" y="16929"/>
                                </a:lnTo>
                                <a:lnTo>
                                  <a:pt x="211696" y="0"/>
                                </a:lnTo>
                                <a:lnTo>
                                  <a:pt x="211696" y="16929"/>
                                </a:lnTo>
                                <a:lnTo>
                                  <a:pt x="184594" y="16929"/>
                                </a:lnTo>
                                <a:lnTo>
                                  <a:pt x="184594" y="20320"/>
                                </a:lnTo>
                                <a:lnTo>
                                  <a:pt x="211696" y="20320"/>
                                </a:lnTo>
                                <a:lnTo>
                                  <a:pt x="211696" y="37249"/>
                                </a:lnTo>
                                <a:lnTo>
                                  <a:pt x="245567" y="20320"/>
                                </a:lnTo>
                                <a:lnTo>
                                  <a:pt x="248958" y="18630"/>
                                </a:lnTo>
                                <a:close/>
                              </a:path>
                            </a:pathLst>
                          </a:custGeom>
                          <a:solidFill>
                            <a:srgbClr val="000000"/>
                          </a:solidFill>
                        </wps:spPr>
                        <wps:bodyPr wrap="square" lIns="0" tIns="0" rIns="0" bIns="0" rtlCol="0">
                          <a:prstTxWarp prst="textNoShape">
                            <a:avLst/>
                          </a:prstTxWarp>
                          <a:noAutofit/>
                        </wps:bodyPr>
                      </wps:wsp>
                      <wps:wsp>
                        <wps:cNvPr id="46" name="Graphic 46"/>
                        <wps:cNvSpPr/>
                        <wps:spPr>
                          <a:xfrm>
                            <a:off x="2376335" y="760417"/>
                            <a:ext cx="111125" cy="51435"/>
                          </a:xfrm>
                          <a:custGeom>
                            <a:avLst/>
                            <a:gdLst/>
                            <a:ahLst/>
                            <a:cxnLst/>
                            <a:rect l="l" t="t" r="r" b="b"/>
                            <a:pathLst>
                              <a:path w="111125" h="51435">
                                <a:moveTo>
                                  <a:pt x="110934" y="0"/>
                                </a:moveTo>
                                <a:lnTo>
                                  <a:pt x="0" y="0"/>
                                </a:lnTo>
                                <a:lnTo>
                                  <a:pt x="0" y="50807"/>
                                </a:lnTo>
                                <a:lnTo>
                                  <a:pt x="110934" y="50807"/>
                                </a:lnTo>
                                <a:lnTo>
                                  <a:pt x="110934" y="0"/>
                                </a:lnTo>
                                <a:close/>
                              </a:path>
                            </a:pathLst>
                          </a:custGeom>
                          <a:solidFill>
                            <a:srgbClr val="F8CB9C"/>
                          </a:solidFill>
                        </wps:spPr>
                        <wps:bodyPr wrap="square" lIns="0" tIns="0" rIns="0" bIns="0" rtlCol="0">
                          <a:prstTxWarp prst="textNoShape">
                            <a:avLst/>
                          </a:prstTxWarp>
                          <a:noAutofit/>
                        </wps:bodyPr>
                      </wps:wsp>
                      <wps:wsp>
                        <wps:cNvPr id="47" name="Graphic 47"/>
                        <wps:cNvSpPr/>
                        <wps:spPr>
                          <a:xfrm>
                            <a:off x="2376335" y="760425"/>
                            <a:ext cx="111125" cy="51435"/>
                          </a:xfrm>
                          <a:custGeom>
                            <a:avLst/>
                            <a:gdLst/>
                            <a:ahLst/>
                            <a:cxnLst/>
                            <a:rect l="l" t="t" r="r" b="b"/>
                            <a:pathLst>
                              <a:path w="111125" h="51435">
                                <a:moveTo>
                                  <a:pt x="0" y="0"/>
                                </a:moveTo>
                                <a:lnTo>
                                  <a:pt x="110934" y="0"/>
                                </a:lnTo>
                                <a:lnTo>
                                  <a:pt x="110934" y="50807"/>
                                </a:lnTo>
                                <a:lnTo>
                                  <a:pt x="0" y="50807"/>
                                </a:lnTo>
                                <a:lnTo>
                                  <a:pt x="0" y="0"/>
                                </a:lnTo>
                                <a:close/>
                              </a:path>
                            </a:pathLst>
                          </a:custGeom>
                          <a:ln w="4229">
                            <a:solidFill>
                              <a:srgbClr val="44536A"/>
                            </a:solidFill>
                            <a:prstDash val="solid"/>
                          </a:ln>
                        </wps:spPr>
                        <wps:bodyPr wrap="square" lIns="0" tIns="0" rIns="0" bIns="0" rtlCol="0">
                          <a:prstTxWarp prst="textNoShape">
                            <a:avLst/>
                          </a:prstTxWarp>
                          <a:noAutofit/>
                        </wps:bodyPr>
                      </wps:wsp>
                      <wps:wsp>
                        <wps:cNvPr id="48" name="Graphic 48"/>
                        <wps:cNvSpPr/>
                        <wps:spPr>
                          <a:xfrm>
                            <a:off x="2199360" y="760417"/>
                            <a:ext cx="111125" cy="51435"/>
                          </a:xfrm>
                          <a:custGeom>
                            <a:avLst/>
                            <a:gdLst/>
                            <a:ahLst/>
                            <a:cxnLst/>
                            <a:rect l="l" t="t" r="r" b="b"/>
                            <a:pathLst>
                              <a:path w="111125" h="51435">
                                <a:moveTo>
                                  <a:pt x="110921" y="0"/>
                                </a:moveTo>
                                <a:lnTo>
                                  <a:pt x="0" y="0"/>
                                </a:lnTo>
                                <a:lnTo>
                                  <a:pt x="0" y="50807"/>
                                </a:lnTo>
                                <a:lnTo>
                                  <a:pt x="110921" y="50807"/>
                                </a:lnTo>
                                <a:lnTo>
                                  <a:pt x="110921" y="0"/>
                                </a:lnTo>
                                <a:close/>
                              </a:path>
                            </a:pathLst>
                          </a:custGeom>
                          <a:solidFill>
                            <a:srgbClr val="8D7BC3"/>
                          </a:solidFill>
                        </wps:spPr>
                        <wps:bodyPr wrap="square" lIns="0" tIns="0" rIns="0" bIns="0" rtlCol="0">
                          <a:prstTxWarp prst="textNoShape">
                            <a:avLst/>
                          </a:prstTxWarp>
                          <a:noAutofit/>
                        </wps:bodyPr>
                      </wps:wsp>
                      <wps:wsp>
                        <wps:cNvPr id="49" name="Graphic 49"/>
                        <wps:cNvSpPr/>
                        <wps:spPr>
                          <a:xfrm>
                            <a:off x="2199360" y="760425"/>
                            <a:ext cx="111125" cy="51435"/>
                          </a:xfrm>
                          <a:custGeom>
                            <a:avLst/>
                            <a:gdLst/>
                            <a:ahLst/>
                            <a:cxnLst/>
                            <a:rect l="l" t="t" r="r" b="b"/>
                            <a:pathLst>
                              <a:path w="111125" h="51435">
                                <a:moveTo>
                                  <a:pt x="0" y="0"/>
                                </a:moveTo>
                                <a:lnTo>
                                  <a:pt x="110921" y="0"/>
                                </a:lnTo>
                                <a:lnTo>
                                  <a:pt x="110921" y="50807"/>
                                </a:lnTo>
                                <a:lnTo>
                                  <a:pt x="0" y="50807"/>
                                </a:lnTo>
                                <a:lnTo>
                                  <a:pt x="0" y="0"/>
                                </a:lnTo>
                                <a:close/>
                              </a:path>
                            </a:pathLst>
                          </a:custGeom>
                          <a:ln w="4229">
                            <a:solidFill>
                              <a:srgbClr val="44536A"/>
                            </a:solidFill>
                            <a:prstDash val="solid"/>
                          </a:ln>
                        </wps:spPr>
                        <wps:bodyPr wrap="square" lIns="0" tIns="0" rIns="0" bIns="0" rtlCol="0">
                          <a:prstTxWarp prst="textNoShape">
                            <a:avLst/>
                          </a:prstTxWarp>
                          <a:noAutofit/>
                        </wps:bodyPr>
                      </wps:wsp>
                      <wps:wsp>
                        <wps:cNvPr id="50" name="Graphic 50"/>
                        <wps:cNvSpPr/>
                        <wps:spPr>
                          <a:xfrm>
                            <a:off x="2484729" y="766368"/>
                            <a:ext cx="249554" cy="37465"/>
                          </a:xfrm>
                          <a:custGeom>
                            <a:avLst/>
                            <a:gdLst/>
                            <a:ahLst/>
                            <a:cxnLst/>
                            <a:rect l="l" t="t" r="r" b="b"/>
                            <a:pathLst>
                              <a:path w="249554" h="37465">
                                <a:moveTo>
                                  <a:pt x="74510" y="18630"/>
                                </a:moveTo>
                                <a:lnTo>
                                  <a:pt x="71107" y="16929"/>
                                </a:lnTo>
                                <a:lnTo>
                                  <a:pt x="37261" y="0"/>
                                </a:lnTo>
                                <a:lnTo>
                                  <a:pt x="37261" y="16929"/>
                                </a:lnTo>
                                <a:lnTo>
                                  <a:pt x="0" y="16929"/>
                                </a:lnTo>
                                <a:lnTo>
                                  <a:pt x="0" y="20320"/>
                                </a:lnTo>
                                <a:lnTo>
                                  <a:pt x="37261" y="20320"/>
                                </a:lnTo>
                                <a:lnTo>
                                  <a:pt x="37261" y="37249"/>
                                </a:lnTo>
                                <a:lnTo>
                                  <a:pt x="71120" y="20320"/>
                                </a:lnTo>
                                <a:lnTo>
                                  <a:pt x="74510" y="18630"/>
                                </a:lnTo>
                                <a:close/>
                              </a:path>
                              <a:path w="249554" h="37465">
                                <a:moveTo>
                                  <a:pt x="248958" y="18630"/>
                                </a:moveTo>
                                <a:lnTo>
                                  <a:pt x="245554" y="16929"/>
                                </a:lnTo>
                                <a:lnTo>
                                  <a:pt x="211696" y="0"/>
                                </a:lnTo>
                                <a:lnTo>
                                  <a:pt x="211696" y="16929"/>
                                </a:lnTo>
                                <a:lnTo>
                                  <a:pt x="184594" y="16929"/>
                                </a:lnTo>
                                <a:lnTo>
                                  <a:pt x="184594" y="20320"/>
                                </a:lnTo>
                                <a:lnTo>
                                  <a:pt x="211696" y="20320"/>
                                </a:lnTo>
                                <a:lnTo>
                                  <a:pt x="211696" y="37249"/>
                                </a:lnTo>
                                <a:lnTo>
                                  <a:pt x="245567" y="20320"/>
                                </a:lnTo>
                                <a:lnTo>
                                  <a:pt x="248958" y="18630"/>
                                </a:lnTo>
                                <a:close/>
                              </a:path>
                            </a:pathLst>
                          </a:custGeom>
                          <a:solidFill>
                            <a:srgbClr val="000000"/>
                          </a:solidFill>
                        </wps:spPr>
                        <wps:bodyPr wrap="square" lIns="0" tIns="0" rIns="0" bIns="0" rtlCol="0">
                          <a:prstTxWarp prst="textNoShape">
                            <a:avLst/>
                          </a:prstTxWarp>
                          <a:noAutofit/>
                        </wps:bodyPr>
                      </wps:wsp>
                      <wps:wsp>
                        <wps:cNvPr id="51" name="Graphic 51"/>
                        <wps:cNvSpPr/>
                        <wps:spPr>
                          <a:xfrm>
                            <a:off x="2732836" y="762970"/>
                            <a:ext cx="111125" cy="51435"/>
                          </a:xfrm>
                          <a:custGeom>
                            <a:avLst/>
                            <a:gdLst/>
                            <a:ahLst/>
                            <a:cxnLst/>
                            <a:rect l="l" t="t" r="r" b="b"/>
                            <a:pathLst>
                              <a:path w="111125" h="51435">
                                <a:moveTo>
                                  <a:pt x="110934" y="0"/>
                                </a:moveTo>
                                <a:lnTo>
                                  <a:pt x="0" y="0"/>
                                </a:lnTo>
                                <a:lnTo>
                                  <a:pt x="0" y="50807"/>
                                </a:lnTo>
                                <a:lnTo>
                                  <a:pt x="110934" y="50807"/>
                                </a:lnTo>
                                <a:lnTo>
                                  <a:pt x="110934" y="0"/>
                                </a:lnTo>
                                <a:close/>
                              </a:path>
                            </a:pathLst>
                          </a:custGeom>
                          <a:solidFill>
                            <a:srgbClr val="F8CB9C"/>
                          </a:solidFill>
                        </wps:spPr>
                        <wps:bodyPr wrap="square" lIns="0" tIns="0" rIns="0" bIns="0" rtlCol="0">
                          <a:prstTxWarp prst="textNoShape">
                            <a:avLst/>
                          </a:prstTxWarp>
                          <a:noAutofit/>
                        </wps:bodyPr>
                      </wps:wsp>
                      <wps:wsp>
                        <wps:cNvPr id="52" name="Graphic 52"/>
                        <wps:cNvSpPr/>
                        <wps:spPr>
                          <a:xfrm>
                            <a:off x="2732836" y="762965"/>
                            <a:ext cx="111125" cy="51435"/>
                          </a:xfrm>
                          <a:custGeom>
                            <a:avLst/>
                            <a:gdLst/>
                            <a:ahLst/>
                            <a:cxnLst/>
                            <a:rect l="l" t="t" r="r" b="b"/>
                            <a:pathLst>
                              <a:path w="111125" h="51435">
                                <a:moveTo>
                                  <a:pt x="0" y="0"/>
                                </a:moveTo>
                                <a:lnTo>
                                  <a:pt x="110934" y="0"/>
                                </a:lnTo>
                                <a:lnTo>
                                  <a:pt x="110934" y="50807"/>
                                </a:lnTo>
                                <a:lnTo>
                                  <a:pt x="0" y="50807"/>
                                </a:lnTo>
                                <a:lnTo>
                                  <a:pt x="0" y="0"/>
                                </a:lnTo>
                                <a:close/>
                              </a:path>
                            </a:pathLst>
                          </a:custGeom>
                          <a:ln w="4229">
                            <a:solidFill>
                              <a:srgbClr val="44536A"/>
                            </a:solidFill>
                            <a:prstDash val="solid"/>
                          </a:ln>
                        </wps:spPr>
                        <wps:bodyPr wrap="square" lIns="0" tIns="0" rIns="0" bIns="0" rtlCol="0">
                          <a:prstTxWarp prst="textNoShape">
                            <a:avLst/>
                          </a:prstTxWarp>
                          <a:noAutofit/>
                        </wps:bodyPr>
                      </wps:wsp>
                      <wps:wsp>
                        <wps:cNvPr id="53" name="Graphic 53"/>
                        <wps:cNvSpPr/>
                        <wps:spPr>
                          <a:xfrm>
                            <a:off x="2560091" y="760417"/>
                            <a:ext cx="111125" cy="51435"/>
                          </a:xfrm>
                          <a:custGeom>
                            <a:avLst/>
                            <a:gdLst/>
                            <a:ahLst/>
                            <a:cxnLst/>
                            <a:rect l="l" t="t" r="r" b="b"/>
                            <a:pathLst>
                              <a:path w="111125" h="51435">
                                <a:moveTo>
                                  <a:pt x="110934" y="0"/>
                                </a:moveTo>
                                <a:lnTo>
                                  <a:pt x="0" y="0"/>
                                </a:lnTo>
                                <a:lnTo>
                                  <a:pt x="0" y="50807"/>
                                </a:lnTo>
                                <a:lnTo>
                                  <a:pt x="110934" y="50807"/>
                                </a:lnTo>
                                <a:lnTo>
                                  <a:pt x="110934" y="0"/>
                                </a:lnTo>
                                <a:close/>
                              </a:path>
                            </a:pathLst>
                          </a:custGeom>
                          <a:solidFill>
                            <a:srgbClr val="F8CB9C"/>
                          </a:solidFill>
                        </wps:spPr>
                        <wps:bodyPr wrap="square" lIns="0" tIns="0" rIns="0" bIns="0" rtlCol="0">
                          <a:prstTxWarp prst="textNoShape">
                            <a:avLst/>
                          </a:prstTxWarp>
                          <a:noAutofit/>
                        </wps:bodyPr>
                      </wps:wsp>
                      <wps:wsp>
                        <wps:cNvPr id="54" name="Graphic 54"/>
                        <wps:cNvSpPr/>
                        <wps:spPr>
                          <a:xfrm>
                            <a:off x="2560091" y="760425"/>
                            <a:ext cx="111125" cy="51435"/>
                          </a:xfrm>
                          <a:custGeom>
                            <a:avLst/>
                            <a:gdLst/>
                            <a:ahLst/>
                            <a:cxnLst/>
                            <a:rect l="l" t="t" r="r" b="b"/>
                            <a:pathLst>
                              <a:path w="111125" h="51435">
                                <a:moveTo>
                                  <a:pt x="0" y="0"/>
                                </a:moveTo>
                                <a:lnTo>
                                  <a:pt x="110934" y="0"/>
                                </a:lnTo>
                                <a:lnTo>
                                  <a:pt x="110934" y="50807"/>
                                </a:lnTo>
                                <a:lnTo>
                                  <a:pt x="0" y="50807"/>
                                </a:lnTo>
                                <a:lnTo>
                                  <a:pt x="0" y="0"/>
                                </a:lnTo>
                                <a:close/>
                              </a:path>
                            </a:pathLst>
                          </a:custGeom>
                          <a:ln w="4229">
                            <a:solidFill>
                              <a:srgbClr val="44536A"/>
                            </a:solidFill>
                            <a:prstDash val="solid"/>
                          </a:ln>
                        </wps:spPr>
                        <wps:bodyPr wrap="square" lIns="0" tIns="0" rIns="0" bIns="0" rtlCol="0">
                          <a:prstTxWarp prst="textNoShape">
                            <a:avLst/>
                          </a:prstTxWarp>
                          <a:noAutofit/>
                        </wps:bodyPr>
                      </wps:wsp>
                      <wps:wsp>
                        <wps:cNvPr id="55" name="Graphic 55"/>
                        <wps:cNvSpPr/>
                        <wps:spPr>
                          <a:xfrm>
                            <a:off x="2845460" y="766355"/>
                            <a:ext cx="248285" cy="36830"/>
                          </a:xfrm>
                          <a:custGeom>
                            <a:avLst/>
                            <a:gdLst/>
                            <a:ahLst/>
                            <a:cxnLst/>
                            <a:rect l="l" t="t" r="r" b="b"/>
                            <a:pathLst>
                              <a:path w="248285" h="36830">
                                <a:moveTo>
                                  <a:pt x="73672" y="18630"/>
                                </a:moveTo>
                                <a:lnTo>
                                  <a:pt x="70294" y="16941"/>
                                </a:lnTo>
                                <a:lnTo>
                                  <a:pt x="36410" y="0"/>
                                </a:lnTo>
                                <a:lnTo>
                                  <a:pt x="36410" y="16941"/>
                                </a:lnTo>
                                <a:lnTo>
                                  <a:pt x="0" y="16941"/>
                                </a:lnTo>
                                <a:lnTo>
                                  <a:pt x="0" y="19481"/>
                                </a:lnTo>
                                <a:lnTo>
                                  <a:pt x="36410" y="19481"/>
                                </a:lnTo>
                                <a:lnTo>
                                  <a:pt x="36410" y="36410"/>
                                </a:lnTo>
                                <a:lnTo>
                                  <a:pt x="71882" y="19481"/>
                                </a:lnTo>
                                <a:lnTo>
                                  <a:pt x="73672" y="18630"/>
                                </a:lnTo>
                                <a:close/>
                              </a:path>
                              <a:path w="248285" h="36830">
                                <a:moveTo>
                                  <a:pt x="248119" y="18630"/>
                                </a:moveTo>
                                <a:lnTo>
                                  <a:pt x="244741" y="16941"/>
                                </a:lnTo>
                                <a:lnTo>
                                  <a:pt x="210858" y="0"/>
                                </a:lnTo>
                                <a:lnTo>
                                  <a:pt x="210858" y="16941"/>
                                </a:lnTo>
                                <a:lnTo>
                                  <a:pt x="184607" y="16941"/>
                                </a:lnTo>
                                <a:lnTo>
                                  <a:pt x="184607" y="19481"/>
                                </a:lnTo>
                                <a:lnTo>
                                  <a:pt x="210858" y="19481"/>
                                </a:lnTo>
                                <a:lnTo>
                                  <a:pt x="210858" y="36410"/>
                                </a:lnTo>
                                <a:lnTo>
                                  <a:pt x="246329" y="19481"/>
                                </a:lnTo>
                                <a:lnTo>
                                  <a:pt x="248119" y="18630"/>
                                </a:lnTo>
                                <a:close/>
                              </a:path>
                            </a:pathLst>
                          </a:custGeom>
                          <a:solidFill>
                            <a:srgbClr val="000000"/>
                          </a:solidFill>
                        </wps:spPr>
                        <wps:bodyPr wrap="square" lIns="0" tIns="0" rIns="0" bIns="0" rtlCol="0">
                          <a:prstTxWarp prst="textNoShape">
                            <a:avLst/>
                          </a:prstTxWarp>
                          <a:noAutofit/>
                        </wps:bodyPr>
                      </wps:wsp>
                      <wps:wsp>
                        <wps:cNvPr id="56" name="Graphic 56"/>
                        <wps:cNvSpPr/>
                        <wps:spPr>
                          <a:xfrm>
                            <a:off x="3095269" y="661352"/>
                            <a:ext cx="111125" cy="222250"/>
                          </a:xfrm>
                          <a:custGeom>
                            <a:avLst/>
                            <a:gdLst/>
                            <a:ahLst/>
                            <a:cxnLst/>
                            <a:rect l="l" t="t" r="r" b="b"/>
                            <a:pathLst>
                              <a:path w="111125" h="222250">
                                <a:moveTo>
                                  <a:pt x="110934" y="0"/>
                                </a:moveTo>
                                <a:lnTo>
                                  <a:pt x="0" y="0"/>
                                </a:lnTo>
                                <a:lnTo>
                                  <a:pt x="0" y="221856"/>
                                </a:lnTo>
                                <a:lnTo>
                                  <a:pt x="110934" y="221856"/>
                                </a:lnTo>
                                <a:lnTo>
                                  <a:pt x="110934" y="0"/>
                                </a:lnTo>
                                <a:close/>
                              </a:path>
                            </a:pathLst>
                          </a:custGeom>
                          <a:solidFill>
                            <a:srgbClr val="F8CB9C"/>
                          </a:solidFill>
                        </wps:spPr>
                        <wps:bodyPr wrap="square" lIns="0" tIns="0" rIns="0" bIns="0" rtlCol="0">
                          <a:prstTxWarp prst="textNoShape">
                            <a:avLst/>
                          </a:prstTxWarp>
                          <a:noAutofit/>
                        </wps:bodyPr>
                      </wps:wsp>
                      <wps:wsp>
                        <wps:cNvPr id="57" name="Graphic 57"/>
                        <wps:cNvSpPr/>
                        <wps:spPr>
                          <a:xfrm>
                            <a:off x="3095269" y="661352"/>
                            <a:ext cx="111125" cy="222250"/>
                          </a:xfrm>
                          <a:custGeom>
                            <a:avLst/>
                            <a:gdLst/>
                            <a:ahLst/>
                            <a:cxnLst/>
                            <a:rect l="l" t="t" r="r" b="b"/>
                            <a:pathLst>
                              <a:path w="111125" h="222250">
                                <a:moveTo>
                                  <a:pt x="0" y="0"/>
                                </a:moveTo>
                                <a:lnTo>
                                  <a:pt x="110934" y="0"/>
                                </a:lnTo>
                                <a:lnTo>
                                  <a:pt x="110934" y="221856"/>
                                </a:lnTo>
                                <a:lnTo>
                                  <a:pt x="0" y="221856"/>
                                </a:lnTo>
                                <a:lnTo>
                                  <a:pt x="0" y="0"/>
                                </a:lnTo>
                                <a:close/>
                              </a:path>
                            </a:pathLst>
                          </a:custGeom>
                          <a:ln w="4229">
                            <a:solidFill>
                              <a:srgbClr val="44536A"/>
                            </a:solidFill>
                            <a:prstDash val="solid"/>
                          </a:ln>
                        </wps:spPr>
                        <wps:bodyPr wrap="square" lIns="0" tIns="0" rIns="0" bIns="0" rtlCol="0">
                          <a:prstTxWarp prst="textNoShape">
                            <a:avLst/>
                          </a:prstTxWarp>
                          <a:noAutofit/>
                        </wps:bodyPr>
                      </wps:wsp>
                      <wps:wsp>
                        <wps:cNvPr id="58" name="Graphic 58"/>
                        <wps:cNvSpPr/>
                        <wps:spPr>
                          <a:xfrm>
                            <a:off x="2917444" y="661352"/>
                            <a:ext cx="111125" cy="222250"/>
                          </a:xfrm>
                          <a:custGeom>
                            <a:avLst/>
                            <a:gdLst/>
                            <a:ahLst/>
                            <a:cxnLst/>
                            <a:rect l="l" t="t" r="r" b="b"/>
                            <a:pathLst>
                              <a:path w="111125" h="222250">
                                <a:moveTo>
                                  <a:pt x="110921" y="0"/>
                                </a:moveTo>
                                <a:lnTo>
                                  <a:pt x="0" y="0"/>
                                </a:lnTo>
                                <a:lnTo>
                                  <a:pt x="0" y="221856"/>
                                </a:lnTo>
                                <a:lnTo>
                                  <a:pt x="110921" y="221856"/>
                                </a:lnTo>
                                <a:lnTo>
                                  <a:pt x="110921" y="0"/>
                                </a:lnTo>
                                <a:close/>
                              </a:path>
                            </a:pathLst>
                          </a:custGeom>
                          <a:solidFill>
                            <a:srgbClr val="8D7BC3"/>
                          </a:solidFill>
                        </wps:spPr>
                        <wps:bodyPr wrap="square" lIns="0" tIns="0" rIns="0" bIns="0" rtlCol="0">
                          <a:prstTxWarp prst="textNoShape">
                            <a:avLst/>
                          </a:prstTxWarp>
                          <a:noAutofit/>
                        </wps:bodyPr>
                      </wps:wsp>
                      <wps:wsp>
                        <wps:cNvPr id="59" name="Graphic 59"/>
                        <wps:cNvSpPr/>
                        <wps:spPr>
                          <a:xfrm>
                            <a:off x="2917444" y="661352"/>
                            <a:ext cx="111125" cy="222250"/>
                          </a:xfrm>
                          <a:custGeom>
                            <a:avLst/>
                            <a:gdLst/>
                            <a:ahLst/>
                            <a:cxnLst/>
                            <a:rect l="l" t="t" r="r" b="b"/>
                            <a:pathLst>
                              <a:path w="111125" h="222250">
                                <a:moveTo>
                                  <a:pt x="0" y="0"/>
                                </a:moveTo>
                                <a:lnTo>
                                  <a:pt x="110921" y="0"/>
                                </a:lnTo>
                                <a:lnTo>
                                  <a:pt x="110921" y="221856"/>
                                </a:lnTo>
                                <a:lnTo>
                                  <a:pt x="0" y="221856"/>
                                </a:lnTo>
                                <a:lnTo>
                                  <a:pt x="0" y="0"/>
                                </a:lnTo>
                                <a:close/>
                              </a:path>
                            </a:pathLst>
                          </a:custGeom>
                          <a:ln w="4229">
                            <a:solidFill>
                              <a:srgbClr val="44536A"/>
                            </a:solidFill>
                            <a:prstDash val="solid"/>
                          </a:ln>
                        </wps:spPr>
                        <wps:bodyPr wrap="square" lIns="0" tIns="0" rIns="0" bIns="0" rtlCol="0">
                          <a:prstTxWarp prst="textNoShape">
                            <a:avLst/>
                          </a:prstTxWarp>
                          <a:noAutofit/>
                        </wps:bodyPr>
                      </wps:wsp>
                      <wps:wsp>
                        <wps:cNvPr id="60" name="Graphic 60"/>
                        <wps:cNvSpPr/>
                        <wps:spPr>
                          <a:xfrm>
                            <a:off x="3204502" y="769759"/>
                            <a:ext cx="248285" cy="37465"/>
                          </a:xfrm>
                          <a:custGeom>
                            <a:avLst/>
                            <a:gdLst/>
                            <a:ahLst/>
                            <a:cxnLst/>
                            <a:rect l="l" t="t" r="r" b="b"/>
                            <a:pathLst>
                              <a:path w="248285" h="37465">
                                <a:moveTo>
                                  <a:pt x="73672" y="18630"/>
                                </a:moveTo>
                                <a:lnTo>
                                  <a:pt x="70269" y="16929"/>
                                </a:lnTo>
                                <a:lnTo>
                                  <a:pt x="36410" y="0"/>
                                </a:lnTo>
                                <a:lnTo>
                                  <a:pt x="36410" y="16929"/>
                                </a:lnTo>
                                <a:lnTo>
                                  <a:pt x="0" y="16929"/>
                                </a:lnTo>
                                <a:lnTo>
                                  <a:pt x="0" y="20320"/>
                                </a:lnTo>
                                <a:lnTo>
                                  <a:pt x="36410" y="20320"/>
                                </a:lnTo>
                                <a:lnTo>
                                  <a:pt x="36410" y="37261"/>
                                </a:lnTo>
                                <a:lnTo>
                                  <a:pt x="70294" y="20320"/>
                                </a:lnTo>
                                <a:lnTo>
                                  <a:pt x="73672" y="18630"/>
                                </a:lnTo>
                                <a:close/>
                              </a:path>
                              <a:path w="248285" h="37465">
                                <a:moveTo>
                                  <a:pt x="248119" y="18630"/>
                                </a:moveTo>
                                <a:lnTo>
                                  <a:pt x="244716" y="16929"/>
                                </a:lnTo>
                                <a:lnTo>
                                  <a:pt x="210858" y="0"/>
                                </a:lnTo>
                                <a:lnTo>
                                  <a:pt x="210858" y="16929"/>
                                </a:lnTo>
                                <a:lnTo>
                                  <a:pt x="184607" y="16929"/>
                                </a:lnTo>
                                <a:lnTo>
                                  <a:pt x="184607" y="20320"/>
                                </a:lnTo>
                                <a:lnTo>
                                  <a:pt x="210858" y="20320"/>
                                </a:lnTo>
                                <a:lnTo>
                                  <a:pt x="210858" y="37261"/>
                                </a:lnTo>
                                <a:lnTo>
                                  <a:pt x="244741" y="20320"/>
                                </a:lnTo>
                                <a:lnTo>
                                  <a:pt x="248119" y="18630"/>
                                </a:lnTo>
                                <a:close/>
                              </a:path>
                            </a:pathLst>
                          </a:custGeom>
                          <a:solidFill>
                            <a:srgbClr val="000000"/>
                          </a:solidFill>
                        </wps:spPr>
                        <wps:bodyPr wrap="square" lIns="0" tIns="0" rIns="0" bIns="0" rtlCol="0">
                          <a:prstTxWarp prst="textNoShape">
                            <a:avLst/>
                          </a:prstTxWarp>
                          <a:noAutofit/>
                        </wps:bodyPr>
                      </wps:wsp>
                      <wps:wsp>
                        <wps:cNvPr id="61" name="Graphic 61"/>
                        <wps:cNvSpPr/>
                        <wps:spPr>
                          <a:xfrm>
                            <a:off x="3454311" y="588530"/>
                            <a:ext cx="111125" cy="392430"/>
                          </a:xfrm>
                          <a:custGeom>
                            <a:avLst/>
                            <a:gdLst/>
                            <a:ahLst/>
                            <a:cxnLst/>
                            <a:rect l="l" t="t" r="r" b="b"/>
                            <a:pathLst>
                              <a:path w="111125" h="392430">
                                <a:moveTo>
                                  <a:pt x="110934" y="0"/>
                                </a:moveTo>
                                <a:lnTo>
                                  <a:pt x="0" y="0"/>
                                </a:lnTo>
                                <a:lnTo>
                                  <a:pt x="0" y="392061"/>
                                </a:lnTo>
                                <a:lnTo>
                                  <a:pt x="110934" y="392061"/>
                                </a:lnTo>
                                <a:lnTo>
                                  <a:pt x="110934" y="0"/>
                                </a:lnTo>
                                <a:close/>
                              </a:path>
                            </a:pathLst>
                          </a:custGeom>
                          <a:solidFill>
                            <a:srgbClr val="F8CB9C"/>
                          </a:solidFill>
                        </wps:spPr>
                        <wps:bodyPr wrap="square" lIns="0" tIns="0" rIns="0" bIns="0" rtlCol="0">
                          <a:prstTxWarp prst="textNoShape">
                            <a:avLst/>
                          </a:prstTxWarp>
                          <a:noAutofit/>
                        </wps:bodyPr>
                      </wps:wsp>
                      <wps:wsp>
                        <wps:cNvPr id="62" name="Graphic 62"/>
                        <wps:cNvSpPr/>
                        <wps:spPr>
                          <a:xfrm>
                            <a:off x="3454311" y="588518"/>
                            <a:ext cx="111125" cy="392430"/>
                          </a:xfrm>
                          <a:custGeom>
                            <a:avLst/>
                            <a:gdLst/>
                            <a:ahLst/>
                            <a:cxnLst/>
                            <a:rect l="l" t="t" r="r" b="b"/>
                            <a:pathLst>
                              <a:path w="111125" h="392430">
                                <a:moveTo>
                                  <a:pt x="0" y="0"/>
                                </a:moveTo>
                                <a:lnTo>
                                  <a:pt x="110934" y="0"/>
                                </a:lnTo>
                                <a:lnTo>
                                  <a:pt x="110934" y="392061"/>
                                </a:lnTo>
                                <a:lnTo>
                                  <a:pt x="0" y="392061"/>
                                </a:lnTo>
                                <a:lnTo>
                                  <a:pt x="0" y="0"/>
                                </a:lnTo>
                                <a:close/>
                              </a:path>
                            </a:pathLst>
                          </a:custGeom>
                          <a:ln w="4229">
                            <a:solidFill>
                              <a:srgbClr val="44536A"/>
                            </a:solidFill>
                            <a:prstDash val="solid"/>
                          </a:ln>
                        </wps:spPr>
                        <wps:bodyPr wrap="square" lIns="0" tIns="0" rIns="0" bIns="0" rtlCol="0">
                          <a:prstTxWarp prst="textNoShape">
                            <a:avLst/>
                          </a:prstTxWarp>
                          <a:noAutofit/>
                        </wps:bodyPr>
                      </wps:wsp>
                      <wps:wsp>
                        <wps:cNvPr id="63" name="Graphic 63"/>
                        <wps:cNvSpPr/>
                        <wps:spPr>
                          <a:xfrm>
                            <a:off x="3279025" y="588530"/>
                            <a:ext cx="111125" cy="392430"/>
                          </a:xfrm>
                          <a:custGeom>
                            <a:avLst/>
                            <a:gdLst/>
                            <a:ahLst/>
                            <a:cxnLst/>
                            <a:rect l="l" t="t" r="r" b="b"/>
                            <a:pathLst>
                              <a:path w="111125" h="392430">
                                <a:moveTo>
                                  <a:pt x="110934" y="0"/>
                                </a:moveTo>
                                <a:lnTo>
                                  <a:pt x="0" y="0"/>
                                </a:lnTo>
                                <a:lnTo>
                                  <a:pt x="0" y="392061"/>
                                </a:lnTo>
                                <a:lnTo>
                                  <a:pt x="110934" y="392061"/>
                                </a:lnTo>
                                <a:lnTo>
                                  <a:pt x="110934" y="0"/>
                                </a:lnTo>
                                <a:close/>
                              </a:path>
                            </a:pathLst>
                          </a:custGeom>
                          <a:solidFill>
                            <a:srgbClr val="8D7BC3"/>
                          </a:solidFill>
                        </wps:spPr>
                        <wps:bodyPr wrap="square" lIns="0" tIns="0" rIns="0" bIns="0" rtlCol="0">
                          <a:prstTxWarp prst="textNoShape">
                            <a:avLst/>
                          </a:prstTxWarp>
                          <a:noAutofit/>
                        </wps:bodyPr>
                      </wps:wsp>
                      <wps:wsp>
                        <wps:cNvPr id="64" name="Graphic 64"/>
                        <wps:cNvSpPr/>
                        <wps:spPr>
                          <a:xfrm>
                            <a:off x="3279025" y="588518"/>
                            <a:ext cx="111125" cy="392430"/>
                          </a:xfrm>
                          <a:custGeom>
                            <a:avLst/>
                            <a:gdLst/>
                            <a:ahLst/>
                            <a:cxnLst/>
                            <a:rect l="l" t="t" r="r" b="b"/>
                            <a:pathLst>
                              <a:path w="111125" h="392430">
                                <a:moveTo>
                                  <a:pt x="0" y="0"/>
                                </a:moveTo>
                                <a:lnTo>
                                  <a:pt x="110934" y="0"/>
                                </a:lnTo>
                                <a:lnTo>
                                  <a:pt x="110934" y="392061"/>
                                </a:lnTo>
                                <a:lnTo>
                                  <a:pt x="0" y="392061"/>
                                </a:lnTo>
                                <a:lnTo>
                                  <a:pt x="0" y="0"/>
                                </a:lnTo>
                                <a:close/>
                              </a:path>
                            </a:pathLst>
                          </a:custGeom>
                          <a:ln w="4229">
                            <a:solidFill>
                              <a:srgbClr val="44536A"/>
                            </a:solidFill>
                            <a:prstDash val="solid"/>
                          </a:ln>
                        </wps:spPr>
                        <wps:bodyPr wrap="square" lIns="0" tIns="0" rIns="0" bIns="0" rtlCol="0">
                          <a:prstTxWarp prst="textNoShape">
                            <a:avLst/>
                          </a:prstTxWarp>
                          <a:noAutofit/>
                        </wps:bodyPr>
                      </wps:wsp>
                      <wps:wsp>
                        <wps:cNvPr id="65" name="Graphic 65"/>
                        <wps:cNvSpPr/>
                        <wps:spPr>
                          <a:xfrm>
                            <a:off x="3566934" y="765504"/>
                            <a:ext cx="248285" cy="37465"/>
                          </a:xfrm>
                          <a:custGeom>
                            <a:avLst/>
                            <a:gdLst/>
                            <a:ahLst/>
                            <a:cxnLst/>
                            <a:rect l="l" t="t" r="r" b="b"/>
                            <a:pathLst>
                              <a:path w="248285" h="37465">
                                <a:moveTo>
                                  <a:pt x="73672" y="18630"/>
                                </a:moveTo>
                                <a:lnTo>
                                  <a:pt x="70269" y="16941"/>
                                </a:lnTo>
                                <a:lnTo>
                                  <a:pt x="36410" y="0"/>
                                </a:lnTo>
                                <a:lnTo>
                                  <a:pt x="36410" y="16941"/>
                                </a:lnTo>
                                <a:lnTo>
                                  <a:pt x="0" y="16941"/>
                                </a:lnTo>
                                <a:lnTo>
                                  <a:pt x="0" y="20320"/>
                                </a:lnTo>
                                <a:lnTo>
                                  <a:pt x="36410" y="20320"/>
                                </a:lnTo>
                                <a:lnTo>
                                  <a:pt x="36410" y="37249"/>
                                </a:lnTo>
                                <a:lnTo>
                                  <a:pt x="70281" y="20320"/>
                                </a:lnTo>
                                <a:lnTo>
                                  <a:pt x="73672" y="18630"/>
                                </a:lnTo>
                                <a:close/>
                              </a:path>
                              <a:path w="248285" h="37465">
                                <a:moveTo>
                                  <a:pt x="248107" y="18630"/>
                                </a:moveTo>
                                <a:lnTo>
                                  <a:pt x="244703" y="16941"/>
                                </a:lnTo>
                                <a:lnTo>
                                  <a:pt x="210858" y="0"/>
                                </a:lnTo>
                                <a:lnTo>
                                  <a:pt x="210858" y="16941"/>
                                </a:lnTo>
                                <a:lnTo>
                                  <a:pt x="183756" y="16941"/>
                                </a:lnTo>
                                <a:lnTo>
                                  <a:pt x="183756" y="20320"/>
                                </a:lnTo>
                                <a:lnTo>
                                  <a:pt x="210858" y="20320"/>
                                </a:lnTo>
                                <a:lnTo>
                                  <a:pt x="210858" y="37249"/>
                                </a:lnTo>
                                <a:lnTo>
                                  <a:pt x="244716" y="20320"/>
                                </a:lnTo>
                                <a:lnTo>
                                  <a:pt x="248107" y="18630"/>
                                </a:lnTo>
                                <a:close/>
                              </a:path>
                            </a:pathLst>
                          </a:custGeom>
                          <a:solidFill>
                            <a:srgbClr val="000000"/>
                          </a:solidFill>
                        </wps:spPr>
                        <wps:bodyPr wrap="square" lIns="0" tIns="0" rIns="0" bIns="0" rtlCol="0">
                          <a:prstTxWarp prst="textNoShape">
                            <a:avLst/>
                          </a:prstTxWarp>
                          <a:noAutofit/>
                        </wps:bodyPr>
                      </wps:wsp>
                      <wps:wsp>
                        <wps:cNvPr id="66" name="Graphic 66"/>
                        <wps:cNvSpPr/>
                        <wps:spPr>
                          <a:xfrm>
                            <a:off x="4540758" y="500456"/>
                            <a:ext cx="111125" cy="563245"/>
                          </a:xfrm>
                          <a:custGeom>
                            <a:avLst/>
                            <a:gdLst/>
                            <a:ahLst/>
                            <a:cxnLst/>
                            <a:rect l="l" t="t" r="r" b="b"/>
                            <a:pathLst>
                              <a:path w="111125" h="563245">
                                <a:moveTo>
                                  <a:pt x="110921" y="0"/>
                                </a:moveTo>
                                <a:lnTo>
                                  <a:pt x="0" y="0"/>
                                </a:lnTo>
                                <a:lnTo>
                                  <a:pt x="0" y="563117"/>
                                </a:lnTo>
                                <a:lnTo>
                                  <a:pt x="110921" y="563117"/>
                                </a:lnTo>
                                <a:lnTo>
                                  <a:pt x="110921" y="0"/>
                                </a:lnTo>
                                <a:close/>
                              </a:path>
                            </a:pathLst>
                          </a:custGeom>
                          <a:solidFill>
                            <a:srgbClr val="F8CB9C"/>
                          </a:solidFill>
                        </wps:spPr>
                        <wps:bodyPr wrap="square" lIns="0" tIns="0" rIns="0" bIns="0" rtlCol="0">
                          <a:prstTxWarp prst="textNoShape">
                            <a:avLst/>
                          </a:prstTxWarp>
                          <a:noAutofit/>
                        </wps:bodyPr>
                      </wps:wsp>
                      <wps:wsp>
                        <wps:cNvPr id="67" name="Graphic 67"/>
                        <wps:cNvSpPr/>
                        <wps:spPr>
                          <a:xfrm>
                            <a:off x="4540758" y="500456"/>
                            <a:ext cx="111125" cy="563245"/>
                          </a:xfrm>
                          <a:custGeom>
                            <a:avLst/>
                            <a:gdLst/>
                            <a:ahLst/>
                            <a:cxnLst/>
                            <a:rect l="l" t="t" r="r" b="b"/>
                            <a:pathLst>
                              <a:path w="111125" h="563245">
                                <a:moveTo>
                                  <a:pt x="0" y="0"/>
                                </a:moveTo>
                                <a:lnTo>
                                  <a:pt x="110921" y="0"/>
                                </a:lnTo>
                                <a:lnTo>
                                  <a:pt x="110921" y="563118"/>
                                </a:lnTo>
                                <a:lnTo>
                                  <a:pt x="0" y="563118"/>
                                </a:lnTo>
                                <a:lnTo>
                                  <a:pt x="0" y="0"/>
                                </a:lnTo>
                                <a:close/>
                              </a:path>
                            </a:pathLst>
                          </a:custGeom>
                          <a:ln w="4229">
                            <a:solidFill>
                              <a:srgbClr val="44536A"/>
                            </a:solidFill>
                            <a:prstDash val="solid"/>
                          </a:ln>
                        </wps:spPr>
                        <wps:bodyPr wrap="square" lIns="0" tIns="0" rIns="0" bIns="0" rtlCol="0">
                          <a:prstTxWarp prst="textNoShape">
                            <a:avLst/>
                          </a:prstTxWarp>
                          <a:noAutofit/>
                        </wps:bodyPr>
                      </wps:wsp>
                      <wps:wsp>
                        <wps:cNvPr id="68" name="Graphic 68"/>
                        <wps:cNvSpPr/>
                        <wps:spPr>
                          <a:xfrm>
                            <a:off x="3635527" y="499618"/>
                            <a:ext cx="111125" cy="563245"/>
                          </a:xfrm>
                          <a:custGeom>
                            <a:avLst/>
                            <a:gdLst/>
                            <a:ahLst/>
                            <a:cxnLst/>
                            <a:rect l="l" t="t" r="r" b="b"/>
                            <a:pathLst>
                              <a:path w="111125" h="563245">
                                <a:moveTo>
                                  <a:pt x="110934" y="0"/>
                                </a:moveTo>
                                <a:lnTo>
                                  <a:pt x="0" y="0"/>
                                </a:lnTo>
                                <a:lnTo>
                                  <a:pt x="0" y="563117"/>
                                </a:lnTo>
                                <a:lnTo>
                                  <a:pt x="110934" y="563117"/>
                                </a:lnTo>
                                <a:lnTo>
                                  <a:pt x="110934" y="0"/>
                                </a:lnTo>
                                <a:close/>
                              </a:path>
                            </a:pathLst>
                          </a:custGeom>
                          <a:solidFill>
                            <a:srgbClr val="8D7BC3"/>
                          </a:solidFill>
                        </wps:spPr>
                        <wps:bodyPr wrap="square" lIns="0" tIns="0" rIns="0" bIns="0" rtlCol="0">
                          <a:prstTxWarp prst="textNoShape">
                            <a:avLst/>
                          </a:prstTxWarp>
                          <a:noAutofit/>
                        </wps:bodyPr>
                      </wps:wsp>
                      <wps:wsp>
                        <wps:cNvPr id="69" name="Graphic 69"/>
                        <wps:cNvSpPr/>
                        <wps:spPr>
                          <a:xfrm>
                            <a:off x="3635527" y="499605"/>
                            <a:ext cx="111125" cy="563245"/>
                          </a:xfrm>
                          <a:custGeom>
                            <a:avLst/>
                            <a:gdLst/>
                            <a:ahLst/>
                            <a:cxnLst/>
                            <a:rect l="l" t="t" r="r" b="b"/>
                            <a:pathLst>
                              <a:path w="111125" h="563245">
                                <a:moveTo>
                                  <a:pt x="0" y="0"/>
                                </a:moveTo>
                                <a:lnTo>
                                  <a:pt x="110934" y="0"/>
                                </a:lnTo>
                                <a:lnTo>
                                  <a:pt x="110934" y="563118"/>
                                </a:lnTo>
                                <a:lnTo>
                                  <a:pt x="0" y="563118"/>
                                </a:lnTo>
                                <a:lnTo>
                                  <a:pt x="0" y="0"/>
                                </a:lnTo>
                                <a:close/>
                              </a:path>
                            </a:pathLst>
                          </a:custGeom>
                          <a:ln w="4229">
                            <a:solidFill>
                              <a:srgbClr val="44536A"/>
                            </a:solidFill>
                            <a:prstDash val="solid"/>
                          </a:ln>
                        </wps:spPr>
                        <wps:bodyPr wrap="square" lIns="0" tIns="0" rIns="0" bIns="0" rtlCol="0">
                          <a:prstTxWarp prst="textNoShape">
                            <a:avLst/>
                          </a:prstTxWarp>
                          <a:noAutofit/>
                        </wps:bodyPr>
                      </wps:wsp>
                      <wps:wsp>
                        <wps:cNvPr id="70" name="Graphic 70"/>
                        <wps:cNvSpPr/>
                        <wps:spPr>
                          <a:xfrm>
                            <a:off x="3926827" y="765517"/>
                            <a:ext cx="249554" cy="37465"/>
                          </a:xfrm>
                          <a:custGeom>
                            <a:avLst/>
                            <a:gdLst/>
                            <a:ahLst/>
                            <a:cxnLst/>
                            <a:rect l="l" t="t" r="r" b="b"/>
                            <a:pathLst>
                              <a:path w="249554" h="37465">
                                <a:moveTo>
                                  <a:pt x="73672" y="18630"/>
                                </a:moveTo>
                                <a:lnTo>
                                  <a:pt x="70345" y="16929"/>
                                </a:lnTo>
                                <a:lnTo>
                                  <a:pt x="37261" y="0"/>
                                </a:lnTo>
                                <a:lnTo>
                                  <a:pt x="37261" y="16929"/>
                                </a:lnTo>
                                <a:lnTo>
                                  <a:pt x="0" y="16929"/>
                                </a:lnTo>
                                <a:lnTo>
                                  <a:pt x="0" y="20320"/>
                                </a:lnTo>
                                <a:lnTo>
                                  <a:pt x="37261" y="20320"/>
                                </a:lnTo>
                                <a:lnTo>
                                  <a:pt x="37261" y="37249"/>
                                </a:lnTo>
                                <a:lnTo>
                                  <a:pt x="70358" y="20320"/>
                                </a:lnTo>
                                <a:lnTo>
                                  <a:pt x="73672" y="18630"/>
                                </a:lnTo>
                                <a:close/>
                              </a:path>
                              <a:path w="249554" h="37465">
                                <a:moveTo>
                                  <a:pt x="248958" y="18630"/>
                                </a:moveTo>
                                <a:lnTo>
                                  <a:pt x="245554" y="16929"/>
                                </a:lnTo>
                                <a:lnTo>
                                  <a:pt x="211696" y="0"/>
                                </a:lnTo>
                                <a:lnTo>
                                  <a:pt x="211696" y="16929"/>
                                </a:lnTo>
                                <a:lnTo>
                                  <a:pt x="184594" y="16929"/>
                                </a:lnTo>
                                <a:lnTo>
                                  <a:pt x="184594" y="20320"/>
                                </a:lnTo>
                                <a:lnTo>
                                  <a:pt x="211696" y="20320"/>
                                </a:lnTo>
                                <a:lnTo>
                                  <a:pt x="211696" y="37249"/>
                                </a:lnTo>
                                <a:lnTo>
                                  <a:pt x="245567" y="20320"/>
                                </a:lnTo>
                                <a:lnTo>
                                  <a:pt x="248958" y="18630"/>
                                </a:lnTo>
                                <a:close/>
                              </a:path>
                            </a:pathLst>
                          </a:custGeom>
                          <a:solidFill>
                            <a:srgbClr val="000000"/>
                          </a:solidFill>
                        </wps:spPr>
                        <wps:bodyPr wrap="square" lIns="0" tIns="0" rIns="0" bIns="0" rtlCol="0">
                          <a:prstTxWarp prst="textNoShape">
                            <a:avLst/>
                          </a:prstTxWarp>
                          <a:noAutofit/>
                        </wps:bodyPr>
                      </wps:wsp>
                      <wps:wsp>
                        <wps:cNvPr id="71" name="Graphic 71"/>
                        <wps:cNvSpPr/>
                        <wps:spPr>
                          <a:xfrm>
                            <a:off x="4176623" y="417474"/>
                            <a:ext cx="111125" cy="734695"/>
                          </a:xfrm>
                          <a:custGeom>
                            <a:avLst/>
                            <a:gdLst/>
                            <a:ahLst/>
                            <a:cxnLst/>
                            <a:rect l="l" t="t" r="r" b="b"/>
                            <a:pathLst>
                              <a:path w="111125" h="734695">
                                <a:moveTo>
                                  <a:pt x="110934" y="0"/>
                                </a:moveTo>
                                <a:lnTo>
                                  <a:pt x="0" y="0"/>
                                </a:lnTo>
                                <a:lnTo>
                                  <a:pt x="0" y="734174"/>
                                </a:lnTo>
                                <a:lnTo>
                                  <a:pt x="110934" y="734174"/>
                                </a:lnTo>
                                <a:lnTo>
                                  <a:pt x="110934" y="0"/>
                                </a:lnTo>
                                <a:close/>
                              </a:path>
                            </a:pathLst>
                          </a:custGeom>
                          <a:solidFill>
                            <a:srgbClr val="F8CB9C"/>
                          </a:solidFill>
                        </wps:spPr>
                        <wps:bodyPr wrap="square" lIns="0" tIns="0" rIns="0" bIns="0" rtlCol="0">
                          <a:prstTxWarp prst="textNoShape">
                            <a:avLst/>
                          </a:prstTxWarp>
                          <a:noAutofit/>
                        </wps:bodyPr>
                      </wps:wsp>
                      <wps:wsp>
                        <wps:cNvPr id="72" name="Graphic 72"/>
                        <wps:cNvSpPr/>
                        <wps:spPr>
                          <a:xfrm>
                            <a:off x="4176623" y="417474"/>
                            <a:ext cx="111125" cy="734695"/>
                          </a:xfrm>
                          <a:custGeom>
                            <a:avLst/>
                            <a:gdLst/>
                            <a:ahLst/>
                            <a:cxnLst/>
                            <a:rect l="l" t="t" r="r" b="b"/>
                            <a:pathLst>
                              <a:path w="111125" h="734695">
                                <a:moveTo>
                                  <a:pt x="0" y="0"/>
                                </a:moveTo>
                                <a:lnTo>
                                  <a:pt x="110934" y="0"/>
                                </a:lnTo>
                                <a:lnTo>
                                  <a:pt x="110934" y="734174"/>
                                </a:lnTo>
                                <a:lnTo>
                                  <a:pt x="0" y="734174"/>
                                </a:lnTo>
                                <a:lnTo>
                                  <a:pt x="0" y="0"/>
                                </a:lnTo>
                                <a:close/>
                              </a:path>
                            </a:pathLst>
                          </a:custGeom>
                          <a:ln w="4229">
                            <a:solidFill>
                              <a:srgbClr val="44536A"/>
                            </a:solidFill>
                            <a:prstDash val="solid"/>
                          </a:ln>
                        </wps:spPr>
                        <wps:bodyPr wrap="square" lIns="0" tIns="0" rIns="0" bIns="0" rtlCol="0">
                          <a:prstTxWarp prst="textNoShape">
                            <a:avLst/>
                          </a:prstTxWarp>
                          <a:noAutofit/>
                        </wps:bodyPr>
                      </wps:wsp>
                      <pic:pic>
                        <pic:nvPicPr>
                          <pic:cNvPr id="73" name="Image 73"/>
                          <pic:cNvPicPr/>
                        </pic:nvPicPr>
                        <pic:blipFill>
                          <a:blip r:embed="rId15" cstate="print"/>
                          <a:stretch>
                            <a:fillRect/>
                          </a:stretch>
                        </pic:blipFill>
                        <pic:spPr>
                          <a:xfrm>
                            <a:off x="4195267" y="724750"/>
                            <a:ext cx="65684" cy="120904"/>
                          </a:xfrm>
                          <a:prstGeom prst="rect">
                            <a:avLst/>
                          </a:prstGeom>
                        </pic:spPr>
                      </pic:pic>
                      <wps:wsp>
                        <wps:cNvPr id="74" name="Graphic 74"/>
                        <wps:cNvSpPr/>
                        <wps:spPr>
                          <a:xfrm>
                            <a:off x="4000500" y="417474"/>
                            <a:ext cx="111125" cy="734695"/>
                          </a:xfrm>
                          <a:custGeom>
                            <a:avLst/>
                            <a:gdLst/>
                            <a:ahLst/>
                            <a:cxnLst/>
                            <a:rect l="l" t="t" r="r" b="b"/>
                            <a:pathLst>
                              <a:path w="111125" h="734695">
                                <a:moveTo>
                                  <a:pt x="110921" y="0"/>
                                </a:moveTo>
                                <a:lnTo>
                                  <a:pt x="0" y="0"/>
                                </a:lnTo>
                                <a:lnTo>
                                  <a:pt x="0" y="734174"/>
                                </a:lnTo>
                                <a:lnTo>
                                  <a:pt x="110921" y="734174"/>
                                </a:lnTo>
                                <a:lnTo>
                                  <a:pt x="110921" y="0"/>
                                </a:lnTo>
                                <a:close/>
                              </a:path>
                            </a:pathLst>
                          </a:custGeom>
                          <a:solidFill>
                            <a:srgbClr val="8D7BC3"/>
                          </a:solidFill>
                        </wps:spPr>
                        <wps:bodyPr wrap="square" lIns="0" tIns="0" rIns="0" bIns="0" rtlCol="0">
                          <a:prstTxWarp prst="textNoShape">
                            <a:avLst/>
                          </a:prstTxWarp>
                          <a:noAutofit/>
                        </wps:bodyPr>
                      </wps:wsp>
                      <wps:wsp>
                        <wps:cNvPr id="75" name="Graphic 75"/>
                        <wps:cNvSpPr/>
                        <wps:spPr>
                          <a:xfrm>
                            <a:off x="4000500" y="417474"/>
                            <a:ext cx="111125" cy="734695"/>
                          </a:xfrm>
                          <a:custGeom>
                            <a:avLst/>
                            <a:gdLst/>
                            <a:ahLst/>
                            <a:cxnLst/>
                            <a:rect l="l" t="t" r="r" b="b"/>
                            <a:pathLst>
                              <a:path w="111125" h="734695">
                                <a:moveTo>
                                  <a:pt x="0" y="0"/>
                                </a:moveTo>
                                <a:lnTo>
                                  <a:pt x="110921" y="0"/>
                                </a:lnTo>
                                <a:lnTo>
                                  <a:pt x="110921" y="734174"/>
                                </a:lnTo>
                                <a:lnTo>
                                  <a:pt x="0" y="734174"/>
                                </a:lnTo>
                                <a:lnTo>
                                  <a:pt x="0" y="0"/>
                                </a:lnTo>
                                <a:close/>
                              </a:path>
                            </a:pathLst>
                          </a:custGeom>
                          <a:ln w="4229">
                            <a:solidFill>
                              <a:srgbClr val="44536A"/>
                            </a:solidFill>
                            <a:prstDash val="solid"/>
                          </a:ln>
                        </wps:spPr>
                        <wps:bodyPr wrap="square" lIns="0" tIns="0" rIns="0" bIns="0" rtlCol="0">
                          <a:prstTxWarp prst="textNoShape">
                            <a:avLst/>
                          </a:prstTxWarp>
                          <a:noAutofit/>
                        </wps:bodyPr>
                      </wps:wsp>
                      <wps:wsp>
                        <wps:cNvPr id="76" name="Graphic 76"/>
                        <wps:cNvSpPr/>
                        <wps:spPr>
                          <a:xfrm>
                            <a:off x="4017619" y="514857"/>
                            <a:ext cx="70485" cy="539750"/>
                          </a:xfrm>
                          <a:custGeom>
                            <a:avLst/>
                            <a:gdLst/>
                            <a:ahLst/>
                            <a:cxnLst/>
                            <a:rect l="l" t="t" r="r" b="b"/>
                            <a:pathLst>
                              <a:path w="70485" h="539750">
                                <a:moveTo>
                                  <a:pt x="27432" y="295630"/>
                                </a:moveTo>
                                <a:lnTo>
                                  <a:pt x="20116" y="295630"/>
                                </a:lnTo>
                                <a:lnTo>
                                  <a:pt x="20116" y="320700"/>
                                </a:lnTo>
                                <a:lnTo>
                                  <a:pt x="27432" y="320700"/>
                                </a:lnTo>
                                <a:lnTo>
                                  <a:pt x="27432" y="295630"/>
                                </a:lnTo>
                                <a:close/>
                              </a:path>
                              <a:path w="70485" h="539750">
                                <a:moveTo>
                                  <a:pt x="45872" y="491566"/>
                                </a:moveTo>
                                <a:lnTo>
                                  <a:pt x="44094" y="491566"/>
                                </a:lnTo>
                                <a:lnTo>
                                  <a:pt x="43827" y="493179"/>
                                </a:lnTo>
                                <a:lnTo>
                                  <a:pt x="43561" y="494258"/>
                                </a:lnTo>
                                <a:lnTo>
                                  <a:pt x="203" y="515112"/>
                                </a:lnTo>
                                <a:lnTo>
                                  <a:pt x="203" y="517169"/>
                                </a:lnTo>
                                <a:lnTo>
                                  <a:pt x="40462" y="533654"/>
                                </a:lnTo>
                                <a:lnTo>
                                  <a:pt x="44094" y="539280"/>
                                </a:lnTo>
                                <a:lnTo>
                                  <a:pt x="45872" y="539280"/>
                                </a:lnTo>
                                <a:lnTo>
                                  <a:pt x="45872" y="524891"/>
                                </a:lnTo>
                                <a:lnTo>
                                  <a:pt x="44094" y="524891"/>
                                </a:lnTo>
                                <a:lnTo>
                                  <a:pt x="44094" y="526567"/>
                                </a:lnTo>
                                <a:lnTo>
                                  <a:pt x="44005" y="527685"/>
                                </a:lnTo>
                                <a:lnTo>
                                  <a:pt x="43649" y="528777"/>
                                </a:lnTo>
                                <a:lnTo>
                                  <a:pt x="43319" y="529234"/>
                                </a:lnTo>
                                <a:lnTo>
                                  <a:pt x="42545" y="529844"/>
                                </a:lnTo>
                                <a:lnTo>
                                  <a:pt x="42176" y="529971"/>
                                </a:lnTo>
                                <a:lnTo>
                                  <a:pt x="40792" y="529971"/>
                                </a:lnTo>
                                <a:lnTo>
                                  <a:pt x="39420" y="529602"/>
                                </a:lnTo>
                                <a:lnTo>
                                  <a:pt x="12217" y="518502"/>
                                </a:lnTo>
                                <a:lnTo>
                                  <a:pt x="38239" y="507466"/>
                                </a:lnTo>
                                <a:lnTo>
                                  <a:pt x="39573" y="507123"/>
                                </a:lnTo>
                                <a:lnTo>
                                  <a:pt x="41744" y="507123"/>
                                </a:lnTo>
                                <a:lnTo>
                                  <a:pt x="42557" y="507466"/>
                                </a:lnTo>
                                <a:lnTo>
                                  <a:pt x="43789" y="508787"/>
                                </a:lnTo>
                                <a:lnTo>
                                  <a:pt x="44094" y="509752"/>
                                </a:lnTo>
                                <a:lnTo>
                                  <a:pt x="44094" y="512368"/>
                                </a:lnTo>
                                <a:lnTo>
                                  <a:pt x="45872" y="512368"/>
                                </a:lnTo>
                                <a:lnTo>
                                  <a:pt x="45872" y="491566"/>
                                </a:lnTo>
                                <a:close/>
                              </a:path>
                              <a:path w="70485" h="539750">
                                <a:moveTo>
                                  <a:pt x="45872" y="119278"/>
                                </a:moveTo>
                                <a:lnTo>
                                  <a:pt x="44094" y="119278"/>
                                </a:lnTo>
                                <a:lnTo>
                                  <a:pt x="44119" y="121615"/>
                                </a:lnTo>
                                <a:lnTo>
                                  <a:pt x="43929" y="123215"/>
                                </a:lnTo>
                                <a:lnTo>
                                  <a:pt x="43053" y="125006"/>
                                </a:lnTo>
                                <a:lnTo>
                                  <a:pt x="42430" y="125679"/>
                                </a:lnTo>
                                <a:lnTo>
                                  <a:pt x="40817" y="126580"/>
                                </a:lnTo>
                                <a:lnTo>
                                  <a:pt x="39357" y="126809"/>
                                </a:lnTo>
                                <a:lnTo>
                                  <a:pt x="13347" y="126809"/>
                                </a:lnTo>
                                <a:lnTo>
                                  <a:pt x="10147" y="127165"/>
                                </a:lnTo>
                                <a:lnTo>
                                  <a:pt x="5638" y="128587"/>
                                </a:lnTo>
                                <a:lnTo>
                                  <a:pt x="3797" y="129844"/>
                                </a:lnTo>
                                <a:lnTo>
                                  <a:pt x="927" y="133489"/>
                                </a:lnTo>
                                <a:lnTo>
                                  <a:pt x="203" y="135636"/>
                                </a:lnTo>
                                <a:lnTo>
                                  <a:pt x="203" y="140347"/>
                                </a:lnTo>
                                <a:lnTo>
                                  <a:pt x="736" y="142455"/>
                                </a:lnTo>
                                <a:lnTo>
                                  <a:pt x="2844" y="146456"/>
                                </a:lnTo>
                                <a:lnTo>
                                  <a:pt x="5410" y="149364"/>
                                </a:lnTo>
                                <a:lnTo>
                                  <a:pt x="9499" y="153162"/>
                                </a:lnTo>
                                <a:lnTo>
                                  <a:pt x="203" y="153162"/>
                                </a:lnTo>
                                <a:lnTo>
                                  <a:pt x="203" y="155346"/>
                                </a:lnTo>
                                <a:lnTo>
                                  <a:pt x="5651" y="168617"/>
                                </a:lnTo>
                                <a:lnTo>
                                  <a:pt x="7442" y="167944"/>
                                </a:lnTo>
                                <a:lnTo>
                                  <a:pt x="6883" y="166687"/>
                                </a:lnTo>
                                <a:lnTo>
                                  <a:pt x="6616" y="165557"/>
                                </a:lnTo>
                                <a:lnTo>
                                  <a:pt x="6616" y="163855"/>
                                </a:lnTo>
                                <a:lnTo>
                                  <a:pt x="6845" y="163233"/>
                                </a:lnTo>
                                <a:lnTo>
                                  <a:pt x="7734" y="162179"/>
                                </a:lnTo>
                                <a:lnTo>
                                  <a:pt x="8521" y="161798"/>
                                </a:lnTo>
                                <a:lnTo>
                                  <a:pt x="10782" y="161315"/>
                                </a:lnTo>
                                <a:lnTo>
                                  <a:pt x="13868" y="161188"/>
                                </a:lnTo>
                                <a:lnTo>
                                  <a:pt x="45872" y="161188"/>
                                </a:lnTo>
                                <a:lnTo>
                                  <a:pt x="45872" y="146024"/>
                                </a:lnTo>
                                <a:lnTo>
                                  <a:pt x="44094" y="146024"/>
                                </a:lnTo>
                                <a:lnTo>
                                  <a:pt x="44030" y="148945"/>
                                </a:lnTo>
                                <a:lnTo>
                                  <a:pt x="43548" y="150863"/>
                                </a:lnTo>
                                <a:lnTo>
                                  <a:pt x="41744" y="152704"/>
                                </a:lnTo>
                                <a:lnTo>
                                  <a:pt x="40017" y="153162"/>
                                </a:lnTo>
                                <a:lnTo>
                                  <a:pt x="12357" y="153162"/>
                                </a:lnTo>
                                <a:lnTo>
                                  <a:pt x="9893" y="150749"/>
                                </a:lnTo>
                                <a:lnTo>
                                  <a:pt x="8229" y="148653"/>
                                </a:lnTo>
                                <a:lnTo>
                                  <a:pt x="6489" y="145148"/>
                                </a:lnTo>
                                <a:lnTo>
                                  <a:pt x="6045" y="143573"/>
                                </a:lnTo>
                                <a:lnTo>
                                  <a:pt x="6045" y="140157"/>
                                </a:lnTo>
                                <a:lnTo>
                                  <a:pt x="6692" y="138417"/>
                                </a:lnTo>
                                <a:lnTo>
                                  <a:pt x="9283" y="135547"/>
                                </a:lnTo>
                                <a:lnTo>
                                  <a:pt x="12001" y="134835"/>
                                </a:lnTo>
                                <a:lnTo>
                                  <a:pt x="45872" y="134835"/>
                                </a:lnTo>
                                <a:lnTo>
                                  <a:pt x="45872" y="119278"/>
                                </a:lnTo>
                                <a:close/>
                              </a:path>
                              <a:path w="70485" h="539750">
                                <a:moveTo>
                                  <a:pt x="47167" y="454152"/>
                                </a:moveTo>
                                <a:lnTo>
                                  <a:pt x="41719" y="440778"/>
                                </a:lnTo>
                                <a:lnTo>
                                  <a:pt x="39928" y="441502"/>
                                </a:lnTo>
                                <a:lnTo>
                                  <a:pt x="40411" y="442760"/>
                                </a:lnTo>
                                <a:lnTo>
                                  <a:pt x="40652" y="443839"/>
                                </a:lnTo>
                                <a:lnTo>
                                  <a:pt x="40652" y="445566"/>
                                </a:lnTo>
                                <a:lnTo>
                                  <a:pt x="40449" y="446239"/>
                                </a:lnTo>
                                <a:lnTo>
                                  <a:pt x="39611" y="447230"/>
                                </a:lnTo>
                                <a:lnTo>
                                  <a:pt x="38823" y="447611"/>
                                </a:lnTo>
                                <a:lnTo>
                                  <a:pt x="36499" y="448094"/>
                                </a:lnTo>
                                <a:lnTo>
                                  <a:pt x="33261" y="448208"/>
                                </a:lnTo>
                                <a:lnTo>
                                  <a:pt x="8293" y="448208"/>
                                </a:lnTo>
                                <a:lnTo>
                                  <a:pt x="6121" y="447814"/>
                                </a:lnTo>
                                <a:lnTo>
                                  <a:pt x="3848" y="446227"/>
                                </a:lnTo>
                                <a:lnTo>
                                  <a:pt x="3276" y="444703"/>
                                </a:lnTo>
                                <a:lnTo>
                                  <a:pt x="3276" y="441477"/>
                                </a:lnTo>
                                <a:lnTo>
                                  <a:pt x="1485" y="441477"/>
                                </a:lnTo>
                                <a:lnTo>
                                  <a:pt x="1485" y="463461"/>
                                </a:lnTo>
                                <a:lnTo>
                                  <a:pt x="3276" y="463461"/>
                                </a:lnTo>
                                <a:lnTo>
                                  <a:pt x="3276" y="461035"/>
                                </a:lnTo>
                                <a:lnTo>
                                  <a:pt x="3492" y="459435"/>
                                </a:lnTo>
                                <a:lnTo>
                                  <a:pt x="4356" y="457847"/>
                                </a:lnTo>
                                <a:lnTo>
                                  <a:pt x="5041" y="457225"/>
                                </a:lnTo>
                                <a:lnTo>
                                  <a:pt x="6667" y="456412"/>
                                </a:lnTo>
                                <a:lnTo>
                                  <a:pt x="8521" y="456234"/>
                                </a:lnTo>
                                <a:lnTo>
                                  <a:pt x="35001" y="456234"/>
                                </a:lnTo>
                                <a:lnTo>
                                  <a:pt x="39217" y="460019"/>
                                </a:lnTo>
                                <a:lnTo>
                                  <a:pt x="41325" y="463816"/>
                                </a:lnTo>
                                <a:lnTo>
                                  <a:pt x="41325" y="470103"/>
                                </a:lnTo>
                                <a:lnTo>
                                  <a:pt x="40398" y="471855"/>
                                </a:lnTo>
                                <a:lnTo>
                                  <a:pt x="36741" y="473938"/>
                                </a:lnTo>
                                <a:lnTo>
                                  <a:pt x="33794" y="474459"/>
                                </a:lnTo>
                                <a:lnTo>
                                  <a:pt x="11493" y="474459"/>
                                </a:lnTo>
                                <a:lnTo>
                                  <a:pt x="3276" y="470306"/>
                                </a:lnTo>
                                <a:lnTo>
                                  <a:pt x="3276" y="467334"/>
                                </a:lnTo>
                                <a:lnTo>
                                  <a:pt x="1485" y="467334"/>
                                </a:lnTo>
                                <a:lnTo>
                                  <a:pt x="1485" y="489229"/>
                                </a:lnTo>
                                <a:lnTo>
                                  <a:pt x="3276" y="489229"/>
                                </a:lnTo>
                                <a:lnTo>
                                  <a:pt x="3276" y="487108"/>
                                </a:lnTo>
                                <a:lnTo>
                                  <a:pt x="3505" y="485660"/>
                                </a:lnTo>
                                <a:lnTo>
                                  <a:pt x="4394" y="484085"/>
                                </a:lnTo>
                                <a:lnTo>
                                  <a:pt x="5016" y="483514"/>
                                </a:lnTo>
                                <a:lnTo>
                                  <a:pt x="6819" y="482714"/>
                                </a:lnTo>
                                <a:lnTo>
                                  <a:pt x="8712" y="482485"/>
                                </a:lnTo>
                                <a:lnTo>
                                  <a:pt x="34455" y="482485"/>
                                </a:lnTo>
                                <a:lnTo>
                                  <a:pt x="37426" y="482130"/>
                                </a:lnTo>
                                <a:lnTo>
                                  <a:pt x="42138" y="480402"/>
                                </a:lnTo>
                                <a:lnTo>
                                  <a:pt x="44132" y="479018"/>
                                </a:lnTo>
                                <a:lnTo>
                                  <a:pt x="46558" y="475538"/>
                                </a:lnTo>
                                <a:lnTo>
                                  <a:pt x="47167" y="473468"/>
                                </a:lnTo>
                                <a:lnTo>
                                  <a:pt x="47167" y="466356"/>
                                </a:lnTo>
                                <a:lnTo>
                                  <a:pt x="44069" y="461416"/>
                                </a:lnTo>
                                <a:lnTo>
                                  <a:pt x="37871" y="456234"/>
                                </a:lnTo>
                                <a:lnTo>
                                  <a:pt x="47167" y="456234"/>
                                </a:lnTo>
                                <a:lnTo>
                                  <a:pt x="47167" y="454152"/>
                                </a:lnTo>
                                <a:close/>
                              </a:path>
                              <a:path w="70485" h="539750">
                                <a:moveTo>
                                  <a:pt x="47167" y="411886"/>
                                </a:moveTo>
                                <a:lnTo>
                                  <a:pt x="46202" y="408406"/>
                                </a:lnTo>
                                <a:lnTo>
                                  <a:pt x="43992" y="404622"/>
                                </a:lnTo>
                                <a:lnTo>
                                  <a:pt x="43992" y="412356"/>
                                </a:lnTo>
                                <a:lnTo>
                                  <a:pt x="43992" y="417614"/>
                                </a:lnTo>
                                <a:lnTo>
                                  <a:pt x="42443" y="420535"/>
                                </a:lnTo>
                                <a:lnTo>
                                  <a:pt x="34848" y="426212"/>
                                </a:lnTo>
                                <a:lnTo>
                                  <a:pt x="28663" y="427901"/>
                                </a:lnTo>
                                <a:lnTo>
                                  <a:pt x="14541" y="427901"/>
                                </a:lnTo>
                                <a:lnTo>
                                  <a:pt x="10109" y="426885"/>
                                </a:lnTo>
                                <a:lnTo>
                                  <a:pt x="4953" y="422833"/>
                                </a:lnTo>
                                <a:lnTo>
                                  <a:pt x="3670" y="420243"/>
                                </a:lnTo>
                                <a:lnTo>
                                  <a:pt x="3670" y="412927"/>
                                </a:lnTo>
                                <a:lnTo>
                                  <a:pt x="6007" y="409549"/>
                                </a:lnTo>
                                <a:lnTo>
                                  <a:pt x="15341" y="404418"/>
                                </a:lnTo>
                                <a:lnTo>
                                  <a:pt x="20891" y="403136"/>
                                </a:lnTo>
                                <a:lnTo>
                                  <a:pt x="31330" y="403136"/>
                                </a:lnTo>
                                <a:lnTo>
                                  <a:pt x="43992" y="412356"/>
                                </a:lnTo>
                                <a:lnTo>
                                  <a:pt x="43992" y="404622"/>
                                </a:lnTo>
                                <a:lnTo>
                                  <a:pt x="43129" y="403136"/>
                                </a:lnTo>
                                <a:lnTo>
                                  <a:pt x="42367" y="401815"/>
                                </a:lnTo>
                                <a:lnTo>
                                  <a:pt x="39408" y="399161"/>
                                </a:lnTo>
                                <a:lnTo>
                                  <a:pt x="31369" y="395135"/>
                                </a:lnTo>
                                <a:lnTo>
                                  <a:pt x="27330" y="394119"/>
                                </a:lnTo>
                                <a:lnTo>
                                  <a:pt x="17691" y="394119"/>
                                </a:lnTo>
                                <a:lnTo>
                                  <a:pt x="12661" y="395782"/>
                                </a:lnTo>
                                <a:lnTo>
                                  <a:pt x="2870" y="403047"/>
                                </a:lnTo>
                                <a:lnTo>
                                  <a:pt x="203" y="408355"/>
                                </a:lnTo>
                                <a:lnTo>
                                  <a:pt x="203" y="419138"/>
                                </a:lnTo>
                                <a:lnTo>
                                  <a:pt x="20561" y="436918"/>
                                </a:lnTo>
                                <a:lnTo>
                                  <a:pt x="30175" y="436918"/>
                                </a:lnTo>
                                <a:lnTo>
                                  <a:pt x="35166" y="435190"/>
                                </a:lnTo>
                                <a:lnTo>
                                  <a:pt x="44323" y="427901"/>
                                </a:lnTo>
                                <a:lnTo>
                                  <a:pt x="44615" y="427672"/>
                                </a:lnTo>
                                <a:lnTo>
                                  <a:pt x="47167" y="422287"/>
                                </a:lnTo>
                                <a:lnTo>
                                  <a:pt x="47167" y="411886"/>
                                </a:lnTo>
                                <a:close/>
                              </a:path>
                              <a:path w="70485" h="539750">
                                <a:moveTo>
                                  <a:pt x="47167" y="265226"/>
                                </a:moveTo>
                                <a:lnTo>
                                  <a:pt x="45046" y="260350"/>
                                </a:lnTo>
                                <a:lnTo>
                                  <a:pt x="43700" y="259130"/>
                                </a:lnTo>
                                <a:lnTo>
                                  <a:pt x="43700" y="270103"/>
                                </a:lnTo>
                                <a:lnTo>
                                  <a:pt x="43180" y="271767"/>
                                </a:lnTo>
                                <a:lnTo>
                                  <a:pt x="31902" y="277990"/>
                                </a:lnTo>
                                <a:lnTo>
                                  <a:pt x="31902" y="257479"/>
                                </a:lnTo>
                                <a:lnTo>
                                  <a:pt x="43700" y="270103"/>
                                </a:lnTo>
                                <a:lnTo>
                                  <a:pt x="43700" y="259130"/>
                                </a:lnTo>
                                <a:lnTo>
                                  <a:pt x="41910" y="257479"/>
                                </a:lnTo>
                                <a:lnTo>
                                  <a:pt x="36576" y="252590"/>
                                </a:lnTo>
                                <a:lnTo>
                                  <a:pt x="30670" y="250647"/>
                                </a:lnTo>
                                <a:lnTo>
                                  <a:pt x="16116" y="250647"/>
                                </a:lnTo>
                                <a:lnTo>
                                  <a:pt x="10553" y="252539"/>
                                </a:lnTo>
                                <a:lnTo>
                                  <a:pt x="2273" y="260108"/>
                                </a:lnTo>
                                <a:lnTo>
                                  <a:pt x="203" y="264655"/>
                                </a:lnTo>
                                <a:lnTo>
                                  <a:pt x="241" y="274967"/>
                                </a:lnTo>
                                <a:lnTo>
                                  <a:pt x="2019" y="278942"/>
                                </a:lnTo>
                                <a:lnTo>
                                  <a:pt x="9258" y="285445"/>
                                </a:lnTo>
                                <a:lnTo>
                                  <a:pt x="13296" y="287413"/>
                                </a:lnTo>
                                <a:lnTo>
                                  <a:pt x="17767" y="288099"/>
                                </a:lnTo>
                                <a:lnTo>
                                  <a:pt x="18732" y="286613"/>
                                </a:lnTo>
                                <a:lnTo>
                                  <a:pt x="14820" y="285153"/>
                                </a:lnTo>
                                <a:lnTo>
                                  <a:pt x="12077" y="283362"/>
                                </a:lnTo>
                                <a:lnTo>
                                  <a:pt x="8915" y="279069"/>
                                </a:lnTo>
                                <a:lnTo>
                                  <a:pt x="8128" y="276542"/>
                                </a:lnTo>
                                <a:lnTo>
                                  <a:pt x="8128" y="269290"/>
                                </a:lnTo>
                                <a:lnTo>
                                  <a:pt x="9994" y="265493"/>
                                </a:lnTo>
                                <a:lnTo>
                                  <a:pt x="17449" y="259041"/>
                                </a:lnTo>
                                <a:lnTo>
                                  <a:pt x="22580" y="257441"/>
                                </a:lnTo>
                                <a:lnTo>
                                  <a:pt x="29133" y="257479"/>
                                </a:lnTo>
                                <a:lnTo>
                                  <a:pt x="29133" y="288099"/>
                                </a:lnTo>
                                <a:lnTo>
                                  <a:pt x="34607" y="288099"/>
                                </a:lnTo>
                                <a:lnTo>
                                  <a:pt x="38989" y="286499"/>
                                </a:lnTo>
                                <a:lnTo>
                                  <a:pt x="45529" y="280123"/>
                                </a:lnTo>
                                <a:lnTo>
                                  <a:pt x="46380" y="277990"/>
                                </a:lnTo>
                                <a:lnTo>
                                  <a:pt x="47117" y="276161"/>
                                </a:lnTo>
                                <a:lnTo>
                                  <a:pt x="47167" y="265226"/>
                                </a:lnTo>
                                <a:close/>
                              </a:path>
                              <a:path w="70485" h="539750">
                                <a:moveTo>
                                  <a:pt x="47167" y="90881"/>
                                </a:moveTo>
                                <a:lnTo>
                                  <a:pt x="46202" y="87401"/>
                                </a:lnTo>
                                <a:lnTo>
                                  <a:pt x="43992" y="83616"/>
                                </a:lnTo>
                                <a:lnTo>
                                  <a:pt x="43992" y="91351"/>
                                </a:lnTo>
                                <a:lnTo>
                                  <a:pt x="43992" y="96608"/>
                                </a:lnTo>
                                <a:lnTo>
                                  <a:pt x="42443" y="99529"/>
                                </a:lnTo>
                                <a:lnTo>
                                  <a:pt x="34848" y="105206"/>
                                </a:lnTo>
                                <a:lnTo>
                                  <a:pt x="28663" y="106895"/>
                                </a:lnTo>
                                <a:lnTo>
                                  <a:pt x="14541" y="106895"/>
                                </a:lnTo>
                                <a:lnTo>
                                  <a:pt x="10109" y="105879"/>
                                </a:lnTo>
                                <a:lnTo>
                                  <a:pt x="4953" y="101828"/>
                                </a:lnTo>
                                <a:lnTo>
                                  <a:pt x="3670" y="99237"/>
                                </a:lnTo>
                                <a:lnTo>
                                  <a:pt x="3670" y="91922"/>
                                </a:lnTo>
                                <a:lnTo>
                                  <a:pt x="6007" y="88544"/>
                                </a:lnTo>
                                <a:lnTo>
                                  <a:pt x="15341" y="83413"/>
                                </a:lnTo>
                                <a:lnTo>
                                  <a:pt x="20891" y="82130"/>
                                </a:lnTo>
                                <a:lnTo>
                                  <a:pt x="31330" y="82130"/>
                                </a:lnTo>
                                <a:lnTo>
                                  <a:pt x="43992" y="91351"/>
                                </a:lnTo>
                                <a:lnTo>
                                  <a:pt x="43992" y="83616"/>
                                </a:lnTo>
                                <a:lnTo>
                                  <a:pt x="43129" y="82130"/>
                                </a:lnTo>
                                <a:lnTo>
                                  <a:pt x="42367" y="80810"/>
                                </a:lnTo>
                                <a:lnTo>
                                  <a:pt x="39408" y="78155"/>
                                </a:lnTo>
                                <a:lnTo>
                                  <a:pt x="31369" y="74129"/>
                                </a:lnTo>
                                <a:lnTo>
                                  <a:pt x="27330" y="73113"/>
                                </a:lnTo>
                                <a:lnTo>
                                  <a:pt x="17691" y="73113"/>
                                </a:lnTo>
                                <a:lnTo>
                                  <a:pt x="12661" y="74777"/>
                                </a:lnTo>
                                <a:lnTo>
                                  <a:pt x="2870" y="82042"/>
                                </a:lnTo>
                                <a:lnTo>
                                  <a:pt x="203" y="87350"/>
                                </a:lnTo>
                                <a:lnTo>
                                  <a:pt x="203" y="98132"/>
                                </a:lnTo>
                                <a:lnTo>
                                  <a:pt x="20561" y="115912"/>
                                </a:lnTo>
                                <a:lnTo>
                                  <a:pt x="30175" y="115912"/>
                                </a:lnTo>
                                <a:lnTo>
                                  <a:pt x="35166" y="114185"/>
                                </a:lnTo>
                                <a:lnTo>
                                  <a:pt x="44323" y="106895"/>
                                </a:lnTo>
                                <a:lnTo>
                                  <a:pt x="44615" y="106667"/>
                                </a:lnTo>
                                <a:lnTo>
                                  <a:pt x="47167" y="101282"/>
                                </a:lnTo>
                                <a:lnTo>
                                  <a:pt x="47167" y="90881"/>
                                </a:lnTo>
                                <a:close/>
                              </a:path>
                              <a:path w="70485" h="539750">
                                <a:moveTo>
                                  <a:pt x="67183" y="0"/>
                                </a:moveTo>
                                <a:lnTo>
                                  <a:pt x="65392" y="0"/>
                                </a:lnTo>
                                <a:lnTo>
                                  <a:pt x="65278" y="5232"/>
                                </a:lnTo>
                                <a:lnTo>
                                  <a:pt x="64681" y="6807"/>
                                </a:lnTo>
                                <a:lnTo>
                                  <a:pt x="63512" y="7848"/>
                                </a:lnTo>
                                <a:lnTo>
                                  <a:pt x="63512" y="25730"/>
                                </a:lnTo>
                                <a:lnTo>
                                  <a:pt x="63436" y="36512"/>
                                </a:lnTo>
                                <a:lnTo>
                                  <a:pt x="60896" y="42672"/>
                                </a:lnTo>
                                <a:lnTo>
                                  <a:pt x="50444" y="52527"/>
                                </a:lnTo>
                                <a:lnTo>
                                  <a:pt x="43307" y="54991"/>
                                </a:lnTo>
                                <a:lnTo>
                                  <a:pt x="25234" y="54991"/>
                                </a:lnTo>
                                <a:lnTo>
                                  <a:pt x="18110" y="52527"/>
                                </a:lnTo>
                                <a:lnTo>
                                  <a:pt x="7594" y="42672"/>
                                </a:lnTo>
                                <a:lnTo>
                                  <a:pt x="4965" y="36512"/>
                                </a:lnTo>
                                <a:lnTo>
                                  <a:pt x="5016" y="25730"/>
                                </a:lnTo>
                                <a:lnTo>
                                  <a:pt x="5410" y="22809"/>
                                </a:lnTo>
                                <a:lnTo>
                                  <a:pt x="6311" y="18719"/>
                                </a:lnTo>
                                <a:lnTo>
                                  <a:pt x="62103" y="18719"/>
                                </a:lnTo>
                                <a:lnTo>
                                  <a:pt x="63042" y="22428"/>
                                </a:lnTo>
                                <a:lnTo>
                                  <a:pt x="63512" y="25730"/>
                                </a:lnTo>
                                <a:lnTo>
                                  <a:pt x="63512" y="7848"/>
                                </a:lnTo>
                                <a:lnTo>
                                  <a:pt x="62242" y="8966"/>
                                </a:lnTo>
                                <a:lnTo>
                                  <a:pt x="59677" y="9410"/>
                                </a:lnTo>
                                <a:lnTo>
                                  <a:pt x="9385" y="9410"/>
                                </a:lnTo>
                                <a:lnTo>
                                  <a:pt x="6997" y="9055"/>
                                </a:lnTo>
                                <a:lnTo>
                                  <a:pt x="4165" y="7188"/>
                                </a:lnTo>
                                <a:lnTo>
                                  <a:pt x="3276" y="5232"/>
                                </a:lnTo>
                                <a:lnTo>
                                  <a:pt x="3276" y="0"/>
                                </a:lnTo>
                                <a:lnTo>
                                  <a:pt x="1485" y="0"/>
                                </a:lnTo>
                                <a:lnTo>
                                  <a:pt x="1485" y="29311"/>
                                </a:lnTo>
                                <a:lnTo>
                                  <a:pt x="2120" y="38252"/>
                                </a:lnTo>
                                <a:lnTo>
                                  <a:pt x="25539" y="66078"/>
                                </a:lnTo>
                                <a:lnTo>
                                  <a:pt x="41490" y="66078"/>
                                </a:lnTo>
                                <a:lnTo>
                                  <a:pt x="47498" y="64528"/>
                                </a:lnTo>
                                <a:lnTo>
                                  <a:pt x="57899" y="58305"/>
                                </a:lnTo>
                                <a:lnTo>
                                  <a:pt x="60883" y="54991"/>
                                </a:lnTo>
                                <a:lnTo>
                                  <a:pt x="61607" y="54190"/>
                                </a:lnTo>
                                <a:lnTo>
                                  <a:pt x="66065" y="43967"/>
                                </a:lnTo>
                                <a:lnTo>
                                  <a:pt x="67183" y="36512"/>
                                </a:lnTo>
                                <a:lnTo>
                                  <a:pt x="67183" y="18719"/>
                                </a:lnTo>
                                <a:lnTo>
                                  <a:pt x="67183" y="9410"/>
                                </a:lnTo>
                                <a:lnTo>
                                  <a:pt x="67183" y="0"/>
                                </a:lnTo>
                                <a:close/>
                              </a:path>
                              <a:path w="70485" h="539750">
                                <a:moveTo>
                                  <a:pt x="68668" y="355117"/>
                                </a:moveTo>
                                <a:lnTo>
                                  <a:pt x="39865" y="327926"/>
                                </a:lnTo>
                                <a:lnTo>
                                  <a:pt x="25184" y="327926"/>
                                </a:lnTo>
                                <a:lnTo>
                                  <a:pt x="0" y="359791"/>
                                </a:lnTo>
                                <a:lnTo>
                                  <a:pt x="0" y="365810"/>
                                </a:lnTo>
                                <a:lnTo>
                                  <a:pt x="1358" y="371017"/>
                                </a:lnTo>
                                <a:lnTo>
                                  <a:pt x="6756" y="379768"/>
                                </a:lnTo>
                                <a:lnTo>
                                  <a:pt x="11023" y="383590"/>
                                </a:lnTo>
                                <a:lnTo>
                                  <a:pt x="16852" y="386880"/>
                                </a:lnTo>
                                <a:lnTo>
                                  <a:pt x="17843" y="385381"/>
                                </a:lnTo>
                                <a:lnTo>
                                  <a:pt x="12433" y="381495"/>
                                </a:lnTo>
                                <a:lnTo>
                                  <a:pt x="8813" y="377926"/>
                                </a:lnTo>
                                <a:lnTo>
                                  <a:pt x="5181" y="371436"/>
                                </a:lnTo>
                                <a:lnTo>
                                  <a:pt x="4267" y="367690"/>
                                </a:lnTo>
                                <a:lnTo>
                                  <a:pt x="4267" y="358571"/>
                                </a:lnTo>
                                <a:lnTo>
                                  <a:pt x="27292" y="339026"/>
                                </a:lnTo>
                                <a:lnTo>
                                  <a:pt x="40436" y="339026"/>
                                </a:lnTo>
                                <a:lnTo>
                                  <a:pt x="65201" y="357733"/>
                                </a:lnTo>
                                <a:lnTo>
                                  <a:pt x="65201" y="367245"/>
                                </a:lnTo>
                                <a:lnTo>
                                  <a:pt x="63728" y="371678"/>
                                </a:lnTo>
                                <a:lnTo>
                                  <a:pt x="57861" y="379069"/>
                                </a:lnTo>
                                <a:lnTo>
                                  <a:pt x="53047" y="381914"/>
                                </a:lnTo>
                                <a:lnTo>
                                  <a:pt x="46367" y="383908"/>
                                </a:lnTo>
                                <a:lnTo>
                                  <a:pt x="46367" y="385394"/>
                                </a:lnTo>
                                <a:lnTo>
                                  <a:pt x="68668" y="383908"/>
                                </a:lnTo>
                                <a:lnTo>
                                  <a:pt x="68668" y="382117"/>
                                </a:lnTo>
                                <a:lnTo>
                                  <a:pt x="67119" y="381774"/>
                                </a:lnTo>
                                <a:lnTo>
                                  <a:pt x="65900" y="381177"/>
                                </a:lnTo>
                                <a:lnTo>
                                  <a:pt x="64414" y="379691"/>
                                </a:lnTo>
                                <a:lnTo>
                                  <a:pt x="64109" y="378942"/>
                                </a:lnTo>
                                <a:lnTo>
                                  <a:pt x="64109" y="377494"/>
                                </a:lnTo>
                                <a:lnTo>
                                  <a:pt x="64465" y="376529"/>
                                </a:lnTo>
                                <a:lnTo>
                                  <a:pt x="67500" y="370586"/>
                                </a:lnTo>
                                <a:lnTo>
                                  <a:pt x="68668" y="365925"/>
                                </a:lnTo>
                                <a:lnTo>
                                  <a:pt x="68668" y="355117"/>
                                </a:lnTo>
                                <a:close/>
                              </a:path>
                              <a:path w="70485" h="539750">
                                <a:moveTo>
                                  <a:pt x="70345" y="235508"/>
                                </a:moveTo>
                                <a:lnTo>
                                  <a:pt x="64897" y="222326"/>
                                </a:lnTo>
                                <a:lnTo>
                                  <a:pt x="63119" y="223139"/>
                                </a:lnTo>
                                <a:lnTo>
                                  <a:pt x="63627" y="224434"/>
                                </a:lnTo>
                                <a:lnTo>
                                  <a:pt x="63893" y="225488"/>
                                </a:lnTo>
                                <a:lnTo>
                                  <a:pt x="63893" y="227101"/>
                                </a:lnTo>
                                <a:lnTo>
                                  <a:pt x="63677" y="227736"/>
                                </a:lnTo>
                                <a:lnTo>
                                  <a:pt x="62852" y="228727"/>
                                </a:lnTo>
                                <a:lnTo>
                                  <a:pt x="62077" y="229095"/>
                                </a:lnTo>
                                <a:lnTo>
                                  <a:pt x="59804" y="229539"/>
                                </a:lnTo>
                                <a:lnTo>
                                  <a:pt x="56769" y="229654"/>
                                </a:lnTo>
                                <a:lnTo>
                                  <a:pt x="8775" y="229654"/>
                                </a:lnTo>
                                <a:lnTo>
                                  <a:pt x="3276" y="225145"/>
                                </a:lnTo>
                                <a:lnTo>
                                  <a:pt x="3276" y="223113"/>
                                </a:lnTo>
                                <a:lnTo>
                                  <a:pt x="1485" y="223113"/>
                                </a:lnTo>
                                <a:lnTo>
                                  <a:pt x="1485" y="244817"/>
                                </a:lnTo>
                                <a:lnTo>
                                  <a:pt x="3276" y="244817"/>
                                </a:lnTo>
                                <a:lnTo>
                                  <a:pt x="3276" y="242531"/>
                                </a:lnTo>
                                <a:lnTo>
                                  <a:pt x="3505" y="240969"/>
                                </a:lnTo>
                                <a:lnTo>
                                  <a:pt x="4432" y="239306"/>
                                </a:lnTo>
                                <a:lnTo>
                                  <a:pt x="5118" y="238683"/>
                                </a:lnTo>
                                <a:lnTo>
                                  <a:pt x="6908" y="237883"/>
                                </a:lnTo>
                                <a:lnTo>
                                  <a:pt x="8737" y="237680"/>
                                </a:lnTo>
                                <a:lnTo>
                                  <a:pt x="70345" y="237680"/>
                                </a:lnTo>
                                <a:lnTo>
                                  <a:pt x="70345" y="235508"/>
                                </a:lnTo>
                                <a:close/>
                              </a:path>
                              <a:path w="70485" h="539750">
                                <a:moveTo>
                                  <a:pt x="70345" y="182791"/>
                                </a:moveTo>
                                <a:lnTo>
                                  <a:pt x="64897" y="169418"/>
                                </a:lnTo>
                                <a:lnTo>
                                  <a:pt x="63119" y="170103"/>
                                </a:lnTo>
                                <a:lnTo>
                                  <a:pt x="63627" y="171462"/>
                                </a:lnTo>
                                <a:lnTo>
                                  <a:pt x="63893" y="172593"/>
                                </a:lnTo>
                                <a:lnTo>
                                  <a:pt x="63893" y="174282"/>
                                </a:lnTo>
                                <a:lnTo>
                                  <a:pt x="63677" y="174929"/>
                                </a:lnTo>
                                <a:lnTo>
                                  <a:pt x="62839" y="175958"/>
                                </a:lnTo>
                                <a:lnTo>
                                  <a:pt x="62052" y="176339"/>
                                </a:lnTo>
                                <a:lnTo>
                                  <a:pt x="59740" y="176822"/>
                                </a:lnTo>
                                <a:lnTo>
                                  <a:pt x="56642" y="176949"/>
                                </a:lnTo>
                                <a:lnTo>
                                  <a:pt x="5842" y="176949"/>
                                </a:lnTo>
                                <a:lnTo>
                                  <a:pt x="3962" y="179717"/>
                                </a:lnTo>
                                <a:lnTo>
                                  <a:pt x="2552" y="182435"/>
                                </a:lnTo>
                                <a:lnTo>
                                  <a:pt x="673" y="187756"/>
                                </a:lnTo>
                                <a:lnTo>
                                  <a:pt x="203" y="190373"/>
                                </a:lnTo>
                                <a:lnTo>
                                  <a:pt x="203" y="198475"/>
                                </a:lnTo>
                                <a:lnTo>
                                  <a:pt x="2273" y="203466"/>
                                </a:lnTo>
                                <a:lnTo>
                                  <a:pt x="11201" y="213169"/>
                                </a:lnTo>
                                <a:lnTo>
                                  <a:pt x="17538" y="215785"/>
                                </a:lnTo>
                                <a:lnTo>
                                  <a:pt x="32143" y="215785"/>
                                </a:lnTo>
                                <a:lnTo>
                                  <a:pt x="37452" y="214096"/>
                                </a:lnTo>
                                <a:lnTo>
                                  <a:pt x="45072" y="207467"/>
                                </a:lnTo>
                                <a:lnTo>
                                  <a:pt x="45224" y="207340"/>
                                </a:lnTo>
                                <a:lnTo>
                                  <a:pt x="47117" y="203466"/>
                                </a:lnTo>
                                <a:lnTo>
                                  <a:pt x="47167" y="193878"/>
                                </a:lnTo>
                                <a:lnTo>
                                  <a:pt x="44157" y="189255"/>
                                </a:lnTo>
                                <a:lnTo>
                                  <a:pt x="40233" y="186461"/>
                                </a:lnTo>
                                <a:lnTo>
                                  <a:pt x="40233" y="193332"/>
                                </a:lnTo>
                                <a:lnTo>
                                  <a:pt x="40119" y="198475"/>
                                </a:lnTo>
                                <a:lnTo>
                                  <a:pt x="38709" y="201142"/>
                                </a:lnTo>
                                <a:lnTo>
                                  <a:pt x="32639" y="206197"/>
                                </a:lnTo>
                                <a:lnTo>
                                  <a:pt x="28282" y="207467"/>
                                </a:lnTo>
                                <a:lnTo>
                                  <a:pt x="16484" y="207467"/>
                                </a:lnTo>
                                <a:lnTo>
                                  <a:pt x="11811" y="206197"/>
                                </a:lnTo>
                                <a:lnTo>
                                  <a:pt x="5372" y="201142"/>
                                </a:lnTo>
                                <a:lnTo>
                                  <a:pt x="3810" y="198475"/>
                                </a:lnTo>
                                <a:lnTo>
                                  <a:pt x="3835" y="193332"/>
                                </a:lnTo>
                                <a:lnTo>
                                  <a:pt x="4178" y="191833"/>
                                </a:lnTo>
                                <a:lnTo>
                                  <a:pt x="5816" y="188315"/>
                                </a:lnTo>
                                <a:lnTo>
                                  <a:pt x="7035" y="186613"/>
                                </a:lnTo>
                                <a:lnTo>
                                  <a:pt x="8636" y="184975"/>
                                </a:lnTo>
                                <a:lnTo>
                                  <a:pt x="35064" y="184975"/>
                                </a:lnTo>
                                <a:lnTo>
                                  <a:pt x="36995" y="186969"/>
                                </a:lnTo>
                                <a:lnTo>
                                  <a:pt x="38290" y="188620"/>
                                </a:lnTo>
                                <a:lnTo>
                                  <a:pt x="39801" y="191617"/>
                                </a:lnTo>
                                <a:lnTo>
                                  <a:pt x="40233" y="193332"/>
                                </a:lnTo>
                                <a:lnTo>
                                  <a:pt x="40233" y="186461"/>
                                </a:lnTo>
                                <a:lnTo>
                                  <a:pt x="38150" y="184975"/>
                                </a:lnTo>
                                <a:lnTo>
                                  <a:pt x="70345" y="184975"/>
                                </a:lnTo>
                                <a:lnTo>
                                  <a:pt x="70345" y="182791"/>
                                </a:lnTo>
                                <a:close/>
                              </a:path>
                            </a:pathLst>
                          </a:custGeom>
                          <a:solidFill>
                            <a:srgbClr val="000000"/>
                          </a:solidFill>
                        </wps:spPr>
                        <wps:bodyPr wrap="square" lIns="0" tIns="0" rIns="0" bIns="0" rtlCol="0">
                          <a:prstTxWarp prst="textNoShape">
                            <a:avLst/>
                          </a:prstTxWarp>
                          <a:noAutofit/>
                        </wps:bodyPr>
                      </wps:wsp>
                      <wps:wsp>
                        <wps:cNvPr id="77" name="Graphic 77"/>
                        <wps:cNvSpPr/>
                        <wps:spPr>
                          <a:xfrm>
                            <a:off x="4358690" y="421703"/>
                            <a:ext cx="107950" cy="733425"/>
                          </a:xfrm>
                          <a:custGeom>
                            <a:avLst/>
                            <a:gdLst/>
                            <a:ahLst/>
                            <a:cxnLst/>
                            <a:rect l="l" t="t" r="r" b="b"/>
                            <a:pathLst>
                              <a:path w="107950" h="733425">
                                <a:moveTo>
                                  <a:pt x="107543" y="0"/>
                                </a:moveTo>
                                <a:lnTo>
                                  <a:pt x="0" y="0"/>
                                </a:lnTo>
                                <a:lnTo>
                                  <a:pt x="0" y="733323"/>
                                </a:lnTo>
                                <a:lnTo>
                                  <a:pt x="107543" y="733323"/>
                                </a:lnTo>
                                <a:lnTo>
                                  <a:pt x="107543" y="0"/>
                                </a:lnTo>
                                <a:close/>
                              </a:path>
                            </a:pathLst>
                          </a:custGeom>
                          <a:solidFill>
                            <a:srgbClr val="F3CCCC"/>
                          </a:solidFill>
                        </wps:spPr>
                        <wps:bodyPr wrap="square" lIns="0" tIns="0" rIns="0" bIns="0" rtlCol="0">
                          <a:prstTxWarp prst="textNoShape">
                            <a:avLst/>
                          </a:prstTxWarp>
                          <a:noAutofit/>
                        </wps:bodyPr>
                      </wps:wsp>
                      <wps:wsp>
                        <wps:cNvPr id="78" name="Graphic 78"/>
                        <wps:cNvSpPr/>
                        <wps:spPr>
                          <a:xfrm>
                            <a:off x="4358690" y="421703"/>
                            <a:ext cx="107950" cy="733425"/>
                          </a:xfrm>
                          <a:custGeom>
                            <a:avLst/>
                            <a:gdLst/>
                            <a:ahLst/>
                            <a:cxnLst/>
                            <a:rect l="l" t="t" r="r" b="b"/>
                            <a:pathLst>
                              <a:path w="107950" h="733425">
                                <a:moveTo>
                                  <a:pt x="0" y="0"/>
                                </a:moveTo>
                                <a:lnTo>
                                  <a:pt x="107543" y="0"/>
                                </a:lnTo>
                                <a:lnTo>
                                  <a:pt x="107543" y="733323"/>
                                </a:lnTo>
                                <a:lnTo>
                                  <a:pt x="0" y="733323"/>
                                </a:lnTo>
                                <a:lnTo>
                                  <a:pt x="0" y="0"/>
                                </a:lnTo>
                                <a:close/>
                              </a:path>
                            </a:pathLst>
                          </a:custGeom>
                          <a:ln w="4229">
                            <a:solidFill>
                              <a:srgbClr val="44536A"/>
                            </a:solidFill>
                            <a:prstDash val="solid"/>
                          </a:ln>
                        </wps:spPr>
                        <wps:bodyPr wrap="square" lIns="0" tIns="0" rIns="0" bIns="0" rtlCol="0">
                          <a:prstTxWarp prst="textNoShape">
                            <a:avLst/>
                          </a:prstTxWarp>
                          <a:noAutofit/>
                        </wps:bodyPr>
                      </wps:wsp>
                      <pic:pic>
                        <pic:nvPicPr>
                          <pic:cNvPr id="79" name="Image 79"/>
                          <pic:cNvPicPr/>
                        </pic:nvPicPr>
                        <pic:blipFill>
                          <a:blip r:embed="rId16" cstate="print"/>
                          <a:stretch>
                            <a:fillRect/>
                          </a:stretch>
                        </pic:blipFill>
                        <pic:spPr>
                          <a:xfrm>
                            <a:off x="4285018" y="683615"/>
                            <a:ext cx="157772" cy="211353"/>
                          </a:xfrm>
                          <a:prstGeom prst="rect">
                            <a:avLst/>
                          </a:prstGeom>
                        </pic:spPr>
                      </pic:pic>
                      <wps:wsp>
                        <wps:cNvPr id="80" name="Graphic 80"/>
                        <wps:cNvSpPr/>
                        <wps:spPr>
                          <a:xfrm>
                            <a:off x="4469625" y="769747"/>
                            <a:ext cx="74295" cy="37465"/>
                          </a:xfrm>
                          <a:custGeom>
                            <a:avLst/>
                            <a:gdLst/>
                            <a:ahLst/>
                            <a:cxnLst/>
                            <a:rect l="l" t="t" r="r" b="b"/>
                            <a:pathLst>
                              <a:path w="74295" h="37465">
                                <a:moveTo>
                                  <a:pt x="36410" y="0"/>
                                </a:moveTo>
                                <a:lnTo>
                                  <a:pt x="36410" y="37261"/>
                                </a:lnTo>
                                <a:lnTo>
                                  <a:pt x="70294" y="20320"/>
                                </a:lnTo>
                                <a:lnTo>
                                  <a:pt x="42341" y="20320"/>
                                </a:lnTo>
                                <a:lnTo>
                                  <a:pt x="42341" y="16933"/>
                                </a:lnTo>
                                <a:lnTo>
                                  <a:pt x="70276" y="16933"/>
                                </a:lnTo>
                                <a:lnTo>
                                  <a:pt x="36410" y="0"/>
                                </a:lnTo>
                                <a:close/>
                              </a:path>
                              <a:path w="74295" h="37465">
                                <a:moveTo>
                                  <a:pt x="36410" y="16933"/>
                                </a:moveTo>
                                <a:lnTo>
                                  <a:pt x="0" y="16933"/>
                                </a:lnTo>
                                <a:lnTo>
                                  <a:pt x="0" y="20320"/>
                                </a:lnTo>
                                <a:lnTo>
                                  <a:pt x="36410" y="20320"/>
                                </a:lnTo>
                                <a:lnTo>
                                  <a:pt x="36410" y="16933"/>
                                </a:lnTo>
                                <a:close/>
                              </a:path>
                              <a:path w="74295" h="37465">
                                <a:moveTo>
                                  <a:pt x="70276" y="16933"/>
                                </a:moveTo>
                                <a:lnTo>
                                  <a:pt x="42341" y="16933"/>
                                </a:lnTo>
                                <a:lnTo>
                                  <a:pt x="42341" y="20320"/>
                                </a:lnTo>
                                <a:lnTo>
                                  <a:pt x="70294" y="20320"/>
                                </a:lnTo>
                                <a:lnTo>
                                  <a:pt x="73672" y="18630"/>
                                </a:lnTo>
                                <a:lnTo>
                                  <a:pt x="70276" y="16933"/>
                                </a:lnTo>
                                <a:close/>
                              </a:path>
                            </a:pathLst>
                          </a:custGeom>
                          <a:solidFill>
                            <a:srgbClr val="000000"/>
                          </a:solidFill>
                        </wps:spPr>
                        <wps:bodyPr wrap="square" lIns="0" tIns="0" rIns="0" bIns="0" rtlCol="0">
                          <a:prstTxWarp prst="textNoShape">
                            <a:avLst/>
                          </a:prstTxWarp>
                          <a:noAutofit/>
                        </wps:bodyPr>
                      </wps:wsp>
                      <wps:wsp>
                        <wps:cNvPr id="81" name="Graphic 81"/>
                        <wps:cNvSpPr/>
                        <wps:spPr>
                          <a:xfrm>
                            <a:off x="1173035" y="874750"/>
                            <a:ext cx="2726055" cy="323850"/>
                          </a:xfrm>
                          <a:custGeom>
                            <a:avLst/>
                            <a:gdLst/>
                            <a:ahLst/>
                            <a:cxnLst/>
                            <a:rect l="l" t="t" r="r" b="b"/>
                            <a:pathLst>
                              <a:path w="2726055" h="323850">
                                <a:moveTo>
                                  <a:pt x="24561" y="297230"/>
                                </a:moveTo>
                                <a:lnTo>
                                  <a:pt x="23710" y="294690"/>
                                </a:lnTo>
                                <a:lnTo>
                                  <a:pt x="0" y="301459"/>
                                </a:lnTo>
                                <a:lnTo>
                                  <a:pt x="850" y="303999"/>
                                </a:lnTo>
                                <a:lnTo>
                                  <a:pt x="24561" y="297230"/>
                                </a:lnTo>
                                <a:close/>
                              </a:path>
                              <a:path w="2726055" h="323850">
                                <a:moveTo>
                                  <a:pt x="56743" y="285369"/>
                                </a:moveTo>
                                <a:lnTo>
                                  <a:pt x="32181" y="292150"/>
                                </a:lnTo>
                                <a:lnTo>
                                  <a:pt x="33032" y="295529"/>
                                </a:lnTo>
                                <a:lnTo>
                                  <a:pt x="56743" y="288759"/>
                                </a:lnTo>
                                <a:lnTo>
                                  <a:pt x="56743" y="285369"/>
                                </a:lnTo>
                                <a:close/>
                              </a:path>
                              <a:path w="2726055" h="323850">
                                <a:moveTo>
                                  <a:pt x="89763" y="279438"/>
                                </a:moveTo>
                                <a:lnTo>
                                  <a:pt x="88912" y="276059"/>
                                </a:lnTo>
                                <a:lnTo>
                                  <a:pt x="65201" y="282829"/>
                                </a:lnTo>
                                <a:lnTo>
                                  <a:pt x="66052" y="286219"/>
                                </a:lnTo>
                                <a:lnTo>
                                  <a:pt x="89763" y="279438"/>
                                </a:lnTo>
                                <a:close/>
                              </a:path>
                              <a:path w="2726055" h="323850">
                                <a:moveTo>
                                  <a:pt x="122783" y="270129"/>
                                </a:moveTo>
                                <a:lnTo>
                                  <a:pt x="121945" y="267589"/>
                                </a:lnTo>
                                <a:lnTo>
                                  <a:pt x="98234" y="274358"/>
                                </a:lnTo>
                                <a:lnTo>
                                  <a:pt x="99072" y="276898"/>
                                </a:lnTo>
                                <a:lnTo>
                                  <a:pt x="122783" y="270129"/>
                                </a:lnTo>
                                <a:close/>
                              </a:path>
                              <a:path w="2726055" h="323850">
                                <a:moveTo>
                                  <a:pt x="155816" y="261658"/>
                                </a:moveTo>
                                <a:lnTo>
                                  <a:pt x="154965" y="258279"/>
                                </a:lnTo>
                                <a:lnTo>
                                  <a:pt x="131254" y="265049"/>
                                </a:lnTo>
                                <a:lnTo>
                                  <a:pt x="132105" y="267589"/>
                                </a:lnTo>
                                <a:lnTo>
                                  <a:pt x="155816" y="261658"/>
                                </a:lnTo>
                                <a:close/>
                              </a:path>
                              <a:path w="2726055" h="323850">
                                <a:moveTo>
                                  <a:pt x="187998" y="252349"/>
                                </a:moveTo>
                                <a:lnTo>
                                  <a:pt x="187147" y="248958"/>
                                </a:lnTo>
                                <a:lnTo>
                                  <a:pt x="163436" y="255739"/>
                                </a:lnTo>
                                <a:lnTo>
                                  <a:pt x="164287" y="259118"/>
                                </a:lnTo>
                                <a:lnTo>
                                  <a:pt x="187998" y="252349"/>
                                </a:lnTo>
                                <a:close/>
                              </a:path>
                              <a:path w="2726055" h="323850">
                                <a:moveTo>
                                  <a:pt x="221018" y="243027"/>
                                </a:moveTo>
                                <a:lnTo>
                                  <a:pt x="220167" y="240487"/>
                                </a:lnTo>
                                <a:lnTo>
                                  <a:pt x="196456" y="246418"/>
                                </a:lnTo>
                                <a:lnTo>
                                  <a:pt x="197307" y="249809"/>
                                </a:lnTo>
                                <a:lnTo>
                                  <a:pt x="221018" y="243027"/>
                                </a:lnTo>
                                <a:close/>
                              </a:path>
                              <a:path w="2726055" h="323850">
                                <a:moveTo>
                                  <a:pt x="254038" y="233718"/>
                                </a:moveTo>
                                <a:lnTo>
                                  <a:pt x="253199" y="231178"/>
                                </a:lnTo>
                                <a:lnTo>
                                  <a:pt x="229489" y="237947"/>
                                </a:lnTo>
                                <a:lnTo>
                                  <a:pt x="230327" y="240487"/>
                                </a:lnTo>
                                <a:lnTo>
                                  <a:pt x="254038" y="233718"/>
                                </a:lnTo>
                                <a:close/>
                              </a:path>
                              <a:path w="2726055" h="323850">
                                <a:moveTo>
                                  <a:pt x="287070" y="225247"/>
                                </a:moveTo>
                                <a:lnTo>
                                  <a:pt x="286219" y="221869"/>
                                </a:lnTo>
                                <a:lnTo>
                                  <a:pt x="262509" y="228638"/>
                                </a:lnTo>
                                <a:lnTo>
                                  <a:pt x="262509" y="231178"/>
                                </a:lnTo>
                                <a:lnTo>
                                  <a:pt x="287070" y="225247"/>
                                </a:lnTo>
                                <a:close/>
                              </a:path>
                              <a:path w="2726055" h="323850">
                                <a:moveTo>
                                  <a:pt x="319252" y="215938"/>
                                </a:moveTo>
                                <a:lnTo>
                                  <a:pt x="318401" y="212547"/>
                                </a:lnTo>
                                <a:lnTo>
                                  <a:pt x="294690" y="219316"/>
                                </a:lnTo>
                                <a:lnTo>
                                  <a:pt x="295541" y="222707"/>
                                </a:lnTo>
                                <a:lnTo>
                                  <a:pt x="319252" y="215938"/>
                                </a:lnTo>
                                <a:close/>
                              </a:path>
                              <a:path w="2726055" h="323850">
                                <a:moveTo>
                                  <a:pt x="352272" y="206616"/>
                                </a:moveTo>
                                <a:lnTo>
                                  <a:pt x="351421" y="204076"/>
                                </a:lnTo>
                                <a:lnTo>
                                  <a:pt x="327710" y="210007"/>
                                </a:lnTo>
                                <a:lnTo>
                                  <a:pt x="328561" y="213398"/>
                                </a:lnTo>
                                <a:lnTo>
                                  <a:pt x="352272" y="206616"/>
                                </a:lnTo>
                                <a:close/>
                              </a:path>
                              <a:path w="2726055" h="323850">
                                <a:moveTo>
                                  <a:pt x="385292" y="197307"/>
                                </a:moveTo>
                                <a:lnTo>
                                  <a:pt x="384454" y="194767"/>
                                </a:lnTo>
                                <a:lnTo>
                                  <a:pt x="360743" y="201536"/>
                                </a:lnTo>
                                <a:lnTo>
                                  <a:pt x="361581" y="204076"/>
                                </a:lnTo>
                                <a:lnTo>
                                  <a:pt x="385292" y="197307"/>
                                </a:lnTo>
                                <a:close/>
                              </a:path>
                              <a:path w="2726055" h="323850">
                                <a:moveTo>
                                  <a:pt x="418325" y="188849"/>
                                </a:moveTo>
                                <a:lnTo>
                                  <a:pt x="417474" y="185458"/>
                                </a:lnTo>
                                <a:lnTo>
                                  <a:pt x="392912" y="192227"/>
                                </a:lnTo>
                                <a:lnTo>
                                  <a:pt x="393763" y="195618"/>
                                </a:lnTo>
                                <a:lnTo>
                                  <a:pt x="418325" y="188849"/>
                                </a:lnTo>
                                <a:close/>
                              </a:path>
                              <a:path w="2726055" h="323850">
                                <a:moveTo>
                                  <a:pt x="450494" y="179527"/>
                                </a:moveTo>
                                <a:lnTo>
                                  <a:pt x="449656" y="176136"/>
                                </a:lnTo>
                                <a:lnTo>
                                  <a:pt x="425945" y="182918"/>
                                </a:lnTo>
                                <a:lnTo>
                                  <a:pt x="426783" y="186309"/>
                                </a:lnTo>
                                <a:lnTo>
                                  <a:pt x="450494" y="179527"/>
                                </a:lnTo>
                                <a:close/>
                              </a:path>
                              <a:path w="2726055" h="323850">
                                <a:moveTo>
                                  <a:pt x="483527" y="170218"/>
                                </a:moveTo>
                                <a:lnTo>
                                  <a:pt x="482676" y="167678"/>
                                </a:lnTo>
                                <a:lnTo>
                                  <a:pt x="458965" y="174447"/>
                                </a:lnTo>
                                <a:lnTo>
                                  <a:pt x="459816" y="176987"/>
                                </a:lnTo>
                                <a:lnTo>
                                  <a:pt x="483527" y="170218"/>
                                </a:lnTo>
                                <a:close/>
                              </a:path>
                              <a:path w="2726055" h="323850">
                                <a:moveTo>
                                  <a:pt x="516547" y="161747"/>
                                </a:moveTo>
                                <a:lnTo>
                                  <a:pt x="515708" y="158356"/>
                                </a:lnTo>
                                <a:lnTo>
                                  <a:pt x="491998" y="165138"/>
                                </a:lnTo>
                                <a:lnTo>
                                  <a:pt x="492836" y="167678"/>
                                </a:lnTo>
                                <a:lnTo>
                                  <a:pt x="516547" y="161747"/>
                                </a:lnTo>
                                <a:close/>
                              </a:path>
                              <a:path w="2726055" h="323850">
                                <a:moveTo>
                                  <a:pt x="549579" y="152425"/>
                                </a:moveTo>
                                <a:lnTo>
                                  <a:pt x="548728" y="149034"/>
                                </a:lnTo>
                                <a:lnTo>
                                  <a:pt x="524167" y="155803"/>
                                </a:lnTo>
                                <a:lnTo>
                                  <a:pt x="525018" y="159194"/>
                                </a:lnTo>
                                <a:lnTo>
                                  <a:pt x="549579" y="152425"/>
                                </a:lnTo>
                                <a:close/>
                              </a:path>
                              <a:path w="2726055" h="323850">
                                <a:moveTo>
                                  <a:pt x="581748" y="143103"/>
                                </a:moveTo>
                                <a:lnTo>
                                  <a:pt x="580910" y="140563"/>
                                </a:lnTo>
                                <a:lnTo>
                                  <a:pt x="557199" y="146494"/>
                                </a:lnTo>
                                <a:lnTo>
                                  <a:pt x="558038" y="149885"/>
                                </a:lnTo>
                                <a:lnTo>
                                  <a:pt x="581748" y="143103"/>
                                </a:lnTo>
                                <a:close/>
                              </a:path>
                              <a:path w="2726055" h="323850">
                                <a:moveTo>
                                  <a:pt x="614781" y="133794"/>
                                </a:moveTo>
                                <a:lnTo>
                                  <a:pt x="613930" y="131254"/>
                                </a:lnTo>
                                <a:lnTo>
                                  <a:pt x="590219" y="138023"/>
                                </a:lnTo>
                                <a:lnTo>
                                  <a:pt x="591070" y="140563"/>
                                </a:lnTo>
                                <a:lnTo>
                                  <a:pt x="614781" y="133794"/>
                                </a:lnTo>
                                <a:close/>
                              </a:path>
                              <a:path w="2726055" h="323850">
                                <a:moveTo>
                                  <a:pt x="647801" y="125323"/>
                                </a:moveTo>
                                <a:lnTo>
                                  <a:pt x="646963" y="121932"/>
                                </a:lnTo>
                                <a:lnTo>
                                  <a:pt x="623252" y="128714"/>
                                </a:lnTo>
                                <a:lnTo>
                                  <a:pt x="624090" y="131254"/>
                                </a:lnTo>
                                <a:lnTo>
                                  <a:pt x="647801" y="125323"/>
                                </a:lnTo>
                                <a:close/>
                              </a:path>
                              <a:path w="2726055" h="323850">
                                <a:moveTo>
                                  <a:pt x="679983" y="112623"/>
                                </a:moveTo>
                                <a:lnTo>
                                  <a:pt x="655421" y="119392"/>
                                </a:lnTo>
                                <a:lnTo>
                                  <a:pt x="656272" y="122783"/>
                                </a:lnTo>
                                <a:lnTo>
                                  <a:pt x="679983" y="116014"/>
                                </a:lnTo>
                                <a:lnTo>
                                  <a:pt x="679983" y="112623"/>
                                </a:lnTo>
                                <a:close/>
                              </a:path>
                              <a:path w="2726055" h="323850">
                                <a:moveTo>
                                  <a:pt x="713003" y="106692"/>
                                </a:moveTo>
                                <a:lnTo>
                                  <a:pt x="712165" y="104152"/>
                                </a:lnTo>
                                <a:lnTo>
                                  <a:pt x="688454" y="110083"/>
                                </a:lnTo>
                                <a:lnTo>
                                  <a:pt x="689292" y="113474"/>
                                </a:lnTo>
                                <a:lnTo>
                                  <a:pt x="713003" y="106692"/>
                                </a:lnTo>
                                <a:close/>
                              </a:path>
                              <a:path w="2726055" h="323850">
                                <a:moveTo>
                                  <a:pt x="746036" y="97383"/>
                                </a:moveTo>
                                <a:lnTo>
                                  <a:pt x="745185" y="94843"/>
                                </a:lnTo>
                                <a:lnTo>
                                  <a:pt x="721474" y="101612"/>
                                </a:lnTo>
                                <a:lnTo>
                                  <a:pt x="722325" y="104152"/>
                                </a:lnTo>
                                <a:lnTo>
                                  <a:pt x="746036" y="97383"/>
                                </a:lnTo>
                                <a:close/>
                              </a:path>
                              <a:path w="2726055" h="323850">
                                <a:moveTo>
                                  <a:pt x="779056" y="88912"/>
                                </a:moveTo>
                                <a:lnTo>
                                  <a:pt x="778205" y="85521"/>
                                </a:lnTo>
                                <a:lnTo>
                                  <a:pt x="754494" y="92303"/>
                                </a:lnTo>
                                <a:lnTo>
                                  <a:pt x="755345" y="95681"/>
                                </a:lnTo>
                                <a:lnTo>
                                  <a:pt x="779056" y="88912"/>
                                </a:lnTo>
                                <a:close/>
                              </a:path>
                              <a:path w="2726055" h="323850">
                                <a:moveTo>
                                  <a:pt x="811237" y="79603"/>
                                </a:moveTo>
                                <a:lnTo>
                                  <a:pt x="810387" y="77063"/>
                                </a:lnTo>
                                <a:lnTo>
                                  <a:pt x="786676" y="82981"/>
                                </a:lnTo>
                                <a:lnTo>
                                  <a:pt x="787527" y="86372"/>
                                </a:lnTo>
                                <a:lnTo>
                                  <a:pt x="811237" y="79603"/>
                                </a:lnTo>
                                <a:close/>
                              </a:path>
                              <a:path w="2726055" h="323850">
                                <a:moveTo>
                                  <a:pt x="844257" y="70281"/>
                                </a:moveTo>
                                <a:lnTo>
                                  <a:pt x="843419" y="67741"/>
                                </a:lnTo>
                                <a:lnTo>
                                  <a:pt x="819708" y="74510"/>
                                </a:lnTo>
                                <a:lnTo>
                                  <a:pt x="820547" y="77063"/>
                                </a:lnTo>
                                <a:lnTo>
                                  <a:pt x="844257" y="70281"/>
                                </a:lnTo>
                                <a:close/>
                              </a:path>
                              <a:path w="2726055" h="323850">
                                <a:moveTo>
                                  <a:pt x="877290" y="61810"/>
                                </a:moveTo>
                                <a:lnTo>
                                  <a:pt x="876439" y="58432"/>
                                </a:lnTo>
                                <a:lnTo>
                                  <a:pt x="852728" y="65201"/>
                                </a:lnTo>
                                <a:lnTo>
                                  <a:pt x="853579" y="67741"/>
                                </a:lnTo>
                                <a:lnTo>
                                  <a:pt x="877290" y="61810"/>
                                </a:lnTo>
                                <a:close/>
                              </a:path>
                              <a:path w="2726055" h="323850">
                                <a:moveTo>
                                  <a:pt x="910310" y="52501"/>
                                </a:moveTo>
                                <a:lnTo>
                                  <a:pt x="909459" y="49110"/>
                                </a:lnTo>
                                <a:lnTo>
                                  <a:pt x="884910" y="55892"/>
                                </a:lnTo>
                                <a:lnTo>
                                  <a:pt x="885748" y="59270"/>
                                </a:lnTo>
                                <a:lnTo>
                                  <a:pt x="910310" y="52501"/>
                                </a:lnTo>
                                <a:close/>
                              </a:path>
                              <a:path w="2726055" h="323850">
                                <a:moveTo>
                                  <a:pt x="942492" y="43180"/>
                                </a:moveTo>
                                <a:lnTo>
                                  <a:pt x="941641" y="40640"/>
                                </a:lnTo>
                                <a:lnTo>
                                  <a:pt x="917930" y="46570"/>
                                </a:lnTo>
                                <a:lnTo>
                                  <a:pt x="918781" y="49961"/>
                                </a:lnTo>
                                <a:lnTo>
                                  <a:pt x="942492" y="43180"/>
                                </a:lnTo>
                                <a:close/>
                              </a:path>
                              <a:path w="2726055" h="323850">
                                <a:moveTo>
                                  <a:pt x="975512" y="33870"/>
                                </a:moveTo>
                                <a:lnTo>
                                  <a:pt x="974661" y="31330"/>
                                </a:lnTo>
                                <a:lnTo>
                                  <a:pt x="950963" y="38100"/>
                                </a:lnTo>
                                <a:lnTo>
                                  <a:pt x="951801" y="40640"/>
                                </a:lnTo>
                                <a:lnTo>
                                  <a:pt x="975512" y="33870"/>
                                </a:lnTo>
                                <a:close/>
                              </a:path>
                              <a:path w="2726055" h="323850">
                                <a:moveTo>
                                  <a:pt x="1008545" y="25400"/>
                                </a:moveTo>
                                <a:lnTo>
                                  <a:pt x="1007694" y="22021"/>
                                </a:lnTo>
                                <a:lnTo>
                                  <a:pt x="983983" y="28790"/>
                                </a:lnTo>
                                <a:lnTo>
                                  <a:pt x="984834" y="31330"/>
                                </a:lnTo>
                                <a:lnTo>
                                  <a:pt x="1008545" y="25400"/>
                                </a:lnTo>
                                <a:close/>
                              </a:path>
                              <a:path w="2726055" h="323850">
                                <a:moveTo>
                                  <a:pt x="1063586" y="8470"/>
                                </a:moveTo>
                                <a:lnTo>
                                  <a:pt x="1022934" y="0"/>
                                </a:lnTo>
                                <a:lnTo>
                                  <a:pt x="1027709" y="16725"/>
                                </a:lnTo>
                                <a:lnTo>
                                  <a:pt x="1016165" y="19481"/>
                                </a:lnTo>
                                <a:lnTo>
                                  <a:pt x="1017003" y="22860"/>
                                </a:lnTo>
                                <a:lnTo>
                                  <a:pt x="1028522" y="19558"/>
                                </a:lnTo>
                                <a:lnTo>
                                  <a:pt x="1033094" y="35560"/>
                                </a:lnTo>
                                <a:lnTo>
                                  <a:pt x="1055966" y="15240"/>
                                </a:lnTo>
                                <a:lnTo>
                                  <a:pt x="1063586" y="8470"/>
                                </a:lnTo>
                                <a:close/>
                              </a:path>
                              <a:path w="2726055" h="323850">
                                <a:moveTo>
                                  <a:pt x="1667344" y="11010"/>
                                </a:moveTo>
                                <a:lnTo>
                                  <a:pt x="1642795" y="4241"/>
                                </a:lnTo>
                                <a:lnTo>
                                  <a:pt x="1641944" y="6781"/>
                                </a:lnTo>
                                <a:lnTo>
                                  <a:pt x="1666506" y="13550"/>
                                </a:lnTo>
                                <a:lnTo>
                                  <a:pt x="1667344" y="11010"/>
                                </a:lnTo>
                                <a:close/>
                              </a:path>
                              <a:path w="2726055" h="323850">
                                <a:moveTo>
                                  <a:pt x="1699526" y="20332"/>
                                </a:moveTo>
                                <a:lnTo>
                                  <a:pt x="1675815" y="13550"/>
                                </a:lnTo>
                                <a:lnTo>
                                  <a:pt x="1674964" y="16090"/>
                                </a:lnTo>
                                <a:lnTo>
                                  <a:pt x="1698675" y="22872"/>
                                </a:lnTo>
                                <a:lnTo>
                                  <a:pt x="1699526" y="20332"/>
                                </a:lnTo>
                                <a:close/>
                              </a:path>
                              <a:path w="2726055" h="323850">
                                <a:moveTo>
                                  <a:pt x="1732546" y="29641"/>
                                </a:moveTo>
                                <a:lnTo>
                                  <a:pt x="1708835" y="22872"/>
                                </a:lnTo>
                                <a:lnTo>
                                  <a:pt x="1707997" y="25412"/>
                                </a:lnTo>
                                <a:lnTo>
                                  <a:pt x="1731708" y="32181"/>
                                </a:lnTo>
                                <a:lnTo>
                                  <a:pt x="1732546" y="29641"/>
                                </a:lnTo>
                                <a:close/>
                              </a:path>
                              <a:path w="2726055" h="323850">
                                <a:moveTo>
                                  <a:pt x="1764728" y="38963"/>
                                </a:moveTo>
                                <a:lnTo>
                                  <a:pt x="1741017" y="32181"/>
                                </a:lnTo>
                                <a:lnTo>
                                  <a:pt x="1740166" y="34721"/>
                                </a:lnTo>
                                <a:lnTo>
                                  <a:pt x="1763877" y="41503"/>
                                </a:lnTo>
                                <a:lnTo>
                                  <a:pt x="1764728" y="38963"/>
                                </a:lnTo>
                                <a:close/>
                              </a:path>
                              <a:path w="2726055" h="323850">
                                <a:moveTo>
                                  <a:pt x="1797748" y="48272"/>
                                </a:moveTo>
                                <a:lnTo>
                                  <a:pt x="1774050" y="41490"/>
                                </a:lnTo>
                                <a:lnTo>
                                  <a:pt x="1773199" y="44030"/>
                                </a:lnTo>
                                <a:lnTo>
                                  <a:pt x="1796910" y="51650"/>
                                </a:lnTo>
                                <a:lnTo>
                                  <a:pt x="1797748" y="48272"/>
                                </a:lnTo>
                                <a:close/>
                              </a:path>
                              <a:path w="2726055" h="323850">
                                <a:moveTo>
                                  <a:pt x="1830781" y="57581"/>
                                </a:moveTo>
                                <a:lnTo>
                                  <a:pt x="1807070" y="50800"/>
                                </a:lnTo>
                                <a:lnTo>
                                  <a:pt x="1806219" y="54190"/>
                                </a:lnTo>
                                <a:lnTo>
                                  <a:pt x="1829930" y="60972"/>
                                </a:lnTo>
                                <a:lnTo>
                                  <a:pt x="1830781" y="57581"/>
                                </a:lnTo>
                                <a:close/>
                              </a:path>
                              <a:path w="2726055" h="323850">
                                <a:moveTo>
                                  <a:pt x="1862963" y="66890"/>
                                </a:moveTo>
                                <a:lnTo>
                                  <a:pt x="1839252" y="60121"/>
                                </a:lnTo>
                                <a:lnTo>
                                  <a:pt x="1838401" y="63512"/>
                                </a:lnTo>
                                <a:lnTo>
                                  <a:pt x="1862112" y="70281"/>
                                </a:lnTo>
                                <a:lnTo>
                                  <a:pt x="1862963" y="66890"/>
                                </a:lnTo>
                                <a:close/>
                              </a:path>
                              <a:path w="2726055" h="323850">
                                <a:moveTo>
                                  <a:pt x="1895983" y="76212"/>
                                </a:moveTo>
                                <a:lnTo>
                                  <a:pt x="1872272" y="69430"/>
                                </a:lnTo>
                                <a:lnTo>
                                  <a:pt x="1871421" y="72821"/>
                                </a:lnTo>
                                <a:lnTo>
                                  <a:pt x="1895132" y="79590"/>
                                </a:lnTo>
                                <a:lnTo>
                                  <a:pt x="1895983" y="76212"/>
                                </a:lnTo>
                                <a:close/>
                              </a:path>
                              <a:path w="2726055" h="323850">
                                <a:moveTo>
                                  <a:pt x="1929003" y="85521"/>
                                </a:moveTo>
                                <a:lnTo>
                                  <a:pt x="1905292" y="78752"/>
                                </a:lnTo>
                                <a:lnTo>
                                  <a:pt x="1904453" y="82143"/>
                                </a:lnTo>
                                <a:lnTo>
                                  <a:pt x="1928164" y="88912"/>
                                </a:lnTo>
                                <a:lnTo>
                                  <a:pt x="1929003" y="85521"/>
                                </a:lnTo>
                                <a:close/>
                              </a:path>
                              <a:path w="2726055" h="323850">
                                <a:moveTo>
                                  <a:pt x="1961184" y="94843"/>
                                </a:moveTo>
                                <a:lnTo>
                                  <a:pt x="1937473" y="88074"/>
                                </a:lnTo>
                                <a:lnTo>
                                  <a:pt x="1936623" y="91452"/>
                                </a:lnTo>
                                <a:lnTo>
                                  <a:pt x="1960333" y="98234"/>
                                </a:lnTo>
                                <a:lnTo>
                                  <a:pt x="1961184" y="94843"/>
                                </a:lnTo>
                                <a:close/>
                              </a:path>
                              <a:path w="2726055" h="323850">
                                <a:moveTo>
                                  <a:pt x="1994217" y="104152"/>
                                </a:moveTo>
                                <a:lnTo>
                                  <a:pt x="1970506" y="97383"/>
                                </a:lnTo>
                                <a:lnTo>
                                  <a:pt x="1969655" y="100774"/>
                                </a:lnTo>
                                <a:lnTo>
                                  <a:pt x="1993366" y="107543"/>
                                </a:lnTo>
                                <a:lnTo>
                                  <a:pt x="1994217" y="104152"/>
                                </a:lnTo>
                                <a:close/>
                              </a:path>
                              <a:path w="2726055" h="323850">
                                <a:moveTo>
                                  <a:pt x="2027237" y="113474"/>
                                </a:moveTo>
                                <a:lnTo>
                                  <a:pt x="2002675" y="106692"/>
                                </a:lnTo>
                                <a:lnTo>
                                  <a:pt x="2001837" y="110083"/>
                                </a:lnTo>
                                <a:lnTo>
                                  <a:pt x="2026386" y="116852"/>
                                </a:lnTo>
                                <a:lnTo>
                                  <a:pt x="2027237" y="113474"/>
                                </a:lnTo>
                                <a:close/>
                              </a:path>
                              <a:path w="2726055" h="323850">
                                <a:moveTo>
                                  <a:pt x="2059419" y="123634"/>
                                </a:moveTo>
                                <a:lnTo>
                                  <a:pt x="2035708" y="116014"/>
                                </a:lnTo>
                                <a:lnTo>
                                  <a:pt x="2034857" y="119405"/>
                                </a:lnTo>
                                <a:lnTo>
                                  <a:pt x="2058568" y="126174"/>
                                </a:lnTo>
                                <a:lnTo>
                                  <a:pt x="2059419" y="123634"/>
                                </a:lnTo>
                                <a:close/>
                              </a:path>
                              <a:path w="2726055" h="323850">
                                <a:moveTo>
                                  <a:pt x="2092439" y="132956"/>
                                </a:moveTo>
                                <a:lnTo>
                                  <a:pt x="2068728" y="126174"/>
                                </a:lnTo>
                                <a:lnTo>
                                  <a:pt x="2067877" y="128714"/>
                                </a:lnTo>
                                <a:lnTo>
                                  <a:pt x="2091588" y="135496"/>
                                </a:lnTo>
                                <a:lnTo>
                                  <a:pt x="2092439" y="132956"/>
                                </a:lnTo>
                                <a:close/>
                              </a:path>
                              <a:path w="2726055" h="323850">
                                <a:moveTo>
                                  <a:pt x="2125459" y="142265"/>
                                </a:moveTo>
                                <a:lnTo>
                                  <a:pt x="2100910" y="135496"/>
                                </a:lnTo>
                                <a:lnTo>
                                  <a:pt x="2100059" y="138036"/>
                                </a:lnTo>
                                <a:lnTo>
                                  <a:pt x="2124621" y="144805"/>
                                </a:lnTo>
                                <a:lnTo>
                                  <a:pt x="2125459" y="142265"/>
                                </a:lnTo>
                                <a:close/>
                              </a:path>
                              <a:path w="2726055" h="323850">
                                <a:moveTo>
                                  <a:pt x="2157641" y="151574"/>
                                </a:moveTo>
                                <a:lnTo>
                                  <a:pt x="2133930" y="144805"/>
                                </a:lnTo>
                                <a:lnTo>
                                  <a:pt x="2133092" y="147345"/>
                                </a:lnTo>
                                <a:lnTo>
                                  <a:pt x="2156790" y="154114"/>
                                </a:lnTo>
                                <a:lnTo>
                                  <a:pt x="2157641" y="151574"/>
                                </a:lnTo>
                                <a:close/>
                              </a:path>
                              <a:path w="2726055" h="323850">
                                <a:moveTo>
                                  <a:pt x="2190673" y="160896"/>
                                </a:moveTo>
                                <a:lnTo>
                                  <a:pt x="2166963" y="154114"/>
                                </a:lnTo>
                                <a:lnTo>
                                  <a:pt x="2166112" y="156654"/>
                                </a:lnTo>
                                <a:lnTo>
                                  <a:pt x="2189823" y="163436"/>
                                </a:lnTo>
                                <a:lnTo>
                                  <a:pt x="2190673" y="160896"/>
                                </a:lnTo>
                                <a:close/>
                              </a:path>
                              <a:path w="2726055" h="323850">
                                <a:moveTo>
                                  <a:pt x="2222843" y="170205"/>
                                </a:moveTo>
                                <a:lnTo>
                                  <a:pt x="2199132" y="163436"/>
                                </a:lnTo>
                                <a:lnTo>
                                  <a:pt x="2198293" y="165976"/>
                                </a:lnTo>
                                <a:lnTo>
                                  <a:pt x="2222004" y="172745"/>
                                </a:lnTo>
                                <a:lnTo>
                                  <a:pt x="2222843" y="170205"/>
                                </a:lnTo>
                                <a:close/>
                              </a:path>
                              <a:path w="2726055" h="323850">
                                <a:moveTo>
                                  <a:pt x="2255875" y="179514"/>
                                </a:moveTo>
                                <a:lnTo>
                                  <a:pt x="2232164" y="172745"/>
                                </a:lnTo>
                                <a:lnTo>
                                  <a:pt x="2231313" y="175285"/>
                                </a:lnTo>
                                <a:lnTo>
                                  <a:pt x="2255024" y="182054"/>
                                </a:lnTo>
                                <a:lnTo>
                                  <a:pt x="2255875" y="179514"/>
                                </a:lnTo>
                                <a:close/>
                              </a:path>
                              <a:path w="2726055" h="323850">
                                <a:moveTo>
                                  <a:pt x="2288895" y="188836"/>
                                </a:moveTo>
                                <a:lnTo>
                                  <a:pt x="2265184" y="182054"/>
                                </a:lnTo>
                                <a:lnTo>
                                  <a:pt x="2264333" y="184607"/>
                                </a:lnTo>
                                <a:lnTo>
                                  <a:pt x="2288044" y="191376"/>
                                </a:lnTo>
                                <a:lnTo>
                                  <a:pt x="2288895" y="188836"/>
                                </a:lnTo>
                                <a:close/>
                              </a:path>
                              <a:path w="2726055" h="323850">
                                <a:moveTo>
                                  <a:pt x="2321064" y="198145"/>
                                </a:moveTo>
                                <a:lnTo>
                                  <a:pt x="2297353" y="191376"/>
                                </a:lnTo>
                                <a:lnTo>
                                  <a:pt x="2296503" y="193916"/>
                                </a:lnTo>
                                <a:lnTo>
                                  <a:pt x="2320213" y="200685"/>
                                </a:lnTo>
                                <a:lnTo>
                                  <a:pt x="2321064" y="198145"/>
                                </a:lnTo>
                                <a:close/>
                              </a:path>
                              <a:path w="2726055" h="323850">
                                <a:moveTo>
                                  <a:pt x="2354084" y="207467"/>
                                </a:moveTo>
                                <a:lnTo>
                                  <a:pt x="2330373" y="200685"/>
                                </a:lnTo>
                                <a:lnTo>
                                  <a:pt x="2329535" y="204076"/>
                                </a:lnTo>
                                <a:lnTo>
                                  <a:pt x="2353246" y="210858"/>
                                </a:lnTo>
                                <a:lnTo>
                                  <a:pt x="2354084" y="207467"/>
                                </a:lnTo>
                                <a:close/>
                              </a:path>
                              <a:path w="2726055" h="323850">
                                <a:moveTo>
                                  <a:pt x="2387117" y="216776"/>
                                </a:moveTo>
                                <a:lnTo>
                                  <a:pt x="2363406" y="210007"/>
                                </a:lnTo>
                                <a:lnTo>
                                  <a:pt x="2362555" y="213398"/>
                                </a:lnTo>
                                <a:lnTo>
                                  <a:pt x="2386266" y="220167"/>
                                </a:lnTo>
                                <a:lnTo>
                                  <a:pt x="2387117" y="216776"/>
                                </a:lnTo>
                                <a:close/>
                              </a:path>
                              <a:path w="2726055" h="323850">
                                <a:moveTo>
                                  <a:pt x="2419286" y="226098"/>
                                </a:moveTo>
                                <a:lnTo>
                                  <a:pt x="2395575" y="219316"/>
                                </a:lnTo>
                                <a:lnTo>
                                  <a:pt x="2394737" y="222707"/>
                                </a:lnTo>
                                <a:lnTo>
                                  <a:pt x="2418448" y="229476"/>
                                </a:lnTo>
                                <a:lnTo>
                                  <a:pt x="2419286" y="226098"/>
                                </a:lnTo>
                                <a:close/>
                              </a:path>
                              <a:path w="2726055" h="323850">
                                <a:moveTo>
                                  <a:pt x="2452319" y="235419"/>
                                </a:moveTo>
                                <a:lnTo>
                                  <a:pt x="2428608" y="228638"/>
                                </a:lnTo>
                                <a:lnTo>
                                  <a:pt x="2427757" y="232029"/>
                                </a:lnTo>
                                <a:lnTo>
                                  <a:pt x="2451468" y="238798"/>
                                </a:lnTo>
                                <a:lnTo>
                                  <a:pt x="2452319" y="235419"/>
                                </a:lnTo>
                                <a:close/>
                              </a:path>
                              <a:path w="2726055" h="323850">
                                <a:moveTo>
                                  <a:pt x="2485339" y="244729"/>
                                </a:moveTo>
                                <a:lnTo>
                                  <a:pt x="2460790" y="237959"/>
                                </a:lnTo>
                                <a:lnTo>
                                  <a:pt x="2459939" y="241338"/>
                                </a:lnTo>
                                <a:lnTo>
                                  <a:pt x="2484488" y="248119"/>
                                </a:lnTo>
                                <a:lnTo>
                                  <a:pt x="2485339" y="244729"/>
                                </a:lnTo>
                                <a:close/>
                              </a:path>
                              <a:path w="2726055" h="323850">
                                <a:moveTo>
                                  <a:pt x="2517521" y="254038"/>
                                </a:moveTo>
                                <a:lnTo>
                                  <a:pt x="2493810" y="247269"/>
                                </a:lnTo>
                                <a:lnTo>
                                  <a:pt x="2492959" y="250659"/>
                                </a:lnTo>
                                <a:lnTo>
                                  <a:pt x="2516670" y="257429"/>
                                </a:lnTo>
                                <a:lnTo>
                                  <a:pt x="2517521" y="254038"/>
                                </a:lnTo>
                                <a:close/>
                              </a:path>
                              <a:path w="2726055" h="323850">
                                <a:moveTo>
                                  <a:pt x="2550541" y="263359"/>
                                </a:moveTo>
                                <a:lnTo>
                                  <a:pt x="2526830" y="256578"/>
                                </a:lnTo>
                                <a:lnTo>
                                  <a:pt x="2525992" y="259969"/>
                                </a:lnTo>
                                <a:lnTo>
                                  <a:pt x="2549702" y="266750"/>
                                </a:lnTo>
                                <a:lnTo>
                                  <a:pt x="2550541" y="263359"/>
                                </a:lnTo>
                                <a:close/>
                              </a:path>
                              <a:path w="2726055" h="323850">
                                <a:moveTo>
                                  <a:pt x="2583573" y="272669"/>
                                </a:moveTo>
                                <a:lnTo>
                                  <a:pt x="2559012" y="265899"/>
                                </a:lnTo>
                                <a:lnTo>
                                  <a:pt x="2558161" y="269290"/>
                                </a:lnTo>
                                <a:lnTo>
                                  <a:pt x="2582722" y="276059"/>
                                </a:lnTo>
                                <a:lnTo>
                                  <a:pt x="2583573" y="272669"/>
                                </a:lnTo>
                                <a:close/>
                              </a:path>
                              <a:path w="2726055" h="323850">
                                <a:moveTo>
                                  <a:pt x="2615742" y="282829"/>
                                </a:moveTo>
                                <a:lnTo>
                                  <a:pt x="2592032" y="275209"/>
                                </a:lnTo>
                                <a:lnTo>
                                  <a:pt x="2591193" y="278599"/>
                                </a:lnTo>
                                <a:lnTo>
                                  <a:pt x="2614904" y="285369"/>
                                </a:lnTo>
                                <a:lnTo>
                                  <a:pt x="2615742" y="282829"/>
                                </a:lnTo>
                                <a:close/>
                              </a:path>
                              <a:path w="2726055" h="323850">
                                <a:moveTo>
                                  <a:pt x="2648775" y="292150"/>
                                </a:moveTo>
                                <a:lnTo>
                                  <a:pt x="2625064" y="285369"/>
                                </a:lnTo>
                                <a:lnTo>
                                  <a:pt x="2624213" y="287921"/>
                                </a:lnTo>
                                <a:lnTo>
                                  <a:pt x="2647924" y="294690"/>
                                </a:lnTo>
                                <a:lnTo>
                                  <a:pt x="2648775" y="292150"/>
                                </a:lnTo>
                                <a:close/>
                              </a:path>
                              <a:path w="2726055" h="323850">
                                <a:moveTo>
                                  <a:pt x="2680957" y="301459"/>
                                </a:moveTo>
                                <a:lnTo>
                                  <a:pt x="2657246" y="294690"/>
                                </a:lnTo>
                                <a:lnTo>
                                  <a:pt x="2656395" y="297230"/>
                                </a:lnTo>
                                <a:lnTo>
                                  <a:pt x="2680106" y="303999"/>
                                </a:lnTo>
                                <a:lnTo>
                                  <a:pt x="2680957" y="301459"/>
                                </a:lnTo>
                                <a:close/>
                              </a:path>
                              <a:path w="2726055" h="323850">
                                <a:moveTo>
                                  <a:pt x="2725826" y="315861"/>
                                </a:moveTo>
                                <a:lnTo>
                                  <a:pt x="2717520" y="308241"/>
                                </a:lnTo>
                                <a:lnTo>
                                  <a:pt x="2695346" y="287921"/>
                                </a:lnTo>
                                <a:lnTo>
                                  <a:pt x="2690723" y="304101"/>
                                </a:lnTo>
                                <a:lnTo>
                                  <a:pt x="2690266" y="303999"/>
                                </a:lnTo>
                                <a:lnTo>
                                  <a:pt x="2689415" y="306539"/>
                                </a:lnTo>
                                <a:lnTo>
                                  <a:pt x="2689987" y="306679"/>
                                </a:lnTo>
                                <a:lnTo>
                                  <a:pt x="2685186" y="323481"/>
                                </a:lnTo>
                                <a:lnTo>
                                  <a:pt x="2725826" y="315861"/>
                                </a:lnTo>
                                <a:close/>
                              </a:path>
                            </a:pathLst>
                          </a:custGeom>
                          <a:solidFill>
                            <a:srgbClr val="4472C4"/>
                          </a:solidFill>
                        </wps:spPr>
                        <wps:bodyPr wrap="square" lIns="0" tIns="0" rIns="0" bIns="0" rtlCol="0">
                          <a:prstTxWarp prst="textNoShape">
                            <a:avLst/>
                          </a:prstTxWarp>
                          <a:noAutofit/>
                        </wps:bodyPr>
                      </wps:wsp>
                      <wps:wsp>
                        <wps:cNvPr id="82" name="Graphic 82"/>
                        <wps:cNvSpPr/>
                        <wps:spPr>
                          <a:xfrm>
                            <a:off x="1408430" y="983995"/>
                            <a:ext cx="1989455" cy="244475"/>
                          </a:xfrm>
                          <a:custGeom>
                            <a:avLst/>
                            <a:gdLst/>
                            <a:ahLst/>
                            <a:cxnLst/>
                            <a:rect l="l" t="t" r="r" b="b"/>
                            <a:pathLst>
                              <a:path w="1989455" h="244475">
                                <a:moveTo>
                                  <a:pt x="75374" y="202374"/>
                                </a:moveTo>
                                <a:lnTo>
                                  <a:pt x="72834" y="193903"/>
                                </a:lnTo>
                                <a:lnTo>
                                  <a:pt x="71132" y="187134"/>
                                </a:lnTo>
                                <a:lnTo>
                                  <a:pt x="67754" y="182054"/>
                                </a:lnTo>
                                <a:lnTo>
                                  <a:pt x="64363" y="178663"/>
                                </a:lnTo>
                                <a:lnTo>
                                  <a:pt x="64363" y="205765"/>
                                </a:lnTo>
                                <a:lnTo>
                                  <a:pt x="64363" y="213385"/>
                                </a:lnTo>
                                <a:lnTo>
                                  <a:pt x="60972" y="219303"/>
                                </a:lnTo>
                                <a:lnTo>
                                  <a:pt x="57581" y="226085"/>
                                </a:lnTo>
                                <a:lnTo>
                                  <a:pt x="52501" y="230314"/>
                                </a:lnTo>
                                <a:lnTo>
                                  <a:pt x="38963" y="233705"/>
                                </a:lnTo>
                                <a:lnTo>
                                  <a:pt x="34721" y="233705"/>
                                </a:lnTo>
                                <a:lnTo>
                                  <a:pt x="19735" y="181203"/>
                                </a:lnTo>
                                <a:lnTo>
                                  <a:pt x="19481" y="180352"/>
                                </a:lnTo>
                                <a:lnTo>
                                  <a:pt x="26250" y="176974"/>
                                </a:lnTo>
                                <a:lnTo>
                                  <a:pt x="28790" y="176123"/>
                                </a:lnTo>
                                <a:lnTo>
                                  <a:pt x="36423" y="174421"/>
                                </a:lnTo>
                                <a:lnTo>
                                  <a:pt x="43192" y="175272"/>
                                </a:lnTo>
                                <a:lnTo>
                                  <a:pt x="55041" y="182054"/>
                                </a:lnTo>
                                <a:lnTo>
                                  <a:pt x="60134" y="187972"/>
                                </a:lnTo>
                                <a:lnTo>
                                  <a:pt x="62674" y="197294"/>
                                </a:lnTo>
                                <a:lnTo>
                                  <a:pt x="64363" y="205765"/>
                                </a:lnTo>
                                <a:lnTo>
                                  <a:pt x="64363" y="178663"/>
                                </a:lnTo>
                                <a:lnTo>
                                  <a:pt x="60121" y="174421"/>
                                </a:lnTo>
                                <a:lnTo>
                                  <a:pt x="59283" y="173583"/>
                                </a:lnTo>
                                <a:lnTo>
                                  <a:pt x="54203" y="171043"/>
                                </a:lnTo>
                                <a:lnTo>
                                  <a:pt x="48272" y="170192"/>
                                </a:lnTo>
                                <a:lnTo>
                                  <a:pt x="43192" y="169341"/>
                                </a:lnTo>
                                <a:lnTo>
                                  <a:pt x="35572" y="170192"/>
                                </a:lnTo>
                                <a:lnTo>
                                  <a:pt x="26250" y="173583"/>
                                </a:lnTo>
                                <a:lnTo>
                                  <a:pt x="0" y="180352"/>
                                </a:lnTo>
                                <a:lnTo>
                                  <a:pt x="850" y="182054"/>
                                </a:lnTo>
                                <a:lnTo>
                                  <a:pt x="3390" y="182054"/>
                                </a:lnTo>
                                <a:lnTo>
                                  <a:pt x="5930" y="181203"/>
                                </a:lnTo>
                                <a:lnTo>
                                  <a:pt x="7632" y="181203"/>
                                </a:lnTo>
                                <a:lnTo>
                                  <a:pt x="9321" y="182054"/>
                                </a:lnTo>
                                <a:lnTo>
                                  <a:pt x="10172" y="182892"/>
                                </a:lnTo>
                                <a:lnTo>
                                  <a:pt x="11010" y="185432"/>
                                </a:lnTo>
                                <a:lnTo>
                                  <a:pt x="12712" y="188823"/>
                                </a:lnTo>
                                <a:lnTo>
                                  <a:pt x="24561" y="230314"/>
                                </a:lnTo>
                                <a:lnTo>
                                  <a:pt x="25412" y="233705"/>
                                </a:lnTo>
                                <a:lnTo>
                                  <a:pt x="25412" y="237096"/>
                                </a:lnTo>
                                <a:lnTo>
                                  <a:pt x="24561" y="238785"/>
                                </a:lnTo>
                                <a:lnTo>
                                  <a:pt x="22872" y="240474"/>
                                </a:lnTo>
                                <a:lnTo>
                                  <a:pt x="17792" y="242176"/>
                                </a:lnTo>
                                <a:lnTo>
                                  <a:pt x="18630" y="243865"/>
                                </a:lnTo>
                                <a:lnTo>
                                  <a:pt x="61722" y="228409"/>
                                </a:lnTo>
                                <a:lnTo>
                                  <a:pt x="74523" y="210845"/>
                                </a:lnTo>
                                <a:lnTo>
                                  <a:pt x="75374" y="202374"/>
                                </a:lnTo>
                                <a:close/>
                              </a:path>
                              <a:path w="1989455" h="244475">
                                <a:moveTo>
                                  <a:pt x="124485" y="193903"/>
                                </a:moveTo>
                                <a:lnTo>
                                  <a:pt x="122796" y="189674"/>
                                </a:lnTo>
                                <a:lnTo>
                                  <a:pt x="121945" y="184594"/>
                                </a:lnTo>
                                <a:lnTo>
                                  <a:pt x="118554" y="180352"/>
                                </a:lnTo>
                                <a:lnTo>
                                  <a:pt x="117716" y="179692"/>
                                </a:lnTo>
                                <a:lnTo>
                                  <a:pt x="117716" y="206603"/>
                                </a:lnTo>
                                <a:lnTo>
                                  <a:pt x="116014" y="209143"/>
                                </a:lnTo>
                                <a:lnTo>
                                  <a:pt x="115176" y="212534"/>
                                </a:lnTo>
                                <a:lnTo>
                                  <a:pt x="112623" y="214223"/>
                                </a:lnTo>
                                <a:lnTo>
                                  <a:pt x="110083" y="215074"/>
                                </a:lnTo>
                                <a:lnTo>
                                  <a:pt x="105854" y="216763"/>
                                </a:lnTo>
                                <a:lnTo>
                                  <a:pt x="88925" y="192214"/>
                                </a:lnTo>
                                <a:lnTo>
                                  <a:pt x="88074" y="188823"/>
                                </a:lnTo>
                                <a:lnTo>
                                  <a:pt x="88925" y="186283"/>
                                </a:lnTo>
                                <a:lnTo>
                                  <a:pt x="88925" y="183743"/>
                                </a:lnTo>
                                <a:lnTo>
                                  <a:pt x="89763" y="181203"/>
                                </a:lnTo>
                                <a:lnTo>
                                  <a:pt x="91465" y="180352"/>
                                </a:lnTo>
                                <a:lnTo>
                                  <a:pt x="92303" y="178663"/>
                                </a:lnTo>
                                <a:lnTo>
                                  <a:pt x="95694" y="176974"/>
                                </a:lnTo>
                                <a:lnTo>
                                  <a:pt x="99085" y="176123"/>
                                </a:lnTo>
                                <a:lnTo>
                                  <a:pt x="102463" y="176974"/>
                                </a:lnTo>
                                <a:lnTo>
                                  <a:pt x="105854" y="179514"/>
                                </a:lnTo>
                                <a:lnTo>
                                  <a:pt x="110083" y="182892"/>
                                </a:lnTo>
                                <a:lnTo>
                                  <a:pt x="113474" y="187972"/>
                                </a:lnTo>
                                <a:lnTo>
                                  <a:pt x="115176" y="195592"/>
                                </a:lnTo>
                                <a:lnTo>
                                  <a:pt x="116865" y="201523"/>
                                </a:lnTo>
                                <a:lnTo>
                                  <a:pt x="117716" y="206603"/>
                                </a:lnTo>
                                <a:lnTo>
                                  <a:pt x="117716" y="179692"/>
                                </a:lnTo>
                                <a:lnTo>
                                  <a:pt x="114325" y="176974"/>
                                </a:lnTo>
                                <a:lnTo>
                                  <a:pt x="113144" y="176123"/>
                                </a:lnTo>
                                <a:lnTo>
                                  <a:pt x="108394" y="172732"/>
                                </a:lnTo>
                                <a:lnTo>
                                  <a:pt x="102463" y="171894"/>
                                </a:lnTo>
                                <a:lnTo>
                                  <a:pt x="96545" y="173583"/>
                                </a:lnTo>
                                <a:lnTo>
                                  <a:pt x="89763" y="176974"/>
                                </a:lnTo>
                                <a:lnTo>
                                  <a:pt x="84683" y="182054"/>
                                </a:lnTo>
                                <a:lnTo>
                                  <a:pt x="82994" y="185432"/>
                                </a:lnTo>
                                <a:lnTo>
                                  <a:pt x="82143" y="190512"/>
                                </a:lnTo>
                                <a:lnTo>
                                  <a:pt x="81292" y="194754"/>
                                </a:lnTo>
                                <a:lnTo>
                                  <a:pt x="81292" y="198983"/>
                                </a:lnTo>
                                <a:lnTo>
                                  <a:pt x="82143" y="202374"/>
                                </a:lnTo>
                                <a:lnTo>
                                  <a:pt x="83832" y="208305"/>
                                </a:lnTo>
                                <a:lnTo>
                                  <a:pt x="87223" y="212534"/>
                                </a:lnTo>
                                <a:lnTo>
                                  <a:pt x="91465" y="215925"/>
                                </a:lnTo>
                                <a:lnTo>
                                  <a:pt x="96545" y="220154"/>
                                </a:lnTo>
                                <a:lnTo>
                                  <a:pt x="124485" y="197294"/>
                                </a:lnTo>
                                <a:lnTo>
                                  <a:pt x="124485" y="193903"/>
                                </a:lnTo>
                                <a:close/>
                              </a:path>
                              <a:path w="1989455" h="244475">
                                <a:moveTo>
                                  <a:pt x="189687" y="150723"/>
                                </a:moveTo>
                                <a:lnTo>
                                  <a:pt x="188836" y="149021"/>
                                </a:lnTo>
                                <a:lnTo>
                                  <a:pt x="175298" y="152412"/>
                                </a:lnTo>
                                <a:lnTo>
                                  <a:pt x="176136" y="154101"/>
                                </a:lnTo>
                                <a:lnTo>
                                  <a:pt x="180378" y="154101"/>
                                </a:lnTo>
                                <a:lnTo>
                                  <a:pt x="181216" y="154952"/>
                                </a:lnTo>
                                <a:lnTo>
                                  <a:pt x="181140" y="160883"/>
                                </a:lnTo>
                                <a:lnTo>
                                  <a:pt x="178676" y="185432"/>
                                </a:lnTo>
                                <a:lnTo>
                                  <a:pt x="170319" y="174421"/>
                                </a:lnTo>
                                <a:lnTo>
                                  <a:pt x="162585" y="164261"/>
                                </a:lnTo>
                                <a:lnTo>
                                  <a:pt x="161747" y="163423"/>
                                </a:lnTo>
                                <a:lnTo>
                                  <a:pt x="161747" y="162572"/>
                                </a:lnTo>
                                <a:lnTo>
                                  <a:pt x="160896" y="160883"/>
                                </a:lnTo>
                                <a:lnTo>
                                  <a:pt x="160896" y="160032"/>
                                </a:lnTo>
                                <a:lnTo>
                                  <a:pt x="161747" y="160032"/>
                                </a:lnTo>
                                <a:lnTo>
                                  <a:pt x="162585" y="158343"/>
                                </a:lnTo>
                                <a:lnTo>
                                  <a:pt x="164287" y="157492"/>
                                </a:lnTo>
                                <a:lnTo>
                                  <a:pt x="165976" y="157492"/>
                                </a:lnTo>
                                <a:lnTo>
                                  <a:pt x="165976" y="154952"/>
                                </a:lnTo>
                                <a:lnTo>
                                  <a:pt x="145656" y="160883"/>
                                </a:lnTo>
                                <a:lnTo>
                                  <a:pt x="145656" y="162572"/>
                                </a:lnTo>
                                <a:lnTo>
                                  <a:pt x="151587" y="162572"/>
                                </a:lnTo>
                                <a:lnTo>
                                  <a:pt x="152425" y="164261"/>
                                </a:lnTo>
                                <a:lnTo>
                                  <a:pt x="154127" y="165963"/>
                                </a:lnTo>
                                <a:lnTo>
                                  <a:pt x="158356" y="171043"/>
                                </a:lnTo>
                                <a:lnTo>
                                  <a:pt x="154965" y="193903"/>
                                </a:lnTo>
                                <a:lnTo>
                                  <a:pt x="138874" y="171894"/>
                                </a:lnTo>
                                <a:lnTo>
                                  <a:pt x="137185" y="171043"/>
                                </a:lnTo>
                                <a:lnTo>
                                  <a:pt x="137185" y="169341"/>
                                </a:lnTo>
                                <a:lnTo>
                                  <a:pt x="136334" y="168503"/>
                                </a:lnTo>
                                <a:lnTo>
                                  <a:pt x="136334" y="166801"/>
                                </a:lnTo>
                                <a:lnTo>
                                  <a:pt x="137185" y="166801"/>
                                </a:lnTo>
                                <a:lnTo>
                                  <a:pt x="137185" y="165963"/>
                                </a:lnTo>
                                <a:lnTo>
                                  <a:pt x="138036" y="165112"/>
                                </a:lnTo>
                                <a:lnTo>
                                  <a:pt x="139725" y="164261"/>
                                </a:lnTo>
                                <a:lnTo>
                                  <a:pt x="139725" y="162572"/>
                                </a:lnTo>
                                <a:lnTo>
                                  <a:pt x="121945" y="167652"/>
                                </a:lnTo>
                                <a:lnTo>
                                  <a:pt x="121945" y="169341"/>
                                </a:lnTo>
                                <a:lnTo>
                                  <a:pt x="123634" y="169341"/>
                                </a:lnTo>
                                <a:lnTo>
                                  <a:pt x="125336" y="170192"/>
                                </a:lnTo>
                                <a:lnTo>
                                  <a:pt x="127025" y="170192"/>
                                </a:lnTo>
                                <a:lnTo>
                                  <a:pt x="128714" y="171894"/>
                                </a:lnTo>
                                <a:lnTo>
                                  <a:pt x="130416" y="174421"/>
                                </a:lnTo>
                                <a:lnTo>
                                  <a:pt x="154127" y="205765"/>
                                </a:lnTo>
                                <a:lnTo>
                                  <a:pt x="156667" y="205765"/>
                                </a:lnTo>
                                <a:lnTo>
                                  <a:pt x="158280" y="193903"/>
                                </a:lnTo>
                                <a:lnTo>
                                  <a:pt x="160896" y="174421"/>
                                </a:lnTo>
                                <a:lnTo>
                                  <a:pt x="179527" y="198983"/>
                                </a:lnTo>
                                <a:lnTo>
                                  <a:pt x="181216" y="198132"/>
                                </a:lnTo>
                                <a:lnTo>
                                  <a:pt x="182283" y="185432"/>
                                </a:lnTo>
                                <a:lnTo>
                                  <a:pt x="184607" y="157492"/>
                                </a:lnTo>
                                <a:lnTo>
                                  <a:pt x="185458" y="154101"/>
                                </a:lnTo>
                                <a:lnTo>
                                  <a:pt x="187147" y="151561"/>
                                </a:lnTo>
                                <a:lnTo>
                                  <a:pt x="189687" y="150723"/>
                                </a:lnTo>
                                <a:close/>
                              </a:path>
                              <a:path w="1989455" h="244475">
                                <a:moveTo>
                                  <a:pt x="248958" y="177812"/>
                                </a:moveTo>
                                <a:lnTo>
                                  <a:pt x="248551" y="176974"/>
                                </a:lnTo>
                                <a:lnTo>
                                  <a:pt x="248119" y="176123"/>
                                </a:lnTo>
                                <a:lnTo>
                                  <a:pt x="246418" y="176123"/>
                                </a:lnTo>
                                <a:lnTo>
                                  <a:pt x="244729" y="176974"/>
                                </a:lnTo>
                                <a:lnTo>
                                  <a:pt x="243878" y="176123"/>
                                </a:lnTo>
                                <a:lnTo>
                                  <a:pt x="242189" y="176123"/>
                                </a:lnTo>
                                <a:lnTo>
                                  <a:pt x="241338" y="175272"/>
                                </a:lnTo>
                                <a:lnTo>
                                  <a:pt x="241338" y="174421"/>
                                </a:lnTo>
                                <a:lnTo>
                                  <a:pt x="240499" y="172732"/>
                                </a:lnTo>
                                <a:lnTo>
                                  <a:pt x="239649" y="170192"/>
                                </a:lnTo>
                                <a:lnTo>
                                  <a:pt x="234569" y="151561"/>
                                </a:lnTo>
                                <a:lnTo>
                                  <a:pt x="232879" y="148183"/>
                                </a:lnTo>
                                <a:lnTo>
                                  <a:pt x="232029" y="144792"/>
                                </a:lnTo>
                                <a:lnTo>
                                  <a:pt x="231178" y="143090"/>
                                </a:lnTo>
                                <a:lnTo>
                                  <a:pt x="228638" y="141401"/>
                                </a:lnTo>
                                <a:lnTo>
                                  <a:pt x="226949" y="139712"/>
                                </a:lnTo>
                                <a:lnTo>
                                  <a:pt x="225259" y="138861"/>
                                </a:lnTo>
                                <a:lnTo>
                                  <a:pt x="222707" y="138010"/>
                                </a:lnTo>
                                <a:lnTo>
                                  <a:pt x="221018" y="138010"/>
                                </a:lnTo>
                                <a:lnTo>
                                  <a:pt x="218478" y="138861"/>
                                </a:lnTo>
                                <a:lnTo>
                                  <a:pt x="214249" y="139712"/>
                                </a:lnTo>
                                <a:lnTo>
                                  <a:pt x="210007" y="144792"/>
                                </a:lnTo>
                                <a:lnTo>
                                  <a:pt x="206629" y="151561"/>
                                </a:lnTo>
                                <a:lnTo>
                                  <a:pt x="204089" y="143090"/>
                                </a:lnTo>
                                <a:lnTo>
                                  <a:pt x="202387" y="143090"/>
                                </a:lnTo>
                                <a:lnTo>
                                  <a:pt x="191376" y="152412"/>
                                </a:lnTo>
                                <a:lnTo>
                                  <a:pt x="192227" y="154101"/>
                                </a:lnTo>
                                <a:lnTo>
                                  <a:pt x="193916" y="152412"/>
                                </a:lnTo>
                                <a:lnTo>
                                  <a:pt x="198158" y="152412"/>
                                </a:lnTo>
                                <a:lnTo>
                                  <a:pt x="198158" y="153263"/>
                                </a:lnTo>
                                <a:lnTo>
                                  <a:pt x="199847" y="154952"/>
                                </a:lnTo>
                                <a:lnTo>
                                  <a:pt x="200698" y="158343"/>
                                </a:lnTo>
                                <a:lnTo>
                                  <a:pt x="201549" y="163423"/>
                                </a:lnTo>
                                <a:lnTo>
                                  <a:pt x="206629" y="179514"/>
                                </a:lnTo>
                                <a:lnTo>
                                  <a:pt x="207467" y="182054"/>
                                </a:lnTo>
                                <a:lnTo>
                                  <a:pt x="207467" y="186283"/>
                                </a:lnTo>
                                <a:lnTo>
                                  <a:pt x="205778" y="187972"/>
                                </a:lnTo>
                                <a:lnTo>
                                  <a:pt x="203238" y="188823"/>
                                </a:lnTo>
                                <a:lnTo>
                                  <a:pt x="202387" y="188823"/>
                                </a:lnTo>
                                <a:lnTo>
                                  <a:pt x="202387" y="190512"/>
                                </a:lnTo>
                                <a:lnTo>
                                  <a:pt x="223558" y="184594"/>
                                </a:lnTo>
                                <a:lnTo>
                                  <a:pt x="223558" y="183743"/>
                                </a:lnTo>
                                <a:lnTo>
                                  <a:pt x="223558" y="182892"/>
                                </a:lnTo>
                                <a:lnTo>
                                  <a:pt x="221018" y="183743"/>
                                </a:lnTo>
                                <a:lnTo>
                                  <a:pt x="217627" y="183743"/>
                                </a:lnTo>
                                <a:lnTo>
                                  <a:pt x="215938" y="182054"/>
                                </a:lnTo>
                                <a:lnTo>
                                  <a:pt x="215087" y="180352"/>
                                </a:lnTo>
                                <a:lnTo>
                                  <a:pt x="214249" y="176974"/>
                                </a:lnTo>
                                <a:lnTo>
                                  <a:pt x="207467" y="154952"/>
                                </a:lnTo>
                                <a:lnTo>
                                  <a:pt x="208737" y="152412"/>
                                </a:lnTo>
                                <a:lnTo>
                                  <a:pt x="209169" y="151561"/>
                                </a:lnTo>
                                <a:lnTo>
                                  <a:pt x="210007" y="149872"/>
                                </a:lnTo>
                                <a:lnTo>
                                  <a:pt x="213398" y="146481"/>
                                </a:lnTo>
                                <a:lnTo>
                                  <a:pt x="216789" y="145643"/>
                                </a:lnTo>
                                <a:lnTo>
                                  <a:pt x="219329" y="144792"/>
                                </a:lnTo>
                                <a:lnTo>
                                  <a:pt x="221018" y="144792"/>
                                </a:lnTo>
                                <a:lnTo>
                                  <a:pt x="224409" y="148183"/>
                                </a:lnTo>
                                <a:lnTo>
                                  <a:pt x="225259" y="150723"/>
                                </a:lnTo>
                                <a:lnTo>
                                  <a:pt x="226949" y="154952"/>
                                </a:lnTo>
                                <a:lnTo>
                                  <a:pt x="232029" y="171894"/>
                                </a:lnTo>
                                <a:lnTo>
                                  <a:pt x="232879" y="174421"/>
                                </a:lnTo>
                                <a:lnTo>
                                  <a:pt x="232879" y="178663"/>
                                </a:lnTo>
                                <a:lnTo>
                                  <a:pt x="230339" y="181203"/>
                                </a:lnTo>
                                <a:lnTo>
                                  <a:pt x="227799" y="182054"/>
                                </a:lnTo>
                                <a:lnTo>
                                  <a:pt x="226949" y="182054"/>
                                </a:lnTo>
                                <a:lnTo>
                                  <a:pt x="227799" y="183743"/>
                                </a:lnTo>
                                <a:lnTo>
                                  <a:pt x="248958" y="177812"/>
                                </a:lnTo>
                                <a:close/>
                              </a:path>
                              <a:path w="1989455" h="244475">
                                <a:moveTo>
                                  <a:pt x="281139" y="160032"/>
                                </a:moveTo>
                                <a:lnTo>
                                  <a:pt x="259130" y="145643"/>
                                </a:lnTo>
                                <a:lnTo>
                                  <a:pt x="255739" y="144792"/>
                                </a:lnTo>
                                <a:lnTo>
                                  <a:pt x="253199" y="143941"/>
                                </a:lnTo>
                                <a:lnTo>
                                  <a:pt x="252349" y="143090"/>
                                </a:lnTo>
                                <a:lnTo>
                                  <a:pt x="250659" y="142252"/>
                                </a:lnTo>
                                <a:lnTo>
                                  <a:pt x="249809" y="140550"/>
                                </a:lnTo>
                                <a:lnTo>
                                  <a:pt x="249809" y="138861"/>
                                </a:lnTo>
                                <a:lnTo>
                                  <a:pt x="248958" y="137172"/>
                                </a:lnTo>
                                <a:lnTo>
                                  <a:pt x="249809" y="136321"/>
                                </a:lnTo>
                                <a:lnTo>
                                  <a:pt x="251510" y="132930"/>
                                </a:lnTo>
                                <a:lnTo>
                                  <a:pt x="254889" y="131241"/>
                                </a:lnTo>
                                <a:lnTo>
                                  <a:pt x="258279" y="130390"/>
                                </a:lnTo>
                                <a:lnTo>
                                  <a:pt x="260819" y="130390"/>
                                </a:lnTo>
                                <a:lnTo>
                                  <a:pt x="262509" y="132092"/>
                                </a:lnTo>
                                <a:lnTo>
                                  <a:pt x="265049" y="132930"/>
                                </a:lnTo>
                                <a:lnTo>
                                  <a:pt x="267589" y="135470"/>
                                </a:lnTo>
                                <a:lnTo>
                                  <a:pt x="270129" y="139712"/>
                                </a:lnTo>
                                <a:lnTo>
                                  <a:pt x="271830" y="138861"/>
                                </a:lnTo>
                                <a:lnTo>
                                  <a:pt x="269341" y="130390"/>
                                </a:lnTo>
                                <a:lnTo>
                                  <a:pt x="267589" y="124472"/>
                                </a:lnTo>
                                <a:lnTo>
                                  <a:pt x="265899" y="125310"/>
                                </a:lnTo>
                                <a:lnTo>
                                  <a:pt x="265899" y="127012"/>
                                </a:lnTo>
                                <a:lnTo>
                                  <a:pt x="265049" y="127012"/>
                                </a:lnTo>
                                <a:lnTo>
                                  <a:pt x="265049" y="127850"/>
                                </a:lnTo>
                                <a:lnTo>
                                  <a:pt x="256590" y="127850"/>
                                </a:lnTo>
                                <a:lnTo>
                                  <a:pt x="254889" y="128701"/>
                                </a:lnTo>
                                <a:lnTo>
                                  <a:pt x="250659" y="129552"/>
                                </a:lnTo>
                                <a:lnTo>
                                  <a:pt x="248119" y="131241"/>
                                </a:lnTo>
                                <a:lnTo>
                                  <a:pt x="244729" y="138010"/>
                                </a:lnTo>
                                <a:lnTo>
                                  <a:pt x="243878" y="141401"/>
                                </a:lnTo>
                                <a:lnTo>
                                  <a:pt x="245579" y="144792"/>
                                </a:lnTo>
                                <a:lnTo>
                                  <a:pt x="245579" y="147332"/>
                                </a:lnTo>
                                <a:lnTo>
                                  <a:pt x="248958" y="150723"/>
                                </a:lnTo>
                                <a:lnTo>
                                  <a:pt x="251510" y="152412"/>
                                </a:lnTo>
                                <a:lnTo>
                                  <a:pt x="254889" y="153263"/>
                                </a:lnTo>
                                <a:lnTo>
                                  <a:pt x="265049" y="154952"/>
                                </a:lnTo>
                                <a:lnTo>
                                  <a:pt x="268439" y="155803"/>
                                </a:lnTo>
                                <a:lnTo>
                                  <a:pt x="270129" y="157492"/>
                                </a:lnTo>
                                <a:lnTo>
                                  <a:pt x="271830" y="158343"/>
                                </a:lnTo>
                                <a:lnTo>
                                  <a:pt x="273519" y="160032"/>
                                </a:lnTo>
                                <a:lnTo>
                                  <a:pt x="274370" y="161721"/>
                                </a:lnTo>
                                <a:lnTo>
                                  <a:pt x="274370" y="165112"/>
                                </a:lnTo>
                                <a:lnTo>
                                  <a:pt x="272669" y="168503"/>
                                </a:lnTo>
                                <a:lnTo>
                                  <a:pt x="270979" y="169341"/>
                                </a:lnTo>
                                <a:lnTo>
                                  <a:pt x="265899" y="171043"/>
                                </a:lnTo>
                                <a:lnTo>
                                  <a:pt x="262509" y="171043"/>
                                </a:lnTo>
                                <a:lnTo>
                                  <a:pt x="259130" y="169341"/>
                                </a:lnTo>
                                <a:lnTo>
                                  <a:pt x="256590" y="167652"/>
                                </a:lnTo>
                                <a:lnTo>
                                  <a:pt x="254050" y="165112"/>
                                </a:lnTo>
                                <a:lnTo>
                                  <a:pt x="251510" y="160883"/>
                                </a:lnTo>
                                <a:lnTo>
                                  <a:pt x="249809" y="161721"/>
                                </a:lnTo>
                                <a:lnTo>
                                  <a:pt x="254889" y="176974"/>
                                </a:lnTo>
                                <a:lnTo>
                                  <a:pt x="256590" y="175272"/>
                                </a:lnTo>
                                <a:lnTo>
                                  <a:pt x="256590" y="174421"/>
                                </a:lnTo>
                                <a:lnTo>
                                  <a:pt x="263359" y="174421"/>
                                </a:lnTo>
                                <a:lnTo>
                                  <a:pt x="266750" y="173583"/>
                                </a:lnTo>
                                <a:lnTo>
                                  <a:pt x="269290" y="172732"/>
                                </a:lnTo>
                                <a:lnTo>
                                  <a:pt x="272669" y="171894"/>
                                </a:lnTo>
                                <a:lnTo>
                                  <a:pt x="274370" y="171043"/>
                                </a:lnTo>
                                <a:lnTo>
                                  <a:pt x="276059" y="170192"/>
                                </a:lnTo>
                                <a:lnTo>
                                  <a:pt x="278599" y="166801"/>
                                </a:lnTo>
                                <a:lnTo>
                                  <a:pt x="280301" y="163423"/>
                                </a:lnTo>
                                <a:lnTo>
                                  <a:pt x="281139" y="160032"/>
                                </a:lnTo>
                                <a:close/>
                              </a:path>
                              <a:path w="1989455" h="244475">
                                <a:moveTo>
                                  <a:pt x="321792" y="138861"/>
                                </a:moveTo>
                                <a:lnTo>
                                  <a:pt x="320090" y="138861"/>
                                </a:lnTo>
                                <a:lnTo>
                                  <a:pt x="319252" y="143090"/>
                                </a:lnTo>
                                <a:lnTo>
                                  <a:pt x="318401" y="146481"/>
                                </a:lnTo>
                                <a:lnTo>
                                  <a:pt x="317550" y="148183"/>
                                </a:lnTo>
                                <a:lnTo>
                                  <a:pt x="313321" y="152412"/>
                                </a:lnTo>
                                <a:lnTo>
                                  <a:pt x="309930" y="153263"/>
                                </a:lnTo>
                                <a:lnTo>
                                  <a:pt x="305701" y="154952"/>
                                </a:lnTo>
                                <a:lnTo>
                                  <a:pt x="301459" y="154101"/>
                                </a:lnTo>
                                <a:lnTo>
                                  <a:pt x="294690" y="147332"/>
                                </a:lnTo>
                                <a:lnTo>
                                  <a:pt x="292150" y="143090"/>
                                </a:lnTo>
                                <a:lnTo>
                                  <a:pt x="288759" y="132930"/>
                                </a:lnTo>
                                <a:lnTo>
                                  <a:pt x="289610" y="128701"/>
                                </a:lnTo>
                                <a:lnTo>
                                  <a:pt x="290461" y="125310"/>
                                </a:lnTo>
                                <a:lnTo>
                                  <a:pt x="292150" y="121932"/>
                                </a:lnTo>
                                <a:lnTo>
                                  <a:pt x="293839" y="120230"/>
                                </a:lnTo>
                                <a:lnTo>
                                  <a:pt x="297230" y="119380"/>
                                </a:lnTo>
                                <a:lnTo>
                                  <a:pt x="302310" y="119380"/>
                                </a:lnTo>
                                <a:lnTo>
                                  <a:pt x="303999" y="120230"/>
                                </a:lnTo>
                                <a:lnTo>
                                  <a:pt x="305701" y="123621"/>
                                </a:lnTo>
                                <a:lnTo>
                                  <a:pt x="305701" y="125310"/>
                                </a:lnTo>
                                <a:lnTo>
                                  <a:pt x="307390" y="127012"/>
                                </a:lnTo>
                                <a:lnTo>
                                  <a:pt x="309092" y="127850"/>
                                </a:lnTo>
                                <a:lnTo>
                                  <a:pt x="309930" y="127850"/>
                                </a:lnTo>
                                <a:lnTo>
                                  <a:pt x="312470" y="127012"/>
                                </a:lnTo>
                                <a:lnTo>
                                  <a:pt x="313321" y="127012"/>
                                </a:lnTo>
                                <a:lnTo>
                                  <a:pt x="315861" y="124472"/>
                                </a:lnTo>
                                <a:lnTo>
                                  <a:pt x="315861" y="123621"/>
                                </a:lnTo>
                                <a:lnTo>
                                  <a:pt x="315010" y="121932"/>
                                </a:lnTo>
                                <a:lnTo>
                                  <a:pt x="315010" y="119380"/>
                                </a:lnTo>
                                <a:lnTo>
                                  <a:pt x="312470" y="117690"/>
                                </a:lnTo>
                                <a:lnTo>
                                  <a:pt x="309092" y="116001"/>
                                </a:lnTo>
                                <a:lnTo>
                                  <a:pt x="305701" y="115150"/>
                                </a:lnTo>
                                <a:lnTo>
                                  <a:pt x="302310" y="115150"/>
                                </a:lnTo>
                                <a:lnTo>
                                  <a:pt x="281990" y="138010"/>
                                </a:lnTo>
                                <a:lnTo>
                                  <a:pt x="284530" y="144792"/>
                                </a:lnTo>
                                <a:lnTo>
                                  <a:pt x="286219" y="151561"/>
                                </a:lnTo>
                                <a:lnTo>
                                  <a:pt x="289610" y="156641"/>
                                </a:lnTo>
                                <a:lnTo>
                                  <a:pt x="294690" y="159181"/>
                                </a:lnTo>
                                <a:lnTo>
                                  <a:pt x="298919" y="162572"/>
                                </a:lnTo>
                                <a:lnTo>
                                  <a:pt x="303999" y="163423"/>
                                </a:lnTo>
                                <a:lnTo>
                                  <a:pt x="309092" y="161721"/>
                                </a:lnTo>
                                <a:lnTo>
                                  <a:pt x="312470" y="160883"/>
                                </a:lnTo>
                                <a:lnTo>
                                  <a:pt x="315861" y="158343"/>
                                </a:lnTo>
                                <a:lnTo>
                                  <a:pt x="317906" y="154952"/>
                                </a:lnTo>
                                <a:lnTo>
                                  <a:pt x="320941" y="149872"/>
                                </a:lnTo>
                                <a:lnTo>
                                  <a:pt x="321792" y="144792"/>
                                </a:lnTo>
                                <a:lnTo>
                                  <a:pt x="321792" y="138861"/>
                                </a:lnTo>
                                <a:close/>
                              </a:path>
                              <a:path w="1989455" h="244475">
                                <a:moveTo>
                                  <a:pt x="370052" y="136410"/>
                                </a:moveTo>
                                <a:lnTo>
                                  <a:pt x="369214" y="133870"/>
                                </a:lnTo>
                                <a:lnTo>
                                  <a:pt x="367512" y="136410"/>
                                </a:lnTo>
                                <a:lnTo>
                                  <a:pt x="365823" y="138061"/>
                                </a:lnTo>
                                <a:lnTo>
                                  <a:pt x="365823" y="138950"/>
                                </a:lnTo>
                                <a:lnTo>
                                  <a:pt x="363283" y="138950"/>
                                </a:lnTo>
                                <a:lnTo>
                                  <a:pt x="362432" y="138061"/>
                                </a:lnTo>
                                <a:lnTo>
                                  <a:pt x="362432" y="137172"/>
                                </a:lnTo>
                                <a:lnTo>
                                  <a:pt x="361594" y="136410"/>
                                </a:lnTo>
                                <a:lnTo>
                                  <a:pt x="360743" y="133870"/>
                                </a:lnTo>
                                <a:lnTo>
                                  <a:pt x="359892" y="129679"/>
                                </a:lnTo>
                                <a:lnTo>
                                  <a:pt x="357416" y="121170"/>
                                </a:lnTo>
                                <a:lnTo>
                                  <a:pt x="355663" y="115201"/>
                                </a:lnTo>
                                <a:lnTo>
                                  <a:pt x="354812" y="111010"/>
                                </a:lnTo>
                                <a:lnTo>
                                  <a:pt x="353961" y="109740"/>
                                </a:lnTo>
                                <a:lnTo>
                                  <a:pt x="353961" y="137172"/>
                                </a:lnTo>
                                <a:lnTo>
                                  <a:pt x="350583" y="141490"/>
                                </a:lnTo>
                                <a:lnTo>
                                  <a:pt x="348043" y="144030"/>
                                </a:lnTo>
                                <a:lnTo>
                                  <a:pt x="345503" y="144792"/>
                                </a:lnTo>
                                <a:lnTo>
                                  <a:pt x="343801" y="145681"/>
                                </a:lnTo>
                                <a:lnTo>
                                  <a:pt x="338721" y="143141"/>
                                </a:lnTo>
                                <a:lnTo>
                                  <a:pt x="337883" y="141490"/>
                                </a:lnTo>
                                <a:lnTo>
                                  <a:pt x="337032" y="138950"/>
                                </a:lnTo>
                                <a:lnTo>
                                  <a:pt x="336181" y="137172"/>
                                </a:lnTo>
                                <a:lnTo>
                                  <a:pt x="336181" y="135521"/>
                                </a:lnTo>
                                <a:lnTo>
                                  <a:pt x="337883" y="132092"/>
                                </a:lnTo>
                                <a:lnTo>
                                  <a:pt x="339572" y="129679"/>
                                </a:lnTo>
                                <a:lnTo>
                                  <a:pt x="344652" y="124472"/>
                                </a:lnTo>
                                <a:lnTo>
                                  <a:pt x="348881" y="121170"/>
                                </a:lnTo>
                                <a:lnTo>
                                  <a:pt x="353961" y="137172"/>
                                </a:lnTo>
                                <a:lnTo>
                                  <a:pt x="353961" y="109740"/>
                                </a:lnTo>
                                <a:lnTo>
                                  <a:pt x="353123" y="108470"/>
                                </a:lnTo>
                                <a:lnTo>
                                  <a:pt x="352272" y="107581"/>
                                </a:lnTo>
                                <a:lnTo>
                                  <a:pt x="351421" y="105930"/>
                                </a:lnTo>
                                <a:lnTo>
                                  <a:pt x="348881" y="104152"/>
                                </a:lnTo>
                                <a:lnTo>
                                  <a:pt x="347192" y="104152"/>
                                </a:lnTo>
                                <a:lnTo>
                                  <a:pt x="344652" y="103390"/>
                                </a:lnTo>
                                <a:lnTo>
                                  <a:pt x="341261" y="103390"/>
                                </a:lnTo>
                                <a:lnTo>
                                  <a:pt x="337032" y="105041"/>
                                </a:lnTo>
                                <a:lnTo>
                                  <a:pt x="332790" y="105930"/>
                                </a:lnTo>
                                <a:lnTo>
                                  <a:pt x="328561" y="108470"/>
                                </a:lnTo>
                                <a:lnTo>
                                  <a:pt x="326872" y="111772"/>
                                </a:lnTo>
                                <a:lnTo>
                                  <a:pt x="324332" y="114312"/>
                                </a:lnTo>
                                <a:lnTo>
                                  <a:pt x="324332" y="116852"/>
                                </a:lnTo>
                                <a:lnTo>
                                  <a:pt x="325170" y="120281"/>
                                </a:lnTo>
                                <a:lnTo>
                                  <a:pt x="325170" y="121170"/>
                                </a:lnTo>
                                <a:lnTo>
                                  <a:pt x="327710" y="123710"/>
                                </a:lnTo>
                                <a:lnTo>
                                  <a:pt x="330250" y="123710"/>
                                </a:lnTo>
                                <a:lnTo>
                                  <a:pt x="332790" y="121170"/>
                                </a:lnTo>
                                <a:lnTo>
                                  <a:pt x="332790" y="117741"/>
                                </a:lnTo>
                                <a:lnTo>
                                  <a:pt x="331952" y="115201"/>
                                </a:lnTo>
                                <a:lnTo>
                                  <a:pt x="331101" y="113550"/>
                                </a:lnTo>
                                <a:lnTo>
                                  <a:pt x="331952" y="112661"/>
                                </a:lnTo>
                                <a:lnTo>
                                  <a:pt x="333641" y="109232"/>
                                </a:lnTo>
                                <a:lnTo>
                                  <a:pt x="334492" y="108470"/>
                                </a:lnTo>
                                <a:lnTo>
                                  <a:pt x="337032" y="108470"/>
                                </a:lnTo>
                                <a:lnTo>
                                  <a:pt x="339572" y="107581"/>
                                </a:lnTo>
                                <a:lnTo>
                                  <a:pt x="341261" y="107581"/>
                                </a:lnTo>
                                <a:lnTo>
                                  <a:pt x="342963" y="108470"/>
                                </a:lnTo>
                                <a:lnTo>
                                  <a:pt x="345503" y="110121"/>
                                </a:lnTo>
                                <a:lnTo>
                                  <a:pt x="346341" y="112661"/>
                                </a:lnTo>
                                <a:lnTo>
                                  <a:pt x="348043" y="116852"/>
                                </a:lnTo>
                                <a:lnTo>
                                  <a:pt x="348043" y="118630"/>
                                </a:lnTo>
                                <a:lnTo>
                                  <a:pt x="342112" y="123710"/>
                                </a:lnTo>
                                <a:lnTo>
                                  <a:pt x="337032" y="127012"/>
                                </a:lnTo>
                                <a:lnTo>
                                  <a:pt x="334492" y="129679"/>
                                </a:lnTo>
                                <a:lnTo>
                                  <a:pt x="331952" y="132981"/>
                                </a:lnTo>
                                <a:lnTo>
                                  <a:pt x="330250" y="135521"/>
                                </a:lnTo>
                                <a:lnTo>
                                  <a:pt x="329412" y="138061"/>
                                </a:lnTo>
                                <a:lnTo>
                                  <a:pt x="329412" y="143141"/>
                                </a:lnTo>
                                <a:lnTo>
                                  <a:pt x="331101" y="146570"/>
                                </a:lnTo>
                                <a:lnTo>
                                  <a:pt x="332790" y="149110"/>
                                </a:lnTo>
                                <a:lnTo>
                                  <a:pt x="335343" y="150761"/>
                                </a:lnTo>
                                <a:lnTo>
                                  <a:pt x="337032" y="152412"/>
                                </a:lnTo>
                                <a:lnTo>
                                  <a:pt x="340423" y="152412"/>
                                </a:lnTo>
                                <a:lnTo>
                                  <a:pt x="342963" y="151650"/>
                                </a:lnTo>
                                <a:lnTo>
                                  <a:pt x="348043" y="149110"/>
                                </a:lnTo>
                                <a:lnTo>
                                  <a:pt x="351421" y="145681"/>
                                </a:lnTo>
                                <a:lnTo>
                                  <a:pt x="354812" y="140601"/>
                                </a:lnTo>
                                <a:lnTo>
                                  <a:pt x="355663" y="143141"/>
                                </a:lnTo>
                                <a:lnTo>
                                  <a:pt x="356501" y="144792"/>
                                </a:lnTo>
                                <a:lnTo>
                                  <a:pt x="357352" y="145681"/>
                                </a:lnTo>
                                <a:lnTo>
                                  <a:pt x="359041" y="146570"/>
                                </a:lnTo>
                                <a:lnTo>
                                  <a:pt x="361594" y="146570"/>
                                </a:lnTo>
                                <a:lnTo>
                                  <a:pt x="364972" y="145681"/>
                                </a:lnTo>
                                <a:lnTo>
                                  <a:pt x="367512" y="142379"/>
                                </a:lnTo>
                                <a:lnTo>
                                  <a:pt x="368274" y="140601"/>
                                </a:lnTo>
                                <a:lnTo>
                                  <a:pt x="368973" y="138950"/>
                                </a:lnTo>
                                <a:lnTo>
                                  <a:pt x="370052" y="136410"/>
                                </a:lnTo>
                                <a:close/>
                              </a:path>
                              <a:path w="1989455" h="244475">
                                <a:moveTo>
                                  <a:pt x="396303" y="135521"/>
                                </a:moveTo>
                                <a:lnTo>
                                  <a:pt x="395922" y="134759"/>
                                </a:lnTo>
                                <a:lnTo>
                                  <a:pt x="395465" y="133870"/>
                                </a:lnTo>
                                <a:lnTo>
                                  <a:pt x="393763" y="134759"/>
                                </a:lnTo>
                                <a:lnTo>
                                  <a:pt x="391223" y="134759"/>
                                </a:lnTo>
                                <a:lnTo>
                                  <a:pt x="390385" y="133870"/>
                                </a:lnTo>
                                <a:lnTo>
                                  <a:pt x="389534" y="133870"/>
                                </a:lnTo>
                                <a:lnTo>
                                  <a:pt x="387832" y="132092"/>
                                </a:lnTo>
                                <a:lnTo>
                                  <a:pt x="386994" y="130441"/>
                                </a:lnTo>
                                <a:lnTo>
                                  <a:pt x="386143" y="127901"/>
                                </a:lnTo>
                                <a:lnTo>
                                  <a:pt x="372719" y="80530"/>
                                </a:lnTo>
                                <a:lnTo>
                                  <a:pt x="370052" y="71132"/>
                                </a:lnTo>
                                <a:lnTo>
                                  <a:pt x="368363" y="72021"/>
                                </a:lnTo>
                                <a:lnTo>
                                  <a:pt x="357352" y="80530"/>
                                </a:lnTo>
                                <a:lnTo>
                                  <a:pt x="358203" y="82181"/>
                                </a:lnTo>
                                <a:lnTo>
                                  <a:pt x="359041" y="81292"/>
                                </a:lnTo>
                                <a:lnTo>
                                  <a:pt x="360743" y="80530"/>
                                </a:lnTo>
                                <a:lnTo>
                                  <a:pt x="364134" y="80530"/>
                                </a:lnTo>
                                <a:lnTo>
                                  <a:pt x="364134" y="81292"/>
                                </a:lnTo>
                                <a:lnTo>
                                  <a:pt x="364972" y="82181"/>
                                </a:lnTo>
                                <a:lnTo>
                                  <a:pt x="364972" y="83832"/>
                                </a:lnTo>
                                <a:lnTo>
                                  <a:pt x="366674" y="86372"/>
                                </a:lnTo>
                                <a:lnTo>
                                  <a:pt x="367512" y="91452"/>
                                </a:lnTo>
                                <a:lnTo>
                                  <a:pt x="378523" y="129679"/>
                                </a:lnTo>
                                <a:lnTo>
                                  <a:pt x="379374" y="132981"/>
                                </a:lnTo>
                                <a:lnTo>
                                  <a:pt x="380212" y="134759"/>
                                </a:lnTo>
                                <a:lnTo>
                                  <a:pt x="379374" y="135521"/>
                                </a:lnTo>
                                <a:lnTo>
                                  <a:pt x="379374" y="137172"/>
                                </a:lnTo>
                                <a:lnTo>
                                  <a:pt x="377672" y="138950"/>
                                </a:lnTo>
                                <a:lnTo>
                                  <a:pt x="376834" y="138950"/>
                                </a:lnTo>
                                <a:lnTo>
                                  <a:pt x="375132" y="139712"/>
                                </a:lnTo>
                                <a:lnTo>
                                  <a:pt x="375132" y="141490"/>
                                </a:lnTo>
                                <a:lnTo>
                                  <a:pt x="396303" y="135521"/>
                                </a:lnTo>
                                <a:close/>
                              </a:path>
                              <a:path w="1989455" h="244475">
                                <a:moveTo>
                                  <a:pt x="399694" y="67830"/>
                                </a:moveTo>
                                <a:lnTo>
                                  <a:pt x="396303" y="64401"/>
                                </a:lnTo>
                                <a:lnTo>
                                  <a:pt x="393763" y="64401"/>
                                </a:lnTo>
                                <a:lnTo>
                                  <a:pt x="392074" y="65290"/>
                                </a:lnTo>
                                <a:lnTo>
                                  <a:pt x="389534" y="67830"/>
                                </a:lnTo>
                                <a:lnTo>
                                  <a:pt x="389534" y="69481"/>
                                </a:lnTo>
                                <a:lnTo>
                                  <a:pt x="390385" y="70370"/>
                                </a:lnTo>
                                <a:lnTo>
                                  <a:pt x="390385" y="72021"/>
                                </a:lnTo>
                                <a:lnTo>
                                  <a:pt x="392074" y="73672"/>
                                </a:lnTo>
                                <a:lnTo>
                                  <a:pt x="393763" y="74561"/>
                                </a:lnTo>
                                <a:lnTo>
                                  <a:pt x="394614" y="74561"/>
                                </a:lnTo>
                                <a:lnTo>
                                  <a:pt x="396303" y="73672"/>
                                </a:lnTo>
                                <a:lnTo>
                                  <a:pt x="397154" y="73672"/>
                                </a:lnTo>
                                <a:lnTo>
                                  <a:pt x="398843" y="72021"/>
                                </a:lnTo>
                                <a:lnTo>
                                  <a:pt x="399694" y="70370"/>
                                </a:lnTo>
                                <a:lnTo>
                                  <a:pt x="399694" y="67830"/>
                                </a:lnTo>
                                <a:close/>
                              </a:path>
                              <a:path w="1989455" h="244475">
                                <a:moveTo>
                                  <a:pt x="422554" y="126250"/>
                                </a:moveTo>
                                <a:lnTo>
                                  <a:pt x="420014" y="127012"/>
                                </a:lnTo>
                                <a:lnTo>
                                  <a:pt x="417474" y="127012"/>
                                </a:lnTo>
                                <a:lnTo>
                                  <a:pt x="416636" y="126250"/>
                                </a:lnTo>
                                <a:lnTo>
                                  <a:pt x="415785" y="126250"/>
                                </a:lnTo>
                                <a:lnTo>
                                  <a:pt x="415785" y="125361"/>
                                </a:lnTo>
                                <a:lnTo>
                                  <a:pt x="414934" y="124472"/>
                                </a:lnTo>
                                <a:lnTo>
                                  <a:pt x="414083" y="122821"/>
                                </a:lnTo>
                                <a:lnTo>
                                  <a:pt x="413245" y="120281"/>
                                </a:lnTo>
                                <a:lnTo>
                                  <a:pt x="406425" y="94881"/>
                                </a:lnTo>
                                <a:lnTo>
                                  <a:pt x="403923" y="85610"/>
                                </a:lnTo>
                                <a:lnTo>
                                  <a:pt x="401383" y="86372"/>
                                </a:lnTo>
                                <a:lnTo>
                                  <a:pt x="390385" y="94881"/>
                                </a:lnTo>
                                <a:lnTo>
                                  <a:pt x="391223" y="96532"/>
                                </a:lnTo>
                                <a:lnTo>
                                  <a:pt x="392074" y="95770"/>
                                </a:lnTo>
                                <a:lnTo>
                                  <a:pt x="393763" y="95770"/>
                                </a:lnTo>
                                <a:lnTo>
                                  <a:pt x="394614" y="94881"/>
                                </a:lnTo>
                                <a:lnTo>
                                  <a:pt x="396303" y="94881"/>
                                </a:lnTo>
                                <a:lnTo>
                                  <a:pt x="398005" y="96532"/>
                                </a:lnTo>
                                <a:lnTo>
                                  <a:pt x="398843" y="98310"/>
                                </a:lnTo>
                                <a:lnTo>
                                  <a:pt x="401383" y="105930"/>
                                </a:lnTo>
                                <a:lnTo>
                                  <a:pt x="405625" y="122059"/>
                                </a:lnTo>
                                <a:lnTo>
                                  <a:pt x="406463" y="124472"/>
                                </a:lnTo>
                                <a:lnTo>
                                  <a:pt x="406463" y="129679"/>
                                </a:lnTo>
                                <a:lnTo>
                                  <a:pt x="405625" y="130441"/>
                                </a:lnTo>
                                <a:lnTo>
                                  <a:pt x="404774" y="130441"/>
                                </a:lnTo>
                                <a:lnTo>
                                  <a:pt x="403923" y="131330"/>
                                </a:lnTo>
                                <a:lnTo>
                                  <a:pt x="401383" y="132092"/>
                                </a:lnTo>
                                <a:lnTo>
                                  <a:pt x="402234" y="133870"/>
                                </a:lnTo>
                                <a:lnTo>
                                  <a:pt x="422554" y="127901"/>
                                </a:lnTo>
                                <a:lnTo>
                                  <a:pt x="422554" y="127012"/>
                                </a:lnTo>
                                <a:lnTo>
                                  <a:pt x="422554" y="126250"/>
                                </a:lnTo>
                                <a:close/>
                              </a:path>
                              <a:path w="1989455" h="244475">
                                <a:moveTo>
                                  <a:pt x="472516" y="113550"/>
                                </a:moveTo>
                                <a:lnTo>
                                  <a:pt x="472097" y="112661"/>
                                </a:lnTo>
                                <a:lnTo>
                                  <a:pt x="471678" y="111772"/>
                                </a:lnTo>
                                <a:lnTo>
                                  <a:pt x="469976" y="112661"/>
                                </a:lnTo>
                                <a:lnTo>
                                  <a:pt x="467436" y="112661"/>
                                </a:lnTo>
                                <a:lnTo>
                                  <a:pt x="466585" y="111772"/>
                                </a:lnTo>
                                <a:lnTo>
                                  <a:pt x="465747" y="111772"/>
                                </a:lnTo>
                                <a:lnTo>
                                  <a:pt x="465747" y="111010"/>
                                </a:lnTo>
                                <a:lnTo>
                                  <a:pt x="464896" y="110121"/>
                                </a:lnTo>
                                <a:lnTo>
                                  <a:pt x="464045" y="108470"/>
                                </a:lnTo>
                                <a:lnTo>
                                  <a:pt x="463207" y="105930"/>
                                </a:lnTo>
                                <a:lnTo>
                                  <a:pt x="458127" y="87261"/>
                                </a:lnTo>
                                <a:lnTo>
                                  <a:pt x="457276" y="83832"/>
                                </a:lnTo>
                                <a:lnTo>
                                  <a:pt x="455587" y="81292"/>
                                </a:lnTo>
                                <a:lnTo>
                                  <a:pt x="448805" y="74561"/>
                                </a:lnTo>
                                <a:lnTo>
                                  <a:pt x="447116" y="73672"/>
                                </a:lnTo>
                                <a:lnTo>
                                  <a:pt x="444576" y="73672"/>
                                </a:lnTo>
                                <a:lnTo>
                                  <a:pt x="442874" y="74561"/>
                                </a:lnTo>
                                <a:lnTo>
                                  <a:pt x="437794" y="76212"/>
                                </a:lnTo>
                                <a:lnTo>
                                  <a:pt x="434416" y="80530"/>
                                </a:lnTo>
                                <a:lnTo>
                                  <a:pt x="431025" y="88150"/>
                                </a:lnTo>
                                <a:lnTo>
                                  <a:pt x="428485" y="78752"/>
                                </a:lnTo>
                                <a:lnTo>
                                  <a:pt x="425945" y="79641"/>
                                </a:lnTo>
                                <a:lnTo>
                                  <a:pt x="414934" y="88150"/>
                                </a:lnTo>
                                <a:lnTo>
                                  <a:pt x="415785" y="89801"/>
                                </a:lnTo>
                                <a:lnTo>
                                  <a:pt x="417474" y="88912"/>
                                </a:lnTo>
                                <a:lnTo>
                                  <a:pt x="418325" y="88150"/>
                                </a:lnTo>
                                <a:lnTo>
                                  <a:pt x="421716" y="88150"/>
                                </a:lnTo>
                                <a:lnTo>
                                  <a:pt x="422554" y="88912"/>
                                </a:lnTo>
                                <a:lnTo>
                                  <a:pt x="422554" y="89801"/>
                                </a:lnTo>
                                <a:lnTo>
                                  <a:pt x="423405" y="91452"/>
                                </a:lnTo>
                                <a:lnTo>
                                  <a:pt x="425945" y="99072"/>
                                </a:lnTo>
                                <a:lnTo>
                                  <a:pt x="430174" y="115201"/>
                                </a:lnTo>
                                <a:lnTo>
                                  <a:pt x="431025" y="118630"/>
                                </a:lnTo>
                                <a:lnTo>
                                  <a:pt x="431025" y="122059"/>
                                </a:lnTo>
                                <a:lnTo>
                                  <a:pt x="429336" y="123710"/>
                                </a:lnTo>
                                <a:lnTo>
                                  <a:pt x="426796" y="124472"/>
                                </a:lnTo>
                                <a:lnTo>
                                  <a:pt x="425945" y="125361"/>
                                </a:lnTo>
                                <a:lnTo>
                                  <a:pt x="426796" y="127012"/>
                                </a:lnTo>
                                <a:lnTo>
                                  <a:pt x="447967" y="120281"/>
                                </a:lnTo>
                                <a:lnTo>
                                  <a:pt x="447509" y="119392"/>
                                </a:lnTo>
                                <a:lnTo>
                                  <a:pt x="447116" y="118630"/>
                                </a:lnTo>
                                <a:lnTo>
                                  <a:pt x="444576" y="119392"/>
                                </a:lnTo>
                                <a:lnTo>
                                  <a:pt x="441185" y="119392"/>
                                </a:lnTo>
                                <a:lnTo>
                                  <a:pt x="439496" y="117741"/>
                                </a:lnTo>
                                <a:lnTo>
                                  <a:pt x="438645" y="116090"/>
                                </a:lnTo>
                                <a:lnTo>
                                  <a:pt x="437794" y="112661"/>
                                </a:lnTo>
                                <a:lnTo>
                                  <a:pt x="431876" y="90690"/>
                                </a:lnTo>
                                <a:lnTo>
                                  <a:pt x="434416" y="85610"/>
                                </a:lnTo>
                                <a:lnTo>
                                  <a:pt x="436956" y="82181"/>
                                </a:lnTo>
                                <a:lnTo>
                                  <a:pt x="441185" y="81292"/>
                                </a:lnTo>
                                <a:lnTo>
                                  <a:pt x="442874" y="80530"/>
                                </a:lnTo>
                                <a:lnTo>
                                  <a:pt x="445427" y="81292"/>
                                </a:lnTo>
                                <a:lnTo>
                                  <a:pt x="447116" y="82181"/>
                                </a:lnTo>
                                <a:lnTo>
                                  <a:pt x="447967" y="83832"/>
                                </a:lnTo>
                                <a:lnTo>
                                  <a:pt x="449656" y="86372"/>
                                </a:lnTo>
                                <a:lnTo>
                                  <a:pt x="450507" y="90690"/>
                                </a:lnTo>
                                <a:lnTo>
                                  <a:pt x="455587" y="107581"/>
                                </a:lnTo>
                                <a:lnTo>
                                  <a:pt x="456425" y="110121"/>
                                </a:lnTo>
                                <a:lnTo>
                                  <a:pt x="456425" y="114312"/>
                                </a:lnTo>
                                <a:lnTo>
                                  <a:pt x="455587" y="115201"/>
                                </a:lnTo>
                                <a:lnTo>
                                  <a:pt x="455587" y="116090"/>
                                </a:lnTo>
                                <a:lnTo>
                                  <a:pt x="452196" y="117741"/>
                                </a:lnTo>
                                <a:lnTo>
                                  <a:pt x="451345" y="117741"/>
                                </a:lnTo>
                                <a:lnTo>
                                  <a:pt x="451345" y="119392"/>
                                </a:lnTo>
                                <a:lnTo>
                                  <a:pt x="472516" y="113550"/>
                                </a:lnTo>
                                <a:close/>
                              </a:path>
                              <a:path w="1989455" h="244475">
                                <a:moveTo>
                                  <a:pt x="520788" y="107581"/>
                                </a:moveTo>
                                <a:lnTo>
                                  <a:pt x="519938" y="104152"/>
                                </a:lnTo>
                                <a:lnTo>
                                  <a:pt x="519087" y="101612"/>
                                </a:lnTo>
                                <a:lnTo>
                                  <a:pt x="517398" y="99961"/>
                                </a:lnTo>
                                <a:lnTo>
                                  <a:pt x="517398" y="106692"/>
                                </a:lnTo>
                                <a:lnTo>
                                  <a:pt x="517398" y="109232"/>
                                </a:lnTo>
                                <a:lnTo>
                                  <a:pt x="497078" y="122821"/>
                                </a:lnTo>
                                <a:lnTo>
                                  <a:pt x="492836" y="122821"/>
                                </a:lnTo>
                                <a:lnTo>
                                  <a:pt x="489458" y="122059"/>
                                </a:lnTo>
                                <a:lnTo>
                                  <a:pt x="486918" y="121170"/>
                                </a:lnTo>
                                <a:lnTo>
                                  <a:pt x="486067" y="120281"/>
                                </a:lnTo>
                                <a:lnTo>
                                  <a:pt x="485216" y="118630"/>
                                </a:lnTo>
                                <a:lnTo>
                                  <a:pt x="485216" y="112661"/>
                                </a:lnTo>
                                <a:lnTo>
                                  <a:pt x="486918" y="109232"/>
                                </a:lnTo>
                                <a:lnTo>
                                  <a:pt x="491147" y="108470"/>
                                </a:lnTo>
                                <a:lnTo>
                                  <a:pt x="497078" y="107581"/>
                                </a:lnTo>
                                <a:lnTo>
                                  <a:pt x="503847" y="105930"/>
                                </a:lnTo>
                                <a:lnTo>
                                  <a:pt x="508927" y="104152"/>
                                </a:lnTo>
                                <a:lnTo>
                                  <a:pt x="515708" y="104152"/>
                                </a:lnTo>
                                <a:lnTo>
                                  <a:pt x="516547" y="105041"/>
                                </a:lnTo>
                                <a:lnTo>
                                  <a:pt x="517398" y="106692"/>
                                </a:lnTo>
                                <a:lnTo>
                                  <a:pt x="517398" y="99961"/>
                                </a:lnTo>
                                <a:lnTo>
                                  <a:pt x="515708" y="98310"/>
                                </a:lnTo>
                                <a:lnTo>
                                  <a:pt x="510628" y="96532"/>
                                </a:lnTo>
                                <a:lnTo>
                                  <a:pt x="507238" y="97421"/>
                                </a:lnTo>
                                <a:lnTo>
                                  <a:pt x="505548" y="97421"/>
                                </a:lnTo>
                                <a:lnTo>
                                  <a:pt x="501307" y="98310"/>
                                </a:lnTo>
                                <a:lnTo>
                                  <a:pt x="495376" y="99961"/>
                                </a:lnTo>
                                <a:lnTo>
                                  <a:pt x="491147" y="100850"/>
                                </a:lnTo>
                                <a:lnTo>
                                  <a:pt x="489458" y="101612"/>
                                </a:lnTo>
                                <a:lnTo>
                                  <a:pt x="485216" y="101612"/>
                                </a:lnTo>
                                <a:lnTo>
                                  <a:pt x="483527" y="99961"/>
                                </a:lnTo>
                                <a:lnTo>
                                  <a:pt x="483527" y="99072"/>
                                </a:lnTo>
                                <a:lnTo>
                                  <a:pt x="484378" y="97421"/>
                                </a:lnTo>
                                <a:lnTo>
                                  <a:pt x="484378" y="96532"/>
                                </a:lnTo>
                                <a:lnTo>
                                  <a:pt x="485216" y="95770"/>
                                </a:lnTo>
                                <a:lnTo>
                                  <a:pt x="486067" y="93992"/>
                                </a:lnTo>
                                <a:lnTo>
                                  <a:pt x="488607" y="93992"/>
                                </a:lnTo>
                                <a:lnTo>
                                  <a:pt x="490296" y="93230"/>
                                </a:lnTo>
                                <a:lnTo>
                                  <a:pt x="492836" y="93230"/>
                                </a:lnTo>
                                <a:lnTo>
                                  <a:pt x="497916" y="91452"/>
                                </a:lnTo>
                                <a:lnTo>
                                  <a:pt x="501307" y="88912"/>
                                </a:lnTo>
                                <a:lnTo>
                                  <a:pt x="503847" y="85610"/>
                                </a:lnTo>
                                <a:lnTo>
                                  <a:pt x="505548" y="81292"/>
                                </a:lnTo>
                                <a:lnTo>
                                  <a:pt x="506387" y="77990"/>
                                </a:lnTo>
                                <a:lnTo>
                                  <a:pt x="505548" y="73672"/>
                                </a:lnTo>
                                <a:lnTo>
                                  <a:pt x="503847" y="70370"/>
                                </a:lnTo>
                                <a:lnTo>
                                  <a:pt x="502158" y="67830"/>
                                </a:lnTo>
                                <a:lnTo>
                                  <a:pt x="500468" y="66052"/>
                                </a:lnTo>
                                <a:lnTo>
                                  <a:pt x="505548" y="64401"/>
                                </a:lnTo>
                                <a:lnTo>
                                  <a:pt x="507238" y="63512"/>
                                </a:lnTo>
                                <a:lnTo>
                                  <a:pt x="508088" y="63512"/>
                                </a:lnTo>
                                <a:lnTo>
                                  <a:pt x="508088" y="62750"/>
                                </a:lnTo>
                                <a:lnTo>
                                  <a:pt x="508088" y="60210"/>
                                </a:lnTo>
                                <a:lnTo>
                                  <a:pt x="507238" y="60210"/>
                                </a:lnTo>
                                <a:lnTo>
                                  <a:pt x="507238" y="59321"/>
                                </a:lnTo>
                                <a:lnTo>
                                  <a:pt x="505548" y="59321"/>
                                </a:lnTo>
                                <a:lnTo>
                                  <a:pt x="504698" y="60210"/>
                                </a:lnTo>
                                <a:lnTo>
                                  <a:pt x="498767" y="61836"/>
                                </a:lnTo>
                                <a:lnTo>
                                  <a:pt x="498767" y="81292"/>
                                </a:lnTo>
                                <a:lnTo>
                                  <a:pt x="498767" y="83832"/>
                                </a:lnTo>
                                <a:lnTo>
                                  <a:pt x="497916" y="86372"/>
                                </a:lnTo>
                                <a:lnTo>
                                  <a:pt x="494538" y="89801"/>
                                </a:lnTo>
                                <a:lnTo>
                                  <a:pt x="492836" y="90690"/>
                                </a:lnTo>
                                <a:lnTo>
                                  <a:pt x="490296" y="91452"/>
                                </a:lnTo>
                                <a:lnTo>
                                  <a:pt x="487756" y="90690"/>
                                </a:lnTo>
                                <a:lnTo>
                                  <a:pt x="482676" y="87261"/>
                                </a:lnTo>
                                <a:lnTo>
                                  <a:pt x="480136" y="83832"/>
                                </a:lnTo>
                                <a:lnTo>
                                  <a:pt x="479298" y="78752"/>
                                </a:lnTo>
                                <a:lnTo>
                                  <a:pt x="477596" y="74561"/>
                                </a:lnTo>
                                <a:lnTo>
                                  <a:pt x="477596" y="72021"/>
                                </a:lnTo>
                                <a:lnTo>
                                  <a:pt x="479298" y="69481"/>
                                </a:lnTo>
                                <a:lnTo>
                                  <a:pt x="480136" y="66941"/>
                                </a:lnTo>
                                <a:lnTo>
                                  <a:pt x="483527" y="65290"/>
                                </a:lnTo>
                                <a:lnTo>
                                  <a:pt x="486067" y="64401"/>
                                </a:lnTo>
                                <a:lnTo>
                                  <a:pt x="491147" y="66052"/>
                                </a:lnTo>
                                <a:lnTo>
                                  <a:pt x="493687" y="68592"/>
                                </a:lnTo>
                                <a:lnTo>
                                  <a:pt x="496227" y="72021"/>
                                </a:lnTo>
                                <a:lnTo>
                                  <a:pt x="497078" y="77101"/>
                                </a:lnTo>
                                <a:lnTo>
                                  <a:pt x="498767" y="81292"/>
                                </a:lnTo>
                                <a:lnTo>
                                  <a:pt x="498767" y="61836"/>
                                </a:lnTo>
                                <a:lnTo>
                                  <a:pt x="495376" y="62750"/>
                                </a:lnTo>
                                <a:lnTo>
                                  <a:pt x="491998" y="61861"/>
                                </a:lnTo>
                                <a:lnTo>
                                  <a:pt x="487756" y="61861"/>
                                </a:lnTo>
                                <a:lnTo>
                                  <a:pt x="484378" y="62750"/>
                                </a:lnTo>
                                <a:lnTo>
                                  <a:pt x="479298" y="64401"/>
                                </a:lnTo>
                                <a:lnTo>
                                  <a:pt x="475056" y="66941"/>
                                </a:lnTo>
                                <a:lnTo>
                                  <a:pt x="473367" y="71132"/>
                                </a:lnTo>
                                <a:lnTo>
                                  <a:pt x="470827" y="74561"/>
                                </a:lnTo>
                                <a:lnTo>
                                  <a:pt x="469976" y="78752"/>
                                </a:lnTo>
                                <a:lnTo>
                                  <a:pt x="471678" y="83070"/>
                                </a:lnTo>
                                <a:lnTo>
                                  <a:pt x="473367" y="88150"/>
                                </a:lnTo>
                                <a:lnTo>
                                  <a:pt x="475907" y="89801"/>
                                </a:lnTo>
                                <a:lnTo>
                                  <a:pt x="477596" y="91452"/>
                                </a:lnTo>
                                <a:lnTo>
                                  <a:pt x="480136" y="93230"/>
                                </a:lnTo>
                                <a:lnTo>
                                  <a:pt x="483527" y="93230"/>
                                </a:lnTo>
                                <a:lnTo>
                                  <a:pt x="480987" y="97421"/>
                                </a:lnTo>
                                <a:lnTo>
                                  <a:pt x="479298" y="99961"/>
                                </a:lnTo>
                                <a:lnTo>
                                  <a:pt x="479298" y="101612"/>
                                </a:lnTo>
                                <a:lnTo>
                                  <a:pt x="478447" y="103390"/>
                                </a:lnTo>
                                <a:lnTo>
                                  <a:pt x="478447" y="105930"/>
                                </a:lnTo>
                                <a:lnTo>
                                  <a:pt x="479298" y="106692"/>
                                </a:lnTo>
                                <a:lnTo>
                                  <a:pt x="479298" y="107581"/>
                                </a:lnTo>
                                <a:lnTo>
                                  <a:pt x="480136" y="108470"/>
                                </a:lnTo>
                                <a:lnTo>
                                  <a:pt x="480987" y="108470"/>
                                </a:lnTo>
                                <a:lnTo>
                                  <a:pt x="482676" y="109232"/>
                                </a:lnTo>
                                <a:lnTo>
                                  <a:pt x="484378" y="109232"/>
                                </a:lnTo>
                                <a:lnTo>
                                  <a:pt x="482676" y="113550"/>
                                </a:lnTo>
                                <a:lnTo>
                                  <a:pt x="481838" y="116090"/>
                                </a:lnTo>
                                <a:lnTo>
                                  <a:pt x="480987" y="116090"/>
                                </a:lnTo>
                                <a:lnTo>
                                  <a:pt x="480136" y="118630"/>
                                </a:lnTo>
                                <a:lnTo>
                                  <a:pt x="479298" y="120281"/>
                                </a:lnTo>
                                <a:lnTo>
                                  <a:pt x="479298" y="124472"/>
                                </a:lnTo>
                                <a:lnTo>
                                  <a:pt x="481838" y="127012"/>
                                </a:lnTo>
                                <a:lnTo>
                                  <a:pt x="489458" y="129679"/>
                                </a:lnTo>
                                <a:lnTo>
                                  <a:pt x="494538" y="129679"/>
                                </a:lnTo>
                                <a:lnTo>
                                  <a:pt x="508927" y="125361"/>
                                </a:lnTo>
                                <a:lnTo>
                                  <a:pt x="512013" y="122821"/>
                                </a:lnTo>
                                <a:lnTo>
                                  <a:pt x="514007" y="121170"/>
                                </a:lnTo>
                                <a:lnTo>
                                  <a:pt x="517398" y="115201"/>
                                </a:lnTo>
                                <a:lnTo>
                                  <a:pt x="519938" y="111772"/>
                                </a:lnTo>
                                <a:lnTo>
                                  <a:pt x="520788" y="107581"/>
                                </a:lnTo>
                                <a:close/>
                              </a:path>
                              <a:path w="1989455" h="244475">
                                <a:moveTo>
                                  <a:pt x="1677504" y="18618"/>
                                </a:moveTo>
                                <a:lnTo>
                                  <a:pt x="1655495" y="12700"/>
                                </a:lnTo>
                                <a:lnTo>
                                  <a:pt x="1654644" y="14389"/>
                                </a:lnTo>
                                <a:lnTo>
                                  <a:pt x="1659724" y="16078"/>
                                </a:lnTo>
                                <a:lnTo>
                                  <a:pt x="1661426" y="16929"/>
                                </a:lnTo>
                                <a:lnTo>
                                  <a:pt x="1662264" y="18618"/>
                                </a:lnTo>
                                <a:lnTo>
                                  <a:pt x="1662264" y="22860"/>
                                </a:lnTo>
                                <a:lnTo>
                                  <a:pt x="1661426" y="26250"/>
                                </a:lnTo>
                                <a:lnTo>
                                  <a:pt x="1653806" y="51650"/>
                                </a:lnTo>
                                <a:lnTo>
                                  <a:pt x="1652104" y="58420"/>
                                </a:lnTo>
                                <a:lnTo>
                                  <a:pt x="1635175" y="71120"/>
                                </a:lnTo>
                                <a:lnTo>
                                  <a:pt x="1631784" y="71120"/>
                                </a:lnTo>
                                <a:lnTo>
                                  <a:pt x="1615694" y="60121"/>
                                </a:lnTo>
                                <a:lnTo>
                                  <a:pt x="1614843" y="58420"/>
                                </a:lnTo>
                                <a:lnTo>
                                  <a:pt x="1614843" y="55880"/>
                                </a:lnTo>
                                <a:lnTo>
                                  <a:pt x="1615694" y="52501"/>
                                </a:lnTo>
                                <a:lnTo>
                                  <a:pt x="1615694" y="49110"/>
                                </a:lnTo>
                                <a:lnTo>
                                  <a:pt x="1616544" y="45720"/>
                                </a:lnTo>
                                <a:lnTo>
                                  <a:pt x="1617383" y="43180"/>
                                </a:lnTo>
                                <a:lnTo>
                                  <a:pt x="1625015" y="16078"/>
                                </a:lnTo>
                                <a:lnTo>
                                  <a:pt x="1625854" y="12700"/>
                                </a:lnTo>
                                <a:lnTo>
                                  <a:pt x="1627555" y="10160"/>
                                </a:lnTo>
                                <a:lnTo>
                                  <a:pt x="1628394" y="9309"/>
                                </a:lnTo>
                                <a:lnTo>
                                  <a:pt x="1631784" y="7620"/>
                                </a:lnTo>
                                <a:lnTo>
                                  <a:pt x="1636864" y="9309"/>
                                </a:lnTo>
                                <a:lnTo>
                                  <a:pt x="1637715" y="7620"/>
                                </a:lnTo>
                                <a:lnTo>
                                  <a:pt x="1610614" y="0"/>
                                </a:lnTo>
                                <a:lnTo>
                                  <a:pt x="1609763" y="1689"/>
                                </a:lnTo>
                                <a:lnTo>
                                  <a:pt x="1612303" y="2540"/>
                                </a:lnTo>
                                <a:lnTo>
                                  <a:pt x="1614843" y="2540"/>
                                </a:lnTo>
                                <a:lnTo>
                                  <a:pt x="1616544" y="4229"/>
                                </a:lnTo>
                                <a:lnTo>
                                  <a:pt x="1616544" y="5080"/>
                                </a:lnTo>
                                <a:lnTo>
                                  <a:pt x="1617383" y="6769"/>
                                </a:lnTo>
                                <a:lnTo>
                                  <a:pt x="1617383" y="9309"/>
                                </a:lnTo>
                                <a:lnTo>
                                  <a:pt x="1616544" y="13538"/>
                                </a:lnTo>
                                <a:lnTo>
                                  <a:pt x="1608924" y="38100"/>
                                </a:lnTo>
                                <a:lnTo>
                                  <a:pt x="1607223" y="45720"/>
                                </a:lnTo>
                                <a:lnTo>
                                  <a:pt x="1606384" y="50800"/>
                                </a:lnTo>
                                <a:lnTo>
                                  <a:pt x="1606384" y="58420"/>
                                </a:lnTo>
                                <a:lnTo>
                                  <a:pt x="1608074" y="62661"/>
                                </a:lnTo>
                                <a:lnTo>
                                  <a:pt x="1611464" y="66040"/>
                                </a:lnTo>
                                <a:lnTo>
                                  <a:pt x="1614004" y="69430"/>
                                </a:lnTo>
                                <a:lnTo>
                                  <a:pt x="1619084" y="71970"/>
                                </a:lnTo>
                                <a:lnTo>
                                  <a:pt x="1625854" y="73660"/>
                                </a:lnTo>
                                <a:lnTo>
                                  <a:pt x="1631784" y="76212"/>
                                </a:lnTo>
                                <a:lnTo>
                                  <a:pt x="1637715" y="76212"/>
                                </a:lnTo>
                                <a:lnTo>
                                  <a:pt x="1646174" y="72821"/>
                                </a:lnTo>
                                <a:lnTo>
                                  <a:pt x="1649564" y="71120"/>
                                </a:lnTo>
                                <a:lnTo>
                                  <a:pt x="1652104" y="67741"/>
                                </a:lnTo>
                                <a:lnTo>
                                  <a:pt x="1653806" y="64350"/>
                                </a:lnTo>
                                <a:lnTo>
                                  <a:pt x="1656346" y="60121"/>
                                </a:lnTo>
                                <a:lnTo>
                                  <a:pt x="1658035" y="53340"/>
                                </a:lnTo>
                                <a:lnTo>
                                  <a:pt x="1664804" y="27940"/>
                                </a:lnTo>
                                <a:lnTo>
                                  <a:pt x="1666506" y="24549"/>
                                </a:lnTo>
                                <a:lnTo>
                                  <a:pt x="1667344" y="22009"/>
                                </a:lnTo>
                                <a:lnTo>
                                  <a:pt x="1669884" y="19469"/>
                                </a:lnTo>
                                <a:lnTo>
                                  <a:pt x="1672424" y="19469"/>
                                </a:lnTo>
                                <a:lnTo>
                                  <a:pt x="1677504" y="21170"/>
                                </a:lnTo>
                                <a:lnTo>
                                  <a:pt x="1677504" y="19469"/>
                                </a:lnTo>
                                <a:lnTo>
                                  <a:pt x="1677504" y="18618"/>
                                </a:lnTo>
                                <a:close/>
                              </a:path>
                              <a:path w="1989455" h="244475">
                                <a:moveTo>
                                  <a:pt x="1713077" y="60121"/>
                                </a:moveTo>
                                <a:lnTo>
                                  <a:pt x="1710537" y="55041"/>
                                </a:lnTo>
                                <a:lnTo>
                                  <a:pt x="1709191" y="51650"/>
                                </a:lnTo>
                                <a:lnTo>
                                  <a:pt x="1708848" y="50800"/>
                                </a:lnTo>
                                <a:lnTo>
                                  <a:pt x="1705457" y="47409"/>
                                </a:lnTo>
                                <a:lnTo>
                                  <a:pt x="1703755" y="47078"/>
                                </a:lnTo>
                                <a:lnTo>
                                  <a:pt x="1703755" y="62661"/>
                                </a:lnTo>
                                <a:lnTo>
                                  <a:pt x="1703755" y="67741"/>
                                </a:lnTo>
                                <a:lnTo>
                                  <a:pt x="1701215" y="74510"/>
                                </a:lnTo>
                                <a:lnTo>
                                  <a:pt x="1699526" y="79590"/>
                                </a:lnTo>
                                <a:lnTo>
                                  <a:pt x="1696986" y="83832"/>
                                </a:lnTo>
                                <a:lnTo>
                                  <a:pt x="1693595" y="86372"/>
                                </a:lnTo>
                                <a:lnTo>
                                  <a:pt x="1691055" y="88061"/>
                                </a:lnTo>
                                <a:lnTo>
                                  <a:pt x="1688515" y="88912"/>
                                </a:lnTo>
                                <a:lnTo>
                                  <a:pt x="1685137" y="88061"/>
                                </a:lnTo>
                                <a:lnTo>
                                  <a:pt x="1682597" y="87210"/>
                                </a:lnTo>
                                <a:lnTo>
                                  <a:pt x="1679206" y="83832"/>
                                </a:lnTo>
                                <a:lnTo>
                                  <a:pt x="1677504" y="80441"/>
                                </a:lnTo>
                                <a:lnTo>
                                  <a:pt x="1677504" y="77050"/>
                                </a:lnTo>
                                <a:lnTo>
                                  <a:pt x="1678355" y="74510"/>
                                </a:lnTo>
                                <a:lnTo>
                                  <a:pt x="1679206" y="71120"/>
                                </a:lnTo>
                                <a:lnTo>
                                  <a:pt x="1683435" y="55880"/>
                                </a:lnTo>
                                <a:lnTo>
                                  <a:pt x="1686826" y="53340"/>
                                </a:lnTo>
                                <a:lnTo>
                                  <a:pt x="1689366" y="52501"/>
                                </a:lnTo>
                                <a:lnTo>
                                  <a:pt x="1691055" y="52501"/>
                                </a:lnTo>
                                <a:lnTo>
                                  <a:pt x="1692757" y="51650"/>
                                </a:lnTo>
                                <a:lnTo>
                                  <a:pt x="1694446" y="51650"/>
                                </a:lnTo>
                                <a:lnTo>
                                  <a:pt x="1695297" y="52501"/>
                                </a:lnTo>
                                <a:lnTo>
                                  <a:pt x="1697837" y="53340"/>
                                </a:lnTo>
                                <a:lnTo>
                                  <a:pt x="1700377" y="55041"/>
                                </a:lnTo>
                                <a:lnTo>
                                  <a:pt x="1701215" y="57581"/>
                                </a:lnTo>
                                <a:lnTo>
                                  <a:pt x="1703755" y="62661"/>
                                </a:lnTo>
                                <a:lnTo>
                                  <a:pt x="1703755" y="47078"/>
                                </a:lnTo>
                                <a:lnTo>
                                  <a:pt x="1701215" y="46570"/>
                                </a:lnTo>
                                <a:lnTo>
                                  <a:pt x="1698675" y="45720"/>
                                </a:lnTo>
                                <a:lnTo>
                                  <a:pt x="1696135" y="45720"/>
                                </a:lnTo>
                                <a:lnTo>
                                  <a:pt x="1691055" y="47409"/>
                                </a:lnTo>
                                <a:lnTo>
                                  <a:pt x="1684286" y="52501"/>
                                </a:lnTo>
                                <a:lnTo>
                                  <a:pt x="1687677" y="43180"/>
                                </a:lnTo>
                                <a:lnTo>
                                  <a:pt x="1685975" y="42329"/>
                                </a:lnTo>
                                <a:lnTo>
                                  <a:pt x="1670735" y="44030"/>
                                </a:lnTo>
                                <a:lnTo>
                                  <a:pt x="1671586" y="45720"/>
                                </a:lnTo>
                                <a:lnTo>
                                  <a:pt x="1674964" y="45720"/>
                                </a:lnTo>
                                <a:lnTo>
                                  <a:pt x="1675815" y="46570"/>
                                </a:lnTo>
                                <a:lnTo>
                                  <a:pt x="1676666" y="46570"/>
                                </a:lnTo>
                                <a:lnTo>
                                  <a:pt x="1676666" y="51650"/>
                                </a:lnTo>
                                <a:lnTo>
                                  <a:pt x="1675815" y="54190"/>
                                </a:lnTo>
                                <a:lnTo>
                                  <a:pt x="1663966" y="94830"/>
                                </a:lnTo>
                                <a:lnTo>
                                  <a:pt x="1662264" y="99910"/>
                                </a:lnTo>
                                <a:lnTo>
                                  <a:pt x="1660575" y="101612"/>
                                </a:lnTo>
                                <a:lnTo>
                                  <a:pt x="1657184" y="101612"/>
                                </a:lnTo>
                                <a:lnTo>
                                  <a:pt x="1655495" y="100761"/>
                                </a:lnTo>
                                <a:lnTo>
                                  <a:pt x="1654644" y="100761"/>
                                </a:lnTo>
                                <a:lnTo>
                                  <a:pt x="1653806" y="102450"/>
                                </a:lnTo>
                                <a:lnTo>
                                  <a:pt x="1676666" y="109232"/>
                                </a:lnTo>
                                <a:lnTo>
                                  <a:pt x="1676666" y="107543"/>
                                </a:lnTo>
                                <a:lnTo>
                                  <a:pt x="1674126" y="106692"/>
                                </a:lnTo>
                                <a:lnTo>
                                  <a:pt x="1670735" y="103301"/>
                                </a:lnTo>
                                <a:lnTo>
                                  <a:pt x="1670735" y="101612"/>
                                </a:lnTo>
                                <a:lnTo>
                                  <a:pt x="1670735" y="99910"/>
                                </a:lnTo>
                                <a:lnTo>
                                  <a:pt x="1671586" y="97370"/>
                                </a:lnTo>
                                <a:lnTo>
                                  <a:pt x="1675815" y="83832"/>
                                </a:lnTo>
                                <a:lnTo>
                                  <a:pt x="1677504" y="87210"/>
                                </a:lnTo>
                                <a:lnTo>
                                  <a:pt x="1684286" y="90601"/>
                                </a:lnTo>
                                <a:lnTo>
                                  <a:pt x="1690217" y="92290"/>
                                </a:lnTo>
                                <a:lnTo>
                                  <a:pt x="1695297" y="91452"/>
                                </a:lnTo>
                                <a:lnTo>
                                  <a:pt x="1699526" y="88912"/>
                                </a:lnTo>
                                <a:lnTo>
                                  <a:pt x="1705457" y="84670"/>
                                </a:lnTo>
                                <a:lnTo>
                                  <a:pt x="1708848" y="79590"/>
                                </a:lnTo>
                                <a:lnTo>
                                  <a:pt x="1711388" y="71970"/>
                                </a:lnTo>
                                <a:lnTo>
                                  <a:pt x="1713077" y="65201"/>
                                </a:lnTo>
                                <a:lnTo>
                                  <a:pt x="1713077" y="60121"/>
                                </a:lnTo>
                                <a:close/>
                              </a:path>
                              <a:path w="1989455" h="244475">
                                <a:moveTo>
                                  <a:pt x="1751177" y="60960"/>
                                </a:moveTo>
                                <a:lnTo>
                                  <a:pt x="1749488" y="60121"/>
                                </a:lnTo>
                                <a:lnTo>
                                  <a:pt x="1749488" y="60960"/>
                                </a:lnTo>
                                <a:lnTo>
                                  <a:pt x="1748637" y="61810"/>
                                </a:lnTo>
                                <a:lnTo>
                                  <a:pt x="1746948" y="61810"/>
                                </a:lnTo>
                                <a:lnTo>
                                  <a:pt x="1745259" y="60960"/>
                                </a:lnTo>
                                <a:lnTo>
                                  <a:pt x="1744408" y="60121"/>
                                </a:lnTo>
                                <a:lnTo>
                                  <a:pt x="1743138" y="59270"/>
                                </a:lnTo>
                                <a:lnTo>
                                  <a:pt x="1741868" y="58420"/>
                                </a:lnTo>
                                <a:lnTo>
                                  <a:pt x="1740179" y="57581"/>
                                </a:lnTo>
                                <a:lnTo>
                                  <a:pt x="1738477" y="57581"/>
                                </a:lnTo>
                                <a:lnTo>
                                  <a:pt x="1734248" y="55880"/>
                                </a:lnTo>
                                <a:lnTo>
                                  <a:pt x="1730857" y="56730"/>
                                </a:lnTo>
                                <a:lnTo>
                                  <a:pt x="1728317" y="58420"/>
                                </a:lnTo>
                                <a:lnTo>
                                  <a:pt x="1724926" y="60121"/>
                                </a:lnTo>
                                <a:lnTo>
                                  <a:pt x="1723237" y="62661"/>
                                </a:lnTo>
                                <a:lnTo>
                                  <a:pt x="1721548" y="66040"/>
                                </a:lnTo>
                                <a:lnTo>
                                  <a:pt x="1720697" y="68580"/>
                                </a:lnTo>
                                <a:lnTo>
                                  <a:pt x="1721548" y="71120"/>
                                </a:lnTo>
                                <a:lnTo>
                                  <a:pt x="1722386" y="72821"/>
                                </a:lnTo>
                                <a:lnTo>
                                  <a:pt x="1723237" y="75361"/>
                                </a:lnTo>
                                <a:lnTo>
                                  <a:pt x="1724926" y="77901"/>
                                </a:lnTo>
                                <a:lnTo>
                                  <a:pt x="1729168" y="82130"/>
                                </a:lnTo>
                                <a:lnTo>
                                  <a:pt x="1733397" y="85521"/>
                                </a:lnTo>
                                <a:lnTo>
                                  <a:pt x="1735099" y="88061"/>
                                </a:lnTo>
                                <a:lnTo>
                                  <a:pt x="1736788" y="89750"/>
                                </a:lnTo>
                                <a:lnTo>
                                  <a:pt x="1737639" y="91452"/>
                                </a:lnTo>
                                <a:lnTo>
                                  <a:pt x="1737639" y="95681"/>
                                </a:lnTo>
                                <a:lnTo>
                                  <a:pt x="1735937" y="99072"/>
                                </a:lnTo>
                                <a:lnTo>
                                  <a:pt x="1732559" y="100761"/>
                                </a:lnTo>
                                <a:lnTo>
                                  <a:pt x="1730006" y="100761"/>
                                </a:lnTo>
                                <a:lnTo>
                                  <a:pt x="1728317" y="99910"/>
                                </a:lnTo>
                                <a:lnTo>
                                  <a:pt x="1724926" y="99072"/>
                                </a:lnTo>
                                <a:lnTo>
                                  <a:pt x="1722386" y="97370"/>
                                </a:lnTo>
                                <a:lnTo>
                                  <a:pt x="1720697" y="94830"/>
                                </a:lnTo>
                                <a:lnTo>
                                  <a:pt x="1719008" y="91452"/>
                                </a:lnTo>
                                <a:lnTo>
                                  <a:pt x="1718157" y="88061"/>
                                </a:lnTo>
                                <a:lnTo>
                                  <a:pt x="1719008" y="82981"/>
                                </a:lnTo>
                                <a:lnTo>
                                  <a:pt x="1717306" y="82981"/>
                                </a:lnTo>
                                <a:lnTo>
                                  <a:pt x="1713077" y="98221"/>
                                </a:lnTo>
                                <a:lnTo>
                                  <a:pt x="1714766" y="98221"/>
                                </a:lnTo>
                                <a:lnTo>
                                  <a:pt x="1715617" y="97370"/>
                                </a:lnTo>
                                <a:lnTo>
                                  <a:pt x="1716468" y="97370"/>
                                </a:lnTo>
                                <a:lnTo>
                                  <a:pt x="1717306" y="98221"/>
                                </a:lnTo>
                                <a:lnTo>
                                  <a:pt x="1718157" y="98221"/>
                                </a:lnTo>
                                <a:lnTo>
                                  <a:pt x="1719008" y="99072"/>
                                </a:lnTo>
                                <a:lnTo>
                                  <a:pt x="1721548" y="100761"/>
                                </a:lnTo>
                                <a:lnTo>
                                  <a:pt x="1724926" y="102450"/>
                                </a:lnTo>
                                <a:lnTo>
                                  <a:pt x="1727466" y="103301"/>
                                </a:lnTo>
                                <a:lnTo>
                                  <a:pt x="1730857" y="104152"/>
                                </a:lnTo>
                                <a:lnTo>
                                  <a:pt x="1734248" y="104152"/>
                                </a:lnTo>
                                <a:lnTo>
                                  <a:pt x="1738477" y="102450"/>
                                </a:lnTo>
                                <a:lnTo>
                                  <a:pt x="1741868" y="100761"/>
                                </a:lnTo>
                                <a:lnTo>
                                  <a:pt x="1744408" y="98221"/>
                                </a:lnTo>
                                <a:lnTo>
                                  <a:pt x="1745259" y="93992"/>
                                </a:lnTo>
                                <a:lnTo>
                                  <a:pt x="1746948" y="88912"/>
                                </a:lnTo>
                                <a:lnTo>
                                  <a:pt x="1744408" y="83832"/>
                                </a:lnTo>
                                <a:lnTo>
                                  <a:pt x="1739328" y="79590"/>
                                </a:lnTo>
                                <a:lnTo>
                                  <a:pt x="1733397" y="73660"/>
                                </a:lnTo>
                                <a:lnTo>
                                  <a:pt x="1730857" y="71970"/>
                                </a:lnTo>
                                <a:lnTo>
                                  <a:pt x="1729168" y="69430"/>
                                </a:lnTo>
                                <a:lnTo>
                                  <a:pt x="1728317" y="68580"/>
                                </a:lnTo>
                                <a:lnTo>
                                  <a:pt x="1728317" y="63500"/>
                                </a:lnTo>
                                <a:lnTo>
                                  <a:pt x="1729168" y="61810"/>
                                </a:lnTo>
                                <a:lnTo>
                                  <a:pt x="1730006" y="60960"/>
                                </a:lnTo>
                                <a:lnTo>
                                  <a:pt x="1733397" y="59270"/>
                                </a:lnTo>
                                <a:lnTo>
                                  <a:pt x="1735099" y="59270"/>
                                </a:lnTo>
                                <a:lnTo>
                                  <a:pt x="1740179" y="60960"/>
                                </a:lnTo>
                                <a:lnTo>
                                  <a:pt x="1742719" y="62661"/>
                                </a:lnTo>
                                <a:lnTo>
                                  <a:pt x="1743557" y="64350"/>
                                </a:lnTo>
                                <a:lnTo>
                                  <a:pt x="1745259" y="66890"/>
                                </a:lnTo>
                                <a:lnTo>
                                  <a:pt x="1745259" y="75361"/>
                                </a:lnTo>
                                <a:lnTo>
                                  <a:pt x="1746948" y="75361"/>
                                </a:lnTo>
                                <a:lnTo>
                                  <a:pt x="1750936" y="61810"/>
                                </a:lnTo>
                                <a:lnTo>
                                  <a:pt x="1751177" y="60960"/>
                                </a:lnTo>
                                <a:close/>
                              </a:path>
                              <a:path w="1989455" h="244475">
                                <a:moveTo>
                                  <a:pt x="1793519" y="78752"/>
                                </a:moveTo>
                                <a:lnTo>
                                  <a:pt x="1790979" y="76212"/>
                                </a:lnTo>
                                <a:lnTo>
                                  <a:pt x="1789290" y="72821"/>
                                </a:lnTo>
                                <a:lnTo>
                                  <a:pt x="1785899" y="71120"/>
                                </a:lnTo>
                                <a:lnTo>
                                  <a:pt x="1781670" y="69430"/>
                                </a:lnTo>
                                <a:lnTo>
                                  <a:pt x="1776590" y="67741"/>
                                </a:lnTo>
                                <a:lnTo>
                                  <a:pt x="1770659" y="68580"/>
                                </a:lnTo>
                                <a:lnTo>
                                  <a:pt x="1765579" y="71970"/>
                                </a:lnTo>
                                <a:lnTo>
                                  <a:pt x="1760499" y="74510"/>
                                </a:lnTo>
                                <a:lnTo>
                                  <a:pt x="1757108" y="79590"/>
                                </a:lnTo>
                                <a:lnTo>
                                  <a:pt x="1754568" y="86372"/>
                                </a:lnTo>
                                <a:lnTo>
                                  <a:pt x="1752879" y="93141"/>
                                </a:lnTo>
                                <a:lnTo>
                                  <a:pt x="1752879" y="99072"/>
                                </a:lnTo>
                                <a:lnTo>
                                  <a:pt x="1757959" y="109232"/>
                                </a:lnTo>
                                <a:lnTo>
                                  <a:pt x="1761350" y="112623"/>
                                </a:lnTo>
                                <a:lnTo>
                                  <a:pt x="1766430" y="114312"/>
                                </a:lnTo>
                                <a:lnTo>
                                  <a:pt x="1770659" y="115163"/>
                                </a:lnTo>
                                <a:lnTo>
                                  <a:pt x="1774888" y="115163"/>
                                </a:lnTo>
                                <a:lnTo>
                                  <a:pt x="1779130" y="112623"/>
                                </a:lnTo>
                                <a:lnTo>
                                  <a:pt x="1783359" y="110921"/>
                                </a:lnTo>
                                <a:lnTo>
                                  <a:pt x="1785404" y="108381"/>
                                </a:lnTo>
                                <a:lnTo>
                                  <a:pt x="1786750" y="106692"/>
                                </a:lnTo>
                                <a:lnTo>
                                  <a:pt x="1789290" y="101612"/>
                                </a:lnTo>
                                <a:lnTo>
                                  <a:pt x="1788439" y="100761"/>
                                </a:lnTo>
                                <a:lnTo>
                                  <a:pt x="1785899" y="104152"/>
                                </a:lnTo>
                                <a:lnTo>
                                  <a:pt x="1780819" y="107543"/>
                                </a:lnTo>
                                <a:lnTo>
                                  <a:pt x="1778279" y="108381"/>
                                </a:lnTo>
                                <a:lnTo>
                                  <a:pt x="1774888" y="108381"/>
                                </a:lnTo>
                                <a:lnTo>
                                  <a:pt x="1772348" y="107543"/>
                                </a:lnTo>
                                <a:lnTo>
                                  <a:pt x="1768119" y="106692"/>
                                </a:lnTo>
                                <a:lnTo>
                                  <a:pt x="1764728" y="104152"/>
                                </a:lnTo>
                                <a:lnTo>
                                  <a:pt x="1763890" y="99072"/>
                                </a:lnTo>
                                <a:lnTo>
                                  <a:pt x="1762188" y="94830"/>
                                </a:lnTo>
                                <a:lnTo>
                                  <a:pt x="1762188" y="89750"/>
                                </a:lnTo>
                                <a:lnTo>
                                  <a:pt x="1763890" y="84670"/>
                                </a:lnTo>
                                <a:lnTo>
                                  <a:pt x="1764728" y="79590"/>
                                </a:lnTo>
                                <a:lnTo>
                                  <a:pt x="1767268" y="76212"/>
                                </a:lnTo>
                                <a:lnTo>
                                  <a:pt x="1770659" y="73660"/>
                                </a:lnTo>
                                <a:lnTo>
                                  <a:pt x="1773199" y="71970"/>
                                </a:lnTo>
                                <a:lnTo>
                                  <a:pt x="1776590" y="71120"/>
                                </a:lnTo>
                                <a:lnTo>
                                  <a:pt x="1781670" y="72821"/>
                                </a:lnTo>
                                <a:lnTo>
                                  <a:pt x="1782508" y="73660"/>
                                </a:lnTo>
                                <a:lnTo>
                                  <a:pt x="1783359" y="75361"/>
                                </a:lnTo>
                                <a:lnTo>
                                  <a:pt x="1784210" y="76212"/>
                                </a:lnTo>
                                <a:lnTo>
                                  <a:pt x="1784210" y="79590"/>
                                </a:lnTo>
                                <a:lnTo>
                                  <a:pt x="1783359" y="81292"/>
                                </a:lnTo>
                                <a:lnTo>
                                  <a:pt x="1783359" y="82981"/>
                                </a:lnTo>
                                <a:lnTo>
                                  <a:pt x="1784210" y="83832"/>
                                </a:lnTo>
                                <a:lnTo>
                                  <a:pt x="1785048" y="85521"/>
                                </a:lnTo>
                                <a:lnTo>
                                  <a:pt x="1785899" y="86372"/>
                                </a:lnTo>
                                <a:lnTo>
                                  <a:pt x="1787588" y="86372"/>
                                </a:lnTo>
                                <a:lnTo>
                                  <a:pt x="1789290" y="87210"/>
                                </a:lnTo>
                                <a:lnTo>
                                  <a:pt x="1790141" y="87210"/>
                                </a:lnTo>
                                <a:lnTo>
                                  <a:pt x="1790979" y="86372"/>
                                </a:lnTo>
                                <a:lnTo>
                                  <a:pt x="1791830" y="86372"/>
                                </a:lnTo>
                                <a:lnTo>
                                  <a:pt x="1792681" y="85521"/>
                                </a:lnTo>
                                <a:lnTo>
                                  <a:pt x="1793519" y="83832"/>
                                </a:lnTo>
                                <a:lnTo>
                                  <a:pt x="1793519" y="78752"/>
                                </a:lnTo>
                                <a:close/>
                              </a:path>
                              <a:path w="1989455" h="244475">
                                <a:moveTo>
                                  <a:pt x="1832470" y="88912"/>
                                </a:moveTo>
                                <a:lnTo>
                                  <a:pt x="1821472" y="81292"/>
                                </a:lnTo>
                                <a:lnTo>
                                  <a:pt x="1816392" y="79590"/>
                                </a:lnTo>
                                <a:lnTo>
                                  <a:pt x="1812150" y="79590"/>
                                </a:lnTo>
                                <a:lnTo>
                                  <a:pt x="1808759" y="81292"/>
                                </a:lnTo>
                                <a:lnTo>
                                  <a:pt x="1805381" y="82130"/>
                                </a:lnTo>
                                <a:lnTo>
                                  <a:pt x="1802841" y="84670"/>
                                </a:lnTo>
                                <a:lnTo>
                                  <a:pt x="1802841" y="87210"/>
                                </a:lnTo>
                                <a:lnTo>
                                  <a:pt x="1801990" y="88912"/>
                                </a:lnTo>
                                <a:lnTo>
                                  <a:pt x="1801990" y="89750"/>
                                </a:lnTo>
                                <a:lnTo>
                                  <a:pt x="1802841" y="90601"/>
                                </a:lnTo>
                                <a:lnTo>
                                  <a:pt x="1802841" y="91452"/>
                                </a:lnTo>
                                <a:lnTo>
                                  <a:pt x="1803679" y="92290"/>
                                </a:lnTo>
                                <a:lnTo>
                                  <a:pt x="1805381" y="93141"/>
                                </a:lnTo>
                                <a:lnTo>
                                  <a:pt x="1807070" y="93141"/>
                                </a:lnTo>
                                <a:lnTo>
                                  <a:pt x="1807921" y="92290"/>
                                </a:lnTo>
                                <a:lnTo>
                                  <a:pt x="1809610" y="92290"/>
                                </a:lnTo>
                                <a:lnTo>
                                  <a:pt x="1809610" y="90601"/>
                                </a:lnTo>
                                <a:lnTo>
                                  <a:pt x="1810461" y="89750"/>
                                </a:lnTo>
                                <a:lnTo>
                                  <a:pt x="1811299" y="86372"/>
                                </a:lnTo>
                                <a:lnTo>
                                  <a:pt x="1811299" y="85521"/>
                                </a:lnTo>
                                <a:lnTo>
                                  <a:pt x="1812150" y="84670"/>
                                </a:lnTo>
                                <a:lnTo>
                                  <a:pt x="1815541" y="82981"/>
                                </a:lnTo>
                                <a:lnTo>
                                  <a:pt x="1817230" y="82981"/>
                                </a:lnTo>
                                <a:lnTo>
                                  <a:pt x="1818932" y="83832"/>
                                </a:lnTo>
                                <a:lnTo>
                                  <a:pt x="1821472" y="83832"/>
                                </a:lnTo>
                                <a:lnTo>
                                  <a:pt x="1823161" y="85521"/>
                                </a:lnTo>
                                <a:lnTo>
                                  <a:pt x="1824012" y="87210"/>
                                </a:lnTo>
                                <a:lnTo>
                                  <a:pt x="1824850" y="89750"/>
                                </a:lnTo>
                                <a:lnTo>
                                  <a:pt x="1824850" y="92290"/>
                                </a:lnTo>
                                <a:lnTo>
                                  <a:pt x="1824012" y="96532"/>
                                </a:lnTo>
                                <a:lnTo>
                                  <a:pt x="1823161" y="98221"/>
                                </a:lnTo>
                                <a:lnTo>
                                  <a:pt x="1822310" y="98310"/>
                                </a:lnTo>
                                <a:lnTo>
                                  <a:pt x="1822310" y="101612"/>
                                </a:lnTo>
                                <a:lnTo>
                                  <a:pt x="1818081" y="117703"/>
                                </a:lnTo>
                                <a:lnTo>
                                  <a:pt x="1813001" y="119392"/>
                                </a:lnTo>
                                <a:lnTo>
                                  <a:pt x="1809610" y="120243"/>
                                </a:lnTo>
                                <a:lnTo>
                                  <a:pt x="1807070" y="119392"/>
                                </a:lnTo>
                                <a:lnTo>
                                  <a:pt x="1805381" y="119392"/>
                                </a:lnTo>
                                <a:lnTo>
                                  <a:pt x="1803679" y="117703"/>
                                </a:lnTo>
                                <a:lnTo>
                                  <a:pt x="1801990" y="114312"/>
                                </a:lnTo>
                                <a:lnTo>
                                  <a:pt x="1801990" y="111772"/>
                                </a:lnTo>
                                <a:lnTo>
                                  <a:pt x="1802841" y="110083"/>
                                </a:lnTo>
                                <a:lnTo>
                                  <a:pt x="1802841" y="108381"/>
                                </a:lnTo>
                                <a:lnTo>
                                  <a:pt x="1807070" y="104152"/>
                                </a:lnTo>
                                <a:lnTo>
                                  <a:pt x="1812150" y="102450"/>
                                </a:lnTo>
                                <a:lnTo>
                                  <a:pt x="1813852" y="102450"/>
                                </a:lnTo>
                                <a:lnTo>
                                  <a:pt x="1817230" y="101612"/>
                                </a:lnTo>
                                <a:lnTo>
                                  <a:pt x="1822310" y="101612"/>
                                </a:lnTo>
                                <a:lnTo>
                                  <a:pt x="1822310" y="98310"/>
                                </a:lnTo>
                                <a:lnTo>
                                  <a:pt x="1793519" y="113461"/>
                                </a:lnTo>
                                <a:lnTo>
                                  <a:pt x="1793519" y="116001"/>
                                </a:lnTo>
                                <a:lnTo>
                                  <a:pt x="1795221" y="118541"/>
                                </a:lnTo>
                                <a:lnTo>
                                  <a:pt x="1796059" y="121081"/>
                                </a:lnTo>
                                <a:lnTo>
                                  <a:pt x="1798599" y="122783"/>
                                </a:lnTo>
                                <a:lnTo>
                                  <a:pt x="1801139" y="123621"/>
                                </a:lnTo>
                                <a:lnTo>
                                  <a:pt x="1802841" y="124472"/>
                                </a:lnTo>
                                <a:lnTo>
                                  <a:pt x="1807070" y="124472"/>
                                </a:lnTo>
                                <a:lnTo>
                                  <a:pt x="1807921" y="123621"/>
                                </a:lnTo>
                                <a:lnTo>
                                  <a:pt x="1811299" y="122783"/>
                                </a:lnTo>
                                <a:lnTo>
                                  <a:pt x="1816392" y="120243"/>
                                </a:lnTo>
                                <a:lnTo>
                                  <a:pt x="1816392" y="126161"/>
                                </a:lnTo>
                                <a:lnTo>
                                  <a:pt x="1817230" y="127863"/>
                                </a:lnTo>
                                <a:lnTo>
                                  <a:pt x="1818081" y="128701"/>
                                </a:lnTo>
                                <a:lnTo>
                                  <a:pt x="1819770" y="128701"/>
                                </a:lnTo>
                                <a:lnTo>
                                  <a:pt x="1823161" y="129552"/>
                                </a:lnTo>
                                <a:lnTo>
                                  <a:pt x="1826552" y="128701"/>
                                </a:lnTo>
                                <a:lnTo>
                                  <a:pt x="1831632" y="124472"/>
                                </a:lnTo>
                                <a:lnTo>
                                  <a:pt x="1832470" y="121932"/>
                                </a:lnTo>
                                <a:lnTo>
                                  <a:pt x="1829930" y="123621"/>
                                </a:lnTo>
                                <a:lnTo>
                                  <a:pt x="1828241" y="124472"/>
                                </a:lnTo>
                                <a:lnTo>
                                  <a:pt x="1825701" y="124472"/>
                                </a:lnTo>
                                <a:lnTo>
                                  <a:pt x="1825701" y="123621"/>
                                </a:lnTo>
                                <a:lnTo>
                                  <a:pt x="1824850" y="123621"/>
                                </a:lnTo>
                                <a:lnTo>
                                  <a:pt x="1824850" y="121081"/>
                                </a:lnTo>
                                <a:lnTo>
                                  <a:pt x="1825701" y="118541"/>
                                </a:lnTo>
                                <a:lnTo>
                                  <a:pt x="1826552" y="114312"/>
                                </a:lnTo>
                                <a:lnTo>
                                  <a:pt x="1830285" y="101612"/>
                                </a:lnTo>
                                <a:lnTo>
                                  <a:pt x="1830781" y="99910"/>
                                </a:lnTo>
                                <a:lnTo>
                                  <a:pt x="1832470" y="95681"/>
                                </a:lnTo>
                                <a:lnTo>
                                  <a:pt x="1832470" y="88912"/>
                                </a:lnTo>
                                <a:close/>
                              </a:path>
                              <a:path w="1989455" h="244475">
                                <a:moveTo>
                                  <a:pt x="1867192" y="70345"/>
                                </a:moveTo>
                                <a:lnTo>
                                  <a:pt x="1864652" y="69456"/>
                                </a:lnTo>
                                <a:lnTo>
                                  <a:pt x="1850263" y="71234"/>
                                </a:lnTo>
                                <a:lnTo>
                                  <a:pt x="1851101" y="72885"/>
                                </a:lnTo>
                                <a:lnTo>
                                  <a:pt x="1854492" y="72885"/>
                                </a:lnTo>
                                <a:lnTo>
                                  <a:pt x="1855343" y="73774"/>
                                </a:lnTo>
                                <a:lnTo>
                                  <a:pt x="1856181" y="73774"/>
                                </a:lnTo>
                                <a:lnTo>
                                  <a:pt x="1856181" y="77965"/>
                                </a:lnTo>
                                <a:lnTo>
                                  <a:pt x="1853641" y="85585"/>
                                </a:lnTo>
                                <a:lnTo>
                                  <a:pt x="1842643" y="124574"/>
                                </a:lnTo>
                                <a:lnTo>
                                  <a:pt x="1841792" y="127114"/>
                                </a:lnTo>
                                <a:lnTo>
                                  <a:pt x="1841792" y="128765"/>
                                </a:lnTo>
                                <a:lnTo>
                                  <a:pt x="1840090" y="130416"/>
                                </a:lnTo>
                                <a:lnTo>
                                  <a:pt x="1839252" y="130416"/>
                                </a:lnTo>
                                <a:lnTo>
                                  <a:pt x="1838401" y="131305"/>
                                </a:lnTo>
                                <a:lnTo>
                                  <a:pt x="1836712" y="131305"/>
                                </a:lnTo>
                                <a:lnTo>
                                  <a:pt x="1834172" y="130416"/>
                                </a:lnTo>
                                <a:lnTo>
                                  <a:pt x="1834172" y="132194"/>
                                </a:lnTo>
                                <a:lnTo>
                                  <a:pt x="1854492" y="138036"/>
                                </a:lnTo>
                                <a:lnTo>
                                  <a:pt x="1855343" y="136385"/>
                                </a:lnTo>
                                <a:lnTo>
                                  <a:pt x="1852803" y="135496"/>
                                </a:lnTo>
                                <a:lnTo>
                                  <a:pt x="1851952" y="135496"/>
                                </a:lnTo>
                                <a:lnTo>
                                  <a:pt x="1850263" y="133845"/>
                                </a:lnTo>
                                <a:lnTo>
                                  <a:pt x="1850263" y="132956"/>
                                </a:lnTo>
                                <a:lnTo>
                                  <a:pt x="1849412" y="132194"/>
                                </a:lnTo>
                                <a:lnTo>
                                  <a:pt x="1849412" y="131305"/>
                                </a:lnTo>
                                <a:lnTo>
                                  <a:pt x="1850263" y="129654"/>
                                </a:lnTo>
                                <a:lnTo>
                                  <a:pt x="1850263" y="126225"/>
                                </a:lnTo>
                                <a:lnTo>
                                  <a:pt x="1867192" y="70345"/>
                                </a:lnTo>
                                <a:close/>
                              </a:path>
                              <a:path w="1989455" h="244475">
                                <a:moveTo>
                                  <a:pt x="1887512" y="99936"/>
                                </a:moveTo>
                                <a:lnTo>
                                  <a:pt x="1884972" y="99174"/>
                                </a:lnTo>
                                <a:lnTo>
                                  <a:pt x="1870583" y="100825"/>
                                </a:lnTo>
                                <a:lnTo>
                                  <a:pt x="1871433" y="102476"/>
                                </a:lnTo>
                                <a:lnTo>
                                  <a:pt x="1873973" y="102476"/>
                                </a:lnTo>
                                <a:lnTo>
                                  <a:pt x="1874812" y="103365"/>
                                </a:lnTo>
                                <a:lnTo>
                                  <a:pt x="1875663" y="103365"/>
                                </a:lnTo>
                                <a:lnTo>
                                  <a:pt x="1876513" y="104254"/>
                                </a:lnTo>
                                <a:lnTo>
                                  <a:pt x="1876513" y="107556"/>
                                </a:lnTo>
                                <a:lnTo>
                                  <a:pt x="1875663" y="110985"/>
                                </a:lnTo>
                                <a:lnTo>
                                  <a:pt x="1874812" y="115176"/>
                                </a:lnTo>
                                <a:lnTo>
                                  <a:pt x="1869732" y="132194"/>
                                </a:lnTo>
                                <a:lnTo>
                                  <a:pt x="1868881" y="134734"/>
                                </a:lnTo>
                                <a:lnTo>
                                  <a:pt x="1868043" y="136385"/>
                                </a:lnTo>
                                <a:lnTo>
                                  <a:pt x="1868043" y="137274"/>
                                </a:lnTo>
                                <a:lnTo>
                                  <a:pt x="1866341" y="138925"/>
                                </a:lnTo>
                                <a:lnTo>
                                  <a:pt x="1862963" y="138925"/>
                                </a:lnTo>
                                <a:lnTo>
                                  <a:pt x="1861261" y="138036"/>
                                </a:lnTo>
                                <a:lnTo>
                                  <a:pt x="1860423" y="139814"/>
                                </a:lnTo>
                                <a:lnTo>
                                  <a:pt x="1881593" y="145656"/>
                                </a:lnTo>
                                <a:lnTo>
                                  <a:pt x="1881593" y="144005"/>
                                </a:lnTo>
                                <a:lnTo>
                                  <a:pt x="1879892" y="143116"/>
                                </a:lnTo>
                                <a:lnTo>
                                  <a:pt x="1878203" y="143116"/>
                                </a:lnTo>
                                <a:lnTo>
                                  <a:pt x="1877352" y="142354"/>
                                </a:lnTo>
                                <a:lnTo>
                                  <a:pt x="1877352" y="141465"/>
                                </a:lnTo>
                                <a:lnTo>
                                  <a:pt x="1876513" y="140576"/>
                                </a:lnTo>
                                <a:lnTo>
                                  <a:pt x="1876513" y="138925"/>
                                </a:lnTo>
                                <a:lnTo>
                                  <a:pt x="1876513" y="137274"/>
                                </a:lnTo>
                                <a:lnTo>
                                  <a:pt x="1877352" y="133845"/>
                                </a:lnTo>
                                <a:lnTo>
                                  <a:pt x="1887512" y="99936"/>
                                </a:lnTo>
                                <a:close/>
                              </a:path>
                              <a:path w="1989455" h="244475">
                                <a:moveTo>
                                  <a:pt x="1893443" y="80505"/>
                                </a:moveTo>
                                <a:lnTo>
                                  <a:pt x="1892592" y="78854"/>
                                </a:lnTo>
                                <a:lnTo>
                                  <a:pt x="1890052" y="76314"/>
                                </a:lnTo>
                                <a:lnTo>
                                  <a:pt x="1887512" y="76314"/>
                                </a:lnTo>
                                <a:lnTo>
                                  <a:pt x="1885823" y="77076"/>
                                </a:lnTo>
                                <a:lnTo>
                                  <a:pt x="1884133" y="78854"/>
                                </a:lnTo>
                                <a:lnTo>
                                  <a:pt x="1884133" y="79616"/>
                                </a:lnTo>
                                <a:lnTo>
                                  <a:pt x="1883283" y="81394"/>
                                </a:lnTo>
                                <a:lnTo>
                                  <a:pt x="1883283" y="82156"/>
                                </a:lnTo>
                                <a:lnTo>
                                  <a:pt x="1884133" y="83934"/>
                                </a:lnTo>
                                <a:lnTo>
                                  <a:pt x="1885823" y="85585"/>
                                </a:lnTo>
                                <a:lnTo>
                                  <a:pt x="1887512" y="86474"/>
                                </a:lnTo>
                                <a:lnTo>
                                  <a:pt x="1890052" y="86474"/>
                                </a:lnTo>
                                <a:lnTo>
                                  <a:pt x="1893443" y="83045"/>
                                </a:lnTo>
                                <a:lnTo>
                                  <a:pt x="1893443" y="80505"/>
                                </a:lnTo>
                                <a:close/>
                              </a:path>
                              <a:path w="1989455" h="244475">
                                <a:moveTo>
                                  <a:pt x="1934095" y="118605"/>
                                </a:moveTo>
                                <a:lnTo>
                                  <a:pt x="1933244" y="116065"/>
                                </a:lnTo>
                                <a:lnTo>
                                  <a:pt x="1932343" y="115176"/>
                                </a:lnTo>
                                <a:lnTo>
                                  <a:pt x="1931555" y="114414"/>
                                </a:lnTo>
                                <a:lnTo>
                                  <a:pt x="1930704" y="112636"/>
                                </a:lnTo>
                                <a:lnTo>
                                  <a:pt x="1928164" y="111874"/>
                                </a:lnTo>
                                <a:lnTo>
                                  <a:pt x="1926475" y="110985"/>
                                </a:lnTo>
                                <a:lnTo>
                                  <a:pt x="1921383" y="110096"/>
                                </a:lnTo>
                                <a:lnTo>
                                  <a:pt x="1916303" y="111874"/>
                                </a:lnTo>
                                <a:lnTo>
                                  <a:pt x="1909533" y="116065"/>
                                </a:lnTo>
                                <a:lnTo>
                                  <a:pt x="1912073" y="106794"/>
                                </a:lnTo>
                                <a:lnTo>
                                  <a:pt x="1909533" y="106794"/>
                                </a:lnTo>
                                <a:lnTo>
                                  <a:pt x="1895983" y="108445"/>
                                </a:lnTo>
                                <a:lnTo>
                                  <a:pt x="1895983" y="110096"/>
                                </a:lnTo>
                                <a:lnTo>
                                  <a:pt x="1900224" y="110096"/>
                                </a:lnTo>
                                <a:lnTo>
                                  <a:pt x="1900224" y="110985"/>
                                </a:lnTo>
                                <a:lnTo>
                                  <a:pt x="1901063" y="110985"/>
                                </a:lnTo>
                                <a:lnTo>
                                  <a:pt x="1901063" y="115176"/>
                                </a:lnTo>
                                <a:lnTo>
                                  <a:pt x="1900224" y="118605"/>
                                </a:lnTo>
                                <a:lnTo>
                                  <a:pt x="1899373" y="123685"/>
                                </a:lnTo>
                                <a:lnTo>
                                  <a:pt x="1894293" y="138925"/>
                                </a:lnTo>
                                <a:lnTo>
                                  <a:pt x="1893443" y="142354"/>
                                </a:lnTo>
                                <a:lnTo>
                                  <a:pt x="1892592" y="144005"/>
                                </a:lnTo>
                                <a:lnTo>
                                  <a:pt x="1891753" y="144894"/>
                                </a:lnTo>
                                <a:lnTo>
                                  <a:pt x="1890052" y="145656"/>
                                </a:lnTo>
                                <a:lnTo>
                                  <a:pt x="1886673" y="145656"/>
                                </a:lnTo>
                                <a:lnTo>
                                  <a:pt x="1885823" y="144894"/>
                                </a:lnTo>
                                <a:lnTo>
                                  <a:pt x="1884972" y="146545"/>
                                </a:lnTo>
                                <a:lnTo>
                                  <a:pt x="1906143" y="153276"/>
                                </a:lnTo>
                                <a:lnTo>
                                  <a:pt x="1906993" y="151625"/>
                                </a:lnTo>
                                <a:lnTo>
                                  <a:pt x="1904453" y="150736"/>
                                </a:lnTo>
                                <a:lnTo>
                                  <a:pt x="1902764" y="149974"/>
                                </a:lnTo>
                                <a:lnTo>
                                  <a:pt x="1901913" y="149085"/>
                                </a:lnTo>
                                <a:lnTo>
                                  <a:pt x="1901913" y="148196"/>
                                </a:lnTo>
                                <a:lnTo>
                                  <a:pt x="1901063" y="148196"/>
                                </a:lnTo>
                                <a:lnTo>
                                  <a:pt x="1901063" y="145656"/>
                                </a:lnTo>
                                <a:lnTo>
                                  <a:pt x="1901063" y="144005"/>
                                </a:lnTo>
                                <a:lnTo>
                                  <a:pt x="1901913" y="141465"/>
                                </a:lnTo>
                                <a:lnTo>
                                  <a:pt x="1908683" y="118605"/>
                                </a:lnTo>
                                <a:lnTo>
                                  <a:pt x="1913763" y="116065"/>
                                </a:lnTo>
                                <a:lnTo>
                                  <a:pt x="1918004" y="115176"/>
                                </a:lnTo>
                                <a:lnTo>
                                  <a:pt x="1921383" y="116065"/>
                                </a:lnTo>
                                <a:lnTo>
                                  <a:pt x="1923923" y="116954"/>
                                </a:lnTo>
                                <a:lnTo>
                                  <a:pt x="1924773" y="117716"/>
                                </a:lnTo>
                                <a:lnTo>
                                  <a:pt x="1925624" y="120256"/>
                                </a:lnTo>
                                <a:lnTo>
                                  <a:pt x="1926475" y="122034"/>
                                </a:lnTo>
                                <a:lnTo>
                                  <a:pt x="1924773" y="128765"/>
                                </a:lnTo>
                                <a:lnTo>
                                  <a:pt x="1919693" y="146545"/>
                                </a:lnTo>
                                <a:lnTo>
                                  <a:pt x="1918843" y="149085"/>
                                </a:lnTo>
                                <a:lnTo>
                                  <a:pt x="1918843" y="149974"/>
                                </a:lnTo>
                                <a:lnTo>
                                  <a:pt x="1918004" y="150736"/>
                                </a:lnTo>
                                <a:lnTo>
                                  <a:pt x="1918004" y="151625"/>
                                </a:lnTo>
                                <a:lnTo>
                                  <a:pt x="1917153" y="152514"/>
                                </a:lnTo>
                                <a:lnTo>
                                  <a:pt x="1916303" y="152514"/>
                                </a:lnTo>
                                <a:lnTo>
                                  <a:pt x="1914613" y="153276"/>
                                </a:lnTo>
                                <a:lnTo>
                                  <a:pt x="1913763" y="153276"/>
                                </a:lnTo>
                                <a:lnTo>
                                  <a:pt x="1911223" y="152514"/>
                                </a:lnTo>
                                <a:lnTo>
                                  <a:pt x="1910384" y="152514"/>
                                </a:lnTo>
                                <a:lnTo>
                                  <a:pt x="1910384" y="154165"/>
                                </a:lnTo>
                                <a:lnTo>
                                  <a:pt x="1931555" y="160134"/>
                                </a:lnTo>
                                <a:lnTo>
                                  <a:pt x="1931555" y="158356"/>
                                </a:lnTo>
                                <a:lnTo>
                                  <a:pt x="1929853" y="157594"/>
                                </a:lnTo>
                                <a:lnTo>
                                  <a:pt x="1928164" y="157594"/>
                                </a:lnTo>
                                <a:lnTo>
                                  <a:pt x="1927313" y="156705"/>
                                </a:lnTo>
                                <a:lnTo>
                                  <a:pt x="1927313" y="155816"/>
                                </a:lnTo>
                                <a:lnTo>
                                  <a:pt x="1926475" y="155054"/>
                                </a:lnTo>
                                <a:lnTo>
                                  <a:pt x="1926475" y="153276"/>
                                </a:lnTo>
                                <a:lnTo>
                                  <a:pt x="1926475" y="151625"/>
                                </a:lnTo>
                                <a:lnTo>
                                  <a:pt x="1927313" y="148196"/>
                                </a:lnTo>
                                <a:lnTo>
                                  <a:pt x="1932393" y="130416"/>
                                </a:lnTo>
                                <a:lnTo>
                                  <a:pt x="1934095" y="126225"/>
                                </a:lnTo>
                                <a:lnTo>
                                  <a:pt x="1934095" y="118605"/>
                                </a:lnTo>
                                <a:close/>
                              </a:path>
                              <a:path w="1989455" h="244475">
                                <a:moveTo>
                                  <a:pt x="1989137" y="132194"/>
                                </a:moveTo>
                                <a:lnTo>
                                  <a:pt x="1988286" y="132194"/>
                                </a:lnTo>
                                <a:lnTo>
                                  <a:pt x="1986597" y="131305"/>
                                </a:lnTo>
                                <a:lnTo>
                                  <a:pt x="1977275" y="128765"/>
                                </a:lnTo>
                                <a:lnTo>
                                  <a:pt x="1974735" y="126225"/>
                                </a:lnTo>
                                <a:lnTo>
                                  <a:pt x="1973046" y="125133"/>
                                </a:lnTo>
                                <a:lnTo>
                                  <a:pt x="1973046" y="132956"/>
                                </a:lnTo>
                                <a:lnTo>
                                  <a:pt x="1973046" y="137274"/>
                                </a:lnTo>
                                <a:lnTo>
                                  <a:pt x="1971344" y="142354"/>
                                </a:lnTo>
                                <a:lnTo>
                                  <a:pt x="1970506" y="146545"/>
                                </a:lnTo>
                                <a:lnTo>
                                  <a:pt x="1968804" y="149085"/>
                                </a:lnTo>
                                <a:lnTo>
                                  <a:pt x="1967115" y="149974"/>
                                </a:lnTo>
                                <a:lnTo>
                                  <a:pt x="1964575" y="151625"/>
                                </a:lnTo>
                                <a:lnTo>
                                  <a:pt x="1962886" y="151625"/>
                                </a:lnTo>
                                <a:lnTo>
                                  <a:pt x="1960346" y="150736"/>
                                </a:lnTo>
                                <a:lnTo>
                                  <a:pt x="1957806" y="150736"/>
                                </a:lnTo>
                                <a:lnTo>
                                  <a:pt x="1956104" y="149085"/>
                                </a:lnTo>
                                <a:lnTo>
                                  <a:pt x="1955266" y="146545"/>
                                </a:lnTo>
                                <a:lnTo>
                                  <a:pt x="1953564" y="143116"/>
                                </a:lnTo>
                                <a:lnTo>
                                  <a:pt x="1953564" y="138925"/>
                                </a:lnTo>
                                <a:lnTo>
                                  <a:pt x="1955266" y="133845"/>
                                </a:lnTo>
                                <a:lnTo>
                                  <a:pt x="1956104" y="130416"/>
                                </a:lnTo>
                                <a:lnTo>
                                  <a:pt x="1957806" y="127876"/>
                                </a:lnTo>
                                <a:lnTo>
                                  <a:pt x="1959495" y="126225"/>
                                </a:lnTo>
                                <a:lnTo>
                                  <a:pt x="1962035" y="124574"/>
                                </a:lnTo>
                                <a:lnTo>
                                  <a:pt x="1963724" y="124574"/>
                                </a:lnTo>
                                <a:lnTo>
                                  <a:pt x="1966264" y="125336"/>
                                </a:lnTo>
                                <a:lnTo>
                                  <a:pt x="1968804" y="126225"/>
                                </a:lnTo>
                                <a:lnTo>
                                  <a:pt x="1970506" y="127114"/>
                                </a:lnTo>
                                <a:lnTo>
                                  <a:pt x="1971344" y="129654"/>
                                </a:lnTo>
                                <a:lnTo>
                                  <a:pt x="1973046" y="132956"/>
                                </a:lnTo>
                                <a:lnTo>
                                  <a:pt x="1973046" y="125133"/>
                                </a:lnTo>
                                <a:lnTo>
                                  <a:pt x="1972195" y="124574"/>
                                </a:lnTo>
                                <a:lnTo>
                                  <a:pt x="1967966" y="122796"/>
                                </a:lnTo>
                                <a:lnTo>
                                  <a:pt x="1962886" y="122034"/>
                                </a:lnTo>
                                <a:lnTo>
                                  <a:pt x="1958644" y="122034"/>
                                </a:lnTo>
                                <a:lnTo>
                                  <a:pt x="1954415" y="124574"/>
                                </a:lnTo>
                                <a:lnTo>
                                  <a:pt x="1950173" y="126225"/>
                                </a:lnTo>
                                <a:lnTo>
                                  <a:pt x="1947633" y="129654"/>
                                </a:lnTo>
                                <a:lnTo>
                                  <a:pt x="1946795" y="133845"/>
                                </a:lnTo>
                                <a:lnTo>
                                  <a:pt x="1945944" y="136385"/>
                                </a:lnTo>
                                <a:lnTo>
                                  <a:pt x="1945944" y="141465"/>
                                </a:lnTo>
                                <a:lnTo>
                                  <a:pt x="1946795" y="144894"/>
                                </a:lnTo>
                                <a:lnTo>
                                  <a:pt x="1951024" y="149085"/>
                                </a:lnTo>
                                <a:lnTo>
                                  <a:pt x="1946795" y="150736"/>
                                </a:lnTo>
                                <a:lnTo>
                                  <a:pt x="1944255" y="152514"/>
                                </a:lnTo>
                                <a:lnTo>
                                  <a:pt x="1942553" y="153276"/>
                                </a:lnTo>
                                <a:lnTo>
                                  <a:pt x="1941715" y="154165"/>
                                </a:lnTo>
                                <a:lnTo>
                                  <a:pt x="1940864" y="155816"/>
                                </a:lnTo>
                                <a:lnTo>
                                  <a:pt x="1940864" y="156705"/>
                                </a:lnTo>
                                <a:lnTo>
                                  <a:pt x="1940013" y="157594"/>
                                </a:lnTo>
                                <a:lnTo>
                                  <a:pt x="1940013" y="158356"/>
                                </a:lnTo>
                                <a:lnTo>
                                  <a:pt x="1940864" y="159245"/>
                                </a:lnTo>
                                <a:lnTo>
                                  <a:pt x="1940864" y="160896"/>
                                </a:lnTo>
                                <a:lnTo>
                                  <a:pt x="1943404" y="163436"/>
                                </a:lnTo>
                                <a:lnTo>
                                  <a:pt x="1940013" y="165214"/>
                                </a:lnTo>
                                <a:lnTo>
                                  <a:pt x="1934933" y="168516"/>
                                </a:lnTo>
                                <a:lnTo>
                                  <a:pt x="1933244" y="169405"/>
                                </a:lnTo>
                                <a:lnTo>
                                  <a:pt x="1932393" y="171056"/>
                                </a:lnTo>
                                <a:lnTo>
                                  <a:pt x="1931555" y="171945"/>
                                </a:lnTo>
                                <a:lnTo>
                                  <a:pt x="1931555" y="172834"/>
                                </a:lnTo>
                                <a:lnTo>
                                  <a:pt x="1930704" y="174485"/>
                                </a:lnTo>
                                <a:lnTo>
                                  <a:pt x="1931555" y="176136"/>
                                </a:lnTo>
                                <a:lnTo>
                                  <a:pt x="1955266" y="188836"/>
                                </a:lnTo>
                                <a:lnTo>
                                  <a:pt x="1962035" y="188836"/>
                                </a:lnTo>
                                <a:lnTo>
                                  <a:pt x="1968804" y="185534"/>
                                </a:lnTo>
                                <a:lnTo>
                                  <a:pt x="1970925" y="184645"/>
                                </a:lnTo>
                                <a:lnTo>
                                  <a:pt x="1973046" y="183756"/>
                                </a:lnTo>
                                <a:lnTo>
                                  <a:pt x="1975586" y="180454"/>
                                </a:lnTo>
                                <a:lnTo>
                                  <a:pt x="1976424" y="177025"/>
                                </a:lnTo>
                                <a:lnTo>
                                  <a:pt x="1977275" y="174485"/>
                                </a:lnTo>
                                <a:lnTo>
                                  <a:pt x="1976424" y="171945"/>
                                </a:lnTo>
                                <a:lnTo>
                                  <a:pt x="1975586" y="170294"/>
                                </a:lnTo>
                                <a:lnTo>
                                  <a:pt x="1973884" y="167754"/>
                                </a:lnTo>
                                <a:lnTo>
                                  <a:pt x="1973046" y="166878"/>
                                </a:lnTo>
                                <a:lnTo>
                                  <a:pt x="1973046" y="176136"/>
                                </a:lnTo>
                                <a:lnTo>
                                  <a:pt x="1972195" y="177914"/>
                                </a:lnTo>
                                <a:lnTo>
                                  <a:pt x="1971344" y="180454"/>
                                </a:lnTo>
                                <a:lnTo>
                                  <a:pt x="1969655" y="182105"/>
                                </a:lnTo>
                                <a:lnTo>
                                  <a:pt x="1966264" y="182994"/>
                                </a:lnTo>
                                <a:lnTo>
                                  <a:pt x="1963724" y="184645"/>
                                </a:lnTo>
                                <a:lnTo>
                                  <a:pt x="1938324" y="172834"/>
                                </a:lnTo>
                                <a:lnTo>
                                  <a:pt x="1939175" y="171056"/>
                                </a:lnTo>
                                <a:lnTo>
                                  <a:pt x="1939175" y="170294"/>
                                </a:lnTo>
                                <a:lnTo>
                                  <a:pt x="1940013" y="168516"/>
                                </a:lnTo>
                                <a:lnTo>
                                  <a:pt x="1941715" y="167754"/>
                                </a:lnTo>
                                <a:lnTo>
                                  <a:pt x="1944255" y="165214"/>
                                </a:lnTo>
                                <a:lnTo>
                                  <a:pt x="1945944" y="164325"/>
                                </a:lnTo>
                                <a:lnTo>
                                  <a:pt x="1949335" y="165976"/>
                                </a:lnTo>
                                <a:lnTo>
                                  <a:pt x="1962035" y="170294"/>
                                </a:lnTo>
                                <a:lnTo>
                                  <a:pt x="1966264" y="171056"/>
                                </a:lnTo>
                                <a:lnTo>
                                  <a:pt x="1971344" y="173596"/>
                                </a:lnTo>
                                <a:lnTo>
                                  <a:pt x="1972195" y="175374"/>
                                </a:lnTo>
                                <a:lnTo>
                                  <a:pt x="1973046" y="176136"/>
                                </a:lnTo>
                                <a:lnTo>
                                  <a:pt x="1973046" y="166878"/>
                                </a:lnTo>
                                <a:lnTo>
                                  <a:pt x="1972195" y="165976"/>
                                </a:lnTo>
                                <a:lnTo>
                                  <a:pt x="1969655" y="165214"/>
                                </a:lnTo>
                                <a:lnTo>
                                  <a:pt x="1967966" y="164325"/>
                                </a:lnTo>
                                <a:lnTo>
                                  <a:pt x="1963724" y="162674"/>
                                </a:lnTo>
                                <a:lnTo>
                                  <a:pt x="1956955" y="160896"/>
                                </a:lnTo>
                                <a:lnTo>
                                  <a:pt x="1951875" y="158356"/>
                                </a:lnTo>
                                <a:lnTo>
                                  <a:pt x="1951024" y="158356"/>
                                </a:lnTo>
                                <a:lnTo>
                                  <a:pt x="1949335" y="157594"/>
                                </a:lnTo>
                                <a:lnTo>
                                  <a:pt x="1948484" y="157594"/>
                                </a:lnTo>
                                <a:lnTo>
                                  <a:pt x="1948484" y="156705"/>
                                </a:lnTo>
                                <a:lnTo>
                                  <a:pt x="1947633" y="155816"/>
                                </a:lnTo>
                                <a:lnTo>
                                  <a:pt x="1947633" y="154165"/>
                                </a:lnTo>
                                <a:lnTo>
                                  <a:pt x="1951024" y="150736"/>
                                </a:lnTo>
                                <a:lnTo>
                                  <a:pt x="1952726" y="150736"/>
                                </a:lnTo>
                                <a:lnTo>
                                  <a:pt x="1955266" y="151625"/>
                                </a:lnTo>
                                <a:lnTo>
                                  <a:pt x="1958644" y="153276"/>
                                </a:lnTo>
                                <a:lnTo>
                                  <a:pt x="1964575" y="155054"/>
                                </a:lnTo>
                                <a:lnTo>
                                  <a:pt x="1968804" y="154165"/>
                                </a:lnTo>
                                <a:lnTo>
                                  <a:pt x="1972195" y="152514"/>
                                </a:lnTo>
                                <a:lnTo>
                                  <a:pt x="1974316" y="151625"/>
                                </a:lnTo>
                                <a:lnTo>
                                  <a:pt x="1976424" y="150736"/>
                                </a:lnTo>
                                <a:lnTo>
                                  <a:pt x="1978964" y="147434"/>
                                </a:lnTo>
                                <a:lnTo>
                                  <a:pt x="1979815" y="144005"/>
                                </a:lnTo>
                                <a:lnTo>
                                  <a:pt x="1980666" y="139814"/>
                                </a:lnTo>
                                <a:lnTo>
                                  <a:pt x="1980666" y="137274"/>
                                </a:lnTo>
                                <a:lnTo>
                                  <a:pt x="1979815" y="134734"/>
                                </a:lnTo>
                                <a:lnTo>
                                  <a:pt x="1985746" y="135496"/>
                                </a:lnTo>
                                <a:lnTo>
                                  <a:pt x="1986597" y="136385"/>
                                </a:lnTo>
                                <a:lnTo>
                                  <a:pt x="1988286" y="136385"/>
                                </a:lnTo>
                                <a:lnTo>
                                  <a:pt x="1988286" y="135496"/>
                                </a:lnTo>
                                <a:lnTo>
                                  <a:pt x="1989137" y="135496"/>
                                </a:lnTo>
                                <a:lnTo>
                                  <a:pt x="1989137" y="134734"/>
                                </a:lnTo>
                                <a:lnTo>
                                  <a:pt x="1989137" y="132194"/>
                                </a:lnTo>
                                <a:close/>
                              </a:path>
                            </a:pathLst>
                          </a:custGeom>
                          <a:solidFill>
                            <a:srgbClr val="000000"/>
                          </a:solidFill>
                        </wps:spPr>
                        <wps:bodyPr wrap="square" lIns="0" tIns="0" rIns="0" bIns="0" rtlCol="0">
                          <a:prstTxWarp prst="textNoShape">
                            <a:avLst/>
                          </a:prstTxWarp>
                          <a:noAutofit/>
                        </wps:bodyPr>
                      </wps:wsp>
                      <wps:wsp>
                        <wps:cNvPr id="83" name="Graphic 83"/>
                        <wps:cNvSpPr/>
                        <wps:spPr>
                          <a:xfrm>
                            <a:off x="1900434" y="502145"/>
                            <a:ext cx="1270" cy="142875"/>
                          </a:xfrm>
                          <a:custGeom>
                            <a:avLst/>
                            <a:gdLst/>
                            <a:ahLst/>
                            <a:cxnLst/>
                            <a:rect l="l" t="t" r="r" b="b"/>
                            <a:pathLst>
                              <a:path w="0" h="142875">
                                <a:moveTo>
                                  <a:pt x="0" y="0"/>
                                </a:moveTo>
                                <a:lnTo>
                                  <a:pt x="0" y="142258"/>
                                </a:lnTo>
                              </a:path>
                            </a:pathLst>
                          </a:custGeom>
                          <a:ln w="3390">
                            <a:solidFill>
                              <a:srgbClr val="00B050"/>
                            </a:solidFill>
                            <a:prstDash val="sysDash"/>
                          </a:ln>
                        </wps:spPr>
                        <wps:bodyPr wrap="square" lIns="0" tIns="0" rIns="0" bIns="0" rtlCol="0">
                          <a:prstTxWarp prst="textNoShape">
                            <a:avLst/>
                          </a:prstTxWarp>
                          <a:noAutofit/>
                        </wps:bodyPr>
                      </wps:wsp>
                      <wps:wsp>
                        <wps:cNvPr id="84" name="Graphic 84"/>
                        <wps:cNvSpPr/>
                        <wps:spPr>
                          <a:xfrm>
                            <a:off x="1898726" y="586841"/>
                            <a:ext cx="586105" cy="70485"/>
                          </a:xfrm>
                          <a:custGeom>
                            <a:avLst/>
                            <a:gdLst/>
                            <a:ahLst/>
                            <a:cxnLst/>
                            <a:rect l="l" t="t" r="r" b="b"/>
                            <a:pathLst>
                              <a:path w="586105" h="70485">
                                <a:moveTo>
                                  <a:pt x="3390" y="66890"/>
                                </a:moveTo>
                                <a:lnTo>
                                  <a:pt x="0" y="66890"/>
                                </a:lnTo>
                                <a:lnTo>
                                  <a:pt x="0" y="69430"/>
                                </a:lnTo>
                                <a:lnTo>
                                  <a:pt x="3390" y="69430"/>
                                </a:lnTo>
                                <a:lnTo>
                                  <a:pt x="3390" y="66890"/>
                                </a:lnTo>
                                <a:close/>
                              </a:path>
                              <a:path w="586105" h="70485">
                                <a:moveTo>
                                  <a:pt x="172770" y="57581"/>
                                </a:moveTo>
                                <a:lnTo>
                                  <a:pt x="169367" y="57581"/>
                                </a:lnTo>
                                <a:lnTo>
                                  <a:pt x="169367" y="70281"/>
                                </a:lnTo>
                                <a:lnTo>
                                  <a:pt x="172770" y="70281"/>
                                </a:lnTo>
                                <a:lnTo>
                                  <a:pt x="172770" y="57581"/>
                                </a:lnTo>
                                <a:close/>
                              </a:path>
                              <a:path w="586105" h="70485">
                                <a:moveTo>
                                  <a:pt x="172770" y="36423"/>
                                </a:moveTo>
                                <a:lnTo>
                                  <a:pt x="169367" y="36423"/>
                                </a:lnTo>
                                <a:lnTo>
                                  <a:pt x="169367" y="48272"/>
                                </a:lnTo>
                                <a:lnTo>
                                  <a:pt x="172770" y="48272"/>
                                </a:lnTo>
                                <a:lnTo>
                                  <a:pt x="172770" y="36423"/>
                                </a:lnTo>
                                <a:close/>
                              </a:path>
                              <a:path w="586105" h="70485">
                                <a:moveTo>
                                  <a:pt x="172770" y="14401"/>
                                </a:moveTo>
                                <a:lnTo>
                                  <a:pt x="169367" y="14401"/>
                                </a:lnTo>
                                <a:lnTo>
                                  <a:pt x="169367" y="27101"/>
                                </a:lnTo>
                                <a:lnTo>
                                  <a:pt x="172770" y="27101"/>
                                </a:lnTo>
                                <a:lnTo>
                                  <a:pt x="172770" y="14401"/>
                                </a:lnTo>
                                <a:close/>
                              </a:path>
                              <a:path w="586105" h="70485">
                                <a:moveTo>
                                  <a:pt x="182918" y="10160"/>
                                </a:moveTo>
                                <a:lnTo>
                                  <a:pt x="171056" y="10160"/>
                                </a:lnTo>
                                <a:lnTo>
                                  <a:pt x="171056" y="13538"/>
                                </a:lnTo>
                                <a:lnTo>
                                  <a:pt x="182918" y="13538"/>
                                </a:lnTo>
                                <a:lnTo>
                                  <a:pt x="182918" y="10160"/>
                                </a:lnTo>
                                <a:close/>
                              </a:path>
                              <a:path w="586105" h="70485">
                                <a:moveTo>
                                  <a:pt x="204927" y="10160"/>
                                </a:moveTo>
                                <a:lnTo>
                                  <a:pt x="192227" y="10160"/>
                                </a:lnTo>
                                <a:lnTo>
                                  <a:pt x="192227" y="13538"/>
                                </a:lnTo>
                                <a:lnTo>
                                  <a:pt x="204927" y="13538"/>
                                </a:lnTo>
                                <a:lnTo>
                                  <a:pt x="204927" y="10160"/>
                                </a:lnTo>
                                <a:close/>
                              </a:path>
                              <a:path w="586105" h="70485">
                                <a:moveTo>
                                  <a:pt x="226949" y="10160"/>
                                </a:moveTo>
                                <a:lnTo>
                                  <a:pt x="214249" y="10160"/>
                                </a:lnTo>
                                <a:lnTo>
                                  <a:pt x="214249" y="13538"/>
                                </a:lnTo>
                                <a:lnTo>
                                  <a:pt x="226949" y="13538"/>
                                </a:lnTo>
                                <a:lnTo>
                                  <a:pt x="226949" y="10160"/>
                                </a:lnTo>
                                <a:close/>
                              </a:path>
                              <a:path w="586105" h="70485">
                                <a:moveTo>
                                  <a:pt x="248132" y="10160"/>
                                </a:moveTo>
                                <a:lnTo>
                                  <a:pt x="236258" y="10160"/>
                                </a:lnTo>
                                <a:lnTo>
                                  <a:pt x="236258" y="13538"/>
                                </a:lnTo>
                                <a:lnTo>
                                  <a:pt x="248132" y="13538"/>
                                </a:lnTo>
                                <a:lnTo>
                                  <a:pt x="248132" y="10160"/>
                                </a:lnTo>
                                <a:close/>
                              </a:path>
                              <a:path w="586105" h="70485">
                                <a:moveTo>
                                  <a:pt x="270129" y="10160"/>
                                </a:moveTo>
                                <a:lnTo>
                                  <a:pt x="257429" y="10160"/>
                                </a:lnTo>
                                <a:lnTo>
                                  <a:pt x="257429" y="13538"/>
                                </a:lnTo>
                                <a:lnTo>
                                  <a:pt x="270129" y="13538"/>
                                </a:lnTo>
                                <a:lnTo>
                                  <a:pt x="270129" y="10160"/>
                                </a:lnTo>
                                <a:close/>
                              </a:path>
                              <a:path w="586105" h="70485">
                                <a:moveTo>
                                  <a:pt x="291312" y="10160"/>
                                </a:moveTo>
                                <a:lnTo>
                                  <a:pt x="279450" y="10160"/>
                                </a:lnTo>
                                <a:lnTo>
                                  <a:pt x="279450" y="13538"/>
                                </a:lnTo>
                                <a:lnTo>
                                  <a:pt x="291312" y="13538"/>
                                </a:lnTo>
                                <a:lnTo>
                                  <a:pt x="291312" y="10160"/>
                                </a:lnTo>
                                <a:close/>
                              </a:path>
                              <a:path w="586105" h="70485">
                                <a:moveTo>
                                  <a:pt x="313321" y="10160"/>
                                </a:moveTo>
                                <a:lnTo>
                                  <a:pt x="300621" y="10160"/>
                                </a:lnTo>
                                <a:lnTo>
                                  <a:pt x="300621" y="13538"/>
                                </a:lnTo>
                                <a:lnTo>
                                  <a:pt x="313321" y="13538"/>
                                </a:lnTo>
                                <a:lnTo>
                                  <a:pt x="313321" y="10160"/>
                                </a:lnTo>
                                <a:close/>
                              </a:path>
                              <a:path w="586105" h="70485">
                                <a:moveTo>
                                  <a:pt x="335343" y="10160"/>
                                </a:moveTo>
                                <a:lnTo>
                                  <a:pt x="322630" y="10160"/>
                                </a:lnTo>
                                <a:lnTo>
                                  <a:pt x="322630" y="13538"/>
                                </a:lnTo>
                                <a:lnTo>
                                  <a:pt x="335343" y="13538"/>
                                </a:lnTo>
                                <a:lnTo>
                                  <a:pt x="335343" y="10160"/>
                                </a:lnTo>
                                <a:close/>
                              </a:path>
                              <a:path w="586105" h="70485">
                                <a:moveTo>
                                  <a:pt x="356501" y="10160"/>
                                </a:moveTo>
                                <a:lnTo>
                                  <a:pt x="343801" y="10160"/>
                                </a:lnTo>
                                <a:lnTo>
                                  <a:pt x="343801" y="13538"/>
                                </a:lnTo>
                                <a:lnTo>
                                  <a:pt x="356501" y="13538"/>
                                </a:lnTo>
                                <a:lnTo>
                                  <a:pt x="356501" y="10160"/>
                                </a:lnTo>
                                <a:close/>
                              </a:path>
                              <a:path w="586105" h="70485">
                                <a:moveTo>
                                  <a:pt x="378523" y="10160"/>
                                </a:moveTo>
                                <a:lnTo>
                                  <a:pt x="365823" y="10160"/>
                                </a:lnTo>
                                <a:lnTo>
                                  <a:pt x="365823" y="13538"/>
                                </a:lnTo>
                                <a:lnTo>
                                  <a:pt x="378523" y="13538"/>
                                </a:lnTo>
                                <a:lnTo>
                                  <a:pt x="378523" y="10160"/>
                                </a:lnTo>
                                <a:close/>
                              </a:path>
                              <a:path w="586105" h="70485">
                                <a:moveTo>
                                  <a:pt x="399707" y="10160"/>
                                </a:moveTo>
                                <a:lnTo>
                                  <a:pt x="387832" y="10160"/>
                                </a:lnTo>
                                <a:lnTo>
                                  <a:pt x="387832" y="13538"/>
                                </a:lnTo>
                                <a:lnTo>
                                  <a:pt x="399707" y="13538"/>
                                </a:lnTo>
                                <a:lnTo>
                                  <a:pt x="399707" y="10160"/>
                                </a:lnTo>
                                <a:close/>
                              </a:path>
                              <a:path w="586105" h="70485">
                                <a:moveTo>
                                  <a:pt x="421716" y="10160"/>
                                </a:moveTo>
                                <a:lnTo>
                                  <a:pt x="409003" y="10160"/>
                                </a:lnTo>
                                <a:lnTo>
                                  <a:pt x="409003" y="13538"/>
                                </a:lnTo>
                                <a:lnTo>
                                  <a:pt x="421716" y="13538"/>
                                </a:lnTo>
                                <a:lnTo>
                                  <a:pt x="421716" y="10160"/>
                                </a:lnTo>
                                <a:close/>
                              </a:path>
                              <a:path w="586105" h="70485">
                                <a:moveTo>
                                  <a:pt x="442874" y="10160"/>
                                </a:moveTo>
                                <a:lnTo>
                                  <a:pt x="431025" y="10160"/>
                                </a:lnTo>
                                <a:lnTo>
                                  <a:pt x="431025" y="13538"/>
                                </a:lnTo>
                                <a:lnTo>
                                  <a:pt x="442874" y="13538"/>
                                </a:lnTo>
                                <a:lnTo>
                                  <a:pt x="442874" y="10160"/>
                                </a:lnTo>
                                <a:close/>
                              </a:path>
                              <a:path w="586105" h="70485">
                                <a:moveTo>
                                  <a:pt x="464896" y="10160"/>
                                </a:moveTo>
                                <a:lnTo>
                                  <a:pt x="452196" y="10160"/>
                                </a:lnTo>
                                <a:lnTo>
                                  <a:pt x="452196" y="13538"/>
                                </a:lnTo>
                                <a:lnTo>
                                  <a:pt x="464896" y="13538"/>
                                </a:lnTo>
                                <a:lnTo>
                                  <a:pt x="464896" y="10160"/>
                                </a:lnTo>
                                <a:close/>
                              </a:path>
                              <a:path w="586105" h="70485">
                                <a:moveTo>
                                  <a:pt x="486918" y="10160"/>
                                </a:moveTo>
                                <a:lnTo>
                                  <a:pt x="474218" y="10160"/>
                                </a:lnTo>
                                <a:lnTo>
                                  <a:pt x="474218" y="13538"/>
                                </a:lnTo>
                                <a:lnTo>
                                  <a:pt x="486918" y="13538"/>
                                </a:lnTo>
                                <a:lnTo>
                                  <a:pt x="486918" y="10160"/>
                                </a:lnTo>
                                <a:close/>
                              </a:path>
                              <a:path w="586105" h="70485">
                                <a:moveTo>
                                  <a:pt x="508088" y="10160"/>
                                </a:moveTo>
                                <a:lnTo>
                                  <a:pt x="496227" y="10160"/>
                                </a:lnTo>
                                <a:lnTo>
                                  <a:pt x="496227" y="13538"/>
                                </a:lnTo>
                                <a:lnTo>
                                  <a:pt x="508088" y="13538"/>
                                </a:lnTo>
                                <a:lnTo>
                                  <a:pt x="508088" y="10160"/>
                                </a:lnTo>
                                <a:close/>
                              </a:path>
                              <a:path w="586105" h="70485">
                                <a:moveTo>
                                  <a:pt x="530098" y="10160"/>
                                </a:moveTo>
                                <a:lnTo>
                                  <a:pt x="517398" y="10160"/>
                                </a:lnTo>
                                <a:lnTo>
                                  <a:pt x="517398" y="13538"/>
                                </a:lnTo>
                                <a:lnTo>
                                  <a:pt x="530098" y="13538"/>
                                </a:lnTo>
                                <a:lnTo>
                                  <a:pt x="530098" y="10160"/>
                                </a:lnTo>
                                <a:close/>
                              </a:path>
                              <a:path w="586105" h="70485">
                                <a:moveTo>
                                  <a:pt x="551268" y="10160"/>
                                </a:moveTo>
                                <a:lnTo>
                                  <a:pt x="539419" y="10160"/>
                                </a:lnTo>
                                <a:lnTo>
                                  <a:pt x="539419" y="13538"/>
                                </a:lnTo>
                                <a:lnTo>
                                  <a:pt x="551268" y="13538"/>
                                </a:lnTo>
                                <a:lnTo>
                                  <a:pt x="551268" y="10160"/>
                                </a:lnTo>
                                <a:close/>
                              </a:path>
                              <a:path w="586105" h="70485">
                                <a:moveTo>
                                  <a:pt x="585990" y="11849"/>
                                </a:moveTo>
                                <a:lnTo>
                                  <a:pt x="582498" y="10160"/>
                                </a:lnTo>
                                <a:lnTo>
                                  <a:pt x="561428" y="0"/>
                                </a:lnTo>
                                <a:lnTo>
                                  <a:pt x="561428" y="10160"/>
                                </a:lnTo>
                                <a:lnTo>
                                  <a:pt x="560590" y="10160"/>
                                </a:lnTo>
                                <a:lnTo>
                                  <a:pt x="560590" y="13538"/>
                                </a:lnTo>
                                <a:lnTo>
                                  <a:pt x="561428" y="13538"/>
                                </a:lnTo>
                                <a:lnTo>
                                  <a:pt x="561428" y="24561"/>
                                </a:lnTo>
                                <a:lnTo>
                                  <a:pt x="582714" y="13538"/>
                                </a:lnTo>
                                <a:lnTo>
                                  <a:pt x="585990" y="11849"/>
                                </a:lnTo>
                                <a:close/>
                              </a:path>
                            </a:pathLst>
                          </a:custGeom>
                          <a:solidFill>
                            <a:srgbClr val="00B050"/>
                          </a:solidFill>
                        </wps:spPr>
                        <wps:bodyPr wrap="square" lIns="0" tIns="0" rIns="0" bIns="0" rtlCol="0">
                          <a:prstTxWarp prst="textNoShape">
                            <a:avLst/>
                          </a:prstTxWarp>
                          <a:noAutofit/>
                        </wps:bodyPr>
                      </wps:wsp>
                      <wps:wsp>
                        <wps:cNvPr id="85" name="Graphic 85"/>
                        <wps:cNvSpPr/>
                        <wps:spPr>
                          <a:xfrm>
                            <a:off x="2488958" y="567359"/>
                            <a:ext cx="69215" cy="67945"/>
                          </a:xfrm>
                          <a:custGeom>
                            <a:avLst/>
                            <a:gdLst/>
                            <a:ahLst/>
                            <a:cxnLst/>
                            <a:rect l="l" t="t" r="r" b="b"/>
                            <a:pathLst>
                              <a:path w="69215" h="67945">
                                <a:moveTo>
                                  <a:pt x="33870" y="0"/>
                                </a:moveTo>
                                <a:lnTo>
                                  <a:pt x="20718" y="2672"/>
                                </a:lnTo>
                                <a:lnTo>
                                  <a:pt x="9948" y="9948"/>
                                </a:lnTo>
                                <a:lnTo>
                                  <a:pt x="2672" y="20718"/>
                                </a:lnTo>
                                <a:lnTo>
                                  <a:pt x="0" y="33870"/>
                                </a:lnTo>
                                <a:lnTo>
                                  <a:pt x="2672" y="47023"/>
                                </a:lnTo>
                                <a:lnTo>
                                  <a:pt x="9948" y="57792"/>
                                </a:lnTo>
                                <a:lnTo>
                                  <a:pt x="20718" y="65069"/>
                                </a:lnTo>
                                <a:lnTo>
                                  <a:pt x="33870" y="67741"/>
                                </a:lnTo>
                                <a:lnTo>
                                  <a:pt x="47515" y="65069"/>
                                </a:lnTo>
                                <a:lnTo>
                                  <a:pt x="58537" y="57792"/>
                                </a:lnTo>
                                <a:lnTo>
                                  <a:pt x="65907" y="47023"/>
                                </a:lnTo>
                                <a:lnTo>
                                  <a:pt x="68592" y="33870"/>
                                </a:lnTo>
                                <a:lnTo>
                                  <a:pt x="65907" y="20718"/>
                                </a:lnTo>
                                <a:lnTo>
                                  <a:pt x="58537" y="9948"/>
                                </a:lnTo>
                                <a:lnTo>
                                  <a:pt x="47515" y="2672"/>
                                </a:lnTo>
                                <a:lnTo>
                                  <a:pt x="33870" y="0"/>
                                </a:lnTo>
                                <a:close/>
                              </a:path>
                            </a:pathLst>
                          </a:custGeom>
                          <a:solidFill>
                            <a:srgbClr val="A8D18D"/>
                          </a:solidFill>
                        </wps:spPr>
                        <wps:bodyPr wrap="square" lIns="0" tIns="0" rIns="0" bIns="0" rtlCol="0">
                          <a:prstTxWarp prst="textNoShape">
                            <a:avLst/>
                          </a:prstTxWarp>
                          <a:noAutofit/>
                        </wps:bodyPr>
                      </wps:wsp>
                      <wps:wsp>
                        <wps:cNvPr id="86" name="Graphic 86"/>
                        <wps:cNvSpPr/>
                        <wps:spPr>
                          <a:xfrm>
                            <a:off x="2488958" y="567359"/>
                            <a:ext cx="69215" cy="67945"/>
                          </a:xfrm>
                          <a:custGeom>
                            <a:avLst/>
                            <a:gdLst/>
                            <a:ahLst/>
                            <a:cxnLst/>
                            <a:rect l="l" t="t" r="r" b="b"/>
                            <a:pathLst>
                              <a:path w="69215" h="67945">
                                <a:moveTo>
                                  <a:pt x="0" y="33870"/>
                                </a:moveTo>
                                <a:lnTo>
                                  <a:pt x="2672" y="20718"/>
                                </a:lnTo>
                                <a:lnTo>
                                  <a:pt x="9948" y="9948"/>
                                </a:lnTo>
                                <a:lnTo>
                                  <a:pt x="20718" y="2672"/>
                                </a:lnTo>
                                <a:lnTo>
                                  <a:pt x="33870" y="0"/>
                                </a:lnTo>
                                <a:lnTo>
                                  <a:pt x="47515" y="2672"/>
                                </a:lnTo>
                                <a:lnTo>
                                  <a:pt x="58537" y="9948"/>
                                </a:lnTo>
                                <a:lnTo>
                                  <a:pt x="65907" y="20718"/>
                                </a:lnTo>
                                <a:lnTo>
                                  <a:pt x="68592" y="33870"/>
                                </a:lnTo>
                                <a:lnTo>
                                  <a:pt x="65907" y="47023"/>
                                </a:lnTo>
                                <a:lnTo>
                                  <a:pt x="58537" y="57792"/>
                                </a:lnTo>
                                <a:lnTo>
                                  <a:pt x="47515" y="65069"/>
                                </a:lnTo>
                                <a:lnTo>
                                  <a:pt x="33870" y="67741"/>
                                </a:lnTo>
                                <a:lnTo>
                                  <a:pt x="20718" y="65069"/>
                                </a:lnTo>
                                <a:lnTo>
                                  <a:pt x="9948" y="57792"/>
                                </a:lnTo>
                                <a:lnTo>
                                  <a:pt x="2672" y="47023"/>
                                </a:lnTo>
                                <a:lnTo>
                                  <a:pt x="0" y="33870"/>
                                </a:lnTo>
                              </a:path>
                            </a:pathLst>
                          </a:custGeom>
                          <a:ln w="5930">
                            <a:solidFill>
                              <a:srgbClr val="2E528E"/>
                            </a:solidFill>
                            <a:prstDash val="solid"/>
                          </a:ln>
                        </wps:spPr>
                        <wps:bodyPr wrap="square" lIns="0" tIns="0" rIns="0" bIns="0" rtlCol="0">
                          <a:prstTxWarp prst="textNoShape">
                            <a:avLst/>
                          </a:prstTxWarp>
                          <a:noAutofit/>
                        </wps:bodyPr>
                      </wps:wsp>
                      <wps:wsp>
                        <wps:cNvPr id="87" name="Graphic 87"/>
                        <wps:cNvSpPr/>
                        <wps:spPr>
                          <a:xfrm>
                            <a:off x="2508516" y="583653"/>
                            <a:ext cx="27940" cy="37465"/>
                          </a:xfrm>
                          <a:custGeom>
                            <a:avLst/>
                            <a:gdLst/>
                            <a:ahLst/>
                            <a:cxnLst/>
                            <a:rect l="l" t="t" r="r" b="b"/>
                            <a:pathLst>
                              <a:path w="27940" h="37465">
                                <a:moveTo>
                                  <a:pt x="27495" y="0"/>
                                </a:moveTo>
                                <a:lnTo>
                                  <a:pt x="0" y="0"/>
                                </a:lnTo>
                                <a:lnTo>
                                  <a:pt x="0" y="1015"/>
                                </a:lnTo>
                                <a:lnTo>
                                  <a:pt x="2209" y="1015"/>
                                </a:lnTo>
                                <a:lnTo>
                                  <a:pt x="3047" y="1231"/>
                                </a:lnTo>
                                <a:lnTo>
                                  <a:pt x="4394" y="1993"/>
                                </a:lnTo>
                                <a:lnTo>
                                  <a:pt x="4775" y="2387"/>
                                </a:lnTo>
                                <a:lnTo>
                                  <a:pt x="5194" y="3441"/>
                                </a:lnTo>
                                <a:lnTo>
                                  <a:pt x="5308" y="4673"/>
                                </a:lnTo>
                                <a:lnTo>
                                  <a:pt x="5308" y="32740"/>
                                </a:lnTo>
                                <a:lnTo>
                                  <a:pt x="5092" y="34137"/>
                                </a:lnTo>
                                <a:lnTo>
                                  <a:pt x="3962" y="35610"/>
                                </a:lnTo>
                                <a:lnTo>
                                  <a:pt x="2844" y="36055"/>
                                </a:lnTo>
                                <a:lnTo>
                                  <a:pt x="0" y="36055"/>
                                </a:lnTo>
                                <a:lnTo>
                                  <a:pt x="0" y="37058"/>
                                </a:lnTo>
                                <a:lnTo>
                                  <a:pt x="15874" y="37058"/>
                                </a:lnTo>
                                <a:lnTo>
                                  <a:pt x="15874" y="36055"/>
                                </a:lnTo>
                                <a:lnTo>
                                  <a:pt x="13677" y="36055"/>
                                </a:lnTo>
                                <a:lnTo>
                                  <a:pt x="12852" y="35839"/>
                                </a:lnTo>
                                <a:lnTo>
                                  <a:pt x="11468" y="35077"/>
                                </a:lnTo>
                                <a:lnTo>
                                  <a:pt x="11099" y="34683"/>
                                </a:lnTo>
                                <a:lnTo>
                                  <a:pt x="10680" y="33629"/>
                                </a:lnTo>
                                <a:lnTo>
                                  <a:pt x="10566" y="32397"/>
                                </a:lnTo>
                                <a:lnTo>
                                  <a:pt x="10566" y="18846"/>
                                </a:lnTo>
                                <a:lnTo>
                                  <a:pt x="18516" y="18846"/>
                                </a:lnTo>
                                <a:lnTo>
                                  <a:pt x="19456" y="19011"/>
                                </a:lnTo>
                                <a:lnTo>
                                  <a:pt x="22136" y="24041"/>
                                </a:lnTo>
                                <a:lnTo>
                                  <a:pt x="23139" y="24041"/>
                                </a:lnTo>
                                <a:lnTo>
                                  <a:pt x="23139" y="11468"/>
                                </a:lnTo>
                                <a:lnTo>
                                  <a:pt x="22136" y="11468"/>
                                </a:lnTo>
                                <a:lnTo>
                                  <a:pt x="21894" y="13512"/>
                                </a:lnTo>
                                <a:lnTo>
                                  <a:pt x="21412" y="14871"/>
                                </a:lnTo>
                                <a:lnTo>
                                  <a:pt x="19964" y="16217"/>
                                </a:lnTo>
                                <a:lnTo>
                                  <a:pt x="18821" y="16548"/>
                                </a:lnTo>
                                <a:lnTo>
                                  <a:pt x="10566" y="16548"/>
                                </a:lnTo>
                                <a:lnTo>
                                  <a:pt x="10566" y="2019"/>
                                </a:lnTo>
                                <a:lnTo>
                                  <a:pt x="20637" y="2019"/>
                                </a:lnTo>
                                <a:lnTo>
                                  <a:pt x="26936" y="8166"/>
                                </a:lnTo>
                                <a:lnTo>
                                  <a:pt x="27889" y="8166"/>
                                </a:lnTo>
                                <a:lnTo>
                                  <a:pt x="27495" y="0"/>
                                </a:lnTo>
                                <a:close/>
                              </a:path>
                            </a:pathLst>
                          </a:custGeom>
                          <a:solidFill>
                            <a:srgbClr val="000000"/>
                          </a:solidFill>
                        </wps:spPr>
                        <wps:bodyPr wrap="square" lIns="0" tIns="0" rIns="0" bIns="0" rtlCol="0">
                          <a:prstTxWarp prst="textNoShape">
                            <a:avLst/>
                          </a:prstTxWarp>
                          <a:noAutofit/>
                        </wps:bodyPr>
                      </wps:wsp>
                      <wps:wsp>
                        <wps:cNvPr id="88" name="Graphic 88"/>
                        <wps:cNvSpPr/>
                        <wps:spPr>
                          <a:xfrm>
                            <a:off x="1900440" y="499609"/>
                            <a:ext cx="619125" cy="1270"/>
                          </a:xfrm>
                          <a:custGeom>
                            <a:avLst/>
                            <a:gdLst/>
                            <a:ahLst/>
                            <a:cxnLst/>
                            <a:rect l="l" t="t" r="r" b="b"/>
                            <a:pathLst>
                              <a:path w="619125" h="0">
                                <a:moveTo>
                                  <a:pt x="0" y="0"/>
                                </a:moveTo>
                                <a:lnTo>
                                  <a:pt x="619010" y="0"/>
                                </a:lnTo>
                              </a:path>
                            </a:pathLst>
                          </a:custGeom>
                          <a:ln w="3387">
                            <a:solidFill>
                              <a:srgbClr val="00B050"/>
                            </a:solidFill>
                            <a:prstDash val="sysDash"/>
                          </a:ln>
                        </wps:spPr>
                        <wps:bodyPr wrap="square" lIns="0" tIns="0" rIns="0" bIns="0" rtlCol="0">
                          <a:prstTxWarp prst="textNoShape">
                            <a:avLst/>
                          </a:prstTxWarp>
                          <a:noAutofit/>
                        </wps:bodyPr>
                      </wps:wsp>
                      <wps:wsp>
                        <wps:cNvPr id="89" name="Graphic 89"/>
                        <wps:cNvSpPr/>
                        <wps:spPr>
                          <a:xfrm>
                            <a:off x="2506738" y="507225"/>
                            <a:ext cx="24765" cy="60325"/>
                          </a:xfrm>
                          <a:custGeom>
                            <a:avLst/>
                            <a:gdLst/>
                            <a:ahLst/>
                            <a:cxnLst/>
                            <a:rect l="l" t="t" r="r" b="b"/>
                            <a:pathLst>
                              <a:path w="24765" h="60325">
                                <a:moveTo>
                                  <a:pt x="13550" y="0"/>
                                </a:moveTo>
                                <a:lnTo>
                                  <a:pt x="11010" y="0"/>
                                </a:lnTo>
                                <a:lnTo>
                                  <a:pt x="11010" y="12702"/>
                                </a:lnTo>
                                <a:lnTo>
                                  <a:pt x="13550" y="12702"/>
                                </a:lnTo>
                                <a:lnTo>
                                  <a:pt x="13550" y="0"/>
                                </a:lnTo>
                                <a:close/>
                              </a:path>
                              <a:path w="24765" h="60325">
                                <a:moveTo>
                                  <a:pt x="13550" y="22021"/>
                                </a:moveTo>
                                <a:lnTo>
                                  <a:pt x="11010" y="22021"/>
                                </a:lnTo>
                                <a:lnTo>
                                  <a:pt x="11010" y="33877"/>
                                </a:lnTo>
                                <a:lnTo>
                                  <a:pt x="13550" y="33877"/>
                                </a:lnTo>
                                <a:lnTo>
                                  <a:pt x="13550" y="22021"/>
                                </a:lnTo>
                                <a:close/>
                              </a:path>
                              <a:path w="24765" h="60325">
                                <a:moveTo>
                                  <a:pt x="24561" y="34721"/>
                                </a:moveTo>
                                <a:lnTo>
                                  <a:pt x="0" y="34721"/>
                                </a:lnTo>
                                <a:lnTo>
                                  <a:pt x="12712" y="60121"/>
                                </a:lnTo>
                                <a:lnTo>
                                  <a:pt x="24561" y="34721"/>
                                </a:lnTo>
                                <a:close/>
                              </a:path>
                            </a:pathLst>
                          </a:custGeom>
                          <a:solidFill>
                            <a:srgbClr val="00B050"/>
                          </a:solidFill>
                        </wps:spPr>
                        <wps:bodyPr wrap="square" lIns="0" tIns="0" rIns="0" bIns="0" rtlCol="0">
                          <a:prstTxWarp prst="textNoShape">
                            <a:avLst/>
                          </a:prstTxWarp>
                          <a:noAutofit/>
                        </wps:bodyPr>
                      </wps:wsp>
                      <wps:wsp>
                        <wps:cNvPr id="90" name="Graphic 90"/>
                        <wps:cNvSpPr/>
                        <wps:spPr>
                          <a:xfrm>
                            <a:off x="2557551" y="598690"/>
                            <a:ext cx="409575" cy="1270"/>
                          </a:xfrm>
                          <a:custGeom>
                            <a:avLst/>
                            <a:gdLst/>
                            <a:ahLst/>
                            <a:cxnLst/>
                            <a:rect l="l" t="t" r="r" b="b"/>
                            <a:pathLst>
                              <a:path w="409575" h="0">
                                <a:moveTo>
                                  <a:pt x="0" y="0"/>
                                </a:moveTo>
                                <a:lnTo>
                                  <a:pt x="409003" y="0"/>
                                </a:lnTo>
                              </a:path>
                            </a:pathLst>
                          </a:custGeom>
                          <a:ln w="3390">
                            <a:solidFill>
                              <a:srgbClr val="00B050"/>
                            </a:solidFill>
                            <a:prstDash val="solid"/>
                          </a:ln>
                        </wps:spPr>
                        <wps:bodyPr wrap="square" lIns="0" tIns="0" rIns="0" bIns="0" rtlCol="0">
                          <a:prstTxWarp prst="textNoShape">
                            <a:avLst/>
                          </a:prstTxWarp>
                          <a:noAutofit/>
                        </wps:bodyPr>
                      </wps:wsp>
                      <wps:wsp>
                        <wps:cNvPr id="91" name="Graphic 91"/>
                        <wps:cNvSpPr/>
                        <wps:spPr>
                          <a:xfrm>
                            <a:off x="2953854" y="599528"/>
                            <a:ext cx="24765" cy="60325"/>
                          </a:xfrm>
                          <a:custGeom>
                            <a:avLst/>
                            <a:gdLst/>
                            <a:ahLst/>
                            <a:cxnLst/>
                            <a:rect l="l" t="t" r="r" b="b"/>
                            <a:pathLst>
                              <a:path w="24765" h="60325">
                                <a:moveTo>
                                  <a:pt x="11010" y="34721"/>
                                </a:moveTo>
                                <a:lnTo>
                                  <a:pt x="0" y="34721"/>
                                </a:lnTo>
                                <a:lnTo>
                                  <a:pt x="12700" y="60121"/>
                                </a:lnTo>
                                <a:lnTo>
                                  <a:pt x="21400" y="41492"/>
                                </a:lnTo>
                                <a:lnTo>
                                  <a:pt x="11010" y="41492"/>
                                </a:lnTo>
                                <a:lnTo>
                                  <a:pt x="11010" y="34721"/>
                                </a:lnTo>
                                <a:close/>
                              </a:path>
                              <a:path w="24765" h="60325">
                                <a:moveTo>
                                  <a:pt x="13551" y="0"/>
                                </a:moveTo>
                                <a:lnTo>
                                  <a:pt x="11010" y="0"/>
                                </a:lnTo>
                                <a:lnTo>
                                  <a:pt x="11010" y="41492"/>
                                </a:lnTo>
                                <a:lnTo>
                                  <a:pt x="13551" y="41492"/>
                                </a:lnTo>
                                <a:lnTo>
                                  <a:pt x="13551" y="0"/>
                                </a:lnTo>
                                <a:close/>
                              </a:path>
                              <a:path w="24765" h="60325">
                                <a:moveTo>
                                  <a:pt x="24561" y="34721"/>
                                </a:moveTo>
                                <a:lnTo>
                                  <a:pt x="13551" y="34721"/>
                                </a:lnTo>
                                <a:lnTo>
                                  <a:pt x="13551" y="41492"/>
                                </a:lnTo>
                                <a:lnTo>
                                  <a:pt x="21400" y="41492"/>
                                </a:lnTo>
                                <a:lnTo>
                                  <a:pt x="24561" y="34721"/>
                                </a:lnTo>
                                <a:close/>
                              </a:path>
                            </a:pathLst>
                          </a:custGeom>
                          <a:solidFill>
                            <a:srgbClr val="00B050"/>
                          </a:solidFill>
                        </wps:spPr>
                        <wps:bodyPr wrap="square" lIns="0" tIns="0" rIns="0" bIns="0" rtlCol="0">
                          <a:prstTxWarp prst="textNoShape">
                            <a:avLst/>
                          </a:prstTxWarp>
                          <a:noAutofit/>
                        </wps:bodyPr>
                      </wps:wsp>
                      <wps:wsp>
                        <wps:cNvPr id="92" name="Graphic 92"/>
                        <wps:cNvSpPr/>
                        <wps:spPr>
                          <a:xfrm>
                            <a:off x="1544358" y="329399"/>
                            <a:ext cx="1270" cy="250825"/>
                          </a:xfrm>
                          <a:custGeom>
                            <a:avLst/>
                            <a:gdLst/>
                            <a:ahLst/>
                            <a:cxnLst/>
                            <a:rect l="l" t="t" r="r" b="b"/>
                            <a:pathLst>
                              <a:path w="0" h="250825">
                                <a:moveTo>
                                  <a:pt x="0" y="0"/>
                                </a:moveTo>
                                <a:lnTo>
                                  <a:pt x="0" y="250649"/>
                                </a:lnTo>
                              </a:path>
                            </a:pathLst>
                          </a:custGeom>
                          <a:ln w="2539">
                            <a:solidFill>
                              <a:srgbClr val="00B050"/>
                            </a:solidFill>
                            <a:prstDash val="sysDash"/>
                          </a:ln>
                        </wps:spPr>
                        <wps:bodyPr wrap="square" lIns="0" tIns="0" rIns="0" bIns="0" rtlCol="0">
                          <a:prstTxWarp prst="textNoShape">
                            <a:avLst/>
                          </a:prstTxWarp>
                          <a:noAutofit/>
                        </wps:bodyPr>
                      </wps:wsp>
                      <wps:wsp>
                        <wps:cNvPr id="93" name="Graphic 93"/>
                        <wps:cNvSpPr/>
                        <wps:spPr>
                          <a:xfrm>
                            <a:off x="1711604" y="429335"/>
                            <a:ext cx="768350" cy="24765"/>
                          </a:xfrm>
                          <a:custGeom>
                            <a:avLst/>
                            <a:gdLst/>
                            <a:ahLst/>
                            <a:cxnLst/>
                            <a:rect l="l" t="t" r="r" b="b"/>
                            <a:pathLst>
                              <a:path w="768350" h="24765">
                                <a:moveTo>
                                  <a:pt x="11849" y="11010"/>
                                </a:moveTo>
                                <a:lnTo>
                                  <a:pt x="0" y="11010"/>
                                </a:lnTo>
                                <a:lnTo>
                                  <a:pt x="0" y="14389"/>
                                </a:lnTo>
                                <a:lnTo>
                                  <a:pt x="11849" y="14389"/>
                                </a:lnTo>
                                <a:lnTo>
                                  <a:pt x="11849" y="11010"/>
                                </a:lnTo>
                                <a:close/>
                              </a:path>
                              <a:path w="768350" h="24765">
                                <a:moveTo>
                                  <a:pt x="33870" y="11010"/>
                                </a:moveTo>
                                <a:lnTo>
                                  <a:pt x="21170" y="11010"/>
                                </a:lnTo>
                                <a:lnTo>
                                  <a:pt x="21170" y="14389"/>
                                </a:lnTo>
                                <a:lnTo>
                                  <a:pt x="33870" y="14389"/>
                                </a:lnTo>
                                <a:lnTo>
                                  <a:pt x="33870" y="11010"/>
                                </a:lnTo>
                                <a:close/>
                              </a:path>
                              <a:path w="768350" h="24765">
                                <a:moveTo>
                                  <a:pt x="55880" y="11010"/>
                                </a:moveTo>
                                <a:lnTo>
                                  <a:pt x="43180" y="11010"/>
                                </a:lnTo>
                                <a:lnTo>
                                  <a:pt x="43180" y="14389"/>
                                </a:lnTo>
                                <a:lnTo>
                                  <a:pt x="55880" y="14389"/>
                                </a:lnTo>
                                <a:lnTo>
                                  <a:pt x="55880" y="11010"/>
                                </a:lnTo>
                                <a:close/>
                              </a:path>
                              <a:path w="768350" h="24765">
                                <a:moveTo>
                                  <a:pt x="77050" y="11010"/>
                                </a:moveTo>
                                <a:lnTo>
                                  <a:pt x="64350" y="11010"/>
                                </a:lnTo>
                                <a:lnTo>
                                  <a:pt x="64350" y="14389"/>
                                </a:lnTo>
                                <a:lnTo>
                                  <a:pt x="77050" y="14389"/>
                                </a:lnTo>
                                <a:lnTo>
                                  <a:pt x="77050" y="11010"/>
                                </a:lnTo>
                                <a:close/>
                              </a:path>
                              <a:path w="768350" h="24765">
                                <a:moveTo>
                                  <a:pt x="99072" y="11010"/>
                                </a:moveTo>
                                <a:lnTo>
                                  <a:pt x="86372" y="11010"/>
                                </a:lnTo>
                                <a:lnTo>
                                  <a:pt x="86372" y="14389"/>
                                </a:lnTo>
                                <a:lnTo>
                                  <a:pt x="99072" y="14389"/>
                                </a:lnTo>
                                <a:lnTo>
                                  <a:pt x="99072" y="11010"/>
                                </a:lnTo>
                                <a:close/>
                              </a:path>
                              <a:path w="768350" h="24765">
                                <a:moveTo>
                                  <a:pt x="120243" y="11010"/>
                                </a:moveTo>
                                <a:lnTo>
                                  <a:pt x="108381" y="11010"/>
                                </a:lnTo>
                                <a:lnTo>
                                  <a:pt x="108381" y="14389"/>
                                </a:lnTo>
                                <a:lnTo>
                                  <a:pt x="120243" y="14389"/>
                                </a:lnTo>
                                <a:lnTo>
                                  <a:pt x="120243" y="11010"/>
                                </a:lnTo>
                                <a:close/>
                              </a:path>
                              <a:path w="768350" h="24765">
                                <a:moveTo>
                                  <a:pt x="142265" y="11010"/>
                                </a:moveTo>
                                <a:lnTo>
                                  <a:pt x="129552" y="11010"/>
                                </a:lnTo>
                                <a:lnTo>
                                  <a:pt x="129552" y="14389"/>
                                </a:lnTo>
                                <a:lnTo>
                                  <a:pt x="142265" y="14389"/>
                                </a:lnTo>
                                <a:lnTo>
                                  <a:pt x="142265" y="11010"/>
                                </a:lnTo>
                                <a:close/>
                              </a:path>
                              <a:path w="768350" h="24765">
                                <a:moveTo>
                                  <a:pt x="163423" y="11010"/>
                                </a:moveTo>
                                <a:lnTo>
                                  <a:pt x="151574" y="11010"/>
                                </a:lnTo>
                                <a:lnTo>
                                  <a:pt x="151574" y="14389"/>
                                </a:lnTo>
                                <a:lnTo>
                                  <a:pt x="163423" y="14389"/>
                                </a:lnTo>
                                <a:lnTo>
                                  <a:pt x="163423" y="11010"/>
                                </a:lnTo>
                                <a:close/>
                              </a:path>
                              <a:path w="768350" h="24765">
                                <a:moveTo>
                                  <a:pt x="185445" y="11010"/>
                                </a:moveTo>
                                <a:lnTo>
                                  <a:pt x="172745" y="11010"/>
                                </a:lnTo>
                                <a:lnTo>
                                  <a:pt x="172745" y="14389"/>
                                </a:lnTo>
                                <a:lnTo>
                                  <a:pt x="185445" y="14389"/>
                                </a:lnTo>
                                <a:lnTo>
                                  <a:pt x="185445" y="11010"/>
                                </a:lnTo>
                                <a:close/>
                              </a:path>
                              <a:path w="768350" h="24765">
                                <a:moveTo>
                                  <a:pt x="207467" y="11010"/>
                                </a:moveTo>
                                <a:lnTo>
                                  <a:pt x="194767" y="11010"/>
                                </a:lnTo>
                                <a:lnTo>
                                  <a:pt x="194767" y="14389"/>
                                </a:lnTo>
                                <a:lnTo>
                                  <a:pt x="207467" y="14389"/>
                                </a:lnTo>
                                <a:lnTo>
                                  <a:pt x="207467" y="11010"/>
                                </a:lnTo>
                                <a:close/>
                              </a:path>
                              <a:path w="768350" h="24765">
                                <a:moveTo>
                                  <a:pt x="228625" y="11010"/>
                                </a:moveTo>
                                <a:lnTo>
                                  <a:pt x="216776" y="11010"/>
                                </a:lnTo>
                                <a:lnTo>
                                  <a:pt x="216776" y="14389"/>
                                </a:lnTo>
                                <a:lnTo>
                                  <a:pt x="228625" y="14389"/>
                                </a:lnTo>
                                <a:lnTo>
                                  <a:pt x="228625" y="11010"/>
                                </a:lnTo>
                                <a:close/>
                              </a:path>
                              <a:path w="768350" h="24765">
                                <a:moveTo>
                                  <a:pt x="250647" y="11010"/>
                                </a:moveTo>
                                <a:lnTo>
                                  <a:pt x="237947" y="11010"/>
                                </a:lnTo>
                                <a:lnTo>
                                  <a:pt x="237947" y="14389"/>
                                </a:lnTo>
                                <a:lnTo>
                                  <a:pt x="250647" y="14389"/>
                                </a:lnTo>
                                <a:lnTo>
                                  <a:pt x="250647" y="11010"/>
                                </a:lnTo>
                                <a:close/>
                              </a:path>
                              <a:path w="768350" h="24765">
                                <a:moveTo>
                                  <a:pt x="271818" y="11010"/>
                                </a:moveTo>
                                <a:lnTo>
                                  <a:pt x="259969" y="11010"/>
                                </a:lnTo>
                                <a:lnTo>
                                  <a:pt x="259969" y="14389"/>
                                </a:lnTo>
                                <a:lnTo>
                                  <a:pt x="271818" y="14389"/>
                                </a:lnTo>
                                <a:lnTo>
                                  <a:pt x="271818" y="11010"/>
                                </a:lnTo>
                                <a:close/>
                              </a:path>
                              <a:path w="768350" h="24765">
                                <a:moveTo>
                                  <a:pt x="293839" y="11010"/>
                                </a:moveTo>
                                <a:lnTo>
                                  <a:pt x="281139" y="11010"/>
                                </a:lnTo>
                                <a:lnTo>
                                  <a:pt x="281139" y="14389"/>
                                </a:lnTo>
                                <a:lnTo>
                                  <a:pt x="293839" y="14389"/>
                                </a:lnTo>
                                <a:lnTo>
                                  <a:pt x="293839" y="11010"/>
                                </a:lnTo>
                                <a:close/>
                              </a:path>
                              <a:path w="768350" h="24765">
                                <a:moveTo>
                                  <a:pt x="315010" y="11010"/>
                                </a:moveTo>
                                <a:lnTo>
                                  <a:pt x="303149" y="11010"/>
                                </a:lnTo>
                                <a:lnTo>
                                  <a:pt x="303149" y="14389"/>
                                </a:lnTo>
                                <a:lnTo>
                                  <a:pt x="315010" y="14389"/>
                                </a:lnTo>
                                <a:lnTo>
                                  <a:pt x="315010" y="11010"/>
                                </a:lnTo>
                                <a:close/>
                              </a:path>
                              <a:path w="768350" h="24765">
                                <a:moveTo>
                                  <a:pt x="337019" y="11010"/>
                                </a:moveTo>
                                <a:lnTo>
                                  <a:pt x="324319" y="11010"/>
                                </a:lnTo>
                                <a:lnTo>
                                  <a:pt x="324319" y="14389"/>
                                </a:lnTo>
                                <a:lnTo>
                                  <a:pt x="337019" y="14389"/>
                                </a:lnTo>
                                <a:lnTo>
                                  <a:pt x="337019" y="11010"/>
                                </a:lnTo>
                                <a:close/>
                              </a:path>
                              <a:path w="768350" h="24765">
                                <a:moveTo>
                                  <a:pt x="359029" y="11010"/>
                                </a:moveTo>
                                <a:lnTo>
                                  <a:pt x="346329" y="11010"/>
                                </a:lnTo>
                                <a:lnTo>
                                  <a:pt x="346329" y="14389"/>
                                </a:lnTo>
                                <a:lnTo>
                                  <a:pt x="359029" y="14389"/>
                                </a:lnTo>
                                <a:lnTo>
                                  <a:pt x="359029" y="11010"/>
                                </a:lnTo>
                                <a:close/>
                              </a:path>
                              <a:path w="768350" h="24765">
                                <a:moveTo>
                                  <a:pt x="380212" y="11010"/>
                                </a:moveTo>
                                <a:lnTo>
                                  <a:pt x="368338" y="11010"/>
                                </a:lnTo>
                                <a:lnTo>
                                  <a:pt x="368338" y="14389"/>
                                </a:lnTo>
                                <a:lnTo>
                                  <a:pt x="380212" y="14389"/>
                                </a:lnTo>
                                <a:lnTo>
                                  <a:pt x="380212" y="11010"/>
                                </a:lnTo>
                                <a:close/>
                              </a:path>
                              <a:path w="768350" h="24765">
                                <a:moveTo>
                                  <a:pt x="402209" y="11010"/>
                                </a:moveTo>
                                <a:lnTo>
                                  <a:pt x="389509" y="11010"/>
                                </a:lnTo>
                                <a:lnTo>
                                  <a:pt x="389509" y="14389"/>
                                </a:lnTo>
                                <a:lnTo>
                                  <a:pt x="402209" y="14389"/>
                                </a:lnTo>
                                <a:lnTo>
                                  <a:pt x="402209" y="11010"/>
                                </a:lnTo>
                                <a:close/>
                              </a:path>
                              <a:path w="768350" h="24765">
                                <a:moveTo>
                                  <a:pt x="423379" y="11010"/>
                                </a:moveTo>
                                <a:lnTo>
                                  <a:pt x="411530" y="11010"/>
                                </a:lnTo>
                                <a:lnTo>
                                  <a:pt x="411530" y="14389"/>
                                </a:lnTo>
                                <a:lnTo>
                                  <a:pt x="423379" y="14389"/>
                                </a:lnTo>
                                <a:lnTo>
                                  <a:pt x="423379" y="11010"/>
                                </a:lnTo>
                                <a:close/>
                              </a:path>
                              <a:path w="768350" h="24765">
                                <a:moveTo>
                                  <a:pt x="445401" y="11010"/>
                                </a:moveTo>
                                <a:lnTo>
                                  <a:pt x="432701" y="11010"/>
                                </a:lnTo>
                                <a:lnTo>
                                  <a:pt x="432701" y="14389"/>
                                </a:lnTo>
                                <a:lnTo>
                                  <a:pt x="445401" y="14389"/>
                                </a:lnTo>
                                <a:lnTo>
                                  <a:pt x="445401" y="11010"/>
                                </a:lnTo>
                                <a:close/>
                              </a:path>
                              <a:path w="768350" h="24765">
                                <a:moveTo>
                                  <a:pt x="466585" y="11010"/>
                                </a:moveTo>
                                <a:lnTo>
                                  <a:pt x="454710" y="11010"/>
                                </a:lnTo>
                                <a:lnTo>
                                  <a:pt x="454710" y="14389"/>
                                </a:lnTo>
                                <a:lnTo>
                                  <a:pt x="466585" y="14389"/>
                                </a:lnTo>
                                <a:lnTo>
                                  <a:pt x="466585" y="11010"/>
                                </a:lnTo>
                                <a:close/>
                              </a:path>
                              <a:path w="768350" h="24765">
                                <a:moveTo>
                                  <a:pt x="488581" y="11010"/>
                                </a:moveTo>
                                <a:lnTo>
                                  <a:pt x="475881" y="11010"/>
                                </a:lnTo>
                                <a:lnTo>
                                  <a:pt x="475881" y="14389"/>
                                </a:lnTo>
                                <a:lnTo>
                                  <a:pt x="488581" y="14389"/>
                                </a:lnTo>
                                <a:lnTo>
                                  <a:pt x="488581" y="11010"/>
                                </a:lnTo>
                                <a:close/>
                              </a:path>
                              <a:path w="768350" h="24765">
                                <a:moveTo>
                                  <a:pt x="510603" y="11010"/>
                                </a:moveTo>
                                <a:lnTo>
                                  <a:pt x="497903" y="11010"/>
                                </a:lnTo>
                                <a:lnTo>
                                  <a:pt x="497903" y="14389"/>
                                </a:lnTo>
                                <a:lnTo>
                                  <a:pt x="510603" y="14389"/>
                                </a:lnTo>
                                <a:lnTo>
                                  <a:pt x="510603" y="11010"/>
                                </a:lnTo>
                                <a:close/>
                              </a:path>
                              <a:path w="768350" h="24765">
                                <a:moveTo>
                                  <a:pt x="531774" y="11010"/>
                                </a:moveTo>
                                <a:lnTo>
                                  <a:pt x="519925" y="11010"/>
                                </a:lnTo>
                                <a:lnTo>
                                  <a:pt x="519925" y="14389"/>
                                </a:lnTo>
                                <a:lnTo>
                                  <a:pt x="531774" y="14389"/>
                                </a:lnTo>
                                <a:lnTo>
                                  <a:pt x="531774" y="11010"/>
                                </a:lnTo>
                                <a:close/>
                              </a:path>
                              <a:path w="768350" h="24765">
                                <a:moveTo>
                                  <a:pt x="553796" y="11010"/>
                                </a:moveTo>
                                <a:lnTo>
                                  <a:pt x="541083" y="11010"/>
                                </a:lnTo>
                                <a:lnTo>
                                  <a:pt x="541083" y="14389"/>
                                </a:lnTo>
                                <a:lnTo>
                                  <a:pt x="553796" y="14389"/>
                                </a:lnTo>
                                <a:lnTo>
                                  <a:pt x="553796" y="11010"/>
                                </a:lnTo>
                                <a:close/>
                              </a:path>
                              <a:path w="768350" h="24765">
                                <a:moveTo>
                                  <a:pt x="574954" y="11010"/>
                                </a:moveTo>
                                <a:lnTo>
                                  <a:pt x="563105" y="11010"/>
                                </a:lnTo>
                                <a:lnTo>
                                  <a:pt x="563105" y="14389"/>
                                </a:lnTo>
                                <a:lnTo>
                                  <a:pt x="574954" y="14389"/>
                                </a:lnTo>
                                <a:lnTo>
                                  <a:pt x="574954" y="11010"/>
                                </a:lnTo>
                                <a:close/>
                              </a:path>
                              <a:path w="768350" h="24765">
                                <a:moveTo>
                                  <a:pt x="596976" y="11010"/>
                                </a:moveTo>
                                <a:lnTo>
                                  <a:pt x="584288" y="11010"/>
                                </a:lnTo>
                                <a:lnTo>
                                  <a:pt x="584288" y="14389"/>
                                </a:lnTo>
                                <a:lnTo>
                                  <a:pt x="596976" y="14389"/>
                                </a:lnTo>
                                <a:lnTo>
                                  <a:pt x="596976" y="11010"/>
                                </a:lnTo>
                                <a:close/>
                              </a:path>
                              <a:path w="768350" h="24765">
                                <a:moveTo>
                                  <a:pt x="618998" y="11010"/>
                                </a:moveTo>
                                <a:lnTo>
                                  <a:pt x="606298" y="11010"/>
                                </a:lnTo>
                                <a:lnTo>
                                  <a:pt x="606298" y="14389"/>
                                </a:lnTo>
                                <a:lnTo>
                                  <a:pt x="618998" y="14389"/>
                                </a:lnTo>
                                <a:lnTo>
                                  <a:pt x="618998" y="11010"/>
                                </a:lnTo>
                                <a:close/>
                              </a:path>
                              <a:path w="768350" h="24765">
                                <a:moveTo>
                                  <a:pt x="640168" y="11010"/>
                                </a:moveTo>
                                <a:lnTo>
                                  <a:pt x="627456" y="11010"/>
                                </a:lnTo>
                                <a:lnTo>
                                  <a:pt x="627456" y="14389"/>
                                </a:lnTo>
                                <a:lnTo>
                                  <a:pt x="640168" y="14389"/>
                                </a:lnTo>
                                <a:lnTo>
                                  <a:pt x="640168" y="11010"/>
                                </a:lnTo>
                                <a:close/>
                              </a:path>
                              <a:path w="768350" h="24765">
                                <a:moveTo>
                                  <a:pt x="662178" y="11010"/>
                                </a:moveTo>
                                <a:lnTo>
                                  <a:pt x="649478" y="11010"/>
                                </a:lnTo>
                                <a:lnTo>
                                  <a:pt x="649478" y="14389"/>
                                </a:lnTo>
                                <a:lnTo>
                                  <a:pt x="662178" y="14389"/>
                                </a:lnTo>
                                <a:lnTo>
                                  <a:pt x="662178" y="11010"/>
                                </a:lnTo>
                                <a:close/>
                              </a:path>
                              <a:path w="768350" h="24765">
                                <a:moveTo>
                                  <a:pt x="683361" y="11010"/>
                                </a:moveTo>
                                <a:lnTo>
                                  <a:pt x="671499" y="11010"/>
                                </a:lnTo>
                                <a:lnTo>
                                  <a:pt x="671499" y="14389"/>
                                </a:lnTo>
                                <a:lnTo>
                                  <a:pt x="683361" y="14389"/>
                                </a:lnTo>
                                <a:lnTo>
                                  <a:pt x="683361" y="11010"/>
                                </a:lnTo>
                                <a:close/>
                              </a:path>
                              <a:path w="768350" h="24765">
                                <a:moveTo>
                                  <a:pt x="705370" y="11010"/>
                                </a:moveTo>
                                <a:lnTo>
                                  <a:pt x="692670" y="11010"/>
                                </a:lnTo>
                                <a:lnTo>
                                  <a:pt x="692670" y="14389"/>
                                </a:lnTo>
                                <a:lnTo>
                                  <a:pt x="705370" y="14389"/>
                                </a:lnTo>
                                <a:lnTo>
                                  <a:pt x="705370" y="11010"/>
                                </a:lnTo>
                                <a:close/>
                              </a:path>
                              <a:path w="768350" h="24765">
                                <a:moveTo>
                                  <a:pt x="726554" y="11010"/>
                                </a:moveTo>
                                <a:lnTo>
                                  <a:pt x="714679" y="11010"/>
                                </a:lnTo>
                                <a:lnTo>
                                  <a:pt x="714679" y="14389"/>
                                </a:lnTo>
                                <a:lnTo>
                                  <a:pt x="726554" y="14389"/>
                                </a:lnTo>
                                <a:lnTo>
                                  <a:pt x="726554" y="11010"/>
                                </a:lnTo>
                                <a:close/>
                              </a:path>
                              <a:path w="768350" h="24765">
                                <a:moveTo>
                                  <a:pt x="768032" y="12700"/>
                                </a:moveTo>
                                <a:lnTo>
                                  <a:pt x="764768" y="11010"/>
                                </a:lnTo>
                                <a:lnTo>
                                  <a:pt x="743470" y="0"/>
                                </a:lnTo>
                                <a:lnTo>
                                  <a:pt x="743470" y="11010"/>
                                </a:lnTo>
                                <a:lnTo>
                                  <a:pt x="735850" y="11010"/>
                                </a:lnTo>
                                <a:lnTo>
                                  <a:pt x="735850" y="14389"/>
                                </a:lnTo>
                                <a:lnTo>
                                  <a:pt x="743470" y="14389"/>
                                </a:lnTo>
                                <a:lnTo>
                                  <a:pt x="743470" y="24561"/>
                                </a:lnTo>
                                <a:lnTo>
                                  <a:pt x="764527" y="14389"/>
                                </a:lnTo>
                                <a:lnTo>
                                  <a:pt x="768032" y="12700"/>
                                </a:lnTo>
                                <a:close/>
                              </a:path>
                            </a:pathLst>
                          </a:custGeom>
                          <a:solidFill>
                            <a:srgbClr val="00B050"/>
                          </a:solidFill>
                        </wps:spPr>
                        <wps:bodyPr wrap="square" lIns="0" tIns="0" rIns="0" bIns="0" rtlCol="0">
                          <a:prstTxWarp prst="textNoShape">
                            <a:avLst/>
                          </a:prstTxWarp>
                          <a:noAutofit/>
                        </wps:bodyPr>
                      </wps:wsp>
                      <wps:wsp>
                        <wps:cNvPr id="94" name="Graphic 94"/>
                        <wps:cNvSpPr/>
                        <wps:spPr>
                          <a:xfrm>
                            <a:off x="2484729" y="407301"/>
                            <a:ext cx="69215" cy="69215"/>
                          </a:xfrm>
                          <a:custGeom>
                            <a:avLst/>
                            <a:gdLst/>
                            <a:ahLst/>
                            <a:cxnLst/>
                            <a:rect l="l" t="t" r="r" b="b"/>
                            <a:pathLst>
                              <a:path w="69215" h="69215">
                                <a:moveTo>
                                  <a:pt x="33870" y="0"/>
                                </a:moveTo>
                                <a:lnTo>
                                  <a:pt x="20718" y="2687"/>
                                </a:lnTo>
                                <a:lnTo>
                                  <a:pt x="9948" y="10059"/>
                                </a:lnTo>
                                <a:lnTo>
                                  <a:pt x="2672" y="21082"/>
                                </a:lnTo>
                                <a:lnTo>
                                  <a:pt x="0" y="34721"/>
                                </a:lnTo>
                                <a:lnTo>
                                  <a:pt x="2672" y="47874"/>
                                </a:lnTo>
                                <a:lnTo>
                                  <a:pt x="9948" y="58643"/>
                                </a:lnTo>
                                <a:lnTo>
                                  <a:pt x="20718" y="65920"/>
                                </a:lnTo>
                                <a:lnTo>
                                  <a:pt x="33870" y="68592"/>
                                </a:lnTo>
                                <a:lnTo>
                                  <a:pt x="47515" y="65920"/>
                                </a:lnTo>
                                <a:lnTo>
                                  <a:pt x="58537" y="58643"/>
                                </a:lnTo>
                                <a:lnTo>
                                  <a:pt x="65907" y="47874"/>
                                </a:lnTo>
                                <a:lnTo>
                                  <a:pt x="68592" y="34721"/>
                                </a:lnTo>
                                <a:lnTo>
                                  <a:pt x="65907" y="21082"/>
                                </a:lnTo>
                                <a:lnTo>
                                  <a:pt x="58537" y="10059"/>
                                </a:lnTo>
                                <a:lnTo>
                                  <a:pt x="47515" y="2687"/>
                                </a:lnTo>
                                <a:lnTo>
                                  <a:pt x="33870" y="0"/>
                                </a:lnTo>
                                <a:close/>
                              </a:path>
                            </a:pathLst>
                          </a:custGeom>
                          <a:solidFill>
                            <a:srgbClr val="A8D18D"/>
                          </a:solidFill>
                        </wps:spPr>
                        <wps:bodyPr wrap="square" lIns="0" tIns="0" rIns="0" bIns="0" rtlCol="0">
                          <a:prstTxWarp prst="textNoShape">
                            <a:avLst/>
                          </a:prstTxWarp>
                          <a:noAutofit/>
                        </wps:bodyPr>
                      </wps:wsp>
                      <wps:wsp>
                        <wps:cNvPr id="95" name="Graphic 95"/>
                        <wps:cNvSpPr/>
                        <wps:spPr>
                          <a:xfrm>
                            <a:off x="2484729" y="407301"/>
                            <a:ext cx="69215" cy="69215"/>
                          </a:xfrm>
                          <a:custGeom>
                            <a:avLst/>
                            <a:gdLst/>
                            <a:ahLst/>
                            <a:cxnLst/>
                            <a:rect l="l" t="t" r="r" b="b"/>
                            <a:pathLst>
                              <a:path w="69215" h="69215">
                                <a:moveTo>
                                  <a:pt x="0" y="34721"/>
                                </a:moveTo>
                                <a:lnTo>
                                  <a:pt x="2672" y="21082"/>
                                </a:lnTo>
                                <a:lnTo>
                                  <a:pt x="9948" y="10059"/>
                                </a:lnTo>
                                <a:lnTo>
                                  <a:pt x="20718" y="2687"/>
                                </a:lnTo>
                                <a:lnTo>
                                  <a:pt x="33870" y="0"/>
                                </a:lnTo>
                                <a:lnTo>
                                  <a:pt x="47515" y="2687"/>
                                </a:lnTo>
                                <a:lnTo>
                                  <a:pt x="58537" y="10059"/>
                                </a:lnTo>
                                <a:lnTo>
                                  <a:pt x="65907" y="21082"/>
                                </a:lnTo>
                                <a:lnTo>
                                  <a:pt x="68592" y="34721"/>
                                </a:lnTo>
                                <a:lnTo>
                                  <a:pt x="65907" y="47874"/>
                                </a:lnTo>
                                <a:lnTo>
                                  <a:pt x="58537" y="58643"/>
                                </a:lnTo>
                                <a:lnTo>
                                  <a:pt x="47515" y="65920"/>
                                </a:lnTo>
                                <a:lnTo>
                                  <a:pt x="33870" y="68592"/>
                                </a:lnTo>
                                <a:lnTo>
                                  <a:pt x="20718" y="65920"/>
                                </a:lnTo>
                                <a:lnTo>
                                  <a:pt x="9948" y="58643"/>
                                </a:lnTo>
                                <a:lnTo>
                                  <a:pt x="2672" y="47874"/>
                                </a:lnTo>
                                <a:lnTo>
                                  <a:pt x="0" y="34721"/>
                                </a:lnTo>
                              </a:path>
                            </a:pathLst>
                          </a:custGeom>
                          <a:ln w="5930">
                            <a:solidFill>
                              <a:srgbClr val="2E528E"/>
                            </a:solidFill>
                            <a:prstDash val="solid"/>
                          </a:ln>
                        </wps:spPr>
                        <wps:bodyPr wrap="square" lIns="0" tIns="0" rIns="0" bIns="0" rtlCol="0">
                          <a:prstTxWarp prst="textNoShape">
                            <a:avLst/>
                          </a:prstTxWarp>
                          <a:noAutofit/>
                        </wps:bodyPr>
                      </wps:wsp>
                      <wps:wsp>
                        <wps:cNvPr id="96" name="Graphic 96"/>
                        <wps:cNvSpPr/>
                        <wps:spPr>
                          <a:xfrm>
                            <a:off x="2504287" y="424472"/>
                            <a:ext cx="27940" cy="37465"/>
                          </a:xfrm>
                          <a:custGeom>
                            <a:avLst/>
                            <a:gdLst/>
                            <a:ahLst/>
                            <a:cxnLst/>
                            <a:rect l="l" t="t" r="r" b="b"/>
                            <a:pathLst>
                              <a:path w="27940" h="37465">
                                <a:moveTo>
                                  <a:pt x="27495" y="0"/>
                                </a:moveTo>
                                <a:lnTo>
                                  <a:pt x="0" y="0"/>
                                </a:lnTo>
                                <a:lnTo>
                                  <a:pt x="0" y="1015"/>
                                </a:lnTo>
                                <a:lnTo>
                                  <a:pt x="2209" y="1015"/>
                                </a:lnTo>
                                <a:lnTo>
                                  <a:pt x="3047" y="1231"/>
                                </a:lnTo>
                                <a:lnTo>
                                  <a:pt x="4394" y="1993"/>
                                </a:lnTo>
                                <a:lnTo>
                                  <a:pt x="4775" y="2387"/>
                                </a:lnTo>
                                <a:lnTo>
                                  <a:pt x="5194" y="3441"/>
                                </a:lnTo>
                                <a:lnTo>
                                  <a:pt x="5308" y="4673"/>
                                </a:lnTo>
                                <a:lnTo>
                                  <a:pt x="5308" y="32740"/>
                                </a:lnTo>
                                <a:lnTo>
                                  <a:pt x="5092" y="34137"/>
                                </a:lnTo>
                                <a:lnTo>
                                  <a:pt x="3962" y="35610"/>
                                </a:lnTo>
                                <a:lnTo>
                                  <a:pt x="2844" y="36055"/>
                                </a:lnTo>
                                <a:lnTo>
                                  <a:pt x="0" y="36055"/>
                                </a:lnTo>
                                <a:lnTo>
                                  <a:pt x="0" y="37058"/>
                                </a:lnTo>
                                <a:lnTo>
                                  <a:pt x="15874" y="37058"/>
                                </a:lnTo>
                                <a:lnTo>
                                  <a:pt x="15874" y="36055"/>
                                </a:lnTo>
                                <a:lnTo>
                                  <a:pt x="13677" y="36055"/>
                                </a:lnTo>
                                <a:lnTo>
                                  <a:pt x="12852" y="35839"/>
                                </a:lnTo>
                                <a:lnTo>
                                  <a:pt x="11468" y="35077"/>
                                </a:lnTo>
                                <a:lnTo>
                                  <a:pt x="11099" y="34683"/>
                                </a:lnTo>
                                <a:lnTo>
                                  <a:pt x="10680" y="33629"/>
                                </a:lnTo>
                                <a:lnTo>
                                  <a:pt x="10566" y="32397"/>
                                </a:lnTo>
                                <a:lnTo>
                                  <a:pt x="10566" y="18846"/>
                                </a:lnTo>
                                <a:lnTo>
                                  <a:pt x="18516" y="18846"/>
                                </a:lnTo>
                                <a:lnTo>
                                  <a:pt x="19456" y="19011"/>
                                </a:lnTo>
                                <a:lnTo>
                                  <a:pt x="22136" y="24041"/>
                                </a:lnTo>
                                <a:lnTo>
                                  <a:pt x="23139" y="24041"/>
                                </a:lnTo>
                                <a:lnTo>
                                  <a:pt x="23139" y="11468"/>
                                </a:lnTo>
                                <a:lnTo>
                                  <a:pt x="22136" y="11468"/>
                                </a:lnTo>
                                <a:lnTo>
                                  <a:pt x="21894" y="13512"/>
                                </a:lnTo>
                                <a:lnTo>
                                  <a:pt x="21412" y="14871"/>
                                </a:lnTo>
                                <a:lnTo>
                                  <a:pt x="19964" y="16217"/>
                                </a:lnTo>
                                <a:lnTo>
                                  <a:pt x="18821" y="16548"/>
                                </a:lnTo>
                                <a:lnTo>
                                  <a:pt x="10566" y="16548"/>
                                </a:lnTo>
                                <a:lnTo>
                                  <a:pt x="10566" y="2019"/>
                                </a:lnTo>
                                <a:lnTo>
                                  <a:pt x="20624" y="2019"/>
                                </a:lnTo>
                                <a:lnTo>
                                  <a:pt x="26936" y="8166"/>
                                </a:lnTo>
                                <a:lnTo>
                                  <a:pt x="27889" y="8166"/>
                                </a:lnTo>
                                <a:lnTo>
                                  <a:pt x="27495" y="0"/>
                                </a:lnTo>
                                <a:close/>
                              </a:path>
                            </a:pathLst>
                          </a:custGeom>
                          <a:solidFill>
                            <a:srgbClr val="000000"/>
                          </a:solidFill>
                        </wps:spPr>
                        <wps:bodyPr wrap="square" lIns="0" tIns="0" rIns="0" bIns="0" rtlCol="0">
                          <a:prstTxWarp prst="textNoShape">
                            <a:avLst/>
                          </a:prstTxWarp>
                          <a:noAutofit/>
                        </wps:bodyPr>
                      </wps:wsp>
                      <wps:wsp>
                        <wps:cNvPr id="97" name="Graphic 97"/>
                        <wps:cNvSpPr/>
                        <wps:spPr>
                          <a:xfrm>
                            <a:off x="1549869" y="332797"/>
                            <a:ext cx="121285" cy="1270"/>
                          </a:xfrm>
                          <a:custGeom>
                            <a:avLst/>
                            <a:gdLst/>
                            <a:ahLst/>
                            <a:cxnLst/>
                            <a:rect l="l" t="t" r="r" b="b"/>
                            <a:pathLst>
                              <a:path w="121285" h="0">
                                <a:moveTo>
                                  <a:pt x="0" y="0"/>
                                </a:moveTo>
                                <a:lnTo>
                                  <a:pt x="121081" y="0"/>
                                </a:lnTo>
                              </a:path>
                            </a:pathLst>
                          </a:custGeom>
                          <a:ln w="3390">
                            <a:solidFill>
                              <a:srgbClr val="00B050"/>
                            </a:solidFill>
                            <a:prstDash val="sysDash"/>
                          </a:ln>
                        </wps:spPr>
                        <wps:bodyPr wrap="square" lIns="0" tIns="0" rIns="0" bIns="0" rtlCol="0">
                          <a:prstTxWarp prst="textNoShape">
                            <a:avLst/>
                          </a:prstTxWarp>
                          <a:noAutofit/>
                        </wps:bodyPr>
                      </wps:wsp>
                      <wps:wsp>
                        <wps:cNvPr id="98" name="Graphic 98"/>
                        <wps:cNvSpPr/>
                        <wps:spPr>
                          <a:xfrm>
                            <a:off x="1680273" y="333639"/>
                            <a:ext cx="229235" cy="1270"/>
                          </a:xfrm>
                          <a:custGeom>
                            <a:avLst/>
                            <a:gdLst/>
                            <a:ahLst/>
                            <a:cxnLst/>
                            <a:rect l="l" t="t" r="r" b="b"/>
                            <a:pathLst>
                              <a:path w="229235" h="0">
                                <a:moveTo>
                                  <a:pt x="0" y="0"/>
                                </a:moveTo>
                                <a:lnTo>
                                  <a:pt x="228638" y="0"/>
                                </a:lnTo>
                              </a:path>
                            </a:pathLst>
                          </a:custGeom>
                          <a:ln w="3398">
                            <a:solidFill>
                              <a:srgbClr val="00B050"/>
                            </a:solidFill>
                            <a:prstDash val="sysDash"/>
                          </a:ln>
                        </wps:spPr>
                        <wps:bodyPr wrap="square" lIns="0" tIns="0" rIns="0" bIns="0" rtlCol="0">
                          <a:prstTxWarp prst="textNoShape">
                            <a:avLst/>
                          </a:prstTxWarp>
                          <a:noAutofit/>
                        </wps:bodyPr>
                      </wps:wsp>
                      <wps:wsp>
                        <wps:cNvPr id="99" name="Graphic 99"/>
                        <wps:cNvSpPr/>
                        <wps:spPr>
                          <a:xfrm>
                            <a:off x="1918220" y="334484"/>
                            <a:ext cx="207645" cy="1270"/>
                          </a:xfrm>
                          <a:custGeom>
                            <a:avLst/>
                            <a:gdLst/>
                            <a:ahLst/>
                            <a:cxnLst/>
                            <a:rect l="l" t="t" r="r" b="b"/>
                            <a:pathLst>
                              <a:path w="207645" h="0">
                                <a:moveTo>
                                  <a:pt x="0" y="0"/>
                                </a:moveTo>
                                <a:lnTo>
                                  <a:pt x="207466" y="0"/>
                                </a:lnTo>
                              </a:path>
                            </a:pathLst>
                          </a:custGeom>
                          <a:ln w="3386">
                            <a:solidFill>
                              <a:srgbClr val="00B050"/>
                            </a:solidFill>
                            <a:prstDash val="sysDash"/>
                          </a:ln>
                        </wps:spPr>
                        <wps:bodyPr wrap="square" lIns="0" tIns="0" rIns="0" bIns="0" rtlCol="0">
                          <a:prstTxWarp prst="textNoShape">
                            <a:avLst/>
                          </a:prstTxWarp>
                          <a:noAutofit/>
                        </wps:bodyPr>
                      </wps:wsp>
                      <wps:wsp>
                        <wps:cNvPr id="100" name="Graphic 100"/>
                        <wps:cNvSpPr/>
                        <wps:spPr>
                          <a:xfrm>
                            <a:off x="2134997" y="335337"/>
                            <a:ext cx="229235" cy="1270"/>
                          </a:xfrm>
                          <a:custGeom>
                            <a:avLst/>
                            <a:gdLst/>
                            <a:ahLst/>
                            <a:cxnLst/>
                            <a:rect l="l" t="t" r="r" b="b"/>
                            <a:pathLst>
                              <a:path w="229235" h="0">
                                <a:moveTo>
                                  <a:pt x="0" y="0"/>
                                </a:moveTo>
                                <a:lnTo>
                                  <a:pt x="228638" y="0"/>
                                </a:lnTo>
                              </a:path>
                            </a:pathLst>
                          </a:custGeom>
                          <a:ln w="3390">
                            <a:solidFill>
                              <a:srgbClr val="00B050"/>
                            </a:solidFill>
                            <a:prstDash val="sysDash"/>
                          </a:ln>
                        </wps:spPr>
                        <wps:bodyPr wrap="square" lIns="0" tIns="0" rIns="0" bIns="0" rtlCol="0">
                          <a:prstTxWarp prst="textNoShape">
                            <a:avLst/>
                          </a:prstTxWarp>
                          <a:noAutofit/>
                        </wps:bodyPr>
                      </wps:wsp>
                      <wps:wsp>
                        <wps:cNvPr id="101" name="Graphic 101"/>
                        <wps:cNvSpPr/>
                        <wps:spPr>
                          <a:xfrm>
                            <a:off x="2372956" y="336186"/>
                            <a:ext cx="142875" cy="1270"/>
                          </a:xfrm>
                          <a:custGeom>
                            <a:avLst/>
                            <a:gdLst/>
                            <a:ahLst/>
                            <a:cxnLst/>
                            <a:rect l="l" t="t" r="r" b="b"/>
                            <a:pathLst>
                              <a:path w="142875" h="0">
                                <a:moveTo>
                                  <a:pt x="0" y="0"/>
                                </a:moveTo>
                                <a:lnTo>
                                  <a:pt x="142252" y="0"/>
                                </a:lnTo>
                              </a:path>
                            </a:pathLst>
                          </a:custGeom>
                          <a:ln w="3388">
                            <a:solidFill>
                              <a:srgbClr val="00B050"/>
                            </a:solidFill>
                            <a:prstDash val="sysDash"/>
                          </a:ln>
                        </wps:spPr>
                        <wps:bodyPr wrap="square" lIns="0" tIns="0" rIns="0" bIns="0" rtlCol="0">
                          <a:prstTxWarp prst="textNoShape">
                            <a:avLst/>
                          </a:prstTxWarp>
                          <a:noAutofit/>
                        </wps:bodyPr>
                      </wps:wsp>
                      <wps:wsp>
                        <wps:cNvPr id="102" name="Graphic 102"/>
                        <wps:cNvSpPr/>
                        <wps:spPr>
                          <a:xfrm>
                            <a:off x="2509278" y="336181"/>
                            <a:ext cx="26034" cy="66675"/>
                          </a:xfrm>
                          <a:custGeom>
                            <a:avLst/>
                            <a:gdLst/>
                            <a:ahLst/>
                            <a:cxnLst/>
                            <a:rect l="l" t="t" r="r" b="b"/>
                            <a:pathLst>
                              <a:path w="26034" h="66675">
                                <a:moveTo>
                                  <a:pt x="14401" y="0"/>
                                </a:moveTo>
                                <a:lnTo>
                                  <a:pt x="11010" y="0"/>
                                </a:lnTo>
                                <a:lnTo>
                                  <a:pt x="11010" y="12702"/>
                                </a:lnTo>
                                <a:lnTo>
                                  <a:pt x="14401" y="12702"/>
                                </a:lnTo>
                                <a:lnTo>
                                  <a:pt x="14401" y="0"/>
                                </a:lnTo>
                                <a:close/>
                              </a:path>
                              <a:path w="26034" h="66675">
                                <a:moveTo>
                                  <a:pt x="14401" y="22021"/>
                                </a:moveTo>
                                <a:lnTo>
                                  <a:pt x="11010" y="22021"/>
                                </a:lnTo>
                                <a:lnTo>
                                  <a:pt x="11010" y="33875"/>
                                </a:lnTo>
                                <a:lnTo>
                                  <a:pt x="14401" y="33875"/>
                                </a:lnTo>
                                <a:lnTo>
                                  <a:pt x="14401" y="22021"/>
                                </a:lnTo>
                                <a:close/>
                              </a:path>
                              <a:path w="26034" h="66675">
                                <a:moveTo>
                                  <a:pt x="25412" y="41490"/>
                                </a:moveTo>
                                <a:lnTo>
                                  <a:pt x="0" y="41490"/>
                                </a:lnTo>
                                <a:lnTo>
                                  <a:pt x="12712" y="66052"/>
                                </a:lnTo>
                                <a:lnTo>
                                  <a:pt x="21906" y="48272"/>
                                </a:lnTo>
                                <a:lnTo>
                                  <a:pt x="11010" y="48272"/>
                                </a:lnTo>
                                <a:lnTo>
                                  <a:pt x="11010" y="43192"/>
                                </a:lnTo>
                                <a:lnTo>
                                  <a:pt x="24532" y="43192"/>
                                </a:lnTo>
                                <a:lnTo>
                                  <a:pt x="25412" y="41490"/>
                                </a:lnTo>
                                <a:close/>
                              </a:path>
                              <a:path w="26034" h="66675">
                                <a:moveTo>
                                  <a:pt x="14401" y="43192"/>
                                </a:moveTo>
                                <a:lnTo>
                                  <a:pt x="11010" y="43192"/>
                                </a:lnTo>
                                <a:lnTo>
                                  <a:pt x="11010" y="48272"/>
                                </a:lnTo>
                                <a:lnTo>
                                  <a:pt x="14401" y="48272"/>
                                </a:lnTo>
                                <a:lnTo>
                                  <a:pt x="14401" y="43192"/>
                                </a:lnTo>
                                <a:close/>
                              </a:path>
                              <a:path w="26034" h="66675">
                                <a:moveTo>
                                  <a:pt x="24532" y="43192"/>
                                </a:moveTo>
                                <a:lnTo>
                                  <a:pt x="14401" y="43192"/>
                                </a:lnTo>
                                <a:lnTo>
                                  <a:pt x="14401" y="48272"/>
                                </a:lnTo>
                                <a:lnTo>
                                  <a:pt x="21906" y="48272"/>
                                </a:lnTo>
                                <a:lnTo>
                                  <a:pt x="24532" y="43192"/>
                                </a:lnTo>
                                <a:close/>
                              </a:path>
                            </a:pathLst>
                          </a:custGeom>
                          <a:solidFill>
                            <a:srgbClr val="00B050"/>
                          </a:solidFill>
                        </wps:spPr>
                        <wps:bodyPr wrap="square" lIns="0" tIns="0" rIns="0" bIns="0" rtlCol="0">
                          <a:prstTxWarp prst="textNoShape">
                            <a:avLst/>
                          </a:prstTxWarp>
                          <a:noAutofit/>
                        </wps:bodyPr>
                      </wps:wsp>
                      <wps:wsp>
                        <wps:cNvPr id="103" name="Graphic 103"/>
                        <wps:cNvSpPr/>
                        <wps:spPr>
                          <a:xfrm>
                            <a:off x="2557551" y="441185"/>
                            <a:ext cx="776605" cy="7620"/>
                          </a:xfrm>
                          <a:custGeom>
                            <a:avLst/>
                            <a:gdLst/>
                            <a:ahLst/>
                            <a:cxnLst/>
                            <a:rect l="l" t="t" r="r" b="b"/>
                            <a:pathLst>
                              <a:path w="776605" h="7620">
                                <a:moveTo>
                                  <a:pt x="0" y="0"/>
                                </a:moveTo>
                                <a:lnTo>
                                  <a:pt x="776516" y="7620"/>
                                </a:lnTo>
                              </a:path>
                            </a:pathLst>
                          </a:custGeom>
                          <a:ln w="3390">
                            <a:solidFill>
                              <a:srgbClr val="00B050"/>
                            </a:solidFill>
                            <a:prstDash val="solid"/>
                          </a:ln>
                        </wps:spPr>
                        <wps:bodyPr wrap="square" lIns="0" tIns="0" rIns="0" bIns="0" rtlCol="0">
                          <a:prstTxWarp prst="textNoShape">
                            <a:avLst/>
                          </a:prstTxWarp>
                          <a:noAutofit/>
                        </wps:bodyPr>
                      </wps:wsp>
                      <wps:wsp>
                        <wps:cNvPr id="104" name="Graphic 104"/>
                        <wps:cNvSpPr/>
                        <wps:spPr>
                          <a:xfrm>
                            <a:off x="1711591" y="442023"/>
                            <a:ext cx="1635760" cy="146050"/>
                          </a:xfrm>
                          <a:custGeom>
                            <a:avLst/>
                            <a:gdLst/>
                            <a:ahLst/>
                            <a:cxnLst/>
                            <a:rect l="l" t="t" r="r" b="b"/>
                            <a:pathLst>
                              <a:path w="1635760" h="146050">
                                <a:moveTo>
                                  <a:pt x="3378" y="0"/>
                                </a:moveTo>
                                <a:lnTo>
                                  <a:pt x="0" y="0"/>
                                </a:lnTo>
                                <a:lnTo>
                                  <a:pt x="0" y="11861"/>
                                </a:lnTo>
                                <a:lnTo>
                                  <a:pt x="3378" y="11861"/>
                                </a:lnTo>
                                <a:lnTo>
                                  <a:pt x="3378" y="0"/>
                                </a:lnTo>
                                <a:close/>
                              </a:path>
                              <a:path w="1635760" h="146050">
                                <a:moveTo>
                                  <a:pt x="1635163" y="121932"/>
                                </a:moveTo>
                                <a:lnTo>
                                  <a:pt x="1624152" y="121932"/>
                                </a:lnTo>
                                <a:lnTo>
                                  <a:pt x="1624152" y="5080"/>
                                </a:lnTo>
                                <a:lnTo>
                                  <a:pt x="1620761" y="5080"/>
                                </a:lnTo>
                                <a:lnTo>
                                  <a:pt x="1620761" y="121920"/>
                                </a:lnTo>
                                <a:lnTo>
                                  <a:pt x="1612138" y="121920"/>
                                </a:lnTo>
                                <a:lnTo>
                                  <a:pt x="1612138" y="128270"/>
                                </a:lnTo>
                                <a:lnTo>
                                  <a:pt x="1617967" y="128270"/>
                                </a:lnTo>
                                <a:lnTo>
                                  <a:pt x="1617967" y="146050"/>
                                </a:lnTo>
                                <a:lnTo>
                                  <a:pt x="1627301" y="146050"/>
                                </a:lnTo>
                                <a:lnTo>
                                  <a:pt x="1627301" y="128270"/>
                                </a:lnTo>
                                <a:lnTo>
                                  <a:pt x="1620761" y="128270"/>
                                </a:lnTo>
                                <a:lnTo>
                                  <a:pt x="1620761" y="127876"/>
                                </a:lnTo>
                                <a:lnTo>
                                  <a:pt x="1624152" y="127876"/>
                                </a:lnTo>
                                <a:lnTo>
                                  <a:pt x="1632102" y="127876"/>
                                </a:lnTo>
                                <a:lnTo>
                                  <a:pt x="1635163" y="121932"/>
                                </a:lnTo>
                                <a:close/>
                              </a:path>
                            </a:pathLst>
                          </a:custGeom>
                          <a:solidFill>
                            <a:srgbClr val="00B050"/>
                          </a:solidFill>
                        </wps:spPr>
                        <wps:bodyPr wrap="square" lIns="0" tIns="0" rIns="0" bIns="0" rtlCol="0">
                          <a:prstTxWarp prst="textNoShape">
                            <a:avLst/>
                          </a:prstTxWarp>
                          <a:noAutofit/>
                        </wps:bodyPr>
                      </wps:wsp>
                      <wps:wsp>
                        <wps:cNvPr id="105" name="Graphic 105"/>
                        <wps:cNvSpPr/>
                        <wps:spPr>
                          <a:xfrm>
                            <a:off x="1713293" y="463194"/>
                            <a:ext cx="1270" cy="120650"/>
                          </a:xfrm>
                          <a:custGeom>
                            <a:avLst/>
                            <a:gdLst/>
                            <a:ahLst/>
                            <a:cxnLst/>
                            <a:rect l="l" t="t" r="r" b="b"/>
                            <a:pathLst>
                              <a:path w="0" h="120650">
                                <a:moveTo>
                                  <a:pt x="0" y="0"/>
                                </a:moveTo>
                                <a:lnTo>
                                  <a:pt x="0" y="120249"/>
                                </a:lnTo>
                              </a:path>
                            </a:pathLst>
                          </a:custGeom>
                          <a:ln w="3378">
                            <a:solidFill>
                              <a:srgbClr val="00B050"/>
                            </a:solidFill>
                            <a:prstDash val="sysDash"/>
                          </a:ln>
                        </wps:spPr>
                        <wps:bodyPr wrap="square" lIns="0" tIns="0" rIns="0" bIns="0" rtlCol="0">
                          <a:prstTxWarp prst="textNoShape">
                            <a:avLst/>
                          </a:prstTxWarp>
                          <a:noAutofit/>
                        </wps:bodyPr>
                      </wps:wsp>
                      <wps:wsp>
                        <wps:cNvPr id="106" name="Graphic 106"/>
                        <wps:cNvSpPr/>
                        <wps:spPr>
                          <a:xfrm>
                            <a:off x="1176421" y="177825"/>
                            <a:ext cx="1270" cy="163830"/>
                          </a:xfrm>
                          <a:custGeom>
                            <a:avLst/>
                            <a:gdLst/>
                            <a:ahLst/>
                            <a:cxnLst/>
                            <a:rect l="l" t="t" r="r" b="b"/>
                            <a:pathLst>
                              <a:path w="0" h="163830">
                                <a:moveTo>
                                  <a:pt x="0" y="0"/>
                                </a:moveTo>
                                <a:lnTo>
                                  <a:pt x="0" y="163429"/>
                                </a:lnTo>
                              </a:path>
                            </a:pathLst>
                          </a:custGeom>
                          <a:ln w="5088">
                            <a:solidFill>
                              <a:srgbClr val="00B050"/>
                            </a:solidFill>
                            <a:prstDash val="sysDash"/>
                          </a:ln>
                        </wps:spPr>
                        <wps:bodyPr wrap="square" lIns="0" tIns="0" rIns="0" bIns="0" rtlCol="0">
                          <a:prstTxWarp prst="textNoShape">
                            <a:avLst/>
                          </a:prstTxWarp>
                          <a:noAutofit/>
                        </wps:bodyPr>
                      </wps:wsp>
                      <wps:wsp>
                        <wps:cNvPr id="107" name="Graphic 107"/>
                        <wps:cNvSpPr/>
                        <wps:spPr>
                          <a:xfrm>
                            <a:off x="1175150" y="350570"/>
                            <a:ext cx="1270" cy="99695"/>
                          </a:xfrm>
                          <a:custGeom>
                            <a:avLst/>
                            <a:gdLst/>
                            <a:ahLst/>
                            <a:cxnLst/>
                            <a:rect l="l" t="t" r="r" b="b"/>
                            <a:pathLst>
                              <a:path w="0" h="99695">
                                <a:moveTo>
                                  <a:pt x="0" y="0"/>
                                </a:moveTo>
                                <a:lnTo>
                                  <a:pt x="0" y="99072"/>
                                </a:lnTo>
                              </a:path>
                            </a:pathLst>
                          </a:custGeom>
                          <a:ln w="4229">
                            <a:solidFill>
                              <a:srgbClr val="00B050"/>
                            </a:solidFill>
                            <a:prstDash val="sysDash"/>
                          </a:ln>
                        </wps:spPr>
                        <wps:bodyPr wrap="square" lIns="0" tIns="0" rIns="0" bIns="0" rtlCol="0">
                          <a:prstTxWarp prst="textNoShape">
                            <a:avLst/>
                          </a:prstTxWarp>
                          <a:noAutofit/>
                        </wps:bodyPr>
                      </wps:wsp>
                      <wps:wsp>
                        <wps:cNvPr id="108" name="Graphic 108"/>
                        <wps:cNvSpPr/>
                        <wps:spPr>
                          <a:xfrm>
                            <a:off x="1172172" y="458964"/>
                            <a:ext cx="3810" cy="44450"/>
                          </a:xfrm>
                          <a:custGeom>
                            <a:avLst/>
                            <a:gdLst/>
                            <a:ahLst/>
                            <a:cxnLst/>
                            <a:rect l="l" t="t" r="r" b="b"/>
                            <a:pathLst>
                              <a:path w="3810" h="44450">
                                <a:moveTo>
                                  <a:pt x="3390" y="43180"/>
                                </a:moveTo>
                                <a:lnTo>
                                  <a:pt x="12" y="43180"/>
                                </a:lnTo>
                                <a:lnTo>
                                  <a:pt x="12" y="44030"/>
                                </a:lnTo>
                                <a:lnTo>
                                  <a:pt x="3390" y="44030"/>
                                </a:lnTo>
                                <a:lnTo>
                                  <a:pt x="3390" y="43180"/>
                                </a:lnTo>
                                <a:close/>
                              </a:path>
                              <a:path w="3810" h="44450">
                                <a:moveTo>
                                  <a:pt x="3390" y="22009"/>
                                </a:moveTo>
                                <a:lnTo>
                                  <a:pt x="12" y="22009"/>
                                </a:lnTo>
                                <a:lnTo>
                                  <a:pt x="12" y="33870"/>
                                </a:lnTo>
                                <a:lnTo>
                                  <a:pt x="3390" y="33870"/>
                                </a:lnTo>
                                <a:lnTo>
                                  <a:pt x="3390" y="22009"/>
                                </a:lnTo>
                                <a:close/>
                              </a:path>
                              <a:path w="3810" h="44450">
                                <a:moveTo>
                                  <a:pt x="3390" y="0"/>
                                </a:moveTo>
                                <a:lnTo>
                                  <a:pt x="850" y="0"/>
                                </a:lnTo>
                                <a:lnTo>
                                  <a:pt x="0" y="12700"/>
                                </a:lnTo>
                                <a:lnTo>
                                  <a:pt x="3390" y="12700"/>
                                </a:lnTo>
                                <a:lnTo>
                                  <a:pt x="3390" y="0"/>
                                </a:lnTo>
                                <a:close/>
                              </a:path>
                            </a:pathLst>
                          </a:custGeom>
                          <a:solidFill>
                            <a:srgbClr val="00B050"/>
                          </a:solidFill>
                        </wps:spPr>
                        <wps:bodyPr wrap="square" lIns="0" tIns="0" rIns="0" bIns="0" rtlCol="0">
                          <a:prstTxWarp prst="textNoShape">
                            <a:avLst/>
                          </a:prstTxWarp>
                          <a:noAutofit/>
                        </wps:bodyPr>
                      </wps:wsp>
                      <wps:wsp>
                        <wps:cNvPr id="109" name="Graphic 109"/>
                        <wps:cNvSpPr/>
                        <wps:spPr>
                          <a:xfrm>
                            <a:off x="1366951" y="278168"/>
                            <a:ext cx="900430" cy="1270"/>
                          </a:xfrm>
                          <a:custGeom>
                            <a:avLst/>
                            <a:gdLst/>
                            <a:ahLst/>
                            <a:cxnLst/>
                            <a:rect l="l" t="t" r="r" b="b"/>
                            <a:pathLst>
                              <a:path w="900430" h="0">
                                <a:moveTo>
                                  <a:pt x="0" y="0"/>
                                </a:moveTo>
                                <a:lnTo>
                                  <a:pt x="900150" y="0"/>
                                </a:lnTo>
                              </a:path>
                            </a:pathLst>
                          </a:custGeom>
                          <a:ln w="2540">
                            <a:solidFill>
                              <a:srgbClr val="00B050"/>
                            </a:solidFill>
                            <a:prstDash val="sysDash"/>
                          </a:ln>
                        </wps:spPr>
                        <wps:bodyPr wrap="square" lIns="0" tIns="0" rIns="0" bIns="0" rtlCol="0">
                          <a:prstTxWarp prst="textNoShape">
                            <a:avLst/>
                          </a:prstTxWarp>
                          <a:noAutofit/>
                        </wps:bodyPr>
                      </wps:wsp>
                      <wps:wsp>
                        <wps:cNvPr id="110" name="Graphic 110"/>
                        <wps:cNvSpPr/>
                        <wps:spPr>
                          <a:xfrm>
                            <a:off x="2276411" y="265887"/>
                            <a:ext cx="200025" cy="24765"/>
                          </a:xfrm>
                          <a:custGeom>
                            <a:avLst/>
                            <a:gdLst/>
                            <a:ahLst/>
                            <a:cxnLst/>
                            <a:rect l="l" t="t" r="r" b="b"/>
                            <a:pathLst>
                              <a:path w="200025" h="24765">
                                <a:moveTo>
                                  <a:pt x="12700" y="11010"/>
                                </a:moveTo>
                                <a:lnTo>
                                  <a:pt x="0" y="11010"/>
                                </a:lnTo>
                                <a:lnTo>
                                  <a:pt x="0" y="13550"/>
                                </a:lnTo>
                                <a:lnTo>
                                  <a:pt x="12700" y="13550"/>
                                </a:lnTo>
                                <a:lnTo>
                                  <a:pt x="12700" y="11010"/>
                                </a:lnTo>
                                <a:close/>
                              </a:path>
                              <a:path w="200025" h="24765">
                                <a:moveTo>
                                  <a:pt x="34721" y="11010"/>
                                </a:moveTo>
                                <a:lnTo>
                                  <a:pt x="22021" y="11010"/>
                                </a:lnTo>
                                <a:lnTo>
                                  <a:pt x="22021" y="13550"/>
                                </a:lnTo>
                                <a:lnTo>
                                  <a:pt x="34721" y="13550"/>
                                </a:lnTo>
                                <a:lnTo>
                                  <a:pt x="34721" y="11010"/>
                                </a:lnTo>
                                <a:close/>
                              </a:path>
                              <a:path w="200025" h="24765">
                                <a:moveTo>
                                  <a:pt x="55892" y="11010"/>
                                </a:moveTo>
                                <a:lnTo>
                                  <a:pt x="44043" y="11010"/>
                                </a:lnTo>
                                <a:lnTo>
                                  <a:pt x="44043" y="13550"/>
                                </a:lnTo>
                                <a:lnTo>
                                  <a:pt x="55892" y="13550"/>
                                </a:lnTo>
                                <a:lnTo>
                                  <a:pt x="55892" y="11010"/>
                                </a:lnTo>
                                <a:close/>
                              </a:path>
                              <a:path w="200025" h="24765">
                                <a:moveTo>
                                  <a:pt x="77914" y="11010"/>
                                </a:moveTo>
                                <a:lnTo>
                                  <a:pt x="65201" y="11010"/>
                                </a:lnTo>
                                <a:lnTo>
                                  <a:pt x="65201" y="13550"/>
                                </a:lnTo>
                                <a:lnTo>
                                  <a:pt x="77914" y="13550"/>
                                </a:lnTo>
                                <a:lnTo>
                                  <a:pt x="77914" y="11010"/>
                                </a:lnTo>
                                <a:close/>
                              </a:path>
                              <a:path w="200025" h="24765">
                                <a:moveTo>
                                  <a:pt x="99085" y="11010"/>
                                </a:moveTo>
                                <a:lnTo>
                                  <a:pt x="87223" y="11010"/>
                                </a:lnTo>
                                <a:lnTo>
                                  <a:pt x="87223" y="13550"/>
                                </a:lnTo>
                                <a:lnTo>
                                  <a:pt x="99085" y="13550"/>
                                </a:lnTo>
                                <a:lnTo>
                                  <a:pt x="99085" y="11010"/>
                                </a:lnTo>
                                <a:close/>
                              </a:path>
                              <a:path w="200025" h="24765">
                                <a:moveTo>
                                  <a:pt x="121094" y="11010"/>
                                </a:moveTo>
                                <a:lnTo>
                                  <a:pt x="108394" y="11010"/>
                                </a:lnTo>
                                <a:lnTo>
                                  <a:pt x="108394" y="13550"/>
                                </a:lnTo>
                                <a:lnTo>
                                  <a:pt x="121094" y="13550"/>
                                </a:lnTo>
                                <a:lnTo>
                                  <a:pt x="121094" y="11010"/>
                                </a:lnTo>
                                <a:close/>
                              </a:path>
                              <a:path w="200025" h="24765">
                                <a:moveTo>
                                  <a:pt x="142265" y="11010"/>
                                </a:moveTo>
                                <a:lnTo>
                                  <a:pt x="130416" y="11010"/>
                                </a:lnTo>
                                <a:lnTo>
                                  <a:pt x="130416" y="13550"/>
                                </a:lnTo>
                                <a:lnTo>
                                  <a:pt x="142265" y="13550"/>
                                </a:lnTo>
                                <a:lnTo>
                                  <a:pt x="142265" y="11010"/>
                                </a:lnTo>
                                <a:close/>
                              </a:path>
                              <a:path w="200025" h="24765">
                                <a:moveTo>
                                  <a:pt x="164287" y="11010"/>
                                </a:moveTo>
                                <a:lnTo>
                                  <a:pt x="151574" y="11010"/>
                                </a:lnTo>
                                <a:lnTo>
                                  <a:pt x="151574" y="13550"/>
                                </a:lnTo>
                                <a:lnTo>
                                  <a:pt x="164287" y="13550"/>
                                </a:lnTo>
                                <a:lnTo>
                                  <a:pt x="164287" y="11010"/>
                                </a:lnTo>
                                <a:close/>
                              </a:path>
                              <a:path w="200025" h="24765">
                                <a:moveTo>
                                  <a:pt x="174447" y="0"/>
                                </a:moveTo>
                                <a:lnTo>
                                  <a:pt x="174447" y="24561"/>
                                </a:lnTo>
                                <a:lnTo>
                                  <a:pt x="198025" y="13550"/>
                                </a:lnTo>
                                <a:lnTo>
                                  <a:pt x="181216" y="13550"/>
                                </a:lnTo>
                                <a:lnTo>
                                  <a:pt x="181216" y="11010"/>
                                </a:lnTo>
                                <a:lnTo>
                                  <a:pt x="196469" y="11010"/>
                                </a:lnTo>
                                <a:lnTo>
                                  <a:pt x="174447" y="0"/>
                                </a:lnTo>
                                <a:close/>
                              </a:path>
                              <a:path w="200025" h="24765">
                                <a:moveTo>
                                  <a:pt x="174447" y="11010"/>
                                </a:moveTo>
                                <a:lnTo>
                                  <a:pt x="173596" y="11010"/>
                                </a:lnTo>
                                <a:lnTo>
                                  <a:pt x="173596" y="13550"/>
                                </a:lnTo>
                                <a:lnTo>
                                  <a:pt x="174447" y="13550"/>
                                </a:lnTo>
                                <a:lnTo>
                                  <a:pt x="174447" y="11010"/>
                                </a:lnTo>
                                <a:close/>
                              </a:path>
                              <a:path w="200025" h="24765">
                                <a:moveTo>
                                  <a:pt x="196469" y="11010"/>
                                </a:moveTo>
                                <a:lnTo>
                                  <a:pt x="181216" y="11010"/>
                                </a:lnTo>
                                <a:lnTo>
                                  <a:pt x="181216" y="13550"/>
                                </a:lnTo>
                                <a:lnTo>
                                  <a:pt x="198025" y="13550"/>
                                </a:lnTo>
                                <a:lnTo>
                                  <a:pt x="199847" y="12699"/>
                                </a:lnTo>
                                <a:lnTo>
                                  <a:pt x="196469" y="11010"/>
                                </a:lnTo>
                                <a:close/>
                              </a:path>
                            </a:pathLst>
                          </a:custGeom>
                          <a:solidFill>
                            <a:srgbClr val="00B050"/>
                          </a:solidFill>
                        </wps:spPr>
                        <wps:bodyPr wrap="square" lIns="0" tIns="0" rIns="0" bIns="0" rtlCol="0">
                          <a:prstTxWarp prst="textNoShape">
                            <a:avLst/>
                          </a:prstTxWarp>
                          <a:noAutofit/>
                        </wps:bodyPr>
                      </wps:wsp>
                      <wps:wsp>
                        <wps:cNvPr id="111" name="Graphic 111"/>
                        <wps:cNvSpPr/>
                        <wps:spPr>
                          <a:xfrm>
                            <a:off x="2477109" y="243878"/>
                            <a:ext cx="69215" cy="69215"/>
                          </a:xfrm>
                          <a:custGeom>
                            <a:avLst/>
                            <a:gdLst/>
                            <a:ahLst/>
                            <a:cxnLst/>
                            <a:rect l="l" t="t" r="r" b="b"/>
                            <a:pathLst>
                              <a:path w="69215" h="69215">
                                <a:moveTo>
                                  <a:pt x="34721" y="0"/>
                                </a:moveTo>
                                <a:lnTo>
                                  <a:pt x="21077" y="2685"/>
                                </a:lnTo>
                                <a:lnTo>
                                  <a:pt x="10055" y="10055"/>
                                </a:lnTo>
                                <a:lnTo>
                                  <a:pt x="2685" y="21077"/>
                                </a:lnTo>
                                <a:lnTo>
                                  <a:pt x="0" y="34721"/>
                                </a:lnTo>
                                <a:lnTo>
                                  <a:pt x="2685" y="47874"/>
                                </a:lnTo>
                                <a:lnTo>
                                  <a:pt x="10055" y="58643"/>
                                </a:lnTo>
                                <a:lnTo>
                                  <a:pt x="21077" y="65920"/>
                                </a:lnTo>
                                <a:lnTo>
                                  <a:pt x="34721" y="68592"/>
                                </a:lnTo>
                                <a:lnTo>
                                  <a:pt x="47868" y="65920"/>
                                </a:lnTo>
                                <a:lnTo>
                                  <a:pt x="58639" y="58643"/>
                                </a:lnTo>
                                <a:lnTo>
                                  <a:pt x="65918" y="47874"/>
                                </a:lnTo>
                                <a:lnTo>
                                  <a:pt x="68592" y="34721"/>
                                </a:lnTo>
                                <a:lnTo>
                                  <a:pt x="65918" y="21077"/>
                                </a:lnTo>
                                <a:lnTo>
                                  <a:pt x="58639" y="10055"/>
                                </a:lnTo>
                                <a:lnTo>
                                  <a:pt x="47868" y="2685"/>
                                </a:lnTo>
                                <a:lnTo>
                                  <a:pt x="34721" y="0"/>
                                </a:lnTo>
                                <a:close/>
                              </a:path>
                            </a:pathLst>
                          </a:custGeom>
                          <a:solidFill>
                            <a:srgbClr val="A8D18D"/>
                          </a:solidFill>
                        </wps:spPr>
                        <wps:bodyPr wrap="square" lIns="0" tIns="0" rIns="0" bIns="0" rtlCol="0">
                          <a:prstTxWarp prst="textNoShape">
                            <a:avLst/>
                          </a:prstTxWarp>
                          <a:noAutofit/>
                        </wps:bodyPr>
                      </wps:wsp>
                      <wps:wsp>
                        <wps:cNvPr id="112" name="Graphic 112"/>
                        <wps:cNvSpPr/>
                        <wps:spPr>
                          <a:xfrm>
                            <a:off x="2477109" y="243878"/>
                            <a:ext cx="69215" cy="69215"/>
                          </a:xfrm>
                          <a:custGeom>
                            <a:avLst/>
                            <a:gdLst/>
                            <a:ahLst/>
                            <a:cxnLst/>
                            <a:rect l="l" t="t" r="r" b="b"/>
                            <a:pathLst>
                              <a:path w="69215" h="69215">
                                <a:moveTo>
                                  <a:pt x="0" y="34721"/>
                                </a:moveTo>
                                <a:lnTo>
                                  <a:pt x="2685" y="21077"/>
                                </a:lnTo>
                                <a:lnTo>
                                  <a:pt x="10055" y="10055"/>
                                </a:lnTo>
                                <a:lnTo>
                                  <a:pt x="21077" y="2685"/>
                                </a:lnTo>
                                <a:lnTo>
                                  <a:pt x="34721" y="0"/>
                                </a:lnTo>
                                <a:lnTo>
                                  <a:pt x="47868" y="2685"/>
                                </a:lnTo>
                                <a:lnTo>
                                  <a:pt x="58639" y="10055"/>
                                </a:lnTo>
                                <a:lnTo>
                                  <a:pt x="65918" y="21077"/>
                                </a:lnTo>
                                <a:lnTo>
                                  <a:pt x="68592" y="34721"/>
                                </a:lnTo>
                                <a:lnTo>
                                  <a:pt x="65918" y="47874"/>
                                </a:lnTo>
                                <a:lnTo>
                                  <a:pt x="58639" y="58643"/>
                                </a:lnTo>
                                <a:lnTo>
                                  <a:pt x="47868" y="65920"/>
                                </a:lnTo>
                                <a:lnTo>
                                  <a:pt x="34721" y="68592"/>
                                </a:lnTo>
                                <a:lnTo>
                                  <a:pt x="21077" y="65920"/>
                                </a:lnTo>
                                <a:lnTo>
                                  <a:pt x="10055" y="58643"/>
                                </a:lnTo>
                                <a:lnTo>
                                  <a:pt x="2685" y="47874"/>
                                </a:lnTo>
                                <a:lnTo>
                                  <a:pt x="0" y="34721"/>
                                </a:lnTo>
                              </a:path>
                            </a:pathLst>
                          </a:custGeom>
                          <a:ln w="5930">
                            <a:solidFill>
                              <a:srgbClr val="2E528E"/>
                            </a:solidFill>
                            <a:prstDash val="solid"/>
                          </a:ln>
                        </wps:spPr>
                        <wps:bodyPr wrap="square" lIns="0" tIns="0" rIns="0" bIns="0" rtlCol="0">
                          <a:prstTxWarp prst="textNoShape">
                            <a:avLst/>
                          </a:prstTxWarp>
                          <a:noAutofit/>
                        </wps:bodyPr>
                      </wps:wsp>
                      <wps:wsp>
                        <wps:cNvPr id="113" name="Graphic 113"/>
                        <wps:cNvSpPr/>
                        <wps:spPr>
                          <a:xfrm>
                            <a:off x="2496642" y="261035"/>
                            <a:ext cx="27940" cy="37465"/>
                          </a:xfrm>
                          <a:custGeom>
                            <a:avLst/>
                            <a:gdLst/>
                            <a:ahLst/>
                            <a:cxnLst/>
                            <a:rect l="l" t="t" r="r" b="b"/>
                            <a:pathLst>
                              <a:path w="27940" h="37465">
                                <a:moveTo>
                                  <a:pt x="27495" y="0"/>
                                </a:moveTo>
                                <a:lnTo>
                                  <a:pt x="0" y="0"/>
                                </a:lnTo>
                                <a:lnTo>
                                  <a:pt x="0" y="1003"/>
                                </a:lnTo>
                                <a:lnTo>
                                  <a:pt x="2209" y="1003"/>
                                </a:lnTo>
                                <a:lnTo>
                                  <a:pt x="3047" y="1219"/>
                                </a:lnTo>
                                <a:lnTo>
                                  <a:pt x="4394" y="1981"/>
                                </a:lnTo>
                                <a:lnTo>
                                  <a:pt x="4775" y="2374"/>
                                </a:lnTo>
                                <a:lnTo>
                                  <a:pt x="5194" y="3429"/>
                                </a:lnTo>
                                <a:lnTo>
                                  <a:pt x="5308" y="4660"/>
                                </a:lnTo>
                                <a:lnTo>
                                  <a:pt x="5308" y="32727"/>
                                </a:lnTo>
                                <a:lnTo>
                                  <a:pt x="5092" y="34124"/>
                                </a:lnTo>
                                <a:lnTo>
                                  <a:pt x="3962" y="35598"/>
                                </a:lnTo>
                                <a:lnTo>
                                  <a:pt x="2844" y="36042"/>
                                </a:lnTo>
                                <a:lnTo>
                                  <a:pt x="0" y="36042"/>
                                </a:lnTo>
                                <a:lnTo>
                                  <a:pt x="0" y="37045"/>
                                </a:lnTo>
                                <a:lnTo>
                                  <a:pt x="15874" y="37045"/>
                                </a:lnTo>
                                <a:lnTo>
                                  <a:pt x="15874" y="36042"/>
                                </a:lnTo>
                                <a:lnTo>
                                  <a:pt x="13677" y="36042"/>
                                </a:lnTo>
                                <a:lnTo>
                                  <a:pt x="12852" y="35826"/>
                                </a:lnTo>
                                <a:lnTo>
                                  <a:pt x="11480" y="35064"/>
                                </a:lnTo>
                                <a:lnTo>
                                  <a:pt x="11099" y="34671"/>
                                </a:lnTo>
                                <a:lnTo>
                                  <a:pt x="10680" y="33616"/>
                                </a:lnTo>
                                <a:lnTo>
                                  <a:pt x="10566" y="32385"/>
                                </a:lnTo>
                                <a:lnTo>
                                  <a:pt x="10566" y="18834"/>
                                </a:lnTo>
                                <a:lnTo>
                                  <a:pt x="18516" y="18834"/>
                                </a:lnTo>
                                <a:lnTo>
                                  <a:pt x="19456" y="18999"/>
                                </a:lnTo>
                                <a:lnTo>
                                  <a:pt x="22136" y="24028"/>
                                </a:lnTo>
                                <a:lnTo>
                                  <a:pt x="23139" y="24028"/>
                                </a:lnTo>
                                <a:lnTo>
                                  <a:pt x="23139" y="11455"/>
                                </a:lnTo>
                                <a:lnTo>
                                  <a:pt x="22136" y="11455"/>
                                </a:lnTo>
                                <a:lnTo>
                                  <a:pt x="21894" y="13500"/>
                                </a:lnTo>
                                <a:lnTo>
                                  <a:pt x="21412" y="14859"/>
                                </a:lnTo>
                                <a:lnTo>
                                  <a:pt x="19964" y="16205"/>
                                </a:lnTo>
                                <a:lnTo>
                                  <a:pt x="18834" y="16535"/>
                                </a:lnTo>
                                <a:lnTo>
                                  <a:pt x="10566" y="16535"/>
                                </a:lnTo>
                                <a:lnTo>
                                  <a:pt x="10566" y="2006"/>
                                </a:lnTo>
                                <a:lnTo>
                                  <a:pt x="20637" y="2006"/>
                                </a:lnTo>
                                <a:lnTo>
                                  <a:pt x="26936" y="8153"/>
                                </a:lnTo>
                                <a:lnTo>
                                  <a:pt x="27889" y="8153"/>
                                </a:lnTo>
                                <a:lnTo>
                                  <a:pt x="27495" y="0"/>
                                </a:lnTo>
                                <a:close/>
                              </a:path>
                            </a:pathLst>
                          </a:custGeom>
                          <a:solidFill>
                            <a:srgbClr val="000000"/>
                          </a:solidFill>
                        </wps:spPr>
                        <wps:bodyPr wrap="square" lIns="0" tIns="0" rIns="0" bIns="0" rtlCol="0">
                          <a:prstTxWarp prst="textNoShape">
                            <a:avLst/>
                          </a:prstTxWarp>
                          <a:noAutofit/>
                        </wps:bodyPr>
                      </wps:wsp>
                      <wps:wsp>
                        <wps:cNvPr id="114" name="Graphic 114"/>
                        <wps:cNvSpPr/>
                        <wps:spPr>
                          <a:xfrm>
                            <a:off x="1181506" y="181635"/>
                            <a:ext cx="207645" cy="1270"/>
                          </a:xfrm>
                          <a:custGeom>
                            <a:avLst/>
                            <a:gdLst/>
                            <a:ahLst/>
                            <a:cxnLst/>
                            <a:rect l="l" t="t" r="r" b="b"/>
                            <a:pathLst>
                              <a:path w="207645" h="0">
                                <a:moveTo>
                                  <a:pt x="0" y="0"/>
                                </a:moveTo>
                                <a:lnTo>
                                  <a:pt x="207467" y="0"/>
                                </a:lnTo>
                              </a:path>
                            </a:pathLst>
                          </a:custGeom>
                          <a:ln w="4241">
                            <a:solidFill>
                              <a:srgbClr val="00B050"/>
                            </a:solidFill>
                            <a:prstDash val="sysDash"/>
                          </a:ln>
                        </wps:spPr>
                        <wps:bodyPr wrap="square" lIns="0" tIns="0" rIns="0" bIns="0" rtlCol="0">
                          <a:prstTxWarp prst="textNoShape">
                            <a:avLst/>
                          </a:prstTxWarp>
                          <a:noAutofit/>
                        </wps:bodyPr>
                      </wps:wsp>
                      <wps:wsp>
                        <wps:cNvPr id="115" name="Graphic 115"/>
                        <wps:cNvSpPr/>
                        <wps:spPr>
                          <a:xfrm>
                            <a:off x="1398282" y="180360"/>
                            <a:ext cx="99695" cy="1270"/>
                          </a:xfrm>
                          <a:custGeom>
                            <a:avLst/>
                            <a:gdLst/>
                            <a:ahLst/>
                            <a:cxnLst/>
                            <a:rect l="l" t="t" r="r" b="b"/>
                            <a:pathLst>
                              <a:path w="99695" h="0">
                                <a:moveTo>
                                  <a:pt x="0" y="0"/>
                                </a:moveTo>
                                <a:lnTo>
                                  <a:pt x="99085" y="0"/>
                                </a:lnTo>
                              </a:path>
                            </a:pathLst>
                          </a:custGeom>
                          <a:ln w="3387">
                            <a:solidFill>
                              <a:srgbClr val="00B050"/>
                            </a:solidFill>
                            <a:prstDash val="sysDash"/>
                          </a:ln>
                        </wps:spPr>
                        <wps:bodyPr wrap="square" lIns="0" tIns="0" rIns="0" bIns="0" rtlCol="0">
                          <a:prstTxWarp prst="textNoShape">
                            <a:avLst/>
                          </a:prstTxWarp>
                          <a:noAutofit/>
                        </wps:bodyPr>
                      </wps:wsp>
                      <wps:wsp>
                        <wps:cNvPr id="116" name="Graphic 116"/>
                        <wps:cNvSpPr/>
                        <wps:spPr>
                          <a:xfrm>
                            <a:off x="1506677" y="179520"/>
                            <a:ext cx="120650" cy="1270"/>
                          </a:xfrm>
                          <a:custGeom>
                            <a:avLst/>
                            <a:gdLst/>
                            <a:ahLst/>
                            <a:cxnLst/>
                            <a:rect l="l" t="t" r="r" b="b"/>
                            <a:pathLst>
                              <a:path w="120650" h="0">
                                <a:moveTo>
                                  <a:pt x="0" y="0"/>
                                </a:moveTo>
                                <a:lnTo>
                                  <a:pt x="120243" y="0"/>
                                </a:lnTo>
                              </a:path>
                            </a:pathLst>
                          </a:custGeom>
                          <a:ln w="3391">
                            <a:solidFill>
                              <a:srgbClr val="00B050"/>
                            </a:solidFill>
                            <a:prstDash val="sysDash"/>
                          </a:ln>
                        </wps:spPr>
                        <wps:bodyPr wrap="square" lIns="0" tIns="0" rIns="0" bIns="0" rtlCol="0">
                          <a:prstTxWarp prst="textNoShape">
                            <a:avLst/>
                          </a:prstTxWarp>
                          <a:noAutofit/>
                        </wps:bodyPr>
                      </wps:wsp>
                      <wps:wsp>
                        <wps:cNvPr id="117" name="Graphic 117"/>
                        <wps:cNvSpPr/>
                        <wps:spPr>
                          <a:xfrm>
                            <a:off x="1636242" y="176555"/>
                            <a:ext cx="467995" cy="1905"/>
                          </a:xfrm>
                          <a:custGeom>
                            <a:avLst/>
                            <a:gdLst/>
                            <a:ahLst/>
                            <a:cxnLst/>
                            <a:rect l="l" t="t" r="r" b="b"/>
                            <a:pathLst>
                              <a:path w="467995" h="1905">
                                <a:moveTo>
                                  <a:pt x="0" y="1689"/>
                                </a:moveTo>
                                <a:lnTo>
                                  <a:pt x="228625" y="1689"/>
                                </a:lnTo>
                              </a:path>
                              <a:path w="467995" h="1905">
                                <a:moveTo>
                                  <a:pt x="237947" y="0"/>
                                </a:moveTo>
                                <a:lnTo>
                                  <a:pt x="467423" y="0"/>
                                </a:lnTo>
                              </a:path>
                            </a:pathLst>
                          </a:custGeom>
                          <a:ln w="4241">
                            <a:solidFill>
                              <a:srgbClr val="00B050"/>
                            </a:solidFill>
                            <a:prstDash val="sysDash"/>
                          </a:ln>
                        </wps:spPr>
                        <wps:bodyPr wrap="square" lIns="0" tIns="0" rIns="0" bIns="0" rtlCol="0">
                          <a:prstTxWarp prst="textNoShape">
                            <a:avLst/>
                          </a:prstTxWarp>
                          <a:noAutofit/>
                        </wps:bodyPr>
                      </wps:wsp>
                      <wps:wsp>
                        <wps:cNvPr id="118" name="Graphic 118"/>
                        <wps:cNvSpPr/>
                        <wps:spPr>
                          <a:xfrm>
                            <a:off x="2112987" y="174437"/>
                            <a:ext cx="337185" cy="1270"/>
                          </a:xfrm>
                          <a:custGeom>
                            <a:avLst/>
                            <a:gdLst/>
                            <a:ahLst/>
                            <a:cxnLst/>
                            <a:rect l="l" t="t" r="r" b="b"/>
                            <a:pathLst>
                              <a:path w="337185" h="0">
                                <a:moveTo>
                                  <a:pt x="0" y="0"/>
                                </a:moveTo>
                                <a:lnTo>
                                  <a:pt x="337019" y="0"/>
                                </a:lnTo>
                              </a:path>
                            </a:pathLst>
                          </a:custGeom>
                          <a:ln w="5074">
                            <a:solidFill>
                              <a:srgbClr val="00B050"/>
                            </a:solidFill>
                            <a:prstDash val="sysDash"/>
                          </a:ln>
                        </wps:spPr>
                        <wps:bodyPr wrap="square" lIns="0" tIns="0" rIns="0" bIns="0" rtlCol="0">
                          <a:prstTxWarp prst="textNoShape">
                            <a:avLst/>
                          </a:prstTxWarp>
                          <a:noAutofit/>
                        </wps:bodyPr>
                      </wps:wsp>
                      <wps:wsp>
                        <wps:cNvPr id="119" name="Graphic 119"/>
                        <wps:cNvSpPr/>
                        <wps:spPr>
                          <a:xfrm>
                            <a:off x="2459317" y="171055"/>
                            <a:ext cx="75565" cy="67945"/>
                          </a:xfrm>
                          <a:custGeom>
                            <a:avLst/>
                            <a:gdLst/>
                            <a:ahLst/>
                            <a:cxnLst/>
                            <a:rect l="l" t="t" r="r" b="b"/>
                            <a:pathLst>
                              <a:path w="75565" h="67945">
                                <a:moveTo>
                                  <a:pt x="12700" y="0"/>
                                </a:moveTo>
                                <a:lnTo>
                                  <a:pt x="0" y="850"/>
                                </a:lnTo>
                                <a:lnTo>
                                  <a:pt x="0" y="3390"/>
                                </a:lnTo>
                                <a:lnTo>
                                  <a:pt x="12700" y="3390"/>
                                </a:lnTo>
                                <a:lnTo>
                                  <a:pt x="12700" y="0"/>
                                </a:lnTo>
                                <a:close/>
                              </a:path>
                              <a:path w="75565" h="67945">
                                <a:moveTo>
                                  <a:pt x="33883" y="12"/>
                                </a:moveTo>
                                <a:lnTo>
                                  <a:pt x="22009" y="12"/>
                                </a:lnTo>
                                <a:lnTo>
                                  <a:pt x="22009" y="3390"/>
                                </a:lnTo>
                                <a:lnTo>
                                  <a:pt x="33883" y="3390"/>
                                </a:lnTo>
                                <a:lnTo>
                                  <a:pt x="33883" y="12"/>
                                </a:lnTo>
                                <a:close/>
                              </a:path>
                              <a:path w="75565" h="67945">
                                <a:moveTo>
                                  <a:pt x="55880" y="12"/>
                                </a:moveTo>
                                <a:lnTo>
                                  <a:pt x="43180" y="12"/>
                                </a:lnTo>
                                <a:lnTo>
                                  <a:pt x="43180" y="3390"/>
                                </a:lnTo>
                                <a:lnTo>
                                  <a:pt x="55880" y="3390"/>
                                </a:lnTo>
                                <a:lnTo>
                                  <a:pt x="55880" y="12"/>
                                </a:lnTo>
                                <a:close/>
                              </a:path>
                              <a:path w="75565" h="67945">
                                <a:moveTo>
                                  <a:pt x="64350" y="22860"/>
                                </a:moveTo>
                                <a:lnTo>
                                  <a:pt x="60960" y="22860"/>
                                </a:lnTo>
                                <a:lnTo>
                                  <a:pt x="60960" y="35572"/>
                                </a:lnTo>
                                <a:lnTo>
                                  <a:pt x="64350" y="35572"/>
                                </a:lnTo>
                                <a:lnTo>
                                  <a:pt x="64350" y="22860"/>
                                </a:lnTo>
                                <a:close/>
                              </a:path>
                              <a:path w="75565" h="67945">
                                <a:moveTo>
                                  <a:pt x="64350" y="1689"/>
                                </a:moveTo>
                                <a:lnTo>
                                  <a:pt x="60960" y="1689"/>
                                </a:lnTo>
                                <a:lnTo>
                                  <a:pt x="60960" y="13550"/>
                                </a:lnTo>
                                <a:lnTo>
                                  <a:pt x="64350" y="13550"/>
                                </a:lnTo>
                                <a:lnTo>
                                  <a:pt x="64350" y="1689"/>
                                </a:lnTo>
                                <a:close/>
                              </a:path>
                              <a:path w="75565" h="67945">
                                <a:moveTo>
                                  <a:pt x="75361" y="43180"/>
                                </a:moveTo>
                                <a:lnTo>
                                  <a:pt x="49949" y="43180"/>
                                </a:lnTo>
                                <a:lnTo>
                                  <a:pt x="62661" y="67741"/>
                                </a:lnTo>
                                <a:lnTo>
                                  <a:pt x="72301" y="49123"/>
                                </a:lnTo>
                                <a:lnTo>
                                  <a:pt x="74485" y="44881"/>
                                </a:lnTo>
                                <a:lnTo>
                                  <a:pt x="75361" y="43180"/>
                                </a:lnTo>
                                <a:close/>
                              </a:path>
                            </a:pathLst>
                          </a:custGeom>
                          <a:solidFill>
                            <a:srgbClr val="00B050"/>
                          </a:solidFill>
                        </wps:spPr>
                        <wps:bodyPr wrap="square" lIns="0" tIns="0" rIns="0" bIns="0" rtlCol="0">
                          <a:prstTxWarp prst="textNoShape">
                            <a:avLst/>
                          </a:prstTxWarp>
                          <a:noAutofit/>
                        </wps:bodyPr>
                      </wps:wsp>
                      <wps:wsp>
                        <wps:cNvPr id="120" name="Graphic 120"/>
                        <wps:cNvSpPr/>
                        <wps:spPr>
                          <a:xfrm>
                            <a:off x="2546540" y="276898"/>
                            <a:ext cx="1144905" cy="7620"/>
                          </a:xfrm>
                          <a:custGeom>
                            <a:avLst/>
                            <a:gdLst/>
                            <a:ahLst/>
                            <a:cxnLst/>
                            <a:rect l="l" t="t" r="r" b="b"/>
                            <a:pathLst>
                              <a:path w="1144905" h="7620">
                                <a:moveTo>
                                  <a:pt x="0" y="0"/>
                                </a:moveTo>
                                <a:lnTo>
                                  <a:pt x="1144879" y="7620"/>
                                </a:lnTo>
                              </a:path>
                            </a:pathLst>
                          </a:custGeom>
                          <a:ln w="3390">
                            <a:solidFill>
                              <a:srgbClr val="00B050"/>
                            </a:solidFill>
                            <a:prstDash val="solid"/>
                          </a:ln>
                        </wps:spPr>
                        <wps:bodyPr wrap="square" lIns="0" tIns="0" rIns="0" bIns="0" rtlCol="0">
                          <a:prstTxWarp prst="textNoShape">
                            <a:avLst/>
                          </a:prstTxWarp>
                          <a:noAutofit/>
                        </wps:bodyPr>
                      </wps:wsp>
                      <wps:wsp>
                        <wps:cNvPr id="121" name="Graphic 121"/>
                        <wps:cNvSpPr/>
                        <wps:spPr>
                          <a:xfrm>
                            <a:off x="1365250" y="278599"/>
                            <a:ext cx="2339340" cy="220979"/>
                          </a:xfrm>
                          <a:custGeom>
                            <a:avLst/>
                            <a:gdLst/>
                            <a:ahLst/>
                            <a:cxnLst/>
                            <a:rect l="l" t="t" r="r" b="b"/>
                            <a:pathLst>
                              <a:path w="2339340" h="220979">
                                <a:moveTo>
                                  <a:pt x="3390" y="0"/>
                                </a:moveTo>
                                <a:lnTo>
                                  <a:pt x="0" y="0"/>
                                </a:lnTo>
                                <a:lnTo>
                                  <a:pt x="0" y="11861"/>
                                </a:lnTo>
                                <a:lnTo>
                                  <a:pt x="3390" y="11861"/>
                                </a:lnTo>
                                <a:lnTo>
                                  <a:pt x="3390" y="0"/>
                                </a:lnTo>
                                <a:close/>
                              </a:path>
                              <a:path w="2339340" h="220979">
                                <a:moveTo>
                                  <a:pt x="2338857" y="196443"/>
                                </a:moveTo>
                                <a:lnTo>
                                  <a:pt x="2327846" y="196443"/>
                                </a:lnTo>
                                <a:lnTo>
                                  <a:pt x="2327846" y="5918"/>
                                </a:lnTo>
                                <a:lnTo>
                                  <a:pt x="2324455" y="5918"/>
                                </a:lnTo>
                                <a:lnTo>
                                  <a:pt x="2324455" y="196418"/>
                                </a:lnTo>
                                <a:lnTo>
                                  <a:pt x="2315083" y="196418"/>
                                </a:lnTo>
                                <a:lnTo>
                                  <a:pt x="2315083" y="202768"/>
                                </a:lnTo>
                                <a:lnTo>
                                  <a:pt x="2321318" y="202768"/>
                                </a:lnTo>
                                <a:lnTo>
                                  <a:pt x="2321318" y="220548"/>
                                </a:lnTo>
                                <a:lnTo>
                                  <a:pt x="2330983" y="220548"/>
                                </a:lnTo>
                                <a:lnTo>
                                  <a:pt x="2330983" y="202768"/>
                                </a:lnTo>
                                <a:lnTo>
                                  <a:pt x="2324455" y="202768"/>
                                </a:lnTo>
                                <a:lnTo>
                                  <a:pt x="2324455" y="202374"/>
                                </a:lnTo>
                                <a:lnTo>
                                  <a:pt x="2327846" y="202374"/>
                                </a:lnTo>
                                <a:lnTo>
                                  <a:pt x="2335796" y="202374"/>
                                </a:lnTo>
                                <a:lnTo>
                                  <a:pt x="2338857" y="196443"/>
                                </a:lnTo>
                                <a:close/>
                              </a:path>
                            </a:pathLst>
                          </a:custGeom>
                          <a:solidFill>
                            <a:srgbClr val="00B050"/>
                          </a:solidFill>
                        </wps:spPr>
                        <wps:bodyPr wrap="square" lIns="0" tIns="0" rIns="0" bIns="0" rtlCol="0">
                          <a:prstTxWarp prst="textNoShape">
                            <a:avLst/>
                          </a:prstTxWarp>
                          <a:noAutofit/>
                        </wps:bodyPr>
                      </wps:wsp>
                      <wps:wsp>
                        <wps:cNvPr id="122" name="Graphic 122"/>
                        <wps:cNvSpPr/>
                        <wps:spPr>
                          <a:xfrm>
                            <a:off x="1366958" y="299770"/>
                            <a:ext cx="1270" cy="207645"/>
                          </a:xfrm>
                          <a:custGeom>
                            <a:avLst/>
                            <a:gdLst/>
                            <a:ahLst/>
                            <a:cxnLst/>
                            <a:rect l="l" t="t" r="r" b="b"/>
                            <a:pathLst>
                              <a:path w="0" h="207645">
                                <a:moveTo>
                                  <a:pt x="0" y="0"/>
                                </a:moveTo>
                                <a:lnTo>
                                  <a:pt x="0" y="207468"/>
                                </a:lnTo>
                              </a:path>
                            </a:pathLst>
                          </a:custGeom>
                          <a:ln w="3390">
                            <a:solidFill>
                              <a:srgbClr val="00B050"/>
                            </a:solidFill>
                            <a:prstDash val="sysDash"/>
                          </a:ln>
                        </wps:spPr>
                        <wps:bodyPr wrap="square" lIns="0" tIns="0" rIns="0" bIns="0" rtlCol="0">
                          <a:prstTxWarp prst="textNoShape">
                            <a:avLst/>
                          </a:prstTxWarp>
                          <a:noAutofit/>
                        </wps:bodyPr>
                      </wps:wsp>
                      <wps:wsp>
                        <wps:cNvPr id="123" name="Graphic 123"/>
                        <wps:cNvSpPr/>
                        <wps:spPr>
                          <a:xfrm>
                            <a:off x="829233" y="0"/>
                            <a:ext cx="3810" cy="34290"/>
                          </a:xfrm>
                          <a:custGeom>
                            <a:avLst/>
                            <a:gdLst/>
                            <a:ahLst/>
                            <a:cxnLst/>
                            <a:rect l="l" t="t" r="r" b="b"/>
                            <a:pathLst>
                              <a:path w="3810" h="34290">
                                <a:moveTo>
                                  <a:pt x="3378" y="22021"/>
                                </a:moveTo>
                                <a:lnTo>
                                  <a:pt x="0" y="22021"/>
                                </a:lnTo>
                                <a:lnTo>
                                  <a:pt x="0" y="33883"/>
                                </a:lnTo>
                                <a:lnTo>
                                  <a:pt x="3378" y="33883"/>
                                </a:lnTo>
                                <a:lnTo>
                                  <a:pt x="3378" y="22021"/>
                                </a:lnTo>
                                <a:close/>
                              </a:path>
                              <a:path w="3810" h="34290">
                                <a:moveTo>
                                  <a:pt x="3378" y="0"/>
                                </a:moveTo>
                                <a:lnTo>
                                  <a:pt x="838" y="0"/>
                                </a:lnTo>
                                <a:lnTo>
                                  <a:pt x="838" y="12712"/>
                                </a:lnTo>
                                <a:lnTo>
                                  <a:pt x="3378" y="12712"/>
                                </a:lnTo>
                                <a:lnTo>
                                  <a:pt x="3378" y="0"/>
                                </a:lnTo>
                                <a:close/>
                              </a:path>
                            </a:pathLst>
                          </a:custGeom>
                          <a:solidFill>
                            <a:srgbClr val="00B050"/>
                          </a:solidFill>
                        </wps:spPr>
                        <wps:bodyPr wrap="square" lIns="0" tIns="0" rIns="0" bIns="0" rtlCol="0">
                          <a:prstTxWarp prst="textNoShape">
                            <a:avLst/>
                          </a:prstTxWarp>
                          <a:noAutofit/>
                        </wps:bodyPr>
                      </wps:wsp>
                      <wps:wsp>
                        <wps:cNvPr id="124" name="Graphic 124"/>
                        <wps:cNvSpPr/>
                        <wps:spPr>
                          <a:xfrm>
                            <a:off x="830505" y="43192"/>
                            <a:ext cx="1270" cy="164465"/>
                          </a:xfrm>
                          <a:custGeom>
                            <a:avLst/>
                            <a:gdLst/>
                            <a:ahLst/>
                            <a:cxnLst/>
                            <a:rect l="l" t="t" r="r" b="b"/>
                            <a:pathLst>
                              <a:path w="0" h="164465">
                                <a:moveTo>
                                  <a:pt x="0" y="0"/>
                                </a:moveTo>
                                <a:lnTo>
                                  <a:pt x="0" y="164277"/>
                                </a:lnTo>
                              </a:path>
                            </a:pathLst>
                          </a:custGeom>
                          <a:ln w="4237">
                            <a:solidFill>
                              <a:srgbClr val="00B050"/>
                            </a:solidFill>
                            <a:prstDash val="sysDash"/>
                          </a:ln>
                        </wps:spPr>
                        <wps:bodyPr wrap="square" lIns="0" tIns="0" rIns="0" bIns="0" rtlCol="0">
                          <a:prstTxWarp prst="textNoShape">
                            <a:avLst/>
                          </a:prstTxWarp>
                          <a:noAutofit/>
                        </wps:bodyPr>
                      </wps:wsp>
                      <wps:wsp>
                        <wps:cNvPr id="125" name="Graphic 125"/>
                        <wps:cNvSpPr/>
                        <wps:spPr>
                          <a:xfrm>
                            <a:off x="829240" y="216776"/>
                            <a:ext cx="1270" cy="99695"/>
                          </a:xfrm>
                          <a:custGeom>
                            <a:avLst/>
                            <a:gdLst/>
                            <a:ahLst/>
                            <a:cxnLst/>
                            <a:rect l="l" t="t" r="r" b="b"/>
                            <a:pathLst>
                              <a:path w="0" h="99695">
                                <a:moveTo>
                                  <a:pt x="0" y="0"/>
                                </a:moveTo>
                                <a:lnTo>
                                  <a:pt x="0" y="99075"/>
                                </a:lnTo>
                              </a:path>
                            </a:pathLst>
                          </a:custGeom>
                          <a:ln w="3390">
                            <a:solidFill>
                              <a:srgbClr val="00B050"/>
                            </a:solidFill>
                            <a:prstDash val="sysDash"/>
                          </a:ln>
                        </wps:spPr>
                        <wps:bodyPr wrap="square" lIns="0" tIns="0" rIns="0" bIns="0" rtlCol="0">
                          <a:prstTxWarp prst="textNoShape">
                            <a:avLst/>
                          </a:prstTxWarp>
                          <a:noAutofit/>
                        </wps:bodyPr>
                      </wps:wsp>
                      <wps:wsp>
                        <wps:cNvPr id="126" name="Graphic 126"/>
                        <wps:cNvSpPr/>
                        <wps:spPr>
                          <a:xfrm>
                            <a:off x="827970" y="325170"/>
                            <a:ext cx="1270" cy="99695"/>
                          </a:xfrm>
                          <a:custGeom>
                            <a:avLst/>
                            <a:gdLst/>
                            <a:ahLst/>
                            <a:cxnLst/>
                            <a:rect l="l" t="t" r="r" b="b"/>
                            <a:pathLst>
                              <a:path w="0" h="99695">
                                <a:moveTo>
                                  <a:pt x="0" y="0"/>
                                </a:moveTo>
                                <a:lnTo>
                                  <a:pt x="0" y="99072"/>
                                </a:lnTo>
                              </a:path>
                            </a:pathLst>
                          </a:custGeom>
                          <a:ln w="4229">
                            <a:solidFill>
                              <a:srgbClr val="00B050"/>
                            </a:solidFill>
                            <a:prstDash val="sysDash"/>
                          </a:ln>
                        </wps:spPr>
                        <wps:bodyPr wrap="square" lIns="0" tIns="0" rIns="0" bIns="0" rtlCol="0">
                          <a:prstTxWarp prst="textNoShape">
                            <a:avLst/>
                          </a:prstTxWarp>
                          <a:noAutofit/>
                        </wps:bodyPr>
                      </wps:wsp>
                      <wps:wsp>
                        <wps:cNvPr id="127" name="Graphic 127"/>
                        <wps:cNvSpPr/>
                        <wps:spPr>
                          <a:xfrm>
                            <a:off x="1008761" y="111779"/>
                            <a:ext cx="359410" cy="1270"/>
                          </a:xfrm>
                          <a:custGeom>
                            <a:avLst/>
                            <a:gdLst/>
                            <a:ahLst/>
                            <a:cxnLst/>
                            <a:rect l="l" t="t" r="r" b="b"/>
                            <a:pathLst>
                              <a:path w="359410" h="0">
                                <a:moveTo>
                                  <a:pt x="0" y="0"/>
                                </a:moveTo>
                                <a:lnTo>
                                  <a:pt x="359041" y="0"/>
                                </a:lnTo>
                              </a:path>
                            </a:pathLst>
                          </a:custGeom>
                          <a:ln w="3390">
                            <a:solidFill>
                              <a:srgbClr val="00B050"/>
                            </a:solidFill>
                            <a:prstDash val="sysDash"/>
                          </a:ln>
                        </wps:spPr>
                        <wps:bodyPr wrap="square" lIns="0" tIns="0" rIns="0" bIns="0" rtlCol="0">
                          <a:prstTxWarp prst="textNoShape">
                            <a:avLst/>
                          </a:prstTxWarp>
                          <a:noAutofit/>
                        </wps:bodyPr>
                      </wps:wsp>
                      <wps:wsp>
                        <wps:cNvPr id="128" name="Graphic 128"/>
                        <wps:cNvSpPr/>
                        <wps:spPr>
                          <a:xfrm>
                            <a:off x="1377111" y="110504"/>
                            <a:ext cx="835025" cy="1270"/>
                          </a:xfrm>
                          <a:custGeom>
                            <a:avLst/>
                            <a:gdLst/>
                            <a:ahLst/>
                            <a:cxnLst/>
                            <a:rect l="l" t="t" r="r" b="b"/>
                            <a:pathLst>
                              <a:path w="835025" h="0">
                                <a:moveTo>
                                  <a:pt x="0" y="0"/>
                                </a:moveTo>
                                <a:lnTo>
                                  <a:pt x="834948" y="0"/>
                                </a:lnTo>
                              </a:path>
                            </a:pathLst>
                          </a:custGeom>
                          <a:ln w="4237">
                            <a:solidFill>
                              <a:srgbClr val="00B050"/>
                            </a:solidFill>
                            <a:prstDash val="sysDash"/>
                          </a:ln>
                        </wps:spPr>
                        <wps:bodyPr wrap="square" lIns="0" tIns="0" rIns="0" bIns="0" rtlCol="0">
                          <a:prstTxWarp prst="textNoShape">
                            <a:avLst/>
                          </a:prstTxWarp>
                          <a:noAutofit/>
                        </wps:bodyPr>
                      </wps:wsp>
                      <wps:wsp>
                        <wps:cNvPr id="129" name="Graphic 129"/>
                        <wps:cNvSpPr/>
                        <wps:spPr>
                          <a:xfrm>
                            <a:off x="2221369" y="97383"/>
                            <a:ext cx="258445" cy="24765"/>
                          </a:xfrm>
                          <a:custGeom>
                            <a:avLst/>
                            <a:gdLst/>
                            <a:ahLst/>
                            <a:cxnLst/>
                            <a:rect l="l" t="t" r="r" b="b"/>
                            <a:pathLst>
                              <a:path w="258445" h="24765">
                                <a:moveTo>
                                  <a:pt x="12700" y="11002"/>
                                </a:moveTo>
                                <a:lnTo>
                                  <a:pt x="0" y="11002"/>
                                </a:lnTo>
                                <a:lnTo>
                                  <a:pt x="0" y="14389"/>
                                </a:lnTo>
                                <a:lnTo>
                                  <a:pt x="12700" y="14389"/>
                                </a:lnTo>
                                <a:lnTo>
                                  <a:pt x="12700" y="11002"/>
                                </a:lnTo>
                                <a:close/>
                              </a:path>
                              <a:path w="258445" h="24765">
                                <a:moveTo>
                                  <a:pt x="33870" y="11002"/>
                                </a:moveTo>
                                <a:lnTo>
                                  <a:pt x="22021" y="11002"/>
                                </a:lnTo>
                                <a:lnTo>
                                  <a:pt x="22021" y="14389"/>
                                </a:lnTo>
                                <a:lnTo>
                                  <a:pt x="33870" y="14389"/>
                                </a:lnTo>
                                <a:lnTo>
                                  <a:pt x="33870" y="11002"/>
                                </a:lnTo>
                                <a:close/>
                              </a:path>
                              <a:path w="258445" h="24765">
                                <a:moveTo>
                                  <a:pt x="55892" y="10997"/>
                                </a:moveTo>
                                <a:lnTo>
                                  <a:pt x="43192" y="10997"/>
                                </a:lnTo>
                                <a:lnTo>
                                  <a:pt x="43192" y="13538"/>
                                </a:lnTo>
                                <a:lnTo>
                                  <a:pt x="55892" y="13538"/>
                                </a:lnTo>
                                <a:lnTo>
                                  <a:pt x="55892" y="10997"/>
                                </a:lnTo>
                                <a:close/>
                              </a:path>
                              <a:path w="258445" h="24765">
                                <a:moveTo>
                                  <a:pt x="77063" y="10997"/>
                                </a:moveTo>
                                <a:lnTo>
                                  <a:pt x="65201" y="10997"/>
                                </a:lnTo>
                                <a:lnTo>
                                  <a:pt x="65201" y="13538"/>
                                </a:lnTo>
                                <a:lnTo>
                                  <a:pt x="77063" y="13538"/>
                                </a:lnTo>
                                <a:lnTo>
                                  <a:pt x="77063" y="10997"/>
                                </a:lnTo>
                                <a:close/>
                              </a:path>
                              <a:path w="258445" h="24765">
                                <a:moveTo>
                                  <a:pt x="99085" y="10997"/>
                                </a:moveTo>
                                <a:lnTo>
                                  <a:pt x="86372" y="10997"/>
                                </a:lnTo>
                                <a:lnTo>
                                  <a:pt x="86372" y="13538"/>
                                </a:lnTo>
                                <a:lnTo>
                                  <a:pt x="99085" y="13538"/>
                                </a:lnTo>
                                <a:lnTo>
                                  <a:pt x="99085" y="10997"/>
                                </a:lnTo>
                                <a:close/>
                              </a:path>
                              <a:path w="258445" h="24765">
                                <a:moveTo>
                                  <a:pt x="121094" y="10997"/>
                                </a:moveTo>
                                <a:lnTo>
                                  <a:pt x="108394" y="10997"/>
                                </a:lnTo>
                                <a:lnTo>
                                  <a:pt x="108394" y="13538"/>
                                </a:lnTo>
                                <a:lnTo>
                                  <a:pt x="121094" y="13538"/>
                                </a:lnTo>
                                <a:lnTo>
                                  <a:pt x="121094" y="10997"/>
                                </a:lnTo>
                                <a:close/>
                              </a:path>
                              <a:path w="258445" h="24765">
                                <a:moveTo>
                                  <a:pt x="142265" y="10997"/>
                                </a:moveTo>
                                <a:lnTo>
                                  <a:pt x="130416" y="10997"/>
                                </a:lnTo>
                                <a:lnTo>
                                  <a:pt x="130416" y="13538"/>
                                </a:lnTo>
                                <a:lnTo>
                                  <a:pt x="142265" y="13538"/>
                                </a:lnTo>
                                <a:lnTo>
                                  <a:pt x="142265" y="10997"/>
                                </a:lnTo>
                                <a:close/>
                              </a:path>
                              <a:path w="258445" h="24765">
                                <a:moveTo>
                                  <a:pt x="164287" y="10997"/>
                                </a:moveTo>
                                <a:lnTo>
                                  <a:pt x="151574" y="10997"/>
                                </a:lnTo>
                                <a:lnTo>
                                  <a:pt x="151574" y="13538"/>
                                </a:lnTo>
                                <a:lnTo>
                                  <a:pt x="164287" y="13538"/>
                                </a:lnTo>
                                <a:lnTo>
                                  <a:pt x="164287" y="10997"/>
                                </a:lnTo>
                                <a:close/>
                              </a:path>
                              <a:path w="258445" h="24765">
                                <a:moveTo>
                                  <a:pt x="185457" y="10997"/>
                                </a:moveTo>
                                <a:lnTo>
                                  <a:pt x="173596" y="10997"/>
                                </a:lnTo>
                                <a:lnTo>
                                  <a:pt x="173596" y="13538"/>
                                </a:lnTo>
                                <a:lnTo>
                                  <a:pt x="185457" y="13538"/>
                                </a:lnTo>
                                <a:lnTo>
                                  <a:pt x="185457" y="10997"/>
                                </a:lnTo>
                                <a:close/>
                              </a:path>
                              <a:path w="258445" h="24765">
                                <a:moveTo>
                                  <a:pt x="207466" y="10997"/>
                                </a:moveTo>
                                <a:lnTo>
                                  <a:pt x="194767" y="10997"/>
                                </a:lnTo>
                                <a:lnTo>
                                  <a:pt x="194767" y="13538"/>
                                </a:lnTo>
                                <a:lnTo>
                                  <a:pt x="207466" y="13538"/>
                                </a:lnTo>
                                <a:lnTo>
                                  <a:pt x="207466" y="10997"/>
                                </a:lnTo>
                                <a:close/>
                              </a:path>
                              <a:path w="258445" h="24765">
                                <a:moveTo>
                                  <a:pt x="229489" y="10160"/>
                                </a:moveTo>
                                <a:lnTo>
                                  <a:pt x="216789" y="10998"/>
                                </a:lnTo>
                                <a:lnTo>
                                  <a:pt x="216789" y="13538"/>
                                </a:lnTo>
                                <a:lnTo>
                                  <a:pt x="229489" y="13538"/>
                                </a:lnTo>
                                <a:lnTo>
                                  <a:pt x="229489" y="10160"/>
                                </a:lnTo>
                                <a:close/>
                              </a:path>
                              <a:path w="258445" h="24765">
                                <a:moveTo>
                                  <a:pt x="233718" y="0"/>
                                </a:moveTo>
                                <a:lnTo>
                                  <a:pt x="233718" y="24549"/>
                                </a:lnTo>
                                <a:lnTo>
                                  <a:pt x="255013" y="13538"/>
                                </a:lnTo>
                                <a:lnTo>
                                  <a:pt x="237959" y="13538"/>
                                </a:lnTo>
                                <a:lnTo>
                                  <a:pt x="237959" y="10151"/>
                                </a:lnTo>
                                <a:lnTo>
                                  <a:pt x="254760" y="10151"/>
                                </a:lnTo>
                                <a:lnTo>
                                  <a:pt x="233718" y="0"/>
                                </a:lnTo>
                                <a:close/>
                              </a:path>
                              <a:path w="258445" h="24765">
                                <a:moveTo>
                                  <a:pt x="239648" y="10151"/>
                                </a:moveTo>
                                <a:lnTo>
                                  <a:pt x="237959" y="10151"/>
                                </a:lnTo>
                                <a:lnTo>
                                  <a:pt x="237959" y="13538"/>
                                </a:lnTo>
                                <a:lnTo>
                                  <a:pt x="239648" y="13538"/>
                                </a:lnTo>
                                <a:lnTo>
                                  <a:pt x="239648" y="10151"/>
                                </a:lnTo>
                                <a:close/>
                              </a:path>
                              <a:path w="258445" h="24765">
                                <a:moveTo>
                                  <a:pt x="254760" y="10151"/>
                                </a:moveTo>
                                <a:lnTo>
                                  <a:pt x="239648" y="10151"/>
                                </a:lnTo>
                                <a:lnTo>
                                  <a:pt x="239648" y="13538"/>
                                </a:lnTo>
                                <a:lnTo>
                                  <a:pt x="255013" y="13538"/>
                                </a:lnTo>
                                <a:lnTo>
                                  <a:pt x="258279" y="11849"/>
                                </a:lnTo>
                                <a:lnTo>
                                  <a:pt x="254760" y="10151"/>
                                </a:lnTo>
                                <a:close/>
                              </a:path>
                            </a:pathLst>
                          </a:custGeom>
                          <a:solidFill>
                            <a:srgbClr val="00B050"/>
                          </a:solidFill>
                        </wps:spPr>
                        <wps:bodyPr wrap="square" lIns="0" tIns="0" rIns="0" bIns="0" rtlCol="0">
                          <a:prstTxWarp prst="textNoShape">
                            <a:avLst/>
                          </a:prstTxWarp>
                          <a:noAutofit/>
                        </wps:bodyPr>
                      </wps:wsp>
                      <wps:wsp>
                        <wps:cNvPr id="130" name="Graphic 130"/>
                        <wps:cNvSpPr/>
                        <wps:spPr>
                          <a:xfrm>
                            <a:off x="2484729" y="75361"/>
                            <a:ext cx="69215" cy="69215"/>
                          </a:xfrm>
                          <a:custGeom>
                            <a:avLst/>
                            <a:gdLst/>
                            <a:ahLst/>
                            <a:cxnLst/>
                            <a:rect l="l" t="t" r="r" b="b"/>
                            <a:pathLst>
                              <a:path w="69215" h="69215">
                                <a:moveTo>
                                  <a:pt x="33870" y="0"/>
                                </a:moveTo>
                                <a:lnTo>
                                  <a:pt x="20718" y="2672"/>
                                </a:lnTo>
                                <a:lnTo>
                                  <a:pt x="9948" y="9948"/>
                                </a:lnTo>
                                <a:lnTo>
                                  <a:pt x="2672" y="20718"/>
                                </a:lnTo>
                                <a:lnTo>
                                  <a:pt x="0" y="33870"/>
                                </a:lnTo>
                                <a:lnTo>
                                  <a:pt x="2672" y="47515"/>
                                </a:lnTo>
                                <a:lnTo>
                                  <a:pt x="9948" y="58537"/>
                                </a:lnTo>
                                <a:lnTo>
                                  <a:pt x="20718" y="65907"/>
                                </a:lnTo>
                                <a:lnTo>
                                  <a:pt x="33870" y="68592"/>
                                </a:lnTo>
                                <a:lnTo>
                                  <a:pt x="47515" y="65907"/>
                                </a:lnTo>
                                <a:lnTo>
                                  <a:pt x="58537" y="58537"/>
                                </a:lnTo>
                                <a:lnTo>
                                  <a:pt x="65907" y="47515"/>
                                </a:lnTo>
                                <a:lnTo>
                                  <a:pt x="68592" y="33870"/>
                                </a:lnTo>
                                <a:lnTo>
                                  <a:pt x="65907" y="20718"/>
                                </a:lnTo>
                                <a:lnTo>
                                  <a:pt x="58537" y="9948"/>
                                </a:lnTo>
                                <a:lnTo>
                                  <a:pt x="47515" y="2672"/>
                                </a:lnTo>
                                <a:lnTo>
                                  <a:pt x="33870" y="0"/>
                                </a:lnTo>
                                <a:close/>
                              </a:path>
                            </a:pathLst>
                          </a:custGeom>
                          <a:solidFill>
                            <a:srgbClr val="A8D18D"/>
                          </a:solidFill>
                        </wps:spPr>
                        <wps:bodyPr wrap="square" lIns="0" tIns="0" rIns="0" bIns="0" rtlCol="0">
                          <a:prstTxWarp prst="textNoShape">
                            <a:avLst/>
                          </a:prstTxWarp>
                          <a:noAutofit/>
                        </wps:bodyPr>
                      </wps:wsp>
                      <wps:wsp>
                        <wps:cNvPr id="131" name="Graphic 131"/>
                        <wps:cNvSpPr/>
                        <wps:spPr>
                          <a:xfrm>
                            <a:off x="2484729" y="75361"/>
                            <a:ext cx="69215" cy="69215"/>
                          </a:xfrm>
                          <a:custGeom>
                            <a:avLst/>
                            <a:gdLst/>
                            <a:ahLst/>
                            <a:cxnLst/>
                            <a:rect l="l" t="t" r="r" b="b"/>
                            <a:pathLst>
                              <a:path w="69215" h="69215">
                                <a:moveTo>
                                  <a:pt x="0" y="33870"/>
                                </a:moveTo>
                                <a:lnTo>
                                  <a:pt x="2672" y="20718"/>
                                </a:lnTo>
                                <a:lnTo>
                                  <a:pt x="9948" y="9948"/>
                                </a:lnTo>
                                <a:lnTo>
                                  <a:pt x="20718" y="2672"/>
                                </a:lnTo>
                                <a:lnTo>
                                  <a:pt x="33870" y="0"/>
                                </a:lnTo>
                                <a:lnTo>
                                  <a:pt x="47515" y="2672"/>
                                </a:lnTo>
                                <a:lnTo>
                                  <a:pt x="58537" y="9948"/>
                                </a:lnTo>
                                <a:lnTo>
                                  <a:pt x="65907" y="20718"/>
                                </a:lnTo>
                                <a:lnTo>
                                  <a:pt x="68592" y="33870"/>
                                </a:lnTo>
                                <a:lnTo>
                                  <a:pt x="65907" y="47515"/>
                                </a:lnTo>
                                <a:lnTo>
                                  <a:pt x="58537" y="58537"/>
                                </a:lnTo>
                                <a:lnTo>
                                  <a:pt x="47515" y="65907"/>
                                </a:lnTo>
                                <a:lnTo>
                                  <a:pt x="33870" y="68592"/>
                                </a:lnTo>
                                <a:lnTo>
                                  <a:pt x="20718" y="65907"/>
                                </a:lnTo>
                                <a:lnTo>
                                  <a:pt x="9948" y="58537"/>
                                </a:lnTo>
                                <a:lnTo>
                                  <a:pt x="2672" y="47515"/>
                                </a:lnTo>
                                <a:lnTo>
                                  <a:pt x="0" y="33870"/>
                                </a:lnTo>
                              </a:path>
                            </a:pathLst>
                          </a:custGeom>
                          <a:ln w="5930">
                            <a:solidFill>
                              <a:srgbClr val="2E528E"/>
                            </a:solidFill>
                            <a:prstDash val="solid"/>
                          </a:ln>
                        </wps:spPr>
                        <wps:bodyPr wrap="square" lIns="0" tIns="0" rIns="0" bIns="0" rtlCol="0">
                          <a:prstTxWarp prst="textNoShape">
                            <a:avLst/>
                          </a:prstTxWarp>
                          <a:noAutofit/>
                        </wps:bodyPr>
                      </wps:wsp>
                      <wps:wsp>
                        <wps:cNvPr id="132" name="Graphic 132"/>
                        <wps:cNvSpPr/>
                        <wps:spPr>
                          <a:xfrm>
                            <a:off x="2504287" y="91681"/>
                            <a:ext cx="27940" cy="37465"/>
                          </a:xfrm>
                          <a:custGeom>
                            <a:avLst/>
                            <a:gdLst/>
                            <a:ahLst/>
                            <a:cxnLst/>
                            <a:rect l="l" t="t" r="r" b="b"/>
                            <a:pathLst>
                              <a:path w="27940" h="37465">
                                <a:moveTo>
                                  <a:pt x="27495" y="0"/>
                                </a:moveTo>
                                <a:lnTo>
                                  <a:pt x="0" y="0"/>
                                </a:lnTo>
                                <a:lnTo>
                                  <a:pt x="0" y="1003"/>
                                </a:lnTo>
                                <a:lnTo>
                                  <a:pt x="2209" y="1003"/>
                                </a:lnTo>
                                <a:lnTo>
                                  <a:pt x="3047" y="1219"/>
                                </a:lnTo>
                                <a:lnTo>
                                  <a:pt x="4394" y="1981"/>
                                </a:lnTo>
                                <a:lnTo>
                                  <a:pt x="4775" y="2374"/>
                                </a:lnTo>
                                <a:lnTo>
                                  <a:pt x="5194" y="3429"/>
                                </a:lnTo>
                                <a:lnTo>
                                  <a:pt x="5308" y="4660"/>
                                </a:lnTo>
                                <a:lnTo>
                                  <a:pt x="5308" y="32727"/>
                                </a:lnTo>
                                <a:lnTo>
                                  <a:pt x="5092" y="34124"/>
                                </a:lnTo>
                                <a:lnTo>
                                  <a:pt x="3962" y="35598"/>
                                </a:lnTo>
                                <a:lnTo>
                                  <a:pt x="2844" y="36042"/>
                                </a:lnTo>
                                <a:lnTo>
                                  <a:pt x="0" y="36042"/>
                                </a:lnTo>
                                <a:lnTo>
                                  <a:pt x="0" y="37045"/>
                                </a:lnTo>
                                <a:lnTo>
                                  <a:pt x="15874" y="37045"/>
                                </a:lnTo>
                                <a:lnTo>
                                  <a:pt x="15874" y="36042"/>
                                </a:lnTo>
                                <a:lnTo>
                                  <a:pt x="13677" y="36042"/>
                                </a:lnTo>
                                <a:lnTo>
                                  <a:pt x="12852" y="35826"/>
                                </a:lnTo>
                                <a:lnTo>
                                  <a:pt x="11468" y="35064"/>
                                </a:lnTo>
                                <a:lnTo>
                                  <a:pt x="11099" y="34671"/>
                                </a:lnTo>
                                <a:lnTo>
                                  <a:pt x="10680" y="33616"/>
                                </a:lnTo>
                                <a:lnTo>
                                  <a:pt x="10566" y="32385"/>
                                </a:lnTo>
                                <a:lnTo>
                                  <a:pt x="10566" y="18834"/>
                                </a:lnTo>
                                <a:lnTo>
                                  <a:pt x="18516" y="18834"/>
                                </a:lnTo>
                                <a:lnTo>
                                  <a:pt x="19456" y="18999"/>
                                </a:lnTo>
                                <a:lnTo>
                                  <a:pt x="22136" y="24028"/>
                                </a:lnTo>
                                <a:lnTo>
                                  <a:pt x="23139" y="24028"/>
                                </a:lnTo>
                                <a:lnTo>
                                  <a:pt x="23139" y="11455"/>
                                </a:lnTo>
                                <a:lnTo>
                                  <a:pt x="22136" y="11455"/>
                                </a:lnTo>
                                <a:lnTo>
                                  <a:pt x="21894" y="13500"/>
                                </a:lnTo>
                                <a:lnTo>
                                  <a:pt x="21412" y="14859"/>
                                </a:lnTo>
                                <a:lnTo>
                                  <a:pt x="19964" y="16205"/>
                                </a:lnTo>
                                <a:lnTo>
                                  <a:pt x="18821" y="16535"/>
                                </a:lnTo>
                                <a:lnTo>
                                  <a:pt x="10566" y="16535"/>
                                </a:lnTo>
                                <a:lnTo>
                                  <a:pt x="10566" y="2006"/>
                                </a:lnTo>
                                <a:lnTo>
                                  <a:pt x="20624" y="2006"/>
                                </a:lnTo>
                                <a:lnTo>
                                  <a:pt x="26936" y="8153"/>
                                </a:lnTo>
                                <a:lnTo>
                                  <a:pt x="27889" y="8153"/>
                                </a:lnTo>
                                <a:lnTo>
                                  <a:pt x="27495" y="0"/>
                                </a:lnTo>
                                <a:close/>
                              </a:path>
                            </a:pathLst>
                          </a:custGeom>
                          <a:solidFill>
                            <a:srgbClr val="000000"/>
                          </a:solidFill>
                        </wps:spPr>
                        <wps:bodyPr wrap="square" lIns="0" tIns="0" rIns="0" bIns="0" rtlCol="0">
                          <a:prstTxWarp prst="textNoShape">
                            <a:avLst/>
                          </a:prstTxWarp>
                          <a:noAutofit/>
                        </wps:bodyPr>
                      </wps:wsp>
                      <wps:wsp>
                        <wps:cNvPr id="133" name="Graphic 133"/>
                        <wps:cNvSpPr/>
                        <wps:spPr>
                          <a:xfrm>
                            <a:off x="827544" y="3810"/>
                            <a:ext cx="1694814" cy="1270"/>
                          </a:xfrm>
                          <a:custGeom>
                            <a:avLst/>
                            <a:gdLst/>
                            <a:ahLst/>
                            <a:cxnLst/>
                            <a:rect l="l" t="t" r="r" b="b"/>
                            <a:pathLst>
                              <a:path w="1694814" h="0">
                                <a:moveTo>
                                  <a:pt x="0" y="0"/>
                                </a:moveTo>
                                <a:lnTo>
                                  <a:pt x="1694446" y="0"/>
                                </a:lnTo>
                              </a:path>
                            </a:pathLst>
                          </a:custGeom>
                          <a:ln w="2540">
                            <a:solidFill>
                              <a:srgbClr val="00B050"/>
                            </a:solidFill>
                            <a:prstDash val="sysDash"/>
                          </a:ln>
                        </wps:spPr>
                        <wps:bodyPr wrap="square" lIns="0" tIns="0" rIns="0" bIns="0" rtlCol="0">
                          <a:prstTxWarp prst="textNoShape">
                            <a:avLst/>
                          </a:prstTxWarp>
                          <a:noAutofit/>
                        </wps:bodyPr>
                      </wps:wsp>
                      <wps:wsp>
                        <wps:cNvPr id="134" name="Graphic 134"/>
                        <wps:cNvSpPr/>
                        <wps:spPr>
                          <a:xfrm>
                            <a:off x="2509278" y="4229"/>
                            <a:ext cx="26034" cy="66675"/>
                          </a:xfrm>
                          <a:custGeom>
                            <a:avLst/>
                            <a:gdLst/>
                            <a:ahLst/>
                            <a:cxnLst/>
                            <a:rect l="l" t="t" r="r" b="b"/>
                            <a:pathLst>
                              <a:path w="26034" h="66675">
                                <a:moveTo>
                                  <a:pt x="14401" y="0"/>
                                </a:moveTo>
                                <a:lnTo>
                                  <a:pt x="11010" y="0"/>
                                </a:lnTo>
                                <a:lnTo>
                                  <a:pt x="11010" y="11854"/>
                                </a:lnTo>
                                <a:lnTo>
                                  <a:pt x="14401" y="11854"/>
                                </a:lnTo>
                                <a:lnTo>
                                  <a:pt x="14401" y="0"/>
                                </a:lnTo>
                                <a:close/>
                              </a:path>
                              <a:path w="26034" h="66675">
                                <a:moveTo>
                                  <a:pt x="14401" y="21170"/>
                                </a:moveTo>
                                <a:lnTo>
                                  <a:pt x="11010" y="21170"/>
                                </a:lnTo>
                                <a:lnTo>
                                  <a:pt x="11010" y="33872"/>
                                </a:lnTo>
                                <a:lnTo>
                                  <a:pt x="14401" y="33872"/>
                                </a:lnTo>
                                <a:lnTo>
                                  <a:pt x="14401" y="21170"/>
                                </a:lnTo>
                                <a:close/>
                              </a:path>
                              <a:path w="26034" h="66675">
                                <a:moveTo>
                                  <a:pt x="25412" y="41490"/>
                                </a:moveTo>
                                <a:lnTo>
                                  <a:pt x="0" y="41490"/>
                                </a:lnTo>
                                <a:lnTo>
                                  <a:pt x="12712" y="66052"/>
                                </a:lnTo>
                                <a:lnTo>
                                  <a:pt x="22343" y="47426"/>
                                </a:lnTo>
                                <a:lnTo>
                                  <a:pt x="11010" y="47426"/>
                                </a:lnTo>
                                <a:lnTo>
                                  <a:pt x="11010" y="43192"/>
                                </a:lnTo>
                                <a:lnTo>
                                  <a:pt x="24532" y="43192"/>
                                </a:lnTo>
                                <a:lnTo>
                                  <a:pt x="25412" y="41490"/>
                                </a:lnTo>
                                <a:close/>
                              </a:path>
                              <a:path w="26034" h="66675">
                                <a:moveTo>
                                  <a:pt x="14401" y="43192"/>
                                </a:moveTo>
                                <a:lnTo>
                                  <a:pt x="11010" y="43192"/>
                                </a:lnTo>
                                <a:lnTo>
                                  <a:pt x="11010" y="47426"/>
                                </a:lnTo>
                                <a:lnTo>
                                  <a:pt x="14401" y="47426"/>
                                </a:lnTo>
                                <a:lnTo>
                                  <a:pt x="14401" y="43192"/>
                                </a:lnTo>
                                <a:close/>
                              </a:path>
                              <a:path w="26034" h="66675">
                                <a:moveTo>
                                  <a:pt x="24532" y="43192"/>
                                </a:moveTo>
                                <a:lnTo>
                                  <a:pt x="14401" y="43192"/>
                                </a:lnTo>
                                <a:lnTo>
                                  <a:pt x="14401" y="47426"/>
                                </a:lnTo>
                                <a:lnTo>
                                  <a:pt x="22343" y="47426"/>
                                </a:lnTo>
                                <a:lnTo>
                                  <a:pt x="24532" y="43192"/>
                                </a:lnTo>
                                <a:close/>
                              </a:path>
                            </a:pathLst>
                          </a:custGeom>
                          <a:solidFill>
                            <a:srgbClr val="00B050"/>
                          </a:solidFill>
                        </wps:spPr>
                        <wps:bodyPr wrap="square" lIns="0" tIns="0" rIns="0" bIns="0" rtlCol="0">
                          <a:prstTxWarp prst="textNoShape">
                            <a:avLst/>
                          </a:prstTxWarp>
                          <a:noAutofit/>
                        </wps:bodyPr>
                      </wps:wsp>
                      <wps:wsp>
                        <wps:cNvPr id="135" name="Graphic 135"/>
                        <wps:cNvSpPr/>
                        <wps:spPr>
                          <a:xfrm>
                            <a:off x="2557551" y="109232"/>
                            <a:ext cx="1498600" cy="3810"/>
                          </a:xfrm>
                          <a:custGeom>
                            <a:avLst/>
                            <a:gdLst/>
                            <a:ahLst/>
                            <a:cxnLst/>
                            <a:rect l="l" t="t" r="r" b="b"/>
                            <a:pathLst>
                              <a:path w="1498600" h="3810">
                                <a:moveTo>
                                  <a:pt x="0" y="0"/>
                                </a:moveTo>
                                <a:lnTo>
                                  <a:pt x="1497990" y="3390"/>
                                </a:lnTo>
                              </a:path>
                            </a:pathLst>
                          </a:custGeom>
                          <a:ln w="3390">
                            <a:solidFill>
                              <a:srgbClr val="00B050"/>
                            </a:solidFill>
                            <a:prstDash val="solid"/>
                          </a:ln>
                        </wps:spPr>
                        <wps:bodyPr wrap="square" lIns="0" tIns="0" rIns="0" bIns="0" rtlCol="0">
                          <a:prstTxWarp prst="textNoShape">
                            <a:avLst/>
                          </a:prstTxWarp>
                          <a:noAutofit/>
                        </wps:bodyPr>
                      </wps:wsp>
                      <wps:wsp>
                        <wps:cNvPr id="136" name="Graphic 136"/>
                        <wps:cNvSpPr/>
                        <wps:spPr>
                          <a:xfrm>
                            <a:off x="4042829" y="112623"/>
                            <a:ext cx="24765" cy="313690"/>
                          </a:xfrm>
                          <a:custGeom>
                            <a:avLst/>
                            <a:gdLst/>
                            <a:ahLst/>
                            <a:cxnLst/>
                            <a:rect l="l" t="t" r="r" b="b"/>
                            <a:pathLst>
                              <a:path w="24765" h="313690">
                                <a:moveTo>
                                  <a:pt x="11028" y="288759"/>
                                </a:moveTo>
                                <a:lnTo>
                                  <a:pt x="0" y="288759"/>
                                </a:lnTo>
                                <a:lnTo>
                                  <a:pt x="12712" y="313321"/>
                                </a:lnTo>
                                <a:lnTo>
                                  <a:pt x="21700" y="294690"/>
                                </a:lnTo>
                                <a:lnTo>
                                  <a:pt x="11010" y="294690"/>
                                </a:lnTo>
                                <a:lnTo>
                                  <a:pt x="11028" y="288759"/>
                                </a:lnTo>
                                <a:close/>
                              </a:path>
                              <a:path w="24765" h="313690">
                                <a:moveTo>
                                  <a:pt x="15252" y="0"/>
                                </a:moveTo>
                                <a:lnTo>
                                  <a:pt x="11861" y="0"/>
                                </a:lnTo>
                                <a:lnTo>
                                  <a:pt x="11010" y="294690"/>
                                </a:lnTo>
                                <a:lnTo>
                                  <a:pt x="14401" y="294690"/>
                                </a:lnTo>
                                <a:lnTo>
                                  <a:pt x="15252" y="0"/>
                                </a:lnTo>
                                <a:close/>
                              </a:path>
                              <a:path w="24765" h="313690">
                                <a:moveTo>
                                  <a:pt x="24561" y="288759"/>
                                </a:moveTo>
                                <a:lnTo>
                                  <a:pt x="14418" y="288759"/>
                                </a:lnTo>
                                <a:lnTo>
                                  <a:pt x="14401" y="294690"/>
                                </a:lnTo>
                                <a:lnTo>
                                  <a:pt x="21700" y="294690"/>
                                </a:lnTo>
                                <a:lnTo>
                                  <a:pt x="24561" y="288759"/>
                                </a:lnTo>
                                <a:close/>
                              </a:path>
                            </a:pathLst>
                          </a:custGeom>
                          <a:solidFill>
                            <a:srgbClr val="00B050"/>
                          </a:solidFill>
                        </wps:spPr>
                        <wps:bodyPr wrap="square" lIns="0" tIns="0" rIns="0" bIns="0" rtlCol="0">
                          <a:prstTxWarp prst="textNoShape">
                            <a:avLst/>
                          </a:prstTxWarp>
                          <a:noAutofit/>
                        </wps:bodyPr>
                      </wps:wsp>
                      <wps:wsp>
                        <wps:cNvPr id="137" name="Graphic 137"/>
                        <wps:cNvSpPr/>
                        <wps:spPr>
                          <a:xfrm>
                            <a:off x="1006648" y="112623"/>
                            <a:ext cx="1270" cy="287655"/>
                          </a:xfrm>
                          <a:custGeom>
                            <a:avLst/>
                            <a:gdLst/>
                            <a:ahLst/>
                            <a:cxnLst/>
                            <a:rect l="l" t="t" r="r" b="b"/>
                            <a:pathLst>
                              <a:path w="0" h="287655">
                                <a:moveTo>
                                  <a:pt x="0" y="0"/>
                                </a:moveTo>
                                <a:lnTo>
                                  <a:pt x="0" y="287058"/>
                                </a:lnTo>
                              </a:path>
                            </a:pathLst>
                          </a:custGeom>
                          <a:ln w="7629">
                            <a:solidFill>
                              <a:srgbClr val="00B050"/>
                            </a:solidFill>
                            <a:prstDash val="sysDot"/>
                          </a:ln>
                        </wps:spPr>
                        <wps:bodyPr wrap="square" lIns="0" tIns="0" rIns="0" bIns="0" rtlCol="0">
                          <a:prstTxWarp prst="textNoShape">
                            <a:avLst/>
                          </a:prstTxWarp>
                          <a:noAutofit/>
                        </wps:bodyPr>
                      </wps:wsp>
                      <pic:pic>
                        <pic:nvPicPr>
                          <pic:cNvPr id="138" name="Image 138"/>
                          <pic:cNvPicPr/>
                        </pic:nvPicPr>
                        <pic:blipFill>
                          <a:blip r:embed="rId17" cstate="print"/>
                          <a:stretch>
                            <a:fillRect/>
                          </a:stretch>
                        </pic:blipFill>
                        <pic:spPr>
                          <a:xfrm>
                            <a:off x="2854998" y="154711"/>
                            <a:ext cx="172783" cy="90068"/>
                          </a:xfrm>
                          <a:prstGeom prst="rect">
                            <a:avLst/>
                          </a:prstGeom>
                        </pic:spPr>
                      </pic:pic>
                      <pic:pic>
                        <pic:nvPicPr>
                          <pic:cNvPr id="139" name="Image 139"/>
                          <pic:cNvPicPr/>
                        </pic:nvPicPr>
                        <pic:blipFill>
                          <a:blip r:embed="rId18" cstate="print"/>
                          <a:stretch>
                            <a:fillRect/>
                          </a:stretch>
                        </pic:blipFill>
                        <pic:spPr>
                          <a:xfrm>
                            <a:off x="3059582" y="154711"/>
                            <a:ext cx="454558" cy="70345"/>
                          </a:xfrm>
                          <a:prstGeom prst="rect">
                            <a:avLst/>
                          </a:prstGeom>
                        </pic:spPr>
                      </pic:pic>
                      <wps:wsp>
                        <wps:cNvPr id="140" name="Graphic 140"/>
                        <wps:cNvSpPr/>
                        <wps:spPr>
                          <a:xfrm>
                            <a:off x="3814203" y="499618"/>
                            <a:ext cx="111125" cy="563245"/>
                          </a:xfrm>
                          <a:custGeom>
                            <a:avLst/>
                            <a:gdLst/>
                            <a:ahLst/>
                            <a:cxnLst/>
                            <a:rect l="l" t="t" r="r" b="b"/>
                            <a:pathLst>
                              <a:path w="111125" h="563245">
                                <a:moveTo>
                                  <a:pt x="110921" y="0"/>
                                </a:moveTo>
                                <a:lnTo>
                                  <a:pt x="0" y="0"/>
                                </a:lnTo>
                                <a:lnTo>
                                  <a:pt x="0" y="563117"/>
                                </a:lnTo>
                                <a:lnTo>
                                  <a:pt x="110921" y="563117"/>
                                </a:lnTo>
                                <a:lnTo>
                                  <a:pt x="110921" y="0"/>
                                </a:lnTo>
                                <a:close/>
                              </a:path>
                            </a:pathLst>
                          </a:custGeom>
                          <a:solidFill>
                            <a:srgbClr val="F8CB9C"/>
                          </a:solidFill>
                        </wps:spPr>
                        <wps:bodyPr wrap="square" lIns="0" tIns="0" rIns="0" bIns="0" rtlCol="0">
                          <a:prstTxWarp prst="textNoShape">
                            <a:avLst/>
                          </a:prstTxWarp>
                          <a:noAutofit/>
                        </wps:bodyPr>
                      </wps:wsp>
                      <wps:wsp>
                        <wps:cNvPr id="141" name="Graphic 141"/>
                        <wps:cNvSpPr/>
                        <wps:spPr>
                          <a:xfrm>
                            <a:off x="3814203" y="499605"/>
                            <a:ext cx="111125" cy="563245"/>
                          </a:xfrm>
                          <a:custGeom>
                            <a:avLst/>
                            <a:gdLst/>
                            <a:ahLst/>
                            <a:cxnLst/>
                            <a:rect l="l" t="t" r="r" b="b"/>
                            <a:pathLst>
                              <a:path w="111125" h="563245">
                                <a:moveTo>
                                  <a:pt x="0" y="0"/>
                                </a:moveTo>
                                <a:lnTo>
                                  <a:pt x="110921" y="0"/>
                                </a:lnTo>
                                <a:lnTo>
                                  <a:pt x="110921" y="563118"/>
                                </a:lnTo>
                                <a:lnTo>
                                  <a:pt x="0" y="563118"/>
                                </a:lnTo>
                                <a:lnTo>
                                  <a:pt x="0" y="0"/>
                                </a:lnTo>
                                <a:close/>
                              </a:path>
                            </a:pathLst>
                          </a:custGeom>
                          <a:ln w="4229">
                            <a:solidFill>
                              <a:srgbClr val="44536A"/>
                            </a:solidFill>
                            <a:prstDash val="solid"/>
                          </a:ln>
                        </wps:spPr>
                        <wps:bodyPr wrap="square" lIns="0" tIns="0" rIns="0" bIns="0" rtlCol="0">
                          <a:prstTxWarp prst="textNoShape">
                            <a:avLst/>
                          </a:prstTxWarp>
                          <a:noAutofit/>
                        </wps:bodyPr>
                      </wps:wsp>
                      <wps:wsp>
                        <wps:cNvPr id="142" name="Graphic 142"/>
                        <wps:cNvSpPr/>
                        <wps:spPr>
                          <a:xfrm>
                            <a:off x="4653381" y="786680"/>
                            <a:ext cx="43180" cy="3810"/>
                          </a:xfrm>
                          <a:custGeom>
                            <a:avLst/>
                            <a:gdLst/>
                            <a:ahLst/>
                            <a:cxnLst/>
                            <a:rect l="l" t="t" r="r" b="b"/>
                            <a:pathLst>
                              <a:path w="43180" h="3810">
                                <a:moveTo>
                                  <a:pt x="43179" y="0"/>
                                </a:moveTo>
                                <a:lnTo>
                                  <a:pt x="0" y="0"/>
                                </a:lnTo>
                                <a:lnTo>
                                  <a:pt x="0" y="3386"/>
                                </a:lnTo>
                                <a:lnTo>
                                  <a:pt x="43179" y="3386"/>
                                </a:lnTo>
                                <a:lnTo>
                                  <a:pt x="43179" y="0"/>
                                </a:lnTo>
                                <a:close/>
                              </a:path>
                            </a:pathLst>
                          </a:custGeom>
                          <a:solidFill>
                            <a:srgbClr val="000000"/>
                          </a:solidFill>
                        </wps:spPr>
                        <wps:bodyPr wrap="square" lIns="0" tIns="0" rIns="0" bIns="0" rtlCol="0">
                          <a:prstTxWarp prst="textNoShape">
                            <a:avLst/>
                          </a:prstTxWarp>
                          <a:noAutofit/>
                        </wps:bodyPr>
                      </wps:wsp>
                      <pic:pic>
                        <pic:nvPicPr>
                          <pic:cNvPr id="143" name="Image 143"/>
                          <pic:cNvPicPr/>
                        </pic:nvPicPr>
                        <pic:blipFill>
                          <a:blip r:embed="rId19" cstate="print"/>
                          <a:stretch>
                            <a:fillRect/>
                          </a:stretch>
                        </pic:blipFill>
                        <pic:spPr>
                          <a:xfrm>
                            <a:off x="115335" y="406184"/>
                            <a:ext cx="470617" cy="90246"/>
                          </a:xfrm>
                          <a:prstGeom prst="rect">
                            <a:avLst/>
                          </a:prstGeom>
                        </pic:spPr>
                      </pic:pic>
                      <pic:pic>
                        <pic:nvPicPr>
                          <pic:cNvPr id="144" name="Image 144"/>
                          <pic:cNvPicPr/>
                        </pic:nvPicPr>
                        <pic:blipFill>
                          <a:blip r:embed="rId20" cstate="print"/>
                          <a:stretch>
                            <a:fillRect/>
                          </a:stretch>
                        </pic:blipFill>
                        <pic:spPr>
                          <a:xfrm>
                            <a:off x="4816102" y="411264"/>
                            <a:ext cx="534978" cy="90246"/>
                          </a:xfrm>
                          <a:prstGeom prst="rect">
                            <a:avLst/>
                          </a:prstGeom>
                        </pic:spPr>
                      </pic:pic>
                      <wps:wsp>
                        <wps:cNvPr id="145" name="Graphic 145"/>
                        <wps:cNvSpPr/>
                        <wps:spPr>
                          <a:xfrm>
                            <a:off x="2266847" y="1229550"/>
                            <a:ext cx="589280" cy="4445"/>
                          </a:xfrm>
                          <a:custGeom>
                            <a:avLst/>
                            <a:gdLst/>
                            <a:ahLst/>
                            <a:cxnLst/>
                            <a:rect l="l" t="t" r="r" b="b"/>
                            <a:pathLst>
                              <a:path w="589280" h="4445">
                                <a:moveTo>
                                  <a:pt x="570992" y="0"/>
                                </a:moveTo>
                                <a:lnTo>
                                  <a:pt x="18034" y="0"/>
                                </a:lnTo>
                                <a:lnTo>
                                  <a:pt x="1415" y="3281"/>
                                </a:lnTo>
                                <a:lnTo>
                                  <a:pt x="0" y="4229"/>
                                </a:lnTo>
                                <a:lnTo>
                                  <a:pt x="589027" y="4229"/>
                                </a:lnTo>
                                <a:lnTo>
                                  <a:pt x="587611" y="3281"/>
                                </a:lnTo>
                                <a:lnTo>
                                  <a:pt x="570992" y="0"/>
                                </a:lnTo>
                                <a:close/>
                              </a:path>
                            </a:pathLst>
                          </a:custGeom>
                          <a:solidFill>
                            <a:srgbClr val="F7BDA4"/>
                          </a:solidFill>
                        </wps:spPr>
                        <wps:bodyPr wrap="square" lIns="0" tIns="0" rIns="0" bIns="0" rtlCol="0">
                          <a:prstTxWarp prst="textNoShape">
                            <a:avLst/>
                          </a:prstTxWarp>
                          <a:noAutofit/>
                        </wps:bodyPr>
                      </wps:wsp>
                      <wps:wsp>
                        <wps:cNvPr id="146" name="Graphic 146"/>
                        <wps:cNvSpPr/>
                        <wps:spPr>
                          <a:xfrm>
                            <a:off x="2260510" y="1233788"/>
                            <a:ext cx="601980" cy="4445"/>
                          </a:xfrm>
                          <a:custGeom>
                            <a:avLst/>
                            <a:gdLst/>
                            <a:ahLst/>
                            <a:cxnLst/>
                            <a:rect l="l" t="t" r="r" b="b"/>
                            <a:pathLst>
                              <a:path w="601980" h="4445">
                                <a:moveTo>
                                  <a:pt x="595378" y="0"/>
                                </a:moveTo>
                                <a:lnTo>
                                  <a:pt x="6324" y="0"/>
                                </a:lnTo>
                                <a:lnTo>
                                  <a:pt x="0" y="4232"/>
                                </a:lnTo>
                                <a:lnTo>
                                  <a:pt x="601702" y="4232"/>
                                </a:lnTo>
                                <a:lnTo>
                                  <a:pt x="595378" y="0"/>
                                </a:lnTo>
                                <a:close/>
                              </a:path>
                            </a:pathLst>
                          </a:custGeom>
                          <a:solidFill>
                            <a:srgbClr val="F7BDA3"/>
                          </a:solidFill>
                        </wps:spPr>
                        <wps:bodyPr wrap="square" lIns="0" tIns="0" rIns="0" bIns="0" rtlCol="0">
                          <a:prstTxWarp prst="textNoShape">
                            <a:avLst/>
                          </a:prstTxWarp>
                          <a:noAutofit/>
                        </wps:bodyPr>
                      </wps:wsp>
                      <wps:wsp>
                        <wps:cNvPr id="147" name="Graphic 147"/>
                        <wps:cNvSpPr/>
                        <wps:spPr>
                          <a:xfrm>
                            <a:off x="2254538" y="1238016"/>
                            <a:ext cx="614045" cy="4445"/>
                          </a:xfrm>
                          <a:custGeom>
                            <a:avLst/>
                            <a:gdLst/>
                            <a:ahLst/>
                            <a:cxnLst/>
                            <a:rect l="l" t="t" r="r" b="b"/>
                            <a:pathLst>
                              <a:path w="614045" h="4445">
                                <a:moveTo>
                                  <a:pt x="607666" y="0"/>
                                </a:moveTo>
                                <a:lnTo>
                                  <a:pt x="5979" y="0"/>
                                </a:lnTo>
                                <a:lnTo>
                                  <a:pt x="281" y="3813"/>
                                </a:lnTo>
                                <a:lnTo>
                                  <a:pt x="0" y="4234"/>
                                </a:lnTo>
                                <a:lnTo>
                                  <a:pt x="613646" y="4234"/>
                                </a:lnTo>
                                <a:lnTo>
                                  <a:pt x="613364" y="3813"/>
                                </a:lnTo>
                                <a:lnTo>
                                  <a:pt x="607666" y="0"/>
                                </a:lnTo>
                                <a:close/>
                              </a:path>
                            </a:pathLst>
                          </a:custGeom>
                          <a:solidFill>
                            <a:srgbClr val="F7BBA3"/>
                          </a:solidFill>
                        </wps:spPr>
                        <wps:bodyPr wrap="square" lIns="0" tIns="0" rIns="0" bIns="0" rtlCol="0">
                          <a:prstTxWarp prst="textNoShape">
                            <a:avLst/>
                          </a:prstTxWarp>
                          <a:noAutofit/>
                        </wps:bodyPr>
                      </wps:wsp>
                      <wps:wsp>
                        <wps:cNvPr id="148" name="Graphic 148"/>
                        <wps:cNvSpPr/>
                        <wps:spPr>
                          <a:xfrm>
                            <a:off x="2249438" y="1242249"/>
                            <a:ext cx="624205" cy="7620"/>
                          </a:xfrm>
                          <a:custGeom>
                            <a:avLst/>
                            <a:gdLst/>
                            <a:ahLst/>
                            <a:cxnLst/>
                            <a:rect l="l" t="t" r="r" b="b"/>
                            <a:pathLst>
                              <a:path w="624205" h="7620">
                                <a:moveTo>
                                  <a:pt x="618745" y="0"/>
                                </a:moveTo>
                                <a:lnTo>
                                  <a:pt x="5100" y="0"/>
                                </a:lnTo>
                                <a:lnTo>
                                  <a:pt x="0" y="7621"/>
                                </a:lnTo>
                                <a:lnTo>
                                  <a:pt x="623846" y="7621"/>
                                </a:lnTo>
                                <a:lnTo>
                                  <a:pt x="618745" y="0"/>
                                </a:lnTo>
                                <a:close/>
                              </a:path>
                            </a:pathLst>
                          </a:custGeom>
                          <a:solidFill>
                            <a:srgbClr val="F7BBA1"/>
                          </a:solidFill>
                        </wps:spPr>
                        <wps:bodyPr wrap="square" lIns="0" tIns="0" rIns="0" bIns="0" rtlCol="0">
                          <a:prstTxWarp prst="textNoShape">
                            <a:avLst/>
                          </a:prstTxWarp>
                          <a:noAutofit/>
                        </wps:bodyPr>
                      </wps:wsp>
                      <wps:wsp>
                        <wps:cNvPr id="149" name="Graphic 149"/>
                        <wps:cNvSpPr/>
                        <wps:spPr>
                          <a:xfrm>
                            <a:off x="2245384" y="1249868"/>
                            <a:ext cx="632460" cy="7620"/>
                          </a:xfrm>
                          <a:custGeom>
                            <a:avLst/>
                            <a:gdLst/>
                            <a:ahLst/>
                            <a:cxnLst/>
                            <a:rect l="l" t="t" r="r" b="b"/>
                            <a:pathLst>
                              <a:path w="632460" h="7620">
                                <a:moveTo>
                                  <a:pt x="627898" y="0"/>
                                </a:moveTo>
                                <a:lnTo>
                                  <a:pt x="4055" y="0"/>
                                </a:lnTo>
                                <a:lnTo>
                                  <a:pt x="437" y="5405"/>
                                </a:lnTo>
                                <a:lnTo>
                                  <a:pt x="0" y="7622"/>
                                </a:lnTo>
                                <a:lnTo>
                                  <a:pt x="631954" y="7622"/>
                                </a:lnTo>
                                <a:lnTo>
                                  <a:pt x="631516" y="5405"/>
                                </a:lnTo>
                                <a:lnTo>
                                  <a:pt x="627898" y="0"/>
                                </a:lnTo>
                                <a:close/>
                              </a:path>
                            </a:pathLst>
                          </a:custGeom>
                          <a:solidFill>
                            <a:srgbClr val="F7BAA0"/>
                          </a:solidFill>
                        </wps:spPr>
                        <wps:bodyPr wrap="square" lIns="0" tIns="0" rIns="0" bIns="0" rtlCol="0">
                          <a:prstTxWarp prst="textNoShape">
                            <a:avLst/>
                          </a:prstTxWarp>
                          <a:noAutofit/>
                        </wps:bodyPr>
                      </wps:wsp>
                      <wps:wsp>
                        <wps:cNvPr id="150" name="Graphic 150"/>
                        <wps:cNvSpPr/>
                        <wps:spPr>
                          <a:xfrm>
                            <a:off x="2243036" y="1257502"/>
                            <a:ext cx="636905" cy="12065"/>
                          </a:xfrm>
                          <a:custGeom>
                            <a:avLst/>
                            <a:gdLst/>
                            <a:ahLst/>
                            <a:cxnLst/>
                            <a:rect l="l" t="t" r="r" b="b"/>
                            <a:pathLst>
                              <a:path w="636905" h="12065">
                                <a:moveTo>
                                  <a:pt x="636638" y="11861"/>
                                </a:moveTo>
                                <a:lnTo>
                                  <a:pt x="635965" y="8470"/>
                                </a:lnTo>
                                <a:lnTo>
                                  <a:pt x="634301" y="0"/>
                                </a:lnTo>
                                <a:lnTo>
                                  <a:pt x="2336" y="0"/>
                                </a:lnTo>
                                <a:lnTo>
                                  <a:pt x="673" y="8470"/>
                                </a:lnTo>
                                <a:lnTo>
                                  <a:pt x="0" y="11861"/>
                                </a:lnTo>
                                <a:lnTo>
                                  <a:pt x="636638" y="11861"/>
                                </a:lnTo>
                                <a:close/>
                              </a:path>
                            </a:pathLst>
                          </a:custGeom>
                          <a:solidFill>
                            <a:srgbClr val="F7B99F"/>
                          </a:solidFill>
                        </wps:spPr>
                        <wps:bodyPr wrap="square" lIns="0" tIns="0" rIns="0" bIns="0" rtlCol="0">
                          <a:prstTxWarp prst="textNoShape">
                            <a:avLst/>
                          </a:prstTxWarp>
                          <a:noAutofit/>
                        </wps:bodyPr>
                      </wps:wsp>
                      <wps:wsp>
                        <wps:cNvPr id="151" name="Graphic 151"/>
                        <wps:cNvSpPr/>
                        <wps:spPr>
                          <a:xfrm>
                            <a:off x="2242540" y="1269047"/>
                            <a:ext cx="638175" cy="5080"/>
                          </a:xfrm>
                          <a:custGeom>
                            <a:avLst/>
                            <a:gdLst/>
                            <a:ahLst/>
                            <a:cxnLst/>
                            <a:rect l="l" t="t" r="r" b="b"/>
                            <a:pathLst>
                              <a:path w="638175" h="5080">
                                <a:moveTo>
                                  <a:pt x="637641" y="2540"/>
                                </a:moveTo>
                                <a:lnTo>
                                  <a:pt x="637324" y="2540"/>
                                </a:lnTo>
                                <a:lnTo>
                                  <a:pt x="637324" y="0"/>
                                </a:lnTo>
                                <a:lnTo>
                                  <a:pt x="304" y="0"/>
                                </a:lnTo>
                                <a:lnTo>
                                  <a:pt x="304" y="2540"/>
                                </a:lnTo>
                                <a:lnTo>
                                  <a:pt x="0" y="2540"/>
                                </a:lnTo>
                                <a:lnTo>
                                  <a:pt x="0" y="5080"/>
                                </a:lnTo>
                                <a:lnTo>
                                  <a:pt x="637641" y="5080"/>
                                </a:lnTo>
                                <a:lnTo>
                                  <a:pt x="637641" y="2540"/>
                                </a:lnTo>
                                <a:close/>
                              </a:path>
                            </a:pathLst>
                          </a:custGeom>
                          <a:solidFill>
                            <a:srgbClr val="F6B89F"/>
                          </a:solidFill>
                        </wps:spPr>
                        <wps:bodyPr wrap="square" lIns="0" tIns="0" rIns="0" bIns="0" rtlCol="0">
                          <a:prstTxWarp prst="textNoShape">
                            <a:avLst/>
                          </a:prstTxWarp>
                          <a:noAutofit/>
                        </wps:bodyPr>
                      </wps:wsp>
                      <wps:wsp>
                        <wps:cNvPr id="152" name="Graphic 152"/>
                        <wps:cNvSpPr/>
                        <wps:spPr>
                          <a:xfrm>
                            <a:off x="2242540" y="1273593"/>
                            <a:ext cx="638175" cy="12065"/>
                          </a:xfrm>
                          <a:custGeom>
                            <a:avLst/>
                            <a:gdLst/>
                            <a:ahLst/>
                            <a:cxnLst/>
                            <a:rect l="l" t="t" r="r" b="b"/>
                            <a:pathLst>
                              <a:path w="638175" h="12065">
                                <a:moveTo>
                                  <a:pt x="637641" y="0"/>
                                </a:moveTo>
                                <a:lnTo>
                                  <a:pt x="0" y="0"/>
                                </a:lnTo>
                                <a:lnTo>
                                  <a:pt x="0" y="7620"/>
                                </a:lnTo>
                                <a:lnTo>
                                  <a:pt x="0" y="11861"/>
                                </a:lnTo>
                                <a:lnTo>
                                  <a:pt x="637641" y="11861"/>
                                </a:lnTo>
                                <a:lnTo>
                                  <a:pt x="637641" y="7620"/>
                                </a:lnTo>
                                <a:lnTo>
                                  <a:pt x="637641" y="0"/>
                                </a:lnTo>
                                <a:close/>
                              </a:path>
                            </a:pathLst>
                          </a:custGeom>
                          <a:solidFill>
                            <a:srgbClr val="F6B89E"/>
                          </a:solidFill>
                        </wps:spPr>
                        <wps:bodyPr wrap="square" lIns="0" tIns="0" rIns="0" bIns="0" rtlCol="0">
                          <a:prstTxWarp prst="textNoShape">
                            <a:avLst/>
                          </a:prstTxWarp>
                          <a:noAutofit/>
                        </wps:bodyPr>
                      </wps:wsp>
                      <wps:wsp>
                        <wps:cNvPr id="153" name="Graphic 153"/>
                        <wps:cNvSpPr/>
                        <wps:spPr>
                          <a:xfrm>
                            <a:off x="2242540" y="1285443"/>
                            <a:ext cx="638175" cy="4445"/>
                          </a:xfrm>
                          <a:custGeom>
                            <a:avLst/>
                            <a:gdLst/>
                            <a:ahLst/>
                            <a:cxnLst/>
                            <a:rect l="l" t="t" r="r" b="b"/>
                            <a:pathLst>
                              <a:path w="638175" h="4445">
                                <a:moveTo>
                                  <a:pt x="0" y="0"/>
                                </a:moveTo>
                                <a:lnTo>
                                  <a:pt x="0" y="4229"/>
                                </a:lnTo>
                                <a:lnTo>
                                  <a:pt x="637641" y="4229"/>
                                </a:lnTo>
                                <a:lnTo>
                                  <a:pt x="637641" y="0"/>
                                </a:lnTo>
                                <a:lnTo>
                                  <a:pt x="0" y="0"/>
                                </a:lnTo>
                                <a:close/>
                              </a:path>
                            </a:pathLst>
                          </a:custGeom>
                          <a:solidFill>
                            <a:srgbClr val="F6B89D"/>
                          </a:solidFill>
                        </wps:spPr>
                        <wps:bodyPr wrap="square" lIns="0" tIns="0" rIns="0" bIns="0" rtlCol="0">
                          <a:prstTxWarp prst="textNoShape">
                            <a:avLst/>
                          </a:prstTxWarp>
                          <a:noAutofit/>
                        </wps:bodyPr>
                      </wps:wsp>
                      <wps:wsp>
                        <wps:cNvPr id="154" name="Graphic 154"/>
                        <wps:cNvSpPr/>
                        <wps:spPr>
                          <a:xfrm>
                            <a:off x="2242540" y="1289672"/>
                            <a:ext cx="638175" cy="7620"/>
                          </a:xfrm>
                          <a:custGeom>
                            <a:avLst/>
                            <a:gdLst/>
                            <a:ahLst/>
                            <a:cxnLst/>
                            <a:rect l="l" t="t" r="r" b="b"/>
                            <a:pathLst>
                              <a:path w="638175" h="7620">
                                <a:moveTo>
                                  <a:pt x="0" y="0"/>
                                </a:moveTo>
                                <a:lnTo>
                                  <a:pt x="0" y="7619"/>
                                </a:lnTo>
                                <a:lnTo>
                                  <a:pt x="637641" y="7619"/>
                                </a:lnTo>
                                <a:lnTo>
                                  <a:pt x="637641" y="0"/>
                                </a:lnTo>
                                <a:lnTo>
                                  <a:pt x="0" y="0"/>
                                </a:lnTo>
                                <a:close/>
                              </a:path>
                            </a:pathLst>
                          </a:custGeom>
                          <a:solidFill>
                            <a:srgbClr val="F6B79D"/>
                          </a:solidFill>
                        </wps:spPr>
                        <wps:bodyPr wrap="square" lIns="0" tIns="0" rIns="0" bIns="0" rtlCol="0">
                          <a:prstTxWarp prst="textNoShape">
                            <a:avLst/>
                          </a:prstTxWarp>
                          <a:noAutofit/>
                        </wps:bodyPr>
                      </wps:wsp>
                      <wps:wsp>
                        <wps:cNvPr id="155" name="Graphic 155"/>
                        <wps:cNvSpPr/>
                        <wps:spPr>
                          <a:xfrm>
                            <a:off x="2242540" y="1297292"/>
                            <a:ext cx="638175" cy="4445"/>
                          </a:xfrm>
                          <a:custGeom>
                            <a:avLst/>
                            <a:gdLst/>
                            <a:ahLst/>
                            <a:cxnLst/>
                            <a:rect l="l" t="t" r="r" b="b"/>
                            <a:pathLst>
                              <a:path w="638175" h="4445">
                                <a:moveTo>
                                  <a:pt x="0" y="0"/>
                                </a:moveTo>
                                <a:lnTo>
                                  <a:pt x="0" y="4229"/>
                                </a:lnTo>
                                <a:lnTo>
                                  <a:pt x="637641" y="4229"/>
                                </a:lnTo>
                                <a:lnTo>
                                  <a:pt x="637641" y="0"/>
                                </a:lnTo>
                                <a:lnTo>
                                  <a:pt x="0" y="0"/>
                                </a:lnTo>
                                <a:close/>
                              </a:path>
                            </a:pathLst>
                          </a:custGeom>
                          <a:solidFill>
                            <a:srgbClr val="F6B79C"/>
                          </a:solidFill>
                        </wps:spPr>
                        <wps:bodyPr wrap="square" lIns="0" tIns="0" rIns="0" bIns="0" rtlCol="0">
                          <a:prstTxWarp prst="textNoShape">
                            <a:avLst/>
                          </a:prstTxWarp>
                          <a:noAutofit/>
                        </wps:bodyPr>
                      </wps:wsp>
                      <wps:wsp>
                        <wps:cNvPr id="156" name="Graphic 156"/>
                        <wps:cNvSpPr/>
                        <wps:spPr>
                          <a:xfrm>
                            <a:off x="2242540" y="1301521"/>
                            <a:ext cx="638175" cy="4445"/>
                          </a:xfrm>
                          <a:custGeom>
                            <a:avLst/>
                            <a:gdLst/>
                            <a:ahLst/>
                            <a:cxnLst/>
                            <a:rect l="l" t="t" r="r" b="b"/>
                            <a:pathLst>
                              <a:path w="638175" h="4445">
                                <a:moveTo>
                                  <a:pt x="0" y="0"/>
                                </a:moveTo>
                                <a:lnTo>
                                  <a:pt x="0" y="4241"/>
                                </a:lnTo>
                                <a:lnTo>
                                  <a:pt x="637641" y="4241"/>
                                </a:lnTo>
                                <a:lnTo>
                                  <a:pt x="637641" y="0"/>
                                </a:lnTo>
                                <a:lnTo>
                                  <a:pt x="0" y="0"/>
                                </a:lnTo>
                                <a:close/>
                              </a:path>
                            </a:pathLst>
                          </a:custGeom>
                          <a:solidFill>
                            <a:srgbClr val="F6B69C"/>
                          </a:solidFill>
                        </wps:spPr>
                        <wps:bodyPr wrap="square" lIns="0" tIns="0" rIns="0" bIns="0" rtlCol="0">
                          <a:prstTxWarp prst="textNoShape">
                            <a:avLst/>
                          </a:prstTxWarp>
                          <a:noAutofit/>
                        </wps:bodyPr>
                      </wps:wsp>
                      <wps:wsp>
                        <wps:cNvPr id="157" name="Graphic 157"/>
                        <wps:cNvSpPr/>
                        <wps:spPr>
                          <a:xfrm>
                            <a:off x="2242540" y="1305763"/>
                            <a:ext cx="638175" cy="7620"/>
                          </a:xfrm>
                          <a:custGeom>
                            <a:avLst/>
                            <a:gdLst/>
                            <a:ahLst/>
                            <a:cxnLst/>
                            <a:rect l="l" t="t" r="r" b="b"/>
                            <a:pathLst>
                              <a:path w="638175" h="7620">
                                <a:moveTo>
                                  <a:pt x="0" y="0"/>
                                </a:moveTo>
                                <a:lnTo>
                                  <a:pt x="0" y="7620"/>
                                </a:lnTo>
                                <a:lnTo>
                                  <a:pt x="637641" y="7620"/>
                                </a:lnTo>
                                <a:lnTo>
                                  <a:pt x="637641" y="0"/>
                                </a:lnTo>
                                <a:lnTo>
                                  <a:pt x="0" y="0"/>
                                </a:lnTo>
                                <a:close/>
                              </a:path>
                            </a:pathLst>
                          </a:custGeom>
                          <a:solidFill>
                            <a:srgbClr val="F6B69A"/>
                          </a:solidFill>
                        </wps:spPr>
                        <wps:bodyPr wrap="square" lIns="0" tIns="0" rIns="0" bIns="0" rtlCol="0">
                          <a:prstTxWarp prst="textNoShape">
                            <a:avLst/>
                          </a:prstTxWarp>
                          <a:noAutofit/>
                        </wps:bodyPr>
                      </wps:wsp>
                      <wps:wsp>
                        <wps:cNvPr id="158" name="Graphic 158"/>
                        <wps:cNvSpPr/>
                        <wps:spPr>
                          <a:xfrm>
                            <a:off x="2242540" y="1313383"/>
                            <a:ext cx="638175" cy="7620"/>
                          </a:xfrm>
                          <a:custGeom>
                            <a:avLst/>
                            <a:gdLst/>
                            <a:ahLst/>
                            <a:cxnLst/>
                            <a:rect l="l" t="t" r="r" b="b"/>
                            <a:pathLst>
                              <a:path w="638175" h="7620">
                                <a:moveTo>
                                  <a:pt x="0" y="0"/>
                                </a:moveTo>
                                <a:lnTo>
                                  <a:pt x="0" y="7619"/>
                                </a:lnTo>
                                <a:lnTo>
                                  <a:pt x="637641" y="7619"/>
                                </a:lnTo>
                                <a:lnTo>
                                  <a:pt x="637641" y="0"/>
                                </a:lnTo>
                                <a:lnTo>
                                  <a:pt x="0" y="0"/>
                                </a:lnTo>
                                <a:close/>
                              </a:path>
                            </a:pathLst>
                          </a:custGeom>
                          <a:solidFill>
                            <a:srgbClr val="F6B499"/>
                          </a:solidFill>
                        </wps:spPr>
                        <wps:bodyPr wrap="square" lIns="0" tIns="0" rIns="0" bIns="0" rtlCol="0">
                          <a:prstTxWarp prst="textNoShape">
                            <a:avLst/>
                          </a:prstTxWarp>
                          <a:noAutofit/>
                        </wps:bodyPr>
                      </wps:wsp>
                      <wps:wsp>
                        <wps:cNvPr id="159" name="Graphic 159"/>
                        <wps:cNvSpPr/>
                        <wps:spPr>
                          <a:xfrm>
                            <a:off x="2242540" y="1321003"/>
                            <a:ext cx="638175" cy="8890"/>
                          </a:xfrm>
                          <a:custGeom>
                            <a:avLst/>
                            <a:gdLst/>
                            <a:ahLst/>
                            <a:cxnLst/>
                            <a:rect l="l" t="t" r="r" b="b"/>
                            <a:pathLst>
                              <a:path w="638175" h="8890">
                                <a:moveTo>
                                  <a:pt x="0" y="0"/>
                                </a:moveTo>
                                <a:lnTo>
                                  <a:pt x="0" y="8470"/>
                                </a:lnTo>
                                <a:lnTo>
                                  <a:pt x="637641" y="8470"/>
                                </a:lnTo>
                                <a:lnTo>
                                  <a:pt x="637641" y="0"/>
                                </a:lnTo>
                                <a:lnTo>
                                  <a:pt x="0" y="0"/>
                                </a:lnTo>
                                <a:close/>
                              </a:path>
                            </a:pathLst>
                          </a:custGeom>
                          <a:solidFill>
                            <a:srgbClr val="F6B399"/>
                          </a:solidFill>
                        </wps:spPr>
                        <wps:bodyPr wrap="square" lIns="0" tIns="0" rIns="0" bIns="0" rtlCol="0">
                          <a:prstTxWarp prst="textNoShape">
                            <a:avLst/>
                          </a:prstTxWarp>
                          <a:noAutofit/>
                        </wps:bodyPr>
                      </wps:wsp>
                      <wps:wsp>
                        <wps:cNvPr id="160" name="Graphic 160"/>
                        <wps:cNvSpPr/>
                        <wps:spPr>
                          <a:xfrm>
                            <a:off x="2242540" y="1329474"/>
                            <a:ext cx="638175" cy="3810"/>
                          </a:xfrm>
                          <a:custGeom>
                            <a:avLst/>
                            <a:gdLst/>
                            <a:ahLst/>
                            <a:cxnLst/>
                            <a:rect l="l" t="t" r="r" b="b"/>
                            <a:pathLst>
                              <a:path w="638175" h="3810">
                                <a:moveTo>
                                  <a:pt x="0" y="0"/>
                                </a:moveTo>
                                <a:lnTo>
                                  <a:pt x="0" y="3378"/>
                                </a:lnTo>
                                <a:lnTo>
                                  <a:pt x="637641" y="3378"/>
                                </a:lnTo>
                                <a:lnTo>
                                  <a:pt x="637641" y="0"/>
                                </a:lnTo>
                                <a:lnTo>
                                  <a:pt x="0" y="0"/>
                                </a:lnTo>
                                <a:close/>
                              </a:path>
                            </a:pathLst>
                          </a:custGeom>
                          <a:solidFill>
                            <a:srgbClr val="F6B398"/>
                          </a:solidFill>
                        </wps:spPr>
                        <wps:bodyPr wrap="square" lIns="0" tIns="0" rIns="0" bIns="0" rtlCol="0">
                          <a:prstTxWarp prst="textNoShape">
                            <a:avLst/>
                          </a:prstTxWarp>
                          <a:noAutofit/>
                        </wps:bodyPr>
                      </wps:wsp>
                      <wps:wsp>
                        <wps:cNvPr id="161" name="Graphic 161"/>
                        <wps:cNvSpPr/>
                        <wps:spPr>
                          <a:xfrm>
                            <a:off x="2242540" y="1332852"/>
                            <a:ext cx="638175" cy="4445"/>
                          </a:xfrm>
                          <a:custGeom>
                            <a:avLst/>
                            <a:gdLst/>
                            <a:ahLst/>
                            <a:cxnLst/>
                            <a:rect l="l" t="t" r="r" b="b"/>
                            <a:pathLst>
                              <a:path w="638175" h="4445">
                                <a:moveTo>
                                  <a:pt x="0" y="0"/>
                                </a:moveTo>
                                <a:lnTo>
                                  <a:pt x="0" y="4241"/>
                                </a:lnTo>
                                <a:lnTo>
                                  <a:pt x="637641" y="4241"/>
                                </a:lnTo>
                                <a:lnTo>
                                  <a:pt x="637641" y="0"/>
                                </a:lnTo>
                                <a:lnTo>
                                  <a:pt x="0" y="0"/>
                                </a:lnTo>
                                <a:close/>
                              </a:path>
                            </a:pathLst>
                          </a:custGeom>
                          <a:solidFill>
                            <a:srgbClr val="F4B298"/>
                          </a:solidFill>
                        </wps:spPr>
                        <wps:bodyPr wrap="square" lIns="0" tIns="0" rIns="0" bIns="0" rtlCol="0">
                          <a:prstTxWarp prst="textNoShape">
                            <a:avLst/>
                          </a:prstTxWarp>
                          <a:noAutofit/>
                        </wps:bodyPr>
                      </wps:wsp>
                      <wps:wsp>
                        <wps:cNvPr id="162" name="Graphic 162"/>
                        <wps:cNvSpPr/>
                        <wps:spPr>
                          <a:xfrm>
                            <a:off x="2242540" y="1337094"/>
                            <a:ext cx="638175" cy="7620"/>
                          </a:xfrm>
                          <a:custGeom>
                            <a:avLst/>
                            <a:gdLst/>
                            <a:ahLst/>
                            <a:cxnLst/>
                            <a:rect l="l" t="t" r="r" b="b"/>
                            <a:pathLst>
                              <a:path w="638175" h="7620">
                                <a:moveTo>
                                  <a:pt x="0" y="0"/>
                                </a:moveTo>
                                <a:lnTo>
                                  <a:pt x="0" y="7620"/>
                                </a:lnTo>
                                <a:lnTo>
                                  <a:pt x="637641" y="7620"/>
                                </a:lnTo>
                                <a:lnTo>
                                  <a:pt x="637641" y="0"/>
                                </a:lnTo>
                                <a:lnTo>
                                  <a:pt x="0" y="0"/>
                                </a:lnTo>
                                <a:close/>
                              </a:path>
                            </a:pathLst>
                          </a:custGeom>
                          <a:solidFill>
                            <a:srgbClr val="F4B297"/>
                          </a:solidFill>
                        </wps:spPr>
                        <wps:bodyPr wrap="square" lIns="0" tIns="0" rIns="0" bIns="0" rtlCol="0">
                          <a:prstTxWarp prst="textNoShape">
                            <a:avLst/>
                          </a:prstTxWarp>
                          <a:noAutofit/>
                        </wps:bodyPr>
                      </wps:wsp>
                      <wps:wsp>
                        <wps:cNvPr id="163" name="Graphic 163"/>
                        <wps:cNvSpPr/>
                        <wps:spPr>
                          <a:xfrm>
                            <a:off x="2242540" y="1344714"/>
                            <a:ext cx="638175" cy="8890"/>
                          </a:xfrm>
                          <a:custGeom>
                            <a:avLst/>
                            <a:gdLst/>
                            <a:ahLst/>
                            <a:cxnLst/>
                            <a:rect l="l" t="t" r="r" b="b"/>
                            <a:pathLst>
                              <a:path w="638175" h="8890">
                                <a:moveTo>
                                  <a:pt x="0" y="0"/>
                                </a:moveTo>
                                <a:lnTo>
                                  <a:pt x="0" y="8470"/>
                                </a:lnTo>
                                <a:lnTo>
                                  <a:pt x="637641" y="8470"/>
                                </a:lnTo>
                                <a:lnTo>
                                  <a:pt x="637641" y="0"/>
                                </a:lnTo>
                                <a:lnTo>
                                  <a:pt x="0" y="0"/>
                                </a:lnTo>
                                <a:close/>
                              </a:path>
                            </a:pathLst>
                          </a:custGeom>
                          <a:solidFill>
                            <a:srgbClr val="F4B296"/>
                          </a:solidFill>
                        </wps:spPr>
                        <wps:bodyPr wrap="square" lIns="0" tIns="0" rIns="0" bIns="0" rtlCol="0">
                          <a:prstTxWarp prst="textNoShape">
                            <a:avLst/>
                          </a:prstTxWarp>
                          <a:noAutofit/>
                        </wps:bodyPr>
                      </wps:wsp>
                      <wps:wsp>
                        <wps:cNvPr id="164" name="Graphic 164"/>
                        <wps:cNvSpPr/>
                        <wps:spPr>
                          <a:xfrm>
                            <a:off x="2242540" y="1353185"/>
                            <a:ext cx="638175" cy="7620"/>
                          </a:xfrm>
                          <a:custGeom>
                            <a:avLst/>
                            <a:gdLst/>
                            <a:ahLst/>
                            <a:cxnLst/>
                            <a:rect l="l" t="t" r="r" b="b"/>
                            <a:pathLst>
                              <a:path w="638175" h="7620">
                                <a:moveTo>
                                  <a:pt x="0" y="0"/>
                                </a:moveTo>
                                <a:lnTo>
                                  <a:pt x="0" y="7619"/>
                                </a:lnTo>
                                <a:lnTo>
                                  <a:pt x="637641" y="7619"/>
                                </a:lnTo>
                                <a:lnTo>
                                  <a:pt x="637641" y="0"/>
                                </a:lnTo>
                                <a:lnTo>
                                  <a:pt x="0" y="0"/>
                                </a:lnTo>
                                <a:close/>
                              </a:path>
                            </a:pathLst>
                          </a:custGeom>
                          <a:solidFill>
                            <a:srgbClr val="F4B194"/>
                          </a:solidFill>
                        </wps:spPr>
                        <wps:bodyPr wrap="square" lIns="0" tIns="0" rIns="0" bIns="0" rtlCol="0">
                          <a:prstTxWarp prst="textNoShape">
                            <a:avLst/>
                          </a:prstTxWarp>
                          <a:noAutofit/>
                        </wps:bodyPr>
                      </wps:wsp>
                      <wps:wsp>
                        <wps:cNvPr id="165" name="Graphic 165"/>
                        <wps:cNvSpPr/>
                        <wps:spPr>
                          <a:xfrm>
                            <a:off x="2242540" y="1360805"/>
                            <a:ext cx="638175" cy="4445"/>
                          </a:xfrm>
                          <a:custGeom>
                            <a:avLst/>
                            <a:gdLst/>
                            <a:ahLst/>
                            <a:cxnLst/>
                            <a:rect l="l" t="t" r="r" b="b"/>
                            <a:pathLst>
                              <a:path w="638175" h="4445">
                                <a:moveTo>
                                  <a:pt x="0" y="0"/>
                                </a:moveTo>
                                <a:lnTo>
                                  <a:pt x="0" y="4229"/>
                                </a:lnTo>
                                <a:lnTo>
                                  <a:pt x="637641" y="4229"/>
                                </a:lnTo>
                                <a:lnTo>
                                  <a:pt x="637641" y="0"/>
                                </a:lnTo>
                                <a:lnTo>
                                  <a:pt x="0" y="0"/>
                                </a:lnTo>
                                <a:close/>
                              </a:path>
                            </a:pathLst>
                          </a:custGeom>
                          <a:solidFill>
                            <a:srgbClr val="F4B193"/>
                          </a:solidFill>
                        </wps:spPr>
                        <wps:bodyPr wrap="square" lIns="0" tIns="0" rIns="0" bIns="0" rtlCol="0">
                          <a:prstTxWarp prst="textNoShape">
                            <a:avLst/>
                          </a:prstTxWarp>
                          <a:noAutofit/>
                        </wps:bodyPr>
                      </wps:wsp>
                      <wps:wsp>
                        <wps:cNvPr id="166" name="Graphic 166"/>
                        <wps:cNvSpPr/>
                        <wps:spPr>
                          <a:xfrm>
                            <a:off x="2242540" y="1365034"/>
                            <a:ext cx="638175" cy="3810"/>
                          </a:xfrm>
                          <a:custGeom>
                            <a:avLst/>
                            <a:gdLst/>
                            <a:ahLst/>
                            <a:cxnLst/>
                            <a:rect l="l" t="t" r="r" b="b"/>
                            <a:pathLst>
                              <a:path w="638175" h="3810">
                                <a:moveTo>
                                  <a:pt x="0" y="0"/>
                                </a:moveTo>
                                <a:lnTo>
                                  <a:pt x="0" y="3390"/>
                                </a:lnTo>
                                <a:lnTo>
                                  <a:pt x="637641" y="3390"/>
                                </a:lnTo>
                                <a:lnTo>
                                  <a:pt x="637641" y="0"/>
                                </a:lnTo>
                                <a:lnTo>
                                  <a:pt x="0" y="0"/>
                                </a:lnTo>
                                <a:close/>
                              </a:path>
                            </a:pathLst>
                          </a:custGeom>
                          <a:solidFill>
                            <a:srgbClr val="F4B093"/>
                          </a:solidFill>
                        </wps:spPr>
                        <wps:bodyPr wrap="square" lIns="0" tIns="0" rIns="0" bIns="0" rtlCol="0">
                          <a:prstTxWarp prst="textNoShape">
                            <a:avLst/>
                          </a:prstTxWarp>
                          <a:noAutofit/>
                        </wps:bodyPr>
                      </wps:wsp>
                      <wps:wsp>
                        <wps:cNvPr id="167" name="Graphic 167"/>
                        <wps:cNvSpPr/>
                        <wps:spPr>
                          <a:xfrm>
                            <a:off x="2242540" y="1368437"/>
                            <a:ext cx="638175" cy="8890"/>
                          </a:xfrm>
                          <a:custGeom>
                            <a:avLst/>
                            <a:gdLst/>
                            <a:ahLst/>
                            <a:cxnLst/>
                            <a:rect l="l" t="t" r="r" b="b"/>
                            <a:pathLst>
                              <a:path w="638175" h="8890">
                                <a:moveTo>
                                  <a:pt x="637641" y="0"/>
                                </a:moveTo>
                                <a:lnTo>
                                  <a:pt x="0" y="0"/>
                                </a:lnTo>
                                <a:lnTo>
                                  <a:pt x="0" y="6769"/>
                                </a:lnTo>
                                <a:lnTo>
                                  <a:pt x="0" y="8470"/>
                                </a:lnTo>
                                <a:lnTo>
                                  <a:pt x="637641" y="8470"/>
                                </a:lnTo>
                                <a:lnTo>
                                  <a:pt x="637641" y="6769"/>
                                </a:lnTo>
                                <a:lnTo>
                                  <a:pt x="637641" y="0"/>
                                </a:lnTo>
                                <a:close/>
                              </a:path>
                            </a:pathLst>
                          </a:custGeom>
                          <a:solidFill>
                            <a:srgbClr val="F4B092"/>
                          </a:solidFill>
                        </wps:spPr>
                        <wps:bodyPr wrap="square" lIns="0" tIns="0" rIns="0" bIns="0" rtlCol="0">
                          <a:prstTxWarp prst="textNoShape">
                            <a:avLst/>
                          </a:prstTxWarp>
                          <a:noAutofit/>
                        </wps:bodyPr>
                      </wps:wsp>
                      <wps:wsp>
                        <wps:cNvPr id="168" name="Graphic 168"/>
                        <wps:cNvSpPr/>
                        <wps:spPr>
                          <a:xfrm>
                            <a:off x="2242540" y="1376896"/>
                            <a:ext cx="638175" cy="3810"/>
                          </a:xfrm>
                          <a:custGeom>
                            <a:avLst/>
                            <a:gdLst/>
                            <a:ahLst/>
                            <a:cxnLst/>
                            <a:rect l="l" t="t" r="r" b="b"/>
                            <a:pathLst>
                              <a:path w="638175" h="3810">
                                <a:moveTo>
                                  <a:pt x="0" y="0"/>
                                </a:moveTo>
                                <a:lnTo>
                                  <a:pt x="0" y="3378"/>
                                </a:lnTo>
                                <a:lnTo>
                                  <a:pt x="637641" y="3378"/>
                                </a:lnTo>
                                <a:lnTo>
                                  <a:pt x="637641" y="0"/>
                                </a:lnTo>
                                <a:lnTo>
                                  <a:pt x="0" y="0"/>
                                </a:lnTo>
                                <a:close/>
                              </a:path>
                            </a:pathLst>
                          </a:custGeom>
                          <a:solidFill>
                            <a:srgbClr val="F4AF92"/>
                          </a:solidFill>
                        </wps:spPr>
                        <wps:bodyPr wrap="square" lIns="0" tIns="0" rIns="0" bIns="0" rtlCol="0">
                          <a:prstTxWarp prst="textNoShape">
                            <a:avLst/>
                          </a:prstTxWarp>
                          <a:noAutofit/>
                        </wps:bodyPr>
                      </wps:wsp>
                      <wps:wsp>
                        <wps:cNvPr id="169" name="Graphic 169"/>
                        <wps:cNvSpPr/>
                        <wps:spPr>
                          <a:xfrm>
                            <a:off x="2242540" y="1380274"/>
                            <a:ext cx="638175" cy="4445"/>
                          </a:xfrm>
                          <a:custGeom>
                            <a:avLst/>
                            <a:gdLst/>
                            <a:ahLst/>
                            <a:cxnLst/>
                            <a:rect l="l" t="t" r="r" b="b"/>
                            <a:pathLst>
                              <a:path w="638175" h="4445">
                                <a:moveTo>
                                  <a:pt x="0" y="0"/>
                                </a:moveTo>
                                <a:lnTo>
                                  <a:pt x="0" y="4241"/>
                                </a:lnTo>
                                <a:lnTo>
                                  <a:pt x="637641" y="4241"/>
                                </a:lnTo>
                                <a:lnTo>
                                  <a:pt x="637641" y="0"/>
                                </a:lnTo>
                                <a:lnTo>
                                  <a:pt x="0" y="0"/>
                                </a:lnTo>
                                <a:close/>
                              </a:path>
                            </a:pathLst>
                          </a:custGeom>
                          <a:solidFill>
                            <a:srgbClr val="F6AF91"/>
                          </a:solidFill>
                        </wps:spPr>
                        <wps:bodyPr wrap="square" lIns="0" tIns="0" rIns="0" bIns="0" rtlCol="0">
                          <a:prstTxWarp prst="textNoShape">
                            <a:avLst/>
                          </a:prstTxWarp>
                          <a:noAutofit/>
                        </wps:bodyPr>
                      </wps:wsp>
                      <wps:wsp>
                        <wps:cNvPr id="170" name="Graphic 170"/>
                        <wps:cNvSpPr/>
                        <wps:spPr>
                          <a:xfrm>
                            <a:off x="2242540" y="1384516"/>
                            <a:ext cx="638175" cy="1905"/>
                          </a:xfrm>
                          <a:custGeom>
                            <a:avLst/>
                            <a:gdLst/>
                            <a:ahLst/>
                            <a:cxnLst/>
                            <a:rect l="l" t="t" r="r" b="b"/>
                            <a:pathLst>
                              <a:path w="638175" h="1905">
                                <a:moveTo>
                                  <a:pt x="0" y="0"/>
                                </a:moveTo>
                                <a:lnTo>
                                  <a:pt x="0" y="1689"/>
                                </a:lnTo>
                                <a:lnTo>
                                  <a:pt x="637641" y="1689"/>
                                </a:lnTo>
                                <a:lnTo>
                                  <a:pt x="637641" y="0"/>
                                </a:lnTo>
                                <a:lnTo>
                                  <a:pt x="0" y="0"/>
                                </a:lnTo>
                                <a:close/>
                              </a:path>
                            </a:pathLst>
                          </a:custGeom>
                          <a:solidFill>
                            <a:srgbClr val="F6AD91"/>
                          </a:solidFill>
                        </wps:spPr>
                        <wps:bodyPr wrap="square" lIns="0" tIns="0" rIns="0" bIns="0" rtlCol="0">
                          <a:prstTxWarp prst="textNoShape">
                            <a:avLst/>
                          </a:prstTxWarp>
                          <a:noAutofit/>
                        </wps:bodyPr>
                      </wps:wsp>
                      <wps:wsp>
                        <wps:cNvPr id="171" name="Graphic 171"/>
                        <wps:cNvSpPr/>
                        <wps:spPr>
                          <a:xfrm>
                            <a:off x="2242540" y="1386205"/>
                            <a:ext cx="638175" cy="6985"/>
                          </a:xfrm>
                          <a:custGeom>
                            <a:avLst/>
                            <a:gdLst/>
                            <a:ahLst/>
                            <a:cxnLst/>
                            <a:rect l="l" t="t" r="r" b="b"/>
                            <a:pathLst>
                              <a:path w="638175" h="6985">
                                <a:moveTo>
                                  <a:pt x="0" y="0"/>
                                </a:moveTo>
                                <a:lnTo>
                                  <a:pt x="0" y="6781"/>
                                </a:lnTo>
                                <a:lnTo>
                                  <a:pt x="637641" y="6781"/>
                                </a:lnTo>
                                <a:lnTo>
                                  <a:pt x="637641" y="0"/>
                                </a:lnTo>
                                <a:lnTo>
                                  <a:pt x="0" y="0"/>
                                </a:lnTo>
                                <a:close/>
                              </a:path>
                            </a:pathLst>
                          </a:custGeom>
                          <a:solidFill>
                            <a:srgbClr val="F6AD90"/>
                          </a:solidFill>
                        </wps:spPr>
                        <wps:bodyPr wrap="square" lIns="0" tIns="0" rIns="0" bIns="0" rtlCol="0">
                          <a:prstTxWarp prst="textNoShape">
                            <a:avLst/>
                          </a:prstTxWarp>
                          <a:noAutofit/>
                        </wps:bodyPr>
                      </wps:wsp>
                      <wps:wsp>
                        <wps:cNvPr id="172" name="Graphic 172"/>
                        <wps:cNvSpPr/>
                        <wps:spPr>
                          <a:xfrm>
                            <a:off x="2242540" y="1392986"/>
                            <a:ext cx="638175" cy="3810"/>
                          </a:xfrm>
                          <a:custGeom>
                            <a:avLst/>
                            <a:gdLst/>
                            <a:ahLst/>
                            <a:cxnLst/>
                            <a:rect l="l" t="t" r="r" b="b"/>
                            <a:pathLst>
                              <a:path w="638175" h="3810">
                                <a:moveTo>
                                  <a:pt x="0" y="0"/>
                                </a:moveTo>
                                <a:lnTo>
                                  <a:pt x="0" y="3378"/>
                                </a:lnTo>
                                <a:lnTo>
                                  <a:pt x="637641" y="3378"/>
                                </a:lnTo>
                                <a:lnTo>
                                  <a:pt x="637641" y="0"/>
                                </a:lnTo>
                                <a:lnTo>
                                  <a:pt x="0" y="0"/>
                                </a:lnTo>
                                <a:close/>
                              </a:path>
                            </a:pathLst>
                          </a:custGeom>
                          <a:solidFill>
                            <a:srgbClr val="F6AD8E"/>
                          </a:solidFill>
                        </wps:spPr>
                        <wps:bodyPr wrap="square" lIns="0" tIns="0" rIns="0" bIns="0" rtlCol="0">
                          <a:prstTxWarp prst="textNoShape">
                            <a:avLst/>
                          </a:prstTxWarp>
                          <a:noAutofit/>
                        </wps:bodyPr>
                      </wps:wsp>
                      <wps:wsp>
                        <wps:cNvPr id="173" name="Graphic 173"/>
                        <wps:cNvSpPr/>
                        <wps:spPr>
                          <a:xfrm>
                            <a:off x="2242540" y="1396365"/>
                            <a:ext cx="638175" cy="4445"/>
                          </a:xfrm>
                          <a:custGeom>
                            <a:avLst/>
                            <a:gdLst/>
                            <a:ahLst/>
                            <a:cxnLst/>
                            <a:rect l="l" t="t" r="r" b="b"/>
                            <a:pathLst>
                              <a:path w="638175" h="4445">
                                <a:moveTo>
                                  <a:pt x="0" y="0"/>
                                </a:moveTo>
                                <a:lnTo>
                                  <a:pt x="0" y="4241"/>
                                </a:lnTo>
                                <a:lnTo>
                                  <a:pt x="637641" y="4241"/>
                                </a:lnTo>
                                <a:lnTo>
                                  <a:pt x="637641" y="0"/>
                                </a:lnTo>
                                <a:lnTo>
                                  <a:pt x="0" y="0"/>
                                </a:lnTo>
                                <a:close/>
                              </a:path>
                            </a:pathLst>
                          </a:custGeom>
                          <a:solidFill>
                            <a:srgbClr val="F6AC8E"/>
                          </a:solidFill>
                        </wps:spPr>
                        <wps:bodyPr wrap="square" lIns="0" tIns="0" rIns="0" bIns="0" rtlCol="0">
                          <a:prstTxWarp prst="textNoShape">
                            <a:avLst/>
                          </a:prstTxWarp>
                          <a:noAutofit/>
                        </wps:bodyPr>
                      </wps:wsp>
                      <wps:wsp>
                        <wps:cNvPr id="174" name="Graphic 174"/>
                        <wps:cNvSpPr/>
                        <wps:spPr>
                          <a:xfrm>
                            <a:off x="2242540" y="1400606"/>
                            <a:ext cx="638175" cy="6985"/>
                          </a:xfrm>
                          <a:custGeom>
                            <a:avLst/>
                            <a:gdLst/>
                            <a:ahLst/>
                            <a:cxnLst/>
                            <a:rect l="l" t="t" r="r" b="b"/>
                            <a:pathLst>
                              <a:path w="638175" h="6985">
                                <a:moveTo>
                                  <a:pt x="0" y="0"/>
                                </a:moveTo>
                                <a:lnTo>
                                  <a:pt x="0" y="6769"/>
                                </a:lnTo>
                                <a:lnTo>
                                  <a:pt x="637641" y="6769"/>
                                </a:lnTo>
                                <a:lnTo>
                                  <a:pt x="637641" y="0"/>
                                </a:lnTo>
                                <a:lnTo>
                                  <a:pt x="0" y="0"/>
                                </a:lnTo>
                                <a:close/>
                              </a:path>
                            </a:pathLst>
                          </a:custGeom>
                          <a:solidFill>
                            <a:srgbClr val="F6AC8D"/>
                          </a:solidFill>
                        </wps:spPr>
                        <wps:bodyPr wrap="square" lIns="0" tIns="0" rIns="0" bIns="0" rtlCol="0">
                          <a:prstTxWarp prst="textNoShape">
                            <a:avLst/>
                          </a:prstTxWarp>
                          <a:noAutofit/>
                        </wps:bodyPr>
                      </wps:wsp>
                      <wps:wsp>
                        <wps:cNvPr id="175" name="Graphic 175"/>
                        <wps:cNvSpPr/>
                        <wps:spPr>
                          <a:xfrm>
                            <a:off x="2242540" y="1407388"/>
                            <a:ext cx="638175" cy="5080"/>
                          </a:xfrm>
                          <a:custGeom>
                            <a:avLst/>
                            <a:gdLst/>
                            <a:ahLst/>
                            <a:cxnLst/>
                            <a:rect l="l" t="t" r="r" b="b"/>
                            <a:pathLst>
                              <a:path w="638175" h="5080">
                                <a:moveTo>
                                  <a:pt x="637641" y="0"/>
                                </a:moveTo>
                                <a:lnTo>
                                  <a:pt x="0" y="0"/>
                                </a:lnTo>
                                <a:lnTo>
                                  <a:pt x="0" y="850"/>
                                </a:lnTo>
                                <a:lnTo>
                                  <a:pt x="0" y="5080"/>
                                </a:lnTo>
                                <a:lnTo>
                                  <a:pt x="637641" y="5080"/>
                                </a:lnTo>
                                <a:lnTo>
                                  <a:pt x="637641" y="850"/>
                                </a:lnTo>
                                <a:lnTo>
                                  <a:pt x="637641" y="0"/>
                                </a:lnTo>
                                <a:close/>
                              </a:path>
                            </a:pathLst>
                          </a:custGeom>
                          <a:solidFill>
                            <a:srgbClr val="F6AC8C"/>
                          </a:solidFill>
                        </wps:spPr>
                        <wps:bodyPr wrap="square" lIns="0" tIns="0" rIns="0" bIns="0" rtlCol="0">
                          <a:prstTxWarp prst="textNoShape">
                            <a:avLst/>
                          </a:prstTxWarp>
                          <a:noAutofit/>
                        </wps:bodyPr>
                      </wps:wsp>
                      <wps:wsp>
                        <wps:cNvPr id="176" name="Graphic 176"/>
                        <wps:cNvSpPr/>
                        <wps:spPr>
                          <a:xfrm>
                            <a:off x="2242540" y="1412456"/>
                            <a:ext cx="638175" cy="4445"/>
                          </a:xfrm>
                          <a:custGeom>
                            <a:avLst/>
                            <a:gdLst/>
                            <a:ahLst/>
                            <a:cxnLst/>
                            <a:rect l="l" t="t" r="r" b="b"/>
                            <a:pathLst>
                              <a:path w="638175" h="4445">
                                <a:moveTo>
                                  <a:pt x="0" y="0"/>
                                </a:moveTo>
                                <a:lnTo>
                                  <a:pt x="0" y="4228"/>
                                </a:lnTo>
                                <a:lnTo>
                                  <a:pt x="637641" y="4228"/>
                                </a:lnTo>
                                <a:lnTo>
                                  <a:pt x="637641" y="0"/>
                                </a:lnTo>
                                <a:lnTo>
                                  <a:pt x="0" y="0"/>
                                </a:lnTo>
                                <a:close/>
                              </a:path>
                            </a:pathLst>
                          </a:custGeom>
                          <a:solidFill>
                            <a:srgbClr val="F7AC8C"/>
                          </a:solidFill>
                        </wps:spPr>
                        <wps:bodyPr wrap="square" lIns="0" tIns="0" rIns="0" bIns="0" rtlCol="0">
                          <a:prstTxWarp prst="textNoShape">
                            <a:avLst/>
                          </a:prstTxWarp>
                          <a:noAutofit/>
                        </wps:bodyPr>
                      </wps:wsp>
                      <wps:wsp>
                        <wps:cNvPr id="177" name="Graphic 177"/>
                        <wps:cNvSpPr/>
                        <wps:spPr>
                          <a:xfrm>
                            <a:off x="2242540" y="1416685"/>
                            <a:ext cx="638175" cy="1270"/>
                          </a:xfrm>
                          <a:custGeom>
                            <a:avLst/>
                            <a:gdLst/>
                            <a:ahLst/>
                            <a:cxnLst/>
                            <a:rect l="l" t="t" r="r" b="b"/>
                            <a:pathLst>
                              <a:path w="638175" h="1270">
                                <a:moveTo>
                                  <a:pt x="0" y="0"/>
                                </a:moveTo>
                                <a:lnTo>
                                  <a:pt x="0" y="850"/>
                                </a:lnTo>
                                <a:lnTo>
                                  <a:pt x="637641" y="850"/>
                                </a:lnTo>
                                <a:lnTo>
                                  <a:pt x="637641" y="0"/>
                                </a:lnTo>
                                <a:lnTo>
                                  <a:pt x="0" y="0"/>
                                </a:lnTo>
                                <a:close/>
                              </a:path>
                            </a:pathLst>
                          </a:custGeom>
                          <a:solidFill>
                            <a:srgbClr val="F7AB8C"/>
                          </a:solidFill>
                        </wps:spPr>
                        <wps:bodyPr wrap="square" lIns="0" tIns="0" rIns="0" bIns="0" rtlCol="0">
                          <a:prstTxWarp prst="textNoShape">
                            <a:avLst/>
                          </a:prstTxWarp>
                          <a:noAutofit/>
                        </wps:bodyPr>
                      </wps:wsp>
                      <wps:wsp>
                        <wps:cNvPr id="178" name="Graphic 178"/>
                        <wps:cNvSpPr/>
                        <wps:spPr>
                          <a:xfrm>
                            <a:off x="2242540" y="1417536"/>
                            <a:ext cx="638175" cy="6985"/>
                          </a:xfrm>
                          <a:custGeom>
                            <a:avLst/>
                            <a:gdLst/>
                            <a:ahLst/>
                            <a:cxnLst/>
                            <a:rect l="l" t="t" r="r" b="b"/>
                            <a:pathLst>
                              <a:path w="638175" h="6985">
                                <a:moveTo>
                                  <a:pt x="0" y="0"/>
                                </a:moveTo>
                                <a:lnTo>
                                  <a:pt x="0" y="6781"/>
                                </a:lnTo>
                                <a:lnTo>
                                  <a:pt x="637641" y="6781"/>
                                </a:lnTo>
                                <a:lnTo>
                                  <a:pt x="637641" y="0"/>
                                </a:lnTo>
                                <a:lnTo>
                                  <a:pt x="0" y="0"/>
                                </a:lnTo>
                                <a:close/>
                              </a:path>
                            </a:pathLst>
                          </a:custGeom>
                          <a:solidFill>
                            <a:srgbClr val="F7AB8B"/>
                          </a:solidFill>
                        </wps:spPr>
                        <wps:bodyPr wrap="square" lIns="0" tIns="0" rIns="0" bIns="0" rtlCol="0">
                          <a:prstTxWarp prst="textNoShape">
                            <a:avLst/>
                          </a:prstTxWarp>
                          <a:noAutofit/>
                        </wps:bodyPr>
                      </wps:wsp>
                      <wps:wsp>
                        <wps:cNvPr id="179" name="Graphic 179"/>
                        <wps:cNvSpPr/>
                        <wps:spPr>
                          <a:xfrm>
                            <a:off x="2242540" y="1424317"/>
                            <a:ext cx="638175" cy="4445"/>
                          </a:xfrm>
                          <a:custGeom>
                            <a:avLst/>
                            <a:gdLst/>
                            <a:ahLst/>
                            <a:cxnLst/>
                            <a:rect l="l" t="t" r="r" b="b"/>
                            <a:pathLst>
                              <a:path w="638175" h="4445">
                                <a:moveTo>
                                  <a:pt x="0" y="0"/>
                                </a:moveTo>
                                <a:lnTo>
                                  <a:pt x="0" y="4229"/>
                                </a:lnTo>
                                <a:lnTo>
                                  <a:pt x="637641" y="4229"/>
                                </a:lnTo>
                                <a:lnTo>
                                  <a:pt x="637641" y="0"/>
                                </a:lnTo>
                                <a:lnTo>
                                  <a:pt x="0" y="0"/>
                                </a:lnTo>
                                <a:close/>
                              </a:path>
                            </a:pathLst>
                          </a:custGeom>
                          <a:solidFill>
                            <a:srgbClr val="F7AB8A"/>
                          </a:solidFill>
                        </wps:spPr>
                        <wps:bodyPr wrap="square" lIns="0" tIns="0" rIns="0" bIns="0" rtlCol="0">
                          <a:prstTxWarp prst="textNoShape">
                            <a:avLst/>
                          </a:prstTxWarp>
                          <a:noAutofit/>
                        </wps:bodyPr>
                      </wps:wsp>
                      <wps:wsp>
                        <wps:cNvPr id="180" name="Graphic 180"/>
                        <wps:cNvSpPr/>
                        <wps:spPr>
                          <a:xfrm>
                            <a:off x="2242540" y="1428546"/>
                            <a:ext cx="638175" cy="3810"/>
                          </a:xfrm>
                          <a:custGeom>
                            <a:avLst/>
                            <a:gdLst/>
                            <a:ahLst/>
                            <a:cxnLst/>
                            <a:rect l="l" t="t" r="r" b="b"/>
                            <a:pathLst>
                              <a:path w="638175" h="3810">
                                <a:moveTo>
                                  <a:pt x="0" y="0"/>
                                </a:moveTo>
                                <a:lnTo>
                                  <a:pt x="0" y="3390"/>
                                </a:lnTo>
                                <a:lnTo>
                                  <a:pt x="637641" y="3390"/>
                                </a:lnTo>
                                <a:lnTo>
                                  <a:pt x="637641" y="0"/>
                                </a:lnTo>
                                <a:lnTo>
                                  <a:pt x="0" y="0"/>
                                </a:lnTo>
                                <a:close/>
                              </a:path>
                            </a:pathLst>
                          </a:custGeom>
                          <a:solidFill>
                            <a:srgbClr val="F7AA8A"/>
                          </a:solidFill>
                        </wps:spPr>
                        <wps:bodyPr wrap="square" lIns="0" tIns="0" rIns="0" bIns="0" rtlCol="0">
                          <a:prstTxWarp prst="textNoShape">
                            <a:avLst/>
                          </a:prstTxWarp>
                          <a:noAutofit/>
                        </wps:bodyPr>
                      </wps:wsp>
                      <wps:wsp>
                        <wps:cNvPr id="181" name="Graphic 181"/>
                        <wps:cNvSpPr/>
                        <wps:spPr>
                          <a:xfrm>
                            <a:off x="2242540" y="1431937"/>
                            <a:ext cx="638175" cy="6985"/>
                          </a:xfrm>
                          <a:custGeom>
                            <a:avLst/>
                            <a:gdLst/>
                            <a:ahLst/>
                            <a:cxnLst/>
                            <a:rect l="l" t="t" r="r" b="b"/>
                            <a:pathLst>
                              <a:path w="638175" h="6985">
                                <a:moveTo>
                                  <a:pt x="0" y="0"/>
                                </a:moveTo>
                                <a:lnTo>
                                  <a:pt x="0" y="6769"/>
                                </a:lnTo>
                                <a:lnTo>
                                  <a:pt x="637641" y="6769"/>
                                </a:lnTo>
                                <a:lnTo>
                                  <a:pt x="637641" y="0"/>
                                </a:lnTo>
                                <a:lnTo>
                                  <a:pt x="0" y="0"/>
                                </a:lnTo>
                                <a:close/>
                              </a:path>
                            </a:pathLst>
                          </a:custGeom>
                          <a:solidFill>
                            <a:srgbClr val="F7AA88"/>
                          </a:solidFill>
                        </wps:spPr>
                        <wps:bodyPr wrap="square" lIns="0" tIns="0" rIns="0" bIns="0" rtlCol="0">
                          <a:prstTxWarp prst="textNoShape">
                            <a:avLst/>
                          </a:prstTxWarp>
                          <a:noAutofit/>
                        </wps:bodyPr>
                      </wps:wsp>
                      <wps:wsp>
                        <wps:cNvPr id="182" name="Graphic 182"/>
                        <wps:cNvSpPr/>
                        <wps:spPr>
                          <a:xfrm>
                            <a:off x="2242540" y="1438706"/>
                            <a:ext cx="638175" cy="1905"/>
                          </a:xfrm>
                          <a:custGeom>
                            <a:avLst/>
                            <a:gdLst/>
                            <a:ahLst/>
                            <a:cxnLst/>
                            <a:rect l="l" t="t" r="r" b="b"/>
                            <a:pathLst>
                              <a:path w="638175" h="1905">
                                <a:moveTo>
                                  <a:pt x="0" y="0"/>
                                </a:moveTo>
                                <a:lnTo>
                                  <a:pt x="0" y="1689"/>
                                </a:lnTo>
                                <a:lnTo>
                                  <a:pt x="637641" y="1689"/>
                                </a:lnTo>
                                <a:lnTo>
                                  <a:pt x="637641" y="0"/>
                                </a:lnTo>
                                <a:lnTo>
                                  <a:pt x="0" y="0"/>
                                </a:lnTo>
                                <a:close/>
                              </a:path>
                            </a:pathLst>
                          </a:custGeom>
                          <a:solidFill>
                            <a:srgbClr val="F7AA87"/>
                          </a:solidFill>
                        </wps:spPr>
                        <wps:bodyPr wrap="square" lIns="0" tIns="0" rIns="0" bIns="0" rtlCol="0">
                          <a:prstTxWarp prst="textNoShape">
                            <a:avLst/>
                          </a:prstTxWarp>
                          <a:noAutofit/>
                        </wps:bodyPr>
                      </wps:wsp>
                      <wps:wsp>
                        <wps:cNvPr id="183" name="Graphic 183"/>
                        <wps:cNvSpPr/>
                        <wps:spPr>
                          <a:xfrm>
                            <a:off x="2242540" y="1440497"/>
                            <a:ext cx="638175" cy="3810"/>
                          </a:xfrm>
                          <a:custGeom>
                            <a:avLst/>
                            <a:gdLst/>
                            <a:ahLst/>
                            <a:cxnLst/>
                            <a:rect l="l" t="t" r="r" b="b"/>
                            <a:pathLst>
                              <a:path w="638175" h="3810">
                                <a:moveTo>
                                  <a:pt x="637641" y="0"/>
                                </a:moveTo>
                                <a:lnTo>
                                  <a:pt x="0" y="0"/>
                                </a:lnTo>
                                <a:lnTo>
                                  <a:pt x="0" y="1270"/>
                                </a:lnTo>
                                <a:lnTo>
                                  <a:pt x="355" y="1270"/>
                                </a:lnTo>
                                <a:lnTo>
                                  <a:pt x="355" y="3810"/>
                                </a:lnTo>
                                <a:lnTo>
                                  <a:pt x="637273" y="3810"/>
                                </a:lnTo>
                                <a:lnTo>
                                  <a:pt x="637273" y="1270"/>
                                </a:lnTo>
                                <a:lnTo>
                                  <a:pt x="637641" y="1270"/>
                                </a:lnTo>
                                <a:lnTo>
                                  <a:pt x="637641" y="0"/>
                                </a:lnTo>
                                <a:close/>
                              </a:path>
                            </a:pathLst>
                          </a:custGeom>
                          <a:solidFill>
                            <a:srgbClr val="F7A887"/>
                          </a:solidFill>
                        </wps:spPr>
                        <wps:bodyPr wrap="square" lIns="0" tIns="0" rIns="0" bIns="0" rtlCol="0">
                          <a:prstTxWarp prst="textNoShape">
                            <a:avLst/>
                          </a:prstTxWarp>
                          <a:noAutofit/>
                        </wps:bodyPr>
                      </wps:wsp>
                      <wps:wsp>
                        <wps:cNvPr id="184" name="Graphic 184"/>
                        <wps:cNvSpPr/>
                        <wps:spPr>
                          <a:xfrm>
                            <a:off x="2243053" y="1443787"/>
                            <a:ext cx="636905" cy="4445"/>
                          </a:xfrm>
                          <a:custGeom>
                            <a:avLst/>
                            <a:gdLst/>
                            <a:ahLst/>
                            <a:cxnLst/>
                            <a:rect l="l" t="t" r="r" b="b"/>
                            <a:pathLst>
                              <a:path w="636905" h="4445">
                                <a:moveTo>
                                  <a:pt x="636616" y="0"/>
                                </a:moveTo>
                                <a:lnTo>
                                  <a:pt x="0" y="0"/>
                                </a:lnTo>
                                <a:lnTo>
                                  <a:pt x="856" y="4241"/>
                                </a:lnTo>
                                <a:lnTo>
                                  <a:pt x="635760" y="4241"/>
                                </a:lnTo>
                                <a:lnTo>
                                  <a:pt x="636616" y="0"/>
                                </a:lnTo>
                                <a:close/>
                              </a:path>
                            </a:pathLst>
                          </a:custGeom>
                          <a:solidFill>
                            <a:srgbClr val="F7A886"/>
                          </a:solidFill>
                        </wps:spPr>
                        <wps:bodyPr wrap="square" lIns="0" tIns="0" rIns="0" bIns="0" rtlCol="0">
                          <a:prstTxWarp prst="textNoShape">
                            <a:avLst/>
                          </a:prstTxWarp>
                          <a:noAutofit/>
                        </wps:bodyPr>
                      </wps:wsp>
                      <wps:wsp>
                        <wps:cNvPr id="185" name="Graphic 185"/>
                        <wps:cNvSpPr/>
                        <wps:spPr>
                          <a:xfrm>
                            <a:off x="2243909" y="1448028"/>
                            <a:ext cx="635000" cy="1905"/>
                          </a:xfrm>
                          <a:custGeom>
                            <a:avLst/>
                            <a:gdLst/>
                            <a:ahLst/>
                            <a:cxnLst/>
                            <a:rect l="l" t="t" r="r" b="b"/>
                            <a:pathLst>
                              <a:path w="635000" h="1905">
                                <a:moveTo>
                                  <a:pt x="0" y="0"/>
                                </a:moveTo>
                                <a:lnTo>
                                  <a:pt x="340" y="1689"/>
                                </a:lnTo>
                                <a:lnTo>
                                  <a:pt x="634563" y="1689"/>
                                </a:lnTo>
                                <a:lnTo>
                                  <a:pt x="634904" y="0"/>
                                </a:lnTo>
                                <a:lnTo>
                                  <a:pt x="0" y="0"/>
                                </a:lnTo>
                                <a:close/>
                              </a:path>
                            </a:pathLst>
                          </a:custGeom>
                          <a:solidFill>
                            <a:srgbClr val="F7A786"/>
                          </a:solidFill>
                        </wps:spPr>
                        <wps:bodyPr wrap="square" lIns="0" tIns="0" rIns="0" bIns="0" rtlCol="0">
                          <a:prstTxWarp prst="textNoShape">
                            <a:avLst/>
                          </a:prstTxWarp>
                          <a:noAutofit/>
                        </wps:bodyPr>
                      </wps:wsp>
                      <wps:wsp>
                        <wps:cNvPr id="186" name="Graphic 186"/>
                        <wps:cNvSpPr/>
                        <wps:spPr>
                          <a:xfrm>
                            <a:off x="2244242" y="1449730"/>
                            <a:ext cx="634365" cy="10160"/>
                          </a:xfrm>
                          <a:custGeom>
                            <a:avLst/>
                            <a:gdLst/>
                            <a:ahLst/>
                            <a:cxnLst/>
                            <a:rect l="l" t="t" r="r" b="b"/>
                            <a:pathLst>
                              <a:path w="634365" h="10160">
                                <a:moveTo>
                                  <a:pt x="632879" y="6007"/>
                                </a:moveTo>
                                <a:lnTo>
                                  <a:pt x="1346" y="6007"/>
                                </a:lnTo>
                                <a:lnTo>
                                  <a:pt x="1346" y="7277"/>
                                </a:lnTo>
                                <a:lnTo>
                                  <a:pt x="2082" y="7277"/>
                                </a:lnTo>
                                <a:lnTo>
                                  <a:pt x="2082" y="9817"/>
                                </a:lnTo>
                                <a:lnTo>
                                  <a:pt x="632142" y="9817"/>
                                </a:lnTo>
                                <a:lnTo>
                                  <a:pt x="632142" y="7277"/>
                                </a:lnTo>
                                <a:lnTo>
                                  <a:pt x="632879" y="7277"/>
                                </a:lnTo>
                                <a:lnTo>
                                  <a:pt x="632879" y="6007"/>
                                </a:lnTo>
                                <a:close/>
                              </a:path>
                              <a:path w="634365" h="10160">
                                <a:moveTo>
                                  <a:pt x="634225" y="0"/>
                                </a:moveTo>
                                <a:lnTo>
                                  <a:pt x="0" y="0"/>
                                </a:lnTo>
                                <a:lnTo>
                                  <a:pt x="1193" y="5930"/>
                                </a:lnTo>
                                <a:lnTo>
                                  <a:pt x="633031" y="5930"/>
                                </a:lnTo>
                                <a:lnTo>
                                  <a:pt x="634225" y="0"/>
                                </a:lnTo>
                                <a:close/>
                              </a:path>
                            </a:pathLst>
                          </a:custGeom>
                          <a:solidFill>
                            <a:srgbClr val="F7A785"/>
                          </a:solidFill>
                        </wps:spPr>
                        <wps:bodyPr wrap="square" lIns="0" tIns="0" rIns="0" bIns="0" rtlCol="0">
                          <a:prstTxWarp prst="textNoShape">
                            <a:avLst/>
                          </a:prstTxWarp>
                          <a:noAutofit/>
                        </wps:bodyPr>
                      </wps:wsp>
                      <wps:wsp>
                        <wps:cNvPr id="187" name="Graphic 187"/>
                        <wps:cNvSpPr/>
                        <wps:spPr>
                          <a:xfrm>
                            <a:off x="2247404" y="1459877"/>
                            <a:ext cx="628015" cy="4445"/>
                          </a:xfrm>
                          <a:custGeom>
                            <a:avLst/>
                            <a:gdLst/>
                            <a:ahLst/>
                            <a:cxnLst/>
                            <a:rect l="l" t="t" r="r" b="b"/>
                            <a:pathLst>
                              <a:path w="628015" h="4445">
                                <a:moveTo>
                                  <a:pt x="627914" y="0"/>
                                </a:moveTo>
                                <a:lnTo>
                                  <a:pt x="0" y="0"/>
                                </a:lnTo>
                                <a:lnTo>
                                  <a:pt x="2822" y="4229"/>
                                </a:lnTo>
                                <a:lnTo>
                                  <a:pt x="625091" y="4229"/>
                                </a:lnTo>
                                <a:lnTo>
                                  <a:pt x="627914" y="0"/>
                                </a:lnTo>
                                <a:close/>
                              </a:path>
                            </a:pathLst>
                          </a:custGeom>
                          <a:solidFill>
                            <a:srgbClr val="F8A685"/>
                          </a:solidFill>
                        </wps:spPr>
                        <wps:bodyPr wrap="square" lIns="0" tIns="0" rIns="0" bIns="0" rtlCol="0">
                          <a:prstTxWarp prst="textNoShape">
                            <a:avLst/>
                          </a:prstTxWarp>
                          <a:noAutofit/>
                        </wps:bodyPr>
                      </wps:wsp>
                      <wps:wsp>
                        <wps:cNvPr id="188" name="Graphic 188"/>
                        <wps:cNvSpPr/>
                        <wps:spPr>
                          <a:xfrm>
                            <a:off x="2250226" y="1464106"/>
                            <a:ext cx="622300" cy="6985"/>
                          </a:xfrm>
                          <a:custGeom>
                            <a:avLst/>
                            <a:gdLst/>
                            <a:ahLst/>
                            <a:cxnLst/>
                            <a:rect l="l" t="t" r="r" b="b"/>
                            <a:pathLst>
                              <a:path w="622300" h="6985">
                                <a:moveTo>
                                  <a:pt x="622269" y="0"/>
                                </a:moveTo>
                                <a:lnTo>
                                  <a:pt x="0" y="0"/>
                                </a:lnTo>
                                <a:lnTo>
                                  <a:pt x="4525" y="6781"/>
                                </a:lnTo>
                                <a:lnTo>
                                  <a:pt x="617744" y="6781"/>
                                </a:lnTo>
                                <a:lnTo>
                                  <a:pt x="622269" y="0"/>
                                </a:lnTo>
                                <a:close/>
                              </a:path>
                            </a:pathLst>
                          </a:custGeom>
                          <a:solidFill>
                            <a:srgbClr val="F8A684"/>
                          </a:solidFill>
                        </wps:spPr>
                        <wps:bodyPr wrap="square" lIns="0" tIns="0" rIns="0" bIns="0" rtlCol="0">
                          <a:prstTxWarp prst="textNoShape">
                            <a:avLst/>
                          </a:prstTxWarp>
                          <a:noAutofit/>
                        </wps:bodyPr>
                      </wps:wsp>
                      <wps:wsp>
                        <wps:cNvPr id="189" name="Graphic 189"/>
                        <wps:cNvSpPr/>
                        <wps:spPr>
                          <a:xfrm>
                            <a:off x="2254752" y="1470888"/>
                            <a:ext cx="613410" cy="1270"/>
                          </a:xfrm>
                          <a:custGeom>
                            <a:avLst/>
                            <a:gdLst/>
                            <a:ahLst/>
                            <a:cxnLst/>
                            <a:rect l="l" t="t" r="r" b="b"/>
                            <a:pathLst>
                              <a:path w="613410" h="1270">
                                <a:moveTo>
                                  <a:pt x="613218" y="0"/>
                                </a:moveTo>
                                <a:lnTo>
                                  <a:pt x="0" y="0"/>
                                </a:lnTo>
                                <a:lnTo>
                                  <a:pt x="1144" y="838"/>
                                </a:lnTo>
                                <a:lnTo>
                                  <a:pt x="612074" y="838"/>
                                </a:lnTo>
                                <a:lnTo>
                                  <a:pt x="613150" y="101"/>
                                </a:lnTo>
                                <a:close/>
                              </a:path>
                            </a:pathLst>
                          </a:custGeom>
                          <a:solidFill>
                            <a:srgbClr val="F8A683"/>
                          </a:solidFill>
                        </wps:spPr>
                        <wps:bodyPr wrap="square" lIns="0" tIns="0" rIns="0" bIns="0" rtlCol="0">
                          <a:prstTxWarp prst="textNoShape">
                            <a:avLst/>
                          </a:prstTxWarp>
                          <a:noAutofit/>
                        </wps:bodyPr>
                      </wps:wsp>
                      <wps:wsp>
                        <wps:cNvPr id="190" name="Graphic 190"/>
                        <wps:cNvSpPr/>
                        <wps:spPr>
                          <a:xfrm>
                            <a:off x="2255896" y="1471726"/>
                            <a:ext cx="611505" cy="4445"/>
                          </a:xfrm>
                          <a:custGeom>
                            <a:avLst/>
                            <a:gdLst/>
                            <a:ahLst/>
                            <a:cxnLst/>
                            <a:rect l="l" t="t" r="r" b="b"/>
                            <a:pathLst>
                              <a:path w="611505" h="4445">
                                <a:moveTo>
                                  <a:pt x="610929" y="0"/>
                                </a:moveTo>
                                <a:lnTo>
                                  <a:pt x="0" y="0"/>
                                </a:lnTo>
                                <a:lnTo>
                                  <a:pt x="6200" y="4241"/>
                                </a:lnTo>
                                <a:lnTo>
                                  <a:pt x="604729" y="4241"/>
                                </a:lnTo>
                                <a:lnTo>
                                  <a:pt x="610929" y="0"/>
                                </a:lnTo>
                                <a:close/>
                              </a:path>
                            </a:pathLst>
                          </a:custGeom>
                          <a:solidFill>
                            <a:srgbClr val="F8A583"/>
                          </a:solidFill>
                        </wps:spPr>
                        <wps:bodyPr wrap="square" lIns="0" tIns="0" rIns="0" bIns="0" rtlCol="0">
                          <a:prstTxWarp prst="textNoShape">
                            <a:avLst/>
                          </a:prstTxWarp>
                          <a:noAutofit/>
                        </wps:bodyPr>
                      </wps:wsp>
                      <wps:wsp>
                        <wps:cNvPr id="191" name="Graphic 191"/>
                        <wps:cNvSpPr/>
                        <wps:spPr>
                          <a:xfrm>
                            <a:off x="2262086" y="1475980"/>
                            <a:ext cx="598805" cy="5080"/>
                          </a:xfrm>
                          <a:custGeom>
                            <a:avLst/>
                            <a:gdLst/>
                            <a:ahLst/>
                            <a:cxnLst/>
                            <a:rect l="l" t="t" r="r" b="b"/>
                            <a:pathLst>
                              <a:path w="598805" h="5080">
                                <a:moveTo>
                                  <a:pt x="592315" y="4229"/>
                                </a:moveTo>
                                <a:lnTo>
                                  <a:pt x="6223" y="4229"/>
                                </a:lnTo>
                                <a:lnTo>
                                  <a:pt x="10375" y="5080"/>
                                </a:lnTo>
                                <a:lnTo>
                                  <a:pt x="588162" y="5080"/>
                                </a:lnTo>
                                <a:lnTo>
                                  <a:pt x="592315" y="4229"/>
                                </a:lnTo>
                                <a:close/>
                              </a:path>
                              <a:path w="598805" h="5080">
                                <a:moveTo>
                                  <a:pt x="598538" y="0"/>
                                </a:moveTo>
                                <a:lnTo>
                                  <a:pt x="0" y="0"/>
                                </a:lnTo>
                                <a:lnTo>
                                  <a:pt x="6172" y="4216"/>
                                </a:lnTo>
                                <a:lnTo>
                                  <a:pt x="592366" y="4216"/>
                                </a:lnTo>
                                <a:lnTo>
                                  <a:pt x="598538" y="0"/>
                                </a:lnTo>
                                <a:close/>
                              </a:path>
                            </a:pathLst>
                          </a:custGeom>
                          <a:solidFill>
                            <a:srgbClr val="F8A581"/>
                          </a:solidFill>
                        </wps:spPr>
                        <wps:bodyPr wrap="square" lIns="0" tIns="0" rIns="0" bIns="0" rtlCol="0">
                          <a:prstTxWarp prst="textNoShape">
                            <a:avLst/>
                          </a:prstTxWarp>
                          <a:noAutofit/>
                        </wps:bodyPr>
                      </wps:wsp>
                      <wps:wsp>
                        <wps:cNvPr id="192" name="Graphic 192"/>
                        <wps:cNvSpPr/>
                        <wps:spPr>
                          <a:xfrm>
                            <a:off x="2272471" y="1481048"/>
                            <a:ext cx="577850" cy="2540"/>
                          </a:xfrm>
                          <a:custGeom>
                            <a:avLst/>
                            <a:gdLst/>
                            <a:ahLst/>
                            <a:cxnLst/>
                            <a:rect l="l" t="t" r="r" b="b"/>
                            <a:pathLst>
                              <a:path w="577850" h="2540">
                                <a:moveTo>
                                  <a:pt x="577779" y="0"/>
                                </a:moveTo>
                                <a:lnTo>
                                  <a:pt x="0" y="0"/>
                                </a:lnTo>
                                <a:lnTo>
                                  <a:pt x="12410" y="2539"/>
                                </a:lnTo>
                                <a:lnTo>
                                  <a:pt x="565368" y="2539"/>
                                </a:lnTo>
                                <a:lnTo>
                                  <a:pt x="577779" y="0"/>
                                </a:lnTo>
                                <a:close/>
                              </a:path>
                            </a:pathLst>
                          </a:custGeom>
                          <a:solidFill>
                            <a:srgbClr val="F8A580"/>
                          </a:solidFill>
                        </wps:spPr>
                        <wps:bodyPr wrap="square" lIns="0" tIns="0" rIns="0" bIns="0" rtlCol="0">
                          <a:prstTxWarp prst="textNoShape">
                            <a:avLst/>
                          </a:prstTxWarp>
                          <a:noAutofit/>
                        </wps:bodyPr>
                      </wps:wsp>
                      <wps:wsp>
                        <wps:cNvPr id="193" name="Graphic 193"/>
                        <wps:cNvSpPr/>
                        <wps:spPr>
                          <a:xfrm>
                            <a:off x="2242540" y="1229550"/>
                            <a:ext cx="638175" cy="254635"/>
                          </a:xfrm>
                          <a:custGeom>
                            <a:avLst/>
                            <a:gdLst/>
                            <a:ahLst/>
                            <a:cxnLst/>
                            <a:rect l="l" t="t" r="r" b="b"/>
                            <a:pathLst>
                              <a:path w="638175" h="254635">
                                <a:moveTo>
                                  <a:pt x="0" y="42341"/>
                                </a:moveTo>
                                <a:lnTo>
                                  <a:pt x="3281" y="25722"/>
                                </a:lnTo>
                                <a:lnTo>
                                  <a:pt x="12279" y="12279"/>
                                </a:lnTo>
                                <a:lnTo>
                                  <a:pt x="25722" y="3281"/>
                                </a:lnTo>
                                <a:lnTo>
                                  <a:pt x="42341" y="0"/>
                                </a:lnTo>
                                <a:lnTo>
                                  <a:pt x="595299" y="0"/>
                                </a:lnTo>
                                <a:lnTo>
                                  <a:pt x="611918" y="3281"/>
                                </a:lnTo>
                                <a:lnTo>
                                  <a:pt x="625362" y="12279"/>
                                </a:lnTo>
                                <a:lnTo>
                                  <a:pt x="634360" y="25722"/>
                                </a:lnTo>
                                <a:lnTo>
                                  <a:pt x="637641" y="42341"/>
                                </a:lnTo>
                                <a:lnTo>
                                  <a:pt x="637641" y="211696"/>
                                </a:lnTo>
                                <a:lnTo>
                                  <a:pt x="634360" y="227956"/>
                                </a:lnTo>
                                <a:lnTo>
                                  <a:pt x="625362" y="241439"/>
                                </a:lnTo>
                                <a:lnTo>
                                  <a:pt x="611918" y="250636"/>
                                </a:lnTo>
                                <a:lnTo>
                                  <a:pt x="595299" y="254038"/>
                                </a:lnTo>
                                <a:lnTo>
                                  <a:pt x="42341" y="254038"/>
                                </a:lnTo>
                                <a:lnTo>
                                  <a:pt x="25722" y="250636"/>
                                </a:lnTo>
                                <a:lnTo>
                                  <a:pt x="12279" y="241439"/>
                                </a:lnTo>
                                <a:lnTo>
                                  <a:pt x="3281" y="227956"/>
                                </a:lnTo>
                                <a:lnTo>
                                  <a:pt x="0" y="211696"/>
                                </a:lnTo>
                                <a:lnTo>
                                  <a:pt x="0" y="42341"/>
                                </a:lnTo>
                                <a:close/>
                              </a:path>
                            </a:pathLst>
                          </a:custGeom>
                          <a:ln w="3390">
                            <a:solidFill>
                              <a:srgbClr val="EC7D31"/>
                            </a:solidFill>
                            <a:prstDash val="solid"/>
                          </a:ln>
                        </wps:spPr>
                        <wps:bodyPr wrap="square" lIns="0" tIns="0" rIns="0" bIns="0" rtlCol="0">
                          <a:prstTxWarp prst="textNoShape">
                            <a:avLst/>
                          </a:prstTxWarp>
                          <a:noAutofit/>
                        </wps:bodyPr>
                      </wps:wsp>
                      <pic:pic>
                        <pic:nvPicPr>
                          <pic:cNvPr id="194" name="Image 194"/>
                          <pic:cNvPicPr/>
                        </pic:nvPicPr>
                        <pic:blipFill>
                          <a:blip r:embed="rId21" cstate="print"/>
                          <a:stretch>
                            <a:fillRect/>
                          </a:stretch>
                        </pic:blipFill>
                        <pic:spPr>
                          <a:xfrm>
                            <a:off x="2381097" y="1320774"/>
                            <a:ext cx="108203" cy="75565"/>
                          </a:xfrm>
                          <a:prstGeom prst="rect">
                            <a:avLst/>
                          </a:prstGeom>
                        </pic:spPr>
                      </pic:pic>
                      <pic:pic>
                        <pic:nvPicPr>
                          <pic:cNvPr id="195" name="Image 195"/>
                          <pic:cNvPicPr/>
                        </pic:nvPicPr>
                        <pic:blipFill>
                          <a:blip r:embed="rId22" cstate="print"/>
                          <a:stretch>
                            <a:fillRect/>
                          </a:stretch>
                        </pic:blipFill>
                        <pic:spPr>
                          <a:xfrm>
                            <a:off x="2533116" y="1322222"/>
                            <a:ext cx="205003" cy="75565"/>
                          </a:xfrm>
                          <a:prstGeom prst="rect">
                            <a:avLst/>
                          </a:prstGeom>
                        </pic:spPr>
                      </pic:pic>
                      <wps:wsp>
                        <wps:cNvPr id="196" name="Graphic 196"/>
                        <wps:cNvSpPr/>
                        <wps:spPr>
                          <a:xfrm>
                            <a:off x="2266828" y="1585201"/>
                            <a:ext cx="589280" cy="4445"/>
                          </a:xfrm>
                          <a:custGeom>
                            <a:avLst/>
                            <a:gdLst/>
                            <a:ahLst/>
                            <a:cxnLst/>
                            <a:rect l="l" t="t" r="r" b="b"/>
                            <a:pathLst>
                              <a:path w="589280" h="4445">
                                <a:moveTo>
                                  <a:pt x="571011" y="0"/>
                                </a:moveTo>
                                <a:lnTo>
                                  <a:pt x="18053" y="0"/>
                                </a:lnTo>
                                <a:lnTo>
                                  <a:pt x="1434" y="3281"/>
                                </a:lnTo>
                                <a:lnTo>
                                  <a:pt x="0" y="4241"/>
                                </a:lnTo>
                                <a:lnTo>
                                  <a:pt x="589065" y="4241"/>
                                </a:lnTo>
                                <a:lnTo>
                                  <a:pt x="587630" y="3281"/>
                                </a:lnTo>
                                <a:lnTo>
                                  <a:pt x="571011" y="0"/>
                                </a:lnTo>
                                <a:close/>
                              </a:path>
                            </a:pathLst>
                          </a:custGeom>
                          <a:solidFill>
                            <a:srgbClr val="B1CBE9"/>
                          </a:solidFill>
                        </wps:spPr>
                        <wps:bodyPr wrap="square" lIns="0" tIns="0" rIns="0" bIns="0" rtlCol="0">
                          <a:prstTxWarp prst="textNoShape">
                            <a:avLst/>
                          </a:prstTxWarp>
                          <a:noAutofit/>
                        </wps:bodyPr>
                      </wps:wsp>
                      <wps:wsp>
                        <wps:cNvPr id="197" name="Graphic 197"/>
                        <wps:cNvSpPr/>
                        <wps:spPr>
                          <a:xfrm>
                            <a:off x="2260510" y="1589443"/>
                            <a:ext cx="601980" cy="4445"/>
                          </a:xfrm>
                          <a:custGeom>
                            <a:avLst/>
                            <a:gdLst/>
                            <a:ahLst/>
                            <a:cxnLst/>
                            <a:rect l="l" t="t" r="r" b="b"/>
                            <a:pathLst>
                              <a:path w="601980" h="4445">
                                <a:moveTo>
                                  <a:pt x="595383" y="0"/>
                                </a:moveTo>
                                <a:lnTo>
                                  <a:pt x="6318" y="0"/>
                                </a:lnTo>
                                <a:lnTo>
                                  <a:pt x="0" y="4229"/>
                                </a:lnTo>
                                <a:lnTo>
                                  <a:pt x="601702" y="4229"/>
                                </a:lnTo>
                                <a:lnTo>
                                  <a:pt x="595383" y="0"/>
                                </a:lnTo>
                                <a:close/>
                              </a:path>
                            </a:pathLst>
                          </a:custGeom>
                          <a:solidFill>
                            <a:srgbClr val="B0CBE9"/>
                          </a:solidFill>
                        </wps:spPr>
                        <wps:bodyPr wrap="square" lIns="0" tIns="0" rIns="0" bIns="0" rtlCol="0">
                          <a:prstTxWarp prst="textNoShape">
                            <a:avLst/>
                          </a:prstTxWarp>
                          <a:noAutofit/>
                        </wps:bodyPr>
                      </wps:wsp>
                      <wps:wsp>
                        <wps:cNvPr id="198" name="Graphic 198"/>
                        <wps:cNvSpPr/>
                        <wps:spPr>
                          <a:xfrm>
                            <a:off x="2254538" y="1593672"/>
                            <a:ext cx="614045" cy="4445"/>
                          </a:xfrm>
                          <a:custGeom>
                            <a:avLst/>
                            <a:gdLst/>
                            <a:ahLst/>
                            <a:cxnLst/>
                            <a:rect l="l" t="t" r="r" b="b"/>
                            <a:pathLst>
                              <a:path w="614045" h="4445">
                                <a:moveTo>
                                  <a:pt x="607674" y="0"/>
                                </a:moveTo>
                                <a:lnTo>
                                  <a:pt x="5971" y="0"/>
                                </a:lnTo>
                                <a:lnTo>
                                  <a:pt x="281" y="3808"/>
                                </a:lnTo>
                                <a:lnTo>
                                  <a:pt x="0" y="4228"/>
                                </a:lnTo>
                                <a:lnTo>
                                  <a:pt x="613646" y="4228"/>
                                </a:lnTo>
                                <a:lnTo>
                                  <a:pt x="613364" y="3808"/>
                                </a:lnTo>
                                <a:lnTo>
                                  <a:pt x="607674" y="0"/>
                                </a:lnTo>
                                <a:close/>
                              </a:path>
                            </a:pathLst>
                          </a:custGeom>
                          <a:solidFill>
                            <a:srgbClr val="B0CAE9"/>
                          </a:solidFill>
                        </wps:spPr>
                        <wps:bodyPr wrap="square" lIns="0" tIns="0" rIns="0" bIns="0" rtlCol="0">
                          <a:prstTxWarp prst="textNoShape">
                            <a:avLst/>
                          </a:prstTxWarp>
                          <a:noAutofit/>
                        </wps:bodyPr>
                      </wps:wsp>
                      <wps:wsp>
                        <wps:cNvPr id="199" name="Graphic 199"/>
                        <wps:cNvSpPr/>
                        <wps:spPr>
                          <a:xfrm>
                            <a:off x="2246599" y="1597901"/>
                            <a:ext cx="629920" cy="12065"/>
                          </a:xfrm>
                          <a:custGeom>
                            <a:avLst/>
                            <a:gdLst/>
                            <a:ahLst/>
                            <a:cxnLst/>
                            <a:rect l="l" t="t" r="r" b="b"/>
                            <a:pathLst>
                              <a:path w="629920" h="12065">
                                <a:moveTo>
                                  <a:pt x="621585" y="0"/>
                                </a:moveTo>
                                <a:lnTo>
                                  <a:pt x="7939" y="0"/>
                                </a:lnTo>
                                <a:lnTo>
                                  <a:pt x="0" y="11861"/>
                                </a:lnTo>
                                <a:lnTo>
                                  <a:pt x="629524" y="11861"/>
                                </a:lnTo>
                                <a:lnTo>
                                  <a:pt x="621585" y="0"/>
                                </a:lnTo>
                                <a:close/>
                              </a:path>
                            </a:pathLst>
                          </a:custGeom>
                          <a:solidFill>
                            <a:srgbClr val="AFCAE9"/>
                          </a:solidFill>
                        </wps:spPr>
                        <wps:bodyPr wrap="square" lIns="0" tIns="0" rIns="0" bIns="0" rtlCol="0">
                          <a:prstTxWarp prst="textNoShape">
                            <a:avLst/>
                          </a:prstTxWarp>
                          <a:noAutofit/>
                        </wps:bodyPr>
                      </wps:wsp>
                      <wps:wsp>
                        <wps:cNvPr id="200" name="Graphic 200"/>
                        <wps:cNvSpPr/>
                        <wps:spPr>
                          <a:xfrm>
                            <a:off x="2244737" y="1609407"/>
                            <a:ext cx="633730" cy="12700"/>
                          </a:xfrm>
                          <a:custGeom>
                            <a:avLst/>
                            <a:gdLst/>
                            <a:ahLst/>
                            <a:cxnLst/>
                            <a:rect l="l" t="t" r="r" b="b"/>
                            <a:pathLst>
                              <a:path w="633730" h="12700">
                                <a:moveTo>
                                  <a:pt x="633234" y="1270"/>
                                </a:moveTo>
                                <a:lnTo>
                                  <a:pt x="631571" y="1270"/>
                                </a:lnTo>
                                <a:lnTo>
                                  <a:pt x="631571" y="0"/>
                                </a:lnTo>
                                <a:lnTo>
                                  <a:pt x="1663" y="0"/>
                                </a:lnTo>
                                <a:lnTo>
                                  <a:pt x="1663" y="1270"/>
                                </a:lnTo>
                                <a:lnTo>
                                  <a:pt x="0" y="1270"/>
                                </a:lnTo>
                                <a:lnTo>
                                  <a:pt x="0" y="12700"/>
                                </a:lnTo>
                                <a:lnTo>
                                  <a:pt x="633234" y="12700"/>
                                </a:lnTo>
                                <a:lnTo>
                                  <a:pt x="633234" y="1270"/>
                                </a:lnTo>
                                <a:close/>
                              </a:path>
                            </a:pathLst>
                          </a:custGeom>
                          <a:solidFill>
                            <a:srgbClr val="ADC9E7"/>
                          </a:solidFill>
                        </wps:spPr>
                        <wps:bodyPr wrap="square" lIns="0" tIns="0" rIns="0" bIns="0" rtlCol="0">
                          <a:prstTxWarp prst="textNoShape">
                            <a:avLst/>
                          </a:prstTxWarp>
                          <a:noAutofit/>
                        </wps:bodyPr>
                      </wps:wsp>
                      <wps:wsp>
                        <wps:cNvPr id="201" name="Graphic 201"/>
                        <wps:cNvSpPr/>
                        <wps:spPr>
                          <a:xfrm>
                            <a:off x="2242540" y="1622107"/>
                            <a:ext cx="638175" cy="7620"/>
                          </a:xfrm>
                          <a:custGeom>
                            <a:avLst/>
                            <a:gdLst/>
                            <a:ahLst/>
                            <a:cxnLst/>
                            <a:rect l="l" t="t" r="r" b="b"/>
                            <a:pathLst>
                              <a:path w="638175" h="7620">
                                <a:moveTo>
                                  <a:pt x="637641" y="5080"/>
                                </a:moveTo>
                                <a:lnTo>
                                  <a:pt x="637057" y="5080"/>
                                </a:lnTo>
                                <a:lnTo>
                                  <a:pt x="637057" y="0"/>
                                </a:lnTo>
                                <a:lnTo>
                                  <a:pt x="571" y="0"/>
                                </a:lnTo>
                                <a:lnTo>
                                  <a:pt x="571" y="5080"/>
                                </a:lnTo>
                                <a:lnTo>
                                  <a:pt x="0" y="5080"/>
                                </a:lnTo>
                                <a:lnTo>
                                  <a:pt x="0" y="7620"/>
                                </a:lnTo>
                                <a:lnTo>
                                  <a:pt x="637641" y="7620"/>
                                </a:lnTo>
                                <a:lnTo>
                                  <a:pt x="637641" y="5080"/>
                                </a:lnTo>
                                <a:close/>
                              </a:path>
                            </a:pathLst>
                          </a:custGeom>
                          <a:solidFill>
                            <a:srgbClr val="ACC7E7"/>
                          </a:solidFill>
                        </wps:spPr>
                        <wps:bodyPr wrap="square" lIns="0" tIns="0" rIns="0" bIns="0" rtlCol="0">
                          <a:prstTxWarp prst="textNoShape">
                            <a:avLst/>
                          </a:prstTxWarp>
                          <a:noAutofit/>
                        </wps:bodyPr>
                      </wps:wsp>
                      <wps:wsp>
                        <wps:cNvPr id="202" name="Graphic 202"/>
                        <wps:cNvSpPr/>
                        <wps:spPr>
                          <a:xfrm>
                            <a:off x="2242540" y="1629232"/>
                            <a:ext cx="638175" cy="8255"/>
                          </a:xfrm>
                          <a:custGeom>
                            <a:avLst/>
                            <a:gdLst/>
                            <a:ahLst/>
                            <a:cxnLst/>
                            <a:rect l="l" t="t" r="r" b="b"/>
                            <a:pathLst>
                              <a:path w="638175" h="8255">
                                <a:moveTo>
                                  <a:pt x="0" y="0"/>
                                </a:moveTo>
                                <a:lnTo>
                                  <a:pt x="0" y="7632"/>
                                </a:lnTo>
                                <a:lnTo>
                                  <a:pt x="637641" y="7632"/>
                                </a:lnTo>
                                <a:lnTo>
                                  <a:pt x="637641" y="0"/>
                                </a:lnTo>
                                <a:lnTo>
                                  <a:pt x="0" y="0"/>
                                </a:lnTo>
                                <a:close/>
                              </a:path>
                            </a:pathLst>
                          </a:custGeom>
                          <a:solidFill>
                            <a:srgbClr val="ACC6E7"/>
                          </a:solidFill>
                        </wps:spPr>
                        <wps:bodyPr wrap="square" lIns="0" tIns="0" rIns="0" bIns="0" rtlCol="0">
                          <a:prstTxWarp prst="textNoShape">
                            <a:avLst/>
                          </a:prstTxWarp>
                          <a:noAutofit/>
                        </wps:bodyPr>
                      </wps:wsp>
                      <wps:wsp>
                        <wps:cNvPr id="203" name="Graphic 203"/>
                        <wps:cNvSpPr/>
                        <wps:spPr>
                          <a:xfrm>
                            <a:off x="2242540" y="1636865"/>
                            <a:ext cx="638175" cy="4445"/>
                          </a:xfrm>
                          <a:custGeom>
                            <a:avLst/>
                            <a:gdLst/>
                            <a:ahLst/>
                            <a:cxnLst/>
                            <a:rect l="l" t="t" r="r" b="b"/>
                            <a:pathLst>
                              <a:path w="638175" h="4445">
                                <a:moveTo>
                                  <a:pt x="0" y="0"/>
                                </a:moveTo>
                                <a:lnTo>
                                  <a:pt x="0" y="4229"/>
                                </a:lnTo>
                                <a:lnTo>
                                  <a:pt x="637641" y="4229"/>
                                </a:lnTo>
                                <a:lnTo>
                                  <a:pt x="637641" y="0"/>
                                </a:lnTo>
                                <a:lnTo>
                                  <a:pt x="0" y="0"/>
                                </a:lnTo>
                                <a:close/>
                              </a:path>
                            </a:pathLst>
                          </a:custGeom>
                          <a:solidFill>
                            <a:srgbClr val="ABC6E7"/>
                          </a:solidFill>
                        </wps:spPr>
                        <wps:bodyPr wrap="square" lIns="0" tIns="0" rIns="0" bIns="0" rtlCol="0">
                          <a:prstTxWarp prst="textNoShape">
                            <a:avLst/>
                          </a:prstTxWarp>
                          <a:noAutofit/>
                        </wps:bodyPr>
                      </wps:wsp>
                      <wps:wsp>
                        <wps:cNvPr id="204" name="Graphic 204"/>
                        <wps:cNvSpPr/>
                        <wps:spPr>
                          <a:xfrm>
                            <a:off x="2242540" y="1641094"/>
                            <a:ext cx="638175" cy="4445"/>
                          </a:xfrm>
                          <a:custGeom>
                            <a:avLst/>
                            <a:gdLst/>
                            <a:ahLst/>
                            <a:cxnLst/>
                            <a:rect l="l" t="t" r="r" b="b"/>
                            <a:pathLst>
                              <a:path w="638175" h="4445">
                                <a:moveTo>
                                  <a:pt x="0" y="0"/>
                                </a:moveTo>
                                <a:lnTo>
                                  <a:pt x="0" y="4229"/>
                                </a:lnTo>
                                <a:lnTo>
                                  <a:pt x="637641" y="4229"/>
                                </a:lnTo>
                                <a:lnTo>
                                  <a:pt x="637641" y="0"/>
                                </a:lnTo>
                                <a:lnTo>
                                  <a:pt x="0" y="0"/>
                                </a:lnTo>
                                <a:close/>
                              </a:path>
                            </a:pathLst>
                          </a:custGeom>
                          <a:solidFill>
                            <a:srgbClr val="ABC5E6"/>
                          </a:solidFill>
                        </wps:spPr>
                        <wps:bodyPr wrap="square" lIns="0" tIns="0" rIns="0" bIns="0" rtlCol="0">
                          <a:prstTxWarp prst="textNoShape">
                            <a:avLst/>
                          </a:prstTxWarp>
                          <a:noAutofit/>
                        </wps:bodyPr>
                      </wps:wsp>
                      <wps:wsp>
                        <wps:cNvPr id="205" name="Graphic 205"/>
                        <wps:cNvSpPr/>
                        <wps:spPr>
                          <a:xfrm>
                            <a:off x="2242540" y="1645323"/>
                            <a:ext cx="638175" cy="7620"/>
                          </a:xfrm>
                          <a:custGeom>
                            <a:avLst/>
                            <a:gdLst/>
                            <a:ahLst/>
                            <a:cxnLst/>
                            <a:rect l="l" t="t" r="r" b="b"/>
                            <a:pathLst>
                              <a:path w="638175" h="7620">
                                <a:moveTo>
                                  <a:pt x="0" y="0"/>
                                </a:moveTo>
                                <a:lnTo>
                                  <a:pt x="0" y="7620"/>
                                </a:lnTo>
                                <a:lnTo>
                                  <a:pt x="637641" y="7620"/>
                                </a:lnTo>
                                <a:lnTo>
                                  <a:pt x="637641" y="0"/>
                                </a:lnTo>
                                <a:lnTo>
                                  <a:pt x="0" y="0"/>
                                </a:lnTo>
                                <a:close/>
                              </a:path>
                            </a:pathLst>
                          </a:custGeom>
                          <a:solidFill>
                            <a:srgbClr val="AAC5E6"/>
                          </a:solidFill>
                        </wps:spPr>
                        <wps:bodyPr wrap="square" lIns="0" tIns="0" rIns="0" bIns="0" rtlCol="0">
                          <a:prstTxWarp prst="textNoShape">
                            <a:avLst/>
                          </a:prstTxWarp>
                          <a:noAutofit/>
                        </wps:bodyPr>
                      </wps:wsp>
                      <wps:wsp>
                        <wps:cNvPr id="206" name="Graphic 206"/>
                        <wps:cNvSpPr/>
                        <wps:spPr>
                          <a:xfrm>
                            <a:off x="2242540" y="1652955"/>
                            <a:ext cx="638175" cy="8890"/>
                          </a:xfrm>
                          <a:custGeom>
                            <a:avLst/>
                            <a:gdLst/>
                            <a:ahLst/>
                            <a:cxnLst/>
                            <a:rect l="l" t="t" r="r" b="b"/>
                            <a:pathLst>
                              <a:path w="638175" h="8890">
                                <a:moveTo>
                                  <a:pt x="637641" y="0"/>
                                </a:moveTo>
                                <a:lnTo>
                                  <a:pt x="0" y="0"/>
                                </a:lnTo>
                                <a:lnTo>
                                  <a:pt x="0" y="4241"/>
                                </a:lnTo>
                                <a:lnTo>
                                  <a:pt x="0" y="8470"/>
                                </a:lnTo>
                                <a:lnTo>
                                  <a:pt x="637641" y="8470"/>
                                </a:lnTo>
                                <a:lnTo>
                                  <a:pt x="637641" y="4241"/>
                                </a:lnTo>
                                <a:lnTo>
                                  <a:pt x="637641" y="0"/>
                                </a:lnTo>
                                <a:close/>
                              </a:path>
                            </a:pathLst>
                          </a:custGeom>
                          <a:solidFill>
                            <a:srgbClr val="A8C5E6"/>
                          </a:solidFill>
                        </wps:spPr>
                        <wps:bodyPr wrap="square" lIns="0" tIns="0" rIns="0" bIns="0" rtlCol="0">
                          <a:prstTxWarp prst="textNoShape">
                            <a:avLst/>
                          </a:prstTxWarp>
                          <a:noAutofit/>
                        </wps:bodyPr>
                      </wps:wsp>
                      <wps:wsp>
                        <wps:cNvPr id="207" name="Graphic 207"/>
                        <wps:cNvSpPr/>
                        <wps:spPr>
                          <a:xfrm>
                            <a:off x="2242540" y="1661414"/>
                            <a:ext cx="638175" cy="12065"/>
                          </a:xfrm>
                          <a:custGeom>
                            <a:avLst/>
                            <a:gdLst/>
                            <a:ahLst/>
                            <a:cxnLst/>
                            <a:rect l="l" t="t" r="r" b="b"/>
                            <a:pathLst>
                              <a:path w="638175" h="12065">
                                <a:moveTo>
                                  <a:pt x="0" y="0"/>
                                </a:moveTo>
                                <a:lnTo>
                                  <a:pt x="0" y="11861"/>
                                </a:lnTo>
                                <a:lnTo>
                                  <a:pt x="637641" y="11861"/>
                                </a:lnTo>
                                <a:lnTo>
                                  <a:pt x="637641" y="0"/>
                                </a:lnTo>
                                <a:lnTo>
                                  <a:pt x="0" y="0"/>
                                </a:lnTo>
                                <a:close/>
                              </a:path>
                            </a:pathLst>
                          </a:custGeom>
                          <a:solidFill>
                            <a:srgbClr val="A7C5E6"/>
                          </a:solidFill>
                        </wps:spPr>
                        <wps:bodyPr wrap="square" lIns="0" tIns="0" rIns="0" bIns="0" rtlCol="0">
                          <a:prstTxWarp prst="textNoShape">
                            <a:avLst/>
                          </a:prstTxWarp>
                          <a:noAutofit/>
                        </wps:bodyPr>
                      </wps:wsp>
                      <wps:wsp>
                        <wps:cNvPr id="208" name="Graphic 208"/>
                        <wps:cNvSpPr/>
                        <wps:spPr>
                          <a:xfrm>
                            <a:off x="2242540" y="1673275"/>
                            <a:ext cx="638175" cy="12065"/>
                          </a:xfrm>
                          <a:custGeom>
                            <a:avLst/>
                            <a:gdLst/>
                            <a:ahLst/>
                            <a:cxnLst/>
                            <a:rect l="l" t="t" r="r" b="b"/>
                            <a:pathLst>
                              <a:path w="638175" h="12065">
                                <a:moveTo>
                                  <a:pt x="0" y="0"/>
                                </a:moveTo>
                                <a:lnTo>
                                  <a:pt x="0" y="11849"/>
                                </a:lnTo>
                                <a:lnTo>
                                  <a:pt x="637641" y="11849"/>
                                </a:lnTo>
                                <a:lnTo>
                                  <a:pt x="637641" y="0"/>
                                </a:lnTo>
                                <a:lnTo>
                                  <a:pt x="0" y="0"/>
                                </a:lnTo>
                                <a:close/>
                              </a:path>
                            </a:pathLst>
                          </a:custGeom>
                          <a:solidFill>
                            <a:srgbClr val="A6C4E5"/>
                          </a:solidFill>
                        </wps:spPr>
                        <wps:bodyPr wrap="square" lIns="0" tIns="0" rIns="0" bIns="0" rtlCol="0">
                          <a:prstTxWarp prst="textNoShape">
                            <a:avLst/>
                          </a:prstTxWarp>
                          <a:noAutofit/>
                        </wps:bodyPr>
                      </wps:wsp>
                      <wps:wsp>
                        <wps:cNvPr id="209" name="Graphic 209"/>
                        <wps:cNvSpPr/>
                        <wps:spPr>
                          <a:xfrm>
                            <a:off x="2242540" y="1685125"/>
                            <a:ext cx="638175" cy="7620"/>
                          </a:xfrm>
                          <a:custGeom>
                            <a:avLst/>
                            <a:gdLst/>
                            <a:ahLst/>
                            <a:cxnLst/>
                            <a:rect l="l" t="t" r="r" b="b"/>
                            <a:pathLst>
                              <a:path w="638175" h="7620">
                                <a:moveTo>
                                  <a:pt x="0" y="0"/>
                                </a:moveTo>
                                <a:lnTo>
                                  <a:pt x="0" y="7620"/>
                                </a:lnTo>
                                <a:lnTo>
                                  <a:pt x="637641" y="7620"/>
                                </a:lnTo>
                                <a:lnTo>
                                  <a:pt x="637641" y="0"/>
                                </a:lnTo>
                                <a:lnTo>
                                  <a:pt x="0" y="0"/>
                                </a:lnTo>
                                <a:close/>
                              </a:path>
                            </a:pathLst>
                          </a:custGeom>
                          <a:solidFill>
                            <a:srgbClr val="A5C3E5"/>
                          </a:solidFill>
                        </wps:spPr>
                        <wps:bodyPr wrap="square" lIns="0" tIns="0" rIns="0" bIns="0" rtlCol="0">
                          <a:prstTxWarp prst="textNoShape">
                            <a:avLst/>
                          </a:prstTxWarp>
                          <a:noAutofit/>
                        </wps:bodyPr>
                      </wps:wsp>
                      <wps:wsp>
                        <wps:cNvPr id="210" name="Graphic 210"/>
                        <wps:cNvSpPr/>
                        <wps:spPr>
                          <a:xfrm>
                            <a:off x="2242540" y="1692745"/>
                            <a:ext cx="638175" cy="7620"/>
                          </a:xfrm>
                          <a:custGeom>
                            <a:avLst/>
                            <a:gdLst/>
                            <a:ahLst/>
                            <a:cxnLst/>
                            <a:rect l="l" t="t" r="r" b="b"/>
                            <a:pathLst>
                              <a:path w="638175" h="7620">
                                <a:moveTo>
                                  <a:pt x="0" y="0"/>
                                </a:moveTo>
                                <a:lnTo>
                                  <a:pt x="0" y="7619"/>
                                </a:lnTo>
                                <a:lnTo>
                                  <a:pt x="637641" y="7619"/>
                                </a:lnTo>
                                <a:lnTo>
                                  <a:pt x="637641" y="0"/>
                                </a:lnTo>
                                <a:lnTo>
                                  <a:pt x="0" y="0"/>
                                </a:lnTo>
                                <a:close/>
                              </a:path>
                            </a:pathLst>
                          </a:custGeom>
                          <a:solidFill>
                            <a:srgbClr val="A5C1E5"/>
                          </a:solidFill>
                        </wps:spPr>
                        <wps:bodyPr wrap="square" lIns="0" tIns="0" rIns="0" bIns="0" rtlCol="0">
                          <a:prstTxWarp prst="textNoShape">
                            <a:avLst/>
                          </a:prstTxWarp>
                          <a:noAutofit/>
                        </wps:bodyPr>
                      </wps:wsp>
                      <wps:wsp>
                        <wps:cNvPr id="211" name="Graphic 211"/>
                        <wps:cNvSpPr/>
                        <wps:spPr>
                          <a:xfrm>
                            <a:off x="2242540" y="1700365"/>
                            <a:ext cx="638175" cy="4445"/>
                          </a:xfrm>
                          <a:custGeom>
                            <a:avLst/>
                            <a:gdLst/>
                            <a:ahLst/>
                            <a:cxnLst/>
                            <a:rect l="l" t="t" r="r" b="b"/>
                            <a:pathLst>
                              <a:path w="638175" h="4445">
                                <a:moveTo>
                                  <a:pt x="0" y="0"/>
                                </a:moveTo>
                                <a:lnTo>
                                  <a:pt x="0" y="4241"/>
                                </a:lnTo>
                                <a:lnTo>
                                  <a:pt x="637641" y="4241"/>
                                </a:lnTo>
                                <a:lnTo>
                                  <a:pt x="637641" y="0"/>
                                </a:lnTo>
                                <a:lnTo>
                                  <a:pt x="0" y="0"/>
                                </a:lnTo>
                                <a:close/>
                              </a:path>
                            </a:pathLst>
                          </a:custGeom>
                          <a:solidFill>
                            <a:srgbClr val="A4C1E5"/>
                          </a:solidFill>
                        </wps:spPr>
                        <wps:bodyPr wrap="square" lIns="0" tIns="0" rIns="0" bIns="0" rtlCol="0">
                          <a:prstTxWarp prst="textNoShape">
                            <a:avLst/>
                          </a:prstTxWarp>
                          <a:noAutofit/>
                        </wps:bodyPr>
                      </wps:wsp>
                      <wps:wsp>
                        <wps:cNvPr id="212" name="Graphic 212"/>
                        <wps:cNvSpPr/>
                        <wps:spPr>
                          <a:xfrm>
                            <a:off x="2242540" y="1704606"/>
                            <a:ext cx="638175" cy="4445"/>
                          </a:xfrm>
                          <a:custGeom>
                            <a:avLst/>
                            <a:gdLst/>
                            <a:ahLst/>
                            <a:cxnLst/>
                            <a:rect l="l" t="t" r="r" b="b"/>
                            <a:pathLst>
                              <a:path w="638175" h="4445">
                                <a:moveTo>
                                  <a:pt x="0" y="0"/>
                                </a:moveTo>
                                <a:lnTo>
                                  <a:pt x="0" y="4229"/>
                                </a:lnTo>
                                <a:lnTo>
                                  <a:pt x="637641" y="4229"/>
                                </a:lnTo>
                                <a:lnTo>
                                  <a:pt x="637641" y="0"/>
                                </a:lnTo>
                                <a:lnTo>
                                  <a:pt x="0" y="0"/>
                                </a:lnTo>
                                <a:close/>
                              </a:path>
                            </a:pathLst>
                          </a:custGeom>
                          <a:solidFill>
                            <a:srgbClr val="A4C0E5"/>
                          </a:solidFill>
                        </wps:spPr>
                        <wps:bodyPr wrap="square" lIns="0" tIns="0" rIns="0" bIns="0" rtlCol="0">
                          <a:prstTxWarp prst="textNoShape">
                            <a:avLst/>
                          </a:prstTxWarp>
                          <a:noAutofit/>
                        </wps:bodyPr>
                      </wps:wsp>
                      <wps:wsp>
                        <wps:cNvPr id="213" name="Graphic 213"/>
                        <wps:cNvSpPr/>
                        <wps:spPr>
                          <a:xfrm>
                            <a:off x="2242540" y="1708836"/>
                            <a:ext cx="638175" cy="7620"/>
                          </a:xfrm>
                          <a:custGeom>
                            <a:avLst/>
                            <a:gdLst/>
                            <a:ahLst/>
                            <a:cxnLst/>
                            <a:rect l="l" t="t" r="r" b="b"/>
                            <a:pathLst>
                              <a:path w="638175" h="7620">
                                <a:moveTo>
                                  <a:pt x="0" y="0"/>
                                </a:moveTo>
                                <a:lnTo>
                                  <a:pt x="0" y="7620"/>
                                </a:lnTo>
                                <a:lnTo>
                                  <a:pt x="637641" y="7620"/>
                                </a:lnTo>
                                <a:lnTo>
                                  <a:pt x="637641" y="0"/>
                                </a:lnTo>
                                <a:lnTo>
                                  <a:pt x="0" y="0"/>
                                </a:lnTo>
                                <a:close/>
                              </a:path>
                            </a:pathLst>
                          </a:custGeom>
                          <a:solidFill>
                            <a:srgbClr val="A3C0E5"/>
                          </a:solidFill>
                        </wps:spPr>
                        <wps:bodyPr wrap="square" lIns="0" tIns="0" rIns="0" bIns="0" rtlCol="0">
                          <a:prstTxWarp prst="textNoShape">
                            <a:avLst/>
                          </a:prstTxWarp>
                          <a:noAutofit/>
                        </wps:bodyPr>
                      </wps:wsp>
                      <wps:wsp>
                        <wps:cNvPr id="214" name="Graphic 214"/>
                        <wps:cNvSpPr/>
                        <wps:spPr>
                          <a:xfrm>
                            <a:off x="2242540" y="1716455"/>
                            <a:ext cx="638175" cy="4445"/>
                          </a:xfrm>
                          <a:custGeom>
                            <a:avLst/>
                            <a:gdLst/>
                            <a:ahLst/>
                            <a:cxnLst/>
                            <a:rect l="l" t="t" r="r" b="b"/>
                            <a:pathLst>
                              <a:path w="638175" h="4445">
                                <a:moveTo>
                                  <a:pt x="0" y="0"/>
                                </a:moveTo>
                                <a:lnTo>
                                  <a:pt x="0" y="4241"/>
                                </a:lnTo>
                                <a:lnTo>
                                  <a:pt x="637641" y="4241"/>
                                </a:lnTo>
                                <a:lnTo>
                                  <a:pt x="637641" y="0"/>
                                </a:lnTo>
                                <a:lnTo>
                                  <a:pt x="0" y="0"/>
                                </a:lnTo>
                                <a:close/>
                              </a:path>
                            </a:pathLst>
                          </a:custGeom>
                          <a:solidFill>
                            <a:srgbClr val="A1C0E5"/>
                          </a:solidFill>
                        </wps:spPr>
                        <wps:bodyPr wrap="square" lIns="0" tIns="0" rIns="0" bIns="0" rtlCol="0">
                          <a:prstTxWarp prst="textNoShape">
                            <a:avLst/>
                          </a:prstTxWarp>
                          <a:noAutofit/>
                        </wps:bodyPr>
                      </wps:wsp>
                      <wps:wsp>
                        <wps:cNvPr id="215" name="Graphic 215"/>
                        <wps:cNvSpPr/>
                        <wps:spPr>
                          <a:xfrm>
                            <a:off x="2242540" y="1720697"/>
                            <a:ext cx="638175" cy="3810"/>
                          </a:xfrm>
                          <a:custGeom>
                            <a:avLst/>
                            <a:gdLst/>
                            <a:ahLst/>
                            <a:cxnLst/>
                            <a:rect l="l" t="t" r="r" b="b"/>
                            <a:pathLst>
                              <a:path w="638175" h="3810">
                                <a:moveTo>
                                  <a:pt x="0" y="0"/>
                                </a:moveTo>
                                <a:lnTo>
                                  <a:pt x="0" y="3378"/>
                                </a:lnTo>
                                <a:lnTo>
                                  <a:pt x="637641" y="3378"/>
                                </a:lnTo>
                                <a:lnTo>
                                  <a:pt x="637641" y="0"/>
                                </a:lnTo>
                                <a:lnTo>
                                  <a:pt x="0" y="0"/>
                                </a:lnTo>
                                <a:close/>
                              </a:path>
                            </a:pathLst>
                          </a:custGeom>
                          <a:solidFill>
                            <a:srgbClr val="A1BFE5"/>
                          </a:solidFill>
                        </wps:spPr>
                        <wps:bodyPr wrap="square" lIns="0" tIns="0" rIns="0" bIns="0" rtlCol="0">
                          <a:prstTxWarp prst="textNoShape">
                            <a:avLst/>
                          </a:prstTxWarp>
                          <a:noAutofit/>
                        </wps:bodyPr>
                      </wps:wsp>
                      <wps:wsp>
                        <wps:cNvPr id="216" name="Graphic 216"/>
                        <wps:cNvSpPr/>
                        <wps:spPr>
                          <a:xfrm>
                            <a:off x="2242540" y="1724075"/>
                            <a:ext cx="638175" cy="8890"/>
                          </a:xfrm>
                          <a:custGeom>
                            <a:avLst/>
                            <a:gdLst/>
                            <a:ahLst/>
                            <a:cxnLst/>
                            <a:rect l="l" t="t" r="r" b="b"/>
                            <a:pathLst>
                              <a:path w="638175" h="8890">
                                <a:moveTo>
                                  <a:pt x="0" y="0"/>
                                </a:moveTo>
                                <a:lnTo>
                                  <a:pt x="0" y="8470"/>
                                </a:lnTo>
                                <a:lnTo>
                                  <a:pt x="637641" y="8470"/>
                                </a:lnTo>
                                <a:lnTo>
                                  <a:pt x="637641" y="0"/>
                                </a:lnTo>
                                <a:lnTo>
                                  <a:pt x="0" y="0"/>
                                </a:lnTo>
                                <a:close/>
                              </a:path>
                            </a:pathLst>
                          </a:custGeom>
                          <a:solidFill>
                            <a:srgbClr val="A0BFE5"/>
                          </a:solidFill>
                        </wps:spPr>
                        <wps:bodyPr wrap="square" lIns="0" tIns="0" rIns="0" bIns="0" rtlCol="0">
                          <a:prstTxWarp prst="textNoShape">
                            <a:avLst/>
                          </a:prstTxWarp>
                          <a:noAutofit/>
                        </wps:bodyPr>
                      </wps:wsp>
                      <wps:wsp>
                        <wps:cNvPr id="217" name="Graphic 217"/>
                        <wps:cNvSpPr/>
                        <wps:spPr>
                          <a:xfrm>
                            <a:off x="2242540" y="1732558"/>
                            <a:ext cx="638175" cy="16510"/>
                          </a:xfrm>
                          <a:custGeom>
                            <a:avLst/>
                            <a:gdLst/>
                            <a:ahLst/>
                            <a:cxnLst/>
                            <a:rect l="l" t="t" r="r" b="b"/>
                            <a:pathLst>
                              <a:path w="638175" h="16510">
                                <a:moveTo>
                                  <a:pt x="637641" y="0"/>
                                </a:moveTo>
                                <a:lnTo>
                                  <a:pt x="0" y="0"/>
                                </a:lnTo>
                                <a:lnTo>
                                  <a:pt x="0" y="3390"/>
                                </a:lnTo>
                                <a:lnTo>
                                  <a:pt x="0" y="7607"/>
                                </a:lnTo>
                                <a:lnTo>
                                  <a:pt x="0" y="16090"/>
                                </a:lnTo>
                                <a:lnTo>
                                  <a:pt x="637641" y="16090"/>
                                </a:lnTo>
                                <a:lnTo>
                                  <a:pt x="637641" y="7620"/>
                                </a:lnTo>
                                <a:lnTo>
                                  <a:pt x="637641" y="3390"/>
                                </a:lnTo>
                                <a:lnTo>
                                  <a:pt x="637641" y="0"/>
                                </a:lnTo>
                                <a:close/>
                              </a:path>
                            </a:pathLst>
                          </a:custGeom>
                          <a:solidFill>
                            <a:srgbClr val="9FBFE5"/>
                          </a:solidFill>
                        </wps:spPr>
                        <wps:bodyPr wrap="square" lIns="0" tIns="0" rIns="0" bIns="0" rtlCol="0">
                          <a:prstTxWarp prst="textNoShape">
                            <a:avLst/>
                          </a:prstTxWarp>
                          <a:noAutofit/>
                        </wps:bodyPr>
                      </wps:wsp>
                      <wps:wsp>
                        <wps:cNvPr id="218" name="Graphic 218"/>
                        <wps:cNvSpPr/>
                        <wps:spPr>
                          <a:xfrm>
                            <a:off x="2242540" y="1748637"/>
                            <a:ext cx="638175" cy="3810"/>
                          </a:xfrm>
                          <a:custGeom>
                            <a:avLst/>
                            <a:gdLst/>
                            <a:ahLst/>
                            <a:cxnLst/>
                            <a:rect l="l" t="t" r="r" b="b"/>
                            <a:pathLst>
                              <a:path w="638175" h="3810">
                                <a:moveTo>
                                  <a:pt x="0" y="0"/>
                                </a:moveTo>
                                <a:lnTo>
                                  <a:pt x="0" y="3390"/>
                                </a:lnTo>
                                <a:lnTo>
                                  <a:pt x="637641" y="3390"/>
                                </a:lnTo>
                                <a:lnTo>
                                  <a:pt x="637641" y="0"/>
                                </a:lnTo>
                                <a:lnTo>
                                  <a:pt x="0" y="0"/>
                                </a:lnTo>
                                <a:close/>
                              </a:path>
                            </a:pathLst>
                          </a:custGeom>
                          <a:solidFill>
                            <a:srgbClr val="9EBFE5"/>
                          </a:solidFill>
                        </wps:spPr>
                        <wps:bodyPr wrap="square" lIns="0" tIns="0" rIns="0" bIns="0" rtlCol="0">
                          <a:prstTxWarp prst="textNoShape">
                            <a:avLst/>
                          </a:prstTxWarp>
                          <a:noAutofit/>
                        </wps:bodyPr>
                      </wps:wsp>
                      <wps:wsp>
                        <wps:cNvPr id="219" name="Graphic 219"/>
                        <wps:cNvSpPr/>
                        <wps:spPr>
                          <a:xfrm>
                            <a:off x="2242540" y="1752028"/>
                            <a:ext cx="638175" cy="4445"/>
                          </a:xfrm>
                          <a:custGeom>
                            <a:avLst/>
                            <a:gdLst/>
                            <a:ahLst/>
                            <a:cxnLst/>
                            <a:rect l="l" t="t" r="r" b="b"/>
                            <a:pathLst>
                              <a:path w="638175" h="4445">
                                <a:moveTo>
                                  <a:pt x="0" y="0"/>
                                </a:moveTo>
                                <a:lnTo>
                                  <a:pt x="0" y="4228"/>
                                </a:lnTo>
                                <a:lnTo>
                                  <a:pt x="637641" y="4228"/>
                                </a:lnTo>
                                <a:lnTo>
                                  <a:pt x="637641" y="0"/>
                                </a:lnTo>
                                <a:lnTo>
                                  <a:pt x="0" y="0"/>
                                </a:lnTo>
                                <a:close/>
                              </a:path>
                            </a:pathLst>
                          </a:custGeom>
                          <a:solidFill>
                            <a:srgbClr val="9EBEE5"/>
                          </a:solidFill>
                        </wps:spPr>
                        <wps:bodyPr wrap="square" lIns="0" tIns="0" rIns="0" bIns="0" rtlCol="0">
                          <a:prstTxWarp prst="textNoShape">
                            <a:avLst/>
                          </a:prstTxWarp>
                          <a:noAutofit/>
                        </wps:bodyPr>
                      </wps:wsp>
                      <wps:wsp>
                        <wps:cNvPr id="220" name="Graphic 220"/>
                        <wps:cNvSpPr/>
                        <wps:spPr>
                          <a:xfrm>
                            <a:off x="2242540" y="1756257"/>
                            <a:ext cx="638175" cy="7620"/>
                          </a:xfrm>
                          <a:custGeom>
                            <a:avLst/>
                            <a:gdLst/>
                            <a:ahLst/>
                            <a:cxnLst/>
                            <a:rect l="l" t="t" r="r" b="b"/>
                            <a:pathLst>
                              <a:path w="638175" h="7620">
                                <a:moveTo>
                                  <a:pt x="0" y="0"/>
                                </a:moveTo>
                                <a:lnTo>
                                  <a:pt x="0" y="7620"/>
                                </a:lnTo>
                                <a:lnTo>
                                  <a:pt x="637641" y="7620"/>
                                </a:lnTo>
                                <a:lnTo>
                                  <a:pt x="637641" y="0"/>
                                </a:lnTo>
                                <a:lnTo>
                                  <a:pt x="0" y="0"/>
                                </a:lnTo>
                                <a:close/>
                              </a:path>
                            </a:pathLst>
                          </a:custGeom>
                          <a:solidFill>
                            <a:srgbClr val="9DBEE5"/>
                          </a:solidFill>
                        </wps:spPr>
                        <wps:bodyPr wrap="square" lIns="0" tIns="0" rIns="0" bIns="0" rtlCol="0">
                          <a:prstTxWarp prst="textNoShape">
                            <a:avLst/>
                          </a:prstTxWarp>
                          <a:noAutofit/>
                        </wps:bodyPr>
                      </wps:wsp>
                      <wps:wsp>
                        <wps:cNvPr id="221" name="Graphic 221"/>
                        <wps:cNvSpPr/>
                        <wps:spPr>
                          <a:xfrm>
                            <a:off x="2242540" y="1763877"/>
                            <a:ext cx="638175" cy="4445"/>
                          </a:xfrm>
                          <a:custGeom>
                            <a:avLst/>
                            <a:gdLst/>
                            <a:ahLst/>
                            <a:cxnLst/>
                            <a:rect l="l" t="t" r="r" b="b"/>
                            <a:pathLst>
                              <a:path w="638175" h="4445">
                                <a:moveTo>
                                  <a:pt x="0" y="0"/>
                                </a:moveTo>
                                <a:lnTo>
                                  <a:pt x="0" y="4229"/>
                                </a:lnTo>
                                <a:lnTo>
                                  <a:pt x="637641" y="4229"/>
                                </a:lnTo>
                                <a:lnTo>
                                  <a:pt x="637641" y="0"/>
                                </a:lnTo>
                                <a:lnTo>
                                  <a:pt x="0" y="0"/>
                                </a:lnTo>
                                <a:close/>
                              </a:path>
                            </a:pathLst>
                          </a:custGeom>
                          <a:solidFill>
                            <a:srgbClr val="9CBEE5"/>
                          </a:solidFill>
                        </wps:spPr>
                        <wps:bodyPr wrap="square" lIns="0" tIns="0" rIns="0" bIns="0" rtlCol="0">
                          <a:prstTxWarp prst="textNoShape">
                            <a:avLst/>
                          </a:prstTxWarp>
                          <a:noAutofit/>
                        </wps:bodyPr>
                      </wps:wsp>
                      <wps:wsp>
                        <wps:cNvPr id="222" name="Graphic 222"/>
                        <wps:cNvSpPr/>
                        <wps:spPr>
                          <a:xfrm>
                            <a:off x="2242540" y="1768106"/>
                            <a:ext cx="638175" cy="4445"/>
                          </a:xfrm>
                          <a:custGeom>
                            <a:avLst/>
                            <a:gdLst/>
                            <a:ahLst/>
                            <a:cxnLst/>
                            <a:rect l="l" t="t" r="r" b="b"/>
                            <a:pathLst>
                              <a:path w="638175" h="4445">
                                <a:moveTo>
                                  <a:pt x="0" y="0"/>
                                </a:moveTo>
                                <a:lnTo>
                                  <a:pt x="0" y="4241"/>
                                </a:lnTo>
                                <a:lnTo>
                                  <a:pt x="637641" y="4241"/>
                                </a:lnTo>
                                <a:lnTo>
                                  <a:pt x="637641" y="0"/>
                                </a:lnTo>
                                <a:lnTo>
                                  <a:pt x="0" y="0"/>
                                </a:lnTo>
                                <a:close/>
                              </a:path>
                            </a:pathLst>
                          </a:custGeom>
                          <a:solidFill>
                            <a:srgbClr val="9CBDE5"/>
                          </a:solidFill>
                        </wps:spPr>
                        <wps:bodyPr wrap="square" lIns="0" tIns="0" rIns="0" bIns="0" rtlCol="0">
                          <a:prstTxWarp prst="textNoShape">
                            <a:avLst/>
                          </a:prstTxWarp>
                          <a:noAutofit/>
                        </wps:bodyPr>
                      </wps:wsp>
                      <wps:wsp>
                        <wps:cNvPr id="223" name="Graphic 223"/>
                        <wps:cNvSpPr/>
                        <wps:spPr>
                          <a:xfrm>
                            <a:off x="2242540" y="1772348"/>
                            <a:ext cx="638175" cy="6350"/>
                          </a:xfrm>
                          <a:custGeom>
                            <a:avLst/>
                            <a:gdLst/>
                            <a:ahLst/>
                            <a:cxnLst/>
                            <a:rect l="l" t="t" r="r" b="b"/>
                            <a:pathLst>
                              <a:path w="638175" h="6350">
                                <a:moveTo>
                                  <a:pt x="0" y="0"/>
                                </a:moveTo>
                                <a:lnTo>
                                  <a:pt x="0" y="5931"/>
                                </a:lnTo>
                                <a:lnTo>
                                  <a:pt x="637641" y="5931"/>
                                </a:lnTo>
                                <a:lnTo>
                                  <a:pt x="637641" y="0"/>
                                </a:lnTo>
                                <a:lnTo>
                                  <a:pt x="0" y="0"/>
                                </a:lnTo>
                                <a:close/>
                              </a:path>
                            </a:pathLst>
                          </a:custGeom>
                          <a:solidFill>
                            <a:srgbClr val="9ABDE5"/>
                          </a:solidFill>
                        </wps:spPr>
                        <wps:bodyPr wrap="square" lIns="0" tIns="0" rIns="0" bIns="0" rtlCol="0">
                          <a:prstTxWarp prst="textNoShape">
                            <a:avLst/>
                          </a:prstTxWarp>
                          <a:noAutofit/>
                        </wps:bodyPr>
                      </wps:wsp>
                      <wps:wsp>
                        <wps:cNvPr id="224" name="Graphic 224"/>
                        <wps:cNvSpPr/>
                        <wps:spPr>
                          <a:xfrm>
                            <a:off x="2242540" y="1778279"/>
                            <a:ext cx="638175" cy="6350"/>
                          </a:xfrm>
                          <a:custGeom>
                            <a:avLst/>
                            <a:gdLst/>
                            <a:ahLst/>
                            <a:cxnLst/>
                            <a:rect l="l" t="t" r="r" b="b"/>
                            <a:pathLst>
                              <a:path w="638175" h="6350">
                                <a:moveTo>
                                  <a:pt x="0" y="0"/>
                                </a:moveTo>
                                <a:lnTo>
                                  <a:pt x="0" y="5918"/>
                                </a:lnTo>
                                <a:lnTo>
                                  <a:pt x="637641" y="5918"/>
                                </a:lnTo>
                                <a:lnTo>
                                  <a:pt x="637641" y="0"/>
                                </a:lnTo>
                                <a:lnTo>
                                  <a:pt x="0" y="0"/>
                                </a:lnTo>
                                <a:close/>
                              </a:path>
                            </a:pathLst>
                          </a:custGeom>
                          <a:solidFill>
                            <a:srgbClr val="99BDE5"/>
                          </a:solidFill>
                        </wps:spPr>
                        <wps:bodyPr wrap="square" lIns="0" tIns="0" rIns="0" bIns="0" rtlCol="0">
                          <a:prstTxWarp prst="textNoShape">
                            <a:avLst/>
                          </a:prstTxWarp>
                          <a:noAutofit/>
                        </wps:bodyPr>
                      </wps:wsp>
                      <wps:wsp>
                        <wps:cNvPr id="225" name="Graphic 225"/>
                        <wps:cNvSpPr/>
                        <wps:spPr>
                          <a:xfrm>
                            <a:off x="2242540" y="1784197"/>
                            <a:ext cx="638175" cy="5080"/>
                          </a:xfrm>
                          <a:custGeom>
                            <a:avLst/>
                            <a:gdLst/>
                            <a:ahLst/>
                            <a:cxnLst/>
                            <a:rect l="l" t="t" r="r" b="b"/>
                            <a:pathLst>
                              <a:path w="638175" h="5080">
                                <a:moveTo>
                                  <a:pt x="0" y="0"/>
                                </a:moveTo>
                                <a:lnTo>
                                  <a:pt x="0" y="5079"/>
                                </a:lnTo>
                                <a:lnTo>
                                  <a:pt x="637641" y="5079"/>
                                </a:lnTo>
                                <a:lnTo>
                                  <a:pt x="637641" y="0"/>
                                </a:lnTo>
                                <a:lnTo>
                                  <a:pt x="0" y="0"/>
                                </a:lnTo>
                                <a:close/>
                              </a:path>
                            </a:pathLst>
                          </a:custGeom>
                          <a:solidFill>
                            <a:srgbClr val="99BBE4"/>
                          </a:solidFill>
                        </wps:spPr>
                        <wps:bodyPr wrap="square" lIns="0" tIns="0" rIns="0" bIns="0" rtlCol="0">
                          <a:prstTxWarp prst="textNoShape">
                            <a:avLst/>
                          </a:prstTxWarp>
                          <a:noAutofit/>
                        </wps:bodyPr>
                      </wps:wsp>
                      <wps:wsp>
                        <wps:cNvPr id="226" name="Graphic 226"/>
                        <wps:cNvSpPr/>
                        <wps:spPr>
                          <a:xfrm>
                            <a:off x="2242540" y="1789277"/>
                            <a:ext cx="638175" cy="6985"/>
                          </a:xfrm>
                          <a:custGeom>
                            <a:avLst/>
                            <a:gdLst/>
                            <a:ahLst/>
                            <a:cxnLst/>
                            <a:rect l="l" t="t" r="r" b="b"/>
                            <a:pathLst>
                              <a:path w="638175" h="6985">
                                <a:moveTo>
                                  <a:pt x="0" y="0"/>
                                </a:moveTo>
                                <a:lnTo>
                                  <a:pt x="0" y="6781"/>
                                </a:lnTo>
                                <a:lnTo>
                                  <a:pt x="637641" y="6781"/>
                                </a:lnTo>
                                <a:lnTo>
                                  <a:pt x="637641" y="0"/>
                                </a:lnTo>
                                <a:lnTo>
                                  <a:pt x="0" y="0"/>
                                </a:lnTo>
                                <a:close/>
                              </a:path>
                            </a:pathLst>
                          </a:custGeom>
                          <a:solidFill>
                            <a:srgbClr val="98BBE4"/>
                          </a:solidFill>
                        </wps:spPr>
                        <wps:bodyPr wrap="square" lIns="0" tIns="0" rIns="0" bIns="0" rtlCol="0">
                          <a:prstTxWarp prst="textNoShape">
                            <a:avLst/>
                          </a:prstTxWarp>
                          <a:noAutofit/>
                        </wps:bodyPr>
                      </wps:wsp>
                      <wps:wsp>
                        <wps:cNvPr id="227" name="Graphic 227"/>
                        <wps:cNvSpPr/>
                        <wps:spPr>
                          <a:xfrm>
                            <a:off x="2242540" y="1796059"/>
                            <a:ext cx="638175" cy="3810"/>
                          </a:xfrm>
                          <a:custGeom>
                            <a:avLst/>
                            <a:gdLst/>
                            <a:ahLst/>
                            <a:cxnLst/>
                            <a:rect l="l" t="t" r="r" b="b"/>
                            <a:pathLst>
                              <a:path w="638175" h="3810">
                                <a:moveTo>
                                  <a:pt x="637641" y="0"/>
                                </a:moveTo>
                                <a:lnTo>
                                  <a:pt x="0" y="0"/>
                                </a:lnTo>
                                <a:lnTo>
                                  <a:pt x="669" y="3390"/>
                                </a:lnTo>
                                <a:lnTo>
                                  <a:pt x="636972" y="3390"/>
                                </a:lnTo>
                                <a:lnTo>
                                  <a:pt x="637641" y="0"/>
                                </a:lnTo>
                                <a:close/>
                              </a:path>
                            </a:pathLst>
                          </a:custGeom>
                          <a:solidFill>
                            <a:srgbClr val="97BBE4"/>
                          </a:solidFill>
                        </wps:spPr>
                        <wps:bodyPr wrap="square" lIns="0" tIns="0" rIns="0" bIns="0" rtlCol="0">
                          <a:prstTxWarp prst="textNoShape">
                            <a:avLst/>
                          </a:prstTxWarp>
                          <a:noAutofit/>
                        </wps:bodyPr>
                      </wps:wsp>
                      <wps:wsp>
                        <wps:cNvPr id="228" name="Graphic 228"/>
                        <wps:cNvSpPr/>
                        <wps:spPr>
                          <a:xfrm>
                            <a:off x="2243210" y="1799450"/>
                            <a:ext cx="636905" cy="4445"/>
                          </a:xfrm>
                          <a:custGeom>
                            <a:avLst/>
                            <a:gdLst/>
                            <a:ahLst/>
                            <a:cxnLst/>
                            <a:rect l="l" t="t" r="r" b="b"/>
                            <a:pathLst>
                              <a:path w="636905" h="4445">
                                <a:moveTo>
                                  <a:pt x="636302" y="0"/>
                                </a:moveTo>
                                <a:lnTo>
                                  <a:pt x="0" y="0"/>
                                </a:lnTo>
                                <a:lnTo>
                                  <a:pt x="835" y="4229"/>
                                </a:lnTo>
                                <a:lnTo>
                                  <a:pt x="635467" y="4229"/>
                                </a:lnTo>
                                <a:lnTo>
                                  <a:pt x="636302" y="0"/>
                                </a:lnTo>
                                <a:close/>
                              </a:path>
                            </a:pathLst>
                          </a:custGeom>
                          <a:solidFill>
                            <a:srgbClr val="97BAE4"/>
                          </a:solidFill>
                        </wps:spPr>
                        <wps:bodyPr wrap="square" lIns="0" tIns="0" rIns="0" bIns="0" rtlCol="0">
                          <a:prstTxWarp prst="textNoShape">
                            <a:avLst/>
                          </a:prstTxWarp>
                          <a:noAutofit/>
                        </wps:bodyPr>
                      </wps:wsp>
                      <wps:wsp>
                        <wps:cNvPr id="229" name="Graphic 229"/>
                        <wps:cNvSpPr/>
                        <wps:spPr>
                          <a:xfrm>
                            <a:off x="2244045" y="1803679"/>
                            <a:ext cx="635000" cy="7620"/>
                          </a:xfrm>
                          <a:custGeom>
                            <a:avLst/>
                            <a:gdLst/>
                            <a:ahLst/>
                            <a:cxnLst/>
                            <a:rect l="l" t="t" r="r" b="b"/>
                            <a:pathLst>
                              <a:path w="635000" h="7620">
                                <a:moveTo>
                                  <a:pt x="634632" y="0"/>
                                </a:moveTo>
                                <a:lnTo>
                                  <a:pt x="0" y="0"/>
                                </a:lnTo>
                                <a:lnTo>
                                  <a:pt x="1504" y="7620"/>
                                </a:lnTo>
                                <a:lnTo>
                                  <a:pt x="633127" y="7620"/>
                                </a:lnTo>
                                <a:lnTo>
                                  <a:pt x="634632" y="0"/>
                                </a:lnTo>
                                <a:close/>
                              </a:path>
                            </a:pathLst>
                          </a:custGeom>
                          <a:solidFill>
                            <a:srgbClr val="96BAE4"/>
                          </a:solidFill>
                        </wps:spPr>
                        <wps:bodyPr wrap="square" lIns="0" tIns="0" rIns="0" bIns="0" rtlCol="0">
                          <a:prstTxWarp prst="textNoShape">
                            <a:avLst/>
                          </a:prstTxWarp>
                          <a:noAutofit/>
                        </wps:bodyPr>
                      </wps:wsp>
                      <wps:wsp>
                        <wps:cNvPr id="230" name="Graphic 230"/>
                        <wps:cNvSpPr/>
                        <wps:spPr>
                          <a:xfrm>
                            <a:off x="2245677" y="1811337"/>
                            <a:ext cx="631825" cy="3810"/>
                          </a:xfrm>
                          <a:custGeom>
                            <a:avLst/>
                            <a:gdLst/>
                            <a:ahLst/>
                            <a:cxnLst/>
                            <a:rect l="l" t="t" r="r" b="b"/>
                            <a:pathLst>
                              <a:path w="631825" h="3810">
                                <a:moveTo>
                                  <a:pt x="631355" y="0"/>
                                </a:moveTo>
                                <a:lnTo>
                                  <a:pt x="0" y="0"/>
                                </a:lnTo>
                                <a:lnTo>
                                  <a:pt x="0" y="1270"/>
                                </a:lnTo>
                                <a:lnTo>
                                  <a:pt x="939" y="1270"/>
                                </a:lnTo>
                                <a:lnTo>
                                  <a:pt x="939" y="3810"/>
                                </a:lnTo>
                                <a:lnTo>
                                  <a:pt x="630415" y="3810"/>
                                </a:lnTo>
                                <a:lnTo>
                                  <a:pt x="630415" y="1270"/>
                                </a:lnTo>
                                <a:lnTo>
                                  <a:pt x="631355" y="1270"/>
                                </a:lnTo>
                                <a:lnTo>
                                  <a:pt x="631355" y="0"/>
                                </a:lnTo>
                                <a:close/>
                              </a:path>
                            </a:pathLst>
                          </a:custGeom>
                          <a:solidFill>
                            <a:srgbClr val="94BAE4"/>
                          </a:solidFill>
                        </wps:spPr>
                        <wps:bodyPr wrap="square" lIns="0" tIns="0" rIns="0" bIns="0" rtlCol="0">
                          <a:prstTxWarp prst="textNoShape">
                            <a:avLst/>
                          </a:prstTxWarp>
                          <a:noAutofit/>
                        </wps:bodyPr>
                      </wps:wsp>
                      <wps:wsp>
                        <wps:cNvPr id="231" name="Graphic 231"/>
                        <wps:cNvSpPr/>
                        <wps:spPr>
                          <a:xfrm>
                            <a:off x="2247729" y="1815528"/>
                            <a:ext cx="627380" cy="4445"/>
                          </a:xfrm>
                          <a:custGeom>
                            <a:avLst/>
                            <a:gdLst/>
                            <a:ahLst/>
                            <a:cxnLst/>
                            <a:rect l="l" t="t" r="r" b="b"/>
                            <a:pathLst>
                              <a:path w="627380" h="4445">
                                <a:moveTo>
                                  <a:pt x="627263" y="0"/>
                                </a:moveTo>
                                <a:lnTo>
                                  <a:pt x="0" y="0"/>
                                </a:lnTo>
                                <a:lnTo>
                                  <a:pt x="2839" y="4241"/>
                                </a:lnTo>
                                <a:lnTo>
                                  <a:pt x="624424" y="4241"/>
                                </a:lnTo>
                                <a:lnTo>
                                  <a:pt x="627263" y="0"/>
                                </a:lnTo>
                                <a:close/>
                              </a:path>
                            </a:pathLst>
                          </a:custGeom>
                          <a:solidFill>
                            <a:srgbClr val="94B9E4"/>
                          </a:solidFill>
                        </wps:spPr>
                        <wps:bodyPr wrap="square" lIns="0" tIns="0" rIns="0" bIns="0" rtlCol="0">
                          <a:prstTxWarp prst="textNoShape">
                            <a:avLst/>
                          </a:prstTxWarp>
                          <a:noAutofit/>
                        </wps:bodyPr>
                      </wps:wsp>
                      <wps:wsp>
                        <wps:cNvPr id="232" name="Graphic 232"/>
                        <wps:cNvSpPr/>
                        <wps:spPr>
                          <a:xfrm>
                            <a:off x="2250568" y="1819770"/>
                            <a:ext cx="621665" cy="7620"/>
                          </a:xfrm>
                          <a:custGeom>
                            <a:avLst/>
                            <a:gdLst/>
                            <a:ahLst/>
                            <a:cxnLst/>
                            <a:rect l="l" t="t" r="r" b="b"/>
                            <a:pathLst>
                              <a:path w="621665" h="7620">
                                <a:moveTo>
                                  <a:pt x="621585" y="0"/>
                                </a:moveTo>
                                <a:lnTo>
                                  <a:pt x="0" y="0"/>
                                </a:lnTo>
                                <a:lnTo>
                                  <a:pt x="4251" y="6351"/>
                                </a:lnTo>
                                <a:lnTo>
                                  <a:pt x="6146" y="7620"/>
                                </a:lnTo>
                                <a:lnTo>
                                  <a:pt x="615439" y="7620"/>
                                </a:lnTo>
                                <a:lnTo>
                                  <a:pt x="617334" y="6351"/>
                                </a:lnTo>
                                <a:lnTo>
                                  <a:pt x="621585" y="0"/>
                                </a:lnTo>
                                <a:close/>
                              </a:path>
                            </a:pathLst>
                          </a:custGeom>
                          <a:solidFill>
                            <a:srgbClr val="93B9E4"/>
                          </a:solidFill>
                        </wps:spPr>
                        <wps:bodyPr wrap="square" lIns="0" tIns="0" rIns="0" bIns="0" rtlCol="0">
                          <a:prstTxWarp prst="textNoShape">
                            <a:avLst/>
                          </a:prstTxWarp>
                          <a:noAutofit/>
                        </wps:bodyPr>
                      </wps:wsp>
                      <wps:wsp>
                        <wps:cNvPr id="233" name="Graphic 233"/>
                        <wps:cNvSpPr/>
                        <wps:spPr>
                          <a:xfrm>
                            <a:off x="2256715" y="1827390"/>
                            <a:ext cx="609600" cy="4445"/>
                          </a:xfrm>
                          <a:custGeom>
                            <a:avLst/>
                            <a:gdLst/>
                            <a:ahLst/>
                            <a:cxnLst/>
                            <a:rect l="l" t="t" r="r" b="b"/>
                            <a:pathLst>
                              <a:path w="609600" h="4445">
                                <a:moveTo>
                                  <a:pt x="609292" y="0"/>
                                </a:moveTo>
                                <a:lnTo>
                                  <a:pt x="0" y="0"/>
                                </a:lnTo>
                                <a:lnTo>
                                  <a:pt x="6318" y="4228"/>
                                </a:lnTo>
                                <a:lnTo>
                                  <a:pt x="602973" y="4228"/>
                                </a:lnTo>
                                <a:lnTo>
                                  <a:pt x="609292" y="0"/>
                                </a:lnTo>
                                <a:close/>
                              </a:path>
                            </a:pathLst>
                          </a:custGeom>
                          <a:solidFill>
                            <a:srgbClr val="92B9E4"/>
                          </a:solidFill>
                        </wps:spPr>
                        <wps:bodyPr wrap="square" lIns="0" tIns="0" rIns="0" bIns="0" rtlCol="0">
                          <a:prstTxWarp prst="textNoShape">
                            <a:avLst/>
                          </a:prstTxWarp>
                          <a:noAutofit/>
                        </wps:bodyPr>
                      </wps:wsp>
                      <wps:wsp>
                        <wps:cNvPr id="234" name="Graphic 234"/>
                        <wps:cNvSpPr/>
                        <wps:spPr>
                          <a:xfrm>
                            <a:off x="2263025" y="1831631"/>
                            <a:ext cx="596900" cy="6985"/>
                          </a:xfrm>
                          <a:custGeom>
                            <a:avLst/>
                            <a:gdLst/>
                            <a:ahLst/>
                            <a:cxnLst/>
                            <a:rect l="l" t="t" r="r" b="b"/>
                            <a:pathLst>
                              <a:path w="596900" h="6985">
                                <a:moveTo>
                                  <a:pt x="596658" y="0"/>
                                </a:moveTo>
                                <a:lnTo>
                                  <a:pt x="0" y="0"/>
                                </a:lnTo>
                                <a:lnTo>
                                  <a:pt x="5232" y="3492"/>
                                </a:lnTo>
                                <a:lnTo>
                                  <a:pt x="8991" y="4241"/>
                                </a:lnTo>
                                <a:lnTo>
                                  <a:pt x="21856" y="6781"/>
                                </a:lnTo>
                                <a:lnTo>
                                  <a:pt x="574814" y="6781"/>
                                </a:lnTo>
                                <a:lnTo>
                                  <a:pt x="587667" y="4241"/>
                                </a:lnTo>
                                <a:lnTo>
                                  <a:pt x="591426" y="3492"/>
                                </a:lnTo>
                                <a:lnTo>
                                  <a:pt x="596658" y="0"/>
                                </a:lnTo>
                                <a:close/>
                              </a:path>
                            </a:pathLst>
                          </a:custGeom>
                          <a:solidFill>
                            <a:srgbClr val="92B8E4"/>
                          </a:solidFill>
                        </wps:spPr>
                        <wps:bodyPr wrap="square" lIns="0" tIns="0" rIns="0" bIns="0" rtlCol="0">
                          <a:prstTxWarp prst="textNoShape">
                            <a:avLst/>
                          </a:prstTxWarp>
                          <a:noAutofit/>
                        </wps:bodyPr>
                      </wps:wsp>
                      <wps:wsp>
                        <wps:cNvPr id="235" name="Graphic 235"/>
                        <wps:cNvSpPr/>
                        <wps:spPr>
                          <a:xfrm>
                            <a:off x="2242540" y="1585201"/>
                            <a:ext cx="638175" cy="253365"/>
                          </a:xfrm>
                          <a:custGeom>
                            <a:avLst/>
                            <a:gdLst/>
                            <a:ahLst/>
                            <a:cxnLst/>
                            <a:rect l="l" t="t" r="r" b="b"/>
                            <a:pathLst>
                              <a:path w="638175" h="253365">
                                <a:moveTo>
                                  <a:pt x="0" y="42341"/>
                                </a:moveTo>
                                <a:lnTo>
                                  <a:pt x="3281" y="25722"/>
                                </a:lnTo>
                                <a:lnTo>
                                  <a:pt x="12279" y="12279"/>
                                </a:lnTo>
                                <a:lnTo>
                                  <a:pt x="25722" y="3281"/>
                                </a:lnTo>
                                <a:lnTo>
                                  <a:pt x="42341" y="0"/>
                                </a:lnTo>
                                <a:lnTo>
                                  <a:pt x="595299" y="0"/>
                                </a:lnTo>
                                <a:lnTo>
                                  <a:pt x="611918" y="3281"/>
                                </a:lnTo>
                                <a:lnTo>
                                  <a:pt x="625362" y="12279"/>
                                </a:lnTo>
                                <a:lnTo>
                                  <a:pt x="634360" y="25722"/>
                                </a:lnTo>
                                <a:lnTo>
                                  <a:pt x="637641" y="42341"/>
                                </a:lnTo>
                                <a:lnTo>
                                  <a:pt x="637641" y="210858"/>
                                </a:lnTo>
                                <a:lnTo>
                                  <a:pt x="634360" y="227477"/>
                                </a:lnTo>
                                <a:lnTo>
                                  <a:pt x="625362" y="240920"/>
                                </a:lnTo>
                                <a:lnTo>
                                  <a:pt x="611918" y="249918"/>
                                </a:lnTo>
                                <a:lnTo>
                                  <a:pt x="595299" y="253199"/>
                                </a:lnTo>
                                <a:lnTo>
                                  <a:pt x="42341" y="253199"/>
                                </a:lnTo>
                                <a:lnTo>
                                  <a:pt x="25722" y="249918"/>
                                </a:lnTo>
                                <a:lnTo>
                                  <a:pt x="12279" y="240920"/>
                                </a:lnTo>
                                <a:lnTo>
                                  <a:pt x="3281" y="227477"/>
                                </a:lnTo>
                                <a:lnTo>
                                  <a:pt x="0" y="210858"/>
                                </a:lnTo>
                                <a:lnTo>
                                  <a:pt x="0" y="42341"/>
                                </a:lnTo>
                                <a:close/>
                              </a:path>
                            </a:pathLst>
                          </a:custGeom>
                          <a:ln w="3390">
                            <a:solidFill>
                              <a:srgbClr val="5A9AD4"/>
                            </a:solidFill>
                            <a:prstDash val="solid"/>
                          </a:ln>
                        </wps:spPr>
                        <wps:bodyPr wrap="square" lIns="0" tIns="0" rIns="0" bIns="0" rtlCol="0">
                          <a:prstTxWarp prst="textNoShape">
                            <a:avLst/>
                          </a:prstTxWarp>
                          <a:noAutofit/>
                        </wps:bodyPr>
                      </wps:wsp>
                      <pic:pic>
                        <pic:nvPicPr>
                          <pic:cNvPr id="236" name="Image 236"/>
                          <pic:cNvPicPr/>
                        </pic:nvPicPr>
                        <pic:blipFill>
                          <a:blip r:embed="rId23" cstate="print"/>
                          <a:stretch>
                            <a:fillRect/>
                          </a:stretch>
                        </pic:blipFill>
                        <pic:spPr>
                          <a:xfrm>
                            <a:off x="2325636" y="1607426"/>
                            <a:ext cx="468566" cy="101600"/>
                          </a:xfrm>
                          <a:prstGeom prst="rect">
                            <a:avLst/>
                          </a:prstGeom>
                        </pic:spPr>
                      </pic:pic>
                      <pic:pic>
                        <pic:nvPicPr>
                          <pic:cNvPr id="237" name="Image 237"/>
                          <pic:cNvPicPr/>
                        </pic:nvPicPr>
                        <pic:blipFill>
                          <a:blip r:embed="rId24" cstate="print"/>
                          <a:stretch>
                            <a:fillRect/>
                          </a:stretch>
                        </pic:blipFill>
                        <pic:spPr>
                          <a:xfrm>
                            <a:off x="2457297" y="1744827"/>
                            <a:ext cx="204990" cy="75565"/>
                          </a:xfrm>
                          <a:prstGeom prst="rect">
                            <a:avLst/>
                          </a:prstGeom>
                        </pic:spPr>
                      </pic:pic>
                      <wps:wsp>
                        <wps:cNvPr id="238" name="Graphic 238"/>
                        <wps:cNvSpPr/>
                        <wps:spPr>
                          <a:xfrm>
                            <a:off x="2267050" y="1940014"/>
                            <a:ext cx="588645" cy="4445"/>
                          </a:xfrm>
                          <a:custGeom>
                            <a:avLst/>
                            <a:gdLst/>
                            <a:ahLst/>
                            <a:cxnLst/>
                            <a:rect l="l" t="t" r="r" b="b"/>
                            <a:pathLst>
                              <a:path w="588645" h="4445">
                                <a:moveTo>
                                  <a:pt x="570790" y="0"/>
                                </a:moveTo>
                                <a:lnTo>
                                  <a:pt x="17832" y="0"/>
                                </a:lnTo>
                                <a:lnTo>
                                  <a:pt x="1213" y="3399"/>
                                </a:lnTo>
                                <a:lnTo>
                                  <a:pt x="0" y="4229"/>
                                </a:lnTo>
                                <a:lnTo>
                                  <a:pt x="588622" y="4229"/>
                                </a:lnTo>
                                <a:lnTo>
                                  <a:pt x="587409" y="3399"/>
                                </a:lnTo>
                                <a:lnTo>
                                  <a:pt x="570790" y="0"/>
                                </a:lnTo>
                                <a:close/>
                              </a:path>
                            </a:pathLst>
                          </a:custGeom>
                          <a:solidFill>
                            <a:srgbClr val="A7B7DF"/>
                          </a:solidFill>
                        </wps:spPr>
                        <wps:bodyPr wrap="square" lIns="0" tIns="0" rIns="0" bIns="0" rtlCol="0">
                          <a:prstTxWarp prst="textNoShape">
                            <a:avLst/>
                          </a:prstTxWarp>
                          <a:noAutofit/>
                        </wps:bodyPr>
                      </wps:wsp>
                      <wps:wsp>
                        <wps:cNvPr id="239" name="Graphic 239"/>
                        <wps:cNvSpPr/>
                        <wps:spPr>
                          <a:xfrm>
                            <a:off x="2260848" y="1944243"/>
                            <a:ext cx="601345" cy="4445"/>
                          </a:xfrm>
                          <a:custGeom>
                            <a:avLst/>
                            <a:gdLst/>
                            <a:ahLst/>
                            <a:cxnLst/>
                            <a:rect l="l" t="t" r="r" b="b"/>
                            <a:pathLst>
                              <a:path w="601345" h="4445">
                                <a:moveTo>
                                  <a:pt x="594824" y="0"/>
                                </a:moveTo>
                                <a:lnTo>
                                  <a:pt x="6202" y="0"/>
                                </a:lnTo>
                                <a:lnTo>
                                  <a:pt x="0" y="4241"/>
                                </a:lnTo>
                                <a:lnTo>
                                  <a:pt x="601026" y="4241"/>
                                </a:lnTo>
                                <a:lnTo>
                                  <a:pt x="594824" y="0"/>
                                </a:lnTo>
                                <a:close/>
                              </a:path>
                            </a:pathLst>
                          </a:custGeom>
                          <a:solidFill>
                            <a:srgbClr val="A6B7DF"/>
                          </a:solidFill>
                        </wps:spPr>
                        <wps:bodyPr wrap="square" lIns="0" tIns="0" rIns="0" bIns="0" rtlCol="0">
                          <a:prstTxWarp prst="textNoShape">
                            <a:avLst/>
                          </a:prstTxWarp>
                          <a:noAutofit/>
                        </wps:bodyPr>
                      </wps:wsp>
                      <wps:wsp>
                        <wps:cNvPr id="240" name="Graphic 240"/>
                        <wps:cNvSpPr/>
                        <wps:spPr>
                          <a:xfrm>
                            <a:off x="2254749" y="1948484"/>
                            <a:ext cx="613410" cy="4445"/>
                          </a:xfrm>
                          <a:custGeom>
                            <a:avLst/>
                            <a:gdLst/>
                            <a:ahLst/>
                            <a:cxnLst/>
                            <a:rect l="l" t="t" r="r" b="b"/>
                            <a:pathLst>
                              <a:path w="613410" h="4445">
                                <a:moveTo>
                                  <a:pt x="607125" y="0"/>
                                </a:moveTo>
                                <a:lnTo>
                                  <a:pt x="6099" y="0"/>
                                </a:lnTo>
                                <a:lnTo>
                                  <a:pt x="70" y="4122"/>
                                </a:lnTo>
                                <a:lnTo>
                                  <a:pt x="613224" y="4229"/>
                                </a:lnTo>
                                <a:lnTo>
                                  <a:pt x="607125" y="0"/>
                                </a:lnTo>
                                <a:close/>
                              </a:path>
                            </a:pathLst>
                          </a:custGeom>
                          <a:solidFill>
                            <a:srgbClr val="A6B6DE"/>
                          </a:solidFill>
                        </wps:spPr>
                        <wps:bodyPr wrap="square" lIns="0" tIns="0" rIns="0" bIns="0" rtlCol="0">
                          <a:prstTxWarp prst="textNoShape">
                            <a:avLst/>
                          </a:prstTxWarp>
                          <a:noAutofit/>
                        </wps:bodyPr>
                      </wps:wsp>
                      <wps:wsp>
                        <wps:cNvPr id="241" name="Graphic 241"/>
                        <wps:cNvSpPr/>
                        <wps:spPr>
                          <a:xfrm>
                            <a:off x="2249663" y="1952714"/>
                            <a:ext cx="623570" cy="7620"/>
                          </a:xfrm>
                          <a:custGeom>
                            <a:avLst/>
                            <a:gdLst/>
                            <a:ahLst/>
                            <a:cxnLst/>
                            <a:rect l="l" t="t" r="r" b="b"/>
                            <a:pathLst>
                              <a:path w="623570" h="7620">
                                <a:moveTo>
                                  <a:pt x="618310" y="0"/>
                                </a:moveTo>
                                <a:lnTo>
                                  <a:pt x="5085" y="0"/>
                                </a:lnTo>
                                <a:lnTo>
                                  <a:pt x="0" y="7619"/>
                                </a:lnTo>
                                <a:lnTo>
                                  <a:pt x="623395" y="7619"/>
                                </a:lnTo>
                                <a:lnTo>
                                  <a:pt x="618310" y="0"/>
                                </a:lnTo>
                                <a:close/>
                              </a:path>
                            </a:pathLst>
                          </a:custGeom>
                          <a:solidFill>
                            <a:srgbClr val="A5B6DE"/>
                          </a:solidFill>
                        </wps:spPr>
                        <wps:bodyPr wrap="square" lIns="0" tIns="0" rIns="0" bIns="0" rtlCol="0">
                          <a:prstTxWarp prst="textNoShape">
                            <a:avLst/>
                          </a:prstTxWarp>
                          <a:noAutofit/>
                        </wps:bodyPr>
                      </wps:wsp>
                      <wps:wsp>
                        <wps:cNvPr id="242" name="Graphic 242"/>
                        <wps:cNvSpPr/>
                        <wps:spPr>
                          <a:xfrm>
                            <a:off x="2245652" y="1960346"/>
                            <a:ext cx="631825" cy="7620"/>
                          </a:xfrm>
                          <a:custGeom>
                            <a:avLst/>
                            <a:gdLst/>
                            <a:ahLst/>
                            <a:cxnLst/>
                            <a:rect l="l" t="t" r="r" b="b"/>
                            <a:pathLst>
                              <a:path w="631825" h="7620">
                                <a:moveTo>
                                  <a:pt x="630237" y="4241"/>
                                </a:moveTo>
                                <a:lnTo>
                                  <a:pt x="627405" y="0"/>
                                </a:lnTo>
                                <a:lnTo>
                                  <a:pt x="4000" y="0"/>
                                </a:lnTo>
                                <a:lnTo>
                                  <a:pt x="1168" y="4241"/>
                                </a:lnTo>
                                <a:lnTo>
                                  <a:pt x="630237" y="4241"/>
                                </a:lnTo>
                                <a:close/>
                              </a:path>
                              <a:path w="631825" h="7620">
                                <a:moveTo>
                                  <a:pt x="631405" y="5930"/>
                                </a:moveTo>
                                <a:lnTo>
                                  <a:pt x="630948" y="5930"/>
                                </a:lnTo>
                                <a:lnTo>
                                  <a:pt x="630948" y="4660"/>
                                </a:lnTo>
                                <a:lnTo>
                                  <a:pt x="457" y="4660"/>
                                </a:lnTo>
                                <a:lnTo>
                                  <a:pt x="457" y="5930"/>
                                </a:lnTo>
                                <a:lnTo>
                                  <a:pt x="0" y="5930"/>
                                </a:lnTo>
                                <a:lnTo>
                                  <a:pt x="0" y="7200"/>
                                </a:lnTo>
                                <a:lnTo>
                                  <a:pt x="631405" y="7200"/>
                                </a:lnTo>
                                <a:lnTo>
                                  <a:pt x="631405" y="5930"/>
                                </a:lnTo>
                                <a:close/>
                              </a:path>
                            </a:pathLst>
                          </a:custGeom>
                          <a:solidFill>
                            <a:srgbClr val="A5B4DE"/>
                          </a:solidFill>
                        </wps:spPr>
                        <wps:bodyPr wrap="square" lIns="0" tIns="0" rIns="0" bIns="0" rtlCol="0">
                          <a:prstTxWarp prst="textNoShape">
                            <a:avLst/>
                          </a:prstTxWarp>
                          <a:noAutofit/>
                        </wps:bodyPr>
                      </wps:wsp>
                      <wps:wsp>
                        <wps:cNvPr id="243" name="Graphic 243"/>
                        <wps:cNvSpPr/>
                        <wps:spPr>
                          <a:xfrm>
                            <a:off x="2243737" y="1967954"/>
                            <a:ext cx="635635" cy="8890"/>
                          </a:xfrm>
                          <a:custGeom>
                            <a:avLst/>
                            <a:gdLst/>
                            <a:ahLst/>
                            <a:cxnLst/>
                            <a:rect l="l" t="t" r="r" b="b"/>
                            <a:pathLst>
                              <a:path w="635635" h="8890">
                                <a:moveTo>
                                  <a:pt x="633539" y="0"/>
                                </a:moveTo>
                                <a:lnTo>
                                  <a:pt x="1708" y="0"/>
                                </a:lnTo>
                                <a:lnTo>
                                  <a:pt x="0" y="8470"/>
                                </a:lnTo>
                                <a:lnTo>
                                  <a:pt x="635248" y="8470"/>
                                </a:lnTo>
                                <a:lnTo>
                                  <a:pt x="633539" y="0"/>
                                </a:lnTo>
                                <a:close/>
                              </a:path>
                            </a:pathLst>
                          </a:custGeom>
                          <a:solidFill>
                            <a:srgbClr val="A5B3DE"/>
                          </a:solidFill>
                        </wps:spPr>
                        <wps:bodyPr wrap="square" lIns="0" tIns="0" rIns="0" bIns="0" rtlCol="0">
                          <a:prstTxWarp prst="textNoShape">
                            <a:avLst/>
                          </a:prstTxWarp>
                          <a:noAutofit/>
                        </wps:bodyPr>
                      </wps:wsp>
                      <wps:wsp>
                        <wps:cNvPr id="244" name="Graphic 244"/>
                        <wps:cNvSpPr/>
                        <wps:spPr>
                          <a:xfrm>
                            <a:off x="2243053" y="1976424"/>
                            <a:ext cx="636905" cy="3810"/>
                          </a:xfrm>
                          <a:custGeom>
                            <a:avLst/>
                            <a:gdLst/>
                            <a:ahLst/>
                            <a:cxnLst/>
                            <a:rect l="l" t="t" r="r" b="b"/>
                            <a:pathLst>
                              <a:path w="636905" h="3810">
                                <a:moveTo>
                                  <a:pt x="635932" y="0"/>
                                </a:moveTo>
                                <a:lnTo>
                                  <a:pt x="684" y="0"/>
                                </a:lnTo>
                                <a:lnTo>
                                  <a:pt x="0" y="3391"/>
                                </a:lnTo>
                                <a:lnTo>
                                  <a:pt x="636616" y="3391"/>
                                </a:lnTo>
                                <a:lnTo>
                                  <a:pt x="635932" y="0"/>
                                </a:lnTo>
                                <a:close/>
                              </a:path>
                            </a:pathLst>
                          </a:custGeom>
                          <a:solidFill>
                            <a:srgbClr val="A4B3DE"/>
                          </a:solidFill>
                        </wps:spPr>
                        <wps:bodyPr wrap="square" lIns="0" tIns="0" rIns="0" bIns="0" rtlCol="0">
                          <a:prstTxWarp prst="textNoShape">
                            <a:avLst/>
                          </a:prstTxWarp>
                          <a:noAutofit/>
                        </wps:bodyPr>
                      </wps:wsp>
                      <wps:wsp>
                        <wps:cNvPr id="245" name="Graphic 245"/>
                        <wps:cNvSpPr/>
                        <wps:spPr>
                          <a:xfrm>
                            <a:off x="2242540" y="1980247"/>
                            <a:ext cx="638175" cy="3810"/>
                          </a:xfrm>
                          <a:custGeom>
                            <a:avLst/>
                            <a:gdLst/>
                            <a:ahLst/>
                            <a:cxnLst/>
                            <a:rect l="l" t="t" r="r" b="b"/>
                            <a:pathLst>
                              <a:path w="638175" h="3810">
                                <a:moveTo>
                                  <a:pt x="637641" y="2540"/>
                                </a:moveTo>
                                <a:lnTo>
                                  <a:pt x="637463" y="2540"/>
                                </a:lnTo>
                                <a:lnTo>
                                  <a:pt x="637463" y="0"/>
                                </a:lnTo>
                                <a:lnTo>
                                  <a:pt x="165" y="0"/>
                                </a:lnTo>
                                <a:lnTo>
                                  <a:pt x="165" y="2540"/>
                                </a:lnTo>
                                <a:lnTo>
                                  <a:pt x="0" y="2540"/>
                                </a:lnTo>
                                <a:lnTo>
                                  <a:pt x="0" y="3810"/>
                                </a:lnTo>
                                <a:lnTo>
                                  <a:pt x="637641" y="3810"/>
                                </a:lnTo>
                                <a:lnTo>
                                  <a:pt x="637641" y="2540"/>
                                </a:lnTo>
                                <a:close/>
                              </a:path>
                            </a:pathLst>
                          </a:custGeom>
                          <a:solidFill>
                            <a:srgbClr val="A4B2DD"/>
                          </a:solidFill>
                        </wps:spPr>
                        <wps:bodyPr wrap="square" lIns="0" tIns="0" rIns="0" bIns="0" rtlCol="0">
                          <a:prstTxWarp prst="textNoShape">
                            <a:avLst/>
                          </a:prstTxWarp>
                          <a:noAutofit/>
                        </wps:bodyPr>
                      </wps:wsp>
                      <wps:wsp>
                        <wps:cNvPr id="246" name="Graphic 246"/>
                        <wps:cNvSpPr/>
                        <wps:spPr>
                          <a:xfrm>
                            <a:off x="2242540" y="1984044"/>
                            <a:ext cx="638175" cy="7620"/>
                          </a:xfrm>
                          <a:custGeom>
                            <a:avLst/>
                            <a:gdLst/>
                            <a:ahLst/>
                            <a:cxnLst/>
                            <a:rect l="l" t="t" r="r" b="b"/>
                            <a:pathLst>
                              <a:path w="638175" h="7620">
                                <a:moveTo>
                                  <a:pt x="0" y="0"/>
                                </a:moveTo>
                                <a:lnTo>
                                  <a:pt x="0" y="7620"/>
                                </a:lnTo>
                                <a:lnTo>
                                  <a:pt x="637641" y="7620"/>
                                </a:lnTo>
                                <a:lnTo>
                                  <a:pt x="637641" y="0"/>
                                </a:lnTo>
                                <a:lnTo>
                                  <a:pt x="0" y="0"/>
                                </a:lnTo>
                                <a:close/>
                              </a:path>
                            </a:pathLst>
                          </a:custGeom>
                          <a:solidFill>
                            <a:srgbClr val="A3B2DD"/>
                          </a:solidFill>
                        </wps:spPr>
                        <wps:bodyPr wrap="square" lIns="0" tIns="0" rIns="0" bIns="0" rtlCol="0">
                          <a:prstTxWarp prst="textNoShape">
                            <a:avLst/>
                          </a:prstTxWarp>
                          <a:noAutofit/>
                        </wps:bodyPr>
                      </wps:wsp>
                      <wps:wsp>
                        <wps:cNvPr id="247" name="Graphic 247"/>
                        <wps:cNvSpPr/>
                        <wps:spPr>
                          <a:xfrm>
                            <a:off x="2242540" y="1991664"/>
                            <a:ext cx="638175" cy="4445"/>
                          </a:xfrm>
                          <a:custGeom>
                            <a:avLst/>
                            <a:gdLst/>
                            <a:ahLst/>
                            <a:cxnLst/>
                            <a:rect l="l" t="t" r="r" b="b"/>
                            <a:pathLst>
                              <a:path w="638175" h="4445">
                                <a:moveTo>
                                  <a:pt x="0" y="0"/>
                                </a:moveTo>
                                <a:lnTo>
                                  <a:pt x="0" y="4241"/>
                                </a:lnTo>
                                <a:lnTo>
                                  <a:pt x="637641" y="4241"/>
                                </a:lnTo>
                                <a:lnTo>
                                  <a:pt x="637641" y="0"/>
                                </a:lnTo>
                                <a:lnTo>
                                  <a:pt x="0" y="0"/>
                                </a:lnTo>
                                <a:close/>
                              </a:path>
                            </a:pathLst>
                          </a:custGeom>
                          <a:solidFill>
                            <a:srgbClr val="A1B2DD"/>
                          </a:solidFill>
                        </wps:spPr>
                        <wps:bodyPr wrap="square" lIns="0" tIns="0" rIns="0" bIns="0" rtlCol="0">
                          <a:prstTxWarp prst="textNoShape">
                            <a:avLst/>
                          </a:prstTxWarp>
                          <a:noAutofit/>
                        </wps:bodyPr>
                      </wps:wsp>
                      <wps:wsp>
                        <wps:cNvPr id="248" name="Graphic 248"/>
                        <wps:cNvSpPr/>
                        <wps:spPr>
                          <a:xfrm>
                            <a:off x="2242540" y="1995906"/>
                            <a:ext cx="638175" cy="4445"/>
                          </a:xfrm>
                          <a:custGeom>
                            <a:avLst/>
                            <a:gdLst/>
                            <a:ahLst/>
                            <a:cxnLst/>
                            <a:rect l="l" t="t" r="r" b="b"/>
                            <a:pathLst>
                              <a:path w="638175" h="4445">
                                <a:moveTo>
                                  <a:pt x="0" y="0"/>
                                </a:moveTo>
                                <a:lnTo>
                                  <a:pt x="0" y="4228"/>
                                </a:lnTo>
                                <a:lnTo>
                                  <a:pt x="637641" y="4228"/>
                                </a:lnTo>
                                <a:lnTo>
                                  <a:pt x="637641" y="0"/>
                                </a:lnTo>
                                <a:lnTo>
                                  <a:pt x="0" y="0"/>
                                </a:lnTo>
                                <a:close/>
                              </a:path>
                            </a:pathLst>
                          </a:custGeom>
                          <a:solidFill>
                            <a:srgbClr val="A1B2DB"/>
                          </a:solidFill>
                        </wps:spPr>
                        <wps:bodyPr wrap="square" lIns="0" tIns="0" rIns="0" bIns="0" rtlCol="0">
                          <a:prstTxWarp prst="textNoShape">
                            <a:avLst/>
                          </a:prstTxWarp>
                          <a:noAutofit/>
                        </wps:bodyPr>
                      </wps:wsp>
                      <wps:wsp>
                        <wps:cNvPr id="249" name="Graphic 249"/>
                        <wps:cNvSpPr/>
                        <wps:spPr>
                          <a:xfrm>
                            <a:off x="2242540" y="2000135"/>
                            <a:ext cx="638175" cy="7620"/>
                          </a:xfrm>
                          <a:custGeom>
                            <a:avLst/>
                            <a:gdLst/>
                            <a:ahLst/>
                            <a:cxnLst/>
                            <a:rect l="l" t="t" r="r" b="b"/>
                            <a:pathLst>
                              <a:path w="638175" h="7620">
                                <a:moveTo>
                                  <a:pt x="0" y="0"/>
                                </a:moveTo>
                                <a:lnTo>
                                  <a:pt x="0" y="7620"/>
                                </a:lnTo>
                                <a:lnTo>
                                  <a:pt x="637641" y="7620"/>
                                </a:lnTo>
                                <a:lnTo>
                                  <a:pt x="637641" y="0"/>
                                </a:lnTo>
                                <a:lnTo>
                                  <a:pt x="0" y="0"/>
                                </a:lnTo>
                                <a:close/>
                              </a:path>
                            </a:pathLst>
                          </a:custGeom>
                          <a:solidFill>
                            <a:srgbClr val="A0B1DB"/>
                          </a:solidFill>
                        </wps:spPr>
                        <wps:bodyPr wrap="square" lIns="0" tIns="0" rIns="0" bIns="0" rtlCol="0">
                          <a:prstTxWarp prst="textNoShape">
                            <a:avLst/>
                          </a:prstTxWarp>
                          <a:noAutofit/>
                        </wps:bodyPr>
                      </wps:wsp>
                      <wps:wsp>
                        <wps:cNvPr id="250" name="Graphic 250"/>
                        <wps:cNvSpPr/>
                        <wps:spPr>
                          <a:xfrm>
                            <a:off x="2242540" y="2007755"/>
                            <a:ext cx="638175" cy="4445"/>
                          </a:xfrm>
                          <a:custGeom>
                            <a:avLst/>
                            <a:gdLst/>
                            <a:ahLst/>
                            <a:cxnLst/>
                            <a:rect l="l" t="t" r="r" b="b"/>
                            <a:pathLst>
                              <a:path w="638175" h="4445">
                                <a:moveTo>
                                  <a:pt x="0" y="0"/>
                                </a:moveTo>
                                <a:lnTo>
                                  <a:pt x="0" y="4229"/>
                                </a:lnTo>
                                <a:lnTo>
                                  <a:pt x="637641" y="4229"/>
                                </a:lnTo>
                                <a:lnTo>
                                  <a:pt x="637641" y="0"/>
                                </a:lnTo>
                                <a:lnTo>
                                  <a:pt x="0" y="0"/>
                                </a:lnTo>
                                <a:close/>
                              </a:path>
                            </a:pathLst>
                          </a:custGeom>
                          <a:solidFill>
                            <a:srgbClr val="9FB1DB"/>
                          </a:solidFill>
                        </wps:spPr>
                        <wps:bodyPr wrap="square" lIns="0" tIns="0" rIns="0" bIns="0" rtlCol="0">
                          <a:prstTxWarp prst="textNoShape">
                            <a:avLst/>
                          </a:prstTxWarp>
                          <a:noAutofit/>
                        </wps:bodyPr>
                      </wps:wsp>
                      <wps:wsp>
                        <wps:cNvPr id="251" name="Graphic 251"/>
                        <wps:cNvSpPr/>
                        <wps:spPr>
                          <a:xfrm>
                            <a:off x="2242540" y="2011997"/>
                            <a:ext cx="638175" cy="12065"/>
                          </a:xfrm>
                          <a:custGeom>
                            <a:avLst/>
                            <a:gdLst/>
                            <a:ahLst/>
                            <a:cxnLst/>
                            <a:rect l="l" t="t" r="r" b="b"/>
                            <a:pathLst>
                              <a:path w="638175" h="12065">
                                <a:moveTo>
                                  <a:pt x="637641" y="0"/>
                                </a:moveTo>
                                <a:lnTo>
                                  <a:pt x="0" y="0"/>
                                </a:lnTo>
                                <a:lnTo>
                                  <a:pt x="0" y="4241"/>
                                </a:lnTo>
                                <a:lnTo>
                                  <a:pt x="0" y="11861"/>
                                </a:lnTo>
                                <a:lnTo>
                                  <a:pt x="637641" y="11861"/>
                                </a:lnTo>
                                <a:lnTo>
                                  <a:pt x="637641" y="4241"/>
                                </a:lnTo>
                                <a:lnTo>
                                  <a:pt x="637641" y="0"/>
                                </a:lnTo>
                                <a:close/>
                              </a:path>
                            </a:pathLst>
                          </a:custGeom>
                          <a:solidFill>
                            <a:srgbClr val="9FB0DA"/>
                          </a:solidFill>
                        </wps:spPr>
                        <wps:bodyPr wrap="square" lIns="0" tIns="0" rIns="0" bIns="0" rtlCol="0">
                          <a:prstTxWarp prst="textNoShape">
                            <a:avLst/>
                          </a:prstTxWarp>
                          <a:noAutofit/>
                        </wps:bodyPr>
                      </wps:wsp>
                      <wps:wsp>
                        <wps:cNvPr id="252" name="Graphic 252"/>
                        <wps:cNvSpPr/>
                        <wps:spPr>
                          <a:xfrm>
                            <a:off x="2242540" y="2023846"/>
                            <a:ext cx="638175" cy="4445"/>
                          </a:xfrm>
                          <a:custGeom>
                            <a:avLst/>
                            <a:gdLst/>
                            <a:ahLst/>
                            <a:cxnLst/>
                            <a:rect l="l" t="t" r="r" b="b"/>
                            <a:pathLst>
                              <a:path w="638175" h="4445">
                                <a:moveTo>
                                  <a:pt x="0" y="0"/>
                                </a:moveTo>
                                <a:lnTo>
                                  <a:pt x="0" y="4228"/>
                                </a:lnTo>
                                <a:lnTo>
                                  <a:pt x="637641" y="4228"/>
                                </a:lnTo>
                                <a:lnTo>
                                  <a:pt x="637641" y="0"/>
                                </a:lnTo>
                                <a:lnTo>
                                  <a:pt x="0" y="0"/>
                                </a:lnTo>
                                <a:close/>
                              </a:path>
                            </a:pathLst>
                          </a:custGeom>
                          <a:solidFill>
                            <a:srgbClr val="9FAFDA"/>
                          </a:solidFill>
                        </wps:spPr>
                        <wps:bodyPr wrap="square" lIns="0" tIns="0" rIns="0" bIns="0" rtlCol="0">
                          <a:prstTxWarp prst="textNoShape">
                            <a:avLst/>
                          </a:prstTxWarp>
                          <a:noAutofit/>
                        </wps:bodyPr>
                      </wps:wsp>
                      <wps:wsp>
                        <wps:cNvPr id="253" name="Graphic 253"/>
                        <wps:cNvSpPr/>
                        <wps:spPr>
                          <a:xfrm>
                            <a:off x="2242540" y="2028075"/>
                            <a:ext cx="638175" cy="3810"/>
                          </a:xfrm>
                          <a:custGeom>
                            <a:avLst/>
                            <a:gdLst/>
                            <a:ahLst/>
                            <a:cxnLst/>
                            <a:rect l="l" t="t" r="r" b="b"/>
                            <a:pathLst>
                              <a:path w="638175" h="3810">
                                <a:moveTo>
                                  <a:pt x="0" y="0"/>
                                </a:moveTo>
                                <a:lnTo>
                                  <a:pt x="0" y="3391"/>
                                </a:lnTo>
                                <a:lnTo>
                                  <a:pt x="637641" y="3391"/>
                                </a:lnTo>
                                <a:lnTo>
                                  <a:pt x="637641" y="0"/>
                                </a:lnTo>
                                <a:lnTo>
                                  <a:pt x="0" y="0"/>
                                </a:lnTo>
                                <a:close/>
                              </a:path>
                            </a:pathLst>
                          </a:custGeom>
                          <a:solidFill>
                            <a:srgbClr val="9EAFDA"/>
                          </a:solidFill>
                        </wps:spPr>
                        <wps:bodyPr wrap="square" lIns="0" tIns="0" rIns="0" bIns="0" rtlCol="0">
                          <a:prstTxWarp prst="textNoShape">
                            <a:avLst/>
                          </a:prstTxWarp>
                          <a:noAutofit/>
                        </wps:bodyPr>
                      </wps:wsp>
                      <wps:wsp>
                        <wps:cNvPr id="254" name="Graphic 254"/>
                        <wps:cNvSpPr/>
                        <wps:spPr>
                          <a:xfrm>
                            <a:off x="2242540" y="2031466"/>
                            <a:ext cx="638175" cy="8890"/>
                          </a:xfrm>
                          <a:custGeom>
                            <a:avLst/>
                            <a:gdLst/>
                            <a:ahLst/>
                            <a:cxnLst/>
                            <a:rect l="l" t="t" r="r" b="b"/>
                            <a:pathLst>
                              <a:path w="638175" h="8890">
                                <a:moveTo>
                                  <a:pt x="0" y="0"/>
                                </a:moveTo>
                                <a:lnTo>
                                  <a:pt x="0" y="8470"/>
                                </a:lnTo>
                                <a:lnTo>
                                  <a:pt x="637641" y="8470"/>
                                </a:lnTo>
                                <a:lnTo>
                                  <a:pt x="637641" y="0"/>
                                </a:lnTo>
                                <a:lnTo>
                                  <a:pt x="0" y="0"/>
                                </a:lnTo>
                                <a:close/>
                              </a:path>
                            </a:pathLst>
                          </a:custGeom>
                          <a:solidFill>
                            <a:srgbClr val="9EADDA"/>
                          </a:solidFill>
                        </wps:spPr>
                        <wps:bodyPr wrap="square" lIns="0" tIns="0" rIns="0" bIns="0" rtlCol="0">
                          <a:prstTxWarp prst="textNoShape">
                            <a:avLst/>
                          </a:prstTxWarp>
                          <a:noAutofit/>
                        </wps:bodyPr>
                      </wps:wsp>
                      <wps:wsp>
                        <wps:cNvPr id="255" name="Graphic 255"/>
                        <wps:cNvSpPr/>
                        <wps:spPr>
                          <a:xfrm>
                            <a:off x="2242540" y="2039937"/>
                            <a:ext cx="638175" cy="3810"/>
                          </a:xfrm>
                          <a:custGeom>
                            <a:avLst/>
                            <a:gdLst/>
                            <a:ahLst/>
                            <a:cxnLst/>
                            <a:rect l="l" t="t" r="r" b="b"/>
                            <a:pathLst>
                              <a:path w="638175" h="3810">
                                <a:moveTo>
                                  <a:pt x="0" y="0"/>
                                </a:moveTo>
                                <a:lnTo>
                                  <a:pt x="0" y="3378"/>
                                </a:lnTo>
                                <a:lnTo>
                                  <a:pt x="637641" y="3378"/>
                                </a:lnTo>
                                <a:lnTo>
                                  <a:pt x="637641" y="0"/>
                                </a:lnTo>
                                <a:lnTo>
                                  <a:pt x="0" y="0"/>
                                </a:lnTo>
                                <a:close/>
                              </a:path>
                            </a:pathLst>
                          </a:custGeom>
                          <a:solidFill>
                            <a:srgbClr val="9DADDA"/>
                          </a:solidFill>
                        </wps:spPr>
                        <wps:bodyPr wrap="square" lIns="0" tIns="0" rIns="0" bIns="0" rtlCol="0">
                          <a:prstTxWarp prst="textNoShape">
                            <a:avLst/>
                          </a:prstTxWarp>
                          <a:noAutofit/>
                        </wps:bodyPr>
                      </wps:wsp>
                      <wps:wsp>
                        <wps:cNvPr id="256" name="Graphic 256"/>
                        <wps:cNvSpPr/>
                        <wps:spPr>
                          <a:xfrm>
                            <a:off x="2242540" y="2043315"/>
                            <a:ext cx="638175" cy="4445"/>
                          </a:xfrm>
                          <a:custGeom>
                            <a:avLst/>
                            <a:gdLst/>
                            <a:ahLst/>
                            <a:cxnLst/>
                            <a:rect l="l" t="t" r="r" b="b"/>
                            <a:pathLst>
                              <a:path w="638175" h="4445">
                                <a:moveTo>
                                  <a:pt x="0" y="0"/>
                                </a:moveTo>
                                <a:lnTo>
                                  <a:pt x="0" y="4241"/>
                                </a:lnTo>
                                <a:lnTo>
                                  <a:pt x="637641" y="4241"/>
                                </a:lnTo>
                                <a:lnTo>
                                  <a:pt x="637641" y="0"/>
                                </a:lnTo>
                                <a:lnTo>
                                  <a:pt x="0" y="0"/>
                                </a:lnTo>
                                <a:close/>
                              </a:path>
                            </a:pathLst>
                          </a:custGeom>
                          <a:solidFill>
                            <a:srgbClr val="9DACD9"/>
                          </a:solidFill>
                        </wps:spPr>
                        <wps:bodyPr wrap="square" lIns="0" tIns="0" rIns="0" bIns="0" rtlCol="0">
                          <a:prstTxWarp prst="textNoShape">
                            <a:avLst/>
                          </a:prstTxWarp>
                          <a:noAutofit/>
                        </wps:bodyPr>
                      </wps:wsp>
                      <wps:wsp>
                        <wps:cNvPr id="257" name="Graphic 257"/>
                        <wps:cNvSpPr/>
                        <wps:spPr>
                          <a:xfrm>
                            <a:off x="2242540" y="2047557"/>
                            <a:ext cx="638175" cy="7620"/>
                          </a:xfrm>
                          <a:custGeom>
                            <a:avLst/>
                            <a:gdLst/>
                            <a:ahLst/>
                            <a:cxnLst/>
                            <a:rect l="l" t="t" r="r" b="b"/>
                            <a:pathLst>
                              <a:path w="638175" h="7620">
                                <a:moveTo>
                                  <a:pt x="0" y="0"/>
                                </a:moveTo>
                                <a:lnTo>
                                  <a:pt x="0" y="7620"/>
                                </a:lnTo>
                                <a:lnTo>
                                  <a:pt x="637641" y="7620"/>
                                </a:lnTo>
                                <a:lnTo>
                                  <a:pt x="637641" y="0"/>
                                </a:lnTo>
                                <a:lnTo>
                                  <a:pt x="0" y="0"/>
                                </a:lnTo>
                                <a:close/>
                              </a:path>
                            </a:pathLst>
                          </a:custGeom>
                          <a:solidFill>
                            <a:srgbClr val="9CACD9"/>
                          </a:solidFill>
                        </wps:spPr>
                        <wps:bodyPr wrap="square" lIns="0" tIns="0" rIns="0" bIns="0" rtlCol="0">
                          <a:prstTxWarp prst="textNoShape">
                            <a:avLst/>
                          </a:prstTxWarp>
                          <a:noAutofit/>
                        </wps:bodyPr>
                      </wps:wsp>
                      <wps:wsp>
                        <wps:cNvPr id="258" name="Graphic 258"/>
                        <wps:cNvSpPr/>
                        <wps:spPr>
                          <a:xfrm>
                            <a:off x="2242540" y="2055177"/>
                            <a:ext cx="638175" cy="4445"/>
                          </a:xfrm>
                          <a:custGeom>
                            <a:avLst/>
                            <a:gdLst/>
                            <a:ahLst/>
                            <a:cxnLst/>
                            <a:rect l="l" t="t" r="r" b="b"/>
                            <a:pathLst>
                              <a:path w="638175" h="4445">
                                <a:moveTo>
                                  <a:pt x="0" y="0"/>
                                </a:moveTo>
                                <a:lnTo>
                                  <a:pt x="0" y="4229"/>
                                </a:lnTo>
                                <a:lnTo>
                                  <a:pt x="637641" y="4229"/>
                                </a:lnTo>
                                <a:lnTo>
                                  <a:pt x="637641" y="0"/>
                                </a:lnTo>
                                <a:lnTo>
                                  <a:pt x="0" y="0"/>
                                </a:lnTo>
                                <a:close/>
                              </a:path>
                            </a:pathLst>
                          </a:custGeom>
                          <a:solidFill>
                            <a:srgbClr val="9AACD9"/>
                          </a:solidFill>
                        </wps:spPr>
                        <wps:bodyPr wrap="square" lIns="0" tIns="0" rIns="0" bIns="0" rtlCol="0">
                          <a:prstTxWarp prst="textNoShape">
                            <a:avLst/>
                          </a:prstTxWarp>
                          <a:noAutofit/>
                        </wps:bodyPr>
                      </wps:wsp>
                      <wps:wsp>
                        <wps:cNvPr id="259" name="Graphic 259"/>
                        <wps:cNvSpPr/>
                        <wps:spPr>
                          <a:xfrm>
                            <a:off x="2242540" y="2059406"/>
                            <a:ext cx="638175" cy="4445"/>
                          </a:xfrm>
                          <a:custGeom>
                            <a:avLst/>
                            <a:gdLst/>
                            <a:ahLst/>
                            <a:cxnLst/>
                            <a:rect l="l" t="t" r="r" b="b"/>
                            <a:pathLst>
                              <a:path w="638175" h="4445">
                                <a:moveTo>
                                  <a:pt x="0" y="0"/>
                                </a:moveTo>
                                <a:lnTo>
                                  <a:pt x="0" y="4241"/>
                                </a:lnTo>
                                <a:lnTo>
                                  <a:pt x="637641" y="4241"/>
                                </a:lnTo>
                                <a:lnTo>
                                  <a:pt x="637641" y="0"/>
                                </a:lnTo>
                                <a:lnTo>
                                  <a:pt x="0" y="0"/>
                                </a:lnTo>
                                <a:close/>
                              </a:path>
                            </a:pathLst>
                          </a:custGeom>
                          <a:solidFill>
                            <a:srgbClr val="9AACD8"/>
                          </a:solidFill>
                        </wps:spPr>
                        <wps:bodyPr wrap="square" lIns="0" tIns="0" rIns="0" bIns="0" rtlCol="0">
                          <a:prstTxWarp prst="textNoShape">
                            <a:avLst/>
                          </a:prstTxWarp>
                          <a:noAutofit/>
                        </wps:bodyPr>
                      </wps:wsp>
                      <wps:wsp>
                        <wps:cNvPr id="260" name="Graphic 260"/>
                        <wps:cNvSpPr/>
                        <wps:spPr>
                          <a:xfrm>
                            <a:off x="2242540" y="2063648"/>
                            <a:ext cx="638175" cy="7620"/>
                          </a:xfrm>
                          <a:custGeom>
                            <a:avLst/>
                            <a:gdLst/>
                            <a:ahLst/>
                            <a:cxnLst/>
                            <a:rect l="l" t="t" r="r" b="b"/>
                            <a:pathLst>
                              <a:path w="638175" h="7620">
                                <a:moveTo>
                                  <a:pt x="0" y="0"/>
                                </a:moveTo>
                                <a:lnTo>
                                  <a:pt x="0" y="7619"/>
                                </a:lnTo>
                                <a:lnTo>
                                  <a:pt x="637641" y="7619"/>
                                </a:lnTo>
                                <a:lnTo>
                                  <a:pt x="637641" y="0"/>
                                </a:lnTo>
                                <a:lnTo>
                                  <a:pt x="0" y="0"/>
                                </a:lnTo>
                                <a:close/>
                              </a:path>
                            </a:pathLst>
                          </a:custGeom>
                          <a:solidFill>
                            <a:srgbClr val="99ABD8"/>
                          </a:solidFill>
                        </wps:spPr>
                        <wps:bodyPr wrap="square" lIns="0" tIns="0" rIns="0" bIns="0" rtlCol="0">
                          <a:prstTxWarp prst="textNoShape">
                            <a:avLst/>
                          </a:prstTxWarp>
                          <a:noAutofit/>
                        </wps:bodyPr>
                      </wps:wsp>
                      <wps:wsp>
                        <wps:cNvPr id="261" name="Graphic 261"/>
                        <wps:cNvSpPr/>
                        <wps:spPr>
                          <a:xfrm>
                            <a:off x="2242540" y="2071268"/>
                            <a:ext cx="638175" cy="7620"/>
                          </a:xfrm>
                          <a:custGeom>
                            <a:avLst/>
                            <a:gdLst/>
                            <a:ahLst/>
                            <a:cxnLst/>
                            <a:rect l="l" t="t" r="r" b="b"/>
                            <a:pathLst>
                              <a:path w="638175" h="7620">
                                <a:moveTo>
                                  <a:pt x="0" y="0"/>
                                </a:moveTo>
                                <a:lnTo>
                                  <a:pt x="0" y="7620"/>
                                </a:lnTo>
                                <a:lnTo>
                                  <a:pt x="637641" y="7620"/>
                                </a:lnTo>
                                <a:lnTo>
                                  <a:pt x="637641" y="0"/>
                                </a:lnTo>
                                <a:lnTo>
                                  <a:pt x="0" y="0"/>
                                </a:lnTo>
                                <a:close/>
                              </a:path>
                            </a:pathLst>
                          </a:custGeom>
                          <a:solidFill>
                            <a:srgbClr val="99AAD8"/>
                          </a:solidFill>
                        </wps:spPr>
                        <wps:bodyPr wrap="square" lIns="0" tIns="0" rIns="0" bIns="0" rtlCol="0">
                          <a:prstTxWarp prst="textNoShape">
                            <a:avLst/>
                          </a:prstTxWarp>
                          <a:noAutofit/>
                        </wps:bodyPr>
                      </wps:wsp>
                      <wps:wsp>
                        <wps:cNvPr id="262" name="Graphic 262"/>
                        <wps:cNvSpPr/>
                        <wps:spPr>
                          <a:xfrm>
                            <a:off x="2242540" y="2078888"/>
                            <a:ext cx="638175" cy="6985"/>
                          </a:xfrm>
                          <a:custGeom>
                            <a:avLst/>
                            <a:gdLst/>
                            <a:ahLst/>
                            <a:cxnLst/>
                            <a:rect l="l" t="t" r="r" b="b"/>
                            <a:pathLst>
                              <a:path w="638175" h="6985">
                                <a:moveTo>
                                  <a:pt x="0" y="0"/>
                                </a:moveTo>
                                <a:lnTo>
                                  <a:pt x="0" y="6769"/>
                                </a:lnTo>
                                <a:lnTo>
                                  <a:pt x="637641" y="6769"/>
                                </a:lnTo>
                                <a:lnTo>
                                  <a:pt x="637641" y="0"/>
                                </a:lnTo>
                                <a:lnTo>
                                  <a:pt x="0" y="0"/>
                                </a:lnTo>
                                <a:close/>
                              </a:path>
                            </a:pathLst>
                          </a:custGeom>
                          <a:solidFill>
                            <a:srgbClr val="98A8D8"/>
                          </a:solidFill>
                        </wps:spPr>
                        <wps:bodyPr wrap="square" lIns="0" tIns="0" rIns="0" bIns="0" rtlCol="0">
                          <a:prstTxWarp prst="textNoShape">
                            <a:avLst/>
                          </a:prstTxWarp>
                          <a:noAutofit/>
                        </wps:bodyPr>
                      </wps:wsp>
                      <wps:wsp>
                        <wps:cNvPr id="263" name="Graphic 263"/>
                        <wps:cNvSpPr/>
                        <wps:spPr>
                          <a:xfrm>
                            <a:off x="2242540" y="2085657"/>
                            <a:ext cx="638175" cy="5080"/>
                          </a:xfrm>
                          <a:custGeom>
                            <a:avLst/>
                            <a:gdLst/>
                            <a:ahLst/>
                            <a:cxnLst/>
                            <a:rect l="l" t="t" r="r" b="b"/>
                            <a:pathLst>
                              <a:path w="638175" h="5080">
                                <a:moveTo>
                                  <a:pt x="0" y="0"/>
                                </a:moveTo>
                                <a:lnTo>
                                  <a:pt x="0" y="5080"/>
                                </a:lnTo>
                                <a:lnTo>
                                  <a:pt x="637641" y="5080"/>
                                </a:lnTo>
                                <a:lnTo>
                                  <a:pt x="637641" y="0"/>
                                </a:lnTo>
                                <a:lnTo>
                                  <a:pt x="0" y="0"/>
                                </a:lnTo>
                                <a:close/>
                              </a:path>
                            </a:pathLst>
                          </a:custGeom>
                          <a:solidFill>
                            <a:srgbClr val="97A8D8"/>
                          </a:solidFill>
                        </wps:spPr>
                        <wps:bodyPr wrap="square" lIns="0" tIns="0" rIns="0" bIns="0" rtlCol="0">
                          <a:prstTxWarp prst="textNoShape">
                            <a:avLst/>
                          </a:prstTxWarp>
                          <a:noAutofit/>
                        </wps:bodyPr>
                      </wps:wsp>
                      <wps:wsp>
                        <wps:cNvPr id="264" name="Graphic 264"/>
                        <wps:cNvSpPr/>
                        <wps:spPr>
                          <a:xfrm>
                            <a:off x="2242540" y="2090737"/>
                            <a:ext cx="638175" cy="6350"/>
                          </a:xfrm>
                          <a:custGeom>
                            <a:avLst/>
                            <a:gdLst/>
                            <a:ahLst/>
                            <a:cxnLst/>
                            <a:rect l="l" t="t" r="r" b="b"/>
                            <a:pathLst>
                              <a:path w="638175" h="6350">
                                <a:moveTo>
                                  <a:pt x="0" y="0"/>
                                </a:moveTo>
                                <a:lnTo>
                                  <a:pt x="0" y="5930"/>
                                </a:lnTo>
                                <a:lnTo>
                                  <a:pt x="637641" y="5930"/>
                                </a:lnTo>
                                <a:lnTo>
                                  <a:pt x="637641" y="0"/>
                                </a:lnTo>
                                <a:lnTo>
                                  <a:pt x="0" y="0"/>
                                </a:lnTo>
                                <a:close/>
                              </a:path>
                            </a:pathLst>
                          </a:custGeom>
                          <a:solidFill>
                            <a:srgbClr val="96A7D8"/>
                          </a:solidFill>
                        </wps:spPr>
                        <wps:bodyPr wrap="square" lIns="0" tIns="0" rIns="0" bIns="0" rtlCol="0">
                          <a:prstTxWarp prst="textNoShape">
                            <a:avLst/>
                          </a:prstTxWarp>
                          <a:noAutofit/>
                        </wps:bodyPr>
                      </wps:wsp>
                      <wps:wsp>
                        <wps:cNvPr id="265" name="Graphic 265"/>
                        <wps:cNvSpPr/>
                        <wps:spPr>
                          <a:xfrm>
                            <a:off x="2242540" y="2096668"/>
                            <a:ext cx="638175" cy="6985"/>
                          </a:xfrm>
                          <a:custGeom>
                            <a:avLst/>
                            <a:gdLst/>
                            <a:ahLst/>
                            <a:cxnLst/>
                            <a:rect l="l" t="t" r="r" b="b"/>
                            <a:pathLst>
                              <a:path w="638175" h="6985">
                                <a:moveTo>
                                  <a:pt x="0" y="0"/>
                                </a:moveTo>
                                <a:lnTo>
                                  <a:pt x="0" y="6781"/>
                                </a:lnTo>
                                <a:lnTo>
                                  <a:pt x="637641" y="6781"/>
                                </a:lnTo>
                                <a:lnTo>
                                  <a:pt x="637641" y="0"/>
                                </a:lnTo>
                                <a:lnTo>
                                  <a:pt x="0" y="0"/>
                                </a:lnTo>
                                <a:close/>
                              </a:path>
                            </a:pathLst>
                          </a:custGeom>
                          <a:solidFill>
                            <a:srgbClr val="94A7D8"/>
                          </a:solidFill>
                        </wps:spPr>
                        <wps:bodyPr wrap="square" lIns="0" tIns="0" rIns="0" bIns="0" rtlCol="0">
                          <a:prstTxWarp prst="textNoShape">
                            <a:avLst/>
                          </a:prstTxWarp>
                          <a:noAutofit/>
                        </wps:bodyPr>
                      </wps:wsp>
                      <wps:wsp>
                        <wps:cNvPr id="266" name="Graphic 266"/>
                        <wps:cNvSpPr/>
                        <wps:spPr>
                          <a:xfrm>
                            <a:off x="2242540" y="2103462"/>
                            <a:ext cx="638175" cy="7620"/>
                          </a:xfrm>
                          <a:custGeom>
                            <a:avLst/>
                            <a:gdLst/>
                            <a:ahLst/>
                            <a:cxnLst/>
                            <a:rect l="l" t="t" r="r" b="b"/>
                            <a:pathLst>
                              <a:path w="638175" h="7620">
                                <a:moveTo>
                                  <a:pt x="637641" y="0"/>
                                </a:moveTo>
                                <a:lnTo>
                                  <a:pt x="0" y="0"/>
                                </a:lnTo>
                                <a:lnTo>
                                  <a:pt x="0" y="3378"/>
                                </a:lnTo>
                                <a:lnTo>
                                  <a:pt x="0" y="7620"/>
                                </a:lnTo>
                                <a:lnTo>
                                  <a:pt x="637641" y="7620"/>
                                </a:lnTo>
                                <a:lnTo>
                                  <a:pt x="637641" y="3378"/>
                                </a:lnTo>
                                <a:lnTo>
                                  <a:pt x="637641" y="0"/>
                                </a:lnTo>
                                <a:close/>
                              </a:path>
                            </a:pathLst>
                          </a:custGeom>
                          <a:solidFill>
                            <a:srgbClr val="93A6D8"/>
                          </a:solidFill>
                        </wps:spPr>
                        <wps:bodyPr wrap="square" lIns="0" tIns="0" rIns="0" bIns="0" rtlCol="0">
                          <a:prstTxWarp prst="textNoShape">
                            <a:avLst/>
                          </a:prstTxWarp>
                          <a:noAutofit/>
                        </wps:bodyPr>
                      </wps:wsp>
                      <wps:wsp>
                        <wps:cNvPr id="267" name="Graphic 267"/>
                        <wps:cNvSpPr/>
                        <wps:spPr>
                          <a:xfrm>
                            <a:off x="2242540" y="2111082"/>
                            <a:ext cx="638175" cy="16510"/>
                          </a:xfrm>
                          <a:custGeom>
                            <a:avLst/>
                            <a:gdLst/>
                            <a:ahLst/>
                            <a:cxnLst/>
                            <a:rect l="l" t="t" r="r" b="b"/>
                            <a:pathLst>
                              <a:path w="638175" h="16510">
                                <a:moveTo>
                                  <a:pt x="637641" y="0"/>
                                </a:moveTo>
                                <a:lnTo>
                                  <a:pt x="0" y="0"/>
                                </a:lnTo>
                                <a:lnTo>
                                  <a:pt x="0" y="7620"/>
                                </a:lnTo>
                                <a:lnTo>
                                  <a:pt x="0" y="11849"/>
                                </a:lnTo>
                                <a:lnTo>
                                  <a:pt x="0" y="16078"/>
                                </a:lnTo>
                                <a:lnTo>
                                  <a:pt x="637641" y="16078"/>
                                </a:lnTo>
                                <a:lnTo>
                                  <a:pt x="637641" y="11849"/>
                                </a:lnTo>
                                <a:lnTo>
                                  <a:pt x="637641" y="7620"/>
                                </a:lnTo>
                                <a:lnTo>
                                  <a:pt x="637641" y="0"/>
                                </a:lnTo>
                                <a:close/>
                              </a:path>
                            </a:pathLst>
                          </a:custGeom>
                          <a:solidFill>
                            <a:srgbClr val="92A5D8"/>
                          </a:solidFill>
                        </wps:spPr>
                        <wps:bodyPr wrap="square" lIns="0" tIns="0" rIns="0" bIns="0" rtlCol="0">
                          <a:prstTxWarp prst="textNoShape">
                            <a:avLst/>
                          </a:prstTxWarp>
                          <a:noAutofit/>
                        </wps:bodyPr>
                      </wps:wsp>
                      <wps:wsp>
                        <wps:cNvPr id="268" name="Graphic 268"/>
                        <wps:cNvSpPr/>
                        <wps:spPr>
                          <a:xfrm>
                            <a:off x="2242540" y="2127148"/>
                            <a:ext cx="638175" cy="6350"/>
                          </a:xfrm>
                          <a:custGeom>
                            <a:avLst/>
                            <a:gdLst/>
                            <a:ahLst/>
                            <a:cxnLst/>
                            <a:rect l="l" t="t" r="r" b="b"/>
                            <a:pathLst>
                              <a:path w="638175" h="6350">
                                <a:moveTo>
                                  <a:pt x="0" y="0"/>
                                </a:moveTo>
                                <a:lnTo>
                                  <a:pt x="0" y="5931"/>
                                </a:lnTo>
                                <a:lnTo>
                                  <a:pt x="637641" y="5931"/>
                                </a:lnTo>
                                <a:lnTo>
                                  <a:pt x="637641" y="0"/>
                                </a:lnTo>
                                <a:lnTo>
                                  <a:pt x="0" y="0"/>
                                </a:lnTo>
                                <a:close/>
                              </a:path>
                            </a:pathLst>
                          </a:custGeom>
                          <a:solidFill>
                            <a:srgbClr val="91A5D8"/>
                          </a:solidFill>
                        </wps:spPr>
                        <wps:bodyPr wrap="square" lIns="0" tIns="0" rIns="0" bIns="0" rtlCol="0">
                          <a:prstTxWarp prst="textNoShape">
                            <a:avLst/>
                          </a:prstTxWarp>
                          <a:noAutofit/>
                        </wps:bodyPr>
                      </wps:wsp>
                      <wps:wsp>
                        <wps:cNvPr id="269" name="Graphic 269"/>
                        <wps:cNvSpPr/>
                        <wps:spPr>
                          <a:xfrm>
                            <a:off x="2242540" y="2133079"/>
                            <a:ext cx="638175" cy="1905"/>
                          </a:xfrm>
                          <a:custGeom>
                            <a:avLst/>
                            <a:gdLst/>
                            <a:ahLst/>
                            <a:cxnLst/>
                            <a:rect l="l" t="t" r="r" b="b"/>
                            <a:pathLst>
                              <a:path w="638175" h="1905">
                                <a:moveTo>
                                  <a:pt x="0" y="0"/>
                                </a:moveTo>
                                <a:lnTo>
                                  <a:pt x="0" y="1701"/>
                                </a:lnTo>
                                <a:lnTo>
                                  <a:pt x="637641" y="1701"/>
                                </a:lnTo>
                                <a:lnTo>
                                  <a:pt x="637641" y="0"/>
                                </a:lnTo>
                                <a:lnTo>
                                  <a:pt x="0" y="0"/>
                                </a:lnTo>
                                <a:close/>
                              </a:path>
                            </a:pathLst>
                          </a:custGeom>
                          <a:solidFill>
                            <a:srgbClr val="90A5D8"/>
                          </a:solidFill>
                        </wps:spPr>
                        <wps:bodyPr wrap="square" lIns="0" tIns="0" rIns="0" bIns="0" rtlCol="0">
                          <a:prstTxWarp prst="textNoShape">
                            <a:avLst/>
                          </a:prstTxWarp>
                          <a:noAutofit/>
                        </wps:bodyPr>
                      </wps:wsp>
                      <wps:wsp>
                        <wps:cNvPr id="270" name="Graphic 270"/>
                        <wps:cNvSpPr/>
                        <wps:spPr>
                          <a:xfrm>
                            <a:off x="2242540" y="2134781"/>
                            <a:ext cx="638175" cy="4445"/>
                          </a:xfrm>
                          <a:custGeom>
                            <a:avLst/>
                            <a:gdLst/>
                            <a:ahLst/>
                            <a:cxnLst/>
                            <a:rect l="l" t="t" r="r" b="b"/>
                            <a:pathLst>
                              <a:path w="638175" h="4445">
                                <a:moveTo>
                                  <a:pt x="0" y="0"/>
                                </a:moveTo>
                                <a:lnTo>
                                  <a:pt x="0" y="4228"/>
                                </a:lnTo>
                                <a:lnTo>
                                  <a:pt x="637641" y="4228"/>
                                </a:lnTo>
                                <a:lnTo>
                                  <a:pt x="637641" y="0"/>
                                </a:lnTo>
                                <a:lnTo>
                                  <a:pt x="0" y="0"/>
                                </a:lnTo>
                                <a:close/>
                              </a:path>
                            </a:pathLst>
                          </a:custGeom>
                          <a:solidFill>
                            <a:srgbClr val="90A4D8"/>
                          </a:solidFill>
                        </wps:spPr>
                        <wps:bodyPr wrap="square" lIns="0" tIns="0" rIns="0" bIns="0" rtlCol="0">
                          <a:prstTxWarp prst="textNoShape">
                            <a:avLst/>
                          </a:prstTxWarp>
                          <a:noAutofit/>
                        </wps:bodyPr>
                      </wps:wsp>
                      <wps:wsp>
                        <wps:cNvPr id="271" name="Graphic 271"/>
                        <wps:cNvSpPr/>
                        <wps:spPr>
                          <a:xfrm>
                            <a:off x="2242540" y="2139010"/>
                            <a:ext cx="638175" cy="3810"/>
                          </a:xfrm>
                          <a:custGeom>
                            <a:avLst/>
                            <a:gdLst/>
                            <a:ahLst/>
                            <a:cxnLst/>
                            <a:rect l="l" t="t" r="r" b="b"/>
                            <a:pathLst>
                              <a:path w="638175" h="3810">
                                <a:moveTo>
                                  <a:pt x="0" y="0"/>
                                </a:moveTo>
                                <a:lnTo>
                                  <a:pt x="0" y="3390"/>
                                </a:lnTo>
                                <a:lnTo>
                                  <a:pt x="637641" y="3390"/>
                                </a:lnTo>
                                <a:lnTo>
                                  <a:pt x="637641" y="0"/>
                                </a:lnTo>
                                <a:lnTo>
                                  <a:pt x="0" y="0"/>
                                </a:lnTo>
                                <a:close/>
                              </a:path>
                            </a:pathLst>
                          </a:custGeom>
                          <a:solidFill>
                            <a:srgbClr val="8EA4D8"/>
                          </a:solidFill>
                        </wps:spPr>
                        <wps:bodyPr wrap="square" lIns="0" tIns="0" rIns="0" bIns="0" rtlCol="0">
                          <a:prstTxWarp prst="textNoShape">
                            <a:avLst/>
                          </a:prstTxWarp>
                          <a:noAutofit/>
                        </wps:bodyPr>
                      </wps:wsp>
                      <wps:wsp>
                        <wps:cNvPr id="272" name="Graphic 272"/>
                        <wps:cNvSpPr/>
                        <wps:spPr>
                          <a:xfrm>
                            <a:off x="2242540" y="2142401"/>
                            <a:ext cx="638175" cy="1905"/>
                          </a:xfrm>
                          <a:custGeom>
                            <a:avLst/>
                            <a:gdLst/>
                            <a:ahLst/>
                            <a:cxnLst/>
                            <a:rect l="l" t="t" r="r" b="b"/>
                            <a:pathLst>
                              <a:path w="638175" h="1905">
                                <a:moveTo>
                                  <a:pt x="0" y="0"/>
                                </a:moveTo>
                                <a:lnTo>
                                  <a:pt x="0" y="1689"/>
                                </a:lnTo>
                                <a:lnTo>
                                  <a:pt x="637641" y="1689"/>
                                </a:lnTo>
                                <a:lnTo>
                                  <a:pt x="637641" y="0"/>
                                </a:lnTo>
                                <a:lnTo>
                                  <a:pt x="0" y="0"/>
                                </a:lnTo>
                                <a:close/>
                              </a:path>
                            </a:pathLst>
                          </a:custGeom>
                          <a:solidFill>
                            <a:srgbClr val="8EA3D8"/>
                          </a:solidFill>
                        </wps:spPr>
                        <wps:bodyPr wrap="square" lIns="0" tIns="0" rIns="0" bIns="0" rtlCol="0">
                          <a:prstTxWarp prst="textNoShape">
                            <a:avLst/>
                          </a:prstTxWarp>
                          <a:noAutofit/>
                        </wps:bodyPr>
                      </wps:wsp>
                      <wps:wsp>
                        <wps:cNvPr id="273" name="Graphic 273"/>
                        <wps:cNvSpPr/>
                        <wps:spPr>
                          <a:xfrm>
                            <a:off x="2242540" y="2144090"/>
                            <a:ext cx="638175" cy="6985"/>
                          </a:xfrm>
                          <a:custGeom>
                            <a:avLst/>
                            <a:gdLst/>
                            <a:ahLst/>
                            <a:cxnLst/>
                            <a:rect l="l" t="t" r="r" b="b"/>
                            <a:pathLst>
                              <a:path w="638175" h="6985">
                                <a:moveTo>
                                  <a:pt x="0" y="0"/>
                                </a:moveTo>
                                <a:lnTo>
                                  <a:pt x="0" y="6769"/>
                                </a:lnTo>
                                <a:lnTo>
                                  <a:pt x="637641" y="6769"/>
                                </a:lnTo>
                                <a:lnTo>
                                  <a:pt x="637641" y="0"/>
                                </a:lnTo>
                                <a:lnTo>
                                  <a:pt x="0" y="0"/>
                                </a:lnTo>
                                <a:close/>
                              </a:path>
                            </a:pathLst>
                          </a:custGeom>
                          <a:solidFill>
                            <a:srgbClr val="8DA3D8"/>
                          </a:solidFill>
                        </wps:spPr>
                        <wps:bodyPr wrap="square" lIns="0" tIns="0" rIns="0" bIns="0" rtlCol="0">
                          <a:prstTxWarp prst="textNoShape">
                            <a:avLst/>
                          </a:prstTxWarp>
                          <a:noAutofit/>
                        </wps:bodyPr>
                      </wps:wsp>
                      <wps:wsp>
                        <wps:cNvPr id="274" name="Graphic 274"/>
                        <wps:cNvSpPr/>
                        <wps:spPr>
                          <a:xfrm>
                            <a:off x="2242540" y="2150427"/>
                            <a:ext cx="638175" cy="7620"/>
                          </a:xfrm>
                          <a:custGeom>
                            <a:avLst/>
                            <a:gdLst/>
                            <a:ahLst/>
                            <a:cxnLst/>
                            <a:rect l="l" t="t" r="r" b="b"/>
                            <a:pathLst>
                              <a:path w="638175" h="7620">
                                <a:moveTo>
                                  <a:pt x="637641" y="0"/>
                                </a:moveTo>
                                <a:lnTo>
                                  <a:pt x="0" y="0"/>
                                </a:lnTo>
                                <a:lnTo>
                                  <a:pt x="0" y="1270"/>
                                </a:lnTo>
                                <a:lnTo>
                                  <a:pt x="622" y="1270"/>
                                </a:lnTo>
                                <a:lnTo>
                                  <a:pt x="622" y="7620"/>
                                </a:lnTo>
                                <a:lnTo>
                                  <a:pt x="637006" y="7620"/>
                                </a:lnTo>
                                <a:lnTo>
                                  <a:pt x="637006" y="1270"/>
                                </a:lnTo>
                                <a:lnTo>
                                  <a:pt x="637641" y="1270"/>
                                </a:lnTo>
                                <a:lnTo>
                                  <a:pt x="637641" y="0"/>
                                </a:lnTo>
                                <a:close/>
                              </a:path>
                            </a:pathLst>
                          </a:custGeom>
                          <a:solidFill>
                            <a:srgbClr val="8CA1D8"/>
                          </a:solidFill>
                        </wps:spPr>
                        <wps:bodyPr wrap="square" lIns="0" tIns="0" rIns="0" bIns="0" rtlCol="0">
                          <a:prstTxWarp prst="textNoShape">
                            <a:avLst/>
                          </a:prstTxWarp>
                          <a:noAutofit/>
                        </wps:bodyPr>
                      </wps:wsp>
                      <wps:wsp>
                        <wps:cNvPr id="275" name="Graphic 275"/>
                        <wps:cNvSpPr/>
                        <wps:spPr>
                          <a:xfrm>
                            <a:off x="2243879" y="2158492"/>
                            <a:ext cx="635000" cy="6985"/>
                          </a:xfrm>
                          <a:custGeom>
                            <a:avLst/>
                            <a:gdLst/>
                            <a:ahLst/>
                            <a:cxnLst/>
                            <a:rect l="l" t="t" r="r" b="b"/>
                            <a:pathLst>
                              <a:path w="635000" h="6985">
                                <a:moveTo>
                                  <a:pt x="634963" y="0"/>
                                </a:moveTo>
                                <a:lnTo>
                                  <a:pt x="0" y="0"/>
                                </a:lnTo>
                                <a:lnTo>
                                  <a:pt x="1336" y="6768"/>
                                </a:lnTo>
                                <a:lnTo>
                                  <a:pt x="633626" y="6768"/>
                                </a:lnTo>
                                <a:lnTo>
                                  <a:pt x="634963" y="0"/>
                                </a:lnTo>
                                <a:close/>
                              </a:path>
                            </a:pathLst>
                          </a:custGeom>
                          <a:solidFill>
                            <a:srgbClr val="8CA0D8"/>
                          </a:solidFill>
                        </wps:spPr>
                        <wps:bodyPr wrap="square" lIns="0" tIns="0" rIns="0" bIns="0" rtlCol="0">
                          <a:prstTxWarp prst="textNoShape">
                            <a:avLst/>
                          </a:prstTxWarp>
                          <a:noAutofit/>
                        </wps:bodyPr>
                      </wps:wsp>
                      <wps:wsp>
                        <wps:cNvPr id="276" name="Graphic 276"/>
                        <wps:cNvSpPr/>
                        <wps:spPr>
                          <a:xfrm>
                            <a:off x="2245537" y="2165667"/>
                            <a:ext cx="631825" cy="5080"/>
                          </a:xfrm>
                          <a:custGeom>
                            <a:avLst/>
                            <a:gdLst/>
                            <a:ahLst/>
                            <a:cxnLst/>
                            <a:rect l="l" t="t" r="r" b="b"/>
                            <a:pathLst>
                              <a:path w="631825" h="5080">
                                <a:moveTo>
                                  <a:pt x="631634" y="0"/>
                                </a:moveTo>
                                <a:lnTo>
                                  <a:pt x="0" y="0"/>
                                </a:lnTo>
                                <a:lnTo>
                                  <a:pt x="0" y="2540"/>
                                </a:lnTo>
                                <a:lnTo>
                                  <a:pt x="1041" y="2540"/>
                                </a:lnTo>
                                <a:lnTo>
                                  <a:pt x="1041" y="5080"/>
                                </a:lnTo>
                                <a:lnTo>
                                  <a:pt x="630593" y="5080"/>
                                </a:lnTo>
                                <a:lnTo>
                                  <a:pt x="630593" y="2540"/>
                                </a:lnTo>
                                <a:lnTo>
                                  <a:pt x="631634" y="2540"/>
                                </a:lnTo>
                                <a:lnTo>
                                  <a:pt x="631634" y="0"/>
                                </a:lnTo>
                                <a:close/>
                              </a:path>
                            </a:pathLst>
                          </a:custGeom>
                          <a:solidFill>
                            <a:srgbClr val="8BA0D8"/>
                          </a:solidFill>
                        </wps:spPr>
                        <wps:bodyPr wrap="square" lIns="0" tIns="0" rIns="0" bIns="0" rtlCol="0">
                          <a:prstTxWarp prst="textNoShape">
                            <a:avLst/>
                          </a:prstTxWarp>
                          <a:noAutofit/>
                        </wps:bodyPr>
                      </wps:wsp>
                      <wps:wsp>
                        <wps:cNvPr id="277" name="Graphic 277"/>
                        <wps:cNvSpPr/>
                        <wps:spPr>
                          <a:xfrm>
                            <a:off x="2247168" y="2170341"/>
                            <a:ext cx="628650" cy="5080"/>
                          </a:xfrm>
                          <a:custGeom>
                            <a:avLst/>
                            <a:gdLst/>
                            <a:ahLst/>
                            <a:cxnLst/>
                            <a:rect l="l" t="t" r="r" b="b"/>
                            <a:pathLst>
                              <a:path w="628650" h="5080">
                                <a:moveTo>
                                  <a:pt x="628385" y="0"/>
                                </a:moveTo>
                                <a:lnTo>
                                  <a:pt x="0" y="0"/>
                                </a:lnTo>
                                <a:lnTo>
                                  <a:pt x="3400" y="5080"/>
                                </a:lnTo>
                                <a:lnTo>
                                  <a:pt x="624985" y="5080"/>
                                </a:lnTo>
                                <a:lnTo>
                                  <a:pt x="628385" y="0"/>
                                </a:lnTo>
                                <a:close/>
                              </a:path>
                            </a:pathLst>
                          </a:custGeom>
                          <a:solidFill>
                            <a:srgbClr val="8A9FD7"/>
                          </a:solidFill>
                        </wps:spPr>
                        <wps:bodyPr wrap="square" lIns="0" tIns="0" rIns="0" bIns="0" rtlCol="0">
                          <a:prstTxWarp prst="textNoShape">
                            <a:avLst/>
                          </a:prstTxWarp>
                          <a:noAutofit/>
                        </wps:bodyPr>
                      </wps:wsp>
                      <wps:wsp>
                        <wps:cNvPr id="278" name="Graphic 278"/>
                        <wps:cNvSpPr/>
                        <wps:spPr>
                          <a:xfrm>
                            <a:off x="2250568" y="2175421"/>
                            <a:ext cx="621665" cy="6985"/>
                          </a:xfrm>
                          <a:custGeom>
                            <a:avLst/>
                            <a:gdLst/>
                            <a:ahLst/>
                            <a:cxnLst/>
                            <a:rect l="l" t="t" r="r" b="b"/>
                            <a:pathLst>
                              <a:path w="621665" h="6985">
                                <a:moveTo>
                                  <a:pt x="621585" y="0"/>
                                </a:moveTo>
                                <a:lnTo>
                                  <a:pt x="0" y="0"/>
                                </a:lnTo>
                                <a:lnTo>
                                  <a:pt x="4251" y="6351"/>
                                </a:lnTo>
                                <a:lnTo>
                                  <a:pt x="4874" y="6769"/>
                                </a:lnTo>
                                <a:lnTo>
                                  <a:pt x="616710" y="6769"/>
                                </a:lnTo>
                                <a:lnTo>
                                  <a:pt x="617334" y="6351"/>
                                </a:lnTo>
                                <a:lnTo>
                                  <a:pt x="621585" y="0"/>
                                </a:lnTo>
                                <a:close/>
                              </a:path>
                            </a:pathLst>
                          </a:custGeom>
                          <a:solidFill>
                            <a:srgbClr val="889FD7"/>
                          </a:solidFill>
                        </wps:spPr>
                        <wps:bodyPr wrap="square" lIns="0" tIns="0" rIns="0" bIns="0" rtlCol="0">
                          <a:prstTxWarp prst="textNoShape">
                            <a:avLst/>
                          </a:prstTxWarp>
                          <a:noAutofit/>
                        </wps:bodyPr>
                      </wps:wsp>
                      <wps:wsp>
                        <wps:cNvPr id="279" name="Graphic 279"/>
                        <wps:cNvSpPr/>
                        <wps:spPr>
                          <a:xfrm>
                            <a:off x="2255444" y="2182190"/>
                            <a:ext cx="612140" cy="8890"/>
                          </a:xfrm>
                          <a:custGeom>
                            <a:avLst/>
                            <a:gdLst/>
                            <a:ahLst/>
                            <a:cxnLst/>
                            <a:rect l="l" t="t" r="r" b="b"/>
                            <a:pathLst>
                              <a:path w="612140" h="8890">
                                <a:moveTo>
                                  <a:pt x="611834" y="0"/>
                                </a:moveTo>
                                <a:lnTo>
                                  <a:pt x="0" y="0"/>
                                </a:lnTo>
                                <a:lnTo>
                                  <a:pt x="12655" y="8470"/>
                                </a:lnTo>
                                <a:lnTo>
                                  <a:pt x="599178" y="8470"/>
                                </a:lnTo>
                                <a:lnTo>
                                  <a:pt x="611834" y="0"/>
                                </a:lnTo>
                                <a:close/>
                              </a:path>
                            </a:pathLst>
                          </a:custGeom>
                          <a:solidFill>
                            <a:srgbClr val="879FD7"/>
                          </a:solidFill>
                        </wps:spPr>
                        <wps:bodyPr wrap="square" lIns="0" tIns="0" rIns="0" bIns="0" rtlCol="0">
                          <a:prstTxWarp prst="textNoShape">
                            <a:avLst/>
                          </a:prstTxWarp>
                          <a:noAutofit/>
                        </wps:bodyPr>
                      </wps:wsp>
                      <wps:wsp>
                        <wps:cNvPr id="280" name="Graphic 280"/>
                        <wps:cNvSpPr/>
                        <wps:spPr>
                          <a:xfrm>
                            <a:off x="2268099" y="2190661"/>
                            <a:ext cx="586740" cy="3810"/>
                          </a:xfrm>
                          <a:custGeom>
                            <a:avLst/>
                            <a:gdLst/>
                            <a:ahLst/>
                            <a:cxnLst/>
                            <a:rect l="l" t="t" r="r" b="b"/>
                            <a:pathLst>
                              <a:path w="586740" h="3810">
                                <a:moveTo>
                                  <a:pt x="586522" y="0"/>
                                </a:moveTo>
                                <a:lnTo>
                                  <a:pt x="0" y="0"/>
                                </a:lnTo>
                                <a:lnTo>
                                  <a:pt x="163" y="109"/>
                                </a:lnTo>
                                <a:lnTo>
                                  <a:pt x="16782" y="3391"/>
                                </a:lnTo>
                                <a:lnTo>
                                  <a:pt x="569740" y="3391"/>
                                </a:lnTo>
                                <a:lnTo>
                                  <a:pt x="586359" y="109"/>
                                </a:lnTo>
                                <a:lnTo>
                                  <a:pt x="586522" y="0"/>
                                </a:lnTo>
                                <a:close/>
                              </a:path>
                            </a:pathLst>
                          </a:custGeom>
                          <a:solidFill>
                            <a:srgbClr val="869ED7"/>
                          </a:solidFill>
                        </wps:spPr>
                        <wps:bodyPr wrap="square" lIns="0" tIns="0" rIns="0" bIns="0" rtlCol="0">
                          <a:prstTxWarp prst="textNoShape">
                            <a:avLst/>
                          </a:prstTxWarp>
                          <a:noAutofit/>
                        </wps:bodyPr>
                      </wps:wsp>
                      <wps:wsp>
                        <wps:cNvPr id="281" name="Graphic 281"/>
                        <wps:cNvSpPr/>
                        <wps:spPr>
                          <a:xfrm>
                            <a:off x="2242540" y="1940013"/>
                            <a:ext cx="638175" cy="254635"/>
                          </a:xfrm>
                          <a:custGeom>
                            <a:avLst/>
                            <a:gdLst/>
                            <a:ahLst/>
                            <a:cxnLst/>
                            <a:rect l="l" t="t" r="r" b="b"/>
                            <a:pathLst>
                              <a:path w="638175" h="254635">
                                <a:moveTo>
                                  <a:pt x="0" y="42341"/>
                                </a:moveTo>
                                <a:lnTo>
                                  <a:pt x="3281" y="26076"/>
                                </a:lnTo>
                                <a:lnTo>
                                  <a:pt x="12279" y="12593"/>
                                </a:lnTo>
                                <a:lnTo>
                                  <a:pt x="25722" y="3399"/>
                                </a:lnTo>
                                <a:lnTo>
                                  <a:pt x="42341" y="0"/>
                                </a:lnTo>
                                <a:lnTo>
                                  <a:pt x="595299" y="0"/>
                                </a:lnTo>
                                <a:lnTo>
                                  <a:pt x="611918" y="3399"/>
                                </a:lnTo>
                                <a:lnTo>
                                  <a:pt x="625362" y="12593"/>
                                </a:lnTo>
                                <a:lnTo>
                                  <a:pt x="634360" y="26076"/>
                                </a:lnTo>
                                <a:lnTo>
                                  <a:pt x="637641" y="42341"/>
                                </a:lnTo>
                                <a:lnTo>
                                  <a:pt x="637641" y="211696"/>
                                </a:lnTo>
                                <a:lnTo>
                                  <a:pt x="634360" y="228315"/>
                                </a:lnTo>
                                <a:lnTo>
                                  <a:pt x="625362" y="241758"/>
                                </a:lnTo>
                                <a:lnTo>
                                  <a:pt x="611918" y="250756"/>
                                </a:lnTo>
                                <a:lnTo>
                                  <a:pt x="595299" y="254038"/>
                                </a:lnTo>
                                <a:lnTo>
                                  <a:pt x="42341" y="254038"/>
                                </a:lnTo>
                                <a:lnTo>
                                  <a:pt x="25722" y="250756"/>
                                </a:lnTo>
                                <a:lnTo>
                                  <a:pt x="12279" y="241758"/>
                                </a:lnTo>
                                <a:lnTo>
                                  <a:pt x="3281" y="228315"/>
                                </a:lnTo>
                                <a:lnTo>
                                  <a:pt x="0" y="211696"/>
                                </a:lnTo>
                                <a:lnTo>
                                  <a:pt x="0" y="42341"/>
                                </a:lnTo>
                                <a:close/>
                              </a:path>
                            </a:pathLst>
                          </a:custGeom>
                          <a:ln w="3390">
                            <a:solidFill>
                              <a:srgbClr val="4472C4"/>
                            </a:solidFill>
                            <a:prstDash val="solid"/>
                          </a:ln>
                        </wps:spPr>
                        <wps:bodyPr wrap="square" lIns="0" tIns="0" rIns="0" bIns="0" rtlCol="0">
                          <a:prstTxWarp prst="textNoShape">
                            <a:avLst/>
                          </a:prstTxWarp>
                          <a:noAutofit/>
                        </wps:bodyPr>
                      </wps:wsp>
                      <pic:pic>
                        <pic:nvPicPr>
                          <pic:cNvPr id="282" name="Image 282"/>
                          <pic:cNvPicPr/>
                        </pic:nvPicPr>
                        <pic:blipFill>
                          <a:blip r:embed="rId25" cstate="print"/>
                          <a:stretch>
                            <a:fillRect/>
                          </a:stretch>
                        </pic:blipFill>
                        <pic:spPr>
                          <a:xfrm>
                            <a:off x="2328265" y="2033549"/>
                            <a:ext cx="224447" cy="75565"/>
                          </a:xfrm>
                          <a:prstGeom prst="rect">
                            <a:avLst/>
                          </a:prstGeom>
                        </pic:spPr>
                      </pic:pic>
                      <pic:pic>
                        <pic:nvPicPr>
                          <pic:cNvPr id="283" name="Image 283"/>
                          <pic:cNvPicPr/>
                        </pic:nvPicPr>
                        <pic:blipFill>
                          <a:blip r:embed="rId26" cstate="print"/>
                          <a:stretch>
                            <a:fillRect/>
                          </a:stretch>
                        </pic:blipFill>
                        <pic:spPr>
                          <a:xfrm>
                            <a:off x="2585681" y="2033549"/>
                            <a:ext cx="205003" cy="75565"/>
                          </a:xfrm>
                          <a:prstGeom prst="rect">
                            <a:avLst/>
                          </a:prstGeom>
                        </pic:spPr>
                      </pic:pic>
                      <wps:wsp>
                        <wps:cNvPr id="284" name="Graphic 284"/>
                        <wps:cNvSpPr/>
                        <wps:spPr>
                          <a:xfrm>
                            <a:off x="4841959" y="2019617"/>
                            <a:ext cx="621030" cy="4445"/>
                          </a:xfrm>
                          <a:custGeom>
                            <a:avLst/>
                            <a:gdLst/>
                            <a:ahLst/>
                            <a:cxnLst/>
                            <a:rect l="l" t="t" r="r" b="b"/>
                            <a:pathLst>
                              <a:path w="621030" h="4445">
                                <a:moveTo>
                                  <a:pt x="603178" y="0"/>
                                </a:moveTo>
                                <a:lnTo>
                                  <a:pt x="18038" y="0"/>
                                </a:lnTo>
                                <a:lnTo>
                                  <a:pt x="1419" y="3279"/>
                                </a:lnTo>
                                <a:lnTo>
                                  <a:pt x="0" y="4229"/>
                                </a:lnTo>
                                <a:lnTo>
                                  <a:pt x="620697" y="4229"/>
                                </a:lnTo>
                                <a:lnTo>
                                  <a:pt x="619305" y="3279"/>
                                </a:lnTo>
                                <a:lnTo>
                                  <a:pt x="603178" y="0"/>
                                </a:lnTo>
                                <a:close/>
                              </a:path>
                            </a:pathLst>
                          </a:custGeom>
                          <a:solidFill>
                            <a:srgbClr val="B4D4A6"/>
                          </a:solidFill>
                        </wps:spPr>
                        <wps:bodyPr wrap="square" lIns="0" tIns="0" rIns="0" bIns="0" rtlCol="0">
                          <a:prstTxWarp prst="textNoShape">
                            <a:avLst/>
                          </a:prstTxWarp>
                          <a:noAutofit/>
                        </wps:bodyPr>
                      </wps:wsp>
                      <wps:wsp>
                        <wps:cNvPr id="285" name="Graphic 285"/>
                        <wps:cNvSpPr/>
                        <wps:spPr>
                          <a:xfrm>
                            <a:off x="4835637" y="2023846"/>
                            <a:ext cx="633730" cy="4445"/>
                          </a:xfrm>
                          <a:custGeom>
                            <a:avLst/>
                            <a:gdLst/>
                            <a:ahLst/>
                            <a:cxnLst/>
                            <a:rect l="l" t="t" r="r" b="b"/>
                            <a:pathLst>
                              <a:path w="633730" h="4445">
                                <a:moveTo>
                                  <a:pt x="627019" y="0"/>
                                </a:moveTo>
                                <a:lnTo>
                                  <a:pt x="6321" y="0"/>
                                </a:lnTo>
                                <a:lnTo>
                                  <a:pt x="0" y="4228"/>
                                </a:lnTo>
                                <a:lnTo>
                                  <a:pt x="633222" y="4228"/>
                                </a:lnTo>
                                <a:lnTo>
                                  <a:pt x="627019" y="0"/>
                                </a:lnTo>
                                <a:close/>
                              </a:path>
                            </a:pathLst>
                          </a:custGeom>
                          <a:solidFill>
                            <a:srgbClr val="B4D4A5"/>
                          </a:solidFill>
                        </wps:spPr>
                        <wps:bodyPr wrap="square" lIns="0" tIns="0" rIns="0" bIns="0" rtlCol="0">
                          <a:prstTxWarp prst="textNoShape">
                            <a:avLst/>
                          </a:prstTxWarp>
                          <a:noAutofit/>
                        </wps:bodyPr>
                      </wps:wsp>
                      <wps:wsp>
                        <wps:cNvPr id="286" name="Graphic 286"/>
                        <wps:cNvSpPr/>
                        <wps:spPr>
                          <a:xfrm>
                            <a:off x="4824539" y="2028088"/>
                            <a:ext cx="655320" cy="12065"/>
                          </a:xfrm>
                          <a:custGeom>
                            <a:avLst/>
                            <a:gdLst/>
                            <a:ahLst/>
                            <a:cxnLst/>
                            <a:rect l="l" t="t" r="r" b="b"/>
                            <a:pathLst>
                              <a:path w="655320" h="12065">
                                <a:moveTo>
                                  <a:pt x="655243" y="11861"/>
                                </a:moveTo>
                                <a:lnTo>
                                  <a:pt x="650189" y="4241"/>
                                </a:lnTo>
                                <a:lnTo>
                                  <a:pt x="649909" y="3810"/>
                                </a:lnTo>
                                <a:lnTo>
                                  <a:pt x="644309" y="0"/>
                                </a:lnTo>
                                <a:lnTo>
                                  <a:pt x="11087" y="0"/>
                                </a:lnTo>
                                <a:lnTo>
                                  <a:pt x="5384" y="3810"/>
                                </a:lnTo>
                                <a:lnTo>
                                  <a:pt x="5105" y="4241"/>
                                </a:lnTo>
                                <a:lnTo>
                                  <a:pt x="0" y="11861"/>
                                </a:lnTo>
                                <a:lnTo>
                                  <a:pt x="655243" y="11861"/>
                                </a:lnTo>
                                <a:close/>
                              </a:path>
                            </a:pathLst>
                          </a:custGeom>
                          <a:solidFill>
                            <a:srgbClr val="B3D3A5"/>
                          </a:solidFill>
                        </wps:spPr>
                        <wps:bodyPr wrap="square" lIns="0" tIns="0" rIns="0" bIns="0" rtlCol="0">
                          <a:prstTxWarp prst="textNoShape">
                            <a:avLst/>
                          </a:prstTxWarp>
                          <a:noAutofit/>
                        </wps:bodyPr>
                      </wps:wsp>
                      <wps:wsp>
                        <wps:cNvPr id="287" name="Graphic 287"/>
                        <wps:cNvSpPr/>
                        <wps:spPr>
                          <a:xfrm>
                            <a:off x="4821716" y="2039937"/>
                            <a:ext cx="661035" cy="4445"/>
                          </a:xfrm>
                          <a:custGeom>
                            <a:avLst/>
                            <a:gdLst/>
                            <a:ahLst/>
                            <a:cxnLst/>
                            <a:rect l="l" t="t" r="r" b="b"/>
                            <a:pathLst>
                              <a:path w="661035" h="4445">
                                <a:moveTo>
                                  <a:pt x="658071" y="0"/>
                                </a:moveTo>
                                <a:lnTo>
                                  <a:pt x="2831" y="0"/>
                                </a:lnTo>
                                <a:lnTo>
                                  <a:pt x="0" y="4228"/>
                                </a:lnTo>
                                <a:lnTo>
                                  <a:pt x="660873" y="4228"/>
                                </a:lnTo>
                                <a:lnTo>
                                  <a:pt x="658071" y="0"/>
                                </a:lnTo>
                                <a:close/>
                              </a:path>
                            </a:pathLst>
                          </a:custGeom>
                          <a:solidFill>
                            <a:srgbClr val="B2D3A5"/>
                          </a:solidFill>
                        </wps:spPr>
                        <wps:bodyPr wrap="square" lIns="0" tIns="0" rIns="0" bIns="0" rtlCol="0">
                          <a:prstTxWarp prst="textNoShape">
                            <a:avLst/>
                          </a:prstTxWarp>
                          <a:noAutofit/>
                        </wps:bodyPr>
                      </wps:wsp>
                      <wps:wsp>
                        <wps:cNvPr id="288" name="Graphic 288"/>
                        <wps:cNvSpPr/>
                        <wps:spPr>
                          <a:xfrm>
                            <a:off x="4818824" y="2043747"/>
                            <a:ext cx="666750" cy="12700"/>
                          </a:xfrm>
                          <a:custGeom>
                            <a:avLst/>
                            <a:gdLst/>
                            <a:ahLst/>
                            <a:cxnLst/>
                            <a:rect l="l" t="t" r="r" b="b"/>
                            <a:pathLst>
                              <a:path w="666750" h="12700">
                                <a:moveTo>
                                  <a:pt x="664718" y="1270"/>
                                </a:moveTo>
                                <a:lnTo>
                                  <a:pt x="663905" y="1270"/>
                                </a:lnTo>
                                <a:lnTo>
                                  <a:pt x="663905" y="0"/>
                                </a:lnTo>
                                <a:lnTo>
                                  <a:pt x="2743" y="0"/>
                                </a:lnTo>
                                <a:lnTo>
                                  <a:pt x="2743" y="1270"/>
                                </a:lnTo>
                                <a:lnTo>
                                  <a:pt x="1917" y="1270"/>
                                </a:lnTo>
                                <a:lnTo>
                                  <a:pt x="1917" y="3810"/>
                                </a:lnTo>
                                <a:lnTo>
                                  <a:pt x="664718" y="3810"/>
                                </a:lnTo>
                                <a:lnTo>
                                  <a:pt x="664718" y="1270"/>
                                </a:lnTo>
                                <a:close/>
                              </a:path>
                              <a:path w="666750" h="12700">
                                <a:moveTo>
                                  <a:pt x="666635" y="12293"/>
                                </a:moveTo>
                                <a:lnTo>
                                  <a:pt x="664972" y="3822"/>
                                </a:lnTo>
                                <a:lnTo>
                                  <a:pt x="1663" y="3822"/>
                                </a:lnTo>
                                <a:lnTo>
                                  <a:pt x="0" y="12293"/>
                                </a:lnTo>
                                <a:lnTo>
                                  <a:pt x="666635" y="12293"/>
                                </a:lnTo>
                                <a:close/>
                              </a:path>
                            </a:pathLst>
                          </a:custGeom>
                          <a:solidFill>
                            <a:srgbClr val="B2D2A4"/>
                          </a:solidFill>
                        </wps:spPr>
                        <wps:bodyPr wrap="square" lIns="0" tIns="0" rIns="0" bIns="0" rtlCol="0">
                          <a:prstTxWarp prst="textNoShape">
                            <a:avLst/>
                          </a:prstTxWarp>
                          <a:noAutofit/>
                        </wps:bodyPr>
                      </wps:wsp>
                      <wps:wsp>
                        <wps:cNvPr id="289" name="Graphic 289"/>
                        <wps:cNvSpPr/>
                        <wps:spPr>
                          <a:xfrm>
                            <a:off x="4818157" y="2056028"/>
                            <a:ext cx="668020" cy="3810"/>
                          </a:xfrm>
                          <a:custGeom>
                            <a:avLst/>
                            <a:gdLst/>
                            <a:ahLst/>
                            <a:cxnLst/>
                            <a:rect l="l" t="t" r="r" b="b"/>
                            <a:pathLst>
                              <a:path w="668020" h="3810">
                                <a:moveTo>
                                  <a:pt x="667306" y="0"/>
                                </a:moveTo>
                                <a:lnTo>
                                  <a:pt x="667" y="0"/>
                                </a:lnTo>
                                <a:lnTo>
                                  <a:pt x="0" y="3378"/>
                                </a:lnTo>
                                <a:lnTo>
                                  <a:pt x="667971" y="3378"/>
                                </a:lnTo>
                                <a:lnTo>
                                  <a:pt x="667306" y="0"/>
                                </a:lnTo>
                                <a:close/>
                              </a:path>
                            </a:pathLst>
                          </a:custGeom>
                          <a:solidFill>
                            <a:srgbClr val="B2D2A3"/>
                          </a:solidFill>
                        </wps:spPr>
                        <wps:bodyPr wrap="square" lIns="0" tIns="0" rIns="0" bIns="0" rtlCol="0">
                          <a:prstTxWarp prst="textNoShape">
                            <a:avLst/>
                          </a:prstTxWarp>
                          <a:noAutofit/>
                        </wps:bodyPr>
                      </wps:wsp>
                      <wps:wsp>
                        <wps:cNvPr id="290" name="Graphic 290"/>
                        <wps:cNvSpPr/>
                        <wps:spPr>
                          <a:xfrm>
                            <a:off x="4817656" y="2058987"/>
                            <a:ext cx="669290" cy="5080"/>
                          </a:xfrm>
                          <a:custGeom>
                            <a:avLst/>
                            <a:gdLst/>
                            <a:ahLst/>
                            <a:cxnLst/>
                            <a:rect l="l" t="t" r="r" b="b"/>
                            <a:pathLst>
                              <a:path w="669290" h="5080">
                                <a:moveTo>
                                  <a:pt x="668972" y="2540"/>
                                </a:moveTo>
                                <a:lnTo>
                                  <a:pt x="668629" y="2540"/>
                                </a:lnTo>
                                <a:lnTo>
                                  <a:pt x="668629" y="0"/>
                                </a:lnTo>
                                <a:lnTo>
                                  <a:pt x="330" y="0"/>
                                </a:lnTo>
                                <a:lnTo>
                                  <a:pt x="330" y="2540"/>
                                </a:lnTo>
                                <a:lnTo>
                                  <a:pt x="0" y="2540"/>
                                </a:lnTo>
                                <a:lnTo>
                                  <a:pt x="0" y="5080"/>
                                </a:lnTo>
                                <a:lnTo>
                                  <a:pt x="668972" y="5080"/>
                                </a:lnTo>
                                <a:lnTo>
                                  <a:pt x="668972" y="2540"/>
                                </a:lnTo>
                                <a:close/>
                              </a:path>
                            </a:pathLst>
                          </a:custGeom>
                          <a:solidFill>
                            <a:srgbClr val="B1D2A3"/>
                          </a:solidFill>
                        </wps:spPr>
                        <wps:bodyPr wrap="square" lIns="0" tIns="0" rIns="0" bIns="0" rtlCol="0">
                          <a:prstTxWarp prst="textNoShape">
                            <a:avLst/>
                          </a:prstTxWarp>
                          <a:noAutofit/>
                        </wps:bodyPr>
                      </wps:wsp>
                      <wps:wsp>
                        <wps:cNvPr id="291" name="Graphic 291"/>
                        <wps:cNvSpPr/>
                        <wps:spPr>
                          <a:xfrm>
                            <a:off x="4817656" y="2063648"/>
                            <a:ext cx="669290" cy="7620"/>
                          </a:xfrm>
                          <a:custGeom>
                            <a:avLst/>
                            <a:gdLst/>
                            <a:ahLst/>
                            <a:cxnLst/>
                            <a:rect l="l" t="t" r="r" b="b"/>
                            <a:pathLst>
                              <a:path w="669290" h="7620">
                                <a:moveTo>
                                  <a:pt x="0" y="0"/>
                                </a:moveTo>
                                <a:lnTo>
                                  <a:pt x="0" y="7619"/>
                                </a:lnTo>
                                <a:lnTo>
                                  <a:pt x="668972" y="7619"/>
                                </a:lnTo>
                                <a:lnTo>
                                  <a:pt x="668972" y="0"/>
                                </a:lnTo>
                                <a:lnTo>
                                  <a:pt x="0" y="0"/>
                                </a:lnTo>
                                <a:close/>
                              </a:path>
                            </a:pathLst>
                          </a:custGeom>
                          <a:solidFill>
                            <a:srgbClr val="B1D2A1"/>
                          </a:solidFill>
                        </wps:spPr>
                        <wps:bodyPr wrap="square" lIns="0" tIns="0" rIns="0" bIns="0" rtlCol="0">
                          <a:prstTxWarp prst="textNoShape">
                            <a:avLst/>
                          </a:prstTxWarp>
                          <a:noAutofit/>
                        </wps:bodyPr>
                      </wps:wsp>
                      <wps:wsp>
                        <wps:cNvPr id="292" name="Graphic 292"/>
                        <wps:cNvSpPr/>
                        <wps:spPr>
                          <a:xfrm>
                            <a:off x="4817656" y="2071268"/>
                            <a:ext cx="669290" cy="4445"/>
                          </a:xfrm>
                          <a:custGeom>
                            <a:avLst/>
                            <a:gdLst/>
                            <a:ahLst/>
                            <a:cxnLst/>
                            <a:rect l="l" t="t" r="r" b="b"/>
                            <a:pathLst>
                              <a:path w="669290" h="4445">
                                <a:moveTo>
                                  <a:pt x="0" y="0"/>
                                </a:moveTo>
                                <a:lnTo>
                                  <a:pt x="0" y="4229"/>
                                </a:lnTo>
                                <a:lnTo>
                                  <a:pt x="668972" y="4229"/>
                                </a:lnTo>
                                <a:lnTo>
                                  <a:pt x="668972" y="0"/>
                                </a:lnTo>
                                <a:lnTo>
                                  <a:pt x="0" y="0"/>
                                </a:lnTo>
                                <a:close/>
                              </a:path>
                            </a:pathLst>
                          </a:custGeom>
                          <a:solidFill>
                            <a:srgbClr val="B1D2A0"/>
                          </a:solidFill>
                        </wps:spPr>
                        <wps:bodyPr wrap="square" lIns="0" tIns="0" rIns="0" bIns="0" rtlCol="0">
                          <a:prstTxWarp prst="textNoShape">
                            <a:avLst/>
                          </a:prstTxWarp>
                          <a:noAutofit/>
                        </wps:bodyPr>
                      </wps:wsp>
                      <wps:wsp>
                        <wps:cNvPr id="293" name="Graphic 293"/>
                        <wps:cNvSpPr/>
                        <wps:spPr>
                          <a:xfrm>
                            <a:off x="4817656" y="2075497"/>
                            <a:ext cx="669290" cy="4445"/>
                          </a:xfrm>
                          <a:custGeom>
                            <a:avLst/>
                            <a:gdLst/>
                            <a:ahLst/>
                            <a:cxnLst/>
                            <a:rect l="l" t="t" r="r" b="b"/>
                            <a:pathLst>
                              <a:path w="669290" h="4445">
                                <a:moveTo>
                                  <a:pt x="0" y="0"/>
                                </a:moveTo>
                                <a:lnTo>
                                  <a:pt x="0" y="4241"/>
                                </a:lnTo>
                                <a:lnTo>
                                  <a:pt x="668972" y="4241"/>
                                </a:lnTo>
                                <a:lnTo>
                                  <a:pt x="668972" y="0"/>
                                </a:lnTo>
                                <a:lnTo>
                                  <a:pt x="0" y="0"/>
                                </a:lnTo>
                                <a:close/>
                              </a:path>
                            </a:pathLst>
                          </a:custGeom>
                          <a:solidFill>
                            <a:srgbClr val="B0D2A0"/>
                          </a:solidFill>
                        </wps:spPr>
                        <wps:bodyPr wrap="square" lIns="0" tIns="0" rIns="0" bIns="0" rtlCol="0">
                          <a:prstTxWarp prst="textNoShape">
                            <a:avLst/>
                          </a:prstTxWarp>
                          <a:noAutofit/>
                        </wps:bodyPr>
                      </wps:wsp>
                      <wps:wsp>
                        <wps:cNvPr id="294" name="Graphic 294"/>
                        <wps:cNvSpPr/>
                        <wps:spPr>
                          <a:xfrm>
                            <a:off x="4817656" y="2079739"/>
                            <a:ext cx="669290" cy="7620"/>
                          </a:xfrm>
                          <a:custGeom>
                            <a:avLst/>
                            <a:gdLst/>
                            <a:ahLst/>
                            <a:cxnLst/>
                            <a:rect l="l" t="t" r="r" b="b"/>
                            <a:pathLst>
                              <a:path w="669290" h="7620">
                                <a:moveTo>
                                  <a:pt x="0" y="0"/>
                                </a:moveTo>
                                <a:lnTo>
                                  <a:pt x="0" y="7619"/>
                                </a:lnTo>
                                <a:lnTo>
                                  <a:pt x="668972" y="7619"/>
                                </a:lnTo>
                                <a:lnTo>
                                  <a:pt x="668972" y="0"/>
                                </a:lnTo>
                                <a:lnTo>
                                  <a:pt x="0" y="0"/>
                                </a:lnTo>
                                <a:close/>
                              </a:path>
                            </a:pathLst>
                          </a:custGeom>
                          <a:solidFill>
                            <a:srgbClr val="B0D29F"/>
                          </a:solidFill>
                        </wps:spPr>
                        <wps:bodyPr wrap="square" lIns="0" tIns="0" rIns="0" bIns="0" rtlCol="0">
                          <a:prstTxWarp prst="textNoShape">
                            <a:avLst/>
                          </a:prstTxWarp>
                          <a:noAutofit/>
                        </wps:bodyPr>
                      </wps:wsp>
                      <wps:wsp>
                        <wps:cNvPr id="295" name="Graphic 295"/>
                        <wps:cNvSpPr/>
                        <wps:spPr>
                          <a:xfrm>
                            <a:off x="4817656" y="2087359"/>
                            <a:ext cx="669290" cy="4445"/>
                          </a:xfrm>
                          <a:custGeom>
                            <a:avLst/>
                            <a:gdLst/>
                            <a:ahLst/>
                            <a:cxnLst/>
                            <a:rect l="l" t="t" r="r" b="b"/>
                            <a:pathLst>
                              <a:path w="669290" h="4445">
                                <a:moveTo>
                                  <a:pt x="0" y="0"/>
                                </a:moveTo>
                                <a:lnTo>
                                  <a:pt x="0" y="4229"/>
                                </a:lnTo>
                                <a:lnTo>
                                  <a:pt x="668972" y="4229"/>
                                </a:lnTo>
                                <a:lnTo>
                                  <a:pt x="668972" y="0"/>
                                </a:lnTo>
                                <a:lnTo>
                                  <a:pt x="0" y="0"/>
                                </a:lnTo>
                                <a:close/>
                              </a:path>
                            </a:pathLst>
                          </a:custGeom>
                          <a:solidFill>
                            <a:srgbClr val="AFD29F"/>
                          </a:solidFill>
                        </wps:spPr>
                        <wps:bodyPr wrap="square" lIns="0" tIns="0" rIns="0" bIns="0" rtlCol="0">
                          <a:prstTxWarp prst="textNoShape">
                            <a:avLst/>
                          </a:prstTxWarp>
                          <a:noAutofit/>
                        </wps:bodyPr>
                      </wps:wsp>
                      <wps:wsp>
                        <wps:cNvPr id="296" name="Graphic 296"/>
                        <wps:cNvSpPr/>
                        <wps:spPr>
                          <a:xfrm>
                            <a:off x="4817656" y="2091588"/>
                            <a:ext cx="669290" cy="3810"/>
                          </a:xfrm>
                          <a:custGeom>
                            <a:avLst/>
                            <a:gdLst/>
                            <a:ahLst/>
                            <a:cxnLst/>
                            <a:rect l="l" t="t" r="r" b="b"/>
                            <a:pathLst>
                              <a:path w="669290" h="3810">
                                <a:moveTo>
                                  <a:pt x="0" y="0"/>
                                </a:moveTo>
                                <a:lnTo>
                                  <a:pt x="0" y="3390"/>
                                </a:lnTo>
                                <a:lnTo>
                                  <a:pt x="668972" y="3390"/>
                                </a:lnTo>
                                <a:lnTo>
                                  <a:pt x="668972" y="0"/>
                                </a:lnTo>
                                <a:lnTo>
                                  <a:pt x="0" y="0"/>
                                </a:lnTo>
                                <a:close/>
                              </a:path>
                            </a:pathLst>
                          </a:custGeom>
                          <a:solidFill>
                            <a:srgbClr val="AFD19F"/>
                          </a:solidFill>
                        </wps:spPr>
                        <wps:bodyPr wrap="square" lIns="0" tIns="0" rIns="0" bIns="0" rtlCol="0">
                          <a:prstTxWarp prst="textNoShape">
                            <a:avLst/>
                          </a:prstTxWarp>
                          <a:noAutofit/>
                        </wps:bodyPr>
                      </wps:wsp>
                      <wps:wsp>
                        <wps:cNvPr id="297" name="Graphic 297"/>
                        <wps:cNvSpPr/>
                        <wps:spPr>
                          <a:xfrm>
                            <a:off x="4817656" y="2094979"/>
                            <a:ext cx="669290" cy="12700"/>
                          </a:xfrm>
                          <a:custGeom>
                            <a:avLst/>
                            <a:gdLst/>
                            <a:ahLst/>
                            <a:cxnLst/>
                            <a:rect l="l" t="t" r="r" b="b"/>
                            <a:pathLst>
                              <a:path w="669290" h="12700">
                                <a:moveTo>
                                  <a:pt x="0" y="0"/>
                                </a:moveTo>
                                <a:lnTo>
                                  <a:pt x="0" y="12699"/>
                                </a:lnTo>
                                <a:lnTo>
                                  <a:pt x="668972" y="12699"/>
                                </a:lnTo>
                                <a:lnTo>
                                  <a:pt x="668972" y="0"/>
                                </a:lnTo>
                                <a:lnTo>
                                  <a:pt x="0" y="0"/>
                                </a:lnTo>
                                <a:close/>
                              </a:path>
                            </a:pathLst>
                          </a:custGeom>
                          <a:solidFill>
                            <a:srgbClr val="ADD19E"/>
                          </a:solidFill>
                        </wps:spPr>
                        <wps:bodyPr wrap="square" lIns="0" tIns="0" rIns="0" bIns="0" rtlCol="0">
                          <a:prstTxWarp prst="textNoShape">
                            <a:avLst/>
                          </a:prstTxWarp>
                          <a:noAutofit/>
                        </wps:bodyPr>
                      </wps:wsp>
                      <wps:wsp>
                        <wps:cNvPr id="298" name="Graphic 298"/>
                        <wps:cNvSpPr/>
                        <wps:spPr>
                          <a:xfrm>
                            <a:off x="4817656" y="2107679"/>
                            <a:ext cx="669290" cy="12065"/>
                          </a:xfrm>
                          <a:custGeom>
                            <a:avLst/>
                            <a:gdLst/>
                            <a:ahLst/>
                            <a:cxnLst/>
                            <a:rect l="l" t="t" r="r" b="b"/>
                            <a:pathLst>
                              <a:path w="669290" h="12065">
                                <a:moveTo>
                                  <a:pt x="0" y="0"/>
                                </a:moveTo>
                                <a:lnTo>
                                  <a:pt x="0" y="11849"/>
                                </a:lnTo>
                                <a:lnTo>
                                  <a:pt x="668972" y="11849"/>
                                </a:lnTo>
                                <a:lnTo>
                                  <a:pt x="668972" y="0"/>
                                </a:lnTo>
                                <a:lnTo>
                                  <a:pt x="0" y="0"/>
                                </a:lnTo>
                                <a:close/>
                              </a:path>
                            </a:pathLst>
                          </a:custGeom>
                          <a:solidFill>
                            <a:srgbClr val="ACD09D"/>
                          </a:solidFill>
                        </wps:spPr>
                        <wps:bodyPr wrap="square" lIns="0" tIns="0" rIns="0" bIns="0" rtlCol="0">
                          <a:prstTxWarp prst="textNoShape">
                            <a:avLst/>
                          </a:prstTxWarp>
                          <a:noAutofit/>
                        </wps:bodyPr>
                      </wps:wsp>
                      <wps:wsp>
                        <wps:cNvPr id="299" name="Graphic 299"/>
                        <wps:cNvSpPr/>
                        <wps:spPr>
                          <a:xfrm>
                            <a:off x="4817656" y="2119528"/>
                            <a:ext cx="669290" cy="3810"/>
                          </a:xfrm>
                          <a:custGeom>
                            <a:avLst/>
                            <a:gdLst/>
                            <a:ahLst/>
                            <a:cxnLst/>
                            <a:rect l="l" t="t" r="r" b="b"/>
                            <a:pathLst>
                              <a:path w="669290" h="3810">
                                <a:moveTo>
                                  <a:pt x="0" y="0"/>
                                </a:moveTo>
                                <a:lnTo>
                                  <a:pt x="0" y="3390"/>
                                </a:lnTo>
                                <a:lnTo>
                                  <a:pt x="668972" y="3390"/>
                                </a:lnTo>
                                <a:lnTo>
                                  <a:pt x="668972" y="0"/>
                                </a:lnTo>
                                <a:lnTo>
                                  <a:pt x="0" y="0"/>
                                </a:lnTo>
                                <a:close/>
                              </a:path>
                            </a:pathLst>
                          </a:custGeom>
                          <a:solidFill>
                            <a:srgbClr val="ACD09C"/>
                          </a:solidFill>
                        </wps:spPr>
                        <wps:bodyPr wrap="square" lIns="0" tIns="0" rIns="0" bIns="0" rtlCol="0">
                          <a:prstTxWarp prst="textNoShape">
                            <a:avLst/>
                          </a:prstTxWarp>
                          <a:noAutofit/>
                        </wps:bodyPr>
                      </wps:wsp>
                      <wps:wsp>
                        <wps:cNvPr id="300" name="Graphic 300"/>
                        <wps:cNvSpPr/>
                        <wps:spPr>
                          <a:xfrm>
                            <a:off x="4817656" y="2122919"/>
                            <a:ext cx="669290" cy="4445"/>
                          </a:xfrm>
                          <a:custGeom>
                            <a:avLst/>
                            <a:gdLst/>
                            <a:ahLst/>
                            <a:cxnLst/>
                            <a:rect l="l" t="t" r="r" b="b"/>
                            <a:pathLst>
                              <a:path w="669290" h="4445">
                                <a:moveTo>
                                  <a:pt x="0" y="0"/>
                                </a:moveTo>
                                <a:lnTo>
                                  <a:pt x="0" y="4229"/>
                                </a:lnTo>
                                <a:lnTo>
                                  <a:pt x="668972" y="4229"/>
                                </a:lnTo>
                                <a:lnTo>
                                  <a:pt x="668972" y="0"/>
                                </a:lnTo>
                                <a:lnTo>
                                  <a:pt x="0" y="0"/>
                                </a:lnTo>
                                <a:close/>
                              </a:path>
                            </a:pathLst>
                          </a:custGeom>
                          <a:solidFill>
                            <a:srgbClr val="ACCF9C"/>
                          </a:solidFill>
                        </wps:spPr>
                        <wps:bodyPr wrap="square" lIns="0" tIns="0" rIns="0" bIns="0" rtlCol="0">
                          <a:prstTxWarp prst="textNoShape">
                            <a:avLst/>
                          </a:prstTxWarp>
                          <a:noAutofit/>
                        </wps:bodyPr>
                      </wps:wsp>
                      <wps:wsp>
                        <wps:cNvPr id="301" name="Graphic 301"/>
                        <wps:cNvSpPr/>
                        <wps:spPr>
                          <a:xfrm>
                            <a:off x="4817656" y="2127148"/>
                            <a:ext cx="669290" cy="8255"/>
                          </a:xfrm>
                          <a:custGeom>
                            <a:avLst/>
                            <a:gdLst/>
                            <a:ahLst/>
                            <a:cxnLst/>
                            <a:rect l="l" t="t" r="r" b="b"/>
                            <a:pathLst>
                              <a:path w="669290" h="8255">
                                <a:moveTo>
                                  <a:pt x="0" y="0"/>
                                </a:moveTo>
                                <a:lnTo>
                                  <a:pt x="0" y="7632"/>
                                </a:lnTo>
                                <a:lnTo>
                                  <a:pt x="668972" y="7632"/>
                                </a:lnTo>
                                <a:lnTo>
                                  <a:pt x="668972" y="0"/>
                                </a:lnTo>
                                <a:lnTo>
                                  <a:pt x="0" y="0"/>
                                </a:lnTo>
                                <a:close/>
                              </a:path>
                            </a:pathLst>
                          </a:custGeom>
                          <a:solidFill>
                            <a:srgbClr val="ABCF9A"/>
                          </a:solidFill>
                        </wps:spPr>
                        <wps:bodyPr wrap="square" lIns="0" tIns="0" rIns="0" bIns="0" rtlCol="0">
                          <a:prstTxWarp prst="textNoShape">
                            <a:avLst/>
                          </a:prstTxWarp>
                          <a:noAutofit/>
                        </wps:bodyPr>
                      </wps:wsp>
                      <wps:wsp>
                        <wps:cNvPr id="302" name="Graphic 302"/>
                        <wps:cNvSpPr/>
                        <wps:spPr>
                          <a:xfrm>
                            <a:off x="4817656" y="2134781"/>
                            <a:ext cx="669290" cy="4445"/>
                          </a:xfrm>
                          <a:custGeom>
                            <a:avLst/>
                            <a:gdLst/>
                            <a:ahLst/>
                            <a:cxnLst/>
                            <a:rect l="l" t="t" r="r" b="b"/>
                            <a:pathLst>
                              <a:path w="669290" h="4445">
                                <a:moveTo>
                                  <a:pt x="0" y="0"/>
                                </a:moveTo>
                                <a:lnTo>
                                  <a:pt x="0" y="4228"/>
                                </a:lnTo>
                                <a:lnTo>
                                  <a:pt x="668972" y="4228"/>
                                </a:lnTo>
                                <a:lnTo>
                                  <a:pt x="668972" y="0"/>
                                </a:lnTo>
                                <a:lnTo>
                                  <a:pt x="0" y="0"/>
                                </a:lnTo>
                                <a:close/>
                              </a:path>
                            </a:pathLst>
                          </a:custGeom>
                          <a:solidFill>
                            <a:srgbClr val="ABCF99"/>
                          </a:solidFill>
                        </wps:spPr>
                        <wps:bodyPr wrap="square" lIns="0" tIns="0" rIns="0" bIns="0" rtlCol="0">
                          <a:prstTxWarp prst="textNoShape">
                            <a:avLst/>
                          </a:prstTxWarp>
                          <a:noAutofit/>
                        </wps:bodyPr>
                      </wps:wsp>
                      <wps:wsp>
                        <wps:cNvPr id="303" name="Graphic 303"/>
                        <wps:cNvSpPr/>
                        <wps:spPr>
                          <a:xfrm>
                            <a:off x="4817656" y="2139022"/>
                            <a:ext cx="669290" cy="12065"/>
                          </a:xfrm>
                          <a:custGeom>
                            <a:avLst/>
                            <a:gdLst/>
                            <a:ahLst/>
                            <a:cxnLst/>
                            <a:rect l="l" t="t" r="r" b="b"/>
                            <a:pathLst>
                              <a:path w="669290" h="12065">
                                <a:moveTo>
                                  <a:pt x="668972" y="0"/>
                                </a:moveTo>
                                <a:lnTo>
                                  <a:pt x="0" y="0"/>
                                </a:lnTo>
                                <a:lnTo>
                                  <a:pt x="0" y="4229"/>
                                </a:lnTo>
                                <a:lnTo>
                                  <a:pt x="0" y="11849"/>
                                </a:lnTo>
                                <a:lnTo>
                                  <a:pt x="668972" y="11849"/>
                                </a:lnTo>
                                <a:lnTo>
                                  <a:pt x="668972" y="4229"/>
                                </a:lnTo>
                                <a:lnTo>
                                  <a:pt x="668972" y="0"/>
                                </a:lnTo>
                                <a:close/>
                              </a:path>
                            </a:pathLst>
                          </a:custGeom>
                          <a:solidFill>
                            <a:srgbClr val="AACD99"/>
                          </a:solidFill>
                        </wps:spPr>
                        <wps:bodyPr wrap="square" lIns="0" tIns="0" rIns="0" bIns="0" rtlCol="0">
                          <a:prstTxWarp prst="textNoShape">
                            <a:avLst/>
                          </a:prstTxWarp>
                          <a:noAutofit/>
                        </wps:bodyPr>
                      </wps:wsp>
                      <wps:wsp>
                        <wps:cNvPr id="304" name="Graphic 304"/>
                        <wps:cNvSpPr/>
                        <wps:spPr>
                          <a:xfrm>
                            <a:off x="4817656" y="2150859"/>
                            <a:ext cx="669290" cy="8255"/>
                          </a:xfrm>
                          <a:custGeom>
                            <a:avLst/>
                            <a:gdLst/>
                            <a:ahLst/>
                            <a:cxnLst/>
                            <a:rect l="l" t="t" r="r" b="b"/>
                            <a:pathLst>
                              <a:path w="669290" h="8255">
                                <a:moveTo>
                                  <a:pt x="0" y="0"/>
                                </a:moveTo>
                                <a:lnTo>
                                  <a:pt x="0" y="7632"/>
                                </a:lnTo>
                                <a:lnTo>
                                  <a:pt x="668972" y="7632"/>
                                </a:lnTo>
                                <a:lnTo>
                                  <a:pt x="668972" y="0"/>
                                </a:lnTo>
                                <a:lnTo>
                                  <a:pt x="0" y="0"/>
                                </a:lnTo>
                                <a:close/>
                              </a:path>
                            </a:pathLst>
                          </a:custGeom>
                          <a:solidFill>
                            <a:srgbClr val="A8CD98"/>
                          </a:solidFill>
                        </wps:spPr>
                        <wps:bodyPr wrap="square" lIns="0" tIns="0" rIns="0" bIns="0" rtlCol="0">
                          <a:prstTxWarp prst="textNoShape">
                            <a:avLst/>
                          </a:prstTxWarp>
                          <a:noAutofit/>
                        </wps:bodyPr>
                      </wps:wsp>
                      <wps:wsp>
                        <wps:cNvPr id="305" name="Graphic 305"/>
                        <wps:cNvSpPr/>
                        <wps:spPr>
                          <a:xfrm>
                            <a:off x="4817656" y="2158492"/>
                            <a:ext cx="669290" cy="6985"/>
                          </a:xfrm>
                          <a:custGeom>
                            <a:avLst/>
                            <a:gdLst/>
                            <a:ahLst/>
                            <a:cxnLst/>
                            <a:rect l="l" t="t" r="r" b="b"/>
                            <a:pathLst>
                              <a:path w="669290" h="6985">
                                <a:moveTo>
                                  <a:pt x="0" y="0"/>
                                </a:moveTo>
                                <a:lnTo>
                                  <a:pt x="0" y="6768"/>
                                </a:lnTo>
                                <a:lnTo>
                                  <a:pt x="668972" y="6768"/>
                                </a:lnTo>
                                <a:lnTo>
                                  <a:pt x="668972" y="0"/>
                                </a:lnTo>
                                <a:lnTo>
                                  <a:pt x="0" y="0"/>
                                </a:lnTo>
                                <a:close/>
                              </a:path>
                            </a:pathLst>
                          </a:custGeom>
                          <a:solidFill>
                            <a:srgbClr val="A7CD97"/>
                          </a:solidFill>
                        </wps:spPr>
                        <wps:bodyPr wrap="square" lIns="0" tIns="0" rIns="0" bIns="0" rtlCol="0">
                          <a:prstTxWarp prst="textNoShape">
                            <a:avLst/>
                          </a:prstTxWarp>
                          <a:noAutofit/>
                        </wps:bodyPr>
                      </wps:wsp>
                      <wps:wsp>
                        <wps:cNvPr id="306" name="Graphic 306"/>
                        <wps:cNvSpPr/>
                        <wps:spPr>
                          <a:xfrm>
                            <a:off x="4817656" y="2165261"/>
                            <a:ext cx="669290" cy="5080"/>
                          </a:xfrm>
                          <a:custGeom>
                            <a:avLst/>
                            <a:gdLst/>
                            <a:ahLst/>
                            <a:cxnLst/>
                            <a:rect l="l" t="t" r="r" b="b"/>
                            <a:pathLst>
                              <a:path w="669290" h="5080">
                                <a:moveTo>
                                  <a:pt x="0" y="0"/>
                                </a:moveTo>
                                <a:lnTo>
                                  <a:pt x="0" y="5079"/>
                                </a:lnTo>
                                <a:lnTo>
                                  <a:pt x="668972" y="5079"/>
                                </a:lnTo>
                                <a:lnTo>
                                  <a:pt x="668972" y="0"/>
                                </a:lnTo>
                                <a:lnTo>
                                  <a:pt x="0" y="0"/>
                                </a:lnTo>
                                <a:close/>
                              </a:path>
                            </a:pathLst>
                          </a:custGeom>
                          <a:solidFill>
                            <a:srgbClr val="A7CD96"/>
                          </a:solidFill>
                        </wps:spPr>
                        <wps:bodyPr wrap="square" lIns="0" tIns="0" rIns="0" bIns="0" rtlCol="0">
                          <a:prstTxWarp prst="textNoShape">
                            <a:avLst/>
                          </a:prstTxWarp>
                          <a:noAutofit/>
                        </wps:bodyPr>
                      </wps:wsp>
                      <wps:wsp>
                        <wps:cNvPr id="307" name="Graphic 307"/>
                        <wps:cNvSpPr/>
                        <wps:spPr>
                          <a:xfrm>
                            <a:off x="4817656" y="2170341"/>
                            <a:ext cx="669290" cy="6350"/>
                          </a:xfrm>
                          <a:custGeom>
                            <a:avLst/>
                            <a:gdLst/>
                            <a:ahLst/>
                            <a:cxnLst/>
                            <a:rect l="l" t="t" r="r" b="b"/>
                            <a:pathLst>
                              <a:path w="669290" h="6350">
                                <a:moveTo>
                                  <a:pt x="0" y="0"/>
                                </a:moveTo>
                                <a:lnTo>
                                  <a:pt x="0" y="5931"/>
                                </a:lnTo>
                                <a:lnTo>
                                  <a:pt x="668972" y="5931"/>
                                </a:lnTo>
                                <a:lnTo>
                                  <a:pt x="668972" y="0"/>
                                </a:lnTo>
                                <a:lnTo>
                                  <a:pt x="0" y="0"/>
                                </a:lnTo>
                                <a:close/>
                              </a:path>
                            </a:pathLst>
                          </a:custGeom>
                          <a:solidFill>
                            <a:srgbClr val="A6CC94"/>
                          </a:solidFill>
                        </wps:spPr>
                        <wps:bodyPr wrap="square" lIns="0" tIns="0" rIns="0" bIns="0" rtlCol="0">
                          <a:prstTxWarp prst="textNoShape">
                            <a:avLst/>
                          </a:prstTxWarp>
                          <a:noAutofit/>
                        </wps:bodyPr>
                      </wps:wsp>
                      <wps:wsp>
                        <wps:cNvPr id="308" name="Graphic 308"/>
                        <wps:cNvSpPr/>
                        <wps:spPr>
                          <a:xfrm>
                            <a:off x="4817656" y="2176272"/>
                            <a:ext cx="669290" cy="6985"/>
                          </a:xfrm>
                          <a:custGeom>
                            <a:avLst/>
                            <a:gdLst/>
                            <a:ahLst/>
                            <a:cxnLst/>
                            <a:rect l="l" t="t" r="r" b="b"/>
                            <a:pathLst>
                              <a:path w="669290" h="6985">
                                <a:moveTo>
                                  <a:pt x="0" y="0"/>
                                </a:moveTo>
                                <a:lnTo>
                                  <a:pt x="0" y="6769"/>
                                </a:lnTo>
                                <a:lnTo>
                                  <a:pt x="668972" y="6769"/>
                                </a:lnTo>
                                <a:lnTo>
                                  <a:pt x="668972" y="0"/>
                                </a:lnTo>
                                <a:lnTo>
                                  <a:pt x="0" y="0"/>
                                </a:lnTo>
                                <a:close/>
                              </a:path>
                            </a:pathLst>
                          </a:custGeom>
                          <a:solidFill>
                            <a:srgbClr val="A6CC93"/>
                          </a:solidFill>
                        </wps:spPr>
                        <wps:bodyPr wrap="square" lIns="0" tIns="0" rIns="0" bIns="0" rtlCol="0">
                          <a:prstTxWarp prst="textNoShape">
                            <a:avLst/>
                          </a:prstTxWarp>
                          <a:noAutofit/>
                        </wps:bodyPr>
                      </wps:wsp>
                      <wps:wsp>
                        <wps:cNvPr id="309" name="Graphic 309"/>
                        <wps:cNvSpPr/>
                        <wps:spPr>
                          <a:xfrm>
                            <a:off x="4817656" y="2183053"/>
                            <a:ext cx="669290" cy="15240"/>
                          </a:xfrm>
                          <a:custGeom>
                            <a:avLst/>
                            <a:gdLst/>
                            <a:ahLst/>
                            <a:cxnLst/>
                            <a:rect l="l" t="t" r="r" b="b"/>
                            <a:pathLst>
                              <a:path w="669290" h="15240">
                                <a:moveTo>
                                  <a:pt x="668972" y="0"/>
                                </a:moveTo>
                                <a:lnTo>
                                  <a:pt x="0" y="0"/>
                                </a:lnTo>
                                <a:lnTo>
                                  <a:pt x="0" y="7620"/>
                                </a:lnTo>
                                <a:lnTo>
                                  <a:pt x="0" y="15240"/>
                                </a:lnTo>
                                <a:lnTo>
                                  <a:pt x="668972" y="15240"/>
                                </a:lnTo>
                                <a:lnTo>
                                  <a:pt x="668972" y="7620"/>
                                </a:lnTo>
                                <a:lnTo>
                                  <a:pt x="668972" y="0"/>
                                </a:lnTo>
                                <a:close/>
                              </a:path>
                            </a:pathLst>
                          </a:custGeom>
                          <a:solidFill>
                            <a:srgbClr val="A5CC92"/>
                          </a:solidFill>
                        </wps:spPr>
                        <wps:bodyPr wrap="square" lIns="0" tIns="0" rIns="0" bIns="0" rtlCol="0">
                          <a:prstTxWarp prst="textNoShape">
                            <a:avLst/>
                          </a:prstTxWarp>
                          <a:noAutofit/>
                        </wps:bodyPr>
                      </wps:wsp>
                      <wps:wsp>
                        <wps:cNvPr id="310" name="Graphic 310"/>
                        <wps:cNvSpPr/>
                        <wps:spPr>
                          <a:xfrm>
                            <a:off x="4817656" y="2198293"/>
                            <a:ext cx="669290" cy="8890"/>
                          </a:xfrm>
                          <a:custGeom>
                            <a:avLst/>
                            <a:gdLst/>
                            <a:ahLst/>
                            <a:cxnLst/>
                            <a:rect l="l" t="t" r="r" b="b"/>
                            <a:pathLst>
                              <a:path w="669290" h="8890">
                                <a:moveTo>
                                  <a:pt x="668972" y="0"/>
                                </a:moveTo>
                                <a:lnTo>
                                  <a:pt x="0" y="0"/>
                                </a:lnTo>
                                <a:lnTo>
                                  <a:pt x="0" y="4241"/>
                                </a:lnTo>
                                <a:lnTo>
                                  <a:pt x="0" y="8470"/>
                                </a:lnTo>
                                <a:lnTo>
                                  <a:pt x="668972" y="8470"/>
                                </a:lnTo>
                                <a:lnTo>
                                  <a:pt x="668972" y="4241"/>
                                </a:lnTo>
                                <a:lnTo>
                                  <a:pt x="668972" y="0"/>
                                </a:lnTo>
                                <a:close/>
                              </a:path>
                            </a:pathLst>
                          </a:custGeom>
                          <a:solidFill>
                            <a:srgbClr val="A4CC91"/>
                          </a:solidFill>
                        </wps:spPr>
                        <wps:bodyPr wrap="square" lIns="0" tIns="0" rIns="0" bIns="0" rtlCol="0">
                          <a:prstTxWarp prst="textNoShape">
                            <a:avLst/>
                          </a:prstTxWarp>
                          <a:noAutofit/>
                        </wps:bodyPr>
                      </wps:wsp>
                      <wps:wsp>
                        <wps:cNvPr id="311" name="Graphic 311"/>
                        <wps:cNvSpPr/>
                        <wps:spPr>
                          <a:xfrm>
                            <a:off x="4817656" y="2206752"/>
                            <a:ext cx="669290" cy="6350"/>
                          </a:xfrm>
                          <a:custGeom>
                            <a:avLst/>
                            <a:gdLst/>
                            <a:ahLst/>
                            <a:cxnLst/>
                            <a:rect l="l" t="t" r="r" b="b"/>
                            <a:pathLst>
                              <a:path w="669290" h="6350">
                                <a:moveTo>
                                  <a:pt x="0" y="0"/>
                                </a:moveTo>
                                <a:lnTo>
                                  <a:pt x="0" y="5930"/>
                                </a:lnTo>
                                <a:lnTo>
                                  <a:pt x="668972" y="5930"/>
                                </a:lnTo>
                                <a:lnTo>
                                  <a:pt x="668972" y="0"/>
                                </a:lnTo>
                                <a:lnTo>
                                  <a:pt x="0" y="0"/>
                                </a:lnTo>
                                <a:close/>
                              </a:path>
                            </a:pathLst>
                          </a:custGeom>
                          <a:solidFill>
                            <a:srgbClr val="A3CC90"/>
                          </a:solidFill>
                        </wps:spPr>
                        <wps:bodyPr wrap="square" lIns="0" tIns="0" rIns="0" bIns="0" rtlCol="0">
                          <a:prstTxWarp prst="textNoShape">
                            <a:avLst/>
                          </a:prstTxWarp>
                          <a:noAutofit/>
                        </wps:bodyPr>
                      </wps:wsp>
                      <wps:wsp>
                        <wps:cNvPr id="312" name="Graphic 312"/>
                        <wps:cNvSpPr/>
                        <wps:spPr>
                          <a:xfrm>
                            <a:off x="4817656" y="2212682"/>
                            <a:ext cx="669290" cy="1905"/>
                          </a:xfrm>
                          <a:custGeom>
                            <a:avLst/>
                            <a:gdLst/>
                            <a:ahLst/>
                            <a:cxnLst/>
                            <a:rect l="l" t="t" r="r" b="b"/>
                            <a:pathLst>
                              <a:path w="669290" h="1905">
                                <a:moveTo>
                                  <a:pt x="0" y="0"/>
                                </a:moveTo>
                                <a:lnTo>
                                  <a:pt x="0" y="1689"/>
                                </a:lnTo>
                                <a:lnTo>
                                  <a:pt x="668972" y="1689"/>
                                </a:lnTo>
                                <a:lnTo>
                                  <a:pt x="668972" y="0"/>
                                </a:lnTo>
                                <a:lnTo>
                                  <a:pt x="0" y="0"/>
                                </a:lnTo>
                                <a:close/>
                              </a:path>
                            </a:pathLst>
                          </a:custGeom>
                          <a:solidFill>
                            <a:srgbClr val="A3CC8E"/>
                          </a:solidFill>
                        </wps:spPr>
                        <wps:bodyPr wrap="square" lIns="0" tIns="0" rIns="0" bIns="0" rtlCol="0">
                          <a:prstTxWarp prst="textNoShape">
                            <a:avLst/>
                          </a:prstTxWarp>
                          <a:noAutofit/>
                        </wps:bodyPr>
                      </wps:wsp>
                      <wps:wsp>
                        <wps:cNvPr id="313" name="Graphic 313"/>
                        <wps:cNvSpPr/>
                        <wps:spPr>
                          <a:xfrm>
                            <a:off x="4817656" y="2214372"/>
                            <a:ext cx="669290" cy="4445"/>
                          </a:xfrm>
                          <a:custGeom>
                            <a:avLst/>
                            <a:gdLst/>
                            <a:ahLst/>
                            <a:cxnLst/>
                            <a:rect l="l" t="t" r="r" b="b"/>
                            <a:pathLst>
                              <a:path w="669290" h="4445">
                                <a:moveTo>
                                  <a:pt x="0" y="0"/>
                                </a:moveTo>
                                <a:lnTo>
                                  <a:pt x="0" y="4241"/>
                                </a:lnTo>
                                <a:lnTo>
                                  <a:pt x="668972" y="4241"/>
                                </a:lnTo>
                                <a:lnTo>
                                  <a:pt x="668972" y="0"/>
                                </a:lnTo>
                                <a:lnTo>
                                  <a:pt x="0" y="0"/>
                                </a:lnTo>
                                <a:close/>
                              </a:path>
                            </a:pathLst>
                          </a:custGeom>
                          <a:solidFill>
                            <a:srgbClr val="A1CC8E"/>
                          </a:solidFill>
                        </wps:spPr>
                        <wps:bodyPr wrap="square" lIns="0" tIns="0" rIns="0" bIns="0" rtlCol="0">
                          <a:prstTxWarp prst="textNoShape">
                            <a:avLst/>
                          </a:prstTxWarp>
                          <a:noAutofit/>
                        </wps:bodyPr>
                      </wps:wsp>
                      <wps:wsp>
                        <wps:cNvPr id="314" name="Graphic 314"/>
                        <wps:cNvSpPr/>
                        <wps:spPr>
                          <a:xfrm>
                            <a:off x="4817656" y="2218613"/>
                            <a:ext cx="669290" cy="3810"/>
                          </a:xfrm>
                          <a:custGeom>
                            <a:avLst/>
                            <a:gdLst/>
                            <a:ahLst/>
                            <a:cxnLst/>
                            <a:rect l="l" t="t" r="r" b="b"/>
                            <a:pathLst>
                              <a:path w="669290" h="3810">
                                <a:moveTo>
                                  <a:pt x="0" y="0"/>
                                </a:moveTo>
                                <a:lnTo>
                                  <a:pt x="0" y="3378"/>
                                </a:lnTo>
                                <a:lnTo>
                                  <a:pt x="668972" y="3378"/>
                                </a:lnTo>
                                <a:lnTo>
                                  <a:pt x="668972" y="0"/>
                                </a:lnTo>
                                <a:lnTo>
                                  <a:pt x="0" y="0"/>
                                </a:lnTo>
                                <a:close/>
                              </a:path>
                            </a:pathLst>
                          </a:custGeom>
                          <a:solidFill>
                            <a:srgbClr val="A1CC8D"/>
                          </a:solidFill>
                        </wps:spPr>
                        <wps:bodyPr wrap="square" lIns="0" tIns="0" rIns="0" bIns="0" rtlCol="0">
                          <a:prstTxWarp prst="textNoShape">
                            <a:avLst/>
                          </a:prstTxWarp>
                          <a:noAutofit/>
                        </wps:bodyPr>
                      </wps:wsp>
                      <wps:wsp>
                        <wps:cNvPr id="315" name="Graphic 315"/>
                        <wps:cNvSpPr/>
                        <wps:spPr>
                          <a:xfrm>
                            <a:off x="4817656" y="2221992"/>
                            <a:ext cx="669290" cy="1905"/>
                          </a:xfrm>
                          <a:custGeom>
                            <a:avLst/>
                            <a:gdLst/>
                            <a:ahLst/>
                            <a:cxnLst/>
                            <a:rect l="l" t="t" r="r" b="b"/>
                            <a:pathLst>
                              <a:path w="669290" h="1905">
                                <a:moveTo>
                                  <a:pt x="0" y="0"/>
                                </a:moveTo>
                                <a:lnTo>
                                  <a:pt x="0" y="1701"/>
                                </a:lnTo>
                                <a:lnTo>
                                  <a:pt x="668972" y="1701"/>
                                </a:lnTo>
                                <a:lnTo>
                                  <a:pt x="668972" y="0"/>
                                </a:lnTo>
                                <a:lnTo>
                                  <a:pt x="0" y="0"/>
                                </a:lnTo>
                                <a:close/>
                              </a:path>
                            </a:pathLst>
                          </a:custGeom>
                          <a:solidFill>
                            <a:srgbClr val="A0CC8D"/>
                          </a:solidFill>
                        </wps:spPr>
                        <wps:bodyPr wrap="square" lIns="0" tIns="0" rIns="0" bIns="0" rtlCol="0">
                          <a:prstTxWarp prst="textNoShape">
                            <a:avLst/>
                          </a:prstTxWarp>
                          <a:noAutofit/>
                        </wps:bodyPr>
                      </wps:wsp>
                      <wps:wsp>
                        <wps:cNvPr id="316" name="Graphic 316"/>
                        <wps:cNvSpPr/>
                        <wps:spPr>
                          <a:xfrm>
                            <a:off x="4817656" y="2223706"/>
                            <a:ext cx="669290" cy="10160"/>
                          </a:xfrm>
                          <a:custGeom>
                            <a:avLst/>
                            <a:gdLst/>
                            <a:ahLst/>
                            <a:cxnLst/>
                            <a:rect l="l" t="t" r="r" b="b"/>
                            <a:pathLst>
                              <a:path w="669290" h="10160">
                                <a:moveTo>
                                  <a:pt x="668972" y="0"/>
                                </a:moveTo>
                                <a:lnTo>
                                  <a:pt x="0" y="0"/>
                                </a:lnTo>
                                <a:lnTo>
                                  <a:pt x="0" y="6769"/>
                                </a:lnTo>
                                <a:lnTo>
                                  <a:pt x="660" y="10160"/>
                                </a:lnTo>
                                <a:lnTo>
                                  <a:pt x="668299" y="10160"/>
                                </a:lnTo>
                                <a:lnTo>
                                  <a:pt x="668972" y="6769"/>
                                </a:lnTo>
                                <a:lnTo>
                                  <a:pt x="668972" y="0"/>
                                </a:lnTo>
                                <a:close/>
                              </a:path>
                            </a:pathLst>
                          </a:custGeom>
                          <a:solidFill>
                            <a:srgbClr val="A0CC8C"/>
                          </a:solidFill>
                        </wps:spPr>
                        <wps:bodyPr wrap="square" lIns="0" tIns="0" rIns="0" bIns="0" rtlCol="0">
                          <a:prstTxWarp prst="textNoShape">
                            <a:avLst/>
                          </a:prstTxWarp>
                          <a:noAutofit/>
                        </wps:bodyPr>
                      </wps:wsp>
                      <wps:wsp>
                        <wps:cNvPr id="317" name="Graphic 317"/>
                        <wps:cNvSpPr/>
                        <wps:spPr>
                          <a:xfrm>
                            <a:off x="4818325" y="2233853"/>
                            <a:ext cx="668020" cy="4445"/>
                          </a:xfrm>
                          <a:custGeom>
                            <a:avLst/>
                            <a:gdLst/>
                            <a:ahLst/>
                            <a:cxnLst/>
                            <a:rect l="l" t="t" r="r" b="b"/>
                            <a:pathLst>
                              <a:path w="668020" h="4445">
                                <a:moveTo>
                                  <a:pt x="667636" y="0"/>
                                </a:moveTo>
                                <a:lnTo>
                                  <a:pt x="0" y="0"/>
                                </a:lnTo>
                                <a:lnTo>
                                  <a:pt x="835" y="4229"/>
                                </a:lnTo>
                                <a:lnTo>
                                  <a:pt x="666804" y="4229"/>
                                </a:lnTo>
                                <a:lnTo>
                                  <a:pt x="667636" y="0"/>
                                </a:lnTo>
                                <a:close/>
                              </a:path>
                            </a:pathLst>
                          </a:custGeom>
                          <a:solidFill>
                            <a:srgbClr val="9FCB8C"/>
                          </a:solidFill>
                        </wps:spPr>
                        <wps:bodyPr wrap="square" lIns="0" tIns="0" rIns="0" bIns="0" rtlCol="0">
                          <a:prstTxWarp prst="textNoShape">
                            <a:avLst/>
                          </a:prstTxWarp>
                          <a:noAutofit/>
                        </wps:bodyPr>
                      </wps:wsp>
                      <wps:wsp>
                        <wps:cNvPr id="318" name="Graphic 318"/>
                        <wps:cNvSpPr/>
                        <wps:spPr>
                          <a:xfrm>
                            <a:off x="4819160" y="2238083"/>
                            <a:ext cx="666115" cy="6985"/>
                          </a:xfrm>
                          <a:custGeom>
                            <a:avLst/>
                            <a:gdLst/>
                            <a:ahLst/>
                            <a:cxnLst/>
                            <a:rect l="l" t="t" r="r" b="b"/>
                            <a:pathLst>
                              <a:path w="666115" h="6985">
                                <a:moveTo>
                                  <a:pt x="665969" y="0"/>
                                </a:moveTo>
                                <a:lnTo>
                                  <a:pt x="0" y="0"/>
                                </a:lnTo>
                                <a:lnTo>
                                  <a:pt x="1339" y="6781"/>
                                </a:lnTo>
                                <a:lnTo>
                                  <a:pt x="664635" y="6781"/>
                                </a:lnTo>
                                <a:lnTo>
                                  <a:pt x="665969" y="0"/>
                                </a:lnTo>
                                <a:close/>
                              </a:path>
                            </a:pathLst>
                          </a:custGeom>
                          <a:solidFill>
                            <a:srgbClr val="9FCB8B"/>
                          </a:solidFill>
                        </wps:spPr>
                        <wps:bodyPr wrap="square" lIns="0" tIns="0" rIns="0" bIns="0" rtlCol="0">
                          <a:prstTxWarp prst="textNoShape">
                            <a:avLst/>
                          </a:prstTxWarp>
                          <a:noAutofit/>
                        </wps:bodyPr>
                      </wps:wsp>
                      <wps:wsp>
                        <wps:cNvPr id="319" name="Graphic 319"/>
                        <wps:cNvSpPr/>
                        <wps:spPr>
                          <a:xfrm>
                            <a:off x="4820488" y="2244877"/>
                            <a:ext cx="663575" cy="5080"/>
                          </a:xfrm>
                          <a:custGeom>
                            <a:avLst/>
                            <a:gdLst/>
                            <a:ahLst/>
                            <a:cxnLst/>
                            <a:rect l="l" t="t" r="r" b="b"/>
                            <a:pathLst>
                              <a:path w="663575" h="5080">
                                <a:moveTo>
                                  <a:pt x="663295" y="0"/>
                                </a:moveTo>
                                <a:lnTo>
                                  <a:pt x="0" y="0"/>
                                </a:lnTo>
                                <a:lnTo>
                                  <a:pt x="165" y="838"/>
                                </a:lnTo>
                                <a:lnTo>
                                  <a:pt x="292" y="838"/>
                                </a:lnTo>
                                <a:lnTo>
                                  <a:pt x="292" y="2070"/>
                                </a:lnTo>
                                <a:lnTo>
                                  <a:pt x="1206" y="2070"/>
                                </a:lnTo>
                                <a:lnTo>
                                  <a:pt x="1206" y="4610"/>
                                </a:lnTo>
                                <a:lnTo>
                                  <a:pt x="662114" y="4610"/>
                                </a:lnTo>
                                <a:lnTo>
                                  <a:pt x="662114" y="2070"/>
                                </a:lnTo>
                                <a:lnTo>
                                  <a:pt x="663016" y="2070"/>
                                </a:lnTo>
                                <a:lnTo>
                                  <a:pt x="663016" y="838"/>
                                </a:lnTo>
                                <a:lnTo>
                                  <a:pt x="663143" y="838"/>
                                </a:lnTo>
                                <a:lnTo>
                                  <a:pt x="663295" y="0"/>
                                </a:lnTo>
                                <a:close/>
                              </a:path>
                            </a:pathLst>
                          </a:custGeom>
                          <a:solidFill>
                            <a:srgbClr val="9FCB8A"/>
                          </a:solidFill>
                        </wps:spPr>
                        <wps:bodyPr wrap="square" lIns="0" tIns="0" rIns="0" bIns="0" rtlCol="0">
                          <a:prstTxWarp prst="textNoShape">
                            <a:avLst/>
                          </a:prstTxWarp>
                          <a:noAutofit/>
                        </wps:bodyPr>
                      </wps:wsp>
                      <wps:wsp>
                        <wps:cNvPr id="320" name="Graphic 320"/>
                        <wps:cNvSpPr/>
                        <wps:spPr>
                          <a:xfrm>
                            <a:off x="4822853" y="2249944"/>
                            <a:ext cx="659130" cy="4445"/>
                          </a:xfrm>
                          <a:custGeom>
                            <a:avLst/>
                            <a:gdLst/>
                            <a:ahLst/>
                            <a:cxnLst/>
                            <a:rect l="l" t="t" r="r" b="b"/>
                            <a:pathLst>
                              <a:path w="659130" h="4445">
                                <a:moveTo>
                                  <a:pt x="658610" y="0"/>
                                </a:moveTo>
                                <a:lnTo>
                                  <a:pt x="0" y="0"/>
                                </a:lnTo>
                                <a:lnTo>
                                  <a:pt x="2830" y="4229"/>
                                </a:lnTo>
                                <a:lnTo>
                                  <a:pt x="655809" y="4229"/>
                                </a:lnTo>
                                <a:lnTo>
                                  <a:pt x="658610" y="0"/>
                                </a:lnTo>
                                <a:close/>
                              </a:path>
                            </a:pathLst>
                          </a:custGeom>
                          <a:solidFill>
                            <a:srgbClr val="9FCB88"/>
                          </a:solidFill>
                        </wps:spPr>
                        <wps:bodyPr wrap="square" lIns="0" tIns="0" rIns="0" bIns="0" rtlCol="0">
                          <a:prstTxWarp prst="textNoShape">
                            <a:avLst/>
                          </a:prstTxWarp>
                          <a:noAutofit/>
                        </wps:bodyPr>
                      </wps:wsp>
                      <wps:wsp>
                        <wps:cNvPr id="321" name="Graphic 321"/>
                        <wps:cNvSpPr/>
                        <wps:spPr>
                          <a:xfrm>
                            <a:off x="4825684" y="2254173"/>
                            <a:ext cx="653415" cy="1270"/>
                          </a:xfrm>
                          <a:custGeom>
                            <a:avLst/>
                            <a:gdLst/>
                            <a:ahLst/>
                            <a:cxnLst/>
                            <a:rect l="l" t="t" r="r" b="b"/>
                            <a:pathLst>
                              <a:path w="653415" h="1270">
                                <a:moveTo>
                                  <a:pt x="0" y="0"/>
                                </a:moveTo>
                                <a:lnTo>
                                  <a:pt x="569" y="850"/>
                                </a:lnTo>
                                <a:lnTo>
                                  <a:pt x="652414" y="850"/>
                                </a:lnTo>
                                <a:lnTo>
                                  <a:pt x="652978" y="0"/>
                                </a:lnTo>
                                <a:lnTo>
                                  <a:pt x="0" y="0"/>
                                </a:lnTo>
                                <a:close/>
                              </a:path>
                            </a:pathLst>
                          </a:custGeom>
                          <a:solidFill>
                            <a:srgbClr val="9ECB88"/>
                          </a:solidFill>
                        </wps:spPr>
                        <wps:bodyPr wrap="square" lIns="0" tIns="0" rIns="0" bIns="0" rtlCol="0">
                          <a:prstTxWarp prst="textNoShape">
                            <a:avLst/>
                          </a:prstTxWarp>
                          <a:noAutofit/>
                        </wps:bodyPr>
                      </wps:wsp>
                      <wps:wsp>
                        <wps:cNvPr id="322" name="Graphic 322"/>
                        <wps:cNvSpPr/>
                        <wps:spPr>
                          <a:xfrm>
                            <a:off x="4826253" y="2255024"/>
                            <a:ext cx="652145" cy="6985"/>
                          </a:xfrm>
                          <a:custGeom>
                            <a:avLst/>
                            <a:gdLst/>
                            <a:ahLst/>
                            <a:cxnLst/>
                            <a:rect l="l" t="t" r="r" b="b"/>
                            <a:pathLst>
                              <a:path w="652145" h="6985">
                                <a:moveTo>
                                  <a:pt x="651845" y="0"/>
                                </a:moveTo>
                                <a:lnTo>
                                  <a:pt x="0" y="0"/>
                                </a:lnTo>
                                <a:lnTo>
                                  <a:pt x="3681" y="5500"/>
                                </a:lnTo>
                                <a:lnTo>
                                  <a:pt x="5576" y="6769"/>
                                </a:lnTo>
                                <a:lnTo>
                                  <a:pt x="646342" y="6769"/>
                                </a:lnTo>
                                <a:lnTo>
                                  <a:pt x="648201" y="5500"/>
                                </a:lnTo>
                                <a:lnTo>
                                  <a:pt x="651845" y="0"/>
                                </a:lnTo>
                                <a:close/>
                              </a:path>
                            </a:pathLst>
                          </a:custGeom>
                          <a:solidFill>
                            <a:srgbClr val="9ECB87"/>
                          </a:solidFill>
                        </wps:spPr>
                        <wps:bodyPr wrap="square" lIns="0" tIns="0" rIns="0" bIns="0" rtlCol="0">
                          <a:prstTxWarp prst="textNoShape">
                            <a:avLst/>
                          </a:prstTxWarp>
                          <a:noAutofit/>
                        </wps:bodyPr>
                      </wps:wsp>
                      <wps:wsp>
                        <wps:cNvPr id="323" name="Graphic 323"/>
                        <wps:cNvSpPr/>
                        <wps:spPr>
                          <a:xfrm>
                            <a:off x="4831830" y="2261793"/>
                            <a:ext cx="641350" cy="4445"/>
                          </a:xfrm>
                          <a:custGeom>
                            <a:avLst/>
                            <a:gdLst/>
                            <a:ahLst/>
                            <a:cxnLst/>
                            <a:rect l="l" t="t" r="r" b="b"/>
                            <a:pathLst>
                              <a:path w="641350" h="4445">
                                <a:moveTo>
                                  <a:pt x="640765" y="0"/>
                                </a:moveTo>
                                <a:lnTo>
                                  <a:pt x="0" y="0"/>
                                </a:lnTo>
                                <a:lnTo>
                                  <a:pt x="6318" y="4229"/>
                                </a:lnTo>
                                <a:lnTo>
                                  <a:pt x="634565" y="4229"/>
                                </a:lnTo>
                                <a:lnTo>
                                  <a:pt x="640765" y="0"/>
                                </a:lnTo>
                                <a:close/>
                              </a:path>
                            </a:pathLst>
                          </a:custGeom>
                          <a:solidFill>
                            <a:srgbClr val="9DCB86"/>
                          </a:solidFill>
                        </wps:spPr>
                        <wps:bodyPr wrap="square" lIns="0" tIns="0" rIns="0" bIns="0" rtlCol="0">
                          <a:prstTxWarp prst="textNoShape">
                            <a:avLst/>
                          </a:prstTxWarp>
                          <a:noAutofit/>
                        </wps:bodyPr>
                      </wps:wsp>
                      <wps:wsp>
                        <wps:cNvPr id="324" name="Graphic 324"/>
                        <wps:cNvSpPr/>
                        <wps:spPr>
                          <a:xfrm>
                            <a:off x="4838149" y="2266023"/>
                            <a:ext cx="628650" cy="4445"/>
                          </a:xfrm>
                          <a:custGeom>
                            <a:avLst/>
                            <a:gdLst/>
                            <a:ahLst/>
                            <a:cxnLst/>
                            <a:rect l="l" t="t" r="r" b="b"/>
                            <a:pathLst>
                              <a:path w="628650" h="4445">
                                <a:moveTo>
                                  <a:pt x="628246" y="0"/>
                                </a:moveTo>
                                <a:lnTo>
                                  <a:pt x="0" y="0"/>
                                </a:lnTo>
                                <a:lnTo>
                                  <a:pt x="5229" y="3500"/>
                                </a:lnTo>
                                <a:lnTo>
                                  <a:pt x="8985" y="4241"/>
                                </a:lnTo>
                                <a:lnTo>
                                  <a:pt x="619471" y="4241"/>
                                </a:lnTo>
                                <a:lnTo>
                                  <a:pt x="623115" y="3500"/>
                                </a:lnTo>
                                <a:lnTo>
                                  <a:pt x="628246" y="0"/>
                                </a:lnTo>
                                <a:close/>
                              </a:path>
                            </a:pathLst>
                          </a:custGeom>
                          <a:solidFill>
                            <a:srgbClr val="9DCA86"/>
                          </a:solidFill>
                        </wps:spPr>
                        <wps:bodyPr wrap="square" lIns="0" tIns="0" rIns="0" bIns="0" rtlCol="0">
                          <a:prstTxWarp prst="textNoShape">
                            <a:avLst/>
                          </a:prstTxWarp>
                          <a:noAutofit/>
                        </wps:bodyPr>
                      </wps:wsp>
                      <wps:wsp>
                        <wps:cNvPr id="325" name="Graphic 325"/>
                        <wps:cNvSpPr/>
                        <wps:spPr>
                          <a:xfrm>
                            <a:off x="4847134" y="2270264"/>
                            <a:ext cx="610870" cy="2540"/>
                          </a:xfrm>
                          <a:custGeom>
                            <a:avLst/>
                            <a:gdLst/>
                            <a:ahLst/>
                            <a:cxnLst/>
                            <a:rect l="l" t="t" r="r" b="b"/>
                            <a:pathLst>
                              <a:path w="610870" h="2540">
                                <a:moveTo>
                                  <a:pt x="610485" y="0"/>
                                </a:moveTo>
                                <a:lnTo>
                                  <a:pt x="0" y="0"/>
                                </a:lnTo>
                                <a:lnTo>
                                  <a:pt x="12863" y="2540"/>
                                </a:lnTo>
                                <a:lnTo>
                                  <a:pt x="598003" y="2540"/>
                                </a:lnTo>
                                <a:lnTo>
                                  <a:pt x="610485" y="0"/>
                                </a:lnTo>
                                <a:close/>
                              </a:path>
                            </a:pathLst>
                          </a:custGeom>
                          <a:solidFill>
                            <a:srgbClr val="9CCA85"/>
                          </a:solidFill>
                        </wps:spPr>
                        <wps:bodyPr wrap="square" lIns="0" tIns="0" rIns="0" bIns="0" rtlCol="0">
                          <a:prstTxWarp prst="textNoShape">
                            <a:avLst/>
                          </a:prstTxWarp>
                          <a:noAutofit/>
                        </wps:bodyPr>
                      </wps:wsp>
                      <wps:wsp>
                        <wps:cNvPr id="326" name="Graphic 326"/>
                        <wps:cNvSpPr/>
                        <wps:spPr>
                          <a:xfrm>
                            <a:off x="4817655" y="2019617"/>
                            <a:ext cx="669290" cy="253365"/>
                          </a:xfrm>
                          <a:custGeom>
                            <a:avLst/>
                            <a:gdLst/>
                            <a:ahLst/>
                            <a:cxnLst/>
                            <a:rect l="l" t="t" r="r" b="b"/>
                            <a:pathLst>
                              <a:path w="669290" h="253365">
                                <a:moveTo>
                                  <a:pt x="0" y="42329"/>
                                </a:moveTo>
                                <a:lnTo>
                                  <a:pt x="3281" y="25712"/>
                                </a:lnTo>
                                <a:lnTo>
                                  <a:pt x="12279" y="12272"/>
                                </a:lnTo>
                                <a:lnTo>
                                  <a:pt x="25722" y="3279"/>
                                </a:lnTo>
                                <a:lnTo>
                                  <a:pt x="42341" y="0"/>
                                </a:lnTo>
                                <a:lnTo>
                                  <a:pt x="627481" y="0"/>
                                </a:lnTo>
                                <a:lnTo>
                                  <a:pt x="643608" y="3279"/>
                                </a:lnTo>
                                <a:lnTo>
                                  <a:pt x="656799" y="12272"/>
                                </a:lnTo>
                                <a:lnTo>
                                  <a:pt x="665704" y="25712"/>
                                </a:lnTo>
                                <a:lnTo>
                                  <a:pt x="668972" y="42329"/>
                                </a:lnTo>
                                <a:lnTo>
                                  <a:pt x="668972" y="210845"/>
                                </a:lnTo>
                                <a:lnTo>
                                  <a:pt x="665704" y="227464"/>
                                </a:lnTo>
                                <a:lnTo>
                                  <a:pt x="656799" y="240907"/>
                                </a:lnTo>
                                <a:lnTo>
                                  <a:pt x="643608" y="249905"/>
                                </a:lnTo>
                                <a:lnTo>
                                  <a:pt x="627481" y="253187"/>
                                </a:lnTo>
                                <a:lnTo>
                                  <a:pt x="42341" y="253187"/>
                                </a:lnTo>
                                <a:lnTo>
                                  <a:pt x="25722" y="249905"/>
                                </a:lnTo>
                                <a:lnTo>
                                  <a:pt x="12279" y="240907"/>
                                </a:lnTo>
                                <a:lnTo>
                                  <a:pt x="3281" y="227464"/>
                                </a:lnTo>
                                <a:lnTo>
                                  <a:pt x="0" y="210845"/>
                                </a:lnTo>
                                <a:lnTo>
                                  <a:pt x="0" y="42329"/>
                                </a:lnTo>
                                <a:close/>
                              </a:path>
                            </a:pathLst>
                          </a:custGeom>
                          <a:ln w="3390">
                            <a:solidFill>
                              <a:srgbClr val="70AC46"/>
                            </a:solidFill>
                            <a:prstDash val="solid"/>
                          </a:ln>
                        </wps:spPr>
                        <wps:bodyPr wrap="square" lIns="0" tIns="0" rIns="0" bIns="0" rtlCol="0">
                          <a:prstTxWarp prst="textNoShape">
                            <a:avLst/>
                          </a:prstTxWarp>
                          <a:noAutofit/>
                        </wps:bodyPr>
                      </wps:wsp>
                      <wps:wsp>
                        <wps:cNvPr id="327" name="Graphic 327"/>
                        <wps:cNvSpPr/>
                        <wps:spPr>
                          <a:xfrm>
                            <a:off x="4882515" y="2041816"/>
                            <a:ext cx="538480" cy="101600"/>
                          </a:xfrm>
                          <a:custGeom>
                            <a:avLst/>
                            <a:gdLst/>
                            <a:ahLst/>
                            <a:cxnLst/>
                            <a:rect l="l" t="t" r="r" b="b"/>
                            <a:pathLst>
                              <a:path w="538480" h="101600">
                                <a:moveTo>
                                  <a:pt x="45491" y="67398"/>
                                </a:moveTo>
                                <a:lnTo>
                                  <a:pt x="43218" y="69659"/>
                                </a:lnTo>
                                <a:lnTo>
                                  <a:pt x="41821" y="70904"/>
                                </a:lnTo>
                                <a:lnTo>
                                  <a:pt x="40614" y="71628"/>
                                </a:lnTo>
                                <a:lnTo>
                                  <a:pt x="40093" y="71755"/>
                                </a:lnTo>
                                <a:lnTo>
                                  <a:pt x="38963" y="71755"/>
                                </a:lnTo>
                                <a:lnTo>
                                  <a:pt x="38481" y="71577"/>
                                </a:lnTo>
                                <a:lnTo>
                                  <a:pt x="37642" y="70853"/>
                                </a:lnTo>
                                <a:lnTo>
                                  <a:pt x="37465" y="70408"/>
                                </a:lnTo>
                                <a:lnTo>
                                  <a:pt x="37338" y="70129"/>
                                </a:lnTo>
                                <a:lnTo>
                                  <a:pt x="36982" y="68008"/>
                                </a:lnTo>
                                <a:lnTo>
                                  <a:pt x="36880" y="47840"/>
                                </a:lnTo>
                                <a:lnTo>
                                  <a:pt x="36791" y="37553"/>
                                </a:lnTo>
                                <a:lnTo>
                                  <a:pt x="24650" y="26162"/>
                                </a:lnTo>
                                <a:lnTo>
                                  <a:pt x="14414" y="26162"/>
                                </a:lnTo>
                                <a:lnTo>
                                  <a:pt x="9918" y="27470"/>
                                </a:lnTo>
                                <a:lnTo>
                                  <a:pt x="3505" y="32715"/>
                                </a:lnTo>
                                <a:lnTo>
                                  <a:pt x="1892" y="35598"/>
                                </a:lnTo>
                                <a:lnTo>
                                  <a:pt x="1930" y="40474"/>
                                </a:lnTo>
                                <a:lnTo>
                                  <a:pt x="2324" y="41668"/>
                                </a:lnTo>
                                <a:lnTo>
                                  <a:pt x="4051" y="43561"/>
                                </a:lnTo>
                                <a:lnTo>
                                  <a:pt x="5156" y="44043"/>
                                </a:lnTo>
                                <a:lnTo>
                                  <a:pt x="7899" y="44043"/>
                                </a:lnTo>
                                <a:lnTo>
                                  <a:pt x="9029" y="43586"/>
                                </a:lnTo>
                                <a:lnTo>
                                  <a:pt x="10744" y="41757"/>
                                </a:lnTo>
                                <a:lnTo>
                                  <a:pt x="11176" y="40474"/>
                                </a:lnTo>
                                <a:lnTo>
                                  <a:pt x="11061" y="34023"/>
                                </a:lnTo>
                                <a:lnTo>
                                  <a:pt x="11760" y="32600"/>
                                </a:lnTo>
                                <a:lnTo>
                                  <a:pt x="14478" y="30124"/>
                                </a:lnTo>
                                <a:lnTo>
                                  <a:pt x="16294" y="29514"/>
                                </a:lnTo>
                                <a:lnTo>
                                  <a:pt x="21590" y="29514"/>
                                </a:lnTo>
                                <a:lnTo>
                                  <a:pt x="23876" y="30429"/>
                                </a:lnTo>
                                <a:lnTo>
                                  <a:pt x="27038" y="34137"/>
                                </a:lnTo>
                                <a:lnTo>
                                  <a:pt x="27825" y="37553"/>
                                </a:lnTo>
                                <a:lnTo>
                                  <a:pt x="27825" y="44488"/>
                                </a:lnTo>
                                <a:lnTo>
                                  <a:pt x="27825" y="47840"/>
                                </a:lnTo>
                                <a:lnTo>
                                  <a:pt x="27825" y="66865"/>
                                </a:lnTo>
                                <a:lnTo>
                                  <a:pt x="23291" y="70497"/>
                                </a:lnTo>
                                <a:lnTo>
                                  <a:pt x="19634" y="72313"/>
                                </a:lnTo>
                                <a:lnTo>
                                  <a:pt x="14795" y="72313"/>
                                </a:lnTo>
                                <a:lnTo>
                                  <a:pt x="12979" y="71462"/>
                                </a:lnTo>
                                <a:lnTo>
                                  <a:pt x="9842" y="67983"/>
                                </a:lnTo>
                                <a:lnTo>
                                  <a:pt x="9055" y="65836"/>
                                </a:lnTo>
                                <a:lnTo>
                                  <a:pt x="9055" y="61150"/>
                                </a:lnTo>
                                <a:lnTo>
                                  <a:pt x="9677" y="59232"/>
                                </a:lnTo>
                                <a:lnTo>
                                  <a:pt x="12166" y="55740"/>
                                </a:lnTo>
                                <a:lnTo>
                                  <a:pt x="14224" y="54076"/>
                                </a:lnTo>
                                <a:lnTo>
                                  <a:pt x="17119" y="52476"/>
                                </a:lnTo>
                                <a:lnTo>
                                  <a:pt x="18732" y="51562"/>
                                </a:lnTo>
                                <a:lnTo>
                                  <a:pt x="22301" y="50025"/>
                                </a:lnTo>
                                <a:lnTo>
                                  <a:pt x="27825" y="47840"/>
                                </a:lnTo>
                                <a:lnTo>
                                  <a:pt x="27825" y="44488"/>
                                </a:lnTo>
                                <a:lnTo>
                                  <a:pt x="0" y="63360"/>
                                </a:lnTo>
                                <a:lnTo>
                                  <a:pt x="0" y="69659"/>
                                </a:lnTo>
                                <a:lnTo>
                                  <a:pt x="1117" y="72771"/>
                                </a:lnTo>
                                <a:lnTo>
                                  <a:pt x="5588" y="77508"/>
                                </a:lnTo>
                                <a:lnTo>
                                  <a:pt x="8432" y="78689"/>
                                </a:lnTo>
                                <a:lnTo>
                                  <a:pt x="14109" y="78689"/>
                                </a:lnTo>
                                <a:lnTo>
                                  <a:pt x="27825" y="70408"/>
                                </a:lnTo>
                                <a:lnTo>
                                  <a:pt x="27863" y="73431"/>
                                </a:lnTo>
                                <a:lnTo>
                                  <a:pt x="28409" y="75565"/>
                                </a:lnTo>
                                <a:lnTo>
                                  <a:pt x="30530" y="78066"/>
                                </a:lnTo>
                                <a:lnTo>
                                  <a:pt x="31965" y="78689"/>
                                </a:lnTo>
                                <a:lnTo>
                                  <a:pt x="37477" y="78689"/>
                                </a:lnTo>
                                <a:lnTo>
                                  <a:pt x="41389" y="75946"/>
                                </a:lnTo>
                                <a:lnTo>
                                  <a:pt x="44526" y="71755"/>
                                </a:lnTo>
                                <a:lnTo>
                                  <a:pt x="45466" y="70497"/>
                                </a:lnTo>
                                <a:lnTo>
                                  <a:pt x="45491" y="67398"/>
                                </a:lnTo>
                                <a:close/>
                              </a:path>
                              <a:path w="538480" h="101600">
                                <a:moveTo>
                                  <a:pt x="77685" y="67627"/>
                                </a:moveTo>
                                <a:lnTo>
                                  <a:pt x="75552" y="67627"/>
                                </a:lnTo>
                                <a:lnTo>
                                  <a:pt x="74942" y="69100"/>
                                </a:lnTo>
                                <a:lnTo>
                                  <a:pt x="74066" y="70205"/>
                                </a:lnTo>
                                <a:lnTo>
                                  <a:pt x="71818" y="71716"/>
                                </a:lnTo>
                                <a:lnTo>
                                  <a:pt x="70650" y="72097"/>
                                </a:lnTo>
                                <a:lnTo>
                                  <a:pt x="67995" y="72097"/>
                                </a:lnTo>
                                <a:lnTo>
                                  <a:pt x="66814" y="71526"/>
                                </a:lnTo>
                                <a:lnTo>
                                  <a:pt x="64960" y="69278"/>
                                </a:lnTo>
                                <a:lnTo>
                                  <a:pt x="64490" y="67094"/>
                                </a:lnTo>
                                <a:lnTo>
                                  <a:pt x="64490" y="31407"/>
                                </a:lnTo>
                                <a:lnTo>
                                  <a:pt x="76174" y="31292"/>
                                </a:lnTo>
                                <a:lnTo>
                                  <a:pt x="76174" y="27609"/>
                                </a:lnTo>
                                <a:lnTo>
                                  <a:pt x="64490" y="27609"/>
                                </a:lnTo>
                                <a:lnTo>
                                  <a:pt x="64490" y="11176"/>
                                </a:lnTo>
                                <a:lnTo>
                                  <a:pt x="62814" y="11176"/>
                                </a:lnTo>
                                <a:lnTo>
                                  <a:pt x="47498" y="29552"/>
                                </a:lnTo>
                                <a:lnTo>
                                  <a:pt x="47498" y="31292"/>
                                </a:lnTo>
                                <a:lnTo>
                                  <a:pt x="55435" y="31292"/>
                                </a:lnTo>
                                <a:lnTo>
                                  <a:pt x="55435" y="68656"/>
                                </a:lnTo>
                                <a:lnTo>
                                  <a:pt x="55816" y="71335"/>
                                </a:lnTo>
                                <a:lnTo>
                                  <a:pt x="57353" y="74803"/>
                                </a:lnTo>
                                <a:lnTo>
                                  <a:pt x="58534" y="76136"/>
                                </a:lnTo>
                                <a:lnTo>
                                  <a:pt x="61734" y="78003"/>
                                </a:lnTo>
                                <a:lnTo>
                                  <a:pt x="63398" y="78473"/>
                                </a:lnTo>
                                <a:lnTo>
                                  <a:pt x="67538" y="78473"/>
                                </a:lnTo>
                                <a:lnTo>
                                  <a:pt x="69938" y="77558"/>
                                </a:lnTo>
                                <a:lnTo>
                                  <a:pt x="74599" y="73926"/>
                                </a:lnTo>
                                <a:lnTo>
                                  <a:pt x="76403" y="71221"/>
                                </a:lnTo>
                                <a:lnTo>
                                  <a:pt x="77685" y="67627"/>
                                </a:lnTo>
                                <a:close/>
                              </a:path>
                              <a:path w="538480" h="101600">
                                <a:moveTo>
                                  <a:pt x="163969" y="75679"/>
                                </a:moveTo>
                                <a:lnTo>
                                  <a:pt x="161798" y="75679"/>
                                </a:lnTo>
                                <a:lnTo>
                                  <a:pt x="160235" y="75387"/>
                                </a:lnTo>
                                <a:lnTo>
                                  <a:pt x="158305" y="74269"/>
                                </a:lnTo>
                                <a:lnTo>
                                  <a:pt x="157645" y="73596"/>
                                </a:lnTo>
                                <a:lnTo>
                                  <a:pt x="156832" y="71640"/>
                                </a:lnTo>
                                <a:lnTo>
                                  <a:pt x="156591" y="69507"/>
                                </a:lnTo>
                                <a:lnTo>
                                  <a:pt x="156591" y="40335"/>
                                </a:lnTo>
                                <a:lnTo>
                                  <a:pt x="156197" y="37020"/>
                                </a:lnTo>
                                <a:lnTo>
                                  <a:pt x="154190" y="31800"/>
                                </a:lnTo>
                                <a:lnTo>
                                  <a:pt x="152552" y="29578"/>
                                </a:lnTo>
                                <a:lnTo>
                                  <a:pt x="148437" y="26835"/>
                                </a:lnTo>
                                <a:lnTo>
                                  <a:pt x="146075" y="26162"/>
                                </a:lnTo>
                                <a:lnTo>
                                  <a:pt x="140677" y="26162"/>
                                </a:lnTo>
                                <a:lnTo>
                                  <a:pt x="138023" y="26847"/>
                                </a:lnTo>
                                <a:lnTo>
                                  <a:pt x="132842" y="29578"/>
                                </a:lnTo>
                                <a:lnTo>
                                  <a:pt x="129679" y="32461"/>
                                </a:lnTo>
                                <a:lnTo>
                                  <a:pt x="125920" y="36842"/>
                                </a:lnTo>
                                <a:lnTo>
                                  <a:pt x="125158" y="33375"/>
                                </a:lnTo>
                                <a:lnTo>
                                  <a:pt x="123659" y="30721"/>
                                </a:lnTo>
                                <a:lnTo>
                                  <a:pt x="119176" y="27076"/>
                                </a:lnTo>
                                <a:lnTo>
                                  <a:pt x="116497" y="26162"/>
                                </a:lnTo>
                                <a:lnTo>
                                  <a:pt x="111531" y="26162"/>
                                </a:lnTo>
                                <a:lnTo>
                                  <a:pt x="96126" y="36842"/>
                                </a:lnTo>
                                <a:lnTo>
                                  <a:pt x="96126" y="26162"/>
                                </a:lnTo>
                                <a:lnTo>
                                  <a:pt x="93776" y="26162"/>
                                </a:lnTo>
                                <a:lnTo>
                                  <a:pt x="78689" y="32308"/>
                                </a:lnTo>
                                <a:lnTo>
                                  <a:pt x="79502" y="34315"/>
                                </a:lnTo>
                                <a:lnTo>
                                  <a:pt x="80924" y="33769"/>
                                </a:lnTo>
                                <a:lnTo>
                                  <a:pt x="82130" y="33502"/>
                                </a:lnTo>
                                <a:lnTo>
                                  <a:pt x="84099" y="33502"/>
                                </a:lnTo>
                                <a:lnTo>
                                  <a:pt x="84836" y="33718"/>
                                </a:lnTo>
                                <a:lnTo>
                                  <a:pt x="85928" y="34632"/>
                                </a:lnTo>
                                <a:lnTo>
                                  <a:pt x="86321" y="35458"/>
                                </a:lnTo>
                                <a:lnTo>
                                  <a:pt x="86906" y="38252"/>
                                </a:lnTo>
                                <a:lnTo>
                                  <a:pt x="87071" y="41795"/>
                                </a:lnTo>
                                <a:lnTo>
                                  <a:pt x="87071" y="69469"/>
                                </a:lnTo>
                                <a:lnTo>
                                  <a:pt x="81762" y="75679"/>
                                </a:lnTo>
                                <a:lnTo>
                                  <a:pt x="79463" y="75679"/>
                                </a:lnTo>
                                <a:lnTo>
                                  <a:pt x="79463" y="77685"/>
                                </a:lnTo>
                                <a:lnTo>
                                  <a:pt x="104178" y="77685"/>
                                </a:lnTo>
                                <a:lnTo>
                                  <a:pt x="104178" y="75679"/>
                                </a:lnTo>
                                <a:lnTo>
                                  <a:pt x="101473" y="75679"/>
                                </a:lnTo>
                                <a:lnTo>
                                  <a:pt x="99682" y="75425"/>
                                </a:lnTo>
                                <a:lnTo>
                                  <a:pt x="97917" y="74447"/>
                                </a:lnTo>
                                <a:lnTo>
                                  <a:pt x="97243" y="73723"/>
                                </a:lnTo>
                                <a:lnTo>
                                  <a:pt x="96354" y="71767"/>
                                </a:lnTo>
                                <a:lnTo>
                                  <a:pt x="96126" y="69646"/>
                                </a:lnTo>
                                <a:lnTo>
                                  <a:pt x="96126" y="39573"/>
                                </a:lnTo>
                                <a:lnTo>
                                  <a:pt x="97751" y="37553"/>
                                </a:lnTo>
                                <a:lnTo>
                                  <a:pt x="100076" y="35750"/>
                                </a:lnTo>
                                <a:lnTo>
                                  <a:pt x="104990" y="33058"/>
                                </a:lnTo>
                                <a:lnTo>
                                  <a:pt x="106934" y="32524"/>
                                </a:lnTo>
                                <a:lnTo>
                                  <a:pt x="111747" y="32524"/>
                                </a:lnTo>
                                <a:lnTo>
                                  <a:pt x="113969" y="33705"/>
                                </a:lnTo>
                                <a:lnTo>
                                  <a:pt x="116763" y="37858"/>
                                </a:lnTo>
                                <a:lnTo>
                                  <a:pt x="117360" y="40792"/>
                                </a:lnTo>
                                <a:lnTo>
                                  <a:pt x="117271" y="71145"/>
                                </a:lnTo>
                                <a:lnTo>
                                  <a:pt x="116700" y="73063"/>
                                </a:lnTo>
                                <a:lnTo>
                                  <a:pt x="115989" y="74041"/>
                                </a:lnTo>
                                <a:lnTo>
                                  <a:pt x="113931" y="75349"/>
                                </a:lnTo>
                                <a:lnTo>
                                  <a:pt x="112052" y="75679"/>
                                </a:lnTo>
                                <a:lnTo>
                                  <a:pt x="109308" y="75679"/>
                                </a:lnTo>
                                <a:lnTo>
                                  <a:pt x="109308" y="77685"/>
                                </a:lnTo>
                                <a:lnTo>
                                  <a:pt x="134467" y="77685"/>
                                </a:lnTo>
                                <a:lnTo>
                                  <a:pt x="134467" y="75679"/>
                                </a:lnTo>
                                <a:lnTo>
                                  <a:pt x="131940" y="75679"/>
                                </a:lnTo>
                                <a:lnTo>
                                  <a:pt x="130162" y="75387"/>
                                </a:lnTo>
                                <a:lnTo>
                                  <a:pt x="128066" y="74269"/>
                                </a:lnTo>
                                <a:lnTo>
                                  <a:pt x="127355" y="73571"/>
                                </a:lnTo>
                                <a:lnTo>
                                  <a:pt x="126606" y="71907"/>
                                </a:lnTo>
                                <a:lnTo>
                                  <a:pt x="126415" y="69799"/>
                                </a:lnTo>
                                <a:lnTo>
                                  <a:pt x="126415" y="42532"/>
                                </a:lnTo>
                                <a:lnTo>
                                  <a:pt x="126187" y="40182"/>
                                </a:lnTo>
                                <a:lnTo>
                                  <a:pt x="137287" y="32753"/>
                                </a:lnTo>
                                <a:lnTo>
                                  <a:pt x="142354" y="32753"/>
                                </a:lnTo>
                                <a:lnTo>
                                  <a:pt x="144640" y="33921"/>
                                </a:lnTo>
                                <a:lnTo>
                                  <a:pt x="147053" y="37922"/>
                                </a:lnTo>
                                <a:lnTo>
                                  <a:pt x="147535" y="40792"/>
                                </a:lnTo>
                                <a:lnTo>
                                  <a:pt x="147472" y="71043"/>
                                </a:lnTo>
                                <a:lnTo>
                                  <a:pt x="146964" y="72923"/>
                                </a:lnTo>
                                <a:lnTo>
                                  <a:pt x="146367" y="73850"/>
                                </a:lnTo>
                                <a:lnTo>
                                  <a:pt x="144335" y="75260"/>
                                </a:lnTo>
                                <a:lnTo>
                                  <a:pt x="142671" y="75679"/>
                                </a:lnTo>
                                <a:lnTo>
                                  <a:pt x="139496" y="75679"/>
                                </a:lnTo>
                                <a:lnTo>
                                  <a:pt x="139496" y="77685"/>
                                </a:lnTo>
                                <a:lnTo>
                                  <a:pt x="163969" y="77685"/>
                                </a:lnTo>
                                <a:lnTo>
                                  <a:pt x="163969" y="75679"/>
                                </a:lnTo>
                                <a:close/>
                              </a:path>
                              <a:path w="538480" h="101600">
                                <a:moveTo>
                                  <a:pt x="214833" y="45326"/>
                                </a:moveTo>
                                <a:lnTo>
                                  <a:pt x="212877" y="39687"/>
                                </a:lnTo>
                                <a:lnTo>
                                  <a:pt x="208991" y="34772"/>
                                </a:lnTo>
                                <a:lnTo>
                                  <a:pt x="204965" y="29730"/>
                                </a:lnTo>
                                <a:lnTo>
                                  <a:pt x="204660" y="29362"/>
                                </a:lnTo>
                                <a:lnTo>
                                  <a:pt x="204660" y="47028"/>
                                </a:lnTo>
                                <a:lnTo>
                                  <a:pt x="204660" y="62966"/>
                                </a:lnTo>
                                <a:lnTo>
                                  <a:pt x="203517" y="67957"/>
                                </a:lnTo>
                                <a:lnTo>
                                  <a:pt x="198932" y="73774"/>
                                </a:lnTo>
                                <a:lnTo>
                                  <a:pt x="196024" y="75222"/>
                                </a:lnTo>
                                <a:lnTo>
                                  <a:pt x="187756" y="75222"/>
                                </a:lnTo>
                                <a:lnTo>
                                  <a:pt x="183946" y="72593"/>
                                </a:lnTo>
                                <a:lnTo>
                                  <a:pt x="178155" y="62064"/>
                                </a:lnTo>
                                <a:lnTo>
                                  <a:pt x="176809" y="56172"/>
                                </a:lnTo>
                                <a:lnTo>
                                  <a:pt x="176733" y="43967"/>
                                </a:lnTo>
                                <a:lnTo>
                                  <a:pt x="177317" y="40335"/>
                                </a:lnTo>
                                <a:lnTo>
                                  <a:pt x="179717" y="34594"/>
                                </a:lnTo>
                                <a:lnTo>
                                  <a:pt x="181292" y="32588"/>
                                </a:lnTo>
                                <a:lnTo>
                                  <a:pt x="185178" y="30302"/>
                                </a:lnTo>
                                <a:lnTo>
                                  <a:pt x="187121" y="29730"/>
                                </a:lnTo>
                                <a:lnTo>
                                  <a:pt x="193052" y="29730"/>
                                </a:lnTo>
                                <a:lnTo>
                                  <a:pt x="196342" y="31470"/>
                                </a:lnTo>
                                <a:lnTo>
                                  <a:pt x="198932" y="34963"/>
                                </a:lnTo>
                                <a:lnTo>
                                  <a:pt x="202755" y="40043"/>
                                </a:lnTo>
                                <a:lnTo>
                                  <a:pt x="204660" y="47028"/>
                                </a:lnTo>
                                <a:lnTo>
                                  <a:pt x="204660" y="29362"/>
                                </a:lnTo>
                                <a:lnTo>
                                  <a:pt x="204393" y="29032"/>
                                </a:lnTo>
                                <a:lnTo>
                                  <a:pt x="198310" y="26162"/>
                                </a:lnTo>
                                <a:lnTo>
                                  <a:pt x="186588" y="26162"/>
                                </a:lnTo>
                                <a:lnTo>
                                  <a:pt x="166547" y="48526"/>
                                </a:lnTo>
                                <a:lnTo>
                                  <a:pt x="166547" y="59397"/>
                                </a:lnTo>
                                <a:lnTo>
                                  <a:pt x="168414" y="65074"/>
                                </a:lnTo>
                                <a:lnTo>
                                  <a:pt x="172173" y="70129"/>
                                </a:lnTo>
                                <a:lnTo>
                                  <a:pt x="176606" y="76136"/>
                                </a:lnTo>
                                <a:lnTo>
                                  <a:pt x="182600" y="79133"/>
                                </a:lnTo>
                                <a:lnTo>
                                  <a:pt x="194767" y="79133"/>
                                </a:lnTo>
                                <a:lnTo>
                                  <a:pt x="214833" y="56172"/>
                                </a:lnTo>
                                <a:lnTo>
                                  <a:pt x="214833" y="45326"/>
                                </a:lnTo>
                                <a:close/>
                              </a:path>
                              <a:path w="538480" h="101600">
                                <a:moveTo>
                                  <a:pt x="258089" y="58077"/>
                                </a:moveTo>
                                <a:lnTo>
                                  <a:pt x="254393" y="53327"/>
                                </a:lnTo>
                                <a:lnTo>
                                  <a:pt x="235597" y="44183"/>
                                </a:lnTo>
                                <a:lnTo>
                                  <a:pt x="233311" y="42608"/>
                                </a:lnTo>
                                <a:lnTo>
                                  <a:pt x="231051" y="39662"/>
                                </a:lnTo>
                                <a:lnTo>
                                  <a:pt x="230479" y="37922"/>
                                </a:lnTo>
                                <a:lnTo>
                                  <a:pt x="230479" y="34251"/>
                                </a:lnTo>
                                <a:lnTo>
                                  <a:pt x="231254" y="32753"/>
                                </a:lnTo>
                                <a:lnTo>
                                  <a:pt x="234378" y="30073"/>
                                </a:lnTo>
                                <a:lnTo>
                                  <a:pt x="236423" y="29400"/>
                                </a:lnTo>
                                <a:lnTo>
                                  <a:pt x="242290" y="29400"/>
                                </a:lnTo>
                                <a:lnTo>
                                  <a:pt x="245046" y="30353"/>
                                </a:lnTo>
                                <a:lnTo>
                                  <a:pt x="249351" y="34201"/>
                                </a:lnTo>
                                <a:lnTo>
                                  <a:pt x="251117" y="37820"/>
                                </a:lnTo>
                                <a:lnTo>
                                  <a:pt x="252501" y="43141"/>
                                </a:lnTo>
                                <a:lnTo>
                                  <a:pt x="254292" y="43141"/>
                                </a:lnTo>
                                <a:lnTo>
                                  <a:pt x="254292" y="26162"/>
                                </a:lnTo>
                                <a:lnTo>
                                  <a:pt x="252501" y="26162"/>
                                </a:lnTo>
                                <a:lnTo>
                                  <a:pt x="252069" y="27051"/>
                                </a:lnTo>
                                <a:lnTo>
                                  <a:pt x="251688" y="27622"/>
                                </a:lnTo>
                                <a:lnTo>
                                  <a:pt x="251028" y="28143"/>
                                </a:lnTo>
                                <a:lnTo>
                                  <a:pt x="250571" y="28282"/>
                                </a:lnTo>
                                <a:lnTo>
                                  <a:pt x="249377" y="28282"/>
                                </a:lnTo>
                                <a:lnTo>
                                  <a:pt x="248145" y="28003"/>
                                </a:lnTo>
                                <a:lnTo>
                                  <a:pt x="243484" y="26581"/>
                                </a:lnTo>
                                <a:lnTo>
                                  <a:pt x="241109" y="26162"/>
                                </a:lnTo>
                                <a:lnTo>
                                  <a:pt x="234683" y="26162"/>
                                </a:lnTo>
                                <a:lnTo>
                                  <a:pt x="231038" y="27546"/>
                                </a:lnTo>
                                <a:lnTo>
                                  <a:pt x="225399" y="33083"/>
                                </a:lnTo>
                                <a:lnTo>
                                  <a:pt x="224002" y="36525"/>
                                </a:lnTo>
                                <a:lnTo>
                                  <a:pt x="224002" y="43815"/>
                                </a:lnTo>
                                <a:lnTo>
                                  <a:pt x="224815" y="46443"/>
                                </a:lnTo>
                                <a:lnTo>
                                  <a:pt x="228066" y="50634"/>
                                </a:lnTo>
                                <a:lnTo>
                                  <a:pt x="231521" y="52997"/>
                                </a:lnTo>
                                <a:lnTo>
                                  <a:pt x="242074" y="58191"/>
                                </a:lnTo>
                                <a:lnTo>
                                  <a:pt x="245605" y="60350"/>
                                </a:lnTo>
                                <a:lnTo>
                                  <a:pt x="249148" y="63766"/>
                                </a:lnTo>
                                <a:lnTo>
                                  <a:pt x="250037" y="65874"/>
                                </a:lnTo>
                                <a:lnTo>
                                  <a:pt x="250037" y="70446"/>
                                </a:lnTo>
                                <a:lnTo>
                                  <a:pt x="249250" y="72224"/>
                                </a:lnTo>
                                <a:lnTo>
                                  <a:pt x="246075" y="75158"/>
                                </a:lnTo>
                                <a:lnTo>
                                  <a:pt x="244030" y="75895"/>
                                </a:lnTo>
                                <a:lnTo>
                                  <a:pt x="237947" y="75895"/>
                                </a:lnTo>
                                <a:lnTo>
                                  <a:pt x="234734" y="74599"/>
                                </a:lnTo>
                                <a:lnTo>
                                  <a:pt x="228981" y="69430"/>
                                </a:lnTo>
                                <a:lnTo>
                                  <a:pt x="227025" y="65582"/>
                                </a:lnTo>
                                <a:lnTo>
                                  <a:pt x="226009" y="60477"/>
                                </a:lnTo>
                                <a:lnTo>
                                  <a:pt x="224218" y="60477"/>
                                </a:lnTo>
                                <a:lnTo>
                                  <a:pt x="224218" y="78359"/>
                                </a:lnTo>
                                <a:lnTo>
                                  <a:pt x="226009" y="78359"/>
                                </a:lnTo>
                                <a:lnTo>
                                  <a:pt x="226479" y="77457"/>
                                </a:lnTo>
                                <a:lnTo>
                                  <a:pt x="227139" y="77012"/>
                                </a:lnTo>
                                <a:lnTo>
                                  <a:pt x="228739" y="77012"/>
                                </a:lnTo>
                                <a:lnTo>
                                  <a:pt x="229717" y="77190"/>
                                </a:lnTo>
                                <a:lnTo>
                                  <a:pt x="234848" y="78613"/>
                                </a:lnTo>
                                <a:lnTo>
                                  <a:pt x="238340" y="79133"/>
                                </a:lnTo>
                                <a:lnTo>
                                  <a:pt x="245643" y="79133"/>
                                </a:lnTo>
                                <a:lnTo>
                                  <a:pt x="249491" y="77749"/>
                                </a:lnTo>
                                <a:lnTo>
                                  <a:pt x="256374" y="72186"/>
                                </a:lnTo>
                                <a:lnTo>
                                  <a:pt x="258089" y="68516"/>
                                </a:lnTo>
                                <a:lnTo>
                                  <a:pt x="258089" y="58077"/>
                                </a:lnTo>
                                <a:close/>
                              </a:path>
                              <a:path w="538480" h="101600">
                                <a:moveTo>
                                  <a:pt x="314198" y="43103"/>
                                </a:moveTo>
                                <a:lnTo>
                                  <a:pt x="312140" y="36855"/>
                                </a:lnTo>
                                <a:lnTo>
                                  <a:pt x="309689" y="33985"/>
                                </a:lnTo>
                                <a:lnTo>
                                  <a:pt x="304673" y="28117"/>
                                </a:lnTo>
                                <a:lnTo>
                                  <a:pt x="304482" y="28028"/>
                                </a:lnTo>
                                <a:lnTo>
                                  <a:pt x="304482" y="48260"/>
                                </a:lnTo>
                                <a:lnTo>
                                  <a:pt x="304482" y="62674"/>
                                </a:lnTo>
                                <a:lnTo>
                                  <a:pt x="302996" y="67906"/>
                                </a:lnTo>
                                <a:lnTo>
                                  <a:pt x="297789" y="74472"/>
                                </a:lnTo>
                                <a:lnTo>
                                  <a:pt x="294843" y="75895"/>
                                </a:lnTo>
                                <a:lnTo>
                                  <a:pt x="288163" y="75895"/>
                                </a:lnTo>
                                <a:lnTo>
                                  <a:pt x="285661" y="75095"/>
                                </a:lnTo>
                                <a:lnTo>
                                  <a:pt x="285242" y="74752"/>
                                </a:lnTo>
                                <a:lnTo>
                                  <a:pt x="281686" y="71882"/>
                                </a:lnTo>
                                <a:lnTo>
                                  <a:pt x="280441" y="70027"/>
                                </a:lnTo>
                                <a:lnTo>
                                  <a:pt x="279603" y="66573"/>
                                </a:lnTo>
                                <a:lnTo>
                                  <a:pt x="279438" y="63969"/>
                                </a:lnTo>
                                <a:lnTo>
                                  <a:pt x="279438" y="41198"/>
                                </a:lnTo>
                                <a:lnTo>
                                  <a:pt x="282422" y="37973"/>
                                </a:lnTo>
                                <a:lnTo>
                                  <a:pt x="284632" y="35953"/>
                                </a:lnTo>
                                <a:lnTo>
                                  <a:pt x="287655" y="34417"/>
                                </a:lnTo>
                                <a:lnTo>
                                  <a:pt x="289382" y="33985"/>
                                </a:lnTo>
                                <a:lnTo>
                                  <a:pt x="294347" y="33985"/>
                                </a:lnTo>
                                <a:lnTo>
                                  <a:pt x="297116" y="35407"/>
                                </a:lnTo>
                                <a:lnTo>
                                  <a:pt x="302806" y="42367"/>
                                </a:lnTo>
                                <a:lnTo>
                                  <a:pt x="304482" y="48260"/>
                                </a:lnTo>
                                <a:lnTo>
                                  <a:pt x="304482" y="28028"/>
                                </a:lnTo>
                                <a:lnTo>
                                  <a:pt x="300482" y="26162"/>
                                </a:lnTo>
                                <a:lnTo>
                                  <a:pt x="292569" y="26162"/>
                                </a:lnTo>
                                <a:lnTo>
                                  <a:pt x="289826" y="27038"/>
                                </a:lnTo>
                                <a:lnTo>
                                  <a:pt x="284619" y="30543"/>
                                </a:lnTo>
                                <a:lnTo>
                                  <a:pt x="282028" y="33604"/>
                                </a:lnTo>
                                <a:lnTo>
                                  <a:pt x="279438" y="37973"/>
                                </a:lnTo>
                                <a:lnTo>
                                  <a:pt x="279438" y="33553"/>
                                </a:lnTo>
                                <a:lnTo>
                                  <a:pt x="279438" y="26377"/>
                                </a:lnTo>
                                <a:lnTo>
                                  <a:pt x="277368" y="26377"/>
                                </a:lnTo>
                                <a:lnTo>
                                  <a:pt x="262001" y="32524"/>
                                </a:lnTo>
                                <a:lnTo>
                                  <a:pt x="262648" y="34315"/>
                                </a:lnTo>
                                <a:lnTo>
                                  <a:pt x="263994" y="33807"/>
                                </a:lnTo>
                                <a:lnTo>
                                  <a:pt x="265099" y="33553"/>
                                </a:lnTo>
                                <a:lnTo>
                                  <a:pt x="267068" y="33553"/>
                                </a:lnTo>
                                <a:lnTo>
                                  <a:pt x="267919" y="33769"/>
                                </a:lnTo>
                                <a:lnTo>
                                  <a:pt x="270383" y="93421"/>
                                </a:lnTo>
                                <a:lnTo>
                                  <a:pt x="270192" y="95631"/>
                                </a:lnTo>
                                <a:lnTo>
                                  <a:pt x="269430" y="97409"/>
                                </a:lnTo>
                                <a:lnTo>
                                  <a:pt x="268884" y="98056"/>
                                </a:lnTo>
                                <a:lnTo>
                                  <a:pt x="266763" y="99250"/>
                                </a:lnTo>
                                <a:lnTo>
                                  <a:pt x="265049" y="99631"/>
                                </a:lnTo>
                                <a:lnTo>
                                  <a:pt x="263042" y="99593"/>
                                </a:lnTo>
                                <a:lnTo>
                                  <a:pt x="261670" y="99593"/>
                                </a:lnTo>
                                <a:lnTo>
                                  <a:pt x="261670" y="101600"/>
                                </a:lnTo>
                                <a:lnTo>
                                  <a:pt x="287934" y="101600"/>
                                </a:lnTo>
                                <a:lnTo>
                                  <a:pt x="287934" y="99631"/>
                                </a:lnTo>
                                <a:lnTo>
                                  <a:pt x="285191" y="99593"/>
                                </a:lnTo>
                                <a:lnTo>
                                  <a:pt x="283298" y="99314"/>
                                </a:lnTo>
                                <a:lnTo>
                                  <a:pt x="281216" y="98221"/>
                                </a:lnTo>
                                <a:lnTo>
                                  <a:pt x="280492" y="97472"/>
                                </a:lnTo>
                                <a:lnTo>
                                  <a:pt x="279654" y="95605"/>
                                </a:lnTo>
                                <a:lnTo>
                                  <a:pt x="279438" y="93421"/>
                                </a:lnTo>
                                <a:lnTo>
                                  <a:pt x="279438" y="74752"/>
                                </a:lnTo>
                                <a:lnTo>
                                  <a:pt x="281254" y="76377"/>
                                </a:lnTo>
                                <a:lnTo>
                                  <a:pt x="282905" y="77457"/>
                                </a:lnTo>
                                <a:lnTo>
                                  <a:pt x="286321" y="78752"/>
                                </a:lnTo>
                                <a:lnTo>
                                  <a:pt x="288658" y="79133"/>
                                </a:lnTo>
                                <a:lnTo>
                                  <a:pt x="297548" y="79133"/>
                                </a:lnTo>
                                <a:lnTo>
                                  <a:pt x="302691" y="76822"/>
                                </a:lnTo>
                                <a:lnTo>
                                  <a:pt x="303517" y="75895"/>
                                </a:lnTo>
                                <a:lnTo>
                                  <a:pt x="311721" y="66573"/>
                                </a:lnTo>
                                <a:lnTo>
                                  <a:pt x="314198" y="59436"/>
                                </a:lnTo>
                                <a:lnTo>
                                  <a:pt x="314198" y="43103"/>
                                </a:lnTo>
                                <a:close/>
                              </a:path>
                              <a:path w="538480" h="101600">
                                <a:moveTo>
                                  <a:pt x="373214" y="75679"/>
                                </a:moveTo>
                                <a:lnTo>
                                  <a:pt x="370903" y="75679"/>
                                </a:lnTo>
                                <a:lnTo>
                                  <a:pt x="369316" y="75425"/>
                                </a:lnTo>
                                <a:lnTo>
                                  <a:pt x="367576" y="74409"/>
                                </a:lnTo>
                                <a:lnTo>
                                  <a:pt x="366966" y="73723"/>
                                </a:lnTo>
                                <a:lnTo>
                                  <a:pt x="366090" y="71691"/>
                                </a:lnTo>
                                <a:lnTo>
                                  <a:pt x="365836" y="69545"/>
                                </a:lnTo>
                                <a:lnTo>
                                  <a:pt x="365836" y="42481"/>
                                </a:lnTo>
                                <a:lnTo>
                                  <a:pt x="365493" y="38227"/>
                                </a:lnTo>
                                <a:lnTo>
                                  <a:pt x="363816" y="32537"/>
                                </a:lnTo>
                                <a:lnTo>
                                  <a:pt x="362305" y="30073"/>
                                </a:lnTo>
                                <a:lnTo>
                                  <a:pt x="358228" y="26936"/>
                                </a:lnTo>
                                <a:lnTo>
                                  <a:pt x="355790" y="26162"/>
                                </a:lnTo>
                                <a:lnTo>
                                  <a:pt x="350570" y="26162"/>
                                </a:lnTo>
                                <a:lnTo>
                                  <a:pt x="348208" y="26784"/>
                                </a:lnTo>
                                <a:lnTo>
                                  <a:pt x="343471" y="29298"/>
                                </a:lnTo>
                                <a:lnTo>
                                  <a:pt x="340258" y="32143"/>
                                </a:lnTo>
                                <a:lnTo>
                                  <a:pt x="336219" y="36576"/>
                                </a:lnTo>
                                <a:lnTo>
                                  <a:pt x="336219" y="0"/>
                                </a:lnTo>
                                <a:lnTo>
                                  <a:pt x="333717" y="0"/>
                                </a:lnTo>
                                <a:lnTo>
                                  <a:pt x="318782" y="6146"/>
                                </a:lnTo>
                                <a:lnTo>
                                  <a:pt x="319544" y="8153"/>
                                </a:lnTo>
                                <a:lnTo>
                                  <a:pt x="322491" y="7289"/>
                                </a:lnTo>
                                <a:lnTo>
                                  <a:pt x="324192" y="7289"/>
                                </a:lnTo>
                                <a:lnTo>
                                  <a:pt x="327164" y="15443"/>
                                </a:lnTo>
                                <a:lnTo>
                                  <a:pt x="327164" y="69507"/>
                                </a:lnTo>
                                <a:lnTo>
                                  <a:pt x="321779" y="75679"/>
                                </a:lnTo>
                                <a:lnTo>
                                  <a:pt x="319570" y="75679"/>
                                </a:lnTo>
                                <a:lnTo>
                                  <a:pt x="319570" y="77685"/>
                                </a:lnTo>
                                <a:lnTo>
                                  <a:pt x="344271" y="77685"/>
                                </a:lnTo>
                                <a:lnTo>
                                  <a:pt x="344271" y="75679"/>
                                </a:lnTo>
                                <a:lnTo>
                                  <a:pt x="341731" y="75679"/>
                                </a:lnTo>
                                <a:lnTo>
                                  <a:pt x="339940" y="75387"/>
                                </a:lnTo>
                                <a:lnTo>
                                  <a:pt x="337883" y="74269"/>
                                </a:lnTo>
                                <a:lnTo>
                                  <a:pt x="337172" y="73571"/>
                                </a:lnTo>
                                <a:lnTo>
                                  <a:pt x="336410" y="71907"/>
                                </a:lnTo>
                                <a:lnTo>
                                  <a:pt x="336219" y="69799"/>
                                </a:lnTo>
                                <a:lnTo>
                                  <a:pt x="336219" y="39916"/>
                                </a:lnTo>
                                <a:lnTo>
                                  <a:pt x="338924" y="37033"/>
                                </a:lnTo>
                                <a:lnTo>
                                  <a:pt x="341236" y="35115"/>
                                </a:lnTo>
                                <a:lnTo>
                                  <a:pt x="345097" y="33223"/>
                                </a:lnTo>
                                <a:lnTo>
                                  <a:pt x="346964" y="32753"/>
                                </a:lnTo>
                                <a:lnTo>
                                  <a:pt x="350494" y="32753"/>
                                </a:lnTo>
                                <a:lnTo>
                                  <a:pt x="356793" y="43205"/>
                                </a:lnTo>
                                <a:lnTo>
                                  <a:pt x="356730" y="70916"/>
                                </a:lnTo>
                                <a:lnTo>
                                  <a:pt x="356260" y="72872"/>
                                </a:lnTo>
                                <a:lnTo>
                                  <a:pt x="355625" y="73914"/>
                                </a:lnTo>
                                <a:lnTo>
                                  <a:pt x="353809" y="75323"/>
                                </a:lnTo>
                                <a:lnTo>
                                  <a:pt x="352196" y="75679"/>
                                </a:lnTo>
                                <a:lnTo>
                                  <a:pt x="348742" y="75679"/>
                                </a:lnTo>
                                <a:lnTo>
                                  <a:pt x="348742" y="77685"/>
                                </a:lnTo>
                                <a:lnTo>
                                  <a:pt x="373214" y="77685"/>
                                </a:lnTo>
                                <a:lnTo>
                                  <a:pt x="373214" y="75679"/>
                                </a:lnTo>
                                <a:close/>
                              </a:path>
                              <a:path w="538480" h="101600">
                                <a:moveTo>
                                  <a:pt x="420281" y="43370"/>
                                </a:moveTo>
                                <a:lnTo>
                                  <a:pt x="408876" y="27051"/>
                                </a:lnTo>
                                <a:lnTo>
                                  <a:pt x="408876" y="43370"/>
                                </a:lnTo>
                                <a:lnTo>
                                  <a:pt x="385737" y="43370"/>
                                </a:lnTo>
                                <a:lnTo>
                                  <a:pt x="386143" y="39192"/>
                                </a:lnTo>
                                <a:lnTo>
                                  <a:pt x="387527" y="35928"/>
                                </a:lnTo>
                                <a:lnTo>
                                  <a:pt x="392290" y="31242"/>
                                </a:lnTo>
                                <a:lnTo>
                                  <a:pt x="394995" y="30073"/>
                                </a:lnTo>
                                <a:lnTo>
                                  <a:pt x="399973" y="30073"/>
                                </a:lnTo>
                                <a:lnTo>
                                  <a:pt x="408876" y="43370"/>
                                </a:lnTo>
                                <a:lnTo>
                                  <a:pt x="408876" y="27051"/>
                                </a:lnTo>
                                <a:lnTo>
                                  <a:pt x="406679" y="26162"/>
                                </a:lnTo>
                                <a:lnTo>
                                  <a:pt x="394474" y="26162"/>
                                </a:lnTo>
                                <a:lnTo>
                                  <a:pt x="388975" y="28549"/>
                                </a:lnTo>
                                <a:lnTo>
                                  <a:pt x="380212" y="38100"/>
                                </a:lnTo>
                                <a:lnTo>
                                  <a:pt x="378028" y="44767"/>
                                </a:lnTo>
                                <a:lnTo>
                                  <a:pt x="378028" y="61188"/>
                                </a:lnTo>
                                <a:lnTo>
                                  <a:pt x="380161" y="67462"/>
                                </a:lnTo>
                                <a:lnTo>
                                  <a:pt x="388696" y="76809"/>
                                </a:lnTo>
                                <a:lnTo>
                                  <a:pt x="393839" y="79133"/>
                                </a:lnTo>
                                <a:lnTo>
                                  <a:pt x="405358" y="79133"/>
                                </a:lnTo>
                                <a:lnTo>
                                  <a:pt x="420281" y="59321"/>
                                </a:lnTo>
                                <a:lnTo>
                                  <a:pt x="418604" y="58242"/>
                                </a:lnTo>
                                <a:lnTo>
                                  <a:pt x="416966" y="62636"/>
                                </a:lnTo>
                                <a:lnTo>
                                  <a:pt x="414934" y="65735"/>
                                </a:lnTo>
                                <a:lnTo>
                                  <a:pt x="410095" y="69303"/>
                                </a:lnTo>
                                <a:lnTo>
                                  <a:pt x="407250" y="70192"/>
                                </a:lnTo>
                                <a:lnTo>
                                  <a:pt x="399059" y="70192"/>
                                </a:lnTo>
                                <a:lnTo>
                                  <a:pt x="394779" y="68097"/>
                                </a:lnTo>
                                <a:lnTo>
                                  <a:pt x="387502" y="59690"/>
                                </a:lnTo>
                                <a:lnTo>
                                  <a:pt x="385699" y="53886"/>
                                </a:lnTo>
                                <a:lnTo>
                                  <a:pt x="385737" y="46494"/>
                                </a:lnTo>
                                <a:lnTo>
                                  <a:pt x="420281" y="46494"/>
                                </a:lnTo>
                                <a:lnTo>
                                  <a:pt x="420281" y="43370"/>
                                </a:lnTo>
                                <a:close/>
                              </a:path>
                              <a:path w="538480" h="101600">
                                <a:moveTo>
                                  <a:pt x="462076" y="30632"/>
                                </a:moveTo>
                                <a:lnTo>
                                  <a:pt x="461429" y="29210"/>
                                </a:lnTo>
                                <a:lnTo>
                                  <a:pt x="458825" y="26771"/>
                                </a:lnTo>
                                <a:lnTo>
                                  <a:pt x="457187" y="26162"/>
                                </a:lnTo>
                                <a:lnTo>
                                  <a:pt x="450824" y="26162"/>
                                </a:lnTo>
                                <a:lnTo>
                                  <a:pt x="446557" y="29921"/>
                                </a:lnTo>
                                <a:lnTo>
                                  <a:pt x="442404" y="37439"/>
                                </a:lnTo>
                                <a:lnTo>
                                  <a:pt x="442404" y="26162"/>
                                </a:lnTo>
                                <a:lnTo>
                                  <a:pt x="440118" y="26162"/>
                                </a:lnTo>
                                <a:lnTo>
                                  <a:pt x="424967" y="32308"/>
                                </a:lnTo>
                                <a:lnTo>
                                  <a:pt x="425513" y="34315"/>
                                </a:lnTo>
                                <a:lnTo>
                                  <a:pt x="426935" y="33769"/>
                                </a:lnTo>
                                <a:lnTo>
                                  <a:pt x="428205" y="33502"/>
                                </a:lnTo>
                                <a:lnTo>
                                  <a:pt x="430276" y="33502"/>
                                </a:lnTo>
                                <a:lnTo>
                                  <a:pt x="431063" y="33756"/>
                                </a:lnTo>
                                <a:lnTo>
                                  <a:pt x="432333" y="34772"/>
                                </a:lnTo>
                                <a:lnTo>
                                  <a:pt x="432765" y="35572"/>
                                </a:lnTo>
                                <a:lnTo>
                                  <a:pt x="433235" y="37795"/>
                                </a:lnTo>
                                <a:lnTo>
                                  <a:pt x="433349" y="41249"/>
                                </a:lnTo>
                                <a:lnTo>
                                  <a:pt x="433349" y="69303"/>
                                </a:lnTo>
                                <a:lnTo>
                                  <a:pt x="428066" y="75679"/>
                                </a:lnTo>
                                <a:lnTo>
                                  <a:pt x="425526" y="75679"/>
                                </a:lnTo>
                                <a:lnTo>
                                  <a:pt x="425526" y="77685"/>
                                </a:lnTo>
                                <a:lnTo>
                                  <a:pt x="451129" y="77685"/>
                                </a:lnTo>
                                <a:lnTo>
                                  <a:pt x="451129" y="75679"/>
                                </a:lnTo>
                                <a:lnTo>
                                  <a:pt x="448881" y="75679"/>
                                </a:lnTo>
                                <a:lnTo>
                                  <a:pt x="447154" y="75349"/>
                                </a:lnTo>
                                <a:lnTo>
                                  <a:pt x="444754" y="74079"/>
                                </a:lnTo>
                                <a:lnTo>
                                  <a:pt x="443915" y="73253"/>
                                </a:lnTo>
                                <a:lnTo>
                                  <a:pt x="442760" y="70840"/>
                                </a:lnTo>
                                <a:lnTo>
                                  <a:pt x="442404" y="68732"/>
                                </a:lnTo>
                                <a:lnTo>
                                  <a:pt x="442404" y="42024"/>
                                </a:lnTo>
                                <a:lnTo>
                                  <a:pt x="444144" y="38595"/>
                                </a:lnTo>
                                <a:lnTo>
                                  <a:pt x="445833" y="36131"/>
                                </a:lnTo>
                                <a:lnTo>
                                  <a:pt x="448221" y="33896"/>
                                </a:lnTo>
                                <a:lnTo>
                                  <a:pt x="448919" y="33528"/>
                                </a:lnTo>
                                <a:lnTo>
                                  <a:pt x="450329" y="33528"/>
                                </a:lnTo>
                                <a:lnTo>
                                  <a:pt x="451497" y="34163"/>
                                </a:lnTo>
                                <a:lnTo>
                                  <a:pt x="454647" y="36703"/>
                                </a:lnTo>
                                <a:lnTo>
                                  <a:pt x="456069" y="37338"/>
                                </a:lnTo>
                                <a:lnTo>
                                  <a:pt x="458622" y="37338"/>
                                </a:lnTo>
                                <a:lnTo>
                                  <a:pt x="459740" y="36842"/>
                                </a:lnTo>
                                <a:lnTo>
                                  <a:pt x="461619" y="34874"/>
                                </a:lnTo>
                                <a:lnTo>
                                  <a:pt x="462076" y="33667"/>
                                </a:lnTo>
                                <a:lnTo>
                                  <a:pt x="462076" y="30632"/>
                                </a:lnTo>
                                <a:close/>
                              </a:path>
                              <a:path w="538480" h="101600">
                                <a:moveTo>
                                  <a:pt x="482866" y="3975"/>
                                </a:moveTo>
                                <a:lnTo>
                                  <a:pt x="482333" y="2679"/>
                                </a:lnTo>
                                <a:lnTo>
                                  <a:pt x="480187" y="533"/>
                                </a:lnTo>
                                <a:lnTo>
                                  <a:pt x="478891" y="0"/>
                                </a:lnTo>
                                <a:lnTo>
                                  <a:pt x="475805" y="0"/>
                                </a:lnTo>
                                <a:lnTo>
                                  <a:pt x="474484" y="533"/>
                                </a:lnTo>
                                <a:lnTo>
                                  <a:pt x="472338" y="2679"/>
                                </a:lnTo>
                                <a:lnTo>
                                  <a:pt x="471805" y="3975"/>
                                </a:lnTo>
                                <a:lnTo>
                                  <a:pt x="471805" y="7035"/>
                                </a:lnTo>
                                <a:lnTo>
                                  <a:pt x="472351" y="8343"/>
                                </a:lnTo>
                                <a:lnTo>
                                  <a:pt x="474535" y="10515"/>
                                </a:lnTo>
                                <a:lnTo>
                                  <a:pt x="475843" y="11061"/>
                                </a:lnTo>
                                <a:lnTo>
                                  <a:pt x="478891" y="11061"/>
                                </a:lnTo>
                                <a:lnTo>
                                  <a:pt x="480187" y="10515"/>
                                </a:lnTo>
                                <a:lnTo>
                                  <a:pt x="482333" y="8343"/>
                                </a:lnTo>
                                <a:lnTo>
                                  <a:pt x="482866" y="7035"/>
                                </a:lnTo>
                                <a:lnTo>
                                  <a:pt x="482866" y="3975"/>
                                </a:lnTo>
                                <a:close/>
                              </a:path>
                              <a:path w="538480" h="101600">
                                <a:moveTo>
                                  <a:pt x="489470" y="75679"/>
                                </a:moveTo>
                                <a:lnTo>
                                  <a:pt x="487095" y="75679"/>
                                </a:lnTo>
                                <a:lnTo>
                                  <a:pt x="485470" y="75425"/>
                                </a:lnTo>
                                <a:lnTo>
                                  <a:pt x="483679" y="74409"/>
                                </a:lnTo>
                                <a:lnTo>
                                  <a:pt x="483006" y="73634"/>
                                </a:lnTo>
                                <a:lnTo>
                                  <a:pt x="482092" y="71551"/>
                                </a:lnTo>
                                <a:lnTo>
                                  <a:pt x="481863" y="69507"/>
                                </a:lnTo>
                                <a:lnTo>
                                  <a:pt x="481863" y="33502"/>
                                </a:lnTo>
                                <a:lnTo>
                                  <a:pt x="481863" y="26162"/>
                                </a:lnTo>
                                <a:lnTo>
                                  <a:pt x="479463" y="26162"/>
                                </a:lnTo>
                                <a:lnTo>
                                  <a:pt x="464426" y="32308"/>
                                </a:lnTo>
                                <a:lnTo>
                                  <a:pt x="465188" y="34315"/>
                                </a:lnTo>
                                <a:lnTo>
                                  <a:pt x="466648" y="33769"/>
                                </a:lnTo>
                                <a:lnTo>
                                  <a:pt x="467880" y="33502"/>
                                </a:lnTo>
                                <a:lnTo>
                                  <a:pt x="469836" y="33502"/>
                                </a:lnTo>
                                <a:lnTo>
                                  <a:pt x="470585" y="33718"/>
                                </a:lnTo>
                                <a:lnTo>
                                  <a:pt x="472808" y="41668"/>
                                </a:lnTo>
                                <a:lnTo>
                                  <a:pt x="472808" y="69507"/>
                                </a:lnTo>
                                <a:lnTo>
                                  <a:pt x="467639" y="75679"/>
                                </a:lnTo>
                                <a:lnTo>
                                  <a:pt x="465213" y="75679"/>
                                </a:lnTo>
                                <a:lnTo>
                                  <a:pt x="465213" y="77685"/>
                                </a:lnTo>
                                <a:lnTo>
                                  <a:pt x="489470" y="77685"/>
                                </a:lnTo>
                                <a:lnTo>
                                  <a:pt x="489470" y="75679"/>
                                </a:lnTo>
                                <a:close/>
                              </a:path>
                              <a:path w="538480" h="101600">
                                <a:moveTo>
                                  <a:pt x="538429" y="58661"/>
                                </a:moveTo>
                                <a:lnTo>
                                  <a:pt x="536867" y="57899"/>
                                </a:lnTo>
                                <a:lnTo>
                                  <a:pt x="534962" y="62331"/>
                                </a:lnTo>
                                <a:lnTo>
                                  <a:pt x="533019" y="65379"/>
                                </a:lnTo>
                                <a:lnTo>
                                  <a:pt x="528167" y="69443"/>
                                </a:lnTo>
                                <a:lnTo>
                                  <a:pt x="524967" y="70637"/>
                                </a:lnTo>
                                <a:lnTo>
                                  <a:pt x="516407" y="70637"/>
                                </a:lnTo>
                                <a:lnTo>
                                  <a:pt x="512445" y="68351"/>
                                </a:lnTo>
                                <a:lnTo>
                                  <a:pt x="506577" y="59207"/>
                                </a:lnTo>
                                <a:lnTo>
                                  <a:pt x="505117" y="53924"/>
                                </a:lnTo>
                                <a:lnTo>
                                  <a:pt x="505117" y="42075"/>
                                </a:lnTo>
                                <a:lnTo>
                                  <a:pt x="506590" y="37350"/>
                                </a:lnTo>
                                <a:lnTo>
                                  <a:pt x="511746" y="31076"/>
                                </a:lnTo>
                                <a:lnTo>
                                  <a:pt x="514680" y="29730"/>
                                </a:lnTo>
                                <a:lnTo>
                                  <a:pt x="520573" y="29730"/>
                                </a:lnTo>
                                <a:lnTo>
                                  <a:pt x="522338" y="30276"/>
                                </a:lnTo>
                                <a:lnTo>
                                  <a:pt x="524878" y="32512"/>
                                </a:lnTo>
                                <a:lnTo>
                                  <a:pt x="525614" y="34163"/>
                                </a:lnTo>
                                <a:lnTo>
                                  <a:pt x="526021" y="38493"/>
                                </a:lnTo>
                                <a:lnTo>
                                  <a:pt x="526440" y="39954"/>
                                </a:lnTo>
                                <a:lnTo>
                                  <a:pt x="525030" y="26162"/>
                                </a:lnTo>
                                <a:lnTo>
                                  <a:pt x="513575" y="26162"/>
                                </a:lnTo>
                                <a:lnTo>
                                  <a:pt x="507961" y="28613"/>
                                </a:lnTo>
                                <a:lnTo>
                                  <a:pt x="498627" y="38430"/>
                                </a:lnTo>
                                <a:lnTo>
                                  <a:pt x="496290" y="44818"/>
                                </a:lnTo>
                                <a:lnTo>
                                  <a:pt x="496290" y="60782"/>
                                </a:lnTo>
                                <a:lnTo>
                                  <a:pt x="498398" y="67221"/>
                                </a:lnTo>
                                <a:lnTo>
                                  <a:pt x="506844" y="76758"/>
                                </a:lnTo>
                                <a:lnTo>
                                  <a:pt x="511784" y="79133"/>
                                </a:lnTo>
                                <a:lnTo>
                                  <a:pt x="522236" y="79133"/>
                                </a:lnTo>
                                <a:lnTo>
                                  <a:pt x="526580" y="77381"/>
                                </a:lnTo>
                                <a:lnTo>
                                  <a:pt x="534441" y="70332"/>
                                </a:lnTo>
                                <a:lnTo>
                                  <a:pt x="537083" y="65278"/>
                                </a:lnTo>
                                <a:lnTo>
                                  <a:pt x="538429" y="58661"/>
                                </a:lnTo>
                                <a:close/>
                              </a:path>
                            </a:pathLst>
                          </a:custGeom>
                          <a:solidFill>
                            <a:srgbClr val="000000"/>
                          </a:solidFill>
                        </wps:spPr>
                        <wps:bodyPr wrap="square" lIns="0" tIns="0" rIns="0" bIns="0" rtlCol="0">
                          <a:prstTxWarp prst="textNoShape">
                            <a:avLst/>
                          </a:prstTxWarp>
                          <a:noAutofit/>
                        </wps:bodyPr>
                      </wps:wsp>
                      <pic:pic>
                        <pic:nvPicPr>
                          <pic:cNvPr id="328" name="Image 328"/>
                          <pic:cNvPicPr/>
                        </pic:nvPicPr>
                        <pic:blipFill>
                          <a:blip r:embed="rId27" cstate="print"/>
                          <a:stretch>
                            <a:fillRect/>
                          </a:stretch>
                        </pic:blipFill>
                        <pic:spPr>
                          <a:xfrm>
                            <a:off x="5002314" y="2175649"/>
                            <a:ext cx="202209" cy="101828"/>
                          </a:xfrm>
                          <a:prstGeom prst="rect">
                            <a:avLst/>
                          </a:prstGeom>
                        </pic:spPr>
                      </pic:pic>
                      <pic:pic>
                        <pic:nvPicPr>
                          <pic:cNvPr id="329" name="Image 329"/>
                          <pic:cNvPicPr/>
                        </pic:nvPicPr>
                        <pic:blipFill>
                          <a:blip r:embed="rId28" cstate="print"/>
                          <a:stretch>
                            <a:fillRect/>
                          </a:stretch>
                        </pic:blipFill>
                        <pic:spPr>
                          <a:xfrm>
                            <a:off x="5225529" y="2177542"/>
                            <a:ext cx="78562" cy="75780"/>
                          </a:xfrm>
                          <a:prstGeom prst="rect">
                            <a:avLst/>
                          </a:prstGeom>
                        </pic:spPr>
                      </pic:pic>
                      <wps:wsp>
                        <wps:cNvPr id="330" name="Graphic 330"/>
                        <wps:cNvSpPr/>
                        <wps:spPr>
                          <a:xfrm>
                            <a:off x="991806" y="1180439"/>
                            <a:ext cx="4092575" cy="975994"/>
                          </a:xfrm>
                          <a:custGeom>
                            <a:avLst/>
                            <a:gdLst/>
                            <a:ahLst/>
                            <a:cxnLst/>
                            <a:rect l="l" t="t" r="r" b="b"/>
                            <a:pathLst>
                              <a:path w="4092575" h="975994">
                                <a:moveTo>
                                  <a:pt x="1240561" y="834085"/>
                                </a:moveTo>
                                <a:lnTo>
                                  <a:pt x="1233957" y="830707"/>
                                </a:lnTo>
                                <a:lnTo>
                                  <a:pt x="1204150" y="815467"/>
                                </a:lnTo>
                                <a:lnTo>
                                  <a:pt x="1204150" y="830707"/>
                                </a:lnTo>
                                <a:lnTo>
                                  <a:pt x="5930" y="830707"/>
                                </a:lnTo>
                                <a:lnTo>
                                  <a:pt x="5930" y="0"/>
                                </a:lnTo>
                                <a:lnTo>
                                  <a:pt x="0" y="0"/>
                                </a:lnTo>
                                <a:lnTo>
                                  <a:pt x="0" y="836625"/>
                                </a:lnTo>
                                <a:lnTo>
                                  <a:pt x="1204150" y="836625"/>
                                </a:lnTo>
                                <a:lnTo>
                                  <a:pt x="1204150" y="852716"/>
                                </a:lnTo>
                                <a:lnTo>
                                  <a:pt x="1235608" y="836625"/>
                                </a:lnTo>
                                <a:lnTo>
                                  <a:pt x="1240561" y="834085"/>
                                </a:lnTo>
                                <a:close/>
                              </a:path>
                              <a:path w="4092575" h="975994">
                                <a:moveTo>
                                  <a:pt x="1245641" y="957719"/>
                                </a:moveTo>
                                <a:lnTo>
                                  <a:pt x="1208379" y="939088"/>
                                </a:lnTo>
                                <a:lnTo>
                                  <a:pt x="1208379" y="975512"/>
                                </a:lnTo>
                                <a:lnTo>
                                  <a:pt x="1245641" y="957719"/>
                                </a:lnTo>
                                <a:close/>
                              </a:path>
                              <a:path w="4092575" h="975994">
                                <a:moveTo>
                                  <a:pt x="1254112" y="531787"/>
                                </a:moveTo>
                                <a:lnTo>
                                  <a:pt x="1247330" y="528396"/>
                                </a:lnTo>
                                <a:lnTo>
                                  <a:pt x="1216850" y="513156"/>
                                </a:lnTo>
                                <a:lnTo>
                                  <a:pt x="1216850" y="528396"/>
                                </a:lnTo>
                                <a:lnTo>
                                  <a:pt x="482676" y="528396"/>
                                </a:lnTo>
                                <a:lnTo>
                                  <a:pt x="482676" y="359879"/>
                                </a:lnTo>
                                <a:lnTo>
                                  <a:pt x="484378" y="359879"/>
                                </a:lnTo>
                                <a:lnTo>
                                  <a:pt x="484378" y="356501"/>
                                </a:lnTo>
                                <a:lnTo>
                                  <a:pt x="484378" y="353961"/>
                                </a:lnTo>
                                <a:lnTo>
                                  <a:pt x="476758" y="353961"/>
                                </a:lnTo>
                                <a:lnTo>
                                  <a:pt x="476758" y="535178"/>
                                </a:lnTo>
                                <a:lnTo>
                                  <a:pt x="1216850" y="535178"/>
                                </a:lnTo>
                                <a:lnTo>
                                  <a:pt x="1216850" y="550418"/>
                                </a:lnTo>
                                <a:lnTo>
                                  <a:pt x="1247330" y="535178"/>
                                </a:lnTo>
                                <a:lnTo>
                                  <a:pt x="1254112" y="531787"/>
                                </a:lnTo>
                                <a:close/>
                              </a:path>
                              <a:path w="4092575" h="975994">
                                <a:moveTo>
                                  <a:pt x="1925624" y="793445"/>
                                </a:moveTo>
                                <a:lnTo>
                                  <a:pt x="1888363" y="812076"/>
                                </a:lnTo>
                                <a:lnTo>
                                  <a:pt x="1925624" y="830707"/>
                                </a:lnTo>
                                <a:lnTo>
                                  <a:pt x="1925624" y="793445"/>
                                </a:lnTo>
                                <a:close/>
                              </a:path>
                              <a:path w="4092575" h="975994">
                                <a:moveTo>
                                  <a:pt x="3825837" y="954341"/>
                                </a:moveTo>
                                <a:lnTo>
                                  <a:pt x="1925624" y="954341"/>
                                </a:lnTo>
                                <a:lnTo>
                                  <a:pt x="1925624" y="939088"/>
                                </a:lnTo>
                                <a:lnTo>
                                  <a:pt x="1888363" y="957719"/>
                                </a:lnTo>
                                <a:lnTo>
                                  <a:pt x="1925624" y="975512"/>
                                </a:lnTo>
                                <a:lnTo>
                                  <a:pt x="1925624" y="960259"/>
                                </a:lnTo>
                                <a:lnTo>
                                  <a:pt x="3825837" y="960259"/>
                                </a:lnTo>
                                <a:lnTo>
                                  <a:pt x="3825837" y="954341"/>
                                </a:lnTo>
                                <a:close/>
                              </a:path>
                              <a:path w="4092575" h="975994">
                                <a:moveTo>
                                  <a:pt x="4085806" y="520776"/>
                                </a:moveTo>
                                <a:lnTo>
                                  <a:pt x="1918347" y="532599"/>
                                </a:lnTo>
                                <a:lnTo>
                                  <a:pt x="1918004" y="517385"/>
                                </a:lnTo>
                                <a:lnTo>
                                  <a:pt x="1881593" y="536016"/>
                                </a:lnTo>
                                <a:lnTo>
                                  <a:pt x="1918843" y="554647"/>
                                </a:lnTo>
                                <a:lnTo>
                                  <a:pt x="1918487" y="538556"/>
                                </a:lnTo>
                                <a:lnTo>
                                  <a:pt x="4085806" y="526707"/>
                                </a:lnTo>
                                <a:lnTo>
                                  <a:pt x="4085806" y="520776"/>
                                </a:lnTo>
                                <a:close/>
                              </a:path>
                              <a:path w="4092575" h="975994">
                                <a:moveTo>
                                  <a:pt x="4092575" y="160883"/>
                                </a:moveTo>
                                <a:lnTo>
                                  <a:pt x="1925624" y="172720"/>
                                </a:lnTo>
                                <a:lnTo>
                                  <a:pt x="1925624" y="156654"/>
                                </a:lnTo>
                                <a:lnTo>
                                  <a:pt x="1888363" y="176123"/>
                                </a:lnTo>
                                <a:lnTo>
                                  <a:pt x="1925624" y="193916"/>
                                </a:lnTo>
                                <a:lnTo>
                                  <a:pt x="1925624" y="178676"/>
                                </a:lnTo>
                                <a:lnTo>
                                  <a:pt x="4092575" y="166814"/>
                                </a:lnTo>
                                <a:lnTo>
                                  <a:pt x="4092575" y="160883"/>
                                </a:lnTo>
                                <a:close/>
                              </a:path>
                            </a:pathLst>
                          </a:custGeom>
                          <a:solidFill>
                            <a:srgbClr val="4472C4"/>
                          </a:solidFill>
                        </wps:spPr>
                        <wps:bodyPr wrap="square" lIns="0" tIns="0" rIns="0" bIns="0" rtlCol="0">
                          <a:prstTxWarp prst="textNoShape">
                            <a:avLst/>
                          </a:prstTxWarp>
                          <a:noAutofit/>
                        </wps:bodyPr>
                      </wps:wsp>
                      <pic:pic>
                        <pic:nvPicPr>
                          <pic:cNvPr id="331" name="Image 331"/>
                          <pic:cNvPicPr/>
                        </pic:nvPicPr>
                        <pic:blipFill>
                          <a:blip r:embed="rId29" cstate="print"/>
                          <a:stretch>
                            <a:fillRect/>
                          </a:stretch>
                        </pic:blipFill>
                        <pic:spPr>
                          <a:xfrm>
                            <a:off x="75690" y="1190320"/>
                            <a:ext cx="521031" cy="70332"/>
                          </a:xfrm>
                          <a:prstGeom prst="rect">
                            <a:avLst/>
                          </a:prstGeom>
                        </pic:spPr>
                      </pic:pic>
                      <pic:pic>
                        <pic:nvPicPr>
                          <pic:cNvPr id="332" name="Image 332"/>
                          <pic:cNvPicPr/>
                        </pic:nvPicPr>
                        <pic:blipFill>
                          <a:blip r:embed="rId30" cstate="print"/>
                          <a:stretch>
                            <a:fillRect/>
                          </a:stretch>
                        </pic:blipFill>
                        <pic:spPr>
                          <a:xfrm>
                            <a:off x="10514" y="1846592"/>
                            <a:ext cx="692138" cy="90055"/>
                          </a:xfrm>
                          <a:prstGeom prst="rect">
                            <a:avLst/>
                          </a:prstGeom>
                        </pic:spPr>
                      </pic:pic>
                      <pic:pic>
                        <pic:nvPicPr>
                          <pic:cNvPr id="333" name="Image 333"/>
                          <pic:cNvPicPr/>
                        </pic:nvPicPr>
                        <pic:blipFill>
                          <a:blip r:embed="rId31" cstate="print"/>
                          <a:stretch>
                            <a:fillRect/>
                          </a:stretch>
                        </pic:blipFill>
                        <pic:spPr>
                          <a:xfrm>
                            <a:off x="0" y="521487"/>
                            <a:ext cx="703427" cy="519087"/>
                          </a:xfrm>
                          <a:prstGeom prst="rect">
                            <a:avLst/>
                          </a:prstGeom>
                        </pic:spPr>
                      </pic:pic>
                      <wps:wsp>
                        <wps:cNvPr id="334" name="Graphic 334"/>
                        <wps:cNvSpPr/>
                        <wps:spPr>
                          <a:xfrm>
                            <a:off x="351650" y="1039863"/>
                            <a:ext cx="643255" cy="136525"/>
                          </a:xfrm>
                          <a:custGeom>
                            <a:avLst/>
                            <a:gdLst/>
                            <a:ahLst/>
                            <a:cxnLst/>
                            <a:rect l="l" t="t" r="r" b="b"/>
                            <a:pathLst>
                              <a:path w="643255" h="136525">
                                <a:moveTo>
                                  <a:pt x="0" y="0"/>
                                </a:moveTo>
                                <a:lnTo>
                                  <a:pt x="0" y="136334"/>
                                </a:lnTo>
                                <a:lnTo>
                                  <a:pt x="642721" y="136334"/>
                                </a:lnTo>
                              </a:path>
                            </a:pathLst>
                          </a:custGeom>
                          <a:ln w="5930">
                            <a:solidFill>
                              <a:srgbClr val="4472C4"/>
                            </a:solidFill>
                            <a:prstDash val="solid"/>
                          </a:ln>
                        </wps:spPr>
                        <wps:bodyPr wrap="square" lIns="0" tIns="0" rIns="0" bIns="0" rtlCol="0">
                          <a:prstTxWarp prst="textNoShape">
                            <a:avLst/>
                          </a:prstTxWarp>
                          <a:noAutofit/>
                        </wps:bodyPr>
                      </wps:wsp>
                      <pic:pic>
                        <pic:nvPicPr>
                          <pic:cNvPr id="335" name="Image 335"/>
                          <pic:cNvPicPr/>
                        </pic:nvPicPr>
                        <pic:blipFill>
                          <a:blip r:embed="rId32" cstate="print"/>
                          <a:stretch>
                            <a:fillRect/>
                          </a:stretch>
                        </pic:blipFill>
                        <pic:spPr>
                          <a:xfrm>
                            <a:off x="0" y="1277023"/>
                            <a:ext cx="703427" cy="519074"/>
                          </a:xfrm>
                          <a:prstGeom prst="rect">
                            <a:avLst/>
                          </a:prstGeom>
                        </pic:spPr>
                      </pic:pic>
                      <wps:wsp>
                        <wps:cNvPr id="336" name="Graphic 336"/>
                        <wps:cNvSpPr/>
                        <wps:spPr>
                          <a:xfrm>
                            <a:off x="702221" y="1337944"/>
                            <a:ext cx="1540510" cy="201930"/>
                          </a:xfrm>
                          <a:custGeom>
                            <a:avLst/>
                            <a:gdLst/>
                            <a:ahLst/>
                            <a:cxnLst/>
                            <a:rect l="l" t="t" r="r" b="b"/>
                            <a:pathLst>
                              <a:path w="1540510" h="201930">
                                <a:moveTo>
                                  <a:pt x="767194" y="195605"/>
                                </a:moveTo>
                                <a:lnTo>
                                  <a:pt x="0" y="195605"/>
                                </a:lnTo>
                                <a:lnTo>
                                  <a:pt x="0" y="201536"/>
                                </a:lnTo>
                                <a:lnTo>
                                  <a:pt x="773125" y="201536"/>
                                </a:lnTo>
                                <a:lnTo>
                                  <a:pt x="773125" y="198996"/>
                                </a:lnTo>
                                <a:lnTo>
                                  <a:pt x="767194" y="198996"/>
                                </a:lnTo>
                                <a:lnTo>
                                  <a:pt x="767194" y="195605"/>
                                </a:lnTo>
                                <a:close/>
                              </a:path>
                              <a:path w="1540510" h="201930">
                                <a:moveTo>
                                  <a:pt x="1503057" y="15240"/>
                                </a:moveTo>
                                <a:lnTo>
                                  <a:pt x="767194" y="15240"/>
                                </a:lnTo>
                                <a:lnTo>
                                  <a:pt x="767194" y="198996"/>
                                </a:lnTo>
                                <a:lnTo>
                                  <a:pt x="770585" y="195605"/>
                                </a:lnTo>
                                <a:lnTo>
                                  <a:pt x="773125" y="195605"/>
                                </a:lnTo>
                                <a:lnTo>
                                  <a:pt x="773125" y="21170"/>
                                </a:lnTo>
                                <a:lnTo>
                                  <a:pt x="770585" y="21170"/>
                                </a:lnTo>
                                <a:lnTo>
                                  <a:pt x="773125" y="18618"/>
                                </a:lnTo>
                                <a:lnTo>
                                  <a:pt x="1503057" y="18618"/>
                                </a:lnTo>
                                <a:lnTo>
                                  <a:pt x="1503057" y="15240"/>
                                </a:lnTo>
                                <a:close/>
                              </a:path>
                              <a:path w="1540510" h="201930">
                                <a:moveTo>
                                  <a:pt x="773125" y="195605"/>
                                </a:moveTo>
                                <a:lnTo>
                                  <a:pt x="770585" y="195605"/>
                                </a:lnTo>
                                <a:lnTo>
                                  <a:pt x="767194" y="198996"/>
                                </a:lnTo>
                                <a:lnTo>
                                  <a:pt x="773125" y="198996"/>
                                </a:lnTo>
                                <a:lnTo>
                                  <a:pt x="773125" y="195605"/>
                                </a:lnTo>
                                <a:close/>
                              </a:path>
                              <a:path w="1540510" h="201930">
                                <a:moveTo>
                                  <a:pt x="1503057" y="0"/>
                                </a:moveTo>
                                <a:lnTo>
                                  <a:pt x="1503057" y="37249"/>
                                </a:lnTo>
                                <a:lnTo>
                                  <a:pt x="1535214" y="21170"/>
                                </a:lnTo>
                                <a:lnTo>
                                  <a:pt x="1509839" y="21170"/>
                                </a:lnTo>
                                <a:lnTo>
                                  <a:pt x="1509839" y="15240"/>
                                </a:lnTo>
                                <a:lnTo>
                                  <a:pt x="1533558" y="15240"/>
                                </a:lnTo>
                                <a:lnTo>
                                  <a:pt x="1503057" y="0"/>
                                </a:lnTo>
                                <a:close/>
                              </a:path>
                              <a:path w="1540510" h="201930">
                                <a:moveTo>
                                  <a:pt x="773125" y="18618"/>
                                </a:moveTo>
                                <a:lnTo>
                                  <a:pt x="770585" y="21170"/>
                                </a:lnTo>
                                <a:lnTo>
                                  <a:pt x="773125" y="21170"/>
                                </a:lnTo>
                                <a:lnTo>
                                  <a:pt x="773125" y="18618"/>
                                </a:lnTo>
                                <a:close/>
                              </a:path>
                              <a:path w="1540510" h="201930">
                                <a:moveTo>
                                  <a:pt x="1503057" y="18618"/>
                                </a:moveTo>
                                <a:lnTo>
                                  <a:pt x="773125" y="18618"/>
                                </a:lnTo>
                                <a:lnTo>
                                  <a:pt x="773125" y="21170"/>
                                </a:lnTo>
                                <a:lnTo>
                                  <a:pt x="1503057" y="21170"/>
                                </a:lnTo>
                                <a:lnTo>
                                  <a:pt x="1503057" y="18618"/>
                                </a:lnTo>
                                <a:close/>
                              </a:path>
                              <a:path w="1540510" h="201930">
                                <a:moveTo>
                                  <a:pt x="1533558" y="15240"/>
                                </a:moveTo>
                                <a:lnTo>
                                  <a:pt x="1509839" y="15240"/>
                                </a:lnTo>
                                <a:lnTo>
                                  <a:pt x="1509839" y="21170"/>
                                </a:lnTo>
                                <a:lnTo>
                                  <a:pt x="1535214" y="21170"/>
                                </a:lnTo>
                                <a:lnTo>
                                  <a:pt x="1540319" y="18618"/>
                                </a:lnTo>
                                <a:lnTo>
                                  <a:pt x="1533558" y="15240"/>
                                </a:lnTo>
                                <a:close/>
                              </a:path>
                            </a:pathLst>
                          </a:custGeom>
                          <a:solidFill>
                            <a:srgbClr val="4472C4"/>
                          </a:solidFill>
                        </wps:spPr>
                        <wps:bodyPr wrap="square" lIns="0" tIns="0" rIns="0" bIns="0" rtlCol="0">
                          <a:prstTxWarp prst="textNoShape">
                            <a:avLst/>
                          </a:prstTxWarp>
                          <a:noAutofit/>
                        </wps:bodyPr>
                      </wps:wsp>
                      <pic:pic>
                        <pic:nvPicPr>
                          <pic:cNvPr id="337" name="Image 337"/>
                          <pic:cNvPicPr/>
                        </pic:nvPicPr>
                        <pic:blipFill>
                          <a:blip r:embed="rId33" cstate="print"/>
                          <a:stretch>
                            <a:fillRect/>
                          </a:stretch>
                        </pic:blipFill>
                        <pic:spPr>
                          <a:xfrm>
                            <a:off x="0" y="1947583"/>
                            <a:ext cx="703427" cy="519074"/>
                          </a:xfrm>
                          <a:prstGeom prst="rect">
                            <a:avLst/>
                          </a:prstGeom>
                        </pic:spPr>
                      </pic:pic>
                      <wps:wsp>
                        <wps:cNvPr id="338" name="Graphic 338"/>
                        <wps:cNvSpPr/>
                        <wps:spPr>
                          <a:xfrm>
                            <a:off x="702221" y="2134781"/>
                            <a:ext cx="1504950" cy="6350"/>
                          </a:xfrm>
                          <a:custGeom>
                            <a:avLst/>
                            <a:gdLst/>
                            <a:ahLst/>
                            <a:cxnLst/>
                            <a:rect l="l" t="t" r="r" b="b"/>
                            <a:pathLst>
                              <a:path w="1504950" h="6350">
                                <a:moveTo>
                                  <a:pt x="1504759" y="0"/>
                                </a:moveTo>
                                <a:lnTo>
                                  <a:pt x="0" y="0"/>
                                </a:lnTo>
                                <a:lnTo>
                                  <a:pt x="0" y="5918"/>
                                </a:lnTo>
                                <a:lnTo>
                                  <a:pt x="1504759" y="5918"/>
                                </a:lnTo>
                                <a:lnTo>
                                  <a:pt x="1504759" y="0"/>
                                </a:lnTo>
                                <a:close/>
                              </a:path>
                            </a:pathLst>
                          </a:custGeom>
                          <a:solidFill>
                            <a:srgbClr val="4472C4"/>
                          </a:solidFill>
                        </wps:spPr>
                        <wps:bodyPr wrap="square" lIns="0" tIns="0" rIns="0" bIns="0" rtlCol="0">
                          <a:prstTxWarp prst="textNoShape">
                            <a:avLst/>
                          </a:prstTxWarp>
                          <a:noAutofit/>
                        </wps:bodyPr>
                      </wps:wsp>
                      <pic:pic>
                        <pic:nvPicPr>
                          <pic:cNvPr id="339" name="Image 339"/>
                          <pic:cNvPicPr/>
                        </pic:nvPicPr>
                        <pic:blipFill>
                          <a:blip r:embed="rId34" cstate="print"/>
                          <a:stretch>
                            <a:fillRect/>
                          </a:stretch>
                        </pic:blipFill>
                        <pic:spPr>
                          <a:xfrm>
                            <a:off x="4724946" y="525183"/>
                            <a:ext cx="703808" cy="519087"/>
                          </a:xfrm>
                          <a:prstGeom prst="rect">
                            <a:avLst/>
                          </a:prstGeom>
                        </pic:spPr>
                      </pic:pic>
                      <wps:wsp>
                        <wps:cNvPr id="340" name="Graphic 340"/>
                        <wps:cNvSpPr/>
                        <wps:spPr>
                          <a:xfrm>
                            <a:off x="2910662" y="1043253"/>
                            <a:ext cx="2169795" cy="952500"/>
                          </a:xfrm>
                          <a:custGeom>
                            <a:avLst/>
                            <a:gdLst/>
                            <a:ahLst/>
                            <a:cxnLst/>
                            <a:rect l="l" t="t" r="r" b="b"/>
                            <a:pathLst>
                              <a:path w="2169795" h="952500">
                                <a:moveTo>
                                  <a:pt x="2169503" y="0"/>
                                </a:moveTo>
                                <a:lnTo>
                                  <a:pt x="2166683" y="0"/>
                                </a:lnTo>
                                <a:lnTo>
                                  <a:pt x="2166683" y="946150"/>
                                </a:lnTo>
                                <a:lnTo>
                                  <a:pt x="2165413" y="947420"/>
                                </a:lnTo>
                                <a:lnTo>
                                  <a:pt x="2165413" y="946150"/>
                                </a:lnTo>
                                <a:lnTo>
                                  <a:pt x="2166683" y="946150"/>
                                </a:lnTo>
                                <a:lnTo>
                                  <a:pt x="2166683" y="0"/>
                                </a:lnTo>
                                <a:lnTo>
                                  <a:pt x="2163572" y="0"/>
                                </a:lnTo>
                                <a:lnTo>
                                  <a:pt x="2163572" y="946150"/>
                                </a:lnTo>
                                <a:lnTo>
                                  <a:pt x="0" y="946150"/>
                                </a:lnTo>
                                <a:lnTo>
                                  <a:pt x="0" y="948690"/>
                                </a:lnTo>
                                <a:lnTo>
                                  <a:pt x="0" y="952500"/>
                                </a:lnTo>
                                <a:lnTo>
                                  <a:pt x="2169503" y="952500"/>
                                </a:lnTo>
                                <a:lnTo>
                                  <a:pt x="2169503" y="949261"/>
                                </a:lnTo>
                                <a:lnTo>
                                  <a:pt x="2169503" y="948690"/>
                                </a:lnTo>
                                <a:lnTo>
                                  <a:pt x="2169503" y="946150"/>
                                </a:lnTo>
                                <a:lnTo>
                                  <a:pt x="2169503" y="945870"/>
                                </a:lnTo>
                                <a:lnTo>
                                  <a:pt x="2169503" y="0"/>
                                </a:lnTo>
                                <a:close/>
                              </a:path>
                            </a:pathLst>
                          </a:custGeom>
                          <a:solidFill>
                            <a:srgbClr val="4472C4"/>
                          </a:solidFill>
                        </wps:spPr>
                        <wps:bodyPr wrap="square" lIns="0" tIns="0" rIns="0" bIns="0" rtlCol="0">
                          <a:prstTxWarp prst="textNoShape">
                            <a:avLst/>
                          </a:prstTxWarp>
                          <a:noAutofit/>
                        </wps:bodyPr>
                      </wps:wsp>
                      <wps:wsp>
                        <wps:cNvPr id="341" name="Graphic 341"/>
                        <wps:cNvSpPr/>
                        <wps:spPr>
                          <a:xfrm>
                            <a:off x="4689792" y="769734"/>
                            <a:ext cx="37465" cy="37465"/>
                          </a:xfrm>
                          <a:custGeom>
                            <a:avLst/>
                            <a:gdLst/>
                            <a:ahLst/>
                            <a:cxnLst/>
                            <a:rect l="l" t="t" r="r" b="b"/>
                            <a:pathLst>
                              <a:path w="37465" h="37465">
                                <a:moveTo>
                                  <a:pt x="0" y="0"/>
                                </a:moveTo>
                                <a:lnTo>
                                  <a:pt x="0" y="37261"/>
                                </a:lnTo>
                                <a:lnTo>
                                  <a:pt x="37249" y="18630"/>
                                </a:lnTo>
                                <a:lnTo>
                                  <a:pt x="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32.2pt;height:194.25pt;mso-position-horizontal-relative:char;mso-position-vertical-relative:line" id="docshapegroup13" coordorigin="0,0" coordsize="8644,3885">
                <v:shape style="position:absolute;left:1092;top:1208;width:391;height:58" id="docshape14" coordorigin="1093,1208" coordsize="391,58" path="m1209,1236l1206,1235,1150,1208,1150,1235,1093,1235,1093,1239,1150,1239,1150,1266,1203,1239,1209,1236xm1483,1236l1480,1235,1425,1208,1425,1235,1383,1235,1383,1239,1425,1239,1425,1266,1478,1239,1483,1236xe" filled="true" fillcolor="#000000" stroked="false">
                  <v:path arrowok="t"/>
                  <v:fill type="solid"/>
                </v:shape>
                <v:rect style="position:absolute;left:1485;top:660;width:174;height:1155" id="docshape15" filled="true" fillcolor="#f8cb9c" stroked="false">
                  <v:fill type="solid"/>
                </v:rect>
                <v:rect style="position:absolute;left:1485;top:660;width:174;height:1155" id="docshape16" filled="false" stroked="true" strokeweight=".333pt" strokecolor="#44536a">
                  <v:stroke dashstyle="solid"/>
                </v:rect>
                <v:shape style="position:absolute;left:1515;top:1142;width:104;height:191" type="#_x0000_t75" id="docshape17" stroked="false">
                  <v:imagedata r:id="rId14" o:title=""/>
                </v:shape>
                <v:rect style="position:absolute;left:1208;top:660;width:175;height:1155" id="docshape18" filled="true" fillcolor="#8d7bc3" stroked="false">
                  <v:fill type="solid"/>
                </v:rect>
                <v:rect style="position:absolute;left:1208;top:660;width:175;height:1155" id="docshape19" filled="false" stroked="true" strokeweight=".333pt" strokecolor="#44536a">
                  <v:stroke dashstyle="solid"/>
                </v:rect>
                <v:shape style="position:absolute;left:1235;top:812;width:814;height:850" id="docshape20" coordorigin="1236,812" coordsize="814,850" path="m1279,1278l1267,1278,1267,1317,1279,1317,1279,1278xm1308,1586l1305,1586,1305,1589,1304,1591,1303,1593,1302,1594,1299,1596,1297,1597,1236,1623,1236,1627,1299,1653,1302,1654,1304,1657,1305,1659,1305,1661,1308,1661,1308,1639,1305,1639,1305,1641,1305,1643,1304,1645,1304,1646,1303,1647,1302,1647,1300,1647,1298,1646,1255,1629,1296,1611,1298,1611,1301,1611,1303,1611,1305,1613,1305,1615,1305,1619,1308,1619,1308,1586xm1308,1000l1305,1000,1305,1004,1305,1006,1303,1009,1302,1010,1300,1011,1298,1012,1257,1012,1252,1012,1244,1015,1242,1017,1237,1022,1236,1026,1236,1033,1237,1036,1240,1043,1244,1047,1251,1053,1236,1053,1236,1057,1244,1078,1247,1077,1246,1075,1246,1073,1246,1070,1246,1069,1248,1068,1249,1067,1253,1066,1257,1066,1308,1066,1308,1042,1305,1042,1305,1047,1304,1050,1301,1053,1299,1053,1255,1053,1251,1050,1249,1046,1246,1041,1245,1038,1245,1033,1246,1030,1250,1026,1254,1024,1308,1024,1308,1000xm1310,1527l1301,1506,1298,1507,1299,1509,1300,1511,1300,1514,1299,1515,1298,1516,1297,1517,1293,1518,1288,1518,1249,1518,1245,1517,1242,1515,1241,1512,1241,1507,1238,1507,1238,1542,1241,1542,1241,1538,1241,1536,1242,1533,1243,1532,1246,1531,1249,1531,1291,1531,1297,1537,1301,1543,1301,1552,1299,1555,1293,1559,1289,1559,1254,1559,1247,1559,1245,1559,1243,1558,1241,1555,1241,1553,1241,1548,1238,1548,1238,1583,1241,1583,1241,1579,1241,1577,1242,1574,1243,1574,1246,1572,1249,1572,1290,1572,1294,1571,1302,1569,1305,1567,1309,1561,1310,1558,1310,1547,1305,1539,1295,1531,1310,1531,1310,1527xm1310,1461l1308,1455,1305,1449,1305,1462,1305,1470,1302,1474,1297,1478,1290,1483,1281,1486,1258,1486,1251,1484,1243,1478,1241,1474,1241,1462,1245,1457,1260,1449,1268,1447,1285,1447,1290,1448,1298,1451,1301,1453,1304,1459,1305,1462,1305,1449,1303,1447,1302,1445,1298,1441,1285,1434,1279,1433,1263,1433,1255,1435,1240,1447,1236,1455,1236,1472,1237,1478,1244,1489,1249,1493,1262,1499,1268,1500,1283,1500,1291,1497,1305,1486,1306,1486,1310,1477,1310,1461xm1310,1230l1306,1222,1304,1220,1304,1238,1304,1240,1300,1245,1298,1247,1293,1249,1290,1250,1286,1250,1286,1218,1292,1218,1296,1220,1303,1227,1304,1230,1304,1238,1304,1220,1302,1218,1301,1218,1293,1210,1284,1207,1261,1207,1252,1210,1239,1222,1236,1229,1236,1245,1239,1251,1250,1262,1256,1265,1264,1266,1265,1264,1259,1261,1255,1258,1250,1252,1248,1248,1248,1236,1251,1230,1263,1220,1271,1218,1281,1218,1281,1266,1290,1266,1297,1263,1307,1253,1309,1250,1310,1247,1310,1230xm1310,955l1308,950,1305,944,1305,956,1305,964,1302,969,1297,973,1290,978,1281,980,1258,980,1251,979,1243,972,1241,968,1241,957,1245,952,1260,944,1268,941,1285,941,1290,942,1298,946,1301,948,1304,953,1305,956,1305,944,1303,941,1302,939,1298,935,1285,929,1279,927,1263,927,1255,930,1240,941,1236,950,1236,967,1237,973,1244,983,1249,987,1262,993,1268,995,1283,995,1291,992,1305,980,1306,980,1310,972,1310,955xm1341,812l1339,812,1338,820,1337,823,1336,824,1336,853,1335,870,1331,879,1315,895,1304,899,1275,899,1264,895,1248,879,1243,870,1243,853,1244,848,1246,842,1333,842,1335,847,1336,853,1336,824,1334,826,1330,827,1250,827,1247,826,1245,825,1242,823,1241,820,1241,812,1238,812,1238,858,1239,872,1242,885,1247,895,1254,903,1264,912,1276,916,1301,916,1310,914,1327,904,1331,899,1333,897,1340,881,1341,870,1341,842,1341,827,1341,812xm1344,1371l1341,1363,1332,1346,1325,1340,1308,1331,1298,1329,1275,1329,1264,1332,1255,1339,1246,1347,1240,1356,1237,1367,1236,1379,1236,1388,1238,1396,1246,1410,1253,1416,1262,1421,1264,1419,1255,1413,1249,1407,1244,1397,1242,1391,1242,1377,1244,1370,1251,1358,1257,1354,1270,1348,1279,1346,1299,1346,1309,1348,1324,1354,1330,1358,1336,1369,1338,1376,1338,1390,1336,1397,1327,1409,1319,1414,1309,1417,1309,1419,1344,1417,1344,1414,1341,1413,1339,1412,1337,1410,1337,1409,1337,1407,1337,1405,1342,1396,1344,1388,1344,1371xm1346,1183l1338,1162,1335,1164,1336,1166,1336,1167,1336,1170,1336,1171,1335,1172,1333,1173,1330,1174,1325,1174,1249,1174,1246,1173,1243,1172,1242,1171,1241,1169,1241,1167,1241,1163,1238,1163,1238,1198,1241,1198,1241,1194,1241,1192,1243,1189,1244,1188,1246,1187,1249,1186,1346,1186,1346,1183xm1346,1100l1338,1079,1335,1080,1336,1082,1336,1084,1336,1087,1336,1088,1335,1089,1333,1090,1330,1091,1325,1091,1245,1091,1242,1095,1240,1099,1237,1108,1236,1112,1236,1125,1239,1133,1253,1148,1263,1152,1286,1152,1295,1149,1307,1139,1307,1139,1310,1133,1310,1117,1305,1110,1299,1106,1299,1117,1299,1125,1297,1129,1287,1137,1280,1139,1262,1139,1254,1137,1244,1129,1242,1125,1242,1117,1242,1114,1245,1109,1247,1106,1249,1103,1291,1103,1294,1107,1296,1109,1298,1114,1299,1117,1299,1106,1296,1103,1346,1103,1346,1100xm1774,1236l1769,1234,1715,1207,1715,1234,1658,1234,1658,1239,1715,1239,1715,1266,1769,1239,1774,1236xm2049,1236l2043,1234,1990,1207,1990,1234,1949,1234,1949,1239,1990,1239,1990,1266,2043,1239,2049,1236xe" filled="true" fillcolor="#000000" stroked="false">
                  <v:path arrowok="t"/>
                  <v:fill type="solid"/>
                </v:shape>
                <v:rect style="position:absolute;left:2043;top:798;width:175;height:887" id="docshape21" filled="true" fillcolor="#f8cb9c" stroked="false">
                  <v:fill type="solid"/>
                </v:rect>
                <v:rect style="position:absolute;left:2043;top:798;width:175;height:887" id="docshape22" filled="false" stroked="true" strokeweight=".333pt" strokecolor="#44536a">
                  <v:stroke dashstyle="solid"/>
                </v:rect>
                <v:rect style="position:absolute;left:1760;top:798;width:175;height:887" id="docshape23" filled="true" fillcolor="#8d7bc3" stroked="false">
                  <v:fill type="solid"/>
                </v:rect>
                <v:rect style="position:absolute;left:1760;top:798;width:175;height:887" id="docshape24" filled="false" stroked="true" strokeweight=".333pt" strokecolor="#44536a">
                  <v:stroke dashstyle="solid"/>
                </v:rect>
                <v:shape style="position:absolute;left:2220;top:1206;width:391;height:59" id="docshape25" coordorigin="2221,1207" coordsize="391,59" path="m2337,1236l2331,1234,2278,1207,2278,1234,2221,1234,2221,1239,2278,1239,2278,1266,2331,1239,2337,1236xm2611,1236l2606,1234,2554,1207,2554,1234,2511,1234,2511,1239,2554,1239,2554,1266,2606,1239,2611,1236xe" filled="true" fillcolor="#000000" stroked="false">
                  <v:path arrowok="t"/>
                  <v:fill type="solid"/>
                </v:shape>
                <v:rect style="position:absolute;left:2607;top:921;width:175;height:618" id="docshape26" filled="true" fillcolor="#f8cb9c" stroked="false">
                  <v:fill type="solid"/>
                </v:rect>
                <v:rect style="position:absolute;left:2607;top:921;width:175;height:618" id="docshape27" filled="false" stroked="true" strokeweight=".333pt" strokecolor="#44536a">
                  <v:stroke dashstyle="solid"/>
                </v:rect>
                <v:rect style="position:absolute;left:2336;top:921;width:175;height:618" id="docshape28" filled="true" fillcolor="#8d7bc3" stroked="false">
                  <v:fill type="solid"/>
                </v:rect>
                <v:rect style="position:absolute;left:2336;top:921;width:175;height:618" id="docshape29" filled="false" stroked="true" strokeweight=".333pt" strokecolor="#44536a">
                  <v:stroke dashstyle="solid"/>
                </v:rect>
                <v:shape style="position:absolute;left:2784;top:1206;width:391;height:59" id="docshape30" coordorigin="2785,1207" coordsize="391,59" path="m2901,1236l2895,1234,2842,1207,2842,1234,2785,1234,2785,1239,2842,1239,2842,1266,2895,1239,2901,1236xm3176,1236l3170,1234,3118,1207,3118,1234,3076,1234,3076,1239,3118,1239,3118,1266,3170,1239,3176,1236xe" filled="true" fillcolor="#000000" stroked="false">
                  <v:path arrowok="t"/>
                  <v:fill type="solid"/>
                </v:shape>
                <v:rect style="position:absolute;left:3171;top:1041;width:175;height:350" id="docshape31" filled="true" fillcolor="#f8cb9c" stroked="false">
                  <v:fill type="solid"/>
                </v:rect>
                <v:rect style="position:absolute;left:3171;top:1041;width:175;height:350" id="docshape32" filled="false" stroked="true" strokeweight=".333pt" strokecolor="#44536a">
                  <v:stroke dashstyle="solid"/>
                </v:rect>
                <v:rect style="position:absolute;left:2906;top:1041;width:175;height:350" id="docshape33" filled="true" fillcolor="#8d7bc3" stroked="false">
                  <v:fill type="solid"/>
                </v:rect>
                <v:rect style="position:absolute;left:2906;top:1041;width:175;height:350" id="docshape34" filled="false" stroked="true" strokeweight=".333pt" strokecolor="#44536a">
                  <v:stroke dashstyle="solid"/>
                </v:rect>
                <v:shape style="position:absolute;left:3348;top:1206;width:393;height:59" id="docshape35" coordorigin="3349,1207" coordsize="393,59" path="m3465,1236l3460,1234,3408,1207,3408,1234,3349,1234,3349,1239,3408,1239,3408,1266,3460,1239,3465,1236xm3741,1236l3736,1234,3682,1207,3682,1234,3640,1234,3640,1239,3682,1239,3682,1266,3736,1239,3741,1236xe" filled="true" fillcolor="#000000" stroked="false">
                  <v:path arrowok="t"/>
                  <v:fill type="solid"/>
                </v:shape>
                <v:rect style="position:absolute;left:3742;top:1197;width:175;height:81" id="docshape36" filled="true" fillcolor="#f8cb9c" stroked="false">
                  <v:fill type="solid"/>
                </v:rect>
                <v:rect style="position:absolute;left:3742;top:1197;width:175;height:81" id="docshape37" filled="false" stroked="true" strokeweight=".333pt" strokecolor="#44536a">
                  <v:stroke dashstyle="solid"/>
                </v:rect>
                <v:rect style="position:absolute;left:3463;top:1197;width:175;height:81" id="docshape38" filled="true" fillcolor="#8d7bc3" stroked="false">
                  <v:fill type="solid"/>
                </v:rect>
                <v:rect style="position:absolute;left:3463;top:1197;width:175;height:81" id="docshape39" filled="false" stroked="true" strokeweight=".333pt" strokecolor="#44536a">
                  <v:stroke dashstyle="solid"/>
                </v:rect>
                <v:shape style="position:absolute;left:3912;top:1206;width:393;height:59" id="docshape40" coordorigin="3913,1207" coordsize="393,59" path="m4030,1236l4025,1234,3972,1207,3972,1234,3913,1234,3913,1239,3972,1239,3972,1266,4025,1239,4030,1236xm4305,1236l4300,1234,4246,1207,4246,1234,4204,1234,4204,1239,4246,1239,4246,1266,4300,1239,4305,1236xe" filled="true" fillcolor="#000000" stroked="false">
                  <v:path arrowok="t"/>
                  <v:fill type="solid"/>
                </v:shape>
                <v:rect style="position:absolute;left:4303;top:1201;width:175;height:81" id="docshape41" filled="true" fillcolor="#f8cb9c" stroked="false">
                  <v:fill type="solid"/>
                </v:rect>
                <v:rect style="position:absolute;left:4303;top:1201;width:175;height:81" id="docshape42" filled="false" stroked="true" strokeweight=".333pt" strokecolor="#44536a">
                  <v:stroke dashstyle="solid"/>
                </v:rect>
                <v:rect style="position:absolute;left:4031;top:1197;width:175;height:81" id="docshape43" filled="true" fillcolor="#f8cb9c" stroked="false">
                  <v:fill type="solid"/>
                </v:rect>
                <v:rect style="position:absolute;left:4031;top:1197;width:175;height:81" id="docshape44" filled="false" stroked="true" strokeweight=".333pt" strokecolor="#44536a">
                  <v:stroke dashstyle="solid"/>
                </v:rect>
                <v:shape style="position:absolute;left:4481;top:1206;width:391;height:58" id="docshape45" coordorigin="4481,1207" coordsize="391,58" path="m4597,1236l4592,1234,4538,1207,4538,1234,4481,1234,4481,1238,4538,1238,4538,1264,4594,1238,4597,1236xm4872,1236l4866,1234,4813,1207,4813,1234,4772,1234,4772,1238,4813,1238,4813,1264,4869,1238,4872,1236xe" filled="true" fillcolor="#000000" stroked="false">
                  <v:path arrowok="t"/>
                  <v:fill type="solid"/>
                </v:shape>
                <v:rect style="position:absolute;left:4874;top:1041;width:175;height:350" id="docshape46" filled="true" fillcolor="#f8cb9c" stroked="false">
                  <v:fill type="solid"/>
                </v:rect>
                <v:rect style="position:absolute;left:4874;top:1041;width:175;height:350" id="docshape47" filled="false" stroked="true" strokeweight=".333pt" strokecolor="#44536a">
                  <v:stroke dashstyle="solid"/>
                </v:rect>
                <v:rect style="position:absolute;left:4594;top:1041;width:175;height:350" id="docshape48" filled="true" fillcolor="#8d7bc3" stroked="false">
                  <v:fill type="solid"/>
                </v:rect>
                <v:rect style="position:absolute;left:4594;top:1041;width:175;height:350" id="docshape49" filled="false" stroked="true" strokeweight=".333pt" strokecolor="#44536a">
                  <v:stroke dashstyle="solid"/>
                </v:rect>
                <v:shape style="position:absolute;left:5046;top:1212;width:391;height:59" id="docshape50" coordorigin="5046,1212" coordsize="391,59" path="m5162,1242l5157,1239,5104,1212,5104,1239,5046,1239,5046,1244,5104,1244,5104,1271,5157,1244,5162,1242xm5437,1242l5432,1239,5379,1212,5379,1239,5337,1239,5337,1244,5379,1244,5379,1271,5432,1244,5437,1242xe" filled="true" fillcolor="#000000" stroked="false">
                  <v:path arrowok="t"/>
                  <v:fill type="solid"/>
                </v:shape>
                <v:rect style="position:absolute;left:5439;top:926;width:175;height:618" id="docshape51" filled="true" fillcolor="#f8cb9c" stroked="false">
                  <v:fill type="solid"/>
                </v:rect>
                <v:rect style="position:absolute;left:5439;top:926;width:175;height:618" id="docshape52" filled="false" stroked="true" strokeweight=".333pt" strokecolor="#44536a">
                  <v:stroke dashstyle="solid"/>
                </v:rect>
                <v:rect style="position:absolute;left:5163;top:926;width:175;height:618" id="docshape53" filled="true" fillcolor="#8d7bc3" stroked="false">
                  <v:fill type="solid"/>
                </v:rect>
                <v:rect style="position:absolute;left:5163;top:926;width:175;height:618" id="docshape54" filled="false" stroked="true" strokeweight=".333pt" strokecolor="#44536a">
                  <v:stroke dashstyle="solid"/>
                </v:rect>
                <v:shape style="position:absolute;left:5617;top:1205;width:391;height:59" id="docshape55" coordorigin="5617,1206" coordsize="391,59" path="m5733,1235l5728,1232,5675,1206,5675,1232,5617,1232,5617,1238,5675,1238,5675,1264,5728,1238,5733,1235xm6008,1235l6003,1232,5949,1206,5949,1232,5907,1232,5907,1238,5949,1238,5949,1264,6003,1238,6008,1235xe" filled="true" fillcolor="#000000" stroked="false">
                  <v:path arrowok="t"/>
                  <v:fill type="solid"/>
                </v:shape>
                <v:rect style="position:absolute;left:7150;top:788;width:175;height:887" id="docshape56" filled="true" fillcolor="#f8cb9c" stroked="false">
                  <v:fill type="solid"/>
                </v:rect>
                <v:rect style="position:absolute;left:7150;top:788;width:175;height:887" id="docshape57" filled="false" stroked="true" strokeweight=".333pt" strokecolor="#44536a">
                  <v:stroke dashstyle="solid"/>
                </v:rect>
                <v:rect style="position:absolute;left:5725;top:786;width:175;height:887" id="docshape58" filled="true" fillcolor="#8d7bc3" stroked="false">
                  <v:fill type="solid"/>
                </v:rect>
                <v:rect style="position:absolute;left:5725;top:786;width:175;height:887" id="docshape59" filled="false" stroked="true" strokeweight=".333pt" strokecolor="#44536a">
                  <v:stroke dashstyle="solid"/>
                </v:rect>
                <v:shape style="position:absolute;left:6183;top:1205;width:393;height:59" id="docshape60" coordorigin="6184,1206" coordsize="393,59" path="m6300,1235l6295,1232,6243,1206,6243,1232,6184,1232,6184,1238,6243,1238,6243,1264,6295,1238,6300,1235xm6576,1235l6571,1232,6517,1206,6517,1232,6475,1232,6475,1238,6517,1238,6517,1264,6571,1238,6576,1235xe" filled="true" fillcolor="#000000" stroked="false">
                  <v:path arrowok="t"/>
                  <v:fill type="solid"/>
                </v:shape>
                <v:rect style="position:absolute;left:6577;top:657;width:175;height:1157" id="docshape61" filled="true" fillcolor="#f8cb9c" stroked="false">
                  <v:fill type="solid"/>
                </v:rect>
                <v:rect style="position:absolute;left:6577;top:657;width:175;height:1157" id="docshape62" filled="false" stroked="true" strokeweight=".333pt" strokecolor="#44536a">
                  <v:stroke dashstyle="solid"/>
                </v:rect>
                <v:shape style="position:absolute;left:6606;top:1141;width:104;height:191" type="#_x0000_t75" id="docshape63" stroked="false">
                  <v:imagedata r:id="rId15" o:title=""/>
                </v:shape>
                <v:rect style="position:absolute;left:6300;top:657;width:175;height:1157" id="docshape64" filled="true" fillcolor="#8d7bc3" stroked="false">
                  <v:fill type="solid"/>
                </v:rect>
                <v:rect style="position:absolute;left:6300;top:657;width:175;height:1157" id="docshape65" filled="false" stroked="true" strokeweight=".333pt" strokecolor="#44536a">
                  <v:stroke dashstyle="solid"/>
                </v:rect>
                <v:shape style="position:absolute;left:6326;top:810;width:111;height:850" id="docshape66" coordorigin="6327,811" coordsize="111,850" path="m6370,1276l6359,1276,6359,1316,6370,1316,6370,1276xm6399,1585l6396,1585,6396,1587,6396,1589,6394,1592,6393,1593,6391,1595,6389,1596,6327,1622,6327,1625,6391,1651,6393,1653,6396,1656,6396,1657,6396,1660,6399,1660,6399,1637,6396,1637,6396,1640,6396,1642,6396,1644,6395,1644,6394,1645,6393,1645,6391,1645,6389,1645,6346,1627,6387,1610,6389,1609,6393,1609,6394,1610,6396,1612,6396,1614,6396,1618,6399,1618,6399,1585xm6399,999l6396,999,6396,1002,6396,1005,6395,1008,6394,1009,6391,1010,6389,1010,6348,1010,6343,1011,6336,1013,6333,1015,6328,1021,6327,1024,6327,1032,6328,1035,6331,1041,6335,1046,6342,1052,6327,1052,6327,1055,6336,1076,6339,1075,6338,1073,6337,1072,6337,1069,6338,1068,6339,1066,6340,1066,6344,1065,6349,1065,6399,1065,6399,1041,6396,1041,6396,1045,6396,1048,6393,1051,6390,1052,6346,1052,6343,1048,6340,1045,6337,1039,6336,1037,6336,1032,6338,1029,6342,1024,6346,1023,6399,1023,6399,999xm6401,1526l6393,1505,6390,1506,6391,1508,6391,1510,6391,1512,6391,1514,6389,1515,6388,1516,6384,1516,6379,1517,6340,1517,6337,1516,6333,1514,6332,1511,6332,1506,6329,1506,6329,1541,6332,1541,6332,1537,6332,1534,6334,1532,6335,1531,6337,1530,6340,1529,6382,1529,6389,1535,6392,1541,6392,1551,6391,1554,6385,1557,6380,1558,6345,1558,6339,1558,6336,1557,6335,1556,6333,1554,6332,1551,6332,1547,6329,1547,6329,1581,6332,1581,6332,1578,6332,1576,6334,1573,6335,1572,6338,1571,6341,1571,6381,1571,6386,1570,6393,1567,6396,1565,6400,1560,6401,1556,6401,1545,6396,1537,6387,1529,6401,1529,6401,1526xm6401,1459l6400,1454,6396,1448,6396,1460,6396,1468,6394,1473,6382,1482,6372,1485,6350,1485,6343,1483,6335,1477,6333,1473,6333,1461,6336,1456,6351,1448,6360,1446,6376,1446,6381,1446,6389,1450,6392,1452,6395,1457,6396,1460,6396,1448,6395,1446,6394,1444,6389,1439,6376,1433,6370,1431,6355,1431,6347,1434,6331,1446,6327,1454,6327,1471,6329,1477,6335,1487,6340,1491,6353,1497,6359,1499,6374,1499,6382,1496,6397,1485,6397,1484,6401,1476,6401,1459xm6401,1228l6398,1221,6396,1219,6396,1236,6395,1239,6392,1244,6389,1246,6385,1248,6382,1248,6377,1249,6377,1216,6383,1217,6388,1219,6394,1225,6396,1229,6396,1236,6396,1219,6393,1216,6393,1216,6385,1209,6375,1206,6352,1206,6344,1208,6331,1220,6327,1228,6327,1244,6330,1250,6342,1260,6348,1263,6355,1264,6356,1262,6350,1260,6346,1257,6341,1250,6340,1246,6340,1235,6343,1229,6354,1219,6363,1216,6373,1216,6373,1264,6381,1264,6388,1262,6399,1252,6400,1249,6401,1246,6401,1228xm6401,954l6400,948,6396,942,6396,955,6396,963,6394,968,6382,976,6372,979,6350,979,6343,978,6335,971,6333,967,6333,956,6336,950,6351,942,6360,940,6376,940,6381,941,6389,944,6392,947,6395,952,6396,955,6396,942,6395,940,6394,938,6389,934,6376,928,6370,926,6355,926,6347,929,6331,940,6327,948,6327,965,6329,971,6335,982,6340,986,6353,992,6359,993,6374,993,6382,991,6397,979,6397,979,6401,970,6401,954xm6433,811l6430,811,6430,819,6429,822,6427,823,6427,851,6427,868,6423,878,6406,894,6395,897,6367,897,6355,894,6339,878,6335,868,6335,851,6335,847,6337,840,6425,840,6426,846,6427,851,6427,823,6425,825,6421,826,6342,826,6338,825,6334,822,6332,819,6332,811,6329,811,6329,857,6330,871,6333,883,6338,893,6345,902,6355,910,6367,915,6392,915,6402,912,6418,903,6423,897,6424,896,6431,880,6433,868,6433,840,6433,826,6433,811xm6435,1370l6433,1361,6423,1345,6417,1339,6399,1330,6390,1327,6367,1327,6355,1331,6346,1338,6338,1345,6332,1355,6328,1365,6327,1377,6327,1387,6329,1395,6338,1409,6344,1415,6354,1420,6355,1418,6347,1412,6341,1406,6335,1396,6334,1390,6334,1375,6336,1369,6343,1357,6348,1352,6362,1346,6370,1345,6391,1345,6400,1346,6415,1353,6421,1357,6428,1368,6430,1374,6430,1389,6427,1396,6418,1408,6411,1412,6400,1415,6400,1418,6435,1415,6435,1413,6433,1412,6431,1411,6428,1409,6428,1408,6428,1405,6428,1404,6433,1394,6435,1387,6435,1370xm6438,1182l6429,1161,6426,1162,6427,1164,6428,1166,6428,1168,6427,1169,6426,1171,6425,1172,6421,1172,6416,1172,6341,1172,6338,1172,6335,1171,6334,1170,6332,1168,6332,1165,6332,1162,6329,1162,6329,1196,6332,1196,6332,1193,6332,1190,6334,1188,6335,1187,6338,1185,6341,1185,6438,1185,6438,1182xm6438,1099l6429,1078,6426,1079,6427,1081,6428,1083,6428,1085,6427,1086,6426,1088,6425,1088,6421,1089,6416,1089,6336,1089,6333,1094,6331,1098,6328,1106,6327,1111,6327,1123,6331,1131,6345,1146,6355,1151,6378,1151,6386,1148,6398,1138,6398,1137,6401,1131,6401,1116,6397,1109,6390,1104,6390,1115,6390,1123,6388,1128,6378,1136,6372,1138,6353,1138,6346,1136,6335,1128,6333,1123,6333,1115,6334,1113,6336,1107,6338,1105,6341,1102,6382,1102,6385,1105,6387,1108,6390,1113,6390,1115,6390,1104,6387,1102,6438,1102,6438,1099xe" filled="true" fillcolor="#000000" stroked="false">
                  <v:path arrowok="t"/>
                  <v:fill type="solid"/>
                </v:shape>
                <v:rect style="position:absolute;left:6864;top:664;width:170;height:1155" id="docshape67" filled="true" fillcolor="#f3cccc" stroked="false">
                  <v:fill type="solid"/>
                </v:rect>
                <v:rect style="position:absolute;left:6864;top:664;width:170;height:1155" id="docshape68" filled="false" stroked="true" strokeweight=".333pt" strokecolor="#44536a">
                  <v:stroke dashstyle="solid"/>
                </v:rect>
                <v:shape style="position:absolute;left:6748;top:1076;width:249;height:333" type="#_x0000_t75" id="docshape69" stroked="false">
                  <v:imagedata r:id="rId16" o:title=""/>
                </v:shape>
                <v:shape style="position:absolute;left:7038;top:1212;width:117;height:59" id="docshape70" coordorigin="7039,1212" coordsize="117,59" path="m7096,1212l7096,1271,7149,1244,7105,1244,7105,1239,7149,1239,7096,1212xm7096,1239l7039,1239,7039,1244,7096,1244,7096,1239xm7149,1239l7105,1239,7105,1244,7149,1244,7155,1242,7149,1239xe" filled="true" fillcolor="#000000" stroked="false">
                  <v:path arrowok="t"/>
                  <v:fill type="solid"/>
                </v:shape>
                <v:shape style="position:absolute;left:1847;top:1377;width:4293;height:510" id="docshape71" coordorigin="1847,1378" coordsize="4293,510" path="m1886,1846l1885,1842,1847,1852,1849,1856,1886,1846xm1937,1827l1898,1838,1899,1843,1937,1832,1937,1827xm1989,1818l1987,1812,1950,1823,1951,1828,1989,1818xm2041,1803l2039,1799,2002,1810,2003,1814,2041,1803xm2093,1790l2091,1784,2054,1795,2055,1799,2093,1790xm2143,1775l2142,1770,2105,1780,2106,1786,2143,1775xm2195,1760l2194,1756,2157,1766,2158,1771,2195,1760xm2247,1746l2246,1742,2209,1752,2210,1756,2247,1746xm2299,1732l2298,1727,2261,1738,2261,1742,2299,1732xm2350,1718l2349,1712,2311,1723,2313,1728,2350,1718xm2402,1703l2401,1699,2363,1708,2365,1714,2402,1703xm2454,1688l2453,1684,2415,1695,2417,1699,2454,1688xm2506,1675l2505,1670,2466,1680,2467,1686,2506,1675xm2557,1660l2555,1655,2518,1666,2519,1671,2557,1660xm2609,1646l2607,1642,2570,1652,2571,1656,2609,1646xm2661,1632l2659,1627,2622,1638,2623,1642,2661,1632xm2713,1618l2711,1612,2673,1623,2674,1628,2713,1618xm2763,1603l2762,1599,2725,1608,2726,1614,2763,1603xm2815,1588l2814,1584,2777,1595,2778,1599,2815,1588xm2867,1575l2866,1570,2829,1580,2830,1584,2867,1575xm2918,1555l2879,1566,2881,1571,2918,1560,2918,1555xm2970,1546l2969,1542,2931,1551,2933,1556,2970,1546xm3022,1531l3021,1527,2983,1538,2985,1542,3022,1531xm3074,1518l3073,1512,3035,1523,3037,1528,3074,1518xm3125,1503l3124,1499,3086,1508,3088,1514,3125,1503xm3177,1488l3176,1484,3138,1495,3140,1499,3177,1488xm3229,1475l3228,1470,3190,1480,3192,1484,3229,1475xm3281,1460l3280,1455,3241,1466,3242,1471,3281,1460xm3332,1446l3330,1442,3293,1451,3294,1456,3332,1446xm3384,1431l3382,1427,3345,1438,3346,1442,3384,1431xm3436,1418l3434,1412,3397,1423,3398,1427,3436,1418xm3522,1391l3458,1378,3466,1404,3448,1408,3449,1414,3467,1408,3474,1434,3510,1402,3522,1391xm4473,1395l4434,1384,4433,1388,4472,1399,4473,1395xm4524,1410l4486,1399,4485,1403,4522,1414,4524,1410xm4576,1424l4538,1414,4537,1418,4574,1428,4576,1424xm4626,1439l4589,1428,4588,1432,4625,1443,4626,1439xm4678,1454l4641,1443,4640,1447,4677,1459,4678,1454xm4730,1468l4693,1458,4692,1463,4729,1474,4730,1468xm4781,1483l4744,1472,4742,1478,4780,1488,4781,1483xm4833,1498l4796,1487,4794,1492,4832,1503,4833,1498xm4885,1512l4848,1502,4846,1507,4884,1518,4885,1512xm4936,1527l4898,1516,4897,1522,4934,1532,4936,1527xm4988,1542l4950,1531,4949,1536,4986,1547,4988,1542xm5040,1556l5001,1546,5000,1551,5038,1562,5040,1556xm5090,1572l5053,1560,5052,1566,5089,1576,5090,1572xm5142,1587l5105,1576,5104,1580,5141,1591,5142,1587xm5194,1602l5156,1591,5154,1595,5193,1606,5194,1602xm5245,1616l5208,1606,5207,1610,5244,1620,5245,1616xm5297,1631l5260,1620,5259,1624,5296,1635,5297,1631xm5348,1646l5311,1635,5309,1639,5347,1650,5348,1646xm5400,1660l5363,1650,5361,1654,5399,1664,5400,1660xm5452,1675l5415,1664,5413,1668,5451,1679,5452,1675xm5503,1690l5465,1679,5464,1683,5501,1694,5503,1690xm5555,1704l5517,1694,5516,1699,5553,1710,5555,1704xm5607,1719l5569,1708,5568,1714,5605,1724,5607,1719xm5657,1734l5620,1723,5619,1728,5656,1739,5657,1734xm5709,1748l5672,1738,5671,1743,5708,1754,5709,1748xm5761,1763l5723,1752,5721,1758,5760,1768,5761,1763xm5812,1778l5775,1767,5773,1772,5811,1783,5812,1778xm5864,1792l5827,1782,5825,1787,5863,1798,5864,1792xm5916,1807l5877,1796,5876,1802,5915,1812,5916,1807xm5967,1823l5929,1811,5928,1816,5965,1827,5967,1823xm6019,1838l5981,1827,5980,1831,6017,1842,6019,1838xm6069,1852l6032,1842,6031,1846,6068,1856,6069,1852xm6140,1875l6127,1863,6092,1831,6085,1856,6084,1856,6083,1860,6084,1861,6076,1887,6140,1875xe" filled="true" fillcolor="#4472c4" stroked="false">
                  <v:path arrowok="t"/>
                  <v:fill type="solid"/>
                </v:shape>
                <v:shape style="position:absolute;left:2218;top:1549;width:3133;height:385" id="docshape72" coordorigin="2218,1550" coordsize="3133,385" path="m2337,1868l2333,1855,2330,1844,2325,1836,2319,1831,2319,1874,2319,1886,2314,1895,2309,1906,2301,1912,2279,1918,2273,1918,2249,1835,2249,1834,2259,1828,2263,1827,2275,1824,2286,1826,2305,1836,2313,1846,2317,1860,2319,1874,2319,1831,2313,1824,2311,1823,2303,1819,2294,1818,2286,1816,2274,1818,2259,1823,2218,1834,2219,1836,2223,1836,2227,1835,2230,1835,2233,1836,2234,1838,2235,1842,2238,1847,2257,1912,2258,1918,2258,1923,2257,1926,2254,1928,2246,1931,2247,1934,2291,1920,2299,1918,2304,1916,2315,1909,2324,1902,2330,1892,2335,1882,2337,1868xm2414,1855l2411,1848,2410,1840,2405,1834,2403,1833,2403,1875,2401,1879,2399,1884,2395,1887,2391,1888,2385,1891,2378,1888,2366,1876,2362,1868,2359,1859,2358,1852,2357,1847,2358,1843,2358,1839,2359,1835,2362,1834,2363,1831,2369,1828,2374,1827,2379,1828,2385,1832,2391,1838,2397,1846,2399,1858,2402,1867,2403,1875,2403,1833,2398,1828,2396,1827,2389,1822,2379,1820,2370,1823,2359,1828,2351,1836,2349,1842,2347,1850,2346,1856,2346,1863,2347,1868,2350,1878,2355,1884,2362,1890,2370,1896,2379,1898,2389,1895,2395,1892,2398,1891,2401,1890,2405,1886,2409,1880,2411,1875,2413,1868,2414,1860,2414,1855xm2517,1787l2515,1784,2494,1790,2495,1792,2502,1792,2503,1794,2503,1803,2499,1842,2486,1824,2474,1808,2473,1807,2473,1806,2471,1803,2471,1802,2473,1802,2474,1799,2477,1798,2479,1798,2479,1794,2447,1803,2447,1806,2457,1806,2458,1808,2461,1811,2467,1819,2462,1855,2437,1820,2434,1819,2434,1816,2433,1815,2433,1812,2434,1812,2434,1811,2435,1810,2438,1808,2438,1806,2410,1814,2410,1816,2413,1816,2415,1818,2418,1818,2421,1820,2423,1824,2461,1874,2465,1874,2467,1855,2471,1824,2501,1863,2503,1862,2505,1842,2509,1798,2510,1792,2513,1788,2517,1787xm2610,1830l2609,1828,2609,1827,2606,1827,2603,1828,2602,1827,2599,1827,2598,1826,2598,1824,2597,1822,2595,1818,2587,1788,2585,1783,2583,1778,2582,1775,2578,1772,2575,1770,2573,1768,2569,1767,2566,1767,2562,1768,2555,1770,2549,1778,2543,1788,2539,1775,2537,1775,2519,1790,2521,1792,2523,1790,2530,1790,2530,1791,2533,1794,2534,1799,2535,1807,2543,1832,2545,1836,2545,1843,2542,1846,2538,1847,2537,1847,2537,1850,2570,1840,2570,1839,2570,1838,2566,1839,2561,1839,2558,1836,2557,1834,2555,1828,2545,1794,2547,1790,2547,1788,2549,1786,2554,1780,2559,1779,2563,1778,2566,1778,2571,1783,2573,1787,2575,1794,2583,1820,2585,1824,2585,1831,2581,1835,2577,1836,2575,1836,2577,1839,2610,1830xm2661,1802l2659,1795,2657,1787,2650,1783,2638,1780,2626,1779,2621,1778,2617,1776,2615,1775,2613,1774,2611,1771,2611,1768,2610,1766,2611,1764,2614,1759,2619,1756,2625,1755,2629,1755,2631,1758,2635,1759,2639,1763,2643,1770,2646,1768,2642,1755,2639,1746,2637,1747,2637,1750,2635,1750,2635,1751,2622,1751,2619,1752,2613,1754,2609,1756,2603,1767,2602,1772,2605,1778,2605,1782,2610,1787,2614,1790,2619,1791,2635,1794,2641,1795,2643,1798,2646,1799,2649,1802,2650,1804,2650,1810,2647,1815,2645,1816,2637,1819,2631,1819,2626,1816,2622,1814,2618,1810,2614,1803,2611,1804,2619,1828,2622,1826,2622,1824,2633,1824,2638,1823,2642,1822,2647,1820,2650,1819,2653,1818,2657,1812,2659,1807,2661,1802xm2725,1768l2722,1768,2721,1775,2719,1780,2718,1783,2711,1790,2706,1791,2699,1794,2693,1792,2682,1782,2678,1775,2673,1759,2674,1752,2675,1747,2678,1742,2681,1739,2686,1738,2694,1738,2697,1739,2699,1744,2699,1747,2702,1750,2705,1751,2706,1751,2710,1750,2711,1750,2715,1746,2715,1744,2714,1742,2714,1738,2710,1735,2705,1732,2699,1731,2694,1731,2687,1732,2678,1735,2671,1740,2667,1748,2663,1758,2662,1767,2666,1778,2669,1788,2674,1796,2682,1800,2689,1806,2697,1807,2705,1804,2710,1803,2715,1799,2719,1794,2723,1786,2725,1778,2725,1768xm2801,1764l2799,1760,2797,1764,2794,1767,2794,1768,2790,1768,2789,1767,2789,1766,2787,1764,2786,1760,2785,1754,2781,1740,2778,1731,2777,1724,2775,1722,2775,1766,2770,1772,2766,1776,2762,1778,2759,1779,2751,1775,2750,1772,2749,1768,2747,1766,2747,1763,2750,1758,2753,1754,2761,1746,2767,1740,2775,1766,2775,1722,2774,1720,2773,1719,2771,1716,2767,1714,2765,1714,2761,1712,2755,1712,2749,1715,2742,1716,2735,1720,2733,1726,2729,1730,2729,1734,2730,1739,2730,1740,2734,1744,2738,1744,2742,1740,2742,1735,2741,1731,2739,1728,2741,1727,2743,1722,2745,1720,2749,1720,2753,1719,2755,1719,2758,1720,2762,1723,2763,1727,2766,1734,2766,1736,2757,1744,2749,1750,2745,1754,2741,1759,2738,1763,2737,1767,2737,1775,2739,1780,2742,1784,2746,1787,2749,1790,2754,1790,2758,1788,2766,1784,2771,1779,2777,1771,2778,1775,2779,1778,2781,1779,2783,1780,2787,1780,2793,1779,2797,1774,2798,1771,2799,1768,2801,1764xm2842,1763l2842,1762,2841,1760,2838,1762,2834,1762,2833,1760,2831,1760,2829,1758,2827,1755,2826,1751,2805,1676,2801,1662,2798,1663,2781,1676,2782,1679,2783,1678,2786,1676,2791,1676,2791,1678,2793,1679,2793,1682,2795,1686,2797,1694,2814,1754,2815,1759,2817,1762,2815,1763,2815,1766,2813,1768,2811,1768,2809,1770,2809,1772,2842,1763xm2847,1656l2842,1651,2838,1651,2835,1652,2831,1656,2831,1659,2833,1660,2833,1663,2835,1666,2838,1667,2839,1667,2842,1666,2843,1666,2846,1663,2847,1660,2847,1656xm2883,1748l2879,1750,2875,1750,2874,1748,2873,1748,2873,1747,2871,1746,2870,1743,2869,1739,2858,1699,2854,1684,2850,1686,2833,1699,2834,1702,2835,1700,2838,1700,2839,1699,2842,1699,2845,1702,2846,1704,2850,1716,2857,1742,2858,1746,2858,1754,2857,1755,2855,1755,2854,1756,2850,1758,2851,1760,2883,1751,2883,1750,2883,1748xm2962,1728l2961,1727,2961,1726,2958,1727,2954,1727,2953,1726,2951,1726,2951,1724,2950,1723,2949,1720,2947,1716,2939,1687,2938,1682,2935,1678,2935,1676,2934,1675,2931,1671,2929,1668,2925,1667,2922,1666,2918,1666,2915,1667,2907,1670,2902,1676,2897,1688,2893,1674,2889,1675,2871,1688,2873,1691,2875,1690,2877,1688,2882,1688,2883,1690,2883,1691,2885,1694,2889,1706,2895,1731,2897,1736,2897,1742,2894,1744,2890,1746,2889,1747,2890,1750,2923,1739,2923,1738,2922,1736,2918,1738,2913,1738,2910,1735,2909,1732,2907,1727,2898,1692,2902,1684,2906,1679,2913,1678,2915,1676,2919,1678,2922,1679,2923,1682,2926,1686,2927,1692,2935,1719,2937,1723,2937,1730,2935,1731,2935,1732,2930,1735,2929,1735,2929,1738,2962,1728xm3038,1719l3037,1714,3035,1710,3033,1707,3033,1718,3033,1722,3031,1726,3029,1730,3025,1734,3019,1738,3001,1743,2994,1743,2989,1742,2985,1740,2983,1739,2982,1736,2982,1727,2985,1722,2991,1720,3001,1719,3011,1716,3019,1714,3030,1714,3031,1715,3033,1718,3033,1707,3030,1704,3022,1702,3017,1703,3014,1703,3007,1704,2998,1707,2991,1708,2989,1710,2982,1710,2979,1707,2979,1706,2981,1703,2981,1702,2982,1700,2983,1698,2987,1698,2990,1696,2994,1696,3002,1694,3007,1690,3011,1684,3014,1678,3015,1672,3014,1666,3011,1660,3009,1656,3006,1654,3014,1651,3017,1650,3018,1650,3018,1648,3018,1644,3017,1644,3017,1643,3014,1643,3013,1644,3003,1647,3003,1678,3003,1682,3002,1686,2997,1691,2994,1692,2990,1694,2986,1692,2978,1687,2974,1682,2973,1674,2970,1667,2970,1663,2973,1659,2974,1655,2979,1652,2983,1651,2991,1654,2995,1658,2999,1663,3001,1671,3003,1678,3003,1647,2998,1648,2993,1647,2986,1647,2981,1648,2973,1651,2966,1655,2963,1662,2959,1667,2958,1674,2961,1680,2963,1688,2967,1691,2970,1694,2974,1696,2979,1696,2975,1703,2973,1707,2973,1710,2971,1712,2971,1716,2973,1718,2973,1719,2974,1720,2975,1720,2978,1722,2981,1722,2978,1728,2977,1732,2975,1732,2974,1736,2973,1739,2973,1746,2977,1750,2989,1754,2997,1754,3019,1747,3024,1743,3027,1740,3033,1731,3037,1726,3038,1719xm4860,1579l4825,1570,4824,1572,4832,1575,4834,1576,4836,1579,4836,1586,4834,1591,4822,1631,4820,1642,4816,1650,4813,1654,4810,1656,4805,1659,4800,1660,4793,1662,4788,1662,4781,1660,4776,1659,4772,1656,4764,1648,4762,1644,4761,1642,4761,1638,4762,1632,4762,1627,4764,1622,4765,1618,4777,1575,4778,1570,4781,1566,4782,1564,4788,1562,4796,1564,4797,1562,4754,1550,4753,1552,4757,1554,4761,1554,4764,1556,4764,1558,4765,1560,4765,1564,4764,1571,4752,1610,4749,1622,4748,1630,4748,1642,4750,1648,4756,1654,4760,1659,4768,1663,4778,1666,4788,1670,4797,1670,4810,1664,4816,1662,4820,1656,4822,1651,4826,1644,4829,1634,4840,1594,4842,1588,4844,1584,4848,1580,4852,1580,4860,1583,4860,1580,4860,1579xm4916,1644l4912,1636,4910,1631,4909,1630,4904,1624,4901,1624,4901,1648,4901,1656,4897,1667,4894,1675,4890,1682,4885,1686,4881,1688,4877,1690,4872,1688,4868,1687,4862,1682,4860,1676,4860,1671,4861,1667,4862,1662,4869,1638,4874,1634,4878,1632,4881,1632,4884,1631,4886,1631,4888,1632,4892,1634,4896,1636,4897,1640,4901,1648,4901,1624,4897,1623,4893,1622,4889,1622,4881,1624,4870,1632,4876,1618,4873,1616,4849,1619,4850,1622,4856,1622,4857,1623,4858,1623,4858,1631,4857,1635,4838,1699,4836,1707,4833,1710,4828,1710,4825,1708,4824,1708,4822,1711,4858,1722,4858,1719,4854,1718,4849,1712,4849,1710,4849,1707,4850,1703,4857,1682,4860,1687,4870,1692,4880,1695,4888,1694,4894,1690,4904,1683,4909,1675,4913,1663,4916,1652,4916,1644xm4976,1646l4973,1644,4973,1646,4972,1647,4969,1647,4966,1646,4965,1644,4963,1643,4961,1642,4958,1640,4956,1640,4949,1638,4944,1639,4940,1642,4934,1644,4932,1648,4929,1654,4928,1658,4929,1662,4930,1664,4932,1668,4934,1672,4941,1679,4948,1684,4950,1688,4953,1691,4954,1694,4954,1700,4952,1706,4946,1708,4942,1708,4940,1707,4934,1706,4930,1703,4928,1699,4925,1694,4924,1688,4925,1680,4922,1680,4916,1704,4918,1704,4920,1703,4921,1703,4922,1704,4924,1704,4925,1706,4929,1708,4934,1711,4938,1712,4944,1714,4949,1714,4956,1711,4961,1708,4965,1704,4966,1698,4969,1690,4965,1682,4957,1675,4948,1666,4944,1663,4941,1659,4940,1658,4940,1650,4941,1647,4942,1646,4948,1643,4950,1643,4958,1646,4962,1648,4964,1651,4966,1655,4966,1668,4969,1668,4975,1647,4976,1646xm5042,1674l5038,1670,5036,1664,5030,1662,5024,1659,5016,1656,5006,1658,4998,1663,4990,1667,4985,1675,4981,1686,4978,1696,4978,1706,4986,1722,4992,1727,5000,1730,5006,1731,5013,1731,5020,1727,5026,1724,5030,1720,5032,1718,5036,1710,5034,1708,5030,1714,5022,1719,5018,1720,5013,1720,5009,1719,5002,1718,4997,1714,4996,1706,4993,1699,4993,1691,4996,1683,4997,1675,5001,1670,5006,1666,5010,1663,5016,1662,5024,1664,5025,1666,5026,1668,5028,1670,5028,1675,5026,1678,5026,1680,5028,1682,5029,1684,5030,1686,5033,1686,5036,1687,5037,1687,5038,1686,5040,1686,5041,1684,5042,1682,5042,1674xm5104,1690l5102,1687,5100,1684,5094,1680,5092,1679,5086,1678,5078,1675,5072,1675,5066,1678,5061,1679,5057,1683,5057,1687,5056,1690,5056,1691,5057,1692,5057,1694,5058,1695,5061,1696,5064,1696,5065,1695,5068,1695,5068,1692,5069,1691,5070,1686,5070,1684,5072,1683,5077,1680,5080,1680,5082,1682,5086,1682,5089,1684,5090,1687,5092,1691,5092,1695,5090,1702,5089,1704,5088,1704,5088,1710,5081,1735,5073,1738,5068,1739,5064,1738,5061,1738,5058,1735,5056,1730,5056,1726,5057,1723,5057,1720,5064,1714,5072,1711,5074,1711,5080,1710,5088,1710,5088,1704,5076,1706,5066,1707,5056,1710,5048,1715,5046,1716,5045,1719,5044,1723,5042,1728,5042,1732,5045,1736,5046,1740,5050,1743,5054,1744,5057,1746,5064,1746,5065,1744,5070,1743,5078,1739,5078,1748,5080,1751,5081,1752,5084,1752,5089,1754,5094,1752,5102,1746,5104,1742,5100,1744,5097,1746,5093,1746,5093,1744,5092,1744,5092,1740,5093,1736,5094,1730,5100,1710,5101,1707,5104,1700,5104,1690xm5158,1660l5154,1659,5132,1662,5133,1664,5138,1664,5140,1666,5141,1666,5141,1672,5137,1684,5120,1746,5118,1750,5118,1752,5116,1755,5114,1755,5113,1756,5110,1756,5106,1755,5106,1758,5138,1767,5140,1764,5136,1763,5134,1763,5132,1760,5132,1759,5130,1758,5130,1756,5132,1754,5132,1748,5158,1660xm5190,1707l5186,1706,5164,1708,5165,1711,5169,1711,5170,1712,5172,1712,5173,1714,5173,1719,5172,1724,5170,1731,5162,1758,5161,1762,5160,1764,5160,1766,5157,1768,5152,1768,5149,1767,5148,1770,5181,1779,5181,1776,5178,1775,5176,1775,5174,1774,5174,1772,5173,1771,5173,1768,5173,1766,5174,1760,5190,1707xm5200,1676l5198,1674,5194,1670,5190,1670,5188,1671,5185,1674,5185,1675,5184,1678,5184,1679,5185,1682,5188,1684,5190,1686,5194,1686,5200,1680,5200,1676xm5264,1736l5262,1732,5261,1731,5260,1730,5258,1727,5254,1726,5252,1724,5244,1723,5236,1726,5225,1732,5229,1718,5225,1718,5204,1720,5204,1723,5210,1723,5210,1724,5212,1724,5212,1731,5210,1736,5209,1744,5201,1768,5200,1774,5198,1776,5197,1778,5194,1779,5189,1779,5188,1778,5186,1780,5220,1791,5221,1788,5217,1787,5214,1786,5213,1784,5213,1783,5212,1783,5212,1779,5212,1776,5213,1772,5224,1736,5232,1732,5238,1731,5244,1732,5248,1734,5249,1735,5250,1739,5252,1742,5249,1752,5241,1780,5240,1784,5240,1786,5238,1787,5238,1788,5237,1790,5236,1790,5233,1791,5232,1791,5228,1790,5226,1790,5226,1792,5260,1802,5260,1799,5257,1798,5254,1798,5253,1796,5253,1795,5252,1794,5252,1791,5252,1788,5253,1783,5261,1755,5264,1748,5264,1736xm5351,1758l5349,1758,5347,1756,5332,1752,5328,1748,5325,1747,5325,1759,5325,1766,5322,1774,5321,1780,5318,1784,5316,1786,5312,1788,5309,1788,5305,1787,5301,1787,5298,1784,5297,1780,5294,1775,5294,1768,5297,1760,5298,1755,5301,1751,5304,1748,5308,1746,5310,1746,5314,1747,5318,1748,5321,1750,5322,1754,5325,1759,5325,1747,5324,1746,5317,1743,5309,1742,5302,1742,5296,1746,5289,1748,5285,1754,5284,1760,5282,1764,5282,1772,5284,1778,5290,1784,5284,1787,5280,1790,5277,1791,5276,1792,5274,1795,5274,1796,5273,1798,5273,1799,5274,1800,5274,1803,5278,1807,5273,1810,5265,1815,5262,1816,5261,1819,5260,1820,5260,1822,5258,1824,5260,1827,5262,1831,5268,1836,5276,1842,5285,1844,5297,1847,5308,1847,5318,1842,5322,1840,5325,1839,5329,1834,5330,1828,5332,1824,5330,1820,5329,1818,5326,1814,5325,1812,5325,1827,5324,1830,5322,1834,5320,1836,5314,1838,5310,1840,5294,1838,5285,1835,5278,1831,5272,1824,5270,1822,5272,1819,5272,1818,5273,1815,5276,1814,5280,1810,5282,1808,5288,1811,5308,1818,5314,1819,5322,1823,5324,1826,5325,1827,5325,1812,5324,1811,5320,1810,5317,1808,5310,1806,5300,1803,5292,1799,5290,1799,5288,1798,5286,1798,5286,1796,5285,1795,5285,1792,5290,1787,5293,1787,5297,1788,5302,1791,5312,1794,5318,1792,5324,1790,5327,1788,5330,1787,5334,1782,5336,1776,5337,1770,5337,1766,5336,1762,5345,1763,5347,1764,5349,1764,5349,1763,5351,1763,5351,1762,5351,1758xe" filled="true" fillcolor="#000000" stroked="false">
                  <v:path arrowok="t"/>
                  <v:fill type="solid"/>
                </v:shape>
                <v:line style="position:absolute" from="2993,791" to="2993,1015" stroked="true" strokeweight=".267pt" strokecolor="#00b050">
                  <v:stroke dashstyle="shortdash"/>
                </v:line>
                <v:shape style="position:absolute;left:2990;top:924;width:923;height:111" id="docshape73" coordorigin="2990,924" coordsize="923,111" path="m2995,1029l2990,1029,2990,1033,2995,1033,2995,1029xm3262,1015l3257,1015,3257,1035,3262,1035,3262,1015xm3262,982l3257,982,3257,1000,3262,1000,3262,982xm3262,947l3257,947,3257,967,3262,967,3262,947xm3278,940l3260,940,3260,945,3278,945,3278,940xm3313,940l3293,940,3293,945,3313,945,3313,940xm3348,940l3328,940,3328,945,3348,945,3348,940xm3381,940l3362,940,3362,945,3381,945,3381,940xm3416,940l3396,940,3396,945,3416,945,3416,940xm3449,940l3430,940,3430,945,3449,945,3449,940xm3484,940l3464,940,3464,945,3484,945,3484,940xm3518,940l3498,940,3498,945,3518,945,3518,940xm3552,940l3532,940,3532,945,3552,945,3552,940xm3586,940l3566,940,3566,945,3586,945,3586,940xm3620,940l3601,940,3601,945,3620,945,3620,940xm3654,940l3634,940,3634,945,3654,945,3654,940xm3688,940l3669,940,3669,945,3688,945,3688,940xm3722,940l3702,940,3702,945,3722,945,3722,940xm3757,940l3737,940,3737,945,3757,945,3757,940xm3790,940l3772,940,3772,945,3790,945,3790,940xm3825,940l3805,940,3805,945,3825,945,3825,940xm3858,940l3840,940,3840,945,3858,945,3858,940xm3913,943l3907,940,3874,924,3874,940,3873,940,3873,945,3874,945,3874,963,3908,945,3913,943xe" filled="true" fillcolor="#00b050" stroked="false">
                  <v:path arrowok="t"/>
                  <v:fill type="solid"/>
                </v:shape>
                <v:shape style="position:absolute;left:3919;top:893;width:109;height:107" id="docshape74" coordorigin="3920,893" coordsize="109,107" path="m3973,893l3952,898,3935,909,3924,926,3920,947,3924,968,3935,984,3952,996,3973,1000,3994,996,4012,984,4023,968,4028,947,4023,926,4012,909,3994,898,3973,893xe" filled="true" fillcolor="#a8d18d" stroked="false">
                  <v:path arrowok="t"/>
                  <v:fill type="solid"/>
                </v:shape>
                <v:shape style="position:absolute;left:3919;top:893;width:109;height:107" id="docshape75" coordorigin="3920,893" coordsize="109,107" path="m3920,947l3924,926,3935,909,3952,898,3973,893,3994,898,4012,909,4023,926,4028,947,4023,968,4012,984,3994,996,3973,1000,3952,996,3935,984,3924,968,3920,947e" filled="false" stroked="true" strokeweight=".467pt" strokecolor="#2e528e">
                  <v:path arrowok="t"/>
                  <v:stroke dashstyle="solid"/>
                </v:shape>
                <v:shape style="position:absolute;left:3950;top:919;width:44;height:59" id="docshape76" coordorigin="3950,919" coordsize="44,59" path="m3994,919l3950,919,3950,921,3954,921,3955,921,3957,922,3958,923,3959,925,3959,927,3959,971,3958,973,3957,975,3955,976,3950,976,3950,978,3975,978,3975,976,3972,976,3971,976,3968,974,3968,974,3967,972,3967,970,3967,949,3980,949,3981,949,3985,957,3987,957,3987,937,3985,937,3985,940,3984,943,3982,945,3980,945,3967,945,3967,922,3983,922,3993,932,3994,932,3994,919xe" filled="true" fillcolor="#000000" stroked="false">
                  <v:path arrowok="t"/>
                  <v:fill type="solid"/>
                </v:shape>
                <v:line style="position:absolute" from="2993,787" to="3968,787" stroked="true" strokeweight=".26671pt" strokecolor="#00b050">
                  <v:stroke dashstyle="shortdash"/>
                </v:line>
                <v:shape style="position:absolute;left:3947;top:798;width:39;height:95" id="docshape77" coordorigin="3948,799" coordsize="39,95" path="m3969,799l3965,799,3965,819,3969,819,3969,799xm3969,833l3965,833,3965,852,3969,852,3969,833xm3986,853l3948,853,3968,893,3986,853xe" filled="true" fillcolor="#00b050" stroked="false">
                  <v:path arrowok="t"/>
                  <v:fill type="solid"/>
                </v:shape>
                <v:line style="position:absolute" from="4028,943" to="4672,943" stroked="true" strokeweight=".267pt" strokecolor="#00b050">
                  <v:stroke dashstyle="solid"/>
                </v:line>
                <v:shape style="position:absolute;left:4651;top:944;width:39;height:95" id="docshape78" coordorigin="4652,944" coordsize="39,95" path="m4669,999l4652,999,4672,1039,4685,1009,4669,1009,4669,999xm4673,944l4669,944,4669,1009,4673,1009,4673,944xm4690,999l4673,999,4673,1009,4685,1009,4690,999xe" filled="true" fillcolor="#00b050" stroked="false">
                  <v:path arrowok="t"/>
                  <v:fill type="solid"/>
                </v:shape>
                <v:line style="position:absolute" from="2432,519" to="2432,913" stroked="true" strokeweight=".2pt" strokecolor="#00b050">
                  <v:stroke dashstyle="shortdash"/>
                </v:line>
                <v:shape style="position:absolute;left:2695;top:676;width:1210;height:39" id="docshape79" coordorigin="2695,676" coordsize="1210,39" path="m2714,693l2695,693,2695,699,2714,699,2714,693xm2749,693l2729,693,2729,699,2749,699,2749,693xm2783,693l2763,693,2763,699,2783,699,2783,693xm2817,693l2797,693,2797,699,2817,699,2817,693xm2851,693l2831,693,2831,699,2851,699,2851,693xm2885,693l2866,693,2866,699,2885,699,2885,693xm2919,693l2899,693,2899,699,2919,699,2919,693xm2953,693l2934,693,2934,699,2953,699,2953,693xm2987,693l2967,693,2967,699,2987,699,2987,693xm3022,693l3002,693,3002,699,3022,699,3022,693xm3055,693l3037,693,3037,699,3055,699,3055,693xm3090,693l3070,693,3070,699,3090,699,3090,693xm3124,693l3105,693,3105,699,3124,699,3124,693xm3158,693l3138,693,3138,699,3158,699,3158,693xm3192,693l3173,693,3173,699,3192,699,3192,693xm3226,693l3206,693,3206,699,3226,699,3226,693xm3261,693l3241,693,3241,699,3261,699,3261,693xm3294,693l3276,693,3276,699,3294,699,3294,693xm3329,693l3309,693,3309,699,3329,699,3329,693xm3362,693l3344,693,3344,699,3362,699,3362,693xm3397,693l3377,693,3377,699,3397,699,3397,693xm3430,693l3412,693,3412,699,3430,699,3430,693xm3465,693l3445,693,3445,699,3465,699,3465,693xm3500,693l3480,693,3480,699,3500,699,3500,693xm3533,693l3514,693,3514,699,3533,699,3533,693xm3568,693l3548,693,3548,699,3568,699,3568,693xm3601,693l3582,693,3582,699,3601,699,3601,693xm3636,693l3616,693,3616,699,3636,699,3636,693xm3670,693l3650,693,3650,699,3670,699,3670,693xm3704,693l3684,693,3684,699,3704,699,3704,693xm3738,693l3718,693,3718,699,3738,699,3738,693xm3772,693l3753,693,3753,699,3772,699,3772,693xm3806,693l3786,693,3786,699,3806,699,3806,693xm3840,693l3821,693,3821,699,3840,699,3840,693xm3905,696l3900,693,3866,676,3866,693,3854,693,3854,699,3866,699,3866,715,3899,699,3905,696xe" filled="true" fillcolor="#00b050" stroked="false">
                  <v:path arrowok="t"/>
                  <v:fill type="solid"/>
                </v:shape>
                <v:shape style="position:absolute;left:3912;top:641;width:109;height:109" id="docshape80" coordorigin="3913,641" coordsize="109,109" path="m3966,641l3946,646,3929,657,3917,675,3913,696,3917,717,3929,734,3946,745,3966,749,3988,745,4005,734,4017,717,4021,696,4017,675,4005,657,3988,646,3966,641xe" filled="true" fillcolor="#a8d18d" stroked="false">
                  <v:path arrowok="t"/>
                  <v:fill type="solid"/>
                </v:shape>
                <v:shape style="position:absolute;left:3912;top:641;width:109;height:109" id="docshape81" coordorigin="3913,641" coordsize="109,109" path="m3913,696l3917,675,3929,657,3946,646,3966,641,3988,646,4005,657,4017,675,4021,696,4017,717,4005,734,3988,745,3966,749,3946,745,3929,734,3917,717,3913,696e" filled="false" stroked="true" strokeweight=".467pt" strokecolor="#2e528e">
                  <v:path arrowok="t"/>
                  <v:stroke dashstyle="solid"/>
                </v:shape>
                <v:shape style="position:absolute;left:3943;top:668;width:44;height:59" id="docshape82" coordorigin="3944,668" coordsize="44,59" path="m3987,668l3944,668,3944,670,3947,670,3949,670,3951,672,3951,672,3952,674,3952,676,3952,720,3952,722,3950,725,3948,725,3944,725,3944,727,3969,727,3969,725,3965,725,3964,725,3962,724,3961,723,3961,721,3960,719,3960,698,3973,698,3974,698,3979,706,3980,706,3980,687,3979,687,3978,690,3977,692,3975,694,3973,695,3960,695,3960,672,3976,672,3986,681,3988,681,3987,668xe" filled="true" fillcolor="#000000" stroked="false">
                  <v:path arrowok="t"/>
                  <v:fill type="solid"/>
                </v:shape>
                <v:line style="position:absolute" from="2441,524" to="2631,524" stroked="true" strokeweight=".267pt" strokecolor="#00b050">
                  <v:stroke dashstyle="shortdash"/>
                </v:line>
                <v:line style="position:absolute" from="2646,525" to="3006,525" stroked="true" strokeweight=".2676pt" strokecolor="#00b050">
                  <v:stroke dashstyle="shortdash"/>
                </v:line>
                <v:line style="position:absolute" from="3021,527" to="3348,527" stroked="true" strokeweight=".26669pt" strokecolor="#00b050">
                  <v:stroke dashstyle="shortdash"/>
                </v:line>
                <v:line style="position:absolute" from="3362,528" to="3722,528" stroked="true" strokeweight=".267pt" strokecolor="#00b050">
                  <v:stroke dashstyle="shortdash"/>
                </v:line>
                <v:line style="position:absolute" from="3737,529" to="3961,529" stroked="true" strokeweight=".2668pt" strokecolor="#00b050">
                  <v:stroke dashstyle="shortdash"/>
                </v:line>
                <v:shape style="position:absolute;left:3951;top:529;width:41;height:105" id="docshape83" coordorigin="3952,529" coordsize="41,105" path="m3974,529l3969,529,3969,549,3974,549,3974,529xm3974,564l3969,564,3969,583,3974,583,3974,564xm3992,595l3952,595,3972,633,3986,605,3969,605,3969,597,3990,597,3992,595xm3974,597l3969,597,3969,605,3974,605,3974,597xm3990,597l3974,597,3974,605,3986,605,3990,597xe" filled="true" fillcolor="#00b050" stroked="false">
                  <v:path arrowok="t"/>
                  <v:fill type="solid"/>
                </v:shape>
                <v:line style="position:absolute" from="4028,695" to="5251,707" stroked="true" strokeweight=".267pt" strokecolor="#00b050">
                  <v:stroke dashstyle="solid"/>
                </v:line>
                <v:shape style="position:absolute;left:2695;top:696;width:2576;height:230" id="docshape84" coordorigin="2695,696" coordsize="2576,230" path="m2701,696l2695,696,2695,715,2701,715,2701,696xm5270,888l5253,888,5253,704,5248,704,5248,888,5234,888,5234,898,5243,898,5243,926,5258,926,5258,898,5248,898,5248,897,5253,897,5266,897,5270,888xe" filled="true" fillcolor="#00b050" stroked="false">
                  <v:path arrowok="t"/>
                  <v:fill type="solid"/>
                </v:shape>
                <v:line style="position:absolute" from="2698,729" to="2698,919" stroked="true" strokeweight=".26599pt" strokecolor="#00b050">
                  <v:stroke dashstyle="shortdash"/>
                </v:line>
                <v:line style="position:absolute" from="1853,280" to="1853,537" stroked="true" strokeweight=".40069pt" strokecolor="#00b050">
                  <v:stroke dashstyle="shortdash"/>
                </v:line>
                <v:line style="position:absolute" from="1851,552" to="1851,708" stroked="true" strokeweight=".333pt" strokecolor="#00b050">
                  <v:stroke dashstyle="shortdash"/>
                </v:line>
                <v:shape style="position:absolute;left:1845;top:722;width:6;height:70" id="docshape85" coordorigin="1846,723" coordsize="6,70" path="m1851,791l1846,791,1846,792,1851,792,1851,791xm1851,757l1846,757,1846,776,1851,776,1851,757xm1851,723l1847,723,1846,743,1851,743,1851,723xe" filled="true" fillcolor="#00b050" stroked="false">
                  <v:path arrowok="t"/>
                  <v:fill type="solid"/>
                </v:shape>
                <v:line style="position:absolute" from="2153,438" to="3570,438" stroked="true" strokeweight=".2pt" strokecolor="#00b050">
                  <v:stroke dashstyle="shortdash"/>
                </v:line>
                <v:shape style="position:absolute;left:3584;top:418;width:315;height:39" id="docshape86" coordorigin="3585,419" coordsize="315,39" path="m3605,436l3585,436,3585,440,3605,440,3605,436xm3640,436l3620,436,3620,440,3640,440,3640,436xm3673,436l3654,436,3654,440,3673,440,3673,436xm3708,436l3688,436,3688,440,3708,440,3708,436xm3741,436l3722,436,3722,440,3741,440,3741,436xm3776,436l3756,436,3756,440,3776,440,3776,436xm3809,436l3790,436,3790,440,3809,440,3809,436xm3844,436l3824,436,3824,440,3844,440,3844,436xm3860,419l3860,457,3897,440,3870,440,3870,436,3894,436,3860,419xm3860,436l3858,436,3858,440,3860,440,3860,436xm3894,436l3870,436,3870,440,3897,440,3900,439,3894,436xe" filled="true" fillcolor="#00b050" stroked="false">
                  <v:path arrowok="t"/>
                  <v:fill type="solid"/>
                </v:shape>
                <v:shape style="position:absolute;left:3900;top:384;width:109;height:109" id="docshape87" coordorigin="3901,384" coordsize="109,109" path="m3956,384l3934,388,3917,400,3905,417,3901,439,3905,459,3917,476,3934,488,3956,492,3976,488,3993,476,4005,459,4009,439,4005,417,3993,400,3976,388,3956,384xe" filled="true" fillcolor="#a8d18d" stroked="false">
                  <v:path arrowok="t"/>
                  <v:fill type="solid"/>
                </v:shape>
                <v:shape style="position:absolute;left:3900;top:384;width:109;height:109" id="docshape88" coordorigin="3901,384" coordsize="109,109" path="m3901,439l3905,417,3917,400,3934,388,3956,384,3976,388,3993,400,4005,417,4009,439,4005,459,3993,476,3976,488,3956,492,3934,488,3917,476,3905,459,3901,439e" filled="false" stroked="true" strokeweight=".467pt" strokecolor="#2e528e">
                  <v:path arrowok="t"/>
                  <v:stroke dashstyle="solid"/>
                </v:shape>
                <v:shape style="position:absolute;left:3931;top:411;width:44;height:59" id="docshape89" coordorigin="3932,411" coordsize="44,59" path="m3975,411l3932,411,3932,413,3935,413,3937,413,3939,414,3939,415,3940,416,3940,418,3940,463,3940,465,3938,467,3936,468,3932,468,3932,469,3957,469,3957,468,3953,468,3952,468,3950,466,3949,466,3949,464,3948,462,3948,441,3961,441,3962,441,3967,449,3968,449,3968,429,3967,429,3966,432,3965,434,3963,437,3961,437,3948,437,3948,414,3964,414,3974,424,3976,424,3975,411xe" filled="true" fillcolor="#000000" stroked="false">
                  <v:path arrowok="t"/>
                  <v:fill type="solid"/>
                </v:shape>
                <v:line style="position:absolute" from="1861,286" to="2187,286" stroked="true" strokeweight=".33401pt" strokecolor="#00b050">
                  <v:stroke dashstyle="shortdash"/>
                </v:line>
                <v:line style="position:absolute" from="2202,284" to="2358,284" stroked="true" strokeweight=".26671pt" strokecolor="#00b050">
                  <v:stroke dashstyle="shortdash"/>
                </v:line>
                <v:line style="position:absolute" from="2373,283" to="2562,283" stroked="true" strokeweight=".267010pt" strokecolor="#00b050">
                  <v:stroke dashstyle="shortdash"/>
                </v:line>
                <v:shape style="position:absolute;left:2576;top:278;width:737;height:3" id="docshape90" coordorigin="2577,278" coordsize="737,3" path="m2577,281l2937,281m2951,278l3313,278e" filled="false" stroked="true" strokeweight=".334pt" strokecolor="#00b050">
                  <v:path arrowok="t"/>
                  <v:stroke dashstyle="shortdash"/>
                </v:shape>
                <v:line style="position:absolute" from="3328,275" to="3858,275" stroked="true" strokeweight=".3996pt" strokecolor="#00b050">
                  <v:stroke dashstyle="shortdash"/>
                </v:line>
                <v:shape style="position:absolute;left:3872;top:269;width:119;height:107" id="docshape91" coordorigin="3873,269" coordsize="119,107" path="m3893,269l3873,271,3873,275,3893,275,3893,269xm3926,269l3908,269,3908,275,3926,275,3926,269xm3961,269l3941,269,3941,275,3961,275,3961,269xm3974,305l3969,305,3969,325,3974,325,3974,305xm3974,272l3969,272,3969,291,3974,291,3974,272xm3992,337l3952,337,3972,376,3987,347,3990,340,3992,337xe" filled="true" fillcolor="#00b050" stroked="false">
                  <v:path arrowok="t"/>
                  <v:fill type="solid"/>
                </v:shape>
                <v:line style="position:absolute" from="4010,436" to="5813,448" stroked="true" strokeweight=".267pt" strokecolor="#00b050">
                  <v:stroke dashstyle="solid"/>
                </v:line>
                <v:shape style="position:absolute;left:2150;top:438;width:3684;height:348" id="docshape92" coordorigin="2150,439" coordsize="3684,348" path="m2155,439l2150,439,2150,457,2155,457,2155,439xm5833,748l5816,748,5816,448,5811,448,5811,748,5796,748,5796,758,5806,758,5806,786,5821,786,5821,758,5811,758,5811,757,5816,757,5828,757,5833,748xe" filled="true" fillcolor="#00b050" stroked="false">
                  <v:path arrowok="t"/>
                  <v:fill type="solid"/>
                </v:shape>
                <v:line style="position:absolute" from="2153,472" to="2153,799" stroked="true" strokeweight=".267pt" strokecolor="#00b050">
                  <v:stroke dashstyle="shortdash"/>
                </v:line>
                <v:shape style="position:absolute;left:1305;top:0;width:6;height:54" id="docshape93" coordorigin="1306,0" coordsize="6,54" path="m1311,35l1306,35,1306,53,1311,53,1311,35xm1311,0l1307,0,1307,20,1311,20,1311,0xe" filled="true" fillcolor="#00b050" stroked="false">
                  <v:path arrowok="t"/>
                  <v:fill type="solid"/>
                </v:shape>
                <v:line style="position:absolute" from="1308,68" to="1308,327" stroked="true" strokeweight=".33369pt" strokecolor="#00b050">
                  <v:stroke dashstyle="shortdash"/>
                </v:line>
                <v:line style="position:absolute" from="1306,341" to="1306,497" stroked="true" strokeweight=".267pt" strokecolor="#00b050">
                  <v:stroke dashstyle="shortdash"/>
                </v:line>
                <v:line style="position:absolute" from="1304,512" to="1304,668" stroked="true" strokeweight=".333pt" strokecolor="#00b050">
                  <v:stroke dashstyle="shortdash"/>
                </v:line>
                <v:line style="position:absolute" from="1589,176" to="2154,176" stroked="true" strokeweight=".267pt" strokecolor="#00b050">
                  <v:stroke dashstyle="shortdash"/>
                </v:line>
                <v:line style="position:absolute" from="2169,174" to="3484,174" stroked="true" strokeweight=".33366pt" strokecolor="#00b050">
                  <v:stroke dashstyle="shortdash"/>
                </v:line>
                <v:shape style="position:absolute;left:3498;top:153;width:407;height:39" id="docshape94" coordorigin="3498,153" coordsize="407,39" path="m3518,171l3498,171,3498,176,3518,176,3518,171xm3552,171l3533,171,3533,176,3552,176,3552,171xm3586,171l3566,171,3566,175,3586,175,3586,171xm3620,171l3601,171,3601,175,3620,175,3620,171xm3654,171l3634,171,3634,175,3654,175,3654,171xm3689,171l3669,171,3669,175,3689,175,3689,171xm3722,171l3704,171,3704,175,3722,175,3722,171xm3757,171l3737,171,3737,175,3757,175,3757,171xm3790,171l3772,171,3772,175,3790,175,3790,171xm3825,171l3805,171,3805,175,3825,175,3825,171xm3860,169l3840,171,3840,175,3860,175,3860,169xm3866,153l3866,192,3900,175,3873,175,3873,169,3899,169,3866,153xm3876,169l3873,169,3873,175,3876,175,3876,169xm3899,169l3876,169,3876,175,3900,175,3905,172,3899,169xe" filled="true" fillcolor="#00b050" stroked="false">
                  <v:path arrowok="t"/>
                  <v:fill type="solid"/>
                </v:shape>
                <v:shape style="position:absolute;left:3912;top:118;width:109;height:109" id="docshape95" coordorigin="3913,119" coordsize="109,109" path="m3966,119l3946,123,3929,134,3917,151,3913,172,3917,194,3929,211,3946,222,3966,227,3988,222,4005,211,4017,194,4021,172,4017,151,4005,134,3988,123,3966,119xe" filled="true" fillcolor="#a8d18d" stroked="false">
                  <v:path arrowok="t"/>
                  <v:fill type="solid"/>
                </v:shape>
                <v:shape style="position:absolute;left:3912;top:118;width:109;height:109" id="docshape96" coordorigin="3913,119" coordsize="109,109" path="m3913,172l3917,151,3929,134,3946,123,3966,119,3988,123,4005,134,4017,151,4021,172,4017,194,4005,211,3988,222,3966,227,3946,222,3929,211,3917,194,3913,172e" filled="false" stroked="true" strokeweight=".467pt" strokecolor="#2e528e">
                  <v:path arrowok="t"/>
                  <v:stroke dashstyle="solid"/>
                </v:shape>
                <v:shape style="position:absolute;left:3943;top:144;width:44;height:59" id="docshape97" coordorigin="3944,144" coordsize="44,59" path="m3987,144l3944,144,3944,146,3947,146,3949,146,3951,147,3951,148,3952,150,3952,152,3952,196,3952,198,3950,200,3948,201,3944,201,3944,203,3969,203,3969,201,3965,201,3964,201,3962,200,3961,199,3961,197,3960,195,3960,174,3973,174,3974,174,3979,182,3980,182,3980,162,3979,162,3978,166,3977,168,3975,170,3973,170,3960,170,3960,148,3976,148,3986,157,3988,157,3987,144xe" filled="true" fillcolor="#000000" stroked="false">
                  <v:path arrowok="t"/>
                  <v:fill type="solid"/>
                </v:shape>
                <v:line style="position:absolute" from="1303,6" to="3972,6" stroked="true" strokeweight=".20004pt" strokecolor="#00b050">
                  <v:stroke dashstyle="shortdash"/>
                </v:line>
                <v:shape style="position:absolute;left:3951;top:6;width:41;height:105" id="docshape98" coordorigin="3952,7" coordsize="41,105" path="m3974,7l3969,7,3969,25,3974,25,3974,7xm3974,40l3969,40,3969,60,3974,60,3974,40xm3992,72l3952,72,3972,111,3987,81,3969,81,3969,75,3990,75,3992,72xm3974,75l3969,75,3969,81,3974,81,3974,75xm3990,75l3974,75,3974,81,3987,81,3990,75xe" filled="true" fillcolor="#00b050" stroked="false">
                  <v:path arrowok="t"/>
                  <v:fill type="solid"/>
                </v:shape>
                <v:line style="position:absolute" from="4028,172" to="6387,177" stroked="true" strokeweight=".267pt" strokecolor="#00b050">
                  <v:stroke dashstyle="solid"/>
                </v:line>
                <v:shape style="position:absolute;left:6366;top:177;width:39;height:494" id="docshape99" coordorigin="6367,177" coordsize="39,494" path="m6384,632l6367,632,6387,671,6401,641,6384,641,6384,632xm6391,177l6385,177,6384,641,6389,641,6391,177xm6405,632l6389,632,6389,641,6401,641,6405,632xe" filled="true" fillcolor="#00b050" stroked="false">
                  <v:path arrowok="t"/>
                  <v:fill type="solid"/>
                </v:shape>
                <v:line style="position:absolute" from="1585,177" to="1585,629" stroked="true" strokeweight=".60071pt" strokecolor="#00b050">
                  <v:stroke dashstyle="shortdot"/>
                </v:line>
                <v:shape style="position:absolute;left:4496;top:243;width:273;height:142" type="#_x0000_t75" id="docshape100" stroked="false">
                  <v:imagedata r:id="rId17" o:title=""/>
                </v:shape>
                <v:shape style="position:absolute;left:4818;top:243;width:716;height:111" type="#_x0000_t75" id="docshape101" stroked="false">
                  <v:imagedata r:id="rId18" o:title=""/>
                </v:shape>
                <v:rect style="position:absolute;left:6006;top:786;width:175;height:887" id="docshape102" filled="true" fillcolor="#f8cb9c" stroked="false">
                  <v:fill type="solid"/>
                </v:rect>
                <v:rect style="position:absolute;left:6006;top:786;width:175;height:887" id="docshape103" filled="false" stroked="true" strokeweight=".333pt" strokecolor="#44536a">
                  <v:stroke dashstyle="solid"/>
                </v:rect>
                <v:rect style="position:absolute;left:7328;top:1238;width:68;height:6" id="docshape104" filled="true" fillcolor="#000000" stroked="false">
                  <v:fill type="solid"/>
                </v:rect>
                <v:shape style="position:absolute;left:181;top:639;width:742;height:143" type="#_x0000_t75" id="docshape105" stroked="false">
                  <v:imagedata r:id="rId19" o:title=""/>
                </v:shape>
                <v:shape style="position:absolute;left:7584;top:647;width:843;height:143" type="#_x0000_t75" id="docshape106" stroked="false">
                  <v:imagedata r:id="rId20" o:title=""/>
                </v:shape>
                <v:shape style="position:absolute;left:3569;top:1936;width:928;height:7" id="docshape107" coordorigin="3570,1936" coordsize="928,7" path="m4469,1936l3598,1936,3572,1941,3570,1943,4497,1943,4495,1941,4469,1936xe" filled="true" fillcolor="#f7bda4" stroked="false">
                  <v:path arrowok="t"/>
                  <v:fill type="solid"/>
                </v:shape>
                <v:shape style="position:absolute;left:3559;top:1942;width:948;height:7" id="docshape108" coordorigin="3560,1943" coordsize="948,7" path="m4497,1943l3570,1943,3560,1950,4507,1950,4497,1943xe" filled="true" fillcolor="#f7bda3" stroked="false">
                  <v:path arrowok="t"/>
                  <v:fill type="solid"/>
                </v:shape>
                <v:shape style="position:absolute;left:3550;top:1949;width:967;height:7" id="docshape109" coordorigin="3550,1950" coordsize="967,7" path="m4507,1950l3560,1950,3551,1956,3550,1956,4517,1956,4516,1956,4507,1950xe" filled="true" fillcolor="#f7bba3" stroked="false">
                  <v:path arrowok="t"/>
                  <v:fill type="solid"/>
                </v:shape>
                <v:shape style="position:absolute;left:3542;top:1956;width:983;height:12" id="docshape110" coordorigin="3542,1956" coordsize="983,12" path="m4517,1956l3550,1956,3542,1968,4525,1968,4517,1956xe" filled="true" fillcolor="#f7bba1" stroked="false">
                  <v:path arrowok="t"/>
                  <v:fill type="solid"/>
                </v:shape>
                <v:shape style="position:absolute;left:3536;top:1968;width:996;height:12" id="docshape111" coordorigin="3536,1968" coordsize="996,12" path="m4525,1968l3542,1968,3537,1977,3536,1980,4531,1980,4531,1977,4525,1968xe" filled="true" fillcolor="#f7baa0" stroked="false">
                  <v:path arrowok="t"/>
                  <v:fill type="solid"/>
                </v:shape>
                <v:shape style="position:absolute;left:3532;top:1980;width:1003;height:19" id="docshape112" coordorigin="3532,1980" coordsize="1003,19" path="m4535,1999l4534,1994,4531,1980,3536,1980,3533,1994,3532,1999,4535,1999xe" filled="true" fillcolor="#f7b99f" stroked="false">
                  <v:path arrowok="t"/>
                  <v:fill type="solid"/>
                </v:shape>
                <v:shape style="position:absolute;left:3531;top:1998;width:1005;height:8" id="docshape113" coordorigin="3532,1998" coordsize="1005,8" path="m4536,2002l4535,2002,4535,1998,3532,1998,3532,2002,3532,2002,3532,2006,4536,2006,4536,2002xe" filled="true" fillcolor="#f6b89f" stroked="false">
                  <v:path arrowok="t"/>
                  <v:fill type="solid"/>
                </v:shape>
                <v:shape style="position:absolute;left:3531;top:2005;width:1005;height:19" id="docshape114" coordorigin="3532,2006" coordsize="1005,19" path="m4536,2006l3532,2006,3532,2018,3532,2024,4536,2024,4536,2018,4536,2006xe" filled="true" fillcolor="#f6b89e" stroked="false">
                  <v:path arrowok="t"/>
                  <v:fill type="solid"/>
                </v:shape>
                <v:rect style="position:absolute;left:3531;top:2024;width:1005;height:7" id="docshape115" filled="true" fillcolor="#f6b89d" stroked="false">
                  <v:fill type="solid"/>
                </v:rect>
                <v:rect style="position:absolute;left:3531;top:2030;width:1005;height:12" id="docshape116" filled="true" fillcolor="#f6b79d" stroked="false">
                  <v:fill type="solid"/>
                </v:rect>
                <v:rect style="position:absolute;left:3531;top:2042;width:1005;height:7" id="docshape117" filled="true" fillcolor="#f6b79c" stroked="false">
                  <v:fill type="solid"/>
                </v:rect>
                <v:rect style="position:absolute;left:3531;top:2049;width:1005;height:7" id="docshape118" filled="true" fillcolor="#f6b69c" stroked="false">
                  <v:fill type="solid"/>
                </v:rect>
                <v:rect style="position:absolute;left:3531;top:2056;width:1005;height:12" id="docshape119" filled="true" fillcolor="#f6b69a" stroked="false">
                  <v:fill type="solid"/>
                </v:rect>
                <v:rect style="position:absolute;left:3531;top:2068;width:1005;height:12" id="docshape120" filled="true" fillcolor="#f6b499" stroked="false">
                  <v:fill type="solid"/>
                </v:rect>
                <v:rect style="position:absolute;left:3531;top:2080;width:1005;height:14" id="docshape121" filled="true" fillcolor="#f6b399" stroked="false">
                  <v:fill type="solid"/>
                </v:rect>
                <v:rect style="position:absolute;left:3531;top:2093;width:1005;height:6" id="docshape122" filled="true" fillcolor="#f6b398" stroked="false">
                  <v:fill type="solid"/>
                </v:rect>
                <v:rect style="position:absolute;left:3531;top:2098;width:1005;height:7" id="docshape123" filled="true" fillcolor="#f4b298" stroked="false">
                  <v:fill type="solid"/>
                </v:rect>
                <v:rect style="position:absolute;left:3531;top:2105;width:1005;height:12" id="docshape124" filled="true" fillcolor="#f4b297" stroked="false">
                  <v:fill type="solid"/>
                </v:rect>
                <v:rect style="position:absolute;left:3531;top:2117;width:1005;height:14" id="docshape125" filled="true" fillcolor="#f4b296" stroked="false">
                  <v:fill type="solid"/>
                </v:rect>
                <v:rect style="position:absolute;left:3531;top:2131;width:1005;height:12" id="docshape126" filled="true" fillcolor="#f4b194" stroked="false">
                  <v:fill type="solid"/>
                </v:rect>
                <v:rect style="position:absolute;left:3531;top:2143;width:1005;height:7" id="docshape127" filled="true" fillcolor="#f4b193" stroked="false">
                  <v:fill type="solid"/>
                </v:rect>
                <v:rect style="position:absolute;left:3531;top:2149;width:1005;height:6" id="docshape128" filled="true" fillcolor="#f4b093" stroked="false">
                  <v:fill type="solid"/>
                </v:rect>
                <v:shape style="position:absolute;left:3531;top:2155;width:1005;height:14" id="docshape129" coordorigin="3532,2155" coordsize="1005,14" path="m4536,2155l3532,2155,3532,2166,3532,2168,4536,2168,4536,2166,4536,2155xe" filled="true" fillcolor="#f4b092" stroked="false">
                  <v:path arrowok="t"/>
                  <v:fill type="solid"/>
                </v:shape>
                <v:rect style="position:absolute;left:3531;top:2168;width:1005;height:6" id="docshape130" filled="true" fillcolor="#f4af92" stroked="false">
                  <v:fill type="solid"/>
                </v:rect>
                <v:rect style="position:absolute;left:3531;top:2173;width:1005;height:7" id="docshape131" filled="true" fillcolor="#f6af91" stroked="false">
                  <v:fill type="solid"/>
                </v:rect>
                <v:rect style="position:absolute;left:3531;top:2180;width:1005;height:3" id="docshape132" filled="true" fillcolor="#f6ad91" stroked="false">
                  <v:fill type="solid"/>
                </v:rect>
                <v:rect style="position:absolute;left:3531;top:2183;width:1005;height:11" id="docshape133" filled="true" fillcolor="#f6ad90" stroked="false">
                  <v:fill type="solid"/>
                </v:rect>
                <v:rect style="position:absolute;left:3531;top:2193;width:1005;height:6" id="docshape134" filled="true" fillcolor="#f6ad8e" stroked="false">
                  <v:fill type="solid"/>
                </v:rect>
                <v:rect style="position:absolute;left:3531;top:2199;width:1005;height:7" id="docshape135" filled="true" fillcolor="#f6ac8e" stroked="false">
                  <v:fill type="solid"/>
                </v:rect>
                <v:rect style="position:absolute;left:3531;top:2205;width:1005;height:11" id="docshape136" filled="true" fillcolor="#f6ac8d" stroked="false">
                  <v:fill type="solid"/>
                </v:rect>
                <v:shape style="position:absolute;left:3531;top:2216;width:1005;height:8" id="docshape137" coordorigin="3532,2216" coordsize="1005,8" path="m4536,2216l3532,2216,3532,2218,3532,2224,4536,2224,4536,2218,4536,2216xe" filled="true" fillcolor="#f6ac8c" stroked="false">
                  <v:path arrowok="t"/>
                  <v:fill type="solid"/>
                </v:shape>
                <v:rect style="position:absolute;left:3531;top:2224;width:1005;height:7" id="docshape138" filled="true" fillcolor="#f7ac8c" stroked="false">
                  <v:fill type="solid"/>
                </v:rect>
                <v:rect style="position:absolute;left:3531;top:2231;width:1005;height:2" id="docshape139" filled="true" fillcolor="#f7ab8c" stroked="false">
                  <v:fill type="solid"/>
                </v:rect>
                <v:rect style="position:absolute;left:3531;top:2232;width:1005;height:11" id="docshape140" filled="true" fillcolor="#f7ab8b" stroked="false">
                  <v:fill type="solid"/>
                </v:rect>
                <v:rect style="position:absolute;left:3531;top:2243;width:1005;height:7" id="docshape141" filled="true" fillcolor="#f7ab8a" stroked="false">
                  <v:fill type="solid"/>
                </v:rect>
                <v:rect style="position:absolute;left:3531;top:2249;width:1005;height:6" id="docshape142" filled="true" fillcolor="#f7aa8a" stroked="false">
                  <v:fill type="solid"/>
                </v:rect>
                <v:rect style="position:absolute;left:3531;top:2255;width:1005;height:11" id="docshape143" filled="true" fillcolor="#f7aa88" stroked="false">
                  <v:fill type="solid"/>
                </v:rect>
                <v:rect style="position:absolute;left:3531;top:2265;width:1005;height:3" id="docshape144" filled="true" fillcolor="#f7aa87" stroked="false">
                  <v:fill type="solid"/>
                </v:rect>
                <v:shape style="position:absolute;left:3531;top:2268;width:1005;height:6" id="docshape145" coordorigin="3532,2268" coordsize="1005,6" path="m4536,2268l3532,2268,3532,2270,3532,2270,3532,2274,4535,2274,4535,2270,4536,2270,4536,2268xe" filled="true" fillcolor="#f7a887" stroked="false">
                  <v:path arrowok="t"/>
                  <v:fill type="solid"/>
                </v:shape>
                <v:shape style="position:absolute;left:3532;top:2273;width:1003;height:7" id="docshape146" coordorigin="3532,2274" coordsize="1003,7" path="m4535,2274l3532,2274,3534,2280,4534,2280,4535,2274xe" filled="true" fillcolor="#f7a886" stroked="false">
                  <v:path arrowok="t"/>
                  <v:fill type="solid"/>
                </v:shape>
                <v:shape style="position:absolute;left:3533;top:2280;width:1000;height:3" id="docshape147" coordorigin="3534,2280" coordsize="1000,3" path="m3534,2280l3534,2283,4533,2283,4534,2280,3534,2280xe" filled="true" fillcolor="#f7a786" stroked="false">
                  <v:path arrowok="t"/>
                  <v:fill type="solid"/>
                </v:shape>
                <v:shape style="position:absolute;left:3534;top:2283;width:999;height:16" id="docshape148" coordorigin="3534,2283" coordsize="999,16" path="m4531,2292l3536,2292,3536,2294,3538,2294,3538,2298,4530,2298,4530,2294,4531,2294,4531,2292xm4533,2283l3534,2283,3536,2292,4531,2292,4533,2283xe" filled="true" fillcolor="#f7a785" stroked="false">
                  <v:path arrowok="t"/>
                  <v:fill type="solid"/>
                </v:shape>
                <v:shape style="position:absolute;left:3539;top:2299;width:989;height:7" id="docshape149" coordorigin="3539,2299" coordsize="989,7" path="m4528,2299l3539,2299,3544,2306,4524,2306,4528,2299xe" filled="true" fillcolor="#f8a685" stroked="false">
                  <v:path arrowok="t"/>
                  <v:fill type="solid"/>
                </v:shape>
                <v:shape style="position:absolute;left:3543;top:2305;width:980;height:11" id="docshape150" coordorigin="3544,2306" coordsize="980,11" path="m4524,2306l3544,2306,3551,2316,4516,2316,4524,2306xe" filled="true" fillcolor="#f8a684" stroked="false">
                  <v:path arrowok="t"/>
                  <v:fill type="solid"/>
                </v:shape>
                <v:shape style="position:absolute;left:3550;top:2316;width:966;height:2" id="docshape151" coordorigin="3551,2316" coordsize="966,2" path="m4516,2316l3551,2316,3553,2318,4515,2318,4516,2317xe" filled="true" fillcolor="#f8a683" stroked="false">
                  <v:path arrowok="t"/>
                  <v:fill type="solid"/>
                </v:shape>
                <v:shape style="position:absolute;left:3552;top:2317;width:963;height:7" id="docshape152" coordorigin="3553,2318" coordsize="963,7" path="m4515,2318l3553,2318,3562,2324,4505,2324,4515,2318xe" filled="true" fillcolor="#f8a583" stroked="false">
                  <v:path arrowok="t"/>
                  <v:fill type="solid"/>
                </v:shape>
                <v:shape style="position:absolute;left:3562;top:2324;width:943;height:8" id="docshape153" coordorigin="3562,2324" coordsize="943,8" path="m4495,2331l3572,2331,3579,2332,4489,2332,4495,2331xm4505,2324l3562,2324,3572,2331,4495,2331,4505,2324xe" filled="true" fillcolor="#f8a581" stroked="false">
                  <v:path arrowok="t"/>
                  <v:fill type="solid"/>
                </v:shape>
                <v:shape style="position:absolute;left:3578;top:2332;width:910;height:4" id="docshape154" coordorigin="3579,2332" coordsize="910,4" path="m4489,2332l3579,2332,3598,2336,4469,2336,4489,2332xe" filled="true" fillcolor="#f8a580" stroked="false">
                  <v:path arrowok="t"/>
                  <v:fill type="solid"/>
                </v:shape>
                <v:shape style="position:absolute;left:3531;top:1936;width:1005;height:401" id="docshape155" coordorigin="3532,1936" coordsize="1005,401" path="m3532,2003l3537,1977,3551,1956,3572,1941,3598,1936,4469,1936,4495,1941,4516,1956,4531,1977,4536,2003,4536,2270,4531,2295,4516,2317,4495,2331,4469,2336,3598,2336,3572,2331,3551,2317,3537,2295,3532,2270,3532,2003xe" filled="false" stroked="true" strokeweight=".267pt" strokecolor="#ec7d31">
                  <v:path arrowok="t"/>
                  <v:stroke dashstyle="solid"/>
                </v:shape>
                <v:shape style="position:absolute;left:3749;top:2079;width:171;height:119" type="#_x0000_t75" id="docshape156" stroked="false">
                  <v:imagedata r:id="rId21" o:title=""/>
                </v:shape>
                <v:shape style="position:absolute;left:3989;top:2082;width:323;height:119" type="#_x0000_t75" id="docshape157" stroked="false">
                  <v:imagedata r:id="rId22" o:title=""/>
                </v:shape>
                <v:shape style="position:absolute;left:3569;top:2496;width:928;height:7" id="docshape158" coordorigin="3570,2496" coordsize="928,7" path="m4469,2496l3598,2496,3572,2502,3570,2503,4497,2503,4495,2502,4469,2496xe" filled="true" fillcolor="#b1cbe9" stroked="false">
                  <v:path arrowok="t"/>
                  <v:fill type="solid"/>
                </v:shape>
                <v:shape style="position:absolute;left:3559;top:2503;width:948;height:7" id="docshape159" coordorigin="3560,2503" coordsize="948,7" path="m4497,2503l3570,2503,3560,2510,4507,2510,4497,2503xe" filled="true" fillcolor="#b0cbe9" stroked="false">
                  <v:path arrowok="t"/>
                  <v:fill type="solid"/>
                </v:shape>
                <v:shape style="position:absolute;left:3550;top:2509;width:967;height:7" id="docshape160" coordorigin="3550,2510" coordsize="967,7" path="m4507,2510l3560,2510,3551,2516,3550,2516,4517,2516,4516,2516,4507,2510xe" filled="true" fillcolor="#b0cae9" stroked="false">
                  <v:path arrowok="t"/>
                  <v:fill type="solid"/>
                </v:shape>
                <v:shape style="position:absolute;left:3537;top:2516;width:992;height:19" id="docshape161" coordorigin="3538,2516" coordsize="992,19" path="m4517,2516l3550,2516,3538,2535,4529,2535,4517,2516xe" filled="true" fillcolor="#afcae9" stroked="false">
                  <v:path arrowok="t"/>
                  <v:fill type="solid"/>
                </v:shape>
                <v:shape style="position:absolute;left:3535;top:2534;width:998;height:20" id="docshape162" coordorigin="3535,2534" coordsize="998,20" path="m4532,2536l4530,2536,4530,2534,3538,2534,3538,2536,3535,2536,3535,2554,4532,2554,4532,2536xe" filled="true" fillcolor="#adc9e7" stroked="false">
                  <v:path arrowok="t"/>
                  <v:fill type="solid"/>
                </v:shape>
                <v:shape style="position:absolute;left:3531;top:2554;width:1005;height:12" id="docshape163" coordorigin="3532,2554" coordsize="1005,12" path="m4536,2562l4535,2562,4535,2554,3532,2554,3532,2562,3532,2562,3532,2566,4536,2566,4536,2562xe" filled="true" fillcolor="#acc7e7" stroked="false">
                  <v:path arrowok="t"/>
                  <v:fill type="solid"/>
                </v:shape>
                <v:rect style="position:absolute;left:3531;top:2565;width:1005;height:13" id="docshape164" filled="true" fillcolor="#acc6e7" stroked="false">
                  <v:fill type="solid"/>
                </v:rect>
                <v:rect style="position:absolute;left:3531;top:2577;width:1005;height:7" id="docshape165" filled="true" fillcolor="#abc6e7" stroked="false">
                  <v:fill type="solid"/>
                </v:rect>
                <v:rect style="position:absolute;left:3531;top:2584;width:1005;height:7" id="docshape166" filled="true" fillcolor="#abc5e6" stroked="false">
                  <v:fill type="solid"/>
                </v:rect>
                <v:rect style="position:absolute;left:3531;top:2591;width:1005;height:12" id="docshape167" filled="true" fillcolor="#aac5e6" stroked="false">
                  <v:fill type="solid"/>
                </v:rect>
                <v:shape style="position:absolute;left:3531;top:2603;width:1005;height:14" id="docshape168" coordorigin="3532,2603" coordsize="1005,14" path="m4536,2603l3532,2603,3532,2610,3532,2616,4536,2616,4536,2610,4536,2603xe" filled="true" fillcolor="#a8c5e6" stroked="false">
                  <v:path arrowok="t"/>
                  <v:fill type="solid"/>
                </v:shape>
                <v:rect style="position:absolute;left:3531;top:2616;width:1005;height:19" id="docshape169" filled="true" fillcolor="#a7c5e6" stroked="false">
                  <v:fill type="solid"/>
                </v:rect>
                <v:rect style="position:absolute;left:3531;top:2635;width:1005;height:19" id="docshape170" filled="true" fillcolor="#a6c4e5" stroked="false">
                  <v:fill type="solid"/>
                </v:rect>
                <v:rect style="position:absolute;left:3531;top:2653;width:1005;height:12" id="docshape171" filled="true" fillcolor="#a5c3e5" stroked="false">
                  <v:fill type="solid"/>
                </v:rect>
                <v:rect style="position:absolute;left:3531;top:2665;width:1005;height:12" id="docshape172" filled="true" fillcolor="#a5c1e5" stroked="false">
                  <v:fill type="solid"/>
                </v:rect>
                <v:rect style="position:absolute;left:3531;top:2677;width:1005;height:7" id="docshape173" filled="true" fillcolor="#a4c1e5" stroked="false">
                  <v:fill type="solid"/>
                </v:rect>
                <v:rect style="position:absolute;left:3531;top:2684;width:1005;height:7" id="docshape174" filled="true" fillcolor="#a4c0e5" stroked="false">
                  <v:fill type="solid"/>
                </v:rect>
                <v:rect style="position:absolute;left:3531;top:2691;width:1005;height:12" id="docshape175" filled="true" fillcolor="#a3c0e5" stroked="false">
                  <v:fill type="solid"/>
                </v:rect>
                <v:rect style="position:absolute;left:3531;top:2703;width:1005;height:7" id="docshape176" filled="true" fillcolor="#a1c0e5" stroked="false">
                  <v:fill type="solid"/>
                </v:rect>
                <v:rect style="position:absolute;left:3531;top:2709;width:1005;height:6" id="docshape177" filled="true" fillcolor="#a1bfe5" stroked="false">
                  <v:fill type="solid"/>
                </v:rect>
                <v:rect style="position:absolute;left:3531;top:2715;width:1005;height:14" id="docshape178" filled="true" fillcolor="#a0bfe5" stroked="false">
                  <v:fill type="solid"/>
                </v:rect>
                <v:shape style="position:absolute;left:3531;top:2728;width:1005;height:26" id="docshape179" coordorigin="3532,2728" coordsize="1005,26" path="m4536,2728l3532,2728,3532,2734,3532,2740,3532,2754,4536,2754,4536,2740,4536,2734,4536,2728xe" filled="true" fillcolor="#9fbfe5" stroked="false">
                  <v:path arrowok="t"/>
                  <v:fill type="solid"/>
                </v:shape>
                <v:rect style="position:absolute;left:3531;top:2753;width:1005;height:6" id="docshape180" filled="true" fillcolor="#9ebfe5" stroked="false">
                  <v:fill type="solid"/>
                </v:rect>
                <v:rect style="position:absolute;left:3531;top:2759;width:1005;height:7" id="docshape181" filled="true" fillcolor="#9ebee5" stroked="false">
                  <v:fill type="solid"/>
                </v:rect>
                <v:rect style="position:absolute;left:3531;top:2765;width:1005;height:12" id="docshape182" filled="true" fillcolor="#9dbee5" stroked="false">
                  <v:fill type="solid"/>
                </v:rect>
                <v:rect style="position:absolute;left:3531;top:2777;width:1005;height:7" id="docshape183" filled="true" fillcolor="#9cbee5" stroked="false">
                  <v:fill type="solid"/>
                </v:rect>
                <v:rect style="position:absolute;left:3531;top:2784;width:1005;height:7" id="docshape184" filled="true" fillcolor="#9cbde5" stroked="false">
                  <v:fill type="solid"/>
                </v:rect>
                <v:rect style="position:absolute;left:3531;top:2791;width:1005;height:10" id="docshape185" filled="true" fillcolor="#9abde5" stroked="false">
                  <v:fill type="solid"/>
                </v:rect>
                <v:rect style="position:absolute;left:3531;top:2800;width:1005;height:10" id="docshape186" filled="true" fillcolor="#99bde5" stroked="false">
                  <v:fill type="solid"/>
                </v:rect>
                <v:rect style="position:absolute;left:3531;top:2809;width:1005;height:8" id="docshape187" filled="true" fillcolor="#99bbe4" stroked="false">
                  <v:fill type="solid"/>
                </v:rect>
                <v:rect style="position:absolute;left:3531;top:2817;width:1005;height:11" id="docshape188" filled="true" fillcolor="#98bbe4" stroked="false">
                  <v:fill type="solid"/>
                </v:rect>
                <v:shape style="position:absolute;left:3531;top:2828;width:1005;height:6" id="docshape189" coordorigin="3532,2828" coordsize="1005,6" path="m4536,2828l3532,2828,3533,2834,4535,2834,4536,2828xe" filled="true" fillcolor="#97bbe4" stroked="false">
                  <v:path arrowok="t"/>
                  <v:fill type="solid"/>
                </v:shape>
                <v:shape style="position:absolute;left:3532;top:2833;width:1003;height:7" id="docshape190" coordorigin="3533,2834" coordsize="1003,7" path="m4535,2834l3533,2834,3534,2840,4533,2840,4535,2834xe" filled="true" fillcolor="#97bae4" stroked="false">
                  <v:path arrowok="t"/>
                  <v:fill type="solid"/>
                </v:shape>
                <v:shape style="position:absolute;left:3533;top:2840;width:1000;height:12" id="docshape191" coordorigin="3534,2840" coordsize="1000,12" path="m4533,2840l3534,2840,3536,2852,4531,2852,4533,2840xe" filled="true" fillcolor="#96bae4" stroked="false">
                  <v:path arrowok="t"/>
                  <v:fill type="solid"/>
                </v:shape>
                <v:shape style="position:absolute;left:3536;top:2852;width:995;height:6" id="docshape192" coordorigin="3537,2852" coordsize="995,6" path="m4531,2852l3537,2852,3537,2854,3538,2854,3538,2858,4529,2858,4529,2854,4531,2854,4531,2852xe" filled="true" fillcolor="#94bae4" stroked="false">
                  <v:path arrowok="t"/>
                  <v:fill type="solid"/>
                </v:shape>
                <v:shape style="position:absolute;left:3539;top:2859;width:988;height:7" id="docshape193" coordorigin="3540,2859" coordsize="988,7" path="m4528,2859l3540,2859,3544,2866,4523,2866,4528,2859xe" filled="true" fillcolor="#94b9e4" stroked="false">
                  <v:path arrowok="t"/>
                  <v:fill type="solid"/>
                </v:shape>
                <v:shape style="position:absolute;left:3544;top:2865;width:979;height:12" id="docshape194" coordorigin="3544,2866" coordsize="979,12" path="m4523,2866l3544,2866,3551,2876,3554,2878,4513,2878,4516,2876,4523,2866xe" filled="true" fillcolor="#93b9e4" stroked="false">
                  <v:path arrowok="t"/>
                  <v:fill type="solid"/>
                </v:shape>
                <v:shape style="position:absolute;left:3553;top:2877;width:960;height:7" id="docshape195" coordorigin="3554,2878" coordsize="960,7" path="m4513,2878l3554,2878,3564,2884,4503,2884,4513,2878xe" filled="true" fillcolor="#92b9e4" stroked="false">
                  <v:path arrowok="t"/>
                  <v:fill type="solid"/>
                </v:shape>
                <v:shape style="position:absolute;left:3563;top:2884;width:940;height:11" id="docshape196" coordorigin="3564,2884" coordsize="940,11" path="m4503,2884l3564,2884,3572,2890,3578,2891,3598,2895,4469,2895,4489,2891,4495,2890,4503,2884xe" filled="true" fillcolor="#92b8e4" stroked="false">
                  <v:path arrowok="t"/>
                  <v:fill type="solid"/>
                </v:shape>
                <v:shape style="position:absolute;left:3531;top:2496;width:1005;height:399" id="docshape197" coordorigin="3532,2496" coordsize="1005,399" path="m3532,2563l3537,2537,3551,2516,3572,2502,3598,2496,4469,2496,4495,2502,4516,2516,4531,2537,4536,2563,4536,2828,4531,2855,4516,2876,4495,2890,4469,2895,3598,2895,3572,2890,3551,2876,3537,2855,3532,2828,3532,2563xe" filled="false" stroked="true" strokeweight=".267pt" strokecolor="#5a9ad4">
                  <v:path arrowok="t"/>
                  <v:stroke dashstyle="solid"/>
                </v:shape>
                <v:shape style="position:absolute;left:3662;top:2531;width:738;height:160" type="#_x0000_t75" id="docshape198" stroked="false">
                  <v:imagedata r:id="rId23" o:title=""/>
                </v:shape>
                <v:shape style="position:absolute;left:3869;top:2747;width:323;height:119" type="#_x0000_t75" id="docshape199" stroked="false">
                  <v:imagedata r:id="rId24" o:title=""/>
                </v:shape>
                <v:shape style="position:absolute;left:3570;top:3055;width:927;height:7" id="docshape200" coordorigin="3570,3055" coordsize="927,7" path="m4469,3055l3598,3055,3572,3060,3570,3062,4497,3062,4495,3060,4469,3055xe" filled="true" fillcolor="#a7b7df" stroked="false">
                  <v:path arrowok="t"/>
                  <v:fill type="solid"/>
                </v:shape>
                <v:shape style="position:absolute;left:3560;top:3061;width:947;height:7" id="docshape201" coordorigin="3560,3062" coordsize="947,7" path="m4497,3062l3570,3062,3560,3068,4507,3068,4497,3062xe" filled="true" fillcolor="#a6b7df" stroked="false">
                  <v:path arrowok="t"/>
                  <v:fill type="solid"/>
                </v:shape>
                <v:shape style="position:absolute;left:3550;top:3068;width:966;height:7" id="docshape202" coordorigin="3551,3068" coordsize="966,7" path="m4507,3068l3560,3068,3551,3075,4516,3075,4507,3068xe" filled="true" fillcolor="#a6b6de" stroked="false">
                  <v:path arrowok="t"/>
                  <v:fill type="solid"/>
                </v:shape>
                <v:shape style="position:absolute;left:3542;top:3075;width:982;height:12" id="docshape203" coordorigin="3543,3075" coordsize="982,12" path="m4516,3075l3551,3075,3543,3087,4525,3087,4516,3075xe" filled="true" fillcolor="#a5b6de" stroked="false">
                  <v:path arrowok="t"/>
                  <v:fill type="solid"/>
                </v:shape>
                <v:shape style="position:absolute;left:3536;top:3087;width:995;height:12" id="docshape204" coordorigin="3536,3087" coordsize="995,12" path="m4529,3094l4525,3087,3543,3087,3538,3094,4529,3094xm4531,3096l4530,3096,4530,3094,3537,3094,3537,3096,3536,3096,3536,3098,4531,3098,4531,3096xe" filled="true" fillcolor="#a5b4de" stroked="false">
                  <v:path arrowok="t"/>
                  <v:fill type="solid"/>
                </v:shape>
                <v:shape style="position:absolute;left:3533;top:3099;width:1001;height:14" id="docshape205" coordorigin="3533,3099" coordsize="1001,14" path="m4531,3099l3536,3099,3533,3112,4534,3112,4531,3099xe" filled="true" fillcolor="#a5b3de" stroked="false">
                  <v:path arrowok="t"/>
                  <v:fill type="solid"/>
                </v:shape>
                <v:shape style="position:absolute;left:3532;top:3112;width:1003;height:6" id="docshape206" coordorigin="3532,3112" coordsize="1003,6" path="m4534,3112l3533,3112,3532,3118,4535,3118,4534,3112xe" filled="true" fillcolor="#a4b3de" stroked="false">
                  <v:path arrowok="t"/>
                  <v:fill type="solid"/>
                </v:shape>
                <v:shape style="position:absolute;left:3531;top:3118;width:1005;height:6" id="docshape207" coordorigin="3532,3118" coordsize="1005,6" path="m4536,3122l4535,3122,4535,3118,3532,3118,3532,3122,3532,3122,3532,3124,4536,3124,4536,3122xe" filled="true" fillcolor="#a4b2dd" stroked="false">
                  <v:path arrowok="t"/>
                  <v:fill type="solid"/>
                </v:shape>
                <v:rect style="position:absolute;left:3531;top:3124;width:1005;height:12" id="docshape208" filled="true" fillcolor="#a3b2dd" stroked="false">
                  <v:fill type="solid"/>
                </v:rect>
                <v:rect style="position:absolute;left:3531;top:3136;width:1005;height:7" id="docshape209" filled="true" fillcolor="#a1b2dd" stroked="false">
                  <v:fill type="solid"/>
                </v:rect>
                <v:rect style="position:absolute;left:3531;top:3143;width:1005;height:7" id="docshape210" filled="true" fillcolor="#a1b2db" stroked="false">
                  <v:fill type="solid"/>
                </v:rect>
                <v:rect style="position:absolute;left:3531;top:3149;width:1005;height:12" id="docshape211" filled="true" fillcolor="#a0b1db" stroked="false">
                  <v:fill type="solid"/>
                </v:rect>
                <v:rect style="position:absolute;left:3531;top:3161;width:1005;height:7" id="docshape212" filled="true" fillcolor="#9fb1db" stroked="false">
                  <v:fill type="solid"/>
                </v:rect>
                <v:shape style="position:absolute;left:3531;top:3168;width:1005;height:19" id="docshape213" coordorigin="3532,3168" coordsize="1005,19" path="m4536,3168l3532,3168,3532,3175,3532,3187,4536,3187,4536,3175,4536,3168xe" filled="true" fillcolor="#9fb0da" stroked="false">
                  <v:path arrowok="t"/>
                  <v:fill type="solid"/>
                </v:shape>
                <v:rect style="position:absolute;left:3531;top:3187;width:1005;height:7" id="docshape214" filled="true" fillcolor="#9fafda" stroked="false">
                  <v:fill type="solid"/>
                </v:rect>
                <v:rect style="position:absolute;left:3531;top:3193;width:1005;height:6" id="docshape215" filled="true" fillcolor="#9eafda" stroked="false">
                  <v:fill type="solid"/>
                </v:rect>
                <v:rect style="position:absolute;left:3531;top:3199;width:1005;height:14" id="docshape216" filled="true" fillcolor="#9eadda" stroked="false">
                  <v:fill type="solid"/>
                </v:rect>
                <v:rect style="position:absolute;left:3531;top:3212;width:1005;height:6" id="docshape217" filled="true" fillcolor="#9dadda" stroked="false">
                  <v:fill type="solid"/>
                </v:rect>
                <v:rect style="position:absolute;left:3531;top:3217;width:1005;height:7" id="docshape218" filled="true" fillcolor="#9dacd9" stroked="false">
                  <v:fill type="solid"/>
                </v:rect>
                <v:rect style="position:absolute;left:3531;top:3224;width:1005;height:12" id="docshape219" filled="true" fillcolor="#9cacd9" stroked="false">
                  <v:fill type="solid"/>
                </v:rect>
                <v:rect style="position:absolute;left:3531;top:3236;width:1005;height:7" id="docshape220" filled="true" fillcolor="#9aacd9" stroked="false">
                  <v:fill type="solid"/>
                </v:rect>
                <v:rect style="position:absolute;left:3531;top:3243;width:1005;height:7" id="docshape221" filled="true" fillcolor="#9aacd8" stroked="false">
                  <v:fill type="solid"/>
                </v:rect>
                <v:rect style="position:absolute;left:3531;top:3249;width:1005;height:12" id="docshape222" filled="true" fillcolor="#99abd8" stroked="false">
                  <v:fill type="solid"/>
                </v:rect>
                <v:rect style="position:absolute;left:3531;top:3261;width:1005;height:12" id="docshape223" filled="true" fillcolor="#99aad8" stroked="false">
                  <v:fill type="solid"/>
                </v:rect>
                <v:rect style="position:absolute;left:3531;top:3273;width:1005;height:11" id="docshape224" filled="true" fillcolor="#98a8d8" stroked="false">
                  <v:fill type="solid"/>
                </v:rect>
                <v:rect style="position:absolute;left:3531;top:3284;width:1005;height:8" id="docshape225" filled="true" fillcolor="#97a8d8" stroked="false">
                  <v:fill type="solid"/>
                </v:rect>
                <v:rect style="position:absolute;left:3531;top:3292;width:1005;height:10" id="docshape226" filled="true" fillcolor="#96a7d8" stroked="false">
                  <v:fill type="solid"/>
                </v:rect>
                <v:rect style="position:absolute;left:3531;top:3301;width:1005;height:11" id="docshape227" filled="true" fillcolor="#94a7d8" stroked="false">
                  <v:fill type="solid"/>
                </v:rect>
                <v:shape style="position:absolute;left:3531;top:3312;width:1005;height:12" id="docshape228" coordorigin="3532,3313" coordsize="1005,12" path="m4536,3313l3532,3313,3532,3318,3532,3325,4536,3325,4536,3318,4536,3313xe" filled="true" fillcolor="#93a6d8" stroked="false">
                  <v:path arrowok="t"/>
                  <v:fill type="solid"/>
                </v:shape>
                <v:shape style="position:absolute;left:3531;top:3324;width:1005;height:26" id="docshape229" coordorigin="3532,3325" coordsize="1005,26" path="m4536,3325l3532,3325,3532,3337,3532,3343,3532,3350,4536,3350,4536,3343,4536,3337,4536,3325xe" filled="true" fillcolor="#92a5d8" stroked="false">
                  <v:path arrowok="t"/>
                  <v:fill type="solid"/>
                </v:shape>
                <v:rect style="position:absolute;left:3531;top:3349;width:1005;height:10" id="docshape230" filled="true" fillcolor="#91a5d8" stroked="false">
                  <v:fill type="solid"/>
                </v:rect>
                <v:rect style="position:absolute;left:3531;top:3359;width:1005;height:3" id="docshape231" filled="true" fillcolor="#90a5d8" stroked="false">
                  <v:fill type="solid"/>
                </v:rect>
                <v:rect style="position:absolute;left:3531;top:3361;width:1005;height:7" id="docshape232" filled="true" fillcolor="#90a4d8" stroked="false">
                  <v:fill type="solid"/>
                </v:rect>
                <v:rect style="position:absolute;left:3531;top:3368;width:1005;height:6" id="docshape233" filled="true" fillcolor="#8ea4d8" stroked="false">
                  <v:fill type="solid"/>
                </v:rect>
                <v:rect style="position:absolute;left:3531;top:3373;width:1005;height:3" id="docshape234" filled="true" fillcolor="#8ea3d8" stroked="false">
                  <v:fill type="solid"/>
                </v:rect>
                <v:rect style="position:absolute;left:3531;top:3376;width:1005;height:11" id="docshape235" filled="true" fillcolor="#8da3d8" stroked="false">
                  <v:fill type="solid"/>
                </v:rect>
                <v:shape style="position:absolute;left:3531;top:3386;width:1005;height:12" id="docshape236" coordorigin="3532,3386" coordsize="1005,12" path="m4536,3386l3532,3386,3532,3388,3533,3388,3533,3398,4535,3398,4535,3388,4536,3388,4536,3386xe" filled="true" fillcolor="#8ca1d8" stroked="false">
                  <v:path arrowok="t"/>
                  <v:fill type="solid"/>
                </v:shape>
                <v:shape style="position:absolute;left:3533;top:3399;width:1000;height:11" id="docshape237" coordorigin="3534,3399" coordsize="1000,11" path="m4534,3399l3534,3399,3536,3410,4532,3410,4534,3399xe" filled="true" fillcolor="#8ca0d8" stroked="false">
                  <v:path arrowok="t"/>
                  <v:fill type="solid"/>
                </v:shape>
                <v:shape style="position:absolute;left:3536;top:3410;width:995;height:8" id="docshape238" coordorigin="3536,3410" coordsize="995,8" path="m4531,3410l3536,3410,3536,3414,3538,3414,3538,3418,4529,3418,4529,3414,4531,3414,4531,3410xe" filled="true" fillcolor="#8ba0d8" stroked="false">
                  <v:path arrowok="t"/>
                  <v:fill type="solid"/>
                </v:shape>
                <v:shape style="position:absolute;left:3538;top:3417;width:990;height:8" id="docshape239" coordorigin="3539,3418" coordsize="990,8" path="m4528,3418l3539,3418,3544,3426,4523,3426,4528,3418xe" filled="true" fillcolor="#8a9fd7" stroked="false">
                  <v:path arrowok="t"/>
                  <v:fill type="solid"/>
                </v:shape>
                <v:shape style="position:absolute;left:3544;top:3425;width:979;height:11" id="docshape240" coordorigin="3544,3426" coordsize="979,11" path="m4523,3426l3544,3426,3551,3436,3552,3437,4515,3437,4516,3436,4523,3426xe" filled="true" fillcolor="#889fd7" stroked="false">
                  <v:path arrowok="t"/>
                  <v:fill type="solid"/>
                </v:shape>
                <v:shape style="position:absolute;left:3551;top:3436;width:964;height:14" id="docshape241" coordorigin="3552,3437" coordsize="964,14" path="m4515,3437l3552,3437,3572,3450,4495,3450,4515,3437xe" filled="true" fillcolor="#879fd7" stroked="false">
                  <v:path arrowok="t"/>
                  <v:fill type="solid"/>
                </v:shape>
                <v:shape style="position:absolute;left:3571;top:3449;width:924;height:6" id="docshape242" coordorigin="3572,3450" coordsize="924,6" path="m4495,3450l3572,3450,3572,3450,3598,3455,4469,3455,4495,3450,4495,3450xe" filled="true" fillcolor="#869ed7" stroked="false">
                  <v:path arrowok="t"/>
                  <v:fill type="solid"/>
                </v:shape>
                <v:shape style="position:absolute;left:3531;top:3055;width:1005;height:401" id="docshape243" coordorigin="3532,3055" coordsize="1005,401" path="m3532,3122l3537,3096,3551,3075,3572,3060,3598,3055,4469,3055,4495,3060,4516,3075,4531,3096,4536,3122,4536,3389,4531,3415,4516,3436,4495,3450,4469,3455,3598,3455,3572,3450,3551,3436,3537,3415,3532,3389,3532,3122xe" filled="false" stroked="true" strokeweight=".267pt" strokecolor="#4472c4">
                  <v:path arrowok="t"/>
                  <v:stroke dashstyle="solid"/>
                </v:shape>
                <v:shape style="position:absolute;left:3666;top:3202;width:354;height:119" type="#_x0000_t75" id="docshape244" stroked="false">
                  <v:imagedata r:id="rId25" o:title=""/>
                </v:shape>
                <v:shape style="position:absolute;left:4071;top:3202;width:323;height:119" type="#_x0000_t75" id="docshape245" stroked="false">
                  <v:imagedata r:id="rId26" o:title=""/>
                </v:shape>
                <v:shape style="position:absolute;left:7625;top:3180;width:978;height:7" id="docshape246" coordorigin="7625,3181" coordsize="978,7" path="m8575,3181l7654,3181,7627,3186,7625,3187,8603,3187,8600,3186,8575,3181xe" filled="true" fillcolor="#b4d4a6" stroked="false">
                  <v:path arrowok="t"/>
                  <v:fill type="solid"/>
                </v:shape>
                <v:shape style="position:absolute;left:7615;top:3187;width:998;height:7" id="docshape247" coordorigin="7615,3187" coordsize="998,7" path="m8603,3187l7625,3187,7615,3194,8612,3194,8603,3187xe" filled="true" fillcolor="#b4d4a5" stroked="false">
                  <v:path arrowok="t"/>
                  <v:fill type="solid"/>
                </v:shape>
                <v:shape style="position:absolute;left:7597;top:3193;width:1032;height:19" id="docshape248" coordorigin="7598,3194" coordsize="1032,19" path="m8630,3213l8622,3201,8621,3200,8612,3194,7615,3194,7606,3200,7606,3201,7598,3213,8630,3213xe" filled="true" fillcolor="#b3d3a5" stroked="false">
                  <v:path arrowok="t"/>
                  <v:fill type="solid"/>
                </v:shape>
                <v:shape style="position:absolute;left:7593;top:3212;width:1041;height:7" id="docshape249" coordorigin="7593,3213" coordsize="1041,7" path="m8630,3213l7598,3213,7593,3219,8634,3219,8630,3213xe" filled="true" fillcolor="#b2d3a5" stroked="false">
                  <v:path arrowok="t"/>
                  <v:fill type="solid"/>
                </v:shape>
                <v:shape style="position:absolute;left:7588;top:3218;width:1050;height:20" id="docshape250" coordorigin="7589,3218" coordsize="1050,20" path="m8636,3220l8634,3220,8634,3218,7593,3218,7593,3220,7592,3220,7592,3224,8636,3224,8636,3220xm8639,3238l8636,3225,7591,3225,7589,3238,8639,3238xe" filled="true" fillcolor="#b2d2a4" stroked="false">
                  <v:path arrowok="t"/>
                  <v:fill type="solid"/>
                </v:shape>
                <v:shape style="position:absolute;left:7587;top:3237;width:1052;height:6" id="docshape251" coordorigin="7588,3238" coordsize="1052,6" path="m8639,3238l7589,3238,7588,3243,8640,3243,8639,3238xe" filled="true" fillcolor="#b2d2a3" stroked="false">
                  <v:path arrowok="t"/>
                  <v:fill type="solid"/>
                </v:shape>
                <v:shape style="position:absolute;left:7586;top:3242;width:1054;height:8" id="docshape252" coordorigin="7587,3242" coordsize="1054,8" path="m8640,3246l8640,3246,8640,3242,7587,3242,7587,3246,7587,3246,7587,3250,8640,3250,8640,3246xe" filled="true" fillcolor="#b1d2a3" stroked="false">
                  <v:path arrowok="t"/>
                  <v:fill type="solid"/>
                </v:shape>
                <v:rect style="position:absolute;left:7586;top:3249;width:1054;height:12" id="docshape253" filled="true" fillcolor="#b1d2a1" stroked="false">
                  <v:fill type="solid"/>
                </v:rect>
                <v:rect style="position:absolute;left:7586;top:3261;width:1054;height:7" id="docshape254" filled="true" fillcolor="#b1d2a0" stroked="false">
                  <v:fill type="solid"/>
                </v:rect>
                <v:rect style="position:absolute;left:7586;top:3268;width:1054;height:7" id="docshape255" filled="true" fillcolor="#b0d2a0" stroked="false">
                  <v:fill type="solid"/>
                </v:rect>
                <v:rect style="position:absolute;left:7586;top:3275;width:1054;height:12" id="docshape256" filled="true" fillcolor="#b0d29f" stroked="false">
                  <v:fill type="solid"/>
                </v:rect>
                <v:rect style="position:absolute;left:7586;top:3287;width:1054;height:7" id="docshape257" filled="true" fillcolor="#afd29f" stroked="false">
                  <v:fill type="solid"/>
                </v:rect>
                <v:rect style="position:absolute;left:7586;top:3293;width:1054;height:6" id="docshape258" filled="true" fillcolor="#afd19f" stroked="false">
                  <v:fill type="solid"/>
                </v:rect>
                <v:rect style="position:absolute;left:7586;top:3299;width:1054;height:20" id="docshape259" filled="true" fillcolor="#add19e" stroked="false">
                  <v:fill type="solid"/>
                </v:rect>
                <v:rect style="position:absolute;left:7586;top:3319;width:1054;height:19" id="docshape260" filled="true" fillcolor="#acd09d" stroked="false">
                  <v:fill type="solid"/>
                </v:rect>
                <v:rect style="position:absolute;left:7586;top:3337;width:1054;height:6" id="docshape261" filled="true" fillcolor="#acd09c" stroked="false">
                  <v:fill type="solid"/>
                </v:rect>
                <v:rect style="position:absolute;left:7586;top:3343;width:1054;height:7" id="docshape262" filled="true" fillcolor="#accf9c" stroked="false">
                  <v:fill type="solid"/>
                </v:rect>
                <v:rect style="position:absolute;left:7586;top:3349;width:1054;height:13" id="docshape263" filled="true" fillcolor="#abcf9a" stroked="false">
                  <v:fill type="solid"/>
                </v:rect>
                <v:rect style="position:absolute;left:7586;top:3361;width:1054;height:7" id="docshape264" filled="true" fillcolor="#abcf99" stroked="false">
                  <v:fill type="solid"/>
                </v:rect>
                <v:shape style="position:absolute;left:7586;top:3368;width:1054;height:19" id="docshape265" coordorigin="7587,3369" coordsize="1054,19" path="m8640,3369l7587,3369,7587,3375,7587,3387,8640,3387,8640,3375,8640,3369xe" filled="true" fillcolor="#aacd99" stroked="false">
                  <v:path arrowok="t"/>
                  <v:fill type="solid"/>
                </v:shape>
                <v:rect style="position:absolute;left:7586;top:3387;width:1054;height:13" id="docshape266" filled="true" fillcolor="#a8cd98" stroked="false">
                  <v:fill type="solid"/>
                </v:rect>
                <v:rect style="position:absolute;left:7586;top:3399;width:1054;height:11" id="docshape267" filled="true" fillcolor="#a7cd97" stroked="false">
                  <v:fill type="solid"/>
                </v:rect>
                <v:rect style="position:absolute;left:7586;top:3409;width:1054;height:8" id="docshape268" filled="true" fillcolor="#a7cd96" stroked="false">
                  <v:fill type="solid"/>
                </v:rect>
                <v:rect style="position:absolute;left:7586;top:3417;width:1054;height:10" id="docshape269" filled="true" fillcolor="#a6cc94" stroked="false">
                  <v:fill type="solid"/>
                </v:rect>
                <v:rect style="position:absolute;left:7586;top:3427;width:1054;height:11" id="docshape270" filled="true" fillcolor="#a6cc93" stroked="false">
                  <v:fill type="solid"/>
                </v:rect>
                <v:shape style="position:absolute;left:7586;top:3437;width:1054;height:24" id="docshape271" coordorigin="7587,3438" coordsize="1054,24" path="m8640,3438l7587,3438,7587,3450,7587,3462,8640,3462,8640,3450,8640,3438xe" filled="true" fillcolor="#a5cc92" stroked="false">
                  <v:path arrowok="t"/>
                  <v:fill type="solid"/>
                </v:shape>
                <v:shape style="position:absolute;left:7586;top:3461;width:1054;height:14" id="docshape272" coordorigin="7587,3462" coordsize="1054,14" path="m8640,3462l7587,3462,7587,3469,7587,3475,8640,3475,8640,3469,8640,3462xe" filled="true" fillcolor="#a4cc91" stroked="false">
                  <v:path arrowok="t"/>
                  <v:fill type="solid"/>
                </v:shape>
                <v:rect style="position:absolute;left:7586;top:3475;width:1054;height:10" id="docshape273" filled="true" fillcolor="#a3cc90" stroked="false">
                  <v:fill type="solid"/>
                </v:rect>
                <v:rect style="position:absolute;left:7586;top:3484;width:1054;height:3" id="docshape274" filled="true" fillcolor="#a3cc8e" stroked="false">
                  <v:fill type="solid"/>
                </v:rect>
                <v:rect style="position:absolute;left:7586;top:3487;width:1054;height:7" id="docshape275" filled="true" fillcolor="#a1cc8e" stroked="false">
                  <v:fill type="solid"/>
                </v:rect>
                <v:rect style="position:absolute;left:7586;top:3493;width:1054;height:6" id="docshape276" filled="true" fillcolor="#a1cc8d" stroked="false">
                  <v:fill type="solid"/>
                </v:rect>
                <v:rect style="position:absolute;left:7586;top:3499;width:1054;height:3" id="docshape277" filled="true" fillcolor="#a0cc8d" stroked="false">
                  <v:fill type="solid"/>
                </v:rect>
                <v:shape style="position:absolute;left:7586;top:3501;width:1054;height:16" id="docshape278" coordorigin="7587,3502" coordsize="1054,16" path="m8640,3502l7587,3502,7587,3513,7588,3518,8639,3518,8640,3513,8640,3502xe" filled="true" fillcolor="#a0cc8c" stroked="false">
                  <v:path arrowok="t"/>
                  <v:fill type="solid"/>
                </v:shape>
                <v:shape style="position:absolute;left:7587;top:3517;width:1052;height:7" id="docshape279" coordorigin="7588,3518" coordsize="1052,7" path="m8639,3518l7588,3518,7589,3525,8638,3525,8639,3518xe" filled="true" fillcolor="#9fcb8c" stroked="false">
                  <v:path arrowok="t"/>
                  <v:fill type="solid"/>
                </v:shape>
                <v:shape style="position:absolute;left:7589;top:3524;width:1049;height:11" id="docshape280" coordorigin="7589,3525" coordsize="1049,11" path="m8638,3525l7589,3525,7591,3535,8636,3535,8638,3525xe" filled="true" fillcolor="#9fcb8b" stroked="false">
                  <v:path arrowok="t"/>
                  <v:fill type="solid"/>
                </v:shape>
                <v:shape style="position:absolute;left:7591;top:3535;width:1045;height:8" id="docshape281" coordorigin="7591,3535" coordsize="1045,8" path="m8636,3535l7591,3535,7592,3537,7592,3537,7592,3538,7593,3538,7593,3542,8634,3542,8634,3538,8635,3538,8635,3537,8636,3537,8636,3535xe" filled="true" fillcolor="#9fcb8a" stroked="false">
                  <v:path arrowok="t"/>
                  <v:fill type="solid"/>
                </v:shape>
                <v:shape style="position:absolute;left:7595;top:3543;width:1038;height:7" id="docshape282" coordorigin="7595,3543" coordsize="1038,7" path="m8632,3543l7595,3543,7600,3550,8628,3550,8632,3543xe" filled="true" fillcolor="#9fcb88" stroked="false">
                  <v:path arrowok="t"/>
                  <v:fill type="solid"/>
                </v:shape>
                <v:shape style="position:absolute;left:7599;top:3549;width:1029;height:2" id="docshape283" coordorigin="7600,3550" coordsize="1029,2" path="m7600,3550l7600,3551,8627,3551,8628,3550,7600,3550xe" filled="true" fillcolor="#9ecb88" stroked="false">
                  <v:path arrowok="t"/>
                  <v:fill type="solid"/>
                </v:shape>
                <v:shape style="position:absolute;left:7600;top:3551;width:1027;height:11" id="docshape284" coordorigin="7600,3551" coordsize="1027,11" path="m8627,3551l7600,3551,7606,3560,7609,3562,8618,3562,8621,3560,8627,3551xe" filled="true" fillcolor="#9ecb87" stroked="false">
                  <v:path arrowok="t"/>
                  <v:fill type="solid"/>
                </v:shape>
                <v:shape style="position:absolute;left:7609;top:3561;width:1010;height:7" id="docshape285" coordorigin="7609,3562" coordsize="1010,7" path="m8618,3562l7609,3562,7619,3569,8608,3569,8618,3562xe" filled="true" fillcolor="#9dcb86" stroked="false">
                  <v:path arrowok="t"/>
                  <v:fill type="solid"/>
                </v:shape>
                <v:shape style="position:absolute;left:7619;top:3568;width:990;height:7" id="docshape286" coordorigin="7619,3569" coordsize="990,7" path="m8608,3569l7619,3569,7627,3574,7633,3575,8595,3575,8600,3574,8608,3569xe" filled="true" fillcolor="#9dca86" stroked="false">
                  <v:path arrowok="t"/>
                  <v:fill type="solid"/>
                </v:shape>
                <v:shape style="position:absolute;left:7633;top:3575;width:962;height:4" id="docshape287" coordorigin="7633,3575" coordsize="962,4" path="m8595,3575l7633,3575,7654,3579,8575,3579,8595,3575xe" filled="true" fillcolor="#9cca85" stroked="false">
                  <v:path arrowok="t"/>
                  <v:fill type="solid"/>
                </v:shape>
                <v:shape style="position:absolute;left:7586;top:3180;width:1054;height:399" id="docshape288" coordorigin="7587,3180" coordsize="1054,399" path="m7587,3247l7592,3221,7606,3200,7627,3186,7654,3180,8575,3180,8600,3186,8621,3200,8635,3221,8640,3247,8640,3513,8635,3539,8621,3560,8600,3574,8575,3579,7654,3579,7627,3574,7606,3560,7592,3539,7587,3513,7587,3247xe" filled="false" stroked="true" strokeweight=".267pt" strokecolor="#70ac46">
                  <v:path arrowok="t"/>
                  <v:stroke dashstyle="solid"/>
                </v:shape>
                <v:shape style="position:absolute;left:7689;top:3215;width:848;height:160" id="docshape289" coordorigin="7689,3215" coordsize="848,160" path="m7761,3322l7757,3325,7755,3327,7753,3328,7752,3328,7750,3328,7750,3328,7748,3327,7748,3326,7748,3326,7747,3323,7747,3291,7747,3275,7747,3271,7744,3265,7741,3262,7734,3258,7728,3257,7712,3257,7705,3259,7695,3267,7692,3272,7692,3279,7693,3281,7695,3284,7697,3285,7701,3285,7703,3284,7706,3281,7707,3279,7706,3269,7708,3267,7712,3263,7715,3262,7723,3262,7727,3263,7732,3269,7733,3275,7733,3286,7733,3291,7733,3321,7726,3326,7720,3329,7712,3329,7709,3328,7705,3323,7703,3319,7703,3312,7704,3309,7708,3303,7711,3301,7716,3298,7719,3297,7724,3294,7733,3291,7733,3286,7719,3290,7710,3295,7698,3302,7694,3305,7690,3312,7689,3315,7689,3325,7691,3330,7698,3338,7702,3339,7711,3339,7715,3339,7720,3336,7725,3333,7729,3329,7733,3326,7733,3331,7734,3334,7737,3338,7739,3339,7748,3339,7754,3335,7759,3328,7761,3326,7761,3322xm7811,3322l7808,3322,7807,3324,7806,3326,7802,3328,7800,3329,7796,3329,7794,3328,7791,3325,7791,3321,7791,3265,7809,3265,7809,3259,7791,3259,7791,3233,7788,3233,7786,3239,7784,3243,7780,3249,7777,3253,7770,3259,7767,3261,7764,3262,7764,3265,7776,3265,7776,3324,7777,3328,7779,3333,7781,3335,7786,3338,7789,3339,7795,3339,7799,3338,7806,3332,7809,3328,7811,3322xm7947,3335l7944,3335,7941,3334,7938,3332,7937,3331,7936,3328,7936,3325,7936,3279,7935,3274,7932,3266,7929,3262,7923,3258,7919,3257,7911,3257,7906,3258,7898,3262,7893,3267,7887,3273,7886,3268,7884,3264,7877,3258,7872,3257,7865,3257,7862,3257,7856,3260,7853,3261,7850,3264,7840,3273,7840,3257,7837,3257,7813,3266,7814,3269,7816,3269,7818,3268,7821,3268,7823,3269,7824,3270,7825,3271,7826,3276,7826,3281,7826,3325,7826,3328,7824,3331,7823,3333,7820,3334,7818,3335,7814,3335,7814,3338,7853,3338,7853,3335,7849,3335,7846,3334,7843,3333,7842,3332,7841,3328,7840,3325,7840,3278,7843,3275,7847,3272,7854,3268,7857,3267,7865,3267,7868,3269,7873,3275,7874,3280,7874,3327,7873,3331,7872,3332,7868,3334,7865,3335,7861,3335,7861,3338,7901,3338,7901,3335,7897,3335,7894,3334,7891,3332,7890,3331,7888,3329,7888,3325,7888,3282,7888,3279,7888,3278,7892,3274,7896,3271,7902,3268,7905,3267,7913,3267,7917,3269,7921,3275,7921,3280,7921,3327,7920,3330,7920,3332,7916,3334,7914,3335,7909,3335,7909,3338,7947,3338,7947,3335xm8027,3287l8024,3278,8018,3270,8012,3262,8011,3262,8011,3290,8011,3315,8010,3322,8002,3332,7998,3334,7985,3334,7979,3330,7970,3313,7967,3304,7967,3285,7968,3279,7972,3270,7975,3267,7981,3263,7984,3262,7993,3262,7998,3265,8002,3271,8008,3279,8011,3290,8011,3262,8011,3261,8001,3257,7983,3257,7977,3258,7965,3265,7960,3270,7953,3285,7951,3292,7951,3309,7954,3318,7960,3326,7967,3335,7977,3340,7996,3340,8002,3338,8009,3334,8014,3331,8019,3325,8026,3311,8027,3304,8027,3287xm8095,3307l8090,3299,8060,3285,8056,3283,8053,3278,8052,3275,8052,3269,8053,3267,8058,3263,8061,3262,8071,3262,8075,3263,8082,3269,8084,3275,8087,3283,8089,3283,8089,3257,8087,3257,8086,3258,8085,3259,8084,3260,8084,3260,8082,3260,8080,3260,8072,3257,8069,3257,8059,3257,8053,3259,8044,3268,8042,3273,8042,3284,8043,3289,8048,3295,8054,3299,8070,3307,8076,3310,8081,3316,8083,3319,8083,3326,8082,3329,8077,3334,8073,3335,8064,3335,8059,3333,8050,3325,8047,3319,8045,3311,8042,3311,8042,3339,8045,3339,8046,3337,8047,3337,8049,3337,8051,3337,8059,3339,8064,3340,8076,3340,8082,3338,8093,3329,8095,3323,8095,3307xm8184,3283l8181,3273,8177,3269,8169,3260,8169,3260,8169,3291,8169,3314,8166,3322,8158,3333,8153,3335,8143,3335,8139,3334,8138,3333,8133,3329,8131,3326,8129,3320,8129,3316,8129,3280,8134,3275,8137,3272,8142,3270,8145,3269,8153,3269,8157,3271,8166,3282,8169,3291,8169,3260,8162,3257,8150,3257,8145,3258,8137,3264,8133,3268,8129,3275,8129,3268,8129,3257,8126,3257,8102,3267,8103,3269,8105,3269,8106,3268,8110,3268,8111,3269,8113,3270,8114,3271,8115,3273,8115,3275,8115,3363,8115,3366,8113,3369,8112,3370,8109,3372,8106,3372,8103,3372,8101,3372,8101,3375,8142,3375,8142,3372,8142,3372,8138,3372,8135,3372,8132,3370,8131,3369,8129,3366,8129,3363,8129,3333,8132,3336,8135,3337,8140,3339,8144,3340,8158,3340,8166,3336,8167,3335,8180,3320,8184,3309,8184,3283xm8277,3335l8273,3335,8271,3334,8268,3333,8267,3332,8266,3328,8265,3325,8265,3282,8265,3276,8262,3267,8260,3263,8253,3258,8249,3257,8241,3257,8237,3258,8230,3262,8225,3266,8218,3273,8218,3215,8215,3215,8191,3225,8192,3228,8197,3227,8200,3227,8201,3227,8203,3229,8203,3230,8204,3234,8204,3240,8204,3325,8204,3328,8203,3331,8202,3332,8198,3334,8196,3335,8192,3335,8192,3338,8231,3338,8231,3335,8227,3335,8224,3334,8221,3332,8220,3331,8219,3329,8218,3325,8218,3278,8223,3274,8226,3271,8232,3268,8235,3267,8241,3267,8243,3268,8247,3270,8249,3272,8250,3278,8251,3283,8251,3327,8250,3330,8249,3332,8246,3334,8244,3335,8238,3335,8238,3338,8277,3338,8277,3335xm8351,3284l8351,3279,8348,3271,8340,3263,8337,3260,8333,3258,8333,3284,8296,3284,8297,3277,8299,3272,8307,3265,8311,3263,8319,3263,8322,3264,8328,3267,8330,3270,8332,3275,8333,3279,8333,3284,8333,3258,8329,3257,8310,3257,8302,3260,8288,3275,8284,3286,8284,3312,8288,3322,8301,3336,8309,3340,8327,3340,8335,3337,8344,3326,8346,3324,8350,3317,8351,3309,8348,3307,8346,3314,8342,3319,8335,3325,8330,3326,8317,3326,8311,3323,8299,3309,8296,3300,8296,3289,8351,3289,8351,3284xm8417,3264l8416,3261,8412,3258,8409,3257,8399,3257,8392,3263,8386,3274,8386,3257,8382,3257,8358,3266,8359,3269,8361,3269,8363,3268,8367,3268,8368,3269,8370,3270,8371,3271,8371,3275,8371,3280,8371,3325,8371,3327,8370,3330,8369,3332,8366,3334,8363,3335,8359,3335,8359,3338,8399,3338,8399,3335,8396,3335,8393,3334,8389,3332,8388,3331,8386,3327,8386,3324,8386,3282,8388,3276,8391,3272,8395,3269,8396,3268,8398,3268,8400,3269,8405,3273,8407,3274,8411,3274,8413,3273,8416,3270,8417,3268,8417,3264xm8449,3222l8449,3220,8445,3216,8443,3215,8438,3215,8436,3216,8433,3220,8432,3222,8432,3227,8433,3229,8436,3232,8438,3233,8443,3233,8445,3232,8449,3229,8449,3227,8449,3222xm8460,3335l8456,3335,8454,3334,8451,3333,8450,3331,8448,3328,8448,3325,8448,3268,8448,3257,8444,3257,8420,3266,8422,3269,8424,3269,8426,3268,8429,3268,8430,3269,8432,3270,8432,3271,8433,3273,8433,3276,8434,3281,8434,3325,8433,3328,8432,3332,8431,3333,8428,3334,8425,3335,8422,3335,8422,3338,8460,3338,8460,3335xm8537,3308l8534,3307,8531,3314,8528,3318,8521,3325,8516,3327,8502,3327,8496,3323,8487,3309,8484,3300,8484,3282,8487,3274,8495,3264,8500,3262,8509,3262,8512,3263,8516,3267,8517,3269,8517,3276,8518,3278,8521,3282,8523,3283,8529,3283,8531,3282,8534,3280,8535,3278,8535,3271,8532,3267,8522,3259,8516,3257,8498,3257,8489,3261,8474,3276,8471,3286,8471,3311,8474,3321,8487,3336,8495,3340,8511,3340,8518,3337,8531,3326,8535,3318,8537,3308xe" filled="true" fillcolor="#000000" stroked="false">
                  <v:path arrowok="t"/>
                  <v:fill type="solid"/>
                </v:shape>
                <v:shape style="position:absolute;left:7877;top:3426;width:319;height:161" type="#_x0000_t75" id="docshape290" stroked="false">
                  <v:imagedata r:id="rId27" o:title=""/>
                </v:shape>
                <v:shape style="position:absolute;left:8229;top:3429;width:124;height:120" type="#_x0000_t75" id="docshape291" stroked="false">
                  <v:imagedata r:id="rId28" o:title=""/>
                </v:shape>
                <v:shape style="position:absolute;left:1561;top:1858;width:6445;height:1537" id="docshape292" coordorigin="1562,1859" coordsize="6445,1537" path="m3516,3172l3505,3167,3458,3143,3458,3167,1571,3167,1571,1859,1562,1859,1562,3176,3458,3176,3458,3202,3508,3176,3516,3172xm3524,3367l3465,3338,3465,3395,3524,3367xm3537,2696l3526,2691,3478,2667,3478,2691,2322,2691,2322,2426,2325,2426,2325,2420,2325,2416,2313,2416,2313,2702,3478,2702,3478,2726,3526,2702,3537,2696xm4594,3108l4536,3138,4594,3167,4594,3108xm7587,3362l4594,3362,4594,3338,4536,3367,4594,3395,4594,3371,7587,3371,7587,3362xm7996,2679l4583,2698,4582,2674,4525,2703,4584,2732,4583,2707,4583,2707,7996,2688,7996,2679xm8007,2112l4594,2131,4594,2106,4536,2136,4594,2164,4594,2140,4594,2140,8007,2122,8007,2112xe" filled="true" fillcolor="#4472c4" stroked="false">
                  <v:path arrowok="t"/>
                  <v:fill type="solid"/>
                </v:shape>
                <v:shape style="position:absolute;left:119;top:1874;width:821;height:111" type="#_x0000_t75" id="docshape293" stroked="false">
                  <v:imagedata r:id="rId29" o:title=""/>
                </v:shape>
                <v:shape style="position:absolute;left:16;top:2908;width:1090;height:142" type="#_x0000_t75" id="docshape294" stroked="false">
                  <v:imagedata r:id="rId30" o:title=""/>
                </v:shape>
                <v:shape style="position:absolute;left:0;top:821;width:1108;height:818" type="#_x0000_t75" id="docshape295" stroked="false">
                  <v:imagedata r:id="rId31" o:title=""/>
                </v:shape>
                <v:shape style="position:absolute;left:553;top:1637;width:1013;height:215" id="docshape296" coordorigin="554,1638" coordsize="1013,215" path="m554,1638l554,1852,1566,1852e" filled="false" stroked="true" strokeweight=".467pt" strokecolor="#4472c4">
                  <v:path arrowok="t"/>
                  <v:stroke dashstyle="solid"/>
                </v:shape>
                <v:shape style="position:absolute;left:0;top:2011;width:1108;height:818" type="#_x0000_t75" id="docshape297" stroked="false">
                  <v:imagedata r:id="rId32" o:title=""/>
                </v:shape>
                <v:shape style="position:absolute;left:1105;top:2107;width:2426;height:318" id="docshape298" coordorigin="1106,2107" coordsize="2426,318" path="m2314,2415l1106,2415,1106,2424,2323,2424,2323,2420,2314,2420,2314,2415xm3473,2131l2314,2131,2314,2420,2319,2415,2323,2415,2323,2140,2319,2140,2323,2136,3473,2136,3473,2131xm2323,2415l2319,2415,2314,2420,2323,2420,2323,2415xm3473,2107l3473,2166,3524,2140,3484,2140,3484,2131,3521,2131,3473,2107xm2323,2136l2319,2140,2323,2140,2323,2136xm3473,2136l2323,2136,2323,2140,3473,2140,3473,2136xm3521,2131l3484,2131,3484,2140,3524,2140,3532,2136,3521,2131xe" filled="true" fillcolor="#4472c4" stroked="false">
                  <v:path arrowok="t"/>
                  <v:fill type="solid"/>
                </v:shape>
                <v:shape style="position:absolute;left:0;top:3067;width:1108;height:818" type="#_x0000_t75" id="docshape299" stroked="false">
                  <v:imagedata r:id="rId33" o:title=""/>
                </v:shape>
                <v:rect style="position:absolute;left:1105;top:3361;width:2370;height:10" id="docshape300" filled="true" fillcolor="#4472c4" stroked="false">
                  <v:fill type="solid"/>
                </v:rect>
                <v:shape style="position:absolute;left:7440;top:827;width:1109;height:818" type="#_x0000_t75" id="docshape301" stroked="false">
                  <v:imagedata r:id="rId34" o:title=""/>
                </v:shape>
                <v:shape style="position:absolute;left:4583;top:1642;width:3417;height:1500" id="docshape302" coordorigin="4584,1643" coordsize="3417,1500" path="m8000,1643l7996,1643,7996,3133,7994,3135,7994,3133,7996,3133,7996,1643,7991,1643,7991,3133,4584,3133,4584,3137,4584,3143,8000,3143,8000,3138,8000,3137,8000,3133,8000,3132,8000,1643xe" filled="true" fillcolor="#4472c4" stroked="false">
                  <v:path arrowok="t"/>
                  <v:fill type="solid"/>
                </v:shape>
                <v:shape style="position:absolute;left:7385;top:1212;width:59;height:59" id="docshape303" coordorigin="7385,1212" coordsize="59,59" path="m7385,1212l7385,1271,7444,1242,7385,1212xe" filled="true" fillcolor="#000000" stroked="false">
                  <v:path arrowok="t"/>
                  <v:fill type="solid"/>
                </v:shape>
              </v:group>
            </w:pict>
          </mc:Fallback>
        </mc:AlternateContent>
      </w:r>
      <w:r>
        <w:rPr>
          <w:sz w:val="20"/>
        </w:rPr>
      </w:r>
    </w:p>
    <w:p>
      <w:pPr>
        <w:pStyle w:val="BodyText"/>
        <w:spacing w:before="65"/>
        <w:rPr>
          <w:sz w:val="12"/>
        </w:rPr>
      </w:pPr>
    </w:p>
    <w:p>
      <w:pPr>
        <w:spacing w:before="0"/>
        <w:ind w:left="12" w:right="12" w:firstLine="0"/>
        <w:jc w:val="center"/>
        <w:rPr>
          <w:sz w:val="12"/>
        </w:rPr>
      </w:pPr>
      <w:bookmarkStart w:name="_bookmark4" w:id="12"/>
      <w:bookmarkEnd w:id="12"/>
      <w:r>
        <w:rPr/>
      </w:r>
      <w:r>
        <w:rPr>
          <w:b/>
          <w:w w:val="115"/>
          <w:sz w:val="12"/>
        </w:rPr>
        <w:t>/ig.</w:t>
      </w:r>
      <w:r>
        <w:rPr>
          <w:b/>
          <w:spacing w:val="18"/>
          <w:w w:val="115"/>
          <w:sz w:val="12"/>
        </w:rPr>
        <w:t> </w:t>
      </w:r>
      <w:r>
        <w:rPr>
          <w:b/>
          <w:w w:val="115"/>
          <w:sz w:val="12"/>
        </w:rPr>
        <w:t>1.</w:t>
      </w:r>
      <w:r>
        <w:rPr>
          <w:b/>
          <w:spacing w:val="45"/>
          <w:w w:val="115"/>
          <w:sz w:val="12"/>
        </w:rPr>
        <w:t> </w:t>
      </w:r>
      <w:r>
        <w:rPr>
          <w:w w:val="115"/>
          <w:sz w:val="12"/>
        </w:rPr>
        <w:t>The</w:t>
      </w:r>
      <w:r>
        <w:rPr>
          <w:spacing w:val="18"/>
          <w:w w:val="115"/>
          <w:sz w:val="12"/>
        </w:rPr>
        <w:t> </w:t>
      </w:r>
      <w:r>
        <w:rPr>
          <w:w w:val="115"/>
          <w:sz w:val="12"/>
        </w:rPr>
        <w:t>Local</w:t>
      </w:r>
      <w:r>
        <w:rPr>
          <w:spacing w:val="19"/>
          <w:w w:val="115"/>
          <w:sz w:val="12"/>
        </w:rPr>
        <w:t> </w:t>
      </w:r>
      <w:r>
        <w:rPr>
          <w:w w:val="115"/>
          <w:sz w:val="12"/>
        </w:rPr>
        <w:t>Feature</w:t>
      </w:r>
      <w:r>
        <w:rPr>
          <w:spacing w:val="18"/>
          <w:w w:val="115"/>
          <w:sz w:val="12"/>
        </w:rPr>
        <w:t> </w:t>
      </w:r>
      <w:r>
        <w:rPr>
          <w:w w:val="115"/>
          <w:sz w:val="12"/>
        </w:rPr>
        <w:t>Residual</w:t>
      </w:r>
      <w:r>
        <w:rPr>
          <w:spacing w:val="19"/>
          <w:w w:val="115"/>
          <w:sz w:val="12"/>
        </w:rPr>
        <w:t> </w:t>
      </w:r>
      <w:r>
        <w:rPr>
          <w:w w:val="115"/>
          <w:sz w:val="12"/>
        </w:rPr>
        <w:t>Network</w:t>
      </w:r>
      <w:r>
        <w:rPr>
          <w:spacing w:val="18"/>
          <w:w w:val="115"/>
          <w:sz w:val="12"/>
        </w:rPr>
        <w:t> </w:t>
      </w:r>
      <w:r>
        <w:rPr>
          <w:w w:val="115"/>
          <w:sz w:val="12"/>
        </w:rPr>
        <w:t>(LFR-Net)</w:t>
      </w:r>
      <w:r>
        <w:rPr>
          <w:spacing w:val="19"/>
          <w:w w:val="115"/>
          <w:sz w:val="12"/>
        </w:rPr>
        <w:t> </w:t>
      </w:r>
      <w:r>
        <w:rPr>
          <w:spacing w:val="-2"/>
          <w:w w:val="115"/>
          <w:sz w:val="12"/>
        </w:rPr>
        <w:t>architecture.</w:t>
      </w:r>
    </w:p>
    <w:p>
      <w:pPr>
        <w:pStyle w:val="BodyText"/>
        <w:spacing w:before="70"/>
        <w:rPr>
          <w:sz w:val="20"/>
        </w:rPr>
      </w:pPr>
      <w:r>
        <w:rPr/>
        <w:drawing>
          <wp:anchor distT="0" distB="0" distL="0" distR="0" allowOverlap="1" layoutInCell="1" locked="0" behindDoc="1" simplePos="0" relativeHeight="487593472">
            <wp:simplePos x="0" y="0"/>
            <wp:positionH relativeFrom="page">
              <wp:posOffset>1800644</wp:posOffset>
            </wp:positionH>
            <wp:positionV relativeFrom="paragraph">
              <wp:posOffset>206068</wp:posOffset>
            </wp:positionV>
            <wp:extent cx="3963346" cy="828675"/>
            <wp:effectExtent l="0" t="0" r="0" b="0"/>
            <wp:wrapTopAndBottom/>
            <wp:docPr id="342" name="Image 342"/>
            <wp:cNvGraphicFramePr>
              <a:graphicFrameLocks/>
            </wp:cNvGraphicFramePr>
            <a:graphic>
              <a:graphicData uri="http://schemas.openxmlformats.org/drawingml/2006/picture">
                <pic:pic>
                  <pic:nvPicPr>
                    <pic:cNvPr id="342" name="Image 342"/>
                    <pic:cNvPicPr/>
                  </pic:nvPicPr>
                  <pic:blipFill>
                    <a:blip r:embed="rId35" cstate="print"/>
                    <a:stretch>
                      <a:fillRect/>
                    </a:stretch>
                  </pic:blipFill>
                  <pic:spPr>
                    <a:xfrm>
                      <a:off x="0" y="0"/>
                      <a:ext cx="3963346" cy="828675"/>
                    </a:xfrm>
                    <a:prstGeom prst="rect">
                      <a:avLst/>
                    </a:prstGeom>
                  </pic:spPr>
                </pic:pic>
              </a:graphicData>
            </a:graphic>
          </wp:anchor>
        </w:drawing>
      </w:r>
    </w:p>
    <w:p>
      <w:pPr>
        <w:pStyle w:val="BodyText"/>
        <w:spacing w:before="87"/>
        <w:rPr>
          <w:sz w:val="12"/>
        </w:rPr>
      </w:pPr>
    </w:p>
    <w:p>
      <w:pPr>
        <w:spacing w:before="0"/>
        <w:ind w:left="12" w:right="12" w:firstLine="0"/>
        <w:jc w:val="center"/>
        <w:rPr>
          <w:sz w:val="12"/>
        </w:rPr>
      </w:pPr>
      <w:bookmarkStart w:name="_bookmark5" w:id="13"/>
      <w:bookmarkEnd w:id="13"/>
      <w:r>
        <w:rPr/>
      </w:r>
      <w:r>
        <w:rPr>
          <w:b/>
          <w:w w:val="120"/>
          <w:sz w:val="12"/>
        </w:rPr>
        <w:t>/ig.</w:t>
      </w:r>
      <w:r>
        <w:rPr>
          <w:b/>
          <w:spacing w:val="19"/>
          <w:w w:val="120"/>
          <w:sz w:val="12"/>
        </w:rPr>
        <w:t> </w:t>
      </w:r>
      <w:r>
        <w:rPr>
          <w:b/>
          <w:w w:val="120"/>
          <w:sz w:val="12"/>
        </w:rPr>
        <w:t>2.</w:t>
      </w:r>
      <w:r>
        <w:rPr>
          <w:b/>
          <w:spacing w:val="47"/>
          <w:w w:val="120"/>
          <w:sz w:val="12"/>
        </w:rPr>
        <w:t> </w:t>
      </w:r>
      <w:r>
        <w:rPr>
          <w:w w:val="120"/>
          <w:sz w:val="12"/>
        </w:rPr>
        <w:t>Feature</w:t>
      </w:r>
      <w:r>
        <w:rPr>
          <w:spacing w:val="19"/>
          <w:w w:val="120"/>
          <w:sz w:val="12"/>
        </w:rPr>
        <w:t> </w:t>
      </w:r>
      <w:r>
        <w:rPr>
          <w:w w:val="120"/>
          <w:sz w:val="12"/>
        </w:rPr>
        <w:t>Residual</w:t>
      </w:r>
      <w:r>
        <w:rPr>
          <w:spacing w:val="19"/>
          <w:w w:val="120"/>
          <w:sz w:val="12"/>
        </w:rPr>
        <w:t> </w:t>
      </w:r>
      <w:r>
        <w:rPr>
          <w:spacing w:val="-2"/>
          <w:w w:val="120"/>
          <w:sz w:val="12"/>
        </w:rPr>
        <w:t>Block.</w:t>
      </w:r>
    </w:p>
    <w:p>
      <w:pPr>
        <w:pStyle w:val="BodyText"/>
        <w:spacing w:before="3"/>
      </w:pPr>
    </w:p>
    <w:p>
      <w:pPr>
        <w:spacing w:after="0"/>
        <w:sectPr>
          <w:pgSz w:w="11910" w:h="15880"/>
          <w:pgMar w:header="655" w:footer="544" w:top="840" w:bottom="740" w:left="640" w:right="640"/>
        </w:sectPr>
      </w:pPr>
    </w:p>
    <w:p>
      <w:pPr>
        <w:pStyle w:val="BodyText"/>
        <w:spacing w:line="276" w:lineRule="auto" w:before="90"/>
        <w:ind w:left="111" w:right="38"/>
        <w:jc w:val="both"/>
      </w:pPr>
      <w:r>
        <w:rPr>
          <w:w w:val="110"/>
        </w:rPr>
        <w:t>information</w:t>
      </w:r>
      <w:r>
        <w:rPr>
          <w:w w:val="110"/>
        </w:rPr>
        <w:t> in</w:t>
      </w:r>
      <w:r>
        <w:rPr>
          <w:w w:val="110"/>
        </w:rPr>
        <w:t> the</w:t>
      </w:r>
      <w:r>
        <w:rPr>
          <w:w w:val="110"/>
        </w:rPr>
        <w:t> image.</w:t>
      </w:r>
      <w:r>
        <w:rPr>
          <w:w w:val="110"/>
        </w:rPr>
        <w:t> The</w:t>
      </w:r>
      <w:r>
        <w:rPr>
          <w:w w:val="110"/>
        </w:rPr>
        <w:t> neural</w:t>
      </w:r>
      <w:r>
        <w:rPr>
          <w:w w:val="110"/>
        </w:rPr>
        <w:t> network</w:t>
      </w:r>
      <w:r>
        <w:rPr>
          <w:w w:val="110"/>
        </w:rPr>
        <w:t> removes</w:t>
      </w:r>
      <w:r>
        <w:rPr>
          <w:w w:val="110"/>
        </w:rPr>
        <w:t> haze</w:t>
      </w:r>
      <w:r>
        <w:rPr>
          <w:w w:val="110"/>
        </w:rPr>
        <w:t> and</w:t>
      </w:r>
      <w:r>
        <w:rPr>
          <w:w w:val="110"/>
        </w:rPr>
        <w:t> </w:t>
      </w:r>
      <w:r>
        <w:rPr>
          <w:w w:val="110"/>
        </w:rPr>
        <w:t>re- dundant</w:t>
      </w:r>
      <w:r>
        <w:rPr>
          <w:w w:val="110"/>
        </w:rPr>
        <w:t> information</w:t>
      </w:r>
      <w:r>
        <w:rPr>
          <w:w w:val="110"/>
        </w:rPr>
        <w:t> through</w:t>
      </w:r>
      <w:r>
        <w:rPr>
          <w:w w:val="110"/>
        </w:rPr>
        <w:t> multiple</w:t>
      </w:r>
      <w:r>
        <w:rPr>
          <w:w w:val="110"/>
        </w:rPr>
        <w:t> times</w:t>
      </w:r>
      <w:r>
        <w:rPr>
          <w:w w:val="110"/>
        </w:rPr>
        <w:t> maximum</w:t>
      </w:r>
      <w:r>
        <w:rPr>
          <w:w w:val="110"/>
        </w:rPr>
        <w:t> pooling.</w:t>
      </w:r>
      <w:r>
        <w:rPr>
          <w:w w:val="110"/>
        </w:rPr>
        <w:t> First, we</w:t>
      </w:r>
      <w:r>
        <w:rPr>
          <w:spacing w:val="-7"/>
          <w:w w:val="110"/>
        </w:rPr>
        <w:t> </w:t>
      </w:r>
      <w:r>
        <w:rPr>
          <w:w w:val="110"/>
        </w:rPr>
        <w:t>use</w:t>
      </w:r>
      <w:r>
        <w:rPr>
          <w:spacing w:val="-7"/>
          <w:w w:val="110"/>
        </w:rPr>
        <w:t> </w:t>
      </w:r>
      <w:r>
        <w:rPr>
          <w:w w:val="110"/>
        </w:rPr>
        <w:t>global</w:t>
      </w:r>
      <w:r>
        <w:rPr>
          <w:spacing w:val="-7"/>
          <w:w w:val="110"/>
        </w:rPr>
        <w:t> </w:t>
      </w:r>
      <w:r>
        <w:rPr>
          <w:w w:val="110"/>
        </w:rPr>
        <w:t>maximum</w:t>
      </w:r>
      <w:r>
        <w:rPr>
          <w:spacing w:val="-7"/>
          <w:w w:val="110"/>
        </w:rPr>
        <w:t> </w:t>
      </w:r>
      <w:r>
        <w:rPr>
          <w:w w:val="110"/>
        </w:rPr>
        <w:t>pooling</w:t>
      </w:r>
      <w:r>
        <w:rPr>
          <w:spacing w:val="-7"/>
          <w:w w:val="110"/>
        </w:rPr>
        <w:t> </w:t>
      </w:r>
      <w:r>
        <w:rPr>
          <w:w w:val="110"/>
        </w:rPr>
        <w:t>to</w:t>
      </w:r>
      <w:r>
        <w:rPr>
          <w:spacing w:val="-7"/>
          <w:w w:val="110"/>
        </w:rPr>
        <w:t> </w:t>
      </w:r>
      <w:r>
        <w:rPr>
          <w:w w:val="110"/>
        </w:rPr>
        <w:t>reduce</w:t>
      </w:r>
      <w:r>
        <w:rPr>
          <w:spacing w:val="-7"/>
          <w:w w:val="110"/>
        </w:rPr>
        <w:t> </w:t>
      </w:r>
      <w:r>
        <w:rPr>
          <w:w w:val="110"/>
        </w:rPr>
        <w:t>information</w:t>
      </w:r>
      <w:r>
        <w:rPr>
          <w:spacing w:val="-7"/>
          <w:w w:val="110"/>
        </w:rPr>
        <w:t> </w:t>
      </w:r>
      <w:r>
        <w:rPr>
          <w:w w:val="110"/>
        </w:rPr>
        <w:t>redundancy</w:t>
      </w:r>
      <w:r>
        <w:rPr>
          <w:spacing w:val="-7"/>
          <w:w w:val="110"/>
        </w:rPr>
        <w:t> </w:t>
      </w:r>
      <w:r>
        <w:rPr>
          <w:w w:val="110"/>
        </w:rPr>
        <w:t>and extract the main features.</w:t>
      </w:r>
    </w:p>
    <w:p>
      <w:pPr>
        <w:pStyle w:val="BodyText"/>
        <w:spacing w:line="273" w:lineRule="auto" w:before="91"/>
        <w:ind w:left="111" w:right="109"/>
        <w:jc w:val="both"/>
      </w:pPr>
      <w:r>
        <w:rPr/>
        <w:br w:type="column"/>
      </w:r>
      <w:r>
        <w:rPr>
          <w:w w:val="110"/>
        </w:rPr>
        <w:t>layers, the network has a larger receptive field and is more concerned with</w:t>
      </w:r>
      <w:r>
        <w:rPr>
          <w:w w:val="110"/>
        </w:rPr>
        <w:t> the</w:t>
      </w:r>
      <w:r>
        <w:rPr>
          <w:w w:val="110"/>
        </w:rPr>
        <w:t> semantic</w:t>
      </w:r>
      <w:r>
        <w:rPr>
          <w:w w:val="110"/>
        </w:rPr>
        <w:t> features</w:t>
      </w:r>
      <w:r>
        <w:rPr>
          <w:w w:val="110"/>
        </w:rPr>
        <w:t> of</w:t>
      </w:r>
      <w:r>
        <w:rPr>
          <w:w w:val="110"/>
        </w:rPr>
        <w:t> the</w:t>
      </w:r>
      <w:r>
        <w:rPr>
          <w:w w:val="110"/>
        </w:rPr>
        <w:t> images.</w:t>
      </w:r>
      <w:r>
        <w:rPr>
          <w:w w:val="110"/>
        </w:rPr>
        <w:t> To</w:t>
      </w:r>
      <w:r>
        <w:rPr>
          <w:w w:val="110"/>
        </w:rPr>
        <w:t> solve</w:t>
      </w:r>
      <w:r>
        <w:rPr>
          <w:w w:val="110"/>
        </w:rPr>
        <w:t> this</w:t>
      </w:r>
      <w:r>
        <w:rPr>
          <w:w w:val="110"/>
        </w:rPr>
        <w:t> problem,</w:t>
      </w:r>
      <w:r>
        <w:rPr>
          <w:w w:val="110"/>
        </w:rPr>
        <w:t> </w:t>
      </w:r>
      <w:r>
        <w:rPr>
          <w:w w:val="110"/>
        </w:rPr>
        <w:t>pre- vious work [</w:t>
      </w:r>
      <w:hyperlink w:history="true" w:anchor="_bookmark36">
        <w:r>
          <w:rPr>
            <w:color w:val="007FAC"/>
            <w:w w:val="110"/>
          </w:rPr>
          <w:t>24</w:t>
        </w:r>
      </w:hyperlink>
      <w:r>
        <w:rPr>
          <w:w w:val="110"/>
        </w:rPr>
        <w:t>] proposed fusing shallow and deep features using skip connection(see</w:t>
      </w:r>
      <w:r>
        <w:rPr>
          <w:spacing w:val="-6"/>
          <w:w w:val="110"/>
        </w:rPr>
        <w:t> </w:t>
      </w:r>
      <w:hyperlink w:history="true" w:anchor="_bookmark6">
        <w:r>
          <w:rPr>
            <w:color w:val="007FAC"/>
            <w:w w:val="110"/>
          </w:rPr>
          <w:t>Fig.</w:t>
        </w:r>
      </w:hyperlink>
      <w:r>
        <w:rPr>
          <w:color w:val="007FAC"/>
          <w:spacing w:val="-5"/>
          <w:w w:val="110"/>
        </w:rPr>
        <w:t> </w:t>
      </w:r>
      <w:hyperlink w:history="true" w:anchor="_bookmark6">
        <w:r>
          <w:rPr>
            <w:color w:val="007FAC"/>
            <w:w w:val="110"/>
          </w:rPr>
          <w:t>3</w:t>
        </w:r>
      </w:hyperlink>
      <w:r>
        <w:rPr>
          <w:w w:val="110"/>
        </w:rPr>
        <w:t>).</w:t>
      </w:r>
      <w:r>
        <w:rPr>
          <w:spacing w:val="-5"/>
          <w:w w:val="110"/>
        </w:rPr>
        <w:t> </w:t>
      </w:r>
      <w:r>
        <w:rPr>
          <w:w w:val="110"/>
        </w:rPr>
        <w:t>Due</w:t>
      </w:r>
      <w:r>
        <w:rPr>
          <w:spacing w:val="-5"/>
          <w:w w:val="110"/>
        </w:rPr>
        <w:t> </w:t>
      </w:r>
      <w:r>
        <w:rPr>
          <w:w w:val="110"/>
        </w:rPr>
        <w:t>to</w:t>
      </w:r>
      <w:r>
        <w:rPr>
          <w:spacing w:val="-5"/>
          <w:w w:val="110"/>
        </w:rPr>
        <w:t> </w:t>
      </w:r>
      <w:r>
        <w:rPr>
          <w:w w:val="110"/>
        </w:rPr>
        <w:t>our</w:t>
      </w:r>
      <w:r>
        <w:rPr>
          <w:spacing w:val="-5"/>
          <w:w w:val="110"/>
        </w:rPr>
        <w:t> </w:t>
      </w:r>
      <w:r>
        <w:rPr>
          <w:w w:val="110"/>
        </w:rPr>
        <w:t>deeper</w:t>
      </w:r>
      <w:r>
        <w:rPr>
          <w:spacing w:val="-5"/>
          <w:w w:val="110"/>
        </w:rPr>
        <w:t> </w:t>
      </w:r>
      <w:r>
        <w:rPr>
          <w:w w:val="110"/>
        </w:rPr>
        <w:t>network,</w:t>
      </w:r>
      <w:r>
        <w:rPr>
          <w:spacing w:val="-5"/>
          <w:w w:val="110"/>
        </w:rPr>
        <w:t> </w:t>
      </w:r>
      <w:r>
        <w:rPr>
          <w:w w:val="110"/>
        </w:rPr>
        <w:t>the</w:t>
      </w:r>
      <w:r>
        <w:rPr>
          <w:spacing w:val="-5"/>
          <w:w w:val="110"/>
        </w:rPr>
        <w:t> </w:t>
      </w:r>
      <w:r>
        <w:rPr>
          <w:w w:val="110"/>
        </w:rPr>
        <w:t>shallow</w:t>
      </w:r>
      <w:r>
        <w:rPr>
          <w:spacing w:val="-5"/>
          <w:w w:val="110"/>
        </w:rPr>
        <w:t> </w:t>
      </w:r>
      <w:r>
        <w:rPr>
          <w:spacing w:val="-2"/>
          <w:w w:val="110"/>
        </w:rPr>
        <w:t>features</w:t>
      </w:r>
    </w:p>
    <w:p>
      <w:pPr>
        <w:spacing w:after="0" w:line="273" w:lineRule="auto"/>
        <w:jc w:val="both"/>
        <w:sectPr>
          <w:type w:val="continuous"/>
          <w:pgSz w:w="11910" w:h="15880"/>
          <w:pgMar w:header="655" w:footer="544" w:top="620" w:bottom="280" w:left="640" w:right="640"/>
          <w:cols w:num="2" w:equalWidth="0">
            <w:col w:w="5174" w:space="206"/>
            <w:col w:w="5250"/>
          </w:cols>
        </w:sectPr>
      </w:pPr>
    </w:p>
    <w:p>
      <w:pPr>
        <w:spacing w:line="373" w:lineRule="exact" w:before="0"/>
        <w:ind w:left="111" w:right="0" w:firstLine="0"/>
        <w:jc w:val="left"/>
        <w:rPr>
          <w:rFonts w:ascii="STIX Math" w:eastAsia="STIX Math"/>
          <w:i/>
          <w:sz w:val="12"/>
        </w:rPr>
      </w:pPr>
      <w:r>
        <w:rPr>
          <w:rFonts w:ascii="STIX Math" w:eastAsia="STIX Math"/>
          <w:i/>
          <w:spacing w:val="-5"/>
          <w:sz w:val="16"/>
        </w:rPr>
        <w:t>𝑝</w:t>
      </w:r>
      <w:r>
        <w:rPr>
          <w:rFonts w:ascii="STIX Math" w:eastAsia="STIX Math"/>
          <w:i/>
          <w:spacing w:val="-5"/>
          <w:position w:val="-3"/>
          <w:sz w:val="12"/>
        </w:rPr>
        <w:t>𝑐</w:t>
      </w:r>
    </w:p>
    <w:p>
      <w:pPr>
        <w:tabs>
          <w:tab w:pos="4644" w:val="left" w:leader="none"/>
        </w:tabs>
        <w:spacing w:line="373" w:lineRule="exact" w:before="0"/>
        <w:ind w:left="20" w:right="0" w:firstLine="0"/>
        <w:jc w:val="left"/>
        <w:rPr>
          <w:sz w:val="16"/>
        </w:rPr>
      </w:pPr>
      <w:r>
        <w:rPr/>
        <w:br w:type="column"/>
      </w:r>
      <w:r>
        <w:rPr>
          <w:rFonts w:ascii="STIX Math" w:eastAsia="STIX Math"/>
          <w:w w:val="90"/>
          <w:sz w:val="16"/>
        </w:rPr>
        <w:t>=</w:t>
      </w:r>
      <w:r>
        <w:rPr>
          <w:rFonts w:ascii="STIX Math" w:eastAsia="STIX Math"/>
          <w:sz w:val="16"/>
        </w:rPr>
        <w:t> </w:t>
      </w:r>
      <w:r>
        <w:rPr>
          <w:rFonts w:ascii="STIX Math" w:eastAsia="STIX Math"/>
          <w:i/>
          <w:w w:val="90"/>
          <w:sz w:val="16"/>
        </w:rPr>
        <w:t>𝑀</w:t>
      </w:r>
      <w:r>
        <w:rPr>
          <w:rFonts w:ascii="STIX Math" w:eastAsia="STIX Math"/>
          <w:i/>
          <w:spacing w:val="-2"/>
          <w:sz w:val="16"/>
        </w:rPr>
        <w:t> </w:t>
      </w:r>
      <w:r>
        <w:rPr>
          <w:rFonts w:ascii="WenQuanYi Micro Hei Mono" w:eastAsia="WenQuanYi Micro Hei Mono" w:hint="eastAsia"/>
          <w:w w:val="90"/>
          <w:position w:val="13"/>
          <w:sz w:val="16"/>
        </w:rPr>
        <w:t>(</w:t>
      </w:r>
      <w:r>
        <w:rPr>
          <w:rFonts w:ascii="STIX Math" w:eastAsia="STIX Math"/>
          <w:i/>
          <w:w w:val="90"/>
          <w:sz w:val="16"/>
        </w:rPr>
        <w:t>𝐹</w:t>
      </w:r>
      <w:r>
        <w:rPr>
          <w:rFonts w:ascii="STIX Math" w:eastAsia="STIX Math"/>
          <w:i/>
          <w:w w:val="90"/>
          <w:position w:val="-3"/>
          <w:sz w:val="12"/>
        </w:rPr>
        <w:t>𝑐</w:t>
      </w:r>
      <w:r>
        <w:rPr>
          <w:rFonts w:ascii="STIX Math" w:eastAsia="STIX Math"/>
          <w:i/>
          <w:spacing w:val="-12"/>
          <w:w w:val="90"/>
          <w:position w:val="-3"/>
          <w:sz w:val="12"/>
        </w:rPr>
        <w:t> </w:t>
      </w:r>
      <w:r>
        <w:rPr>
          <w:rFonts w:ascii="WenQuanYi Micro Hei Mono" w:eastAsia="WenQuanYi Micro Hei Mono" w:hint="eastAsia"/>
          <w:w w:val="90"/>
          <w:position w:val="13"/>
          <w:sz w:val="16"/>
        </w:rPr>
        <w:t>)</w:t>
      </w:r>
      <w:r>
        <w:rPr>
          <w:rFonts w:ascii="WenQuanYi Micro Hei Mono" w:eastAsia="WenQuanYi Micro Hei Mono" w:hint="eastAsia"/>
          <w:spacing w:val="-60"/>
          <w:w w:val="90"/>
          <w:position w:val="13"/>
          <w:sz w:val="16"/>
        </w:rPr>
        <w:t> </w:t>
      </w:r>
      <w:r>
        <w:rPr>
          <w:rFonts w:ascii="STIX Math" w:eastAsia="STIX Math"/>
          <w:i/>
          <w:spacing w:val="-12"/>
          <w:w w:val="90"/>
          <w:sz w:val="16"/>
        </w:rPr>
        <w:t>,</w:t>
      </w:r>
      <w:r>
        <w:rPr>
          <w:rFonts w:ascii="STIX Math" w:eastAsia="STIX Math"/>
          <w:i/>
          <w:sz w:val="16"/>
        </w:rPr>
        <w:tab/>
      </w:r>
      <w:r>
        <w:rPr>
          <w:spacing w:val="-5"/>
          <w:sz w:val="16"/>
        </w:rPr>
        <w:t>(1)</w:t>
      </w:r>
    </w:p>
    <w:p>
      <w:pPr>
        <w:pStyle w:val="BodyText"/>
        <w:spacing w:line="273" w:lineRule="auto"/>
        <w:ind w:left="111"/>
      </w:pPr>
      <w:r>
        <w:rPr/>
        <w:br w:type="column"/>
      </w:r>
      <w:r>
        <w:rPr>
          <w:w w:val="110"/>
        </w:rPr>
        <w:t>are</w:t>
      </w:r>
      <w:r>
        <w:rPr>
          <w:spacing w:val="30"/>
          <w:w w:val="110"/>
        </w:rPr>
        <w:t> </w:t>
      </w:r>
      <w:r>
        <w:rPr>
          <w:w w:val="110"/>
        </w:rPr>
        <w:t>lost</w:t>
      </w:r>
      <w:r>
        <w:rPr>
          <w:spacing w:val="30"/>
          <w:w w:val="110"/>
        </w:rPr>
        <w:t> </w:t>
      </w:r>
      <w:r>
        <w:rPr>
          <w:w w:val="110"/>
        </w:rPr>
        <w:t>in</w:t>
      </w:r>
      <w:r>
        <w:rPr>
          <w:spacing w:val="30"/>
          <w:w w:val="110"/>
        </w:rPr>
        <w:t> </w:t>
      </w:r>
      <w:r>
        <w:rPr>
          <w:w w:val="110"/>
        </w:rPr>
        <w:t>the</w:t>
      </w:r>
      <w:r>
        <w:rPr>
          <w:spacing w:val="30"/>
          <w:w w:val="110"/>
        </w:rPr>
        <w:t> </w:t>
      </w:r>
      <w:r>
        <w:rPr>
          <w:w w:val="110"/>
        </w:rPr>
        <w:t>upsampling</w:t>
      </w:r>
      <w:r>
        <w:rPr>
          <w:spacing w:val="30"/>
          <w:w w:val="110"/>
        </w:rPr>
        <w:t> </w:t>
      </w:r>
      <w:r>
        <w:rPr>
          <w:w w:val="110"/>
        </w:rPr>
        <w:t>and</w:t>
      </w:r>
      <w:r>
        <w:rPr>
          <w:spacing w:val="30"/>
          <w:w w:val="110"/>
        </w:rPr>
        <w:t> </w:t>
      </w:r>
      <w:r>
        <w:rPr>
          <w:w w:val="110"/>
        </w:rPr>
        <w:t>downsampling</w:t>
      </w:r>
      <w:r>
        <w:rPr>
          <w:spacing w:val="30"/>
          <w:w w:val="110"/>
        </w:rPr>
        <w:t> </w:t>
      </w:r>
      <w:r>
        <w:rPr>
          <w:w w:val="110"/>
        </w:rPr>
        <w:t>layers</w:t>
      </w:r>
      <w:r>
        <w:rPr>
          <w:spacing w:val="30"/>
          <w:w w:val="110"/>
        </w:rPr>
        <w:t> </w:t>
      </w:r>
      <w:r>
        <w:rPr>
          <w:w w:val="110"/>
        </w:rPr>
        <w:t>if</w:t>
      </w:r>
      <w:r>
        <w:rPr>
          <w:spacing w:val="30"/>
          <w:w w:val="110"/>
        </w:rPr>
        <w:t> </w:t>
      </w:r>
      <w:r>
        <w:rPr>
          <w:w w:val="110"/>
        </w:rPr>
        <w:t>they</w:t>
      </w:r>
      <w:r>
        <w:rPr>
          <w:spacing w:val="30"/>
          <w:w w:val="110"/>
        </w:rPr>
        <w:t> </w:t>
      </w:r>
      <w:r>
        <w:rPr>
          <w:w w:val="110"/>
        </w:rPr>
        <w:t>do</w:t>
      </w:r>
      <w:r>
        <w:rPr>
          <w:spacing w:val="30"/>
          <w:w w:val="110"/>
        </w:rPr>
        <w:t> </w:t>
      </w:r>
      <w:r>
        <w:rPr>
          <w:w w:val="110"/>
        </w:rPr>
        <w:t>not employ</w:t>
      </w:r>
      <w:r>
        <w:rPr>
          <w:spacing w:val="45"/>
          <w:w w:val="110"/>
        </w:rPr>
        <w:t> </w:t>
      </w:r>
      <w:r>
        <w:rPr>
          <w:w w:val="110"/>
        </w:rPr>
        <w:t>the</w:t>
      </w:r>
      <w:r>
        <w:rPr>
          <w:spacing w:val="45"/>
          <w:w w:val="110"/>
        </w:rPr>
        <w:t> </w:t>
      </w:r>
      <w:r>
        <w:rPr>
          <w:w w:val="110"/>
        </w:rPr>
        <w:t>skip</w:t>
      </w:r>
      <w:r>
        <w:rPr>
          <w:spacing w:val="45"/>
          <w:w w:val="110"/>
        </w:rPr>
        <w:t> </w:t>
      </w:r>
      <w:r>
        <w:rPr>
          <w:w w:val="110"/>
        </w:rPr>
        <w:t>connection,</w:t>
      </w:r>
      <w:r>
        <w:rPr>
          <w:spacing w:val="45"/>
          <w:w w:val="110"/>
        </w:rPr>
        <w:t> </w:t>
      </w:r>
      <w:r>
        <w:rPr>
          <w:w w:val="110"/>
        </w:rPr>
        <w:t>resulting</w:t>
      </w:r>
      <w:r>
        <w:rPr>
          <w:spacing w:val="45"/>
          <w:w w:val="110"/>
        </w:rPr>
        <w:t> </w:t>
      </w:r>
      <w:r>
        <w:rPr>
          <w:w w:val="110"/>
        </w:rPr>
        <w:t>in</w:t>
      </w:r>
      <w:r>
        <w:rPr>
          <w:spacing w:val="45"/>
          <w:w w:val="110"/>
        </w:rPr>
        <w:t> </w:t>
      </w:r>
      <w:r>
        <w:rPr>
          <w:w w:val="110"/>
        </w:rPr>
        <w:t>poor</w:t>
      </w:r>
      <w:r>
        <w:rPr>
          <w:spacing w:val="45"/>
          <w:w w:val="110"/>
        </w:rPr>
        <w:t> </w:t>
      </w:r>
      <w:r>
        <w:rPr>
          <w:w w:val="110"/>
        </w:rPr>
        <w:t>performance</w:t>
      </w:r>
      <w:r>
        <w:rPr>
          <w:spacing w:val="45"/>
          <w:w w:val="110"/>
        </w:rPr>
        <w:t> </w:t>
      </w:r>
      <w:r>
        <w:rPr>
          <w:w w:val="110"/>
        </w:rPr>
        <w:t>of</w:t>
      </w:r>
      <w:r>
        <w:rPr>
          <w:spacing w:val="45"/>
          <w:w w:val="110"/>
        </w:rPr>
        <w:t> </w:t>
      </w:r>
      <w:r>
        <w:rPr>
          <w:spacing w:val="-5"/>
          <w:w w:val="110"/>
        </w:rPr>
        <w:t>our</w:t>
      </w:r>
    </w:p>
    <w:p>
      <w:pPr>
        <w:spacing w:after="0" w:line="273" w:lineRule="auto"/>
        <w:sectPr>
          <w:type w:val="continuous"/>
          <w:pgSz w:w="11910" w:h="15880"/>
          <w:pgMar w:header="655" w:footer="544" w:top="620" w:bottom="280" w:left="640" w:right="640"/>
          <w:cols w:num="3" w:equalWidth="0">
            <w:col w:w="240" w:space="40"/>
            <w:col w:w="4895" w:space="206"/>
            <w:col w:w="5249"/>
          </w:cols>
        </w:sectPr>
      </w:pPr>
    </w:p>
    <w:p>
      <w:pPr>
        <w:pStyle w:val="BodyText"/>
        <w:spacing w:line="100" w:lineRule="auto" w:before="12"/>
        <w:ind w:left="111" w:right="38"/>
        <w:jc w:val="both"/>
      </w:pPr>
      <w:r>
        <w:rPr>
          <w:w w:val="110"/>
        </w:rPr>
        <w:t>where </w:t>
      </w:r>
      <w:r>
        <w:rPr>
          <w:rFonts w:ascii="STIX Math" w:hAnsi="STIX Math" w:eastAsia="STIX Math"/>
          <w:i/>
          <w:w w:val="110"/>
        </w:rPr>
        <w:t>𝑀 </w:t>
      </w:r>
      <w:r>
        <w:rPr>
          <w:rFonts w:ascii="STIX Math" w:hAnsi="STIX Math" w:eastAsia="STIX Math"/>
          <w:w w:val="110"/>
        </w:rPr>
        <w:t>(</w:t>
      </w:r>
      <w:r>
        <w:rPr>
          <w:rFonts w:ascii="FreeSans" w:hAnsi="FreeSans" w:eastAsia="FreeSans"/>
          <w:w w:val="110"/>
        </w:rPr>
        <w:t>⋅</w:t>
      </w:r>
      <w:r>
        <w:rPr>
          <w:rFonts w:ascii="STIX Math" w:hAnsi="STIX Math" w:eastAsia="STIX Math"/>
          <w:w w:val="110"/>
        </w:rPr>
        <w:t>) </w:t>
      </w:r>
      <w:r>
        <w:rPr>
          <w:w w:val="110"/>
        </w:rPr>
        <w:t>denotes the maximum pooling operation. Then, to obtain deep</w:t>
      </w:r>
      <w:r>
        <w:rPr>
          <w:spacing w:val="-8"/>
          <w:w w:val="110"/>
        </w:rPr>
        <w:t> </w:t>
      </w:r>
      <w:r>
        <w:rPr>
          <w:w w:val="110"/>
        </w:rPr>
        <w:t>semantic</w:t>
      </w:r>
      <w:r>
        <w:rPr>
          <w:spacing w:val="-8"/>
          <w:w w:val="110"/>
        </w:rPr>
        <w:t> </w:t>
      </w:r>
      <w:r>
        <w:rPr>
          <w:w w:val="110"/>
        </w:rPr>
        <w:t>features,</w:t>
      </w:r>
      <w:r>
        <w:rPr>
          <w:spacing w:val="-8"/>
          <w:w w:val="110"/>
        </w:rPr>
        <w:t> </w:t>
      </w:r>
      <w:r>
        <w:rPr>
          <w:rFonts w:ascii="STIX Math" w:hAnsi="STIX Math" w:eastAsia="STIX Math"/>
          <w:i/>
          <w:w w:val="110"/>
        </w:rPr>
        <w:t>𝑝</w:t>
      </w:r>
      <w:r>
        <w:rPr>
          <w:rFonts w:ascii="STIX Math" w:hAnsi="STIX Math" w:eastAsia="STIX Math"/>
          <w:i/>
          <w:w w:val="110"/>
          <w:position w:val="-3"/>
          <w:sz w:val="12"/>
        </w:rPr>
        <w:t>𝑐</w:t>
      </w:r>
      <w:r>
        <w:rPr>
          <w:rFonts w:ascii="STIX Math" w:hAnsi="STIX Math" w:eastAsia="STIX Math"/>
          <w:i/>
          <w:spacing w:val="18"/>
          <w:w w:val="110"/>
          <w:position w:val="-3"/>
          <w:sz w:val="12"/>
        </w:rPr>
        <w:t> </w:t>
      </w:r>
      <w:r>
        <w:rPr>
          <w:w w:val="110"/>
        </w:rPr>
        <w:t>pass</w:t>
      </w:r>
      <w:r>
        <w:rPr>
          <w:spacing w:val="-8"/>
          <w:w w:val="110"/>
        </w:rPr>
        <w:t> </w:t>
      </w:r>
      <w:r>
        <w:rPr>
          <w:w w:val="110"/>
        </w:rPr>
        <w:t>through</w:t>
      </w:r>
      <w:r>
        <w:rPr>
          <w:spacing w:val="-8"/>
          <w:w w:val="110"/>
        </w:rPr>
        <w:t> </w:t>
      </w:r>
      <w:r>
        <w:rPr>
          <w:w w:val="110"/>
        </w:rPr>
        <w:t>two</w:t>
      </w:r>
      <w:r>
        <w:rPr>
          <w:spacing w:val="-8"/>
          <w:w w:val="110"/>
        </w:rPr>
        <w:t> </w:t>
      </w:r>
      <w:r>
        <w:rPr>
          <w:w w:val="110"/>
        </w:rPr>
        <w:t>convolutional</w:t>
      </w:r>
      <w:r>
        <w:rPr>
          <w:spacing w:val="-8"/>
          <w:w w:val="110"/>
        </w:rPr>
        <w:t> </w:t>
      </w:r>
      <w:r>
        <w:rPr>
          <w:w w:val="110"/>
        </w:rPr>
        <w:t>layers,</w:t>
      </w:r>
      <w:r>
        <w:rPr>
          <w:spacing w:val="-8"/>
          <w:w w:val="110"/>
        </w:rPr>
        <w:t> </w:t>
      </w:r>
      <w:r>
        <w:rPr>
          <w:w w:val="110"/>
        </w:rPr>
        <w:t>RELU</w:t>
      </w:r>
    </w:p>
    <w:p>
      <w:pPr>
        <w:pStyle w:val="BodyText"/>
        <w:spacing w:line="276" w:lineRule="auto" w:before="9"/>
        <w:ind w:left="111" w:right="38"/>
        <w:jc w:val="both"/>
      </w:pPr>
      <w:r>
        <w:rPr>
          <w:w w:val="110"/>
        </w:rPr>
        <w:t>and</w:t>
      </w:r>
      <w:r>
        <w:rPr>
          <w:spacing w:val="-7"/>
          <w:w w:val="110"/>
        </w:rPr>
        <w:t> </w:t>
      </w:r>
      <w:r>
        <w:rPr>
          <w:w w:val="110"/>
        </w:rPr>
        <w:t>Tanh</w:t>
      </w:r>
      <w:r>
        <w:rPr>
          <w:spacing w:val="-7"/>
          <w:w w:val="110"/>
        </w:rPr>
        <w:t> </w:t>
      </w:r>
      <w:r>
        <w:rPr>
          <w:w w:val="110"/>
        </w:rPr>
        <w:t>activation</w:t>
      </w:r>
      <w:r>
        <w:rPr>
          <w:spacing w:val="-7"/>
          <w:w w:val="110"/>
        </w:rPr>
        <w:t> </w:t>
      </w:r>
      <w:r>
        <w:rPr>
          <w:w w:val="110"/>
        </w:rPr>
        <w:t>functions.</w:t>
      </w:r>
      <w:r>
        <w:rPr>
          <w:spacing w:val="-7"/>
          <w:w w:val="110"/>
        </w:rPr>
        <w:t> </w:t>
      </w:r>
      <w:r>
        <w:rPr>
          <w:w w:val="110"/>
        </w:rPr>
        <w:t>To</w:t>
      </w:r>
      <w:r>
        <w:rPr>
          <w:spacing w:val="-7"/>
          <w:w w:val="110"/>
        </w:rPr>
        <w:t> </w:t>
      </w:r>
      <w:r>
        <w:rPr>
          <w:w w:val="110"/>
        </w:rPr>
        <w:t>improve</w:t>
      </w:r>
      <w:r>
        <w:rPr>
          <w:spacing w:val="-7"/>
          <w:w w:val="110"/>
        </w:rPr>
        <w:t> </w:t>
      </w:r>
      <w:r>
        <w:rPr>
          <w:w w:val="110"/>
        </w:rPr>
        <w:t>the</w:t>
      </w:r>
      <w:r>
        <w:rPr>
          <w:spacing w:val="-7"/>
          <w:w w:val="110"/>
        </w:rPr>
        <w:t> </w:t>
      </w:r>
      <w:r>
        <w:rPr>
          <w:w w:val="110"/>
        </w:rPr>
        <w:t>efficiency</w:t>
      </w:r>
      <w:r>
        <w:rPr>
          <w:spacing w:val="-7"/>
          <w:w w:val="110"/>
        </w:rPr>
        <w:t> </w:t>
      </w:r>
      <w:r>
        <w:rPr>
          <w:w w:val="110"/>
        </w:rPr>
        <w:t>of</w:t>
      </w:r>
      <w:r>
        <w:rPr>
          <w:spacing w:val="-7"/>
          <w:w w:val="110"/>
        </w:rPr>
        <w:t> </w:t>
      </w:r>
      <w:r>
        <w:rPr>
          <w:w w:val="110"/>
        </w:rPr>
        <w:t>training</w:t>
      </w:r>
      <w:r>
        <w:rPr>
          <w:spacing w:val="-7"/>
          <w:w w:val="110"/>
        </w:rPr>
        <w:t> </w:t>
      </w:r>
      <w:r>
        <w:rPr>
          <w:w w:val="110"/>
        </w:rPr>
        <w:t>we </w:t>
      </w:r>
      <w:r>
        <w:rPr>
          <w:spacing w:val="-2"/>
          <w:w w:val="110"/>
        </w:rPr>
        <w:t>selected</w:t>
      </w:r>
      <w:r>
        <w:rPr>
          <w:spacing w:val="-4"/>
          <w:w w:val="110"/>
        </w:rPr>
        <w:t> </w:t>
      </w:r>
      <w:r>
        <w:rPr>
          <w:spacing w:val="-2"/>
          <w:w w:val="110"/>
        </w:rPr>
        <w:t>RELU</w:t>
      </w:r>
      <w:r>
        <w:rPr>
          <w:spacing w:val="-4"/>
          <w:w w:val="110"/>
        </w:rPr>
        <w:t> </w:t>
      </w:r>
      <w:r>
        <w:rPr>
          <w:spacing w:val="-2"/>
          <w:w w:val="110"/>
        </w:rPr>
        <w:t>and</w:t>
      </w:r>
      <w:r>
        <w:rPr>
          <w:spacing w:val="-4"/>
          <w:w w:val="110"/>
        </w:rPr>
        <w:t> </w:t>
      </w:r>
      <w:r>
        <w:rPr>
          <w:spacing w:val="-2"/>
          <w:w w:val="110"/>
        </w:rPr>
        <w:t>Tanh</w:t>
      </w:r>
      <w:r>
        <w:rPr>
          <w:spacing w:val="-4"/>
          <w:w w:val="110"/>
        </w:rPr>
        <w:t> </w:t>
      </w:r>
      <w:r>
        <w:rPr>
          <w:spacing w:val="-2"/>
          <w:w w:val="110"/>
        </w:rPr>
        <w:t>activation</w:t>
      </w:r>
      <w:r>
        <w:rPr>
          <w:spacing w:val="-4"/>
          <w:w w:val="110"/>
        </w:rPr>
        <w:t> </w:t>
      </w:r>
      <w:r>
        <w:rPr>
          <w:spacing w:val="-2"/>
          <w:w w:val="110"/>
        </w:rPr>
        <w:t>functions</w:t>
      </w:r>
      <w:r>
        <w:rPr>
          <w:spacing w:val="-4"/>
          <w:w w:val="110"/>
        </w:rPr>
        <w:t> </w:t>
      </w:r>
      <w:r>
        <w:rPr>
          <w:spacing w:val="-2"/>
          <w:w w:val="110"/>
        </w:rPr>
        <w:t>instead</w:t>
      </w:r>
      <w:r>
        <w:rPr>
          <w:spacing w:val="-4"/>
          <w:w w:val="110"/>
        </w:rPr>
        <w:t> </w:t>
      </w:r>
      <w:r>
        <w:rPr>
          <w:spacing w:val="-2"/>
          <w:w w:val="110"/>
        </w:rPr>
        <w:t>of</w:t>
      </w:r>
      <w:r>
        <w:rPr>
          <w:spacing w:val="-4"/>
          <w:w w:val="110"/>
        </w:rPr>
        <w:t> </w:t>
      </w:r>
      <w:r>
        <w:rPr>
          <w:spacing w:val="-2"/>
          <w:w w:val="110"/>
        </w:rPr>
        <w:t>others.</w:t>
      </w:r>
      <w:r>
        <w:rPr>
          <w:spacing w:val="-4"/>
          <w:w w:val="110"/>
        </w:rPr>
        <w:t> </w:t>
      </w:r>
      <w:r>
        <w:rPr>
          <w:spacing w:val="-2"/>
          <w:w w:val="110"/>
        </w:rPr>
        <w:t>And</w:t>
      </w:r>
      <w:r>
        <w:rPr>
          <w:spacing w:val="-4"/>
          <w:w w:val="110"/>
        </w:rPr>
        <w:t> </w:t>
      </w:r>
      <w:r>
        <w:rPr>
          <w:spacing w:val="-2"/>
          <w:w w:val="110"/>
        </w:rPr>
        <w:t>skip </w:t>
      </w:r>
      <w:r>
        <w:rPr>
          <w:w w:val="110"/>
        </w:rPr>
        <w:t>connection</w:t>
      </w:r>
      <w:r>
        <w:rPr>
          <w:w w:val="110"/>
        </w:rPr>
        <w:t> is</w:t>
      </w:r>
      <w:r>
        <w:rPr>
          <w:w w:val="110"/>
        </w:rPr>
        <w:t> used</w:t>
      </w:r>
      <w:r>
        <w:rPr>
          <w:w w:val="110"/>
        </w:rPr>
        <w:t> to</w:t>
      </w:r>
      <w:r>
        <w:rPr>
          <w:w w:val="110"/>
        </w:rPr>
        <w:t> ensure</w:t>
      </w:r>
      <w:r>
        <w:rPr>
          <w:w w:val="110"/>
        </w:rPr>
        <w:t> that</w:t>
      </w:r>
      <w:r>
        <w:rPr>
          <w:w w:val="110"/>
        </w:rPr>
        <w:t> the</w:t>
      </w:r>
      <w:r>
        <w:rPr>
          <w:w w:val="110"/>
        </w:rPr>
        <w:t> network</w:t>
      </w:r>
      <w:r>
        <w:rPr>
          <w:w w:val="110"/>
        </w:rPr>
        <w:t> has</w:t>
      </w:r>
      <w:r>
        <w:rPr>
          <w:w w:val="110"/>
        </w:rPr>
        <w:t> a</w:t>
      </w:r>
      <w:r>
        <w:rPr>
          <w:w w:val="110"/>
        </w:rPr>
        <w:t> strong</w:t>
      </w:r>
      <w:r>
        <w:rPr>
          <w:w w:val="110"/>
        </w:rPr>
        <w:t> dehazing </w:t>
      </w:r>
      <w:r>
        <w:rPr>
          <w:spacing w:val="-2"/>
          <w:w w:val="110"/>
        </w:rPr>
        <w:t>ability.</w:t>
      </w:r>
    </w:p>
    <w:p>
      <w:pPr>
        <w:tabs>
          <w:tab w:pos="4923" w:val="left" w:leader="none"/>
        </w:tabs>
        <w:spacing w:line="365" w:lineRule="exact" w:before="0"/>
        <w:ind w:left="111" w:right="0" w:firstLine="0"/>
        <w:jc w:val="both"/>
        <w:rPr>
          <w:sz w:val="16"/>
        </w:rPr>
      </w:pPr>
      <w:r>
        <w:rPr>
          <w:rFonts w:ascii="STIX Math" w:eastAsia="STIX Math"/>
          <w:i/>
          <w:w w:val="90"/>
          <w:sz w:val="16"/>
        </w:rPr>
        <w:t>𝑡</w:t>
      </w:r>
      <w:r>
        <w:rPr>
          <w:rFonts w:ascii="STIX Math" w:eastAsia="STIX Math"/>
          <w:w w:val="90"/>
          <w:position w:val="-3"/>
          <w:sz w:val="12"/>
        </w:rPr>
        <w:t>1</w:t>
      </w:r>
      <w:r>
        <w:rPr>
          <w:rFonts w:ascii="STIX Math" w:eastAsia="STIX Math"/>
          <w:i/>
          <w:w w:val="90"/>
          <w:position w:val="-3"/>
          <w:sz w:val="12"/>
        </w:rPr>
        <w:t>,𝑐</w:t>
      </w:r>
      <w:r>
        <w:rPr>
          <w:rFonts w:ascii="STIX Math" w:eastAsia="STIX Math"/>
          <w:i/>
          <w:spacing w:val="30"/>
          <w:position w:val="-3"/>
          <w:sz w:val="12"/>
        </w:rPr>
        <w:t> </w:t>
      </w:r>
      <w:r>
        <w:rPr>
          <w:rFonts w:ascii="STIX Math" w:eastAsia="STIX Math"/>
          <w:w w:val="90"/>
          <w:sz w:val="16"/>
        </w:rPr>
        <w:t>=</w:t>
      </w:r>
      <w:r>
        <w:rPr>
          <w:rFonts w:ascii="STIX Math" w:eastAsia="STIX Math"/>
          <w:spacing w:val="4"/>
          <w:sz w:val="16"/>
        </w:rPr>
        <w:t> </w:t>
      </w:r>
      <w:r>
        <w:rPr>
          <w:rFonts w:ascii="STIX Math" w:eastAsia="STIX Math"/>
          <w:i/>
          <w:w w:val="90"/>
          <w:sz w:val="16"/>
        </w:rPr>
        <w:t>𝑇</w:t>
      </w:r>
      <w:r>
        <w:rPr>
          <w:rFonts w:ascii="STIX Math" w:eastAsia="STIX Math"/>
          <w:i/>
          <w:spacing w:val="12"/>
          <w:sz w:val="16"/>
        </w:rPr>
        <w:t> </w:t>
      </w:r>
      <w:r>
        <w:rPr>
          <w:rFonts w:ascii="WenQuanYi Micro Hei Mono" w:eastAsia="WenQuanYi Micro Hei Mono" w:hint="eastAsia"/>
          <w:w w:val="90"/>
          <w:position w:val="13"/>
          <w:sz w:val="16"/>
        </w:rPr>
        <w:t>(</w:t>
      </w:r>
      <w:r>
        <w:rPr>
          <w:rFonts w:ascii="STIX Math" w:eastAsia="STIX Math"/>
          <w:i/>
          <w:w w:val="90"/>
          <w:sz w:val="16"/>
        </w:rPr>
        <w:t>𝑐𝑜𝑛𝑣</w:t>
      </w:r>
      <w:r>
        <w:rPr>
          <w:rFonts w:ascii="STIX Math" w:eastAsia="STIX Math"/>
          <w:i/>
          <w:spacing w:val="-10"/>
          <w:w w:val="90"/>
          <w:sz w:val="16"/>
        </w:rPr>
        <w:t> </w:t>
      </w:r>
      <w:r>
        <w:rPr>
          <w:rFonts w:ascii="WenQuanYi Micro Hei Mono" w:eastAsia="WenQuanYi Micro Hei Mono" w:hint="eastAsia"/>
          <w:w w:val="90"/>
          <w:position w:val="13"/>
          <w:sz w:val="16"/>
        </w:rPr>
        <w:t>(</w:t>
      </w:r>
      <w:r>
        <w:rPr>
          <w:rFonts w:ascii="STIX Math" w:eastAsia="STIX Math"/>
          <w:i/>
          <w:w w:val="90"/>
          <w:sz w:val="16"/>
        </w:rPr>
        <w:t>𝑅𝐸𝐿𝑈</w:t>
      </w:r>
      <w:r>
        <w:rPr>
          <w:rFonts w:ascii="STIX Math" w:eastAsia="STIX Math"/>
          <w:i/>
          <w:spacing w:val="4"/>
          <w:sz w:val="16"/>
        </w:rPr>
        <w:t> </w:t>
      </w:r>
      <w:r>
        <w:rPr>
          <w:rFonts w:ascii="WenQuanYi Micro Hei Mono" w:eastAsia="WenQuanYi Micro Hei Mono" w:hint="eastAsia"/>
          <w:w w:val="90"/>
          <w:position w:val="13"/>
          <w:sz w:val="16"/>
        </w:rPr>
        <w:t>(</w:t>
      </w:r>
      <w:r>
        <w:rPr>
          <w:rFonts w:ascii="STIX Math" w:eastAsia="STIX Math"/>
          <w:i/>
          <w:w w:val="90"/>
          <w:sz w:val="16"/>
        </w:rPr>
        <w:t>𝑐𝑜𝑛𝑣</w:t>
      </w:r>
      <w:r>
        <w:rPr>
          <w:rFonts w:ascii="STIX Math" w:eastAsia="STIX Math"/>
          <w:i/>
          <w:spacing w:val="-10"/>
          <w:w w:val="90"/>
          <w:sz w:val="16"/>
        </w:rPr>
        <w:t> </w:t>
      </w:r>
      <w:r>
        <w:rPr>
          <w:rFonts w:ascii="WenQuanYi Micro Hei Mono" w:eastAsia="WenQuanYi Micro Hei Mono" w:hint="eastAsia"/>
          <w:w w:val="90"/>
          <w:position w:val="13"/>
          <w:sz w:val="16"/>
        </w:rPr>
        <w:t>(</w:t>
      </w:r>
      <w:r>
        <w:rPr>
          <w:rFonts w:ascii="STIX Math" w:eastAsia="STIX Math"/>
          <w:i/>
          <w:w w:val="90"/>
          <w:sz w:val="16"/>
        </w:rPr>
        <w:t>𝑝</w:t>
      </w:r>
      <w:r>
        <w:rPr>
          <w:rFonts w:ascii="STIX Math" w:eastAsia="STIX Math"/>
          <w:i/>
          <w:w w:val="90"/>
          <w:position w:val="-3"/>
          <w:sz w:val="12"/>
        </w:rPr>
        <w:t>𝑐</w:t>
      </w:r>
      <w:r>
        <w:rPr>
          <w:rFonts w:ascii="STIX Math" w:eastAsia="STIX Math"/>
          <w:i/>
          <w:spacing w:val="-12"/>
          <w:w w:val="90"/>
          <w:position w:val="-3"/>
          <w:sz w:val="12"/>
        </w:rPr>
        <w:t> </w:t>
      </w:r>
      <w:r>
        <w:rPr>
          <w:rFonts w:ascii="WenQuanYi Micro Hei Mono" w:eastAsia="WenQuanYi Micro Hei Mono" w:hint="eastAsia"/>
          <w:w w:val="90"/>
          <w:position w:val="13"/>
          <w:sz w:val="16"/>
        </w:rPr>
        <w:t>))))</w:t>
      </w:r>
      <w:r>
        <w:rPr>
          <w:rFonts w:ascii="WenQuanYi Micro Hei Mono" w:eastAsia="WenQuanYi Micro Hei Mono" w:hint="eastAsia"/>
          <w:spacing w:val="-60"/>
          <w:w w:val="90"/>
          <w:position w:val="13"/>
          <w:sz w:val="16"/>
        </w:rPr>
        <w:t> </w:t>
      </w:r>
      <w:r>
        <w:rPr>
          <w:rFonts w:ascii="STIX Math" w:eastAsia="STIX Math"/>
          <w:i/>
          <w:spacing w:val="-10"/>
          <w:w w:val="90"/>
          <w:sz w:val="16"/>
        </w:rPr>
        <w:t>,</w:t>
      </w:r>
      <w:r>
        <w:rPr>
          <w:rFonts w:ascii="STIX Math" w:eastAsia="STIX Math"/>
          <w:i/>
          <w:sz w:val="16"/>
        </w:rPr>
        <w:tab/>
      </w:r>
      <w:r>
        <w:rPr>
          <w:spacing w:val="-5"/>
          <w:sz w:val="16"/>
        </w:rPr>
        <w:t>(2)</w:t>
      </w:r>
    </w:p>
    <w:p>
      <w:pPr>
        <w:tabs>
          <w:tab w:pos="4923" w:val="left" w:leader="none"/>
        </w:tabs>
        <w:spacing w:line="453" w:lineRule="exact" w:before="0"/>
        <w:ind w:left="111" w:right="0" w:firstLine="0"/>
        <w:jc w:val="both"/>
        <w:rPr>
          <w:sz w:val="16"/>
        </w:rPr>
      </w:pPr>
      <w:r>
        <w:rPr>
          <w:rFonts w:ascii="STIX Math" w:eastAsia="STIX Math"/>
          <w:i/>
          <w:sz w:val="16"/>
        </w:rPr>
        <w:t>𝑅</w:t>
      </w:r>
      <w:r>
        <w:rPr>
          <w:rFonts w:ascii="STIX Math" w:eastAsia="STIX Math"/>
          <w:position w:val="-3"/>
          <w:sz w:val="12"/>
        </w:rPr>
        <w:t>1</w:t>
      </w:r>
      <w:r>
        <w:rPr>
          <w:rFonts w:ascii="STIX Math" w:eastAsia="STIX Math"/>
          <w:spacing w:val="21"/>
          <w:position w:val="-3"/>
          <w:sz w:val="12"/>
        </w:rPr>
        <w:t> </w:t>
      </w:r>
      <w:r>
        <w:rPr>
          <w:rFonts w:ascii="STIX Math" w:eastAsia="STIX Math"/>
          <w:sz w:val="16"/>
        </w:rPr>
        <w:t>=</w:t>
      </w:r>
      <w:r>
        <w:rPr>
          <w:rFonts w:ascii="STIX Math" w:eastAsia="STIX Math"/>
          <w:spacing w:val="3"/>
          <w:sz w:val="16"/>
        </w:rPr>
        <w:t> </w:t>
      </w:r>
      <w:r>
        <w:rPr>
          <w:rFonts w:ascii="STIX Math" w:eastAsia="STIX Math"/>
          <w:i/>
          <w:sz w:val="16"/>
        </w:rPr>
        <w:t>𝑡</w:t>
      </w:r>
      <w:r>
        <w:rPr>
          <w:rFonts w:ascii="STIX Math" w:eastAsia="STIX Math"/>
          <w:position w:val="-3"/>
          <w:sz w:val="12"/>
        </w:rPr>
        <w:t>1</w:t>
      </w:r>
      <w:r>
        <w:rPr>
          <w:rFonts w:ascii="STIX Math" w:eastAsia="STIX Math"/>
          <w:i/>
          <w:position w:val="-3"/>
          <w:sz w:val="12"/>
        </w:rPr>
        <w:t>,𝑐</w:t>
      </w:r>
      <w:r>
        <w:rPr>
          <w:rFonts w:ascii="STIX Math" w:eastAsia="STIX Math"/>
          <w:i/>
          <w:spacing w:val="19"/>
          <w:position w:val="-3"/>
          <w:sz w:val="12"/>
        </w:rPr>
        <w:t> </w:t>
      </w:r>
      <w:r>
        <w:rPr>
          <w:rFonts w:ascii="STIX Math" w:eastAsia="STIX Math"/>
          <w:sz w:val="16"/>
        </w:rPr>
        <w:t>+</w:t>
      </w:r>
      <w:r>
        <w:rPr>
          <w:rFonts w:ascii="STIX Math" w:eastAsia="STIX Math"/>
          <w:spacing w:val="-6"/>
          <w:sz w:val="16"/>
        </w:rPr>
        <w:t> </w:t>
      </w:r>
      <w:r>
        <w:rPr>
          <w:rFonts w:ascii="STIX Math" w:eastAsia="STIX Math"/>
          <w:i/>
          <w:sz w:val="16"/>
        </w:rPr>
        <w:t>𝐹</w:t>
      </w:r>
      <w:r>
        <w:rPr>
          <w:rFonts w:ascii="STIX Math" w:eastAsia="STIX Math"/>
          <w:i/>
          <w:position w:val="-3"/>
          <w:sz w:val="12"/>
        </w:rPr>
        <w:t>𝑐</w:t>
      </w:r>
      <w:r>
        <w:rPr>
          <w:rFonts w:ascii="STIX Math" w:eastAsia="STIX Math"/>
          <w:i/>
          <w:spacing w:val="-15"/>
          <w:position w:val="-3"/>
          <w:sz w:val="12"/>
        </w:rPr>
        <w:t> </w:t>
      </w:r>
      <w:r>
        <w:rPr>
          <w:rFonts w:ascii="STIX Math" w:eastAsia="STIX Math"/>
          <w:i/>
          <w:spacing w:val="-10"/>
          <w:sz w:val="16"/>
        </w:rPr>
        <w:t>,</w:t>
      </w:r>
      <w:r>
        <w:rPr>
          <w:rFonts w:ascii="STIX Math" w:eastAsia="STIX Math"/>
          <w:i/>
          <w:sz w:val="16"/>
        </w:rPr>
        <w:tab/>
      </w:r>
      <w:r>
        <w:rPr>
          <w:spacing w:val="-5"/>
          <w:sz w:val="16"/>
        </w:rPr>
        <w:t>(3)</w:t>
      </w:r>
    </w:p>
    <w:p>
      <w:pPr>
        <w:pStyle w:val="BodyText"/>
        <w:spacing w:line="173" w:lineRule="exact"/>
        <w:ind w:left="111"/>
        <w:jc w:val="both"/>
      </w:pPr>
      <w:r>
        <w:rPr/>
        <w:br w:type="column"/>
      </w:r>
      <w:r>
        <w:rPr>
          <w:w w:val="110"/>
        </w:rPr>
        <w:t>restored</w:t>
      </w:r>
      <w:r>
        <w:rPr>
          <w:spacing w:val="16"/>
          <w:w w:val="110"/>
        </w:rPr>
        <w:t> </w:t>
      </w:r>
      <w:r>
        <w:rPr>
          <w:w w:val="110"/>
        </w:rPr>
        <w:t>clear</w:t>
      </w:r>
      <w:r>
        <w:rPr>
          <w:spacing w:val="17"/>
          <w:w w:val="110"/>
        </w:rPr>
        <w:t> </w:t>
      </w:r>
      <w:r>
        <w:rPr>
          <w:w w:val="110"/>
        </w:rPr>
        <w:t>images</w:t>
      </w:r>
      <w:r>
        <w:rPr>
          <w:spacing w:val="17"/>
          <w:w w:val="110"/>
        </w:rPr>
        <w:t> </w:t>
      </w:r>
      <w:r>
        <w:rPr>
          <w:w w:val="110"/>
        </w:rPr>
        <w:t>on</w:t>
      </w:r>
      <w:r>
        <w:rPr>
          <w:spacing w:val="16"/>
          <w:w w:val="110"/>
        </w:rPr>
        <w:t> </w:t>
      </w:r>
      <w:r>
        <w:rPr>
          <w:w w:val="110"/>
        </w:rPr>
        <w:t>features</w:t>
      </w:r>
      <w:r>
        <w:rPr>
          <w:spacing w:val="17"/>
          <w:w w:val="110"/>
        </w:rPr>
        <w:t> </w:t>
      </w:r>
      <w:r>
        <w:rPr>
          <w:w w:val="110"/>
        </w:rPr>
        <w:t>such</w:t>
      </w:r>
      <w:r>
        <w:rPr>
          <w:spacing w:val="17"/>
          <w:w w:val="110"/>
        </w:rPr>
        <w:t> </w:t>
      </w:r>
      <w:r>
        <w:rPr>
          <w:w w:val="110"/>
        </w:rPr>
        <w:t>as</w:t>
      </w:r>
      <w:r>
        <w:rPr>
          <w:spacing w:val="16"/>
          <w:w w:val="110"/>
        </w:rPr>
        <w:t> </w:t>
      </w:r>
      <w:r>
        <w:rPr>
          <w:w w:val="110"/>
        </w:rPr>
        <w:t>edges.</w:t>
      </w:r>
      <w:r>
        <w:rPr>
          <w:spacing w:val="17"/>
          <w:w w:val="110"/>
        </w:rPr>
        <w:t> </w:t>
      </w:r>
      <w:r>
        <w:rPr>
          <w:w w:val="110"/>
        </w:rPr>
        <w:t>In</w:t>
      </w:r>
      <w:r>
        <w:rPr>
          <w:spacing w:val="17"/>
          <w:w w:val="110"/>
        </w:rPr>
        <w:t> </w:t>
      </w:r>
      <w:r>
        <w:rPr>
          <w:w w:val="110"/>
        </w:rPr>
        <w:t>our</w:t>
      </w:r>
      <w:r>
        <w:rPr>
          <w:spacing w:val="16"/>
          <w:w w:val="110"/>
        </w:rPr>
        <w:t> </w:t>
      </w:r>
      <w:r>
        <w:rPr>
          <w:w w:val="110"/>
        </w:rPr>
        <w:t>LFR-Net,</w:t>
      </w:r>
      <w:r>
        <w:rPr>
          <w:spacing w:val="17"/>
          <w:w w:val="110"/>
        </w:rPr>
        <w:t> </w:t>
      </w:r>
      <w:r>
        <w:rPr>
          <w:spacing w:val="-5"/>
          <w:w w:val="110"/>
        </w:rPr>
        <w:t>the</w:t>
      </w:r>
    </w:p>
    <w:p>
      <w:pPr>
        <w:pStyle w:val="BodyText"/>
        <w:spacing w:line="273" w:lineRule="auto" w:before="25"/>
        <w:ind w:left="111" w:right="109"/>
        <w:jc w:val="both"/>
      </w:pPr>
      <w:r>
        <w:rPr>
          <w:w w:val="110"/>
        </w:rPr>
        <w:t>Double-Conv and FR block contain shallow features and deep </w:t>
      </w:r>
      <w:r>
        <w:rPr>
          <w:w w:val="110"/>
        </w:rPr>
        <w:t>features at</w:t>
      </w:r>
      <w:r>
        <w:rPr>
          <w:spacing w:val="-3"/>
          <w:w w:val="110"/>
        </w:rPr>
        <w:t> </w:t>
      </w:r>
      <w:r>
        <w:rPr>
          <w:w w:val="110"/>
        </w:rPr>
        <w:t>the</w:t>
      </w:r>
      <w:r>
        <w:rPr>
          <w:spacing w:val="-3"/>
          <w:w w:val="110"/>
        </w:rPr>
        <w:t> </w:t>
      </w:r>
      <w:r>
        <w:rPr>
          <w:w w:val="110"/>
        </w:rPr>
        <w:t>current</w:t>
      </w:r>
      <w:r>
        <w:rPr>
          <w:spacing w:val="-3"/>
          <w:w w:val="110"/>
        </w:rPr>
        <w:t> </w:t>
      </w:r>
      <w:r>
        <w:rPr>
          <w:w w:val="110"/>
        </w:rPr>
        <w:t>scale,</w:t>
      </w:r>
      <w:r>
        <w:rPr>
          <w:spacing w:val="-3"/>
          <w:w w:val="110"/>
        </w:rPr>
        <w:t> </w:t>
      </w:r>
      <w:r>
        <w:rPr>
          <w:w w:val="110"/>
        </w:rPr>
        <w:t>respectively.</w:t>
      </w:r>
      <w:r>
        <w:rPr>
          <w:spacing w:val="-3"/>
          <w:w w:val="110"/>
        </w:rPr>
        <w:t> </w:t>
      </w:r>
      <w:r>
        <w:rPr>
          <w:w w:val="110"/>
        </w:rPr>
        <w:t>If</w:t>
      </w:r>
      <w:r>
        <w:rPr>
          <w:spacing w:val="-3"/>
          <w:w w:val="110"/>
        </w:rPr>
        <w:t> </w:t>
      </w:r>
      <w:r>
        <w:rPr>
          <w:w w:val="110"/>
        </w:rPr>
        <w:t>we</w:t>
      </w:r>
      <w:r>
        <w:rPr>
          <w:spacing w:val="-3"/>
          <w:w w:val="110"/>
        </w:rPr>
        <w:t> </w:t>
      </w:r>
      <w:r>
        <w:rPr>
          <w:w w:val="110"/>
        </w:rPr>
        <w:t>adopt</w:t>
      </w:r>
      <w:r>
        <w:rPr>
          <w:spacing w:val="-3"/>
          <w:w w:val="110"/>
        </w:rPr>
        <w:t> </w:t>
      </w:r>
      <w:r>
        <w:rPr>
          <w:w w:val="110"/>
        </w:rPr>
        <w:t>a</w:t>
      </w:r>
      <w:r>
        <w:rPr>
          <w:spacing w:val="-3"/>
          <w:w w:val="110"/>
        </w:rPr>
        <w:t> </w:t>
      </w:r>
      <w:r>
        <w:rPr>
          <w:w w:val="110"/>
        </w:rPr>
        <w:t>regular</w:t>
      </w:r>
      <w:r>
        <w:rPr>
          <w:spacing w:val="-3"/>
          <w:w w:val="110"/>
        </w:rPr>
        <w:t> </w:t>
      </w:r>
      <w:r>
        <w:rPr>
          <w:w w:val="110"/>
        </w:rPr>
        <w:t>skip</w:t>
      </w:r>
      <w:r>
        <w:rPr>
          <w:spacing w:val="-3"/>
          <w:w w:val="110"/>
        </w:rPr>
        <w:t> </w:t>
      </w:r>
      <w:r>
        <w:rPr>
          <w:w w:val="110"/>
        </w:rPr>
        <w:t>connection, the dehazed image would be lost the shallow features of the encoder. Therefore, we design an adaptive feature fusion module to enhance the ability</w:t>
      </w:r>
      <w:r>
        <w:rPr>
          <w:w w:val="110"/>
        </w:rPr>
        <w:t> of</w:t>
      </w:r>
      <w:r>
        <w:rPr>
          <w:w w:val="110"/>
        </w:rPr>
        <w:t> shallow</w:t>
      </w:r>
      <w:r>
        <w:rPr>
          <w:w w:val="110"/>
        </w:rPr>
        <w:t> feature</w:t>
      </w:r>
      <w:r>
        <w:rPr>
          <w:w w:val="110"/>
        </w:rPr>
        <w:t> preservation.</w:t>
      </w:r>
      <w:r>
        <w:rPr>
          <w:w w:val="110"/>
        </w:rPr>
        <w:t> The</w:t>
      </w:r>
      <w:r>
        <w:rPr>
          <w:w w:val="110"/>
        </w:rPr>
        <w:t> feature</w:t>
      </w:r>
      <w:r>
        <w:rPr>
          <w:w w:val="110"/>
        </w:rPr>
        <w:t> maps</w:t>
      </w:r>
      <w:r>
        <w:rPr>
          <w:w w:val="110"/>
        </w:rPr>
        <w:t> of</w:t>
      </w:r>
      <w:r>
        <w:rPr>
          <w:w w:val="110"/>
        </w:rPr>
        <w:t> Double- Conv</w:t>
      </w:r>
      <w:r>
        <w:rPr>
          <w:w w:val="110"/>
        </w:rPr>
        <w:t> and</w:t>
      </w:r>
      <w:r>
        <w:rPr>
          <w:w w:val="110"/>
        </w:rPr>
        <w:t> FR</w:t>
      </w:r>
      <w:r>
        <w:rPr>
          <w:w w:val="110"/>
        </w:rPr>
        <w:t> blocks</w:t>
      </w:r>
      <w:r>
        <w:rPr>
          <w:w w:val="110"/>
        </w:rPr>
        <w:t> are</w:t>
      </w:r>
      <w:r>
        <w:rPr>
          <w:w w:val="110"/>
        </w:rPr>
        <w:t> fused</w:t>
      </w:r>
      <w:r>
        <w:rPr>
          <w:w w:val="110"/>
        </w:rPr>
        <w:t> using</w:t>
      </w:r>
      <w:r>
        <w:rPr>
          <w:w w:val="110"/>
        </w:rPr>
        <w:t> adaptive</w:t>
      </w:r>
      <w:r>
        <w:rPr>
          <w:w w:val="110"/>
        </w:rPr>
        <w:t> weights,</w:t>
      </w:r>
      <w:r>
        <w:rPr>
          <w:w w:val="110"/>
        </w:rPr>
        <w:t> and</w:t>
      </w:r>
      <w:r>
        <w:rPr>
          <w:w w:val="110"/>
        </w:rPr>
        <w:t> then</w:t>
      </w:r>
      <w:r>
        <w:rPr>
          <w:w w:val="110"/>
        </w:rPr>
        <w:t> the fused</w:t>
      </w:r>
      <w:r>
        <w:rPr>
          <w:spacing w:val="-2"/>
          <w:w w:val="110"/>
        </w:rPr>
        <w:t> </w:t>
      </w:r>
      <w:r>
        <w:rPr>
          <w:w w:val="110"/>
        </w:rPr>
        <w:t>features</w:t>
      </w:r>
      <w:r>
        <w:rPr>
          <w:spacing w:val="-2"/>
          <w:w w:val="110"/>
        </w:rPr>
        <w:t> </w:t>
      </w:r>
      <w:r>
        <w:rPr>
          <w:w w:val="110"/>
        </w:rPr>
        <w:t>are</w:t>
      </w:r>
      <w:r>
        <w:rPr>
          <w:spacing w:val="-2"/>
          <w:w w:val="110"/>
        </w:rPr>
        <w:t> </w:t>
      </w:r>
      <w:r>
        <w:rPr>
          <w:w w:val="110"/>
        </w:rPr>
        <w:t>concatenated</w:t>
      </w:r>
      <w:r>
        <w:rPr>
          <w:spacing w:val="-2"/>
          <w:w w:val="110"/>
        </w:rPr>
        <w:t> </w:t>
      </w:r>
      <w:r>
        <w:rPr>
          <w:w w:val="110"/>
        </w:rPr>
        <w:t>to</w:t>
      </w:r>
      <w:r>
        <w:rPr>
          <w:spacing w:val="-2"/>
          <w:w w:val="110"/>
        </w:rPr>
        <w:t> </w:t>
      </w:r>
      <w:r>
        <w:rPr>
          <w:w w:val="110"/>
        </w:rPr>
        <w:t>the</w:t>
      </w:r>
      <w:r>
        <w:rPr>
          <w:spacing w:val="-3"/>
          <w:w w:val="110"/>
        </w:rPr>
        <w:t> </w:t>
      </w:r>
      <w:r>
        <w:rPr>
          <w:w w:val="110"/>
        </w:rPr>
        <w:t>downsampled</w:t>
      </w:r>
      <w:r>
        <w:rPr>
          <w:spacing w:val="-2"/>
          <w:w w:val="110"/>
        </w:rPr>
        <w:t> </w:t>
      </w:r>
      <w:r>
        <w:rPr>
          <w:w w:val="110"/>
        </w:rPr>
        <w:t>deep</w:t>
      </w:r>
      <w:r>
        <w:rPr>
          <w:spacing w:val="-2"/>
          <w:w w:val="110"/>
        </w:rPr>
        <w:t> </w:t>
      </w:r>
      <w:r>
        <w:rPr>
          <w:w w:val="110"/>
        </w:rPr>
        <w:t>features.</w:t>
      </w:r>
      <w:r>
        <w:rPr>
          <w:spacing w:val="-2"/>
          <w:w w:val="110"/>
        </w:rPr>
        <w:t> </w:t>
      </w:r>
      <w:r>
        <w:rPr>
          <w:w w:val="110"/>
        </w:rPr>
        <w:t>The result of the adaptive feature fusion can be expressed as:</w:t>
      </w:r>
    </w:p>
    <w:p>
      <w:pPr>
        <w:spacing w:line="243" w:lineRule="exact" w:before="0"/>
        <w:ind w:left="111" w:right="0" w:firstLine="0"/>
        <w:jc w:val="both"/>
        <w:rPr>
          <w:rFonts w:ascii="WenQuanYi Micro Hei Mono" w:hAnsi="WenQuanYi Micro Hei Mono" w:eastAsia="WenQuanYi Micro Hei Mono" w:hint="eastAsia"/>
          <w:sz w:val="16"/>
        </w:rPr>
      </w:pPr>
      <w:r>
        <w:rPr>
          <w:rFonts w:ascii="STIX Math" w:hAnsi="STIX Math" w:eastAsia="STIX Math"/>
          <w:i/>
          <w:position w:val="4"/>
          <w:sz w:val="16"/>
        </w:rPr>
        <w:t>𝑚</w:t>
      </w:r>
      <w:r>
        <w:rPr>
          <w:rFonts w:ascii="Arial" w:hAnsi="Arial" w:eastAsia="Arial"/>
          <w:sz w:val="12"/>
        </w:rPr>
        <w:t>↑</w:t>
      </w:r>
      <w:r>
        <w:rPr>
          <w:rFonts w:ascii="STIX Math" w:hAnsi="STIX Math" w:eastAsia="STIX Math"/>
          <w:i/>
          <w:sz w:val="12"/>
        </w:rPr>
        <w:t>𝑖</w:t>
      </w:r>
      <w:r>
        <w:rPr>
          <w:rFonts w:ascii="STIX Math" w:hAnsi="STIX Math" w:eastAsia="STIX Math"/>
          <w:i/>
          <w:spacing w:val="22"/>
          <w:sz w:val="12"/>
        </w:rPr>
        <w:t> </w:t>
      </w:r>
      <w:r>
        <w:rPr>
          <w:rFonts w:ascii="STIX Math" w:hAnsi="STIX Math" w:eastAsia="STIX Math"/>
          <w:position w:val="4"/>
          <w:sz w:val="16"/>
        </w:rPr>
        <w:t>=</w:t>
      </w:r>
      <w:r>
        <w:rPr>
          <w:rFonts w:ascii="STIX Math" w:hAnsi="STIX Math" w:eastAsia="STIX Math"/>
          <w:spacing w:val="2"/>
          <w:position w:val="4"/>
          <w:sz w:val="16"/>
        </w:rPr>
        <w:t> </w:t>
      </w:r>
      <w:r>
        <w:rPr>
          <w:rFonts w:ascii="STIX Math" w:hAnsi="STIX Math" w:eastAsia="STIX Math"/>
          <w:i/>
          <w:position w:val="4"/>
          <w:sz w:val="16"/>
        </w:rPr>
        <w:t>𝐴𝐹</w:t>
      </w:r>
      <w:r>
        <w:rPr>
          <w:rFonts w:ascii="STIX Math" w:hAnsi="STIX Math" w:eastAsia="STIX Math"/>
          <w:i/>
          <w:spacing w:val="-17"/>
          <w:position w:val="4"/>
          <w:sz w:val="16"/>
        </w:rPr>
        <w:t> </w:t>
      </w:r>
      <w:r>
        <w:rPr>
          <w:rFonts w:ascii="STIX Math" w:hAnsi="STIX Math" w:eastAsia="STIX Math"/>
          <w:i/>
          <w:position w:val="4"/>
          <w:sz w:val="16"/>
        </w:rPr>
        <w:t>𝐹</w:t>
      </w:r>
      <w:r>
        <w:rPr>
          <w:rFonts w:ascii="STIX Math" w:hAnsi="STIX Math" w:eastAsia="STIX Math"/>
          <w:i/>
          <w:spacing w:val="8"/>
          <w:position w:val="4"/>
          <w:sz w:val="16"/>
        </w:rPr>
        <w:t> </w:t>
      </w:r>
      <w:r>
        <w:rPr>
          <w:rFonts w:ascii="WenQuanYi Micro Hei Mono" w:hAnsi="WenQuanYi Micro Hei Mono" w:eastAsia="WenQuanYi Micro Hei Mono" w:hint="eastAsia"/>
          <w:position w:val="22"/>
          <w:sz w:val="16"/>
        </w:rPr>
        <w:t>(</w:t>
      </w:r>
      <w:r>
        <w:rPr>
          <w:rFonts w:ascii="STIX Math" w:hAnsi="STIX Math" w:eastAsia="STIX Math"/>
          <w:i/>
          <w:position w:val="4"/>
          <w:sz w:val="16"/>
        </w:rPr>
        <w:t>𝑚</w:t>
      </w:r>
      <w:r>
        <w:rPr>
          <w:rFonts w:ascii="Arial" w:hAnsi="Arial" w:eastAsia="Arial"/>
          <w:sz w:val="12"/>
        </w:rPr>
        <w:t>↓</w:t>
      </w:r>
      <w:r>
        <w:rPr>
          <w:rFonts w:ascii="STIX Math" w:hAnsi="STIX Math" w:eastAsia="STIX Math"/>
          <w:i/>
          <w:sz w:val="12"/>
        </w:rPr>
        <w:t>𝑖</w:t>
      </w:r>
      <w:r>
        <w:rPr>
          <w:rFonts w:ascii="STIX Math" w:hAnsi="STIX Math" w:eastAsia="STIX Math"/>
          <w:i/>
          <w:spacing w:val="28"/>
          <w:sz w:val="12"/>
        </w:rPr>
        <w:t> </w:t>
      </w:r>
      <w:r>
        <w:rPr>
          <w:rFonts w:ascii="STIX Math" w:hAnsi="STIX Math" w:eastAsia="STIX Math"/>
          <w:i/>
          <w:sz w:val="12"/>
        </w:rPr>
        <w:t>,</w:t>
      </w:r>
      <w:r>
        <w:rPr>
          <w:rFonts w:ascii="STIX Math" w:hAnsi="STIX Math" w:eastAsia="STIX Math"/>
          <w:i/>
          <w:spacing w:val="31"/>
          <w:sz w:val="12"/>
        </w:rPr>
        <w:t> </w:t>
      </w:r>
      <w:r>
        <w:rPr>
          <w:rFonts w:ascii="STIX Math" w:hAnsi="STIX Math" w:eastAsia="STIX Math"/>
          <w:i/>
          <w:position w:val="4"/>
          <w:sz w:val="16"/>
        </w:rPr>
        <w:t>𝑚</w:t>
      </w:r>
      <w:r>
        <w:rPr>
          <w:rFonts w:ascii="Arial" w:hAnsi="Arial" w:eastAsia="Arial"/>
          <w:sz w:val="12"/>
        </w:rPr>
        <w:t>↓</w:t>
      </w:r>
      <w:r>
        <w:rPr>
          <w:rFonts w:ascii="STIX Math" w:hAnsi="STIX Math" w:eastAsia="STIX Math"/>
          <w:i/>
          <w:sz w:val="12"/>
        </w:rPr>
        <w:t>𝑖</w:t>
      </w:r>
      <w:r>
        <w:rPr>
          <w:rFonts w:ascii="STIX Math" w:hAnsi="STIX Math" w:eastAsia="STIX Math"/>
          <w:i/>
          <w:spacing w:val="28"/>
          <w:sz w:val="12"/>
        </w:rPr>
        <w:t> </w:t>
      </w:r>
      <w:r>
        <w:rPr>
          <w:rFonts w:ascii="STIX Math" w:hAnsi="STIX Math" w:eastAsia="STIX Math"/>
          <w:i/>
          <w:spacing w:val="-2"/>
          <w:sz w:val="12"/>
        </w:rPr>
        <w:t>,</w:t>
      </w:r>
      <w:r>
        <w:rPr>
          <w:rFonts w:ascii="STIX Math" w:hAnsi="STIX Math" w:eastAsia="STIX Math"/>
          <w:i/>
          <w:spacing w:val="-2"/>
          <w:position w:val="4"/>
          <w:sz w:val="16"/>
        </w:rPr>
        <w:t>𝑚</w:t>
      </w:r>
      <w:r>
        <w:rPr>
          <w:rFonts w:ascii="Arial" w:hAnsi="Arial" w:eastAsia="Arial"/>
          <w:spacing w:val="-2"/>
          <w:sz w:val="12"/>
        </w:rPr>
        <w:t>↑</w:t>
      </w:r>
      <w:r>
        <w:rPr>
          <w:rFonts w:ascii="STIX Math" w:hAnsi="STIX Math" w:eastAsia="STIX Math"/>
          <w:i/>
          <w:spacing w:val="-2"/>
          <w:sz w:val="12"/>
        </w:rPr>
        <w:t>𝑖</w:t>
      </w:r>
      <w:r>
        <w:rPr>
          <w:rFonts w:ascii="STIX Math" w:hAnsi="STIX Math" w:eastAsia="STIX Math"/>
          <w:spacing w:val="-2"/>
          <w:sz w:val="12"/>
        </w:rPr>
        <w:t>+1</w:t>
      </w:r>
      <w:r>
        <w:rPr>
          <w:rFonts w:ascii="WenQuanYi Micro Hei Mono" w:hAnsi="WenQuanYi Micro Hei Mono" w:eastAsia="WenQuanYi Micro Hei Mono" w:hint="eastAsia"/>
          <w:spacing w:val="-2"/>
          <w:position w:val="22"/>
          <w:sz w:val="16"/>
        </w:rPr>
        <w:t>)</w:t>
      </w:r>
    </w:p>
    <w:p>
      <w:pPr>
        <w:spacing w:after="0" w:line="243" w:lineRule="exact"/>
        <w:jc w:val="both"/>
        <w:rPr>
          <w:rFonts w:ascii="WenQuanYi Micro Hei Mono" w:hAnsi="WenQuanYi Micro Hei Mono" w:eastAsia="WenQuanYi Micro Hei Mono" w:hint="eastAsia"/>
          <w:sz w:val="16"/>
        </w:rPr>
        <w:sectPr>
          <w:type w:val="continuous"/>
          <w:pgSz w:w="11910" w:h="15880"/>
          <w:pgMar w:header="655" w:footer="544" w:top="620" w:bottom="280" w:left="640" w:right="640"/>
          <w:cols w:num="2" w:equalWidth="0">
            <w:col w:w="5174" w:space="206"/>
            <w:col w:w="5250"/>
          </w:cols>
        </w:sectPr>
      </w:pPr>
    </w:p>
    <w:p>
      <w:pPr>
        <w:pStyle w:val="BodyText"/>
        <w:spacing w:line="362" w:lineRule="exact"/>
        <w:ind w:left="111"/>
      </w:pPr>
      <w:r>
        <w:rPr>
          <w:w w:val="110"/>
        </w:rPr>
        <w:t>where</w:t>
      </w:r>
      <w:r>
        <w:rPr>
          <w:spacing w:val="5"/>
          <w:w w:val="110"/>
        </w:rPr>
        <w:t> </w:t>
      </w:r>
      <w:r>
        <w:rPr>
          <w:rFonts w:ascii="STIX Math" w:hAnsi="STIX Math" w:eastAsia="STIX Math"/>
          <w:i/>
          <w:w w:val="110"/>
        </w:rPr>
        <w:t>𝑇</w:t>
      </w:r>
      <w:r>
        <w:rPr>
          <w:rFonts w:ascii="STIX Math" w:hAnsi="STIX Math" w:eastAsia="STIX Math"/>
          <w:i/>
          <w:spacing w:val="9"/>
          <w:w w:val="110"/>
        </w:rPr>
        <w:t> </w:t>
      </w:r>
      <w:r>
        <w:rPr>
          <w:rFonts w:ascii="STIX Math" w:hAnsi="STIX Math" w:eastAsia="STIX Math"/>
          <w:w w:val="110"/>
        </w:rPr>
        <w:t>(</w:t>
      </w:r>
      <w:r>
        <w:rPr>
          <w:rFonts w:ascii="FreeSans" w:hAnsi="FreeSans" w:eastAsia="FreeSans"/>
          <w:w w:val="110"/>
        </w:rPr>
        <w:t>⋅</w:t>
      </w:r>
      <w:r>
        <w:rPr>
          <w:rFonts w:ascii="STIX Math" w:hAnsi="STIX Math" w:eastAsia="STIX Math"/>
          <w:w w:val="110"/>
        </w:rPr>
        <w:t>)</w:t>
      </w:r>
      <w:r>
        <w:rPr>
          <w:rFonts w:ascii="STIX Math" w:hAnsi="STIX Math" w:eastAsia="STIX Math"/>
          <w:spacing w:val="5"/>
          <w:w w:val="110"/>
        </w:rPr>
        <w:t> </w:t>
      </w:r>
      <w:r>
        <w:rPr>
          <w:w w:val="110"/>
        </w:rPr>
        <w:t>and</w:t>
      </w:r>
      <w:r>
        <w:rPr>
          <w:spacing w:val="6"/>
          <w:w w:val="110"/>
        </w:rPr>
        <w:t> </w:t>
      </w:r>
      <w:r>
        <w:rPr>
          <w:rFonts w:ascii="STIX Math" w:hAnsi="STIX Math" w:eastAsia="STIX Math"/>
          <w:i/>
          <w:w w:val="110"/>
        </w:rPr>
        <w:t>𝑡</w:t>
      </w:r>
      <w:r>
        <w:rPr>
          <w:rFonts w:ascii="STIX Math" w:hAnsi="STIX Math" w:eastAsia="STIX Math"/>
          <w:w w:val="110"/>
          <w:vertAlign w:val="subscript"/>
        </w:rPr>
        <w:t>1</w:t>
      </w:r>
      <w:r>
        <w:rPr>
          <w:rFonts w:ascii="STIX Math" w:hAnsi="STIX Math" w:eastAsia="STIX Math"/>
          <w:i/>
          <w:w w:val="110"/>
          <w:position w:val="-3"/>
          <w:sz w:val="12"/>
          <w:vertAlign w:val="baseline"/>
        </w:rPr>
        <w:t>,𝑐</w:t>
      </w:r>
      <w:r>
        <w:rPr>
          <w:rFonts w:ascii="STIX Math" w:hAnsi="STIX Math" w:eastAsia="STIX Math"/>
          <w:i/>
          <w:spacing w:val="33"/>
          <w:w w:val="110"/>
          <w:position w:val="-3"/>
          <w:sz w:val="12"/>
          <w:vertAlign w:val="baseline"/>
        </w:rPr>
        <w:t> </w:t>
      </w:r>
      <w:r>
        <w:rPr>
          <w:w w:val="110"/>
          <w:vertAlign w:val="baseline"/>
        </w:rPr>
        <w:t>denote</w:t>
      </w:r>
      <w:r>
        <w:rPr>
          <w:spacing w:val="6"/>
          <w:w w:val="110"/>
          <w:vertAlign w:val="baseline"/>
        </w:rPr>
        <w:t> </w:t>
      </w:r>
      <w:r>
        <w:rPr>
          <w:w w:val="110"/>
          <w:vertAlign w:val="baseline"/>
        </w:rPr>
        <w:t>the</w:t>
      </w:r>
      <w:r>
        <w:rPr>
          <w:spacing w:val="5"/>
          <w:w w:val="110"/>
          <w:vertAlign w:val="baseline"/>
        </w:rPr>
        <w:t> </w:t>
      </w:r>
      <w:r>
        <w:rPr>
          <w:w w:val="110"/>
          <w:vertAlign w:val="baseline"/>
        </w:rPr>
        <w:t>Tanh</w:t>
      </w:r>
      <w:r>
        <w:rPr>
          <w:spacing w:val="6"/>
          <w:w w:val="110"/>
          <w:vertAlign w:val="baseline"/>
        </w:rPr>
        <w:t> </w:t>
      </w:r>
      <w:r>
        <w:rPr>
          <w:w w:val="110"/>
          <w:vertAlign w:val="baseline"/>
        </w:rPr>
        <w:t>activation</w:t>
      </w:r>
      <w:r>
        <w:rPr>
          <w:spacing w:val="6"/>
          <w:w w:val="110"/>
          <w:vertAlign w:val="baseline"/>
        </w:rPr>
        <w:t> </w:t>
      </w:r>
      <w:r>
        <w:rPr>
          <w:w w:val="110"/>
          <w:vertAlign w:val="baseline"/>
        </w:rPr>
        <w:t>function</w:t>
      </w:r>
      <w:r>
        <w:rPr>
          <w:spacing w:val="5"/>
          <w:w w:val="110"/>
          <w:vertAlign w:val="baseline"/>
        </w:rPr>
        <w:t> </w:t>
      </w:r>
      <w:r>
        <w:rPr>
          <w:w w:val="110"/>
          <w:vertAlign w:val="baseline"/>
        </w:rPr>
        <w:t>and</w:t>
      </w:r>
      <w:r>
        <w:rPr>
          <w:spacing w:val="6"/>
          <w:w w:val="110"/>
          <w:vertAlign w:val="baseline"/>
        </w:rPr>
        <w:t> </w:t>
      </w:r>
      <w:r>
        <w:rPr>
          <w:w w:val="110"/>
          <w:vertAlign w:val="baseline"/>
        </w:rPr>
        <w:t>its</w:t>
      </w:r>
      <w:r>
        <w:rPr>
          <w:spacing w:val="6"/>
          <w:w w:val="110"/>
          <w:vertAlign w:val="baseline"/>
        </w:rPr>
        <w:t> </w:t>
      </w:r>
      <w:r>
        <w:rPr>
          <w:spacing w:val="-2"/>
          <w:w w:val="110"/>
          <w:vertAlign w:val="baseline"/>
        </w:rPr>
        <w:t>output,</w:t>
      </w:r>
    </w:p>
    <w:p>
      <w:pPr>
        <w:pStyle w:val="BodyText"/>
        <w:spacing w:line="136" w:lineRule="exact"/>
        <w:ind w:left="111"/>
      </w:pPr>
      <w:r>
        <w:rPr>
          <w:w w:val="110"/>
        </w:rPr>
        <w:t>respectively.</w:t>
      </w:r>
      <w:r>
        <w:rPr>
          <w:spacing w:val="-4"/>
          <w:w w:val="110"/>
        </w:rPr>
        <w:t> </w:t>
      </w:r>
      <w:r>
        <w:rPr>
          <w:w w:val="110"/>
        </w:rPr>
        <w:t>To</w:t>
      </w:r>
      <w:r>
        <w:rPr>
          <w:spacing w:val="-3"/>
          <w:w w:val="110"/>
        </w:rPr>
        <w:t> </w:t>
      </w:r>
      <w:r>
        <w:rPr>
          <w:w w:val="110"/>
        </w:rPr>
        <w:t>fully</w:t>
      </w:r>
      <w:r>
        <w:rPr>
          <w:spacing w:val="-3"/>
          <w:w w:val="110"/>
        </w:rPr>
        <w:t> </w:t>
      </w:r>
      <w:r>
        <w:rPr>
          <w:w w:val="110"/>
        </w:rPr>
        <w:t>enhance</w:t>
      </w:r>
      <w:r>
        <w:rPr>
          <w:spacing w:val="-3"/>
          <w:w w:val="110"/>
        </w:rPr>
        <w:t> </w:t>
      </w:r>
      <w:r>
        <w:rPr>
          <w:w w:val="110"/>
        </w:rPr>
        <w:t>the</w:t>
      </w:r>
      <w:r>
        <w:rPr>
          <w:spacing w:val="-4"/>
          <w:w w:val="110"/>
        </w:rPr>
        <w:t> </w:t>
      </w:r>
      <w:r>
        <w:rPr>
          <w:w w:val="110"/>
        </w:rPr>
        <w:t>ability</w:t>
      </w:r>
      <w:r>
        <w:rPr>
          <w:spacing w:val="-3"/>
          <w:w w:val="110"/>
        </w:rPr>
        <w:t> </w:t>
      </w:r>
      <w:r>
        <w:rPr>
          <w:w w:val="110"/>
        </w:rPr>
        <w:t>of</w:t>
      </w:r>
      <w:r>
        <w:rPr>
          <w:spacing w:val="-3"/>
          <w:w w:val="110"/>
        </w:rPr>
        <w:t> </w:t>
      </w:r>
      <w:r>
        <w:rPr>
          <w:w w:val="110"/>
        </w:rPr>
        <w:t>the</w:t>
      </w:r>
      <w:r>
        <w:rPr>
          <w:spacing w:val="-3"/>
          <w:w w:val="110"/>
        </w:rPr>
        <w:t> </w:t>
      </w:r>
      <w:r>
        <w:rPr>
          <w:w w:val="110"/>
        </w:rPr>
        <w:t>network</w:t>
      </w:r>
      <w:r>
        <w:rPr>
          <w:spacing w:val="-4"/>
          <w:w w:val="110"/>
        </w:rPr>
        <w:t> </w:t>
      </w:r>
      <w:r>
        <w:rPr>
          <w:w w:val="110"/>
        </w:rPr>
        <w:t>to</w:t>
      </w:r>
      <w:r>
        <w:rPr>
          <w:spacing w:val="-3"/>
          <w:w w:val="110"/>
        </w:rPr>
        <w:t> </w:t>
      </w:r>
      <w:r>
        <w:rPr>
          <w:w w:val="110"/>
        </w:rPr>
        <w:t>extract</w:t>
      </w:r>
      <w:r>
        <w:rPr>
          <w:spacing w:val="-3"/>
          <w:w w:val="110"/>
        </w:rPr>
        <w:t> </w:t>
      </w:r>
      <w:r>
        <w:rPr>
          <w:spacing w:val="-4"/>
          <w:w w:val="110"/>
        </w:rPr>
        <w:t>deep</w:t>
      </w:r>
    </w:p>
    <w:p>
      <w:pPr>
        <w:spacing w:line="45" w:lineRule="exact" w:before="0"/>
        <w:ind w:left="0" w:right="30" w:firstLine="0"/>
        <w:jc w:val="right"/>
        <w:rPr>
          <w:rFonts w:ascii="STIX Math"/>
          <w:sz w:val="10"/>
        </w:rPr>
      </w:pPr>
      <w:r>
        <w:rPr/>
        <w:br w:type="column"/>
      </w:r>
      <w:r>
        <w:rPr>
          <w:rFonts w:ascii="STIX Math"/>
          <w:spacing w:val="-10"/>
          <w:sz w:val="10"/>
        </w:rPr>
        <w:t>1</w:t>
      </w:r>
    </w:p>
    <w:p>
      <w:pPr>
        <w:spacing w:line="348" w:lineRule="exact" w:before="0"/>
        <w:ind w:left="111" w:right="0" w:firstLine="0"/>
        <w:jc w:val="left"/>
        <w:rPr>
          <w:rFonts w:ascii="STIX Math" w:hAnsi="STIX Math" w:eastAsia="STIX Math"/>
          <w:sz w:val="10"/>
        </w:rPr>
      </w:pPr>
      <w:r>
        <w:rPr>
          <w:rFonts w:ascii="STIX Math" w:hAnsi="STIX Math" w:eastAsia="STIX Math"/>
          <w:w w:val="90"/>
          <w:sz w:val="16"/>
        </w:rPr>
        <w:t>=</w:t>
      </w:r>
      <w:r>
        <w:rPr>
          <w:rFonts w:ascii="STIX Math" w:hAnsi="STIX Math" w:eastAsia="STIX Math"/>
          <w:spacing w:val="5"/>
          <w:sz w:val="16"/>
        </w:rPr>
        <w:t> </w:t>
      </w:r>
      <w:r>
        <w:rPr>
          <w:rFonts w:ascii="STIX Math" w:hAnsi="STIX Math" w:eastAsia="STIX Math"/>
          <w:i/>
          <w:w w:val="90"/>
          <w:sz w:val="16"/>
        </w:rPr>
        <w:t>𝜎</w:t>
      </w:r>
      <w:r>
        <w:rPr>
          <w:rFonts w:ascii="STIX Math" w:hAnsi="STIX Math" w:eastAsia="STIX Math"/>
          <w:i/>
          <w:spacing w:val="-1"/>
          <w:w w:val="90"/>
          <w:sz w:val="16"/>
        </w:rPr>
        <w:t> </w:t>
      </w:r>
      <w:r>
        <w:rPr>
          <w:rFonts w:ascii="WenQuanYi Micro Hei Mono" w:hAnsi="WenQuanYi Micro Hei Mono" w:eastAsia="WenQuanYi Micro Hei Mono" w:hint="eastAsia"/>
          <w:w w:val="90"/>
          <w:position w:val="13"/>
          <w:sz w:val="16"/>
        </w:rPr>
        <w:t>(</w:t>
      </w:r>
      <w:r>
        <w:rPr>
          <w:rFonts w:ascii="STIX Math" w:hAnsi="STIX Math" w:eastAsia="STIX Math"/>
          <w:i/>
          <w:w w:val="90"/>
          <w:sz w:val="16"/>
        </w:rPr>
        <w:t>𝜃</w:t>
      </w:r>
      <w:r>
        <w:rPr>
          <w:rFonts w:ascii="STIX Math" w:hAnsi="STIX Math" w:eastAsia="STIX Math"/>
          <w:i/>
          <w:w w:val="90"/>
          <w:position w:val="-3"/>
          <w:sz w:val="12"/>
        </w:rPr>
        <w:t>𝑖</w:t>
      </w:r>
      <w:r>
        <w:rPr>
          <w:rFonts w:ascii="WenQuanYi Micro Hei Mono" w:hAnsi="WenQuanYi Micro Hei Mono" w:eastAsia="WenQuanYi Micro Hei Mono" w:hint="eastAsia"/>
          <w:w w:val="90"/>
          <w:position w:val="13"/>
          <w:sz w:val="16"/>
        </w:rPr>
        <w:t>)</w:t>
      </w:r>
      <w:r>
        <w:rPr>
          <w:rFonts w:ascii="WenQuanYi Micro Hei Mono" w:hAnsi="WenQuanYi Micro Hei Mono" w:eastAsia="WenQuanYi Micro Hei Mono" w:hint="eastAsia"/>
          <w:spacing w:val="-50"/>
          <w:w w:val="90"/>
          <w:position w:val="13"/>
          <w:sz w:val="16"/>
        </w:rPr>
        <w:t> </w:t>
      </w:r>
      <w:r>
        <w:rPr>
          <w:rFonts w:ascii="FreeSans" w:hAnsi="FreeSans" w:eastAsia="FreeSans"/>
          <w:w w:val="90"/>
          <w:sz w:val="16"/>
        </w:rPr>
        <w:t>⋅</w:t>
      </w:r>
      <w:r>
        <w:rPr>
          <w:rFonts w:ascii="FreeSans" w:hAnsi="FreeSans" w:eastAsia="FreeSans"/>
          <w:spacing w:val="-4"/>
          <w:sz w:val="16"/>
        </w:rPr>
        <w:t> </w:t>
      </w:r>
      <w:r>
        <w:rPr>
          <w:rFonts w:ascii="STIX Math" w:hAnsi="STIX Math" w:eastAsia="STIX Math"/>
          <w:i/>
          <w:spacing w:val="-4"/>
          <w:w w:val="90"/>
          <w:sz w:val="16"/>
        </w:rPr>
        <w:t>𝑚</w:t>
      </w:r>
      <w:r>
        <w:rPr>
          <w:rFonts w:ascii="Arial" w:hAnsi="Arial" w:eastAsia="Arial"/>
          <w:spacing w:val="-4"/>
          <w:w w:val="90"/>
          <w:position w:val="-3"/>
          <w:sz w:val="12"/>
        </w:rPr>
        <w:t>↓</w:t>
      </w:r>
      <w:r>
        <w:rPr>
          <w:rFonts w:ascii="STIX Math" w:hAnsi="STIX Math" w:eastAsia="STIX Math"/>
          <w:i/>
          <w:spacing w:val="-4"/>
          <w:w w:val="90"/>
          <w:position w:val="-3"/>
          <w:sz w:val="12"/>
        </w:rPr>
        <w:t>𝑖</w:t>
      </w:r>
      <w:r>
        <w:rPr>
          <w:rFonts w:ascii="STIX Math" w:hAnsi="STIX Math" w:eastAsia="STIX Math"/>
          <w:spacing w:val="-4"/>
          <w:w w:val="90"/>
          <w:position w:val="-6"/>
          <w:sz w:val="10"/>
        </w:rPr>
        <w:t>1</w:t>
      </w:r>
    </w:p>
    <w:p>
      <w:pPr>
        <w:spacing w:line="106" w:lineRule="exact" w:before="0"/>
        <w:ind w:left="612" w:right="0" w:firstLine="0"/>
        <w:jc w:val="left"/>
        <w:rPr>
          <w:rFonts w:ascii="WenQuanYi Micro Hei Mono"/>
          <w:sz w:val="16"/>
        </w:rPr>
      </w:pPr>
      <w:r>
        <w:rPr>
          <w:rFonts w:ascii="WenQuanYi Micro Hei Mono"/>
          <w:spacing w:val="-10"/>
          <w:sz w:val="16"/>
        </w:rPr>
        <w:t>(</w:t>
      </w:r>
    </w:p>
    <w:p>
      <w:pPr>
        <w:spacing w:line="45" w:lineRule="exact" w:before="0"/>
        <w:ind w:left="242" w:right="0" w:firstLine="0"/>
        <w:jc w:val="left"/>
        <w:rPr>
          <w:rFonts w:ascii="STIX Math"/>
          <w:sz w:val="10"/>
        </w:rPr>
      </w:pPr>
      <w:r>
        <w:rPr/>
        <w:br w:type="column"/>
      </w:r>
      <w:r>
        <w:rPr>
          <w:rFonts w:ascii="STIX Math"/>
          <w:spacing w:val="-10"/>
          <w:sz w:val="10"/>
        </w:rPr>
        <w:t>2</w:t>
      </w:r>
    </w:p>
    <w:p>
      <w:pPr>
        <w:spacing w:line="348" w:lineRule="exact" w:before="0"/>
        <w:ind w:left="68" w:right="53" w:firstLine="0"/>
        <w:jc w:val="center"/>
        <w:rPr>
          <w:rFonts w:ascii="STIX Math" w:hAnsi="STIX Math" w:eastAsia="STIX Math"/>
          <w:sz w:val="10"/>
        </w:rPr>
      </w:pPr>
      <w:r>
        <w:rPr>
          <w:rFonts w:ascii="STIX Math" w:hAnsi="STIX Math" w:eastAsia="STIX Math"/>
          <w:w w:val="90"/>
          <w:sz w:val="16"/>
        </w:rPr>
        <w:t>+</w:t>
      </w:r>
      <w:r>
        <w:rPr>
          <w:rFonts w:ascii="STIX Math" w:hAnsi="STIX Math" w:eastAsia="STIX Math"/>
          <w:spacing w:val="-2"/>
          <w:w w:val="90"/>
          <w:sz w:val="16"/>
        </w:rPr>
        <w:t> </w:t>
      </w:r>
      <w:r>
        <w:rPr>
          <w:rFonts w:ascii="WenQuanYi Micro Hei Mono" w:hAnsi="WenQuanYi Micro Hei Mono" w:eastAsia="WenQuanYi Micro Hei Mono" w:hint="eastAsia"/>
          <w:w w:val="90"/>
          <w:position w:val="13"/>
          <w:sz w:val="16"/>
        </w:rPr>
        <w:t>(</w:t>
      </w:r>
      <w:r>
        <w:rPr>
          <w:rFonts w:ascii="STIX Math" w:hAnsi="STIX Math" w:eastAsia="STIX Math"/>
          <w:w w:val="90"/>
          <w:sz w:val="16"/>
        </w:rPr>
        <w:t>1</w:t>
      </w:r>
      <w:r>
        <w:rPr>
          <w:rFonts w:ascii="STIX Math" w:hAnsi="STIX Math" w:eastAsia="STIX Math"/>
          <w:spacing w:val="-2"/>
          <w:w w:val="90"/>
          <w:sz w:val="16"/>
        </w:rPr>
        <w:t> </w:t>
      </w:r>
      <w:r>
        <w:rPr>
          <w:rFonts w:ascii="STIX Math" w:hAnsi="STIX Math" w:eastAsia="STIX Math"/>
          <w:w w:val="90"/>
          <w:sz w:val="16"/>
        </w:rPr>
        <w:t>−</w:t>
      </w:r>
      <w:r>
        <w:rPr>
          <w:rFonts w:ascii="STIX Math" w:hAnsi="STIX Math" w:eastAsia="STIX Math"/>
          <w:spacing w:val="-1"/>
          <w:w w:val="90"/>
          <w:sz w:val="16"/>
        </w:rPr>
        <w:t> </w:t>
      </w:r>
      <w:r>
        <w:rPr>
          <w:rFonts w:ascii="STIX Math" w:hAnsi="STIX Math" w:eastAsia="STIX Math"/>
          <w:i/>
          <w:w w:val="90"/>
          <w:sz w:val="16"/>
        </w:rPr>
        <w:t>𝜎</w:t>
      </w:r>
      <w:r>
        <w:rPr>
          <w:rFonts w:ascii="STIX Math" w:hAnsi="STIX Math" w:eastAsia="STIX Math"/>
          <w:i/>
          <w:spacing w:val="-3"/>
          <w:w w:val="90"/>
          <w:sz w:val="16"/>
        </w:rPr>
        <w:t> </w:t>
      </w:r>
      <w:r>
        <w:rPr>
          <w:rFonts w:ascii="WenQuanYi Micro Hei Mono" w:hAnsi="WenQuanYi Micro Hei Mono" w:eastAsia="WenQuanYi Micro Hei Mono" w:hint="eastAsia"/>
          <w:w w:val="90"/>
          <w:position w:val="13"/>
          <w:sz w:val="16"/>
        </w:rPr>
        <w:t>(</w:t>
      </w:r>
      <w:r>
        <w:rPr>
          <w:rFonts w:ascii="STIX Math" w:hAnsi="STIX Math" w:eastAsia="STIX Math"/>
          <w:i/>
          <w:w w:val="90"/>
          <w:sz w:val="16"/>
        </w:rPr>
        <w:t>𝜃</w:t>
      </w:r>
      <w:r>
        <w:rPr>
          <w:rFonts w:ascii="STIX Math" w:hAnsi="STIX Math" w:eastAsia="STIX Math"/>
          <w:i/>
          <w:w w:val="90"/>
          <w:position w:val="-3"/>
          <w:sz w:val="12"/>
        </w:rPr>
        <w:t>𝑖</w:t>
      </w:r>
      <w:r>
        <w:rPr>
          <w:rFonts w:ascii="WenQuanYi Micro Hei Mono" w:hAnsi="WenQuanYi Micro Hei Mono" w:eastAsia="WenQuanYi Micro Hei Mono" w:hint="eastAsia"/>
          <w:w w:val="90"/>
          <w:position w:val="13"/>
          <w:sz w:val="16"/>
        </w:rPr>
        <w:t>))</w:t>
      </w:r>
      <w:r>
        <w:rPr>
          <w:rFonts w:ascii="WenQuanYi Micro Hei Mono" w:hAnsi="WenQuanYi Micro Hei Mono" w:eastAsia="WenQuanYi Micro Hei Mono" w:hint="eastAsia"/>
          <w:spacing w:val="-51"/>
          <w:w w:val="90"/>
          <w:position w:val="13"/>
          <w:sz w:val="16"/>
        </w:rPr>
        <w:t> </w:t>
      </w:r>
      <w:r>
        <w:rPr>
          <w:rFonts w:ascii="FreeSans" w:hAnsi="FreeSans" w:eastAsia="FreeSans"/>
          <w:w w:val="90"/>
          <w:sz w:val="16"/>
        </w:rPr>
        <w:t>⋅</w:t>
      </w:r>
      <w:r>
        <w:rPr>
          <w:rFonts w:ascii="FreeSans" w:hAnsi="FreeSans" w:eastAsia="FreeSans"/>
          <w:spacing w:val="-2"/>
          <w:w w:val="90"/>
          <w:sz w:val="16"/>
        </w:rPr>
        <w:t> </w:t>
      </w:r>
      <w:r>
        <w:rPr>
          <w:rFonts w:ascii="STIX Math" w:hAnsi="STIX Math" w:eastAsia="STIX Math"/>
          <w:i/>
          <w:spacing w:val="-4"/>
          <w:w w:val="90"/>
          <w:sz w:val="16"/>
        </w:rPr>
        <w:t>𝑚</w:t>
      </w:r>
      <w:r>
        <w:rPr>
          <w:rFonts w:ascii="Arial" w:hAnsi="Arial" w:eastAsia="Arial"/>
          <w:spacing w:val="-4"/>
          <w:w w:val="90"/>
          <w:position w:val="-3"/>
          <w:sz w:val="12"/>
        </w:rPr>
        <w:t>↓</w:t>
      </w:r>
      <w:r>
        <w:rPr>
          <w:rFonts w:ascii="STIX Math" w:hAnsi="STIX Math" w:eastAsia="STIX Math"/>
          <w:i/>
          <w:spacing w:val="-4"/>
          <w:w w:val="90"/>
          <w:position w:val="-3"/>
          <w:sz w:val="12"/>
        </w:rPr>
        <w:t>𝑖</w:t>
      </w:r>
      <w:r>
        <w:rPr>
          <w:rFonts w:ascii="STIX Math" w:hAnsi="STIX Math" w:eastAsia="STIX Math"/>
          <w:spacing w:val="-4"/>
          <w:w w:val="90"/>
          <w:position w:val="-6"/>
          <w:sz w:val="10"/>
        </w:rPr>
        <w:t>2</w:t>
      </w:r>
    </w:p>
    <w:p>
      <w:pPr>
        <w:spacing w:line="106" w:lineRule="exact" w:before="0"/>
        <w:ind w:left="15" w:right="68" w:firstLine="0"/>
        <w:jc w:val="center"/>
        <w:rPr>
          <w:rFonts w:ascii="WenQuanYi Micro Hei Mono"/>
          <w:sz w:val="16"/>
        </w:rPr>
      </w:pPr>
      <w:r>
        <w:rPr>
          <w:rFonts w:ascii="WenQuanYi Micro Hei Mono"/>
          <w:spacing w:val="-10"/>
          <w:sz w:val="16"/>
        </w:rPr>
        <w:t>)</w:t>
      </w:r>
    </w:p>
    <w:p>
      <w:pPr>
        <w:spacing w:line="449" w:lineRule="exact" w:before="0"/>
        <w:ind w:left="15" w:right="0" w:firstLine="0"/>
        <w:jc w:val="left"/>
        <w:rPr>
          <w:rFonts w:ascii="STIX Math" w:hAnsi="STIX Math" w:eastAsia="STIX Math"/>
          <w:i/>
          <w:sz w:val="16"/>
        </w:rPr>
      </w:pPr>
      <w:r>
        <w:rPr/>
        <w:br w:type="column"/>
      </w:r>
      <w:r>
        <w:rPr>
          <w:rFonts w:ascii="STIX Math" w:hAnsi="STIX Math" w:eastAsia="STIX Math"/>
          <w:position w:val="4"/>
          <w:sz w:val="16"/>
        </w:rPr>
        <w:t>+</w:t>
      </w:r>
      <w:r>
        <w:rPr>
          <w:rFonts w:ascii="STIX Math" w:hAnsi="STIX Math" w:eastAsia="STIX Math"/>
          <w:spacing w:val="-7"/>
          <w:position w:val="4"/>
          <w:sz w:val="16"/>
        </w:rPr>
        <w:t> </w:t>
      </w:r>
      <w:r>
        <w:rPr>
          <w:rFonts w:ascii="STIX Math" w:hAnsi="STIX Math" w:eastAsia="STIX Math"/>
          <w:i/>
          <w:spacing w:val="-2"/>
          <w:position w:val="4"/>
          <w:sz w:val="16"/>
        </w:rPr>
        <w:t>𝑚</w:t>
      </w:r>
      <w:r>
        <w:rPr>
          <w:rFonts w:ascii="Arial" w:hAnsi="Arial" w:eastAsia="Arial"/>
          <w:spacing w:val="-2"/>
          <w:sz w:val="12"/>
        </w:rPr>
        <w:t>↑</w:t>
      </w:r>
      <w:r>
        <w:rPr>
          <w:rFonts w:ascii="STIX Math" w:hAnsi="STIX Math" w:eastAsia="STIX Math"/>
          <w:i/>
          <w:spacing w:val="-2"/>
          <w:sz w:val="12"/>
        </w:rPr>
        <w:t>𝑖</w:t>
      </w:r>
      <w:r>
        <w:rPr>
          <w:rFonts w:ascii="STIX Math" w:hAnsi="STIX Math" w:eastAsia="STIX Math"/>
          <w:spacing w:val="-2"/>
          <w:sz w:val="12"/>
        </w:rPr>
        <w:t>+1</w:t>
      </w:r>
      <w:r>
        <w:rPr>
          <w:rFonts w:ascii="STIX Math" w:hAnsi="STIX Math" w:eastAsia="STIX Math"/>
          <w:i/>
          <w:spacing w:val="-2"/>
          <w:position w:val="4"/>
          <w:sz w:val="16"/>
        </w:rPr>
        <w:t>,</w:t>
      </w:r>
    </w:p>
    <w:p>
      <w:pPr>
        <w:spacing w:before="20"/>
        <w:ind w:left="111" w:right="0" w:firstLine="0"/>
        <w:jc w:val="left"/>
        <w:rPr>
          <w:sz w:val="16"/>
        </w:rPr>
      </w:pPr>
      <w:r>
        <w:rPr/>
        <w:br w:type="column"/>
      </w:r>
      <w:r>
        <w:rPr>
          <w:spacing w:val="-5"/>
          <w:w w:val="110"/>
          <w:sz w:val="16"/>
        </w:rPr>
        <w:t>(6)</w:t>
      </w:r>
    </w:p>
    <w:p>
      <w:pPr>
        <w:spacing w:after="0"/>
        <w:jc w:val="left"/>
        <w:rPr>
          <w:sz w:val="16"/>
        </w:rPr>
        <w:sectPr>
          <w:type w:val="continuous"/>
          <w:pgSz w:w="11910" w:h="15880"/>
          <w:pgMar w:header="655" w:footer="544" w:top="620" w:bottom="280" w:left="640" w:right="640"/>
          <w:cols w:num="5" w:equalWidth="0">
            <w:col w:w="5174" w:space="472"/>
            <w:col w:w="1037" w:space="40"/>
            <w:col w:w="1341" w:space="39"/>
            <w:col w:w="603" w:space="1486"/>
            <w:col w:w="438"/>
          </w:cols>
        </w:sectPr>
      </w:pPr>
    </w:p>
    <w:p>
      <w:pPr>
        <w:pStyle w:val="BodyText"/>
        <w:spacing w:line="177" w:lineRule="exact" w:before="53"/>
        <w:ind w:left="111"/>
      </w:pPr>
      <w:r>
        <w:rPr>
          <w:w w:val="110"/>
        </w:rPr>
        <w:t>features,</w:t>
      </w:r>
      <w:r>
        <w:rPr>
          <w:spacing w:val="-1"/>
          <w:w w:val="110"/>
        </w:rPr>
        <w:t> </w:t>
      </w:r>
      <w:r>
        <w:rPr>
          <w:w w:val="110"/>
        </w:rPr>
        <w:t>features are</w:t>
      </w:r>
      <w:r>
        <w:rPr>
          <w:spacing w:val="-1"/>
          <w:w w:val="110"/>
        </w:rPr>
        <w:t> </w:t>
      </w:r>
      <w:r>
        <w:rPr>
          <w:w w:val="110"/>
        </w:rPr>
        <w:t>passed</w:t>
      </w:r>
      <w:r>
        <w:rPr>
          <w:spacing w:val="-1"/>
          <w:w w:val="110"/>
        </w:rPr>
        <w:t> </w:t>
      </w:r>
      <w:r>
        <w:rPr>
          <w:w w:val="110"/>
        </w:rPr>
        <w:t>through a residual</w:t>
      </w:r>
      <w:r>
        <w:rPr>
          <w:spacing w:val="-1"/>
          <w:w w:val="110"/>
        </w:rPr>
        <w:t> </w:t>
      </w:r>
      <w:r>
        <w:rPr>
          <w:w w:val="110"/>
        </w:rPr>
        <w:t>block that extracts</w:t>
      </w:r>
      <w:r>
        <w:rPr>
          <w:spacing w:val="-1"/>
          <w:w w:val="110"/>
        </w:rPr>
        <w:t> </w:t>
      </w:r>
      <w:r>
        <w:rPr>
          <w:spacing w:val="-4"/>
          <w:w w:val="110"/>
        </w:rPr>
        <w:t>deep</w:t>
      </w:r>
    </w:p>
    <w:p>
      <w:pPr>
        <w:spacing w:line="230" w:lineRule="exact" w:before="0"/>
        <w:ind w:left="111" w:right="0" w:firstLine="0"/>
        <w:jc w:val="left"/>
        <w:rPr>
          <w:rFonts w:ascii="STIX Math" w:hAnsi="STIX Math" w:eastAsia="STIX Math"/>
          <w:i/>
          <w:sz w:val="16"/>
        </w:rPr>
      </w:pPr>
      <w:r>
        <w:rPr/>
        <w:br w:type="column"/>
      </w:r>
      <w:r>
        <w:rPr>
          <w:rFonts w:ascii="STIX Math" w:hAnsi="STIX Math" w:eastAsia="STIX Math"/>
          <w:i/>
          <w:sz w:val="16"/>
        </w:rPr>
        <w:t>𝑚</w:t>
      </w:r>
      <w:r>
        <w:rPr>
          <w:rFonts w:ascii="Arial" w:hAnsi="Arial" w:eastAsia="Arial"/>
          <w:position w:val="-3"/>
          <w:sz w:val="12"/>
        </w:rPr>
        <w:t>↑</w:t>
      </w:r>
      <w:r>
        <w:rPr>
          <w:rFonts w:ascii="Arial" w:hAnsi="Arial" w:eastAsia="Arial"/>
          <w:spacing w:val="18"/>
          <w:position w:val="-3"/>
          <w:sz w:val="12"/>
        </w:rPr>
        <w:t> </w:t>
      </w:r>
      <w:r>
        <w:rPr>
          <w:rFonts w:ascii="STIX Math" w:hAnsi="STIX Math" w:eastAsia="STIX Math"/>
          <w:sz w:val="16"/>
        </w:rPr>
        <w:t>=</w:t>
      </w:r>
      <w:r>
        <w:rPr>
          <w:rFonts w:ascii="STIX Math" w:hAnsi="STIX Math" w:eastAsia="STIX Math"/>
          <w:spacing w:val="4"/>
          <w:sz w:val="16"/>
        </w:rPr>
        <w:t> </w:t>
      </w:r>
      <w:r>
        <w:rPr>
          <w:rFonts w:ascii="STIX Math" w:hAnsi="STIX Math" w:eastAsia="STIX Math"/>
          <w:i/>
          <w:sz w:val="16"/>
        </w:rPr>
        <w:t>𝐴𝐹</w:t>
      </w:r>
      <w:r>
        <w:rPr>
          <w:rFonts w:ascii="STIX Math" w:hAnsi="STIX Math" w:eastAsia="STIX Math"/>
          <w:i/>
          <w:spacing w:val="-17"/>
          <w:sz w:val="16"/>
        </w:rPr>
        <w:t> </w:t>
      </w:r>
      <w:r>
        <w:rPr>
          <w:rFonts w:ascii="STIX Math" w:hAnsi="STIX Math" w:eastAsia="STIX Math"/>
          <w:i/>
          <w:spacing w:val="-10"/>
          <w:sz w:val="16"/>
        </w:rPr>
        <w:t>𝐹</w:t>
      </w:r>
    </w:p>
    <w:p>
      <w:pPr>
        <w:spacing w:line="230" w:lineRule="exact" w:before="0"/>
        <w:ind w:left="103" w:right="0" w:firstLine="0"/>
        <w:jc w:val="left"/>
        <w:rPr>
          <w:rFonts w:ascii="STIX Math" w:hAnsi="STIX Math" w:eastAsia="STIX Math"/>
          <w:sz w:val="12"/>
        </w:rPr>
      </w:pPr>
      <w:r>
        <w:rPr/>
        <w:br w:type="column"/>
      </w:r>
      <w:r>
        <w:rPr>
          <w:rFonts w:ascii="STIX Math" w:hAnsi="STIX Math" w:eastAsia="STIX Math"/>
          <w:i/>
          <w:position w:val="4"/>
          <w:sz w:val="16"/>
        </w:rPr>
        <w:t>𝑚</w:t>
      </w:r>
      <w:r>
        <w:rPr>
          <w:rFonts w:ascii="Arial" w:hAnsi="Arial" w:eastAsia="Arial"/>
          <w:sz w:val="12"/>
        </w:rPr>
        <w:t>↓</w:t>
      </w:r>
      <w:r>
        <w:rPr>
          <w:rFonts w:ascii="STIX Math" w:hAnsi="STIX Math" w:eastAsia="STIX Math"/>
          <w:sz w:val="12"/>
        </w:rPr>
        <w:t>1</w:t>
      </w:r>
      <w:r>
        <w:rPr>
          <w:rFonts w:ascii="STIX Math" w:hAnsi="STIX Math" w:eastAsia="STIX Math"/>
          <w:position w:val="-2"/>
          <w:sz w:val="10"/>
        </w:rPr>
        <w:t>1</w:t>
      </w:r>
      <w:r>
        <w:rPr>
          <w:rFonts w:ascii="STIX Math" w:hAnsi="STIX Math" w:eastAsia="STIX Math"/>
          <w:spacing w:val="-16"/>
          <w:position w:val="-2"/>
          <w:sz w:val="10"/>
        </w:rPr>
        <w:t> </w:t>
      </w:r>
      <w:r>
        <w:rPr>
          <w:rFonts w:ascii="STIX Math" w:hAnsi="STIX Math" w:eastAsia="STIX Math"/>
          <w:i/>
          <w:sz w:val="12"/>
        </w:rPr>
        <w:t>,</w:t>
      </w:r>
      <w:r>
        <w:rPr>
          <w:rFonts w:ascii="STIX Math" w:hAnsi="STIX Math" w:eastAsia="STIX Math"/>
          <w:i/>
          <w:spacing w:val="28"/>
          <w:sz w:val="12"/>
        </w:rPr>
        <w:t> </w:t>
      </w:r>
      <w:r>
        <w:rPr>
          <w:rFonts w:ascii="STIX Math" w:hAnsi="STIX Math" w:eastAsia="STIX Math"/>
          <w:i/>
          <w:position w:val="4"/>
          <w:sz w:val="16"/>
        </w:rPr>
        <w:t>𝑚</w:t>
      </w:r>
      <w:r>
        <w:rPr>
          <w:rFonts w:ascii="Arial" w:hAnsi="Arial" w:eastAsia="Arial"/>
          <w:sz w:val="12"/>
        </w:rPr>
        <w:t>↓</w:t>
      </w:r>
      <w:r>
        <w:rPr>
          <w:rFonts w:ascii="STIX Math" w:hAnsi="STIX Math" w:eastAsia="STIX Math"/>
          <w:sz w:val="12"/>
        </w:rPr>
        <w:t>1</w:t>
      </w:r>
      <w:r>
        <w:rPr>
          <w:rFonts w:ascii="STIX Math" w:hAnsi="STIX Math" w:eastAsia="STIX Math"/>
          <w:position w:val="-2"/>
          <w:sz w:val="10"/>
        </w:rPr>
        <w:t>2</w:t>
      </w:r>
      <w:r>
        <w:rPr>
          <w:rFonts w:ascii="STIX Math" w:hAnsi="STIX Math" w:eastAsia="STIX Math"/>
          <w:spacing w:val="-16"/>
          <w:position w:val="-2"/>
          <w:sz w:val="10"/>
        </w:rPr>
        <w:t> </w:t>
      </w:r>
      <w:r>
        <w:rPr>
          <w:rFonts w:ascii="STIX Math" w:hAnsi="STIX Math" w:eastAsia="STIX Math"/>
          <w:i/>
          <w:spacing w:val="-4"/>
          <w:sz w:val="12"/>
        </w:rPr>
        <w:t>,</w:t>
      </w:r>
      <w:r>
        <w:rPr>
          <w:rFonts w:ascii="STIX Math" w:hAnsi="STIX Math" w:eastAsia="STIX Math"/>
          <w:i/>
          <w:spacing w:val="-4"/>
          <w:position w:val="4"/>
          <w:sz w:val="16"/>
        </w:rPr>
        <w:t>𝑚</w:t>
      </w:r>
      <w:r>
        <w:rPr>
          <w:rFonts w:ascii="Arial" w:hAnsi="Arial" w:eastAsia="Arial"/>
          <w:spacing w:val="-4"/>
          <w:sz w:val="12"/>
        </w:rPr>
        <w:t>↑</w:t>
      </w:r>
      <w:r>
        <w:rPr>
          <w:rFonts w:ascii="STIX Math" w:hAnsi="STIX Math" w:eastAsia="STIX Math"/>
          <w:spacing w:val="-4"/>
          <w:sz w:val="12"/>
        </w:rPr>
        <w:t>1</w:t>
      </w:r>
    </w:p>
    <w:p>
      <w:pPr>
        <w:spacing w:line="78" w:lineRule="exact" w:before="151"/>
        <w:ind w:left="111" w:right="0" w:firstLine="0"/>
        <w:jc w:val="left"/>
        <w:rPr>
          <w:sz w:val="16"/>
        </w:rPr>
      </w:pPr>
      <w:r>
        <w:rPr/>
        <w:br w:type="column"/>
      </w:r>
      <w:r>
        <w:rPr>
          <w:spacing w:val="-5"/>
          <w:w w:val="110"/>
          <w:sz w:val="16"/>
        </w:rPr>
        <w:t>(7)</w:t>
      </w:r>
    </w:p>
    <w:p>
      <w:pPr>
        <w:spacing w:after="0" w:line="78" w:lineRule="exact"/>
        <w:jc w:val="left"/>
        <w:rPr>
          <w:sz w:val="16"/>
        </w:rPr>
        <w:sectPr>
          <w:type w:val="continuous"/>
          <w:pgSz w:w="11910" w:h="15880"/>
          <w:pgMar w:header="655" w:footer="544" w:top="620" w:bottom="280" w:left="640" w:right="640"/>
          <w:cols w:num="4" w:equalWidth="0">
            <w:col w:w="5174" w:space="206"/>
            <w:col w:w="829" w:space="40"/>
            <w:col w:w="1099" w:space="2845"/>
            <w:col w:w="437"/>
          </w:cols>
        </w:sectPr>
      </w:pPr>
    </w:p>
    <w:p>
      <w:pPr>
        <w:pStyle w:val="BodyText"/>
        <w:spacing w:line="128" w:lineRule="exact" w:before="34"/>
        <w:ind w:left="111"/>
        <w:jc w:val="both"/>
      </w:pPr>
      <w:r>
        <w:rPr>
          <w:w w:val="110"/>
        </w:rPr>
        <w:t>features</w:t>
      </w:r>
      <w:r>
        <w:rPr>
          <w:spacing w:val="11"/>
          <w:w w:val="110"/>
        </w:rPr>
        <w:t> </w:t>
      </w:r>
      <w:r>
        <w:rPr>
          <w:w w:val="110"/>
        </w:rPr>
        <w:t>at</w:t>
      </w:r>
      <w:r>
        <w:rPr>
          <w:spacing w:val="12"/>
          <w:w w:val="110"/>
        </w:rPr>
        <w:t> </w:t>
      </w:r>
      <w:r>
        <w:rPr>
          <w:w w:val="110"/>
        </w:rPr>
        <w:t>each</w:t>
      </w:r>
      <w:r>
        <w:rPr>
          <w:spacing w:val="12"/>
          <w:w w:val="110"/>
        </w:rPr>
        <w:t> </w:t>
      </w:r>
      <w:r>
        <w:rPr>
          <w:spacing w:val="-2"/>
          <w:w w:val="110"/>
        </w:rPr>
        <w:t>scale.</w:t>
      </w:r>
    </w:p>
    <w:p>
      <w:pPr>
        <w:tabs>
          <w:tab w:pos="4923" w:val="left" w:leader="none"/>
        </w:tabs>
        <w:spacing w:line="446" w:lineRule="exact" w:before="0"/>
        <w:ind w:left="111" w:right="0" w:firstLine="0"/>
        <w:jc w:val="both"/>
        <w:rPr>
          <w:sz w:val="16"/>
        </w:rPr>
      </w:pPr>
      <w:r>
        <w:rPr>
          <w:rFonts w:ascii="STIX Math" w:eastAsia="STIX Math"/>
          <w:i/>
          <w:w w:val="90"/>
          <w:sz w:val="16"/>
        </w:rPr>
        <w:t>𝑡</w:t>
      </w:r>
      <w:r>
        <w:rPr>
          <w:rFonts w:ascii="STIX Math" w:eastAsia="STIX Math"/>
          <w:w w:val="90"/>
          <w:position w:val="-3"/>
          <w:sz w:val="12"/>
        </w:rPr>
        <w:t>2</w:t>
      </w:r>
      <w:r>
        <w:rPr>
          <w:rFonts w:ascii="STIX Math" w:eastAsia="STIX Math"/>
          <w:i/>
          <w:w w:val="90"/>
          <w:position w:val="-3"/>
          <w:sz w:val="12"/>
        </w:rPr>
        <w:t>,𝑐</w:t>
      </w:r>
      <w:r>
        <w:rPr>
          <w:rFonts w:ascii="STIX Math" w:eastAsia="STIX Math"/>
          <w:i/>
          <w:spacing w:val="32"/>
          <w:position w:val="-3"/>
          <w:sz w:val="12"/>
        </w:rPr>
        <w:t> </w:t>
      </w:r>
      <w:r>
        <w:rPr>
          <w:rFonts w:ascii="STIX Math" w:eastAsia="STIX Math"/>
          <w:w w:val="90"/>
          <w:sz w:val="16"/>
        </w:rPr>
        <w:t>=</w:t>
      </w:r>
      <w:r>
        <w:rPr>
          <w:rFonts w:ascii="STIX Math" w:eastAsia="STIX Math"/>
          <w:spacing w:val="6"/>
          <w:sz w:val="16"/>
        </w:rPr>
        <w:t> </w:t>
      </w:r>
      <w:r>
        <w:rPr>
          <w:rFonts w:ascii="STIX Math" w:eastAsia="STIX Math"/>
          <w:i/>
          <w:w w:val="90"/>
          <w:sz w:val="16"/>
        </w:rPr>
        <w:t>𝑇</w:t>
      </w:r>
      <w:r>
        <w:rPr>
          <w:rFonts w:ascii="STIX Math" w:eastAsia="STIX Math"/>
          <w:i/>
          <w:spacing w:val="14"/>
          <w:sz w:val="16"/>
        </w:rPr>
        <w:t> </w:t>
      </w:r>
      <w:r>
        <w:rPr>
          <w:rFonts w:ascii="WenQuanYi Micro Hei Mono" w:eastAsia="WenQuanYi Micro Hei Mono" w:hint="eastAsia"/>
          <w:w w:val="90"/>
          <w:position w:val="13"/>
          <w:sz w:val="16"/>
        </w:rPr>
        <w:t>(</w:t>
      </w:r>
      <w:r>
        <w:rPr>
          <w:rFonts w:ascii="STIX Math" w:eastAsia="STIX Math"/>
          <w:i/>
          <w:w w:val="90"/>
          <w:sz w:val="16"/>
        </w:rPr>
        <w:t>𝑐𝑜𝑛𝑣</w:t>
      </w:r>
      <w:r>
        <w:rPr>
          <w:rFonts w:ascii="STIX Math" w:eastAsia="STIX Math"/>
          <w:i/>
          <w:spacing w:val="-8"/>
          <w:w w:val="90"/>
          <w:sz w:val="16"/>
        </w:rPr>
        <w:t> </w:t>
      </w:r>
      <w:r>
        <w:rPr>
          <w:rFonts w:ascii="WenQuanYi Micro Hei Mono" w:eastAsia="WenQuanYi Micro Hei Mono" w:hint="eastAsia"/>
          <w:w w:val="90"/>
          <w:position w:val="13"/>
          <w:sz w:val="16"/>
        </w:rPr>
        <w:t>(</w:t>
      </w:r>
      <w:r>
        <w:rPr>
          <w:rFonts w:ascii="STIX Math" w:eastAsia="STIX Math"/>
          <w:i/>
          <w:w w:val="90"/>
          <w:sz w:val="16"/>
        </w:rPr>
        <w:t>𝑅𝐸𝐿𝑈</w:t>
      </w:r>
      <w:r>
        <w:rPr>
          <w:rFonts w:ascii="STIX Math" w:eastAsia="STIX Math"/>
          <w:i/>
          <w:spacing w:val="5"/>
          <w:sz w:val="16"/>
        </w:rPr>
        <w:t> </w:t>
      </w:r>
      <w:r>
        <w:rPr>
          <w:rFonts w:ascii="WenQuanYi Micro Hei Mono" w:eastAsia="WenQuanYi Micro Hei Mono" w:hint="eastAsia"/>
          <w:w w:val="90"/>
          <w:position w:val="13"/>
          <w:sz w:val="16"/>
        </w:rPr>
        <w:t>(</w:t>
      </w:r>
      <w:r>
        <w:rPr>
          <w:rFonts w:ascii="STIX Math" w:eastAsia="STIX Math"/>
          <w:i/>
          <w:w w:val="90"/>
          <w:sz w:val="16"/>
        </w:rPr>
        <w:t>𝑐𝑜𝑛𝑣</w:t>
      </w:r>
      <w:r>
        <w:rPr>
          <w:rFonts w:ascii="STIX Math" w:eastAsia="STIX Math"/>
          <w:i/>
          <w:spacing w:val="-8"/>
          <w:w w:val="90"/>
          <w:sz w:val="16"/>
        </w:rPr>
        <w:t> </w:t>
      </w:r>
      <w:r>
        <w:rPr>
          <w:rFonts w:ascii="WenQuanYi Micro Hei Mono" w:eastAsia="WenQuanYi Micro Hei Mono" w:hint="eastAsia"/>
          <w:w w:val="90"/>
          <w:position w:val="13"/>
          <w:sz w:val="16"/>
        </w:rPr>
        <w:t>(</w:t>
      </w:r>
      <w:r>
        <w:rPr>
          <w:rFonts w:ascii="STIX Math" w:eastAsia="STIX Math"/>
          <w:i/>
          <w:w w:val="90"/>
          <w:sz w:val="16"/>
        </w:rPr>
        <w:t>𝑅</w:t>
      </w:r>
      <w:r>
        <w:rPr>
          <w:rFonts w:ascii="STIX Math" w:eastAsia="STIX Math"/>
          <w:w w:val="90"/>
          <w:position w:val="-3"/>
          <w:sz w:val="12"/>
        </w:rPr>
        <w:t>1</w:t>
      </w:r>
      <w:r>
        <w:rPr>
          <w:rFonts w:ascii="WenQuanYi Micro Hei Mono" w:eastAsia="WenQuanYi Micro Hei Mono" w:hint="eastAsia"/>
          <w:w w:val="90"/>
          <w:position w:val="13"/>
          <w:sz w:val="16"/>
        </w:rPr>
        <w:t>))))</w:t>
      </w:r>
      <w:r>
        <w:rPr>
          <w:rFonts w:ascii="WenQuanYi Micro Hei Mono" w:eastAsia="WenQuanYi Micro Hei Mono" w:hint="eastAsia"/>
          <w:spacing w:val="-60"/>
          <w:w w:val="90"/>
          <w:position w:val="13"/>
          <w:sz w:val="16"/>
        </w:rPr>
        <w:t> </w:t>
      </w:r>
      <w:r>
        <w:rPr>
          <w:rFonts w:ascii="STIX Math" w:eastAsia="STIX Math"/>
          <w:i/>
          <w:spacing w:val="-10"/>
          <w:w w:val="90"/>
          <w:sz w:val="16"/>
        </w:rPr>
        <w:t>,</w:t>
      </w:r>
      <w:r>
        <w:rPr>
          <w:rFonts w:ascii="STIX Math" w:eastAsia="STIX Math"/>
          <w:i/>
          <w:sz w:val="16"/>
        </w:rPr>
        <w:tab/>
      </w:r>
      <w:r>
        <w:rPr>
          <w:spacing w:val="-5"/>
          <w:sz w:val="16"/>
        </w:rPr>
        <w:t>(4)</w:t>
      </w:r>
    </w:p>
    <w:p>
      <w:pPr>
        <w:tabs>
          <w:tab w:pos="4923" w:val="left" w:leader="none"/>
        </w:tabs>
        <w:spacing w:line="502" w:lineRule="exact" w:before="0"/>
        <w:ind w:left="111" w:right="0" w:firstLine="0"/>
        <w:jc w:val="both"/>
        <w:rPr>
          <w:sz w:val="16"/>
        </w:rPr>
      </w:pPr>
      <w:r>
        <w:rPr>
          <w:rFonts w:ascii="STIX Math" w:eastAsia="STIX Math"/>
          <w:i/>
          <w:sz w:val="16"/>
        </w:rPr>
        <w:t>𝑅</w:t>
      </w:r>
      <w:r>
        <w:rPr>
          <w:rFonts w:ascii="STIX Math" w:eastAsia="STIX Math"/>
          <w:position w:val="-3"/>
          <w:sz w:val="12"/>
        </w:rPr>
        <w:t>2</w:t>
      </w:r>
      <w:r>
        <w:rPr>
          <w:rFonts w:ascii="STIX Math" w:eastAsia="STIX Math"/>
          <w:spacing w:val="22"/>
          <w:position w:val="-3"/>
          <w:sz w:val="12"/>
        </w:rPr>
        <w:t> </w:t>
      </w:r>
      <w:r>
        <w:rPr>
          <w:rFonts w:ascii="STIX Math" w:eastAsia="STIX Math"/>
          <w:sz w:val="16"/>
        </w:rPr>
        <w:t>=</w:t>
      </w:r>
      <w:r>
        <w:rPr>
          <w:rFonts w:ascii="STIX Math" w:eastAsia="STIX Math"/>
          <w:spacing w:val="3"/>
          <w:sz w:val="16"/>
        </w:rPr>
        <w:t> </w:t>
      </w:r>
      <w:r>
        <w:rPr>
          <w:rFonts w:ascii="STIX Math" w:eastAsia="STIX Math"/>
          <w:i/>
          <w:sz w:val="16"/>
        </w:rPr>
        <w:t>𝑡</w:t>
      </w:r>
      <w:r>
        <w:rPr>
          <w:rFonts w:ascii="STIX Math" w:eastAsia="STIX Math"/>
          <w:position w:val="-3"/>
          <w:sz w:val="12"/>
        </w:rPr>
        <w:t>2</w:t>
      </w:r>
      <w:r>
        <w:rPr>
          <w:rFonts w:ascii="STIX Math" w:eastAsia="STIX Math"/>
          <w:i/>
          <w:position w:val="-3"/>
          <w:sz w:val="12"/>
        </w:rPr>
        <w:t>,𝑐</w:t>
      </w:r>
      <w:r>
        <w:rPr>
          <w:rFonts w:ascii="STIX Math" w:eastAsia="STIX Math"/>
          <w:i/>
          <w:spacing w:val="20"/>
          <w:position w:val="-3"/>
          <w:sz w:val="12"/>
        </w:rPr>
        <w:t> </w:t>
      </w:r>
      <w:r>
        <w:rPr>
          <w:rFonts w:ascii="STIX Math" w:eastAsia="STIX Math"/>
          <w:sz w:val="16"/>
        </w:rPr>
        <w:t>+</w:t>
      </w:r>
      <w:r>
        <w:rPr>
          <w:rFonts w:ascii="STIX Math" w:eastAsia="STIX Math"/>
          <w:spacing w:val="-6"/>
          <w:sz w:val="16"/>
        </w:rPr>
        <w:t> </w:t>
      </w:r>
      <w:r>
        <w:rPr>
          <w:rFonts w:ascii="STIX Math" w:eastAsia="STIX Math"/>
          <w:i/>
          <w:spacing w:val="-5"/>
          <w:sz w:val="16"/>
        </w:rPr>
        <w:t>𝑅</w:t>
      </w:r>
      <w:r>
        <w:rPr>
          <w:rFonts w:ascii="STIX Math" w:eastAsia="STIX Math"/>
          <w:spacing w:val="-5"/>
          <w:position w:val="-3"/>
          <w:sz w:val="12"/>
        </w:rPr>
        <w:t>1</w:t>
      </w:r>
      <w:r>
        <w:rPr>
          <w:rFonts w:ascii="STIX Math" w:eastAsia="STIX Math"/>
          <w:i/>
          <w:spacing w:val="-5"/>
          <w:sz w:val="16"/>
        </w:rPr>
        <w:t>.</w:t>
      </w:r>
      <w:r>
        <w:rPr>
          <w:rFonts w:ascii="STIX Math" w:eastAsia="STIX Math"/>
          <w:i/>
          <w:sz w:val="16"/>
        </w:rPr>
        <w:tab/>
      </w:r>
      <w:r>
        <w:rPr>
          <w:spacing w:val="-5"/>
          <w:sz w:val="16"/>
        </w:rPr>
        <w:t>(5)</w:t>
      </w:r>
    </w:p>
    <w:p>
      <w:pPr>
        <w:pStyle w:val="BodyText"/>
        <w:spacing w:line="276" w:lineRule="auto" w:before="81"/>
        <w:ind w:left="111" w:right="38"/>
        <w:jc w:val="both"/>
      </w:pPr>
      <w:r>
        <w:rPr>
          <w:w w:val="110"/>
        </w:rPr>
        <w:t>Our</w:t>
      </w:r>
      <w:r>
        <w:rPr>
          <w:w w:val="110"/>
        </w:rPr>
        <w:t> Feature</w:t>
      </w:r>
      <w:r>
        <w:rPr>
          <w:w w:val="110"/>
        </w:rPr>
        <w:t> Residual</w:t>
      </w:r>
      <w:r>
        <w:rPr>
          <w:w w:val="110"/>
        </w:rPr>
        <w:t> Block</w:t>
      </w:r>
      <w:r>
        <w:rPr>
          <w:w w:val="110"/>
        </w:rPr>
        <w:t> ensured</w:t>
      </w:r>
      <w:r>
        <w:rPr>
          <w:w w:val="110"/>
        </w:rPr>
        <w:t> that</w:t>
      </w:r>
      <w:r>
        <w:rPr>
          <w:w w:val="110"/>
        </w:rPr>
        <w:t> the</w:t>
      </w:r>
      <w:r>
        <w:rPr>
          <w:w w:val="110"/>
        </w:rPr>
        <w:t> network</w:t>
      </w:r>
      <w:r>
        <w:rPr>
          <w:w w:val="110"/>
        </w:rPr>
        <w:t> </w:t>
      </w:r>
      <w:r>
        <w:rPr>
          <w:w w:val="110"/>
        </w:rPr>
        <w:t>performance would</w:t>
      </w:r>
      <w:r>
        <w:rPr>
          <w:spacing w:val="21"/>
          <w:w w:val="110"/>
        </w:rPr>
        <w:t> </w:t>
      </w:r>
      <w:r>
        <w:rPr>
          <w:w w:val="110"/>
        </w:rPr>
        <w:t>not</w:t>
      </w:r>
      <w:r>
        <w:rPr>
          <w:spacing w:val="21"/>
          <w:w w:val="110"/>
        </w:rPr>
        <w:t> </w:t>
      </w:r>
      <w:r>
        <w:rPr>
          <w:w w:val="110"/>
        </w:rPr>
        <w:t>degrade</w:t>
      </w:r>
      <w:r>
        <w:rPr>
          <w:spacing w:val="21"/>
          <w:w w:val="110"/>
        </w:rPr>
        <w:t> </w:t>
      </w:r>
      <w:r>
        <w:rPr>
          <w:w w:val="110"/>
        </w:rPr>
        <w:t>with</w:t>
      </w:r>
      <w:r>
        <w:rPr>
          <w:spacing w:val="21"/>
          <w:w w:val="110"/>
        </w:rPr>
        <w:t> </w:t>
      </w:r>
      <w:r>
        <w:rPr>
          <w:w w:val="110"/>
        </w:rPr>
        <w:t>the</w:t>
      </w:r>
      <w:r>
        <w:rPr>
          <w:spacing w:val="21"/>
          <w:w w:val="110"/>
        </w:rPr>
        <w:t> </w:t>
      </w:r>
      <w:r>
        <w:rPr>
          <w:w w:val="110"/>
        </w:rPr>
        <w:t>increase</w:t>
      </w:r>
      <w:r>
        <w:rPr>
          <w:spacing w:val="21"/>
          <w:w w:val="110"/>
        </w:rPr>
        <w:t> </w:t>
      </w:r>
      <w:r>
        <w:rPr>
          <w:w w:val="110"/>
        </w:rPr>
        <w:t>of</w:t>
      </w:r>
      <w:r>
        <w:rPr>
          <w:spacing w:val="21"/>
          <w:w w:val="110"/>
        </w:rPr>
        <w:t> </w:t>
      </w:r>
      <w:r>
        <w:rPr>
          <w:w w:val="110"/>
        </w:rPr>
        <w:t>depth,</w:t>
      </w:r>
      <w:r>
        <w:rPr>
          <w:spacing w:val="21"/>
          <w:w w:val="110"/>
        </w:rPr>
        <w:t> </w:t>
      </w:r>
      <w:r>
        <w:rPr>
          <w:w w:val="110"/>
        </w:rPr>
        <w:t>and</w:t>
      </w:r>
      <w:r>
        <w:rPr>
          <w:spacing w:val="21"/>
          <w:w w:val="110"/>
        </w:rPr>
        <w:t> </w:t>
      </w:r>
      <w:r>
        <w:rPr>
          <w:w w:val="110"/>
        </w:rPr>
        <w:t>the</w:t>
      </w:r>
      <w:r>
        <w:rPr>
          <w:spacing w:val="21"/>
          <w:w w:val="110"/>
        </w:rPr>
        <w:t> </w:t>
      </w:r>
      <w:r>
        <w:rPr>
          <w:w w:val="110"/>
        </w:rPr>
        <w:t>deep</w:t>
      </w:r>
      <w:r>
        <w:rPr>
          <w:spacing w:val="21"/>
          <w:w w:val="110"/>
        </w:rPr>
        <w:t> </w:t>
      </w:r>
      <w:r>
        <w:rPr>
          <w:w w:val="110"/>
        </w:rPr>
        <w:t>features of</w:t>
      </w:r>
      <w:r>
        <w:rPr>
          <w:w w:val="110"/>
        </w:rPr>
        <w:t> each</w:t>
      </w:r>
      <w:r>
        <w:rPr>
          <w:w w:val="110"/>
        </w:rPr>
        <w:t> scale</w:t>
      </w:r>
      <w:r>
        <w:rPr>
          <w:w w:val="110"/>
        </w:rPr>
        <w:t> are</w:t>
      </w:r>
      <w:r>
        <w:rPr>
          <w:w w:val="110"/>
        </w:rPr>
        <w:t> extracted</w:t>
      </w:r>
      <w:r>
        <w:rPr>
          <w:w w:val="110"/>
        </w:rPr>
        <w:t> and</w:t>
      </w:r>
      <w:r>
        <w:rPr>
          <w:w w:val="110"/>
        </w:rPr>
        <w:t> preserved,</w:t>
      </w:r>
      <w:r>
        <w:rPr>
          <w:w w:val="110"/>
        </w:rPr>
        <w:t> so</w:t>
      </w:r>
      <w:r>
        <w:rPr>
          <w:w w:val="110"/>
        </w:rPr>
        <w:t> that</w:t>
      </w:r>
      <w:r>
        <w:rPr>
          <w:w w:val="110"/>
        </w:rPr>
        <w:t> the</w:t>
      </w:r>
      <w:r>
        <w:rPr>
          <w:w w:val="110"/>
        </w:rPr>
        <w:t> restored</w:t>
      </w:r>
      <w:r>
        <w:rPr>
          <w:w w:val="110"/>
        </w:rPr>
        <w:t> clear image has more details.</w:t>
      </w:r>
    </w:p>
    <w:p>
      <w:pPr>
        <w:pStyle w:val="BodyText"/>
        <w:spacing w:before="41"/>
      </w:pPr>
    </w:p>
    <w:p>
      <w:pPr>
        <w:pStyle w:val="ListParagraph"/>
        <w:numPr>
          <w:ilvl w:val="1"/>
          <w:numId w:val="1"/>
        </w:numPr>
        <w:tabs>
          <w:tab w:pos="456" w:val="left" w:leader="none"/>
        </w:tabs>
        <w:spacing w:line="240" w:lineRule="auto" w:before="1" w:after="0"/>
        <w:ind w:left="456" w:right="0" w:hanging="345"/>
        <w:jc w:val="left"/>
        <w:rPr>
          <w:i/>
          <w:sz w:val="16"/>
        </w:rPr>
      </w:pPr>
      <w:bookmarkStart w:name="Adaptive Feature Fusion" w:id="14"/>
      <w:bookmarkEnd w:id="14"/>
      <w:r>
        <w:rPr/>
      </w:r>
      <w:r>
        <w:rPr>
          <w:i/>
          <w:sz w:val="16"/>
        </w:rPr>
        <w:t>Adaptive</w:t>
      </w:r>
      <w:r>
        <w:rPr>
          <w:i/>
          <w:spacing w:val="26"/>
          <w:sz w:val="16"/>
        </w:rPr>
        <w:t> </w:t>
      </w:r>
      <w:r>
        <w:rPr>
          <w:i/>
          <w:sz w:val="16"/>
        </w:rPr>
        <w:t>feature</w:t>
      </w:r>
      <w:r>
        <w:rPr>
          <w:i/>
          <w:spacing w:val="26"/>
          <w:sz w:val="16"/>
        </w:rPr>
        <w:t> </w:t>
      </w:r>
      <w:r>
        <w:rPr>
          <w:i/>
          <w:spacing w:val="-2"/>
          <w:sz w:val="16"/>
        </w:rPr>
        <w:t>fusion</w:t>
      </w:r>
    </w:p>
    <w:p>
      <w:pPr>
        <w:pStyle w:val="BodyText"/>
        <w:spacing w:before="64"/>
        <w:rPr>
          <w:i/>
        </w:rPr>
      </w:pPr>
    </w:p>
    <w:p>
      <w:pPr>
        <w:pStyle w:val="BodyText"/>
        <w:spacing w:line="276" w:lineRule="auto"/>
        <w:ind w:left="111" w:firstLine="239"/>
      </w:pPr>
      <w:r>
        <w:rPr>
          <w:w w:val="110"/>
        </w:rPr>
        <w:t>Shallow</w:t>
      </w:r>
      <w:r>
        <w:rPr>
          <w:w w:val="110"/>
        </w:rPr>
        <w:t> networks</w:t>
      </w:r>
      <w:r>
        <w:rPr>
          <w:w w:val="110"/>
        </w:rPr>
        <w:t> tend</w:t>
      </w:r>
      <w:r>
        <w:rPr>
          <w:w w:val="110"/>
        </w:rPr>
        <w:t> to</w:t>
      </w:r>
      <w:r>
        <w:rPr>
          <w:w w:val="110"/>
        </w:rPr>
        <w:t> concern</w:t>
      </w:r>
      <w:r>
        <w:rPr>
          <w:w w:val="110"/>
        </w:rPr>
        <w:t> with</w:t>
      </w:r>
      <w:r>
        <w:rPr>
          <w:w w:val="110"/>
        </w:rPr>
        <w:t> the</w:t>
      </w:r>
      <w:r>
        <w:rPr>
          <w:w w:val="110"/>
        </w:rPr>
        <w:t> texture</w:t>
      </w:r>
      <w:r>
        <w:rPr>
          <w:w w:val="110"/>
        </w:rPr>
        <w:t> features</w:t>
      </w:r>
      <w:r>
        <w:rPr>
          <w:w w:val="110"/>
        </w:rPr>
        <w:t> of</w:t>
      </w:r>
      <w:r>
        <w:rPr>
          <w:w w:val="110"/>
        </w:rPr>
        <w:t> </w:t>
      </w:r>
      <w:r>
        <w:rPr>
          <w:w w:val="110"/>
        </w:rPr>
        <w:t>the image</w:t>
      </w:r>
      <w:r>
        <w:rPr>
          <w:spacing w:val="16"/>
          <w:w w:val="110"/>
        </w:rPr>
        <w:t> </w:t>
      </w:r>
      <w:r>
        <w:rPr>
          <w:w w:val="110"/>
        </w:rPr>
        <w:t>(e.g.</w:t>
      </w:r>
      <w:r>
        <w:rPr>
          <w:spacing w:val="17"/>
          <w:w w:val="110"/>
        </w:rPr>
        <w:t> </w:t>
      </w:r>
      <w:r>
        <w:rPr>
          <w:w w:val="110"/>
        </w:rPr>
        <w:t>edges</w:t>
      </w:r>
      <w:r>
        <w:rPr>
          <w:spacing w:val="17"/>
          <w:w w:val="110"/>
        </w:rPr>
        <w:t> </w:t>
      </w:r>
      <w:r>
        <w:rPr>
          <w:w w:val="110"/>
        </w:rPr>
        <w:t>and</w:t>
      </w:r>
      <w:r>
        <w:rPr>
          <w:spacing w:val="16"/>
          <w:w w:val="110"/>
        </w:rPr>
        <w:t> </w:t>
      </w:r>
      <w:r>
        <w:rPr>
          <w:w w:val="110"/>
        </w:rPr>
        <w:t>contours)</w:t>
      </w:r>
      <w:r>
        <w:rPr>
          <w:spacing w:val="17"/>
          <w:w w:val="110"/>
        </w:rPr>
        <w:t> </w:t>
      </w:r>
      <w:r>
        <w:rPr>
          <w:w w:val="110"/>
        </w:rPr>
        <w:t>[</w:t>
      </w:r>
      <w:hyperlink w:history="true" w:anchor="_bookmark40">
        <w:r>
          <w:rPr>
            <w:color w:val="007FAC"/>
            <w:w w:val="110"/>
          </w:rPr>
          <w:t>30</w:t>
        </w:r>
      </w:hyperlink>
      <w:r>
        <w:rPr>
          <w:w w:val="110"/>
        </w:rPr>
        <w:t>].</w:t>
      </w:r>
      <w:r>
        <w:rPr>
          <w:spacing w:val="17"/>
          <w:w w:val="110"/>
        </w:rPr>
        <w:t> </w:t>
      </w:r>
      <w:r>
        <w:rPr>
          <w:w w:val="110"/>
        </w:rPr>
        <w:t>However,</w:t>
      </w:r>
      <w:r>
        <w:rPr>
          <w:spacing w:val="17"/>
          <w:w w:val="110"/>
        </w:rPr>
        <w:t> </w:t>
      </w:r>
      <w:r>
        <w:rPr>
          <w:w w:val="110"/>
        </w:rPr>
        <w:t>with</w:t>
      </w:r>
      <w:r>
        <w:rPr>
          <w:spacing w:val="16"/>
          <w:w w:val="110"/>
        </w:rPr>
        <w:t> </w:t>
      </w:r>
      <w:r>
        <w:rPr>
          <w:w w:val="110"/>
        </w:rPr>
        <w:t>deeper</w:t>
      </w:r>
      <w:r>
        <w:rPr>
          <w:spacing w:val="17"/>
          <w:w w:val="110"/>
        </w:rPr>
        <w:t> </w:t>
      </w:r>
      <w:r>
        <w:rPr>
          <w:spacing w:val="-2"/>
          <w:w w:val="110"/>
        </w:rPr>
        <w:t>network</w:t>
      </w:r>
    </w:p>
    <w:p>
      <w:pPr>
        <w:spacing w:line="254" w:lineRule="exact" w:before="0"/>
        <w:ind w:left="340" w:right="0" w:firstLine="0"/>
        <w:jc w:val="left"/>
        <w:rPr>
          <w:rFonts w:ascii="STIX Math" w:hAnsi="STIX Math" w:eastAsia="STIX Math"/>
          <w:i/>
          <w:sz w:val="16"/>
        </w:rPr>
      </w:pPr>
      <w:r>
        <w:rPr/>
        <w:br w:type="column"/>
      </w:r>
      <w:r>
        <w:rPr>
          <w:rFonts w:ascii="STIX Math" w:hAnsi="STIX Math" w:eastAsia="STIX Math"/>
          <w:spacing w:val="-4"/>
          <w:sz w:val="16"/>
        </w:rPr>
        <w:t>=</w:t>
      </w:r>
      <w:r>
        <w:rPr>
          <w:rFonts w:ascii="STIX Math" w:hAnsi="STIX Math" w:eastAsia="STIX Math"/>
          <w:spacing w:val="-6"/>
          <w:sz w:val="16"/>
        </w:rPr>
        <w:t> </w:t>
      </w:r>
      <w:r>
        <w:rPr>
          <w:rFonts w:ascii="STIX Math" w:hAnsi="STIX Math" w:eastAsia="STIX Math"/>
          <w:i/>
          <w:spacing w:val="-4"/>
          <w:sz w:val="16"/>
        </w:rPr>
        <w:t>𝜎</w:t>
      </w:r>
      <w:r>
        <w:rPr>
          <w:rFonts w:ascii="STIX Math" w:hAnsi="STIX Math" w:eastAsia="STIX Math"/>
          <w:i/>
          <w:spacing w:val="-6"/>
          <w:sz w:val="16"/>
        </w:rPr>
        <w:t> </w:t>
      </w:r>
      <w:r>
        <w:rPr>
          <w:rFonts w:ascii="WenQuanYi Micro Hei Mono" w:hAnsi="WenQuanYi Micro Hei Mono" w:eastAsia="WenQuanYi Micro Hei Mono" w:hint="eastAsia"/>
          <w:spacing w:val="-4"/>
          <w:position w:val="13"/>
          <w:sz w:val="16"/>
        </w:rPr>
        <w:t>(</w:t>
      </w:r>
      <w:r>
        <w:rPr>
          <w:rFonts w:ascii="STIX Math" w:hAnsi="STIX Math" w:eastAsia="STIX Math"/>
          <w:i/>
          <w:spacing w:val="-4"/>
          <w:sz w:val="16"/>
        </w:rPr>
        <w:t>𝜃</w:t>
      </w:r>
      <w:r>
        <w:rPr>
          <w:rFonts w:ascii="STIX Math" w:hAnsi="STIX Math" w:eastAsia="STIX Math"/>
          <w:spacing w:val="-4"/>
          <w:position w:val="-3"/>
          <w:sz w:val="12"/>
        </w:rPr>
        <w:t>1</w:t>
      </w:r>
      <w:r>
        <w:rPr>
          <w:rFonts w:ascii="WenQuanYi Micro Hei Mono" w:hAnsi="WenQuanYi Micro Hei Mono" w:eastAsia="WenQuanYi Micro Hei Mono" w:hint="eastAsia"/>
          <w:spacing w:val="-4"/>
          <w:position w:val="13"/>
          <w:sz w:val="16"/>
        </w:rPr>
        <w:t>)</w:t>
      </w:r>
      <w:r>
        <w:rPr>
          <w:rFonts w:ascii="WenQuanYi Micro Hei Mono" w:hAnsi="WenQuanYi Micro Hei Mono" w:eastAsia="WenQuanYi Micro Hei Mono" w:hint="eastAsia"/>
          <w:spacing w:val="-61"/>
          <w:position w:val="13"/>
          <w:sz w:val="16"/>
        </w:rPr>
        <w:t> </w:t>
      </w:r>
      <w:r>
        <w:rPr>
          <w:rFonts w:ascii="FreeSans" w:hAnsi="FreeSans" w:eastAsia="FreeSans"/>
          <w:spacing w:val="-4"/>
          <w:sz w:val="16"/>
        </w:rPr>
        <w:t>⋅</w:t>
      </w:r>
      <w:r>
        <w:rPr>
          <w:rFonts w:ascii="FreeSans" w:hAnsi="FreeSans" w:eastAsia="FreeSans"/>
          <w:spacing w:val="-6"/>
          <w:sz w:val="16"/>
        </w:rPr>
        <w:t> </w:t>
      </w:r>
      <w:r>
        <w:rPr>
          <w:rFonts w:ascii="STIX Math" w:hAnsi="STIX Math" w:eastAsia="STIX Math"/>
          <w:i/>
          <w:spacing w:val="-4"/>
          <w:sz w:val="16"/>
        </w:rPr>
        <w:t>𝑚</w:t>
      </w:r>
      <w:r>
        <w:rPr>
          <w:rFonts w:ascii="Arial" w:hAnsi="Arial" w:eastAsia="Arial"/>
          <w:spacing w:val="-4"/>
          <w:position w:val="-3"/>
          <w:sz w:val="12"/>
        </w:rPr>
        <w:t>↓</w:t>
      </w:r>
      <w:r>
        <w:rPr>
          <w:rFonts w:ascii="STIX Math" w:hAnsi="STIX Math" w:eastAsia="STIX Math"/>
          <w:spacing w:val="-4"/>
          <w:position w:val="-3"/>
          <w:sz w:val="12"/>
        </w:rPr>
        <w:t>1</w:t>
      </w:r>
      <w:r>
        <w:rPr>
          <w:rFonts w:ascii="STIX Math" w:hAnsi="STIX Math" w:eastAsia="STIX Math"/>
          <w:spacing w:val="-4"/>
          <w:position w:val="-6"/>
          <w:sz w:val="10"/>
        </w:rPr>
        <w:t>1</w:t>
      </w:r>
      <w:r>
        <w:rPr>
          <w:rFonts w:ascii="STIX Math" w:hAnsi="STIX Math" w:eastAsia="STIX Math"/>
          <w:spacing w:val="24"/>
          <w:position w:val="-6"/>
          <w:sz w:val="10"/>
        </w:rPr>
        <w:t> </w:t>
      </w:r>
      <w:r>
        <w:rPr>
          <w:rFonts w:ascii="STIX Math" w:hAnsi="STIX Math" w:eastAsia="STIX Math"/>
          <w:spacing w:val="-4"/>
          <w:sz w:val="16"/>
        </w:rPr>
        <w:t>+</w:t>
      </w:r>
      <w:r>
        <w:rPr>
          <w:rFonts w:ascii="STIX Math" w:hAnsi="STIX Math" w:eastAsia="STIX Math"/>
          <w:spacing w:val="-6"/>
          <w:sz w:val="16"/>
        </w:rPr>
        <w:t> </w:t>
      </w:r>
      <w:r>
        <w:rPr>
          <w:rFonts w:ascii="WenQuanYi Micro Hei Mono" w:hAnsi="WenQuanYi Micro Hei Mono" w:eastAsia="WenQuanYi Micro Hei Mono" w:hint="eastAsia"/>
          <w:spacing w:val="-4"/>
          <w:position w:val="13"/>
          <w:sz w:val="16"/>
        </w:rPr>
        <w:t>(</w:t>
      </w:r>
      <w:r>
        <w:rPr>
          <w:rFonts w:ascii="STIX Math" w:hAnsi="STIX Math" w:eastAsia="STIX Math"/>
          <w:spacing w:val="-4"/>
          <w:sz w:val="16"/>
        </w:rPr>
        <w:t>1</w:t>
      </w:r>
      <w:r>
        <w:rPr>
          <w:rFonts w:ascii="STIX Math" w:hAnsi="STIX Math" w:eastAsia="STIX Math"/>
          <w:spacing w:val="-6"/>
          <w:sz w:val="16"/>
        </w:rPr>
        <w:t> </w:t>
      </w:r>
      <w:r>
        <w:rPr>
          <w:rFonts w:ascii="STIX Math" w:hAnsi="STIX Math" w:eastAsia="STIX Math"/>
          <w:spacing w:val="-4"/>
          <w:sz w:val="16"/>
        </w:rPr>
        <w:t>−</w:t>
      </w:r>
      <w:r>
        <w:rPr>
          <w:rFonts w:ascii="STIX Math" w:hAnsi="STIX Math" w:eastAsia="STIX Math"/>
          <w:spacing w:val="-6"/>
          <w:sz w:val="16"/>
        </w:rPr>
        <w:t> </w:t>
      </w:r>
      <w:r>
        <w:rPr>
          <w:rFonts w:ascii="STIX Math" w:hAnsi="STIX Math" w:eastAsia="STIX Math"/>
          <w:i/>
          <w:spacing w:val="-4"/>
          <w:sz w:val="16"/>
        </w:rPr>
        <w:t>𝜎</w:t>
      </w:r>
      <w:r>
        <w:rPr>
          <w:rFonts w:ascii="STIX Math" w:hAnsi="STIX Math" w:eastAsia="STIX Math"/>
          <w:i/>
          <w:spacing w:val="-6"/>
          <w:sz w:val="16"/>
        </w:rPr>
        <w:t> </w:t>
      </w:r>
      <w:r>
        <w:rPr>
          <w:rFonts w:ascii="WenQuanYi Micro Hei Mono" w:hAnsi="WenQuanYi Micro Hei Mono" w:eastAsia="WenQuanYi Micro Hei Mono" w:hint="eastAsia"/>
          <w:spacing w:val="-4"/>
          <w:position w:val="13"/>
          <w:sz w:val="16"/>
        </w:rPr>
        <w:t>(</w:t>
      </w:r>
      <w:r>
        <w:rPr>
          <w:rFonts w:ascii="STIX Math" w:hAnsi="STIX Math" w:eastAsia="STIX Math"/>
          <w:i/>
          <w:spacing w:val="-4"/>
          <w:sz w:val="16"/>
        </w:rPr>
        <w:t>𝜃</w:t>
      </w:r>
      <w:r>
        <w:rPr>
          <w:rFonts w:ascii="STIX Math" w:hAnsi="STIX Math" w:eastAsia="STIX Math"/>
          <w:spacing w:val="-4"/>
          <w:position w:val="-3"/>
          <w:sz w:val="12"/>
        </w:rPr>
        <w:t>1</w:t>
      </w:r>
      <w:r>
        <w:rPr>
          <w:rFonts w:ascii="WenQuanYi Micro Hei Mono" w:hAnsi="WenQuanYi Micro Hei Mono" w:eastAsia="WenQuanYi Micro Hei Mono" w:hint="eastAsia"/>
          <w:spacing w:val="-4"/>
          <w:position w:val="13"/>
          <w:sz w:val="16"/>
        </w:rPr>
        <w:t>))</w:t>
      </w:r>
      <w:r>
        <w:rPr>
          <w:rFonts w:ascii="WenQuanYi Micro Hei Mono" w:hAnsi="WenQuanYi Micro Hei Mono" w:eastAsia="WenQuanYi Micro Hei Mono" w:hint="eastAsia"/>
          <w:spacing w:val="-61"/>
          <w:position w:val="13"/>
          <w:sz w:val="16"/>
        </w:rPr>
        <w:t> </w:t>
      </w:r>
      <w:r>
        <w:rPr>
          <w:rFonts w:ascii="FreeSans" w:hAnsi="FreeSans" w:eastAsia="FreeSans"/>
          <w:spacing w:val="-4"/>
          <w:sz w:val="16"/>
        </w:rPr>
        <w:t>⋅</w:t>
      </w:r>
      <w:r>
        <w:rPr>
          <w:rFonts w:ascii="FreeSans" w:hAnsi="FreeSans" w:eastAsia="FreeSans"/>
          <w:spacing w:val="-6"/>
          <w:sz w:val="16"/>
        </w:rPr>
        <w:t> </w:t>
      </w:r>
      <w:r>
        <w:rPr>
          <w:rFonts w:ascii="STIX Math" w:hAnsi="STIX Math" w:eastAsia="STIX Math"/>
          <w:i/>
          <w:spacing w:val="-4"/>
          <w:sz w:val="16"/>
        </w:rPr>
        <w:t>𝑚</w:t>
      </w:r>
      <w:r>
        <w:rPr>
          <w:rFonts w:ascii="Arial" w:hAnsi="Arial" w:eastAsia="Arial"/>
          <w:spacing w:val="-4"/>
          <w:position w:val="-3"/>
          <w:sz w:val="12"/>
        </w:rPr>
        <w:t>↓</w:t>
      </w:r>
      <w:r>
        <w:rPr>
          <w:rFonts w:ascii="STIX Math" w:hAnsi="STIX Math" w:eastAsia="STIX Math"/>
          <w:spacing w:val="-4"/>
          <w:position w:val="-3"/>
          <w:sz w:val="12"/>
        </w:rPr>
        <w:t>1</w:t>
      </w:r>
      <w:r>
        <w:rPr>
          <w:rFonts w:ascii="STIX Math" w:hAnsi="STIX Math" w:eastAsia="STIX Math"/>
          <w:spacing w:val="-4"/>
          <w:position w:val="-6"/>
          <w:sz w:val="10"/>
        </w:rPr>
        <w:t>2</w:t>
      </w:r>
      <w:r>
        <w:rPr>
          <w:rFonts w:ascii="STIX Math" w:hAnsi="STIX Math" w:eastAsia="STIX Math"/>
          <w:spacing w:val="27"/>
          <w:position w:val="-6"/>
          <w:sz w:val="10"/>
        </w:rPr>
        <w:t> </w:t>
      </w:r>
      <w:r>
        <w:rPr>
          <w:rFonts w:ascii="STIX Math" w:hAnsi="STIX Math" w:eastAsia="STIX Math"/>
          <w:spacing w:val="-4"/>
          <w:sz w:val="16"/>
        </w:rPr>
        <w:t>+</w:t>
      </w:r>
      <w:r>
        <w:rPr>
          <w:rFonts w:ascii="STIX Math" w:hAnsi="STIX Math" w:eastAsia="STIX Math"/>
          <w:spacing w:val="-6"/>
          <w:sz w:val="16"/>
        </w:rPr>
        <w:t> </w:t>
      </w:r>
      <w:r>
        <w:rPr>
          <w:rFonts w:ascii="STIX Math" w:hAnsi="STIX Math" w:eastAsia="STIX Math"/>
          <w:i/>
          <w:spacing w:val="-4"/>
          <w:sz w:val="16"/>
        </w:rPr>
        <w:t>𝑚</w:t>
      </w:r>
      <w:r>
        <w:rPr>
          <w:rFonts w:ascii="Arial" w:hAnsi="Arial" w:eastAsia="Arial"/>
          <w:spacing w:val="-4"/>
          <w:position w:val="-3"/>
          <w:sz w:val="12"/>
        </w:rPr>
        <w:t>↑</w:t>
      </w:r>
      <w:r>
        <w:rPr>
          <w:rFonts w:ascii="STIX Math" w:hAnsi="STIX Math" w:eastAsia="STIX Math"/>
          <w:spacing w:val="-4"/>
          <w:position w:val="-3"/>
          <w:sz w:val="12"/>
        </w:rPr>
        <w:t>1</w:t>
      </w:r>
      <w:r>
        <w:rPr>
          <w:rFonts w:ascii="STIX Math" w:hAnsi="STIX Math" w:eastAsia="STIX Math"/>
          <w:i/>
          <w:spacing w:val="-4"/>
          <w:sz w:val="16"/>
        </w:rPr>
        <w:t>.</w:t>
      </w:r>
    </w:p>
    <w:p>
      <w:pPr>
        <w:pStyle w:val="BodyText"/>
        <w:spacing w:line="98" w:lineRule="auto" w:before="103"/>
        <w:ind w:left="111" w:right="109"/>
        <w:jc w:val="both"/>
      </w:pPr>
      <w:r>
        <w:rPr/>
        <mc:AlternateContent>
          <mc:Choice Requires="wps">
            <w:drawing>
              <wp:anchor distT="0" distB="0" distL="0" distR="0" allowOverlap="1" layoutInCell="1" locked="0" behindDoc="1" simplePos="0" relativeHeight="486596096">
                <wp:simplePos x="0" y="0"/>
                <wp:positionH relativeFrom="page">
                  <wp:posOffset>6648669</wp:posOffset>
                </wp:positionH>
                <wp:positionV relativeFrom="paragraph">
                  <wp:posOffset>295731</wp:posOffset>
                </wp:positionV>
                <wp:extent cx="173990" cy="256540"/>
                <wp:effectExtent l="0" t="0" r="0" b="0"/>
                <wp:wrapNone/>
                <wp:docPr id="343" name="Textbox 343"/>
                <wp:cNvGraphicFramePr>
                  <a:graphicFrameLocks/>
                </wp:cNvGraphicFramePr>
                <a:graphic>
                  <a:graphicData uri="http://schemas.microsoft.com/office/word/2010/wordprocessingShape">
                    <wps:wsp>
                      <wps:cNvPr id="343" name="Textbox 343"/>
                      <wps:cNvSpPr txBox="1"/>
                      <wps:spPr>
                        <a:xfrm>
                          <a:off x="0" y="0"/>
                          <a:ext cx="173990" cy="256540"/>
                        </a:xfrm>
                        <a:prstGeom prst="rect">
                          <a:avLst/>
                        </a:prstGeom>
                      </wps:spPr>
                      <wps:txbx>
                        <w:txbxContent>
                          <w:p>
                            <w:pPr>
                              <w:spacing w:line="195" w:lineRule="exact" w:before="0"/>
                              <w:ind w:left="0" w:right="0" w:firstLine="0"/>
                              <w:jc w:val="left"/>
                              <w:rPr>
                                <w:rFonts w:ascii="WenQuanYi Micro Hei Mono"/>
                                <w:sz w:val="16"/>
                              </w:rPr>
                            </w:pPr>
                            <w:r>
                              <w:rPr>
                                <w:rFonts w:ascii="WenQuanYi Micro Hei Mono"/>
                                <w:w w:val="85"/>
                                <w:sz w:val="16"/>
                              </w:rPr>
                              <w:t>(</w:t>
                            </w:r>
                            <w:r>
                              <w:rPr>
                                <w:rFonts w:ascii="WenQuanYi Micro Hei Mono"/>
                                <w:spacing w:val="20"/>
                                <w:sz w:val="16"/>
                              </w:rPr>
                              <w:t> </w:t>
                            </w:r>
                            <w:r>
                              <w:rPr>
                                <w:rFonts w:ascii="WenQuanYi Micro Hei Mono"/>
                                <w:spacing w:val="-17"/>
                                <w:w w:val="85"/>
                                <w:sz w:val="16"/>
                              </w:rPr>
                              <w:t>)</w:t>
                            </w:r>
                          </w:p>
                        </w:txbxContent>
                      </wps:txbx>
                      <wps:bodyPr wrap="square" lIns="0" tIns="0" rIns="0" bIns="0" rtlCol="0">
                        <a:noAutofit/>
                      </wps:bodyPr>
                    </wps:wsp>
                  </a:graphicData>
                </a:graphic>
              </wp:anchor>
            </w:drawing>
          </mc:Choice>
          <mc:Fallback>
            <w:pict>
              <v:shape style="position:absolute;margin-left:523.517273pt;margin-top:23.285927pt;width:13.7pt;height:20.2pt;mso-position-horizontal-relative:page;mso-position-vertical-relative:paragraph;z-index:-16720384" type="#_x0000_t202" id="docshape304" filled="false" stroked="false">
                <v:textbox inset="0,0,0,0">
                  <w:txbxContent>
                    <w:p>
                      <w:pPr>
                        <w:spacing w:line="195" w:lineRule="exact" w:before="0"/>
                        <w:ind w:left="0" w:right="0" w:firstLine="0"/>
                        <w:jc w:val="left"/>
                        <w:rPr>
                          <w:rFonts w:ascii="WenQuanYi Micro Hei Mono"/>
                          <w:sz w:val="16"/>
                        </w:rPr>
                      </w:pPr>
                      <w:r>
                        <w:rPr>
                          <w:rFonts w:ascii="WenQuanYi Micro Hei Mono"/>
                          <w:w w:val="85"/>
                          <w:sz w:val="16"/>
                        </w:rPr>
                        <w:t>(</w:t>
                      </w:r>
                      <w:r>
                        <w:rPr>
                          <w:rFonts w:ascii="WenQuanYi Micro Hei Mono"/>
                          <w:spacing w:val="20"/>
                          <w:sz w:val="16"/>
                        </w:rPr>
                        <w:t> </w:t>
                      </w:r>
                      <w:r>
                        <w:rPr>
                          <w:rFonts w:ascii="WenQuanYi Micro Hei Mono"/>
                          <w:spacing w:val="-17"/>
                          <w:w w:val="85"/>
                          <w:sz w:val="16"/>
                        </w:rPr>
                        <w:t>)</w:t>
                      </w:r>
                    </w:p>
                  </w:txbxContent>
                </v:textbox>
                <w10:wrap type="none"/>
              </v:shape>
            </w:pict>
          </mc:Fallback>
        </mc:AlternateContent>
      </w:r>
      <w:r>
        <w:rPr>
          <w:w w:val="110"/>
        </w:rPr>
        <w:t>where</w:t>
      </w:r>
      <w:r>
        <w:rPr>
          <w:w w:val="110"/>
        </w:rPr>
        <w:t> </w:t>
      </w:r>
      <w:r>
        <w:rPr>
          <w:rFonts w:ascii="STIX Math" w:hAnsi="STIX Math" w:eastAsia="STIX Math"/>
          <w:i/>
          <w:w w:val="110"/>
        </w:rPr>
        <w:t>𝑚</w:t>
      </w:r>
      <w:r>
        <w:rPr>
          <w:rFonts w:ascii="Arial" w:hAnsi="Arial" w:eastAsia="Arial"/>
          <w:w w:val="110"/>
          <w:position w:val="-3"/>
          <w:sz w:val="12"/>
        </w:rPr>
        <w:t>↓</w:t>
      </w:r>
      <w:r>
        <w:rPr>
          <w:rFonts w:ascii="STIX Math" w:hAnsi="STIX Math" w:eastAsia="STIX Math"/>
          <w:i/>
          <w:w w:val="110"/>
          <w:position w:val="-3"/>
          <w:sz w:val="12"/>
        </w:rPr>
        <w:t>𝑖</w:t>
      </w:r>
      <w:r>
        <w:rPr>
          <w:rFonts w:ascii="STIX Math" w:hAnsi="STIX Math" w:eastAsia="STIX Math"/>
          <w:w w:val="110"/>
          <w:position w:val="-6"/>
          <w:sz w:val="10"/>
        </w:rPr>
        <w:t>1</w:t>
      </w:r>
      <w:r>
        <w:rPr>
          <w:rFonts w:ascii="STIX Math" w:hAnsi="STIX Math" w:eastAsia="STIX Math"/>
          <w:spacing w:val="40"/>
          <w:w w:val="110"/>
          <w:position w:val="-6"/>
          <w:sz w:val="10"/>
        </w:rPr>
        <w:t> </w:t>
      </w:r>
      <w:r>
        <w:rPr>
          <w:w w:val="110"/>
        </w:rPr>
        <w:t>and</w:t>
      </w:r>
      <w:r>
        <w:rPr>
          <w:w w:val="110"/>
        </w:rPr>
        <w:t> </w:t>
      </w:r>
      <w:r>
        <w:rPr>
          <w:rFonts w:ascii="STIX Math" w:hAnsi="STIX Math" w:eastAsia="STIX Math"/>
          <w:i/>
          <w:w w:val="110"/>
        </w:rPr>
        <w:t>𝑚</w:t>
      </w:r>
      <w:r>
        <w:rPr>
          <w:rFonts w:ascii="Arial" w:hAnsi="Arial" w:eastAsia="Arial"/>
          <w:w w:val="110"/>
          <w:position w:val="-3"/>
          <w:sz w:val="12"/>
        </w:rPr>
        <w:t>↓</w:t>
      </w:r>
      <w:r>
        <w:rPr>
          <w:rFonts w:ascii="STIX Math" w:hAnsi="STIX Math" w:eastAsia="STIX Math"/>
          <w:i/>
          <w:w w:val="110"/>
          <w:position w:val="-3"/>
          <w:sz w:val="12"/>
        </w:rPr>
        <w:t>𝑖</w:t>
      </w:r>
      <w:r>
        <w:rPr>
          <w:rFonts w:ascii="STIX Math" w:hAnsi="STIX Math" w:eastAsia="STIX Math"/>
          <w:w w:val="110"/>
          <w:position w:val="-6"/>
          <w:sz w:val="10"/>
        </w:rPr>
        <w:t>2</w:t>
      </w:r>
      <w:r>
        <w:rPr>
          <w:rFonts w:ascii="STIX Math" w:hAnsi="STIX Math" w:eastAsia="STIX Math"/>
          <w:spacing w:val="40"/>
          <w:w w:val="110"/>
          <w:position w:val="-6"/>
          <w:sz w:val="10"/>
        </w:rPr>
        <w:t> </w:t>
      </w:r>
      <w:r>
        <w:rPr>
          <w:w w:val="110"/>
        </w:rPr>
        <w:t>are</w:t>
      </w:r>
      <w:r>
        <w:rPr>
          <w:w w:val="110"/>
        </w:rPr>
        <w:t> the</w:t>
      </w:r>
      <w:r>
        <w:rPr>
          <w:w w:val="110"/>
        </w:rPr>
        <w:t> feature</w:t>
      </w:r>
      <w:r>
        <w:rPr>
          <w:w w:val="110"/>
        </w:rPr>
        <w:t> maps</w:t>
      </w:r>
      <w:r>
        <w:rPr>
          <w:w w:val="110"/>
        </w:rPr>
        <w:t> of</w:t>
      </w:r>
      <w:r>
        <w:rPr>
          <w:w w:val="110"/>
        </w:rPr>
        <w:t> the</w:t>
      </w:r>
      <w:r>
        <w:rPr>
          <w:w w:val="110"/>
        </w:rPr>
        <w:t> Double-Conv</w:t>
      </w:r>
      <w:r>
        <w:rPr>
          <w:w w:val="110"/>
        </w:rPr>
        <w:t> and</w:t>
      </w:r>
      <w:r>
        <w:rPr>
          <w:w w:val="110"/>
        </w:rPr>
        <w:t> FR block</w:t>
      </w:r>
      <w:r>
        <w:rPr>
          <w:w w:val="110"/>
        </w:rPr>
        <w:t> of</w:t>
      </w:r>
      <w:r>
        <w:rPr>
          <w:w w:val="110"/>
        </w:rPr>
        <w:t> the</w:t>
      </w:r>
      <w:r>
        <w:rPr>
          <w:w w:val="110"/>
        </w:rPr>
        <w:t> </w:t>
      </w:r>
      <w:r>
        <w:rPr>
          <w:rFonts w:ascii="STIX Math" w:hAnsi="STIX Math" w:eastAsia="STIX Math"/>
          <w:i/>
          <w:w w:val="110"/>
        </w:rPr>
        <w:t>𝑖</w:t>
      </w:r>
      <w:r>
        <w:rPr>
          <w:w w:val="110"/>
        </w:rPr>
        <w:t>th</w:t>
      </w:r>
      <w:r>
        <w:rPr>
          <w:w w:val="110"/>
        </w:rPr>
        <w:t> downsampling</w:t>
      </w:r>
      <w:r>
        <w:rPr>
          <w:w w:val="110"/>
        </w:rPr>
        <w:t> layer,</w:t>
      </w:r>
      <w:r>
        <w:rPr>
          <w:w w:val="110"/>
        </w:rPr>
        <w:t> respectively.</w:t>
      </w:r>
      <w:r>
        <w:rPr>
          <w:w w:val="110"/>
        </w:rPr>
        <w:t> </w:t>
      </w:r>
      <w:r>
        <w:rPr>
          <w:rFonts w:ascii="STIX Math" w:hAnsi="STIX Math" w:eastAsia="STIX Math"/>
          <w:i/>
          <w:w w:val="110"/>
        </w:rPr>
        <w:t>𝑚</w:t>
      </w:r>
      <w:r>
        <w:rPr>
          <w:rFonts w:ascii="Arial" w:hAnsi="Arial" w:eastAsia="Arial"/>
          <w:w w:val="110"/>
          <w:position w:val="-3"/>
          <w:sz w:val="12"/>
        </w:rPr>
        <w:t>↑</w:t>
      </w:r>
      <w:r>
        <w:rPr>
          <w:rFonts w:ascii="STIX Math" w:hAnsi="STIX Math" w:eastAsia="STIX Math"/>
          <w:i/>
          <w:w w:val="110"/>
          <w:position w:val="-3"/>
          <w:sz w:val="12"/>
        </w:rPr>
        <w:t>𝑖</w:t>
      </w:r>
      <w:r>
        <w:rPr>
          <w:rFonts w:ascii="STIX Math" w:hAnsi="STIX Math" w:eastAsia="STIX Math"/>
          <w:i/>
          <w:spacing w:val="40"/>
          <w:w w:val="110"/>
          <w:position w:val="-3"/>
          <w:sz w:val="12"/>
        </w:rPr>
        <w:t> </w:t>
      </w:r>
      <w:r>
        <w:rPr>
          <w:w w:val="110"/>
        </w:rPr>
        <w:t>is</w:t>
      </w:r>
      <w:r>
        <w:rPr>
          <w:w w:val="110"/>
        </w:rPr>
        <w:t> the</w:t>
      </w:r>
      <w:r>
        <w:rPr>
          <w:w w:val="110"/>
        </w:rPr>
        <w:t> feature</w:t>
      </w:r>
      <w:r>
        <w:rPr>
          <w:spacing w:val="40"/>
          <w:w w:val="110"/>
        </w:rPr>
        <w:t> </w:t>
      </w:r>
      <w:r>
        <w:rPr>
          <w:w w:val="110"/>
        </w:rPr>
        <w:t>map</w:t>
      </w:r>
      <w:r>
        <w:rPr>
          <w:spacing w:val="35"/>
          <w:w w:val="110"/>
        </w:rPr>
        <w:t> </w:t>
      </w:r>
      <w:r>
        <w:rPr>
          <w:w w:val="110"/>
        </w:rPr>
        <w:t>of</w:t>
      </w:r>
      <w:r>
        <w:rPr>
          <w:spacing w:val="35"/>
          <w:w w:val="110"/>
        </w:rPr>
        <w:t> </w:t>
      </w:r>
      <w:r>
        <w:rPr>
          <w:w w:val="110"/>
        </w:rPr>
        <w:t>the</w:t>
      </w:r>
      <w:r>
        <w:rPr>
          <w:spacing w:val="35"/>
          <w:w w:val="110"/>
        </w:rPr>
        <w:t> </w:t>
      </w:r>
      <w:r>
        <w:rPr>
          <w:rFonts w:ascii="STIX Math" w:hAnsi="STIX Math" w:eastAsia="STIX Math"/>
          <w:i/>
          <w:w w:val="110"/>
        </w:rPr>
        <w:t>𝑖</w:t>
      </w:r>
      <w:r>
        <w:rPr>
          <w:w w:val="110"/>
        </w:rPr>
        <w:t>th</w:t>
      </w:r>
      <w:r>
        <w:rPr>
          <w:spacing w:val="35"/>
          <w:w w:val="110"/>
        </w:rPr>
        <w:t> </w:t>
      </w:r>
      <w:r>
        <w:rPr>
          <w:w w:val="110"/>
        </w:rPr>
        <w:t>upsampling</w:t>
      </w:r>
      <w:r>
        <w:rPr>
          <w:spacing w:val="35"/>
          <w:w w:val="110"/>
        </w:rPr>
        <w:t> </w:t>
      </w:r>
      <w:r>
        <w:rPr>
          <w:w w:val="110"/>
        </w:rPr>
        <w:t>layer,</w:t>
      </w:r>
      <w:r>
        <w:rPr>
          <w:spacing w:val="35"/>
          <w:w w:val="110"/>
        </w:rPr>
        <w:t> </w:t>
      </w:r>
      <w:r>
        <w:rPr>
          <w:rFonts w:ascii="STIX Math" w:hAnsi="STIX Math" w:eastAsia="STIX Math"/>
          <w:i/>
          <w:w w:val="110"/>
        </w:rPr>
        <w:t>𝑚</w:t>
      </w:r>
      <w:r>
        <w:rPr>
          <w:rFonts w:ascii="Arial" w:hAnsi="Arial" w:eastAsia="Arial"/>
          <w:w w:val="110"/>
          <w:position w:val="-3"/>
          <w:sz w:val="12"/>
        </w:rPr>
        <w:t>↑</w:t>
      </w:r>
      <w:r>
        <w:rPr>
          <w:rFonts w:ascii="Arial" w:hAnsi="Arial" w:eastAsia="Arial"/>
          <w:spacing w:val="53"/>
          <w:w w:val="110"/>
          <w:position w:val="-3"/>
          <w:sz w:val="12"/>
        </w:rPr>
        <w:t> </w:t>
      </w:r>
      <w:r>
        <w:rPr>
          <w:w w:val="110"/>
        </w:rPr>
        <w:t>is</w:t>
      </w:r>
      <w:r>
        <w:rPr>
          <w:spacing w:val="35"/>
          <w:w w:val="110"/>
        </w:rPr>
        <w:t> </w:t>
      </w:r>
      <w:r>
        <w:rPr>
          <w:w w:val="110"/>
        </w:rPr>
        <w:t>the</w:t>
      </w:r>
      <w:r>
        <w:rPr>
          <w:spacing w:val="35"/>
          <w:w w:val="110"/>
        </w:rPr>
        <w:t> </w:t>
      </w:r>
      <w:r>
        <w:rPr>
          <w:w w:val="110"/>
        </w:rPr>
        <w:t>final</w:t>
      </w:r>
      <w:r>
        <w:rPr>
          <w:spacing w:val="35"/>
          <w:w w:val="110"/>
        </w:rPr>
        <w:t> </w:t>
      </w:r>
      <w:r>
        <w:rPr>
          <w:w w:val="110"/>
        </w:rPr>
        <w:t>output.</w:t>
      </w:r>
      <w:r>
        <w:rPr>
          <w:spacing w:val="35"/>
          <w:w w:val="110"/>
        </w:rPr>
        <w:t> </w:t>
      </w:r>
      <w:r>
        <w:rPr>
          <w:rFonts w:ascii="STIX Math" w:hAnsi="STIX Math" w:eastAsia="STIX Math"/>
          <w:i/>
          <w:w w:val="110"/>
        </w:rPr>
        <w:t>𝜎</w:t>
      </w:r>
      <w:r>
        <w:rPr>
          <w:rFonts w:ascii="STIX Math" w:hAnsi="STIX Math" w:eastAsia="STIX Math"/>
          <w:i/>
          <w:spacing w:val="78"/>
          <w:w w:val="110"/>
        </w:rPr>
        <w:t> </w:t>
      </w:r>
      <w:r>
        <w:rPr>
          <w:rFonts w:ascii="STIX Math" w:hAnsi="STIX Math" w:eastAsia="STIX Math"/>
          <w:i/>
          <w:w w:val="110"/>
        </w:rPr>
        <w:t>𝜃</w:t>
      </w:r>
      <w:r>
        <w:rPr>
          <w:rFonts w:ascii="STIX Math" w:hAnsi="STIX Math" w:eastAsia="STIX Math"/>
          <w:i/>
          <w:w w:val="110"/>
          <w:position w:val="-3"/>
          <w:sz w:val="12"/>
        </w:rPr>
        <w:t>𝑖</w:t>
      </w:r>
      <w:r>
        <w:rPr>
          <w:rFonts w:ascii="STIX Math" w:hAnsi="STIX Math" w:eastAsia="STIX Math"/>
          <w:i/>
          <w:spacing w:val="80"/>
          <w:w w:val="110"/>
          <w:position w:val="-3"/>
          <w:sz w:val="12"/>
        </w:rPr>
        <w:t> </w:t>
      </w:r>
      <w:r>
        <w:rPr>
          <w:rFonts w:ascii="STIX Math" w:hAnsi="STIX Math" w:eastAsia="STIX Math"/>
          <w:i/>
          <w:w w:val="110"/>
        </w:rPr>
        <w:t>,</w:t>
      </w:r>
      <w:r>
        <w:rPr>
          <w:rFonts w:ascii="STIX Math" w:hAnsi="STIX Math" w:eastAsia="STIX Math"/>
          <w:i/>
          <w:spacing w:val="65"/>
          <w:w w:val="110"/>
        </w:rPr>
        <w:t> </w:t>
      </w:r>
      <w:r>
        <w:rPr>
          <w:rFonts w:ascii="STIX Math" w:hAnsi="STIX Math" w:eastAsia="STIX Math"/>
          <w:i/>
          <w:w w:val="110"/>
        </w:rPr>
        <w:t>𝑖</w:t>
      </w:r>
      <w:r>
        <w:rPr>
          <w:rFonts w:ascii="STIX Math" w:hAnsi="STIX Math" w:eastAsia="STIX Math"/>
          <w:i/>
          <w:spacing w:val="52"/>
          <w:w w:val="110"/>
        </w:rPr>
        <w:t> </w:t>
      </w:r>
      <w:r>
        <w:rPr>
          <w:rFonts w:ascii="STIX Math" w:hAnsi="STIX Math" w:eastAsia="STIX Math"/>
          <w:w w:val="110"/>
        </w:rPr>
        <w:t>=</w:t>
      </w:r>
      <w:r>
        <w:rPr>
          <w:rFonts w:ascii="STIX Math" w:hAnsi="STIX Math" w:eastAsia="STIX Math"/>
          <w:w w:val="110"/>
        </w:rPr>
        <w:t> 1</w:t>
      </w:r>
      <w:r>
        <w:rPr>
          <w:rFonts w:ascii="STIX Math" w:hAnsi="STIX Math" w:eastAsia="STIX Math"/>
          <w:i/>
          <w:w w:val="110"/>
        </w:rPr>
        <w:t>,</w:t>
      </w:r>
      <w:r>
        <w:rPr>
          <w:rFonts w:ascii="STIX Math" w:hAnsi="STIX Math" w:eastAsia="STIX Math"/>
          <w:i/>
          <w:spacing w:val="-11"/>
          <w:w w:val="110"/>
        </w:rPr>
        <w:t> </w:t>
      </w:r>
      <w:r>
        <w:rPr>
          <w:rFonts w:ascii="STIX Math" w:hAnsi="STIX Math" w:eastAsia="STIX Math"/>
          <w:w w:val="110"/>
        </w:rPr>
        <w:t>2</w:t>
      </w:r>
      <w:r>
        <w:rPr>
          <w:rFonts w:ascii="STIX Math" w:hAnsi="STIX Math" w:eastAsia="STIX Math"/>
          <w:i/>
          <w:w w:val="110"/>
        </w:rPr>
        <w:t>,</w:t>
      </w:r>
      <w:r>
        <w:rPr>
          <w:rFonts w:ascii="STIX Math" w:hAnsi="STIX Math" w:eastAsia="STIX Math"/>
          <w:i/>
          <w:spacing w:val="-11"/>
          <w:w w:val="110"/>
        </w:rPr>
        <w:t> </w:t>
      </w:r>
      <w:r>
        <w:rPr>
          <w:rFonts w:ascii="STIX Math" w:hAnsi="STIX Math" w:eastAsia="STIX Math"/>
          <w:w w:val="110"/>
        </w:rPr>
        <w:t>3</w:t>
      </w:r>
      <w:r>
        <w:rPr>
          <w:rFonts w:ascii="STIX Math" w:hAnsi="STIX Math" w:eastAsia="STIX Math"/>
          <w:i/>
          <w:w w:val="110"/>
        </w:rPr>
        <w:t>,</w:t>
      </w:r>
      <w:r>
        <w:rPr>
          <w:rFonts w:ascii="STIX Math" w:hAnsi="STIX Math" w:eastAsia="STIX Math"/>
          <w:i/>
          <w:spacing w:val="-11"/>
          <w:w w:val="110"/>
        </w:rPr>
        <w:t> </w:t>
      </w:r>
      <w:r>
        <w:rPr>
          <w:rFonts w:ascii="STIX Math" w:hAnsi="STIX Math" w:eastAsia="STIX Math"/>
          <w:w w:val="110"/>
        </w:rPr>
        <w:t>4</w:t>
      </w:r>
      <w:r>
        <w:rPr>
          <w:rFonts w:ascii="STIX Math" w:hAnsi="STIX Math" w:eastAsia="STIX Math"/>
          <w:spacing w:val="-11"/>
          <w:w w:val="110"/>
        </w:rPr>
        <w:t> </w:t>
      </w:r>
      <w:r>
        <w:rPr>
          <w:w w:val="110"/>
        </w:rPr>
        <w:t>is</w:t>
      </w:r>
      <w:r>
        <w:rPr>
          <w:spacing w:val="-11"/>
          <w:w w:val="110"/>
        </w:rPr>
        <w:t> </w:t>
      </w:r>
      <w:r>
        <w:rPr>
          <w:w w:val="110"/>
        </w:rPr>
        <w:t>the learnable weight for fusing feature maps of the Double- Conv and FR block of the </w:t>
      </w:r>
      <w:r>
        <w:rPr>
          <w:rFonts w:ascii="STIX Math" w:hAnsi="STIX Math" w:eastAsia="STIX Math"/>
          <w:i/>
          <w:w w:val="110"/>
        </w:rPr>
        <w:t>𝑖</w:t>
      </w:r>
      <w:r>
        <w:rPr>
          <w:w w:val="110"/>
        </w:rPr>
        <w:t>th downsampling layer. </w:t>
      </w:r>
      <w:r>
        <w:rPr>
          <w:rFonts w:ascii="STIX Math" w:hAnsi="STIX Math" w:eastAsia="STIX Math"/>
          <w:i/>
          <w:w w:val="110"/>
        </w:rPr>
        <w:t>𝜃</w:t>
      </w:r>
      <w:r>
        <w:rPr>
          <w:rFonts w:ascii="STIX Math" w:hAnsi="STIX Math" w:eastAsia="STIX Math"/>
          <w:i/>
          <w:w w:val="110"/>
          <w:position w:val="-3"/>
          <w:sz w:val="12"/>
        </w:rPr>
        <w:t>𝑖</w:t>
      </w:r>
      <w:r>
        <w:rPr>
          <w:rFonts w:ascii="STIX Math" w:hAnsi="STIX Math" w:eastAsia="STIX Math"/>
          <w:i/>
          <w:spacing w:val="34"/>
          <w:w w:val="110"/>
          <w:position w:val="-3"/>
          <w:sz w:val="12"/>
        </w:rPr>
        <w:t> </w:t>
      </w:r>
      <w:r>
        <w:rPr>
          <w:w w:val="110"/>
        </w:rPr>
        <w:t>and </w:t>
      </w:r>
      <w:r>
        <w:rPr>
          <w:rFonts w:ascii="STIX Math" w:hAnsi="STIX Math" w:eastAsia="STIX Math"/>
          <w:i/>
          <w:w w:val="110"/>
        </w:rPr>
        <w:t>𝜎</w:t>
      </w:r>
      <w:r>
        <w:rPr>
          <w:rFonts w:ascii="STIX Math" w:hAnsi="STIX Math" w:eastAsia="STIX Math"/>
          <w:i/>
          <w:w w:val="110"/>
        </w:rPr>
        <w:t> </w:t>
      </w:r>
      <w:r>
        <w:rPr>
          <w:w w:val="110"/>
        </w:rPr>
        <w:t>activation</w:t>
      </w:r>
    </w:p>
    <w:p>
      <w:pPr>
        <w:pStyle w:val="BodyText"/>
        <w:spacing w:line="162" w:lineRule="exact"/>
        <w:ind w:left="111"/>
        <w:jc w:val="both"/>
      </w:pPr>
      <w:r>
        <w:rPr>
          <w:w w:val="110"/>
        </w:rPr>
        <w:t>functions</w:t>
      </w:r>
      <w:r>
        <w:rPr>
          <w:spacing w:val="10"/>
          <w:w w:val="110"/>
        </w:rPr>
        <w:t> </w:t>
      </w:r>
      <w:r>
        <w:rPr>
          <w:w w:val="110"/>
        </w:rPr>
        <w:t>jointly</w:t>
      </w:r>
      <w:r>
        <w:rPr>
          <w:spacing w:val="11"/>
          <w:w w:val="110"/>
        </w:rPr>
        <w:t> </w:t>
      </w:r>
      <w:r>
        <w:rPr>
          <w:w w:val="110"/>
        </w:rPr>
        <w:t>determine</w:t>
      </w:r>
      <w:r>
        <w:rPr>
          <w:spacing w:val="11"/>
          <w:w w:val="110"/>
        </w:rPr>
        <w:t> </w:t>
      </w:r>
      <w:r>
        <w:rPr>
          <w:w w:val="110"/>
        </w:rPr>
        <w:t>the</w:t>
      </w:r>
      <w:r>
        <w:rPr>
          <w:spacing w:val="11"/>
          <w:w w:val="110"/>
        </w:rPr>
        <w:t> </w:t>
      </w:r>
      <w:r>
        <w:rPr>
          <w:w w:val="110"/>
        </w:rPr>
        <w:t>learnable</w:t>
      </w:r>
      <w:r>
        <w:rPr>
          <w:spacing w:val="11"/>
          <w:w w:val="110"/>
        </w:rPr>
        <w:t> </w:t>
      </w:r>
      <w:r>
        <w:rPr>
          <w:spacing w:val="-2"/>
          <w:w w:val="110"/>
        </w:rPr>
        <w:t>weights.</w:t>
      </w:r>
    </w:p>
    <w:p>
      <w:pPr>
        <w:pStyle w:val="BodyText"/>
        <w:spacing w:before="50"/>
      </w:pPr>
    </w:p>
    <w:p>
      <w:pPr>
        <w:pStyle w:val="ListParagraph"/>
        <w:numPr>
          <w:ilvl w:val="1"/>
          <w:numId w:val="1"/>
        </w:numPr>
        <w:tabs>
          <w:tab w:pos="456" w:val="left" w:leader="none"/>
        </w:tabs>
        <w:spacing w:line="240" w:lineRule="auto" w:before="0" w:after="0"/>
        <w:ind w:left="456" w:right="0" w:hanging="345"/>
        <w:jc w:val="left"/>
        <w:rPr>
          <w:i/>
          <w:sz w:val="16"/>
        </w:rPr>
      </w:pPr>
      <w:bookmarkStart w:name="A Loss Function for LFR-Net" w:id="15"/>
      <w:bookmarkEnd w:id="15"/>
      <w:r>
        <w:rPr/>
      </w:r>
      <w:r>
        <w:rPr>
          <w:i/>
          <w:sz w:val="16"/>
        </w:rPr>
        <w:t>A</w:t>
      </w:r>
      <w:r>
        <w:rPr>
          <w:i/>
          <w:spacing w:val="15"/>
          <w:sz w:val="16"/>
        </w:rPr>
        <w:t> </w:t>
      </w:r>
      <w:r>
        <w:rPr>
          <w:i/>
          <w:sz w:val="16"/>
        </w:rPr>
        <w:t>loss</w:t>
      </w:r>
      <w:r>
        <w:rPr>
          <w:i/>
          <w:spacing w:val="15"/>
          <w:sz w:val="16"/>
        </w:rPr>
        <w:t> </w:t>
      </w:r>
      <w:r>
        <w:rPr>
          <w:i/>
          <w:sz w:val="16"/>
        </w:rPr>
        <w:t>function</w:t>
      </w:r>
      <w:r>
        <w:rPr>
          <w:i/>
          <w:spacing w:val="16"/>
          <w:sz w:val="16"/>
        </w:rPr>
        <w:t> </w:t>
      </w:r>
      <w:r>
        <w:rPr>
          <w:i/>
          <w:sz w:val="16"/>
        </w:rPr>
        <w:t>for</w:t>
      </w:r>
      <w:r>
        <w:rPr>
          <w:i/>
          <w:spacing w:val="15"/>
          <w:sz w:val="16"/>
        </w:rPr>
        <w:t> </w:t>
      </w:r>
      <w:r>
        <w:rPr>
          <w:i/>
          <w:sz w:val="16"/>
        </w:rPr>
        <w:t>LFR-</w:t>
      </w:r>
      <w:r>
        <w:rPr>
          <w:i/>
          <w:spacing w:val="-5"/>
          <w:sz w:val="16"/>
        </w:rPr>
        <w:t>Net</w:t>
      </w:r>
    </w:p>
    <w:p>
      <w:pPr>
        <w:pStyle w:val="BodyText"/>
        <w:spacing w:before="50"/>
        <w:rPr>
          <w:i/>
        </w:rPr>
      </w:pPr>
    </w:p>
    <w:p>
      <w:pPr>
        <w:pStyle w:val="BodyText"/>
        <w:spacing w:line="273" w:lineRule="auto"/>
        <w:ind w:left="111" w:right="109" w:firstLine="239"/>
        <w:jc w:val="both"/>
      </w:pPr>
      <w:r>
        <w:rPr>
          <w:w w:val="110"/>
        </w:rPr>
        <w:t>The</w:t>
      </w:r>
      <w:r>
        <w:rPr>
          <w:w w:val="110"/>
        </w:rPr>
        <w:t> loss</w:t>
      </w:r>
      <w:r>
        <w:rPr>
          <w:w w:val="110"/>
        </w:rPr>
        <w:t> function</w:t>
      </w:r>
      <w:r>
        <w:rPr>
          <w:w w:val="110"/>
        </w:rPr>
        <w:t> of</w:t>
      </w:r>
      <w:r>
        <w:rPr>
          <w:w w:val="110"/>
        </w:rPr>
        <w:t> LFR-Net</w:t>
      </w:r>
      <w:r>
        <w:rPr>
          <w:w w:val="110"/>
        </w:rPr>
        <w:t> consists</w:t>
      </w:r>
      <w:r>
        <w:rPr>
          <w:w w:val="110"/>
        </w:rPr>
        <w:t> of</w:t>
      </w:r>
      <w:r>
        <w:rPr>
          <w:w w:val="110"/>
        </w:rPr>
        <w:t> three</w:t>
      </w:r>
      <w:r>
        <w:rPr>
          <w:w w:val="110"/>
        </w:rPr>
        <w:t> components,</w:t>
      </w:r>
      <w:r>
        <w:rPr>
          <w:w w:val="110"/>
        </w:rPr>
        <w:t> </w:t>
      </w:r>
      <w:r>
        <w:rPr>
          <w:w w:val="110"/>
        </w:rPr>
        <w:t>which are L1 loss, perceptual loss and haze loss. Lim et al. [</w:t>
      </w:r>
      <w:hyperlink w:history="true" w:anchor="_bookmark41">
        <w:r>
          <w:rPr>
            <w:color w:val="007FAC"/>
            <w:w w:val="110"/>
          </w:rPr>
          <w:t>31</w:t>
        </w:r>
      </w:hyperlink>
      <w:r>
        <w:rPr>
          <w:w w:val="110"/>
        </w:rPr>
        <w:t>] indicate that L1</w:t>
      </w:r>
      <w:r>
        <w:rPr>
          <w:w w:val="110"/>
        </w:rPr>
        <w:t> loss</w:t>
      </w:r>
      <w:r>
        <w:rPr>
          <w:w w:val="110"/>
        </w:rPr>
        <w:t> and</w:t>
      </w:r>
      <w:r>
        <w:rPr>
          <w:w w:val="110"/>
        </w:rPr>
        <w:t> perceptual</w:t>
      </w:r>
      <w:r>
        <w:rPr>
          <w:w w:val="110"/>
        </w:rPr>
        <w:t> loss</w:t>
      </w:r>
      <w:r>
        <w:rPr>
          <w:w w:val="110"/>
        </w:rPr>
        <w:t> perform</w:t>
      </w:r>
      <w:r>
        <w:rPr>
          <w:w w:val="110"/>
        </w:rPr>
        <w:t> well</w:t>
      </w:r>
      <w:r>
        <w:rPr>
          <w:w w:val="110"/>
        </w:rPr>
        <w:t> in</w:t>
      </w:r>
      <w:r>
        <w:rPr>
          <w:w w:val="110"/>
        </w:rPr>
        <w:t> image</w:t>
      </w:r>
      <w:r>
        <w:rPr>
          <w:w w:val="110"/>
        </w:rPr>
        <w:t> restoration</w:t>
      </w:r>
      <w:r>
        <w:rPr>
          <w:w w:val="110"/>
        </w:rPr>
        <w:t> tasks. Therefore,</w:t>
      </w:r>
      <w:r>
        <w:rPr>
          <w:spacing w:val="-3"/>
          <w:w w:val="110"/>
        </w:rPr>
        <w:t> </w:t>
      </w:r>
      <w:r>
        <w:rPr>
          <w:w w:val="110"/>
        </w:rPr>
        <w:t>we</w:t>
      </w:r>
      <w:r>
        <w:rPr>
          <w:spacing w:val="-2"/>
          <w:w w:val="110"/>
        </w:rPr>
        <w:t> </w:t>
      </w:r>
      <w:r>
        <w:rPr>
          <w:w w:val="110"/>
        </w:rPr>
        <w:t>choose</w:t>
      </w:r>
      <w:r>
        <w:rPr>
          <w:spacing w:val="-2"/>
          <w:w w:val="110"/>
        </w:rPr>
        <w:t> </w:t>
      </w:r>
      <w:r>
        <w:rPr>
          <w:w w:val="110"/>
        </w:rPr>
        <w:t>L1</w:t>
      </w:r>
      <w:r>
        <w:rPr>
          <w:spacing w:val="-2"/>
          <w:w w:val="110"/>
        </w:rPr>
        <w:t> </w:t>
      </w:r>
      <w:r>
        <w:rPr>
          <w:w w:val="110"/>
        </w:rPr>
        <w:t>loss</w:t>
      </w:r>
      <w:r>
        <w:rPr>
          <w:spacing w:val="-2"/>
          <w:w w:val="110"/>
        </w:rPr>
        <w:t> </w:t>
      </w:r>
      <w:r>
        <w:rPr>
          <w:w w:val="110"/>
        </w:rPr>
        <w:t>and</w:t>
      </w:r>
      <w:r>
        <w:rPr>
          <w:spacing w:val="-2"/>
          <w:w w:val="110"/>
        </w:rPr>
        <w:t> </w:t>
      </w:r>
      <w:r>
        <w:rPr>
          <w:w w:val="110"/>
        </w:rPr>
        <w:t>perceptual</w:t>
      </w:r>
      <w:r>
        <w:rPr>
          <w:spacing w:val="-3"/>
          <w:w w:val="110"/>
        </w:rPr>
        <w:t> </w:t>
      </w:r>
      <w:r>
        <w:rPr>
          <w:w w:val="110"/>
        </w:rPr>
        <w:t>loss</w:t>
      </w:r>
      <w:r>
        <w:rPr>
          <w:spacing w:val="-2"/>
          <w:w w:val="110"/>
        </w:rPr>
        <w:t> </w:t>
      </w:r>
      <w:r>
        <w:rPr>
          <w:w w:val="110"/>
        </w:rPr>
        <w:t>to</w:t>
      </w:r>
      <w:r>
        <w:rPr>
          <w:spacing w:val="-2"/>
          <w:w w:val="110"/>
        </w:rPr>
        <w:t> </w:t>
      </w:r>
      <w:r>
        <w:rPr>
          <w:w w:val="110"/>
        </w:rPr>
        <w:t>optimize</w:t>
      </w:r>
      <w:r>
        <w:rPr>
          <w:spacing w:val="-2"/>
          <w:w w:val="110"/>
        </w:rPr>
        <w:t> </w:t>
      </w:r>
      <w:r>
        <w:rPr>
          <w:w w:val="110"/>
        </w:rPr>
        <w:t>LFR-</w:t>
      </w:r>
      <w:r>
        <w:rPr>
          <w:spacing w:val="-4"/>
          <w:w w:val="110"/>
        </w:rPr>
        <w:t>Net.</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spacing w:before="31"/>
        <w:rPr>
          <w:sz w:val="20"/>
        </w:rPr>
      </w:pPr>
    </w:p>
    <w:p>
      <w:pPr>
        <w:pStyle w:val="BodyText"/>
        <w:ind w:left="867"/>
        <w:rPr>
          <w:sz w:val="20"/>
        </w:rPr>
      </w:pPr>
      <w:r>
        <w:rPr>
          <w:sz w:val="20"/>
        </w:rPr>
        <mc:AlternateContent>
          <mc:Choice Requires="wps">
            <w:drawing>
              <wp:inline distT="0" distB="0" distL="0" distR="0">
                <wp:extent cx="5645150" cy="1586865"/>
                <wp:effectExtent l="0" t="0" r="0" b="3809"/>
                <wp:docPr id="344" name="Group 344"/>
                <wp:cNvGraphicFramePr>
                  <a:graphicFrameLocks/>
                </wp:cNvGraphicFramePr>
                <a:graphic>
                  <a:graphicData uri="http://schemas.microsoft.com/office/word/2010/wordprocessingGroup">
                    <wpg:wgp>
                      <wpg:cNvPr id="344" name="Group 344"/>
                      <wpg:cNvGrpSpPr/>
                      <wpg:grpSpPr>
                        <a:xfrm>
                          <a:off x="0" y="0"/>
                          <a:ext cx="5645150" cy="1586865"/>
                          <a:chExt cx="5645150" cy="1586865"/>
                        </a:xfrm>
                      </wpg:grpSpPr>
                      <pic:pic>
                        <pic:nvPicPr>
                          <pic:cNvPr id="345" name="Image 345"/>
                          <pic:cNvPicPr/>
                        </pic:nvPicPr>
                        <pic:blipFill>
                          <a:blip r:embed="rId36" cstate="print"/>
                          <a:stretch>
                            <a:fillRect/>
                          </a:stretch>
                        </pic:blipFill>
                        <pic:spPr>
                          <a:xfrm>
                            <a:off x="0" y="0"/>
                            <a:ext cx="5644896" cy="1586420"/>
                          </a:xfrm>
                          <a:prstGeom prst="rect">
                            <a:avLst/>
                          </a:prstGeom>
                        </pic:spPr>
                      </pic:pic>
                      <pic:pic>
                        <pic:nvPicPr>
                          <pic:cNvPr id="346" name="Image 346"/>
                          <pic:cNvPicPr/>
                        </pic:nvPicPr>
                        <pic:blipFill>
                          <a:blip r:embed="rId37" cstate="print"/>
                          <a:stretch>
                            <a:fillRect/>
                          </a:stretch>
                        </pic:blipFill>
                        <pic:spPr>
                          <a:xfrm>
                            <a:off x="1233627" y="696328"/>
                            <a:ext cx="88226" cy="88607"/>
                          </a:xfrm>
                          <a:prstGeom prst="rect">
                            <a:avLst/>
                          </a:prstGeom>
                        </pic:spPr>
                      </pic:pic>
                      <pic:pic>
                        <pic:nvPicPr>
                          <pic:cNvPr id="347" name="Image 347"/>
                          <pic:cNvPicPr/>
                        </pic:nvPicPr>
                        <pic:blipFill>
                          <a:blip r:embed="rId38" cstate="print"/>
                          <a:stretch>
                            <a:fillRect/>
                          </a:stretch>
                        </pic:blipFill>
                        <pic:spPr>
                          <a:xfrm>
                            <a:off x="2349842" y="697433"/>
                            <a:ext cx="88239" cy="88607"/>
                          </a:xfrm>
                          <a:prstGeom prst="rect">
                            <a:avLst/>
                          </a:prstGeom>
                        </pic:spPr>
                      </pic:pic>
                      <pic:pic>
                        <pic:nvPicPr>
                          <pic:cNvPr id="348" name="Image 348"/>
                          <pic:cNvPicPr/>
                        </pic:nvPicPr>
                        <pic:blipFill>
                          <a:blip r:embed="rId39" cstate="print"/>
                          <a:stretch>
                            <a:fillRect/>
                          </a:stretch>
                        </pic:blipFill>
                        <pic:spPr>
                          <a:xfrm>
                            <a:off x="3374275" y="696328"/>
                            <a:ext cx="88239" cy="88607"/>
                          </a:xfrm>
                          <a:prstGeom prst="rect">
                            <a:avLst/>
                          </a:prstGeom>
                        </pic:spPr>
                      </pic:pic>
                      <pic:pic>
                        <pic:nvPicPr>
                          <pic:cNvPr id="349" name="Image 349"/>
                          <pic:cNvPicPr/>
                        </pic:nvPicPr>
                        <pic:blipFill>
                          <a:blip r:embed="rId40" cstate="print"/>
                          <a:stretch>
                            <a:fillRect/>
                          </a:stretch>
                        </pic:blipFill>
                        <pic:spPr>
                          <a:xfrm>
                            <a:off x="4323422" y="701763"/>
                            <a:ext cx="88239" cy="88607"/>
                          </a:xfrm>
                          <a:prstGeom prst="rect">
                            <a:avLst/>
                          </a:prstGeom>
                        </pic:spPr>
                      </pic:pic>
                      <wps:wsp>
                        <wps:cNvPr id="350" name="Graphic 350"/>
                        <wps:cNvSpPr/>
                        <wps:spPr>
                          <a:xfrm>
                            <a:off x="5207088" y="745972"/>
                            <a:ext cx="13970" cy="99060"/>
                          </a:xfrm>
                          <a:custGeom>
                            <a:avLst/>
                            <a:gdLst/>
                            <a:ahLst/>
                            <a:cxnLst/>
                            <a:rect l="l" t="t" r="r" b="b"/>
                            <a:pathLst>
                              <a:path w="13970" h="99060">
                                <a:moveTo>
                                  <a:pt x="8851" y="0"/>
                                </a:moveTo>
                                <a:lnTo>
                                  <a:pt x="5003" y="0"/>
                                </a:lnTo>
                                <a:lnTo>
                                  <a:pt x="3365" y="673"/>
                                </a:lnTo>
                                <a:lnTo>
                                  <a:pt x="673" y="3365"/>
                                </a:lnTo>
                                <a:lnTo>
                                  <a:pt x="0" y="4991"/>
                                </a:lnTo>
                                <a:lnTo>
                                  <a:pt x="15" y="8839"/>
                                </a:lnTo>
                                <a:lnTo>
                                  <a:pt x="673" y="10426"/>
                                </a:lnTo>
                                <a:lnTo>
                                  <a:pt x="3365" y="13119"/>
                                </a:lnTo>
                                <a:lnTo>
                                  <a:pt x="5003" y="13792"/>
                                </a:lnTo>
                                <a:lnTo>
                                  <a:pt x="8813" y="13792"/>
                                </a:lnTo>
                                <a:lnTo>
                                  <a:pt x="10452" y="13119"/>
                                </a:lnTo>
                                <a:lnTo>
                                  <a:pt x="13131" y="10477"/>
                                </a:lnTo>
                                <a:lnTo>
                                  <a:pt x="13804" y="8839"/>
                                </a:lnTo>
                                <a:lnTo>
                                  <a:pt x="13804" y="4991"/>
                                </a:lnTo>
                                <a:lnTo>
                                  <a:pt x="13144" y="3365"/>
                                </a:lnTo>
                                <a:lnTo>
                                  <a:pt x="10490" y="673"/>
                                </a:lnTo>
                                <a:lnTo>
                                  <a:pt x="8851" y="0"/>
                                </a:lnTo>
                                <a:close/>
                              </a:path>
                              <a:path w="13970" h="99060">
                                <a:moveTo>
                                  <a:pt x="8851" y="42545"/>
                                </a:moveTo>
                                <a:lnTo>
                                  <a:pt x="5003" y="42545"/>
                                </a:lnTo>
                                <a:lnTo>
                                  <a:pt x="3365" y="43218"/>
                                </a:lnTo>
                                <a:lnTo>
                                  <a:pt x="673" y="45910"/>
                                </a:lnTo>
                                <a:lnTo>
                                  <a:pt x="0" y="47536"/>
                                </a:lnTo>
                                <a:lnTo>
                                  <a:pt x="0" y="51358"/>
                                </a:lnTo>
                                <a:lnTo>
                                  <a:pt x="673" y="52984"/>
                                </a:lnTo>
                                <a:lnTo>
                                  <a:pt x="3365" y="55676"/>
                                </a:lnTo>
                                <a:lnTo>
                                  <a:pt x="5003" y="56349"/>
                                </a:lnTo>
                                <a:lnTo>
                                  <a:pt x="8813" y="56349"/>
                                </a:lnTo>
                                <a:lnTo>
                                  <a:pt x="10439" y="55676"/>
                                </a:lnTo>
                                <a:lnTo>
                                  <a:pt x="13131" y="52984"/>
                                </a:lnTo>
                                <a:lnTo>
                                  <a:pt x="13804" y="51358"/>
                                </a:lnTo>
                                <a:lnTo>
                                  <a:pt x="13804" y="47536"/>
                                </a:lnTo>
                                <a:lnTo>
                                  <a:pt x="13144" y="45910"/>
                                </a:lnTo>
                                <a:lnTo>
                                  <a:pt x="10490" y="43218"/>
                                </a:lnTo>
                                <a:lnTo>
                                  <a:pt x="8851" y="42545"/>
                                </a:lnTo>
                                <a:close/>
                              </a:path>
                              <a:path w="13970" h="99060">
                                <a:moveTo>
                                  <a:pt x="8851" y="85102"/>
                                </a:moveTo>
                                <a:lnTo>
                                  <a:pt x="5003" y="85102"/>
                                </a:lnTo>
                                <a:lnTo>
                                  <a:pt x="3365" y="85775"/>
                                </a:lnTo>
                                <a:lnTo>
                                  <a:pt x="673" y="88468"/>
                                </a:lnTo>
                                <a:lnTo>
                                  <a:pt x="15" y="90055"/>
                                </a:lnTo>
                                <a:lnTo>
                                  <a:pt x="0" y="93903"/>
                                </a:lnTo>
                                <a:lnTo>
                                  <a:pt x="673" y="95529"/>
                                </a:lnTo>
                                <a:lnTo>
                                  <a:pt x="3365" y="98221"/>
                                </a:lnTo>
                                <a:lnTo>
                                  <a:pt x="5003" y="98894"/>
                                </a:lnTo>
                                <a:lnTo>
                                  <a:pt x="8813" y="98894"/>
                                </a:lnTo>
                                <a:lnTo>
                                  <a:pt x="10439" y="98221"/>
                                </a:lnTo>
                                <a:lnTo>
                                  <a:pt x="13131" y="95529"/>
                                </a:lnTo>
                                <a:lnTo>
                                  <a:pt x="13804" y="93903"/>
                                </a:lnTo>
                                <a:lnTo>
                                  <a:pt x="13804" y="90055"/>
                                </a:lnTo>
                                <a:lnTo>
                                  <a:pt x="13144" y="88417"/>
                                </a:lnTo>
                                <a:lnTo>
                                  <a:pt x="10490" y="85763"/>
                                </a:lnTo>
                                <a:lnTo>
                                  <a:pt x="8851" y="85102"/>
                                </a:lnTo>
                                <a:close/>
                              </a:path>
                            </a:pathLst>
                          </a:custGeom>
                          <a:solidFill>
                            <a:srgbClr val="000000"/>
                          </a:solidFill>
                        </wps:spPr>
                        <wps:bodyPr wrap="square" lIns="0" tIns="0" rIns="0" bIns="0" rtlCol="0">
                          <a:prstTxWarp prst="textNoShape">
                            <a:avLst/>
                          </a:prstTxWarp>
                          <a:noAutofit/>
                        </wps:bodyPr>
                      </wps:wsp>
                      <pic:pic>
                        <pic:nvPicPr>
                          <pic:cNvPr id="351" name="Image 351"/>
                          <pic:cNvPicPr/>
                        </pic:nvPicPr>
                        <pic:blipFill>
                          <a:blip r:embed="rId41" cstate="print"/>
                          <a:stretch>
                            <a:fillRect/>
                          </a:stretch>
                        </pic:blipFill>
                        <pic:spPr>
                          <a:xfrm>
                            <a:off x="891091" y="455650"/>
                            <a:ext cx="259274" cy="72631"/>
                          </a:xfrm>
                          <a:prstGeom prst="rect">
                            <a:avLst/>
                          </a:prstGeom>
                        </pic:spPr>
                      </pic:pic>
                      <wps:wsp>
                        <wps:cNvPr id="352" name="Graphic 352"/>
                        <wps:cNvSpPr/>
                        <wps:spPr>
                          <a:xfrm>
                            <a:off x="2116366" y="444753"/>
                            <a:ext cx="554990" cy="57785"/>
                          </a:xfrm>
                          <a:custGeom>
                            <a:avLst/>
                            <a:gdLst/>
                            <a:ahLst/>
                            <a:cxnLst/>
                            <a:rect l="l" t="t" r="r" b="b"/>
                            <a:pathLst>
                              <a:path w="554990" h="57785">
                                <a:moveTo>
                                  <a:pt x="20891" y="53975"/>
                                </a:moveTo>
                                <a:lnTo>
                                  <a:pt x="14185" y="49047"/>
                                </a:lnTo>
                                <a:lnTo>
                                  <a:pt x="14185" y="1511"/>
                                </a:lnTo>
                                <a:lnTo>
                                  <a:pt x="12903" y="1511"/>
                                </a:lnTo>
                                <a:lnTo>
                                  <a:pt x="0" y="7734"/>
                                </a:lnTo>
                                <a:lnTo>
                                  <a:pt x="584" y="8928"/>
                                </a:lnTo>
                                <a:lnTo>
                                  <a:pt x="2298" y="8128"/>
                                </a:lnTo>
                                <a:lnTo>
                                  <a:pt x="3644" y="7721"/>
                                </a:lnTo>
                                <a:lnTo>
                                  <a:pt x="5283" y="7721"/>
                                </a:lnTo>
                                <a:lnTo>
                                  <a:pt x="5867" y="7912"/>
                                </a:lnTo>
                                <a:lnTo>
                                  <a:pt x="6832" y="8699"/>
                                </a:lnTo>
                                <a:lnTo>
                                  <a:pt x="7162" y="9309"/>
                                </a:lnTo>
                                <a:lnTo>
                                  <a:pt x="7607" y="11226"/>
                                </a:lnTo>
                                <a:lnTo>
                                  <a:pt x="7734" y="13690"/>
                                </a:lnTo>
                                <a:lnTo>
                                  <a:pt x="7734" y="49263"/>
                                </a:lnTo>
                                <a:lnTo>
                                  <a:pt x="952" y="53975"/>
                                </a:lnTo>
                                <a:lnTo>
                                  <a:pt x="952" y="55410"/>
                                </a:lnTo>
                                <a:lnTo>
                                  <a:pt x="20891" y="55410"/>
                                </a:lnTo>
                                <a:lnTo>
                                  <a:pt x="20891" y="53975"/>
                                </a:lnTo>
                                <a:close/>
                              </a:path>
                              <a:path w="554990" h="57785">
                                <a:moveTo>
                                  <a:pt x="53721" y="0"/>
                                </a:moveTo>
                                <a:lnTo>
                                  <a:pt x="50609" y="0"/>
                                </a:lnTo>
                                <a:lnTo>
                                  <a:pt x="31483" y="56451"/>
                                </a:lnTo>
                                <a:lnTo>
                                  <a:pt x="34594" y="56451"/>
                                </a:lnTo>
                                <a:lnTo>
                                  <a:pt x="53721" y="0"/>
                                </a:lnTo>
                                <a:close/>
                              </a:path>
                              <a:path w="554990" h="57785">
                                <a:moveTo>
                                  <a:pt x="89446" y="45148"/>
                                </a:moveTo>
                                <a:lnTo>
                                  <a:pt x="87922" y="45148"/>
                                </a:lnTo>
                                <a:lnTo>
                                  <a:pt x="87249" y="46316"/>
                                </a:lnTo>
                                <a:lnTo>
                                  <a:pt x="86461" y="47218"/>
                                </a:lnTo>
                                <a:lnTo>
                                  <a:pt x="84658" y="48488"/>
                                </a:lnTo>
                                <a:lnTo>
                                  <a:pt x="83642" y="48907"/>
                                </a:lnTo>
                                <a:lnTo>
                                  <a:pt x="81394" y="49326"/>
                                </a:lnTo>
                                <a:lnTo>
                                  <a:pt x="79438" y="49428"/>
                                </a:lnTo>
                                <a:lnTo>
                                  <a:pt x="62928" y="49428"/>
                                </a:lnTo>
                                <a:lnTo>
                                  <a:pt x="64528" y="48031"/>
                                </a:lnTo>
                                <a:lnTo>
                                  <a:pt x="68567" y="43815"/>
                                </a:lnTo>
                                <a:lnTo>
                                  <a:pt x="79349" y="32067"/>
                                </a:lnTo>
                                <a:lnTo>
                                  <a:pt x="82461" y="27609"/>
                                </a:lnTo>
                                <a:lnTo>
                                  <a:pt x="85623" y="20739"/>
                                </a:lnTo>
                                <a:lnTo>
                                  <a:pt x="86245" y="18059"/>
                                </a:lnTo>
                                <a:lnTo>
                                  <a:pt x="86245" y="11645"/>
                                </a:lnTo>
                                <a:lnTo>
                                  <a:pt x="84810" y="8394"/>
                                </a:lnTo>
                                <a:lnTo>
                                  <a:pt x="79070" y="2895"/>
                                </a:lnTo>
                                <a:lnTo>
                                  <a:pt x="75488" y="1511"/>
                                </a:lnTo>
                                <a:lnTo>
                                  <a:pt x="67170" y="1511"/>
                                </a:lnTo>
                                <a:lnTo>
                                  <a:pt x="63817" y="2794"/>
                                </a:lnTo>
                                <a:lnTo>
                                  <a:pt x="58432" y="7899"/>
                                </a:lnTo>
                                <a:lnTo>
                                  <a:pt x="56769" y="11569"/>
                                </a:lnTo>
                                <a:lnTo>
                                  <a:pt x="56108" y="16344"/>
                                </a:lnTo>
                                <a:lnTo>
                                  <a:pt x="57556" y="16344"/>
                                </a:lnTo>
                                <a:lnTo>
                                  <a:pt x="58547" y="13449"/>
                                </a:lnTo>
                                <a:lnTo>
                                  <a:pt x="60071" y="11239"/>
                                </a:lnTo>
                                <a:lnTo>
                                  <a:pt x="64198" y="8242"/>
                                </a:lnTo>
                                <a:lnTo>
                                  <a:pt x="66522" y="7493"/>
                                </a:lnTo>
                                <a:lnTo>
                                  <a:pt x="71970" y="7493"/>
                                </a:lnTo>
                                <a:lnTo>
                                  <a:pt x="74422" y="8572"/>
                                </a:lnTo>
                                <a:lnTo>
                                  <a:pt x="78524" y="12877"/>
                                </a:lnTo>
                                <a:lnTo>
                                  <a:pt x="79552" y="15621"/>
                                </a:lnTo>
                                <a:lnTo>
                                  <a:pt x="79552" y="23355"/>
                                </a:lnTo>
                                <a:lnTo>
                                  <a:pt x="54597" y="53936"/>
                                </a:lnTo>
                                <a:lnTo>
                                  <a:pt x="54597" y="55410"/>
                                </a:lnTo>
                                <a:lnTo>
                                  <a:pt x="85737" y="55410"/>
                                </a:lnTo>
                                <a:lnTo>
                                  <a:pt x="89446" y="45148"/>
                                </a:lnTo>
                                <a:close/>
                              </a:path>
                              <a:path w="554990" h="57785">
                                <a:moveTo>
                                  <a:pt x="486105" y="55054"/>
                                </a:moveTo>
                                <a:lnTo>
                                  <a:pt x="479412" y="50126"/>
                                </a:lnTo>
                                <a:lnTo>
                                  <a:pt x="479412" y="2590"/>
                                </a:lnTo>
                                <a:lnTo>
                                  <a:pt x="478116" y="2590"/>
                                </a:lnTo>
                                <a:lnTo>
                                  <a:pt x="465226" y="8813"/>
                                </a:lnTo>
                                <a:lnTo>
                                  <a:pt x="465810" y="10007"/>
                                </a:lnTo>
                                <a:lnTo>
                                  <a:pt x="467525" y="9207"/>
                                </a:lnTo>
                                <a:lnTo>
                                  <a:pt x="468871" y="8801"/>
                                </a:lnTo>
                                <a:lnTo>
                                  <a:pt x="470509" y="8801"/>
                                </a:lnTo>
                                <a:lnTo>
                                  <a:pt x="471081" y="8991"/>
                                </a:lnTo>
                                <a:lnTo>
                                  <a:pt x="472046" y="9779"/>
                                </a:lnTo>
                                <a:lnTo>
                                  <a:pt x="472376" y="10388"/>
                                </a:lnTo>
                                <a:lnTo>
                                  <a:pt x="472821" y="12306"/>
                                </a:lnTo>
                                <a:lnTo>
                                  <a:pt x="472960" y="14770"/>
                                </a:lnTo>
                                <a:lnTo>
                                  <a:pt x="472960" y="50342"/>
                                </a:lnTo>
                                <a:lnTo>
                                  <a:pt x="466178" y="55054"/>
                                </a:lnTo>
                                <a:lnTo>
                                  <a:pt x="466178" y="56489"/>
                                </a:lnTo>
                                <a:lnTo>
                                  <a:pt x="486105" y="56489"/>
                                </a:lnTo>
                                <a:lnTo>
                                  <a:pt x="486105" y="55054"/>
                                </a:lnTo>
                                <a:close/>
                              </a:path>
                              <a:path w="554990" h="57785">
                                <a:moveTo>
                                  <a:pt x="518960" y="1092"/>
                                </a:moveTo>
                                <a:lnTo>
                                  <a:pt x="515848" y="1092"/>
                                </a:lnTo>
                                <a:lnTo>
                                  <a:pt x="496709" y="57543"/>
                                </a:lnTo>
                                <a:lnTo>
                                  <a:pt x="499833" y="57543"/>
                                </a:lnTo>
                                <a:lnTo>
                                  <a:pt x="518960" y="1092"/>
                                </a:lnTo>
                                <a:close/>
                              </a:path>
                              <a:path w="554990" h="57785">
                                <a:moveTo>
                                  <a:pt x="554685" y="46228"/>
                                </a:moveTo>
                                <a:lnTo>
                                  <a:pt x="553173" y="46228"/>
                                </a:lnTo>
                                <a:lnTo>
                                  <a:pt x="552500" y="47396"/>
                                </a:lnTo>
                                <a:lnTo>
                                  <a:pt x="551713" y="48298"/>
                                </a:lnTo>
                                <a:lnTo>
                                  <a:pt x="549910" y="49568"/>
                                </a:lnTo>
                                <a:lnTo>
                                  <a:pt x="548894" y="49987"/>
                                </a:lnTo>
                                <a:lnTo>
                                  <a:pt x="546646" y="50406"/>
                                </a:lnTo>
                                <a:lnTo>
                                  <a:pt x="544690" y="50507"/>
                                </a:lnTo>
                                <a:lnTo>
                                  <a:pt x="528180" y="50507"/>
                                </a:lnTo>
                                <a:lnTo>
                                  <a:pt x="529780" y="49123"/>
                                </a:lnTo>
                                <a:lnTo>
                                  <a:pt x="533819" y="44894"/>
                                </a:lnTo>
                                <a:lnTo>
                                  <a:pt x="544588" y="33147"/>
                                </a:lnTo>
                                <a:lnTo>
                                  <a:pt x="547712" y="28689"/>
                                </a:lnTo>
                                <a:lnTo>
                                  <a:pt x="550875" y="21818"/>
                                </a:lnTo>
                                <a:lnTo>
                                  <a:pt x="551497" y="19138"/>
                                </a:lnTo>
                                <a:lnTo>
                                  <a:pt x="551497" y="12725"/>
                                </a:lnTo>
                                <a:lnTo>
                                  <a:pt x="550062" y="9474"/>
                                </a:lnTo>
                                <a:lnTo>
                                  <a:pt x="544322" y="3975"/>
                                </a:lnTo>
                                <a:lnTo>
                                  <a:pt x="540740" y="2590"/>
                                </a:lnTo>
                                <a:lnTo>
                                  <a:pt x="532422" y="2590"/>
                                </a:lnTo>
                                <a:lnTo>
                                  <a:pt x="529056" y="3873"/>
                                </a:lnTo>
                                <a:lnTo>
                                  <a:pt x="523684" y="8978"/>
                                </a:lnTo>
                                <a:lnTo>
                                  <a:pt x="522008" y="12649"/>
                                </a:lnTo>
                                <a:lnTo>
                                  <a:pt x="521360" y="17424"/>
                                </a:lnTo>
                                <a:lnTo>
                                  <a:pt x="522808" y="17424"/>
                                </a:lnTo>
                                <a:lnTo>
                                  <a:pt x="523786" y="14528"/>
                                </a:lnTo>
                                <a:lnTo>
                                  <a:pt x="525310" y="12319"/>
                                </a:lnTo>
                                <a:lnTo>
                                  <a:pt x="529437" y="9321"/>
                                </a:lnTo>
                                <a:lnTo>
                                  <a:pt x="531774" y="8572"/>
                                </a:lnTo>
                                <a:lnTo>
                                  <a:pt x="537222" y="8572"/>
                                </a:lnTo>
                                <a:lnTo>
                                  <a:pt x="539673" y="9652"/>
                                </a:lnTo>
                                <a:lnTo>
                                  <a:pt x="543775" y="13957"/>
                                </a:lnTo>
                                <a:lnTo>
                                  <a:pt x="544804" y="16700"/>
                                </a:lnTo>
                                <a:lnTo>
                                  <a:pt x="544804" y="24434"/>
                                </a:lnTo>
                                <a:lnTo>
                                  <a:pt x="519849" y="55029"/>
                                </a:lnTo>
                                <a:lnTo>
                                  <a:pt x="519849" y="56489"/>
                                </a:lnTo>
                                <a:lnTo>
                                  <a:pt x="550989" y="56489"/>
                                </a:lnTo>
                                <a:lnTo>
                                  <a:pt x="554685" y="46228"/>
                                </a:lnTo>
                                <a:close/>
                              </a:path>
                            </a:pathLst>
                          </a:custGeom>
                          <a:solidFill>
                            <a:srgbClr val="000000"/>
                          </a:solidFill>
                        </wps:spPr>
                        <wps:bodyPr wrap="square" lIns="0" tIns="0" rIns="0" bIns="0" rtlCol="0">
                          <a:prstTxWarp prst="textNoShape">
                            <a:avLst/>
                          </a:prstTxWarp>
                          <a:noAutofit/>
                        </wps:bodyPr>
                      </wps:wsp>
                      <pic:pic>
                        <pic:nvPicPr>
                          <pic:cNvPr id="353" name="Image 353"/>
                          <pic:cNvPicPr/>
                        </pic:nvPicPr>
                        <pic:blipFill>
                          <a:blip r:embed="rId42" cstate="print"/>
                          <a:stretch>
                            <a:fillRect/>
                          </a:stretch>
                        </pic:blipFill>
                        <pic:spPr>
                          <a:xfrm>
                            <a:off x="1391331" y="443661"/>
                            <a:ext cx="259274" cy="72631"/>
                          </a:xfrm>
                          <a:prstGeom prst="rect">
                            <a:avLst/>
                          </a:prstGeom>
                        </pic:spPr>
                      </pic:pic>
                      <pic:pic>
                        <pic:nvPicPr>
                          <pic:cNvPr id="354" name="Image 354"/>
                          <pic:cNvPicPr/>
                        </pic:nvPicPr>
                        <pic:blipFill>
                          <a:blip r:embed="rId43" cstate="print"/>
                          <a:stretch>
                            <a:fillRect/>
                          </a:stretch>
                        </pic:blipFill>
                        <pic:spPr>
                          <a:xfrm>
                            <a:off x="1093173" y="1061821"/>
                            <a:ext cx="259274" cy="72631"/>
                          </a:xfrm>
                          <a:prstGeom prst="rect">
                            <a:avLst/>
                          </a:prstGeom>
                        </pic:spPr>
                      </pic:pic>
                      <wps:wsp>
                        <wps:cNvPr id="355" name="Graphic 355"/>
                        <wps:cNvSpPr/>
                        <wps:spPr>
                          <a:xfrm>
                            <a:off x="851077" y="116776"/>
                            <a:ext cx="4566285" cy="1339215"/>
                          </a:xfrm>
                          <a:custGeom>
                            <a:avLst/>
                            <a:gdLst/>
                            <a:ahLst/>
                            <a:cxnLst/>
                            <a:rect l="l" t="t" r="r" b="b"/>
                            <a:pathLst>
                              <a:path w="4566285" h="1339215">
                                <a:moveTo>
                                  <a:pt x="1469631" y="996835"/>
                                </a:moveTo>
                                <a:lnTo>
                                  <a:pt x="1462938" y="991908"/>
                                </a:lnTo>
                                <a:lnTo>
                                  <a:pt x="1462938" y="944372"/>
                                </a:lnTo>
                                <a:lnTo>
                                  <a:pt x="1461643" y="944372"/>
                                </a:lnTo>
                                <a:lnTo>
                                  <a:pt x="1448739" y="950595"/>
                                </a:lnTo>
                                <a:lnTo>
                                  <a:pt x="1449324" y="951788"/>
                                </a:lnTo>
                                <a:lnTo>
                                  <a:pt x="1451051" y="950988"/>
                                </a:lnTo>
                                <a:lnTo>
                                  <a:pt x="1452384" y="950582"/>
                                </a:lnTo>
                                <a:lnTo>
                                  <a:pt x="1454035" y="950582"/>
                                </a:lnTo>
                                <a:lnTo>
                                  <a:pt x="1454607" y="950772"/>
                                </a:lnTo>
                                <a:lnTo>
                                  <a:pt x="1455572" y="951560"/>
                                </a:lnTo>
                                <a:lnTo>
                                  <a:pt x="1455902" y="952169"/>
                                </a:lnTo>
                                <a:lnTo>
                                  <a:pt x="1456347" y="954087"/>
                                </a:lnTo>
                                <a:lnTo>
                                  <a:pt x="1456474" y="956551"/>
                                </a:lnTo>
                                <a:lnTo>
                                  <a:pt x="1456474" y="992124"/>
                                </a:lnTo>
                                <a:lnTo>
                                  <a:pt x="1449705" y="996835"/>
                                </a:lnTo>
                                <a:lnTo>
                                  <a:pt x="1449705" y="998270"/>
                                </a:lnTo>
                                <a:lnTo>
                                  <a:pt x="1469631" y="998270"/>
                                </a:lnTo>
                                <a:lnTo>
                                  <a:pt x="1469631" y="996835"/>
                                </a:lnTo>
                                <a:close/>
                              </a:path>
                              <a:path w="4566285" h="1339215">
                                <a:moveTo>
                                  <a:pt x="1502486" y="942860"/>
                                </a:moveTo>
                                <a:lnTo>
                                  <a:pt x="1499374" y="942860"/>
                                </a:lnTo>
                                <a:lnTo>
                                  <a:pt x="1480235" y="999312"/>
                                </a:lnTo>
                                <a:lnTo>
                                  <a:pt x="1483347" y="999312"/>
                                </a:lnTo>
                                <a:lnTo>
                                  <a:pt x="1502486" y="942860"/>
                                </a:lnTo>
                                <a:close/>
                              </a:path>
                              <a:path w="4566285" h="1339215">
                                <a:moveTo>
                                  <a:pt x="1538198" y="988009"/>
                                </a:moveTo>
                                <a:lnTo>
                                  <a:pt x="1536687" y="988009"/>
                                </a:lnTo>
                                <a:lnTo>
                                  <a:pt x="1536014" y="989177"/>
                                </a:lnTo>
                                <a:lnTo>
                                  <a:pt x="1535226" y="990079"/>
                                </a:lnTo>
                                <a:lnTo>
                                  <a:pt x="1533410" y="991349"/>
                                </a:lnTo>
                                <a:lnTo>
                                  <a:pt x="1532407" y="991768"/>
                                </a:lnTo>
                                <a:lnTo>
                                  <a:pt x="1530159" y="992187"/>
                                </a:lnTo>
                                <a:lnTo>
                                  <a:pt x="1528191" y="992289"/>
                                </a:lnTo>
                                <a:lnTo>
                                  <a:pt x="1511681" y="992289"/>
                                </a:lnTo>
                                <a:lnTo>
                                  <a:pt x="1513293" y="990904"/>
                                </a:lnTo>
                                <a:lnTo>
                                  <a:pt x="1517332" y="986675"/>
                                </a:lnTo>
                                <a:lnTo>
                                  <a:pt x="1528102" y="974928"/>
                                </a:lnTo>
                                <a:lnTo>
                                  <a:pt x="1531213" y="970470"/>
                                </a:lnTo>
                                <a:lnTo>
                                  <a:pt x="1534388" y="963599"/>
                                </a:lnTo>
                                <a:lnTo>
                                  <a:pt x="1535010" y="960920"/>
                                </a:lnTo>
                                <a:lnTo>
                                  <a:pt x="1535010" y="954506"/>
                                </a:lnTo>
                                <a:lnTo>
                                  <a:pt x="1533575" y="951255"/>
                                </a:lnTo>
                                <a:lnTo>
                                  <a:pt x="1527835" y="945756"/>
                                </a:lnTo>
                                <a:lnTo>
                                  <a:pt x="1524254" y="944372"/>
                                </a:lnTo>
                                <a:lnTo>
                                  <a:pt x="1515935" y="944372"/>
                                </a:lnTo>
                                <a:lnTo>
                                  <a:pt x="1512570" y="945654"/>
                                </a:lnTo>
                                <a:lnTo>
                                  <a:pt x="1507185" y="950760"/>
                                </a:lnTo>
                                <a:lnTo>
                                  <a:pt x="1505521" y="954430"/>
                                </a:lnTo>
                                <a:lnTo>
                                  <a:pt x="1504873" y="959205"/>
                                </a:lnTo>
                                <a:lnTo>
                                  <a:pt x="1506308" y="959205"/>
                                </a:lnTo>
                                <a:lnTo>
                                  <a:pt x="1507299" y="956310"/>
                                </a:lnTo>
                                <a:lnTo>
                                  <a:pt x="1508823" y="954100"/>
                                </a:lnTo>
                                <a:lnTo>
                                  <a:pt x="1512951" y="951103"/>
                                </a:lnTo>
                                <a:lnTo>
                                  <a:pt x="1515275" y="950353"/>
                                </a:lnTo>
                                <a:lnTo>
                                  <a:pt x="1520736" y="950353"/>
                                </a:lnTo>
                                <a:lnTo>
                                  <a:pt x="1523187" y="951433"/>
                                </a:lnTo>
                                <a:lnTo>
                                  <a:pt x="1527289" y="955738"/>
                                </a:lnTo>
                                <a:lnTo>
                                  <a:pt x="1528318" y="958481"/>
                                </a:lnTo>
                                <a:lnTo>
                                  <a:pt x="1528318" y="966216"/>
                                </a:lnTo>
                                <a:lnTo>
                                  <a:pt x="1503362" y="996810"/>
                                </a:lnTo>
                                <a:lnTo>
                                  <a:pt x="1503362" y="998270"/>
                                </a:lnTo>
                                <a:lnTo>
                                  <a:pt x="1534502" y="998270"/>
                                </a:lnTo>
                                <a:lnTo>
                                  <a:pt x="1538198" y="988009"/>
                                </a:lnTo>
                                <a:close/>
                              </a:path>
                              <a:path w="4566285" h="1339215">
                                <a:moveTo>
                                  <a:pt x="2321522" y="383032"/>
                                </a:moveTo>
                                <a:lnTo>
                                  <a:pt x="2314829" y="378104"/>
                                </a:lnTo>
                                <a:lnTo>
                                  <a:pt x="2314829" y="330568"/>
                                </a:lnTo>
                                <a:lnTo>
                                  <a:pt x="2313533" y="330568"/>
                                </a:lnTo>
                                <a:lnTo>
                                  <a:pt x="2300643" y="336791"/>
                                </a:lnTo>
                                <a:lnTo>
                                  <a:pt x="2301227" y="337985"/>
                                </a:lnTo>
                                <a:lnTo>
                                  <a:pt x="2302941" y="337185"/>
                                </a:lnTo>
                                <a:lnTo>
                                  <a:pt x="2304288" y="336778"/>
                                </a:lnTo>
                                <a:lnTo>
                                  <a:pt x="2305926" y="336778"/>
                                </a:lnTo>
                                <a:lnTo>
                                  <a:pt x="2306497" y="336969"/>
                                </a:lnTo>
                                <a:lnTo>
                                  <a:pt x="2307463" y="337756"/>
                                </a:lnTo>
                                <a:lnTo>
                                  <a:pt x="2307793" y="338366"/>
                                </a:lnTo>
                                <a:lnTo>
                                  <a:pt x="2308237" y="340283"/>
                                </a:lnTo>
                                <a:lnTo>
                                  <a:pt x="2308364" y="342747"/>
                                </a:lnTo>
                                <a:lnTo>
                                  <a:pt x="2308364" y="378320"/>
                                </a:lnTo>
                                <a:lnTo>
                                  <a:pt x="2301595" y="383032"/>
                                </a:lnTo>
                                <a:lnTo>
                                  <a:pt x="2301595" y="384467"/>
                                </a:lnTo>
                                <a:lnTo>
                                  <a:pt x="2321522" y="384467"/>
                                </a:lnTo>
                                <a:lnTo>
                                  <a:pt x="2321522" y="383032"/>
                                </a:lnTo>
                                <a:close/>
                              </a:path>
                              <a:path w="4566285" h="1339215">
                                <a:moveTo>
                                  <a:pt x="2354376" y="329069"/>
                                </a:moveTo>
                                <a:lnTo>
                                  <a:pt x="2351265" y="329069"/>
                                </a:lnTo>
                                <a:lnTo>
                                  <a:pt x="2332126" y="385521"/>
                                </a:lnTo>
                                <a:lnTo>
                                  <a:pt x="2335238" y="385521"/>
                                </a:lnTo>
                                <a:lnTo>
                                  <a:pt x="2354376" y="329069"/>
                                </a:lnTo>
                                <a:close/>
                              </a:path>
                              <a:path w="4566285" h="1339215">
                                <a:moveTo>
                                  <a:pt x="2390648" y="365023"/>
                                </a:moveTo>
                                <a:lnTo>
                                  <a:pt x="2383548" y="365023"/>
                                </a:lnTo>
                                <a:lnTo>
                                  <a:pt x="2383548" y="338797"/>
                                </a:lnTo>
                                <a:lnTo>
                                  <a:pt x="2383548" y="330581"/>
                                </a:lnTo>
                                <a:lnTo>
                                  <a:pt x="2379243" y="330581"/>
                                </a:lnTo>
                                <a:lnTo>
                                  <a:pt x="2377097" y="333667"/>
                                </a:lnTo>
                                <a:lnTo>
                                  <a:pt x="2377097" y="338797"/>
                                </a:lnTo>
                                <a:lnTo>
                                  <a:pt x="2377097" y="365023"/>
                                </a:lnTo>
                                <a:lnTo>
                                  <a:pt x="2358644" y="365023"/>
                                </a:lnTo>
                                <a:lnTo>
                                  <a:pt x="2377097" y="338797"/>
                                </a:lnTo>
                                <a:lnTo>
                                  <a:pt x="2377097" y="333667"/>
                                </a:lnTo>
                                <a:lnTo>
                                  <a:pt x="2354846" y="365569"/>
                                </a:lnTo>
                                <a:lnTo>
                                  <a:pt x="2354846" y="370522"/>
                                </a:lnTo>
                                <a:lnTo>
                                  <a:pt x="2377097" y="370522"/>
                                </a:lnTo>
                                <a:lnTo>
                                  <a:pt x="2377097" y="384479"/>
                                </a:lnTo>
                                <a:lnTo>
                                  <a:pt x="2383548" y="384479"/>
                                </a:lnTo>
                                <a:lnTo>
                                  <a:pt x="2383548" y="370522"/>
                                </a:lnTo>
                                <a:lnTo>
                                  <a:pt x="2390648" y="370522"/>
                                </a:lnTo>
                                <a:lnTo>
                                  <a:pt x="2390648" y="365023"/>
                                </a:lnTo>
                                <a:close/>
                              </a:path>
                              <a:path w="4566285" h="1339215">
                                <a:moveTo>
                                  <a:pt x="2488615" y="997927"/>
                                </a:moveTo>
                                <a:lnTo>
                                  <a:pt x="2481923" y="993000"/>
                                </a:lnTo>
                                <a:lnTo>
                                  <a:pt x="2481923" y="945464"/>
                                </a:lnTo>
                                <a:lnTo>
                                  <a:pt x="2480627" y="945464"/>
                                </a:lnTo>
                                <a:lnTo>
                                  <a:pt x="2467737" y="951687"/>
                                </a:lnTo>
                                <a:lnTo>
                                  <a:pt x="2468321" y="952881"/>
                                </a:lnTo>
                                <a:lnTo>
                                  <a:pt x="2470035" y="952080"/>
                                </a:lnTo>
                                <a:lnTo>
                                  <a:pt x="2471382" y="951674"/>
                                </a:lnTo>
                                <a:lnTo>
                                  <a:pt x="2473020" y="951674"/>
                                </a:lnTo>
                                <a:lnTo>
                                  <a:pt x="2473591" y="951865"/>
                                </a:lnTo>
                                <a:lnTo>
                                  <a:pt x="2474557" y="952652"/>
                                </a:lnTo>
                                <a:lnTo>
                                  <a:pt x="2474887" y="953262"/>
                                </a:lnTo>
                                <a:lnTo>
                                  <a:pt x="2475331" y="955179"/>
                                </a:lnTo>
                                <a:lnTo>
                                  <a:pt x="2475458" y="957643"/>
                                </a:lnTo>
                                <a:lnTo>
                                  <a:pt x="2475458" y="993216"/>
                                </a:lnTo>
                                <a:lnTo>
                                  <a:pt x="2468689" y="997927"/>
                                </a:lnTo>
                                <a:lnTo>
                                  <a:pt x="2468689" y="999363"/>
                                </a:lnTo>
                                <a:lnTo>
                                  <a:pt x="2488615" y="999363"/>
                                </a:lnTo>
                                <a:lnTo>
                                  <a:pt x="2488615" y="997927"/>
                                </a:lnTo>
                                <a:close/>
                              </a:path>
                              <a:path w="4566285" h="1339215">
                                <a:moveTo>
                                  <a:pt x="2521470" y="943952"/>
                                </a:moveTo>
                                <a:lnTo>
                                  <a:pt x="2518359" y="943952"/>
                                </a:lnTo>
                                <a:lnTo>
                                  <a:pt x="2499220" y="1000404"/>
                                </a:lnTo>
                                <a:lnTo>
                                  <a:pt x="2502344" y="1000404"/>
                                </a:lnTo>
                                <a:lnTo>
                                  <a:pt x="2521470" y="943952"/>
                                </a:lnTo>
                                <a:close/>
                              </a:path>
                              <a:path w="4566285" h="1339215">
                                <a:moveTo>
                                  <a:pt x="2557742" y="979906"/>
                                </a:moveTo>
                                <a:lnTo>
                                  <a:pt x="2550655" y="979906"/>
                                </a:lnTo>
                                <a:lnTo>
                                  <a:pt x="2550655" y="953681"/>
                                </a:lnTo>
                                <a:lnTo>
                                  <a:pt x="2550655" y="945464"/>
                                </a:lnTo>
                                <a:lnTo>
                                  <a:pt x="2546350" y="945464"/>
                                </a:lnTo>
                                <a:lnTo>
                                  <a:pt x="2544191" y="948563"/>
                                </a:lnTo>
                                <a:lnTo>
                                  <a:pt x="2544191" y="953681"/>
                                </a:lnTo>
                                <a:lnTo>
                                  <a:pt x="2544191" y="979906"/>
                                </a:lnTo>
                                <a:lnTo>
                                  <a:pt x="2525750" y="979906"/>
                                </a:lnTo>
                                <a:lnTo>
                                  <a:pt x="2544191" y="953681"/>
                                </a:lnTo>
                                <a:lnTo>
                                  <a:pt x="2544191" y="948563"/>
                                </a:lnTo>
                                <a:lnTo>
                                  <a:pt x="2521940" y="980452"/>
                                </a:lnTo>
                                <a:lnTo>
                                  <a:pt x="2521940" y="985405"/>
                                </a:lnTo>
                                <a:lnTo>
                                  <a:pt x="2544191" y="985405"/>
                                </a:lnTo>
                                <a:lnTo>
                                  <a:pt x="2544191" y="999363"/>
                                </a:lnTo>
                                <a:lnTo>
                                  <a:pt x="2550655" y="999363"/>
                                </a:lnTo>
                                <a:lnTo>
                                  <a:pt x="2550655" y="985405"/>
                                </a:lnTo>
                                <a:lnTo>
                                  <a:pt x="2557742" y="985405"/>
                                </a:lnTo>
                                <a:lnTo>
                                  <a:pt x="2557742" y="979906"/>
                                </a:lnTo>
                                <a:close/>
                              </a:path>
                              <a:path w="4566285" h="1339215">
                                <a:moveTo>
                                  <a:pt x="2717952" y="386308"/>
                                </a:moveTo>
                                <a:lnTo>
                                  <a:pt x="2711259" y="381393"/>
                                </a:lnTo>
                                <a:lnTo>
                                  <a:pt x="2711259" y="333844"/>
                                </a:lnTo>
                                <a:lnTo>
                                  <a:pt x="2709964" y="333844"/>
                                </a:lnTo>
                                <a:lnTo>
                                  <a:pt x="2697061" y="340067"/>
                                </a:lnTo>
                                <a:lnTo>
                                  <a:pt x="2697645" y="341261"/>
                                </a:lnTo>
                                <a:lnTo>
                                  <a:pt x="2699372" y="340461"/>
                                </a:lnTo>
                                <a:lnTo>
                                  <a:pt x="2700705" y="340055"/>
                                </a:lnTo>
                                <a:lnTo>
                                  <a:pt x="2702344" y="340055"/>
                                </a:lnTo>
                                <a:lnTo>
                                  <a:pt x="2702928" y="340245"/>
                                </a:lnTo>
                                <a:lnTo>
                                  <a:pt x="2703893" y="341033"/>
                                </a:lnTo>
                                <a:lnTo>
                                  <a:pt x="2704223" y="341642"/>
                                </a:lnTo>
                                <a:lnTo>
                                  <a:pt x="2704668" y="343560"/>
                                </a:lnTo>
                                <a:lnTo>
                                  <a:pt x="2704795" y="346024"/>
                                </a:lnTo>
                                <a:lnTo>
                                  <a:pt x="2704795" y="381596"/>
                                </a:lnTo>
                                <a:lnTo>
                                  <a:pt x="2698026" y="386308"/>
                                </a:lnTo>
                                <a:lnTo>
                                  <a:pt x="2698026" y="387743"/>
                                </a:lnTo>
                                <a:lnTo>
                                  <a:pt x="2717952" y="387743"/>
                                </a:lnTo>
                                <a:lnTo>
                                  <a:pt x="2717952" y="386308"/>
                                </a:lnTo>
                                <a:close/>
                              </a:path>
                              <a:path w="4566285" h="1339215">
                                <a:moveTo>
                                  <a:pt x="2750820" y="332333"/>
                                </a:moveTo>
                                <a:lnTo>
                                  <a:pt x="2747708" y="332333"/>
                                </a:lnTo>
                                <a:lnTo>
                                  <a:pt x="2728569" y="388785"/>
                                </a:lnTo>
                                <a:lnTo>
                                  <a:pt x="2731681" y="388785"/>
                                </a:lnTo>
                                <a:lnTo>
                                  <a:pt x="2750820" y="332333"/>
                                </a:lnTo>
                                <a:close/>
                              </a:path>
                              <a:path w="4566285" h="1339215">
                                <a:moveTo>
                                  <a:pt x="2787091" y="368287"/>
                                </a:moveTo>
                                <a:lnTo>
                                  <a:pt x="2779992" y="368287"/>
                                </a:lnTo>
                                <a:lnTo>
                                  <a:pt x="2779992" y="342061"/>
                                </a:lnTo>
                                <a:lnTo>
                                  <a:pt x="2779992" y="333844"/>
                                </a:lnTo>
                                <a:lnTo>
                                  <a:pt x="2775686" y="333844"/>
                                </a:lnTo>
                                <a:lnTo>
                                  <a:pt x="2773540" y="336931"/>
                                </a:lnTo>
                                <a:lnTo>
                                  <a:pt x="2773540" y="342061"/>
                                </a:lnTo>
                                <a:lnTo>
                                  <a:pt x="2773540" y="368287"/>
                                </a:lnTo>
                                <a:lnTo>
                                  <a:pt x="2755087" y="368287"/>
                                </a:lnTo>
                                <a:lnTo>
                                  <a:pt x="2773540" y="342061"/>
                                </a:lnTo>
                                <a:lnTo>
                                  <a:pt x="2773540" y="336931"/>
                                </a:lnTo>
                                <a:lnTo>
                                  <a:pt x="2751290" y="368833"/>
                                </a:lnTo>
                                <a:lnTo>
                                  <a:pt x="2751290" y="373786"/>
                                </a:lnTo>
                                <a:lnTo>
                                  <a:pt x="2773540" y="373786"/>
                                </a:lnTo>
                                <a:lnTo>
                                  <a:pt x="2773540" y="387743"/>
                                </a:lnTo>
                                <a:lnTo>
                                  <a:pt x="2779992" y="387743"/>
                                </a:lnTo>
                                <a:lnTo>
                                  <a:pt x="2779992" y="373786"/>
                                </a:lnTo>
                                <a:lnTo>
                                  <a:pt x="2787091" y="373786"/>
                                </a:lnTo>
                                <a:lnTo>
                                  <a:pt x="2787091" y="368287"/>
                                </a:lnTo>
                                <a:close/>
                              </a:path>
                              <a:path w="4566285" h="1339215">
                                <a:moveTo>
                                  <a:pt x="3258616" y="400519"/>
                                </a:moveTo>
                                <a:lnTo>
                                  <a:pt x="3251924" y="395605"/>
                                </a:lnTo>
                                <a:lnTo>
                                  <a:pt x="3251924" y="348056"/>
                                </a:lnTo>
                                <a:lnTo>
                                  <a:pt x="3250628" y="348056"/>
                                </a:lnTo>
                                <a:lnTo>
                                  <a:pt x="3237725" y="354279"/>
                                </a:lnTo>
                                <a:lnTo>
                                  <a:pt x="3238309" y="355473"/>
                                </a:lnTo>
                                <a:lnTo>
                                  <a:pt x="3240024" y="354672"/>
                                </a:lnTo>
                                <a:lnTo>
                                  <a:pt x="3241370" y="354266"/>
                                </a:lnTo>
                                <a:lnTo>
                                  <a:pt x="3243008" y="354266"/>
                                </a:lnTo>
                                <a:lnTo>
                                  <a:pt x="3243592" y="354457"/>
                                </a:lnTo>
                                <a:lnTo>
                                  <a:pt x="3244558" y="355244"/>
                                </a:lnTo>
                                <a:lnTo>
                                  <a:pt x="3244888" y="355854"/>
                                </a:lnTo>
                                <a:lnTo>
                                  <a:pt x="3245332" y="357771"/>
                                </a:lnTo>
                                <a:lnTo>
                                  <a:pt x="3245459" y="360235"/>
                                </a:lnTo>
                                <a:lnTo>
                                  <a:pt x="3245459" y="395808"/>
                                </a:lnTo>
                                <a:lnTo>
                                  <a:pt x="3238677" y="400519"/>
                                </a:lnTo>
                                <a:lnTo>
                                  <a:pt x="3238677" y="401955"/>
                                </a:lnTo>
                                <a:lnTo>
                                  <a:pt x="3258616" y="401955"/>
                                </a:lnTo>
                                <a:lnTo>
                                  <a:pt x="3258616" y="400519"/>
                                </a:lnTo>
                                <a:close/>
                              </a:path>
                              <a:path w="4566285" h="1339215">
                                <a:moveTo>
                                  <a:pt x="3291459" y="346544"/>
                                </a:moveTo>
                                <a:lnTo>
                                  <a:pt x="3288347" y="346544"/>
                                </a:lnTo>
                                <a:lnTo>
                                  <a:pt x="3269221" y="402996"/>
                                </a:lnTo>
                                <a:lnTo>
                                  <a:pt x="3272332" y="402996"/>
                                </a:lnTo>
                                <a:lnTo>
                                  <a:pt x="3291459" y="346544"/>
                                </a:lnTo>
                                <a:close/>
                              </a:path>
                              <a:path w="4566285" h="1339215">
                                <a:moveTo>
                                  <a:pt x="3326003" y="386435"/>
                                </a:moveTo>
                                <a:lnTo>
                                  <a:pt x="3325012" y="383654"/>
                                </a:lnTo>
                                <a:lnTo>
                                  <a:pt x="3322726" y="380606"/>
                                </a:lnTo>
                                <a:lnTo>
                                  <a:pt x="3321545" y="378980"/>
                                </a:lnTo>
                                <a:lnTo>
                                  <a:pt x="3320491" y="378028"/>
                                </a:lnTo>
                                <a:lnTo>
                                  <a:pt x="3320491" y="390702"/>
                                </a:lnTo>
                                <a:lnTo>
                                  <a:pt x="3320491" y="394817"/>
                                </a:lnTo>
                                <a:lnTo>
                                  <a:pt x="3319653" y="396735"/>
                                </a:lnTo>
                                <a:lnTo>
                                  <a:pt x="3316262" y="399884"/>
                                </a:lnTo>
                                <a:lnTo>
                                  <a:pt x="3314014" y="400672"/>
                                </a:lnTo>
                                <a:lnTo>
                                  <a:pt x="3308362" y="400672"/>
                                </a:lnTo>
                                <a:lnTo>
                                  <a:pt x="3306026" y="399669"/>
                                </a:lnTo>
                                <a:lnTo>
                                  <a:pt x="3302355" y="395668"/>
                                </a:lnTo>
                                <a:lnTo>
                                  <a:pt x="3301466" y="393077"/>
                                </a:lnTo>
                                <a:lnTo>
                                  <a:pt x="3301441" y="387172"/>
                                </a:lnTo>
                                <a:lnTo>
                                  <a:pt x="3301974" y="384822"/>
                                </a:lnTo>
                                <a:lnTo>
                                  <a:pt x="3304044" y="380606"/>
                                </a:lnTo>
                                <a:lnTo>
                                  <a:pt x="3305645" y="378625"/>
                                </a:lnTo>
                                <a:lnTo>
                                  <a:pt x="3307804" y="376821"/>
                                </a:lnTo>
                                <a:lnTo>
                                  <a:pt x="3313430" y="381241"/>
                                </a:lnTo>
                                <a:lnTo>
                                  <a:pt x="3317163" y="384822"/>
                                </a:lnTo>
                                <a:lnTo>
                                  <a:pt x="3319996" y="389039"/>
                                </a:lnTo>
                                <a:lnTo>
                                  <a:pt x="3320491" y="390702"/>
                                </a:lnTo>
                                <a:lnTo>
                                  <a:pt x="3320491" y="378028"/>
                                </a:lnTo>
                                <a:lnTo>
                                  <a:pt x="3319170" y="376821"/>
                                </a:lnTo>
                                <a:lnTo>
                                  <a:pt x="3318510" y="376212"/>
                                </a:lnTo>
                                <a:lnTo>
                                  <a:pt x="3313925" y="372681"/>
                                </a:lnTo>
                                <a:lnTo>
                                  <a:pt x="3316363" y="371157"/>
                                </a:lnTo>
                                <a:lnTo>
                                  <a:pt x="3318370" y="369912"/>
                                </a:lnTo>
                                <a:lnTo>
                                  <a:pt x="3321291" y="367499"/>
                                </a:lnTo>
                                <a:lnTo>
                                  <a:pt x="3324098" y="363397"/>
                                </a:lnTo>
                                <a:lnTo>
                                  <a:pt x="3324796" y="361391"/>
                                </a:lnTo>
                                <a:lnTo>
                                  <a:pt x="3324669" y="356222"/>
                                </a:lnTo>
                                <a:lnTo>
                                  <a:pt x="3323501" y="353822"/>
                                </a:lnTo>
                                <a:lnTo>
                                  <a:pt x="3319411" y="350202"/>
                                </a:lnTo>
                                <a:lnTo>
                                  <a:pt x="3319208" y="350024"/>
                                </a:lnTo>
                                <a:lnTo>
                                  <a:pt x="3319208" y="361391"/>
                                </a:lnTo>
                                <a:lnTo>
                                  <a:pt x="3318878" y="362864"/>
                                </a:lnTo>
                                <a:lnTo>
                                  <a:pt x="3317214" y="366128"/>
                                </a:lnTo>
                                <a:lnTo>
                                  <a:pt x="3315233" y="368350"/>
                                </a:lnTo>
                                <a:lnTo>
                                  <a:pt x="3312096" y="371157"/>
                                </a:lnTo>
                                <a:lnTo>
                                  <a:pt x="3305670" y="365848"/>
                                </a:lnTo>
                                <a:lnTo>
                                  <a:pt x="3304400" y="364617"/>
                                </a:lnTo>
                                <a:lnTo>
                                  <a:pt x="3303409" y="363334"/>
                                </a:lnTo>
                                <a:lnTo>
                                  <a:pt x="3302025" y="360616"/>
                                </a:lnTo>
                                <a:lnTo>
                                  <a:pt x="3301682" y="359257"/>
                                </a:lnTo>
                                <a:lnTo>
                                  <a:pt x="3301682" y="355854"/>
                                </a:lnTo>
                                <a:lnTo>
                                  <a:pt x="3302520" y="354050"/>
                                </a:lnTo>
                                <a:lnTo>
                                  <a:pt x="3305860" y="350977"/>
                                </a:lnTo>
                                <a:lnTo>
                                  <a:pt x="3308019" y="350202"/>
                                </a:lnTo>
                                <a:lnTo>
                                  <a:pt x="3313353" y="350202"/>
                                </a:lnTo>
                                <a:lnTo>
                                  <a:pt x="3319208" y="361391"/>
                                </a:lnTo>
                                <a:lnTo>
                                  <a:pt x="3319208" y="350024"/>
                                </a:lnTo>
                                <a:lnTo>
                                  <a:pt x="3318294" y="349211"/>
                                </a:lnTo>
                                <a:lnTo>
                                  <a:pt x="3314852" y="348056"/>
                                </a:lnTo>
                                <a:lnTo>
                                  <a:pt x="3306191" y="348056"/>
                                </a:lnTo>
                                <a:lnTo>
                                  <a:pt x="3302660" y="349288"/>
                                </a:lnTo>
                                <a:lnTo>
                                  <a:pt x="3297351" y="354253"/>
                                </a:lnTo>
                                <a:lnTo>
                                  <a:pt x="3296018" y="357200"/>
                                </a:lnTo>
                                <a:lnTo>
                                  <a:pt x="3296018" y="362864"/>
                                </a:lnTo>
                                <a:lnTo>
                                  <a:pt x="3296628" y="365010"/>
                                </a:lnTo>
                                <a:lnTo>
                                  <a:pt x="3299053" y="369163"/>
                                </a:lnTo>
                                <a:lnTo>
                                  <a:pt x="3301758" y="371906"/>
                                </a:lnTo>
                                <a:lnTo>
                                  <a:pt x="3305962" y="375335"/>
                                </a:lnTo>
                                <a:lnTo>
                                  <a:pt x="3302114" y="378104"/>
                                </a:lnTo>
                                <a:lnTo>
                                  <a:pt x="3299396" y="380644"/>
                                </a:lnTo>
                                <a:lnTo>
                                  <a:pt x="3296247" y="385229"/>
                                </a:lnTo>
                                <a:lnTo>
                                  <a:pt x="3295573" y="387172"/>
                                </a:lnTo>
                                <a:lnTo>
                                  <a:pt x="3295535" y="393077"/>
                                </a:lnTo>
                                <a:lnTo>
                                  <a:pt x="3296577" y="395605"/>
                                </a:lnTo>
                                <a:lnTo>
                                  <a:pt x="3301631" y="401256"/>
                                </a:lnTo>
                                <a:lnTo>
                                  <a:pt x="3305556" y="402831"/>
                                </a:lnTo>
                                <a:lnTo>
                                  <a:pt x="3315182" y="402831"/>
                                </a:lnTo>
                                <a:lnTo>
                                  <a:pt x="3318903" y="401510"/>
                                </a:lnTo>
                                <a:lnTo>
                                  <a:pt x="3319805" y="400672"/>
                                </a:lnTo>
                                <a:lnTo>
                                  <a:pt x="3324580" y="396252"/>
                                </a:lnTo>
                                <a:lnTo>
                                  <a:pt x="3326003" y="393077"/>
                                </a:lnTo>
                                <a:lnTo>
                                  <a:pt x="3326003" y="386435"/>
                                </a:lnTo>
                                <a:close/>
                              </a:path>
                              <a:path w="4566285" h="1339215">
                                <a:moveTo>
                                  <a:pt x="3449726" y="1000125"/>
                                </a:moveTo>
                                <a:lnTo>
                                  <a:pt x="3443020" y="995210"/>
                                </a:lnTo>
                                <a:lnTo>
                                  <a:pt x="3443020" y="947661"/>
                                </a:lnTo>
                                <a:lnTo>
                                  <a:pt x="3441738" y="947661"/>
                                </a:lnTo>
                                <a:lnTo>
                                  <a:pt x="3428835" y="953884"/>
                                </a:lnTo>
                                <a:lnTo>
                                  <a:pt x="3429419" y="955078"/>
                                </a:lnTo>
                                <a:lnTo>
                                  <a:pt x="3431146" y="954278"/>
                                </a:lnTo>
                                <a:lnTo>
                                  <a:pt x="3432479" y="953871"/>
                                </a:lnTo>
                                <a:lnTo>
                                  <a:pt x="3434118" y="953871"/>
                                </a:lnTo>
                                <a:lnTo>
                                  <a:pt x="3434702" y="954062"/>
                                </a:lnTo>
                                <a:lnTo>
                                  <a:pt x="3435667" y="954849"/>
                                </a:lnTo>
                                <a:lnTo>
                                  <a:pt x="3435997" y="955459"/>
                                </a:lnTo>
                                <a:lnTo>
                                  <a:pt x="3436442" y="957376"/>
                                </a:lnTo>
                                <a:lnTo>
                                  <a:pt x="3436569" y="959853"/>
                                </a:lnTo>
                                <a:lnTo>
                                  <a:pt x="3436569" y="995413"/>
                                </a:lnTo>
                                <a:lnTo>
                                  <a:pt x="3429787" y="1000125"/>
                                </a:lnTo>
                                <a:lnTo>
                                  <a:pt x="3429787" y="1001560"/>
                                </a:lnTo>
                                <a:lnTo>
                                  <a:pt x="3449726" y="1001560"/>
                                </a:lnTo>
                                <a:lnTo>
                                  <a:pt x="3449726" y="1000125"/>
                                </a:lnTo>
                                <a:close/>
                              </a:path>
                              <a:path w="4566285" h="1339215">
                                <a:moveTo>
                                  <a:pt x="3482568" y="946150"/>
                                </a:moveTo>
                                <a:lnTo>
                                  <a:pt x="3479457" y="946150"/>
                                </a:lnTo>
                                <a:lnTo>
                                  <a:pt x="3460331" y="1002601"/>
                                </a:lnTo>
                                <a:lnTo>
                                  <a:pt x="3463442" y="1002601"/>
                                </a:lnTo>
                                <a:lnTo>
                                  <a:pt x="3482568" y="946150"/>
                                </a:lnTo>
                                <a:close/>
                              </a:path>
                              <a:path w="4566285" h="1339215">
                                <a:moveTo>
                                  <a:pt x="3517100" y="986040"/>
                                </a:moveTo>
                                <a:lnTo>
                                  <a:pt x="3516109" y="983259"/>
                                </a:lnTo>
                                <a:lnTo>
                                  <a:pt x="3513823" y="980211"/>
                                </a:lnTo>
                                <a:lnTo>
                                  <a:pt x="3512642" y="978585"/>
                                </a:lnTo>
                                <a:lnTo>
                                  <a:pt x="3511588" y="977633"/>
                                </a:lnTo>
                                <a:lnTo>
                                  <a:pt x="3511588" y="990307"/>
                                </a:lnTo>
                                <a:lnTo>
                                  <a:pt x="3511588" y="994422"/>
                                </a:lnTo>
                                <a:lnTo>
                                  <a:pt x="3510750" y="996340"/>
                                </a:lnTo>
                                <a:lnTo>
                                  <a:pt x="3507359" y="999490"/>
                                </a:lnTo>
                                <a:lnTo>
                                  <a:pt x="3505111" y="1000277"/>
                                </a:lnTo>
                                <a:lnTo>
                                  <a:pt x="3499459" y="1000277"/>
                                </a:lnTo>
                                <a:lnTo>
                                  <a:pt x="3497122" y="999274"/>
                                </a:lnTo>
                                <a:lnTo>
                                  <a:pt x="3493452" y="995273"/>
                                </a:lnTo>
                                <a:lnTo>
                                  <a:pt x="3492563" y="992682"/>
                                </a:lnTo>
                                <a:lnTo>
                                  <a:pt x="3492538" y="986777"/>
                                </a:lnTo>
                                <a:lnTo>
                                  <a:pt x="3493071" y="984427"/>
                                </a:lnTo>
                                <a:lnTo>
                                  <a:pt x="3495141" y="980211"/>
                                </a:lnTo>
                                <a:lnTo>
                                  <a:pt x="3496741" y="978230"/>
                                </a:lnTo>
                                <a:lnTo>
                                  <a:pt x="3498900" y="976426"/>
                                </a:lnTo>
                                <a:lnTo>
                                  <a:pt x="3504527" y="980846"/>
                                </a:lnTo>
                                <a:lnTo>
                                  <a:pt x="3508260" y="984427"/>
                                </a:lnTo>
                                <a:lnTo>
                                  <a:pt x="3511092" y="988644"/>
                                </a:lnTo>
                                <a:lnTo>
                                  <a:pt x="3511588" y="990307"/>
                                </a:lnTo>
                                <a:lnTo>
                                  <a:pt x="3511588" y="977633"/>
                                </a:lnTo>
                                <a:lnTo>
                                  <a:pt x="3510267" y="976426"/>
                                </a:lnTo>
                                <a:lnTo>
                                  <a:pt x="3509607" y="975817"/>
                                </a:lnTo>
                                <a:lnTo>
                                  <a:pt x="3505022" y="972286"/>
                                </a:lnTo>
                                <a:lnTo>
                                  <a:pt x="3507460" y="970762"/>
                                </a:lnTo>
                                <a:lnTo>
                                  <a:pt x="3509467" y="969518"/>
                                </a:lnTo>
                                <a:lnTo>
                                  <a:pt x="3512388" y="967105"/>
                                </a:lnTo>
                                <a:lnTo>
                                  <a:pt x="3515195" y="963002"/>
                                </a:lnTo>
                                <a:lnTo>
                                  <a:pt x="3515893" y="960996"/>
                                </a:lnTo>
                                <a:lnTo>
                                  <a:pt x="3515779" y="955840"/>
                                </a:lnTo>
                                <a:lnTo>
                                  <a:pt x="3514598" y="953427"/>
                                </a:lnTo>
                                <a:lnTo>
                                  <a:pt x="3510508" y="949807"/>
                                </a:lnTo>
                                <a:lnTo>
                                  <a:pt x="3510305" y="949629"/>
                                </a:lnTo>
                                <a:lnTo>
                                  <a:pt x="3510305" y="960996"/>
                                </a:lnTo>
                                <a:lnTo>
                                  <a:pt x="3509975" y="962469"/>
                                </a:lnTo>
                                <a:lnTo>
                                  <a:pt x="3508311" y="965733"/>
                                </a:lnTo>
                                <a:lnTo>
                                  <a:pt x="3506330" y="967955"/>
                                </a:lnTo>
                                <a:lnTo>
                                  <a:pt x="3503193" y="970762"/>
                                </a:lnTo>
                                <a:lnTo>
                                  <a:pt x="3496767" y="965454"/>
                                </a:lnTo>
                                <a:lnTo>
                                  <a:pt x="3495497" y="964222"/>
                                </a:lnTo>
                                <a:lnTo>
                                  <a:pt x="3494506" y="962939"/>
                                </a:lnTo>
                                <a:lnTo>
                                  <a:pt x="3493122" y="960221"/>
                                </a:lnTo>
                                <a:lnTo>
                                  <a:pt x="3492779" y="958875"/>
                                </a:lnTo>
                                <a:lnTo>
                                  <a:pt x="3492779" y="955459"/>
                                </a:lnTo>
                                <a:lnTo>
                                  <a:pt x="3493617" y="953655"/>
                                </a:lnTo>
                                <a:lnTo>
                                  <a:pt x="3496957" y="950582"/>
                                </a:lnTo>
                                <a:lnTo>
                                  <a:pt x="3499116" y="949807"/>
                                </a:lnTo>
                                <a:lnTo>
                                  <a:pt x="3504450" y="949807"/>
                                </a:lnTo>
                                <a:lnTo>
                                  <a:pt x="3510305" y="960996"/>
                                </a:lnTo>
                                <a:lnTo>
                                  <a:pt x="3510305" y="949629"/>
                                </a:lnTo>
                                <a:lnTo>
                                  <a:pt x="3509391" y="948817"/>
                                </a:lnTo>
                                <a:lnTo>
                                  <a:pt x="3505949" y="947661"/>
                                </a:lnTo>
                                <a:lnTo>
                                  <a:pt x="3497288" y="947661"/>
                                </a:lnTo>
                                <a:lnTo>
                                  <a:pt x="3493757" y="948905"/>
                                </a:lnTo>
                                <a:lnTo>
                                  <a:pt x="3488448" y="953858"/>
                                </a:lnTo>
                                <a:lnTo>
                                  <a:pt x="3487115" y="956805"/>
                                </a:lnTo>
                                <a:lnTo>
                                  <a:pt x="3487115" y="962469"/>
                                </a:lnTo>
                                <a:lnTo>
                                  <a:pt x="3487724" y="964615"/>
                                </a:lnTo>
                                <a:lnTo>
                                  <a:pt x="3490150" y="968768"/>
                                </a:lnTo>
                                <a:lnTo>
                                  <a:pt x="3492855" y="971511"/>
                                </a:lnTo>
                                <a:lnTo>
                                  <a:pt x="3497059" y="974940"/>
                                </a:lnTo>
                                <a:lnTo>
                                  <a:pt x="3493211" y="977709"/>
                                </a:lnTo>
                                <a:lnTo>
                                  <a:pt x="3490493" y="980249"/>
                                </a:lnTo>
                                <a:lnTo>
                                  <a:pt x="3487343" y="984834"/>
                                </a:lnTo>
                                <a:lnTo>
                                  <a:pt x="3486670" y="986777"/>
                                </a:lnTo>
                                <a:lnTo>
                                  <a:pt x="3486632" y="992682"/>
                                </a:lnTo>
                                <a:lnTo>
                                  <a:pt x="3487674" y="995210"/>
                                </a:lnTo>
                                <a:lnTo>
                                  <a:pt x="3492728" y="1000861"/>
                                </a:lnTo>
                                <a:lnTo>
                                  <a:pt x="3496653" y="1002436"/>
                                </a:lnTo>
                                <a:lnTo>
                                  <a:pt x="3506279" y="1002436"/>
                                </a:lnTo>
                                <a:lnTo>
                                  <a:pt x="3510000" y="1001115"/>
                                </a:lnTo>
                                <a:lnTo>
                                  <a:pt x="3510902" y="1000277"/>
                                </a:lnTo>
                                <a:lnTo>
                                  <a:pt x="3515677" y="995857"/>
                                </a:lnTo>
                                <a:lnTo>
                                  <a:pt x="3517100" y="992682"/>
                                </a:lnTo>
                                <a:lnTo>
                                  <a:pt x="3517100" y="986040"/>
                                </a:lnTo>
                                <a:close/>
                              </a:path>
                              <a:path w="4566285" h="1339215">
                                <a:moveTo>
                                  <a:pt x="3625570" y="413600"/>
                                </a:moveTo>
                                <a:lnTo>
                                  <a:pt x="3618865" y="408686"/>
                                </a:lnTo>
                                <a:lnTo>
                                  <a:pt x="3618865" y="361137"/>
                                </a:lnTo>
                                <a:lnTo>
                                  <a:pt x="3617582" y="361137"/>
                                </a:lnTo>
                                <a:lnTo>
                                  <a:pt x="3604679" y="367360"/>
                                </a:lnTo>
                                <a:lnTo>
                                  <a:pt x="3605263" y="368554"/>
                                </a:lnTo>
                                <a:lnTo>
                                  <a:pt x="3606977" y="367753"/>
                                </a:lnTo>
                                <a:lnTo>
                                  <a:pt x="3608324" y="367347"/>
                                </a:lnTo>
                                <a:lnTo>
                                  <a:pt x="3609962" y="367347"/>
                                </a:lnTo>
                                <a:lnTo>
                                  <a:pt x="3610546" y="367538"/>
                                </a:lnTo>
                                <a:lnTo>
                                  <a:pt x="3611499" y="368325"/>
                                </a:lnTo>
                                <a:lnTo>
                                  <a:pt x="3611842" y="368935"/>
                                </a:lnTo>
                                <a:lnTo>
                                  <a:pt x="3612273" y="370852"/>
                                </a:lnTo>
                                <a:lnTo>
                                  <a:pt x="3612413" y="373316"/>
                                </a:lnTo>
                                <a:lnTo>
                                  <a:pt x="3612413" y="408889"/>
                                </a:lnTo>
                                <a:lnTo>
                                  <a:pt x="3605631" y="413600"/>
                                </a:lnTo>
                                <a:lnTo>
                                  <a:pt x="3605631" y="415036"/>
                                </a:lnTo>
                                <a:lnTo>
                                  <a:pt x="3625570" y="415036"/>
                                </a:lnTo>
                                <a:lnTo>
                                  <a:pt x="3625570" y="413600"/>
                                </a:lnTo>
                                <a:close/>
                              </a:path>
                              <a:path w="4566285" h="1339215">
                                <a:moveTo>
                                  <a:pt x="3658412" y="359625"/>
                                </a:moveTo>
                                <a:lnTo>
                                  <a:pt x="3655301" y="359625"/>
                                </a:lnTo>
                                <a:lnTo>
                                  <a:pt x="3636175" y="416077"/>
                                </a:lnTo>
                                <a:lnTo>
                                  <a:pt x="3639286" y="416077"/>
                                </a:lnTo>
                                <a:lnTo>
                                  <a:pt x="3658412" y="359625"/>
                                </a:lnTo>
                                <a:close/>
                              </a:path>
                              <a:path w="4566285" h="1339215">
                                <a:moveTo>
                                  <a:pt x="3692931" y="399516"/>
                                </a:moveTo>
                                <a:lnTo>
                                  <a:pt x="3691940" y="396735"/>
                                </a:lnTo>
                                <a:lnTo>
                                  <a:pt x="3688486" y="392061"/>
                                </a:lnTo>
                                <a:lnTo>
                                  <a:pt x="3687432" y="391109"/>
                                </a:lnTo>
                                <a:lnTo>
                                  <a:pt x="3687432" y="403783"/>
                                </a:lnTo>
                                <a:lnTo>
                                  <a:pt x="3687432" y="407898"/>
                                </a:lnTo>
                                <a:lnTo>
                                  <a:pt x="3686594" y="409816"/>
                                </a:lnTo>
                                <a:lnTo>
                                  <a:pt x="3683203" y="412965"/>
                                </a:lnTo>
                                <a:lnTo>
                                  <a:pt x="3680955" y="413753"/>
                                </a:lnTo>
                                <a:lnTo>
                                  <a:pt x="3675303" y="413753"/>
                                </a:lnTo>
                                <a:lnTo>
                                  <a:pt x="3672967" y="412750"/>
                                </a:lnTo>
                                <a:lnTo>
                                  <a:pt x="3669296" y="408749"/>
                                </a:lnTo>
                                <a:lnTo>
                                  <a:pt x="3668407" y="406158"/>
                                </a:lnTo>
                                <a:lnTo>
                                  <a:pt x="3668382" y="400253"/>
                                </a:lnTo>
                                <a:lnTo>
                                  <a:pt x="3668915" y="397903"/>
                                </a:lnTo>
                                <a:lnTo>
                                  <a:pt x="3670985" y="393687"/>
                                </a:lnTo>
                                <a:lnTo>
                                  <a:pt x="3672586" y="391706"/>
                                </a:lnTo>
                                <a:lnTo>
                                  <a:pt x="3674745" y="389902"/>
                                </a:lnTo>
                                <a:lnTo>
                                  <a:pt x="3680358" y="394322"/>
                                </a:lnTo>
                                <a:lnTo>
                                  <a:pt x="3684105" y="397903"/>
                                </a:lnTo>
                                <a:lnTo>
                                  <a:pt x="3686937" y="402120"/>
                                </a:lnTo>
                                <a:lnTo>
                                  <a:pt x="3687432" y="403783"/>
                                </a:lnTo>
                                <a:lnTo>
                                  <a:pt x="3687432" y="391109"/>
                                </a:lnTo>
                                <a:lnTo>
                                  <a:pt x="3686111" y="389902"/>
                                </a:lnTo>
                                <a:lnTo>
                                  <a:pt x="3685451" y="389293"/>
                                </a:lnTo>
                                <a:lnTo>
                                  <a:pt x="3680866" y="385762"/>
                                </a:lnTo>
                                <a:lnTo>
                                  <a:pt x="3683304" y="384238"/>
                                </a:lnTo>
                                <a:lnTo>
                                  <a:pt x="3685311" y="382993"/>
                                </a:lnTo>
                                <a:lnTo>
                                  <a:pt x="3688232" y="380580"/>
                                </a:lnTo>
                                <a:lnTo>
                                  <a:pt x="3691039" y="376478"/>
                                </a:lnTo>
                                <a:lnTo>
                                  <a:pt x="3691737" y="374472"/>
                                </a:lnTo>
                                <a:lnTo>
                                  <a:pt x="3691610" y="369303"/>
                                </a:lnTo>
                                <a:lnTo>
                                  <a:pt x="3690442" y="366903"/>
                                </a:lnTo>
                                <a:lnTo>
                                  <a:pt x="3686352" y="363283"/>
                                </a:lnTo>
                                <a:lnTo>
                                  <a:pt x="3686149" y="363105"/>
                                </a:lnTo>
                                <a:lnTo>
                                  <a:pt x="3686149" y="374472"/>
                                </a:lnTo>
                                <a:lnTo>
                                  <a:pt x="3685819" y="375945"/>
                                </a:lnTo>
                                <a:lnTo>
                                  <a:pt x="3684155" y="379209"/>
                                </a:lnTo>
                                <a:lnTo>
                                  <a:pt x="3682161" y="381431"/>
                                </a:lnTo>
                                <a:lnTo>
                                  <a:pt x="3679037" y="384238"/>
                                </a:lnTo>
                                <a:lnTo>
                                  <a:pt x="3672611" y="378929"/>
                                </a:lnTo>
                                <a:lnTo>
                                  <a:pt x="3671328" y="377698"/>
                                </a:lnTo>
                                <a:lnTo>
                                  <a:pt x="3670350" y="376415"/>
                                </a:lnTo>
                                <a:lnTo>
                                  <a:pt x="3668966" y="373697"/>
                                </a:lnTo>
                                <a:lnTo>
                                  <a:pt x="3668623" y="372338"/>
                                </a:lnTo>
                                <a:lnTo>
                                  <a:pt x="3668623" y="368935"/>
                                </a:lnTo>
                                <a:lnTo>
                                  <a:pt x="3669449" y="367131"/>
                                </a:lnTo>
                                <a:lnTo>
                                  <a:pt x="3672789" y="364058"/>
                                </a:lnTo>
                                <a:lnTo>
                                  <a:pt x="3674961" y="363283"/>
                                </a:lnTo>
                                <a:lnTo>
                                  <a:pt x="3680282" y="363283"/>
                                </a:lnTo>
                                <a:lnTo>
                                  <a:pt x="3686149" y="374472"/>
                                </a:lnTo>
                                <a:lnTo>
                                  <a:pt x="3686149" y="363105"/>
                                </a:lnTo>
                                <a:lnTo>
                                  <a:pt x="3685235" y="362292"/>
                                </a:lnTo>
                                <a:lnTo>
                                  <a:pt x="3681793" y="361137"/>
                                </a:lnTo>
                                <a:lnTo>
                                  <a:pt x="3673119" y="361137"/>
                                </a:lnTo>
                                <a:lnTo>
                                  <a:pt x="3669601" y="362381"/>
                                </a:lnTo>
                                <a:lnTo>
                                  <a:pt x="3664280" y="367334"/>
                                </a:lnTo>
                                <a:lnTo>
                                  <a:pt x="3662959" y="370281"/>
                                </a:lnTo>
                                <a:lnTo>
                                  <a:pt x="3662959" y="375945"/>
                                </a:lnTo>
                                <a:lnTo>
                                  <a:pt x="3663569" y="378091"/>
                                </a:lnTo>
                                <a:lnTo>
                                  <a:pt x="3665994" y="382244"/>
                                </a:lnTo>
                                <a:lnTo>
                                  <a:pt x="3668699" y="384987"/>
                                </a:lnTo>
                                <a:lnTo>
                                  <a:pt x="3672903" y="388416"/>
                                </a:lnTo>
                                <a:lnTo>
                                  <a:pt x="3669055" y="391185"/>
                                </a:lnTo>
                                <a:lnTo>
                                  <a:pt x="3666337" y="393725"/>
                                </a:lnTo>
                                <a:lnTo>
                                  <a:pt x="3663188" y="398310"/>
                                </a:lnTo>
                                <a:lnTo>
                                  <a:pt x="3662515" y="400253"/>
                                </a:lnTo>
                                <a:lnTo>
                                  <a:pt x="3662476" y="406158"/>
                                </a:lnTo>
                                <a:lnTo>
                                  <a:pt x="3663518" y="408686"/>
                                </a:lnTo>
                                <a:lnTo>
                                  <a:pt x="3668572" y="414337"/>
                                </a:lnTo>
                                <a:lnTo>
                                  <a:pt x="3672484" y="415912"/>
                                </a:lnTo>
                                <a:lnTo>
                                  <a:pt x="3682123" y="415912"/>
                                </a:lnTo>
                                <a:lnTo>
                                  <a:pt x="3685844" y="414591"/>
                                </a:lnTo>
                                <a:lnTo>
                                  <a:pt x="3686746" y="413753"/>
                                </a:lnTo>
                                <a:lnTo>
                                  <a:pt x="3691521" y="409333"/>
                                </a:lnTo>
                                <a:lnTo>
                                  <a:pt x="3692931" y="406158"/>
                                </a:lnTo>
                                <a:lnTo>
                                  <a:pt x="3692931" y="399516"/>
                                </a:lnTo>
                                <a:close/>
                              </a:path>
                              <a:path w="4566285" h="1339215">
                                <a:moveTo>
                                  <a:pt x="4125785" y="410324"/>
                                </a:moveTo>
                                <a:lnTo>
                                  <a:pt x="4119092" y="405409"/>
                                </a:lnTo>
                                <a:lnTo>
                                  <a:pt x="4119092" y="357860"/>
                                </a:lnTo>
                                <a:lnTo>
                                  <a:pt x="4117797" y="357860"/>
                                </a:lnTo>
                                <a:lnTo>
                                  <a:pt x="4104906" y="364083"/>
                                </a:lnTo>
                                <a:lnTo>
                                  <a:pt x="4105491" y="365277"/>
                                </a:lnTo>
                                <a:lnTo>
                                  <a:pt x="4107205" y="364477"/>
                                </a:lnTo>
                                <a:lnTo>
                                  <a:pt x="4108551" y="364070"/>
                                </a:lnTo>
                                <a:lnTo>
                                  <a:pt x="4110190" y="364070"/>
                                </a:lnTo>
                                <a:lnTo>
                                  <a:pt x="4110761" y="364261"/>
                                </a:lnTo>
                                <a:lnTo>
                                  <a:pt x="4111726" y="365048"/>
                                </a:lnTo>
                                <a:lnTo>
                                  <a:pt x="4112056" y="365658"/>
                                </a:lnTo>
                                <a:lnTo>
                                  <a:pt x="4112501" y="367576"/>
                                </a:lnTo>
                                <a:lnTo>
                                  <a:pt x="4112628" y="370039"/>
                                </a:lnTo>
                                <a:lnTo>
                                  <a:pt x="4112628" y="405612"/>
                                </a:lnTo>
                                <a:lnTo>
                                  <a:pt x="4105859" y="410324"/>
                                </a:lnTo>
                                <a:lnTo>
                                  <a:pt x="4105859" y="411759"/>
                                </a:lnTo>
                                <a:lnTo>
                                  <a:pt x="4125785" y="411759"/>
                                </a:lnTo>
                                <a:lnTo>
                                  <a:pt x="4125785" y="410324"/>
                                </a:lnTo>
                                <a:close/>
                              </a:path>
                              <a:path w="4566285" h="1339215">
                                <a:moveTo>
                                  <a:pt x="4158640" y="356349"/>
                                </a:moveTo>
                                <a:lnTo>
                                  <a:pt x="4155529" y="356349"/>
                                </a:lnTo>
                                <a:lnTo>
                                  <a:pt x="4136390" y="412800"/>
                                </a:lnTo>
                                <a:lnTo>
                                  <a:pt x="4139501" y="412800"/>
                                </a:lnTo>
                                <a:lnTo>
                                  <a:pt x="4158640" y="356349"/>
                                </a:lnTo>
                                <a:close/>
                              </a:path>
                              <a:path w="4566285" h="1339215">
                                <a:moveTo>
                                  <a:pt x="4187977" y="410324"/>
                                </a:moveTo>
                                <a:lnTo>
                                  <a:pt x="4181284" y="405409"/>
                                </a:lnTo>
                                <a:lnTo>
                                  <a:pt x="4181284" y="357860"/>
                                </a:lnTo>
                                <a:lnTo>
                                  <a:pt x="4179989" y="357860"/>
                                </a:lnTo>
                                <a:lnTo>
                                  <a:pt x="4167086" y="364083"/>
                                </a:lnTo>
                                <a:lnTo>
                                  <a:pt x="4167670" y="365277"/>
                                </a:lnTo>
                                <a:lnTo>
                                  <a:pt x="4169397" y="364477"/>
                                </a:lnTo>
                                <a:lnTo>
                                  <a:pt x="4170730" y="364070"/>
                                </a:lnTo>
                                <a:lnTo>
                                  <a:pt x="4172369" y="364070"/>
                                </a:lnTo>
                                <a:lnTo>
                                  <a:pt x="4172953" y="364261"/>
                                </a:lnTo>
                                <a:lnTo>
                                  <a:pt x="4173918" y="365048"/>
                                </a:lnTo>
                                <a:lnTo>
                                  <a:pt x="4174248" y="365658"/>
                                </a:lnTo>
                                <a:lnTo>
                                  <a:pt x="4174693" y="367576"/>
                                </a:lnTo>
                                <a:lnTo>
                                  <a:pt x="4174820" y="370039"/>
                                </a:lnTo>
                                <a:lnTo>
                                  <a:pt x="4174820" y="405612"/>
                                </a:lnTo>
                                <a:lnTo>
                                  <a:pt x="4168051" y="410324"/>
                                </a:lnTo>
                                <a:lnTo>
                                  <a:pt x="4168051" y="411759"/>
                                </a:lnTo>
                                <a:lnTo>
                                  <a:pt x="4187977" y="411759"/>
                                </a:lnTo>
                                <a:lnTo>
                                  <a:pt x="4187977" y="410324"/>
                                </a:lnTo>
                                <a:close/>
                              </a:path>
                              <a:path w="4566285" h="1339215">
                                <a:moveTo>
                                  <a:pt x="4235259" y="389432"/>
                                </a:moveTo>
                                <a:lnTo>
                                  <a:pt x="4233938" y="385699"/>
                                </a:lnTo>
                                <a:lnTo>
                                  <a:pt x="4230370" y="381787"/>
                                </a:lnTo>
                                <a:lnTo>
                                  <a:pt x="4228655" y="379895"/>
                                </a:lnTo>
                                <a:lnTo>
                                  <a:pt x="4228325" y="379742"/>
                                </a:lnTo>
                                <a:lnTo>
                                  <a:pt x="4228325" y="393750"/>
                                </a:lnTo>
                                <a:lnTo>
                                  <a:pt x="4228236" y="402412"/>
                                </a:lnTo>
                                <a:lnTo>
                                  <a:pt x="4227436" y="405168"/>
                                </a:lnTo>
                                <a:lnTo>
                                  <a:pt x="4223893" y="409435"/>
                                </a:lnTo>
                                <a:lnTo>
                                  <a:pt x="4221873" y="410489"/>
                                </a:lnTo>
                                <a:lnTo>
                                  <a:pt x="4217746" y="410489"/>
                                </a:lnTo>
                                <a:lnTo>
                                  <a:pt x="4209338" y="396087"/>
                                </a:lnTo>
                                <a:lnTo>
                                  <a:pt x="4209338" y="391439"/>
                                </a:lnTo>
                                <a:lnTo>
                                  <a:pt x="4217225" y="381787"/>
                                </a:lnTo>
                                <a:lnTo>
                                  <a:pt x="4221429" y="381787"/>
                                </a:lnTo>
                                <a:lnTo>
                                  <a:pt x="4223931" y="383413"/>
                                </a:lnTo>
                                <a:lnTo>
                                  <a:pt x="4227436" y="389902"/>
                                </a:lnTo>
                                <a:lnTo>
                                  <a:pt x="4228325" y="393750"/>
                                </a:lnTo>
                                <a:lnTo>
                                  <a:pt x="4228325" y="379742"/>
                                </a:lnTo>
                                <a:lnTo>
                                  <a:pt x="4225544" y="378447"/>
                                </a:lnTo>
                                <a:lnTo>
                                  <a:pt x="4218190" y="378447"/>
                                </a:lnTo>
                                <a:lnTo>
                                  <a:pt x="4214444" y="379717"/>
                                </a:lnTo>
                                <a:lnTo>
                                  <a:pt x="4210723" y="382257"/>
                                </a:lnTo>
                                <a:lnTo>
                                  <a:pt x="4211650" y="378714"/>
                                </a:lnTo>
                                <a:lnTo>
                                  <a:pt x="4234218" y="359384"/>
                                </a:lnTo>
                                <a:lnTo>
                                  <a:pt x="4234218" y="357873"/>
                                </a:lnTo>
                                <a:lnTo>
                                  <a:pt x="4229189" y="357873"/>
                                </a:lnTo>
                                <a:lnTo>
                                  <a:pt x="4226191" y="358444"/>
                                </a:lnTo>
                                <a:lnTo>
                                  <a:pt x="4201934" y="398411"/>
                                </a:lnTo>
                                <a:lnTo>
                                  <a:pt x="4204398" y="404431"/>
                                </a:lnTo>
                                <a:lnTo>
                                  <a:pt x="4211828" y="411454"/>
                                </a:lnTo>
                                <a:lnTo>
                                  <a:pt x="4214888" y="412648"/>
                                </a:lnTo>
                                <a:lnTo>
                                  <a:pt x="4223778" y="412648"/>
                                </a:lnTo>
                                <a:lnTo>
                                  <a:pt x="4227957" y="410489"/>
                                </a:lnTo>
                                <a:lnTo>
                                  <a:pt x="4231246" y="406044"/>
                                </a:lnTo>
                                <a:lnTo>
                                  <a:pt x="4233926" y="402412"/>
                                </a:lnTo>
                                <a:lnTo>
                                  <a:pt x="4235247" y="398411"/>
                                </a:lnTo>
                                <a:lnTo>
                                  <a:pt x="4235259" y="389432"/>
                                </a:lnTo>
                                <a:close/>
                              </a:path>
                              <a:path w="4566285" h="1339215">
                                <a:moveTo>
                                  <a:pt x="4315841" y="997927"/>
                                </a:moveTo>
                                <a:lnTo>
                                  <a:pt x="4309148" y="993000"/>
                                </a:lnTo>
                                <a:lnTo>
                                  <a:pt x="4309148" y="945464"/>
                                </a:lnTo>
                                <a:lnTo>
                                  <a:pt x="4307852" y="945464"/>
                                </a:lnTo>
                                <a:lnTo>
                                  <a:pt x="4294949" y="951687"/>
                                </a:lnTo>
                                <a:lnTo>
                                  <a:pt x="4295533" y="952881"/>
                                </a:lnTo>
                                <a:lnTo>
                                  <a:pt x="4297261" y="952080"/>
                                </a:lnTo>
                                <a:lnTo>
                                  <a:pt x="4298594" y="951674"/>
                                </a:lnTo>
                                <a:lnTo>
                                  <a:pt x="4300232" y="951674"/>
                                </a:lnTo>
                                <a:lnTo>
                                  <a:pt x="4300817" y="951865"/>
                                </a:lnTo>
                                <a:lnTo>
                                  <a:pt x="4301782" y="952652"/>
                                </a:lnTo>
                                <a:lnTo>
                                  <a:pt x="4302112" y="953262"/>
                                </a:lnTo>
                                <a:lnTo>
                                  <a:pt x="4302557" y="955179"/>
                                </a:lnTo>
                                <a:lnTo>
                                  <a:pt x="4302684" y="957643"/>
                                </a:lnTo>
                                <a:lnTo>
                                  <a:pt x="4302684" y="993216"/>
                                </a:lnTo>
                                <a:lnTo>
                                  <a:pt x="4295902" y="997927"/>
                                </a:lnTo>
                                <a:lnTo>
                                  <a:pt x="4295902" y="999363"/>
                                </a:lnTo>
                                <a:lnTo>
                                  <a:pt x="4315841" y="999363"/>
                                </a:lnTo>
                                <a:lnTo>
                                  <a:pt x="4315841" y="997927"/>
                                </a:lnTo>
                                <a:close/>
                              </a:path>
                              <a:path w="4566285" h="1339215">
                                <a:moveTo>
                                  <a:pt x="4348696" y="943952"/>
                                </a:moveTo>
                                <a:lnTo>
                                  <a:pt x="4345584" y="943952"/>
                                </a:lnTo>
                                <a:lnTo>
                                  <a:pt x="4326445" y="1000404"/>
                                </a:lnTo>
                                <a:lnTo>
                                  <a:pt x="4329557" y="1000404"/>
                                </a:lnTo>
                                <a:lnTo>
                                  <a:pt x="4348696" y="943952"/>
                                </a:lnTo>
                                <a:close/>
                              </a:path>
                              <a:path w="4566285" h="1339215">
                                <a:moveTo>
                                  <a:pt x="4378033" y="997927"/>
                                </a:moveTo>
                                <a:lnTo>
                                  <a:pt x="4371327" y="993000"/>
                                </a:lnTo>
                                <a:lnTo>
                                  <a:pt x="4371327" y="945464"/>
                                </a:lnTo>
                                <a:lnTo>
                                  <a:pt x="4370044" y="945464"/>
                                </a:lnTo>
                                <a:lnTo>
                                  <a:pt x="4357141" y="951687"/>
                                </a:lnTo>
                                <a:lnTo>
                                  <a:pt x="4357725" y="952881"/>
                                </a:lnTo>
                                <a:lnTo>
                                  <a:pt x="4359440" y="952080"/>
                                </a:lnTo>
                                <a:lnTo>
                                  <a:pt x="4360786" y="951674"/>
                                </a:lnTo>
                                <a:lnTo>
                                  <a:pt x="4362424" y="951674"/>
                                </a:lnTo>
                                <a:lnTo>
                                  <a:pt x="4363009" y="951865"/>
                                </a:lnTo>
                                <a:lnTo>
                                  <a:pt x="4363974" y="952652"/>
                                </a:lnTo>
                                <a:lnTo>
                                  <a:pt x="4364304" y="953262"/>
                                </a:lnTo>
                                <a:lnTo>
                                  <a:pt x="4364736" y="955179"/>
                                </a:lnTo>
                                <a:lnTo>
                                  <a:pt x="4364875" y="957643"/>
                                </a:lnTo>
                                <a:lnTo>
                                  <a:pt x="4364875" y="993216"/>
                                </a:lnTo>
                                <a:lnTo>
                                  <a:pt x="4358094" y="997927"/>
                                </a:lnTo>
                                <a:lnTo>
                                  <a:pt x="4358094" y="999363"/>
                                </a:lnTo>
                                <a:lnTo>
                                  <a:pt x="4378033" y="999363"/>
                                </a:lnTo>
                                <a:lnTo>
                                  <a:pt x="4378033" y="997927"/>
                                </a:lnTo>
                                <a:close/>
                              </a:path>
                              <a:path w="4566285" h="1339215">
                                <a:moveTo>
                                  <a:pt x="4425302" y="977023"/>
                                </a:moveTo>
                                <a:lnTo>
                                  <a:pt x="4423981" y="973289"/>
                                </a:lnTo>
                                <a:lnTo>
                                  <a:pt x="4420425" y="969378"/>
                                </a:lnTo>
                                <a:lnTo>
                                  <a:pt x="4418711" y="967486"/>
                                </a:lnTo>
                                <a:lnTo>
                                  <a:pt x="4418368" y="967333"/>
                                </a:lnTo>
                                <a:lnTo>
                                  <a:pt x="4418368" y="981341"/>
                                </a:lnTo>
                                <a:lnTo>
                                  <a:pt x="4418279" y="990003"/>
                                </a:lnTo>
                                <a:lnTo>
                                  <a:pt x="4417479" y="992759"/>
                                </a:lnTo>
                                <a:lnTo>
                                  <a:pt x="4413936" y="997013"/>
                                </a:lnTo>
                                <a:lnTo>
                                  <a:pt x="4411929" y="998080"/>
                                </a:lnTo>
                                <a:lnTo>
                                  <a:pt x="4407789" y="998080"/>
                                </a:lnTo>
                                <a:lnTo>
                                  <a:pt x="4399394" y="983678"/>
                                </a:lnTo>
                                <a:lnTo>
                                  <a:pt x="4399394" y="979030"/>
                                </a:lnTo>
                                <a:lnTo>
                                  <a:pt x="4407268" y="969378"/>
                                </a:lnTo>
                                <a:lnTo>
                                  <a:pt x="4411484" y="969378"/>
                                </a:lnTo>
                                <a:lnTo>
                                  <a:pt x="4413974" y="971003"/>
                                </a:lnTo>
                                <a:lnTo>
                                  <a:pt x="4417492" y="977493"/>
                                </a:lnTo>
                                <a:lnTo>
                                  <a:pt x="4418368" y="981341"/>
                                </a:lnTo>
                                <a:lnTo>
                                  <a:pt x="4418368" y="967333"/>
                                </a:lnTo>
                                <a:lnTo>
                                  <a:pt x="4415587" y="966038"/>
                                </a:lnTo>
                                <a:lnTo>
                                  <a:pt x="4408233" y="966038"/>
                                </a:lnTo>
                                <a:lnTo>
                                  <a:pt x="4404499" y="967308"/>
                                </a:lnTo>
                                <a:lnTo>
                                  <a:pt x="4400766" y="969848"/>
                                </a:lnTo>
                                <a:lnTo>
                                  <a:pt x="4401705" y="966304"/>
                                </a:lnTo>
                                <a:lnTo>
                                  <a:pt x="4424273" y="946975"/>
                                </a:lnTo>
                                <a:lnTo>
                                  <a:pt x="4424273" y="945464"/>
                                </a:lnTo>
                                <a:lnTo>
                                  <a:pt x="4419244" y="945464"/>
                                </a:lnTo>
                                <a:lnTo>
                                  <a:pt x="4416247" y="946035"/>
                                </a:lnTo>
                                <a:lnTo>
                                  <a:pt x="4391977" y="986002"/>
                                </a:lnTo>
                                <a:lnTo>
                                  <a:pt x="4394441" y="992022"/>
                                </a:lnTo>
                                <a:lnTo>
                                  <a:pt x="4401883" y="999045"/>
                                </a:lnTo>
                                <a:lnTo>
                                  <a:pt x="4404944" y="1000239"/>
                                </a:lnTo>
                                <a:lnTo>
                                  <a:pt x="4413834" y="1000239"/>
                                </a:lnTo>
                                <a:lnTo>
                                  <a:pt x="4417987" y="998080"/>
                                </a:lnTo>
                                <a:lnTo>
                                  <a:pt x="4423969" y="990003"/>
                                </a:lnTo>
                                <a:lnTo>
                                  <a:pt x="4425289" y="986002"/>
                                </a:lnTo>
                                <a:lnTo>
                                  <a:pt x="4425302" y="977023"/>
                                </a:lnTo>
                                <a:close/>
                              </a:path>
                              <a:path w="4566285" h="1339215">
                                <a:moveTo>
                                  <a:pt x="4449991" y="203136"/>
                                </a:moveTo>
                                <a:lnTo>
                                  <a:pt x="4415587" y="203136"/>
                                </a:lnTo>
                                <a:lnTo>
                                  <a:pt x="4406646" y="203136"/>
                                </a:lnTo>
                                <a:lnTo>
                                  <a:pt x="4405757" y="222796"/>
                                </a:lnTo>
                                <a:lnTo>
                                  <a:pt x="4449991" y="203136"/>
                                </a:lnTo>
                                <a:close/>
                              </a:path>
                              <a:path w="4566285" h="1339215">
                                <a:moveTo>
                                  <a:pt x="4454906" y="1116190"/>
                                </a:moveTo>
                                <a:lnTo>
                                  <a:pt x="114465" y="1310220"/>
                                </a:lnTo>
                                <a:lnTo>
                                  <a:pt x="113588" y="1290929"/>
                                </a:lnTo>
                                <a:lnTo>
                                  <a:pt x="66624" y="1317142"/>
                                </a:lnTo>
                                <a:lnTo>
                                  <a:pt x="115773" y="1338986"/>
                                </a:lnTo>
                                <a:lnTo>
                                  <a:pt x="114871" y="1319326"/>
                                </a:lnTo>
                                <a:lnTo>
                                  <a:pt x="114858" y="1318933"/>
                                </a:lnTo>
                                <a:lnTo>
                                  <a:pt x="4454906" y="1123835"/>
                                </a:lnTo>
                                <a:lnTo>
                                  <a:pt x="4454906" y="1116190"/>
                                </a:lnTo>
                                <a:close/>
                              </a:path>
                              <a:path w="4566285" h="1339215">
                                <a:moveTo>
                                  <a:pt x="4454906" y="200952"/>
                                </a:moveTo>
                                <a:lnTo>
                                  <a:pt x="4407941" y="174739"/>
                                </a:lnTo>
                                <a:lnTo>
                                  <a:pt x="4407052" y="194030"/>
                                </a:lnTo>
                                <a:lnTo>
                                  <a:pt x="0" y="0"/>
                                </a:lnTo>
                                <a:lnTo>
                                  <a:pt x="0" y="7645"/>
                                </a:lnTo>
                                <a:lnTo>
                                  <a:pt x="4406658" y="202742"/>
                                </a:lnTo>
                                <a:lnTo>
                                  <a:pt x="4415587" y="202742"/>
                                </a:lnTo>
                                <a:lnTo>
                                  <a:pt x="4450867" y="202742"/>
                                </a:lnTo>
                                <a:lnTo>
                                  <a:pt x="4454906" y="200952"/>
                                </a:lnTo>
                                <a:close/>
                              </a:path>
                              <a:path w="4566285" h="1339215">
                                <a:moveTo>
                                  <a:pt x="4456722" y="407060"/>
                                </a:moveTo>
                                <a:lnTo>
                                  <a:pt x="4450016" y="402145"/>
                                </a:lnTo>
                                <a:lnTo>
                                  <a:pt x="4450016" y="354596"/>
                                </a:lnTo>
                                <a:lnTo>
                                  <a:pt x="4448734" y="354596"/>
                                </a:lnTo>
                                <a:lnTo>
                                  <a:pt x="4435830" y="360819"/>
                                </a:lnTo>
                                <a:lnTo>
                                  <a:pt x="4436415" y="362013"/>
                                </a:lnTo>
                                <a:lnTo>
                                  <a:pt x="4438129" y="361213"/>
                                </a:lnTo>
                                <a:lnTo>
                                  <a:pt x="4439475" y="360807"/>
                                </a:lnTo>
                                <a:lnTo>
                                  <a:pt x="4441114" y="360807"/>
                                </a:lnTo>
                                <a:lnTo>
                                  <a:pt x="4441698" y="361010"/>
                                </a:lnTo>
                                <a:lnTo>
                                  <a:pt x="4442650" y="361784"/>
                                </a:lnTo>
                                <a:lnTo>
                                  <a:pt x="4442993" y="362394"/>
                                </a:lnTo>
                                <a:lnTo>
                                  <a:pt x="4443438" y="364312"/>
                                </a:lnTo>
                                <a:lnTo>
                                  <a:pt x="4443565" y="366776"/>
                                </a:lnTo>
                                <a:lnTo>
                                  <a:pt x="4443565" y="402348"/>
                                </a:lnTo>
                                <a:lnTo>
                                  <a:pt x="4436783" y="407060"/>
                                </a:lnTo>
                                <a:lnTo>
                                  <a:pt x="4436783" y="408495"/>
                                </a:lnTo>
                                <a:lnTo>
                                  <a:pt x="4456722" y="408495"/>
                                </a:lnTo>
                                <a:lnTo>
                                  <a:pt x="4456722" y="407060"/>
                                </a:lnTo>
                                <a:close/>
                              </a:path>
                              <a:path w="4566285" h="1339215">
                                <a:moveTo>
                                  <a:pt x="4489564" y="353085"/>
                                </a:moveTo>
                                <a:lnTo>
                                  <a:pt x="4486453" y="353085"/>
                                </a:lnTo>
                                <a:lnTo>
                                  <a:pt x="4467326" y="409536"/>
                                </a:lnTo>
                                <a:lnTo>
                                  <a:pt x="4470438" y="409536"/>
                                </a:lnTo>
                                <a:lnTo>
                                  <a:pt x="4489564" y="353085"/>
                                </a:lnTo>
                                <a:close/>
                              </a:path>
                              <a:path w="4566285" h="1339215">
                                <a:moveTo>
                                  <a:pt x="4518901" y="407060"/>
                                </a:moveTo>
                                <a:lnTo>
                                  <a:pt x="4512208" y="402145"/>
                                </a:lnTo>
                                <a:lnTo>
                                  <a:pt x="4512208" y="354596"/>
                                </a:lnTo>
                                <a:lnTo>
                                  <a:pt x="4510913" y="354596"/>
                                </a:lnTo>
                                <a:lnTo>
                                  <a:pt x="4498022" y="360819"/>
                                </a:lnTo>
                                <a:lnTo>
                                  <a:pt x="4498606" y="362013"/>
                                </a:lnTo>
                                <a:lnTo>
                                  <a:pt x="4500321" y="361213"/>
                                </a:lnTo>
                                <a:lnTo>
                                  <a:pt x="4501667" y="360807"/>
                                </a:lnTo>
                                <a:lnTo>
                                  <a:pt x="4503305" y="360807"/>
                                </a:lnTo>
                                <a:lnTo>
                                  <a:pt x="4503877" y="361010"/>
                                </a:lnTo>
                                <a:lnTo>
                                  <a:pt x="4504842" y="361784"/>
                                </a:lnTo>
                                <a:lnTo>
                                  <a:pt x="4505172" y="362394"/>
                                </a:lnTo>
                                <a:lnTo>
                                  <a:pt x="4505617" y="364312"/>
                                </a:lnTo>
                                <a:lnTo>
                                  <a:pt x="4505744" y="366776"/>
                                </a:lnTo>
                                <a:lnTo>
                                  <a:pt x="4505744" y="402348"/>
                                </a:lnTo>
                                <a:lnTo>
                                  <a:pt x="4498975" y="407060"/>
                                </a:lnTo>
                                <a:lnTo>
                                  <a:pt x="4498975" y="408495"/>
                                </a:lnTo>
                                <a:lnTo>
                                  <a:pt x="4518901" y="408495"/>
                                </a:lnTo>
                                <a:lnTo>
                                  <a:pt x="4518901" y="407060"/>
                                </a:lnTo>
                                <a:close/>
                              </a:path>
                              <a:path w="4566285" h="1339215">
                                <a:moveTo>
                                  <a:pt x="4566183" y="386156"/>
                                </a:moveTo>
                                <a:lnTo>
                                  <a:pt x="4564862" y="382422"/>
                                </a:lnTo>
                                <a:lnTo>
                                  <a:pt x="4561294" y="378510"/>
                                </a:lnTo>
                                <a:lnTo>
                                  <a:pt x="4559579" y="376618"/>
                                </a:lnTo>
                                <a:lnTo>
                                  <a:pt x="4559249" y="376466"/>
                                </a:lnTo>
                                <a:lnTo>
                                  <a:pt x="4559249" y="390474"/>
                                </a:lnTo>
                                <a:lnTo>
                                  <a:pt x="4559160" y="399135"/>
                                </a:lnTo>
                                <a:lnTo>
                                  <a:pt x="4558360" y="401891"/>
                                </a:lnTo>
                                <a:lnTo>
                                  <a:pt x="4554817" y="406158"/>
                                </a:lnTo>
                                <a:lnTo>
                                  <a:pt x="4552810" y="407212"/>
                                </a:lnTo>
                                <a:lnTo>
                                  <a:pt x="4548670" y="407212"/>
                                </a:lnTo>
                                <a:lnTo>
                                  <a:pt x="4540275" y="392811"/>
                                </a:lnTo>
                                <a:lnTo>
                                  <a:pt x="4540275" y="388162"/>
                                </a:lnTo>
                                <a:lnTo>
                                  <a:pt x="4548149" y="378510"/>
                                </a:lnTo>
                                <a:lnTo>
                                  <a:pt x="4552366" y="378510"/>
                                </a:lnTo>
                                <a:lnTo>
                                  <a:pt x="4554855" y="380136"/>
                                </a:lnTo>
                                <a:lnTo>
                                  <a:pt x="4558373" y="386626"/>
                                </a:lnTo>
                                <a:lnTo>
                                  <a:pt x="4559249" y="390474"/>
                                </a:lnTo>
                                <a:lnTo>
                                  <a:pt x="4559249" y="376466"/>
                                </a:lnTo>
                                <a:lnTo>
                                  <a:pt x="4556468" y="375170"/>
                                </a:lnTo>
                                <a:lnTo>
                                  <a:pt x="4549114" y="375170"/>
                                </a:lnTo>
                                <a:lnTo>
                                  <a:pt x="4545381" y="376440"/>
                                </a:lnTo>
                                <a:lnTo>
                                  <a:pt x="4541647" y="378980"/>
                                </a:lnTo>
                                <a:lnTo>
                                  <a:pt x="4542574" y="375437"/>
                                </a:lnTo>
                                <a:lnTo>
                                  <a:pt x="4565142" y="356108"/>
                                </a:lnTo>
                                <a:lnTo>
                                  <a:pt x="4565142" y="354596"/>
                                </a:lnTo>
                                <a:lnTo>
                                  <a:pt x="4560113" y="354596"/>
                                </a:lnTo>
                                <a:lnTo>
                                  <a:pt x="4557115" y="355168"/>
                                </a:lnTo>
                                <a:lnTo>
                                  <a:pt x="4532858" y="395135"/>
                                </a:lnTo>
                                <a:lnTo>
                                  <a:pt x="4535322" y="401142"/>
                                </a:lnTo>
                                <a:lnTo>
                                  <a:pt x="4542764" y="408178"/>
                                </a:lnTo>
                                <a:lnTo>
                                  <a:pt x="4545825" y="409371"/>
                                </a:lnTo>
                                <a:lnTo>
                                  <a:pt x="4554715" y="409371"/>
                                </a:lnTo>
                                <a:lnTo>
                                  <a:pt x="4558868" y="407212"/>
                                </a:lnTo>
                                <a:lnTo>
                                  <a:pt x="4564850" y="399135"/>
                                </a:lnTo>
                                <a:lnTo>
                                  <a:pt x="4566170" y="395135"/>
                                </a:lnTo>
                                <a:lnTo>
                                  <a:pt x="4566183" y="386156"/>
                                </a:lnTo>
                                <a:close/>
                              </a:path>
                            </a:pathLst>
                          </a:custGeom>
                          <a:solidFill>
                            <a:srgbClr val="000000"/>
                          </a:solidFill>
                        </wps:spPr>
                        <wps:bodyPr wrap="square" lIns="0" tIns="0" rIns="0" bIns="0" rtlCol="0">
                          <a:prstTxWarp prst="textNoShape">
                            <a:avLst/>
                          </a:prstTxWarp>
                          <a:noAutofit/>
                        </wps:bodyPr>
                      </wps:wsp>
                      <pic:pic>
                        <pic:nvPicPr>
                          <pic:cNvPr id="356" name="Image 356"/>
                          <pic:cNvPicPr/>
                        </pic:nvPicPr>
                        <pic:blipFill>
                          <a:blip r:embed="rId44" cstate="print"/>
                          <a:stretch>
                            <a:fillRect/>
                          </a:stretch>
                        </pic:blipFill>
                        <pic:spPr>
                          <a:xfrm>
                            <a:off x="2737230" y="101485"/>
                            <a:ext cx="417207" cy="84099"/>
                          </a:xfrm>
                          <a:prstGeom prst="rect">
                            <a:avLst/>
                          </a:prstGeom>
                        </pic:spPr>
                      </pic:pic>
                      <pic:pic>
                        <pic:nvPicPr>
                          <pic:cNvPr id="357" name="Image 357"/>
                          <pic:cNvPicPr/>
                        </pic:nvPicPr>
                        <pic:blipFill>
                          <a:blip r:embed="rId45" cstate="print"/>
                          <a:stretch>
                            <a:fillRect/>
                          </a:stretch>
                        </pic:blipFill>
                        <pic:spPr>
                          <a:xfrm>
                            <a:off x="2724124" y="1402245"/>
                            <a:ext cx="322186" cy="78638"/>
                          </a:xfrm>
                          <a:prstGeom prst="rect">
                            <a:avLst/>
                          </a:prstGeom>
                        </pic:spPr>
                      </pic:pic>
                      <pic:pic>
                        <pic:nvPicPr>
                          <pic:cNvPr id="358" name="Image 358"/>
                          <pic:cNvPicPr/>
                        </pic:nvPicPr>
                        <pic:blipFill>
                          <a:blip r:embed="rId46" cstate="print"/>
                          <a:stretch>
                            <a:fillRect/>
                          </a:stretch>
                        </pic:blipFill>
                        <pic:spPr>
                          <a:xfrm>
                            <a:off x="867371" y="670852"/>
                            <a:ext cx="215645" cy="99034"/>
                          </a:xfrm>
                          <a:prstGeom prst="rect">
                            <a:avLst/>
                          </a:prstGeom>
                        </pic:spPr>
                      </pic:pic>
                      <wps:wsp>
                        <wps:cNvPr id="359" name="Graphic 359"/>
                        <wps:cNvSpPr/>
                        <wps:spPr>
                          <a:xfrm>
                            <a:off x="1486674" y="698156"/>
                            <a:ext cx="340360" cy="99060"/>
                          </a:xfrm>
                          <a:custGeom>
                            <a:avLst/>
                            <a:gdLst/>
                            <a:ahLst/>
                            <a:cxnLst/>
                            <a:rect l="l" t="t" r="r" b="b"/>
                            <a:pathLst>
                              <a:path w="340360" h="99060">
                                <a:moveTo>
                                  <a:pt x="27038" y="69875"/>
                                </a:moveTo>
                                <a:lnTo>
                                  <a:pt x="18364" y="63512"/>
                                </a:lnTo>
                                <a:lnTo>
                                  <a:pt x="18364" y="1968"/>
                                </a:lnTo>
                                <a:lnTo>
                                  <a:pt x="16700" y="1968"/>
                                </a:lnTo>
                                <a:lnTo>
                                  <a:pt x="0" y="10020"/>
                                </a:lnTo>
                                <a:lnTo>
                                  <a:pt x="749" y="11569"/>
                                </a:lnTo>
                                <a:lnTo>
                                  <a:pt x="2984" y="10528"/>
                                </a:lnTo>
                                <a:lnTo>
                                  <a:pt x="4711" y="10007"/>
                                </a:lnTo>
                                <a:lnTo>
                                  <a:pt x="6832" y="10007"/>
                                </a:lnTo>
                                <a:lnTo>
                                  <a:pt x="7594" y="10261"/>
                                </a:lnTo>
                                <a:lnTo>
                                  <a:pt x="8839" y="11264"/>
                                </a:lnTo>
                                <a:lnTo>
                                  <a:pt x="9271" y="12052"/>
                                </a:lnTo>
                                <a:lnTo>
                                  <a:pt x="9842" y="14541"/>
                                </a:lnTo>
                                <a:lnTo>
                                  <a:pt x="10007" y="17741"/>
                                </a:lnTo>
                                <a:lnTo>
                                  <a:pt x="10007" y="63779"/>
                                </a:lnTo>
                                <a:lnTo>
                                  <a:pt x="1231" y="69875"/>
                                </a:lnTo>
                                <a:lnTo>
                                  <a:pt x="1231" y="71742"/>
                                </a:lnTo>
                                <a:lnTo>
                                  <a:pt x="27038" y="71742"/>
                                </a:lnTo>
                                <a:lnTo>
                                  <a:pt x="27038" y="69875"/>
                                </a:lnTo>
                                <a:close/>
                              </a:path>
                              <a:path w="340360" h="99060">
                                <a:moveTo>
                                  <a:pt x="102895" y="42849"/>
                                </a:moveTo>
                                <a:lnTo>
                                  <a:pt x="49949" y="42849"/>
                                </a:lnTo>
                                <a:lnTo>
                                  <a:pt x="49949" y="47688"/>
                                </a:lnTo>
                                <a:lnTo>
                                  <a:pt x="102895" y="47688"/>
                                </a:lnTo>
                                <a:lnTo>
                                  <a:pt x="102895" y="42849"/>
                                </a:lnTo>
                                <a:close/>
                              </a:path>
                              <a:path w="340360" h="99060">
                                <a:moveTo>
                                  <a:pt x="190690" y="25501"/>
                                </a:moveTo>
                                <a:lnTo>
                                  <a:pt x="153860" y="25501"/>
                                </a:lnTo>
                                <a:lnTo>
                                  <a:pt x="148602" y="26377"/>
                                </a:lnTo>
                                <a:lnTo>
                                  <a:pt x="124460" y="54698"/>
                                </a:lnTo>
                                <a:lnTo>
                                  <a:pt x="124904" y="60744"/>
                                </a:lnTo>
                                <a:lnTo>
                                  <a:pt x="131559" y="70777"/>
                                </a:lnTo>
                                <a:lnTo>
                                  <a:pt x="136893" y="73279"/>
                                </a:lnTo>
                                <a:lnTo>
                                  <a:pt x="151244" y="73279"/>
                                </a:lnTo>
                                <a:lnTo>
                                  <a:pt x="157454" y="71437"/>
                                </a:lnTo>
                                <a:lnTo>
                                  <a:pt x="159740" y="69875"/>
                                </a:lnTo>
                                <a:lnTo>
                                  <a:pt x="168313" y="64033"/>
                                </a:lnTo>
                                <a:lnTo>
                                  <a:pt x="171907" y="59601"/>
                                </a:lnTo>
                                <a:lnTo>
                                  <a:pt x="175221" y="49911"/>
                                </a:lnTo>
                                <a:lnTo>
                                  <a:pt x="175260" y="45948"/>
                                </a:lnTo>
                                <a:lnTo>
                                  <a:pt x="172351" y="39090"/>
                                </a:lnTo>
                                <a:lnTo>
                                  <a:pt x="169557" y="35953"/>
                                </a:lnTo>
                                <a:lnTo>
                                  <a:pt x="167525" y="34569"/>
                                </a:lnTo>
                                <a:lnTo>
                                  <a:pt x="167525" y="45580"/>
                                </a:lnTo>
                                <a:lnTo>
                                  <a:pt x="163042" y="58674"/>
                                </a:lnTo>
                                <a:lnTo>
                                  <a:pt x="160362" y="62763"/>
                                </a:lnTo>
                                <a:lnTo>
                                  <a:pt x="153314" y="68453"/>
                                </a:lnTo>
                                <a:lnTo>
                                  <a:pt x="149580" y="69875"/>
                                </a:lnTo>
                                <a:lnTo>
                                  <a:pt x="140881" y="69875"/>
                                </a:lnTo>
                                <a:lnTo>
                                  <a:pt x="137452" y="67919"/>
                                </a:lnTo>
                                <a:lnTo>
                                  <a:pt x="133210" y="60109"/>
                                </a:lnTo>
                                <a:lnTo>
                                  <a:pt x="133324" y="54698"/>
                                </a:lnTo>
                                <a:lnTo>
                                  <a:pt x="137134" y="43573"/>
                                </a:lnTo>
                                <a:lnTo>
                                  <a:pt x="139890" y="39763"/>
                                </a:lnTo>
                                <a:lnTo>
                                  <a:pt x="147535" y="34378"/>
                                </a:lnTo>
                                <a:lnTo>
                                  <a:pt x="152463" y="33032"/>
                                </a:lnTo>
                                <a:lnTo>
                                  <a:pt x="159207" y="33032"/>
                                </a:lnTo>
                                <a:lnTo>
                                  <a:pt x="161658" y="33134"/>
                                </a:lnTo>
                                <a:lnTo>
                                  <a:pt x="166446" y="38849"/>
                                </a:lnTo>
                                <a:lnTo>
                                  <a:pt x="167525" y="45580"/>
                                </a:lnTo>
                                <a:lnTo>
                                  <a:pt x="167525" y="34569"/>
                                </a:lnTo>
                                <a:lnTo>
                                  <a:pt x="165430" y="33134"/>
                                </a:lnTo>
                                <a:lnTo>
                                  <a:pt x="188087" y="33134"/>
                                </a:lnTo>
                                <a:lnTo>
                                  <a:pt x="190690" y="25501"/>
                                </a:lnTo>
                                <a:close/>
                              </a:path>
                              <a:path w="340360" h="99060">
                                <a:moveTo>
                                  <a:pt x="225501" y="12"/>
                                </a:moveTo>
                                <a:lnTo>
                                  <a:pt x="199555" y="31991"/>
                                </a:lnTo>
                                <a:lnTo>
                                  <a:pt x="197637" y="46913"/>
                                </a:lnTo>
                                <a:lnTo>
                                  <a:pt x="197637" y="54038"/>
                                </a:lnTo>
                                <a:lnTo>
                                  <a:pt x="216179" y="88176"/>
                                </a:lnTo>
                                <a:lnTo>
                                  <a:pt x="225501" y="93713"/>
                                </a:lnTo>
                                <a:lnTo>
                                  <a:pt x="225501" y="91757"/>
                                </a:lnTo>
                                <a:lnTo>
                                  <a:pt x="222097" y="89408"/>
                                </a:lnTo>
                                <a:lnTo>
                                  <a:pt x="219329" y="86944"/>
                                </a:lnTo>
                                <a:lnTo>
                                  <a:pt x="207340" y="52755"/>
                                </a:lnTo>
                                <a:lnTo>
                                  <a:pt x="207340" y="38976"/>
                                </a:lnTo>
                                <a:lnTo>
                                  <a:pt x="225501" y="2171"/>
                                </a:lnTo>
                                <a:lnTo>
                                  <a:pt x="225501" y="12"/>
                                </a:lnTo>
                                <a:close/>
                              </a:path>
                              <a:path w="340360" h="99060">
                                <a:moveTo>
                                  <a:pt x="285851" y="19088"/>
                                </a:moveTo>
                                <a:lnTo>
                                  <a:pt x="285699" y="13690"/>
                                </a:lnTo>
                                <a:lnTo>
                                  <a:pt x="284149" y="7772"/>
                                </a:lnTo>
                                <a:lnTo>
                                  <a:pt x="282359" y="3416"/>
                                </a:lnTo>
                                <a:lnTo>
                                  <a:pt x="282028" y="2590"/>
                                </a:lnTo>
                                <a:lnTo>
                                  <a:pt x="278206" y="0"/>
                                </a:lnTo>
                                <a:lnTo>
                                  <a:pt x="278066" y="0"/>
                                </a:lnTo>
                                <a:lnTo>
                                  <a:pt x="278066" y="9944"/>
                                </a:lnTo>
                                <a:lnTo>
                                  <a:pt x="277812" y="19265"/>
                                </a:lnTo>
                                <a:lnTo>
                                  <a:pt x="276263" y="26263"/>
                                </a:lnTo>
                                <a:lnTo>
                                  <a:pt x="273316" y="34988"/>
                                </a:lnTo>
                                <a:lnTo>
                                  <a:pt x="272046" y="34988"/>
                                </a:lnTo>
                                <a:lnTo>
                                  <a:pt x="272046" y="38392"/>
                                </a:lnTo>
                                <a:lnTo>
                                  <a:pt x="251091" y="69875"/>
                                </a:lnTo>
                                <a:lnTo>
                                  <a:pt x="247078" y="69875"/>
                                </a:lnTo>
                                <a:lnTo>
                                  <a:pt x="245541" y="69303"/>
                                </a:lnTo>
                                <a:lnTo>
                                  <a:pt x="243078" y="67056"/>
                                </a:lnTo>
                                <a:lnTo>
                                  <a:pt x="242316" y="65684"/>
                                </a:lnTo>
                                <a:lnTo>
                                  <a:pt x="241617" y="61861"/>
                                </a:lnTo>
                                <a:lnTo>
                                  <a:pt x="241617" y="58204"/>
                                </a:lnTo>
                                <a:lnTo>
                                  <a:pt x="243154" y="49784"/>
                                </a:lnTo>
                                <a:lnTo>
                                  <a:pt x="244538" y="44386"/>
                                </a:lnTo>
                                <a:lnTo>
                                  <a:pt x="246456" y="38392"/>
                                </a:lnTo>
                                <a:lnTo>
                                  <a:pt x="272046" y="38392"/>
                                </a:lnTo>
                                <a:lnTo>
                                  <a:pt x="272046" y="34988"/>
                                </a:lnTo>
                                <a:lnTo>
                                  <a:pt x="247611" y="34988"/>
                                </a:lnTo>
                                <a:lnTo>
                                  <a:pt x="251104" y="25768"/>
                                </a:lnTo>
                                <a:lnTo>
                                  <a:pt x="268820" y="3416"/>
                                </a:lnTo>
                                <a:lnTo>
                                  <a:pt x="273138" y="3416"/>
                                </a:lnTo>
                                <a:lnTo>
                                  <a:pt x="274713" y="4038"/>
                                </a:lnTo>
                                <a:lnTo>
                                  <a:pt x="277355" y="7048"/>
                                </a:lnTo>
                                <a:lnTo>
                                  <a:pt x="278066" y="9944"/>
                                </a:lnTo>
                                <a:lnTo>
                                  <a:pt x="278066" y="0"/>
                                </a:lnTo>
                                <a:lnTo>
                                  <a:pt x="267004" y="0"/>
                                </a:lnTo>
                                <a:lnTo>
                                  <a:pt x="261200" y="2692"/>
                                </a:lnTo>
                                <a:lnTo>
                                  <a:pt x="236753" y="38684"/>
                                </a:lnTo>
                                <a:lnTo>
                                  <a:pt x="233553" y="58902"/>
                                </a:lnTo>
                                <a:lnTo>
                                  <a:pt x="234035" y="61861"/>
                                </a:lnTo>
                                <a:lnTo>
                                  <a:pt x="236029" y="67449"/>
                                </a:lnTo>
                                <a:lnTo>
                                  <a:pt x="237540" y="69583"/>
                                </a:lnTo>
                                <a:lnTo>
                                  <a:pt x="241566" y="72542"/>
                                </a:lnTo>
                                <a:lnTo>
                                  <a:pt x="244106" y="73279"/>
                                </a:lnTo>
                                <a:lnTo>
                                  <a:pt x="252818" y="73279"/>
                                </a:lnTo>
                                <a:lnTo>
                                  <a:pt x="258635" y="70624"/>
                                </a:lnTo>
                                <a:lnTo>
                                  <a:pt x="259473" y="69875"/>
                                </a:lnTo>
                                <a:lnTo>
                                  <a:pt x="264629" y="65316"/>
                                </a:lnTo>
                                <a:lnTo>
                                  <a:pt x="270052" y="59715"/>
                                </a:lnTo>
                                <a:lnTo>
                                  <a:pt x="274789" y="53162"/>
                                </a:lnTo>
                                <a:lnTo>
                                  <a:pt x="278853" y="45694"/>
                                </a:lnTo>
                                <a:lnTo>
                                  <a:pt x="281774" y="38392"/>
                                </a:lnTo>
                                <a:lnTo>
                                  <a:pt x="282232" y="37274"/>
                                </a:lnTo>
                                <a:lnTo>
                                  <a:pt x="282879" y="34988"/>
                                </a:lnTo>
                                <a:lnTo>
                                  <a:pt x="284734" y="28435"/>
                                </a:lnTo>
                                <a:lnTo>
                                  <a:pt x="285826" y="21107"/>
                                </a:lnTo>
                                <a:lnTo>
                                  <a:pt x="285851" y="19088"/>
                                </a:lnTo>
                                <a:close/>
                              </a:path>
                              <a:path w="340360" h="99060">
                                <a:moveTo>
                                  <a:pt x="294576" y="97967"/>
                                </a:moveTo>
                                <a:lnTo>
                                  <a:pt x="289560" y="94272"/>
                                </a:lnTo>
                                <a:lnTo>
                                  <a:pt x="289560" y="58635"/>
                                </a:lnTo>
                                <a:lnTo>
                                  <a:pt x="288594" y="58635"/>
                                </a:lnTo>
                                <a:lnTo>
                                  <a:pt x="278917" y="63296"/>
                                </a:lnTo>
                                <a:lnTo>
                                  <a:pt x="279361" y="64198"/>
                                </a:lnTo>
                                <a:lnTo>
                                  <a:pt x="280644" y="63588"/>
                                </a:lnTo>
                                <a:lnTo>
                                  <a:pt x="281647" y="63284"/>
                                </a:lnTo>
                                <a:lnTo>
                                  <a:pt x="282879" y="63284"/>
                                </a:lnTo>
                                <a:lnTo>
                                  <a:pt x="283311" y="63436"/>
                                </a:lnTo>
                                <a:lnTo>
                                  <a:pt x="284035" y="64020"/>
                                </a:lnTo>
                                <a:lnTo>
                                  <a:pt x="284289" y="64477"/>
                                </a:lnTo>
                                <a:lnTo>
                                  <a:pt x="284619" y="65913"/>
                                </a:lnTo>
                                <a:lnTo>
                                  <a:pt x="284721" y="67767"/>
                                </a:lnTo>
                                <a:lnTo>
                                  <a:pt x="284721" y="94424"/>
                                </a:lnTo>
                                <a:lnTo>
                                  <a:pt x="279641" y="97967"/>
                                </a:lnTo>
                                <a:lnTo>
                                  <a:pt x="279641" y="99047"/>
                                </a:lnTo>
                                <a:lnTo>
                                  <a:pt x="294576" y="99047"/>
                                </a:lnTo>
                                <a:lnTo>
                                  <a:pt x="294576" y="97967"/>
                                </a:lnTo>
                                <a:close/>
                              </a:path>
                              <a:path w="340360" h="99060">
                                <a:moveTo>
                                  <a:pt x="340156" y="39649"/>
                                </a:moveTo>
                                <a:lnTo>
                                  <a:pt x="321665" y="5499"/>
                                </a:lnTo>
                                <a:lnTo>
                                  <a:pt x="312293" y="0"/>
                                </a:lnTo>
                                <a:lnTo>
                                  <a:pt x="312293" y="2171"/>
                                </a:lnTo>
                                <a:lnTo>
                                  <a:pt x="315734" y="4521"/>
                                </a:lnTo>
                                <a:lnTo>
                                  <a:pt x="318503" y="6985"/>
                                </a:lnTo>
                                <a:lnTo>
                                  <a:pt x="330454" y="41148"/>
                                </a:lnTo>
                                <a:lnTo>
                                  <a:pt x="330454" y="54902"/>
                                </a:lnTo>
                                <a:lnTo>
                                  <a:pt x="312293" y="91757"/>
                                </a:lnTo>
                                <a:lnTo>
                                  <a:pt x="312293" y="93713"/>
                                </a:lnTo>
                                <a:lnTo>
                                  <a:pt x="338226" y="61747"/>
                                </a:lnTo>
                                <a:lnTo>
                                  <a:pt x="340156" y="46812"/>
                                </a:lnTo>
                                <a:lnTo>
                                  <a:pt x="340156" y="39649"/>
                                </a:lnTo>
                                <a:close/>
                              </a:path>
                            </a:pathLst>
                          </a:custGeom>
                          <a:solidFill>
                            <a:srgbClr val="FF0000"/>
                          </a:solidFill>
                        </wps:spPr>
                        <wps:bodyPr wrap="square" lIns="0" tIns="0" rIns="0" bIns="0" rtlCol="0">
                          <a:prstTxWarp prst="textNoShape">
                            <a:avLst/>
                          </a:prstTxWarp>
                          <a:noAutofit/>
                        </wps:bodyPr>
                      </wps:wsp>
                      <pic:pic>
                        <pic:nvPicPr>
                          <pic:cNvPr id="360" name="Image 360"/>
                          <pic:cNvPicPr/>
                        </pic:nvPicPr>
                        <pic:blipFill>
                          <a:blip r:embed="rId47" cstate="print"/>
                          <a:stretch>
                            <a:fillRect/>
                          </a:stretch>
                        </pic:blipFill>
                        <pic:spPr>
                          <a:xfrm>
                            <a:off x="2003209" y="671944"/>
                            <a:ext cx="227012" cy="99047"/>
                          </a:xfrm>
                          <a:prstGeom prst="rect">
                            <a:avLst/>
                          </a:prstGeom>
                        </pic:spPr>
                      </pic:pic>
                      <wps:wsp>
                        <wps:cNvPr id="361" name="Graphic 361"/>
                        <wps:cNvSpPr/>
                        <wps:spPr>
                          <a:xfrm>
                            <a:off x="2598483" y="667359"/>
                            <a:ext cx="103505" cy="69850"/>
                          </a:xfrm>
                          <a:custGeom>
                            <a:avLst/>
                            <a:gdLst/>
                            <a:ahLst/>
                            <a:cxnLst/>
                            <a:rect l="l" t="t" r="r" b="b"/>
                            <a:pathLst>
                              <a:path w="103505" h="69850">
                                <a:moveTo>
                                  <a:pt x="27038" y="67906"/>
                                </a:moveTo>
                                <a:lnTo>
                                  <a:pt x="18376" y="61531"/>
                                </a:lnTo>
                                <a:lnTo>
                                  <a:pt x="18376" y="0"/>
                                </a:lnTo>
                                <a:lnTo>
                                  <a:pt x="16700" y="0"/>
                                </a:lnTo>
                                <a:lnTo>
                                  <a:pt x="0" y="8051"/>
                                </a:lnTo>
                                <a:lnTo>
                                  <a:pt x="762" y="9601"/>
                                </a:lnTo>
                                <a:lnTo>
                                  <a:pt x="2984" y="8559"/>
                                </a:lnTo>
                                <a:lnTo>
                                  <a:pt x="4724" y="8039"/>
                                </a:lnTo>
                                <a:lnTo>
                                  <a:pt x="6845" y="8039"/>
                                </a:lnTo>
                                <a:lnTo>
                                  <a:pt x="7594" y="8293"/>
                                </a:lnTo>
                                <a:lnTo>
                                  <a:pt x="8839" y="9296"/>
                                </a:lnTo>
                                <a:lnTo>
                                  <a:pt x="9271" y="10083"/>
                                </a:lnTo>
                                <a:lnTo>
                                  <a:pt x="9842" y="12573"/>
                                </a:lnTo>
                                <a:lnTo>
                                  <a:pt x="10007" y="15773"/>
                                </a:lnTo>
                                <a:lnTo>
                                  <a:pt x="10007" y="61810"/>
                                </a:lnTo>
                                <a:lnTo>
                                  <a:pt x="1244" y="67906"/>
                                </a:lnTo>
                                <a:lnTo>
                                  <a:pt x="1244" y="69773"/>
                                </a:lnTo>
                                <a:lnTo>
                                  <a:pt x="27038" y="69773"/>
                                </a:lnTo>
                                <a:lnTo>
                                  <a:pt x="27038" y="67906"/>
                                </a:lnTo>
                                <a:close/>
                              </a:path>
                              <a:path w="103505" h="69850">
                                <a:moveTo>
                                  <a:pt x="102895" y="40881"/>
                                </a:moveTo>
                                <a:lnTo>
                                  <a:pt x="49961" y="40881"/>
                                </a:lnTo>
                                <a:lnTo>
                                  <a:pt x="49961" y="45720"/>
                                </a:lnTo>
                                <a:lnTo>
                                  <a:pt x="102895" y="45720"/>
                                </a:lnTo>
                                <a:lnTo>
                                  <a:pt x="102895" y="40881"/>
                                </a:lnTo>
                                <a:close/>
                              </a:path>
                            </a:pathLst>
                          </a:custGeom>
                          <a:solidFill>
                            <a:srgbClr val="FF0000"/>
                          </a:solidFill>
                        </wps:spPr>
                        <wps:bodyPr wrap="square" lIns="0" tIns="0" rIns="0" bIns="0" rtlCol="0">
                          <a:prstTxWarp prst="textNoShape">
                            <a:avLst/>
                          </a:prstTxWarp>
                          <a:noAutofit/>
                        </wps:bodyPr>
                      </wps:wsp>
                      <pic:pic>
                        <pic:nvPicPr>
                          <pic:cNvPr id="362" name="Image 362"/>
                          <pic:cNvPicPr/>
                        </pic:nvPicPr>
                        <pic:blipFill>
                          <a:blip r:embed="rId48" cstate="print"/>
                          <a:stretch>
                            <a:fillRect/>
                          </a:stretch>
                        </pic:blipFill>
                        <pic:spPr>
                          <a:xfrm>
                            <a:off x="2722943" y="658837"/>
                            <a:ext cx="503504" cy="105600"/>
                          </a:xfrm>
                          <a:prstGeom prst="rect">
                            <a:avLst/>
                          </a:prstGeom>
                        </pic:spPr>
                      </pic:pic>
                      <wps:wsp>
                        <wps:cNvPr id="363" name="Graphic 363"/>
                        <wps:cNvSpPr/>
                        <wps:spPr>
                          <a:xfrm>
                            <a:off x="3609822" y="665174"/>
                            <a:ext cx="103505" cy="69850"/>
                          </a:xfrm>
                          <a:custGeom>
                            <a:avLst/>
                            <a:gdLst/>
                            <a:ahLst/>
                            <a:cxnLst/>
                            <a:rect l="l" t="t" r="r" b="b"/>
                            <a:pathLst>
                              <a:path w="103505" h="69850">
                                <a:moveTo>
                                  <a:pt x="27038" y="67906"/>
                                </a:moveTo>
                                <a:lnTo>
                                  <a:pt x="18364" y="61544"/>
                                </a:lnTo>
                                <a:lnTo>
                                  <a:pt x="18364" y="0"/>
                                </a:lnTo>
                                <a:lnTo>
                                  <a:pt x="16700" y="0"/>
                                </a:lnTo>
                                <a:lnTo>
                                  <a:pt x="0" y="8051"/>
                                </a:lnTo>
                                <a:lnTo>
                                  <a:pt x="762" y="9601"/>
                                </a:lnTo>
                                <a:lnTo>
                                  <a:pt x="2984" y="8559"/>
                                </a:lnTo>
                                <a:lnTo>
                                  <a:pt x="4724" y="8039"/>
                                </a:lnTo>
                                <a:lnTo>
                                  <a:pt x="6845" y="8039"/>
                                </a:lnTo>
                                <a:lnTo>
                                  <a:pt x="7594" y="8293"/>
                                </a:lnTo>
                                <a:lnTo>
                                  <a:pt x="8839" y="9296"/>
                                </a:lnTo>
                                <a:lnTo>
                                  <a:pt x="9271" y="10083"/>
                                </a:lnTo>
                                <a:lnTo>
                                  <a:pt x="9842" y="12573"/>
                                </a:lnTo>
                                <a:lnTo>
                                  <a:pt x="10007" y="15773"/>
                                </a:lnTo>
                                <a:lnTo>
                                  <a:pt x="10007" y="61810"/>
                                </a:lnTo>
                                <a:lnTo>
                                  <a:pt x="1231" y="67906"/>
                                </a:lnTo>
                                <a:lnTo>
                                  <a:pt x="1231" y="69761"/>
                                </a:lnTo>
                                <a:lnTo>
                                  <a:pt x="27038" y="69761"/>
                                </a:lnTo>
                                <a:lnTo>
                                  <a:pt x="27038" y="67906"/>
                                </a:lnTo>
                                <a:close/>
                              </a:path>
                              <a:path w="103505" h="69850">
                                <a:moveTo>
                                  <a:pt x="102895" y="40881"/>
                                </a:moveTo>
                                <a:lnTo>
                                  <a:pt x="49949" y="40881"/>
                                </a:lnTo>
                                <a:lnTo>
                                  <a:pt x="49949" y="45720"/>
                                </a:lnTo>
                                <a:lnTo>
                                  <a:pt x="102895" y="45720"/>
                                </a:lnTo>
                                <a:lnTo>
                                  <a:pt x="102895" y="40881"/>
                                </a:lnTo>
                                <a:close/>
                              </a:path>
                            </a:pathLst>
                          </a:custGeom>
                          <a:solidFill>
                            <a:srgbClr val="FF0000"/>
                          </a:solidFill>
                        </wps:spPr>
                        <wps:bodyPr wrap="square" lIns="0" tIns="0" rIns="0" bIns="0" rtlCol="0">
                          <a:prstTxWarp prst="textNoShape">
                            <a:avLst/>
                          </a:prstTxWarp>
                          <a:noAutofit/>
                        </wps:bodyPr>
                      </wps:wsp>
                      <pic:pic>
                        <pic:nvPicPr>
                          <pic:cNvPr id="364" name="Image 364"/>
                          <pic:cNvPicPr/>
                        </pic:nvPicPr>
                        <pic:blipFill>
                          <a:blip r:embed="rId49" cstate="print"/>
                          <a:stretch>
                            <a:fillRect/>
                          </a:stretch>
                        </pic:blipFill>
                        <pic:spPr>
                          <a:xfrm>
                            <a:off x="3734282" y="663206"/>
                            <a:ext cx="481469" cy="107772"/>
                          </a:xfrm>
                          <a:prstGeom prst="rect">
                            <a:avLst/>
                          </a:prstGeom>
                        </pic:spPr>
                      </pic:pic>
                      <wps:wsp>
                        <wps:cNvPr id="365" name="Graphic 365"/>
                        <wps:cNvSpPr/>
                        <wps:spPr>
                          <a:xfrm>
                            <a:off x="4558906" y="670851"/>
                            <a:ext cx="351790" cy="99060"/>
                          </a:xfrm>
                          <a:custGeom>
                            <a:avLst/>
                            <a:gdLst/>
                            <a:ahLst/>
                            <a:cxnLst/>
                            <a:rect l="l" t="t" r="r" b="b"/>
                            <a:pathLst>
                              <a:path w="351790" h="99060">
                                <a:moveTo>
                                  <a:pt x="27038" y="69875"/>
                                </a:moveTo>
                                <a:lnTo>
                                  <a:pt x="18364" y="63512"/>
                                </a:lnTo>
                                <a:lnTo>
                                  <a:pt x="18364" y="1968"/>
                                </a:lnTo>
                                <a:lnTo>
                                  <a:pt x="16700" y="1968"/>
                                </a:lnTo>
                                <a:lnTo>
                                  <a:pt x="0" y="10020"/>
                                </a:lnTo>
                                <a:lnTo>
                                  <a:pt x="762" y="11569"/>
                                </a:lnTo>
                                <a:lnTo>
                                  <a:pt x="2984" y="10528"/>
                                </a:lnTo>
                                <a:lnTo>
                                  <a:pt x="4724" y="10007"/>
                                </a:lnTo>
                                <a:lnTo>
                                  <a:pt x="6845" y="10007"/>
                                </a:lnTo>
                                <a:lnTo>
                                  <a:pt x="7594" y="10261"/>
                                </a:lnTo>
                                <a:lnTo>
                                  <a:pt x="8839" y="11264"/>
                                </a:lnTo>
                                <a:lnTo>
                                  <a:pt x="9271" y="12052"/>
                                </a:lnTo>
                                <a:lnTo>
                                  <a:pt x="9842" y="14541"/>
                                </a:lnTo>
                                <a:lnTo>
                                  <a:pt x="10007" y="17741"/>
                                </a:lnTo>
                                <a:lnTo>
                                  <a:pt x="10007" y="63779"/>
                                </a:lnTo>
                                <a:lnTo>
                                  <a:pt x="1231" y="69875"/>
                                </a:lnTo>
                                <a:lnTo>
                                  <a:pt x="1231" y="71742"/>
                                </a:lnTo>
                                <a:lnTo>
                                  <a:pt x="27038" y="71742"/>
                                </a:lnTo>
                                <a:lnTo>
                                  <a:pt x="27038" y="69875"/>
                                </a:lnTo>
                                <a:close/>
                              </a:path>
                              <a:path w="351790" h="99060">
                                <a:moveTo>
                                  <a:pt x="102895" y="42849"/>
                                </a:moveTo>
                                <a:lnTo>
                                  <a:pt x="49949" y="42849"/>
                                </a:lnTo>
                                <a:lnTo>
                                  <a:pt x="49949" y="47688"/>
                                </a:lnTo>
                                <a:lnTo>
                                  <a:pt x="102895" y="47688"/>
                                </a:lnTo>
                                <a:lnTo>
                                  <a:pt x="102895" y="42849"/>
                                </a:lnTo>
                                <a:close/>
                              </a:path>
                              <a:path w="351790" h="99060">
                                <a:moveTo>
                                  <a:pt x="190703" y="25501"/>
                                </a:moveTo>
                                <a:lnTo>
                                  <a:pt x="153873" y="25501"/>
                                </a:lnTo>
                                <a:lnTo>
                                  <a:pt x="148602" y="26377"/>
                                </a:lnTo>
                                <a:lnTo>
                                  <a:pt x="124460" y="54698"/>
                                </a:lnTo>
                                <a:lnTo>
                                  <a:pt x="124904" y="60744"/>
                                </a:lnTo>
                                <a:lnTo>
                                  <a:pt x="131559" y="70777"/>
                                </a:lnTo>
                                <a:lnTo>
                                  <a:pt x="136893" y="73279"/>
                                </a:lnTo>
                                <a:lnTo>
                                  <a:pt x="151244" y="73279"/>
                                </a:lnTo>
                                <a:lnTo>
                                  <a:pt x="157454" y="71437"/>
                                </a:lnTo>
                                <a:lnTo>
                                  <a:pt x="159740" y="69875"/>
                                </a:lnTo>
                                <a:lnTo>
                                  <a:pt x="168313" y="64033"/>
                                </a:lnTo>
                                <a:lnTo>
                                  <a:pt x="171919" y="59601"/>
                                </a:lnTo>
                                <a:lnTo>
                                  <a:pt x="175221" y="49911"/>
                                </a:lnTo>
                                <a:lnTo>
                                  <a:pt x="175272" y="45948"/>
                                </a:lnTo>
                                <a:lnTo>
                                  <a:pt x="172351" y="39090"/>
                                </a:lnTo>
                                <a:lnTo>
                                  <a:pt x="169557" y="35953"/>
                                </a:lnTo>
                                <a:lnTo>
                                  <a:pt x="167525" y="34569"/>
                                </a:lnTo>
                                <a:lnTo>
                                  <a:pt x="167525" y="45580"/>
                                </a:lnTo>
                                <a:lnTo>
                                  <a:pt x="163042" y="58674"/>
                                </a:lnTo>
                                <a:lnTo>
                                  <a:pt x="160375" y="62763"/>
                                </a:lnTo>
                                <a:lnTo>
                                  <a:pt x="153327" y="68453"/>
                                </a:lnTo>
                                <a:lnTo>
                                  <a:pt x="149580" y="69875"/>
                                </a:lnTo>
                                <a:lnTo>
                                  <a:pt x="140881" y="69875"/>
                                </a:lnTo>
                                <a:lnTo>
                                  <a:pt x="137452" y="67919"/>
                                </a:lnTo>
                                <a:lnTo>
                                  <a:pt x="133210" y="60109"/>
                                </a:lnTo>
                                <a:lnTo>
                                  <a:pt x="133324" y="54698"/>
                                </a:lnTo>
                                <a:lnTo>
                                  <a:pt x="137134" y="43573"/>
                                </a:lnTo>
                                <a:lnTo>
                                  <a:pt x="139890" y="39763"/>
                                </a:lnTo>
                                <a:lnTo>
                                  <a:pt x="147548" y="34378"/>
                                </a:lnTo>
                                <a:lnTo>
                                  <a:pt x="152463" y="33032"/>
                                </a:lnTo>
                                <a:lnTo>
                                  <a:pt x="159207" y="33032"/>
                                </a:lnTo>
                                <a:lnTo>
                                  <a:pt x="161658" y="33134"/>
                                </a:lnTo>
                                <a:lnTo>
                                  <a:pt x="166446" y="38849"/>
                                </a:lnTo>
                                <a:lnTo>
                                  <a:pt x="167525" y="45580"/>
                                </a:lnTo>
                                <a:lnTo>
                                  <a:pt x="167525" y="34569"/>
                                </a:lnTo>
                                <a:lnTo>
                                  <a:pt x="165430" y="33134"/>
                                </a:lnTo>
                                <a:lnTo>
                                  <a:pt x="188087" y="33134"/>
                                </a:lnTo>
                                <a:lnTo>
                                  <a:pt x="190703" y="25501"/>
                                </a:lnTo>
                                <a:close/>
                              </a:path>
                              <a:path w="351790" h="99060">
                                <a:moveTo>
                                  <a:pt x="225501" y="12"/>
                                </a:moveTo>
                                <a:lnTo>
                                  <a:pt x="199567" y="31991"/>
                                </a:lnTo>
                                <a:lnTo>
                                  <a:pt x="197637" y="46913"/>
                                </a:lnTo>
                                <a:lnTo>
                                  <a:pt x="197637" y="54038"/>
                                </a:lnTo>
                                <a:lnTo>
                                  <a:pt x="216179" y="88176"/>
                                </a:lnTo>
                                <a:lnTo>
                                  <a:pt x="225501" y="93713"/>
                                </a:lnTo>
                                <a:lnTo>
                                  <a:pt x="225501" y="91757"/>
                                </a:lnTo>
                                <a:lnTo>
                                  <a:pt x="222097" y="89408"/>
                                </a:lnTo>
                                <a:lnTo>
                                  <a:pt x="219341" y="86944"/>
                                </a:lnTo>
                                <a:lnTo>
                                  <a:pt x="207340" y="52755"/>
                                </a:lnTo>
                                <a:lnTo>
                                  <a:pt x="207340" y="38976"/>
                                </a:lnTo>
                                <a:lnTo>
                                  <a:pt x="225501" y="2171"/>
                                </a:lnTo>
                                <a:lnTo>
                                  <a:pt x="225501" y="12"/>
                                </a:lnTo>
                                <a:close/>
                              </a:path>
                              <a:path w="351790" h="99060">
                                <a:moveTo>
                                  <a:pt x="285864" y="19075"/>
                                </a:moveTo>
                                <a:lnTo>
                                  <a:pt x="285711" y="13690"/>
                                </a:lnTo>
                                <a:lnTo>
                                  <a:pt x="284162" y="7772"/>
                                </a:lnTo>
                                <a:lnTo>
                                  <a:pt x="282359" y="3403"/>
                                </a:lnTo>
                                <a:lnTo>
                                  <a:pt x="282028" y="2590"/>
                                </a:lnTo>
                                <a:lnTo>
                                  <a:pt x="278206" y="0"/>
                                </a:lnTo>
                                <a:lnTo>
                                  <a:pt x="278079" y="0"/>
                                </a:lnTo>
                                <a:lnTo>
                                  <a:pt x="278079" y="9944"/>
                                </a:lnTo>
                                <a:lnTo>
                                  <a:pt x="277825" y="19265"/>
                                </a:lnTo>
                                <a:lnTo>
                                  <a:pt x="276263" y="26263"/>
                                </a:lnTo>
                                <a:lnTo>
                                  <a:pt x="273316" y="34988"/>
                                </a:lnTo>
                                <a:lnTo>
                                  <a:pt x="272046" y="34988"/>
                                </a:lnTo>
                                <a:lnTo>
                                  <a:pt x="272046" y="38392"/>
                                </a:lnTo>
                                <a:lnTo>
                                  <a:pt x="251104" y="69875"/>
                                </a:lnTo>
                                <a:lnTo>
                                  <a:pt x="247091" y="69875"/>
                                </a:lnTo>
                                <a:lnTo>
                                  <a:pt x="245541" y="69303"/>
                                </a:lnTo>
                                <a:lnTo>
                                  <a:pt x="243078" y="67056"/>
                                </a:lnTo>
                                <a:lnTo>
                                  <a:pt x="242316" y="65684"/>
                                </a:lnTo>
                                <a:lnTo>
                                  <a:pt x="241617" y="61861"/>
                                </a:lnTo>
                                <a:lnTo>
                                  <a:pt x="241617" y="58204"/>
                                </a:lnTo>
                                <a:lnTo>
                                  <a:pt x="243154" y="49784"/>
                                </a:lnTo>
                                <a:lnTo>
                                  <a:pt x="244538" y="44386"/>
                                </a:lnTo>
                                <a:lnTo>
                                  <a:pt x="246456" y="38392"/>
                                </a:lnTo>
                                <a:lnTo>
                                  <a:pt x="272046" y="38392"/>
                                </a:lnTo>
                                <a:lnTo>
                                  <a:pt x="272046" y="34988"/>
                                </a:lnTo>
                                <a:lnTo>
                                  <a:pt x="247624" y="34988"/>
                                </a:lnTo>
                                <a:lnTo>
                                  <a:pt x="251117" y="25768"/>
                                </a:lnTo>
                                <a:lnTo>
                                  <a:pt x="268820" y="3403"/>
                                </a:lnTo>
                                <a:lnTo>
                                  <a:pt x="273138" y="3403"/>
                                </a:lnTo>
                                <a:lnTo>
                                  <a:pt x="274713" y="4038"/>
                                </a:lnTo>
                                <a:lnTo>
                                  <a:pt x="277355" y="7048"/>
                                </a:lnTo>
                                <a:lnTo>
                                  <a:pt x="278079" y="9944"/>
                                </a:lnTo>
                                <a:lnTo>
                                  <a:pt x="278079" y="0"/>
                                </a:lnTo>
                                <a:lnTo>
                                  <a:pt x="267004" y="0"/>
                                </a:lnTo>
                                <a:lnTo>
                                  <a:pt x="261213" y="2692"/>
                                </a:lnTo>
                                <a:lnTo>
                                  <a:pt x="236753" y="38684"/>
                                </a:lnTo>
                                <a:lnTo>
                                  <a:pt x="233553" y="58902"/>
                                </a:lnTo>
                                <a:lnTo>
                                  <a:pt x="234048" y="61861"/>
                                </a:lnTo>
                                <a:lnTo>
                                  <a:pt x="236029" y="67449"/>
                                </a:lnTo>
                                <a:lnTo>
                                  <a:pt x="237540" y="69583"/>
                                </a:lnTo>
                                <a:lnTo>
                                  <a:pt x="241579" y="72542"/>
                                </a:lnTo>
                                <a:lnTo>
                                  <a:pt x="244106" y="73279"/>
                                </a:lnTo>
                                <a:lnTo>
                                  <a:pt x="252818" y="73279"/>
                                </a:lnTo>
                                <a:lnTo>
                                  <a:pt x="258635" y="70624"/>
                                </a:lnTo>
                                <a:lnTo>
                                  <a:pt x="259473" y="69875"/>
                                </a:lnTo>
                                <a:lnTo>
                                  <a:pt x="264629" y="65316"/>
                                </a:lnTo>
                                <a:lnTo>
                                  <a:pt x="270052" y="59702"/>
                                </a:lnTo>
                                <a:lnTo>
                                  <a:pt x="274802" y="53162"/>
                                </a:lnTo>
                                <a:lnTo>
                                  <a:pt x="278853" y="45681"/>
                                </a:lnTo>
                                <a:lnTo>
                                  <a:pt x="281787" y="38392"/>
                                </a:lnTo>
                                <a:lnTo>
                                  <a:pt x="282244" y="37274"/>
                                </a:lnTo>
                                <a:lnTo>
                                  <a:pt x="282892" y="34988"/>
                                </a:lnTo>
                                <a:lnTo>
                                  <a:pt x="284746" y="28435"/>
                                </a:lnTo>
                                <a:lnTo>
                                  <a:pt x="285826" y="21094"/>
                                </a:lnTo>
                                <a:lnTo>
                                  <a:pt x="285864" y="19075"/>
                                </a:lnTo>
                                <a:close/>
                              </a:path>
                              <a:path w="351790" h="99060">
                                <a:moveTo>
                                  <a:pt x="307428" y="84455"/>
                                </a:moveTo>
                                <a:lnTo>
                                  <a:pt x="302107" y="84455"/>
                                </a:lnTo>
                                <a:lnTo>
                                  <a:pt x="302107" y="64795"/>
                                </a:lnTo>
                                <a:lnTo>
                                  <a:pt x="302107" y="58635"/>
                                </a:lnTo>
                                <a:lnTo>
                                  <a:pt x="298881" y="58635"/>
                                </a:lnTo>
                                <a:lnTo>
                                  <a:pt x="297268" y="60960"/>
                                </a:lnTo>
                                <a:lnTo>
                                  <a:pt x="297268" y="64795"/>
                                </a:lnTo>
                                <a:lnTo>
                                  <a:pt x="297268" y="84455"/>
                                </a:lnTo>
                                <a:lnTo>
                                  <a:pt x="283438" y="84455"/>
                                </a:lnTo>
                                <a:lnTo>
                                  <a:pt x="297268" y="64795"/>
                                </a:lnTo>
                                <a:lnTo>
                                  <a:pt x="297268" y="60960"/>
                                </a:lnTo>
                                <a:lnTo>
                                  <a:pt x="280593" y="84861"/>
                                </a:lnTo>
                                <a:lnTo>
                                  <a:pt x="280593" y="88582"/>
                                </a:lnTo>
                                <a:lnTo>
                                  <a:pt x="297268" y="88582"/>
                                </a:lnTo>
                                <a:lnTo>
                                  <a:pt x="297268" y="99034"/>
                                </a:lnTo>
                                <a:lnTo>
                                  <a:pt x="302107" y="99034"/>
                                </a:lnTo>
                                <a:lnTo>
                                  <a:pt x="302107" y="88582"/>
                                </a:lnTo>
                                <a:lnTo>
                                  <a:pt x="307428" y="88582"/>
                                </a:lnTo>
                                <a:lnTo>
                                  <a:pt x="307428" y="84455"/>
                                </a:lnTo>
                                <a:close/>
                              </a:path>
                              <a:path w="351790" h="99060">
                                <a:moveTo>
                                  <a:pt x="351510" y="39649"/>
                                </a:moveTo>
                                <a:lnTo>
                                  <a:pt x="333019" y="5499"/>
                                </a:lnTo>
                                <a:lnTo>
                                  <a:pt x="323646" y="0"/>
                                </a:lnTo>
                                <a:lnTo>
                                  <a:pt x="323646" y="2171"/>
                                </a:lnTo>
                                <a:lnTo>
                                  <a:pt x="327088" y="4521"/>
                                </a:lnTo>
                                <a:lnTo>
                                  <a:pt x="329857" y="6985"/>
                                </a:lnTo>
                                <a:lnTo>
                                  <a:pt x="341807" y="41148"/>
                                </a:lnTo>
                                <a:lnTo>
                                  <a:pt x="341807" y="54902"/>
                                </a:lnTo>
                                <a:lnTo>
                                  <a:pt x="323646" y="91757"/>
                                </a:lnTo>
                                <a:lnTo>
                                  <a:pt x="323646" y="93713"/>
                                </a:lnTo>
                                <a:lnTo>
                                  <a:pt x="349580" y="61747"/>
                                </a:lnTo>
                                <a:lnTo>
                                  <a:pt x="351510" y="46812"/>
                                </a:lnTo>
                                <a:lnTo>
                                  <a:pt x="351510" y="39649"/>
                                </a:lnTo>
                                <a:close/>
                              </a:path>
                            </a:pathLst>
                          </a:custGeom>
                          <a:solidFill>
                            <a:srgbClr val="FF0000"/>
                          </a:solidFill>
                        </wps:spPr>
                        <wps:bodyPr wrap="square" lIns="0" tIns="0" rIns="0" bIns="0" rtlCol="0">
                          <a:prstTxWarp prst="textNoShape">
                            <a:avLst/>
                          </a:prstTxWarp>
                          <a:noAutofit/>
                        </wps:bodyPr>
                      </wps:wsp>
                    </wpg:wgp>
                  </a:graphicData>
                </a:graphic>
              </wp:inline>
            </w:drawing>
          </mc:Choice>
          <mc:Fallback>
            <w:pict>
              <v:group style="width:444.5pt;height:124.95pt;mso-position-horizontal-relative:char;mso-position-vertical-relative:line" id="docshapegroup305" coordorigin="0,0" coordsize="8890,2499">
                <v:shape style="position:absolute;left:0;top:0;width:8890;height:2499" type="#_x0000_t75" id="docshape306" stroked="false">
                  <v:imagedata r:id="rId36" o:title=""/>
                </v:shape>
                <v:shape style="position:absolute;left:1942;top:1096;width:139;height:140" type="#_x0000_t75" id="docshape307" stroked="false">
                  <v:imagedata r:id="rId37" o:title=""/>
                </v:shape>
                <v:shape style="position:absolute;left:3700;top:1098;width:139;height:140" type="#_x0000_t75" id="docshape308" stroked="false">
                  <v:imagedata r:id="rId38" o:title=""/>
                </v:shape>
                <v:shape style="position:absolute;left:5313;top:1096;width:139;height:140" type="#_x0000_t75" id="docshape309" stroked="false">
                  <v:imagedata r:id="rId39" o:title=""/>
                </v:shape>
                <v:shape style="position:absolute;left:6808;top:1105;width:139;height:140" type="#_x0000_t75" id="docshape310" stroked="false">
                  <v:imagedata r:id="rId40" o:title=""/>
                </v:shape>
                <v:shape style="position:absolute;left:8200;top:1174;width:22;height:156" id="docshape311" coordorigin="8200,1175" coordsize="22,156" path="m8214,1175l8208,1175,8205,1176,8201,1180,8200,1183,8200,1189,8201,1191,8205,1195,8208,1196,8214,1196,8217,1195,8221,1191,8222,1189,8222,1183,8221,1180,8217,1176,8214,1175xm8214,1242l8208,1242,8205,1243,8201,1247,8200,1250,8200,1256,8201,1258,8205,1262,8208,1263,8214,1263,8217,1262,8221,1258,8222,1256,8222,1250,8221,1247,8217,1243,8214,1242xm8214,1309l8208,1309,8205,1310,8201,1314,8200,1317,8200,1323,8201,1325,8205,1329,8208,1330,8214,1330,8217,1329,8221,1325,8222,1323,8222,1317,8221,1314,8217,1310,8214,1309xe" filled="true" fillcolor="#000000" stroked="false">
                  <v:path arrowok="t"/>
                  <v:fill type="solid"/>
                </v:shape>
                <v:shape style="position:absolute;left:1403;top:717;width:409;height:115" type="#_x0000_t75" id="docshape312" stroked="false">
                  <v:imagedata r:id="rId41" o:title=""/>
                </v:shape>
                <v:shape style="position:absolute;left:3332;top:700;width:874;height:91" id="docshape313" coordorigin="3333,700" coordsize="874,91" path="m3366,785l3362,785,3359,785,3357,784,3356,783,3355,781,3355,778,3355,703,3353,703,3333,713,3334,714,3336,713,3339,713,3341,713,3342,713,3344,714,3344,715,3345,718,3345,722,3345,778,3345,781,3344,783,3343,784,3341,785,3338,785,3334,785,3334,788,3366,788,3366,785xm3417,700l3413,700,3382,789,3387,789,3417,700xm3474,771l3471,771,3470,773,3469,775,3466,777,3465,777,3461,778,3458,778,3432,778,3434,776,3441,769,3458,751,3463,744,3468,733,3469,729,3469,719,3466,714,3457,705,3452,703,3439,703,3433,705,3425,713,3422,719,3421,726,3424,726,3425,722,3427,718,3434,713,3438,712,3446,712,3450,714,3457,721,3458,725,3458,737,3455,745,3449,753,3444,760,3437,767,3429,776,3419,785,3419,788,3468,788,3474,771xm4098,787l4095,787,4092,787,4090,785,4089,785,4088,782,4088,779,4088,704,4086,704,4066,714,4066,716,4069,715,4071,714,4074,714,4075,715,4076,716,4077,717,4077,720,4078,724,4078,780,4077,783,4077,785,4076,785,4073,787,4071,787,4067,787,4067,789,4098,789,4098,787xm4150,702l4145,702,4115,791,4120,791,4150,702xm4206,773l4204,773,4203,775,4202,776,4199,778,4197,779,4194,780,4191,780,4165,780,4167,778,4174,771,4190,753,4195,746,4200,735,4201,731,4201,720,4199,715,4190,707,4184,704,4171,704,4166,706,4158,715,4155,720,4154,728,4156,728,4158,723,4160,720,4167,715,4170,714,4179,714,4183,716,4189,722,4191,727,4191,739,4188,746,4182,755,4177,762,4170,769,4162,778,4152,787,4152,789,4201,789,4206,773xe" filled="true" fillcolor="#000000" stroked="false">
                  <v:path arrowok="t"/>
                  <v:fill type="solid"/>
                </v:shape>
                <v:shape style="position:absolute;left:2191;top:698;width:409;height:115" type="#_x0000_t75" id="docshape314" stroked="false">
                  <v:imagedata r:id="rId42" o:title=""/>
                </v:shape>
                <v:shape style="position:absolute;left:1721;top:1672;width:409;height:115" type="#_x0000_t75" id="docshape315" stroked="false">
                  <v:imagedata r:id="rId43" o:title=""/>
                </v:shape>
                <v:shape style="position:absolute;left:1340;top:183;width:7191;height:2109" id="docshape316" coordorigin="1340,184" coordsize="7191,2109" path="m3655,1754l3651,1754,3648,1753,3646,1752,3645,1751,3644,1749,3644,1746,3644,1671,3642,1671,3622,1681,3623,1683,3625,1682,3628,1681,3630,1681,3631,1681,3633,1682,3633,1683,3634,1686,3634,1690,3634,1746,3634,1749,3633,1751,3632,1752,3630,1753,3627,1754,3623,1754,3623,1756,3655,1756,3655,1754xm3706,1669l3702,1669,3671,1758,3676,1758,3706,1669xm3763,1740l3760,1740,3759,1742,3758,1743,3755,1745,3754,1746,3750,1746,3747,1747,3721,1747,3723,1744,3730,1738,3747,1719,3752,1712,3757,1701,3758,1697,3758,1687,3755,1682,3746,1673,3741,1671,3728,1671,3722,1673,3714,1681,3711,1687,3710,1694,3712,1694,3714,1690,3716,1686,3723,1682,3727,1681,3735,1681,3739,1682,3745,1689,3747,1693,3747,1705,3744,1713,3738,1721,3733,1728,3726,1736,3718,1744,3708,1754,3708,1756,3757,1756,3763,1740xm4996,787l4992,787,4990,787,4987,785,4987,785,4986,782,4986,779,4986,704,4984,704,4963,714,4964,716,4967,715,4969,714,4972,714,4973,715,4974,716,4975,717,4975,720,4976,724,4976,780,4975,783,4974,785,4974,785,4971,787,4969,787,4965,787,4965,789,4996,789,4996,787xm5048,702l5043,702,5013,791,5018,791,5048,702xm5105,759l5094,759,5094,717,5094,704,5087,704,5084,709,5084,717,5084,759,5055,759,5084,717,5084,709,5049,760,5049,767,5084,767,5084,789,5094,789,5094,767,5105,767,5105,759xm5259,1755l5256,1755,5253,1755,5251,1754,5250,1753,5249,1751,5249,1748,5249,1673,5247,1673,5226,1683,5227,1684,5230,1683,5232,1683,5235,1683,5236,1683,5237,1684,5238,1685,5238,1688,5239,1692,5239,1748,5238,1751,5238,1753,5237,1754,5234,1755,5232,1755,5228,1755,5228,1758,5259,1758,5259,1755xm5311,1670l5306,1670,5276,1759,5281,1759,5311,1670xm5368,1727l5357,1727,5357,1686,5357,1673,5350,1673,5347,1678,5347,1686,5347,1727,5318,1727,5347,1686,5347,1678,5312,1728,5312,1736,5347,1736,5347,1758,5357,1758,5357,1736,5368,1736,5368,1727xm5621,792l5617,792,5614,792,5612,791,5611,790,5610,787,5610,785,5610,710,5608,710,5588,719,5589,721,5591,720,5593,719,5596,719,5597,720,5598,721,5599,722,5600,725,5600,729,5600,785,5600,788,5599,790,5598,791,5596,792,5593,792,5589,792,5589,795,5621,795,5621,792xm5672,707l5667,707,5637,796,5642,796,5672,707xm5729,764l5718,764,5718,723,5718,710,5711,710,5708,714,5708,723,5708,764,5679,764,5708,723,5708,714,5673,765,5673,773,5708,773,5708,795,5718,795,5718,773,5729,773,5729,764xm6472,815l6468,815,6466,814,6463,813,6462,812,6462,810,6461,807,6461,732,6459,732,6439,742,6440,744,6443,742,6445,742,6447,742,6448,742,6450,743,6450,744,6451,747,6451,751,6451,807,6451,810,6450,812,6449,813,6447,814,6445,815,6441,815,6441,817,6472,817,6472,815xm6524,730l6519,730,6489,819,6494,819,6524,730xm6578,792l6577,788,6573,783,6571,781,6569,779,6569,799,6569,806,6568,809,6563,814,6559,815,6550,815,6547,813,6541,807,6539,803,6539,794,6540,790,6544,783,6546,780,6549,777,6558,784,6564,790,6569,797,6569,799,6569,779,6567,777,6566,776,6559,771,6563,768,6566,766,6571,763,6575,756,6576,753,6576,745,6574,741,6568,735,6567,735,6567,753,6567,755,6564,760,6561,764,6556,768,6546,760,6544,758,6543,756,6540,752,6540,750,6540,744,6541,741,6546,737,6550,735,6558,735,6561,737,6566,741,6566,742,6567,744,6567,753,6567,735,6566,734,6561,732,6547,732,6541,734,6533,742,6531,746,6531,755,6532,759,6536,765,6540,770,6547,775,6540,779,6536,783,6531,791,6530,794,6530,803,6532,807,6540,816,6546,818,6561,818,6567,816,6568,815,6576,808,6578,803,6578,792xm6773,1759l6769,1759,6767,1758,6764,1757,6763,1756,6763,1754,6762,1751,6762,1676,6760,1676,6740,1686,6741,1688,6744,1687,6746,1686,6748,1686,6749,1686,6751,1688,6751,1689,6752,1692,6752,1695,6752,1751,6752,1754,6751,1756,6750,1757,6748,1758,6745,1759,6742,1759,6742,1761,6773,1761,6773,1759xm6825,1674l6820,1674,6790,1763,6795,1763,6825,1674xm6879,1737l6877,1732,6874,1728,6872,1725,6870,1723,6870,1743,6870,1750,6869,1753,6864,1758,6860,1759,6851,1759,6848,1758,6842,1751,6840,1747,6840,1738,6841,1734,6844,1728,6847,1724,6850,1722,6859,1729,6865,1734,6870,1741,6870,1743,6870,1723,6868,1722,6867,1721,6860,1715,6864,1713,6867,1711,6872,1707,6876,1700,6877,1697,6877,1689,6875,1685,6869,1680,6868,1679,6868,1697,6868,1700,6865,1705,6862,1708,6857,1713,6847,1704,6845,1702,6843,1700,6841,1696,6841,1694,6841,1689,6842,1686,6847,1681,6851,1680,6859,1680,6862,1681,6867,1686,6867,1686,6868,1689,6868,1697,6868,1679,6867,1678,6861,1676,6848,1676,6842,1678,6834,1686,6832,1691,6832,1700,6833,1703,6837,1710,6841,1714,6847,1719,6841,1724,6837,1728,6832,1735,6831,1738,6831,1747,6833,1751,6841,1760,6847,1763,6862,1763,6868,1760,6869,1759,6877,1752,6879,1747,6879,1737xm7050,835l7046,835,7044,835,7041,834,7040,833,7039,830,7039,827,7039,753,7037,753,7017,762,7018,764,7021,763,7023,762,7025,762,7026,763,7028,764,7028,765,7029,768,7029,772,7029,828,7029,831,7028,833,7027,834,7025,835,7022,835,7018,835,7018,837,7050,837,7050,835xm7102,750l7097,750,7067,839,7071,839,7102,750xm7156,813l7154,809,7149,801,7147,800,7147,820,7147,826,7146,829,7141,834,7137,835,7128,835,7124,834,7119,828,7117,824,7117,814,7118,811,7121,804,7124,801,7127,798,7136,805,7142,811,7146,817,7147,820,7147,800,7145,798,7144,797,7137,791,7141,789,7144,787,7149,783,7153,777,7154,774,7154,765,7152,762,7146,756,7145,756,7145,774,7145,776,7142,781,7139,785,7134,789,7124,781,7122,779,7120,777,7118,772,7118,770,7118,765,7119,762,7124,757,7128,756,7136,756,7139,757,7144,762,7144,762,7145,765,7145,774,7145,756,7144,754,7138,753,7125,753,7119,755,7111,762,7109,767,7109,776,7110,779,7114,786,7118,790,7124,796,7118,800,7114,804,7109,811,7108,814,7108,824,7110,827,7118,836,7124,839,7139,839,7145,837,7146,835,7154,829,7156,824,7156,813xm7838,830l7834,830,7831,830,7829,828,7828,828,7827,825,7827,822,7827,747,7825,747,7805,757,7806,759,7808,758,7810,757,7813,757,7814,758,7815,759,7816,760,7817,763,7817,767,7817,823,7817,826,7816,828,7815,828,7813,830,7810,830,7806,830,7806,832,7838,832,7838,830xm7889,745l7884,745,7854,834,7859,834,7889,745xm7936,830l7932,830,7929,830,7927,828,7926,828,7925,825,7925,822,7925,747,7923,747,7903,757,7904,759,7906,758,7908,757,7911,757,7912,758,7913,759,7914,760,7915,763,7915,767,7915,823,7915,826,7914,828,7913,828,7911,830,7908,830,7904,830,7904,832,7936,832,7936,830xm8010,797l8008,791,8002,785,8000,782,7999,782,7999,804,7999,818,7998,822,7992,829,7989,830,7982,830,7980,829,7978,827,7975,825,7973,821,7970,812,7969,808,7969,800,7970,796,7970,790,7974,788,7976,787,7979,786,7980,785,7982,785,7988,785,7992,788,7998,798,7999,804,7999,782,7995,780,7983,780,7977,782,7971,786,7973,780,7975,775,7979,767,7982,764,7988,757,7992,755,7999,751,8003,750,8008,750,8008,747,8000,747,7996,748,7986,752,7980,755,7969,766,7965,772,7959,785,7958,791,7958,811,7961,821,7973,832,7978,834,7992,834,7998,830,7999,830,8004,823,8008,818,8010,811,8010,797xm8137,1755l8133,1755,8131,1755,8128,1754,8127,1753,8127,1751,8126,1748,8126,1673,8124,1673,8104,1683,8105,1684,8108,1683,8110,1683,8112,1683,8113,1683,8115,1684,8115,1685,8116,1688,8116,1692,8116,1748,8116,1751,8115,1753,8114,1754,8112,1755,8109,1755,8105,1755,8105,1758,8137,1758,8137,1755xm8189,1670l8184,1670,8154,1759,8158,1759,8189,1670xm8235,1755l8231,1755,8229,1755,8226,1754,8225,1753,8224,1751,8224,1748,8224,1673,8222,1673,8202,1683,8203,1684,8206,1683,8208,1683,8210,1683,8211,1683,8213,1684,8213,1685,8214,1688,8214,1692,8214,1748,8214,1751,8213,1753,8212,1754,8210,1755,8207,1755,8203,1755,8203,1758,8235,1758,8235,1755xm8309,1723l8307,1717,8302,1710,8299,1707,8298,1707,8298,1729,8298,1743,8297,1747,8291,1754,8288,1756,8282,1756,8279,1755,8274,1750,8272,1746,8269,1737,8268,1733,8268,1726,8269,1721,8270,1716,8273,1714,8276,1712,8278,1711,8279,1711,8281,1710,8288,1710,8291,1713,8297,1723,8298,1729,8298,1707,8294,1705,8282,1705,8277,1707,8271,1711,8272,1706,8274,1701,8278,1693,8281,1689,8288,1682,8291,1680,8298,1677,8302,1676,8308,1675,8308,1673,8300,1673,8295,1674,8285,1677,8280,1681,8269,1691,8264,1697,8258,1710,8257,1717,8257,1737,8261,1746,8272,1757,8277,1759,8291,1759,8298,1756,8298,1756,8307,1743,8309,1737,8309,1723xm8348,504l8294,504,8280,504,8278,535,8348,504xm8356,1942l1521,2247,1519,2217,1445,2258,1523,2293,1521,2262,1521,2261,8356,1954,8356,1942xm8356,500l8282,459,8281,489,1340,184,1340,196,8280,503,8294,503,8350,503,8356,500xm8359,825l8355,825,8352,825,8350,823,8349,822,8348,820,8348,817,8348,742,8346,742,8326,752,8327,754,8329,753,8332,752,8334,752,8335,752,8337,754,8337,755,8338,758,8338,761,8338,818,8338,821,8337,823,8336,823,8334,825,8331,825,8327,825,8327,827,8359,827,8359,825xm8410,740l8406,740,8375,829,8380,829,8410,740xm8457,825l8453,825,8450,825,8448,823,8447,822,8446,820,8446,817,8446,742,8444,742,8424,752,8425,754,8427,753,8430,752,8432,752,8433,752,8435,754,8435,755,8436,758,8436,761,8436,818,8436,821,8435,823,8434,823,8432,825,8429,825,8425,825,8425,827,8457,827,8457,825xm8531,792l8529,786,8523,780,8521,777,8520,777,8520,799,8520,812,8519,817,8513,824,8510,825,8504,825,8501,824,8496,820,8494,816,8491,807,8490,802,8490,795,8491,791,8491,785,8495,783,8498,782,8500,781,8501,780,8503,780,8509,780,8513,783,8519,793,8520,799,8520,777,8516,775,8504,775,8498,777,8492,781,8494,775,8496,770,8500,762,8503,759,8510,752,8513,750,8520,746,8524,745,8529,745,8529,742,8522,742,8517,743,8507,747,8501,750,8490,761,8486,767,8480,780,8479,786,8479,806,8483,816,8494,827,8499,829,8513,829,8520,825,8520,825,8529,812,8531,806,8531,792xe" filled="true" fillcolor="#000000" stroked="false">
                  <v:path arrowok="t"/>
                  <v:fill type="solid"/>
                </v:shape>
                <v:shape style="position:absolute;left:4310;top:159;width:658;height:133" type="#_x0000_t75" id="docshape317" stroked="false">
                  <v:imagedata r:id="rId44" o:title=""/>
                </v:shape>
                <v:shape style="position:absolute;left:4289;top:2208;width:508;height:124" type="#_x0000_t75" id="docshape318" stroked="false">
                  <v:imagedata r:id="rId45" o:title=""/>
                </v:shape>
                <v:shape style="position:absolute;left:1365;top:1056;width:340;height:156" type="#_x0000_t75" id="docshape319" stroked="false">
                  <v:imagedata r:id="rId46" o:title=""/>
                </v:shape>
                <v:shape style="position:absolute;left:2341;top:1099;width:536;height:156" id="docshape320" coordorigin="2341,1099" coordsize="536,156" path="m2384,1209l2379,1209,2376,1209,2372,1207,2371,1206,2370,1203,2370,1199,2370,1103,2368,1103,2341,1115,2342,1118,2346,1116,2349,1115,2352,1115,2353,1116,2355,1117,2356,1118,2357,1122,2357,1127,2357,1200,2357,1204,2356,1206,2355,1207,2352,1209,2348,1209,2343,1209,2343,1212,2384,1212,2384,1209xm2503,1167l2420,1167,2420,1175,2503,1175,2503,1167xm2642,1140l2584,1140,2575,1141,2563,1147,2557,1151,2547,1162,2543,1168,2537,1186,2538,1195,2548,1211,2557,1215,2579,1215,2589,1212,2593,1209,2606,1200,2612,1193,2617,1178,2617,1172,2613,1161,2608,1156,2605,1154,2605,1171,2598,1192,2594,1198,2583,1207,2577,1209,2563,1209,2558,1206,2551,1194,2551,1186,2557,1168,2562,1162,2574,1154,2581,1151,2592,1151,2596,1152,2603,1161,2605,1171,2605,1154,2602,1152,2637,1152,2637,1151,2642,1140xm2696,1099l2687,1105,2679,1111,2671,1119,2665,1128,2659,1139,2655,1150,2653,1161,2652,1173,2652,1185,2655,1195,2663,1216,2669,1225,2682,1238,2688,1243,2696,1247,2696,1244,2691,1240,2687,1236,2680,1228,2677,1224,2673,1215,2672,1209,2669,1193,2668,1183,2668,1161,2669,1151,2673,1132,2676,1124,2684,1111,2690,1106,2696,1103,2696,1099xm2791,1130l2791,1121,2789,1112,2786,1105,2785,1104,2779,1099,2779,1099,2779,1115,2779,1130,2776,1141,2772,1155,2770,1155,2770,1160,2765,1172,2761,1182,2753,1196,2749,1202,2740,1208,2737,1209,2730,1209,2728,1209,2724,1205,2723,1203,2722,1197,2722,1191,2724,1178,2726,1169,2729,1160,2770,1160,2770,1155,2731,1155,2737,1140,2741,1130,2749,1116,2753,1112,2761,1106,2765,1105,2771,1105,2774,1106,2778,1111,2779,1115,2779,1099,2762,1099,2753,1104,2743,1112,2735,1122,2727,1133,2720,1146,2714,1160,2711,1170,2709,1179,2709,1192,2710,1197,2713,1206,2715,1209,2722,1214,2726,1215,2739,1215,2749,1211,2750,1209,2758,1202,2767,1193,2774,1183,2780,1171,2785,1160,2786,1158,2787,1155,2790,1144,2791,1133,2791,1130xm2805,1254l2802,1254,2800,1253,2799,1252,2798,1252,2797,1250,2797,1248,2797,1192,2796,1192,2780,1199,2781,1201,2783,1200,2785,1199,2787,1199,2787,1199,2789,1200,2789,1201,2789,1203,2790,1206,2790,1248,2789,1250,2789,1252,2788,1253,2786,1253,2785,1254,2782,1254,2782,1255,2805,1255,2805,1254xm2877,1162l2875,1151,2867,1130,2861,1121,2848,1108,2841,1103,2833,1099,2833,1103,2838,1107,2843,1110,2849,1119,2852,1123,2856,1132,2858,1137,2861,1154,2862,1164,2862,1186,2861,1196,2857,1215,2853,1223,2845,1235,2840,1240,2833,1244,2833,1247,2842,1242,2851,1235,2858,1227,2865,1218,2870,1208,2874,1197,2876,1185,2877,1173,2877,1162xe" filled="true" fillcolor="#ff0000" stroked="false">
                  <v:path arrowok="t"/>
                  <v:fill type="solid"/>
                </v:shape>
                <v:shape style="position:absolute;left:3154;top:1058;width:358;height:156" type="#_x0000_t75" id="docshape321" stroked="false">
                  <v:imagedata r:id="rId47" o:title=""/>
                </v:shape>
                <v:shape style="position:absolute;left:4092;top:1050;width:163;height:110" id="docshape322" coordorigin="4092,1051" coordsize="163,110" path="m4135,1158l4130,1158,4127,1157,4123,1156,4122,1155,4121,1152,4121,1148,4121,1051,4118,1051,4092,1064,4093,1066,4097,1064,4100,1064,4103,1064,4104,1064,4106,1066,4107,1067,4108,1071,4108,1076,4108,1148,4108,1152,4106,1155,4105,1156,4102,1157,4099,1158,4094,1158,4094,1161,4135,1161,4135,1158xm4254,1115l4171,1115,4171,1123,4254,1123,4254,1115xe" filled="true" fillcolor="#ff0000" stroked="false">
                  <v:path arrowok="t"/>
                  <v:fill type="solid"/>
                </v:shape>
                <v:shape style="position:absolute;left:4288;top:1037;width:793;height:167" type="#_x0000_t75" id="docshape323" stroked="false">
                  <v:imagedata r:id="rId48" o:title=""/>
                </v:shape>
                <v:shape style="position:absolute;left:5684;top:1047;width:163;height:110" id="docshape324" coordorigin="5685,1048" coordsize="163,110" path="m5727,1154l5722,1154,5719,1154,5716,1152,5715,1151,5714,1148,5714,1144,5714,1048,5711,1048,5685,1060,5686,1063,5689,1061,5692,1060,5696,1060,5697,1061,5699,1062,5699,1063,5700,1067,5701,1072,5701,1145,5700,1149,5699,1151,5698,1152,5695,1154,5692,1154,5687,1154,5687,1157,5727,1157,5727,1154xm5847,1112l5763,1112,5763,1120,5847,1120,5847,1112xe" filled="true" fillcolor="#ff0000" stroked="false">
                  <v:path arrowok="t"/>
                  <v:fill type="solid"/>
                </v:shape>
                <v:shape style="position:absolute;left:5880;top:1044;width:759;height:170" type="#_x0000_t75" id="docshape325" stroked="false">
                  <v:imagedata r:id="rId49" o:title=""/>
                </v:shape>
                <v:shape style="position:absolute;left:7179;top:1056;width:554;height:156" id="docshape326" coordorigin="7179,1056" coordsize="554,156" path="m7222,1166l7217,1166,7214,1166,7211,1164,7210,1163,7209,1160,7208,1156,7208,1060,7206,1060,7179,1072,7181,1075,7184,1073,7187,1072,7190,1072,7191,1073,7193,1074,7194,1075,7195,1079,7195,1084,7195,1157,7195,1161,7194,1163,7193,1164,7190,1166,7186,1166,7181,1166,7181,1169,7222,1169,7222,1166xm7341,1124l7258,1124,7258,1132,7341,1132,7341,1124xm7480,1097l7422,1097,7413,1098,7401,1104,7396,1108,7385,1119,7382,1125,7375,1143,7376,1152,7387,1168,7395,1172,7418,1172,7427,1169,7431,1166,7444,1157,7450,1150,7455,1135,7455,1129,7451,1118,7446,1113,7443,1111,7443,1128,7436,1149,7432,1155,7421,1164,7415,1166,7401,1166,7396,1163,7389,1151,7389,1143,7395,1125,7400,1119,7412,1111,7419,1108,7430,1108,7434,1109,7442,1118,7443,1128,7443,1111,7440,1109,7476,1109,7476,1108,7480,1097xm7535,1056l7525,1062,7517,1068,7509,1076,7503,1085,7497,1096,7494,1107,7491,1118,7491,1130,7491,1142,7493,1152,7501,1173,7507,1182,7520,1195,7527,1200,7535,1204,7535,1201,7529,1197,7525,1193,7518,1185,7516,1181,7512,1172,7510,1166,7507,1150,7506,1140,7506,1118,7507,1108,7511,1089,7514,1081,7523,1068,7528,1063,7535,1060,7535,1056xm7630,1086l7629,1078,7627,1069,7624,1062,7624,1061,7618,1056,7617,1056,7617,1072,7617,1087,7614,1098,7610,1112,7608,1112,7608,1117,7603,1129,7599,1139,7591,1153,7587,1159,7579,1165,7575,1166,7569,1166,7566,1166,7562,1162,7561,1160,7560,1154,7560,1148,7562,1135,7564,1126,7568,1117,7608,1117,7608,1112,7569,1112,7575,1097,7579,1086,7587,1073,7591,1069,7599,1063,7603,1062,7610,1062,7612,1063,7616,1068,7617,1072,7617,1056,7600,1056,7591,1061,7581,1069,7573,1079,7565,1090,7558,1103,7552,1117,7549,1127,7547,1136,7547,1149,7548,1154,7551,1163,7553,1166,7560,1171,7564,1172,7578,1172,7587,1168,7588,1166,7596,1159,7605,1150,7612,1140,7619,1128,7623,1117,7624,1115,7625,1112,7628,1101,7630,1090,7630,1086xm7664,1189l7655,1189,7655,1158,7655,1149,7650,1149,7648,1152,7648,1158,7648,1189,7626,1189,7648,1158,7648,1152,7621,1190,7621,1196,7648,1196,7648,1212,7655,1212,7655,1196,7664,1196,7664,1189xm7733,1119l7731,1108,7723,1087,7717,1078,7704,1065,7697,1060,7689,1056,7689,1060,7694,1064,7699,1067,7705,1076,7708,1080,7712,1089,7714,1094,7717,1111,7718,1121,7718,1143,7717,1153,7713,1172,7709,1180,7701,1192,7696,1197,7689,1201,7689,1204,7698,1199,7707,1192,7714,1184,7721,1175,7726,1165,7730,1154,7732,1142,7733,1130,7733,1119xe" filled="true" fillcolor="#ff0000" stroked="false">
                  <v:path arrowok="t"/>
                  <v:fill type="solid"/>
                </v:shape>
              </v:group>
            </w:pict>
          </mc:Fallback>
        </mc:AlternateContent>
      </w:r>
      <w:r>
        <w:rPr>
          <w:sz w:val="20"/>
        </w:rPr>
      </w:r>
    </w:p>
    <w:p>
      <w:pPr>
        <w:pStyle w:val="BodyText"/>
        <w:spacing w:before="57"/>
        <w:rPr>
          <w:sz w:val="12"/>
        </w:rPr>
      </w:pPr>
    </w:p>
    <w:p>
      <w:pPr>
        <w:spacing w:before="0"/>
        <w:ind w:left="12" w:right="12" w:firstLine="0"/>
        <w:jc w:val="center"/>
        <w:rPr>
          <w:sz w:val="12"/>
        </w:rPr>
      </w:pPr>
      <w:bookmarkStart w:name="_bookmark6" w:id="16"/>
      <w:bookmarkEnd w:id="16"/>
      <w:r>
        <w:rPr/>
      </w:r>
      <w:r>
        <w:rPr>
          <w:b/>
          <w:w w:val="120"/>
          <w:sz w:val="12"/>
        </w:rPr>
        <w:t>/ig.</w:t>
      </w:r>
      <w:r>
        <w:rPr>
          <w:b/>
          <w:spacing w:val="17"/>
          <w:w w:val="120"/>
          <w:sz w:val="12"/>
        </w:rPr>
        <w:t> </w:t>
      </w:r>
      <w:r>
        <w:rPr>
          <w:b/>
          <w:w w:val="120"/>
          <w:sz w:val="12"/>
        </w:rPr>
        <w:t>3.</w:t>
      </w:r>
      <w:r>
        <w:rPr>
          <w:b/>
          <w:spacing w:val="43"/>
          <w:w w:val="120"/>
          <w:sz w:val="12"/>
        </w:rPr>
        <w:t> </w:t>
      </w:r>
      <w:r>
        <w:rPr>
          <w:w w:val="120"/>
          <w:sz w:val="12"/>
        </w:rPr>
        <w:t>Adaptive</w:t>
      </w:r>
      <w:r>
        <w:rPr>
          <w:spacing w:val="18"/>
          <w:w w:val="120"/>
          <w:sz w:val="12"/>
        </w:rPr>
        <w:t> </w:t>
      </w:r>
      <w:r>
        <w:rPr>
          <w:w w:val="120"/>
          <w:sz w:val="12"/>
        </w:rPr>
        <w:t>feature</w:t>
      </w:r>
      <w:r>
        <w:rPr>
          <w:spacing w:val="17"/>
          <w:w w:val="120"/>
          <w:sz w:val="12"/>
        </w:rPr>
        <w:t> </w:t>
      </w:r>
      <w:r>
        <w:rPr>
          <w:w w:val="120"/>
          <w:sz w:val="12"/>
        </w:rPr>
        <w:t>fusion</w:t>
      </w:r>
      <w:r>
        <w:rPr>
          <w:spacing w:val="17"/>
          <w:w w:val="120"/>
          <w:sz w:val="12"/>
        </w:rPr>
        <w:t> </w:t>
      </w:r>
      <w:r>
        <w:rPr>
          <w:spacing w:val="-2"/>
          <w:w w:val="120"/>
          <w:sz w:val="12"/>
        </w:rPr>
        <w:t>model.</w:t>
      </w:r>
    </w:p>
    <w:p>
      <w:pPr>
        <w:pStyle w:val="BodyText"/>
        <w:spacing w:before="3"/>
      </w:pPr>
    </w:p>
    <w:p>
      <w:pPr>
        <w:spacing w:after="0"/>
        <w:sectPr>
          <w:pgSz w:w="11910" w:h="15880"/>
          <w:pgMar w:header="655" w:footer="544" w:top="840" w:bottom="740" w:left="640" w:right="640"/>
        </w:sectPr>
      </w:pPr>
    </w:p>
    <w:p>
      <w:pPr>
        <w:pStyle w:val="BodyText"/>
        <w:spacing w:line="276" w:lineRule="auto" w:before="91"/>
        <w:ind w:left="111" w:right="38"/>
        <w:jc w:val="both"/>
      </w:pPr>
      <w:r>
        <w:rPr>
          <w:w w:val="110"/>
        </w:rPr>
        <w:t>For the latent space, we choose the middle feature layer VGG-16 with fixed</w:t>
      </w:r>
      <w:r>
        <w:rPr>
          <w:w w:val="110"/>
        </w:rPr>
        <w:t> and</w:t>
      </w:r>
      <w:r>
        <w:rPr>
          <w:w w:val="110"/>
        </w:rPr>
        <w:t> pre-trained</w:t>
      </w:r>
      <w:r>
        <w:rPr>
          <w:w w:val="110"/>
        </w:rPr>
        <w:t> weights</w:t>
      </w:r>
      <w:r>
        <w:rPr>
          <w:w w:val="110"/>
        </w:rPr>
        <w:t> [</w:t>
      </w:r>
      <w:hyperlink w:history="true" w:anchor="_bookmark30">
        <w:r>
          <w:rPr>
            <w:color w:val="007FAC"/>
            <w:w w:val="110"/>
          </w:rPr>
          <w:t>18</w:t>
        </w:r>
      </w:hyperlink>
      <w:r>
        <w:rPr>
          <w:w w:val="110"/>
        </w:rPr>
        <w:t>].</w:t>
      </w:r>
      <w:r>
        <w:rPr>
          <w:w w:val="110"/>
        </w:rPr>
        <w:t> The</w:t>
      </w:r>
      <w:r>
        <w:rPr>
          <w:w w:val="110"/>
        </w:rPr>
        <w:t> formula</w:t>
      </w:r>
      <w:r>
        <w:rPr>
          <w:w w:val="110"/>
        </w:rPr>
        <w:t> for</w:t>
      </w:r>
      <w:r>
        <w:rPr>
          <w:w w:val="110"/>
        </w:rPr>
        <w:t> the</w:t>
      </w:r>
      <w:r>
        <w:rPr>
          <w:w w:val="110"/>
        </w:rPr>
        <w:t> L1</w:t>
      </w:r>
      <w:r>
        <w:rPr>
          <w:w w:val="110"/>
        </w:rPr>
        <w:t> loss</w:t>
      </w:r>
      <w:r>
        <w:rPr>
          <w:w w:val="110"/>
        </w:rPr>
        <w:t> and perceptual loss is</w:t>
      </w:r>
    </w:p>
    <w:p>
      <w:pPr>
        <w:tabs>
          <w:tab w:pos="4923" w:val="left" w:leader="none"/>
        </w:tabs>
        <w:spacing w:line="378" w:lineRule="exact" w:before="0"/>
        <w:ind w:left="111" w:right="0" w:firstLine="0"/>
        <w:jc w:val="both"/>
        <w:rPr>
          <w:sz w:val="16"/>
        </w:rPr>
      </w:pPr>
      <w:r>
        <w:rPr>
          <w:rFonts w:ascii="STIX Math" w:hAnsi="STIX Math" w:eastAsia="STIX Math"/>
          <w:i/>
          <w:sz w:val="16"/>
        </w:rPr>
        <w:t>𝐿𝑜𝑠𝑠</w:t>
      </w:r>
      <w:r>
        <w:rPr>
          <w:rFonts w:ascii="STIX Math" w:hAnsi="STIX Math" w:eastAsia="STIX Math"/>
          <w:sz w:val="16"/>
        </w:rPr>
        <w:t>1</w:t>
      </w:r>
      <w:r>
        <w:rPr>
          <w:rFonts w:ascii="STIX Math" w:hAnsi="STIX Math" w:eastAsia="STIX Math"/>
          <w:spacing w:val="1"/>
          <w:sz w:val="16"/>
        </w:rPr>
        <w:t> </w:t>
      </w:r>
      <w:r>
        <w:rPr>
          <w:rFonts w:ascii="STIX Math" w:hAnsi="STIX Math" w:eastAsia="STIX Math"/>
          <w:sz w:val="16"/>
        </w:rPr>
        <w:t>=</w:t>
      </w:r>
      <w:r>
        <w:rPr>
          <w:rFonts w:ascii="STIX Math" w:hAnsi="STIX Math" w:eastAsia="STIX Math"/>
          <w:spacing w:val="3"/>
          <w:sz w:val="16"/>
        </w:rPr>
        <w:t> </w:t>
      </w:r>
      <w:r>
        <w:rPr>
          <w:rFonts w:ascii="WenQuanYi Micro Hei Mono" w:hAnsi="WenQuanYi Micro Hei Mono" w:eastAsia="WenQuanYi Micro Hei Mono" w:hint="eastAsia"/>
          <w:sz w:val="16"/>
        </w:rPr>
        <w:t>‖</w:t>
      </w:r>
      <w:r>
        <w:rPr>
          <w:rFonts w:ascii="STIX Math" w:hAnsi="STIX Math" w:eastAsia="STIX Math"/>
          <w:i/>
          <w:sz w:val="16"/>
        </w:rPr>
        <w:t>𝐽</w:t>
      </w:r>
      <w:r>
        <w:rPr>
          <w:rFonts w:ascii="STIX Math" w:hAnsi="STIX Math" w:eastAsia="STIX Math"/>
          <w:i/>
          <w:spacing w:val="14"/>
          <w:sz w:val="16"/>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i/>
          <w:sz w:val="16"/>
        </w:rPr>
        <w:t>𝐿𝐹</w:t>
      </w:r>
      <w:r>
        <w:rPr>
          <w:rFonts w:ascii="STIX Math" w:hAnsi="STIX Math" w:eastAsia="STIX Math"/>
          <w:i/>
          <w:spacing w:val="-17"/>
          <w:sz w:val="16"/>
        </w:rPr>
        <w:t> </w:t>
      </w:r>
      <w:r>
        <w:rPr>
          <w:rFonts w:ascii="STIX Math" w:hAnsi="STIX Math" w:eastAsia="STIX Math"/>
          <w:i/>
          <w:sz w:val="16"/>
        </w:rPr>
        <w:t>𝑅</w:t>
      </w:r>
      <w:r>
        <w:rPr>
          <w:rFonts w:ascii="STIX Math" w:hAnsi="STIX Math" w:eastAsia="STIX Math"/>
          <w:i/>
          <w:spacing w:val="-14"/>
          <w:sz w:val="16"/>
        </w:rPr>
        <w:t> </w:t>
      </w:r>
      <w:r>
        <w:rPr>
          <w:rFonts w:ascii="STIX Math" w:hAnsi="STIX Math" w:eastAsia="STIX Math"/>
          <w:sz w:val="16"/>
        </w:rPr>
        <w:t>(</w:t>
      </w:r>
      <w:r>
        <w:rPr>
          <w:rFonts w:ascii="STIX Math" w:hAnsi="STIX Math" w:eastAsia="STIX Math"/>
          <w:i/>
          <w:sz w:val="16"/>
        </w:rPr>
        <w:t>𝐼</w:t>
      </w:r>
      <w:r>
        <w:rPr>
          <w:rFonts w:ascii="STIX Math" w:hAnsi="STIX Math" w:eastAsia="STIX Math"/>
          <w:i/>
          <w:spacing w:val="-26"/>
          <w:sz w:val="16"/>
        </w:rPr>
        <w:t> </w:t>
      </w:r>
      <w:r>
        <w:rPr>
          <w:rFonts w:ascii="STIX Math" w:hAnsi="STIX Math" w:eastAsia="STIX Math"/>
          <w:sz w:val="16"/>
        </w:rPr>
        <w:t>)</w:t>
      </w:r>
      <w:r>
        <w:rPr>
          <w:rFonts w:ascii="STIX Math" w:hAnsi="STIX Math" w:eastAsia="STIX Math"/>
          <w:spacing w:val="-14"/>
          <w:sz w:val="16"/>
        </w:rPr>
        <w:t> </w:t>
      </w:r>
      <w:r>
        <w:rPr>
          <w:rFonts w:ascii="WenQuanYi Micro Hei Mono" w:hAnsi="WenQuanYi Micro Hei Mono" w:eastAsia="WenQuanYi Micro Hei Mono" w:hint="eastAsia"/>
          <w:sz w:val="16"/>
        </w:rPr>
        <w:t>‖</w:t>
      </w:r>
      <w:r>
        <w:rPr>
          <w:rFonts w:ascii="WenQuanYi Micro Hei Mono" w:hAnsi="WenQuanYi Micro Hei Mono" w:eastAsia="WenQuanYi Micro Hei Mono" w:hint="eastAsia"/>
          <w:spacing w:val="-61"/>
          <w:sz w:val="16"/>
        </w:rPr>
        <w:t> </w:t>
      </w:r>
      <w:r>
        <w:rPr>
          <w:rFonts w:ascii="STIX Math" w:hAnsi="STIX Math" w:eastAsia="STIX Math"/>
          <w:sz w:val="16"/>
        </w:rPr>
        <w:t>+</w:t>
      </w:r>
      <w:r>
        <w:rPr>
          <w:rFonts w:ascii="STIX Math" w:hAnsi="STIX Math" w:eastAsia="STIX Math"/>
          <w:spacing w:val="-5"/>
          <w:sz w:val="16"/>
        </w:rPr>
        <w:t> </w:t>
      </w:r>
      <w:r>
        <w:rPr>
          <w:rFonts w:ascii="STIX Math" w:hAnsi="STIX Math" w:eastAsia="STIX Math"/>
          <w:i/>
          <w:sz w:val="16"/>
        </w:rPr>
        <w:t>𝛽</w:t>
      </w:r>
      <w:r>
        <w:rPr>
          <w:rFonts w:ascii="STIX Math" w:hAnsi="STIX Math" w:eastAsia="STIX Math"/>
          <w:position w:val="-3"/>
          <w:sz w:val="12"/>
        </w:rPr>
        <w:t>1</w:t>
      </w:r>
      <w:r>
        <w:rPr>
          <w:rFonts w:ascii="WenQuanYi Micro Hei Mono" w:hAnsi="WenQuanYi Micro Hei Mono" w:eastAsia="WenQuanYi Micro Hei Mono" w:hint="eastAsia"/>
          <w:sz w:val="16"/>
        </w:rPr>
        <w:t>‖</w:t>
      </w:r>
      <w:r>
        <w:rPr>
          <w:rFonts w:ascii="STIX Math" w:hAnsi="STIX Math" w:eastAsia="STIX Math"/>
          <w:i/>
          <w:sz w:val="16"/>
        </w:rPr>
        <w:t>𝑉</w:t>
      </w:r>
      <w:r>
        <w:rPr>
          <w:rFonts w:ascii="STIX Math" w:hAnsi="STIX Math" w:eastAsia="STIX Math"/>
          <w:i/>
          <w:position w:val="-3"/>
          <w:sz w:val="12"/>
        </w:rPr>
        <w:t>𝑖</w:t>
      </w:r>
      <w:r>
        <w:rPr>
          <w:rFonts w:ascii="STIX Math" w:hAnsi="STIX Math" w:eastAsia="STIX Math"/>
          <w:i/>
          <w:spacing w:val="6"/>
          <w:position w:val="-3"/>
          <w:sz w:val="12"/>
        </w:rPr>
        <w:t> </w:t>
      </w:r>
      <w:r>
        <w:rPr>
          <w:rFonts w:ascii="STIX Math" w:hAnsi="STIX Math" w:eastAsia="STIX Math"/>
          <w:sz w:val="16"/>
        </w:rPr>
        <w:t>(</w:t>
      </w:r>
      <w:r>
        <w:rPr>
          <w:rFonts w:ascii="STIX Math" w:hAnsi="STIX Math" w:eastAsia="STIX Math"/>
          <w:i/>
          <w:sz w:val="16"/>
        </w:rPr>
        <w:t>𝐽</w:t>
      </w:r>
      <w:r>
        <w:rPr>
          <w:rFonts w:ascii="STIX Math" w:hAnsi="STIX Math" w:eastAsia="STIX Math"/>
          <w:i/>
          <w:spacing w:val="-21"/>
          <w:sz w:val="16"/>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sz w:val="16"/>
        </w:rPr>
        <w:t>−</w:t>
      </w:r>
      <w:r>
        <w:rPr>
          <w:rFonts w:ascii="STIX Math" w:hAnsi="STIX Math" w:eastAsia="STIX Math"/>
          <w:spacing w:val="-5"/>
          <w:sz w:val="16"/>
        </w:rPr>
        <w:t> </w:t>
      </w:r>
      <w:r>
        <w:rPr>
          <w:rFonts w:ascii="STIX Math" w:hAnsi="STIX Math" w:eastAsia="STIX Math"/>
          <w:i/>
          <w:sz w:val="16"/>
        </w:rPr>
        <w:t>𝑉</w:t>
      </w:r>
      <w:r>
        <w:rPr>
          <w:rFonts w:ascii="STIX Math" w:hAnsi="STIX Math" w:eastAsia="STIX Math"/>
          <w:i/>
          <w:position w:val="-3"/>
          <w:sz w:val="12"/>
        </w:rPr>
        <w:t>𝑖</w:t>
      </w:r>
      <w:r>
        <w:rPr>
          <w:rFonts w:ascii="STIX Math" w:hAnsi="STIX Math" w:eastAsia="STIX Math"/>
          <w:i/>
          <w:spacing w:val="6"/>
          <w:position w:val="-3"/>
          <w:sz w:val="12"/>
        </w:rPr>
        <w:t> </w:t>
      </w:r>
      <w:r>
        <w:rPr>
          <w:rFonts w:ascii="STIX Math" w:hAnsi="STIX Math" w:eastAsia="STIX Math"/>
          <w:sz w:val="16"/>
        </w:rPr>
        <w:t>(</w:t>
      </w:r>
      <w:r>
        <w:rPr>
          <w:rFonts w:ascii="STIX Math" w:hAnsi="STIX Math" w:eastAsia="STIX Math"/>
          <w:i/>
          <w:sz w:val="16"/>
        </w:rPr>
        <w:t>𝐿𝐹</w:t>
      </w:r>
      <w:r>
        <w:rPr>
          <w:rFonts w:ascii="STIX Math" w:hAnsi="STIX Math" w:eastAsia="STIX Math"/>
          <w:i/>
          <w:spacing w:val="-17"/>
          <w:sz w:val="16"/>
        </w:rPr>
        <w:t> </w:t>
      </w:r>
      <w:r>
        <w:rPr>
          <w:rFonts w:ascii="STIX Math" w:hAnsi="STIX Math" w:eastAsia="STIX Math"/>
          <w:i/>
          <w:sz w:val="16"/>
        </w:rPr>
        <w:t>𝑅</w:t>
      </w:r>
      <w:r>
        <w:rPr>
          <w:rFonts w:ascii="STIX Math" w:hAnsi="STIX Math" w:eastAsia="STIX Math"/>
          <w:i/>
          <w:spacing w:val="-14"/>
          <w:sz w:val="16"/>
        </w:rPr>
        <w:t> </w:t>
      </w:r>
      <w:r>
        <w:rPr>
          <w:rFonts w:ascii="STIX Math" w:hAnsi="STIX Math" w:eastAsia="STIX Math"/>
          <w:sz w:val="16"/>
        </w:rPr>
        <w:t>(</w:t>
      </w:r>
      <w:r>
        <w:rPr>
          <w:rFonts w:ascii="STIX Math" w:hAnsi="STIX Math" w:eastAsia="STIX Math"/>
          <w:i/>
          <w:sz w:val="16"/>
        </w:rPr>
        <w:t>𝐼</w:t>
      </w:r>
      <w:r>
        <w:rPr>
          <w:rFonts w:ascii="STIX Math" w:hAnsi="STIX Math" w:eastAsia="STIX Math"/>
          <w:i/>
          <w:spacing w:val="-26"/>
          <w:sz w:val="16"/>
        </w:rPr>
        <w:t> </w:t>
      </w:r>
      <w:r>
        <w:rPr>
          <w:rFonts w:ascii="STIX Math" w:hAnsi="STIX Math" w:eastAsia="STIX Math"/>
          <w:sz w:val="16"/>
        </w:rPr>
        <w:t>))</w:t>
      </w:r>
      <w:r>
        <w:rPr>
          <w:rFonts w:ascii="STIX Math" w:hAnsi="STIX Math" w:eastAsia="STIX Math"/>
          <w:spacing w:val="-14"/>
          <w:sz w:val="16"/>
        </w:rPr>
        <w:t> </w:t>
      </w:r>
      <w:r>
        <w:rPr>
          <w:rFonts w:ascii="WenQuanYi Micro Hei Mono" w:hAnsi="WenQuanYi Micro Hei Mono" w:eastAsia="WenQuanYi Micro Hei Mono" w:hint="eastAsia"/>
          <w:spacing w:val="-5"/>
          <w:sz w:val="16"/>
        </w:rPr>
        <w:t>‖</w:t>
      </w:r>
      <w:r>
        <w:rPr>
          <w:rFonts w:ascii="STIX Math" w:hAnsi="STIX Math" w:eastAsia="STIX Math"/>
          <w:spacing w:val="-5"/>
          <w:position w:val="6"/>
          <w:sz w:val="12"/>
        </w:rPr>
        <w:t>2</w:t>
      </w:r>
      <w:r>
        <w:rPr>
          <w:rFonts w:ascii="STIX Math" w:hAnsi="STIX Math" w:eastAsia="STIX Math"/>
          <w:i/>
          <w:spacing w:val="-5"/>
          <w:sz w:val="16"/>
        </w:rPr>
        <w:t>,</w:t>
      </w:r>
      <w:r>
        <w:rPr>
          <w:rFonts w:ascii="STIX Math" w:hAnsi="STIX Math" w:eastAsia="STIX Math"/>
          <w:i/>
          <w:sz w:val="16"/>
        </w:rPr>
        <w:tab/>
      </w:r>
      <w:r>
        <w:rPr>
          <w:spacing w:val="-5"/>
          <w:sz w:val="16"/>
        </w:rPr>
        <w:t>(8)</w:t>
      </w:r>
    </w:p>
    <w:p>
      <w:pPr>
        <w:pStyle w:val="BodyText"/>
        <w:spacing w:line="276" w:lineRule="auto" w:before="85"/>
        <w:ind w:left="111" w:right="38" w:firstLine="239"/>
        <w:jc w:val="both"/>
      </w:pPr>
      <w:r>
        <w:rPr>
          <w:w w:val="110"/>
        </w:rPr>
        <w:t>Most</w:t>
      </w:r>
      <w:r>
        <w:rPr>
          <w:w w:val="110"/>
        </w:rPr>
        <w:t> dehazing</w:t>
      </w:r>
      <w:r>
        <w:rPr>
          <w:w w:val="110"/>
        </w:rPr>
        <w:t> methods</w:t>
      </w:r>
      <w:r>
        <w:rPr>
          <w:w w:val="110"/>
        </w:rPr>
        <w:t> use</w:t>
      </w:r>
      <w:r>
        <w:rPr>
          <w:w w:val="110"/>
        </w:rPr>
        <w:t> the</w:t>
      </w:r>
      <w:r>
        <w:rPr>
          <w:w w:val="110"/>
        </w:rPr>
        <w:t> output</w:t>
      </w:r>
      <w:r>
        <w:rPr>
          <w:w w:val="110"/>
        </w:rPr>
        <w:t> of</w:t>
      </w:r>
      <w:r>
        <w:rPr>
          <w:w w:val="110"/>
        </w:rPr>
        <w:t> the</w:t>
      </w:r>
      <w:r>
        <w:rPr>
          <w:w w:val="110"/>
        </w:rPr>
        <w:t> neural</w:t>
      </w:r>
      <w:r>
        <w:rPr>
          <w:w w:val="110"/>
        </w:rPr>
        <w:t> network</w:t>
      </w:r>
      <w:r>
        <w:rPr>
          <w:w w:val="110"/>
        </w:rPr>
        <w:t> </w:t>
      </w:r>
      <w:r>
        <w:rPr>
          <w:w w:val="110"/>
        </w:rPr>
        <w:t>and ground-truth to construct a loss function that optimizes the parameters of</w:t>
      </w:r>
      <w:r>
        <w:rPr>
          <w:spacing w:val="34"/>
          <w:w w:val="110"/>
        </w:rPr>
        <w:t> </w:t>
      </w:r>
      <w:r>
        <w:rPr>
          <w:w w:val="110"/>
        </w:rPr>
        <w:t>the</w:t>
      </w:r>
      <w:r>
        <w:rPr>
          <w:spacing w:val="34"/>
          <w:w w:val="110"/>
        </w:rPr>
        <w:t> </w:t>
      </w:r>
      <w:r>
        <w:rPr>
          <w:w w:val="110"/>
        </w:rPr>
        <w:t>neural</w:t>
      </w:r>
      <w:r>
        <w:rPr>
          <w:spacing w:val="34"/>
          <w:w w:val="110"/>
        </w:rPr>
        <w:t> </w:t>
      </w:r>
      <w:r>
        <w:rPr>
          <w:w w:val="110"/>
        </w:rPr>
        <w:t>network</w:t>
      </w:r>
      <w:r>
        <w:rPr>
          <w:spacing w:val="34"/>
          <w:w w:val="110"/>
        </w:rPr>
        <w:t> </w:t>
      </w:r>
      <w:r>
        <w:rPr>
          <w:w w:val="110"/>
        </w:rPr>
        <w:t>to</w:t>
      </w:r>
      <w:r>
        <w:rPr>
          <w:spacing w:val="34"/>
          <w:w w:val="110"/>
        </w:rPr>
        <w:t> </w:t>
      </w:r>
      <w:r>
        <w:rPr>
          <w:w w:val="110"/>
        </w:rPr>
        <w:t>generate</w:t>
      </w:r>
      <w:r>
        <w:rPr>
          <w:spacing w:val="34"/>
          <w:w w:val="110"/>
        </w:rPr>
        <w:t> </w:t>
      </w:r>
      <w:r>
        <w:rPr>
          <w:w w:val="110"/>
        </w:rPr>
        <w:t>better</w:t>
      </w:r>
      <w:r>
        <w:rPr>
          <w:spacing w:val="34"/>
          <w:w w:val="110"/>
        </w:rPr>
        <w:t> </w:t>
      </w:r>
      <w:r>
        <w:rPr>
          <w:w w:val="110"/>
        </w:rPr>
        <w:t>dehazed</w:t>
      </w:r>
      <w:r>
        <w:rPr>
          <w:spacing w:val="34"/>
          <w:w w:val="110"/>
        </w:rPr>
        <w:t> </w:t>
      </w:r>
      <w:r>
        <w:rPr>
          <w:w w:val="110"/>
        </w:rPr>
        <w:t>results.</w:t>
      </w:r>
      <w:r>
        <w:rPr>
          <w:spacing w:val="35"/>
          <w:w w:val="110"/>
        </w:rPr>
        <w:t> </w:t>
      </w:r>
      <w:r>
        <w:rPr>
          <w:w w:val="110"/>
        </w:rPr>
        <w:t>However, the</w:t>
      </w:r>
      <w:r>
        <w:rPr>
          <w:w w:val="110"/>
        </w:rPr>
        <w:t> input</w:t>
      </w:r>
      <w:r>
        <w:rPr>
          <w:w w:val="110"/>
        </w:rPr>
        <w:t> hazy</w:t>
      </w:r>
      <w:r>
        <w:rPr>
          <w:w w:val="110"/>
        </w:rPr>
        <w:t> images,</w:t>
      </w:r>
      <w:r>
        <w:rPr>
          <w:w w:val="110"/>
        </w:rPr>
        <w:t> medium</w:t>
      </w:r>
      <w:r>
        <w:rPr>
          <w:w w:val="110"/>
        </w:rPr>
        <w:t> transmission</w:t>
      </w:r>
      <w:r>
        <w:rPr>
          <w:w w:val="110"/>
        </w:rPr>
        <w:t> maps,</w:t>
      </w:r>
      <w:r>
        <w:rPr>
          <w:w w:val="110"/>
        </w:rPr>
        <w:t> atmospheric</w:t>
      </w:r>
      <w:r>
        <w:rPr>
          <w:w w:val="110"/>
        </w:rPr>
        <w:t> light values</w:t>
      </w:r>
      <w:r>
        <w:rPr>
          <w:spacing w:val="-7"/>
          <w:w w:val="110"/>
        </w:rPr>
        <w:t> </w:t>
      </w:r>
      <w:r>
        <w:rPr>
          <w:w w:val="110"/>
        </w:rPr>
        <w:t>are</w:t>
      </w:r>
      <w:r>
        <w:rPr>
          <w:spacing w:val="-7"/>
          <w:w w:val="110"/>
        </w:rPr>
        <w:t> </w:t>
      </w:r>
      <w:r>
        <w:rPr>
          <w:w w:val="110"/>
        </w:rPr>
        <w:t>ignored</w:t>
      </w:r>
      <w:r>
        <w:rPr>
          <w:spacing w:val="-7"/>
          <w:w w:val="110"/>
        </w:rPr>
        <w:t> </w:t>
      </w:r>
      <w:r>
        <w:rPr>
          <w:w w:val="110"/>
        </w:rPr>
        <w:t>in</w:t>
      </w:r>
      <w:r>
        <w:rPr>
          <w:spacing w:val="-7"/>
          <w:w w:val="110"/>
        </w:rPr>
        <w:t> </w:t>
      </w:r>
      <w:r>
        <w:rPr>
          <w:w w:val="110"/>
        </w:rPr>
        <w:t>the</w:t>
      </w:r>
      <w:r>
        <w:rPr>
          <w:spacing w:val="-7"/>
          <w:w w:val="110"/>
        </w:rPr>
        <w:t> </w:t>
      </w:r>
      <w:r>
        <w:rPr>
          <w:w w:val="110"/>
        </w:rPr>
        <w:t>process</w:t>
      </w:r>
      <w:r>
        <w:rPr>
          <w:spacing w:val="-7"/>
          <w:w w:val="110"/>
        </w:rPr>
        <w:t> </w:t>
      </w:r>
      <w:r>
        <w:rPr>
          <w:w w:val="110"/>
        </w:rPr>
        <w:t>of</w:t>
      </w:r>
      <w:r>
        <w:rPr>
          <w:spacing w:val="-7"/>
          <w:w w:val="110"/>
        </w:rPr>
        <w:t> </w:t>
      </w:r>
      <w:r>
        <w:rPr>
          <w:w w:val="110"/>
        </w:rPr>
        <w:t>updating</w:t>
      </w:r>
      <w:r>
        <w:rPr>
          <w:spacing w:val="-7"/>
          <w:w w:val="110"/>
        </w:rPr>
        <w:t> </w:t>
      </w:r>
      <w:r>
        <w:rPr>
          <w:w w:val="110"/>
        </w:rPr>
        <w:t>the</w:t>
      </w:r>
      <w:r>
        <w:rPr>
          <w:spacing w:val="-7"/>
          <w:w w:val="110"/>
        </w:rPr>
        <w:t> </w:t>
      </w:r>
      <w:r>
        <w:rPr>
          <w:w w:val="110"/>
        </w:rPr>
        <w:t>parameters.</w:t>
      </w:r>
      <w:r>
        <w:rPr>
          <w:spacing w:val="-7"/>
          <w:w w:val="110"/>
        </w:rPr>
        <w:t> </w:t>
      </w:r>
      <w:r>
        <w:rPr>
          <w:w w:val="110"/>
        </w:rPr>
        <w:t>Therefore, we propose a haze loss that utilizes the input hazy image and the haze- loss</w:t>
      </w:r>
      <w:r>
        <w:rPr>
          <w:spacing w:val="-2"/>
          <w:w w:val="110"/>
        </w:rPr>
        <w:t> </w:t>
      </w:r>
      <w:r>
        <w:rPr>
          <w:w w:val="110"/>
        </w:rPr>
        <w:t>image</w:t>
      </w:r>
      <w:r>
        <w:rPr>
          <w:spacing w:val="-2"/>
          <w:w w:val="110"/>
        </w:rPr>
        <w:t> </w:t>
      </w:r>
      <w:r>
        <w:rPr>
          <w:w w:val="110"/>
        </w:rPr>
        <w:t>to</w:t>
      </w:r>
      <w:r>
        <w:rPr>
          <w:spacing w:val="-2"/>
          <w:w w:val="110"/>
        </w:rPr>
        <w:t> </w:t>
      </w:r>
      <w:r>
        <w:rPr>
          <w:w w:val="110"/>
        </w:rPr>
        <w:t>supervise</w:t>
      </w:r>
      <w:r>
        <w:rPr>
          <w:spacing w:val="-2"/>
          <w:w w:val="110"/>
        </w:rPr>
        <w:t> </w:t>
      </w:r>
      <w:r>
        <w:rPr>
          <w:w w:val="110"/>
        </w:rPr>
        <w:t>the</w:t>
      </w:r>
      <w:r>
        <w:rPr>
          <w:spacing w:val="-2"/>
          <w:w w:val="110"/>
        </w:rPr>
        <w:t> </w:t>
      </w:r>
      <w:r>
        <w:rPr>
          <w:w w:val="110"/>
        </w:rPr>
        <w:t>training</w:t>
      </w:r>
      <w:r>
        <w:rPr>
          <w:spacing w:val="-2"/>
          <w:w w:val="110"/>
        </w:rPr>
        <w:t> </w:t>
      </w:r>
      <w:r>
        <w:rPr>
          <w:w w:val="110"/>
        </w:rPr>
        <w:t>process</w:t>
      </w:r>
      <w:r>
        <w:rPr>
          <w:spacing w:val="-2"/>
          <w:w w:val="110"/>
        </w:rPr>
        <w:t> </w:t>
      </w:r>
      <w:r>
        <w:rPr>
          <w:w w:val="110"/>
        </w:rPr>
        <w:t>of</w:t>
      </w:r>
      <w:r>
        <w:rPr>
          <w:spacing w:val="-2"/>
          <w:w w:val="110"/>
        </w:rPr>
        <w:t> </w:t>
      </w:r>
      <w:r>
        <w:rPr>
          <w:w w:val="110"/>
        </w:rPr>
        <w:t>the</w:t>
      </w:r>
      <w:r>
        <w:rPr>
          <w:spacing w:val="-2"/>
          <w:w w:val="110"/>
        </w:rPr>
        <w:t> </w:t>
      </w:r>
      <w:r>
        <w:rPr>
          <w:w w:val="110"/>
        </w:rPr>
        <w:t>neural</w:t>
      </w:r>
      <w:r>
        <w:rPr>
          <w:spacing w:val="-2"/>
          <w:w w:val="110"/>
        </w:rPr>
        <w:t> </w:t>
      </w:r>
      <w:r>
        <w:rPr>
          <w:w w:val="110"/>
        </w:rPr>
        <w:t>network.</w:t>
      </w:r>
      <w:r>
        <w:rPr>
          <w:spacing w:val="-2"/>
          <w:w w:val="110"/>
        </w:rPr>
        <w:t> </w:t>
      </w:r>
      <w:r>
        <w:rPr>
          <w:w w:val="110"/>
        </w:rPr>
        <w:t>And the</w:t>
      </w:r>
      <w:r>
        <w:rPr>
          <w:w w:val="110"/>
        </w:rPr>
        <w:t> haze-loss</w:t>
      </w:r>
      <w:r>
        <w:rPr>
          <w:w w:val="110"/>
        </w:rPr>
        <w:t> image</w:t>
      </w:r>
      <w:r>
        <w:rPr>
          <w:w w:val="110"/>
        </w:rPr>
        <w:t> is</w:t>
      </w:r>
      <w:r>
        <w:rPr>
          <w:w w:val="110"/>
        </w:rPr>
        <w:t> generated</w:t>
      </w:r>
      <w:r>
        <w:rPr>
          <w:w w:val="110"/>
        </w:rPr>
        <w:t> by</w:t>
      </w:r>
      <w:r>
        <w:rPr>
          <w:w w:val="110"/>
        </w:rPr>
        <w:t> using</w:t>
      </w:r>
      <w:r>
        <w:rPr>
          <w:w w:val="110"/>
        </w:rPr>
        <w:t> the</w:t>
      </w:r>
      <w:r>
        <w:rPr>
          <w:w w:val="110"/>
        </w:rPr>
        <w:t> output</w:t>
      </w:r>
      <w:r>
        <w:rPr>
          <w:w w:val="110"/>
        </w:rPr>
        <w:t> of</w:t>
      </w:r>
      <w:r>
        <w:rPr>
          <w:w w:val="110"/>
        </w:rPr>
        <w:t> the</w:t>
      </w:r>
      <w:r>
        <w:rPr>
          <w:w w:val="110"/>
        </w:rPr>
        <w:t> proposed LFR-Net,</w:t>
      </w:r>
      <w:r>
        <w:rPr>
          <w:w w:val="110"/>
        </w:rPr>
        <w:t> medium</w:t>
      </w:r>
      <w:r>
        <w:rPr>
          <w:w w:val="110"/>
        </w:rPr>
        <w:t> transmission</w:t>
      </w:r>
      <w:r>
        <w:rPr>
          <w:w w:val="110"/>
        </w:rPr>
        <w:t> map</w:t>
      </w:r>
      <w:r>
        <w:rPr>
          <w:w w:val="110"/>
        </w:rPr>
        <w:t> and</w:t>
      </w:r>
      <w:r>
        <w:rPr>
          <w:w w:val="110"/>
        </w:rPr>
        <w:t> atmospheric</w:t>
      </w:r>
      <w:r>
        <w:rPr>
          <w:w w:val="110"/>
        </w:rPr>
        <w:t> light</w:t>
      </w:r>
      <w:r>
        <w:rPr>
          <w:w w:val="110"/>
        </w:rPr>
        <w:t> value.</w:t>
      </w:r>
      <w:r>
        <w:rPr>
          <w:w w:val="110"/>
        </w:rPr>
        <w:t> The haze loss can be formulated as</w:t>
      </w:r>
    </w:p>
    <w:p>
      <w:pPr>
        <w:tabs>
          <w:tab w:pos="4923" w:val="left" w:leader="none"/>
        </w:tabs>
        <w:spacing w:line="351" w:lineRule="exact" w:before="0"/>
        <w:ind w:left="111" w:right="0" w:firstLine="0"/>
        <w:jc w:val="both"/>
        <w:rPr>
          <w:sz w:val="16"/>
        </w:rPr>
      </w:pPr>
      <w:r>
        <w:rPr>
          <w:rFonts w:ascii="STIX Math" w:hAnsi="STIX Math" w:eastAsia="STIX Math"/>
          <w:i/>
          <w:sz w:val="16"/>
        </w:rPr>
        <w:t>𝑂</w:t>
      </w:r>
      <w:r>
        <w:rPr>
          <w:rFonts w:ascii="STIX Math" w:hAnsi="STIX Math" w:eastAsia="STIX Math"/>
          <w:i/>
          <w:spacing w:val="3"/>
          <w:sz w:val="16"/>
        </w:rPr>
        <w:t> </w:t>
      </w:r>
      <w:r>
        <w:rPr>
          <w:rFonts w:ascii="STIX Math" w:hAnsi="STIX Math" w:eastAsia="STIX Math"/>
          <w:sz w:val="16"/>
        </w:rPr>
        <w:t>=</w:t>
      </w:r>
      <w:r>
        <w:rPr>
          <w:rFonts w:ascii="STIX Math" w:hAnsi="STIX Math" w:eastAsia="STIX Math"/>
          <w:spacing w:val="3"/>
          <w:sz w:val="16"/>
        </w:rPr>
        <w:t> </w:t>
      </w:r>
      <w:r>
        <w:rPr>
          <w:rFonts w:ascii="STIX Math" w:hAnsi="STIX Math" w:eastAsia="STIX Math"/>
          <w:i/>
          <w:sz w:val="16"/>
        </w:rPr>
        <w:t>𝐿𝐹</w:t>
      </w:r>
      <w:r>
        <w:rPr>
          <w:rFonts w:ascii="STIX Math" w:hAnsi="STIX Math" w:eastAsia="STIX Math"/>
          <w:i/>
          <w:spacing w:val="-17"/>
          <w:sz w:val="16"/>
        </w:rPr>
        <w:t> </w:t>
      </w:r>
      <w:r>
        <w:rPr>
          <w:rFonts w:ascii="STIX Math" w:hAnsi="STIX Math" w:eastAsia="STIX Math"/>
          <w:i/>
          <w:sz w:val="16"/>
        </w:rPr>
        <w:t>𝑅</w:t>
      </w:r>
      <w:r>
        <w:rPr>
          <w:rFonts w:ascii="STIX Math" w:hAnsi="STIX Math" w:eastAsia="STIX Math"/>
          <w:i/>
          <w:spacing w:val="-14"/>
          <w:sz w:val="16"/>
        </w:rPr>
        <w:t> </w:t>
      </w:r>
      <w:r>
        <w:rPr>
          <w:rFonts w:ascii="STIX Math" w:hAnsi="STIX Math" w:eastAsia="STIX Math"/>
          <w:sz w:val="16"/>
        </w:rPr>
        <w:t>(</w:t>
      </w:r>
      <w:r>
        <w:rPr>
          <w:rFonts w:ascii="STIX Math" w:hAnsi="STIX Math" w:eastAsia="STIX Math"/>
          <w:i/>
          <w:sz w:val="16"/>
        </w:rPr>
        <w:t>𝐼</w:t>
      </w:r>
      <w:r>
        <w:rPr>
          <w:rFonts w:ascii="STIX Math" w:hAnsi="STIX Math" w:eastAsia="STIX Math"/>
          <w:i/>
          <w:spacing w:val="-26"/>
          <w:sz w:val="16"/>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i/>
          <w:sz w:val="16"/>
        </w:rPr>
        <w:t>𝑡</w:t>
      </w:r>
      <w:r>
        <w:rPr>
          <w:rFonts w:ascii="STIX Math" w:hAnsi="STIX Math" w:eastAsia="STIX Math"/>
          <w:i/>
          <w:spacing w:val="-6"/>
          <w:sz w:val="16"/>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i/>
          <w:sz w:val="16"/>
        </w:rPr>
        <w:t>𝐴</w:t>
      </w:r>
      <w:r>
        <w:rPr>
          <w:rFonts w:ascii="STIX Math" w:hAnsi="STIX Math" w:eastAsia="STIX Math"/>
          <w:i/>
          <w:spacing w:val="-6"/>
          <w:sz w:val="16"/>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sz w:val="16"/>
        </w:rPr>
        <w:t>(1</w:t>
      </w:r>
      <w:r>
        <w:rPr>
          <w:rFonts w:ascii="STIX Math" w:hAnsi="STIX Math" w:eastAsia="STIX Math"/>
          <w:spacing w:val="-6"/>
          <w:sz w:val="16"/>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i/>
          <w:sz w:val="16"/>
        </w:rPr>
        <w:t>𝑡</w:t>
      </w:r>
      <w:r>
        <w:rPr>
          <w:rFonts w:ascii="STIX Math" w:hAnsi="STIX Math" w:eastAsia="STIX Math"/>
          <w:sz w:val="16"/>
        </w:rPr>
        <w:t>)</w:t>
      </w:r>
      <w:r>
        <w:rPr>
          <w:rFonts w:ascii="STIX Math" w:hAnsi="STIX Math" w:eastAsia="STIX Math"/>
          <w:spacing w:val="-14"/>
          <w:sz w:val="16"/>
        </w:rPr>
        <w:t> </w:t>
      </w:r>
      <w:r>
        <w:rPr>
          <w:rFonts w:ascii="STIX Math" w:hAnsi="STIX Math" w:eastAsia="STIX Math"/>
          <w:i/>
          <w:spacing w:val="-10"/>
          <w:sz w:val="16"/>
        </w:rPr>
        <w:t>,</w:t>
      </w:r>
      <w:r>
        <w:rPr>
          <w:rFonts w:ascii="STIX Math" w:hAnsi="STIX Math" w:eastAsia="STIX Math"/>
          <w:i/>
          <w:sz w:val="16"/>
        </w:rPr>
        <w:tab/>
      </w:r>
      <w:r>
        <w:rPr>
          <w:spacing w:val="-5"/>
          <w:sz w:val="16"/>
        </w:rPr>
        <w:t>(9)</w:t>
      </w:r>
    </w:p>
    <w:p>
      <w:pPr>
        <w:tabs>
          <w:tab w:pos="4833" w:val="left" w:leader="none"/>
        </w:tabs>
        <w:spacing w:line="493" w:lineRule="exact" w:before="0"/>
        <w:ind w:left="111" w:right="0" w:firstLine="0"/>
        <w:jc w:val="both"/>
        <w:rPr>
          <w:sz w:val="16"/>
        </w:rPr>
      </w:pPr>
      <w:r>
        <w:rPr/>
        <mc:AlternateContent>
          <mc:Choice Requires="wps">
            <w:drawing>
              <wp:anchor distT="0" distB="0" distL="0" distR="0" allowOverlap="1" layoutInCell="1" locked="0" behindDoc="1" simplePos="0" relativeHeight="486597632">
                <wp:simplePos x="0" y="0"/>
                <wp:positionH relativeFrom="page">
                  <wp:posOffset>971782</wp:posOffset>
                </wp:positionH>
                <wp:positionV relativeFrom="paragraph">
                  <wp:posOffset>224704</wp:posOffset>
                </wp:positionV>
                <wp:extent cx="24130" cy="76200"/>
                <wp:effectExtent l="0" t="0" r="0" b="0"/>
                <wp:wrapNone/>
                <wp:docPr id="366" name="Textbox 366"/>
                <wp:cNvGraphicFramePr>
                  <a:graphicFrameLocks/>
                </wp:cNvGraphicFramePr>
                <a:graphic>
                  <a:graphicData uri="http://schemas.microsoft.com/office/word/2010/wordprocessingShape">
                    <wps:wsp>
                      <wps:cNvPr id="366" name="Textbox 366"/>
                      <wps:cNvSpPr txBox="1"/>
                      <wps:spPr>
                        <a:xfrm>
                          <a:off x="0" y="0"/>
                          <a:ext cx="2413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wps:txbx>
                      <wps:bodyPr wrap="square" lIns="0" tIns="0" rIns="0" bIns="0" rtlCol="0">
                        <a:noAutofit/>
                      </wps:bodyPr>
                    </wps:wsp>
                  </a:graphicData>
                </a:graphic>
              </wp:anchor>
            </w:drawing>
          </mc:Choice>
          <mc:Fallback>
            <w:pict>
              <v:shape style="position:absolute;margin-left:76.518333pt;margin-top:17.693306pt;width:1.9pt;height:6pt;mso-position-horizontal-relative:page;mso-position-vertical-relative:paragraph;z-index:-16718848" type="#_x0000_t202" id="docshape327"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v:textbox>
                <w10:wrap type="none"/>
              </v:shape>
            </w:pict>
          </mc:Fallback>
        </mc:AlternateContent>
      </w:r>
      <w:r>
        <w:rPr/>
        <mc:AlternateContent>
          <mc:Choice Requires="wps">
            <w:drawing>
              <wp:anchor distT="0" distB="0" distL="0" distR="0" allowOverlap="1" layoutInCell="1" locked="0" behindDoc="1" simplePos="0" relativeHeight="486598144">
                <wp:simplePos x="0" y="0"/>
                <wp:positionH relativeFrom="page">
                  <wp:posOffset>1316219</wp:posOffset>
                </wp:positionH>
                <wp:positionV relativeFrom="paragraph">
                  <wp:posOffset>224717</wp:posOffset>
                </wp:positionV>
                <wp:extent cx="24130" cy="76200"/>
                <wp:effectExtent l="0" t="0" r="0" b="0"/>
                <wp:wrapNone/>
                <wp:docPr id="367" name="Textbox 367"/>
                <wp:cNvGraphicFramePr>
                  <a:graphicFrameLocks/>
                </wp:cNvGraphicFramePr>
                <a:graphic>
                  <a:graphicData uri="http://schemas.microsoft.com/office/word/2010/wordprocessingShape">
                    <wps:wsp>
                      <wps:cNvPr id="367" name="Textbox 367"/>
                      <wps:cNvSpPr txBox="1"/>
                      <wps:spPr>
                        <a:xfrm>
                          <a:off x="0" y="0"/>
                          <a:ext cx="2413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wps:txbx>
                      <wps:bodyPr wrap="square" lIns="0" tIns="0" rIns="0" bIns="0" rtlCol="0">
                        <a:noAutofit/>
                      </wps:bodyPr>
                    </wps:wsp>
                  </a:graphicData>
                </a:graphic>
              </wp:anchor>
            </w:drawing>
          </mc:Choice>
          <mc:Fallback>
            <w:pict>
              <v:shape style="position:absolute;margin-left:103.639328pt;margin-top:17.694305pt;width:1.9pt;height:6pt;mso-position-horizontal-relative:page;mso-position-vertical-relative:paragraph;z-index:-16718336" type="#_x0000_t202" id="docshape328"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v:textbox>
                <w10:wrap type="none"/>
              </v:shape>
            </w:pict>
          </mc:Fallback>
        </mc:AlternateContent>
      </w:r>
      <w:r>
        <w:rPr>
          <w:rFonts w:ascii="STIX Math" w:hAnsi="STIX Math" w:eastAsia="STIX Math"/>
          <w:i/>
          <w:sz w:val="16"/>
        </w:rPr>
        <w:t>𝐿𝑜𝑠𝑠</w:t>
      </w:r>
      <w:r>
        <w:rPr>
          <w:rFonts w:ascii="STIX Math" w:hAnsi="STIX Math" w:eastAsia="STIX Math"/>
          <w:sz w:val="16"/>
        </w:rPr>
        <w:t>2</w:t>
      </w:r>
      <w:r>
        <w:rPr>
          <w:rFonts w:ascii="STIX Math" w:hAnsi="STIX Math" w:eastAsia="STIX Math"/>
          <w:spacing w:val="2"/>
          <w:sz w:val="16"/>
        </w:rPr>
        <w:t> </w:t>
      </w:r>
      <w:r>
        <w:rPr>
          <w:rFonts w:ascii="STIX Math" w:hAnsi="STIX Math" w:eastAsia="STIX Math"/>
          <w:sz w:val="16"/>
        </w:rPr>
        <w:t>=</w:t>
      </w:r>
      <w:r>
        <w:rPr>
          <w:rFonts w:ascii="STIX Math" w:hAnsi="STIX Math" w:eastAsia="STIX Math"/>
          <w:spacing w:val="4"/>
          <w:sz w:val="16"/>
        </w:rPr>
        <w:t> </w:t>
      </w:r>
      <w:r>
        <w:rPr>
          <w:rFonts w:ascii="WenQuanYi Micro Hei Mono" w:hAnsi="WenQuanYi Micro Hei Mono" w:eastAsia="WenQuanYi Micro Hei Mono" w:hint="eastAsia"/>
          <w:sz w:val="16"/>
        </w:rPr>
        <w:t>‖</w:t>
      </w:r>
      <w:r>
        <w:rPr>
          <w:rFonts w:ascii="STIX Math" w:hAnsi="STIX Math" w:eastAsia="STIX Math"/>
          <w:i/>
          <w:sz w:val="16"/>
        </w:rPr>
        <w:t>𝑉</w:t>
      </w:r>
      <w:r>
        <w:rPr>
          <w:rFonts w:ascii="STIX Math" w:hAnsi="STIX Math" w:eastAsia="STIX Math"/>
          <w:i/>
          <w:spacing w:val="32"/>
          <w:sz w:val="16"/>
        </w:rPr>
        <w:t> </w:t>
      </w:r>
      <w:r>
        <w:rPr>
          <w:rFonts w:ascii="STIX Math" w:hAnsi="STIX Math" w:eastAsia="STIX Math"/>
          <w:sz w:val="16"/>
        </w:rPr>
        <w:t>(</w:t>
      </w:r>
      <w:r>
        <w:rPr>
          <w:rFonts w:ascii="STIX Math" w:hAnsi="STIX Math" w:eastAsia="STIX Math"/>
          <w:i/>
          <w:sz w:val="16"/>
        </w:rPr>
        <w:t>𝐼</w:t>
      </w:r>
      <w:r>
        <w:rPr>
          <w:rFonts w:ascii="STIX Math" w:hAnsi="STIX Math" w:eastAsia="STIX Math"/>
          <w:i/>
          <w:spacing w:val="-26"/>
          <w:sz w:val="16"/>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sz w:val="16"/>
        </w:rPr>
        <w:t>−</w:t>
      </w:r>
      <w:r>
        <w:rPr>
          <w:rFonts w:ascii="STIX Math" w:hAnsi="STIX Math" w:eastAsia="STIX Math"/>
          <w:spacing w:val="-5"/>
          <w:sz w:val="16"/>
        </w:rPr>
        <w:t> </w:t>
      </w:r>
      <w:r>
        <w:rPr>
          <w:rFonts w:ascii="STIX Math" w:hAnsi="STIX Math" w:eastAsia="STIX Math"/>
          <w:i/>
          <w:sz w:val="16"/>
        </w:rPr>
        <w:t>𝑉</w:t>
      </w:r>
      <w:r>
        <w:rPr>
          <w:rFonts w:ascii="STIX Math" w:hAnsi="STIX Math" w:eastAsia="STIX Math"/>
          <w:i/>
          <w:spacing w:val="32"/>
          <w:sz w:val="16"/>
        </w:rPr>
        <w:t> </w:t>
      </w:r>
      <w:r>
        <w:rPr>
          <w:rFonts w:ascii="STIX Math" w:hAnsi="STIX Math" w:eastAsia="STIX Math"/>
          <w:sz w:val="16"/>
        </w:rPr>
        <w:t>(</w:t>
      </w:r>
      <w:r>
        <w:rPr>
          <w:rFonts w:ascii="STIX Math" w:hAnsi="STIX Math" w:eastAsia="STIX Math"/>
          <w:i/>
          <w:sz w:val="16"/>
        </w:rPr>
        <w:t>𝑂</w:t>
      </w:r>
      <w:r>
        <w:rPr>
          <w:rFonts w:ascii="STIX Math" w:hAnsi="STIX Math" w:eastAsia="STIX Math"/>
          <w:sz w:val="16"/>
        </w:rPr>
        <w:t>)</w:t>
      </w:r>
      <w:r>
        <w:rPr>
          <w:rFonts w:ascii="STIX Math" w:hAnsi="STIX Math" w:eastAsia="STIX Math"/>
          <w:spacing w:val="-14"/>
          <w:sz w:val="16"/>
        </w:rPr>
        <w:t> </w:t>
      </w:r>
      <w:r>
        <w:rPr>
          <w:rFonts w:ascii="WenQuanYi Micro Hei Mono" w:hAnsi="WenQuanYi Micro Hei Mono" w:eastAsia="WenQuanYi Micro Hei Mono" w:hint="eastAsia"/>
          <w:spacing w:val="-5"/>
          <w:sz w:val="16"/>
        </w:rPr>
        <w:t>‖</w:t>
      </w:r>
      <w:r>
        <w:rPr>
          <w:rFonts w:ascii="STIX Math" w:hAnsi="STIX Math" w:eastAsia="STIX Math"/>
          <w:spacing w:val="-5"/>
          <w:position w:val="6"/>
          <w:sz w:val="12"/>
        </w:rPr>
        <w:t>2</w:t>
      </w:r>
      <w:r>
        <w:rPr>
          <w:rFonts w:ascii="STIX Math" w:hAnsi="STIX Math" w:eastAsia="STIX Math"/>
          <w:i/>
          <w:spacing w:val="-5"/>
          <w:sz w:val="16"/>
        </w:rPr>
        <w:t>,</w:t>
      </w:r>
      <w:r>
        <w:rPr>
          <w:rFonts w:ascii="STIX Math" w:hAnsi="STIX Math" w:eastAsia="STIX Math"/>
          <w:i/>
          <w:sz w:val="16"/>
        </w:rPr>
        <w:tab/>
      </w:r>
      <w:r>
        <w:rPr>
          <w:spacing w:val="-4"/>
          <w:sz w:val="16"/>
        </w:rPr>
        <w:t>(10)</w:t>
      </w:r>
    </w:p>
    <w:p>
      <w:pPr>
        <w:spacing w:before="101"/>
        <w:ind w:left="111" w:right="0" w:firstLine="0"/>
        <w:jc w:val="both"/>
        <w:rPr>
          <w:b/>
          <w:sz w:val="12"/>
        </w:rPr>
      </w:pPr>
      <w:r>
        <w:rPr/>
        <w:br w:type="column"/>
      </w:r>
      <w:r>
        <w:rPr>
          <w:b/>
          <w:w w:val="115"/>
          <w:sz w:val="12"/>
        </w:rPr>
        <w:t>Table</w:t>
      </w:r>
      <w:r>
        <w:rPr>
          <w:b/>
          <w:spacing w:val="12"/>
          <w:w w:val="115"/>
          <w:sz w:val="12"/>
        </w:rPr>
        <w:t> </w:t>
      </w:r>
      <w:r>
        <w:rPr>
          <w:b/>
          <w:spacing w:val="-10"/>
          <w:w w:val="115"/>
          <w:sz w:val="12"/>
        </w:rPr>
        <w:t>1</w:t>
      </w:r>
    </w:p>
    <w:p>
      <w:pPr>
        <w:spacing w:line="297" w:lineRule="auto" w:before="34"/>
        <w:ind w:left="111" w:right="109" w:firstLine="0"/>
        <w:jc w:val="both"/>
        <w:rPr>
          <w:sz w:val="12"/>
        </w:rPr>
      </w:pPr>
      <w:bookmarkStart w:name="_bookmark7" w:id="17"/>
      <w:bookmarkEnd w:id="17"/>
      <w:r>
        <w:rPr/>
      </w:r>
      <w:r>
        <w:rPr>
          <w:w w:val="120"/>
          <w:sz w:val="12"/>
        </w:rPr>
        <w:t>Quantitative</w:t>
      </w:r>
      <w:r>
        <w:rPr>
          <w:spacing w:val="-6"/>
          <w:w w:val="120"/>
          <w:sz w:val="12"/>
        </w:rPr>
        <w:t> </w:t>
      </w:r>
      <w:r>
        <w:rPr>
          <w:w w:val="120"/>
          <w:sz w:val="12"/>
        </w:rPr>
        <w:t>comparison</w:t>
      </w:r>
      <w:r>
        <w:rPr>
          <w:spacing w:val="-6"/>
          <w:w w:val="120"/>
          <w:sz w:val="12"/>
        </w:rPr>
        <w:t> </w:t>
      </w:r>
      <w:r>
        <w:rPr>
          <w:w w:val="120"/>
          <w:sz w:val="12"/>
        </w:rPr>
        <w:t>between</w:t>
      </w:r>
      <w:r>
        <w:rPr>
          <w:spacing w:val="-6"/>
          <w:w w:val="120"/>
          <w:sz w:val="12"/>
        </w:rPr>
        <w:t> </w:t>
      </w:r>
      <w:r>
        <w:rPr>
          <w:w w:val="120"/>
          <w:sz w:val="12"/>
        </w:rPr>
        <w:t>the</w:t>
      </w:r>
      <w:r>
        <w:rPr>
          <w:spacing w:val="-6"/>
          <w:w w:val="120"/>
          <w:sz w:val="12"/>
        </w:rPr>
        <w:t> </w:t>
      </w:r>
      <w:r>
        <w:rPr>
          <w:w w:val="120"/>
          <w:sz w:val="12"/>
        </w:rPr>
        <w:t>LFR-Net</w:t>
      </w:r>
      <w:r>
        <w:rPr>
          <w:spacing w:val="-6"/>
          <w:w w:val="120"/>
          <w:sz w:val="12"/>
        </w:rPr>
        <w:t> </w:t>
      </w:r>
      <w:r>
        <w:rPr>
          <w:w w:val="120"/>
          <w:sz w:val="12"/>
        </w:rPr>
        <w:t>and</w:t>
      </w:r>
      <w:r>
        <w:rPr>
          <w:spacing w:val="-6"/>
          <w:w w:val="120"/>
          <w:sz w:val="12"/>
        </w:rPr>
        <w:t> </w:t>
      </w:r>
      <w:r>
        <w:rPr>
          <w:w w:val="120"/>
          <w:sz w:val="12"/>
        </w:rPr>
        <w:t>SOTA</w:t>
      </w:r>
      <w:r>
        <w:rPr>
          <w:spacing w:val="-6"/>
          <w:w w:val="120"/>
          <w:sz w:val="12"/>
        </w:rPr>
        <w:t> </w:t>
      </w:r>
      <w:r>
        <w:rPr>
          <w:w w:val="120"/>
          <w:sz w:val="12"/>
        </w:rPr>
        <w:t>dehazing</w:t>
      </w:r>
      <w:r>
        <w:rPr>
          <w:spacing w:val="-6"/>
          <w:w w:val="120"/>
          <w:sz w:val="12"/>
        </w:rPr>
        <w:t> </w:t>
      </w:r>
      <w:r>
        <w:rPr>
          <w:w w:val="120"/>
          <w:sz w:val="12"/>
        </w:rPr>
        <w:t>methods</w:t>
      </w:r>
      <w:r>
        <w:rPr>
          <w:spacing w:val="-6"/>
          <w:w w:val="120"/>
          <w:sz w:val="12"/>
        </w:rPr>
        <w:t> </w:t>
      </w:r>
      <w:r>
        <w:rPr>
          <w:w w:val="120"/>
          <w:sz w:val="12"/>
        </w:rPr>
        <w:t>on</w:t>
      </w:r>
      <w:r>
        <w:rPr>
          <w:spacing w:val="-6"/>
          <w:w w:val="120"/>
          <w:sz w:val="12"/>
        </w:rPr>
        <w:t> </w:t>
      </w:r>
      <w:r>
        <w:rPr>
          <w:w w:val="120"/>
          <w:sz w:val="12"/>
        </w:rPr>
        <w:t>SOTS,</w:t>
      </w:r>
      <w:r>
        <w:rPr>
          <w:spacing w:val="40"/>
          <w:w w:val="120"/>
          <w:sz w:val="12"/>
        </w:rPr>
        <w:t> </w:t>
      </w:r>
      <w:r>
        <w:rPr>
          <w:w w:val="120"/>
          <w:sz w:val="12"/>
        </w:rPr>
        <w:t>and</w:t>
      </w:r>
      <w:r>
        <w:rPr>
          <w:w w:val="120"/>
          <w:sz w:val="12"/>
        </w:rPr>
        <w:t> the</w:t>
      </w:r>
      <w:r>
        <w:rPr>
          <w:w w:val="120"/>
          <w:sz w:val="12"/>
        </w:rPr>
        <w:t> best</w:t>
      </w:r>
      <w:r>
        <w:rPr>
          <w:w w:val="120"/>
          <w:sz w:val="12"/>
        </w:rPr>
        <w:t> result</w:t>
      </w:r>
      <w:r>
        <w:rPr>
          <w:w w:val="120"/>
          <w:sz w:val="12"/>
        </w:rPr>
        <w:t> is</w:t>
      </w:r>
      <w:r>
        <w:rPr>
          <w:w w:val="120"/>
          <w:sz w:val="12"/>
        </w:rPr>
        <w:t> presented</w:t>
      </w:r>
      <w:r>
        <w:rPr>
          <w:w w:val="120"/>
          <w:sz w:val="12"/>
        </w:rPr>
        <w:t> in</w:t>
      </w:r>
      <w:r>
        <w:rPr>
          <w:w w:val="120"/>
          <w:sz w:val="12"/>
        </w:rPr>
        <w:t> bold.</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34"/>
        <w:gridCol w:w="788"/>
        <w:gridCol w:w="713"/>
        <w:gridCol w:w="596"/>
        <w:gridCol w:w="788"/>
        <w:gridCol w:w="804"/>
      </w:tblGrid>
      <w:tr>
        <w:trPr>
          <w:trHeight w:val="227" w:hRule="atLeast"/>
        </w:trPr>
        <w:tc>
          <w:tcPr>
            <w:tcW w:w="1334" w:type="dxa"/>
            <w:tcBorders>
              <w:top w:val="single" w:sz="4" w:space="0" w:color="000000"/>
            </w:tcBorders>
          </w:tcPr>
          <w:p>
            <w:pPr>
              <w:pStyle w:val="TableParagraph"/>
              <w:spacing w:line="240" w:lineRule="auto" w:before="37"/>
              <w:ind w:left="90"/>
              <w:rPr>
                <w:sz w:val="12"/>
              </w:rPr>
            </w:pPr>
            <w:r>
              <w:rPr>
                <w:spacing w:val="-2"/>
                <w:w w:val="115"/>
                <w:sz w:val="12"/>
              </w:rPr>
              <w:t>Methods</w:t>
            </w:r>
          </w:p>
        </w:tc>
        <w:tc>
          <w:tcPr>
            <w:tcW w:w="788" w:type="dxa"/>
            <w:tcBorders>
              <w:top w:val="single" w:sz="4" w:space="0" w:color="000000"/>
              <w:bottom w:val="single" w:sz="4" w:space="0" w:color="000000"/>
            </w:tcBorders>
          </w:tcPr>
          <w:p>
            <w:pPr>
              <w:pStyle w:val="TableParagraph"/>
              <w:spacing w:line="240" w:lineRule="auto" w:before="37"/>
              <w:ind w:left="-1"/>
              <w:rPr>
                <w:sz w:val="12"/>
              </w:rPr>
            </w:pPr>
            <w:r>
              <w:rPr>
                <w:spacing w:val="-2"/>
                <w:w w:val="115"/>
                <w:sz w:val="12"/>
              </w:rPr>
              <w:t>Indoor</w:t>
            </w:r>
          </w:p>
        </w:tc>
        <w:tc>
          <w:tcPr>
            <w:tcW w:w="713" w:type="dxa"/>
            <w:tcBorders>
              <w:top w:val="single" w:sz="4" w:space="0" w:color="000000"/>
              <w:bottom w:val="single" w:sz="4" w:space="0" w:color="000000"/>
            </w:tcBorders>
          </w:tcPr>
          <w:p>
            <w:pPr>
              <w:pStyle w:val="TableParagraph"/>
              <w:spacing w:line="240" w:lineRule="auto" w:before="0"/>
              <w:rPr>
                <w:sz w:val="14"/>
              </w:rPr>
            </w:pPr>
          </w:p>
        </w:tc>
        <w:tc>
          <w:tcPr>
            <w:tcW w:w="596" w:type="dxa"/>
            <w:tcBorders>
              <w:top w:val="single" w:sz="4" w:space="0" w:color="000000"/>
            </w:tcBorders>
          </w:tcPr>
          <w:p>
            <w:pPr>
              <w:pStyle w:val="TableParagraph"/>
              <w:spacing w:line="240" w:lineRule="auto" w:before="0"/>
              <w:rPr>
                <w:sz w:val="14"/>
              </w:rPr>
            </w:pPr>
          </w:p>
        </w:tc>
        <w:tc>
          <w:tcPr>
            <w:tcW w:w="788" w:type="dxa"/>
            <w:tcBorders>
              <w:top w:val="single" w:sz="4" w:space="0" w:color="000000"/>
              <w:bottom w:val="single" w:sz="4" w:space="0" w:color="000000"/>
            </w:tcBorders>
          </w:tcPr>
          <w:p>
            <w:pPr>
              <w:pStyle w:val="TableParagraph"/>
              <w:spacing w:line="240" w:lineRule="auto" w:before="37"/>
              <w:ind w:left="-1"/>
              <w:rPr>
                <w:sz w:val="12"/>
              </w:rPr>
            </w:pPr>
            <w:r>
              <w:rPr>
                <w:spacing w:val="-2"/>
                <w:w w:val="115"/>
                <w:sz w:val="12"/>
              </w:rPr>
              <w:t>Outdoor</w:t>
            </w:r>
          </w:p>
        </w:tc>
        <w:tc>
          <w:tcPr>
            <w:tcW w:w="804" w:type="dxa"/>
            <w:tcBorders>
              <w:top w:val="single" w:sz="4" w:space="0" w:color="000000"/>
              <w:bottom w:val="single" w:sz="4" w:space="0" w:color="000000"/>
            </w:tcBorders>
          </w:tcPr>
          <w:p>
            <w:pPr>
              <w:pStyle w:val="TableParagraph"/>
              <w:spacing w:line="240" w:lineRule="auto" w:before="0"/>
              <w:rPr>
                <w:sz w:val="14"/>
              </w:rPr>
            </w:pPr>
          </w:p>
        </w:tc>
      </w:tr>
      <w:tr>
        <w:trPr>
          <w:trHeight w:val="227" w:hRule="atLeast"/>
        </w:trPr>
        <w:tc>
          <w:tcPr>
            <w:tcW w:w="1334" w:type="dxa"/>
            <w:tcBorders>
              <w:bottom w:val="single" w:sz="4" w:space="0" w:color="000000"/>
            </w:tcBorders>
          </w:tcPr>
          <w:p>
            <w:pPr>
              <w:pStyle w:val="TableParagraph"/>
              <w:spacing w:line="240" w:lineRule="auto" w:before="0"/>
              <w:rPr>
                <w:sz w:val="14"/>
              </w:rPr>
            </w:pPr>
          </w:p>
        </w:tc>
        <w:tc>
          <w:tcPr>
            <w:tcW w:w="788" w:type="dxa"/>
            <w:tcBorders>
              <w:top w:val="single" w:sz="4" w:space="0" w:color="000000"/>
              <w:bottom w:val="single" w:sz="4" w:space="0" w:color="000000"/>
            </w:tcBorders>
          </w:tcPr>
          <w:p>
            <w:pPr>
              <w:pStyle w:val="TableParagraph"/>
              <w:spacing w:line="240" w:lineRule="auto" w:before="37"/>
              <w:ind w:left="-1"/>
              <w:rPr>
                <w:sz w:val="12"/>
              </w:rPr>
            </w:pPr>
            <w:r>
              <w:rPr>
                <w:spacing w:val="-4"/>
                <w:w w:val="105"/>
                <w:sz w:val="12"/>
              </w:rPr>
              <w:t>PSNR</w:t>
            </w:r>
          </w:p>
        </w:tc>
        <w:tc>
          <w:tcPr>
            <w:tcW w:w="713" w:type="dxa"/>
            <w:tcBorders>
              <w:top w:val="single" w:sz="4" w:space="0" w:color="000000"/>
              <w:bottom w:val="single" w:sz="4" w:space="0" w:color="000000"/>
            </w:tcBorders>
          </w:tcPr>
          <w:p>
            <w:pPr>
              <w:pStyle w:val="TableParagraph"/>
              <w:spacing w:line="240" w:lineRule="auto" w:before="37"/>
              <w:ind w:left="297"/>
              <w:rPr>
                <w:sz w:val="12"/>
              </w:rPr>
            </w:pPr>
            <w:r>
              <w:rPr>
                <w:spacing w:val="-4"/>
                <w:sz w:val="12"/>
              </w:rPr>
              <w:t>SSIM</w:t>
            </w:r>
          </w:p>
        </w:tc>
        <w:tc>
          <w:tcPr>
            <w:tcW w:w="596" w:type="dxa"/>
            <w:tcBorders>
              <w:bottom w:val="single" w:sz="4" w:space="0" w:color="000000"/>
            </w:tcBorders>
          </w:tcPr>
          <w:p>
            <w:pPr>
              <w:pStyle w:val="TableParagraph"/>
              <w:spacing w:line="240" w:lineRule="auto" w:before="0"/>
              <w:rPr>
                <w:sz w:val="14"/>
              </w:rPr>
            </w:pPr>
          </w:p>
        </w:tc>
        <w:tc>
          <w:tcPr>
            <w:tcW w:w="788" w:type="dxa"/>
            <w:tcBorders>
              <w:top w:val="single" w:sz="4" w:space="0" w:color="000000"/>
              <w:bottom w:val="single" w:sz="4" w:space="0" w:color="000000"/>
            </w:tcBorders>
          </w:tcPr>
          <w:p>
            <w:pPr>
              <w:pStyle w:val="TableParagraph"/>
              <w:spacing w:line="240" w:lineRule="auto" w:before="37"/>
              <w:ind w:left="-1"/>
              <w:rPr>
                <w:sz w:val="12"/>
              </w:rPr>
            </w:pPr>
            <w:r>
              <w:rPr>
                <w:spacing w:val="-4"/>
                <w:w w:val="105"/>
                <w:sz w:val="12"/>
              </w:rPr>
              <w:t>PSNR</w:t>
            </w:r>
          </w:p>
        </w:tc>
        <w:tc>
          <w:tcPr>
            <w:tcW w:w="804" w:type="dxa"/>
            <w:tcBorders>
              <w:top w:val="single" w:sz="4" w:space="0" w:color="000000"/>
              <w:bottom w:val="single" w:sz="4" w:space="0" w:color="000000"/>
            </w:tcBorders>
          </w:tcPr>
          <w:p>
            <w:pPr>
              <w:pStyle w:val="TableParagraph"/>
              <w:spacing w:line="240" w:lineRule="auto" w:before="37"/>
              <w:ind w:left="297"/>
              <w:rPr>
                <w:sz w:val="12"/>
              </w:rPr>
            </w:pPr>
            <w:r>
              <w:rPr>
                <w:spacing w:val="-4"/>
                <w:sz w:val="12"/>
              </w:rPr>
              <w:t>SSIM</w:t>
            </w:r>
          </w:p>
        </w:tc>
      </w:tr>
      <w:tr>
        <w:trPr>
          <w:trHeight w:val="194" w:hRule="atLeast"/>
        </w:trPr>
        <w:tc>
          <w:tcPr>
            <w:tcW w:w="1334" w:type="dxa"/>
            <w:tcBorders>
              <w:top w:val="single" w:sz="4" w:space="0" w:color="000000"/>
            </w:tcBorders>
          </w:tcPr>
          <w:p>
            <w:pPr>
              <w:pStyle w:val="TableParagraph"/>
              <w:spacing w:before="37"/>
              <w:ind w:left="90"/>
              <w:rPr>
                <w:sz w:val="12"/>
              </w:rPr>
            </w:pPr>
            <w:r>
              <w:rPr>
                <w:spacing w:val="-5"/>
                <w:w w:val="105"/>
                <w:sz w:val="12"/>
              </w:rPr>
              <w:t>DCP</w:t>
            </w:r>
          </w:p>
        </w:tc>
        <w:tc>
          <w:tcPr>
            <w:tcW w:w="788" w:type="dxa"/>
            <w:tcBorders>
              <w:top w:val="single" w:sz="4" w:space="0" w:color="000000"/>
            </w:tcBorders>
          </w:tcPr>
          <w:p>
            <w:pPr>
              <w:pStyle w:val="TableParagraph"/>
              <w:spacing w:before="37"/>
              <w:ind w:left="-1"/>
              <w:rPr>
                <w:sz w:val="12"/>
              </w:rPr>
            </w:pPr>
            <w:r>
              <w:rPr>
                <w:spacing w:val="-2"/>
                <w:w w:val="120"/>
                <w:sz w:val="12"/>
              </w:rPr>
              <w:t>18.9795</w:t>
            </w:r>
          </w:p>
        </w:tc>
        <w:tc>
          <w:tcPr>
            <w:tcW w:w="713" w:type="dxa"/>
            <w:tcBorders>
              <w:top w:val="single" w:sz="4" w:space="0" w:color="000000"/>
            </w:tcBorders>
          </w:tcPr>
          <w:p>
            <w:pPr>
              <w:pStyle w:val="TableParagraph"/>
              <w:spacing w:before="37"/>
              <w:ind w:left="297"/>
              <w:rPr>
                <w:sz w:val="12"/>
              </w:rPr>
            </w:pPr>
            <w:r>
              <w:rPr>
                <w:spacing w:val="-2"/>
                <w:w w:val="120"/>
                <w:sz w:val="12"/>
              </w:rPr>
              <w:t>0.8456</w:t>
            </w:r>
          </w:p>
        </w:tc>
        <w:tc>
          <w:tcPr>
            <w:tcW w:w="596" w:type="dxa"/>
            <w:tcBorders>
              <w:top w:val="single" w:sz="4" w:space="0" w:color="000000"/>
            </w:tcBorders>
          </w:tcPr>
          <w:p>
            <w:pPr>
              <w:pStyle w:val="TableParagraph"/>
              <w:spacing w:line="240" w:lineRule="auto" w:before="0"/>
              <w:rPr>
                <w:sz w:val="12"/>
              </w:rPr>
            </w:pPr>
          </w:p>
        </w:tc>
        <w:tc>
          <w:tcPr>
            <w:tcW w:w="788" w:type="dxa"/>
            <w:tcBorders>
              <w:top w:val="single" w:sz="4" w:space="0" w:color="000000"/>
            </w:tcBorders>
          </w:tcPr>
          <w:p>
            <w:pPr>
              <w:pStyle w:val="TableParagraph"/>
              <w:spacing w:before="37"/>
              <w:ind w:left="-1"/>
              <w:rPr>
                <w:sz w:val="12"/>
              </w:rPr>
            </w:pPr>
            <w:r>
              <w:rPr>
                <w:spacing w:val="-2"/>
                <w:w w:val="120"/>
                <w:sz w:val="12"/>
              </w:rPr>
              <w:t>16.7640</w:t>
            </w:r>
          </w:p>
        </w:tc>
        <w:tc>
          <w:tcPr>
            <w:tcW w:w="804" w:type="dxa"/>
            <w:tcBorders>
              <w:top w:val="single" w:sz="4" w:space="0" w:color="000000"/>
            </w:tcBorders>
          </w:tcPr>
          <w:p>
            <w:pPr>
              <w:pStyle w:val="TableParagraph"/>
              <w:spacing w:before="37"/>
              <w:ind w:left="297"/>
              <w:rPr>
                <w:sz w:val="12"/>
              </w:rPr>
            </w:pPr>
            <w:r>
              <w:rPr>
                <w:spacing w:val="-2"/>
                <w:w w:val="120"/>
                <w:sz w:val="12"/>
              </w:rPr>
              <w:t>0.8215</w:t>
            </w:r>
          </w:p>
        </w:tc>
      </w:tr>
      <w:tr>
        <w:trPr>
          <w:trHeight w:val="171" w:hRule="atLeast"/>
        </w:trPr>
        <w:tc>
          <w:tcPr>
            <w:tcW w:w="1334" w:type="dxa"/>
          </w:tcPr>
          <w:p>
            <w:pPr>
              <w:pStyle w:val="TableParagraph"/>
              <w:ind w:left="90"/>
              <w:rPr>
                <w:sz w:val="12"/>
              </w:rPr>
            </w:pPr>
            <w:r>
              <w:rPr>
                <w:spacing w:val="-5"/>
                <w:sz w:val="12"/>
              </w:rPr>
              <w:t>IDE</w:t>
            </w:r>
          </w:p>
        </w:tc>
        <w:tc>
          <w:tcPr>
            <w:tcW w:w="788" w:type="dxa"/>
          </w:tcPr>
          <w:p>
            <w:pPr>
              <w:pStyle w:val="TableParagraph"/>
              <w:ind w:left="-1"/>
              <w:rPr>
                <w:sz w:val="12"/>
              </w:rPr>
            </w:pPr>
            <w:r>
              <w:rPr>
                <w:spacing w:val="-2"/>
                <w:w w:val="120"/>
                <w:sz w:val="12"/>
              </w:rPr>
              <w:t>14.4178</w:t>
            </w:r>
          </w:p>
        </w:tc>
        <w:tc>
          <w:tcPr>
            <w:tcW w:w="713" w:type="dxa"/>
          </w:tcPr>
          <w:p>
            <w:pPr>
              <w:pStyle w:val="TableParagraph"/>
              <w:ind w:left="297"/>
              <w:rPr>
                <w:sz w:val="12"/>
              </w:rPr>
            </w:pPr>
            <w:r>
              <w:rPr>
                <w:spacing w:val="-2"/>
                <w:w w:val="120"/>
                <w:sz w:val="12"/>
              </w:rPr>
              <w:t>0.7579</w:t>
            </w:r>
          </w:p>
        </w:tc>
        <w:tc>
          <w:tcPr>
            <w:tcW w:w="596" w:type="dxa"/>
          </w:tcPr>
          <w:p>
            <w:pPr>
              <w:pStyle w:val="TableParagraph"/>
              <w:spacing w:line="240" w:lineRule="auto" w:before="0"/>
              <w:rPr>
                <w:sz w:val="10"/>
              </w:rPr>
            </w:pPr>
          </w:p>
        </w:tc>
        <w:tc>
          <w:tcPr>
            <w:tcW w:w="788" w:type="dxa"/>
          </w:tcPr>
          <w:p>
            <w:pPr>
              <w:pStyle w:val="TableParagraph"/>
              <w:ind w:left="-1"/>
              <w:rPr>
                <w:sz w:val="12"/>
              </w:rPr>
            </w:pPr>
            <w:r>
              <w:rPr>
                <w:spacing w:val="-2"/>
                <w:w w:val="120"/>
                <w:sz w:val="12"/>
              </w:rPr>
              <w:t>15.6784</w:t>
            </w:r>
          </w:p>
        </w:tc>
        <w:tc>
          <w:tcPr>
            <w:tcW w:w="804" w:type="dxa"/>
          </w:tcPr>
          <w:p>
            <w:pPr>
              <w:pStyle w:val="TableParagraph"/>
              <w:ind w:left="297"/>
              <w:rPr>
                <w:sz w:val="12"/>
              </w:rPr>
            </w:pPr>
            <w:r>
              <w:rPr>
                <w:spacing w:val="-2"/>
                <w:w w:val="120"/>
                <w:sz w:val="12"/>
              </w:rPr>
              <w:t>0.7622</w:t>
            </w:r>
          </w:p>
        </w:tc>
      </w:tr>
      <w:tr>
        <w:trPr>
          <w:trHeight w:val="171" w:hRule="atLeast"/>
        </w:trPr>
        <w:tc>
          <w:tcPr>
            <w:tcW w:w="1334" w:type="dxa"/>
          </w:tcPr>
          <w:p>
            <w:pPr>
              <w:pStyle w:val="TableParagraph"/>
              <w:ind w:left="90"/>
              <w:rPr>
                <w:sz w:val="12"/>
              </w:rPr>
            </w:pPr>
            <w:r>
              <w:rPr>
                <w:spacing w:val="-2"/>
                <w:w w:val="115"/>
                <w:sz w:val="12"/>
              </w:rPr>
              <w:t>DehazeNet</w:t>
            </w:r>
          </w:p>
        </w:tc>
        <w:tc>
          <w:tcPr>
            <w:tcW w:w="788" w:type="dxa"/>
          </w:tcPr>
          <w:p>
            <w:pPr>
              <w:pStyle w:val="TableParagraph"/>
              <w:ind w:left="-1"/>
              <w:rPr>
                <w:sz w:val="12"/>
              </w:rPr>
            </w:pPr>
            <w:r>
              <w:rPr>
                <w:spacing w:val="-2"/>
                <w:w w:val="120"/>
                <w:sz w:val="12"/>
              </w:rPr>
              <w:t>21.3312</w:t>
            </w:r>
          </w:p>
        </w:tc>
        <w:tc>
          <w:tcPr>
            <w:tcW w:w="713" w:type="dxa"/>
          </w:tcPr>
          <w:p>
            <w:pPr>
              <w:pStyle w:val="TableParagraph"/>
              <w:ind w:left="297"/>
              <w:rPr>
                <w:sz w:val="12"/>
              </w:rPr>
            </w:pPr>
            <w:r>
              <w:rPr>
                <w:spacing w:val="-2"/>
                <w:w w:val="120"/>
                <w:sz w:val="12"/>
              </w:rPr>
              <w:t>0.8758</w:t>
            </w:r>
          </w:p>
        </w:tc>
        <w:tc>
          <w:tcPr>
            <w:tcW w:w="596" w:type="dxa"/>
          </w:tcPr>
          <w:p>
            <w:pPr>
              <w:pStyle w:val="TableParagraph"/>
              <w:spacing w:line="240" w:lineRule="auto" w:before="0"/>
              <w:rPr>
                <w:sz w:val="10"/>
              </w:rPr>
            </w:pPr>
          </w:p>
        </w:tc>
        <w:tc>
          <w:tcPr>
            <w:tcW w:w="788" w:type="dxa"/>
          </w:tcPr>
          <w:p>
            <w:pPr>
              <w:pStyle w:val="TableParagraph"/>
              <w:ind w:left="-1"/>
              <w:rPr>
                <w:sz w:val="12"/>
              </w:rPr>
            </w:pPr>
            <w:r>
              <w:rPr>
                <w:spacing w:val="-2"/>
                <w:w w:val="120"/>
                <w:sz w:val="12"/>
              </w:rPr>
              <w:t>23.0305</w:t>
            </w:r>
          </w:p>
        </w:tc>
        <w:tc>
          <w:tcPr>
            <w:tcW w:w="804" w:type="dxa"/>
          </w:tcPr>
          <w:p>
            <w:pPr>
              <w:pStyle w:val="TableParagraph"/>
              <w:ind w:left="297"/>
              <w:rPr>
                <w:sz w:val="12"/>
              </w:rPr>
            </w:pPr>
            <w:r>
              <w:rPr>
                <w:spacing w:val="-2"/>
                <w:w w:val="120"/>
                <w:sz w:val="12"/>
              </w:rPr>
              <w:t>0.8927</w:t>
            </w:r>
          </w:p>
        </w:tc>
      </w:tr>
      <w:tr>
        <w:trPr>
          <w:trHeight w:val="171" w:hRule="atLeast"/>
        </w:trPr>
        <w:tc>
          <w:tcPr>
            <w:tcW w:w="1334" w:type="dxa"/>
          </w:tcPr>
          <w:p>
            <w:pPr>
              <w:pStyle w:val="TableParagraph"/>
              <w:ind w:left="90"/>
              <w:rPr>
                <w:sz w:val="12"/>
              </w:rPr>
            </w:pPr>
            <w:r>
              <w:rPr>
                <w:w w:val="105"/>
                <w:sz w:val="12"/>
              </w:rPr>
              <w:t>AOD-</w:t>
            </w:r>
            <w:r>
              <w:rPr>
                <w:spacing w:val="-5"/>
                <w:w w:val="105"/>
                <w:sz w:val="12"/>
              </w:rPr>
              <w:t>Net</w:t>
            </w:r>
          </w:p>
        </w:tc>
        <w:tc>
          <w:tcPr>
            <w:tcW w:w="788" w:type="dxa"/>
          </w:tcPr>
          <w:p>
            <w:pPr>
              <w:pStyle w:val="TableParagraph"/>
              <w:ind w:left="-1"/>
              <w:rPr>
                <w:sz w:val="12"/>
              </w:rPr>
            </w:pPr>
            <w:r>
              <w:rPr>
                <w:spacing w:val="-2"/>
                <w:w w:val="120"/>
                <w:sz w:val="12"/>
              </w:rPr>
              <w:t>18.7131</w:t>
            </w:r>
          </w:p>
        </w:tc>
        <w:tc>
          <w:tcPr>
            <w:tcW w:w="713" w:type="dxa"/>
          </w:tcPr>
          <w:p>
            <w:pPr>
              <w:pStyle w:val="TableParagraph"/>
              <w:ind w:left="297"/>
              <w:rPr>
                <w:sz w:val="12"/>
              </w:rPr>
            </w:pPr>
            <w:r>
              <w:rPr>
                <w:spacing w:val="-2"/>
                <w:w w:val="120"/>
                <w:sz w:val="12"/>
              </w:rPr>
              <w:t>0.8449</w:t>
            </w:r>
          </w:p>
        </w:tc>
        <w:tc>
          <w:tcPr>
            <w:tcW w:w="596" w:type="dxa"/>
          </w:tcPr>
          <w:p>
            <w:pPr>
              <w:pStyle w:val="TableParagraph"/>
              <w:spacing w:line="240" w:lineRule="auto" w:before="0"/>
              <w:rPr>
                <w:sz w:val="10"/>
              </w:rPr>
            </w:pPr>
          </w:p>
        </w:tc>
        <w:tc>
          <w:tcPr>
            <w:tcW w:w="788" w:type="dxa"/>
          </w:tcPr>
          <w:p>
            <w:pPr>
              <w:pStyle w:val="TableParagraph"/>
              <w:ind w:left="-1"/>
              <w:rPr>
                <w:sz w:val="12"/>
              </w:rPr>
            </w:pPr>
            <w:r>
              <w:rPr>
                <w:spacing w:val="-2"/>
                <w:w w:val="120"/>
                <w:sz w:val="12"/>
              </w:rPr>
              <w:t>19.6345</w:t>
            </w:r>
          </w:p>
        </w:tc>
        <w:tc>
          <w:tcPr>
            <w:tcW w:w="804" w:type="dxa"/>
          </w:tcPr>
          <w:p>
            <w:pPr>
              <w:pStyle w:val="TableParagraph"/>
              <w:ind w:left="297"/>
              <w:rPr>
                <w:sz w:val="12"/>
              </w:rPr>
            </w:pPr>
            <w:r>
              <w:rPr>
                <w:spacing w:val="-2"/>
                <w:w w:val="120"/>
                <w:sz w:val="12"/>
              </w:rPr>
              <w:t>0.8914</w:t>
            </w:r>
          </w:p>
        </w:tc>
      </w:tr>
      <w:tr>
        <w:trPr>
          <w:trHeight w:val="171" w:hRule="atLeast"/>
        </w:trPr>
        <w:tc>
          <w:tcPr>
            <w:tcW w:w="1334" w:type="dxa"/>
          </w:tcPr>
          <w:p>
            <w:pPr>
              <w:pStyle w:val="TableParagraph"/>
              <w:ind w:left="90"/>
              <w:rPr>
                <w:sz w:val="12"/>
              </w:rPr>
            </w:pPr>
            <w:r>
              <w:rPr>
                <w:spacing w:val="-4"/>
                <w:w w:val="105"/>
                <w:sz w:val="12"/>
              </w:rPr>
              <w:t>EPDN</w:t>
            </w:r>
          </w:p>
        </w:tc>
        <w:tc>
          <w:tcPr>
            <w:tcW w:w="788" w:type="dxa"/>
          </w:tcPr>
          <w:p>
            <w:pPr>
              <w:pStyle w:val="TableParagraph"/>
              <w:ind w:left="-1"/>
              <w:rPr>
                <w:sz w:val="12"/>
              </w:rPr>
            </w:pPr>
            <w:r>
              <w:rPr>
                <w:spacing w:val="-2"/>
                <w:w w:val="120"/>
                <w:sz w:val="12"/>
              </w:rPr>
              <w:t>25.1676</w:t>
            </w:r>
          </w:p>
        </w:tc>
        <w:tc>
          <w:tcPr>
            <w:tcW w:w="713" w:type="dxa"/>
          </w:tcPr>
          <w:p>
            <w:pPr>
              <w:pStyle w:val="TableParagraph"/>
              <w:ind w:left="297"/>
              <w:rPr>
                <w:sz w:val="12"/>
              </w:rPr>
            </w:pPr>
            <w:r>
              <w:rPr>
                <w:spacing w:val="-2"/>
                <w:w w:val="120"/>
                <w:sz w:val="12"/>
              </w:rPr>
              <w:t>0.9254</w:t>
            </w:r>
          </w:p>
        </w:tc>
        <w:tc>
          <w:tcPr>
            <w:tcW w:w="596" w:type="dxa"/>
          </w:tcPr>
          <w:p>
            <w:pPr>
              <w:pStyle w:val="TableParagraph"/>
              <w:spacing w:line="240" w:lineRule="auto" w:before="0"/>
              <w:rPr>
                <w:sz w:val="10"/>
              </w:rPr>
            </w:pPr>
          </w:p>
        </w:tc>
        <w:tc>
          <w:tcPr>
            <w:tcW w:w="788" w:type="dxa"/>
          </w:tcPr>
          <w:p>
            <w:pPr>
              <w:pStyle w:val="TableParagraph"/>
              <w:ind w:left="-1"/>
              <w:rPr>
                <w:sz w:val="12"/>
              </w:rPr>
            </w:pPr>
            <w:r>
              <w:rPr>
                <w:spacing w:val="-2"/>
                <w:w w:val="120"/>
                <w:sz w:val="12"/>
              </w:rPr>
              <w:t>20.2775</w:t>
            </w:r>
          </w:p>
        </w:tc>
        <w:tc>
          <w:tcPr>
            <w:tcW w:w="804" w:type="dxa"/>
          </w:tcPr>
          <w:p>
            <w:pPr>
              <w:pStyle w:val="TableParagraph"/>
              <w:ind w:left="297"/>
              <w:rPr>
                <w:sz w:val="12"/>
              </w:rPr>
            </w:pPr>
            <w:r>
              <w:rPr>
                <w:spacing w:val="-2"/>
                <w:w w:val="120"/>
                <w:sz w:val="12"/>
              </w:rPr>
              <w:t>0.8383</w:t>
            </w:r>
          </w:p>
        </w:tc>
      </w:tr>
      <w:tr>
        <w:trPr>
          <w:trHeight w:val="171" w:hRule="atLeast"/>
        </w:trPr>
        <w:tc>
          <w:tcPr>
            <w:tcW w:w="1334" w:type="dxa"/>
          </w:tcPr>
          <w:p>
            <w:pPr>
              <w:pStyle w:val="TableParagraph"/>
              <w:ind w:left="90"/>
              <w:rPr>
                <w:sz w:val="12"/>
              </w:rPr>
            </w:pPr>
            <w:r>
              <w:rPr>
                <w:spacing w:val="-2"/>
                <w:w w:val="110"/>
                <w:sz w:val="12"/>
              </w:rPr>
              <w:t>RefineDNet</w:t>
            </w:r>
          </w:p>
        </w:tc>
        <w:tc>
          <w:tcPr>
            <w:tcW w:w="788" w:type="dxa"/>
          </w:tcPr>
          <w:p>
            <w:pPr>
              <w:pStyle w:val="TableParagraph"/>
              <w:ind w:left="-1"/>
              <w:rPr>
                <w:sz w:val="12"/>
              </w:rPr>
            </w:pPr>
            <w:r>
              <w:rPr>
                <w:spacing w:val="-2"/>
                <w:w w:val="120"/>
                <w:sz w:val="12"/>
              </w:rPr>
              <w:t>20.2994</w:t>
            </w:r>
          </w:p>
        </w:tc>
        <w:tc>
          <w:tcPr>
            <w:tcW w:w="713" w:type="dxa"/>
          </w:tcPr>
          <w:p>
            <w:pPr>
              <w:pStyle w:val="TableParagraph"/>
              <w:ind w:left="297"/>
              <w:rPr>
                <w:sz w:val="12"/>
              </w:rPr>
            </w:pPr>
            <w:r>
              <w:rPr>
                <w:spacing w:val="-2"/>
                <w:w w:val="120"/>
                <w:sz w:val="12"/>
              </w:rPr>
              <w:t>0.8357</w:t>
            </w:r>
          </w:p>
        </w:tc>
        <w:tc>
          <w:tcPr>
            <w:tcW w:w="596" w:type="dxa"/>
          </w:tcPr>
          <w:p>
            <w:pPr>
              <w:pStyle w:val="TableParagraph"/>
              <w:spacing w:line="240" w:lineRule="auto" w:before="0"/>
              <w:rPr>
                <w:sz w:val="10"/>
              </w:rPr>
            </w:pPr>
          </w:p>
        </w:tc>
        <w:tc>
          <w:tcPr>
            <w:tcW w:w="788" w:type="dxa"/>
          </w:tcPr>
          <w:p>
            <w:pPr>
              <w:pStyle w:val="TableParagraph"/>
              <w:ind w:left="-1"/>
              <w:rPr>
                <w:sz w:val="12"/>
              </w:rPr>
            </w:pPr>
            <w:r>
              <w:rPr>
                <w:spacing w:val="-2"/>
                <w:w w:val="120"/>
                <w:sz w:val="12"/>
              </w:rPr>
              <w:t>20.8647</w:t>
            </w:r>
          </w:p>
        </w:tc>
        <w:tc>
          <w:tcPr>
            <w:tcW w:w="804" w:type="dxa"/>
          </w:tcPr>
          <w:p>
            <w:pPr>
              <w:pStyle w:val="TableParagraph"/>
              <w:ind w:left="297"/>
              <w:rPr>
                <w:b/>
                <w:sz w:val="12"/>
              </w:rPr>
            </w:pPr>
            <w:r>
              <w:rPr>
                <w:b/>
                <w:spacing w:val="-2"/>
                <w:w w:val="125"/>
                <w:sz w:val="12"/>
              </w:rPr>
              <w:t>0.9119</w:t>
            </w:r>
          </w:p>
        </w:tc>
      </w:tr>
      <w:tr>
        <w:trPr>
          <w:trHeight w:val="171" w:hRule="atLeast"/>
        </w:trPr>
        <w:tc>
          <w:tcPr>
            <w:tcW w:w="1334" w:type="dxa"/>
          </w:tcPr>
          <w:p>
            <w:pPr>
              <w:pStyle w:val="TableParagraph"/>
              <w:ind w:left="90"/>
              <w:rPr>
                <w:sz w:val="12"/>
              </w:rPr>
            </w:pPr>
            <w:r>
              <w:rPr>
                <w:spacing w:val="-5"/>
                <w:w w:val="105"/>
                <w:sz w:val="12"/>
              </w:rPr>
              <w:t>TCN</w:t>
            </w:r>
          </w:p>
        </w:tc>
        <w:tc>
          <w:tcPr>
            <w:tcW w:w="788" w:type="dxa"/>
          </w:tcPr>
          <w:p>
            <w:pPr>
              <w:pStyle w:val="TableParagraph"/>
              <w:ind w:left="-1"/>
              <w:rPr>
                <w:sz w:val="12"/>
              </w:rPr>
            </w:pPr>
            <w:r>
              <w:rPr>
                <w:spacing w:val="-2"/>
                <w:w w:val="120"/>
                <w:sz w:val="12"/>
              </w:rPr>
              <w:t>16.0179</w:t>
            </w:r>
          </w:p>
        </w:tc>
        <w:tc>
          <w:tcPr>
            <w:tcW w:w="713" w:type="dxa"/>
          </w:tcPr>
          <w:p>
            <w:pPr>
              <w:pStyle w:val="TableParagraph"/>
              <w:ind w:left="297"/>
              <w:rPr>
                <w:sz w:val="12"/>
              </w:rPr>
            </w:pPr>
            <w:r>
              <w:rPr>
                <w:spacing w:val="-2"/>
                <w:w w:val="120"/>
                <w:sz w:val="12"/>
              </w:rPr>
              <w:t>0.7704</w:t>
            </w:r>
          </w:p>
        </w:tc>
        <w:tc>
          <w:tcPr>
            <w:tcW w:w="596" w:type="dxa"/>
          </w:tcPr>
          <w:p>
            <w:pPr>
              <w:pStyle w:val="TableParagraph"/>
              <w:spacing w:line="240" w:lineRule="auto" w:before="0"/>
              <w:rPr>
                <w:sz w:val="10"/>
              </w:rPr>
            </w:pPr>
          </w:p>
        </w:tc>
        <w:tc>
          <w:tcPr>
            <w:tcW w:w="788" w:type="dxa"/>
          </w:tcPr>
          <w:p>
            <w:pPr>
              <w:pStyle w:val="TableParagraph"/>
              <w:ind w:left="-1"/>
              <w:rPr>
                <w:sz w:val="12"/>
              </w:rPr>
            </w:pPr>
            <w:r>
              <w:rPr>
                <w:spacing w:val="-2"/>
                <w:w w:val="120"/>
                <w:sz w:val="12"/>
              </w:rPr>
              <w:t>19.9535</w:t>
            </w:r>
          </w:p>
        </w:tc>
        <w:tc>
          <w:tcPr>
            <w:tcW w:w="804" w:type="dxa"/>
          </w:tcPr>
          <w:p>
            <w:pPr>
              <w:pStyle w:val="TableParagraph"/>
              <w:ind w:left="297"/>
              <w:rPr>
                <w:sz w:val="12"/>
              </w:rPr>
            </w:pPr>
            <w:r>
              <w:rPr>
                <w:spacing w:val="-2"/>
                <w:w w:val="120"/>
                <w:sz w:val="12"/>
              </w:rPr>
              <w:t>0.8858</w:t>
            </w:r>
          </w:p>
        </w:tc>
      </w:tr>
      <w:tr>
        <w:trPr>
          <w:trHeight w:val="171" w:hRule="atLeast"/>
        </w:trPr>
        <w:tc>
          <w:tcPr>
            <w:tcW w:w="1334" w:type="dxa"/>
          </w:tcPr>
          <w:p>
            <w:pPr>
              <w:pStyle w:val="TableParagraph"/>
              <w:ind w:left="90"/>
              <w:rPr>
                <w:sz w:val="12"/>
              </w:rPr>
            </w:pPr>
            <w:r>
              <w:rPr>
                <w:spacing w:val="-4"/>
                <w:w w:val="105"/>
                <w:sz w:val="12"/>
              </w:rPr>
              <w:t>DDAP</w:t>
            </w:r>
          </w:p>
        </w:tc>
        <w:tc>
          <w:tcPr>
            <w:tcW w:w="788" w:type="dxa"/>
          </w:tcPr>
          <w:p>
            <w:pPr>
              <w:pStyle w:val="TableParagraph"/>
              <w:ind w:left="-1"/>
              <w:rPr>
                <w:sz w:val="12"/>
              </w:rPr>
            </w:pPr>
            <w:r>
              <w:rPr>
                <w:spacing w:val="-2"/>
                <w:w w:val="120"/>
                <w:sz w:val="12"/>
              </w:rPr>
              <w:t>17.9366</w:t>
            </w:r>
          </w:p>
        </w:tc>
        <w:tc>
          <w:tcPr>
            <w:tcW w:w="713" w:type="dxa"/>
          </w:tcPr>
          <w:p>
            <w:pPr>
              <w:pStyle w:val="TableParagraph"/>
              <w:ind w:left="297"/>
              <w:rPr>
                <w:sz w:val="12"/>
              </w:rPr>
            </w:pPr>
            <w:r>
              <w:rPr>
                <w:spacing w:val="-2"/>
                <w:w w:val="120"/>
                <w:sz w:val="12"/>
              </w:rPr>
              <w:t>0.8295</w:t>
            </w:r>
          </w:p>
        </w:tc>
        <w:tc>
          <w:tcPr>
            <w:tcW w:w="596" w:type="dxa"/>
          </w:tcPr>
          <w:p>
            <w:pPr>
              <w:pStyle w:val="TableParagraph"/>
              <w:spacing w:line="240" w:lineRule="auto" w:before="0"/>
              <w:rPr>
                <w:sz w:val="10"/>
              </w:rPr>
            </w:pPr>
          </w:p>
        </w:tc>
        <w:tc>
          <w:tcPr>
            <w:tcW w:w="788" w:type="dxa"/>
          </w:tcPr>
          <w:p>
            <w:pPr>
              <w:pStyle w:val="TableParagraph"/>
              <w:ind w:left="-1"/>
              <w:rPr>
                <w:sz w:val="12"/>
              </w:rPr>
            </w:pPr>
            <w:r>
              <w:rPr>
                <w:spacing w:val="-2"/>
                <w:w w:val="120"/>
                <w:sz w:val="12"/>
              </w:rPr>
              <w:t>17.0658</w:t>
            </w:r>
          </w:p>
        </w:tc>
        <w:tc>
          <w:tcPr>
            <w:tcW w:w="804" w:type="dxa"/>
          </w:tcPr>
          <w:p>
            <w:pPr>
              <w:pStyle w:val="TableParagraph"/>
              <w:ind w:left="297"/>
              <w:rPr>
                <w:sz w:val="12"/>
              </w:rPr>
            </w:pPr>
            <w:r>
              <w:rPr>
                <w:spacing w:val="-2"/>
                <w:w w:val="120"/>
                <w:sz w:val="12"/>
              </w:rPr>
              <w:t>0.8404</w:t>
            </w:r>
          </w:p>
        </w:tc>
      </w:tr>
      <w:tr>
        <w:trPr>
          <w:trHeight w:val="171" w:hRule="atLeast"/>
        </w:trPr>
        <w:tc>
          <w:tcPr>
            <w:tcW w:w="1334" w:type="dxa"/>
          </w:tcPr>
          <w:p>
            <w:pPr>
              <w:pStyle w:val="TableParagraph"/>
              <w:ind w:left="90"/>
              <w:rPr>
                <w:sz w:val="12"/>
              </w:rPr>
            </w:pPr>
            <w:r>
              <w:rPr>
                <w:w w:val="105"/>
                <w:sz w:val="12"/>
              </w:rPr>
              <w:t>USID-</w:t>
            </w:r>
            <w:r>
              <w:rPr>
                <w:spacing w:val="-5"/>
                <w:w w:val="105"/>
                <w:sz w:val="12"/>
              </w:rPr>
              <w:t>Net</w:t>
            </w:r>
          </w:p>
        </w:tc>
        <w:tc>
          <w:tcPr>
            <w:tcW w:w="788" w:type="dxa"/>
          </w:tcPr>
          <w:p>
            <w:pPr>
              <w:pStyle w:val="TableParagraph"/>
              <w:ind w:left="-1"/>
              <w:rPr>
                <w:sz w:val="12"/>
              </w:rPr>
            </w:pPr>
            <w:r>
              <w:rPr>
                <w:spacing w:val="-2"/>
                <w:w w:val="120"/>
                <w:sz w:val="12"/>
              </w:rPr>
              <w:t>17.4533</w:t>
            </w:r>
          </w:p>
        </w:tc>
        <w:tc>
          <w:tcPr>
            <w:tcW w:w="713" w:type="dxa"/>
          </w:tcPr>
          <w:p>
            <w:pPr>
              <w:pStyle w:val="TableParagraph"/>
              <w:ind w:left="297"/>
              <w:rPr>
                <w:sz w:val="12"/>
              </w:rPr>
            </w:pPr>
            <w:r>
              <w:rPr>
                <w:spacing w:val="-2"/>
                <w:w w:val="120"/>
                <w:sz w:val="12"/>
              </w:rPr>
              <w:t>0.7699</w:t>
            </w:r>
          </w:p>
        </w:tc>
        <w:tc>
          <w:tcPr>
            <w:tcW w:w="596" w:type="dxa"/>
          </w:tcPr>
          <w:p>
            <w:pPr>
              <w:pStyle w:val="TableParagraph"/>
              <w:spacing w:line="240" w:lineRule="auto" w:before="0"/>
              <w:rPr>
                <w:sz w:val="10"/>
              </w:rPr>
            </w:pPr>
          </w:p>
        </w:tc>
        <w:tc>
          <w:tcPr>
            <w:tcW w:w="788" w:type="dxa"/>
          </w:tcPr>
          <w:p>
            <w:pPr>
              <w:pStyle w:val="TableParagraph"/>
              <w:ind w:left="-1"/>
              <w:rPr>
                <w:sz w:val="12"/>
              </w:rPr>
            </w:pPr>
            <w:r>
              <w:rPr>
                <w:spacing w:val="-2"/>
                <w:w w:val="120"/>
                <w:sz w:val="12"/>
              </w:rPr>
              <w:t>23.8627</w:t>
            </w:r>
          </w:p>
        </w:tc>
        <w:tc>
          <w:tcPr>
            <w:tcW w:w="804" w:type="dxa"/>
          </w:tcPr>
          <w:p>
            <w:pPr>
              <w:pStyle w:val="TableParagraph"/>
              <w:ind w:left="297"/>
              <w:rPr>
                <w:sz w:val="12"/>
              </w:rPr>
            </w:pPr>
            <w:r>
              <w:rPr>
                <w:spacing w:val="-2"/>
                <w:w w:val="120"/>
                <w:sz w:val="12"/>
              </w:rPr>
              <w:t>0.8886</w:t>
            </w:r>
          </w:p>
        </w:tc>
      </w:tr>
      <w:tr>
        <w:trPr>
          <w:trHeight w:val="204" w:hRule="atLeast"/>
        </w:trPr>
        <w:tc>
          <w:tcPr>
            <w:tcW w:w="1334" w:type="dxa"/>
            <w:tcBorders>
              <w:bottom w:val="single" w:sz="4" w:space="0" w:color="000000"/>
            </w:tcBorders>
          </w:tcPr>
          <w:p>
            <w:pPr>
              <w:pStyle w:val="TableParagraph"/>
              <w:spacing w:line="240" w:lineRule="auto"/>
              <w:ind w:left="90"/>
              <w:rPr>
                <w:sz w:val="12"/>
              </w:rPr>
            </w:pPr>
            <w:r>
              <w:rPr>
                <w:spacing w:val="-4"/>
                <w:w w:val="115"/>
                <w:sz w:val="12"/>
              </w:rPr>
              <w:t>Ours</w:t>
            </w:r>
          </w:p>
        </w:tc>
        <w:tc>
          <w:tcPr>
            <w:tcW w:w="788" w:type="dxa"/>
            <w:tcBorders>
              <w:bottom w:val="single" w:sz="4" w:space="0" w:color="000000"/>
            </w:tcBorders>
          </w:tcPr>
          <w:p>
            <w:pPr>
              <w:pStyle w:val="TableParagraph"/>
              <w:spacing w:line="240" w:lineRule="auto"/>
              <w:ind w:left="-1"/>
              <w:rPr>
                <w:b/>
                <w:sz w:val="12"/>
              </w:rPr>
            </w:pPr>
            <w:r>
              <w:rPr>
                <w:b/>
                <w:spacing w:val="-2"/>
                <w:w w:val="125"/>
                <w:sz w:val="12"/>
              </w:rPr>
              <w:t>27.9772</w:t>
            </w:r>
          </w:p>
        </w:tc>
        <w:tc>
          <w:tcPr>
            <w:tcW w:w="713" w:type="dxa"/>
            <w:tcBorders>
              <w:bottom w:val="single" w:sz="4" w:space="0" w:color="000000"/>
            </w:tcBorders>
          </w:tcPr>
          <w:p>
            <w:pPr>
              <w:pStyle w:val="TableParagraph"/>
              <w:spacing w:line="240" w:lineRule="auto"/>
              <w:ind w:left="297"/>
              <w:rPr>
                <w:b/>
                <w:sz w:val="12"/>
              </w:rPr>
            </w:pPr>
            <w:r>
              <w:rPr>
                <w:b/>
                <w:spacing w:val="-2"/>
                <w:w w:val="125"/>
                <w:sz w:val="12"/>
              </w:rPr>
              <w:t>0.9446</w:t>
            </w:r>
          </w:p>
        </w:tc>
        <w:tc>
          <w:tcPr>
            <w:tcW w:w="596" w:type="dxa"/>
            <w:tcBorders>
              <w:bottom w:val="single" w:sz="4" w:space="0" w:color="000000"/>
            </w:tcBorders>
          </w:tcPr>
          <w:p>
            <w:pPr>
              <w:pStyle w:val="TableParagraph"/>
              <w:spacing w:line="240" w:lineRule="auto" w:before="0"/>
              <w:rPr>
                <w:sz w:val="14"/>
              </w:rPr>
            </w:pPr>
          </w:p>
        </w:tc>
        <w:tc>
          <w:tcPr>
            <w:tcW w:w="788" w:type="dxa"/>
            <w:tcBorders>
              <w:bottom w:val="single" w:sz="4" w:space="0" w:color="000000"/>
            </w:tcBorders>
          </w:tcPr>
          <w:p>
            <w:pPr>
              <w:pStyle w:val="TableParagraph"/>
              <w:spacing w:line="240" w:lineRule="auto"/>
              <w:ind w:left="-1"/>
              <w:rPr>
                <w:b/>
                <w:sz w:val="12"/>
              </w:rPr>
            </w:pPr>
            <w:r>
              <w:rPr>
                <w:b/>
                <w:spacing w:val="-2"/>
                <w:w w:val="125"/>
                <w:sz w:val="12"/>
              </w:rPr>
              <w:t>24.4735</w:t>
            </w:r>
          </w:p>
        </w:tc>
        <w:tc>
          <w:tcPr>
            <w:tcW w:w="804" w:type="dxa"/>
            <w:tcBorders>
              <w:bottom w:val="single" w:sz="4" w:space="0" w:color="000000"/>
            </w:tcBorders>
          </w:tcPr>
          <w:p>
            <w:pPr>
              <w:pStyle w:val="TableParagraph"/>
              <w:spacing w:line="240" w:lineRule="auto"/>
              <w:ind w:left="297"/>
              <w:rPr>
                <w:sz w:val="12"/>
              </w:rPr>
            </w:pPr>
            <w:r>
              <w:rPr>
                <w:spacing w:val="-2"/>
                <w:w w:val="120"/>
                <w:sz w:val="12"/>
              </w:rPr>
              <w:t>0.8954</w:t>
            </w:r>
          </w:p>
        </w:tc>
      </w:tr>
    </w:tbl>
    <w:p>
      <w:pPr>
        <w:pStyle w:val="BodyText"/>
        <w:rPr>
          <w:sz w:val="12"/>
        </w:rPr>
      </w:pPr>
    </w:p>
    <w:p>
      <w:pPr>
        <w:pStyle w:val="BodyText"/>
        <w:rPr>
          <w:sz w:val="12"/>
        </w:rPr>
      </w:pPr>
    </w:p>
    <w:p>
      <w:pPr>
        <w:pStyle w:val="BodyText"/>
        <w:spacing w:before="98"/>
        <w:rPr>
          <w:sz w:val="12"/>
        </w:rPr>
      </w:pPr>
    </w:p>
    <w:p>
      <w:pPr>
        <w:pStyle w:val="BodyText"/>
        <w:spacing w:line="271" w:lineRule="auto"/>
        <w:ind w:left="111" w:right="109"/>
        <w:jc w:val="both"/>
      </w:pPr>
      <w:r>
        <w:rPr>
          <w:w w:val="110"/>
        </w:rPr>
        <w:t>SSIM [</w:t>
      </w:r>
      <w:hyperlink w:history="true" w:anchor="_bookmark48">
        <w:r>
          <w:rPr>
            <w:color w:val="007FAC"/>
            <w:w w:val="110"/>
          </w:rPr>
          <w:t>38</w:t>
        </w:r>
      </w:hyperlink>
      <w:r>
        <w:rPr>
          <w:w w:val="110"/>
        </w:rPr>
        <w:t>] are applied to evaluate the haze removal ability of the </w:t>
      </w:r>
      <w:r>
        <w:rPr>
          <w:w w:val="110"/>
        </w:rPr>
        <w:t>pro- posed</w:t>
      </w:r>
      <w:r>
        <w:rPr>
          <w:spacing w:val="-9"/>
          <w:w w:val="110"/>
        </w:rPr>
        <w:t> </w:t>
      </w:r>
      <w:r>
        <w:rPr>
          <w:w w:val="110"/>
        </w:rPr>
        <w:t>LFR-Net.</w:t>
      </w:r>
      <w:r>
        <w:rPr>
          <w:spacing w:val="-9"/>
          <w:w w:val="110"/>
        </w:rPr>
        <w:t> </w:t>
      </w:r>
      <w:r>
        <w:rPr>
          <w:w w:val="110"/>
        </w:rPr>
        <w:t>The</w:t>
      </w:r>
      <w:r>
        <w:rPr>
          <w:spacing w:val="-9"/>
          <w:w w:val="110"/>
        </w:rPr>
        <w:t> </w:t>
      </w:r>
      <w:r>
        <w:rPr>
          <w:w w:val="110"/>
        </w:rPr>
        <w:t>comparison</w:t>
      </w:r>
      <w:r>
        <w:rPr>
          <w:spacing w:val="-9"/>
          <w:w w:val="110"/>
        </w:rPr>
        <w:t> </w:t>
      </w:r>
      <w:r>
        <w:rPr>
          <w:w w:val="110"/>
        </w:rPr>
        <w:t>experiments</w:t>
      </w:r>
      <w:r>
        <w:rPr>
          <w:spacing w:val="-9"/>
          <w:w w:val="110"/>
        </w:rPr>
        <w:t> </w:t>
      </w:r>
      <w:r>
        <w:rPr>
          <w:w w:val="110"/>
        </w:rPr>
        <w:t>for</w:t>
      </w:r>
      <w:r>
        <w:rPr>
          <w:spacing w:val="-9"/>
          <w:w w:val="110"/>
        </w:rPr>
        <w:t> </w:t>
      </w:r>
      <w:r>
        <w:rPr>
          <w:w w:val="110"/>
        </w:rPr>
        <w:t>this</w:t>
      </w:r>
      <w:r>
        <w:rPr>
          <w:spacing w:val="-9"/>
          <w:w w:val="110"/>
        </w:rPr>
        <w:t> </w:t>
      </w:r>
      <w:r>
        <w:rPr>
          <w:w w:val="110"/>
        </w:rPr>
        <w:t>work</w:t>
      </w:r>
      <w:r>
        <w:rPr>
          <w:spacing w:val="-9"/>
          <w:w w:val="110"/>
        </w:rPr>
        <w:t> </w:t>
      </w:r>
      <w:r>
        <w:rPr>
          <w:w w:val="110"/>
        </w:rPr>
        <w:t>were</w:t>
      </w:r>
      <w:r>
        <w:rPr>
          <w:spacing w:val="-9"/>
          <w:w w:val="110"/>
        </w:rPr>
        <w:t> </w:t>
      </w:r>
      <w:r>
        <w:rPr>
          <w:w w:val="110"/>
        </w:rPr>
        <w:t>imple- mented</w:t>
      </w:r>
      <w:r>
        <w:rPr>
          <w:spacing w:val="-4"/>
          <w:w w:val="110"/>
        </w:rPr>
        <w:t> </w:t>
      </w:r>
      <w:r>
        <w:rPr>
          <w:w w:val="110"/>
        </w:rPr>
        <w:t>on</w:t>
      </w:r>
      <w:r>
        <w:rPr>
          <w:spacing w:val="-3"/>
          <w:w w:val="110"/>
        </w:rPr>
        <w:t> </w:t>
      </w:r>
      <w:r>
        <w:rPr>
          <w:w w:val="110"/>
        </w:rPr>
        <w:t>a</w:t>
      </w:r>
      <w:r>
        <w:rPr>
          <w:spacing w:val="-3"/>
          <w:w w:val="110"/>
        </w:rPr>
        <w:t> </w:t>
      </w:r>
      <w:r>
        <w:rPr>
          <w:w w:val="110"/>
        </w:rPr>
        <w:t>PC</w:t>
      </w:r>
      <w:r>
        <w:rPr>
          <w:spacing w:val="-3"/>
          <w:w w:val="110"/>
        </w:rPr>
        <w:t> </w:t>
      </w:r>
      <w:r>
        <w:rPr>
          <w:w w:val="110"/>
        </w:rPr>
        <w:t>with</w:t>
      </w:r>
      <w:r>
        <w:rPr>
          <w:spacing w:val="-3"/>
          <w:w w:val="110"/>
        </w:rPr>
        <w:t> </w:t>
      </w:r>
      <w:r>
        <w:rPr>
          <w:w w:val="110"/>
        </w:rPr>
        <w:t>Quadro</w:t>
      </w:r>
      <w:r>
        <w:rPr>
          <w:spacing w:val="-3"/>
          <w:w w:val="110"/>
        </w:rPr>
        <w:t> </w:t>
      </w:r>
      <w:r>
        <w:rPr>
          <w:w w:val="110"/>
        </w:rPr>
        <w:t>RTX</w:t>
      </w:r>
      <w:r>
        <w:rPr>
          <w:spacing w:val="-3"/>
          <w:w w:val="110"/>
        </w:rPr>
        <w:t> </w:t>
      </w:r>
      <w:r>
        <w:rPr>
          <w:w w:val="110"/>
        </w:rPr>
        <w:t>2080Ti.</w:t>
      </w:r>
      <w:r>
        <w:rPr>
          <w:spacing w:val="-3"/>
          <w:w w:val="110"/>
        </w:rPr>
        <w:t> </w:t>
      </w:r>
      <w:r>
        <w:rPr>
          <w:w w:val="110"/>
        </w:rPr>
        <w:t>The</w:t>
      </w:r>
      <w:r>
        <w:rPr>
          <w:spacing w:val="-3"/>
          <w:w w:val="110"/>
        </w:rPr>
        <w:t> </w:t>
      </w:r>
      <w:r>
        <w:rPr>
          <w:w w:val="110"/>
        </w:rPr>
        <w:t>proposed</w:t>
      </w:r>
      <w:r>
        <w:rPr>
          <w:spacing w:val="-3"/>
          <w:w w:val="110"/>
        </w:rPr>
        <w:t> </w:t>
      </w:r>
      <w:r>
        <w:rPr>
          <w:w w:val="110"/>
        </w:rPr>
        <w:t>LFR-Net</w:t>
      </w:r>
      <w:r>
        <w:rPr>
          <w:spacing w:val="-3"/>
          <w:w w:val="110"/>
        </w:rPr>
        <w:t> </w:t>
      </w:r>
      <w:r>
        <w:rPr>
          <w:spacing w:val="-5"/>
          <w:w w:val="110"/>
        </w:rPr>
        <w:t>was</w:t>
      </w:r>
    </w:p>
    <w:p>
      <w:pPr>
        <w:pStyle w:val="BodyText"/>
        <w:spacing w:line="176" w:lineRule="exact"/>
        <w:ind w:left="111"/>
        <w:rPr>
          <w:sz w:val="17"/>
        </w:rPr>
      </w:pPr>
      <w:r>
        <w:rPr>
          <w:position w:val="-3"/>
          <w:sz w:val="17"/>
        </w:rPr>
        <mc:AlternateContent>
          <mc:Choice Requires="wps">
            <w:drawing>
              <wp:inline distT="0" distB="0" distL="0" distR="0">
                <wp:extent cx="3188970" cy="112395"/>
                <wp:effectExtent l="0" t="0" r="0" b="0"/>
                <wp:docPr id="368" name="Textbox 368"/>
                <wp:cNvGraphicFramePr>
                  <a:graphicFrameLocks/>
                </wp:cNvGraphicFramePr>
                <a:graphic>
                  <a:graphicData uri="http://schemas.microsoft.com/office/word/2010/wordprocessingShape">
                    <wps:wsp>
                      <wps:cNvPr id="368" name="Textbox 368"/>
                      <wps:cNvSpPr txBox="1"/>
                      <wps:spPr>
                        <a:xfrm>
                          <a:off x="0" y="0"/>
                          <a:ext cx="3188970" cy="112395"/>
                        </a:xfrm>
                        <a:prstGeom prst="rect">
                          <a:avLst/>
                        </a:prstGeom>
                      </wps:spPr>
                      <wps:txbx>
                        <w:txbxContent>
                          <w:p>
                            <w:pPr>
                              <w:pStyle w:val="BodyText"/>
                              <w:spacing w:line="175" w:lineRule="exact"/>
                            </w:pPr>
                            <w:r>
                              <w:rPr>
                                <w:w w:val="110"/>
                              </w:rPr>
                              <w:t>implemented</w:t>
                            </w:r>
                            <w:r>
                              <w:rPr>
                                <w:spacing w:val="-10"/>
                                <w:w w:val="110"/>
                              </w:rPr>
                              <w:t> </w:t>
                            </w:r>
                            <w:r>
                              <w:rPr>
                                <w:w w:val="110"/>
                              </w:rPr>
                              <w:t>on</w:t>
                            </w:r>
                            <w:r>
                              <w:rPr>
                                <w:spacing w:val="-9"/>
                                <w:w w:val="110"/>
                              </w:rPr>
                              <w:t> </w:t>
                            </w:r>
                            <w:r>
                              <w:rPr>
                                <w:w w:val="110"/>
                              </w:rPr>
                              <w:t>Pytorch</w:t>
                            </w:r>
                            <w:r>
                              <w:rPr>
                                <w:spacing w:val="-9"/>
                                <w:w w:val="110"/>
                              </w:rPr>
                              <w:t> </w:t>
                            </w:r>
                            <w:r>
                              <w:rPr>
                                <w:w w:val="110"/>
                              </w:rPr>
                              <w:t>version</w:t>
                            </w:r>
                            <w:r>
                              <w:rPr>
                                <w:spacing w:val="-9"/>
                                <w:w w:val="110"/>
                              </w:rPr>
                              <w:t> </w:t>
                            </w:r>
                            <w:r>
                              <w:rPr>
                                <w:w w:val="110"/>
                              </w:rPr>
                              <w:t>1.9.1</w:t>
                            </w:r>
                            <w:r>
                              <w:rPr>
                                <w:spacing w:val="-9"/>
                                <w:w w:val="110"/>
                              </w:rPr>
                              <w:t> </w:t>
                            </w:r>
                            <w:r>
                              <w:rPr>
                                <w:w w:val="110"/>
                              </w:rPr>
                              <w:t>from</w:t>
                            </w:r>
                            <w:r>
                              <w:rPr>
                                <w:spacing w:val="-9"/>
                                <w:w w:val="110"/>
                              </w:rPr>
                              <w:t> </w:t>
                            </w:r>
                            <w:r>
                              <w:rPr>
                                <w:w w:val="110"/>
                              </w:rPr>
                              <w:t>a</w:t>
                            </w:r>
                            <w:r>
                              <w:rPr>
                                <w:spacing w:val="-9"/>
                                <w:w w:val="110"/>
                              </w:rPr>
                              <w:t> </w:t>
                            </w:r>
                            <w:r>
                              <w:rPr>
                                <w:w w:val="110"/>
                              </w:rPr>
                              <w:t>Windows</w:t>
                            </w:r>
                            <w:r>
                              <w:rPr>
                                <w:spacing w:val="-10"/>
                                <w:w w:val="110"/>
                              </w:rPr>
                              <w:t> </w:t>
                            </w:r>
                            <w:r>
                              <w:rPr>
                                <w:w w:val="110"/>
                              </w:rPr>
                              <w:t>10</w:t>
                            </w:r>
                            <w:r>
                              <w:rPr>
                                <w:spacing w:val="-9"/>
                                <w:w w:val="110"/>
                              </w:rPr>
                              <w:t> </w:t>
                            </w:r>
                            <w:r>
                              <w:rPr>
                                <w:w w:val="110"/>
                              </w:rPr>
                              <w:t>system</w:t>
                            </w:r>
                            <w:r>
                              <w:rPr>
                                <w:spacing w:val="-9"/>
                                <w:w w:val="110"/>
                              </w:rPr>
                              <w:t> </w:t>
                            </w:r>
                            <w:r>
                              <w:rPr>
                                <w:spacing w:val="-2"/>
                                <w:w w:val="110"/>
                              </w:rPr>
                              <w:t>using</w:t>
                            </w:r>
                          </w:p>
                        </w:txbxContent>
                      </wps:txbx>
                      <wps:bodyPr wrap="square" lIns="0" tIns="0" rIns="0" bIns="0" rtlCol="0">
                        <a:noAutofit/>
                      </wps:bodyPr>
                    </wps:wsp>
                  </a:graphicData>
                </a:graphic>
              </wp:inline>
            </w:drawing>
          </mc:Choice>
          <mc:Fallback>
            <w:pict>
              <v:shape style="width:251.1pt;height:8.85pt;mso-position-horizontal-relative:char;mso-position-vertical-relative:line" type="#_x0000_t202" id="docshape329" filled="false" stroked="false">
                <w10:anchorlock/>
                <v:textbox inset="0,0,0,0">
                  <w:txbxContent>
                    <w:p>
                      <w:pPr>
                        <w:pStyle w:val="BodyText"/>
                        <w:spacing w:line="175" w:lineRule="exact"/>
                      </w:pPr>
                      <w:r>
                        <w:rPr>
                          <w:w w:val="110"/>
                        </w:rPr>
                        <w:t>implemented</w:t>
                      </w:r>
                      <w:r>
                        <w:rPr>
                          <w:spacing w:val="-10"/>
                          <w:w w:val="110"/>
                        </w:rPr>
                        <w:t> </w:t>
                      </w:r>
                      <w:r>
                        <w:rPr>
                          <w:w w:val="110"/>
                        </w:rPr>
                        <w:t>on</w:t>
                      </w:r>
                      <w:r>
                        <w:rPr>
                          <w:spacing w:val="-9"/>
                          <w:w w:val="110"/>
                        </w:rPr>
                        <w:t> </w:t>
                      </w:r>
                      <w:r>
                        <w:rPr>
                          <w:w w:val="110"/>
                        </w:rPr>
                        <w:t>Pytorch</w:t>
                      </w:r>
                      <w:r>
                        <w:rPr>
                          <w:spacing w:val="-9"/>
                          <w:w w:val="110"/>
                        </w:rPr>
                        <w:t> </w:t>
                      </w:r>
                      <w:r>
                        <w:rPr>
                          <w:w w:val="110"/>
                        </w:rPr>
                        <w:t>version</w:t>
                      </w:r>
                      <w:r>
                        <w:rPr>
                          <w:spacing w:val="-9"/>
                          <w:w w:val="110"/>
                        </w:rPr>
                        <w:t> </w:t>
                      </w:r>
                      <w:r>
                        <w:rPr>
                          <w:w w:val="110"/>
                        </w:rPr>
                        <w:t>1.9.1</w:t>
                      </w:r>
                      <w:r>
                        <w:rPr>
                          <w:spacing w:val="-9"/>
                          <w:w w:val="110"/>
                        </w:rPr>
                        <w:t> </w:t>
                      </w:r>
                      <w:r>
                        <w:rPr>
                          <w:w w:val="110"/>
                        </w:rPr>
                        <w:t>from</w:t>
                      </w:r>
                      <w:r>
                        <w:rPr>
                          <w:spacing w:val="-9"/>
                          <w:w w:val="110"/>
                        </w:rPr>
                        <w:t> </w:t>
                      </w:r>
                      <w:r>
                        <w:rPr>
                          <w:w w:val="110"/>
                        </w:rPr>
                        <w:t>a</w:t>
                      </w:r>
                      <w:r>
                        <w:rPr>
                          <w:spacing w:val="-9"/>
                          <w:w w:val="110"/>
                        </w:rPr>
                        <w:t> </w:t>
                      </w:r>
                      <w:r>
                        <w:rPr>
                          <w:w w:val="110"/>
                        </w:rPr>
                        <w:t>Windows</w:t>
                      </w:r>
                      <w:r>
                        <w:rPr>
                          <w:spacing w:val="-10"/>
                          <w:w w:val="110"/>
                        </w:rPr>
                        <w:t> </w:t>
                      </w:r>
                      <w:r>
                        <w:rPr>
                          <w:w w:val="110"/>
                        </w:rPr>
                        <w:t>10</w:t>
                      </w:r>
                      <w:r>
                        <w:rPr>
                          <w:spacing w:val="-9"/>
                          <w:w w:val="110"/>
                        </w:rPr>
                        <w:t> </w:t>
                      </w:r>
                      <w:r>
                        <w:rPr>
                          <w:w w:val="110"/>
                        </w:rPr>
                        <w:t>system</w:t>
                      </w:r>
                      <w:r>
                        <w:rPr>
                          <w:spacing w:val="-9"/>
                          <w:w w:val="110"/>
                        </w:rPr>
                        <w:t> </w:t>
                      </w:r>
                      <w:r>
                        <w:rPr>
                          <w:spacing w:val="-2"/>
                          <w:w w:val="110"/>
                        </w:rPr>
                        <w:t>using</w:t>
                      </w:r>
                    </w:p>
                  </w:txbxContent>
                </v:textbox>
              </v:shape>
            </w:pict>
          </mc:Fallback>
        </mc:AlternateContent>
      </w:r>
      <w:r>
        <w:rPr>
          <w:position w:val="-3"/>
          <w:sz w:val="17"/>
        </w:rPr>
      </w:r>
    </w:p>
    <w:p>
      <w:pPr>
        <w:pStyle w:val="BodyText"/>
        <w:spacing w:before="7"/>
        <w:rPr>
          <w:sz w:val="3"/>
        </w:rPr>
      </w:pPr>
    </w:p>
    <w:p>
      <w:pPr>
        <w:spacing w:after="0"/>
        <w:rPr>
          <w:sz w:val="3"/>
        </w:rPr>
        <w:sectPr>
          <w:type w:val="continuous"/>
          <w:pgSz w:w="11910" w:h="15880"/>
          <w:pgMar w:header="655" w:footer="544" w:top="620" w:bottom="280" w:left="640" w:right="640"/>
          <w:cols w:num="2" w:equalWidth="0">
            <w:col w:w="5174" w:space="206"/>
            <w:col w:w="5250"/>
          </w:cols>
        </w:sectPr>
      </w:pPr>
    </w:p>
    <w:p>
      <w:pPr>
        <w:pStyle w:val="BodyText"/>
        <w:spacing w:line="114" w:lineRule="exact" w:before="19"/>
        <w:ind w:left="111"/>
      </w:pPr>
      <w:r>
        <w:rPr>
          <w:w w:val="110"/>
        </w:rPr>
        <w:t>The</w:t>
      </w:r>
      <w:r>
        <w:rPr>
          <w:spacing w:val="2"/>
          <w:w w:val="110"/>
        </w:rPr>
        <w:t> </w:t>
      </w:r>
      <w:r>
        <w:rPr>
          <w:w w:val="110"/>
        </w:rPr>
        <w:t>final</w:t>
      </w:r>
      <w:r>
        <w:rPr>
          <w:spacing w:val="3"/>
          <w:w w:val="110"/>
        </w:rPr>
        <w:t> </w:t>
      </w:r>
      <w:r>
        <w:rPr>
          <w:w w:val="110"/>
        </w:rPr>
        <w:t>loss</w:t>
      </w:r>
      <w:r>
        <w:rPr>
          <w:spacing w:val="3"/>
          <w:w w:val="110"/>
        </w:rPr>
        <w:t> </w:t>
      </w:r>
      <w:r>
        <w:rPr>
          <w:w w:val="110"/>
        </w:rPr>
        <w:t>function</w:t>
      </w:r>
      <w:r>
        <w:rPr>
          <w:spacing w:val="3"/>
          <w:w w:val="110"/>
        </w:rPr>
        <w:t> </w:t>
      </w:r>
      <w:r>
        <w:rPr>
          <w:w w:val="110"/>
        </w:rPr>
        <w:t>can</w:t>
      </w:r>
      <w:r>
        <w:rPr>
          <w:spacing w:val="3"/>
          <w:w w:val="110"/>
        </w:rPr>
        <w:t> </w:t>
      </w:r>
      <w:r>
        <w:rPr>
          <w:w w:val="110"/>
        </w:rPr>
        <w:t>be</w:t>
      </w:r>
      <w:r>
        <w:rPr>
          <w:spacing w:val="2"/>
          <w:w w:val="110"/>
        </w:rPr>
        <w:t> </w:t>
      </w:r>
      <w:r>
        <w:rPr>
          <w:w w:val="110"/>
        </w:rPr>
        <w:t>expressed</w:t>
      </w:r>
      <w:r>
        <w:rPr>
          <w:spacing w:val="3"/>
          <w:w w:val="110"/>
        </w:rPr>
        <w:t> </w:t>
      </w:r>
      <w:r>
        <w:rPr>
          <w:spacing w:val="-5"/>
          <w:w w:val="110"/>
        </w:rPr>
        <w:t>as</w:t>
      </w:r>
    </w:p>
    <w:p>
      <w:pPr>
        <w:spacing w:line="321" w:lineRule="exact" w:before="0"/>
        <w:ind w:left="111" w:right="0" w:firstLine="0"/>
        <w:jc w:val="left"/>
        <w:rPr>
          <w:rFonts w:ascii="STIX Math" w:hAnsi="STIX Math" w:eastAsia="STIX Math"/>
          <w:sz w:val="16"/>
        </w:rPr>
      </w:pPr>
      <w:r>
        <w:rPr>
          <w:rFonts w:ascii="STIX Math" w:hAnsi="STIX Math" w:eastAsia="STIX Math"/>
          <w:i/>
          <w:sz w:val="16"/>
        </w:rPr>
        <w:t>𝐿𝑜𝑠𝑠</w:t>
      </w:r>
      <w:r>
        <w:rPr>
          <w:rFonts w:ascii="STIX Math" w:hAnsi="STIX Math" w:eastAsia="STIX Math"/>
          <w:i/>
          <w:spacing w:val="1"/>
          <w:sz w:val="16"/>
        </w:rPr>
        <w:t> </w:t>
      </w:r>
      <w:r>
        <w:rPr>
          <w:rFonts w:ascii="STIX Math" w:hAnsi="STIX Math" w:eastAsia="STIX Math"/>
          <w:sz w:val="16"/>
        </w:rPr>
        <w:t>=</w:t>
      </w:r>
      <w:r>
        <w:rPr>
          <w:rFonts w:ascii="WenQuanYi Micro Hei Mono" w:hAnsi="WenQuanYi Micro Hei Mono" w:eastAsia="WenQuanYi Micro Hei Mono" w:hint="eastAsia"/>
          <w:sz w:val="16"/>
        </w:rPr>
        <w:t>‖</w:t>
      </w:r>
      <w:r>
        <w:rPr>
          <w:rFonts w:ascii="STIX Math" w:hAnsi="STIX Math" w:eastAsia="STIX Math"/>
          <w:i/>
          <w:sz w:val="16"/>
        </w:rPr>
        <w:t>𝐽</w:t>
      </w:r>
      <w:r>
        <w:rPr>
          <w:rFonts w:ascii="STIX Math" w:hAnsi="STIX Math" w:eastAsia="STIX Math"/>
          <w:i/>
          <w:spacing w:val="13"/>
          <w:sz w:val="16"/>
        </w:rPr>
        <w:t> </w:t>
      </w:r>
      <w:r>
        <w:rPr>
          <w:rFonts w:ascii="STIX Math" w:hAnsi="STIX Math" w:eastAsia="STIX Math"/>
          <w:sz w:val="16"/>
        </w:rPr>
        <w:t>−</w:t>
      </w:r>
      <w:r>
        <w:rPr>
          <w:rFonts w:ascii="STIX Math" w:hAnsi="STIX Math" w:eastAsia="STIX Math"/>
          <w:spacing w:val="-5"/>
          <w:sz w:val="16"/>
        </w:rPr>
        <w:t> </w:t>
      </w:r>
      <w:r>
        <w:rPr>
          <w:rFonts w:ascii="STIX Math" w:hAnsi="STIX Math" w:eastAsia="STIX Math"/>
          <w:i/>
          <w:sz w:val="16"/>
        </w:rPr>
        <w:t>𝐿𝐹</w:t>
      </w:r>
      <w:r>
        <w:rPr>
          <w:rFonts w:ascii="STIX Math" w:hAnsi="STIX Math" w:eastAsia="STIX Math"/>
          <w:i/>
          <w:spacing w:val="-17"/>
          <w:sz w:val="16"/>
        </w:rPr>
        <w:t> </w:t>
      </w:r>
      <w:r>
        <w:rPr>
          <w:rFonts w:ascii="STIX Math" w:hAnsi="STIX Math" w:eastAsia="STIX Math"/>
          <w:i/>
          <w:sz w:val="16"/>
        </w:rPr>
        <w:t>𝑅</w:t>
      </w:r>
      <w:r>
        <w:rPr>
          <w:rFonts w:ascii="STIX Math" w:hAnsi="STIX Math" w:eastAsia="STIX Math"/>
          <w:i/>
          <w:spacing w:val="-14"/>
          <w:sz w:val="16"/>
        </w:rPr>
        <w:t> </w:t>
      </w:r>
      <w:r>
        <w:rPr>
          <w:rFonts w:ascii="STIX Math" w:hAnsi="STIX Math" w:eastAsia="STIX Math"/>
          <w:sz w:val="16"/>
        </w:rPr>
        <w:t>(</w:t>
      </w:r>
      <w:r>
        <w:rPr>
          <w:rFonts w:ascii="STIX Math" w:hAnsi="STIX Math" w:eastAsia="STIX Math"/>
          <w:i/>
          <w:sz w:val="16"/>
        </w:rPr>
        <w:t>𝐼</w:t>
      </w:r>
      <w:r>
        <w:rPr>
          <w:rFonts w:ascii="STIX Math" w:hAnsi="STIX Math" w:eastAsia="STIX Math"/>
          <w:i/>
          <w:spacing w:val="-26"/>
          <w:sz w:val="16"/>
        </w:rPr>
        <w:t> </w:t>
      </w:r>
      <w:r>
        <w:rPr>
          <w:rFonts w:ascii="STIX Math" w:hAnsi="STIX Math" w:eastAsia="STIX Math"/>
          <w:sz w:val="16"/>
        </w:rPr>
        <w:t>)</w:t>
      </w:r>
      <w:r>
        <w:rPr>
          <w:rFonts w:ascii="STIX Math" w:hAnsi="STIX Math" w:eastAsia="STIX Math"/>
          <w:spacing w:val="-14"/>
          <w:sz w:val="16"/>
        </w:rPr>
        <w:t> </w:t>
      </w:r>
      <w:r>
        <w:rPr>
          <w:rFonts w:ascii="WenQuanYi Micro Hei Mono" w:hAnsi="WenQuanYi Micro Hei Mono" w:eastAsia="WenQuanYi Micro Hei Mono" w:hint="eastAsia"/>
          <w:sz w:val="16"/>
        </w:rPr>
        <w:t>‖</w:t>
      </w:r>
      <w:r>
        <w:rPr>
          <w:rFonts w:ascii="WenQuanYi Micro Hei Mono" w:hAnsi="WenQuanYi Micro Hei Mono" w:eastAsia="WenQuanYi Micro Hei Mono" w:hint="eastAsia"/>
          <w:spacing w:val="-61"/>
          <w:sz w:val="16"/>
        </w:rPr>
        <w:t> </w:t>
      </w:r>
      <w:r>
        <w:rPr>
          <w:rFonts w:ascii="STIX Math" w:hAnsi="STIX Math" w:eastAsia="STIX Math"/>
          <w:sz w:val="16"/>
        </w:rPr>
        <w:t>+</w:t>
      </w:r>
      <w:r>
        <w:rPr>
          <w:rFonts w:ascii="STIX Math" w:hAnsi="STIX Math" w:eastAsia="STIX Math"/>
          <w:spacing w:val="-5"/>
          <w:sz w:val="16"/>
        </w:rPr>
        <w:t> </w:t>
      </w:r>
      <w:r>
        <w:rPr>
          <w:rFonts w:ascii="STIX Math" w:hAnsi="STIX Math" w:eastAsia="STIX Math"/>
          <w:i/>
          <w:sz w:val="16"/>
        </w:rPr>
        <w:t>𝛽</w:t>
      </w:r>
      <w:r>
        <w:rPr>
          <w:rFonts w:ascii="STIX Math" w:hAnsi="STIX Math" w:eastAsia="STIX Math"/>
          <w:position w:val="-3"/>
          <w:sz w:val="12"/>
        </w:rPr>
        <w:t>1</w:t>
      </w:r>
      <w:r>
        <w:rPr>
          <w:rFonts w:ascii="WenQuanYi Micro Hei Mono" w:hAnsi="WenQuanYi Micro Hei Mono" w:eastAsia="WenQuanYi Micro Hei Mono" w:hint="eastAsia"/>
          <w:sz w:val="16"/>
        </w:rPr>
        <w:t>‖</w:t>
      </w:r>
      <w:r>
        <w:rPr>
          <w:rFonts w:ascii="STIX Math" w:hAnsi="STIX Math" w:eastAsia="STIX Math"/>
          <w:i/>
          <w:sz w:val="16"/>
        </w:rPr>
        <w:t>𝑉</w:t>
      </w:r>
      <w:r>
        <w:rPr>
          <w:rFonts w:ascii="STIX Math" w:hAnsi="STIX Math" w:eastAsia="STIX Math"/>
          <w:i/>
          <w:position w:val="-3"/>
          <w:sz w:val="12"/>
        </w:rPr>
        <w:t>𝑖</w:t>
      </w:r>
      <w:r>
        <w:rPr>
          <w:rFonts w:ascii="STIX Math" w:hAnsi="STIX Math" w:eastAsia="STIX Math"/>
          <w:i/>
          <w:spacing w:val="5"/>
          <w:position w:val="-3"/>
          <w:sz w:val="12"/>
        </w:rPr>
        <w:t> </w:t>
      </w:r>
      <w:r>
        <w:rPr>
          <w:rFonts w:ascii="STIX Math" w:hAnsi="STIX Math" w:eastAsia="STIX Math"/>
          <w:sz w:val="16"/>
        </w:rPr>
        <w:t>(</w:t>
      </w:r>
      <w:r>
        <w:rPr>
          <w:rFonts w:ascii="STIX Math" w:hAnsi="STIX Math" w:eastAsia="STIX Math"/>
          <w:i/>
          <w:sz w:val="16"/>
        </w:rPr>
        <w:t>𝐽</w:t>
      </w:r>
      <w:r>
        <w:rPr>
          <w:rFonts w:ascii="STIX Math" w:hAnsi="STIX Math" w:eastAsia="STIX Math"/>
          <w:i/>
          <w:spacing w:val="-21"/>
          <w:sz w:val="16"/>
        </w:rPr>
        <w:t> </w:t>
      </w:r>
      <w:r>
        <w:rPr>
          <w:rFonts w:ascii="STIX Math" w:hAnsi="STIX Math" w:eastAsia="STIX Math"/>
          <w:sz w:val="16"/>
        </w:rPr>
        <w:t>)</w:t>
      </w:r>
      <w:r>
        <w:rPr>
          <w:rFonts w:ascii="STIX Math" w:hAnsi="STIX Math" w:eastAsia="STIX Math"/>
          <w:spacing w:val="-5"/>
          <w:sz w:val="16"/>
        </w:rPr>
        <w:t> </w:t>
      </w:r>
      <w:r>
        <w:rPr>
          <w:rFonts w:ascii="STIX Math" w:hAnsi="STIX Math" w:eastAsia="STIX Math"/>
          <w:sz w:val="16"/>
        </w:rPr>
        <w:t>−</w:t>
      </w:r>
      <w:r>
        <w:rPr>
          <w:rFonts w:ascii="STIX Math" w:hAnsi="STIX Math" w:eastAsia="STIX Math"/>
          <w:spacing w:val="-5"/>
          <w:sz w:val="16"/>
        </w:rPr>
        <w:t> </w:t>
      </w:r>
      <w:r>
        <w:rPr>
          <w:rFonts w:ascii="STIX Math" w:hAnsi="STIX Math" w:eastAsia="STIX Math"/>
          <w:i/>
          <w:sz w:val="16"/>
        </w:rPr>
        <w:t>𝑉</w:t>
      </w:r>
      <w:r>
        <w:rPr>
          <w:rFonts w:ascii="STIX Math" w:hAnsi="STIX Math" w:eastAsia="STIX Math"/>
          <w:i/>
          <w:position w:val="-3"/>
          <w:sz w:val="12"/>
        </w:rPr>
        <w:t>𝑖</w:t>
      </w:r>
      <w:r>
        <w:rPr>
          <w:rFonts w:ascii="STIX Math" w:hAnsi="STIX Math" w:eastAsia="STIX Math"/>
          <w:i/>
          <w:spacing w:val="5"/>
          <w:position w:val="-3"/>
          <w:sz w:val="12"/>
        </w:rPr>
        <w:t> </w:t>
      </w:r>
      <w:r>
        <w:rPr>
          <w:rFonts w:ascii="STIX Math" w:hAnsi="STIX Math" w:eastAsia="STIX Math"/>
          <w:sz w:val="16"/>
        </w:rPr>
        <w:t>(</w:t>
      </w:r>
      <w:r>
        <w:rPr>
          <w:rFonts w:ascii="STIX Math" w:hAnsi="STIX Math" w:eastAsia="STIX Math"/>
          <w:i/>
          <w:sz w:val="16"/>
        </w:rPr>
        <w:t>𝐿𝐹</w:t>
      </w:r>
      <w:r>
        <w:rPr>
          <w:rFonts w:ascii="STIX Math" w:hAnsi="STIX Math" w:eastAsia="STIX Math"/>
          <w:i/>
          <w:spacing w:val="-17"/>
          <w:sz w:val="16"/>
        </w:rPr>
        <w:t> </w:t>
      </w:r>
      <w:r>
        <w:rPr>
          <w:rFonts w:ascii="STIX Math" w:hAnsi="STIX Math" w:eastAsia="STIX Math"/>
          <w:i/>
          <w:sz w:val="16"/>
        </w:rPr>
        <w:t>𝑅</w:t>
      </w:r>
      <w:r>
        <w:rPr>
          <w:rFonts w:ascii="STIX Math" w:hAnsi="STIX Math" w:eastAsia="STIX Math"/>
          <w:i/>
          <w:spacing w:val="-14"/>
          <w:sz w:val="16"/>
        </w:rPr>
        <w:t> </w:t>
      </w:r>
      <w:r>
        <w:rPr>
          <w:rFonts w:ascii="STIX Math" w:hAnsi="STIX Math" w:eastAsia="STIX Math"/>
          <w:sz w:val="16"/>
        </w:rPr>
        <w:t>(</w:t>
      </w:r>
      <w:r>
        <w:rPr>
          <w:rFonts w:ascii="STIX Math" w:hAnsi="STIX Math" w:eastAsia="STIX Math"/>
          <w:i/>
          <w:sz w:val="16"/>
        </w:rPr>
        <w:t>𝐼</w:t>
      </w:r>
      <w:r>
        <w:rPr>
          <w:rFonts w:ascii="STIX Math" w:hAnsi="STIX Math" w:eastAsia="STIX Math"/>
          <w:i/>
          <w:spacing w:val="-26"/>
          <w:sz w:val="16"/>
        </w:rPr>
        <w:t> </w:t>
      </w:r>
      <w:r>
        <w:rPr>
          <w:rFonts w:ascii="STIX Math" w:hAnsi="STIX Math" w:eastAsia="STIX Math"/>
          <w:sz w:val="16"/>
        </w:rPr>
        <w:t>))</w:t>
      </w:r>
      <w:r>
        <w:rPr>
          <w:rFonts w:ascii="STIX Math" w:hAnsi="STIX Math" w:eastAsia="STIX Math"/>
          <w:spacing w:val="-14"/>
          <w:sz w:val="16"/>
        </w:rPr>
        <w:t> </w:t>
      </w:r>
      <w:r>
        <w:rPr>
          <w:rFonts w:ascii="WenQuanYi Micro Hei Mono" w:hAnsi="WenQuanYi Micro Hei Mono" w:eastAsia="WenQuanYi Micro Hei Mono" w:hint="eastAsia"/>
          <w:spacing w:val="-5"/>
          <w:sz w:val="16"/>
        </w:rPr>
        <w:t>‖</w:t>
      </w:r>
      <w:r>
        <w:rPr>
          <w:rFonts w:ascii="STIX Math" w:hAnsi="STIX Math" w:eastAsia="STIX Math"/>
          <w:spacing w:val="-5"/>
          <w:position w:val="6"/>
          <w:sz w:val="12"/>
        </w:rPr>
        <w:t>2</w:t>
      </w:r>
      <w:r>
        <w:rPr>
          <w:rFonts w:ascii="STIX Math" w:hAnsi="STIX Math" w:eastAsia="STIX Math"/>
          <w:spacing w:val="-5"/>
          <w:sz w:val="16"/>
        </w:rPr>
        <w:t>+</w:t>
      </w:r>
    </w:p>
    <w:p>
      <w:pPr>
        <w:spacing w:line="391" w:lineRule="exact" w:before="0"/>
        <w:ind w:left="591" w:right="0" w:firstLine="0"/>
        <w:jc w:val="left"/>
        <w:rPr>
          <w:rFonts w:ascii="STIX Math" w:hAnsi="STIX Math" w:eastAsia="STIX Math"/>
          <w:i/>
          <w:sz w:val="16"/>
        </w:rPr>
      </w:pPr>
      <w:r>
        <w:rPr/>
        <mc:AlternateContent>
          <mc:Choice Requires="wps">
            <w:drawing>
              <wp:anchor distT="0" distB="0" distL="0" distR="0" allowOverlap="1" layoutInCell="1" locked="0" behindDoc="1" simplePos="0" relativeHeight="486598656">
                <wp:simplePos x="0" y="0"/>
                <wp:positionH relativeFrom="page">
                  <wp:posOffset>1591822</wp:posOffset>
                </wp:positionH>
                <wp:positionV relativeFrom="paragraph">
                  <wp:posOffset>64708</wp:posOffset>
                </wp:positionV>
                <wp:extent cx="38100" cy="104139"/>
                <wp:effectExtent l="0" t="0" r="0" b="0"/>
                <wp:wrapNone/>
                <wp:docPr id="369" name="Textbox 369"/>
                <wp:cNvGraphicFramePr>
                  <a:graphicFrameLocks/>
                </wp:cNvGraphicFramePr>
                <a:graphic>
                  <a:graphicData uri="http://schemas.microsoft.com/office/word/2010/wordprocessingShape">
                    <wps:wsp>
                      <wps:cNvPr id="369" name="Textbox 369"/>
                      <wps:cNvSpPr txBox="1"/>
                      <wps:spPr>
                        <a:xfrm>
                          <a:off x="0" y="0"/>
                          <a:ext cx="38100" cy="104139"/>
                        </a:xfrm>
                        <a:prstGeom prst="rect">
                          <a:avLst/>
                        </a:prstGeom>
                      </wps:spPr>
                      <wps:txbx>
                        <w:txbxContent>
                          <w:p>
                            <w:pPr>
                              <w:spacing w:line="163" w:lineRule="exact" w:before="0"/>
                              <w:ind w:left="0" w:right="0" w:firstLine="0"/>
                              <w:jc w:val="left"/>
                              <w:rPr>
                                <w:rFonts w:ascii="STIX Math"/>
                                <w:sz w:val="12"/>
                              </w:rPr>
                            </w:pPr>
                            <w:r>
                              <w:rPr>
                                <w:rFonts w:ascii="STIX Math"/>
                                <w:spacing w:val="-10"/>
                                <w:sz w:val="12"/>
                              </w:rPr>
                              <w:t>2</w:t>
                            </w:r>
                          </w:p>
                        </w:txbxContent>
                      </wps:txbx>
                      <wps:bodyPr wrap="square" lIns="0" tIns="0" rIns="0" bIns="0" rtlCol="0">
                        <a:noAutofit/>
                      </wps:bodyPr>
                    </wps:wsp>
                  </a:graphicData>
                </a:graphic>
              </wp:anchor>
            </w:drawing>
          </mc:Choice>
          <mc:Fallback>
            <w:pict>
              <v:shape style="position:absolute;margin-left:125.340332pt;margin-top:5.095195pt;width:3pt;height:8.2pt;mso-position-horizontal-relative:page;mso-position-vertical-relative:paragraph;z-index:-16717824" type="#_x0000_t202" id="docshape330" filled="false" stroked="false">
                <v:textbox inset="0,0,0,0">
                  <w:txbxContent>
                    <w:p>
                      <w:pPr>
                        <w:spacing w:line="163" w:lineRule="exact" w:before="0"/>
                        <w:ind w:left="0" w:right="0" w:firstLine="0"/>
                        <w:jc w:val="left"/>
                        <w:rPr>
                          <w:rFonts w:ascii="STIX Math"/>
                          <w:sz w:val="12"/>
                        </w:rPr>
                      </w:pPr>
                      <w:r>
                        <w:rPr>
                          <w:rFonts w:ascii="STIX Math"/>
                          <w:spacing w:val="-10"/>
                          <w:sz w:val="12"/>
                        </w:rPr>
                        <w:t>2</w:t>
                      </w:r>
                    </w:p>
                  </w:txbxContent>
                </v:textbox>
                <w10:wrap type="none"/>
              </v:shape>
            </w:pict>
          </mc:Fallback>
        </mc:AlternateContent>
      </w:r>
      <w:r>
        <w:rPr>
          <w:rFonts w:ascii="STIX Math" w:hAnsi="STIX Math" w:eastAsia="STIX Math"/>
          <w:i/>
          <w:sz w:val="16"/>
        </w:rPr>
        <w:t>𝛽</w:t>
      </w:r>
      <w:r>
        <w:rPr>
          <w:rFonts w:ascii="STIX Math" w:hAnsi="STIX Math" w:eastAsia="STIX Math"/>
          <w:sz w:val="16"/>
          <w:vertAlign w:val="subscript"/>
        </w:rPr>
        <w:t>2</w:t>
      </w:r>
      <w:r>
        <w:rPr>
          <w:rFonts w:ascii="WenQuanYi Micro Hei Mono" w:hAnsi="WenQuanYi Micro Hei Mono" w:eastAsia="WenQuanYi Micro Hei Mono" w:hint="eastAsia"/>
          <w:sz w:val="16"/>
          <w:vertAlign w:val="baseline"/>
        </w:rPr>
        <w:t>‖</w:t>
      </w:r>
      <w:r>
        <w:rPr>
          <w:rFonts w:ascii="STIX Math" w:hAnsi="STIX Math" w:eastAsia="STIX Math"/>
          <w:i/>
          <w:sz w:val="16"/>
          <w:vertAlign w:val="baseline"/>
        </w:rPr>
        <w:t>𝑉</w:t>
      </w:r>
      <w:r>
        <w:rPr>
          <w:rFonts w:ascii="STIX Math" w:hAnsi="STIX Math" w:eastAsia="STIX Math"/>
          <w:i/>
          <w:position w:val="-3"/>
          <w:sz w:val="12"/>
          <w:vertAlign w:val="baseline"/>
        </w:rPr>
        <w:t>𝑖</w:t>
      </w:r>
      <w:r>
        <w:rPr>
          <w:rFonts w:ascii="STIX Math" w:hAnsi="STIX Math" w:eastAsia="STIX Math"/>
          <w:i/>
          <w:spacing w:val="9"/>
          <w:position w:val="-3"/>
          <w:sz w:val="12"/>
          <w:vertAlign w:val="baseline"/>
        </w:rPr>
        <w:t> </w:t>
      </w:r>
      <w:r>
        <w:rPr>
          <w:rFonts w:ascii="STIX Math" w:hAnsi="STIX Math" w:eastAsia="STIX Math"/>
          <w:sz w:val="16"/>
          <w:vertAlign w:val="baseline"/>
        </w:rPr>
        <w:t>(</w:t>
      </w:r>
      <w:r>
        <w:rPr>
          <w:rFonts w:ascii="STIX Math" w:hAnsi="STIX Math" w:eastAsia="STIX Math"/>
          <w:i/>
          <w:sz w:val="16"/>
          <w:vertAlign w:val="baseline"/>
        </w:rPr>
        <w:t>𝐼</w:t>
      </w:r>
      <w:r>
        <w:rPr>
          <w:rFonts w:ascii="STIX Math" w:hAnsi="STIX Math" w:eastAsia="STIX Math"/>
          <w:i/>
          <w:spacing w:val="-24"/>
          <w:sz w:val="16"/>
          <w:vertAlign w:val="baseline"/>
        </w:rPr>
        <w:t> </w:t>
      </w:r>
      <w:r>
        <w:rPr>
          <w:rFonts w:ascii="STIX Math" w:hAnsi="STIX Math" w:eastAsia="STIX Math"/>
          <w:sz w:val="16"/>
          <w:vertAlign w:val="baseline"/>
        </w:rPr>
        <w:t>)</w:t>
      </w:r>
      <w:r>
        <w:rPr>
          <w:rFonts w:ascii="STIX Math" w:hAnsi="STIX Math" w:eastAsia="STIX Math"/>
          <w:spacing w:val="-1"/>
          <w:sz w:val="16"/>
          <w:vertAlign w:val="baseline"/>
        </w:rPr>
        <w:t> </w:t>
      </w:r>
      <w:r>
        <w:rPr>
          <w:rFonts w:ascii="STIX Math" w:hAnsi="STIX Math" w:eastAsia="STIX Math"/>
          <w:sz w:val="16"/>
          <w:vertAlign w:val="baseline"/>
        </w:rPr>
        <w:t>−</w:t>
      </w:r>
      <w:r>
        <w:rPr>
          <w:rFonts w:ascii="STIX Math" w:hAnsi="STIX Math" w:eastAsia="STIX Math"/>
          <w:spacing w:val="-2"/>
          <w:sz w:val="16"/>
          <w:vertAlign w:val="baseline"/>
        </w:rPr>
        <w:t> </w:t>
      </w:r>
      <w:r>
        <w:rPr>
          <w:rFonts w:ascii="STIX Math" w:hAnsi="STIX Math" w:eastAsia="STIX Math"/>
          <w:i/>
          <w:sz w:val="16"/>
          <w:vertAlign w:val="baseline"/>
        </w:rPr>
        <w:t>𝑉</w:t>
      </w:r>
      <w:r>
        <w:rPr>
          <w:rFonts w:ascii="STIX Math" w:hAnsi="STIX Math" w:eastAsia="STIX Math"/>
          <w:i/>
          <w:position w:val="-3"/>
          <w:sz w:val="12"/>
          <w:vertAlign w:val="baseline"/>
        </w:rPr>
        <w:t>𝑖</w:t>
      </w:r>
      <w:r>
        <w:rPr>
          <w:rFonts w:ascii="STIX Math" w:hAnsi="STIX Math" w:eastAsia="STIX Math"/>
          <w:i/>
          <w:spacing w:val="10"/>
          <w:position w:val="-3"/>
          <w:sz w:val="12"/>
          <w:vertAlign w:val="baseline"/>
        </w:rPr>
        <w:t> </w:t>
      </w:r>
      <w:r>
        <w:rPr>
          <w:rFonts w:ascii="STIX Math" w:hAnsi="STIX Math" w:eastAsia="STIX Math"/>
          <w:sz w:val="16"/>
          <w:vertAlign w:val="baseline"/>
        </w:rPr>
        <w:t>(</w:t>
      </w:r>
      <w:r>
        <w:rPr>
          <w:rFonts w:ascii="STIX Math" w:hAnsi="STIX Math" w:eastAsia="STIX Math"/>
          <w:i/>
          <w:sz w:val="16"/>
          <w:vertAlign w:val="baseline"/>
        </w:rPr>
        <w:t>𝑂</w:t>
      </w:r>
      <w:r>
        <w:rPr>
          <w:rFonts w:ascii="STIX Math" w:hAnsi="STIX Math" w:eastAsia="STIX Math"/>
          <w:sz w:val="16"/>
          <w:vertAlign w:val="baseline"/>
        </w:rPr>
        <w:t>)</w:t>
      </w:r>
      <w:r>
        <w:rPr>
          <w:rFonts w:ascii="STIX Math" w:hAnsi="STIX Math" w:eastAsia="STIX Math"/>
          <w:spacing w:val="-11"/>
          <w:sz w:val="16"/>
          <w:vertAlign w:val="baseline"/>
        </w:rPr>
        <w:t> </w:t>
      </w:r>
      <w:r>
        <w:rPr>
          <w:rFonts w:ascii="WenQuanYi Micro Hei Mono" w:hAnsi="WenQuanYi Micro Hei Mono" w:eastAsia="WenQuanYi Micro Hei Mono" w:hint="eastAsia"/>
          <w:sz w:val="16"/>
          <w:vertAlign w:val="baseline"/>
        </w:rPr>
        <w:t>‖</w:t>
      </w:r>
      <w:r>
        <w:rPr>
          <w:rFonts w:ascii="WenQuanYi Micro Hei Mono" w:hAnsi="WenQuanYi Micro Hei Mono" w:eastAsia="WenQuanYi Micro Hei Mono" w:hint="eastAsia"/>
          <w:spacing w:val="-19"/>
          <w:sz w:val="16"/>
          <w:vertAlign w:val="baseline"/>
        </w:rPr>
        <w:t> </w:t>
      </w:r>
      <w:r>
        <w:rPr>
          <w:rFonts w:ascii="STIX Math" w:hAnsi="STIX Math" w:eastAsia="STIX Math"/>
          <w:i/>
          <w:spacing w:val="-10"/>
          <w:sz w:val="16"/>
          <w:vertAlign w:val="baseline"/>
        </w:rPr>
        <w:t>.</w:t>
      </w:r>
    </w:p>
    <w:p>
      <w:pPr>
        <w:pStyle w:val="BodyText"/>
        <w:spacing w:before="456"/>
        <w:ind w:left="111"/>
      </w:pPr>
      <w:r>
        <w:rPr/>
        <w:br w:type="column"/>
      </w:r>
      <w:r>
        <w:rPr>
          <w:spacing w:val="-4"/>
          <w:w w:val="110"/>
        </w:rPr>
        <w:t>(11)</w:t>
      </w:r>
    </w:p>
    <w:p>
      <w:pPr>
        <w:pStyle w:val="BodyText"/>
        <w:spacing w:line="271" w:lineRule="auto"/>
        <w:ind w:left="111"/>
      </w:pPr>
      <w:r>
        <w:rPr/>
        <w:br w:type="column"/>
      </w:r>
      <w:r>
        <w:rPr>
          <w:w w:val="110"/>
        </w:rPr>
        <w:t>Python</w:t>
      </w:r>
      <w:r>
        <w:rPr>
          <w:w w:val="110"/>
        </w:rPr>
        <w:t> 3.6.13.</w:t>
      </w:r>
      <w:r>
        <w:rPr>
          <w:w w:val="110"/>
        </w:rPr>
        <w:t> We</w:t>
      </w:r>
      <w:r>
        <w:rPr>
          <w:w w:val="110"/>
        </w:rPr>
        <w:t> adopt</w:t>
      </w:r>
      <w:r>
        <w:rPr>
          <w:w w:val="110"/>
        </w:rPr>
        <w:t> Adam</w:t>
      </w:r>
      <w:r>
        <w:rPr>
          <w:w w:val="110"/>
        </w:rPr>
        <w:t> optimizer</w:t>
      </w:r>
      <w:r>
        <w:rPr>
          <w:w w:val="110"/>
        </w:rPr>
        <w:t> [</w:t>
      </w:r>
      <w:hyperlink w:history="true" w:anchor="_bookmark49">
        <w:r>
          <w:rPr>
            <w:color w:val="007FAC"/>
            <w:w w:val="110"/>
          </w:rPr>
          <w:t>39</w:t>
        </w:r>
      </w:hyperlink>
      <w:r>
        <w:rPr>
          <w:w w:val="110"/>
        </w:rPr>
        <w:t>]</w:t>
      </w:r>
      <w:r>
        <w:rPr>
          <w:w w:val="110"/>
        </w:rPr>
        <w:t> to</w:t>
      </w:r>
      <w:r>
        <w:rPr>
          <w:w w:val="110"/>
        </w:rPr>
        <w:t> train</w:t>
      </w:r>
      <w:r>
        <w:rPr>
          <w:w w:val="110"/>
        </w:rPr>
        <w:t> our</w:t>
      </w:r>
      <w:r>
        <w:rPr>
          <w:w w:val="110"/>
        </w:rPr>
        <w:t> </w:t>
      </w:r>
      <w:r>
        <w:rPr>
          <w:w w:val="110"/>
        </w:rPr>
        <w:t>LFR-Net. Furthermore, we applied the following learning rate decay strategy</w:t>
      </w:r>
    </w:p>
    <w:p>
      <w:pPr>
        <w:tabs>
          <w:tab w:pos="4834" w:val="left" w:leader="none"/>
        </w:tabs>
        <w:spacing w:line="359" w:lineRule="exact" w:before="0"/>
        <w:ind w:left="111" w:right="0" w:firstLine="0"/>
        <w:jc w:val="left"/>
        <w:rPr>
          <w:sz w:val="16"/>
        </w:rPr>
      </w:pPr>
      <w:r>
        <w:rPr>
          <w:rFonts w:ascii="STIX Math" w:hAnsi="STIX Math" w:eastAsia="STIX Math"/>
          <w:i/>
          <w:sz w:val="16"/>
        </w:rPr>
        <w:t>𝐿𝑟 </w:t>
      </w:r>
      <w:r>
        <w:rPr>
          <w:rFonts w:ascii="STIX Math" w:hAnsi="STIX Math" w:eastAsia="STIX Math"/>
          <w:sz w:val="16"/>
        </w:rPr>
        <w:t>=</w:t>
      </w:r>
      <w:r>
        <w:rPr>
          <w:rFonts w:ascii="STIX Math" w:hAnsi="STIX Math" w:eastAsia="STIX Math"/>
          <w:spacing w:val="3"/>
          <w:sz w:val="16"/>
        </w:rPr>
        <w:t> </w:t>
      </w:r>
      <w:r>
        <w:rPr>
          <w:rFonts w:ascii="STIX Math" w:hAnsi="STIX Math" w:eastAsia="STIX Math"/>
          <w:sz w:val="16"/>
        </w:rPr>
        <w:t>0</w:t>
      </w:r>
      <w:r>
        <w:rPr>
          <w:rFonts w:ascii="STIX Math" w:hAnsi="STIX Math" w:eastAsia="STIX Math"/>
          <w:i/>
          <w:sz w:val="16"/>
        </w:rPr>
        <w:t>.</w:t>
      </w:r>
      <w:r>
        <w:rPr>
          <w:rFonts w:ascii="STIX Math" w:hAnsi="STIX Math" w:eastAsia="STIX Math"/>
          <w:sz w:val="16"/>
        </w:rPr>
        <w:t>5</w:t>
      </w:r>
      <w:r>
        <w:rPr>
          <w:rFonts w:ascii="STIX Math" w:hAnsi="STIX Math" w:eastAsia="STIX Math"/>
          <w:spacing w:val="-6"/>
          <w:sz w:val="16"/>
        </w:rPr>
        <w:t> </w:t>
      </w:r>
      <w:r>
        <w:rPr>
          <w:rFonts w:ascii="STIX Math" w:hAnsi="STIX Math" w:eastAsia="STIX Math"/>
          <w:sz w:val="16"/>
        </w:rPr>
        <w:t>×</w:t>
      </w:r>
      <w:r>
        <w:rPr>
          <w:rFonts w:ascii="STIX Math" w:hAnsi="STIX Math" w:eastAsia="STIX Math"/>
          <w:spacing w:val="-7"/>
          <w:sz w:val="16"/>
        </w:rPr>
        <w:t> </w:t>
      </w:r>
      <w:r>
        <w:rPr>
          <w:rFonts w:ascii="STIX Math" w:hAnsi="STIX Math" w:eastAsia="STIX Math"/>
          <w:sz w:val="16"/>
        </w:rPr>
        <w:t>(1</w:t>
      </w:r>
      <w:r>
        <w:rPr>
          <w:rFonts w:ascii="STIX Math" w:hAnsi="STIX Math" w:eastAsia="STIX Math"/>
          <w:spacing w:val="-6"/>
          <w:sz w:val="16"/>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sz w:val="16"/>
        </w:rPr>
        <w:t>cos</w:t>
      </w:r>
      <w:r>
        <w:rPr>
          <w:rFonts w:ascii="STIX Math" w:hAnsi="STIX Math" w:eastAsia="STIX Math"/>
          <w:spacing w:val="-14"/>
          <w:sz w:val="16"/>
        </w:rPr>
        <w:t> </w:t>
      </w:r>
      <w:r>
        <w:rPr>
          <w:rFonts w:ascii="STIX Math" w:hAnsi="STIX Math" w:eastAsia="STIX Math"/>
          <w:sz w:val="16"/>
        </w:rPr>
        <w:t>(</w:t>
      </w:r>
      <w:r>
        <w:rPr>
          <w:rFonts w:ascii="STIX Math" w:hAnsi="STIX Math" w:eastAsia="STIX Math"/>
          <w:i/>
          <w:sz w:val="16"/>
        </w:rPr>
        <w:t>𝑠𝑒𝑡𝑝</w:t>
      </w:r>
      <w:r>
        <w:rPr>
          <w:rFonts w:ascii="STIX Math" w:hAnsi="STIX Math" w:eastAsia="STIX Math"/>
          <w:i/>
          <w:spacing w:val="-6"/>
          <w:sz w:val="16"/>
        </w:rPr>
        <w:t> </w:t>
      </w:r>
      <w:r>
        <w:rPr>
          <w:rFonts w:ascii="STIX Math" w:hAnsi="STIX Math" w:eastAsia="STIX Math"/>
          <w:sz w:val="16"/>
        </w:rPr>
        <w:t>×</w:t>
      </w:r>
      <w:r>
        <w:rPr>
          <w:rFonts w:ascii="STIX Math" w:hAnsi="STIX Math" w:eastAsia="STIX Math"/>
          <w:spacing w:val="-7"/>
          <w:sz w:val="16"/>
        </w:rPr>
        <w:t> </w:t>
      </w:r>
      <w:r>
        <w:rPr>
          <w:rFonts w:ascii="STIX Math" w:hAnsi="STIX Math" w:eastAsia="STIX Math"/>
          <w:i/>
          <w:sz w:val="16"/>
        </w:rPr>
        <w:t>𝜋</w:t>
      </w:r>
      <w:r>
        <w:rPr>
          <w:rFonts w:ascii="STIX Math" w:hAnsi="STIX Math" w:eastAsia="STIX Math"/>
          <w:i/>
          <w:spacing w:val="2"/>
          <w:sz w:val="16"/>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i/>
          <w:sz w:val="16"/>
        </w:rPr>
        <w:t>𝑁</w:t>
      </w:r>
      <w:r>
        <w:rPr>
          <w:rFonts w:ascii="STIX Math" w:hAnsi="STIX Math" w:eastAsia="STIX Math"/>
          <w:i/>
          <w:spacing w:val="-26"/>
          <w:sz w:val="16"/>
        </w:rPr>
        <w:t> </w:t>
      </w:r>
      <w:r>
        <w:rPr>
          <w:rFonts w:ascii="STIX Math" w:hAnsi="STIX Math" w:eastAsia="STIX Math"/>
          <w:sz w:val="16"/>
        </w:rPr>
        <w:t>))</w:t>
      </w:r>
      <w:r>
        <w:rPr>
          <w:rFonts w:ascii="STIX Math" w:hAnsi="STIX Math" w:eastAsia="STIX Math"/>
          <w:spacing w:val="-7"/>
          <w:sz w:val="16"/>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i/>
          <w:spacing w:val="-2"/>
          <w:sz w:val="16"/>
        </w:rPr>
        <w:t>𝑖𝑛𝑖𝑡𝐿𝑟.</w:t>
      </w:r>
      <w:r>
        <w:rPr>
          <w:rFonts w:ascii="STIX Math" w:hAnsi="STIX Math" w:eastAsia="STIX Math"/>
          <w:i/>
          <w:sz w:val="16"/>
        </w:rPr>
        <w:tab/>
      </w:r>
      <w:r>
        <w:rPr>
          <w:spacing w:val="-4"/>
          <w:sz w:val="16"/>
        </w:rPr>
        <w:t>(12)</w:t>
      </w:r>
    </w:p>
    <w:p>
      <w:pPr>
        <w:spacing w:after="0" w:line="359" w:lineRule="exact"/>
        <w:jc w:val="left"/>
        <w:rPr>
          <w:sz w:val="16"/>
        </w:rPr>
        <w:sectPr>
          <w:type w:val="continuous"/>
          <w:pgSz w:w="11910" w:h="15880"/>
          <w:pgMar w:header="655" w:footer="544" w:top="620" w:bottom="280" w:left="640" w:right="640"/>
          <w:cols w:num="3" w:equalWidth="0">
            <w:col w:w="3791" w:space="931"/>
            <w:col w:w="452" w:space="207"/>
            <w:col w:w="5249"/>
          </w:cols>
        </w:sectPr>
      </w:pPr>
    </w:p>
    <w:p>
      <w:pPr>
        <w:pStyle w:val="BodyText"/>
        <w:spacing w:line="138" w:lineRule="exact"/>
        <w:ind w:left="183"/>
      </w:pPr>
      <w:r>
        <w:rPr>
          <w:w w:val="110"/>
        </w:rPr>
        <w:t>where</w:t>
      </w:r>
      <w:r>
        <w:rPr>
          <w:spacing w:val="31"/>
          <w:w w:val="110"/>
        </w:rPr>
        <w:t> </w:t>
      </w:r>
      <w:r>
        <w:rPr>
          <w:rFonts w:ascii="STIX Math" w:eastAsia="STIX Math"/>
          <w:i/>
          <w:w w:val="110"/>
        </w:rPr>
        <w:t>𝐽</w:t>
      </w:r>
      <w:r>
        <w:rPr>
          <w:rFonts w:ascii="STIX Math" w:eastAsia="STIX Math"/>
          <w:i/>
          <w:spacing w:val="52"/>
          <w:w w:val="110"/>
        </w:rPr>
        <w:t> </w:t>
      </w:r>
      <w:r>
        <w:rPr>
          <w:w w:val="110"/>
        </w:rPr>
        <w:t>and</w:t>
      </w:r>
      <w:r>
        <w:rPr>
          <w:spacing w:val="31"/>
          <w:w w:val="110"/>
        </w:rPr>
        <w:t> </w:t>
      </w:r>
      <w:r>
        <w:rPr>
          <w:rFonts w:ascii="STIX Math" w:eastAsia="STIX Math"/>
          <w:i/>
          <w:w w:val="110"/>
        </w:rPr>
        <w:t>𝐼</w:t>
      </w:r>
      <w:r>
        <w:rPr>
          <w:rFonts w:ascii="STIX Math" w:eastAsia="STIX Math"/>
          <w:i/>
          <w:spacing w:val="48"/>
          <w:w w:val="110"/>
        </w:rPr>
        <w:t> </w:t>
      </w:r>
      <w:r>
        <w:rPr>
          <w:w w:val="110"/>
        </w:rPr>
        <w:t>denote</w:t>
      </w:r>
      <w:r>
        <w:rPr>
          <w:spacing w:val="31"/>
          <w:w w:val="110"/>
        </w:rPr>
        <w:t> </w:t>
      </w:r>
      <w:r>
        <w:rPr>
          <w:w w:val="110"/>
        </w:rPr>
        <w:t>the</w:t>
      </w:r>
      <w:r>
        <w:rPr>
          <w:spacing w:val="32"/>
          <w:w w:val="110"/>
        </w:rPr>
        <w:t> </w:t>
      </w:r>
      <w:r>
        <w:rPr>
          <w:w w:val="110"/>
        </w:rPr>
        <w:t>ground-truth</w:t>
      </w:r>
      <w:r>
        <w:rPr>
          <w:spacing w:val="31"/>
          <w:w w:val="110"/>
        </w:rPr>
        <w:t> </w:t>
      </w:r>
      <w:r>
        <w:rPr>
          <w:w w:val="110"/>
        </w:rPr>
        <w:t>and</w:t>
      </w:r>
      <w:r>
        <w:rPr>
          <w:spacing w:val="32"/>
          <w:w w:val="110"/>
        </w:rPr>
        <w:t> </w:t>
      </w:r>
      <w:r>
        <w:rPr>
          <w:w w:val="110"/>
        </w:rPr>
        <w:t>the</w:t>
      </w:r>
      <w:r>
        <w:rPr>
          <w:spacing w:val="31"/>
          <w:w w:val="110"/>
        </w:rPr>
        <w:t> </w:t>
      </w:r>
      <w:r>
        <w:rPr>
          <w:w w:val="110"/>
        </w:rPr>
        <w:t>input</w:t>
      </w:r>
      <w:r>
        <w:rPr>
          <w:spacing w:val="32"/>
          <w:w w:val="110"/>
        </w:rPr>
        <w:t> </w:t>
      </w:r>
      <w:r>
        <w:rPr>
          <w:w w:val="110"/>
        </w:rPr>
        <w:t>hazy</w:t>
      </w:r>
      <w:r>
        <w:rPr>
          <w:spacing w:val="31"/>
          <w:w w:val="110"/>
        </w:rPr>
        <w:t> </w:t>
      </w:r>
      <w:r>
        <w:rPr>
          <w:spacing w:val="-2"/>
          <w:w w:val="110"/>
        </w:rPr>
        <w:t>image,</w:t>
      </w:r>
    </w:p>
    <w:p>
      <w:pPr>
        <w:pStyle w:val="BodyText"/>
        <w:spacing w:line="100" w:lineRule="auto" w:before="97"/>
        <w:ind w:left="111"/>
      </w:pPr>
      <w:r>
        <w:rPr>
          <w:rFonts w:ascii="STIX Math" w:hAnsi="STIX Math" w:eastAsia="STIX Math"/>
          <w:i/>
          <w:w w:val="110"/>
        </w:rPr>
        <w:t>𝐿𝐹</w:t>
      </w:r>
      <w:r>
        <w:rPr>
          <w:rFonts w:ascii="STIX Math" w:hAnsi="STIX Math" w:eastAsia="STIX Math"/>
          <w:i/>
          <w:spacing w:val="-17"/>
          <w:w w:val="110"/>
        </w:rPr>
        <w:t> </w:t>
      </w:r>
      <w:r>
        <w:rPr>
          <w:rFonts w:ascii="STIX Math" w:hAnsi="STIX Math" w:eastAsia="STIX Math"/>
          <w:i/>
          <w:w w:val="110"/>
        </w:rPr>
        <w:t>𝑅</w:t>
      </w:r>
      <w:r>
        <w:rPr>
          <w:rFonts w:ascii="STIX Math" w:hAnsi="STIX Math" w:eastAsia="STIX Math"/>
          <w:i/>
          <w:spacing w:val="-14"/>
          <w:w w:val="110"/>
        </w:rPr>
        <w:t> </w:t>
      </w:r>
      <w:r>
        <w:rPr>
          <w:rFonts w:ascii="STIX Math" w:hAnsi="STIX Math" w:eastAsia="STIX Math"/>
          <w:w w:val="110"/>
        </w:rPr>
        <w:t>(</w:t>
      </w:r>
      <w:r>
        <w:rPr>
          <w:rFonts w:ascii="FreeSans" w:hAnsi="FreeSans" w:eastAsia="FreeSans"/>
          <w:w w:val="110"/>
        </w:rPr>
        <w:t>⋅</w:t>
      </w:r>
      <w:r>
        <w:rPr>
          <w:rFonts w:ascii="STIX Math" w:hAnsi="STIX Math" w:eastAsia="STIX Math"/>
          <w:w w:val="110"/>
        </w:rPr>
        <w:t>)</w:t>
      </w:r>
      <w:r>
        <w:rPr>
          <w:rFonts w:ascii="STIX Math" w:hAnsi="STIX Math" w:eastAsia="STIX Math"/>
          <w:w w:val="110"/>
        </w:rPr>
        <w:t> </w:t>
      </w:r>
      <w:r>
        <w:rPr>
          <w:w w:val="110"/>
        </w:rPr>
        <w:t>denotes</w:t>
      </w:r>
      <w:r>
        <w:rPr>
          <w:w w:val="110"/>
        </w:rPr>
        <w:t> the</w:t>
      </w:r>
      <w:r>
        <w:rPr>
          <w:w w:val="110"/>
        </w:rPr>
        <w:t> output</w:t>
      </w:r>
      <w:r>
        <w:rPr>
          <w:w w:val="110"/>
        </w:rPr>
        <w:t> of</w:t>
      </w:r>
      <w:r>
        <w:rPr>
          <w:w w:val="110"/>
        </w:rPr>
        <w:t> LFR-Net,</w:t>
      </w:r>
      <w:r>
        <w:rPr>
          <w:w w:val="110"/>
        </w:rPr>
        <w:t> </w:t>
      </w:r>
      <w:r>
        <w:rPr>
          <w:rFonts w:ascii="STIX Math" w:hAnsi="STIX Math" w:eastAsia="STIX Math"/>
          <w:i/>
          <w:w w:val="110"/>
        </w:rPr>
        <w:t>𝛽</w:t>
      </w:r>
      <w:r>
        <w:rPr>
          <w:rFonts w:ascii="STIX Math" w:hAnsi="STIX Math" w:eastAsia="STIX Math"/>
          <w:w w:val="110"/>
          <w:vertAlign w:val="subscript"/>
        </w:rPr>
        <w:t>1</w:t>
      </w:r>
      <w:r>
        <w:rPr>
          <w:rFonts w:ascii="STIX Math" w:hAnsi="STIX Math" w:eastAsia="STIX Math"/>
          <w:spacing w:val="40"/>
          <w:w w:val="110"/>
          <w:vertAlign w:val="baseline"/>
        </w:rPr>
        <w:t> </w:t>
      </w:r>
      <w:r>
        <w:rPr>
          <w:w w:val="110"/>
          <w:vertAlign w:val="baseline"/>
        </w:rPr>
        <w:t>and</w:t>
      </w:r>
      <w:r>
        <w:rPr>
          <w:w w:val="110"/>
          <w:vertAlign w:val="baseline"/>
        </w:rPr>
        <w:t> </w:t>
      </w:r>
      <w:r>
        <w:rPr>
          <w:rFonts w:ascii="STIX Math" w:hAnsi="STIX Math" w:eastAsia="STIX Math"/>
          <w:i/>
          <w:w w:val="110"/>
          <w:vertAlign w:val="baseline"/>
        </w:rPr>
        <w:t>𝛽</w:t>
      </w:r>
      <w:r>
        <w:rPr>
          <w:rFonts w:ascii="STIX Math" w:hAnsi="STIX Math" w:eastAsia="STIX Math"/>
          <w:w w:val="110"/>
          <w:vertAlign w:val="subscript"/>
        </w:rPr>
        <w:t>2</w:t>
      </w:r>
      <w:r>
        <w:rPr>
          <w:rFonts w:ascii="STIX Math" w:hAnsi="STIX Math" w:eastAsia="STIX Math"/>
          <w:spacing w:val="40"/>
          <w:w w:val="110"/>
          <w:vertAlign w:val="baseline"/>
        </w:rPr>
        <w:t> </w:t>
      </w:r>
      <w:r>
        <w:rPr>
          <w:w w:val="110"/>
          <w:vertAlign w:val="baseline"/>
        </w:rPr>
        <w:t>denote</w:t>
      </w:r>
      <w:r>
        <w:rPr>
          <w:w w:val="110"/>
          <w:vertAlign w:val="baseline"/>
        </w:rPr>
        <w:t> the</w:t>
      </w:r>
      <w:r>
        <w:rPr>
          <w:w w:val="110"/>
          <w:vertAlign w:val="baseline"/>
        </w:rPr>
        <w:t> regular- ization coefficients, </w:t>
      </w:r>
      <w:r>
        <w:rPr>
          <w:rFonts w:ascii="STIX Math" w:hAnsi="STIX Math" w:eastAsia="STIX Math"/>
          <w:i/>
          <w:w w:val="110"/>
          <w:vertAlign w:val="baseline"/>
        </w:rPr>
        <w:t>𝑂 </w:t>
      </w:r>
      <w:r>
        <w:rPr>
          <w:w w:val="110"/>
          <w:vertAlign w:val="baseline"/>
        </w:rPr>
        <w:t>denotes the haze-loss image, and </w:t>
      </w:r>
      <w:r>
        <w:rPr>
          <w:rFonts w:ascii="STIX Math" w:hAnsi="STIX Math" w:eastAsia="STIX Math"/>
          <w:i/>
          <w:w w:val="110"/>
          <w:vertAlign w:val="baseline"/>
        </w:rPr>
        <w:t>𝑉</w:t>
      </w:r>
      <w:r>
        <w:rPr>
          <w:rFonts w:ascii="STIX Math" w:hAnsi="STIX Math" w:eastAsia="STIX Math"/>
          <w:i/>
          <w:w w:val="110"/>
          <w:position w:val="-3"/>
          <w:sz w:val="12"/>
          <w:vertAlign w:val="baseline"/>
        </w:rPr>
        <w:t>𝑖</w:t>
      </w:r>
      <w:r>
        <w:rPr>
          <w:rFonts w:ascii="STIX Math" w:hAnsi="STIX Math" w:eastAsia="STIX Math"/>
          <w:i/>
          <w:spacing w:val="40"/>
          <w:w w:val="110"/>
          <w:position w:val="-3"/>
          <w:sz w:val="12"/>
          <w:vertAlign w:val="baseline"/>
        </w:rPr>
        <w:t> </w:t>
      </w:r>
      <w:r>
        <w:rPr>
          <w:w w:val="110"/>
          <w:vertAlign w:val="baseline"/>
        </w:rPr>
        <w:t>denotes the</w:t>
      </w:r>
    </w:p>
    <w:p>
      <w:pPr>
        <w:pStyle w:val="BodyText"/>
        <w:spacing w:before="9"/>
        <w:ind w:left="111"/>
      </w:pPr>
      <w:r>
        <w:rPr>
          <w:w w:val="110"/>
        </w:rPr>
        <w:t>latent</w:t>
      </w:r>
      <w:r>
        <w:rPr>
          <w:spacing w:val="2"/>
          <w:w w:val="110"/>
        </w:rPr>
        <w:t> </w:t>
      </w:r>
      <w:r>
        <w:rPr>
          <w:w w:val="110"/>
        </w:rPr>
        <w:t>space</w:t>
      </w:r>
      <w:r>
        <w:rPr>
          <w:spacing w:val="2"/>
          <w:w w:val="110"/>
        </w:rPr>
        <w:t> </w:t>
      </w:r>
      <w:r>
        <w:rPr>
          <w:w w:val="110"/>
        </w:rPr>
        <w:t>features</w:t>
      </w:r>
      <w:r>
        <w:rPr>
          <w:spacing w:val="3"/>
          <w:w w:val="110"/>
        </w:rPr>
        <w:t> </w:t>
      </w:r>
      <w:r>
        <w:rPr>
          <w:w w:val="110"/>
        </w:rPr>
        <w:t>extracted</w:t>
      </w:r>
      <w:r>
        <w:rPr>
          <w:spacing w:val="2"/>
          <w:w w:val="110"/>
        </w:rPr>
        <w:t> </w:t>
      </w:r>
      <w:r>
        <w:rPr>
          <w:w w:val="110"/>
        </w:rPr>
        <w:t>from</w:t>
      </w:r>
      <w:r>
        <w:rPr>
          <w:spacing w:val="3"/>
          <w:w w:val="110"/>
        </w:rPr>
        <w:t> </w:t>
      </w:r>
      <w:r>
        <w:rPr>
          <w:w w:val="110"/>
        </w:rPr>
        <w:t>VGG-</w:t>
      </w:r>
      <w:r>
        <w:rPr>
          <w:spacing w:val="-5"/>
          <w:w w:val="110"/>
        </w:rPr>
        <w:t>16.</w:t>
      </w:r>
    </w:p>
    <w:p>
      <w:pPr>
        <w:pStyle w:val="BodyText"/>
        <w:spacing w:before="76"/>
      </w:pPr>
    </w:p>
    <w:p>
      <w:pPr>
        <w:pStyle w:val="Heading1"/>
        <w:numPr>
          <w:ilvl w:val="0"/>
          <w:numId w:val="1"/>
        </w:numPr>
        <w:tabs>
          <w:tab w:pos="334" w:val="left" w:leader="none"/>
        </w:tabs>
        <w:spacing w:line="240" w:lineRule="auto" w:before="0" w:after="0"/>
        <w:ind w:left="334" w:right="0" w:hanging="223"/>
        <w:jc w:val="left"/>
      </w:pPr>
      <w:bookmarkStart w:name="Experiments" w:id="18"/>
      <w:bookmarkEnd w:id="18"/>
      <w:r>
        <w:rPr>
          <w:b w:val="0"/>
        </w:rPr>
      </w:r>
      <w:r>
        <w:rPr>
          <w:spacing w:val="-2"/>
          <w:w w:val="110"/>
        </w:rPr>
        <w:t>Experiments</w:t>
      </w:r>
    </w:p>
    <w:p>
      <w:pPr>
        <w:pStyle w:val="BodyText"/>
        <w:spacing w:before="66"/>
        <w:rPr>
          <w:b/>
        </w:rPr>
      </w:pPr>
    </w:p>
    <w:p>
      <w:pPr>
        <w:pStyle w:val="BodyText"/>
        <w:spacing w:line="276" w:lineRule="auto" w:before="1"/>
        <w:ind w:left="111" w:right="38" w:firstLine="239"/>
        <w:jc w:val="both"/>
      </w:pPr>
      <w:bookmarkStart w:name="_bookmark8" w:id="19"/>
      <w:bookmarkEnd w:id="19"/>
      <w:r>
        <w:rPr/>
      </w:r>
      <w:r>
        <w:rPr>
          <w:w w:val="110"/>
        </w:rPr>
        <w:t>In</w:t>
      </w:r>
      <w:r>
        <w:rPr>
          <w:w w:val="110"/>
        </w:rPr>
        <w:t> this</w:t>
      </w:r>
      <w:r>
        <w:rPr>
          <w:w w:val="110"/>
        </w:rPr>
        <w:t> section,</w:t>
      </w:r>
      <w:r>
        <w:rPr>
          <w:w w:val="110"/>
        </w:rPr>
        <w:t> the</w:t>
      </w:r>
      <w:r>
        <w:rPr>
          <w:w w:val="110"/>
        </w:rPr>
        <w:t> dehazing</w:t>
      </w:r>
      <w:r>
        <w:rPr>
          <w:w w:val="110"/>
        </w:rPr>
        <w:t> ability</w:t>
      </w:r>
      <w:r>
        <w:rPr>
          <w:w w:val="110"/>
        </w:rPr>
        <w:t> of</w:t>
      </w:r>
      <w:r>
        <w:rPr>
          <w:w w:val="110"/>
        </w:rPr>
        <w:t> the</w:t>
      </w:r>
      <w:r>
        <w:rPr>
          <w:w w:val="110"/>
        </w:rPr>
        <w:t> LFR-Net</w:t>
      </w:r>
      <w:r>
        <w:rPr>
          <w:w w:val="110"/>
        </w:rPr>
        <w:t> is</w:t>
      </w:r>
      <w:r>
        <w:rPr>
          <w:w w:val="110"/>
        </w:rPr>
        <w:t> </w:t>
      </w:r>
      <w:r>
        <w:rPr>
          <w:w w:val="110"/>
        </w:rPr>
        <w:t>evaluated. First, the experiment settings are introduced. Then, We organize com- parison</w:t>
      </w:r>
      <w:r>
        <w:rPr>
          <w:w w:val="110"/>
        </w:rPr>
        <w:t> experiments</w:t>
      </w:r>
      <w:r>
        <w:rPr>
          <w:w w:val="110"/>
        </w:rPr>
        <w:t> with</w:t>
      </w:r>
      <w:r>
        <w:rPr>
          <w:w w:val="110"/>
        </w:rPr>
        <w:t> seven</w:t>
      </w:r>
      <w:r>
        <w:rPr>
          <w:w w:val="110"/>
        </w:rPr>
        <w:t> SOTA</w:t>
      </w:r>
      <w:r>
        <w:rPr>
          <w:w w:val="110"/>
        </w:rPr>
        <w:t> methods</w:t>
      </w:r>
      <w:r>
        <w:rPr>
          <w:w w:val="110"/>
        </w:rPr>
        <w:t> to</w:t>
      </w:r>
      <w:r>
        <w:rPr>
          <w:w w:val="110"/>
        </w:rPr>
        <w:t> prove</w:t>
      </w:r>
      <w:r>
        <w:rPr>
          <w:w w:val="110"/>
        </w:rPr>
        <w:t> better</w:t>
      </w:r>
      <w:r>
        <w:rPr>
          <w:w w:val="110"/>
        </w:rPr>
        <w:t> the proposed method. Finally, we exploit ablation experiments for demon- strating the efficacy of the architecture of our LFR-Net.</w:t>
      </w:r>
    </w:p>
    <w:p>
      <w:pPr>
        <w:pStyle w:val="BodyText"/>
        <w:spacing w:before="45"/>
      </w:pPr>
    </w:p>
    <w:p>
      <w:pPr>
        <w:pStyle w:val="ListParagraph"/>
        <w:numPr>
          <w:ilvl w:val="1"/>
          <w:numId w:val="1"/>
        </w:numPr>
        <w:tabs>
          <w:tab w:pos="456" w:val="left" w:leader="none"/>
        </w:tabs>
        <w:spacing w:line="240" w:lineRule="auto" w:before="0" w:after="0"/>
        <w:ind w:left="456" w:right="0" w:hanging="345"/>
        <w:jc w:val="left"/>
        <w:rPr>
          <w:i/>
          <w:sz w:val="16"/>
        </w:rPr>
      </w:pPr>
      <w:bookmarkStart w:name="Experiment Settings" w:id="20"/>
      <w:bookmarkEnd w:id="20"/>
      <w:r>
        <w:rPr/>
      </w:r>
      <w:r>
        <w:rPr>
          <w:i/>
          <w:sz w:val="16"/>
        </w:rPr>
        <w:t>Experiment</w:t>
      </w:r>
      <w:r>
        <w:rPr>
          <w:i/>
          <w:spacing w:val="20"/>
          <w:sz w:val="16"/>
        </w:rPr>
        <w:t> </w:t>
      </w:r>
      <w:r>
        <w:rPr>
          <w:i/>
          <w:spacing w:val="-2"/>
          <w:sz w:val="16"/>
        </w:rPr>
        <w:t>settings</w:t>
      </w:r>
    </w:p>
    <w:p>
      <w:pPr>
        <w:pStyle w:val="BodyText"/>
        <w:spacing w:before="67"/>
        <w:rPr>
          <w:i/>
        </w:rPr>
      </w:pPr>
    </w:p>
    <w:p>
      <w:pPr>
        <w:pStyle w:val="BodyText"/>
        <w:spacing w:line="276" w:lineRule="auto"/>
        <w:ind w:left="111" w:right="38" w:firstLine="239"/>
        <w:jc w:val="both"/>
      </w:pPr>
      <w:r>
        <w:rPr>
          <w:w w:val="110"/>
        </w:rPr>
        <w:t>This</w:t>
      </w:r>
      <w:r>
        <w:rPr>
          <w:w w:val="110"/>
        </w:rPr>
        <w:t> section</w:t>
      </w:r>
      <w:r>
        <w:rPr>
          <w:w w:val="110"/>
        </w:rPr>
        <w:t> describes</w:t>
      </w:r>
      <w:r>
        <w:rPr>
          <w:w w:val="110"/>
        </w:rPr>
        <w:t> the</w:t>
      </w:r>
      <w:r>
        <w:rPr>
          <w:w w:val="110"/>
        </w:rPr>
        <w:t> implementation</w:t>
      </w:r>
      <w:r>
        <w:rPr>
          <w:w w:val="110"/>
        </w:rPr>
        <w:t> details</w:t>
      </w:r>
      <w:r>
        <w:rPr>
          <w:w w:val="110"/>
        </w:rPr>
        <w:t> and</w:t>
      </w:r>
      <w:r>
        <w:rPr>
          <w:w w:val="110"/>
        </w:rPr>
        <w:t> the</w:t>
      </w:r>
      <w:r>
        <w:rPr>
          <w:w w:val="110"/>
        </w:rPr>
        <w:t> </w:t>
      </w:r>
      <w:r>
        <w:rPr>
          <w:w w:val="110"/>
        </w:rPr>
        <w:t>dataset used in the experiments.</w:t>
      </w:r>
    </w:p>
    <w:p>
      <w:pPr>
        <w:pStyle w:val="BodyText"/>
        <w:spacing w:before="47"/>
      </w:pPr>
    </w:p>
    <w:p>
      <w:pPr>
        <w:pStyle w:val="ListParagraph"/>
        <w:numPr>
          <w:ilvl w:val="2"/>
          <w:numId w:val="1"/>
        </w:numPr>
        <w:tabs>
          <w:tab w:pos="589" w:val="left" w:leader="none"/>
        </w:tabs>
        <w:spacing w:line="240" w:lineRule="auto" w:before="0" w:after="0"/>
        <w:ind w:left="589" w:right="0" w:hanging="478"/>
        <w:jc w:val="left"/>
        <w:rPr>
          <w:i/>
          <w:sz w:val="16"/>
        </w:rPr>
      </w:pPr>
      <w:bookmarkStart w:name="Implementation Details" w:id="21"/>
      <w:bookmarkEnd w:id="21"/>
      <w:r>
        <w:rPr/>
      </w:r>
      <w:r>
        <w:rPr>
          <w:i/>
          <w:sz w:val="16"/>
        </w:rPr>
        <w:t>Implementation</w:t>
      </w:r>
      <w:r>
        <w:rPr>
          <w:i/>
          <w:spacing w:val="33"/>
          <w:sz w:val="16"/>
        </w:rPr>
        <w:t> </w:t>
      </w:r>
      <w:r>
        <w:rPr>
          <w:i/>
          <w:spacing w:val="-2"/>
          <w:sz w:val="16"/>
        </w:rPr>
        <w:t>details</w:t>
      </w:r>
    </w:p>
    <w:p>
      <w:pPr>
        <w:pStyle w:val="BodyText"/>
        <w:spacing w:line="276" w:lineRule="auto" w:before="31"/>
        <w:ind w:left="111" w:right="38" w:firstLine="239"/>
        <w:jc w:val="both"/>
      </w:pPr>
      <w:r>
        <w:rPr>
          <w:w w:val="105"/>
        </w:rPr>
        <w:t>We</w:t>
      </w:r>
      <w:r>
        <w:rPr>
          <w:w w:val="105"/>
        </w:rPr>
        <w:t> trained</w:t>
      </w:r>
      <w:r>
        <w:rPr>
          <w:w w:val="105"/>
        </w:rPr>
        <w:t> our</w:t>
      </w:r>
      <w:r>
        <w:rPr>
          <w:w w:val="105"/>
        </w:rPr>
        <w:t> LFR-Net</w:t>
      </w:r>
      <w:r>
        <w:rPr>
          <w:w w:val="105"/>
        </w:rPr>
        <w:t> using</w:t>
      </w:r>
      <w:r>
        <w:rPr>
          <w:w w:val="105"/>
        </w:rPr>
        <w:t> ITS</w:t>
      </w:r>
      <w:r>
        <w:rPr>
          <w:w w:val="105"/>
        </w:rPr>
        <w:t> and</w:t>
      </w:r>
      <w:r>
        <w:rPr>
          <w:w w:val="105"/>
        </w:rPr>
        <w:t> OTS</w:t>
      </w:r>
      <w:r>
        <w:rPr>
          <w:w w:val="105"/>
        </w:rPr>
        <w:t> in</w:t>
      </w:r>
      <w:r>
        <w:rPr>
          <w:w w:val="105"/>
        </w:rPr>
        <w:t> RESIDE</w:t>
      </w:r>
      <w:r>
        <w:rPr>
          <w:w w:val="105"/>
        </w:rPr>
        <w:t> [</w:t>
      </w:r>
      <w:hyperlink w:history="true" w:anchor="_bookmark33">
        <w:r>
          <w:rPr>
            <w:color w:val="007FAC"/>
            <w:w w:val="105"/>
          </w:rPr>
          <w:t>21</w:t>
        </w:r>
      </w:hyperlink>
      <w:r>
        <w:rPr>
          <w:w w:val="105"/>
        </w:rPr>
        <w:t>],</w:t>
      </w:r>
      <w:r>
        <w:rPr>
          <w:w w:val="105"/>
        </w:rPr>
        <w:t> </w:t>
      </w:r>
      <w:r>
        <w:rPr>
          <w:w w:val="105"/>
        </w:rPr>
        <w:t>re- spectively. In detail, the medium transmission map, atmospheric light, depth map, and dehazed image generate a haze-loss image using ASM.</w:t>
      </w:r>
      <w:r>
        <w:rPr>
          <w:spacing w:val="40"/>
          <w:w w:val="105"/>
        </w:rPr>
        <w:t> </w:t>
      </w:r>
      <w:r>
        <w:rPr>
          <w:w w:val="105"/>
        </w:rPr>
        <w:t>We</w:t>
      </w:r>
      <w:r>
        <w:rPr>
          <w:spacing w:val="-8"/>
          <w:w w:val="105"/>
        </w:rPr>
        <w:t> </w:t>
      </w:r>
      <w:r>
        <w:rPr>
          <w:w w:val="105"/>
        </w:rPr>
        <w:t>use</w:t>
      </w:r>
      <w:r>
        <w:rPr>
          <w:spacing w:val="-8"/>
          <w:w w:val="105"/>
        </w:rPr>
        <w:t> </w:t>
      </w:r>
      <w:r>
        <w:rPr>
          <w:w w:val="105"/>
        </w:rPr>
        <w:t>SOTS,</w:t>
      </w:r>
      <w:r>
        <w:rPr>
          <w:spacing w:val="-7"/>
          <w:w w:val="105"/>
        </w:rPr>
        <w:t> </w:t>
      </w:r>
      <w:r>
        <w:rPr>
          <w:w w:val="105"/>
        </w:rPr>
        <w:t>and</w:t>
      </w:r>
      <w:r>
        <w:rPr>
          <w:spacing w:val="-8"/>
          <w:w w:val="105"/>
        </w:rPr>
        <w:t> </w:t>
      </w:r>
      <w:r>
        <w:rPr>
          <w:w w:val="105"/>
        </w:rPr>
        <w:t>HSTS</w:t>
      </w:r>
      <w:r>
        <w:rPr>
          <w:spacing w:val="-7"/>
          <w:w w:val="105"/>
        </w:rPr>
        <w:t> </w:t>
      </w:r>
      <w:r>
        <w:rPr>
          <w:w w:val="105"/>
        </w:rPr>
        <w:t>in</w:t>
      </w:r>
      <w:r>
        <w:rPr>
          <w:spacing w:val="-8"/>
          <w:w w:val="105"/>
        </w:rPr>
        <w:t> </w:t>
      </w:r>
      <w:r>
        <w:rPr>
          <w:w w:val="105"/>
        </w:rPr>
        <w:t>RESIDE</w:t>
      </w:r>
      <w:r>
        <w:rPr>
          <w:spacing w:val="-7"/>
          <w:w w:val="105"/>
        </w:rPr>
        <w:t> </w:t>
      </w:r>
      <w:r>
        <w:rPr>
          <w:w w:val="105"/>
        </w:rPr>
        <w:t>and</w:t>
      </w:r>
      <w:r>
        <w:rPr>
          <w:spacing w:val="-8"/>
          <w:w w:val="105"/>
        </w:rPr>
        <w:t> </w:t>
      </w:r>
      <w:r>
        <w:rPr>
          <w:w w:val="105"/>
        </w:rPr>
        <w:t>I-HAZE</w:t>
      </w:r>
      <w:r>
        <w:rPr>
          <w:spacing w:val="-7"/>
          <w:w w:val="105"/>
        </w:rPr>
        <w:t> </w:t>
      </w:r>
      <w:r>
        <w:rPr>
          <w:w w:val="105"/>
        </w:rPr>
        <w:t>[</w:t>
      </w:r>
      <w:hyperlink w:history="true" w:anchor="_bookmark44">
        <w:r>
          <w:rPr>
            <w:color w:val="007FAC"/>
            <w:w w:val="105"/>
          </w:rPr>
          <w:t>34</w:t>
        </w:r>
      </w:hyperlink>
      <w:r>
        <w:rPr>
          <w:w w:val="105"/>
        </w:rPr>
        <w:t>],</w:t>
      </w:r>
      <w:r>
        <w:rPr>
          <w:spacing w:val="-8"/>
          <w:w w:val="105"/>
        </w:rPr>
        <w:t> </w:t>
      </w:r>
      <w:r>
        <w:rPr>
          <w:w w:val="105"/>
        </w:rPr>
        <w:t>and</w:t>
      </w:r>
      <w:r>
        <w:rPr>
          <w:spacing w:val="-7"/>
          <w:w w:val="105"/>
        </w:rPr>
        <w:t> </w:t>
      </w:r>
      <w:r>
        <w:rPr>
          <w:w w:val="105"/>
        </w:rPr>
        <w:t>O-HAZE</w:t>
      </w:r>
      <w:r>
        <w:rPr>
          <w:spacing w:val="-8"/>
          <w:w w:val="105"/>
        </w:rPr>
        <w:t> </w:t>
      </w:r>
      <w:r>
        <w:rPr>
          <w:spacing w:val="-4"/>
          <w:w w:val="105"/>
        </w:rPr>
        <w:t>[</w:t>
      </w:r>
      <w:hyperlink w:history="true" w:anchor="_bookmark45">
        <w:r>
          <w:rPr>
            <w:color w:val="007FAC"/>
            <w:spacing w:val="-4"/>
            <w:w w:val="105"/>
          </w:rPr>
          <w:t>35</w:t>
        </w:r>
      </w:hyperlink>
      <w:r>
        <w:rPr>
          <w:spacing w:val="-4"/>
          <w:w w:val="105"/>
        </w:rPr>
        <w:t>]</w:t>
      </w:r>
    </w:p>
    <w:p>
      <w:pPr>
        <w:pStyle w:val="BodyText"/>
        <w:spacing w:line="276" w:lineRule="auto"/>
        <w:ind w:left="111"/>
      </w:pPr>
      <w:r>
        <w:rPr>
          <w:w w:val="110"/>
        </w:rPr>
        <w:t>as</w:t>
      </w:r>
      <w:r>
        <w:rPr>
          <w:spacing w:val="-9"/>
          <w:w w:val="110"/>
        </w:rPr>
        <w:t> </w:t>
      </w:r>
      <w:r>
        <w:rPr>
          <w:w w:val="110"/>
        </w:rPr>
        <w:t>our</w:t>
      </w:r>
      <w:r>
        <w:rPr>
          <w:spacing w:val="-10"/>
          <w:w w:val="110"/>
        </w:rPr>
        <w:t> </w:t>
      </w:r>
      <w:r>
        <w:rPr>
          <w:w w:val="110"/>
        </w:rPr>
        <w:t>test</w:t>
      </w:r>
      <w:r>
        <w:rPr>
          <w:spacing w:val="-9"/>
          <w:w w:val="110"/>
        </w:rPr>
        <w:t> </w:t>
      </w:r>
      <w:r>
        <w:rPr>
          <w:w w:val="110"/>
        </w:rPr>
        <w:t>sets</w:t>
      </w:r>
      <w:r>
        <w:rPr>
          <w:spacing w:val="-10"/>
          <w:w w:val="110"/>
        </w:rPr>
        <w:t> </w:t>
      </w:r>
      <w:r>
        <w:rPr>
          <w:w w:val="110"/>
        </w:rPr>
        <w:t>and</w:t>
      </w:r>
      <w:r>
        <w:rPr>
          <w:spacing w:val="-9"/>
          <w:w w:val="110"/>
        </w:rPr>
        <w:t> </w:t>
      </w:r>
      <w:r>
        <w:rPr>
          <w:w w:val="110"/>
        </w:rPr>
        <w:t>compare</w:t>
      </w:r>
      <w:r>
        <w:rPr>
          <w:spacing w:val="-10"/>
          <w:w w:val="110"/>
        </w:rPr>
        <w:t> </w:t>
      </w:r>
      <w:r>
        <w:rPr>
          <w:w w:val="110"/>
        </w:rPr>
        <w:t>the</w:t>
      </w:r>
      <w:r>
        <w:rPr>
          <w:spacing w:val="-10"/>
          <w:w w:val="110"/>
        </w:rPr>
        <w:t> </w:t>
      </w:r>
      <w:r>
        <w:rPr>
          <w:w w:val="110"/>
        </w:rPr>
        <w:t>LFR-Net</w:t>
      </w:r>
      <w:r>
        <w:rPr>
          <w:spacing w:val="-9"/>
          <w:w w:val="110"/>
        </w:rPr>
        <w:t> </w:t>
      </w:r>
      <w:r>
        <w:rPr>
          <w:w w:val="110"/>
        </w:rPr>
        <w:t>with</w:t>
      </w:r>
      <w:r>
        <w:rPr>
          <w:spacing w:val="-10"/>
          <w:w w:val="110"/>
        </w:rPr>
        <w:t> </w:t>
      </w:r>
      <w:r>
        <w:rPr>
          <w:w w:val="110"/>
        </w:rPr>
        <w:t>the</w:t>
      </w:r>
      <w:r>
        <w:rPr>
          <w:spacing w:val="-9"/>
          <w:w w:val="110"/>
        </w:rPr>
        <w:t> </w:t>
      </w:r>
      <w:r>
        <w:rPr>
          <w:w w:val="110"/>
        </w:rPr>
        <w:t>nine</w:t>
      </w:r>
      <w:r>
        <w:rPr>
          <w:spacing w:val="-10"/>
          <w:w w:val="110"/>
        </w:rPr>
        <w:t> </w:t>
      </w:r>
      <w:r>
        <w:rPr>
          <w:w w:val="110"/>
        </w:rPr>
        <w:t>popular</w:t>
      </w:r>
      <w:r>
        <w:rPr>
          <w:spacing w:val="-9"/>
          <w:w w:val="110"/>
        </w:rPr>
        <w:t> </w:t>
      </w:r>
      <w:r>
        <w:rPr>
          <w:w w:val="110"/>
        </w:rPr>
        <w:t>methods (e.g.,</w:t>
      </w:r>
      <w:r>
        <w:rPr>
          <w:spacing w:val="-5"/>
          <w:w w:val="110"/>
        </w:rPr>
        <w:t> </w:t>
      </w:r>
      <w:r>
        <w:rPr>
          <w:w w:val="110"/>
        </w:rPr>
        <w:t>DCP</w:t>
      </w:r>
      <w:r>
        <w:rPr>
          <w:spacing w:val="-4"/>
          <w:w w:val="110"/>
        </w:rPr>
        <w:t> </w:t>
      </w:r>
      <w:r>
        <w:rPr>
          <w:w w:val="110"/>
        </w:rPr>
        <w:t>[</w:t>
      </w:r>
      <w:hyperlink w:history="true" w:anchor="_bookmark21">
        <w:r>
          <w:rPr>
            <w:color w:val="007FAC"/>
            <w:w w:val="110"/>
          </w:rPr>
          <w:t>8</w:t>
        </w:r>
      </w:hyperlink>
      <w:r>
        <w:rPr>
          <w:w w:val="110"/>
        </w:rPr>
        <w:t>],</w:t>
      </w:r>
      <w:r>
        <w:rPr>
          <w:spacing w:val="-4"/>
          <w:w w:val="110"/>
        </w:rPr>
        <w:t> </w:t>
      </w:r>
      <w:r>
        <w:rPr>
          <w:w w:val="110"/>
        </w:rPr>
        <w:t>DehazeNet</w:t>
      </w:r>
      <w:r>
        <w:rPr>
          <w:spacing w:val="-4"/>
          <w:w w:val="110"/>
        </w:rPr>
        <w:t> </w:t>
      </w:r>
      <w:r>
        <w:rPr>
          <w:w w:val="110"/>
        </w:rPr>
        <w:t>[</w:t>
      </w:r>
      <w:hyperlink w:history="true" w:anchor="_bookmark24">
        <w:r>
          <w:rPr>
            <w:color w:val="007FAC"/>
            <w:w w:val="110"/>
          </w:rPr>
          <w:t>12</w:t>
        </w:r>
      </w:hyperlink>
      <w:r>
        <w:rPr>
          <w:w w:val="110"/>
        </w:rPr>
        <w:t>],</w:t>
      </w:r>
      <w:r>
        <w:rPr>
          <w:spacing w:val="-4"/>
          <w:w w:val="110"/>
        </w:rPr>
        <w:t> </w:t>
      </w:r>
      <w:r>
        <w:rPr>
          <w:w w:val="110"/>
        </w:rPr>
        <w:t>AOD-Net</w:t>
      </w:r>
      <w:r>
        <w:rPr>
          <w:spacing w:val="-5"/>
          <w:w w:val="110"/>
        </w:rPr>
        <w:t> </w:t>
      </w:r>
      <w:r>
        <w:rPr>
          <w:w w:val="110"/>
        </w:rPr>
        <w:t>[</w:t>
      </w:r>
      <w:hyperlink w:history="true" w:anchor="_bookmark25">
        <w:r>
          <w:rPr>
            <w:color w:val="007FAC"/>
            <w:w w:val="110"/>
          </w:rPr>
          <w:t>13</w:t>
        </w:r>
      </w:hyperlink>
      <w:r>
        <w:rPr>
          <w:w w:val="110"/>
        </w:rPr>
        <w:t>],</w:t>
      </w:r>
      <w:r>
        <w:rPr>
          <w:spacing w:val="-4"/>
          <w:w w:val="110"/>
        </w:rPr>
        <w:t> </w:t>
      </w:r>
      <w:r>
        <w:rPr>
          <w:w w:val="110"/>
        </w:rPr>
        <w:t>EPDN</w:t>
      </w:r>
      <w:r>
        <w:rPr>
          <w:spacing w:val="-4"/>
          <w:w w:val="110"/>
        </w:rPr>
        <w:t> </w:t>
      </w:r>
      <w:r>
        <w:rPr>
          <w:w w:val="110"/>
        </w:rPr>
        <w:t>[</w:t>
      </w:r>
      <w:hyperlink w:history="true" w:anchor="_bookmark28">
        <w:r>
          <w:rPr>
            <w:color w:val="007FAC"/>
            <w:w w:val="110"/>
          </w:rPr>
          <w:t>16</w:t>
        </w:r>
      </w:hyperlink>
      <w:r>
        <w:rPr>
          <w:w w:val="110"/>
        </w:rPr>
        <w:t>],</w:t>
      </w:r>
      <w:r>
        <w:rPr>
          <w:spacing w:val="-4"/>
          <w:w w:val="110"/>
        </w:rPr>
        <w:t> </w:t>
      </w:r>
      <w:r>
        <w:rPr>
          <w:w w:val="110"/>
        </w:rPr>
        <w:t>TCN</w:t>
      </w:r>
      <w:r>
        <w:rPr>
          <w:spacing w:val="-4"/>
          <w:w w:val="110"/>
        </w:rPr>
        <w:t> </w:t>
      </w:r>
      <w:r>
        <w:rPr>
          <w:spacing w:val="-2"/>
          <w:w w:val="110"/>
        </w:rPr>
        <w:t>[</w:t>
      </w:r>
      <w:hyperlink w:history="true" w:anchor="_bookmark26">
        <w:r>
          <w:rPr>
            <w:color w:val="007FAC"/>
            <w:spacing w:val="-2"/>
            <w:w w:val="110"/>
          </w:rPr>
          <w:t>14</w:t>
        </w:r>
      </w:hyperlink>
      <w:r>
        <w:rPr>
          <w:spacing w:val="-2"/>
          <w:w w:val="110"/>
        </w:rPr>
        <w:t>],</w:t>
      </w:r>
    </w:p>
    <w:p>
      <w:pPr>
        <w:pStyle w:val="BodyText"/>
        <w:spacing w:line="183" w:lineRule="exact"/>
        <w:ind w:left="111"/>
      </w:pPr>
      <w:r>
        <w:rPr>
          <w:w w:val="110"/>
        </w:rPr>
        <w:t>IDE</w:t>
      </w:r>
      <w:r>
        <w:rPr>
          <w:spacing w:val="-10"/>
          <w:w w:val="110"/>
        </w:rPr>
        <w:t> </w:t>
      </w:r>
      <w:r>
        <w:rPr>
          <w:w w:val="110"/>
        </w:rPr>
        <w:t>[</w:t>
      </w:r>
      <w:hyperlink w:history="true" w:anchor="_bookmark42">
        <w:r>
          <w:rPr>
            <w:color w:val="007FAC"/>
            <w:w w:val="110"/>
          </w:rPr>
          <w:t>32</w:t>
        </w:r>
      </w:hyperlink>
      <w:r>
        <w:rPr>
          <w:w w:val="110"/>
        </w:rPr>
        <w:t>],</w:t>
      </w:r>
      <w:r>
        <w:rPr>
          <w:spacing w:val="-10"/>
          <w:w w:val="110"/>
        </w:rPr>
        <w:t> </w:t>
      </w:r>
      <w:r>
        <w:rPr>
          <w:w w:val="110"/>
        </w:rPr>
        <w:t>RefineDNet</w:t>
      </w:r>
      <w:r>
        <w:rPr>
          <w:spacing w:val="-10"/>
          <w:w w:val="110"/>
        </w:rPr>
        <w:t> </w:t>
      </w:r>
      <w:r>
        <w:rPr>
          <w:w w:val="110"/>
        </w:rPr>
        <w:t>[</w:t>
      </w:r>
      <w:hyperlink w:history="true" w:anchor="_bookmark43">
        <w:r>
          <w:rPr>
            <w:color w:val="007FAC"/>
            <w:w w:val="110"/>
          </w:rPr>
          <w:t>33</w:t>
        </w:r>
      </w:hyperlink>
      <w:r>
        <w:rPr>
          <w:w w:val="110"/>
        </w:rPr>
        <w:t>],</w:t>
      </w:r>
      <w:r>
        <w:rPr>
          <w:spacing w:val="-11"/>
          <w:w w:val="110"/>
        </w:rPr>
        <w:t> </w:t>
      </w:r>
      <w:r>
        <w:rPr>
          <w:w w:val="110"/>
        </w:rPr>
        <w:t>DDAP</w:t>
      </w:r>
      <w:r>
        <w:rPr>
          <w:spacing w:val="-10"/>
          <w:w w:val="110"/>
        </w:rPr>
        <w:t> </w:t>
      </w:r>
      <w:r>
        <w:rPr>
          <w:w w:val="110"/>
        </w:rPr>
        <w:t>[</w:t>
      </w:r>
      <w:hyperlink w:history="true" w:anchor="_bookmark46">
        <w:r>
          <w:rPr>
            <w:color w:val="007FAC"/>
            <w:w w:val="110"/>
          </w:rPr>
          <w:t>36</w:t>
        </w:r>
      </w:hyperlink>
      <w:r>
        <w:rPr>
          <w:w w:val="110"/>
        </w:rPr>
        <w:t>]</w:t>
      </w:r>
      <w:r>
        <w:rPr>
          <w:spacing w:val="-11"/>
          <w:w w:val="110"/>
        </w:rPr>
        <w:t> </w:t>
      </w:r>
      <w:r>
        <w:rPr>
          <w:w w:val="110"/>
        </w:rPr>
        <w:t>and</w:t>
      </w:r>
      <w:r>
        <w:rPr>
          <w:spacing w:val="-10"/>
          <w:w w:val="110"/>
        </w:rPr>
        <w:t> </w:t>
      </w:r>
      <w:r>
        <w:rPr>
          <w:w w:val="110"/>
        </w:rPr>
        <w:t>USID-Net</w:t>
      </w:r>
      <w:r>
        <w:rPr>
          <w:spacing w:val="-10"/>
          <w:w w:val="110"/>
        </w:rPr>
        <w:t> </w:t>
      </w:r>
      <w:r>
        <w:rPr>
          <w:w w:val="110"/>
        </w:rPr>
        <w:t>[</w:t>
      </w:r>
      <w:hyperlink w:history="true" w:anchor="_bookmark47">
        <w:r>
          <w:rPr>
            <w:color w:val="007FAC"/>
            <w:w w:val="110"/>
          </w:rPr>
          <w:t>37</w:t>
        </w:r>
      </w:hyperlink>
      <w:r>
        <w:rPr>
          <w:w w:val="110"/>
        </w:rPr>
        <w:t>]).</w:t>
      </w:r>
      <w:r>
        <w:rPr>
          <w:spacing w:val="-10"/>
          <w:w w:val="110"/>
        </w:rPr>
        <w:t> </w:t>
      </w:r>
      <w:r>
        <w:rPr>
          <w:w w:val="110"/>
        </w:rPr>
        <w:t>PSNR</w:t>
      </w:r>
      <w:r>
        <w:rPr>
          <w:spacing w:val="-11"/>
          <w:w w:val="110"/>
        </w:rPr>
        <w:t> </w:t>
      </w:r>
      <w:r>
        <w:rPr>
          <w:spacing w:val="-5"/>
          <w:w w:val="110"/>
        </w:rPr>
        <w:t>and</w:t>
      </w:r>
    </w:p>
    <w:p>
      <w:pPr>
        <w:spacing w:line="232" w:lineRule="exact" w:before="0"/>
        <w:ind w:left="111" w:right="0" w:firstLine="0"/>
        <w:jc w:val="left"/>
        <w:rPr>
          <w:sz w:val="16"/>
        </w:rPr>
      </w:pPr>
      <w:r>
        <w:rPr/>
        <w:br w:type="column"/>
      </w:r>
      <w:r>
        <w:rPr>
          <w:w w:val="110"/>
          <w:sz w:val="16"/>
        </w:rPr>
        <w:t>where</w:t>
      </w:r>
      <w:r>
        <w:rPr>
          <w:spacing w:val="2"/>
          <w:w w:val="110"/>
          <w:sz w:val="16"/>
        </w:rPr>
        <w:t> </w:t>
      </w:r>
      <w:r>
        <w:rPr>
          <w:rFonts w:ascii="STIX Math" w:eastAsia="STIX Math"/>
          <w:i/>
          <w:w w:val="110"/>
          <w:sz w:val="16"/>
        </w:rPr>
        <w:t>𝑠𝑒𝑡𝑝,</w:t>
      </w:r>
      <w:r>
        <w:rPr>
          <w:rFonts w:ascii="STIX Math" w:eastAsia="STIX Math"/>
          <w:i/>
          <w:spacing w:val="28"/>
          <w:w w:val="110"/>
          <w:sz w:val="16"/>
        </w:rPr>
        <w:t> </w:t>
      </w:r>
      <w:r>
        <w:rPr>
          <w:rFonts w:ascii="STIX Math" w:eastAsia="STIX Math"/>
          <w:i/>
          <w:w w:val="110"/>
          <w:sz w:val="16"/>
        </w:rPr>
        <w:t>𝑁</w:t>
      </w:r>
      <w:r>
        <w:rPr>
          <w:rFonts w:ascii="STIX Math" w:eastAsia="STIX Math"/>
          <w:i/>
          <w:spacing w:val="16"/>
          <w:w w:val="110"/>
          <w:sz w:val="16"/>
        </w:rPr>
        <w:t> </w:t>
      </w:r>
      <w:r>
        <w:rPr>
          <w:w w:val="110"/>
          <w:sz w:val="16"/>
        </w:rPr>
        <w:t>and</w:t>
      </w:r>
      <w:r>
        <w:rPr>
          <w:spacing w:val="2"/>
          <w:w w:val="110"/>
          <w:sz w:val="16"/>
        </w:rPr>
        <w:t> </w:t>
      </w:r>
      <w:r>
        <w:rPr>
          <w:rFonts w:ascii="STIX Math" w:eastAsia="STIX Math"/>
          <w:i/>
          <w:w w:val="110"/>
          <w:sz w:val="16"/>
        </w:rPr>
        <w:t>𝑖𝑛𝑖𝑡𝐿𝑟</w:t>
      </w:r>
      <w:r>
        <w:rPr>
          <w:rFonts w:ascii="STIX Math" w:eastAsia="STIX Math"/>
          <w:i/>
          <w:spacing w:val="3"/>
          <w:w w:val="110"/>
          <w:sz w:val="16"/>
        </w:rPr>
        <w:t> </w:t>
      </w:r>
      <w:r>
        <w:rPr>
          <w:w w:val="110"/>
          <w:sz w:val="16"/>
        </w:rPr>
        <w:t>are</w:t>
      </w:r>
      <w:r>
        <w:rPr>
          <w:spacing w:val="2"/>
          <w:w w:val="110"/>
          <w:sz w:val="16"/>
        </w:rPr>
        <w:t> </w:t>
      </w:r>
      <w:r>
        <w:rPr>
          <w:w w:val="110"/>
          <w:sz w:val="16"/>
        </w:rPr>
        <w:t>the</w:t>
      </w:r>
      <w:r>
        <w:rPr>
          <w:spacing w:val="2"/>
          <w:w w:val="110"/>
          <w:sz w:val="16"/>
        </w:rPr>
        <w:t> </w:t>
      </w:r>
      <w:r>
        <w:rPr>
          <w:w w:val="110"/>
          <w:sz w:val="16"/>
        </w:rPr>
        <w:t>number</w:t>
      </w:r>
      <w:r>
        <w:rPr>
          <w:spacing w:val="3"/>
          <w:w w:val="110"/>
          <w:sz w:val="16"/>
        </w:rPr>
        <w:t> </w:t>
      </w:r>
      <w:r>
        <w:rPr>
          <w:w w:val="110"/>
          <w:sz w:val="16"/>
        </w:rPr>
        <w:t>of</w:t>
      </w:r>
      <w:r>
        <w:rPr>
          <w:spacing w:val="2"/>
          <w:w w:val="110"/>
          <w:sz w:val="16"/>
        </w:rPr>
        <w:t> </w:t>
      </w:r>
      <w:r>
        <w:rPr>
          <w:w w:val="110"/>
          <w:sz w:val="16"/>
        </w:rPr>
        <w:t>current</w:t>
      </w:r>
      <w:r>
        <w:rPr>
          <w:spacing w:val="2"/>
          <w:w w:val="110"/>
          <w:sz w:val="16"/>
        </w:rPr>
        <w:t> </w:t>
      </w:r>
      <w:r>
        <w:rPr>
          <w:w w:val="110"/>
          <w:sz w:val="16"/>
        </w:rPr>
        <w:t>training</w:t>
      </w:r>
      <w:r>
        <w:rPr>
          <w:spacing w:val="3"/>
          <w:w w:val="110"/>
          <w:sz w:val="16"/>
        </w:rPr>
        <w:t> </w:t>
      </w:r>
      <w:r>
        <w:rPr>
          <w:spacing w:val="-2"/>
          <w:w w:val="110"/>
          <w:sz w:val="16"/>
        </w:rPr>
        <w:t>iterations,</w:t>
      </w:r>
    </w:p>
    <w:p>
      <w:pPr>
        <w:pStyle w:val="BodyText"/>
        <w:spacing w:line="171" w:lineRule="exact"/>
        <w:ind w:left="111"/>
      </w:pPr>
      <w:r>
        <w:rPr>
          <w:w w:val="110"/>
        </w:rPr>
        <w:t>the</w:t>
      </w:r>
      <w:r>
        <w:rPr>
          <w:spacing w:val="9"/>
          <w:w w:val="110"/>
        </w:rPr>
        <w:t> </w:t>
      </w:r>
      <w:r>
        <w:rPr>
          <w:w w:val="110"/>
        </w:rPr>
        <w:t>total</w:t>
      </w:r>
      <w:r>
        <w:rPr>
          <w:spacing w:val="10"/>
          <w:w w:val="110"/>
        </w:rPr>
        <w:t> </w:t>
      </w:r>
      <w:r>
        <w:rPr>
          <w:w w:val="110"/>
        </w:rPr>
        <w:t>number</w:t>
      </w:r>
      <w:r>
        <w:rPr>
          <w:spacing w:val="10"/>
          <w:w w:val="110"/>
        </w:rPr>
        <w:t> </w:t>
      </w:r>
      <w:r>
        <w:rPr>
          <w:w w:val="110"/>
        </w:rPr>
        <w:t>(100000)</w:t>
      </w:r>
      <w:r>
        <w:rPr>
          <w:spacing w:val="10"/>
          <w:w w:val="110"/>
        </w:rPr>
        <w:t> </w:t>
      </w:r>
      <w:r>
        <w:rPr>
          <w:w w:val="110"/>
        </w:rPr>
        <w:t>of</w:t>
      </w:r>
      <w:r>
        <w:rPr>
          <w:spacing w:val="10"/>
          <w:w w:val="110"/>
        </w:rPr>
        <w:t> </w:t>
      </w:r>
      <w:r>
        <w:rPr>
          <w:w w:val="110"/>
        </w:rPr>
        <w:t>pre-set</w:t>
      </w:r>
      <w:r>
        <w:rPr>
          <w:spacing w:val="10"/>
          <w:w w:val="110"/>
        </w:rPr>
        <w:t> </w:t>
      </w:r>
      <w:r>
        <w:rPr>
          <w:w w:val="110"/>
        </w:rPr>
        <w:t>training</w:t>
      </w:r>
      <w:r>
        <w:rPr>
          <w:spacing w:val="10"/>
          <w:w w:val="110"/>
        </w:rPr>
        <w:t> </w:t>
      </w:r>
      <w:r>
        <w:rPr>
          <w:w w:val="110"/>
        </w:rPr>
        <w:t>iterations,</w:t>
      </w:r>
      <w:r>
        <w:rPr>
          <w:spacing w:val="10"/>
          <w:w w:val="110"/>
        </w:rPr>
        <w:t> </w:t>
      </w:r>
      <w:r>
        <w:rPr>
          <w:w w:val="110"/>
        </w:rPr>
        <w:t>and</w:t>
      </w:r>
      <w:r>
        <w:rPr>
          <w:spacing w:val="10"/>
          <w:w w:val="110"/>
        </w:rPr>
        <w:t> </w:t>
      </w:r>
      <w:r>
        <w:rPr>
          <w:w w:val="110"/>
        </w:rPr>
        <w:t>the</w:t>
      </w:r>
      <w:r>
        <w:rPr>
          <w:spacing w:val="10"/>
          <w:w w:val="110"/>
        </w:rPr>
        <w:t> </w:t>
      </w:r>
      <w:r>
        <w:rPr>
          <w:spacing w:val="-2"/>
          <w:w w:val="110"/>
        </w:rPr>
        <w:t>initial</w:t>
      </w:r>
    </w:p>
    <w:p>
      <w:pPr>
        <w:pStyle w:val="BodyText"/>
        <w:spacing w:before="24"/>
        <w:ind w:left="111"/>
      </w:pPr>
      <w:r>
        <w:rPr>
          <w:w w:val="110"/>
        </w:rPr>
        <w:t>learning</w:t>
      </w:r>
      <w:r>
        <w:rPr>
          <w:spacing w:val="10"/>
          <w:w w:val="110"/>
        </w:rPr>
        <w:t> </w:t>
      </w:r>
      <w:r>
        <w:rPr>
          <w:w w:val="110"/>
        </w:rPr>
        <w:t>rate</w:t>
      </w:r>
      <w:r>
        <w:rPr>
          <w:spacing w:val="10"/>
          <w:w w:val="110"/>
        </w:rPr>
        <w:t> </w:t>
      </w:r>
      <w:r>
        <w:rPr>
          <w:w w:val="110"/>
        </w:rPr>
        <w:t>whose</w:t>
      </w:r>
      <w:r>
        <w:rPr>
          <w:spacing w:val="10"/>
          <w:w w:val="110"/>
        </w:rPr>
        <w:t> </w:t>
      </w:r>
      <w:r>
        <w:rPr>
          <w:w w:val="110"/>
        </w:rPr>
        <w:t>value</w:t>
      </w:r>
      <w:r>
        <w:rPr>
          <w:spacing w:val="10"/>
          <w:w w:val="110"/>
        </w:rPr>
        <w:t> </w:t>
      </w:r>
      <w:r>
        <w:rPr>
          <w:w w:val="110"/>
        </w:rPr>
        <w:t>is</w:t>
      </w:r>
      <w:r>
        <w:rPr>
          <w:spacing w:val="10"/>
          <w:w w:val="110"/>
        </w:rPr>
        <w:t> </w:t>
      </w:r>
      <w:r>
        <w:rPr>
          <w:w w:val="110"/>
        </w:rPr>
        <w:t>0.0001,</w:t>
      </w:r>
      <w:r>
        <w:rPr>
          <w:spacing w:val="11"/>
          <w:w w:val="110"/>
        </w:rPr>
        <w:t> </w:t>
      </w:r>
      <w:r>
        <w:rPr>
          <w:spacing w:val="-2"/>
          <w:w w:val="110"/>
        </w:rPr>
        <w:t>respectively.</w:t>
      </w:r>
    </w:p>
    <w:p>
      <w:pPr>
        <w:pStyle w:val="BodyText"/>
        <w:spacing w:before="45"/>
      </w:pPr>
    </w:p>
    <w:p>
      <w:pPr>
        <w:pStyle w:val="ListParagraph"/>
        <w:numPr>
          <w:ilvl w:val="1"/>
          <w:numId w:val="1"/>
        </w:numPr>
        <w:tabs>
          <w:tab w:pos="456" w:val="left" w:leader="none"/>
        </w:tabs>
        <w:spacing w:line="240" w:lineRule="auto" w:before="0" w:after="0"/>
        <w:ind w:left="456" w:right="0" w:hanging="345"/>
        <w:jc w:val="left"/>
        <w:rPr>
          <w:i/>
          <w:sz w:val="16"/>
        </w:rPr>
      </w:pPr>
      <w:bookmarkStart w:name="Comparisons on SOTS Dataset" w:id="22"/>
      <w:bookmarkEnd w:id="22"/>
      <w:r>
        <w:rPr/>
      </w:r>
      <w:r>
        <w:rPr>
          <w:i/>
          <w:sz w:val="16"/>
        </w:rPr>
        <w:t>Comparisons</w:t>
      </w:r>
      <w:r>
        <w:rPr>
          <w:i/>
          <w:spacing w:val="14"/>
          <w:sz w:val="16"/>
        </w:rPr>
        <w:t> </w:t>
      </w:r>
      <w:r>
        <w:rPr>
          <w:i/>
          <w:sz w:val="16"/>
        </w:rPr>
        <w:t>on</w:t>
      </w:r>
      <w:r>
        <w:rPr>
          <w:i/>
          <w:spacing w:val="14"/>
          <w:sz w:val="16"/>
        </w:rPr>
        <w:t> </w:t>
      </w:r>
      <w:r>
        <w:rPr>
          <w:i/>
          <w:sz w:val="16"/>
        </w:rPr>
        <w:t>SOTS</w:t>
      </w:r>
      <w:r>
        <w:rPr>
          <w:i/>
          <w:spacing w:val="14"/>
          <w:sz w:val="16"/>
        </w:rPr>
        <w:t> </w:t>
      </w:r>
      <w:r>
        <w:rPr>
          <w:i/>
          <w:spacing w:val="-2"/>
          <w:sz w:val="16"/>
        </w:rPr>
        <w:t>dataset</w:t>
      </w:r>
    </w:p>
    <w:p>
      <w:pPr>
        <w:pStyle w:val="BodyText"/>
        <w:spacing w:before="47"/>
        <w:rPr>
          <w:i/>
        </w:rPr>
      </w:pPr>
    </w:p>
    <w:p>
      <w:pPr>
        <w:pStyle w:val="BodyText"/>
        <w:spacing w:line="271" w:lineRule="auto"/>
        <w:ind w:left="111" w:right="109" w:firstLine="239"/>
        <w:jc w:val="both"/>
      </w:pPr>
      <w:r>
        <w:rPr>
          <w:w w:val="110"/>
        </w:rPr>
        <w:t>In this subsection, the proposed method will be compared </w:t>
      </w:r>
      <w:r>
        <w:rPr>
          <w:w w:val="110"/>
        </w:rPr>
        <w:t>quantita- tively and qualitatively with the seven methods on the SOTS dataset.</w:t>
      </w:r>
    </w:p>
    <w:p>
      <w:pPr>
        <w:pStyle w:val="BodyText"/>
        <w:spacing w:line="271" w:lineRule="auto"/>
        <w:ind w:left="111" w:right="109" w:firstLine="239"/>
        <w:jc w:val="both"/>
      </w:pPr>
      <w:hyperlink w:history="true" w:anchor="_bookmark9">
        <w:r>
          <w:rPr>
            <w:color w:val="007FAC"/>
            <w:w w:val="110"/>
          </w:rPr>
          <w:t>Fig.</w:t>
        </w:r>
      </w:hyperlink>
      <w:r>
        <w:rPr>
          <w:color w:val="007FAC"/>
          <w:w w:val="110"/>
        </w:rPr>
        <w:t> </w:t>
      </w:r>
      <w:hyperlink w:history="true" w:anchor="_bookmark9">
        <w:r>
          <w:rPr>
            <w:color w:val="007FAC"/>
            <w:w w:val="110"/>
          </w:rPr>
          <w:t>4</w:t>
        </w:r>
      </w:hyperlink>
      <w:r>
        <w:rPr>
          <w:color w:val="007FAC"/>
          <w:w w:val="110"/>
        </w:rPr>
        <w:t> </w:t>
      </w:r>
      <w:r>
        <w:rPr>
          <w:w w:val="110"/>
        </w:rPr>
        <w:t>shows</w:t>
      </w:r>
      <w:r>
        <w:rPr>
          <w:w w:val="110"/>
        </w:rPr>
        <w:t> a</w:t>
      </w:r>
      <w:r>
        <w:rPr>
          <w:w w:val="110"/>
        </w:rPr>
        <w:t> qualitative</w:t>
      </w:r>
      <w:r>
        <w:rPr>
          <w:w w:val="110"/>
        </w:rPr>
        <w:t> comparison</w:t>
      </w:r>
      <w:r>
        <w:rPr>
          <w:w w:val="110"/>
        </w:rPr>
        <w:t> between</w:t>
      </w:r>
      <w:r>
        <w:rPr>
          <w:w w:val="110"/>
        </w:rPr>
        <w:t> our</w:t>
      </w:r>
      <w:r>
        <w:rPr>
          <w:w w:val="110"/>
        </w:rPr>
        <w:t> LFR-Net</w:t>
      </w:r>
      <w:r>
        <w:rPr>
          <w:w w:val="110"/>
        </w:rPr>
        <w:t> </w:t>
      </w:r>
      <w:r>
        <w:rPr>
          <w:w w:val="110"/>
        </w:rPr>
        <w:t>with the</w:t>
      </w:r>
      <w:r>
        <w:rPr>
          <w:w w:val="110"/>
        </w:rPr>
        <w:t> SOTA</w:t>
      </w:r>
      <w:r>
        <w:rPr>
          <w:w w:val="110"/>
        </w:rPr>
        <w:t> seven</w:t>
      </w:r>
      <w:r>
        <w:rPr>
          <w:w w:val="110"/>
        </w:rPr>
        <w:t> approaches</w:t>
      </w:r>
      <w:r>
        <w:rPr>
          <w:w w:val="110"/>
        </w:rPr>
        <w:t> on</w:t>
      </w:r>
      <w:r>
        <w:rPr>
          <w:w w:val="110"/>
        </w:rPr>
        <w:t> the</w:t>
      </w:r>
      <w:r>
        <w:rPr>
          <w:w w:val="110"/>
        </w:rPr>
        <w:t> SOTS</w:t>
      </w:r>
      <w:r>
        <w:rPr>
          <w:w w:val="110"/>
        </w:rPr>
        <w:t> dataset.</w:t>
      </w:r>
      <w:r>
        <w:rPr>
          <w:w w:val="110"/>
        </w:rPr>
        <w:t> We</w:t>
      </w:r>
      <w:r>
        <w:rPr>
          <w:w w:val="110"/>
        </w:rPr>
        <w:t> have</w:t>
      </w:r>
      <w:r>
        <w:rPr>
          <w:w w:val="110"/>
        </w:rPr>
        <w:t> randomly selected</w:t>
      </w:r>
      <w:r>
        <w:rPr>
          <w:w w:val="110"/>
        </w:rPr>
        <w:t> four</w:t>
      </w:r>
      <w:r>
        <w:rPr>
          <w:w w:val="110"/>
        </w:rPr>
        <w:t> images</w:t>
      </w:r>
      <w:r>
        <w:rPr>
          <w:w w:val="110"/>
        </w:rPr>
        <w:t> from</w:t>
      </w:r>
      <w:r>
        <w:rPr>
          <w:w w:val="110"/>
        </w:rPr>
        <w:t> SOTS</w:t>
      </w:r>
      <w:r>
        <w:rPr>
          <w:w w:val="110"/>
        </w:rPr>
        <w:t> for</w:t>
      </w:r>
      <w:r>
        <w:rPr>
          <w:w w:val="110"/>
        </w:rPr>
        <w:t> comparison.</w:t>
      </w:r>
      <w:r>
        <w:rPr>
          <w:w w:val="110"/>
        </w:rPr>
        <w:t> We</w:t>
      </w:r>
      <w:r>
        <w:rPr>
          <w:w w:val="110"/>
        </w:rPr>
        <w:t> observe</w:t>
      </w:r>
      <w:r>
        <w:rPr>
          <w:w w:val="110"/>
        </w:rPr>
        <w:t> that</w:t>
      </w:r>
      <w:r>
        <w:rPr>
          <w:w w:val="110"/>
        </w:rPr>
        <w:t> the dehazed</w:t>
      </w:r>
      <w:r>
        <w:rPr>
          <w:w w:val="110"/>
        </w:rPr>
        <w:t> results</w:t>
      </w:r>
      <w:r>
        <w:rPr>
          <w:w w:val="110"/>
        </w:rPr>
        <w:t> of</w:t>
      </w:r>
      <w:r>
        <w:rPr>
          <w:w w:val="110"/>
        </w:rPr>
        <w:t> DCP</w:t>
      </w:r>
      <w:r>
        <w:rPr>
          <w:w w:val="110"/>
        </w:rPr>
        <w:t> [</w:t>
      </w:r>
      <w:hyperlink w:history="true" w:anchor="_bookmark21">
        <w:r>
          <w:rPr>
            <w:color w:val="007FAC"/>
            <w:w w:val="110"/>
          </w:rPr>
          <w:t>8</w:t>
        </w:r>
      </w:hyperlink>
      <w:r>
        <w:rPr>
          <w:w w:val="110"/>
        </w:rPr>
        <w:t>],</w:t>
      </w:r>
      <w:r>
        <w:rPr>
          <w:w w:val="110"/>
        </w:rPr>
        <w:t> AOD-Net</w:t>
      </w:r>
      <w:r>
        <w:rPr>
          <w:w w:val="110"/>
        </w:rPr>
        <w:t> [</w:t>
      </w:r>
      <w:hyperlink w:history="true" w:anchor="_bookmark25">
        <w:r>
          <w:rPr>
            <w:color w:val="007FAC"/>
            <w:w w:val="110"/>
          </w:rPr>
          <w:t>13</w:t>
        </w:r>
      </w:hyperlink>
      <w:r>
        <w:rPr>
          <w:w w:val="110"/>
        </w:rPr>
        <w:t>]</w:t>
      </w:r>
      <w:r>
        <w:rPr>
          <w:w w:val="110"/>
        </w:rPr>
        <w:t> and</w:t>
      </w:r>
      <w:r>
        <w:rPr>
          <w:w w:val="110"/>
        </w:rPr>
        <w:t> RefineDNet</w:t>
      </w:r>
      <w:r>
        <w:rPr>
          <w:w w:val="110"/>
        </w:rPr>
        <w:t> [</w:t>
      </w:r>
      <w:hyperlink w:history="true" w:anchor="_bookmark43">
        <w:r>
          <w:rPr>
            <w:color w:val="007FAC"/>
            <w:w w:val="110"/>
          </w:rPr>
          <w:t>33</w:t>
        </w:r>
      </w:hyperlink>
      <w:r>
        <w:rPr>
          <w:w w:val="110"/>
        </w:rPr>
        <w:t>]</w:t>
      </w:r>
      <w:r>
        <w:rPr>
          <w:w w:val="110"/>
        </w:rPr>
        <w:t> are dim</w:t>
      </w:r>
      <w:r>
        <w:rPr>
          <w:w w:val="110"/>
        </w:rPr>
        <w:t> compared</w:t>
      </w:r>
      <w:r>
        <w:rPr>
          <w:w w:val="110"/>
        </w:rPr>
        <w:t> to</w:t>
      </w:r>
      <w:r>
        <w:rPr>
          <w:w w:val="110"/>
        </w:rPr>
        <w:t> ground-truth</w:t>
      </w:r>
      <w:r>
        <w:rPr>
          <w:w w:val="110"/>
        </w:rPr>
        <w:t> (P2</w:t>
      </w:r>
      <w:r>
        <w:rPr>
          <w:w w:val="110"/>
        </w:rPr>
        <w:t> in</w:t>
      </w:r>
      <w:r>
        <w:rPr>
          <w:w w:val="110"/>
        </w:rPr>
        <w:t> </w:t>
      </w:r>
      <w:hyperlink w:history="true" w:anchor="_bookmark9">
        <w:r>
          <w:rPr>
            <w:color w:val="007FAC"/>
            <w:w w:val="110"/>
          </w:rPr>
          <w:t>Fig.</w:t>
        </w:r>
      </w:hyperlink>
      <w:r>
        <w:rPr>
          <w:color w:val="007FAC"/>
          <w:w w:val="110"/>
        </w:rPr>
        <w:t> </w:t>
      </w:r>
      <w:hyperlink w:history="true" w:anchor="_bookmark9">
        <w:r>
          <w:rPr>
            <w:color w:val="007FAC"/>
            <w:w w:val="110"/>
          </w:rPr>
          <w:t>4</w:t>
        </w:r>
      </w:hyperlink>
      <w:r>
        <w:rPr>
          <w:w w:val="110"/>
        </w:rPr>
        <w:t>(b),</w:t>
      </w:r>
      <w:r>
        <w:rPr>
          <w:w w:val="110"/>
        </w:rPr>
        <w:t> (e),</w:t>
      </w:r>
      <w:r>
        <w:rPr>
          <w:w w:val="110"/>
        </w:rPr>
        <w:t> (g)).</w:t>
      </w:r>
      <w:r>
        <w:rPr>
          <w:w w:val="110"/>
        </w:rPr>
        <w:t> IDE</w:t>
      </w:r>
      <w:r>
        <w:rPr>
          <w:w w:val="110"/>
        </w:rPr>
        <w:t> [</w:t>
      </w:r>
      <w:hyperlink w:history="true" w:anchor="_bookmark42">
        <w:r>
          <w:rPr>
            <w:color w:val="007FAC"/>
            <w:w w:val="110"/>
          </w:rPr>
          <w:t>32</w:t>
        </w:r>
      </w:hyperlink>
      <w:r>
        <w:rPr>
          <w:w w:val="110"/>
        </w:rPr>
        <w:t>], EPDN [</w:t>
      </w:r>
      <w:hyperlink w:history="true" w:anchor="_bookmark28">
        <w:r>
          <w:rPr>
            <w:color w:val="007FAC"/>
            <w:w w:val="110"/>
          </w:rPr>
          <w:t>16</w:t>
        </w:r>
      </w:hyperlink>
      <w:r>
        <w:rPr>
          <w:w w:val="110"/>
        </w:rPr>
        <w:t>], and TCN [</w:t>
      </w:r>
      <w:hyperlink w:history="true" w:anchor="_bookmark26">
        <w:r>
          <w:rPr>
            <w:color w:val="007FAC"/>
            <w:w w:val="110"/>
          </w:rPr>
          <w:t>14</w:t>
        </w:r>
      </w:hyperlink>
      <w:r>
        <w:rPr>
          <w:w w:val="110"/>
        </w:rPr>
        <w:t>] show color distortion in the dehazed results </w:t>
      </w:r>
      <w:r>
        <w:rPr/>
        <w:t>(P4 in </w:t>
      </w:r>
      <w:hyperlink w:history="true" w:anchor="_bookmark9">
        <w:r>
          <w:rPr>
            <w:color w:val="007FAC"/>
          </w:rPr>
          <w:t>Fig.</w:t>
        </w:r>
      </w:hyperlink>
      <w:r>
        <w:rPr>
          <w:color w:val="007FAC"/>
        </w:rPr>
        <w:t> </w:t>
      </w:r>
      <w:hyperlink w:history="true" w:anchor="_bookmark9">
        <w:r>
          <w:rPr>
            <w:color w:val="007FAC"/>
          </w:rPr>
          <w:t>4</w:t>
        </w:r>
      </w:hyperlink>
      <w:r>
        <w:rPr/>
        <w:t>(c), (f), (h)). Besides, DCP, IDE, DehazeNet, AOD-Net, EPDN</w:t>
      </w:r>
      <w:r>
        <w:rPr>
          <w:w w:val="110"/>
        </w:rPr>
        <w:t> and</w:t>
      </w:r>
      <w:r>
        <w:rPr>
          <w:w w:val="110"/>
        </w:rPr>
        <w:t> TCN</w:t>
      </w:r>
      <w:r>
        <w:rPr>
          <w:w w:val="110"/>
        </w:rPr>
        <w:t> are</w:t>
      </w:r>
      <w:r>
        <w:rPr>
          <w:w w:val="110"/>
        </w:rPr>
        <w:t> not</w:t>
      </w:r>
      <w:r>
        <w:rPr>
          <w:w w:val="110"/>
        </w:rPr>
        <w:t> perfect</w:t>
      </w:r>
      <w:r>
        <w:rPr>
          <w:w w:val="110"/>
        </w:rPr>
        <w:t> for</w:t>
      </w:r>
      <w:r>
        <w:rPr>
          <w:w w:val="110"/>
        </w:rPr>
        <w:t> the</w:t>
      </w:r>
      <w:r>
        <w:rPr>
          <w:w w:val="110"/>
        </w:rPr>
        <w:t> sky</w:t>
      </w:r>
      <w:r>
        <w:rPr>
          <w:w w:val="110"/>
        </w:rPr>
        <w:t> region,</w:t>
      </w:r>
      <w:r>
        <w:rPr>
          <w:w w:val="110"/>
        </w:rPr>
        <w:t> for</w:t>
      </w:r>
      <w:r>
        <w:rPr>
          <w:w w:val="110"/>
        </w:rPr>
        <w:t> example,</w:t>
      </w:r>
      <w:r>
        <w:rPr>
          <w:w w:val="110"/>
        </w:rPr>
        <w:t> the</w:t>
      </w:r>
      <w:r>
        <w:rPr>
          <w:w w:val="110"/>
        </w:rPr>
        <w:t> P4</w:t>
      </w:r>
      <w:r>
        <w:rPr>
          <w:w w:val="110"/>
        </w:rPr>
        <w:t> sky region</w:t>
      </w:r>
      <w:r>
        <w:rPr>
          <w:spacing w:val="-11"/>
          <w:w w:val="110"/>
        </w:rPr>
        <w:t> </w:t>
      </w:r>
      <w:r>
        <w:rPr>
          <w:w w:val="110"/>
        </w:rPr>
        <w:t>in</w:t>
      </w:r>
      <w:r>
        <w:rPr>
          <w:spacing w:val="-11"/>
          <w:w w:val="110"/>
        </w:rPr>
        <w:t> </w:t>
      </w:r>
      <w:hyperlink w:history="true" w:anchor="_bookmark9">
        <w:r>
          <w:rPr>
            <w:color w:val="007FAC"/>
            <w:w w:val="110"/>
          </w:rPr>
          <w:t>Fig.</w:t>
        </w:r>
      </w:hyperlink>
      <w:r>
        <w:rPr>
          <w:color w:val="007FAC"/>
          <w:spacing w:val="-11"/>
          <w:w w:val="110"/>
        </w:rPr>
        <w:t> </w:t>
      </w:r>
      <w:hyperlink w:history="true" w:anchor="_bookmark9">
        <w:r>
          <w:rPr>
            <w:color w:val="007FAC"/>
            <w:w w:val="110"/>
          </w:rPr>
          <w:t>4</w:t>
        </w:r>
      </w:hyperlink>
      <w:r>
        <w:rPr>
          <w:w w:val="110"/>
        </w:rPr>
        <w:t>(b)–(f)</w:t>
      </w:r>
      <w:r>
        <w:rPr>
          <w:spacing w:val="-11"/>
          <w:w w:val="110"/>
        </w:rPr>
        <w:t> </w:t>
      </w:r>
      <w:r>
        <w:rPr>
          <w:w w:val="110"/>
        </w:rPr>
        <w:t>and</w:t>
      </w:r>
      <w:r>
        <w:rPr>
          <w:spacing w:val="-11"/>
          <w:w w:val="110"/>
        </w:rPr>
        <w:t> </w:t>
      </w:r>
      <w:r>
        <w:rPr>
          <w:w w:val="110"/>
        </w:rPr>
        <w:t>(h)</w:t>
      </w:r>
      <w:r>
        <w:rPr>
          <w:spacing w:val="-11"/>
          <w:w w:val="110"/>
        </w:rPr>
        <w:t> </w:t>
      </w:r>
      <w:r>
        <w:rPr>
          <w:w w:val="110"/>
        </w:rPr>
        <w:t>show</w:t>
      </w:r>
      <w:r>
        <w:rPr>
          <w:spacing w:val="-11"/>
          <w:w w:val="110"/>
        </w:rPr>
        <w:t> </w:t>
      </w:r>
      <w:r>
        <w:rPr>
          <w:w w:val="110"/>
        </w:rPr>
        <w:t>different</w:t>
      </w:r>
      <w:r>
        <w:rPr>
          <w:spacing w:val="-11"/>
          <w:w w:val="110"/>
        </w:rPr>
        <w:t> </w:t>
      </w:r>
      <w:r>
        <w:rPr>
          <w:w w:val="110"/>
        </w:rPr>
        <w:t>degrees</w:t>
      </w:r>
      <w:r>
        <w:rPr>
          <w:spacing w:val="-10"/>
          <w:w w:val="110"/>
        </w:rPr>
        <w:t> </w:t>
      </w:r>
      <w:r>
        <w:rPr>
          <w:w w:val="110"/>
        </w:rPr>
        <w:t>of</w:t>
      </w:r>
      <w:r>
        <w:rPr>
          <w:spacing w:val="-11"/>
          <w:w w:val="110"/>
        </w:rPr>
        <w:t> </w:t>
      </w:r>
      <w:r>
        <w:rPr>
          <w:w w:val="110"/>
        </w:rPr>
        <w:t>color</w:t>
      </w:r>
      <w:r>
        <w:rPr>
          <w:spacing w:val="-11"/>
          <w:w w:val="110"/>
        </w:rPr>
        <w:t> </w:t>
      </w:r>
      <w:r>
        <w:rPr>
          <w:w w:val="110"/>
        </w:rPr>
        <w:t>distortion. In the experiment, the proposed LFR-Net obtains dehazed results that are</w:t>
      </w:r>
      <w:r>
        <w:rPr>
          <w:w w:val="110"/>
        </w:rPr>
        <w:t> more</w:t>
      </w:r>
      <w:r>
        <w:rPr>
          <w:w w:val="110"/>
        </w:rPr>
        <w:t> similar</w:t>
      </w:r>
      <w:r>
        <w:rPr>
          <w:w w:val="110"/>
        </w:rPr>
        <w:t> to</w:t>
      </w:r>
      <w:r>
        <w:rPr>
          <w:w w:val="110"/>
        </w:rPr>
        <w:t> ground-truth,</w:t>
      </w:r>
      <w:r>
        <w:rPr>
          <w:w w:val="110"/>
        </w:rPr>
        <w:t> preserving</w:t>
      </w:r>
      <w:r>
        <w:rPr>
          <w:w w:val="110"/>
        </w:rPr>
        <w:t> more</w:t>
      </w:r>
      <w:r>
        <w:rPr>
          <w:w w:val="110"/>
        </w:rPr>
        <w:t> detail</w:t>
      </w:r>
      <w:r>
        <w:rPr>
          <w:w w:val="110"/>
        </w:rPr>
        <w:t> in</w:t>
      </w:r>
      <w:r>
        <w:rPr>
          <w:w w:val="110"/>
        </w:rPr>
        <w:t> shadow areas and avoiding the phenomenon of dehazed results being dark and color distortion (P2 and P4 in </w:t>
      </w:r>
      <w:hyperlink w:history="true" w:anchor="_bookmark9">
        <w:r>
          <w:rPr>
            <w:color w:val="007FAC"/>
            <w:w w:val="110"/>
          </w:rPr>
          <w:t>Fig.</w:t>
        </w:r>
      </w:hyperlink>
      <w:r>
        <w:rPr>
          <w:color w:val="007FAC"/>
          <w:w w:val="110"/>
        </w:rPr>
        <w:t> </w:t>
      </w:r>
      <w:hyperlink w:history="true" w:anchor="_bookmark9">
        <w:r>
          <w:rPr>
            <w:color w:val="007FAC"/>
            <w:w w:val="110"/>
          </w:rPr>
          <w:t>4</w:t>
        </w:r>
      </w:hyperlink>
      <w:r>
        <w:rPr>
          <w:w w:val="110"/>
        </w:rPr>
        <w:t>(i)). Thanks to FR block and AFF model</w:t>
      </w:r>
      <w:r>
        <w:rPr>
          <w:spacing w:val="-7"/>
          <w:w w:val="110"/>
        </w:rPr>
        <w:t> </w:t>
      </w:r>
      <w:r>
        <w:rPr>
          <w:w w:val="110"/>
        </w:rPr>
        <w:t>to</w:t>
      </w:r>
      <w:r>
        <w:rPr>
          <w:spacing w:val="-7"/>
          <w:w w:val="110"/>
        </w:rPr>
        <w:t> </w:t>
      </w:r>
      <w:r>
        <w:rPr>
          <w:w w:val="110"/>
        </w:rPr>
        <w:t>extract</w:t>
      </w:r>
      <w:r>
        <w:rPr>
          <w:spacing w:val="-7"/>
          <w:w w:val="110"/>
        </w:rPr>
        <w:t> </w:t>
      </w:r>
      <w:r>
        <w:rPr>
          <w:w w:val="110"/>
        </w:rPr>
        <w:t>and</w:t>
      </w:r>
      <w:r>
        <w:rPr>
          <w:spacing w:val="-7"/>
          <w:w w:val="110"/>
        </w:rPr>
        <w:t> </w:t>
      </w:r>
      <w:r>
        <w:rPr>
          <w:w w:val="110"/>
        </w:rPr>
        <w:t>fuse</w:t>
      </w:r>
      <w:r>
        <w:rPr>
          <w:spacing w:val="-7"/>
          <w:w w:val="110"/>
        </w:rPr>
        <w:t> </w:t>
      </w:r>
      <w:r>
        <w:rPr>
          <w:w w:val="110"/>
        </w:rPr>
        <w:t>deep</w:t>
      </w:r>
      <w:r>
        <w:rPr>
          <w:spacing w:val="-7"/>
          <w:w w:val="110"/>
        </w:rPr>
        <w:t> </w:t>
      </w:r>
      <w:r>
        <w:rPr>
          <w:w w:val="110"/>
        </w:rPr>
        <w:t>features,</w:t>
      </w:r>
      <w:r>
        <w:rPr>
          <w:spacing w:val="-7"/>
          <w:w w:val="110"/>
        </w:rPr>
        <w:t> </w:t>
      </w:r>
      <w:r>
        <w:rPr>
          <w:w w:val="110"/>
        </w:rPr>
        <w:t>and</w:t>
      </w:r>
      <w:r>
        <w:rPr>
          <w:spacing w:val="-7"/>
          <w:w w:val="110"/>
        </w:rPr>
        <w:t> </w:t>
      </w:r>
      <w:r>
        <w:rPr>
          <w:w w:val="110"/>
        </w:rPr>
        <w:t>haze</w:t>
      </w:r>
      <w:r>
        <w:rPr>
          <w:spacing w:val="-7"/>
          <w:w w:val="110"/>
        </w:rPr>
        <w:t> </w:t>
      </w:r>
      <w:r>
        <w:rPr>
          <w:w w:val="110"/>
        </w:rPr>
        <w:t>loss</w:t>
      </w:r>
      <w:r>
        <w:rPr>
          <w:spacing w:val="-7"/>
          <w:w w:val="110"/>
        </w:rPr>
        <w:t> </w:t>
      </w:r>
      <w:r>
        <w:rPr>
          <w:w w:val="110"/>
        </w:rPr>
        <w:t>being</w:t>
      </w:r>
      <w:r>
        <w:rPr>
          <w:spacing w:val="-7"/>
          <w:w w:val="110"/>
        </w:rPr>
        <w:t> </w:t>
      </w:r>
      <w:r>
        <w:rPr>
          <w:w w:val="110"/>
        </w:rPr>
        <w:t>introduced, our LFR-Net takes full advantage of the information in the dataset and achieves more satisfying results in comparison experiments.</w:t>
      </w:r>
    </w:p>
    <w:p>
      <w:pPr>
        <w:pStyle w:val="BodyText"/>
        <w:spacing w:line="271" w:lineRule="auto" w:before="1"/>
        <w:ind w:left="111" w:right="109" w:firstLine="239"/>
        <w:jc w:val="both"/>
      </w:pPr>
      <w:hyperlink w:history="true" w:anchor="_bookmark7">
        <w:r>
          <w:rPr>
            <w:color w:val="007FAC"/>
            <w:w w:val="110"/>
          </w:rPr>
          <w:t>Table</w:t>
        </w:r>
      </w:hyperlink>
      <w:r>
        <w:rPr>
          <w:color w:val="007FAC"/>
          <w:spacing w:val="-2"/>
          <w:w w:val="110"/>
        </w:rPr>
        <w:t> </w:t>
      </w:r>
      <w:hyperlink w:history="true" w:anchor="_bookmark7">
        <w:r>
          <w:rPr>
            <w:color w:val="007FAC"/>
            <w:w w:val="110"/>
          </w:rPr>
          <w:t>1</w:t>
        </w:r>
      </w:hyperlink>
      <w:r>
        <w:rPr>
          <w:color w:val="007FAC"/>
          <w:spacing w:val="-2"/>
          <w:w w:val="110"/>
        </w:rPr>
        <w:t> </w:t>
      </w:r>
      <w:r>
        <w:rPr>
          <w:w w:val="110"/>
        </w:rPr>
        <w:t>shows</w:t>
      </w:r>
      <w:r>
        <w:rPr>
          <w:spacing w:val="-2"/>
          <w:w w:val="110"/>
        </w:rPr>
        <w:t> </w:t>
      </w:r>
      <w:r>
        <w:rPr>
          <w:w w:val="110"/>
        </w:rPr>
        <w:t>a</w:t>
      </w:r>
      <w:r>
        <w:rPr>
          <w:spacing w:val="-2"/>
          <w:w w:val="110"/>
        </w:rPr>
        <w:t> </w:t>
      </w:r>
      <w:r>
        <w:rPr>
          <w:w w:val="110"/>
        </w:rPr>
        <w:t>quantitative</w:t>
      </w:r>
      <w:r>
        <w:rPr>
          <w:spacing w:val="-2"/>
          <w:w w:val="110"/>
        </w:rPr>
        <w:t> </w:t>
      </w:r>
      <w:r>
        <w:rPr>
          <w:w w:val="110"/>
        </w:rPr>
        <w:t>comparison</w:t>
      </w:r>
      <w:r>
        <w:rPr>
          <w:spacing w:val="-2"/>
          <w:w w:val="110"/>
        </w:rPr>
        <w:t> </w:t>
      </w:r>
      <w:r>
        <w:rPr>
          <w:w w:val="110"/>
        </w:rPr>
        <w:t>between</w:t>
      </w:r>
      <w:r>
        <w:rPr>
          <w:spacing w:val="-2"/>
          <w:w w:val="110"/>
        </w:rPr>
        <w:t> </w:t>
      </w:r>
      <w:r>
        <w:rPr>
          <w:w w:val="110"/>
        </w:rPr>
        <w:t>our</w:t>
      </w:r>
      <w:r>
        <w:rPr>
          <w:spacing w:val="-2"/>
          <w:w w:val="110"/>
        </w:rPr>
        <w:t> </w:t>
      </w:r>
      <w:r>
        <w:rPr>
          <w:w w:val="110"/>
        </w:rPr>
        <w:t>LFR-Net</w:t>
      </w:r>
      <w:r>
        <w:rPr>
          <w:spacing w:val="-2"/>
          <w:w w:val="110"/>
        </w:rPr>
        <w:t> </w:t>
      </w:r>
      <w:r>
        <w:rPr>
          <w:w w:val="110"/>
        </w:rPr>
        <w:t>and the</w:t>
      </w:r>
      <w:r>
        <w:rPr>
          <w:spacing w:val="-10"/>
          <w:w w:val="110"/>
        </w:rPr>
        <w:t> </w:t>
      </w:r>
      <w:r>
        <w:rPr>
          <w:w w:val="110"/>
        </w:rPr>
        <w:t>nine</w:t>
      </w:r>
      <w:r>
        <w:rPr>
          <w:spacing w:val="-10"/>
          <w:w w:val="110"/>
        </w:rPr>
        <w:t> </w:t>
      </w:r>
      <w:r>
        <w:rPr>
          <w:w w:val="110"/>
        </w:rPr>
        <w:t>methods.</w:t>
      </w:r>
      <w:r>
        <w:rPr>
          <w:spacing w:val="-10"/>
          <w:w w:val="110"/>
        </w:rPr>
        <w:t> </w:t>
      </w:r>
      <w:r>
        <w:rPr>
          <w:w w:val="110"/>
        </w:rPr>
        <w:t>Our</w:t>
      </w:r>
      <w:r>
        <w:rPr>
          <w:spacing w:val="-11"/>
          <w:w w:val="110"/>
        </w:rPr>
        <w:t> </w:t>
      </w:r>
      <w:r>
        <w:rPr>
          <w:w w:val="110"/>
        </w:rPr>
        <w:t>LFR-Net</w:t>
      </w:r>
      <w:r>
        <w:rPr>
          <w:spacing w:val="-11"/>
          <w:w w:val="110"/>
        </w:rPr>
        <w:t> </w:t>
      </w:r>
      <w:r>
        <w:rPr>
          <w:w w:val="110"/>
        </w:rPr>
        <w:t>outperformed</w:t>
      </w:r>
      <w:r>
        <w:rPr>
          <w:spacing w:val="-11"/>
          <w:w w:val="110"/>
        </w:rPr>
        <w:t> </w:t>
      </w:r>
      <w:r>
        <w:rPr>
          <w:w w:val="110"/>
        </w:rPr>
        <w:t>all</w:t>
      </w:r>
      <w:r>
        <w:rPr>
          <w:spacing w:val="-10"/>
          <w:w w:val="110"/>
        </w:rPr>
        <w:t> </w:t>
      </w:r>
      <w:r>
        <w:rPr>
          <w:w w:val="110"/>
        </w:rPr>
        <w:t>SOTA</w:t>
      </w:r>
      <w:r>
        <w:rPr>
          <w:spacing w:val="-10"/>
          <w:w w:val="110"/>
        </w:rPr>
        <w:t> </w:t>
      </w:r>
      <w:r>
        <w:rPr>
          <w:w w:val="110"/>
        </w:rPr>
        <w:t>methods</w:t>
      </w:r>
      <w:r>
        <w:rPr>
          <w:spacing w:val="-11"/>
          <w:w w:val="110"/>
        </w:rPr>
        <w:t> </w:t>
      </w:r>
      <w:r>
        <w:rPr>
          <w:w w:val="110"/>
        </w:rPr>
        <w:t>on</w:t>
      </w:r>
      <w:r>
        <w:rPr>
          <w:spacing w:val="-10"/>
          <w:w w:val="110"/>
        </w:rPr>
        <w:t> </w:t>
      </w:r>
      <w:r>
        <w:rPr>
          <w:w w:val="110"/>
        </w:rPr>
        <w:t>the </w:t>
      </w:r>
      <w:r>
        <w:rPr/>
        <w:t>SOTS</w:t>
      </w:r>
      <w:r>
        <w:rPr>
          <w:spacing w:val="21"/>
        </w:rPr>
        <w:t> </w:t>
      </w:r>
      <w:r>
        <w:rPr/>
        <w:t>indoor</w:t>
      </w:r>
      <w:r>
        <w:rPr>
          <w:spacing w:val="22"/>
        </w:rPr>
        <w:t> </w:t>
      </w:r>
      <w:r>
        <w:rPr/>
        <w:t>dataset.</w:t>
      </w:r>
      <w:r>
        <w:rPr>
          <w:spacing w:val="22"/>
        </w:rPr>
        <w:t> </w:t>
      </w:r>
      <w:r>
        <w:rPr/>
        <w:t>The</w:t>
      </w:r>
      <w:r>
        <w:rPr>
          <w:spacing w:val="22"/>
        </w:rPr>
        <w:t> </w:t>
      </w:r>
      <w:r>
        <w:rPr/>
        <w:t>PSNR</w:t>
      </w:r>
      <w:r>
        <w:rPr>
          <w:spacing w:val="21"/>
        </w:rPr>
        <w:t> </w:t>
      </w:r>
      <w:r>
        <w:rPr/>
        <w:t>and</w:t>
      </w:r>
      <w:r>
        <w:rPr>
          <w:spacing w:val="22"/>
        </w:rPr>
        <w:t> </w:t>
      </w:r>
      <w:r>
        <w:rPr/>
        <w:t>SSIM</w:t>
      </w:r>
      <w:r>
        <w:rPr>
          <w:spacing w:val="22"/>
        </w:rPr>
        <w:t> </w:t>
      </w:r>
      <w:r>
        <w:rPr/>
        <w:t>are</w:t>
      </w:r>
      <w:r>
        <w:rPr>
          <w:spacing w:val="22"/>
        </w:rPr>
        <w:t> </w:t>
      </w:r>
      <w:r>
        <w:rPr/>
        <w:t>27.977</w:t>
      </w:r>
      <w:r>
        <w:rPr>
          <w:spacing w:val="21"/>
        </w:rPr>
        <w:t> </w:t>
      </w:r>
      <w:r>
        <w:rPr/>
        <w:t>and</w:t>
      </w:r>
      <w:r>
        <w:rPr>
          <w:spacing w:val="22"/>
        </w:rPr>
        <w:t> </w:t>
      </w:r>
      <w:r>
        <w:rPr/>
        <w:t>0.9446,</w:t>
      </w:r>
      <w:r>
        <w:rPr>
          <w:spacing w:val="22"/>
        </w:rPr>
        <w:t> </w:t>
      </w:r>
      <w:r>
        <w:rPr>
          <w:spacing w:val="-2"/>
        </w:rPr>
        <w:t>which</w:t>
      </w:r>
    </w:p>
    <w:p>
      <w:pPr>
        <w:spacing w:after="0" w:line="271" w:lineRule="auto"/>
        <w:jc w:val="both"/>
        <w:sectPr>
          <w:type w:val="continuous"/>
          <w:pgSz w:w="11910" w:h="15880"/>
          <w:pgMar w:header="655" w:footer="544" w:top="620" w:bottom="280" w:left="640" w:right="640"/>
          <w:cols w:num="2" w:equalWidth="0">
            <w:col w:w="5174" w:space="206"/>
            <w:col w:w="5250"/>
          </w:cols>
        </w:sectPr>
      </w:pPr>
    </w:p>
    <w:p>
      <w:pPr>
        <w:pStyle w:val="BodyText"/>
        <w:spacing w:before="30" w:after="1"/>
        <w:rPr>
          <w:sz w:val="20"/>
        </w:rPr>
      </w:pPr>
    </w:p>
    <w:p>
      <w:pPr>
        <w:pStyle w:val="BodyText"/>
        <w:ind w:left="691"/>
        <w:rPr>
          <w:sz w:val="20"/>
        </w:rPr>
      </w:pPr>
      <w:r>
        <w:rPr>
          <w:sz w:val="20"/>
        </w:rPr>
        <mc:AlternateContent>
          <mc:Choice Requires="wps">
            <w:drawing>
              <wp:inline distT="0" distB="0" distL="0" distR="0">
                <wp:extent cx="5869305" cy="1749425"/>
                <wp:effectExtent l="0" t="0" r="0" b="3175"/>
                <wp:docPr id="370" name="Group 370"/>
                <wp:cNvGraphicFramePr>
                  <a:graphicFrameLocks/>
                </wp:cNvGraphicFramePr>
                <a:graphic>
                  <a:graphicData uri="http://schemas.microsoft.com/office/word/2010/wordprocessingGroup">
                    <wpg:wgp>
                      <wpg:cNvPr id="370" name="Group 370"/>
                      <wpg:cNvGrpSpPr/>
                      <wpg:grpSpPr>
                        <a:xfrm>
                          <a:off x="0" y="0"/>
                          <a:ext cx="5869305" cy="1749425"/>
                          <a:chExt cx="5869305" cy="1749425"/>
                        </a:xfrm>
                      </wpg:grpSpPr>
                      <pic:pic>
                        <pic:nvPicPr>
                          <pic:cNvPr id="371" name="Image 371"/>
                          <pic:cNvPicPr/>
                        </pic:nvPicPr>
                        <pic:blipFill>
                          <a:blip r:embed="rId50" cstate="print"/>
                          <a:stretch>
                            <a:fillRect/>
                          </a:stretch>
                        </pic:blipFill>
                        <pic:spPr>
                          <a:xfrm>
                            <a:off x="0" y="0"/>
                            <a:ext cx="5868784" cy="1644078"/>
                          </a:xfrm>
                          <a:prstGeom prst="rect">
                            <a:avLst/>
                          </a:prstGeom>
                        </pic:spPr>
                      </pic:pic>
                      <wps:wsp>
                        <wps:cNvPr id="372" name="Graphic 372"/>
                        <wps:cNvSpPr/>
                        <wps:spPr>
                          <a:xfrm>
                            <a:off x="244652" y="1685480"/>
                            <a:ext cx="5374005" cy="64135"/>
                          </a:xfrm>
                          <a:custGeom>
                            <a:avLst/>
                            <a:gdLst/>
                            <a:ahLst/>
                            <a:cxnLst/>
                            <a:rect l="l" t="t" r="r" b="b"/>
                            <a:pathLst>
                              <a:path w="5374005" h="64135">
                                <a:moveTo>
                                  <a:pt x="18643" y="0"/>
                                </a:moveTo>
                                <a:lnTo>
                                  <a:pt x="13106" y="2463"/>
                                </a:lnTo>
                                <a:lnTo>
                                  <a:pt x="8610" y="6578"/>
                                </a:lnTo>
                                <a:lnTo>
                                  <a:pt x="1727" y="18059"/>
                                </a:lnTo>
                                <a:lnTo>
                                  <a:pt x="0" y="24409"/>
                                </a:lnTo>
                                <a:lnTo>
                                  <a:pt x="0" y="36131"/>
                                </a:lnTo>
                                <a:lnTo>
                                  <a:pt x="18643" y="62687"/>
                                </a:lnTo>
                                <a:lnTo>
                                  <a:pt x="18643" y="61366"/>
                                </a:lnTo>
                                <a:lnTo>
                                  <a:pt x="16370" y="59804"/>
                                </a:lnTo>
                                <a:lnTo>
                                  <a:pt x="14516" y="58166"/>
                                </a:lnTo>
                                <a:lnTo>
                                  <a:pt x="6489" y="35280"/>
                                </a:lnTo>
                                <a:lnTo>
                                  <a:pt x="6489" y="26060"/>
                                </a:lnTo>
                                <a:lnTo>
                                  <a:pt x="18643" y="1447"/>
                                </a:lnTo>
                                <a:lnTo>
                                  <a:pt x="18643" y="0"/>
                                </a:lnTo>
                                <a:close/>
                              </a:path>
                              <a:path w="5374005" h="64135">
                                <a:moveTo>
                                  <a:pt x="50482" y="41630"/>
                                </a:moveTo>
                                <a:lnTo>
                                  <a:pt x="49072" y="43014"/>
                                </a:lnTo>
                                <a:lnTo>
                                  <a:pt x="48209" y="43789"/>
                                </a:lnTo>
                                <a:lnTo>
                                  <a:pt x="47472" y="44246"/>
                                </a:lnTo>
                                <a:lnTo>
                                  <a:pt x="47155" y="44323"/>
                                </a:lnTo>
                                <a:lnTo>
                                  <a:pt x="46456" y="44323"/>
                                </a:lnTo>
                                <a:lnTo>
                                  <a:pt x="45161" y="29540"/>
                                </a:lnTo>
                                <a:lnTo>
                                  <a:pt x="45097" y="23190"/>
                                </a:lnTo>
                                <a:lnTo>
                                  <a:pt x="37617" y="16154"/>
                                </a:lnTo>
                                <a:lnTo>
                                  <a:pt x="31292" y="16154"/>
                                </a:lnTo>
                                <a:lnTo>
                                  <a:pt x="28511" y="16967"/>
                                </a:lnTo>
                                <a:lnTo>
                                  <a:pt x="24549" y="20205"/>
                                </a:lnTo>
                                <a:lnTo>
                                  <a:pt x="23672" y="21767"/>
                                </a:lnTo>
                                <a:lnTo>
                                  <a:pt x="23571" y="24993"/>
                                </a:lnTo>
                                <a:lnTo>
                                  <a:pt x="23825" y="25730"/>
                                </a:lnTo>
                                <a:lnTo>
                                  <a:pt x="24879" y="26898"/>
                                </a:lnTo>
                                <a:lnTo>
                                  <a:pt x="25565" y="27190"/>
                                </a:lnTo>
                                <a:lnTo>
                                  <a:pt x="27266" y="27190"/>
                                </a:lnTo>
                                <a:lnTo>
                                  <a:pt x="27952" y="26898"/>
                                </a:lnTo>
                                <a:lnTo>
                                  <a:pt x="29019" y="25793"/>
                                </a:lnTo>
                                <a:lnTo>
                                  <a:pt x="29286" y="24993"/>
                                </a:lnTo>
                                <a:lnTo>
                                  <a:pt x="29222" y="21005"/>
                                </a:lnTo>
                                <a:lnTo>
                                  <a:pt x="29641" y="20129"/>
                                </a:lnTo>
                                <a:lnTo>
                                  <a:pt x="31330" y="18605"/>
                                </a:lnTo>
                                <a:lnTo>
                                  <a:pt x="32448" y="18224"/>
                                </a:lnTo>
                                <a:lnTo>
                                  <a:pt x="35725" y="18224"/>
                                </a:lnTo>
                                <a:lnTo>
                                  <a:pt x="37134" y="18796"/>
                                </a:lnTo>
                                <a:lnTo>
                                  <a:pt x="39090" y="21082"/>
                                </a:lnTo>
                                <a:lnTo>
                                  <a:pt x="39573" y="23190"/>
                                </a:lnTo>
                                <a:lnTo>
                                  <a:pt x="39573" y="27470"/>
                                </a:lnTo>
                                <a:lnTo>
                                  <a:pt x="39573" y="29540"/>
                                </a:lnTo>
                                <a:lnTo>
                                  <a:pt x="39573" y="41300"/>
                                </a:lnTo>
                                <a:lnTo>
                                  <a:pt x="36766" y="43535"/>
                                </a:lnTo>
                                <a:lnTo>
                                  <a:pt x="34505" y="44665"/>
                                </a:lnTo>
                                <a:lnTo>
                                  <a:pt x="31521" y="44665"/>
                                </a:lnTo>
                                <a:lnTo>
                                  <a:pt x="30403" y="44132"/>
                                </a:lnTo>
                                <a:lnTo>
                                  <a:pt x="28448" y="41986"/>
                                </a:lnTo>
                                <a:lnTo>
                                  <a:pt x="27978" y="40652"/>
                                </a:lnTo>
                                <a:lnTo>
                                  <a:pt x="27978" y="37757"/>
                                </a:lnTo>
                                <a:lnTo>
                                  <a:pt x="39573" y="29540"/>
                                </a:lnTo>
                                <a:lnTo>
                                  <a:pt x="39573" y="27470"/>
                                </a:lnTo>
                                <a:lnTo>
                                  <a:pt x="22377" y="39128"/>
                                </a:lnTo>
                                <a:lnTo>
                                  <a:pt x="22479" y="43307"/>
                                </a:lnTo>
                                <a:lnTo>
                                  <a:pt x="23075" y="44945"/>
                                </a:lnTo>
                                <a:lnTo>
                                  <a:pt x="25831" y="47866"/>
                                </a:lnTo>
                                <a:lnTo>
                                  <a:pt x="27597" y="48602"/>
                                </a:lnTo>
                                <a:lnTo>
                                  <a:pt x="31102" y="48602"/>
                                </a:lnTo>
                                <a:lnTo>
                                  <a:pt x="32397" y="48310"/>
                                </a:lnTo>
                                <a:lnTo>
                                  <a:pt x="34417" y="47371"/>
                                </a:lnTo>
                                <a:lnTo>
                                  <a:pt x="36398" y="45948"/>
                                </a:lnTo>
                                <a:lnTo>
                                  <a:pt x="38049" y="44665"/>
                                </a:lnTo>
                                <a:lnTo>
                                  <a:pt x="39573" y="43484"/>
                                </a:lnTo>
                                <a:lnTo>
                                  <a:pt x="39598" y="45351"/>
                                </a:lnTo>
                                <a:lnTo>
                                  <a:pt x="39928" y="46672"/>
                                </a:lnTo>
                                <a:lnTo>
                                  <a:pt x="41249" y="48209"/>
                                </a:lnTo>
                                <a:lnTo>
                                  <a:pt x="42125" y="48602"/>
                                </a:lnTo>
                                <a:lnTo>
                                  <a:pt x="45529" y="48602"/>
                                </a:lnTo>
                                <a:lnTo>
                                  <a:pt x="47955" y="46901"/>
                                </a:lnTo>
                                <a:lnTo>
                                  <a:pt x="49872" y="44323"/>
                                </a:lnTo>
                                <a:lnTo>
                                  <a:pt x="50457" y="43535"/>
                                </a:lnTo>
                                <a:lnTo>
                                  <a:pt x="50482" y="41630"/>
                                </a:lnTo>
                                <a:close/>
                              </a:path>
                              <a:path w="5374005" h="64135">
                                <a:moveTo>
                                  <a:pt x="70497" y="26517"/>
                                </a:moveTo>
                                <a:lnTo>
                                  <a:pt x="51854" y="0"/>
                                </a:lnTo>
                                <a:lnTo>
                                  <a:pt x="51854" y="1447"/>
                                </a:lnTo>
                                <a:lnTo>
                                  <a:pt x="54152" y="3009"/>
                                </a:lnTo>
                                <a:lnTo>
                                  <a:pt x="56007" y="4660"/>
                                </a:lnTo>
                                <a:lnTo>
                                  <a:pt x="64008" y="27520"/>
                                </a:lnTo>
                                <a:lnTo>
                                  <a:pt x="64008" y="36715"/>
                                </a:lnTo>
                                <a:lnTo>
                                  <a:pt x="51854" y="61366"/>
                                </a:lnTo>
                                <a:lnTo>
                                  <a:pt x="51854" y="62687"/>
                                </a:lnTo>
                                <a:lnTo>
                                  <a:pt x="57416" y="60210"/>
                                </a:lnTo>
                                <a:lnTo>
                                  <a:pt x="61912" y="56108"/>
                                </a:lnTo>
                                <a:lnTo>
                                  <a:pt x="68783" y="44627"/>
                                </a:lnTo>
                                <a:lnTo>
                                  <a:pt x="70497" y="38265"/>
                                </a:lnTo>
                                <a:lnTo>
                                  <a:pt x="70497" y="26517"/>
                                </a:lnTo>
                                <a:close/>
                              </a:path>
                              <a:path w="5374005" h="64135">
                                <a:moveTo>
                                  <a:pt x="606907" y="939"/>
                                </a:moveTo>
                                <a:lnTo>
                                  <a:pt x="601370" y="3416"/>
                                </a:lnTo>
                                <a:lnTo>
                                  <a:pt x="596874" y="7518"/>
                                </a:lnTo>
                                <a:lnTo>
                                  <a:pt x="589991" y="18999"/>
                                </a:lnTo>
                                <a:lnTo>
                                  <a:pt x="588264" y="25361"/>
                                </a:lnTo>
                                <a:lnTo>
                                  <a:pt x="588264" y="37084"/>
                                </a:lnTo>
                                <a:lnTo>
                                  <a:pt x="606907" y="63639"/>
                                </a:lnTo>
                                <a:lnTo>
                                  <a:pt x="606907" y="62318"/>
                                </a:lnTo>
                                <a:lnTo>
                                  <a:pt x="604634" y="60744"/>
                                </a:lnTo>
                                <a:lnTo>
                                  <a:pt x="602780" y="59105"/>
                                </a:lnTo>
                                <a:lnTo>
                                  <a:pt x="594753" y="36233"/>
                                </a:lnTo>
                                <a:lnTo>
                                  <a:pt x="594753" y="27012"/>
                                </a:lnTo>
                                <a:lnTo>
                                  <a:pt x="606907" y="2387"/>
                                </a:lnTo>
                                <a:lnTo>
                                  <a:pt x="606907" y="939"/>
                                </a:lnTo>
                                <a:close/>
                              </a:path>
                              <a:path w="5374005" h="64135">
                                <a:moveTo>
                                  <a:pt x="640321" y="37744"/>
                                </a:moveTo>
                                <a:lnTo>
                                  <a:pt x="640207" y="27228"/>
                                </a:lnTo>
                                <a:lnTo>
                                  <a:pt x="639140" y="23863"/>
                                </a:lnTo>
                                <a:lnTo>
                                  <a:pt x="637451" y="21932"/>
                                </a:lnTo>
                                <a:lnTo>
                                  <a:pt x="634517" y="18567"/>
                                </a:lnTo>
                                <a:lnTo>
                                  <a:pt x="634517" y="30251"/>
                                </a:lnTo>
                                <a:lnTo>
                                  <a:pt x="634517" y="38481"/>
                                </a:lnTo>
                                <a:lnTo>
                                  <a:pt x="633641" y="41732"/>
                                </a:lnTo>
                                <a:lnTo>
                                  <a:pt x="630110" y="46215"/>
                                </a:lnTo>
                                <a:lnTo>
                                  <a:pt x="628205" y="47332"/>
                                </a:lnTo>
                                <a:lnTo>
                                  <a:pt x="624878" y="47332"/>
                                </a:lnTo>
                                <a:lnTo>
                                  <a:pt x="623620" y="47053"/>
                                </a:lnTo>
                                <a:lnTo>
                                  <a:pt x="621157" y="45897"/>
                                </a:lnTo>
                                <a:lnTo>
                                  <a:pt x="619988" y="45059"/>
                                </a:lnTo>
                                <a:lnTo>
                                  <a:pt x="618845" y="43942"/>
                                </a:lnTo>
                                <a:lnTo>
                                  <a:pt x="618845" y="25527"/>
                                </a:lnTo>
                                <a:lnTo>
                                  <a:pt x="620242" y="24180"/>
                                </a:lnTo>
                                <a:lnTo>
                                  <a:pt x="621271" y="23380"/>
                                </a:lnTo>
                                <a:lnTo>
                                  <a:pt x="623468" y="22237"/>
                                </a:lnTo>
                                <a:lnTo>
                                  <a:pt x="624662" y="21932"/>
                                </a:lnTo>
                                <a:lnTo>
                                  <a:pt x="628103" y="21932"/>
                                </a:lnTo>
                                <a:lnTo>
                                  <a:pt x="630110" y="22987"/>
                                </a:lnTo>
                                <a:lnTo>
                                  <a:pt x="633641" y="27228"/>
                                </a:lnTo>
                                <a:lnTo>
                                  <a:pt x="634517" y="30251"/>
                                </a:lnTo>
                                <a:lnTo>
                                  <a:pt x="634517" y="18567"/>
                                </a:lnTo>
                                <a:lnTo>
                                  <a:pt x="631672" y="17094"/>
                                </a:lnTo>
                                <a:lnTo>
                                  <a:pt x="625043" y="17094"/>
                                </a:lnTo>
                                <a:lnTo>
                                  <a:pt x="621830" y="19189"/>
                                </a:lnTo>
                                <a:lnTo>
                                  <a:pt x="618845" y="23380"/>
                                </a:lnTo>
                                <a:lnTo>
                                  <a:pt x="618845" y="5448"/>
                                </a:lnTo>
                                <a:lnTo>
                                  <a:pt x="618845" y="939"/>
                                </a:lnTo>
                                <a:lnTo>
                                  <a:pt x="617321" y="939"/>
                                </a:lnTo>
                                <a:lnTo>
                                  <a:pt x="607999" y="4737"/>
                                </a:lnTo>
                                <a:lnTo>
                                  <a:pt x="608482" y="5981"/>
                                </a:lnTo>
                                <a:lnTo>
                                  <a:pt x="609422" y="5626"/>
                                </a:lnTo>
                                <a:lnTo>
                                  <a:pt x="610222" y="5448"/>
                                </a:lnTo>
                                <a:lnTo>
                                  <a:pt x="611390" y="5448"/>
                                </a:lnTo>
                                <a:lnTo>
                                  <a:pt x="611847" y="5588"/>
                                </a:lnTo>
                                <a:lnTo>
                                  <a:pt x="612559" y="6172"/>
                                </a:lnTo>
                                <a:lnTo>
                                  <a:pt x="612825" y="6718"/>
                                </a:lnTo>
                                <a:lnTo>
                                  <a:pt x="613168" y="8343"/>
                                </a:lnTo>
                                <a:lnTo>
                                  <a:pt x="613270" y="45910"/>
                                </a:lnTo>
                                <a:lnTo>
                                  <a:pt x="615188" y="47205"/>
                                </a:lnTo>
                                <a:lnTo>
                                  <a:pt x="617080" y="48183"/>
                                </a:lnTo>
                                <a:lnTo>
                                  <a:pt x="620788" y="49491"/>
                                </a:lnTo>
                                <a:lnTo>
                                  <a:pt x="622617" y="49822"/>
                                </a:lnTo>
                                <a:lnTo>
                                  <a:pt x="628256" y="49822"/>
                                </a:lnTo>
                                <a:lnTo>
                                  <a:pt x="631736" y="48387"/>
                                </a:lnTo>
                                <a:lnTo>
                                  <a:pt x="632879" y="47332"/>
                                </a:lnTo>
                                <a:lnTo>
                                  <a:pt x="638492" y="42164"/>
                                </a:lnTo>
                                <a:lnTo>
                                  <a:pt x="640321" y="37744"/>
                                </a:lnTo>
                                <a:close/>
                              </a:path>
                              <a:path w="5374005" h="64135">
                                <a:moveTo>
                                  <a:pt x="663587" y="27470"/>
                                </a:moveTo>
                                <a:lnTo>
                                  <a:pt x="644944" y="939"/>
                                </a:lnTo>
                                <a:lnTo>
                                  <a:pt x="644944" y="2387"/>
                                </a:lnTo>
                                <a:lnTo>
                                  <a:pt x="647242" y="3962"/>
                                </a:lnTo>
                                <a:lnTo>
                                  <a:pt x="649097" y="5613"/>
                                </a:lnTo>
                                <a:lnTo>
                                  <a:pt x="657098" y="28473"/>
                                </a:lnTo>
                                <a:lnTo>
                                  <a:pt x="657098" y="37668"/>
                                </a:lnTo>
                                <a:lnTo>
                                  <a:pt x="644944" y="62318"/>
                                </a:lnTo>
                                <a:lnTo>
                                  <a:pt x="644944" y="63627"/>
                                </a:lnTo>
                                <a:lnTo>
                                  <a:pt x="650506" y="61163"/>
                                </a:lnTo>
                                <a:lnTo>
                                  <a:pt x="655002" y="57048"/>
                                </a:lnTo>
                                <a:lnTo>
                                  <a:pt x="661873" y="45567"/>
                                </a:lnTo>
                                <a:lnTo>
                                  <a:pt x="663587" y="39217"/>
                                </a:lnTo>
                                <a:lnTo>
                                  <a:pt x="663587" y="27470"/>
                                </a:lnTo>
                                <a:close/>
                              </a:path>
                              <a:path w="5374005" h="64135">
                                <a:moveTo>
                                  <a:pt x="1198029" y="939"/>
                                </a:moveTo>
                                <a:lnTo>
                                  <a:pt x="1192491" y="3416"/>
                                </a:lnTo>
                                <a:lnTo>
                                  <a:pt x="1187996" y="7518"/>
                                </a:lnTo>
                                <a:lnTo>
                                  <a:pt x="1181112" y="18999"/>
                                </a:lnTo>
                                <a:lnTo>
                                  <a:pt x="1179385" y="25361"/>
                                </a:lnTo>
                                <a:lnTo>
                                  <a:pt x="1179385" y="37084"/>
                                </a:lnTo>
                                <a:lnTo>
                                  <a:pt x="1198029" y="63639"/>
                                </a:lnTo>
                                <a:lnTo>
                                  <a:pt x="1198029" y="62318"/>
                                </a:lnTo>
                                <a:lnTo>
                                  <a:pt x="1195755" y="60744"/>
                                </a:lnTo>
                                <a:lnTo>
                                  <a:pt x="1193901" y="59105"/>
                                </a:lnTo>
                                <a:lnTo>
                                  <a:pt x="1185875" y="36233"/>
                                </a:lnTo>
                                <a:lnTo>
                                  <a:pt x="1185875" y="27012"/>
                                </a:lnTo>
                                <a:lnTo>
                                  <a:pt x="1198029" y="2387"/>
                                </a:lnTo>
                                <a:lnTo>
                                  <a:pt x="1198029" y="939"/>
                                </a:lnTo>
                                <a:close/>
                              </a:path>
                              <a:path w="5374005" h="64135">
                                <a:moveTo>
                                  <a:pt x="1227785" y="37172"/>
                                </a:moveTo>
                                <a:lnTo>
                                  <a:pt x="1226820" y="36703"/>
                                </a:lnTo>
                                <a:lnTo>
                                  <a:pt x="1225651" y="39446"/>
                                </a:lnTo>
                                <a:lnTo>
                                  <a:pt x="1224445" y="41325"/>
                                </a:lnTo>
                                <a:lnTo>
                                  <a:pt x="1221447" y="43840"/>
                                </a:lnTo>
                                <a:lnTo>
                                  <a:pt x="1219466" y="44577"/>
                                </a:lnTo>
                                <a:lnTo>
                                  <a:pt x="1214183" y="44577"/>
                                </a:lnTo>
                                <a:lnTo>
                                  <a:pt x="1211745" y="43167"/>
                                </a:lnTo>
                                <a:lnTo>
                                  <a:pt x="1208112" y="37515"/>
                                </a:lnTo>
                                <a:lnTo>
                                  <a:pt x="1207211" y="34251"/>
                                </a:lnTo>
                                <a:lnTo>
                                  <a:pt x="1207211" y="26936"/>
                                </a:lnTo>
                                <a:lnTo>
                                  <a:pt x="1208125" y="24015"/>
                                </a:lnTo>
                                <a:lnTo>
                                  <a:pt x="1211313" y="20142"/>
                                </a:lnTo>
                                <a:lnTo>
                                  <a:pt x="1213116" y="19304"/>
                                </a:lnTo>
                                <a:lnTo>
                                  <a:pt x="1216761" y="19304"/>
                                </a:lnTo>
                                <a:lnTo>
                                  <a:pt x="1217841" y="19646"/>
                                </a:lnTo>
                                <a:lnTo>
                                  <a:pt x="1219415" y="21031"/>
                                </a:lnTo>
                                <a:lnTo>
                                  <a:pt x="1219873" y="22047"/>
                                </a:lnTo>
                                <a:lnTo>
                                  <a:pt x="1220127" y="24714"/>
                                </a:lnTo>
                                <a:lnTo>
                                  <a:pt x="1220381" y="25615"/>
                                </a:lnTo>
                                <a:lnTo>
                                  <a:pt x="1219504" y="17094"/>
                                </a:lnTo>
                                <a:lnTo>
                                  <a:pt x="1212430" y="17094"/>
                                </a:lnTo>
                                <a:lnTo>
                                  <a:pt x="1208976" y="18618"/>
                                </a:lnTo>
                                <a:lnTo>
                                  <a:pt x="1203198" y="24676"/>
                                </a:lnTo>
                                <a:lnTo>
                                  <a:pt x="1201762" y="28625"/>
                                </a:lnTo>
                                <a:lnTo>
                                  <a:pt x="1201762" y="38493"/>
                                </a:lnTo>
                                <a:lnTo>
                                  <a:pt x="1203058" y="42468"/>
                                </a:lnTo>
                                <a:lnTo>
                                  <a:pt x="1208278" y="48348"/>
                                </a:lnTo>
                                <a:lnTo>
                                  <a:pt x="1211338" y="49822"/>
                                </a:lnTo>
                                <a:lnTo>
                                  <a:pt x="1217777" y="49822"/>
                                </a:lnTo>
                                <a:lnTo>
                                  <a:pt x="1220470" y="48742"/>
                                </a:lnTo>
                                <a:lnTo>
                                  <a:pt x="1225321" y="44386"/>
                                </a:lnTo>
                                <a:lnTo>
                                  <a:pt x="1226959" y="41262"/>
                                </a:lnTo>
                                <a:lnTo>
                                  <a:pt x="1227785" y="37172"/>
                                </a:lnTo>
                                <a:close/>
                              </a:path>
                              <a:path w="5374005" h="64135">
                                <a:moveTo>
                                  <a:pt x="1249883" y="27470"/>
                                </a:moveTo>
                                <a:lnTo>
                                  <a:pt x="1231239" y="939"/>
                                </a:lnTo>
                                <a:lnTo>
                                  <a:pt x="1231239" y="2387"/>
                                </a:lnTo>
                                <a:lnTo>
                                  <a:pt x="1233538" y="3962"/>
                                </a:lnTo>
                                <a:lnTo>
                                  <a:pt x="1235392" y="5613"/>
                                </a:lnTo>
                                <a:lnTo>
                                  <a:pt x="1243393" y="28473"/>
                                </a:lnTo>
                                <a:lnTo>
                                  <a:pt x="1243393" y="37668"/>
                                </a:lnTo>
                                <a:lnTo>
                                  <a:pt x="1231239" y="62318"/>
                                </a:lnTo>
                                <a:lnTo>
                                  <a:pt x="1231239" y="63627"/>
                                </a:lnTo>
                                <a:lnTo>
                                  <a:pt x="1236802" y="61163"/>
                                </a:lnTo>
                                <a:lnTo>
                                  <a:pt x="1241298" y="57048"/>
                                </a:lnTo>
                                <a:lnTo>
                                  <a:pt x="1248156" y="45567"/>
                                </a:lnTo>
                                <a:lnTo>
                                  <a:pt x="1249883" y="39217"/>
                                </a:lnTo>
                                <a:lnTo>
                                  <a:pt x="1249883" y="27470"/>
                                </a:lnTo>
                                <a:close/>
                              </a:path>
                              <a:path w="5374005" h="64135">
                                <a:moveTo>
                                  <a:pt x="1786280" y="939"/>
                                </a:moveTo>
                                <a:lnTo>
                                  <a:pt x="1780743" y="3416"/>
                                </a:lnTo>
                                <a:lnTo>
                                  <a:pt x="1776247" y="7518"/>
                                </a:lnTo>
                                <a:lnTo>
                                  <a:pt x="1769364" y="18999"/>
                                </a:lnTo>
                                <a:lnTo>
                                  <a:pt x="1767636" y="25361"/>
                                </a:lnTo>
                                <a:lnTo>
                                  <a:pt x="1767636" y="37084"/>
                                </a:lnTo>
                                <a:lnTo>
                                  <a:pt x="1786280" y="63639"/>
                                </a:lnTo>
                                <a:lnTo>
                                  <a:pt x="1786280" y="62318"/>
                                </a:lnTo>
                                <a:lnTo>
                                  <a:pt x="1783994" y="60744"/>
                                </a:lnTo>
                                <a:lnTo>
                                  <a:pt x="1782152" y="59105"/>
                                </a:lnTo>
                                <a:lnTo>
                                  <a:pt x="1774126" y="36233"/>
                                </a:lnTo>
                                <a:lnTo>
                                  <a:pt x="1774126" y="27012"/>
                                </a:lnTo>
                                <a:lnTo>
                                  <a:pt x="1786280" y="2387"/>
                                </a:lnTo>
                                <a:lnTo>
                                  <a:pt x="1786280" y="939"/>
                                </a:lnTo>
                                <a:close/>
                              </a:path>
                              <a:path w="5374005" h="64135">
                                <a:moveTo>
                                  <a:pt x="1822310" y="46024"/>
                                </a:moveTo>
                                <a:lnTo>
                                  <a:pt x="1821942" y="44780"/>
                                </a:lnTo>
                                <a:lnTo>
                                  <a:pt x="1820926" y="45161"/>
                                </a:lnTo>
                                <a:lnTo>
                                  <a:pt x="1820113" y="45351"/>
                                </a:lnTo>
                                <a:lnTo>
                                  <a:pt x="1819008" y="45351"/>
                                </a:lnTo>
                                <a:lnTo>
                                  <a:pt x="1818576" y="45199"/>
                                </a:lnTo>
                                <a:lnTo>
                                  <a:pt x="1817827" y="44577"/>
                                </a:lnTo>
                                <a:lnTo>
                                  <a:pt x="1817560" y="44018"/>
                                </a:lnTo>
                                <a:lnTo>
                                  <a:pt x="1817217" y="42430"/>
                                </a:lnTo>
                                <a:lnTo>
                                  <a:pt x="1817141" y="19710"/>
                                </a:lnTo>
                                <a:lnTo>
                                  <a:pt x="1817141" y="5448"/>
                                </a:lnTo>
                                <a:lnTo>
                                  <a:pt x="1817141" y="939"/>
                                </a:lnTo>
                                <a:lnTo>
                                  <a:pt x="1815617" y="939"/>
                                </a:lnTo>
                                <a:lnTo>
                                  <a:pt x="1806371" y="4737"/>
                                </a:lnTo>
                                <a:lnTo>
                                  <a:pt x="1806803" y="5981"/>
                                </a:lnTo>
                                <a:lnTo>
                                  <a:pt x="1807781" y="5626"/>
                                </a:lnTo>
                                <a:lnTo>
                                  <a:pt x="1808556" y="5448"/>
                                </a:lnTo>
                                <a:lnTo>
                                  <a:pt x="1809686" y="5448"/>
                                </a:lnTo>
                                <a:lnTo>
                                  <a:pt x="1810131" y="5588"/>
                                </a:lnTo>
                                <a:lnTo>
                                  <a:pt x="1810854" y="6172"/>
                                </a:lnTo>
                                <a:lnTo>
                                  <a:pt x="1811121" y="6718"/>
                                </a:lnTo>
                                <a:lnTo>
                                  <a:pt x="1811464" y="8331"/>
                                </a:lnTo>
                                <a:lnTo>
                                  <a:pt x="1811540" y="19710"/>
                                </a:lnTo>
                                <a:lnTo>
                                  <a:pt x="1811540" y="43002"/>
                                </a:lnTo>
                                <a:lnTo>
                                  <a:pt x="1809635" y="45059"/>
                                </a:lnTo>
                                <a:lnTo>
                                  <a:pt x="1807654" y="46101"/>
                                </a:lnTo>
                                <a:lnTo>
                                  <a:pt x="1803171" y="46101"/>
                                </a:lnTo>
                                <a:lnTo>
                                  <a:pt x="1800961" y="44894"/>
                                </a:lnTo>
                                <a:lnTo>
                                  <a:pt x="1796999" y="40068"/>
                                </a:lnTo>
                                <a:lnTo>
                                  <a:pt x="1796008" y="36588"/>
                                </a:lnTo>
                                <a:lnTo>
                                  <a:pt x="1796122" y="27178"/>
                                </a:lnTo>
                                <a:lnTo>
                                  <a:pt x="1811540" y="43002"/>
                                </a:lnTo>
                                <a:lnTo>
                                  <a:pt x="1811540" y="19710"/>
                                </a:lnTo>
                                <a:lnTo>
                                  <a:pt x="1810981" y="19164"/>
                                </a:lnTo>
                                <a:lnTo>
                                  <a:pt x="1809775" y="17970"/>
                                </a:lnTo>
                                <a:lnTo>
                                  <a:pt x="1807527" y="17094"/>
                                </a:lnTo>
                                <a:lnTo>
                                  <a:pt x="1800415" y="17094"/>
                                </a:lnTo>
                                <a:lnTo>
                                  <a:pt x="1796834" y="18935"/>
                                </a:lnTo>
                                <a:lnTo>
                                  <a:pt x="1791258" y="26276"/>
                                </a:lnTo>
                                <a:lnTo>
                                  <a:pt x="1789861" y="30314"/>
                                </a:lnTo>
                                <a:lnTo>
                                  <a:pt x="1789861" y="39166"/>
                                </a:lnTo>
                                <a:lnTo>
                                  <a:pt x="1791131" y="42786"/>
                                </a:lnTo>
                                <a:lnTo>
                                  <a:pt x="1796161" y="48412"/>
                                </a:lnTo>
                                <a:lnTo>
                                  <a:pt x="1799107" y="49822"/>
                                </a:lnTo>
                                <a:lnTo>
                                  <a:pt x="1804136" y="49822"/>
                                </a:lnTo>
                                <a:lnTo>
                                  <a:pt x="1805686" y="49479"/>
                                </a:lnTo>
                                <a:lnTo>
                                  <a:pt x="1808568" y="48107"/>
                                </a:lnTo>
                                <a:lnTo>
                                  <a:pt x="1810042" y="46951"/>
                                </a:lnTo>
                                <a:lnTo>
                                  <a:pt x="1810829" y="46101"/>
                                </a:lnTo>
                                <a:lnTo>
                                  <a:pt x="1811540" y="45351"/>
                                </a:lnTo>
                                <a:lnTo>
                                  <a:pt x="1811540" y="49822"/>
                                </a:lnTo>
                                <a:lnTo>
                                  <a:pt x="1813102" y="49822"/>
                                </a:lnTo>
                                <a:lnTo>
                                  <a:pt x="1822310" y="46024"/>
                                </a:lnTo>
                                <a:close/>
                              </a:path>
                              <a:path w="5374005" h="64135">
                                <a:moveTo>
                                  <a:pt x="1842960" y="27470"/>
                                </a:moveTo>
                                <a:lnTo>
                                  <a:pt x="1824316" y="939"/>
                                </a:lnTo>
                                <a:lnTo>
                                  <a:pt x="1824316" y="2387"/>
                                </a:lnTo>
                                <a:lnTo>
                                  <a:pt x="1826615" y="3962"/>
                                </a:lnTo>
                                <a:lnTo>
                                  <a:pt x="1828469" y="5613"/>
                                </a:lnTo>
                                <a:lnTo>
                                  <a:pt x="1836470" y="28473"/>
                                </a:lnTo>
                                <a:lnTo>
                                  <a:pt x="1836470" y="37668"/>
                                </a:lnTo>
                                <a:lnTo>
                                  <a:pt x="1824316" y="62318"/>
                                </a:lnTo>
                                <a:lnTo>
                                  <a:pt x="1824316" y="63627"/>
                                </a:lnTo>
                                <a:lnTo>
                                  <a:pt x="1829879" y="61163"/>
                                </a:lnTo>
                                <a:lnTo>
                                  <a:pt x="1834375" y="57048"/>
                                </a:lnTo>
                                <a:lnTo>
                                  <a:pt x="1841246" y="45567"/>
                                </a:lnTo>
                                <a:lnTo>
                                  <a:pt x="1842960" y="39217"/>
                                </a:lnTo>
                                <a:lnTo>
                                  <a:pt x="1842960" y="27470"/>
                                </a:lnTo>
                                <a:close/>
                              </a:path>
                              <a:path w="5374005" h="64135">
                                <a:moveTo>
                                  <a:pt x="2378329" y="939"/>
                                </a:moveTo>
                                <a:lnTo>
                                  <a:pt x="2372791" y="3416"/>
                                </a:lnTo>
                                <a:lnTo>
                                  <a:pt x="2368296" y="7518"/>
                                </a:lnTo>
                                <a:lnTo>
                                  <a:pt x="2361412" y="18999"/>
                                </a:lnTo>
                                <a:lnTo>
                                  <a:pt x="2359685" y="25361"/>
                                </a:lnTo>
                                <a:lnTo>
                                  <a:pt x="2359685" y="37084"/>
                                </a:lnTo>
                                <a:lnTo>
                                  <a:pt x="2378329" y="63639"/>
                                </a:lnTo>
                                <a:lnTo>
                                  <a:pt x="2378329" y="62318"/>
                                </a:lnTo>
                                <a:lnTo>
                                  <a:pt x="2376043" y="60744"/>
                                </a:lnTo>
                                <a:lnTo>
                                  <a:pt x="2374201" y="59118"/>
                                </a:lnTo>
                                <a:lnTo>
                                  <a:pt x="2366175" y="36233"/>
                                </a:lnTo>
                                <a:lnTo>
                                  <a:pt x="2366175" y="27012"/>
                                </a:lnTo>
                                <a:lnTo>
                                  <a:pt x="2378329" y="2387"/>
                                </a:lnTo>
                                <a:lnTo>
                                  <a:pt x="2378329" y="939"/>
                                </a:lnTo>
                                <a:close/>
                              </a:path>
                              <a:path w="5374005" h="64135">
                                <a:moveTo>
                                  <a:pt x="2408288" y="27736"/>
                                </a:moveTo>
                                <a:lnTo>
                                  <a:pt x="2408250" y="25755"/>
                                </a:lnTo>
                                <a:lnTo>
                                  <a:pt x="2407183" y="22796"/>
                                </a:lnTo>
                                <a:lnTo>
                                  <a:pt x="2403983" y="19519"/>
                                </a:lnTo>
                                <a:lnTo>
                                  <a:pt x="2402738" y="18237"/>
                                </a:lnTo>
                                <a:lnTo>
                                  <a:pt x="2401252" y="17640"/>
                                </a:lnTo>
                                <a:lnTo>
                                  <a:pt x="2401252" y="27736"/>
                                </a:lnTo>
                                <a:lnTo>
                                  <a:pt x="2386952" y="27736"/>
                                </a:lnTo>
                                <a:lnTo>
                                  <a:pt x="2387206" y="25146"/>
                                </a:lnTo>
                                <a:lnTo>
                                  <a:pt x="2388070" y="23139"/>
                                </a:lnTo>
                                <a:lnTo>
                                  <a:pt x="2391003" y="20243"/>
                                </a:lnTo>
                                <a:lnTo>
                                  <a:pt x="2392680" y="19519"/>
                                </a:lnTo>
                                <a:lnTo>
                                  <a:pt x="2395753" y="19519"/>
                                </a:lnTo>
                                <a:lnTo>
                                  <a:pt x="2401252" y="27736"/>
                                </a:lnTo>
                                <a:lnTo>
                                  <a:pt x="2401252" y="17640"/>
                                </a:lnTo>
                                <a:lnTo>
                                  <a:pt x="2399893" y="17094"/>
                                </a:lnTo>
                                <a:lnTo>
                                  <a:pt x="2392349" y="17094"/>
                                </a:lnTo>
                                <a:lnTo>
                                  <a:pt x="2388959" y="18580"/>
                                </a:lnTo>
                                <a:lnTo>
                                  <a:pt x="2383548" y="24472"/>
                                </a:lnTo>
                                <a:lnTo>
                                  <a:pt x="2382189" y="28587"/>
                                </a:lnTo>
                                <a:lnTo>
                                  <a:pt x="2382189" y="38735"/>
                                </a:lnTo>
                                <a:lnTo>
                                  <a:pt x="2383510" y="42608"/>
                                </a:lnTo>
                                <a:lnTo>
                                  <a:pt x="2388793" y="48387"/>
                                </a:lnTo>
                                <a:lnTo>
                                  <a:pt x="2391956" y="49822"/>
                                </a:lnTo>
                                <a:lnTo>
                                  <a:pt x="2399080" y="49822"/>
                                </a:lnTo>
                                <a:lnTo>
                                  <a:pt x="2401913" y="48564"/>
                                </a:lnTo>
                                <a:lnTo>
                                  <a:pt x="2405735" y="44297"/>
                                </a:lnTo>
                                <a:lnTo>
                                  <a:pt x="2406446" y="43510"/>
                                </a:lnTo>
                                <a:lnTo>
                                  <a:pt x="2407818" y="40703"/>
                                </a:lnTo>
                                <a:lnTo>
                                  <a:pt x="2408288" y="37592"/>
                                </a:lnTo>
                                <a:lnTo>
                                  <a:pt x="2407259" y="36918"/>
                                </a:lnTo>
                                <a:lnTo>
                                  <a:pt x="2406243" y="39636"/>
                                </a:lnTo>
                                <a:lnTo>
                                  <a:pt x="2404986" y="41541"/>
                                </a:lnTo>
                                <a:lnTo>
                                  <a:pt x="2402001" y="43751"/>
                                </a:lnTo>
                                <a:lnTo>
                                  <a:pt x="2400236" y="44297"/>
                                </a:lnTo>
                                <a:lnTo>
                                  <a:pt x="2395182" y="44297"/>
                                </a:lnTo>
                                <a:lnTo>
                                  <a:pt x="2392540" y="43002"/>
                                </a:lnTo>
                                <a:lnTo>
                                  <a:pt x="2388031" y="37807"/>
                                </a:lnTo>
                                <a:lnTo>
                                  <a:pt x="2386939" y="34226"/>
                                </a:lnTo>
                                <a:lnTo>
                                  <a:pt x="2386952" y="29667"/>
                                </a:lnTo>
                                <a:lnTo>
                                  <a:pt x="2408288" y="29667"/>
                                </a:lnTo>
                                <a:lnTo>
                                  <a:pt x="2408288" y="27736"/>
                                </a:lnTo>
                                <a:close/>
                              </a:path>
                              <a:path w="5374005" h="64135">
                                <a:moveTo>
                                  <a:pt x="2428798" y="27470"/>
                                </a:moveTo>
                                <a:lnTo>
                                  <a:pt x="2410155" y="939"/>
                                </a:lnTo>
                                <a:lnTo>
                                  <a:pt x="2410155" y="2387"/>
                                </a:lnTo>
                                <a:lnTo>
                                  <a:pt x="2412454" y="3962"/>
                                </a:lnTo>
                                <a:lnTo>
                                  <a:pt x="2414308" y="5613"/>
                                </a:lnTo>
                                <a:lnTo>
                                  <a:pt x="2422309" y="28473"/>
                                </a:lnTo>
                                <a:lnTo>
                                  <a:pt x="2422309" y="37668"/>
                                </a:lnTo>
                                <a:lnTo>
                                  <a:pt x="2410155" y="62318"/>
                                </a:lnTo>
                                <a:lnTo>
                                  <a:pt x="2410155" y="63627"/>
                                </a:lnTo>
                                <a:lnTo>
                                  <a:pt x="2415717" y="61163"/>
                                </a:lnTo>
                                <a:lnTo>
                                  <a:pt x="2420213" y="57048"/>
                                </a:lnTo>
                                <a:lnTo>
                                  <a:pt x="2427084" y="45567"/>
                                </a:lnTo>
                                <a:lnTo>
                                  <a:pt x="2428798" y="39217"/>
                                </a:lnTo>
                                <a:lnTo>
                                  <a:pt x="2428798" y="27470"/>
                                </a:lnTo>
                                <a:close/>
                              </a:path>
                              <a:path w="5374005" h="64135">
                                <a:moveTo>
                                  <a:pt x="2971533" y="939"/>
                                </a:moveTo>
                                <a:lnTo>
                                  <a:pt x="2965996" y="3416"/>
                                </a:lnTo>
                                <a:lnTo>
                                  <a:pt x="2961500" y="7518"/>
                                </a:lnTo>
                                <a:lnTo>
                                  <a:pt x="2954617" y="18999"/>
                                </a:lnTo>
                                <a:lnTo>
                                  <a:pt x="2952889" y="25361"/>
                                </a:lnTo>
                                <a:lnTo>
                                  <a:pt x="2952889" y="37084"/>
                                </a:lnTo>
                                <a:lnTo>
                                  <a:pt x="2971533" y="63639"/>
                                </a:lnTo>
                                <a:lnTo>
                                  <a:pt x="2971533" y="62318"/>
                                </a:lnTo>
                                <a:lnTo>
                                  <a:pt x="2969247" y="60744"/>
                                </a:lnTo>
                                <a:lnTo>
                                  <a:pt x="2967405" y="59105"/>
                                </a:lnTo>
                                <a:lnTo>
                                  <a:pt x="2959379" y="36233"/>
                                </a:lnTo>
                                <a:lnTo>
                                  <a:pt x="2959379" y="27012"/>
                                </a:lnTo>
                                <a:lnTo>
                                  <a:pt x="2971533" y="2387"/>
                                </a:lnTo>
                                <a:lnTo>
                                  <a:pt x="2971533" y="939"/>
                                </a:lnTo>
                                <a:close/>
                              </a:path>
                              <a:path w="5374005" h="64135">
                                <a:moveTo>
                                  <a:pt x="3015094" y="27470"/>
                                </a:moveTo>
                                <a:lnTo>
                                  <a:pt x="3000743" y="3238"/>
                                </a:lnTo>
                                <a:lnTo>
                                  <a:pt x="2998927" y="1841"/>
                                </a:lnTo>
                                <a:lnTo>
                                  <a:pt x="2996755" y="1079"/>
                                </a:lnTo>
                                <a:lnTo>
                                  <a:pt x="2996450" y="939"/>
                                </a:lnTo>
                                <a:lnTo>
                                  <a:pt x="2996450" y="1079"/>
                                </a:lnTo>
                                <a:lnTo>
                                  <a:pt x="2991840" y="1079"/>
                                </a:lnTo>
                                <a:lnTo>
                                  <a:pt x="2989542" y="1739"/>
                                </a:lnTo>
                                <a:lnTo>
                                  <a:pt x="2985465" y="4356"/>
                                </a:lnTo>
                                <a:lnTo>
                                  <a:pt x="2983954" y="6070"/>
                                </a:lnTo>
                                <a:lnTo>
                                  <a:pt x="2981972" y="10325"/>
                                </a:lnTo>
                                <a:lnTo>
                                  <a:pt x="2981477" y="12915"/>
                                </a:lnTo>
                                <a:lnTo>
                                  <a:pt x="2981477" y="17995"/>
                                </a:lnTo>
                                <a:lnTo>
                                  <a:pt x="2975470" y="17995"/>
                                </a:lnTo>
                                <a:lnTo>
                                  <a:pt x="2975470" y="20408"/>
                                </a:lnTo>
                                <a:lnTo>
                                  <a:pt x="2981477" y="20408"/>
                                </a:lnTo>
                                <a:lnTo>
                                  <a:pt x="2981477" y="42964"/>
                                </a:lnTo>
                                <a:lnTo>
                                  <a:pt x="2977959" y="47688"/>
                                </a:lnTo>
                                <a:lnTo>
                                  <a:pt x="2975673" y="47688"/>
                                </a:lnTo>
                                <a:lnTo>
                                  <a:pt x="2975673" y="48920"/>
                                </a:lnTo>
                                <a:lnTo>
                                  <a:pt x="2994177" y="48920"/>
                                </a:lnTo>
                                <a:lnTo>
                                  <a:pt x="2994177" y="47688"/>
                                </a:lnTo>
                                <a:lnTo>
                                  <a:pt x="2989961" y="47688"/>
                                </a:lnTo>
                                <a:lnTo>
                                  <a:pt x="2988843" y="47193"/>
                                </a:lnTo>
                                <a:lnTo>
                                  <a:pt x="2987383" y="45453"/>
                                </a:lnTo>
                                <a:lnTo>
                                  <a:pt x="2987065" y="43637"/>
                                </a:lnTo>
                                <a:lnTo>
                                  <a:pt x="2987065" y="20408"/>
                                </a:lnTo>
                                <a:lnTo>
                                  <a:pt x="2995003" y="20408"/>
                                </a:lnTo>
                                <a:lnTo>
                                  <a:pt x="2995003" y="17995"/>
                                </a:lnTo>
                                <a:lnTo>
                                  <a:pt x="2987065" y="17995"/>
                                </a:lnTo>
                                <a:lnTo>
                                  <a:pt x="2987065" y="10998"/>
                                </a:lnTo>
                                <a:lnTo>
                                  <a:pt x="2990685" y="3492"/>
                                </a:lnTo>
                                <a:lnTo>
                                  <a:pt x="2992577" y="3492"/>
                                </a:lnTo>
                                <a:lnTo>
                                  <a:pt x="2993364" y="3708"/>
                                </a:lnTo>
                                <a:lnTo>
                                  <a:pt x="2994761" y="4559"/>
                                </a:lnTo>
                                <a:lnTo>
                                  <a:pt x="2995523" y="5372"/>
                                </a:lnTo>
                                <a:lnTo>
                                  <a:pt x="2997187" y="7797"/>
                                </a:lnTo>
                                <a:lnTo>
                                  <a:pt x="2997898" y="8585"/>
                                </a:lnTo>
                                <a:lnTo>
                                  <a:pt x="2999041" y="9321"/>
                                </a:lnTo>
                                <a:lnTo>
                                  <a:pt x="2999587" y="9499"/>
                                </a:lnTo>
                                <a:lnTo>
                                  <a:pt x="3000781" y="9499"/>
                                </a:lnTo>
                                <a:lnTo>
                                  <a:pt x="3001416" y="9207"/>
                                </a:lnTo>
                                <a:lnTo>
                                  <a:pt x="3002572" y="8039"/>
                                </a:lnTo>
                                <a:lnTo>
                                  <a:pt x="3003410" y="9067"/>
                                </a:lnTo>
                                <a:lnTo>
                                  <a:pt x="3008604" y="28473"/>
                                </a:lnTo>
                                <a:lnTo>
                                  <a:pt x="3008604" y="37668"/>
                                </a:lnTo>
                                <a:lnTo>
                                  <a:pt x="2996450" y="62318"/>
                                </a:lnTo>
                                <a:lnTo>
                                  <a:pt x="2996450" y="63627"/>
                                </a:lnTo>
                                <a:lnTo>
                                  <a:pt x="3002013" y="61163"/>
                                </a:lnTo>
                                <a:lnTo>
                                  <a:pt x="3006509" y="57048"/>
                                </a:lnTo>
                                <a:lnTo>
                                  <a:pt x="3013379" y="45567"/>
                                </a:lnTo>
                                <a:lnTo>
                                  <a:pt x="3015094" y="39217"/>
                                </a:lnTo>
                                <a:lnTo>
                                  <a:pt x="3015094" y="27470"/>
                                </a:lnTo>
                                <a:close/>
                              </a:path>
                              <a:path w="5374005" h="64135">
                                <a:moveTo>
                                  <a:pt x="3555758" y="939"/>
                                </a:moveTo>
                                <a:lnTo>
                                  <a:pt x="3550221" y="3416"/>
                                </a:lnTo>
                                <a:lnTo>
                                  <a:pt x="3545725" y="7518"/>
                                </a:lnTo>
                                <a:lnTo>
                                  <a:pt x="3538842" y="18999"/>
                                </a:lnTo>
                                <a:lnTo>
                                  <a:pt x="3537115" y="25361"/>
                                </a:lnTo>
                                <a:lnTo>
                                  <a:pt x="3537115" y="37084"/>
                                </a:lnTo>
                                <a:lnTo>
                                  <a:pt x="3555758" y="63639"/>
                                </a:lnTo>
                                <a:lnTo>
                                  <a:pt x="3555758" y="62318"/>
                                </a:lnTo>
                                <a:lnTo>
                                  <a:pt x="3553472" y="60744"/>
                                </a:lnTo>
                                <a:lnTo>
                                  <a:pt x="3551631" y="59105"/>
                                </a:lnTo>
                                <a:lnTo>
                                  <a:pt x="3543604" y="36233"/>
                                </a:lnTo>
                                <a:lnTo>
                                  <a:pt x="3543604" y="27012"/>
                                </a:lnTo>
                                <a:lnTo>
                                  <a:pt x="3555758" y="2387"/>
                                </a:lnTo>
                                <a:lnTo>
                                  <a:pt x="3555758" y="939"/>
                                </a:lnTo>
                                <a:close/>
                              </a:path>
                              <a:path w="5374005" h="64135">
                                <a:moveTo>
                                  <a:pt x="3590213" y="19812"/>
                                </a:moveTo>
                                <a:lnTo>
                                  <a:pt x="3590074" y="19608"/>
                                </a:lnTo>
                                <a:lnTo>
                                  <a:pt x="3590010" y="19469"/>
                                </a:lnTo>
                                <a:lnTo>
                                  <a:pt x="3589578" y="19265"/>
                                </a:lnTo>
                                <a:lnTo>
                                  <a:pt x="3589020" y="19240"/>
                                </a:lnTo>
                                <a:lnTo>
                                  <a:pt x="3581527" y="19240"/>
                                </a:lnTo>
                                <a:lnTo>
                                  <a:pt x="3580815" y="18757"/>
                                </a:lnTo>
                                <a:lnTo>
                                  <a:pt x="3580053" y="18262"/>
                                </a:lnTo>
                                <a:lnTo>
                                  <a:pt x="3580053" y="25768"/>
                                </a:lnTo>
                                <a:lnTo>
                                  <a:pt x="3580053" y="32092"/>
                                </a:lnTo>
                                <a:lnTo>
                                  <a:pt x="3579507" y="34074"/>
                                </a:lnTo>
                                <a:lnTo>
                                  <a:pt x="3577310" y="36614"/>
                                </a:lnTo>
                                <a:lnTo>
                                  <a:pt x="3575913" y="37261"/>
                                </a:lnTo>
                                <a:lnTo>
                                  <a:pt x="3572421" y="37261"/>
                                </a:lnTo>
                                <a:lnTo>
                                  <a:pt x="3570935" y="36525"/>
                                </a:lnTo>
                                <a:lnTo>
                                  <a:pt x="3568255" y="33096"/>
                                </a:lnTo>
                                <a:lnTo>
                                  <a:pt x="3567493" y="30353"/>
                                </a:lnTo>
                                <a:lnTo>
                                  <a:pt x="3567557" y="23888"/>
                                </a:lnTo>
                                <a:lnTo>
                                  <a:pt x="3571684" y="18757"/>
                                </a:lnTo>
                                <a:lnTo>
                                  <a:pt x="3575126" y="18757"/>
                                </a:lnTo>
                                <a:lnTo>
                                  <a:pt x="3576599" y="19494"/>
                                </a:lnTo>
                                <a:lnTo>
                                  <a:pt x="3579279" y="22987"/>
                                </a:lnTo>
                                <a:lnTo>
                                  <a:pt x="3580053" y="25768"/>
                                </a:lnTo>
                                <a:lnTo>
                                  <a:pt x="3580053" y="18262"/>
                                </a:lnTo>
                                <a:lnTo>
                                  <a:pt x="3579380" y="17805"/>
                                </a:lnTo>
                                <a:lnTo>
                                  <a:pt x="3576840" y="17094"/>
                                </a:lnTo>
                                <a:lnTo>
                                  <a:pt x="3570313" y="17094"/>
                                </a:lnTo>
                                <a:lnTo>
                                  <a:pt x="3567366" y="18199"/>
                                </a:lnTo>
                                <a:lnTo>
                                  <a:pt x="3562769" y="22593"/>
                                </a:lnTo>
                                <a:lnTo>
                                  <a:pt x="3561626" y="25222"/>
                                </a:lnTo>
                                <a:lnTo>
                                  <a:pt x="3561651" y="30353"/>
                                </a:lnTo>
                                <a:lnTo>
                                  <a:pt x="3562121" y="32092"/>
                                </a:lnTo>
                                <a:lnTo>
                                  <a:pt x="3564140" y="35394"/>
                                </a:lnTo>
                                <a:lnTo>
                                  <a:pt x="3565588" y="36677"/>
                                </a:lnTo>
                                <a:lnTo>
                                  <a:pt x="3567468" y="37592"/>
                                </a:lnTo>
                                <a:lnTo>
                                  <a:pt x="3565169" y="39535"/>
                                </a:lnTo>
                                <a:lnTo>
                                  <a:pt x="3563696" y="41046"/>
                                </a:lnTo>
                                <a:lnTo>
                                  <a:pt x="3562426" y="43167"/>
                                </a:lnTo>
                                <a:lnTo>
                                  <a:pt x="3562286" y="43611"/>
                                </a:lnTo>
                                <a:lnTo>
                                  <a:pt x="3562210" y="45847"/>
                                </a:lnTo>
                                <a:lnTo>
                                  <a:pt x="3562350" y="46215"/>
                                </a:lnTo>
                                <a:lnTo>
                                  <a:pt x="3563315" y="47320"/>
                                </a:lnTo>
                                <a:lnTo>
                                  <a:pt x="3564140" y="47955"/>
                                </a:lnTo>
                                <a:lnTo>
                                  <a:pt x="3565296" y="48653"/>
                                </a:lnTo>
                                <a:lnTo>
                                  <a:pt x="3562019" y="52095"/>
                                </a:lnTo>
                                <a:lnTo>
                                  <a:pt x="3559137" y="58610"/>
                                </a:lnTo>
                                <a:lnTo>
                                  <a:pt x="3559975" y="59778"/>
                                </a:lnTo>
                                <a:lnTo>
                                  <a:pt x="3564648" y="62865"/>
                                </a:lnTo>
                                <a:lnTo>
                                  <a:pt x="3568319" y="63842"/>
                                </a:lnTo>
                                <a:lnTo>
                                  <a:pt x="3578288" y="63842"/>
                                </a:lnTo>
                                <a:lnTo>
                                  <a:pt x="3582860" y="62191"/>
                                </a:lnTo>
                                <a:lnTo>
                                  <a:pt x="3585464" y="59766"/>
                                </a:lnTo>
                                <a:lnTo>
                                  <a:pt x="3588740" y="56692"/>
                                </a:lnTo>
                                <a:lnTo>
                                  <a:pt x="3589934" y="54305"/>
                                </a:lnTo>
                                <a:lnTo>
                                  <a:pt x="3589883" y="49771"/>
                                </a:lnTo>
                                <a:lnTo>
                                  <a:pt x="3589540" y="48920"/>
                                </a:lnTo>
                                <a:lnTo>
                                  <a:pt x="3589312" y="48374"/>
                                </a:lnTo>
                                <a:lnTo>
                                  <a:pt x="3587445" y="46494"/>
                                </a:lnTo>
                                <a:lnTo>
                                  <a:pt x="3587445" y="51892"/>
                                </a:lnTo>
                                <a:lnTo>
                                  <a:pt x="3587445" y="54673"/>
                                </a:lnTo>
                                <a:lnTo>
                                  <a:pt x="3586480" y="56197"/>
                                </a:lnTo>
                                <a:lnTo>
                                  <a:pt x="3582657" y="59055"/>
                                </a:lnTo>
                                <a:lnTo>
                                  <a:pt x="3579672" y="59766"/>
                                </a:lnTo>
                                <a:lnTo>
                                  <a:pt x="3571405" y="59766"/>
                                </a:lnTo>
                                <a:lnTo>
                                  <a:pt x="3568154" y="59055"/>
                                </a:lnTo>
                                <a:lnTo>
                                  <a:pt x="3564623" y="56870"/>
                                </a:lnTo>
                                <a:lnTo>
                                  <a:pt x="3563975" y="55930"/>
                                </a:lnTo>
                                <a:lnTo>
                                  <a:pt x="3564051" y="53784"/>
                                </a:lnTo>
                                <a:lnTo>
                                  <a:pt x="3564242" y="53111"/>
                                </a:lnTo>
                                <a:lnTo>
                                  <a:pt x="3565309" y="51130"/>
                                </a:lnTo>
                                <a:lnTo>
                                  <a:pt x="3566122" y="50063"/>
                                </a:lnTo>
                                <a:lnTo>
                                  <a:pt x="3567150" y="48920"/>
                                </a:lnTo>
                                <a:lnTo>
                                  <a:pt x="3569868" y="49301"/>
                                </a:lnTo>
                                <a:lnTo>
                                  <a:pt x="3573754" y="49555"/>
                                </a:lnTo>
                                <a:lnTo>
                                  <a:pt x="3582251" y="49771"/>
                                </a:lnTo>
                                <a:lnTo>
                                  <a:pt x="3584600" y="50076"/>
                                </a:lnTo>
                                <a:lnTo>
                                  <a:pt x="3586873" y="51054"/>
                                </a:lnTo>
                                <a:lnTo>
                                  <a:pt x="3587445" y="51892"/>
                                </a:lnTo>
                                <a:lnTo>
                                  <a:pt x="3587445" y="46494"/>
                                </a:lnTo>
                                <a:lnTo>
                                  <a:pt x="3586810" y="45847"/>
                                </a:lnTo>
                                <a:lnTo>
                                  <a:pt x="3585146" y="45072"/>
                                </a:lnTo>
                                <a:lnTo>
                                  <a:pt x="3583051" y="44780"/>
                                </a:lnTo>
                                <a:lnTo>
                                  <a:pt x="3581679" y="44564"/>
                                </a:lnTo>
                                <a:lnTo>
                                  <a:pt x="3578682" y="44399"/>
                                </a:lnTo>
                                <a:lnTo>
                                  <a:pt x="3571532" y="44208"/>
                                </a:lnTo>
                                <a:lnTo>
                                  <a:pt x="3569957" y="44119"/>
                                </a:lnTo>
                                <a:lnTo>
                                  <a:pt x="3568242" y="43865"/>
                                </a:lnTo>
                                <a:lnTo>
                                  <a:pt x="3567519" y="43611"/>
                                </a:lnTo>
                                <a:lnTo>
                                  <a:pt x="3566782" y="42887"/>
                                </a:lnTo>
                                <a:lnTo>
                                  <a:pt x="3566591" y="42519"/>
                                </a:lnTo>
                                <a:lnTo>
                                  <a:pt x="3566591" y="41681"/>
                                </a:lnTo>
                                <a:lnTo>
                                  <a:pt x="3566769" y="41135"/>
                                </a:lnTo>
                                <a:lnTo>
                                  <a:pt x="3567468" y="39852"/>
                                </a:lnTo>
                                <a:lnTo>
                                  <a:pt x="3568128" y="39090"/>
                                </a:lnTo>
                                <a:lnTo>
                                  <a:pt x="3569119" y="38239"/>
                                </a:lnTo>
                                <a:lnTo>
                                  <a:pt x="3570706" y="38684"/>
                                </a:lnTo>
                                <a:lnTo>
                                  <a:pt x="3572268" y="38912"/>
                                </a:lnTo>
                                <a:lnTo>
                                  <a:pt x="3577488" y="38912"/>
                                </a:lnTo>
                                <a:lnTo>
                                  <a:pt x="3579444" y="38239"/>
                                </a:lnTo>
                                <a:lnTo>
                                  <a:pt x="3580434" y="37896"/>
                                </a:lnTo>
                                <a:lnTo>
                                  <a:pt x="3581120" y="37261"/>
                                </a:lnTo>
                                <a:lnTo>
                                  <a:pt x="3584829" y="33807"/>
                                </a:lnTo>
                                <a:lnTo>
                                  <a:pt x="3585921" y="31343"/>
                                </a:lnTo>
                                <a:lnTo>
                                  <a:pt x="3585870" y="25768"/>
                                </a:lnTo>
                                <a:lnTo>
                                  <a:pt x="3585299" y="23888"/>
                                </a:lnTo>
                                <a:lnTo>
                                  <a:pt x="3584041" y="22275"/>
                                </a:lnTo>
                                <a:lnTo>
                                  <a:pt x="3589020" y="22275"/>
                                </a:lnTo>
                                <a:lnTo>
                                  <a:pt x="3590213" y="21678"/>
                                </a:lnTo>
                                <a:lnTo>
                                  <a:pt x="3590213" y="19812"/>
                                </a:lnTo>
                                <a:close/>
                              </a:path>
                              <a:path w="5374005" h="64135">
                                <a:moveTo>
                                  <a:pt x="3610381" y="27470"/>
                                </a:moveTo>
                                <a:lnTo>
                                  <a:pt x="3591737" y="939"/>
                                </a:lnTo>
                                <a:lnTo>
                                  <a:pt x="3591737" y="2387"/>
                                </a:lnTo>
                                <a:lnTo>
                                  <a:pt x="3594036" y="3962"/>
                                </a:lnTo>
                                <a:lnTo>
                                  <a:pt x="3595890" y="5613"/>
                                </a:lnTo>
                                <a:lnTo>
                                  <a:pt x="3603891" y="28473"/>
                                </a:lnTo>
                                <a:lnTo>
                                  <a:pt x="3603891" y="37668"/>
                                </a:lnTo>
                                <a:lnTo>
                                  <a:pt x="3591737" y="62318"/>
                                </a:lnTo>
                                <a:lnTo>
                                  <a:pt x="3591737" y="63627"/>
                                </a:lnTo>
                                <a:lnTo>
                                  <a:pt x="3597300" y="61163"/>
                                </a:lnTo>
                                <a:lnTo>
                                  <a:pt x="3601796" y="57048"/>
                                </a:lnTo>
                                <a:lnTo>
                                  <a:pt x="3608667" y="45567"/>
                                </a:lnTo>
                                <a:lnTo>
                                  <a:pt x="3610381" y="39217"/>
                                </a:lnTo>
                                <a:lnTo>
                                  <a:pt x="3610381" y="27470"/>
                                </a:lnTo>
                                <a:close/>
                              </a:path>
                              <a:path w="5374005" h="64135">
                                <a:moveTo>
                                  <a:pt x="4144975" y="939"/>
                                </a:moveTo>
                                <a:lnTo>
                                  <a:pt x="4139438" y="3416"/>
                                </a:lnTo>
                                <a:lnTo>
                                  <a:pt x="4134942" y="7518"/>
                                </a:lnTo>
                                <a:lnTo>
                                  <a:pt x="4128058" y="18999"/>
                                </a:lnTo>
                                <a:lnTo>
                                  <a:pt x="4126331" y="25361"/>
                                </a:lnTo>
                                <a:lnTo>
                                  <a:pt x="4126331" y="37084"/>
                                </a:lnTo>
                                <a:lnTo>
                                  <a:pt x="4144975" y="63639"/>
                                </a:lnTo>
                                <a:lnTo>
                                  <a:pt x="4144975" y="62318"/>
                                </a:lnTo>
                                <a:lnTo>
                                  <a:pt x="4142689" y="60744"/>
                                </a:lnTo>
                                <a:lnTo>
                                  <a:pt x="4140847" y="59105"/>
                                </a:lnTo>
                                <a:lnTo>
                                  <a:pt x="4132821" y="36233"/>
                                </a:lnTo>
                                <a:lnTo>
                                  <a:pt x="4132821" y="27012"/>
                                </a:lnTo>
                                <a:lnTo>
                                  <a:pt x="4144975" y="2387"/>
                                </a:lnTo>
                                <a:lnTo>
                                  <a:pt x="4144975" y="939"/>
                                </a:lnTo>
                                <a:close/>
                              </a:path>
                              <a:path w="5374005" h="64135">
                                <a:moveTo>
                                  <a:pt x="4180382" y="47688"/>
                                </a:moveTo>
                                <a:lnTo>
                                  <a:pt x="4178947" y="47688"/>
                                </a:lnTo>
                                <a:lnTo>
                                  <a:pt x="4177969" y="47523"/>
                                </a:lnTo>
                                <a:lnTo>
                                  <a:pt x="4176890" y="46901"/>
                                </a:lnTo>
                                <a:lnTo>
                                  <a:pt x="4176509" y="46482"/>
                                </a:lnTo>
                                <a:lnTo>
                                  <a:pt x="4175976" y="45224"/>
                                </a:lnTo>
                                <a:lnTo>
                                  <a:pt x="4175823" y="43891"/>
                                </a:lnTo>
                                <a:lnTo>
                                  <a:pt x="4175823" y="27190"/>
                                </a:lnTo>
                                <a:lnTo>
                                  <a:pt x="4175607" y="24549"/>
                                </a:lnTo>
                                <a:lnTo>
                                  <a:pt x="4174566" y="21043"/>
                                </a:lnTo>
                                <a:lnTo>
                                  <a:pt x="4173639" y="19519"/>
                                </a:lnTo>
                                <a:lnTo>
                                  <a:pt x="4171111" y="17576"/>
                                </a:lnTo>
                                <a:lnTo>
                                  <a:pt x="4169613" y="17094"/>
                                </a:lnTo>
                                <a:lnTo>
                                  <a:pt x="4166387" y="17094"/>
                                </a:lnTo>
                                <a:lnTo>
                                  <a:pt x="4164927" y="17487"/>
                                </a:lnTo>
                                <a:lnTo>
                                  <a:pt x="4162006" y="19037"/>
                                </a:lnTo>
                                <a:lnTo>
                                  <a:pt x="4160024" y="20789"/>
                                </a:lnTo>
                                <a:lnTo>
                                  <a:pt x="4157522" y="23533"/>
                                </a:lnTo>
                                <a:lnTo>
                                  <a:pt x="4157522" y="939"/>
                                </a:lnTo>
                                <a:lnTo>
                                  <a:pt x="4155973" y="939"/>
                                </a:lnTo>
                                <a:lnTo>
                                  <a:pt x="4146753" y="4737"/>
                                </a:lnTo>
                                <a:lnTo>
                                  <a:pt x="4147223" y="5981"/>
                                </a:lnTo>
                                <a:lnTo>
                                  <a:pt x="4149039" y="5448"/>
                                </a:lnTo>
                                <a:lnTo>
                                  <a:pt x="4150093" y="5448"/>
                                </a:lnTo>
                                <a:lnTo>
                                  <a:pt x="4151934" y="10477"/>
                                </a:lnTo>
                                <a:lnTo>
                                  <a:pt x="4151934" y="43878"/>
                                </a:lnTo>
                                <a:lnTo>
                                  <a:pt x="4148607" y="47688"/>
                                </a:lnTo>
                                <a:lnTo>
                                  <a:pt x="4147235" y="47688"/>
                                </a:lnTo>
                                <a:lnTo>
                                  <a:pt x="4147235" y="48920"/>
                                </a:lnTo>
                                <a:lnTo>
                                  <a:pt x="4162501" y="48920"/>
                                </a:lnTo>
                                <a:lnTo>
                                  <a:pt x="4162501" y="47688"/>
                                </a:lnTo>
                                <a:lnTo>
                                  <a:pt x="4160926" y="47688"/>
                                </a:lnTo>
                                <a:lnTo>
                                  <a:pt x="4159821" y="47510"/>
                                </a:lnTo>
                                <a:lnTo>
                                  <a:pt x="4158551" y="46812"/>
                                </a:lnTo>
                                <a:lnTo>
                                  <a:pt x="4158119" y="46393"/>
                                </a:lnTo>
                                <a:lnTo>
                                  <a:pt x="4157637" y="45364"/>
                                </a:lnTo>
                                <a:lnTo>
                                  <a:pt x="4157522" y="44056"/>
                                </a:lnTo>
                                <a:lnTo>
                                  <a:pt x="4157522" y="25590"/>
                                </a:lnTo>
                                <a:lnTo>
                                  <a:pt x="4159199" y="23812"/>
                                </a:lnTo>
                                <a:lnTo>
                                  <a:pt x="4160621" y="22631"/>
                                </a:lnTo>
                                <a:lnTo>
                                  <a:pt x="4163009" y="21463"/>
                                </a:lnTo>
                                <a:lnTo>
                                  <a:pt x="4164165" y="21170"/>
                                </a:lnTo>
                                <a:lnTo>
                                  <a:pt x="4166349" y="21170"/>
                                </a:lnTo>
                                <a:lnTo>
                                  <a:pt x="4170235" y="27622"/>
                                </a:lnTo>
                                <a:lnTo>
                                  <a:pt x="4170197" y="44742"/>
                                </a:lnTo>
                                <a:lnTo>
                                  <a:pt x="4169905" y="45948"/>
                                </a:lnTo>
                                <a:lnTo>
                                  <a:pt x="4169511" y="46596"/>
                                </a:lnTo>
                                <a:lnTo>
                                  <a:pt x="4168394" y="47459"/>
                                </a:lnTo>
                                <a:lnTo>
                                  <a:pt x="4167390" y="47688"/>
                                </a:lnTo>
                                <a:lnTo>
                                  <a:pt x="4165257" y="47688"/>
                                </a:lnTo>
                                <a:lnTo>
                                  <a:pt x="4165257" y="48920"/>
                                </a:lnTo>
                                <a:lnTo>
                                  <a:pt x="4180382" y="48920"/>
                                </a:lnTo>
                                <a:lnTo>
                                  <a:pt x="4180382" y="47688"/>
                                </a:lnTo>
                                <a:close/>
                              </a:path>
                              <a:path w="5374005" h="64135">
                                <a:moveTo>
                                  <a:pt x="4201642" y="27470"/>
                                </a:moveTo>
                                <a:lnTo>
                                  <a:pt x="4182999" y="939"/>
                                </a:lnTo>
                                <a:lnTo>
                                  <a:pt x="4182999" y="2387"/>
                                </a:lnTo>
                                <a:lnTo>
                                  <a:pt x="4185297" y="3962"/>
                                </a:lnTo>
                                <a:lnTo>
                                  <a:pt x="4187152" y="5613"/>
                                </a:lnTo>
                                <a:lnTo>
                                  <a:pt x="4195153" y="28473"/>
                                </a:lnTo>
                                <a:lnTo>
                                  <a:pt x="4195153" y="37668"/>
                                </a:lnTo>
                                <a:lnTo>
                                  <a:pt x="4182999" y="62318"/>
                                </a:lnTo>
                                <a:lnTo>
                                  <a:pt x="4182999" y="63627"/>
                                </a:lnTo>
                                <a:lnTo>
                                  <a:pt x="4188561" y="61163"/>
                                </a:lnTo>
                                <a:lnTo>
                                  <a:pt x="4193057" y="57048"/>
                                </a:lnTo>
                                <a:lnTo>
                                  <a:pt x="4199928" y="45567"/>
                                </a:lnTo>
                                <a:lnTo>
                                  <a:pt x="4201642" y="39217"/>
                                </a:lnTo>
                                <a:lnTo>
                                  <a:pt x="4201642" y="27470"/>
                                </a:lnTo>
                                <a:close/>
                              </a:path>
                              <a:path w="5374005" h="64135">
                                <a:moveTo>
                                  <a:pt x="4741761" y="939"/>
                                </a:moveTo>
                                <a:lnTo>
                                  <a:pt x="4736223" y="3416"/>
                                </a:lnTo>
                                <a:lnTo>
                                  <a:pt x="4731728" y="7518"/>
                                </a:lnTo>
                                <a:lnTo>
                                  <a:pt x="4724844" y="18999"/>
                                </a:lnTo>
                                <a:lnTo>
                                  <a:pt x="4723117" y="25361"/>
                                </a:lnTo>
                                <a:lnTo>
                                  <a:pt x="4723117" y="37084"/>
                                </a:lnTo>
                                <a:lnTo>
                                  <a:pt x="4741761" y="63639"/>
                                </a:lnTo>
                                <a:lnTo>
                                  <a:pt x="4741761" y="62318"/>
                                </a:lnTo>
                                <a:lnTo>
                                  <a:pt x="4739487" y="60744"/>
                                </a:lnTo>
                                <a:lnTo>
                                  <a:pt x="4737633" y="59105"/>
                                </a:lnTo>
                                <a:lnTo>
                                  <a:pt x="4729607" y="36233"/>
                                </a:lnTo>
                                <a:lnTo>
                                  <a:pt x="4729607" y="27012"/>
                                </a:lnTo>
                                <a:lnTo>
                                  <a:pt x="4741761" y="2387"/>
                                </a:lnTo>
                                <a:lnTo>
                                  <a:pt x="4741761" y="939"/>
                                </a:lnTo>
                                <a:close/>
                              </a:path>
                              <a:path w="5374005" h="64135">
                                <a:moveTo>
                                  <a:pt x="4756543" y="3403"/>
                                </a:moveTo>
                                <a:lnTo>
                                  <a:pt x="4756201" y="2603"/>
                                </a:lnTo>
                                <a:lnTo>
                                  <a:pt x="4754880" y="1270"/>
                                </a:lnTo>
                                <a:lnTo>
                                  <a:pt x="4754080" y="939"/>
                                </a:lnTo>
                                <a:lnTo>
                                  <a:pt x="4752175" y="939"/>
                                </a:lnTo>
                                <a:lnTo>
                                  <a:pt x="4751362" y="1270"/>
                                </a:lnTo>
                                <a:lnTo>
                                  <a:pt x="4750028" y="2603"/>
                                </a:lnTo>
                                <a:lnTo>
                                  <a:pt x="4749698" y="3403"/>
                                </a:lnTo>
                                <a:lnTo>
                                  <a:pt x="4749698" y="5283"/>
                                </a:lnTo>
                                <a:lnTo>
                                  <a:pt x="4750041" y="6096"/>
                                </a:lnTo>
                                <a:lnTo>
                                  <a:pt x="4751387" y="7442"/>
                                </a:lnTo>
                                <a:lnTo>
                                  <a:pt x="4752200" y="7772"/>
                                </a:lnTo>
                                <a:lnTo>
                                  <a:pt x="4754080" y="7772"/>
                                </a:lnTo>
                                <a:lnTo>
                                  <a:pt x="4754880" y="7442"/>
                                </a:lnTo>
                                <a:lnTo>
                                  <a:pt x="4756201" y="6096"/>
                                </a:lnTo>
                                <a:lnTo>
                                  <a:pt x="4756543" y="5283"/>
                                </a:lnTo>
                                <a:lnTo>
                                  <a:pt x="4756543" y="3403"/>
                                </a:lnTo>
                                <a:close/>
                              </a:path>
                              <a:path w="5374005" h="64135">
                                <a:moveTo>
                                  <a:pt x="4760607" y="47688"/>
                                </a:moveTo>
                                <a:lnTo>
                                  <a:pt x="4759147" y="47688"/>
                                </a:lnTo>
                                <a:lnTo>
                                  <a:pt x="4758144" y="47523"/>
                                </a:lnTo>
                                <a:lnTo>
                                  <a:pt x="4757039" y="46901"/>
                                </a:lnTo>
                                <a:lnTo>
                                  <a:pt x="4756620" y="46431"/>
                                </a:lnTo>
                                <a:lnTo>
                                  <a:pt x="4756048" y="45135"/>
                                </a:lnTo>
                                <a:lnTo>
                                  <a:pt x="4755921" y="43878"/>
                                </a:lnTo>
                                <a:lnTo>
                                  <a:pt x="4755921" y="21628"/>
                                </a:lnTo>
                                <a:lnTo>
                                  <a:pt x="4755921" y="17094"/>
                                </a:lnTo>
                                <a:lnTo>
                                  <a:pt x="4754435" y="17094"/>
                                </a:lnTo>
                                <a:lnTo>
                                  <a:pt x="4745152" y="20891"/>
                                </a:lnTo>
                                <a:lnTo>
                                  <a:pt x="4745621" y="22136"/>
                                </a:lnTo>
                                <a:lnTo>
                                  <a:pt x="4746510" y="21805"/>
                                </a:lnTo>
                                <a:lnTo>
                                  <a:pt x="4747272" y="21628"/>
                                </a:lnTo>
                                <a:lnTo>
                                  <a:pt x="4748492" y="21628"/>
                                </a:lnTo>
                                <a:lnTo>
                                  <a:pt x="4748949" y="21767"/>
                                </a:lnTo>
                                <a:lnTo>
                                  <a:pt x="4749622" y="22339"/>
                                </a:lnTo>
                                <a:lnTo>
                                  <a:pt x="4749863" y="22834"/>
                                </a:lnTo>
                                <a:lnTo>
                                  <a:pt x="4750219" y="24523"/>
                                </a:lnTo>
                                <a:lnTo>
                                  <a:pt x="4750308" y="43878"/>
                                </a:lnTo>
                                <a:lnTo>
                                  <a:pt x="4750155" y="45148"/>
                                </a:lnTo>
                                <a:lnTo>
                                  <a:pt x="4749571" y="46482"/>
                                </a:lnTo>
                                <a:lnTo>
                                  <a:pt x="4749165" y="46951"/>
                                </a:lnTo>
                                <a:lnTo>
                                  <a:pt x="4748136" y="47536"/>
                                </a:lnTo>
                                <a:lnTo>
                                  <a:pt x="4747133" y="47688"/>
                                </a:lnTo>
                                <a:lnTo>
                                  <a:pt x="4745634" y="47688"/>
                                </a:lnTo>
                                <a:lnTo>
                                  <a:pt x="4745634" y="48920"/>
                                </a:lnTo>
                                <a:lnTo>
                                  <a:pt x="4760607" y="48920"/>
                                </a:lnTo>
                                <a:lnTo>
                                  <a:pt x="4760607" y="47688"/>
                                </a:lnTo>
                                <a:close/>
                              </a:path>
                              <a:path w="5374005" h="64135">
                                <a:moveTo>
                                  <a:pt x="4781880" y="27470"/>
                                </a:moveTo>
                                <a:lnTo>
                                  <a:pt x="4763236" y="939"/>
                                </a:lnTo>
                                <a:lnTo>
                                  <a:pt x="4763236" y="2387"/>
                                </a:lnTo>
                                <a:lnTo>
                                  <a:pt x="4765535" y="3962"/>
                                </a:lnTo>
                                <a:lnTo>
                                  <a:pt x="4767389" y="5613"/>
                                </a:lnTo>
                                <a:lnTo>
                                  <a:pt x="4775390" y="28473"/>
                                </a:lnTo>
                                <a:lnTo>
                                  <a:pt x="4775390" y="37668"/>
                                </a:lnTo>
                                <a:lnTo>
                                  <a:pt x="4763236" y="62318"/>
                                </a:lnTo>
                                <a:lnTo>
                                  <a:pt x="4763236" y="63627"/>
                                </a:lnTo>
                                <a:lnTo>
                                  <a:pt x="4768799" y="61163"/>
                                </a:lnTo>
                                <a:lnTo>
                                  <a:pt x="4773295" y="57048"/>
                                </a:lnTo>
                                <a:lnTo>
                                  <a:pt x="4780153" y="45567"/>
                                </a:lnTo>
                                <a:lnTo>
                                  <a:pt x="4781880" y="39217"/>
                                </a:lnTo>
                                <a:lnTo>
                                  <a:pt x="4781880" y="27470"/>
                                </a:lnTo>
                                <a:close/>
                              </a:path>
                              <a:path w="5374005" h="64135">
                                <a:moveTo>
                                  <a:pt x="5346230" y="17094"/>
                                </a:moveTo>
                                <a:lnTo>
                                  <a:pt x="5344782" y="17094"/>
                                </a:lnTo>
                                <a:lnTo>
                                  <a:pt x="5335460" y="20891"/>
                                </a:lnTo>
                                <a:lnTo>
                                  <a:pt x="5335930" y="22136"/>
                                </a:lnTo>
                                <a:lnTo>
                                  <a:pt x="5336832" y="21805"/>
                                </a:lnTo>
                                <a:lnTo>
                                  <a:pt x="5337594" y="21628"/>
                                </a:lnTo>
                                <a:lnTo>
                                  <a:pt x="5338800" y="21628"/>
                                </a:lnTo>
                                <a:lnTo>
                                  <a:pt x="5339270" y="21767"/>
                                </a:lnTo>
                                <a:lnTo>
                                  <a:pt x="5339931" y="22339"/>
                                </a:lnTo>
                                <a:lnTo>
                                  <a:pt x="5340185" y="22847"/>
                                </a:lnTo>
                                <a:lnTo>
                                  <a:pt x="5340540" y="24561"/>
                                </a:lnTo>
                                <a:lnTo>
                                  <a:pt x="5340515" y="57429"/>
                                </a:lnTo>
                                <a:lnTo>
                                  <a:pt x="5340020" y="59410"/>
                                </a:lnTo>
                                <a:lnTo>
                                  <a:pt x="5339639" y="60109"/>
                                </a:lnTo>
                                <a:lnTo>
                                  <a:pt x="5338610" y="60934"/>
                                </a:lnTo>
                                <a:lnTo>
                                  <a:pt x="5338089" y="61150"/>
                                </a:lnTo>
                                <a:lnTo>
                                  <a:pt x="5336806" y="61150"/>
                                </a:lnTo>
                                <a:lnTo>
                                  <a:pt x="5335892" y="60655"/>
                                </a:lnTo>
                                <a:lnTo>
                                  <a:pt x="5333708" y="58712"/>
                                </a:lnTo>
                                <a:lnTo>
                                  <a:pt x="5332958" y="58153"/>
                                </a:lnTo>
                                <a:lnTo>
                                  <a:pt x="5331968" y="57696"/>
                                </a:lnTo>
                                <a:lnTo>
                                  <a:pt x="5331371" y="57556"/>
                                </a:lnTo>
                                <a:lnTo>
                                  <a:pt x="5330037" y="57556"/>
                                </a:lnTo>
                                <a:lnTo>
                                  <a:pt x="5329390" y="57835"/>
                                </a:lnTo>
                                <a:lnTo>
                                  <a:pt x="5328285" y="58966"/>
                                </a:lnTo>
                                <a:lnTo>
                                  <a:pt x="5328132" y="59321"/>
                                </a:lnTo>
                                <a:lnTo>
                                  <a:pt x="5327891" y="59105"/>
                                </a:lnTo>
                                <a:lnTo>
                                  <a:pt x="5319865" y="36233"/>
                                </a:lnTo>
                                <a:lnTo>
                                  <a:pt x="5319865" y="27012"/>
                                </a:lnTo>
                                <a:lnTo>
                                  <a:pt x="5332019" y="2387"/>
                                </a:lnTo>
                                <a:lnTo>
                                  <a:pt x="5332019" y="939"/>
                                </a:lnTo>
                                <a:lnTo>
                                  <a:pt x="5326469" y="3416"/>
                                </a:lnTo>
                                <a:lnTo>
                                  <a:pt x="5321986" y="7518"/>
                                </a:lnTo>
                                <a:lnTo>
                                  <a:pt x="5315089" y="18999"/>
                                </a:lnTo>
                                <a:lnTo>
                                  <a:pt x="5313375" y="25361"/>
                                </a:lnTo>
                                <a:lnTo>
                                  <a:pt x="5313375" y="37084"/>
                                </a:lnTo>
                                <a:lnTo>
                                  <a:pt x="5328336" y="61734"/>
                                </a:lnTo>
                                <a:lnTo>
                                  <a:pt x="5328501" y="61976"/>
                                </a:lnTo>
                                <a:lnTo>
                                  <a:pt x="5330495" y="63461"/>
                                </a:lnTo>
                                <a:lnTo>
                                  <a:pt x="5332006" y="63842"/>
                                </a:lnTo>
                                <a:lnTo>
                                  <a:pt x="5337670" y="63842"/>
                                </a:lnTo>
                                <a:lnTo>
                                  <a:pt x="5340604" y="62560"/>
                                </a:lnTo>
                                <a:lnTo>
                                  <a:pt x="5341836" y="61150"/>
                                </a:lnTo>
                                <a:lnTo>
                                  <a:pt x="5345112" y="57429"/>
                                </a:lnTo>
                                <a:lnTo>
                                  <a:pt x="5346230" y="53505"/>
                                </a:lnTo>
                                <a:lnTo>
                                  <a:pt x="5346230" y="21628"/>
                                </a:lnTo>
                                <a:lnTo>
                                  <a:pt x="5346230" y="17094"/>
                                </a:lnTo>
                                <a:close/>
                              </a:path>
                              <a:path w="5374005" h="64135">
                                <a:moveTo>
                                  <a:pt x="5346789" y="3441"/>
                                </a:moveTo>
                                <a:lnTo>
                                  <a:pt x="5346446" y="2628"/>
                                </a:lnTo>
                                <a:lnTo>
                                  <a:pt x="5345100" y="1282"/>
                                </a:lnTo>
                                <a:lnTo>
                                  <a:pt x="5344287" y="939"/>
                                </a:lnTo>
                                <a:lnTo>
                                  <a:pt x="5342382" y="939"/>
                                </a:lnTo>
                                <a:lnTo>
                                  <a:pt x="5341569" y="1282"/>
                                </a:lnTo>
                                <a:lnTo>
                                  <a:pt x="5340223" y="2628"/>
                                </a:lnTo>
                                <a:lnTo>
                                  <a:pt x="5339880" y="3441"/>
                                </a:lnTo>
                                <a:lnTo>
                                  <a:pt x="5339880" y="5359"/>
                                </a:lnTo>
                                <a:lnTo>
                                  <a:pt x="5340223" y="6159"/>
                                </a:lnTo>
                                <a:lnTo>
                                  <a:pt x="5341569" y="7505"/>
                                </a:lnTo>
                                <a:lnTo>
                                  <a:pt x="5342382" y="7848"/>
                                </a:lnTo>
                                <a:lnTo>
                                  <a:pt x="5344287" y="7848"/>
                                </a:lnTo>
                                <a:lnTo>
                                  <a:pt x="5345100" y="7505"/>
                                </a:lnTo>
                                <a:lnTo>
                                  <a:pt x="5346446" y="6159"/>
                                </a:lnTo>
                                <a:lnTo>
                                  <a:pt x="5346789" y="5359"/>
                                </a:lnTo>
                                <a:lnTo>
                                  <a:pt x="5346789" y="3441"/>
                                </a:lnTo>
                                <a:close/>
                              </a:path>
                              <a:path w="5374005" h="64135">
                                <a:moveTo>
                                  <a:pt x="5373509" y="27470"/>
                                </a:moveTo>
                                <a:lnTo>
                                  <a:pt x="5354866" y="939"/>
                                </a:lnTo>
                                <a:lnTo>
                                  <a:pt x="5354866" y="2387"/>
                                </a:lnTo>
                                <a:lnTo>
                                  <a:pt x="5357165" y="3962"/>
                                </a:lnTo>
                                <a:lnTo>
                                  <a:pt x="5359019" y="5613"/>
                                </a:lnTo>
                                <a:lnTo>
                                  <a:pt x="5367020" y="28473"/>
                                </a:lnTo>
                                <a:lnTo>
                                  <a:pt x="5367020" y="37668"/>
                                </a:lnTo>
                                <a:lnTo>
                                  <a:pt x="5354866" y="62318"/>
                                </a:lnTo>
                                <a:lnTo>
                                  <a:pt x="5354866" y="63627"/>
                                </a:lnTo>
                                <a:lnTo>
                                  <a:pt x="5360428" y="61163"/>
                                </a:lnTo>
                                <a:lnTo>
                                  <a:pt x="5364924" y="57048"/>
                                </a:lnTo>
                                <a:lnTo>
                                  <a:pt x="5371795" y="45567"/>
                                </a:lnTo>
                                <a:lnTo>
                                  <a:pt x="5373509" y="39217"/>
                                </a:lnTo>
                                <a:lnTo>
                                  <a:pt x="5373509" y="27470"/>
                                </a:lnTo>
                                <a:close/>
                              </a:path>
                            </a:pathLst>
                          </a:custGeom>
                          <a:solidFill>
                            <a:srgbClr val="000000"/>
                          </a:solidFill>
                        </wps:spPr>
                        <wps:bodyPr wrap="square" lIns="0" tIns="0" rIns="0" bIns="0" rtlCol="0">
                          <a:prstTxWarp prst="textNoShape">
                            <a:avLst/>
                          </a:prstTxWarp>
                          <a:noAutofit/>
                        </wps:bodyPr>
                      </wps:wsp>
                      <wps:wsp>
                        <wps:cNvPr id="373" name="Graphic 373"/>
                        <wps:cNvSpPr/>
                        <wps:spPr>
                          <a:xfrm>
                            <a:off x="51181" y="343661"/>
                            <a:ext cx="89535" cy="1262380"/>
                          </a:xfrm>
                          <a:custGeom>
                            <a:avLst/>
                            <a:gdLst/>
                            <a:ahLst/>
                            <a:cxnLst/>
                            <a:rect l="l" t="t" r="r" b="b"/>
                            <a:pathLst>
                              <a:path w="89535" h="1262380">
                                <a:moveTo>
                                  <a:pt x="42024" y="1218869"/>
                                </a:moveTo>
                                <a:lnTo>
                                  <a:pt x="32702" y="1208735"/>
                                </a:lnTo>
                                <a:lnTo>
                                  <a:pt x="32702" y="1220609"/>
                                </a:lnTo>
                                <a:lnTo>
                                  <a:pt x="32626" y="1226667"/>
                                </a:lnTo>
                                <a:lnTo>
                                  <a:pt x="31686" y="1229271"/>
                                </a:lnTo>
                                <a:lnTo>
                                  <a:pt x="27609" y="1233627"/>
                                </a:lnTo>
                                <a:lnTo>
                                  <a:pt x="25184" y="1234719"/>
                                </a:lnTo>
                                <a:lnTo>
                                  <a:pt x="21590" y="1234719"/>
                                </a:lnTo>
                                <a:lnTo>
                                  <a:pt x="20650" y="1234655"/>
                                </a:lnTo>
                                <a:lnTo>
                                  <a:pt x="18427" y="1234376"/>
                                </a:lnTo>
                                <a:lnTo>
                                  <a:pt x="17157" y="1234173"/>
                                </a:lnTo>
                                <a:lnTo>
                                  <a:pt x="15722" y="1233906"/>
                                </a:lnTo>
                                <a:lnTo>
                                  <a:pt x="15722" y="1211021"/>
                                </a:lnTo>
                                <a:lnTo>
                                  <a:pt x="17894" y="1210513"/>
                                </a:lnTo>
                                <a:lnTo>
                                  <a:pt x="19659" y="1210246"/>
                                </a:lnTo>
                                <a:lnTo>
                                  <a:pt x="23304" y="1210246"/>
                                </a:lnTo>
                                <a:lnTo>
                                  <a:pt x="32702" y="1220609"/>
                                </a:lnTo>
                                <a:lnTo>
                                  <a:pt x="32702" y="1208735"/>
                                </a:lnTo>
                                <a:lnTo>
                                  <a:pt x="29044" y="1207427"/>
                                </a:lnTo>
                                <a:lnTo>
                                  <a:pt x="25158" y="1206919"/>
                                </a:lnTo>
                                <a:lnTo>
                                  <a:pt x="0" y="1206919"/>
                                </a:lnTo>
                                <a:lnTo>
                                  <a:pt x="0" y="1208417"/>
                                </a:lnTo>
                                <a:lnTo>
                                  <a:pt x="4165" y="1208417"/>
                                </a:lnTo>
                                <a:lnTo>
                                  <a:pt x="5740" y="1209014"/>
                                </a:lnTo>
                                <a:lnTo>
                                  <a:pt x="7518" y="1211021"/>
                                </a:lnTo>
                                <a:lnTo>
                                  <a:pt x="7556" y="1211173"/>
                                </a:lnTo>
                                <a:lnTo>
                                  <a:pt x="7835" y="1212786"/>
                                </a:lnTo>
                                <a:lnTo>
                                  <a:pt x="7861" y="1255826"/>
                                </a:lnTo>
                                <a:lnTo>
                                  <a:pt x="7632" y="1257490"/>
                                </a:lnTo>
                                <a:lnTo>
                                  <a:pt x="6083" y="1259840"/>
                                </a:lnTo>
                                <a:lnTo>
                                  <a:pt x="4419" y="1260602"/>
                                </a:lnTo>
                                <a:lnTo>
                                  <a:pt x="0" y="1260602"/>
                                </a:lnTo>
                                <a:lnTo>
                                  <a:pt x="0" y="1262100"/>
                                </a:lnTo>
                                <a:lnTo>
                                  <a:pt x="23634" y="1262100"/>
                                </a:lnTo>
                                <a:lnTo>
                                  <a:pt x="23634" y="1260602"/>
                                </a:lnTo>
                                <a:lnTo>
                                  <a:pt x="19443" y="1260602"/>
                                </a:lnTo>
                                <a:lnTo>
                                  <a:pt x="17894" y="1260005"/>
                                </a:lnTo>
                                <a:lnTo>
                                  <a:pt x="16103" y="1257973"/>
                                </a:lnTo>
                                <a:lnTo>
                                  <a:pt x="15722" y="1255826"/>
                                </a:lnTo>
                                <a:lnTo>
                                  <a:pt x="15722" y="1236230"/>
                                </a:lnTo>
                                <a:lnTo>
                                  <a:pt x="17487" y="1236624"/>
                                </a:lnTo>
                                <a:lnTo>
                                  <a:pt x="19138" y="1236903"/>
                                </a:lnTo>
                                <a:lnTo>
                                  <a:pt x="22237" y="1237284"/>
                                </a:lnTo>
                                <a:lnTo>
                                  <a:pt x="23672" y="1237386"/>
                                </a:lnTo>
                                <a:lnTo>
                                  <a:pt x="30416" y="1237386"/>
                                </a:lnTo>
                                <a:lnTo>
                                  <a:pt x="33858" y="1236230"/>
                                </a:lnTo>
                                <a:lnTo>
                                  <a:pt x="34607" y="1235976"/>
                                </a:lnTo>
                                <a:lnTo>
                                  <a:pt x="35928" y="1234719"/>
                                </a:lnTo>
                                <a:lnTo>
                                  <a:pt x="40538" y="1230337"/>
                                </a:lnTo>
                                <a:lnTo>
                                  <a:pt x="42024" y="1226667"/>
                                </a:lnTo>
                                <a:lnTo>
                                  <a:pt x="42024" y="1218869"/>
                                </a:lnTo>
                                <a:close/>
                              </a:path>
                              <a:path w="89535" h="1262380">
                                <a:moveTo>
                                  <a:pt x="42024" y="13017"/>
                                </a:moveTo>
                                <a:lnTo>
                                  <a:pt x="32702" y="2895"/>
                                </a:lnTo>
                                <a:lnTo>
                                  <a:pt x="32702" y="14770"/>
                                </a:lnTo>
                                <a:lnTo>
                                  <a:pt x="32626" y="20828"/>
                                </a:lnTo>
                                <a:lnTo>
                                  <a:pt x="31686" y="23431"/>
                                </a:lnTo>
                                <a:lnTo>
                                  <a:pt x="27609" y="27787"/>
                                </a:lnTo>
                                <a:lnTo>
                                  <a:pt x="25184" y="28879"/>
                                </a:lnTo>
                                <a:lnTo>
                                  <a:pt x="21590" y="28879"/>
                                </a:lnTo>
                                <a:lnTo>
                                  <a:pt x="20650" y="28803"/>
                                </a:lnTo>
                                <a:lnTo>
                                  <a:pt x="18427" y="28536"/>
                                </a:lnTo>
                                <a:lnTo>
                                  <a:pt x="17157" y="28333"/>
                                </a:lnTo>
                                <a:lnTo>
                                  <a:pt x="15722" y="28067"/>
                                </a:lnTo>
                                <a:lnTo>
                                  <a:pt x="15722" y="5181"/>
                                </a:lnTo>
                                <a:lnTo>
                                  <a:pt x="17894" y="4660"/>
                                </a:lnTo>
                                <a:lnTo>
                                  <a:pt x="19659" y="4406"/>
                                </a:lnTo>
                                <a:lnTo>
                                  <a:pt x="23304" y="4406"/>
                                </a:lnTo>
                                <a:lnTo>
                                  <a:pt x="32702" y="14770"/>
                                </a:lnTo>
                                <a:lnTo>
                                  <a:pt x="32702" y="2895"/>
                                </a:lnTo>
                                <a:lnTo>
                                  <a:pt x="29044" y="1587"/>
                                </a:lnTo>
                                <a:lnTo>
                                  <a:pt x="25158" y="1079"/>
                                </a:lnTo>
                                <a:lnTo>
                                  <a:pt x="0" y="1079"/>
                                </a:lnTo>
                                <a:lnTo>
                                  <a:pt x="0" y="2578"/>
                                </a:lnTo>
                                <a:lnTo>
                                  <a:pt x="4165" y="2578"/>
                                </a:lnTo>
                                <a:lnTo>
                                  <a:pt x="5740" y="3175"/>
                                </a:lnTo>
                                <a:lnTo>
                                  <a:pt x="7518" y="5181"/>
                                </a:lnTo>
                                <a:lnTo>
                                  <a:pt x="7556" y="5334"/>
                                </a:lnTo>
                                <a:lnTo>
                                  <a:pt x="7835" y="6946"/>
                                </a:lnTo>
                                <a:lnTo>
                                  <a:pt x="7861" y="49987"/>
                                </a:lnTo>
                                <a:lnTo>
                                  <a:pt x="7632" y="51650"/>
                                </a:lnTo>
                                <a:lnTo>
                                  <a:pt x="6083" y="54000"/>
                                </a:lnTo>
                                <a:lnTo>
                                  <a:pt x="4419" y="54762"/>
                                </a:lnTo>
                                <a:lnTo>
                                  <a:pt x="0" y="54762"/>
                                </a:lnTo>
                                <a:lnTo>
                                  <a:pt x="0" y="56261"/>
                                </a:lnTo>
                                <a:lnTo>
                                  <a:pt x="23634" y="56261"/>
                                </a:lnTo>
                                <a:lnTo>
                                  <a:pt x="23634" y="54762"/>
                                </a:lnTo>
                                <a:lnTo>
                                  <a:pt x="19443" y="54762"/>
                                </a:lnTo>
                                <a:lnTo>
                                  <a:pt x="17894" y="54165"/>
                                </a:lnTo>
                                <a:lnTo>
                                  <a:pt x="16865" y="52971"/>
                                </a:lnTo>
                                <a:lnTo>
                                  <a:pt x="16103" y="52133"/>
                                </a:lnTo>
                                <a:lnTo>
                                  <a:pt x="15722" y="49987"/>
                                </a:lnTo>
                                <a:lnTo>
                                  <a:pt x="15722" y="30391"/>
                                </a:lnTo>
                                <a:lnTo>
                                  <a:pt x="17487" y="30772"/>
                                </a:lnTo>
                                <a:lnTo>
                                  <a:pt x="19138" y="31064"/>
                                </a:lnTo>
                                <a:lnTo>
                                  <a:pt x="22237" y="31445"/>
                                </a:lnTo>
                                <a:lnTo>
                                  <a:pt x="23672" y="31534"/>
                                </a:lnTo>
                                <a:lnTo>
                                  <a:pt x="30416" y="31534"/>
                                </a:lnTo>
                                <a:lnTo>
                                  <a:pt x="33820" y="30391"/>
                                </a:lnTo>
                                <a:lnTo>
                                  <a:pt x="34607" y="30124"/>
                                </a:lnTo>
                                <a:lnTo>
                                  <a:pt x="35915" y="28879"/>
                                </a:lnTo>
                                <a:lnTo>
                                  <a:pt x="40538" y="24485"/>
                                </a:lnTo>
                                <a:lnTo>
                                  <a:pt x="42024" y="20828"/>
                                </a:lnTo>
                                <a:lnTo>
                                  <a:pt x="42024" y="13017"/>
                                </a:lnTo>
                                <a:close/>
                              </a:path>
                              <a:path w="89535" h="1262380">
                                <a:moveTo>
                                  <a:pt x="46736" y="857554"/>
                                </a:moveTo>
                                <a:lnTo>
                                  <a:pt x="37426" y="847432"/>
                                </a:lnTo>
                                <a:lnTo>
                                  <a:pt x="37426" y="859307"/>
                                </a:lnTo>
                                <a:lnTo>
                                  <a:pt x="37338" y="865365"/>
                                </a:lnTo>
                                <a:lnTo>
                                  <a:pt x="36398" y="867968"/>
                                </a:lnTo>
                                <a:lnTo>
                                  <a:pt x="32321" y="872324"/>
                                </a:lnTo>
                                <a:lnTo>
                                  <a:pt x="29895" y="873417"/>
                                </a:lnTo>
                                <a:lnTo>
                                  <a:pt x="26301" y="873417"/>
                                </a:lnTo>
                                <a:lnTo>
                                  <a:pt x="25361" y="873340"/>
                                </a:lnTo>
                                <a:lnTo>
                                  <a:pt x="23139" y="873074"/>
                                </a:lnTo>
                                <a:lnTo>
                                  <a:pt x="21869" y="872871"/>
                                </a:lnTo>
                                <a:lnTo>
                                  <a:pt x="20447" y="872604"/>
                                </a:lnTo>
                                <a:lnTo>
                                  <a:pt x="20447" y="849718"/>
                                </a:lnTo>
                                <a:lnTo>
                                  <a:pt x="22606" y="849198"/>
                                </a:lnTo>
                                <a:lnTo>
                                  <a:pt x="24371" y="848944"/>
                                </a:lnTo>
                                <a:lnTo>
                                  <a:pt x="28016" y="848944"/>
                                </a:lnTo>
                                <a:lnTo>
                                  <a:pt x="37426" y="859307"/>
                                </a:lnTo>
                                <a:lnTo>
                                  <a:pt x="37426" y="847432"/>
                                </a:lnTo>
                                <a:lnTo>
                                  <a:pt x="33756" y="846124"/>
                                </a:lnTo>
                                <a:lnTo>
                                  <a:pt x="29870" y="845616"/>
                                </a:lnTo>
                                <a:lnTo>
                                  <a:pt x="4711" y="845616"/>
                                </a:lnTo>
                                <a:lnTo>
                                  <a:pt x="4711" y="847115"/>
                                </a:lnTo>
                                <a:lnTo>
                                  <a:pt x="8890" y="847115"/>
                                </a:lnTo>
                                <a:lnTo>
                                  <a:pt x="10464" y="847712"/>
                                </a:lnTo>
                                <a:lnTo>
                                  <a:pt x="12242" y="849718"/>
                                </a:lnTo>
                                <a:lnTo>
                                  <a:pt x="12547" y="851484"/>
                                </a:lnTo>
                                <a:lnTo>
                                  <a:pt x="12573" y="894524"/>
                                </a:lnTo>
                                <a:lnTo>
                                  <a:pt x="12344" y="896188"/>
                                </a:lnTo>
                                <a:lnTo>
                                  <a:pt x="10795" y="898537"/>
                                </a:lnTo>
                                <a:lnTo>
                                  <a:pt x="9131" y="899299"/>
                                </a:lnTo>
                                <a:lnTo>
                                  <a:pt x="4711" y="899299"/>
                                </a:lnTo>
                                <a:lnTo>
                                  <a:pt x="4711" y="900798"/>
                                </a:lnTo>
                                <a:lnTo>
                                  <a:pt x="28346" y="900798"/>
                                </a:lnTo>
                                <a:lnTo>
                                  <a:pt x="28346" y="899299"/>
                                </a:lnTo>
                                <a:lnTo>
                                  <a:pt x="24155" y="899299"/>
                                </a:lnTo>
                                <a:lnTo>
                                  <a:pt x="22606" y="898702"/>
                                </a:lnTo>
                                <a:lnTo>
                                  <a:pt x="21577" y="897509"/>
                                </a:lnTo>
                                <a:lnTo>
                                  <a:pt x="20815" y="896670"/>
                                </a:lnTo>
                                <a:lnTo>
                                  <a:pt x="20447" y="894524"/>
                                </a:lnTo>
                                <a:lnTo>
                                  <a:pt x="20447" y="874928"/>
                                </a:lnTo>
                                <a:lnTo>
                                  <a:pt x="22199" y="875309"/>
                                </a:lnTo>
                                <a:lnTo>
                                  <a:pt x="23850" y="875601"/>
                                </a:lnTo>
                                <a:lnTo>
                                  <a:pt x="26949" y="875982"/>
                                </a:lnTo>
                                <a:lnTo>
                                  <a:pt x="28384" y="876071"/>
                                </a:lnTo>
                                <a:lnTo>
                                  <a:pt x="35128" y="876071"/>
                                </a:lnTo>
                                <a:lnTo>
                                  <a:pt x="46736" y="865365"/>
                                </a:lnTo>
                                <a:lnTo>
                                  <a:pt x="46736" y="857554"/>
                                </a:lnTo>
                                <a:close/>
                              </a:path>
                              <a:path w="89535" h="1262380">
                                <a:moveTo>
                                  <a:pt x="46736" y="431990"/>
                                </a:moveTo>
                                <a:lnTo>
                                  <a:pt x="37426" y="421868"/>
                                </a:lnTo>
                                <a:lnTo>
                                  <a:pt x="37426" y="433743"/>
                                </a:lnTo>
                                <a:lnTo>
                                  <a:pt x="37338" y="439801"/>
                                </a:lnTo>
                                <a:lnTo>
                                  <a:pt x="36398" y="442404"/>
                                </a:lnTo>
                                <a:lnTo>
                                  <a:pt x="32321" y="446760"/>
                                </a:lnTo>
                                <a:lnTo>
                                  <a:pt x="29895" y="447852"/>
                                </a:lnTo>
                                <a:lnTo>
                                  <a:pt x="26301" y="447852"/>
                                </a:lnTo>
                                <a:lnTo>
                                  <a:pt x="25361" y="447776"/>
                                </a:lnTo>
                                <a:lnTo>
                                  <a:pt x="23139" y="447509"/>
                                </a:lnTo>
                                <a:lnTo>
                                  <a:pt x="21869" y="447306"/>
                                </a:lnTo>
                                <a:lnTo>
                                  <a:pt x="20447" y="447040"/>
                                </a:lnTo>
                                <a:lnTo>
                                  <a:pt x="20447" y="424154"/>
                                </a:lnTo>
                                <a:lnTo>
                                  <a:pt x="22606" y="423633"/>
                                </a:lnTo>
                                <a:lnTo>
                                  <a:pt x="24371" y="423379"/>
                                </a:lnTo>
                                <a:lnTo>
                                  <a:pt x="28016" y="423379"/>
                                </a:lnTo>
                                <a:lnTo>
                                  <a:pt x="37426" y="433743"/>
                                </a:lnTo>
                                <a:lnTo>
                                  <a:pt x="37426" y="421868"/>
                                </a:lnTo>
                                <a:lnTo>
                                  <a:pt x="33756" y="420560"/>
                                </a:lnTo>
                                <a:lnTo>
                                  <a:pt x="29870" y="420052"/>
                                </a:lnTo>
                                <a:lnTo>
                                  <a:pt x="4711" y="420052"/>
                                </a:lnTo>
                                <a:lnTo>
                                  <a:pt x="4711" y="421551"/>
                                </a:lnTo>
                                <a:lnTo>
                                  <a:pt x="8890" y="421551"/>
                                </a:lnTo>
                                <a:lnTo>
                                  <a:pt x="10464" y="422148"/>
                                </a:lnTo>
                                <a:lnTo>
                                  <a:pt x="12230" y="424154"/>
                                </a:lnTo>
                                <a:lnTo>
                                  <a:pt x="12280" y="424307"/>
                                </a:lnTo>
                                <a:lnTo>
                                  <a:pt x="12547" y="425919"/>
                                </a:lnTo>
                                <a:lnTo>
                                  <a:pt x="12573" y="468960"/>
                                </a:lnTo>
                                <a:lnTo>
                                  <a:pt x="12344" y="470623"/>
                                </a:lnTo>
                                <a:lnTo>
                                  <a:pt x="10795" y="472973"/>
                                </a:lnTo>
                                <a:lnTo>
                                  <a:pt x="9131" y="473735"/>
                                </a:lnTo>
                                <a:lnTo>
                                  <a:pt x="4711" y="473735"/>
                                </a:lnTo>
                                <a:lnTo>
                                  <a:pt x="4711" y="475234"/>
                                </a:lnTo>
                                <a:lnTo>
                                  <a:pt x="28346" y="475234"/>
                                </a:lnTo>
                                <a:lnTo>
                                  <a:pt x="28346" y="473735"/>
                                </a:lnTo>
                                <a:lnTo>
                                  <a:pt x="24155" y="473735"/>
                                </a:lnTo>
                                <a:lnTo>
                                  <a:pt x="22606" y="473138"/>
                                </a:lnTo>
                                <a:lnTo>
                                  <a:pt x="21577" y="471944"/>
                                </a:lnTo>
                                <a:lnTo>
                                  <a:pt x="20815" y="471106"/>
                                </a:lnTo>
                                <a:lnTo>
                                  <a:pt x="20447" y="468960"/>
                                </a:lnTo>
                                <a:lnTo>
                                  <a:pt x="20447" y="449364"/>
                                </a:lnTo>
                                <a:lnTo>
                                  <a:pt x="22199" y="449745"/>
                                </a:lnTo>
                                <a:lnTo>
                                  <a:pt x="23850" y="450037"/>
                                </a:lnTo>
                                <a:lnTo>
                                  <a:pt x="26949" y="450418"/>
                                </a:lnTo>
                                <a:lnTo>
                                  <a:pt x="28384" y="450507"/>
                                </a:lnTo>
                                <a:lnTo>
                                  <a:pt x="35128" y="450507"/>
                                </a:lnTo>
                                <a:lnTo>
                                  <a:pt x="46736" y="439801"/>
                                </a:lnTo>
                                <a:lnTo>
                                  <a:pt x="46736" y="431990"/>
                                </a:lnTo>
                                <a:close/>
                              </a:path>
                              <a:path w="89535" h="1262380">
                                <a:moveTo>
                                  <a:pt x="77571" y="54762"/>
                                </a:moveTo>
                                <a:lnTo>
                                  <a:pt x="70573" y="49618"/>
                                </a:lnTo>
                                <a:lnTo>
                                  <a:pt x="70573" y="0"/>
                                </a:lnTo>
                                <a:lnTo>
                                  <a:pt x="69227" y="0"/>
                                </a:lnTo>
                                <a:lnTo>
                                  <a:pt x="55765" y="6489"/>
                                </a:lnTo>
                                <a:lnTo>
                                  <a:pt x="56375" y="7734"/>
                                </a:lnTo>
                                <a:lnTo>
                                  <a:pt x="58166" y="6896"/>
                                </a:lnTo>
                                <a:lnTo>
                                  <a:pt x="59563" y="6477"/>
                                </a:lnTo>
                                <a:lnTo>
                                  <a:pt x="61277" y="6477"/>
                                </a:lnTo>
                                <a:lnTo>
                                  <a:pt x="61887" y="6680"/>
                                </a:lnTo>
                                <a:lnTo>
                                  <a:pt x="62890" y="7493"/>
                                </a:lnTo>
                                <a:lnTo>
                                  <a:pt x="63233" y="8128"/>
                                </a:lnTo>
                                <a:lnTo>
                                  <a:pt x="63690" y="10134"/>
                                </a:lnTo>
                                <a:lnTo>
                                  <a:pt x="63830" y="12712"/>
                                </a:lnTo>
                                <a:lnTo>
                                  <a:pt x="63830" y="49834"/>
                                </a:lnTo>
                                <a:lnTo>
                                  <a:pt x="56756" y="54762"/>
                                </a:lnTo>
                                <a:lnTo>
                                  <a:pt x="56756" y="56261"/>
                                </a:lnTo>
                                <a:lnTo>
                                  <a:pt x="77571" y="56261"/>
                                </a:lnTo>
                                <a:lnTo>
                                  <a:pt x="77571" y="54762"/>
                                </a:lnTo>
                                <a:close/>
                              </a:path>
                              <a:path w="89535" h="1262380">
                                <a:moveTo>
                                  <a:pt x="84797" y="1241793"/>
                                </a:moveTo>
                                <a:lnTo>
                                  <a:pt x="77393" y="1241793"/>
                                </a:lnTo>
                                <a:lnTo>
                                  <a:pt x="77393" y="1214412"/>
                                </a:lnTo>
                                <a:lnTo>
                                  <a:pt x="77393" y="1205839"/>
                                </a:lnTo>
                                <a:lnTo>
                                  <a:pt x="72898" y="1205839"/>
                                </a:lnTo>
                                <a:lnTo>
                                  <a:pt x="70650" y="1209065"/>
                                </a:lnTo>
                                <a:lnTo>
                                  <a:pt x="70650" y="1214412"/>
                                </a:lnTo>
                                <a:lnTo>
                                  <a:pt x="70650" y="1241793"/>
                                </a:lnTo>
                                <a:lnTo>
                                  <a:pt x="51396" y="1241793"/>
                                </a:lnTo>
                                <a:lnTo>
                                  <a:pt x="70650" y="1214412"/>
                                </a:lnTo>
                                <a:lnTo>
                                  <a:pt x="70650" y="1209065"/>
                                </a:lnTo>
                                <a:lnTo>
                                  <a:pt x="47434" y="1242364"/>
                                </a:lnTo>
                                <a:lnTo>
                                  <a:pt x="47434" y="1247533"/>
                                </a:lnTo>
                                <a:lnTo>
                                  <a:pt x="70650" y="1247533"/>
                                </a:lnTo>
                                <a:lnTo>
                                  <a:pt x="70650" y="1262100"/>
                                </a:lnTo>
                                <a:lnTo>
                                  <a:pt x="77393" y="1262100"/>
                                </a:lnTo>
                                <a:lnTo>
                                  <a:pt x="77393" y="1247533"/>
                                </a:lnTo>
                                <a:lnTo>
                                  <a:pt x="84797" y="1247533"/>
                                </a:lnTo>
                                <a:lnTo>
                                  <a:pt x="84797" y="1241793"/>
                                </a:lnTo>
                                <a:close/>
                              </a:path>
                              <a:path w="89535" h="1262380">
                                <a:moveTo>
                                  <a:pt x="85521" y="879170"/>
                                </a:moveTo>
                                <a:lnTo>
                                  <a:pt x="84658" y="876274"/>
                                </a:lnTo>
                                <a:lnTo>
                                  <a:pt x="81165" y="871347"/>
                                </a:lnTo>
                                <a:lnTo>
                                  <a:pt x="78600" y="869454"/>
                                </a:lnTo>
                                <a:lnTo>
                                  <a:pt x="75209" y="868121"/>
                                </a:lnTo>
                                <a:lnTo>
                                  <a:pt x="80251" y="863854"/>
                                </a:lnTo>
                                <a:lnTo>
                                  <a:pt x="82778" y="859701"/>
                                </a:lnTo>
                                <a:lnTo>
                                  <a:pt x="82778" y="853262"/>
                                </a:lnTo>
                                <a:lnTo>
                                  <a:pt x="81876" y="850976"/>
                                </a:lnTo>
                                <a:lnTo>
                                  <a:pt x="77724" y="845972"/>
                                </a:lnTo>
                                <a:lnTo>
                                  <a:pt x="74345" y="844537"/>
                                </a:lnTo>
                                <a:lnTo>
                                  <a:pt x="66332" y="844537"/>
                                </a:lnTo>
                                <a:lnTo>
                                  <a:pt x="63347" y="845540"/>
                                </a:lnTo>
                                <a:lnTo>
                                  <a:pt x="58547" y="849591"/>
                                </a:lnTo>
                                <a:lnTo>
                                  <a:pt x="56553" y="852462"/>
                                </a:lnTo>
                                <a:lnTo>
                                  <a:pt x="54978" y="856183"/>
                                </a:lnTo>
                                <a:lnTo>
                                  <a:pt x="56324" y="856830"/>
                                </a:lnTo>
                                <a:lnTo>
                                  <a:pt x="59143" y="852297"/>
                                </a:lnTo>
                                <a:lnTo>
                                  <a:pt x="62661" y="850023"/>
                                </a:lnTo>
                                <a:lnTo>
                                  <a:pt x="69481" y="850023"/>
                                </a:lnTo>
                                <a:lnTo>
                                  <a:pt x="71653" y="850887"/>
                                </a:lnTo>
                                <a:lnTo>
                                  <a:pt x="75158" y="854329"/>
                                </a:lnTo>
                                <a:lnTo>
                                  <a:pt x="76034" y="856576"/>
                                </a:lnTo>
                                <a:lnTo>
                                  <a:pt x="76034" y="861504"/>
                                </a:lnTo>
                                <a:lnTo>
                                  <a:pt x="63436" y="872159"/>
                                </a:lnTo>
                                <a:lnTo>
                                  <a:pt x="63436" y="873417"/>
                                </a:lnTo>
                                <a:lnTo>
                                  <a:pt x="66852" y="873417"/>
                                </a:lnTo>
                                <a:lnTo>
                                  <a:pt x="68935" y="873848"/>
                                </a:lnTo>
                                <a:lnTo>
                                  <a:pt x="79527" y="885253"/>
                                </a:lnTo>
                                <a:lnTo>
                                  <a:pt x="79527" y="890320"/>
                                </a:lnTo>
                                <a:lnTo>
                                  <a:pt x="78498" y="892860"/>
                                </a:lnTo>
                                <a:lnTo>
                                  <a:pt x="74409" y="897140"/>
                                </a:lnTo>
                                <a:lnTo>
                                  <a:pt x="71996" y="898207"/>
                                </a:lnTo>
                                <a:lnTo>
                                  <a:pt x="68084" y="898207"/>
                                </a:lnTo>
                                <a:lnTo>
                                  <a:pt x="67005" y="898055"/>
                                </a:lnTo>
                                <a:lnTo>
                                  <a:pt x="65379" y="897597"/>
                                </a:lnTo>
                                <a:lnTo>
                                  <a:pt x="59944" y="894854"/>
                                </a:lnTo>
                                <a:lnTo>
                                  <a:pt x="58089" y="894384"/>
                                </a:lnTo>
                                <a:lnTo>
                                  <a:pt x="56515" y="894384"/>
                                </a:lnTo>
                                <a:lnTo>
                                  <a:pt x="55740" y="894676"/>
                                </a:lnTo>
                                <a:lnTo>
                                  <a:pt x="54470" y="895870"/>
                                </a:lnTo>
                                <a:lnTo>
                                  <a:pt x="54152" y="896569"/>
                                </a:lnTo>
                                <a:lnTo>
                                  <a:pt x="54152" y="898410"/>
                                </a:lnTo>
                                <a:lnTo>
                                  <a:pt x="54825" y="899401"/>
                                </a:lnTo>
                                <a:lnTo>
                                  <a:pt x="57505" y="901242"/>
                                </a:lnTo>
                                <a:lnTo>
                                  <a:pt x="60032" y="901712"/>
                                </a:lnTo>
                                <a:lnTo>
                                  <a:pt x="71272" y="901712"/>
                                </a:lnTo>
                                <a:lnTo>
                                  <a:pt x="77000" y="899439"/>
                                </a:lnTo>
                                <a:lnTo>
                                  <a:pt x="83997" y="891387"/>
                                </a:lnTo>
                                <a:lnTo>
                                  <a:pt x="85521" y="887260"/>
                                </a:lnTo>
                                <a:lnTo>
                                  <a:pt x="85521" y="879170"/>
                                </a:lnTo>
                                <a:close/>
                              </a:path>
                              <a:path w="89535" h="1262380">
                                <a:moveTo>
                                  <a:pt x="88938" y="464527"/>
                                </a:moveTo>
                                <a:lnTo>
                                  <a:pt x="87363" y="464527"/>
                                </a:lnTo>
                                <a:lnTo>
                                  <a:pt x="86652" y="465747"/>
                                </a:lnTo>
                                <a:lnTo>
                                  <a:pt x="85839" y="466686"/>
                                </a:lnTo>
                                <a:lnTo>
                                  <a:pt x="83947" y="468020"/>
                                </a:lnTo>
                                <a:lnTo>
                                  <a:pt x="82880" y="468452"/>
                                </a:lnTo>
                                <a:lnTo>
                                  <a:pt x="80543" y="468884"/>
                                </a:lnTo>
                                <a:lnTo>
                                  <a:pt x="78498" y="468998"/>
                                </a:lnTo>
                                <a:lnTo>
                                  <a:pt x="61264" y="468998"/>
                                </a:lnTo>
                                <a:lnTo>
                                  <a:pt x="62941" y="467537"/>
                                </a:lnTo>
                                <a:lnTo>
                                  <a:pt x="67157" y="463130"/>
                                </a:lnTo>
                                <a:lnTo>
                                  <a:pt x="78397" y="450875"/>
                                </a:lnTo>
                                <a:lnTo>
                                  <a:pt x="81648" y="446227"/>
                                </a:lnTo>
                                <a:lnTo>
                                  <a:pt x="84963" y="439039"/>
                                </a:lnTo>
                                <a:lnTo>
                                  <a:pt x="85610" y="436257"/>
                                </a:lnTo>
                                <a:lnTo>
                                  <a:pt x="85610" y="429552"/>
                                </a:lnTo>
                                <a:lnTo>
                                  <a:pt x="84112" y="426161"/>
                                </a:lnTo>
                                <a:lnTo>
                                  <a:pt x="78117" y="420420"/>
                                </a:lnTo>
                                <a:lnTo>
                                  <a:pt x="74383" y="418973"/>
                                </a:lnTo>
                                <a:lnTo>
                                  <a:pt x="65697" y="418973"/>
                                </a:lnTo>
                                <a:lnTo>
                                  <a:pt x="62191" y="420306"/>
                                </a:lnTo>
                                <a:lnTo>
                                  <a:pt x="56578" y="425653"/>
                                </a:lnTo>
                                <a:lnTo>
                                  <a:pt x="54825" y="429475"/>
                                </a:lnTo>
                                <a:lnTo>
                                  <a:pt x="54152" y="434454"/>
                                </a:lnTo>
                                <a:lnTo>
                                  <a:pt x="55664" y="434454"/>
                                </a:lnTo>
                                <a:lnTo>
                                  <a:pt x="56692" y="431431"/>
                                </a:lnTo>
                                <a:lnTo>
                                  <a:pt x="58280" y="429133"/>
                                </a:lnTo>
                                <a:lnTo>
                                  <a:pt x="62585" y="426008"/>
                                </a:lnTo>
                                <a:lnTo>
                                  <a:pt x="65024" y="425221"/>
                                </a:lnTo>
                                <a:lnTo>
                                  <a:pt x="70713" y="425221"/>
                                </a:lnTo>
                                <a:lnTo>
                                  <a:pt x="73266" y="426339"/>
                                </a:lnTo>
                                <a:lnTo>
                                  <a:pt x="77546" y="430834"/>
                                </a:lnTo>
                                <a:lnTo>
                                  <a:pt x="78613" y="433705"/>
                                </a:lnTo>
                                <a:lnTo>
                                  <a:pt x="78613" y="441782"/>
                                </a:lnTo>
                                <a:lnTo>
                                  <a:pt x="52578" y="473710"/>
                                </a:lnTo>
                                <a:lnTo>
                                  <a:pt x="52578" y="475234"/>
                                </a:lnTo>
                                <a:lnTo>
                                  <a:pt x="85077" y="475234"/>
                                </a:lnTo>
                                <a:lnTo>
                                  <a:pt x="88938" y="464527"/>
                                </a:lnTo>
                                <a:close/>
                              </a:path>
                            </a:pathLst>
                          </a:custGeom>
                          <a:solidFill>
                            <a:srgbClr val="FFFF00"/>
                          </a:solidFill>
                        </wps:spPr>
                        <wps:bodyPr wrap="square" lIns="0" tIns="0" rIns="0" bIns="0" rtlCol="0">
                          <a:prstTxWarp prst="textNoShape">
                            <a:avLst/>
                          </a:prstTxWarp>
                          <a:noAutofit/>
                        </wps:bodyPr>
                      </wps:wsp>
                    </wpg:wgp>
                  </a:graphicData>
                </a:graphic>
              </wp:inline>
            </w:drawing>
          </mc:Choice>
          <mc:Fallback>
            <w:pict>
              <v:group style="width:462.15pt;height:137.75pt;mso-position-horizontal-relative:char;mso-position-vertical-relative:line" id="docshapegroup331" coordorigin="0,0" coordsize="9243,2755">
                <v:shape style="position:absolute;left:0;top:0;width:9243;height:2590" type="#_x0000_t75" id="docshape332" stroked="false">
                  <v:imagedata r:id="rId50" o:title=""/>
                </v:shape>
                <v:shape style="position:absolute;left:385;top:2654;width:8463;height:101" id="docshape333" coordorigin="385,2654" coordsize="8463,101" path="m415,2654l406,2658,399,2665,388,2683,385,2693,385,2711,387,2718,392,2732,396,2738,405,2747,409,2750,415,2753,415,2751,411,2748,408,2746,404,2740,402,2738,399,2732,398,2728,396,2717,396,2710,396,2695,396,2689,399,2676,401,2671,407,2662,410,2659,415,2657,415,2654xm465,2720l463,2722,461,2723,460,2724,460,2724,458,2724,458,2724,457,2723,457,2723,457,2722,457,2720,456,2701,456,2691,456,2689,454,2685,453,2683,448,2680,445,2680,435,2680,430,2681,424,2686,423,2689,422,2694,423,2695,424,2697,426,2697,428,2697,429,2697,431,2695,431,2694,431,2687,432,2686,435,2684,436,2683,442,2683,444,2684,447,2687,448,2691,448,2698,448,2701,448,2719,443,2723,440,2725,435,2725,433,2724,430,2720,429,2718,429,2714,430,2712,432,2709,434,2707,439,2704,442,2703,448,2701,448,2698,439,2701,433,2703,426,2707,424,2710,421,2714,421,2716,421,2722,422,2725,426,2730,429,2731,434,2731,436,2730,439,2729,443,2727,445,2725,448,2723,448,2726,448,2728,450,2730,452,2731,457,2731,461,2728,464,2724,465,2723,465,2720xm496,2696l495,2689,489,2675,485,2669,477,2660,472,2657,467,2654,467,2657,471,2659,473,2662,478,2667,480,2670,482,2676,483,2680,485,2691,486,2698,486,2712,485,2719,483,2732,481,2737,475,2745,471,2749,467,2751,467,2753,476,2749,483,2743,494,2725,496,2715,496,2696xm1341,2656l1332,2660,1325,2666,1314,2684,1312,2694,1312,2713,1313,2720,1319,2734,1323,2740,1331,2749,1336,2752,1341,2755,1341,2752,1337,2750,1335,2747,1330,2742,1328,2739,1326,2733,1325,2729,1322,2718,1322,2711,1322,2697,1323,2690,1325,2677,1327,2672,1333,2664,1337,2660,1341,2658,1341,2656xm1394,2714l1393,2697,1392,2692,1389,2689,1385,2684,1385,2702,1385,2715,1383,2720,1378,2727,1375,2729,1369,2729,1367,2728,1363,2727,1362,2725,1360,2723,1360,2694,1362,2692,1364,2691,1364,2691,1367,2689,1369,2689,1374,2689,1378,2690,1383,2697,1385,2702,1385,2684,1384,2683,1380,2681,1370,2681,1365,2685,1360,2691,1360,2663,1360,2656,1357,2656,1343,2662,1344,2664,1345,2663,1346,2663,1348,2663,1349,2663,1350,2664,1350,2665,1351,2667,1351,2727,1354,2729,1357,2730,1363,2732,1366,2733,1375,2733,1380,2730,1382,2729,1391,2721,1394,2714xm1430,2698l1429,2690,1423,2676,1419,2670,1411,2662,1406,2658,1401,2656,1401,2658,1405,2661,1407,2663,1412,2669,1414,2671,1416,2677,1417,2681,1419,2692,1420,2699,1420,2714,1419,2720,1417,2733,1415,2738,1409,2747,1405,2750,1401,2752,1401,2754,1410,2751,1417,2744,1428,2726,1430,2716,1430,2698xm2272,2656l2263,2660,2256,2666,2245,2684,2243,2694,2243,2713,2244,2720,2250,2734,2253,2740,2262,2749,2267,2752,2272,2755,2272,2752,2268,2750,2265,2747,2261,2742,2259,2739,2257,2733,2255,2729,2253,2718,2253,2711,2253,2697,2254,2690,2256,2677,2258,2672,2264,2664,2268,2660,2272,2658,2272,2656xm2319,2713l2317,2712,2315,2716,2314,2719,2309,2723,2306,2724,2297,2724,2294,2722,2288,2713,2286,2708,2286,2697,2288,2692,2293,2686,2296,2685,2301,2685,2303,2685,2306,2687,2306,2689,2307,2693,2307,2695,2309,2697,2310,2697,2314,2697,2315,2697,2317,2695,2317,2694,2317,2690,2316,2688,2310,2682,2306,2681,2295,2681,2289,2684,2280,2693,2278,2699,2278,2715,2280,2721,2288,2730,2293,2733,2303,2733,2307,2731,2315,2724,2318,2719,2319,2713xm2354,2698l2352,2690,2347,2676,2343,2670,2334,2662,2330,2658,2324,2656,2324,2658,2328,2661,2331,2663,2335,2669,2337,2671,2340,2677,2341,2681,2343,2692,2343,2699,2343,2714,2343,2720,2340,2733,2338,2738,2332,2747,2329,2750,2324,2752,2324,2754,2333,2751,2340,2744,2351,2726,2354,2716,2354,2698xm3198,2656l3190,2660,3183,2666,3172,2684,3169,2694,3169,2713,3170,2720,3176,2734,3180,2740,3189,2749,3193,2752,3198,2755,3198,2752,3195,2750,3192,2747,3187,2742,3186,2739,3183,2733,3182,2729,3180,2718,3179,2711,3179,2697,3180,2690,3183,2677,3185,2672,3190,2664,3194,2660,3198,2658,3198,2656xm3255,2727l3254,2725,3253,2725,3252,2726,3250,2726,3249,2725,3248,2724,3248,2724,3247,2721,3247,2685,3247,2663,3247,2656,3245,2656,3230,2662,3231,2664,3232,2663,3233,2663,3235,2663,3236,2663,3237,2664,3237,2665,3238,2667,3238,2685,3238,2722,3235,2725,3232,2727,3225,2727,3221,2725,3215,2717,3214,2712,3214,2697,3215,2692,3221,2686,3224,2684,3229,2684,3230,2685,3234,2687,3235,2688,3237,2692,3238,2695,3238,2722,3238,2685,3237,2684,3235,2683,3232,2681,3221,2681,3215,2684,3206,2696,3204,2702,3204,2716,3206,2722,3214,2731,3219,2733,3226,2733,3229,2732,3233,2730,3236,2728,3237,2727,3238,2726,3238,2733,3241,2733,3255,2727xm3288,2698l3286,2690,3281,2676,3277,2670,3268,2662,3264,2658,3258,2656,3258,2658,3262,2661,3265,2663,3269,2669,3271,2671,3274,2677,3275,2681,3277,2692,3277,2699,3277,2714,3277,2720,3274,2733,3272,2738,3266,2747,3263,2750,3258,2752,3258,2754,3267,2751,3274,2744,3285,2726,3288,2716,3288,2698xm4131,2656l4122,2660,4115,2666,4104,2684,4101,2694,4101,2713,4103,2720,4108,2734,4112,2740,4121,2749,4125,2752,4131,2755,4131,2752,4127,2750,4124,2747,4120,2742,4118,2739,4115,2733,4114,2729,4112,2718,4112,2711,4112,2697,4112,2690,4115,2677,4117,2672,4123,2664,4126,2660,4131,2658,4131,2656xm4178,2698l4178,2695,4176,2690,4171,2685,4169,2683,4167,2682,4167,2698,4144,2698,4145,2694,4146,2691,4151,2686,4153,2685,4158,2685,4160,2686,4163,2688,4165,2689,4166,2693,4167,2695,4167,2698,4167,2682,4165,2681,4153,2681,4147,2684,4139,2693,4137,2699,4137,2715,4139,2721,4147,2730,4152,2733,4163,2733,4168,2731,4174,2724,4175,2723,4177,2718,4178,2713,4176,2712,4175,2717,4173,2720,4168,2723,4165,2724,4157,2724,4153,2722,4146,2714,4144,2708,4144,2701,4178,2701,4178,2698xm4210,2698l4209,2690,4203,2676,4199,2670,4191,2662,4186,2658,4181,2656,4181,2658,4184,2661,4187,2663,4192,2669,4194,2671,4196,2677,4197,2681,4199,2692,4200,2699,4200,2714,4199,2720,4197,2733,4194,2738,4189,2747,4185,2750,4181,2752,4181,2754,4190,2751,4197,2744,4207,2726,4210,2716,4210,2698xm5065,2656l5056,2660,5049,2666,5038,2684,5036,2694,5036,2713,5037,2720,5042,2734,5046,2740,5055,2749,5060,2752,5065,2755,5065,2752,5061,2750,5058,2747,5054,2742,5052,2739,5050,2733,5048,2729,5046,2718,5046,2711,5046,2697,5046,2690,5049,2677,5051,2672,5057,2664,5060,2660,5065,2658,5065,2656xm5133,2698l5132,2690,5127,2676,5123,2670,5114,2662,5111,2659,5108,2657,5105,2656,5105,2656,5104,2656,5104,2656,5097,2656,5093,2657,5087,2661,5084,2664,5081,2671,5081,2675,5081,2683,5071,2683,5071,2686,5081,2686,5081,2722,5080,2724,5079,2727,5079,2728,5076,2729,5075,2729,5071,2729,5071,2731,5101,2731,5101,2729,5094,2729,5092,2729,5090,2726,5089,2723,5089,2686,5102,2686,5102,2683,5089,2683,5089,2672,5090,2667,5091,2663,5091,2662,5094,2660,5095,2660,5098,2660,5099,2660,5101,2661,5103,2663,5105,2667,5106,2668,5108,2669,5109,2669,5111,2669,5112,2669,5114,2667,5115,2669,5117,2671,5119,2677,5121,2681,5123,2692,5123,2699,5123,2714,5123,2720,5120,2733,5118,2738,5112,2747,5108,2750,5104,2752,5104,2754,5113,2751,5120,2744,5131,2726,5133,2716,5133,2698xm5985,2656l5976,2660,5969,2666,5958,2684,5956,2694,5956,2713,5957,2720,5962,2734,5966,2740,5975,2749,5980,2752,5985,2755,5985,2752,5981,2750,5978,2747,5974,2742,5972,2739,5970,2733,5968,2729,5966,2718,5966,2711,5966,2697,5966,2690,5969,2677,5971,2672,5977,2664,5981,2660,5985,2658,5985,2656xm6039,2685l6039,2685,6039,2685,6039,2685,6038,2685,6037,2685,6025,2685,6024,2684,6023,2683,6023,2695,6023,2705,6022,2708,6019,2712,6017,2713,6011,2713,6009,2712,6005,2706,6003,2702,6003,2692,6004,2689,6004,2689,6008,2685,6008,2685,6010,2684,6015,2684,6018,2685,6022,2690,6023,2695,6023,2683,6022,2682,6018,2681,6008,2681,6003,2683,5996,2690,5994,2694,5994,2702,5995,2705,5998,2710,6000,2712,6003,2713,6000,2717,5997,2719,5995,2722,5995,2723,5995,2726,5995,2727,5997,2729,5998,2730,6000,2731,5995,2736,5993,2739,5991,2741,5990,2743,5990,2744,5990,2747,5992,2748,5999,2753,6005,2755,6020,2755,6028,2752,6032,2748,6037,2744,6039,2740,6039,2733,6038,2731,6038,2730,6035,2728,6035,2736,6035,2740,6033,2743,6027,2747,6023,2748,6010,2748,6004,2747,5999,2744,5998,2742,5998,2739,5998,2738,6000,2735,6001,2733,6003,2731,6007,2732,6013,2732,6027,2733,6030,2733,6034,2735,6035,2736,6035,2728,6034,2726,6031,2725,6028,2725,6026,2724,6021,2724,6010,2724,6007,2724,6005,2723,6003,2723,6002,2722,6002,2721,6002,2720,6002,2719,6003,2717,6004,2716,6006,2715,6008,2715,6011,2716,6019,2716,6022,2715,6024,2714,6025,2713,6031,2708,6032,2704,6032,2695,6031,2692,6029,2689,6037,2689,6038,2689,6039,2689,6039,2689,6039,2689,6039,2688,6039,2685xm6071,2698l6070,2690,6064,2676,6060,2670,6051,2662,6047,2658,6042,2656,6042,2658,6045,2661,6048,2663,6053,2669,6054,2671,6057,2677,6058,2681,6060,2692,6061,2699,6061,2714,6060,2720,6057,2733,6055,2738,6050,2747,6046,2750,6042,2752,6042,2754,6050,2751,6057,2744,6068,2726,6071,2716,6071,2698xm6913,2656l6904,2660,6897,2666,6886,2684,6883,2694,6883,2713,6885,2720,6890,2734,6894,2740,6903,2749,6907,2752,6913,2755,6913,2752,6909,2750,6906,2747,6902,2742,6900,2739,6897,2733,6896,2729,6894,2718,6894,2711,6894,2697,6894,2690,6897,2677,6899,2672,6905,2664,6908,2660,6913,2658,6913,2656xm6969,2729l6966,2729,6965,2729,6963,2728,6962,2727,6962,2726,6961,2723,6961,2697,6961,2693,6959,2687,6958,2685,6954,2682,6952,2681,6947,2681,6944,2682,6940,2684,6937,2687,6933,2691,6933,2656,6930,2656,6916,2662,6916,2664,6919,2663,6921,2663,6922,2663,6923,2664,6923,2665,6924,2667,6924,2671,6924,2723,6924,2725,6923,2727,6922,2728,6920,2729,6919,2729,6916,2729,6916,2731,6940,2731,6940,2729,6938,2729,6936,2729,6934,2728,6934,2727,6933,2726,6933,2724,6933,2695,6935,2692,6937,2690,6941,2688,6943,2688,6946,2688,6948,2688,6950,2690,6951,2691,6952,2694,6953,2698,6953,2725,6952,2727,6951,2728,6950,2729,6948,2729,6945,2729,6945,2731,6969,2731,6969,2729xm7002,2698l7001,2690,6995,2676,6991,2670,6983,2662,6978,2658,6973,2656,6973,2658,6976,2661,6979,2663,6984,2669,6985,2671,6988,2677,6989,2681,6991,2692,6992,2699,6992,2714,6991,2720,6988,2733,6986,2738,6981,2747,6977,2750,6973,2752,6973,2754,6981,2751,6989,2744,6999,2726,7002,2716,7002,2698xm7853,2656l7844,2660,7837,2666,7826,2684,7823,2694,7823,2713,7825,2720,7830,2734,7834,2740,7843,2749,7847,2752,7853,2755,7853,2752,7849,2750,7846,2747,7842,2742,7840,2739,7837,2733,7836,2729,7834,2718,7833,2711,7833,2697,7834,2690,7837,2677,7839,2672,7845,2664,7848,2660,7853,2658,7853,2656xm7876,2660l7875,2658,7873,2656,7872,2656,7869,2656,7868,2656,7866,2658,7865,2660,7865,2663,7866,2664,7868,2666,7869,2667,7872,2667,7873,2666,7875,2664,7876,2663,7876,2660xm7882,2729l7880,2729,7878,2729,7877,2728,7876,2727,7875,2725,7875,2723,7875,2688,7875,2681,7873,2681,7858,2687,7859,2689,7860,2689,7861,2688,7863,2688,7864,2689,7865,2689,7865,2690,7866,2693,7866,2723,7866,2725,7865,2727,7864,2728,7863,2729,7861,2729,7859,2729,7859,2731,7882,2731,7882,2729xm7916,2698l7914,2690,7909,2676,7905,2670,7896,2662,7892,2658,7886,2656,7886,2658,7890,2661,7893,2663,7897,2669,7899,2671,7902,2677,7903,2681,7905,2692,7906,2699,7906,2714,7905,2720,7902,2733,7900,2738,7894,2747,7891,2750,7886,2752,7886,2754,7895,2751,7902,2744,7913,2726,7916,2716,7916,2698xm8805,2681l8802,2681,8788,2687,8788,2689,8790,2689,8791,2688,8793,2688,8794,2689,8795,2689,8795,2690,8796,2693,8796,2745,8795,2748,8794,2749,8793,2750,8792,2751,8790,2751,8788,2750,8785,2747,8784,2746,8782,2745,8781,2745,8779,2745,8778,2745,8776,2747,8776,2748,8776,2747,8771,2742,8769,2739,8767,2733,8766,2729,8764,2718,8763,2711,8763,2697,8764,2690,8766,2677,8769,2672,8774,2664,8778,2660,8782,2658,8782,2656,8773,2660,8766,2666,8756,2684,8753,2694,8753,2713,8754,2720,8760,2734,8764,2740,8772,2749,8776,2752,8777,2752,8780,2754,8782,2755,8791,2755,8796,2753,8798,2751,8803,2745,8805,2739,8805,2688,8805,2681xm8805,2660l8805,2658,8803,2656,8801,2656,8798,2656,8797,2656,8795,2658,8795,2660,8795,2663,8795,2664,8797,2666,8798,2667,8801,2667,8803,2666,8805,2664,8805,2663,8805,2660xm8848,2698l8846,2690,8841,2676,8837,2670,8828,2662,8824,2658,8818,2656,8818,2658,8822,2661,8825,2663,8829,2669,8831,2671,8834,2677,8835,2681,8837,2692,8837,2699,8837,2714,8837,2720,8834,2733,8832,2738,8826,2747,8823,2750,8818,2752,8818,2754,8827,2751,8834,2744,8845,2726,8848,2716,8848,2698xe" filled="true" fillcolor="#000000" stroked="false">
                  <v:path arrowok="t"/>
                  <v:fill type="solid"/>
                </v:shape>
                <v:shape style="position:absolute;left:80;top:541;width:141;height:1988" id="docshape334" coordorigin="81,541" coordsize="141,1988" path="m147,2461l145,2456,139,2449,137,2447,135,2446,132,2445,132,2463,132,2473,131,2477,124,2484,120,2486,115,2486,113,2486,110,2485,108,2485,105,2484,105,2448,109,2448,112,2447,117,2447,121,2448,126,2451,128,2453,131,2460,132,2463,132,2445,126,2443,120,2442,81,2442,81,2444,87,2444,90,2445,92,2448,93,2449,93,2451,93,2519,93,2521,90,2525,88,2526,81,2526,81,2529,118,2529,118,2526,111,2526,109,2525,106,2522,105,2519,105,2488,108,2489,111,2489,116,2490,118,2490,129,2490,134,2488,135,2488,137,2486,144,2479,147,2473,147,2461xm147,562l145,557,139,550,137,548,135,547,132,546,132,564,132,574,131,578,124,585,120,587,115,587,113,587,110,586,108,586,105,585,105,549,109,549,112,548,117,548,121,549,126,552,128,555,131,561,132,564,132,546,126,544,120,543,81,543,81,545,87,545,90,546,92,549,93,550,93,552,93,620,93,623,90,626,88,627,81,627,81,630,118,630,118,627,111,627,109,626,107,625,106,623,105,620,105,589,108,590,111,590,116,591,118,591,129,591,134,589,135,589,137,587,144,580,147,574,147,562xm154,1892l153,1887,147,1880,144,1878,143,1877,140,1876,140,1894,139,1904,138,1908,132,1915,128,1917,122,1917,121,1917,117,1916,115,1916,113,1915,113,1879,116,1879,119,1878,125,1878,128,1879,134,1882,136,1885,139,1891,140,1894,140,1876,134,1874,128,1873,88,1873,88,1875,95,1875,97,1876,100,1879,100,1882,100,1950,100,1953,98,1956,95,1957,88,1957,88,1960,125,1960,125,1957,119,1957,116,1956,115,1955,113,1953,113,1950,113,1919,116,1920,118,1920,123,1921,125,1921,136,1921,141,1919,143,1919,145,1917,152,1910,154,1904,154,1892xm154,1221l153,1217,147,1209,144,1208,143,1207,140,1206,140,1224,139,1234,138,1238,132,1245,128,1246,122,1246,121,1246,117,1246,115,1246,113,1245,113,1209,116,1208,119,1208,125,1208,128,1209,134,1212,136,1214,139,1221,140,1224,140,1206,134,1203,128,1203,88,1203,88,1205,95,1205,97,1206,100,1209,100,1209,100,1212,100,1280,100,1282,98,1286,95,1287,88,1287,88,1290,125,1290,125,1287,119,1287,116,1286,115,1284,113,1283,113,1280,113,1249,116,1249,118,1250,123,1251,125,1251,136,1251,141,1249,143,1248,145,1246,152,1240,154,1234,154,1221xm203,627l199,627,196,627,194,626,193,625,192,622,192,619,192,541,190,541,168,551,169,553,172,552,174,551,177,551,178,552,180,553,180,554,181,557,181,561,181,620,181,623,180,625,179,626,177,627,174,627,170,627,170,630,203,630,203,627xm214,2497l202,2497,202,2454,202,2440,195,2440,192,2445,192,2454,192,2497,162,2497,192,2454,192,2445,155,2498,155,2506,192,2506,192,2529,202,2529,202,2506,214,2506,214,2497xm215,1926l214,1921,208,1913,204,1910,199,1908,207,1902,211,1895,211,1885,210,1881,203,1873,198,1871,185,1871,180,1873,173,1879,170,1884,167,1890,169,1891,174,1883,179,1880,190,1880,193,1881,199,1887,200,1890,200,1898,200,1901,197,1907,194,1909,187,1913,184,1914,181,1915,181,1917,186,1917,189,1917,196,1920,198,1922,201,1925,202,1926,205,1932,206,1935,206,1943,204,1947,198,1954,194,1956,188,1956,186,1955,184,1955,175,1950,172,1950,170,1950,168,1950,166,1952,166,1953,166,1956,167,1958,171,1960,175,1961,193,1961,202,1958,213,1945,215,1938,215,1926xm221,1273l218,1273,217,1275,216,1276,213,1278,211,1279,207,1280,204,1280,177,1280,180,1277,186,1271,204,1251,209,1244,214,1233,215,1228,215,1218,213,1212,204,1203,198,1201,184,1201,179,1203,170,1212,167,1218,166,1225,168,1225,170,1221,172,1217,179,1212,183,1211,192,1211,196,1213,203,1220,204,1224,204,1237,201,1245,195,1254,190,1261,183,1268,174,1277,163,1287,163,1290,215,1290,221,1273xe" filled="true" fillcolor="#ffff00" stroked="false">
                  <v:path arrowok="t"/>
                  <v:fill type="solid"/>
                </v:shape>
              </v:group>
            </w:pict>
          </mc:Fallback>
        </mc:AlternateContent>
      </w:r>
      <w:r>
        <w:rPr>
          <w:sz w:val="20"/>
        </w:rPr>
      </w:r>
    </w:p>
    <w:p>
      <w:pPr>
        <w:pStyle w:val="BodyText"/>
        <w:spacing w:before="58"/>
        <w:rPr>
          <w:sz w:val="12"/>
        </w:rPr>
      </w:pPr>
    </w:p>
    <w:p>
      <w:pPr>
        <w:spacing w:line="297" w:lineRule="auto" w:before="0"/>
        <w:ind w:left="111" w:right="0" w:firstLine="0"/>
        <w:jc w:val="left"/>
        <w:rPr>
          <w:sz w:val="12"/>
        </w:rPr>
      </w:pPr>
      <w:bookmarkStart w:name="_bookmark9" w:id="23"/>
      <w:bookmarkEnd w:id="23"/>
      <w:r>
        <w:rPr/>
      </w:r>
      <w:r>
        <w:rPr>
          <w:b/>
          <w:w w:val="115"/>
          <w:sz w:val="12"/>
        </w:rPr>
        <w:t>/ig.</w:t>
      </w:r>
      <w:r>
        <w:rPr>
          <w:b/>
          <w:spacing w:val="23"/>
          <w:w w:val="115"/>
          <w:sz w:val="12"/>
        </w:rPr>
        <w:t> </w:t>
      </w:r>
      <w:r>
        <w:rPr>
          <w:b/>
          <w:w w:val="115"/>
          <w:sz w:val="12"/>
        </w:rPr>
        <w:t>4.</w:t>
      </w:r>
      <w:r>
        <w:rPr>
          <w:b/>
          <w:spacing w:val="40"/>
          <w:w w:val="115"/>
          <w:sz w:val="12"/>
        </w:rPr>
        <w:t> </w:t>
      </w:r>
      <w:r>
        <w:rPr>
          <w:w w:val="115"/>
          <w:sz w:val="12"/>
        </w:rPr>
        <w:t>Qualitative</w:t>
      </w:r>
      <w:r>
        <w:rPr>
          <w:spacing w:val="23"/>
          <w:w w:val="115"/>
          <w:sz w:val="12"/>
        </w:rPr>
        <w:t> </w:t>
      </w:r>
      <w:r>
        <w:rPr>
          <w:w w:val="115"/>
          <w:sz w:val="12"/>
        </w:rPr>
        <w:t>comparison</w:t>
      </w:r>
      <w:r>
        <w:rPr>
          <w:spacing w:val="23"/>
          <w:w w:val="115"/>
          <w:sz w:val="12"/>
        </w:rPr>
        <w:t> </w:t>
      </w:r>
      <w:r>
        <w:rPr>
          <w:w w:val="115"/>
          <w:sz w:val="12"/>
        </w:rPr>
        <w:t>between</w:t>
      </w:r>
      <w:r>
        <w:rPr>
          <w:spacing w:val="23"/>
          <w:w w:val="115"/>
          <w:sz w:val="12"/>
        </w:rPr>
        <w:t> </w:t>
      </w:r>
      <w:r>
        <w:rPr>
          <w:w w:val="115"/>
          <w:sz w:val="12"/>
        </w:rPr>
        <w:t>the</w:t>
      </w:r>
      <w:r>
        <w:rPr>
          <w:spacing w:val="23"/>
          <w:w w:val="115"/>
          <w:sz w:val="12"/>
        </w:rPr>
        <w:t> </w:t>
      </w:r>
      <w:r>
        <w:rPr>
          <w:w w:val="115"/>
          <w:sz w:val="12"/>
        </w:rPr>
        <w:t>LFR-Net</w:t>
      </w:r>
      <w:r>
        <w:rPr>
          <w:spacing w:val="23"/>
          <w:w w:val="115"/>
          <w:sz w:val="12"/>
        </w:rPr>
        <w:t> </w:t>
      </w:r>
      <w:r>
        <w:rPr>
          <w:w w:val="115"/>
          <w:sz w:val="12"/>
        </w:rPr>
        <w:t>and</w:t>
      </w:r>
      <w:r>
        <w:rPr>
          <w:spacing w:val="23"/>
          <w:w w:val="115"/>
          <w:sz w:val="12"/>
        </w:rPr>
        <w:t> </w:t>
      </w:r>
      <w:r>
        <w:rPr>
          <w:w w:val="115"/>
          <w:sz w:val="12"/>
        </w:rPr>
        <w:t>well-known</w:t>
      </w:r>
      <w:r>
        <w:rPr>
          <w:spacing w:val="23"/>
          <w:w w:val="115"/>
          <w:sz w:val="12"/>
        </w:rPr>
        <w:t> </w:t>
      </w:r>
      <w:r>
        <w:rPr>
          <w:w w:val="115"/>
          <w:sz w:val="12"/>
        </w:rPr>
        <w:t>methods</w:t>
      </w:r>
      <w:r>
        <w:rPr>
          <w:spacing w:val="23"/>
          <w:w w:val="115"/>
          <w:sz w:val="12"/>
        </w:rPr>
        <w:t> </w:t>
      </w:r>
      <w:r>
        <w:rPr>
          <w:w w:val="115"/>
          <w:sz w:val="12"/>
        </w:rPr>
        <w:t>on</w:t>
      </w:r>
      <w:r>
        <w:rPr>
          <w:spacing w:val="23"/>
          <w:w w:val="115"/>
          <w:sz w:val="12"/>
        </w:rPr>
        <w:t> </w:t>
      </w:r>
      <w:r>
        <w:rPr>
          <w:w w:val="115"/>
          <w:sz w:val="12"/>
        </w:rPr>
        <w:t>SOTS.</w:t>
      </w:r>
      <w:r>
        <w:rPr>
          <w:spacing w:val="23"/>
          <w:w w:val="115"/>
          <w:sz w:val="12"/>
        </w:rPr>
        <w:t> </w:t>
      </w:r>
      <w:r>
        <w:rPr>
          <w:w w:val="115"/>
          <w:sz w:val="12"/>
        </w:rPr>
        <w:t>(a)</w:t>
      </w:r>
      <w:r>
        <w:rPr>
          <w:spacing w:val="23"/>
          <w:w w:val="115"/>
          <w:sz w:val="12"/>
        </w:rPr>
        <w:t> </w:t>
      </w:r>
      <w:r>
        <w:rPr>
          <w:w w:val="115"/>
          <w:sz w:val="12"/>
        </w:rPr>
        <w:t>Hazy</w:t>
      </w:r>
      <w:r>
        <w:rPr>
          <w:spacing w:val="23"/>
          <w:w w:val="115"/>
          <w:sz w:val="12"/>
        </w:rPr>
        <w:t> </w:t>
      </w:r>
      <w:r>
        <w:rPr>
          <w:w w:val="115"/>
          <w:sz w:val="12"/>
        </w:rPr>
        <w:t>images,</w:t>
      </w:r>
      <w:r>
        <w:rPr>
          <w:spacing w:val="23"/>
          <w:w w:val="115"/>
          <w:sz w:val="12"/>
        </w:rPr>
        <w:t> </w:t>
      </w:r>
      <w:r>
        <w:rPr>
          <w:w w:val="115"/>
          <w:sz w:val="12"/>
        </w:rPr>
        <w:t>(b)</w:t>
      </w:r>
      <w:r>
        <w:rPr>
          <w:spacing w:val="23"/>
          <w:w w:val="115"/>
          <w:sz w:val="12"/>
        </w:rPr>
        <w:t> </w:t>
      </w:r>
      <w:r>
        <w:rPr>
          <w:w w:val="115"/>
          <w:sz w:val="12"/>
        </w:rPr>
        <w:t>DCP</w:t>
      </w:r>
      <w:r>
        <w:rPr>
          <w:spacing w:val="23"/>
          <w:w w:val="115"/>
          <w:sz w:val="12"/>
        </w:rPr>
        <w:t> </w:t>
      </w:r>
      <w:r>
        <w:rPr>
          <w:w w:val="115"/>
          <w:sz w:val="12"/>
        </w:rPr>
        <w:t>[</w:t>
      </w:r>
      <w:hyperlink w:history="true" w:anchor="_bookmark21">
        <w:r>
          <w:rPr>
            <w:color w:val="007FAC"/>
            <w:w w:val="115"/>
            <w:sz w:val="12"/>
          </w:rPr>
          <w:t>8</w:t>
        </w:r>
      </w:hyperlink>
      <w:r>
        <w:rPr>
          <w:w w:val="115"/>
          <w:sz w:val="12"/>
        </w:rPr>
        <w:t>],</w:t>
      </w:r>
      <w:r>
        <w:rPr>
          <w:spacing w:val="23"/>
          <w:w w:val="115"/>
          <w:sz w:val="12"/>
        </w:rPr>
        <w:t> </w:t>
      </w:r>
      <w:r>
        <w:rPr>
          <w:w w:val="115"/>
          <w:sz w:val="12"/>
        </w:rPr>
        <w:t>(c)</w:t>
      </w:r>
      <w:r>
        <w:rPr>
          <w:spacing w:val="23"/>
          <w:w w:val="115"/>
          <w:sz w:val="12"/>
        </w:rPr>
        <w:t> </w:t>
      </w:r>
      <w:r>
        <w:rPr>
          <w:w w:val="115"/>
          <w:sz w:val="12"/>
        </w:rPr>
        <w:t>IDE</w:t>
      </w:r>
      <w:r>
        <w:rPr>
          <w:spacing w:val="23"/>
          <w:w w:val="115"/>
          <w:sz w:val="12"/>
        </w:rPr>
        <w:t> </w:t>
      </w:r>
      <w:r>
        <w:rPr>
          <w:w w:val="115"/>
          <w:sz w:val="12"/>
        </w:rPr>
        <w:t>[</w:t>
      </w:r>
      <w:hyperlink w:history="true" w:anchor="_bookmark42">
        <w:r>
          <w:rPr>
            <w:color w:val="007FAC"/>
            <w:w w:val="115"/>
            <w:sz w:val="12"/>
          </w:rPr>
          <w:t>32</w:t>
        </w:r>
      </w:hyperlink>
      <w:r>
        <w:rPr>
          <w:w w:val="115"/>
          <w:sz w:val="12"/>
        </w:rPr>
        <w:t>],</w:t>
      </w:r>
      <w:r>
        <w:rPr>
          <w:spacing w:val="23"/>
          <w:w w:val="115"/>
          <w:sz w:val="12"/>
        </w:rPr>
        <w:t> </w:t>
      </w:r>
      <w:r>
        <w:rPr>
          <w:w w:val="115"/>
          <w:sz w:val="12"/>
        </w:rPr>
        <w:t>(d)</w:t>
      </w:r>
      <w:r>
        <w:rPr>
          <w:spacing w:val="23"/>
          <w:w w:val="115"/>
          <w:sz w:val="12"/>
        </w:rPr>
        <w:t> </w:t>
      </w:r>
      <w:r>
        <w:rPr>
          <w:w w:val="115"/>
          <w:sz w:val="12"/>
        </w:rPr>
        <w:t>DehazeNet</w:t>
      </w:r>
      <w:r>
        <w:rPr>
          <w:spacing w:val="23"/>
          <w:w w:val="115"/>
          <w:sz w:val="12"/>
        </w:rPr>
        <w:t> </w:t>
      </w:r>
      <w:r>
        <w:rPr>
          <w:w w:val="115"/>
          <w:sz w:val="12"/>
        </w:rPr>
        <w:t>[</w:t>
      </w:r>
      <w:hyperlink w:history="true" w:anchor="_bookmark24">
        <w:r>
          <w:rPr>
            <w:color w:val="007FAC"/>
            <w:w w:val="115"/>
            <w:sz w:val="12"/>
          </w:rPr>
          <w:t>12</w:t>
        </w:r>
      </w:hyperlink>
      <w:r>
        <w:rPr>
          <w:w w:val="115"/>
          <w:sz w:val="12"/>
        </w:rPr>
        <w:t>],</w:t>
      </w:r>
      <w:r>
        <w:rPr>
          <w:spacing w:val="23"/>
          <w:w w:val="115"/>
          <w:sz w:val="12"/>
        </w:rPr>
        <w:t> </w:t>
      </w:r>
      <w:r>
        <w:rPr>
          <w:w w:val="115"/>
          <w:sz w:val="12"/>
        </w:rPr>
        <w:t>(e)</w:t>
      </w:r>
      <w:r>
        <w:rPr>
          <w:spacing w:val="23"/>
          <w:w w:val="115"/>
          <w:sz w:val="12"/>
        </w:rPr>
        <w:t> </w:t>
      </w:r>
      <w:r>
        <w:rPr>
          <w:w w:val="115"/>
          <w:sz w:val="12"/>
        </w:rPr>
        <w:t>AOD-Net</w:t>
      </w:r>
      <w:r>
        <w:rPr>
          <w:spacing w:val="23"/>
          <w:w w:val="115"/>
          <w:sz w:val="12"/>
        </w:rPr>
        <w:t> </w:t>
      </w:r>
      <w:r>
        <w:rPr>
          <w:w w:val="115"/>
          <w:sz w:val="12"/>
        </w:rPr>
        <w:t>[</w:t>
      </w:r>
      <w:hyperlink w:history="true" w:anchor="_bookmark25">
        <w:r>
          <w:rPr>
            <w:color w:val="007FAC"/>
            <w:w w:val="115"/>
            <w:sz w:val="12"/>
          </w:rPr>
          <w:t>13</w:t>
        </w:r>
      </w:hyperlink>
      <w:r>
        <w:rPr>
          <w:w w:val="115"/>
          <w:sz w:val="12"/>
        </w:rPr>
        <w:t>],</w:t>
      </w:r>
      <w:r>
        <w:rPr>
          <w:spacing w:val="23"/>
          <w:w w:val="115"/>
          <w:sz w:val="12"/>
        </w:rPr>
        <w:t> </w:t>
      </w:r>
      <w:r>
        <w:rPr>
          <w:w w:val="115"/>
          <w:sz w:val="12"/>
        </w:rPr>
        <w:t>(f)</w:t>
      </w:r>
      <w:r>
        <w:rPr>
          <w:spacing w:val="40"/>
          <w:w w:val="115"/>
          <w:sz w:val="12"/>
        </w:rPr>
        <w:t> </w:t>
      </w:r>
      <w:r>
        <w:rPr>
          <w:w w:val="115"/>
          <w:sz w:val="12"/>
        </w:rPr>
        <w:t>EPDN</w:t>
      </w:r>
      <w:r>
        <w:rPr>
          <w:spacing w:val="30"/>
          <w:w w:val="115"/>
          <w:sz w:val="12"/>
        </w:rPr>
        <w:t> </w:t>
      </w:r>
      <w:r>
        <w:rPr>
          <w:w w:val="115"/>
          <w:sz w:val="12"/>
        </w:rPr>
        <w:t>[</w:t>
      </w:r>
      <w:hyperlink w:history="true" w:anchor="_bookmark28">
        <w:r>
          <w:rPr>
            <w:color w:val="007FAC"/>
            <w:w w:val="115"/>
            <w:sz w:val="12"/>
          </w:rPr>
          <w:t>16</w:t>
        </w:r>
      </w:hyperlink>
      <w:r>
        <w:rPr>
          <w:w w:val="115"/>
          <w:sz w:val="12"/>
        </w:rPr>
        <w:t>],</w:t>
      </w:r>
      <w:r>
        <w:rPr>
          <w:spacing w:val="30"/>
          <w:w w:val="115"/>
          <w:sz w:val="12"/>
        </w:rPr>
        <w:t> </w:t>
      </w:r>
      <w:r>
        <w:rPr>
          <w:w w:val="115"/>
          <w:sz w:val="12"/>
        </w:rPr>
        <w:t>(g)</w:t>
      </w:r>
      <w:r>
        <w:rPr>
          <w:spacing w:val="30"/>
          <w:w w:val="115"/>
          <w:sz w:val="12"/>
        </w:rPr>
        <w:t> </w:t>
      </w:r>
      <w:r>
        <w:rPr>
          <w:w w:val="115"/>
          <w:sz w:val="12"/>
        </w:rPr>
        <w:t>RefineDNet</w:t>
      </w:r>
      <w:r>
        <w:rPr>
          <w:spacing w:val="30"/>
          <w:w w:val="115"/>
          <w:sz w:val="12"/>
        </w:rPr>
        <w:t> </w:t>
      </w:r>
      <w:r>
        <w:rPr>
          <w:w w:val="115"/>
          <w:sz w:val="12"/>
        </w:rPr>
        <w:t>[</w:t>
      </w:r>
      <w:hyperlink w:history="true" w:anchor="_bookmark43">
        <w:r>
          <w:rPr>
            <w:color w:val="007FAC"/>
            <w:w w:val="115"/>
            <w:sz w:val="12"/>
          </w:rPr>
          <w:t>33</w:t>
        </w:r>
      </w:hyperlink>
      <w:r>
        <w:rPr>
          <w:w w:val="115"/>
          <w:sz w:val="12"/>
        </w:rPr>
        <w:t>],</w:t>
      </w:r>
      <w:r>
        <w:rPr>
          <w:spacing w:val="30"/>
          <w:w w:val="115"/>
          <w:sz w:val="12"/>
        </w:rPr>
        <w:t> </w:t>
      </w:r>
      <w:r>
        <w:rPr>
          <w:w w:val="115"/>
          <w:sz w:val="12"/>
        </w:rPr>
        <w:t>(h)</w:t>
      </w:r>
      <w:r>
        <w:rPr>
          <w:spacing w:val="30"/>
          <w:w w:val="115"/>
          <w:sz w:val="12"/>
        </w:rPr>
        <w:t> </w:t>
      </w:r>
      <w:r>
        <w:rPr>
          <w:w w:val="115"/>
          <w:sz w:val="12"/>
        </w:rPr>
        <w:t>TCN</w:t>
      </w:r>
      <w:r>
        <w:rPr>
          <w:spacing w:val="30"/>
          <w:w w:val="115"/>
          <w:sz w:val="12"/>
        </w:rPr>
        <w:t> </w:t>
      </w:r>
      <w:r>
        <w:rPr>
          <w:w w:val="115"/>
          <w:sz w:val="12"/>
        </w:rPr>
        <w:t>[</w:t>
      </w:r>
      <w:hyperlink w:history="true" w:anchor="_bookmark26">
        <w:r>
          <w:rPr>
            <w:color w:val="007FAC"/>
            <w:w w:val="115"/>
            <w:sz w:val="12"/>
          </w:rPr>
          <w:t>14</w:t>
        </w:r>
      </w:hyperlink>
      <w:r>
        <w:rPr>
          <w:w w:val="115"/>
          <w:sz w:val="12"/>
        </w:rPr>
        <w:t>],</w:t>
      </w:r>
      <w:r>
        <w:rPr>
          <w:spacing w:val="30"/>
          <w:w w:val="115"/>
          <w:sz w:val="12"/>
        </w:rPr>
        <w:t> </w:t>
      </w:r>
      <w:r>
        <w:rPr>
          <w:w w:val="115"/>
          <w:sz w:val="12"/>
        </w:rPr>
        <w:t>(i)</w:t>
      </w:r>
      <w:r>
        <w:rPr>
          <w:spacing w:val="30"/>
          <w:w w:val="115"/>
          <w:sz w:val="12"/>
        </w:rPr>
        <w:t> </w:t>
      </w:r>
      <w:r>
        <w:rPr>
          <w:w w:val="115"/>
          <w:sz w:val="12"/>
        </w:rPr>
        <w:t>Proposed</w:t>
      </w:r>
      <w:r>
        <w:rPr>
          <w:spacing w:val="30"/>
          <w:w w:val="115"/>
          <w:sz w:val="12"/>
        </w:rPr>
        <w:t> </w:t>
      </w:r>
      <w:r>
        <w:rPr>
          <w:w w:val="115"/>
          <w:sz w:val="12"/>
        </w:rPr>
        <w:t>method,</w:t>
      </w:r>
      <w:r>
        <w:rPr>
          <w:spacing w:val="30"/>
          <w:w w:val="115"/>
          <w:sz w:val="12"/>
        </w:rPr>
        <w:t> </w:t>
      </w:r>
      <w:r>
        <w:rPr>
          <w:w w:val="115"/>
          <w:sz w:val="12"/>
        </w:rPr>
        <w:t>(j)</w:t>
      </w:r>
      <w:r>
        <w:rPr>
          <w:spacing w:val="30"/>
          <w:w w:val="115"/>
          <w:sz w:val="12"/>
        </w:rPr>
        <w:t> </w:t>
      </w:r>
      <w:r>
        <w:rPr>
          <w:w w:val="115"/>
          <w:sz w:val="12"/>
        </w:rPr>
        <w:t>Ground-truth.</w:t>
      </w:r>
    </w:p>
    <w:p>
      <w:pPr>
        <w:pStyle w:val="BodyText"/>
        <w:spacing w:before="37"/>
        <w:rPr>
          <w:sz w:val="20"/>
        </w:rPr>
      </w:pPr>
      <w:r>
        <w:rPr/>
        <mc:AlternateContent>
          <mc:Choice Requires="wps">
            <w:drawing>
              <wp:anchor distT="0" distB="0" distL="0" distR="0" allowOverlap="1" layoutInCell="1" locked="0" behindDoc="1" simplePos="0" relativeHeight="487597568">
                <wp:simplePos x="0" y="0"/>
                <wp:positionH relativeFrom="page">
                  <wp:posOffset>845616</wp:posOffset>
                </wp:positionH>
                <wp:positionV relativeFrom="paragraph">
                  <wp:posOffset>185115</wp:posOffset>
                </wp:positionV>
                <wp:extent cx="5869305" cy="1784985"/>
                <wp:effectExtent l="0" t="0" r="0" b="0"/>
                <wp:wrapTopAndBottom/>
                <wp:docPr id="374" name="Group 374"/>
                <wp:cNvGraphicFramePr>
                  <a:graphicFrameLocks/>
                </wp:cNvGraphicFramePr>
                <a:graphic>
                  <a:graphicData uri="http://schemas.microsoft.com/office/word/2010/wordprocessingGroup">
                    <wpg:wgp>
                      <wpg:cNvPr id="374" name="Group 374"/>
                      <wpg:cNvGrpSpPr/>
                      <wpg:grpSpPr>
                        <a:xfrm>
                          <a:off x="0" y="0"/>
                          <a:ext cx="5869305" cy="1784985"/>
                          <a:chExt cx="5869305" cy="1784985"/>
                        </a:xfrm>
                      </wpg:grpSpPr>
                      <pic:pic>
                        <pic:nvPicPr>
                          <pic:cNvPr id="375" name="Image 375"/>
                          <pic:cNvPicPr/>
                        </pic:nvPicPr>
                        <pic:blipFill>
                          <a:blip r:embed="rId51" cstate="print"/>
                          <a:stretch>
                            <a:fillRect/>
                          </a:stretch>
                        </pic:blipFill>
                        <pic:spPr>
                          <a:xfrm>
                            <a:off x="0" y="0"/>
                            <a:ext cx="5868784" cy="1681022"/>
                          </a:xfrm>
                          <a:prstGeom prst="rect">
                            <a:avLst/>
                          </a:prstGeom>
                        </pic:spPr>
                      </pic:pic>
                      <wps:wsp>
                        <wps:cNvPr id="376" name="Graphic 376"/>
                        <wps:cNvSpPr/>
                        <wps:spPr>
                          <a:xfrm>
                            <a:off x="244221" y="1722018"/>
                            <a:ext cx="5370830" cy="62865"/>
                          </a:xfrm>
                          <a:custGeom>
                            <a:avLst/>
                            <a:gdLst/>
                            <a:ahLst/>
                            <a:cxnLst/>
                            <a:rect l="l" t="t" r="r" b="b"/>
                            <a:pathLst>
                              <a:path w="5370830" h="62865">
                                <a:moveTo>
                                  <a:pt x="18630" y="0"/>
                                </a:moveTo>
                                <a:lnTo>
                                  <a:pt x="13093" y="2463"/>
                                </a:lnTo>
                                <a:lnTo>
                                  <a:pt x="8610" y="6578"/>
                                </a:lnTo>
                                <a:lnTo>
                                  <a:pt x="1727" y="18046"/>
                                </a:lnTo>
                                <a:lnTo>
                                  <a:pt x="0" y="24396"/>
                                </a:lnTo>
                                <a:lnTo>
                                  <a:pt x="0" y="36118"/>
                                </a:lnTo>
                                <a:lnTo>
                                  <a:pt x="18630" y="62661"/>
                                </a:lnTo>
                                <a:lnTo>
                                  <a:pt x="18630" y="61341"/>
                                </a:lnTo>
                                <a:lnTo>
                                  <a:pt x="16357" y="59778"/>
                                </a:lnTo>
                                <a:lnTo>
                                  <a:pt x="14516" y="58127"/>
                                </a:lnTo>
                                <a:lnTo>
                                  <a:pt x="6489" y="35267"/>
                                </a:lnTo>
                                <a:lnTo>
                                  <a:pt x="6489" y="26060"/>
                                </a:lnTo>
                                <a:lnTo>
                                  <a:pt x="18630" y="1447"/>
                                </a:lnTo>
                                <a:lnTo>
                                  <a:pt x="18630" y="0"/>
                                </a:lnTo>
                                <a:close/>
                              </a:path>
                              <a:path w="5370830" h="62865">
                                <a:moveTo>
                                  <a:pt x="50444" y="41605"/>
                                </a:moveTo>
                                <a:lnTo>
                                  <a:pt x="49022" y="43002"/>
                                </a:lnTo>
                                <a:lnTo>
                                  <a:pt x="48171" y="43776"/>
                                </a:lnTo>
                                <a:lnTo>
                                  <a:pt x="47421" y="44221"/>
                                </a:lnTo>
                                <a:lnTo>
                                  <a:pt x="47117" y="44297"/>
                                </a:lnTo>
                                <a:lnTo>
                                  <a:pt x="46405" y="44297"/>
                                </a:lnTo>
                                <a:lnTo>
                                  <a:pt x="45123" y="29540"/>
                                </a:lnTo>
                                <a:lnTo>
                                  <a:pt x="45059" y="23177"/>
                                </a:lnTo>
                                <a:lnTo>
                                  <a:pt x="37579" y="16141"/>
                                </a:lnTo>
                                <a:lnTo>
                                  <a:pt x="31254" y="16141"/>
                                </a:lnTo>
                                <a:lnTo>
                                  <a:pt x="28473" y="16954"/>
                                </a:lnTo>
                                <a:lnTo>
                                  <a:pt x="24511" y="20193"/>
                                </a:lnTo>
                                <a:lnTo>
                                  <a:pt x="23622" y="21767"/>
                                </a:lnTo>
                                <a:lnTo>
                                  <a:pt x="23533" y="24980"/>
                                </a:lnTo>
                                <a:lnTo>
                                  <a:pt x="23787" y="25730"/>
                                </a:lnTo>
                                <a:lnTo>
                                  <a:pt x="24853" y="26898"/>
                                </a:lnTo>
                                <a:lnTo>
                                  <a:pt x="25539" y="27190"/>
                                </a:lnTo>
                                <a:lnTo>
                                  <a:pt x="27228" y="27190"/>
                                </a:lnTo>
                                <a:lnTo>
                                  <a:pt x="27927" y="26898"/>
                                </a:lnTo>
                                <a:lnTo>
                                  <a:pt x="28994" y="25781"/>
                                </a:lnTo>
                                <a:lnTo>
                                  <a:pt x="29248" y="24980"/>
                                </a:lnTo>
                                <a:lnTo>
                                  <a:pt x="29184" y="21005"/>
                                </a:lnTo>
                                <a:lnTo>
                                  <a:pt x="29616" y="20129"/>
                                </a:lnTo>
                                <a:lnTo>
                                  <a:pt x="31292" y="18592"/>
                                </a:lnTo>
                                <a:lnTo>
                                  <a:pt x="32410" y="18211"/>
                                </a:lnTo>
                                <a:lnTo>
                                  <a:pt x="35687" y="18211"/>
                                </a:lnTo>
                                <a:lnTo>
                                  <a:pt x="37096" y="18783"/>
                                </a:lnTo>
                                <a:lnTo>
                                  <a:pt x="39052" y="21082"/>
                                </a:lnTo>
                                <a:lnTo>
                                  <a:pt x="39535" y="23177"/>
                                </a:lnTo>
                                <a:lnTo>
                                  <a:pt x="39535" y="27470"/>
                                </a:lnTo>
                                <a:lnTo>
                                  <a:pt x="39535" y="29540"/>
                                </a:lnTo>
                                <a:lnTo>
                                  <a:pt x="39535" y="41275"/>
                                </a:lnTo>
                                <a:lnTo>
                                  <a:pt x="36728" y="43522"/>
                                </a:lnTo>
                                <a:lnTo>
                                  <a:pt x="34467" y="44640"/>
                                </a:lnTo>
                                <a:lnTo>
                                  <a:pt x="31496" y="44640"/>
                                </a:lnTo>
                                <a:lnTo>
                                  <a:pt x="30378" y="44119"/>
                                </a:lnTo>
                                <a:lnTo>
                                  <a:pt x="28409" y="41973"/>
                                </a:lnTo>
                                <a:lnTo>
                                  <a:pt x="27940" y="40640"/>
                                </a:lnTo>
                                <a:lnTo>
                                  <a:pt x="27940" y="37744"/>
                                </a:lnTo>
                                <a:lnTo>
                                  <a:pt x="39535" y="29540"/>
                                </a:lnTo>
                                <a:lnTo>
                                  <a:pt x="39535" y="27470"/>
                                </a:lnTo>
                                <a:lnTo>
                                  <a:pt x="22352" y="39116"/>
                                </a:lnTo>
                                <a:lnTo>
                                  <a:pt x="22453" y="43294"/>
                                </a:lnTo>
                                <a:lnTo>
                                  <a:pt x="23037" y="44919"/>
                                </a:lnTo>
                                <a:lnTo>
                                  <a:pt x="25806" y="47853"/>
                                </a:lnTo>
                                <a:lnTo>
                                  <a:pt x="27559" y="48577"/>
                                </a:lnTo>
                                <a:lnTo>
                                  <a:pt x="31064" y="48577"/>
                                </a:lnTo>
                                <a:lnTo>
                                  <a:pt x="32359" y="48298"/>
                                </a:lnTo>
                                <a:lnTo>
                                  <a:pt x="34378" y="47345"/>
                                </a:lnTo>
                                <a:lnTo>
                                  <a:pt x="36372" y="45923"/>
                                </a:lnTo>
                                <a:lnTo>
                                  <a:pt x="38023" y="44640"/>
                                </a:lnTo>
                                <a:lnTo>
                                  <a:pt x="39535" y="43472"/>
                                </a:lnTo>
                                <a:lnTo>
                                  <a:pt x="39560" y="45326"/>
                                </a:lnTo>
                                <a:lnTo>
                                  <a:pt x="39890" y="46647"/>
                                </a:lnTo>
                                <a:lnTo>
                                  <a:pt x="41211" y="48196"/>
                                </a:lnTo>
                                <a:lnTo>
                                  <a:pt x="42087" y="48577"/>
                                </a:lnTo>
                                <a:lnTo>
                                  <a:pt x="45491" y="48577"/>
                                </a:lnTo>
                                <a:lnTo>
                                  <a:pt x="47917" y="46888"/>
                                </a:lnTo>
                                <a:lnTo>
                                  <a:pt x="49847" y="44297"/>
                                </a:lnTo>
                                <a:lnTo>
                                  <a:pt x="50419" y="43522"/>
                                </a:lnTo>
                                <a:lnTo>
                                  <a:pt x="50444" y="41605"/>
                                </a:lnTo>
                                <a:close/>
                              </a:path>
                              <a:path w="5370830" h="62865">
                                <a:moveTo>
                                  <a:pt x="70459" y="26504"/>
                                </a:moveTo>
                                <a:lnTo>
                                  <a:pt x="51828" y="0"/>
                                </a:lnTo>
                                <a:lnTo>
                                  <a:pt x="51828" y="1447"/>
                                </a:lnTo>
                                <a:lnTo>
                                  <a:pt x="54127" y="3022"/>
                                </a:lnTo>
                                <a:lnTo>
                                  <a:pt x="55981" y="4660"/>
                                </a:lnTo>
                                <a:lnTo>
                                  <a:pt x="63969" y="27508"/>
                                </a:lnTo>
                                <a:lnTo>
                                  <a:pt x="63969" y="36703"/>
                                </a:lnTo>
                                <a:lnTo>
                                  <a:pt x="51828" y="61341"/>
                                </a:lnTo>
                                <a:lnTo>
                                  <a:pt x="51828" y="62661"/>
                                </a:lnTo>
                                <a:lnTo>
                                  <a:pt x="57391" y="60185"/>
                                </a:lnTo>
                                <a:lnTo>
                                  <a:pt x="61887" y="56083"/>
                                </a:lnTo>
                                <a:lnTo>
                                  <a:pt x="68745" y="44602"/>
                                </a:lnTo>
                                <a:lnTo>
                                  <a:pt x="70459" y="38252"/>
                                </a:lnTo>
                                <a:lnTo>
                                  <a:pt x="70459" y="26504"/>
                                </a:lnTo>
                                <a:close/>
                              </a:path>
                              <a:path w="5370830" h="62865">
                                <a:moveTo>
                                  <a:pt x="590562" y="0"/>
                                </a:moveTo>
                                <a:lnTo>
                                  <a:pt x="585025" y="2463"/>
                                </a:lnTo>
                                <a:lnTo>
                                  <a:pt x="580542" y="6578"/>
                                </a:lnTo>
                                <a:lnTo>
                                  <a:pt x="573659" y="18046"/>
                                </a:lnTo>
                                <a:lnTo>
                                  <a:pt x="571931" y="24396"/>
                                </a:lnTo>
                                <a:lnTo>
                                  <a:pt x="571931" y="36118"/>
                                </a:lnTo>
                                <a:lnTo>
                                  <a:pt x="590562" y="62661"/>
                                </a:lnTo>
                                <a:lnTo>
                                  <a:pt x="590562" y="61341"/>
                                </a:lnTo>
                                <a:lnTo>
                                  <a:pt x="588289" y="59778"/>
                                </a:lnTo>
                                <a:lnTo>
                                  <a:pt x="586435" y="58127"/>
                                </a:lnTo>
                                <a:lnTo>
                                  <a:pt x="578421" y="35267"/>
                                </a:lnTo>
                                <a:lnTo>
                                  <a:pt x="578421" y="26060"/>
                                </a:lnTo>
                                <a:lnTo>
                                  <a:pt x="590562" y="1447"/>
                                </a:lnTo>
                                <a:lnTo>
                                  <a:pt x="590562" y="0"/>
                                </a:lnTo>
                                <a:close/>
                              </a:path>
                              <a:path w="5370830" h="62865">
                                <a:moveTo>
                                  <a:pt x="623963" y="36779"/>
                                </a:moveTo>
                                <a:lnTo>
                                  <a:pt x="623849" y="26263"/>
                                </a:lnTo>
                                <a:lnTo>
                                  <a:pt x="622782" y="22910"/>
                                </a:lnTo>
                                <a:lnTo>
                                  <a:pt x="621093" y="20980"/>
                                </a:lnTo>
                                <a:lnTo>
                                  <a:pt x="618159" y="17614"/>
                                </a:lnTo>
                                <a:lnTo>
                                  <a:pt x="618159" y="29298"/>
                                </a:lnTo>
                                <a:lnTo>
                                  <a:pt x="618159" y="37515"/>
                                </a:lnTo>
                                <a:lnTo>
                                  <a:pt x="617283" y="40779"/>
                                </a:lnTo>
                                <a:lnTo>
                                  <a:pt x="613752" y="45250"/>
                                </a:lnTo>
                                <a:lnTo>
                                  <a:pt x="611860" y="46367"/>
                                </a:lnTo>
                                <a:lnTo>
                                  <a:pt x="608533" y="46367"/>
                                </a:lnTo>
                                <a:lnTo>
                                  <a:pt x="607275" y="46088"/>
                                </a:lnTo>
                                <a:lnTo>
                                  <a:pt x="604799" y="44932"/>
                                </a:lnTo>
                                <a:lnTo>
                                  <a:pt x="603643" y="44094"/>
                                </a:lnTo>
                                <a:lnTo>
                                  <a:pt x="602500" y="42976"/>
                                </a:lnTo>
                                <a:lnTo>
                                  <a:pt x="602500" y="24574"/>
                                </a:lnTo>
                                <a:lnTo>
                                  <a:pt x="608317" y="20980"/>
                                </a:lnTo>
                                <a:lnTo>
                                  <a:pt x="611759" y="20980"/>
                                </a:lnTo>
                                <a:lnTo>
                                  <a:pt x="613752" y="22034"/>
                                </a:lnTo>
                                <a:lnTo>
                                  <a:pt x="617283" y="26263"/>
                                </a:lnTo>
                                <a:lnTo>
                                  <a:pt x="618159" y="29298"/>
                                </a:lnTo>
                                <a:lnTo>
                                  <a:pt x="618159" y="17614"/>
                                </a:lnTo>
                                <a:lnTo>
                                  <a:pt x="615315" y="16141"/>
                                </a:lnTo>
                                <a:lnTo>
                                  <a:pt x="608698" y="16141"/>
                                </a:lnTo>
                                <a:lnTo>
                                  <a:pt x="605485" y="18237"/>
                                </a:lnTo>
                                <a:lnTo>
                                  <a:pt x="602500" y="22428"/>
                                </a:lnTo>
                                <a:lnTo>
                                  <a:pt x="602500" y="4495"/>
                                </a:lnTo>
                                <a:lnTo>
                                  <a:pt x="602500" y="0"/>
                                </a:lnTo>
                                <a:lnTo>
                                  <a:pt x="600976" y="0"/>
                                </a:lnTo>
                                <a:lnTo>
                                  <a:pt x="591667" y="3797"/>
                                </a:lnTo>
                                <a:lnTo>
                                  <a:pt x="592137" y="5041"/>
                                </a:lnTo>
                                <a:lnTo>
                                  <a:pt x="593090" y="4673"/>
                                </a:lnTo>
                                <a:lnTo>
                                  <a:pt x="593877" y="4495"/>
                                </a:lnTo>
                                <a:lnTo>
                                  <a:pt x="595045" y="4495"/>
                                </a:lnTo>
                                <a:lnTo>
                                  <a:pt x="595503" y="4648"/>
                                </a:lnTo>
                                <a:lnTo>
                                  <a:pt x="596226" y="5232"/>
                                </a:lnTo>
                                <a:lnTo>
                                  <a:pt x="596493" y="5778"/>
                                </a:lnTo>
                                <a:lnTo>
                                  <a:pt x="596823" y="7391"/>
                                </a:lnTo>
                                <a:lnTo>
                                  <a:pt x="596925" y="44945"/>
                                </a:lnTo>
                                <a:lnTo>
                                  <a:pt x="598843" y="46240"/>
                                </a:lnTo>
                                <a:lnTo>
                                  <a:pt x="600735" y="47218"/>
                                </a:lnTo>
                                <a:lnTo>
                                  <a:pt x="604443" y="48526"/>
                                </a:lnTo>
                                <a:lnTo>
                                  <a:pt x="606259" y="48856"/>
                                </a:lnTo>
                                <a:lnTo>
                                  <a:pt x="611898" y="48856"/>
                                </a:lnTo>
                                <a:lnTo>
                                  <a:pt x="615378" y="47421"/>
                                </a:lnTo>
                                <a:lnTo>
                                  <a:pt x="616521" y="46367"/>
                                </a:lnTo>
                                <a:lnTo>
                                  <a:pt x="622147" y="41198"/>
                                </a:lnTo>
                                <a:lnTo>
                                  <a:pt x="623963" y="36779"/>
                                </a:lnTo>
                                <a:close/>
                              </a:path>
                              <a:path w="5370830" h="62865">
                                <a:moveTo>
                                  <a:pt x="647204" y="26517"/>
                                </a:moveTo>
                                <a:lnTo>
                                  <a:pt x="628573" y="12"/>
                                </a:lnTo>
                                <a:lnTo>
                                  <a:pt x="628573" y="1460"/>
                                </a:lnTo>
                                <a:lnTo>
                                  <a:pt x="630872" y="3035"/>
                                </a:lnTo>
                                <a:lnTo>
                                  <a:pt x="632726" y="4673"/>
                                </a:lnTo>
                                <a:lnTo>
                                  <a:pt x="640715" y="27520"/>
                                </a:lnTo>
                                <a:lnTo>
                                  <a:pt x="640715" y="36715"/>
                                </a:lnTo>
                                <a:lnTo>
                                  <a:pt x="628573" y="61353"/>
                                </a:lnTo>
                                <a:lnTo>
                                  <a:pt x="628573" y="62674"/>
                                </a:lnTo>
                                <a:lnTo>
                                  <a:pt x="634136" y="60198"/>
                                </a:lnTo>
                                <a:lnTo>
                                  <a:pt x="638632" y="56095"/>
                                </a:lnTo>
                                <a:lnTo>
                                  <a:pt x="645490" y="44615"/>
                                </a:lnTo>
                                <a:lnTo>
                                  <a:pt x="647204" y="38265"/>
                                </a:lnTo>
                                <a:lnTo>
                                  <a:pt x="647204" y="26517"/>
                                </a:lnTo>
                                <a:close/>
                              </a:path>
                              <a:path w="5370830" h="62865">
                                <a:moveTo>
                                  <a:pt x="1168120" y="0"/>
                                </a:moveTo>
                                <a:lnTo>
                                  <a:pt x="1162583" y="2463"/>
                                </a:lnTo>
                                <a:lnTo>
                                  <a:pt x="1158100" y="6578"/>
                                </a:lnTo>
                                <a:lnTo>
                                  <a:pt x="1151216" y="18046"/>
                                </a:lnTo>
                                <a:lnTo>
                                  <a:pt x="1149489" y="24396"/>
                                </a:lnTo>
                                <a:lnTo>
                                  <a:pt x="1149489" y="36118"/>
                                </a:lnTo>
                                <a:lnTo>
                                  <a:pt x="1168120" y="62661"/>
                                </a:lnTo>
                                <a:lnTo>
                                  <a:pt x="1168120" y="61341"/>
                                </a:lnTo>
                                <a:lnTo>
                                  <a:pt x="1165847" y="59778"/>
                                </a:lnTo>
                                <a:lnTo>
                                  <a:pt x="1164005" y="58127"/>
                                </a:lnTo>
                                <a:lnTo>
                                  <a:pt x="1155979" y="35267"/>
                                </a:lnTo>
                                <a:lnTo>
                                  <a:pt x="1155979" y="26060"/>
                                </a:lnTo>
                                <a:lnTo>
                                  <a:pt x="1168120" y="1447"/>
                                </a:lnTo>
                                <a:lnTo>
                                  <a:pt x="1168120" y="0"/>
                                </a:lnTo>
                                <a:close/>
                              </a:path>
                              <a:path w="5370830" h="62865">
                                <a:moveTo>
                                  <a:pt x="1197864" y="36220"/>
                                </a:moveTo>
                                <a:lnTo>
                                  <a:pt x="1196898" y="35750"/>
                                </a:lnTo>
                                <a:lnTo>
                                  <a:pt x="1195730" y="38481"/>
                                </a:lnTo>
                                <a:lnTo>
                                  <a:pt x="1194523" y="40360"/>
                                </a:lnTo>
                                <a:lnTo>
                                  <a:pt x="1191539" y="42875"/>
                                </a:lnTo>
                                <a:lnTo>
                                  <a:pt x="1189558" y="43611"/>
                                </a:lnTo>
                                <a:lnTo>
                                  <a:pt x="1184275" y="43611"/>
                                </a:lnTo>
                                <a:lnTo>
                                  <a:pt x="1181823" y="42202"/>
                                </a:lnTo>
                                <a:lnTo>
                                  <a:pt x="1178204" y="36550"/>
                                </a:lnTo>
                                <a:lnTo>
                                  <a:pt x="1177302" y="33286"/>
                                </a:lnTo>
                                <a:lnTo>
                                  <a:pt x="1177302" y="25971"/>
                                </a:lnTo>
                                <a:lnTo>
                                  <a:pt x="1178217" y="23063"/>
                                </a:lnTo>
                                <a:lnTo>
                                  <a:pt x="1181404" y="19189"/>
                                </a:lnTo>
                                <a:lnTo>
                                  <a:pt x="1183208" y="18351"/>
                                </a:lnTo>
                                <a:lnTo>
                                  <a:pt x="1186840" y="18351"/>
                                </a:lnTo>
                                <a:lnTo>
                                  <a:pt x="1187932" y="18694"/>
                                </a:lnTo>
                                <a:lnTo>
                                  <a:pt x="1189507" y="20078"/>
                                </a:lnTo>
                                <a:lnTo>
                                  <a:pt x="1189964" y="21094"/>
                                </a:lnTo>
                                <a:lnTo>
                                  <a:pt x="1190205" y="23761"/>
                                </a:lnTo>
                                <a:lnTo>
                                  <a:pt x="1190472" y="24663"/>
                                </a:lnTo>
                                <a:lnTo>
                                  <a:pt x="1189596" y="16141"/>
                                </a:lnTo>
                                <a:lnTo>
                                  <a:pt x="1182522" y="16141"/>
                                </a:lnTo>
                                <a:lnTo>
                                  <a:pt x="1179068" y="17665"/>
                                </a:lnTo>
                                <a:lnTo>
                                  <a:pt x="1173289" y="23723"/>
                                </a:lnTo>
                                <a:lnTo>
                                  <a:pt x="1171854" y="27673"/>
                                </a:lnTo>
                                <a:lnTo>
                                  <a:pt x="1171854" y="37528"/>
                                </a:lnTo>
                                <a:lnTo>
                                  <a:pt x="1173149" y="41503"/>
                                </a:lnTo>
                                <a:lnTo>
                                  <a:pt x="1178369" y="47383"/>
                                </a:lnTo>
                                <a:lnTo>
                                  <a:pt x="1181417" y="48856"/>
                                </a:lnTo>
                                <a:lnTo>
                                  <a:pt x="1187869" y="48856"/>
                                </a:lnTo>
                                <a:lnTo>
                                  <a:pt x="1190548" y="47764"/>
                                </a:lnTo>
                                <a:lnTo>
                                  <a:pt x="1195412" y="43421"/>
                                </a:lnTo>
                                <a:lnTo>
                                  <a:pt x="1197038" y="40297"/>
                                </a:lnTo>
                                <a:lnTo>
                                  <a:pt x="1197864" y="36220"/>
                                </a:lnTo>
                                <a:close/>
                              </a:path>
                              <a:path w="5370830" h="62865">
                                <a:moveTo>
                                  <a:pt x="1219949" y="26517"/>
                                </a:moveTo>
                                <a:lnTo>
                                  <a:pt x="1201318" y="12"/>
                                </a:lnTo>
                                <a:lnTo>
                                  <a:pt x="1201318" y="1460"/>
                                </a:lnTo>
                                <a:lnTo>
                                  <a:pt x="1203617" y="3035"/>
                                </a:lnTo>
                                <a:lnTo>
                                  <a:pt x="1205471" y="4673"/>
                                </a:lnTo>
                                <a:lnTo>
                                  <a:pt x="1213459" y="27520"/>
                                </a:lnTo>
                                <a:lnTo>
                                  <a:pt x="1213459" y="36715"/>
                                </a:lnTo>
                                <a:lnTo>
                                  <a:pt x="1201318" y="61353"/>
                                </a:lnTo>
                                <a:lnTo>
                                  <a:pt x="1201318" y="62674"/>
                                </a:lnTo>
                                <a:lnTo>
                                  <a:pt x="1206881" y="60198"/>
                                </a:lnTo>
                                <a:lnTo>
                                  <a:pt x="1211364" y="56095"/>
                                </a:lnTo>
                                <a:lnTo>
                                  <a:pt x="1218234" y="44615"/>
                                </a:lnTo>
                                <a:lnTo>
                                  <a:pt x="1219949" y="38265"/>
                                </a:lnTo>
                                <a:lnTo>
                                  <a:pt x="1219949" y="26517"/>
                                </a:lnTo>
                                <a:close/>
                              </a:path>
                              <a:path w="5370830" h="62865">
                                <a:moveTo>
                                  <a:pt x="1740344" y="0"/>
                                </a:moveTo>
                                <a:lnTo>
                                  <a:pt x="1734807" y="2463"/>
                                </a:lnTo>
                                <a:lnTo>
                                  <a:pt x="1730324" y="6578"/>
                                </a:lnTo>
                                <a:lnTo>
                                  <a:pt x="1723440" y="18046"/>
                                </a:lnTo>
                                <a:lnTo>
                                  <a:pt x="1721713" y="24396"/>
                                </a:lnTo>
                                <a:lnTo>
                                  <a:pt x="1721713" y="36118"/>
                                </a:lnTo>
                                <a:lnTo>
                                  <a:pt x="1740344" y="62661"/>
                                </a:lnTo>
                                <a:lnTo>
                                  <a:pt x="1740344" y="61341"/>
                                </a:lnTo>
                                <a:lnTo>
                                  <a:pt x="1738071" y="59778"/>
                                </a:lnTo>
                                <a:lnTo>
                                  <a:pt x="1736229" y="58127"/>
                                </a:lnTo>
                                <a:lnTo>
                                  <a:pt x="1728203" y="35267"/>
                                </a:lnTo>
                                <a:lnTo>
                                  <a:pt x="1728203" y="26060"/>
                                </a:lnTo>
                                <a:lnTo>
                                  <a:pt x="1740344" y="1447"/>
                                </a:lnTo>
                                <a:lnTo>
                                  <a:pt x="1740344" y="0"/>
                                </a:lnTo>
                                <a:close/>
                              </a:path>
                              <a:path w="5370830" h="62865">
                                <a:moveTo>
                                  <a:pt x="1775675" y="45059"/>
                                </a:moveTo>
                                <a:lnTo>
                                  <a:pt x="1775307" y="43815"/>
                                </a:lnTo>
                                <a:lnTo>
                                  <a:pt x="1774291" y="44196"/>
                                </a:lnTo>
                                <a:lnTo>
                                  <a:pt x="1773478" y="44386"/>
                                </a:lnTo>
                                <a:lnTo>
                                  <a:pt x="1772373" y="44386"/>
                                </a:lnTo>
                                <a:lnTo>
                                  <a:pt x="1771942" y="44234"/>
                                </a:lnTo>
                                <a:lnTo>
                                  <a:pt x="1771192" y="43611"/>
                                </a:lnTo>
                                <a:lnTo>
                                  <a:pt x="1770926" y="43053"/>
                                </a:lnTo>
                                <a:lnTo>
                                  <a:pt x="1770583" y="41465"/>
                                </a:lnTo>
                                <a:lnTo>
                                  <a:pt x="1770507" y="18757"/>
                                </a:lnTo>
                                <a:lnTo>
                                  <a:pt x="1770507" y="4495"/>
                                </a:lnTo>
                                <a:lnTo>
                                  <a:pt x="1770507" y="0"/>
                                </a:lnTo>
                                <a:lnTo>
                                  <a:pt x="1768983" y="0"/>
                                </a:lnTo>
                                <a:lnTo>
                                  <a:pt x="1759737" y="3797"/>
                                </a:lnTo>
                                <a:lnTo>
                                  <a:pt x="1760181" y="5041"/>
                                </a:lnTo>
                                <a:lnTo>
                                  <a:pt x="1761147" y="4673"/>
                                </a:lnTo>
                                <a:lnTo>
                                  <a:pt x="1761921" y="4495"/>
                                </a:lnTo>
                                <a:lnTo>
                                  <a:pt x="1763052" y="4495"/>
                                </a:lnTo>
                                <a:lnTo>
                                  <a:pt x="1763509" y="4648"/>
                                </a:lnTo>
                                <a:lnTo>
                                  <a:pt x="1764233" y="5232"/>
                                </a:lnTo>
                                <a:lnTo>
                                  <a:pt x="1764487" y="5778"/>
                                </a:lnTo>
                                <a:lnTo>
                                  <a:pt x="1764830" y="7378"/>
                                </a:lnTo>
                                <a:lnTo>
                                  <a:pt x="1764919" y="18757"/>
                                </a:lnTo>
                                <a:lnTo>
                                  <a:pt x="1764919" y="42037"/>
                                </a:lnTo>
                                <a:lnTo>
                                  <a:pt x="1763001" y="44094"/>
                                </a:lnTo>
                                <a:lnTo>
                                  <a:pt x="1761020" y="45123"/>
                                </a:lnTo>
                                <a:lnTo>
                                  <a:pt x="1756549" y="45123"/>
                                </a:lnTo>
                                <a:lnTo>
                                  <a:pt x="1754339" y="43929"/>
                                </a:lnTo>
                                <a:lnTo>
                                  <a:pt x="1750377" y="39103"/>
                                </a:lnTo>
                                <a:lnTo>
                                  <a:pt x="1749386" y="35636"/>
                                </a:lnTo>
                                <a:lnTo>
                                  <a:pt x="1749501" y="26225"/>
                                </a:lnTo>
                                <a:lnTo>
                                  <a:pt x="1764919" y="42037"/>
                                </a:lnTo>
                                <a:lnTo>
                                  <a:pt x="1764919" y="18757"/>
                                </a:lnTo>
                                <a:lnTo>
                                  <a:pt x="1764360" y="18211"/>
                                </a:lnTo>
                                <a:lnTo>
                                  <a:pt x="1763141" y="17018"/>
                                </a:lnTo>
                                <a:lnTo>
                                  <a:pt x="1760893" y="16141"/>
                                </a:lnTo>
                                <a:lnTo>
                                  <a:pt x="1753793" y="16141"/>
                                </a:lnTo>
                                <a:lnTo>
                                  <a:pt x="1750212" y="17983"/>
                                </a:lnTo>
                                <a:lnTo>
                                  <a:pt x="1744637" y="25311"/>
                                </a:lnTo>
                                <a:lnTo>
                                  <a:pt x="1743252" y="29362"/>
                                </a:lnTo>
                                <a:lnTo>
                                  <a:pt x="1743252" y="38201"/>
                                </a:lnTo>
                                <a:lnTo>
                                  <a:pt x="1744510" y="41821"/>
                                </a:lnTo>
                                <a:lnTo>
                                  <a:pt x="1749539" y="47447"/>
                                </a:lnTo>
                                <a:lnTo>
                                  <a:pt x="1752485" y="48856"/>
                                </a:lnTo>
                                <a:lnTo>
                                  <a:pt x="1757514" y="48856"/>
                                </a:lnTo>
                                <a:lnTo>
                                  <a:pt x="1759064" y="48514"/>
                                </a:lnTo>
                                <a:lnTo>
                                  <a:pt x="1761934" y="47142"/>
                                </a:lnTo>
                                <a:lnTo>
                                  <a:pt x="1763407" y="45986"/>
                                </a:lnTo>
                                <a:lnTo>
                                  <a:pt x="1764220" y="45123"/>
                                </a:lnTo>
                                <a:lnTo>
                                  <a:pt x="1764919" y="44386"/>
                                </a:lnTo>
                                <a:lnTo>
                                  <a:pt x="1764919" y="48856"/>
                                </a:lnTo>
                                <a:lnTo>
                                  <a:pt x="1766468" y="48856"/>
                                </a:lnTo>
                                <a:lnTo>
                                  <a:pt x="1775675" y="45059"/>
                                </a:lnTo>
                                <a:close/>
                              </a:path>
                              <a:path w="5370830" h="62865">
                                <a:moveTo>
                                  <a:pt x="1796313" y="26504"/>
                                </a:moveTo>
                                <a:lnTo>
                                  <a:pt x="1777682" y="0"/>
                                </a:lnTo>
                                <a:lnTo>
                                  <a:pt x="1777682" y="1447"/>
                                </a:lnTo>
                                <a:lnTo>
                                  <a:pt x="1779981" y="3022"/>
                                </a:lnTo>
                                <a:lnTo>
                                  <a:pt x="1781835" y="4660"/>
                                </a:lnTo>
                                <a:lnTo>
                                  <a:pt x="1789823" y="27508"/>
                                </a:lnTo>
                                <a:lnTo>
                                  <a:pt x="1789823" y="36703"/>
                                </a:lnTo>
                                <a:lnTo>
                                  <a:pt x="1777682" y="61341"/>
                                </a:lnTo>
                                <a:lnTo>
                                  <a:pt x="1777682" y="62661"/>
                                </a:lnTo>
                                <a:lnTo>
                                  <a:pt x="1783245" y="60185"/>
                                </a:lnTo>
                                <a:lnTo>
                                  <a:pt x="1787728" y="56083"/>
                                </a:lnTo>
                                <a:lnTo>
                                  <a:pt x="1794598" y="44602"/>
                                </a:lnTo>
                                <a:lnTo>
                                  <a:pt x="1796313" y="38252"/>
                                </a:lnTo>
                                <a:lnTo>
                                  <a:pt x="1796313" y="26504"/>
                                </a:lnTo>
                                <a:close/>
                              </a:path>
                              <a:path w="5370830" h="62865">
                                <a:moveTo>
                                  <a:pt x="2318486" y="0"/>
                                </a:moveTo>
                                <a:lnTo>
                                  <a:pt x="2312949" y="2463"/>
                                </a:lnTo>
                                <a:lnTo>
                                  <a:pt x="2308453" y="6578"/>
                                </a:lnTo>
                                <a:lnTo>
                                  <a:pt x="2301570" y="18046"/>
                                </a:lnTo>
                                <a:lnTo>
                                  <a:pt x="2299843" y="24396"/>
                                </a:lnTo>
                                <a:lnTo>
                                  <a:pt x="2299843" y="36118"/>
                                </a:lnTo>
                                <a:lnTo>
                                  <a:pt x="2318486" y="62661"/>
                                </a:lnTo>
                                <a:lnTo>
                                  <a:pt x="2318486" y="61341"/>
                                </a:lnTo>
                                <a:lnTo>
                                  <a:pt x="2316200" y="59778"/>
                                </a:lnTo>
                                <a:lnTo>
                                  <a:pt x="2314359" y="58127"/>
                                </a:lnTo>
                                <a:lnTo>
                                  <a:pt x="2306332" y="35267"/>
                                </a:lnTo>
                                <a:lnTo>
                                  <a:pt x="2306332" y="26060"/>
                                </a:lnTo>
                                <a:lnTo>
                                  <a:pt x="2318486" y="1447"/>
                                </a:lnTo>
                                <a:lnTo>
                                  <a:pt x="2318486" y="0"/>
                                </a:lnTo>
                                <a:close/>
                              </a:path>
                              <a:path w="5370830" h="62865">
                                <a:moveTo>
                                  <a:pt x="2348446" y="26784"/>
                                </a:moveTo>
                                <a:lnTo>
                                  <a:pt x="2348407" y="24815"/>
                                </a:lnTo>
                                <a:lnTo>
                                  <a:pt x="2347328" y="21856"/>
                                </a:lnTo>
                                <a:lnTo>
                                  <a:pt x="2344128" y="18580"/>
                                </a:lnTo>
                                <a:lnTo>
                                  <a:pt x="2342883" y="17297"/>
                                </a:lnTo>
                                <a:lnTo>
                                  <a:pt x="2341410" y="16713"/>
                                </a:lnTo>
                                <a:lnTo>
                                  <a:pt x="2341410" y="26784"/>
                                </a:lnTo>
                                <a:lnTo>
                                  <a:pt x="2327122" y="26784"/>
                                </a:lnTo>
                                <a:lnTo>
                                  <a:pt x="2327364" y="24206"/>
                                </a:lnTo>
                                <a:lnTo>
                                  <a:pt x="2328214" y="22186"/>
                                </a:lnTo>
                                <a:lnTo>
                                  <a:pt x="2331174" y="19304"/>
                                </a:lnTo>
                                <a:lnTo>
                                  <a:pt x="2332837" y="18580"/>
                                </a:lnTo>
                                <a:lnTo>
                                  <a:pt x="2335911" y="18580"/>
                                </a:lnTo>
                                <a:lnTo>
                                  <a:pt x="2341410" y="26784"/>
                                </a:lnTo>
                                <a:lnTo>
                                  <a:pt x="2341410" y="16713"/>
                                </a:lnTo>
                                <a:lnTo>
                                  <a:pt x="2340051" y="16154"/>
                                </a:lnTo>
                                <a:lnTo>
                                  <a:pt x="2332507" y="16154"/>
                                </a:lnTo>
                                <a:lnTo>
                                  <a:pt x="2329116" y="17640"/>
                                </a:lnTo>
                                <a:lnTo>
                                  <a:pt x="2323706" y="23533"/>
                                </a:lnTo>
                                <a:lnTo>
                                  <a:pt x="2322360" y="27647"/>
                                </a:lnTo>
                                <a:lnTo>
                                  <a:pt x="2322360" y="37782"/>
                                </a:lnTo>
                                <a:lnTo>
                                  <a:pt x="2323681" y="41656"/>
                                </a:lnTo>
                                <a:lnTo>
                                  <a:pt x="2328951" y="47421"/>
                                </a:lnTo>
                                <a:lnTo>
                                  <a:pt x="2332113" y="48869"/>
                                </a:lnTo>
                                <a:lnTo>
                                  <a:pt x="2339225" y="48869"/>
                                </a:lnTo>
                                <a:lnTo>
                                  <a:pt x="2342070" y="47612"/>
                                </a:lnTo>
                                <a:lnTo>
                                  <a:pt x="2345893" y="43345"/>
                                </a:lnTo>
                                <a:lnTo>
                                  <a:pt x="2346604" y="42557"/>
                                </a:lnTo>
                                <a:lnTo>
                                  <a:pt x="2347976" y="39751"/>
                                </a:lnTo>
                                <a:lnTo>
                                  <a:pt x="2348446" y="36639"/>
                                </a:lnTo>
                                <a:lnTo>
                                  <a:pt x="2347404" y="35966"/>
                                </a:lnTo>
                                <a:lnTo>
                                  <a:pt x="2346401" y="38684"/>
                                </a:lnTo>
                                <a:lnTo>
                                  <a:pt x="2345144" y="40589"/>
                                </a:lnTo>
                                <a:lnTo>
                                  <a:pt x="2342159" y="42799"/>
                                </a:lnTo>
                                <a:lnTo>
                                  <a:pt x="2340394" y="43345"/>
                                </a:lnTo>
                                <a:lnTo>
                                  <a:pt x="2335339" y="43345"/>
                                </a:lnTo>
                                <a:lnTo>
                                  <a:pt x="2332698" y="42049"/>
                                </a:lnTo>
                                <a:lnTo>
                                  <a:pt x="2328202" y="36855"/>
                                </a:lnTo>
                                <a:lnTo>
                                  <a:pt x="2327097" y="33286"/>
                                </a:lnTo>
                                <a:lnTo>
                                  <a:pt x="2327122" y="28714"/>
                                </a:lnTo>
                                <a:lnTo>
                                  <a:pt x="2348446" y="28714"/>
                                </a:lnTo>
                                <a:lnTo>
                                  <a:pt x="2348446" y="26784"/>
                                </a:lnTo>
                                <a:close/>
                              </a:path>
                              <a:path w="5370830" h="62865">
                                <a:moveTo>
                                  <a:pt x="2368931" y="26517"/>
                                </a:moveTo>
                                <a:lnTo>
                                  <a:pt x="2350300" y="12"/>
                                </a:lnTo>
                                <a:lnTo>
                                  <a:pt x="2350300" y="1460"/>
                                </a:lnTo>
                                <a:lnTo>
                                  <a:pt x="2352611" y="3035"/>
                                </a:lnTo>
                                <a:lnTo>
                                  <a:pt x="2354453" y="4673"/>
                                </a:lnTo>
                                <a:lnTo>
                                  <a:pt x="2362454" y="27520"/>
                                </a:lnTo>
                                <a:lnTo>
                                  <a:pt x="2362454" y="36715"/>
                                </a:lnTo>
                                <a:lnTo>
                                  <a:pt x="2350300" y="61353"/>
                                </a:lnTo>
                                <a:lnTo>
                                  <a:pt x="2350300" y="62674"/>
                                </a:lnTo>
                                <a:lnTo>
                                  <a:pt x="2355862" y="60198"/>
                                </a:lnTo>
                                <a:lnTo>
                                  <a:pt x="2360358" y="56095"/>
                                </a:lnTo>
                                <a:lnTo>
                                  <a:pt x="2367216" y="44615"/>
                                </a:lnTo>
                                <a:lnTo>
                                  <a:pt x="2368931" y="38265"/>
                                </a:lnTo>
                                <a:lnTo>
                                  <a:pt x="2368931" y="26517"/>
                                </a:lnTo>
                                <a:close/>
                              </a:path>
                              <a:path w="5370830" h="62865">
                                <a:moveTo>
                                  <a:pt x="2897073" y="0"/>
                                </a:moveTo>
                                <a:lnTo>
                                  <a:pt x="2891536" y="2463"/>
                                </a:lnTo>
                                <a:lnTo>
                                  <a:pt x="2887053" y="6578"/>
                                </a:lnTo>
                                <a:lnTo>
                                  <a:pt x="2880169" y="18046"/>
                                </a:lnTo>
                                <a:lnTo>
                                  <a:pt x="2878442" y="24396"/>
                                </a:lnTo>
                                <a:lnTo>
                                  <a:pt x="2878442" y="36118"/>
                                </a:lnTo>
                                <a:lnTo>
                                  <a:pt x="2897073" y="62661"/>
                                </a:lnTo>
                                <a:lnTo>
                                  <a:pt x="2897073" y="61341"/>
                                </a:lnTo>
                                <a:lnTo>
                                  <a:pt x="2894800" y="59778"/>
                                </a:lnTo>
                                <a:lnTo>
                                  <a:pt x="2892958" y="58127"/>
                                </a:lnTo>
                                <a:lnTo>
                                  <a:pt x="2884932" y="35267"/>
                                </a:lnTo>
                                <a:lnTo>
                                  <a:pt x="2884932" y="26060"/>
                                </a:lnTo>
                                <a:lnTo>
                                  <a:pt x="2897073" y="1447"/>
                                </a:lnTo>
                                <a:lnTo>
                                  <a:pt x="2897073" y="0"/>
                                </a:lnTo>
                                <a:close/>
                              </a:path>
                              <a:path w="5370830" h="62865">
                                <a:moveTo>
                                  <a:pt x="2941307" y="26517"/>
                                </a:moveTo>
                                <a:lnTo>
                                  <a:pt x="2924467" y="901"/>
                                </a:lnTo>
                                <a:lnTo>
                                  <a:pt x="2922676" y="12"/>
                                </a:lnTo>
                                <a:lnTo>
                                  <a:pt x="2922676" y="292"/>
                                </a:lnTo>
                                <a:lnTo>
                                  <a:pt x="2922282" y="152"/>
                                </a:lnTo>
                                <a:lnTo>
                                  <a:pt x="2917380" y="152"/>
                                </a:lnTo>
                                <a:lnTo>
                                  <a:pt x="2907017" y="11976"/>
                                </a:lnTo>
                                <a:lnTo>
                                  <a:pt x="2907017" y="17056"/>
                                </a:lnTo>
                                <a:lnTo>
                                  <a:pt x="2901010" y="17056"/>
                                </a:lnTo>
                                <a:lnTo>
                                  <a:pt x="2901010" y="19469"/>
                                </a:lnTo>
                                <a:lnTo>
                                  <a:pt x="2907017" y="19469"/>
                                </a:lnTo>
                                <a:lnTo>
                                  <a:pt x="2907017" y="42011"/>
                                </a:lnTo>
                                <a:lnTo>
                                  <a:pt x="2903499" y="46736"/>
                                </a:lnTo>
                                <a:lnTo>
                                  <a:pt x="2901213" y="46736"/>
                                </a:lnTo>
                                <a:lnTo>
                                  <a:pt x="2901213" y="47967"/>
                                </a:lnTo>
                                <a:lnTo>
                                  <a:pt x="2919704" y="47967"/>
                                </a:lnTo>
                                <a:lnTo>
                                  <a:pt x="2919704" y="46736"/>
                                </a:lnTo>
                                <a:lnTo>
                                  <a:pt x="2915501" y="46736"/>
                                </a:lnTo>
                                <a:lnTo>
                                  <a:pt x="2914383" y="46240"/>
                                </a:lnTo>
                                <a:lnTo>
                                  <a:pt x="2912922" y="44500"/>
                                </a:lnTo>
                                <a:lnTo>
                                  <a:pt x="2912605" y="42684"/>
                                </a:lnTo>
                                <a:lnTo>
                                  <a:pt x="2912605" y="19469"/>
                                </a:lnTo>
                                <a:lnTo>
                                  <a:pt x="2920542" y="19469"/>
                                </a:lnTo>
                                <a:lnTo>
                                  <a:pt x="2920542" y="17056"/>
                                </a:lnTo>
                                <a:lnTo>
                                  <a:pt x="2912605" y="17056"/>
                                </a:lnTo>
                                <a:lnTo>
                                  <a:pt x="2912605" y="10058"/>
                                </a:lnTo>
                                <a:lnTo>
                                  <a:pt x="2916224" y="2565"/>
                                </a:lnTo>
                                <a:lnTo>
                                  <a:pt x="2918117" y="2565"/>
                                </a:lnTo>
                                <a:lnTo>
                                  <a:pt x="2918891" y="2781"/>
                                </a:lnTo>
                                <a:lnTo>
                                  <a:pt x="2920288" y="3619"/>
                                </a:lnTo>
                                <a:lnTo>
                                  <a:pt x="2921050" y="4432"/>
                                </a:lnTo>
                                <a:lnTo>
                                  <a:pt x="2922727" y="6858"/>
                                </a:lnTo>
                                <a:lnTo>
                                  <a:pt x="2923425" y="7645"/>
                                </a:lnTo>
                                <a:lnTo>
                                  <a:pt x="2924568" y="8382"/>
                                </a:lnTo>
                                <a:lnTo>
                                  <a:pt x="2925114" y="8572"/>
                                </a:lnTo>
                                <a:lnTo>
                                  <a:pt x="2926308" y="8572"/>
                                </a:lnTo>
                                <a:lnTo>
                                  <a:pt x="2926943" y="8267"/>
                                </a:lnTo>
                                <a:lnTo>
                                  <a:pt x="2928112" y="7099"/>
                                </a:lnTo>
                                <a:lnTo>
                                  <a:pt x="2928353" y="6565"/>
                                </a:lnTo>
                                <a:lnTo>
                                  <a:pt x="2929623" y="8128"/>
                                </a:lnTo>
                                <a:lnTo>
                                  <a:pt x="2934817" y="27520"/>
                                </a:lnTo>
                                <a:lnTo>
                                  <a:pt x="2934817" y="36715"/>
                                </a:lnTo>
                                <a:lnTo>
                                  <a:pt x="2922676" y="61353"/>
                                </a:lnTo>
                                <a:lnTo>
                                  <a:pt x="2922676" y="62674"/>
                                </a:lnTo>
                                <a:lnTo>
                                  <a:pt x="2928239" y="60198"/>
                                </a:lnTo>
                                <a:lnTo>
                                  <a:pt x="2932734" y="56095"/>
                                </a:lnTo>
                                <a:lnTo>
                                  <a:pt x="2939592" y="44615"/>
                                </a:lnTo>
                                <a:lnTo>
                                  <a:pt x="2941307" y="38265"/>
                                </a:lnTo>
                                <a:lnTo>
                                  <a:pt x="2941307" y="26517"/>
                                </a:lnTo>
                                <a:close/>
                              </a:path>
                              <a:path w="5370830" h="62865">
                                <a:moveTo>
                                  <a:pt x="3466134" y="0"/>
                                </a:moveTo>
                                <a:lnTo>
                                  <a:pt x="3460597" y="2463"/>
                                </a:lnTo>
                                <a:lnTo>
                                  <a:pt x="3456114" y="6578"/>
                                </a:lnTo>
                                <a:lnTo>
                                  <a:pt x="3449231" y="18046"/>
                                </a:lnTo>
                                <a:lnTo>
                                  <a:pt x="3447504" y="24396"/>
                                </a:lnTo>
                                <a:lnTo>
                                  <a:pt x="3447504" y="36118"/>
                                </a:lnTo>
                                <a:lnTo>
                                  <a:pt x="3466134" y="62661"/>
                                </a:lnTo>
                                <a:lnTo>
                                  <a:pt x="3466134" y="61341"/>
                                </a:lnTo>
                                <a:lnTo>
                                  <a:pt x="3463861" y="59778"/>
                                </a:lnTo>
                                <a:lnTo>
                                  <a:pt x="3462020" y="58127"/>
                                </a:lnTo>
                                <a:lnTo>
                                  <a:pt x="3453993" y="35267"/>
                                </a:lnTo>
                                <a:lnTo>
                                  <a:pt x="3453993" y="26060"/>
                                </a:lnTo>
                                <a:lnTo>
                                  <a:pt x="3466134" y="1447"/>
                                </a:lnTo>
                                <a:lnTo>
                                  <a:pt x="3466134" y="0"/>
                                </a:lnTo>
                                <a:close/>
                              </a:path>
                              <a:path w="5370830" h="62865">
                                <a:moveTo>
                                  <a:pt x="3500590" y="20726"/>
                                </a:moveTo>
                                <a:lnTo>
                                  <a:pt x="3500577" y="18859"/>
                                </a:lnTo>
                                <a:lnTo>
                                  <a:pt x="3500437" y="18656"/>
                                </a:lnTo>
                                <a:lnTo>
                                  <a:pt x="3500374" y="18516"/>
                                </a:lnTo>
                                <a:lnTo>
                                  <a:pt x="3499942" y="18313"/>
                                </a:lnTo>
                                <a:lnTo>
                                  <a:pt x="3499383" y="18288"/>
                                </a:lnTo>
                                <a:lnTo>
                                  <a:pt x="3491903" y="18288"/>
                                </a:lnTo>
                                <a:lnTo>
                                  <a:pt x="3491166" y="17805"/>
                                </a:lnTo>
                                <a:lnTo>
                                  <a:pt x="3490430" y="17322"/>
                                </a:lnTo>
                                <a:lnTo>
                                  <a:pt x="3490430" y="24815"/>
                                </a:lnTo>
                                <a:lnTo>
                                  <a:pt x="3490417" y="31127"/>
                                </a:lnTo>
                                <a:lnTo>
                                  <a:pt x="3489883" y="33108"/>
                                </a:lnTo>
                                <a:lnTo>
                                  <a:pt x="3487686" y="35661"/>
                                </a:lnTo>
                                <a:lnTo>
                                  <a:pt x="3486289" y="36296"/>
                                </a:lnTo>
                                <a:lnTo>
                                  <a:pt x="3482797" y="36296"/>
                                </a:lnTo>
                                <a:lnTo>
                                  <a:pt x="3481311" y="35560"/>
                                </a:lnTo>
                                <a:lnTo>
                                  <a:pt x="3478631" y="32131"/>
                                </a:lnTo>
                                <a:lnTo>
                                  <a:pt x="3477869" y="29387"/>
                                </a:lnTo>
                                <a:lnTo>
                                  <a:pt x="3477920" y="22936"/>
                                </a:lnTo>
                                <a:lnTo>
                                  <a:pt x="3482060" y="17805"/>
                                </a:lnTo>
                                <a:lnTo>
                                  <a:pt x="3485502" y="17805"/>
                                </a:lnTo>
                                <a:lnTo>
                                  <a:pt x="3486975" y="18542"/>
                                </a:lnTo>
                                <a:lnTo>
                                  <a:pt x="3489655" y="22034"/>
                                </a:lnTo>
                                <a:lnTo>
                                  <a:pt x="3490430" y="24815"/>
                                </a:lnTo>
                                <a:lnTo>
                                  <a:pt x="3490430" y="17322"/>
                                </a:lnTo>
                                <a:lnTo>
                                  <a:pt x="3489756" y="16865"/>
                                </a:lnTo>
                                <a:lnTo>
                                  <a:pt x="3487204" y="16141"/>
                                </a:lnTo>
                                <a:lnTo>
                                  <a:pt x="3480689" y="16141"/>
                                </a:lnTo>
                                <a:lnTo>
                                  <a:pt x="3477742" y="17246"/>
                                </a:lnTo>
                                <a:lnTo>
                                  <a:pt x="3473158" y="21640"/>
                                </a:lnTo>
                                <a:lnTo>
                                  <a:pt x="3472002" y="24269"/>
                                </a:lnTo>
                                <a:lnTo>
                                  <a:pt x="3472015" y="29387"/>
                                </a:lnTo>
                                <a:lnTo>
                                  <a:pt x="3472510" y="31127"/>
                                </a:lnTo>
                                <a:lnTo>
                                  <a:pt x="3474529" y="34429"/>
                                </a:lnTo>
                                <a:lnTo>
                                  <a:pt x="3475964" y="35712"/>
                                </a:lnTo>
                                <a:lnTo>
                                  <a:pt x="3477844" y="36639"/>
                                </a:lnTo>
                                <a:lnTo>
                                  <a:pt x="3475545" y="38582"/>
                                </a:lnTo>
                                <a:lnTo>
                                  <a:pt x="3474085" y="40081"/>
                                </a:lnTo>
                                <a:lnTo>
                                  <a:pt x="3472802" y="42202"/>
                                </a:lnTo>
                                <a:lnTo>
                                  <a:pt x="3472650" y="42646"/>
                                </a:lnTo>
                                <a:lnTo>
                                  <a:pt x="3472573" y="44881"/>
                                </a:lnTo>
                                <a:lnTo>
                                  <a:pt x="3472726" y="45250"/>
                                </a:lnTo>
                                <a:lnTo>
                                  <a:pt x="3473691" y="46355"/>
                                </a:lnTo>
                                <a:lnTo>
                                  <a:pt x="3474516" y="46990"/>
                                </a:lnTo>
                                <a:lnTo>
                                  <a:pt x="3475672" y="47688"/>
                                </a:lnTo>
                                <a:lnTo>
                                  <a:pt x="3472408" y="51130"/>
                                </a:lnTo>
                                <a:lnTo>
                                  <a:pt x="3471062" y="52819"/>
                                </a:lnTo>
                                <a:lnTo>
                                  <a:pt x="3470275" y="53975"/>
                                </a:lnTo>
                                <a:lnTo>
                                  <a:pt x="3469640" y="55346"/>
                                </a:lnTo>
                                <a:lnTo>
                                  <a:pt x="3469525" y="57632"/>
                                </a:lnTo>
                                <a:lnTo>
                                  <a:pt x="3470364" y="58801"/>
                                </a:lnTo>
                                <a:lnTo>
                                  <a:pt x="3472040" y="59931"/>
                                </a:lnTo>
                                <a:lnTo>
                                  <a:pt x="3475024" y="61887"/>
                                </a:lnTo>
                                <a:lnTo>
                                  <a:pt x="3478695" y="62865"/>
                                </a:lnTo>
                                <a:lnTo>
                                  <a:pt x="3488652" y="62865"/>
                                </a:lnTo>
                                <a:lnTo>
                                  <a:pt x="3493224" y="61226"/>
                                </a:lnTo>
                                <a:lnTo>
                                  <a:pt x="3495814" y="58788"/>
                                </a:lnTo>
                                <a:lnTo>
                                  <a:pt x="3499104" y="55714"/>
                                </a:lnTo>
                                <a:lnTo>
                                  <a:pt x="3500297" y="53340"/>
                                </a:lnTo>
                                <a:lnTo>
                                  <a:pt x="3500234" y="48806"/>
                                </a:lnTo>
                                <a:lnTo>
                                  <a:pt x="3499891" y="47955"/>
                                </a:lnTo>
                                <a:lnTo>
                                  <a:pt x="3499675" y="47396"/>
                                </a:lnTo>
                                <a:lnTo>
                                  <a:pt x="3497808" y="45529"/>
                                </a:lnTo>
                                <a:lnTo>
                                  <a:pt x="3497808" y="50914"/>
                                </a:lnTo>
                                <a:lnTo>
                                  <a:pt x="3497808" y="53708"/>
                                </a:lnTo>
                                <a:lnTo>
                                  <a:pt x="3496856" y="55232"/>
                                </a:lnTo>
                                <a:lnTo>
                                  <a:pt x="3493020" y="58077"/>
                                </a:lnTo>
                                <a:lnTo>
                                  <a:pt x="3490049" y="58788"/>
                                </a:lnTo>
                                <a:lnTo>
                                  <a:pt x="3481781" y="58788"/>
                                </a:lnTo>
                                <a:lnTo>
                                  <a:pt x="3478542" y="58102"/>
                                </a:lnTo>
                                <a:lnTo>
                                  <a:pt x="3474974" y="55880"/>
                                </a:lnTo>
                                <a:lnTo>
                                  <a:pt x="3474351" y="54952"/>
                                </a:lnTo>
                                <a:lnTo>
                                  <a:pt x="3474415" y="52819"/>
                                </a:lnTo>
                                <a:lnTo>
                                  <a:pt x="3474618" y="52146"/>
                                </a:lnTo>
                                <a:lnTo>
                                  <a:pt x="3475685" y="50165"/>
                                </a:lnTo>
                                <a:lnTo>
                                  <a:pt x="3476485" y="49098"/>
                                </a:lnTo>
                                <a:lnTo>
                                  <a:pt x="3477526" y="47955"/>
                                </a:lnTo>
                                <a:lnTo>
                                  <a:pt x="3480244" y="48336"/>
                                </a:lnTo>
                                <a:lnTo>
                                  <a:pt x="3484118" y="48590"/>
                                </a:lnTo>
                                <a:lnTo>
                                  <a:pt x="3492627" y="48806"/>
                                </a:lnTo>
                                <a:lnTo>
                                  <a:pt x="3494925" y="49098"/>
                                </a:lnTo>
                                <a:lnTo>
                                  <a:pt x="3497237" y="50088"/>
                                </a:lnTo>
                                <a:lnTo>
                                  <a:pt x="3497808" y="50914"/>
                                </a:lnTo>
                                <a:lnTo>
                                  <a:pt x="3497808" y="45529"/>
                                </a:lnTo>
                                <a:lnTo>
                                  <a:pt x="3497173" y="44881"/>
                                </a:lnTo>
                                <a:lnTo>
                                  <a:pt x="3495510" y="44107"/>
                                </a:lnTo>
                                <a:lnTo>
                                  <a:pt x="3493414" y="43815"/>
                                </a:lnTo>
                                <a:lnTo>
                                  <a:pt x="3492055" y="43599"/>
                                </a:lnTo>
                                <a:lnTo>
                                  <a:pt x="3489045" y="43434"/>
                                </a:lnTo>
                                <a:lnTo>
                                  <a:pt x="3481908" y="43243"/>
                                </a:lnTo>
                                <a:lnTo>
                                  <a:pt x="3480333" y="43154"/>
                                </a:lnTo>
                                <a:lnTo>
                                  <a:pt x="3478619" y="42900"/>
                                </a:lnTo>
                                <a:lnTo>
                                  <a:pt x="3477895" y="42646"/>
                                </a:lnTo>
                                <a:lnTo>
                                  <a:pt x="3477158" y="41922"/>
                                </a:lnTo>
                                <a:lnTo>
                                  <a:pt x="3476968" y="41554"/>
                                </a:lnTo>
                                <a:lnTo>
                                  <a:pt x="3476968" y="40716"/>
                                </a:lnTo>
                                <a:lnTo>
                                  <a:pt x="3477145" y="40170"/>
                                </a:lnTo>
                                <a:lnTo>
                                  <a:pt x="3477844" y="38887"/>
                                </a:lnTo>
                                <a:lnTo>
                                  <a:pt x="3478504" y="38138"/>
                                </a:lnTo>
                                <a:lnTo>
                                  <a:pt x="3479495" y="37274"/>
                                </a:lnTo>
                                <a:lnTo>
                                  <a:pt x="3481082" y="37731"/>
                                </a:lnTo>
                                <a:lnTo>
                                  <a:pt x="3482644" y="37947"/>
                                </a:lnTo>
                                <a:lnTo>
                                  <a:pt x="3487864" y="37947"/>
                                </a:lnTo>
                                <a:lnTo>
                                  <a:pt x="3489807" y="37274"/>
                                </a:lnTo>
                                <a:lnTo>
                                  <a:pt x="3490811" y="36931"/>
                                </a:lnTo>
                                <a:lnTo>
                                  <a:pt x="3491484" y="36296"/>
                                </a:lnTo>
                                <a:lnTo>
                                  <a:pt x="3495192" y="32842"/>
                                </a:lnTo>
                                <a:lnTo>
                                  <a:pt x="3496297" y="30391"/>
                                </a:lnTo>
                                <a:lnTo>
                                  <a:pt x="3496233" y="24815"/>
                                </a:lnTo>
                                <a:lnTo>
                                  <a:pt x="3495662" y="22936"/>
                                </a:lnTo>
                                <a:lnTo>
                                  <a:pt x="3494405" y="21323"/>
                                </a:lnTo>
                                <a:lnTo>
                                  <a:pt x="3499383" y="21323"/>
                                </a:lnTo>
                                <a:lnTo>
                                  <a:pt x="3499955" y="21285"/>
                                </a:lnTo>
                                <a:lnTo>
                                  <a:pt x="3500285" y="21158"/>
                                </a:lnTo>
                                <a:lnTo>
                                  <a:pt x="3500412" y="21069"/>
                                </a:lnTo>
                                <a:lnTo>
                                  <a:pt x="3500590" y="20726"/>
                                </a:lnTo>
                                <a:close/>
                              </a:path>
                              <a:path w="5370830" h="62865">
                                <a:moveTo>
                                  <a:pt x="3520719" y="26504"/>
                                </a:moveTo>
                                <a:lnTo>
                                  <a:pt x="3502088" y="0"/>
                                </a:lnTo>
                                <a:lnTo>
                                  <a:pt x="3502088" y="1447"/>
                                </a:lnTo>
                                <a:lnTo>
                                  <a:pt x="3504387" y="3022"/>
                                </a:lnTo>
                                <a:lnTo>
                                  <a:pt x="3506241" y="4660"/>
                                </a:lnTo>
                                <a:lnTo>
                                  <a:pt x="3514229" y="27508"/>
                                </a:lnTo>
                                <a:lnTo>
                                  <a:pt x="3514229" y="36703"/>
                                </a:lnTo>
                                <a:lnTo>
                                  <a:pt x="3502088" y="61341"/>
                                </a:lnTo>
                                <a:lnTo>
                                  <a:pt x="3502088" y="62661"/>
                                </a:lnTo>
                                <a:lnTo>
                                  <a:pt x="3507651" y="60185"/>
                                </a:lnTo>
                                <a:lnTo>
                                  <a:pt x="3512147" y="56083"/>
                                </a:lnTo>
                                <a:lnTo>
                                  <a:pt x="3519005" y="44602"/>
                                </a:lnTo>
                                <a:lnTo>
                                  <a:pt x="3520719" y="38252"/>
                                </a:lnTo>
                                <a:lnTo>
                                  <a:pt x="3520719" y="26504"/>
                                </a:lnTo>
                                <a:close/>
                              </a:path>
                              <a:path w="5370830" h="62865">
                                <a:moveTo>
                                  <a:pt x="4040911" y="0"/>
                                </a:moveTo>
                                <a:lnTo>
                                  <a:pt x="4035374" y="2463"/>
                                </a:lnTo>
                                <a:lnTo>
                                  <a:pt x="4030878" y="6578"/>
                                </a:lnTo>
                                <a:lnTo>
                                  <a:pt x="4023995" y="18046"/>
                                </a:lnTo>
                                <a:lnTo>
                                  <a:pt x="4022280" y="24396"/>
                                </a:lnTo>
                                <a:lnTo>
                                  <a:pt x="4022280" y="36118"/>
                                </a:lnTo>
                                <a:lnTo>
                                  <a:pt x="4040911" y="62661"/>
                                </a:lnTo>
                                <a:lnTo>
                                  <a:pt x="4040911" y="61341"/>
                                </a:lnTo>
                                <a:lnTo>
                                  <a:pt x="4038625" y="59778"/>
                                </a:lnTo>
                                <a:lnTo>
                                  <a:pt x="4036784" y="58127"/>
                                </a:lnTo>
                                <a:lnTo>
                                  <a:pt x="4028757" y="35267"/>
                                </a:lnTo>
                                <a:lnTo>
                                  <a:pt x="4028757" y="26060"/>
                                </a:lnTo>
                                <a:lnTo>
                                  <a:pt x="4040911" y="1447"/>
                                </a:lnTo>
                                <a:lnTo>
                                  <a:pt x="4040911" y="0"/>
                                </a:lnTo>
                                <a:close/>
                              </a:path>
                              <a:path w="5370830" h="62865">
                                <a:moveTo>
                                  <a:pt x="4076306" y="46736"/>
                                </a:moveTo>
                                <a:lnTo>
                                  <a:pt x="4074884" y="46736"/>
                                </a:lnTo>
                                <a:lnTo>
                                  <a:pt x="4073893" y="46570"/>
                                </a:lnTo>
                                <a:lnTo>
                                  <a:pt x="4072826" y="45948"/>
                                </a:lnTo>
                                <a:lnTo>
                                  <a:pt x="4072445" y="45529"/>
                                </a:lnTo>
                                <a:lnTo>
                                  <a:pt x="4071912" y="44272"/>
                                </a:lnTo>
                                <a:lnTo>
                                  <a:pt x="4071747" y="42951"/>
                                </a:lnTo>
                                <a:lnTo>
                                  <a:pt x="4071747" y="26238"/>
                                </a:lnTo>
                                <a:lnTo>
                                  <a:pt x="4071543" y="23609"/>
                                </a:lnTo>
                                <a:lnTo>
                                  <a:pt x="4070502" y="20091"/>
                                </a:lnTo>
                                <a:lnTo>
                                  <a:pt x="4069575" y="18580"/>
                                </a:lnTo>
                                <a:lnTo>
                                  <a:pt x="4067048" y="16637"/>
                                </a:lnTo>
                                <a:lnTo>
                                  <a:pt x="4065549" y="16154"/>
                                </a:lnTo>
                                <a:lnTo>
                                  <a:pt x="4062323" y="16154"/>
                                </a:lnTo>
                                <a:lnTo>
                                  <a:pt x="4060863" y="16548"/>
                                </a:lnTo>
                                <a:lnTo>
                                  <a:pt x="4057942" y="18097"/>
                                </a:lnTo>
                                <a:lnTo>
                                  <a:pt x="4055961" y="19850"/>
                                </a:lnTo>
                                <a:lnTo>
                                  <a:pt x="4053471" y="22593"/>
                                </a:lnTo>
                                <a:lnTo>
                                  <a:pt x="4053471" y="12"/>
                                </a:lnTo>
                                <a:lnTo>
                                  <a:pt x="4051922" y="12"/>
                                </a:lnTo>
                                <a:lnTo>
                                  <a:pt x="4042702" y="3810"/>
                                </a:lnTo>
                                <a:lnTo>
                                  <a:pt x="4043172" y="5054"/>
                                </a:lnTo>
                                <a:lnTo>
                                  <a:pt x="4044226" y="4686"/>
                                </a:lnTo>
                                <a:lnTo>
                                  <a:pt x="4044988" y="4508"/>
                                </a:lnTo>
                                <a:lnTo>
                                  <a:pt x="4046042" y="4508"/>
                                </a:lnTo>
                                <a:lnTo>
                                  <a:pt x="4046499" y="4660"/>
                                </a:lnTo>
                                <a:lnTo>
                                  <a:pt x="4047198" y="5245"/>
                                </a:lnTo>
                                <a:lnTo>
                                  <a:pt x="4047452" y="5791"/>
                                </a:lnTo>
                                <a:lnTo>
                                  <a:pt x="4047794" y="7391"/>
                                </a:lnTo>
                                <a:lnTo>
                                  <a:pt x="4047871" y="9550"/>
                                </a:lnTo>
                                <a:lnTo>
                                  <a:pt x="4047871" y="42926"/>
                                </a:lnTo>
                                <a:lnTo>
                                  <a:pt x="4044543" y="46736"/>
                                </a:lnTo>
                                <a:lnTo>
                                  <a:pt x="4043184" y="46736"/>
                                </a:lnTo>
                                <a:lnTo>
                                  <a:pt x="4043184" y="47967"/>
                                </a:lnTo>
                                <a:lnTo>
                                  <a:pt x="4058437" y="47967"/>
                                </a:lnTo>
                                <a:lnTo>
                                  <a:pt x="4058437" y="46736"/>
                                </a:lnTo>
                                <a:lnTo>
                                  <a:pt x="4056862" y="46736"/>
                                </a:lnTo>
                                <a:lnTo>
                                  <a:pt x="4055770" y="46558"/>
                                </a:lnTo>
                                <a:lnTo>
                                  <a:pt x="4054487" y="45859"/>
                                </a:lnTo>
                                <a:lnTo>
                                  <a:pt x="4054056" y="45440"/>
                                </a:lnTo>
                                <a:lnTo>
                                  <a:pt x="4053586" y="44411"/>
                                </a:lnTo>
                                <a:lnTo>
                                  <a:pt x="4053471" y="43103"/>
                                </a:lnTo>
                                <a:lnTo>
                                  <a:pt x="4053471" y="24650"/>
                                </a:lnTo>
                                <a:lnTo>
                                  <a:pt x="4055135" y="22872"/>
                                </a:lnTo>
                                <a:lnTo>
                                  <a:pt x="4056557" y="21691"/>
                                </a:lnTo>
                                <a:lnTo>
                                  <a:pt x="4058945" y="20523"/>
                                </a:lnTo>
                                <a:lnTo>
                                  <a:pt x="4060101" y="20231"/>
                                </a:lnTo>
                                <a:lnTo>
                                  <a:pt x="4062272" y="20231"/>
                                </a:lnTo>
                                <a:lnTo>
                                  <a:pt x="4066159" y="26682"/>
                                </a:lnTo>
                                <a:lnTo>
                                  <a:pt x="4066133" y="43789"/>
                                </a:lnTo>
                                <a:lnTo>
                                  <a:pt x="4065841" y="44996"/>
                                </a:lnTo>
                                <a:lnTo>
                                  <a:pt x="4065447" y="45643"/>
                                </a:lnTo>
                                <a:lnTo>
                                  <a:pt x="4064330" y="46507"/>
                                </a:lnTo>
                                <a:lnTo>
                                  <a:pt x="4063327" y="46736"/>
                                </a:lnTo>
                                <a:lnTo>
                                  <a:pt x="4061193" y="46736"/>
                                </a:lnTo>
                                <a:lnTo>
                                  <a:pt x="4061193" y="47967"/>
                                </a:lnTo>
                                <a:lnTo>
                                  <a:pt x="4076306" y="47967"/>
                                </a:lnTo>
                                <a:lnTo>
                                  <a:pt x="4076306" y="46736"/>
                                </a:lnTo>
                                <a:close/>
                              </a:path>
                              <a:path w="5370830" h="62865">
                                <a:moveTo>
                                  <a:pt x="4097566" y="26517"/>
                                </a:moveTo>
                                <a:lnTo>
                                  <a:pt x="4078935" y="12"/>
                                </a:lnTo>
                                <a:lnTo>
                                  <a:pt x="4078935" y="1460"/>
                                </a:lnTo>
                                <a:lnTo>
                                  <a:pt x="4081234" y="3035"/>
                                </a:lnTo>
                                <a:lnTo>
                                  <a:pt x="4083075" y="4673"/>
                                </a:lnTo>
                                <a:lnTo>
                                  <a:pt x="4091076" y="27520"/>
                                </a:lnTo>
                                <a:lnTo>
                                  <a:pt x="4091076" y="36715"/>
                                </a:lnTo>
                                <a:lnTo>
                                  <a:pt x="4078935" y="61353"/>
                                </a:lnTo>
                                <a:lnTo>
                                  <a:pt x="4078935" y="62674"/>
                                </a:lnTo>
                                <a:lnTo>
                                  <a:pt x="4084485" y="60198"/>
                                </a:lnTo>
                                <a:lnTo>
                                  <a:pt x="4088981" y="56095"/>
                                </a:lnTo>
                                <a:lnTo>
                                  <a:pt x="4095839" y="44615"/>
                                </a:lnTo>
                                <a:lnTo>
                                  <a:pt x="4097566" y="38265"/>
                                </a:lnTo>
                                <a:lnTo>
                                  <a:pt x="4097566" y="26517"/>
                                </a:lnTo>
                                <a:close/>
                              </a:path>
                              <a:path w="5370830" h="62865">
                                <a:moveTo>
                                  <a:pt x="4622241" y="0"/>
                                </a:moveTo>
                                <a:lnTo>
                                  <a:pt x="4616704" y="2463"/>
                                </a:lnTo>
                                <a:lnTo>
                                  <a:pt x="4612221" y="6578"/>
                                </a:lnTo>
                                <a:lnTo>
                                  <a:pt x="4605337" y="18046"/>
                                </a:lnTo>
                                <a:lnTo>
                                  <a:pt x="4603610" y="24396"/>
                                </a:lnTo>
                                <a:lnTo>
                                  <a:pt x="4603610" y="36118"/>
                                </a:lnTo>
                                <a:lnTo>
                                  <a:pt x="4622241" y="62661"/>
                                </a:lnTo>
                                <a:lnTo>
                                  <a:pt x="4622241" y="61341"/>
                                </a:lnTo>
                                <a:lnTo>
                                  <a:pt x="4619968" y="59778"/>
                                </a:lnTo>
                                <a:lnTo>
                                  <a:pt x="4618126" y="58127"/>
                                </a:lnTo>
                                <a:lnTo>
                                  <a:pt x="4610100" y="35267"/>
                                </a:lnTo>
                                <a:lnTo>
                                  <a:pt x="4610100" y="26060"/>
                                </a:lnTo>
                                <a:lnTo>
                                  <a:pt x="4622241" y="1447"/>
                                </a:lnTo>
                                <a:lnTo>
                                  <a:pt x="4622241" y="0"/>
                                </a:lnTo>
                                <a:close/>
                              </a:path>
                              <a:path w="5370830" h="62865">
                                <a:moveTo>
                                  <a:pt x="4637011" y="2463"/>
                                </a:moveTo>
                                <a:lnTo>
                                  <a:pt x="4636681" y="1663"/>
                                </a:lnTo>
                                <a:lnTo>
                                  <a:pt x="4635360" y="342"/>
                                </a:lnTo>
                                <a:lnTo>
                                  <a:pt x="4634560" y="12"/>
                                </a:lnTo>
                                <a:lnTo>
                                  <a:pt x="4632655" y="12"/>
                                </a:lnTo>
                                <a:lnTo>
                                  <a:pt x="4631829" y="342"/>
                                </a:lnTo>
                                <a:lnTo>
                                  <a:pt x="4630509" y="1663"/>
                                </a:lnTo>
                                <a:lnTo>
                                  <a:pt x="4630178" y="2463"/>
                                </a:lnTo>
                                <a:lnTo>
                                  <a:pt x="4630178" y="4356"/>
                                </a:lnTo>
                                <a:lnTo>
                                  <a:pt x="4630521" y="5156"/>
                                </a:lnTo>
                                <a:lnTo>
                                  <a:pt x="4631868" y="6502"/>
                                </a:lnTo>
                                <a:lnTo>
                                  <a:pt x="4632668" y="6845"/>
                                </a:lnTo>
                                <a:lnTo>
                                  <a:pt x="4634560" y="6845"/>
                                </a:lnTo>
                                <a:lnTo>
                                  <a:pt x="4635360" y="6502"/>
                                </a:lnTo>
                                <a:lnTo>
                                  <a:pt x="4636681" y="5156"/>
                                </a:lnTo>
                                <a:lnTo>
                                  <a:pt x="4637011" y="4356"/>
                                </a:lnTo>
                                <a:lnTo>
                                  <a:pt x="4637011" y="2463"/>
                                </a:lnTo>
                                <a:close/>
                              </a:path>
                              <a:path w="5370830" h="62865">
                                <a:moveTo>
                                  <a:pt x="4641088" y="46736"/>
                                </a:moveTo>
                                <a:lnTo>
                                  <a:pt x="4639627" y="46736"/>
                                </a:lnTo>
                                <a:lnTo>
                                  <a:pt x="4638611" y="46570"/>
                                </a:lnTo>
                                <a:lnTo>
                                  <a:pt x="4637506" y="45948"/>
                                </a:lnTo>
                                <a:lnTo>
                                  <a:pt x="4637100" y="45478"/>
                                </a:lnTo>
                                <a:lnTo>
                                  <a:pt x="4636516" y="44183"/>
                                </a:lnTo>
                                <a:lnTo>
                                  <a:pt x="4636389" y="42926"/>
                                </a:lnTo>
                                <a:lnTo>
                                  <a:pt x="4636389" y="20688"/>
                                </a:lnTo>
                                <a:lnTo>
                                  <a:pt x="4636389" y="16154"/>
                                </a:lnTo>
                                <a:lnTo>
                                  <a:pt x="4634916" y="16154"/>
                                </a:lnTo>
                                <a:lnTo>
                                  <a:pt x="4625632" y="19951"/>
                                </a:lnTo>
                                <a:lnTo>
                                  <a:pt x="4626102" y="21196"/>
                                </a:lnTo>
                                <a:lnTo>
                                  <a:pt x="4626991" y="20866"/>
                                </a:lnTo>
                                <a:lnTo>
                                  <a:pt x="4627753" y="20688"/>
                                </a:lnTo>
                                <a:lnTo>
                                  <a:pt x="4628959" y="20688"/>
                                </a:lnTo>
                                <a:lnTo>
                                  <a:pt x="4629429" y="20828"/>
                                </a:lnTo>
                                <a:lnTo>
                                  <a:pt x="4630102" y="21386"/>
                                </a:lnTo>
                                <a:lnTo>
                                  <a:pt x="4630344" y="21894"/>
                                </a:lnTo>
                                <a:lnTo>
                                  <a:pt x="4630699" y="23583"/>
                                </a:lnTo>
                                <a:lnTo>
                                  <a:pt x="4630788" y="42926"/>
                                </a:lnTo>
                                <a:lnTo>
                                  <a:pt x="4630636" y="44196"/>
                                </a:lnTo>
                                <a:lnTo>
                                  <a:pt x="4630051" y="45516"/>
                                </a:lnTo>
                                <a:lnTo>
                                  <a:pt x="4629645" y="45999"/>
                                </a:lnTo>
                                <a:lnTo>
                                  <a:pt x="4628616" y="46583"/>
                                </a:lnTo>
                                <a:lnTo>
                                  <a:pt x="4627613" y="46736"/>
                                </a:lnTo>
                                <a:lnTo>
                                  <a:pt x="4626114" y="46736"/>
                                </a:lnTo>
                                <a:lnTo>
                                  <a:pt x="4626114" y="47967"/>
                                </a:lnTo>
                                <a:lnTo>
                                  <a:pt x="4641088" y="47967"/>
                                </a:lnTo>
                                <a:lnTo>
                                  <a:pt x="4641088" y="46736"/>
                                </a:lnTo>
                                <a:close/>
                              </a:path>
                              <a:path w="5370830" h="62865">
                                <a:moveTo>
                                  <a:pt x="4662335" y="26517"/>
                                </a:moveTo>
                                <a:lnTo>
                                  <a:pt x="4643704" y="12"/>
                                </a:lnTo>
                                <a:lnTo>
                                  <a:pt x="4643704" y="1460"/>
                                </a:lnTo>
                                <a:lnTo>
                                  <a:pt x="4646003" y="3035"/>
                                </a:lnTo>
                                <a:lnTo>
                                  <a:pt x="4647857" y="4673"/>
                                </a:lnTo>
                                <a:lnTo>
                                  <a:pt x="4655858" y="27520"/>
                                </a:lnTo>
                                <a:lnTo>
                                  <a:pt x="4655858" y="36715"/>
                                </a:lnTo>
                                <a:lnTo>
                                  <a:pt x="4643704" y="61353"/>
                                </a:lnTo>
                                <a:lnTo>
                                  <a:pt x="4643704" y="62674"/>
                                </a:lnTo>
                                <a:lnTo>
                                  <a:pt x="4649267" y="60198"/>
                                </a:lnTo>
                                <a:lnTo>
                                  <a:pt x="4653762" y="56095"/>
                                </a:lnTo>
                                <a:lnTo>
                                  <a:pt x="4660620" y="44615"/>
                                </a:lnTo>
                                <a:lnTo>
                                  <a:pt x="4662335" y="38265"/>
                                </a:lnTo>
                                <a:lnTo>
                                  <a:pt x="4662335" y="26517"/>
                                </a:lnTo>
                                <a:close/>
                              </a:path>
                              <a:path w="5370830" h="62865">
                                <a:moveTo>
                                  <a:pt x="5343779" y="16141"/>
                                </a:moveTo>
                                <a:lnTo>
                                  <a:pt x="5342331" y="16141"/>
                                </a:lnTo>
                                <a:lnTo>
                                  <a:pt x="5333009" y="19939"/>
                                </a:lnTo>
                                <a:lnTo>
                                  <a:pt x="5333479" y="21183"/>
                                </a:lnTo>
                                <a:lnTo>
                                  <a:pt x="5334381" y="20853"/>
                                </a:lnTo>
                                <a:lnTo>
                                  <a:pt x="5335143" y="20675"/>
                                </a:lnTo>
                                <a:lnTo>
                                  <a:pt x="5336349" y="20675"/>
                                </a:lnTo>
                                <a:lnTo>
                                  <a:pt x="5336806" y="20815"/>
                                </a:lnTo>
                                <a:lnTo>
                                  <a:pt x="5337480" y="21386"/>
                                </a:lnTo>
                                <a:lnTo>
                                  <a:pt x="5337734" y="21894"/>
                                </a:lnTo>
                                <a:lnTo>
                                  <a:pt x="5338089" y="23609"/>
                                </a:lnTo>
                                <a:lnTo>
                                  <a:pt x="5338064" y="56451"/>
                                </a:lnTo>
                                <a:lnTo>
                                  <a:pt x="5337568" y="58445"/>
                                </a:lnTo>
                                <a:lnTo>
                                  <a:pt x="5337187" y="59131"/>
                                </a:lnTo>
                                <a:lnTo>
                                  <a:pt x="5336159" y="59969"/>
                                </a:lnTo>
                                <a:lnTo>
                                  <a:pt x="5335638" y="60172"/>
                                </a:lnTo>
                                <a:lnTo>
                                  <a:pt x="5334355" y="60172"/>
                                </a:lnTo>
                                <a:lnTo>
                                  <a:pt x="5333441" y="59690"/>
                                </a:lnTo>
                                <a:lnTo>
                                  <a:pt x="5331257" y="57746"/>
                                </a:lnTo>
                                <a:lnTo>
                                  <a:pt x="5330520" y="57175"/>
                                </a:lnTo>
                                <a:lnTo>
                                  <a:pt x="5330126" y="57023"/>
                                </a:lnTo>
                                <a:lnTo>
                                  <a:pt x="5329517" y="56730"/>
                                </a:lnTo>
                                <a:lnTo>
                                  <a:pt x="5328920" y="56578"/>
                                </a:lnTo>
                                <a:lnTo>
                                  <a:pt x="5327599" y="56578"/>
                                </a:lnTo>
                                <a:lnTo>
                                  <a:pt x="5326939" y="56870"/>
                                </a:lnTo>
                                <a:lnTo>
                                  <a:pt x="5325834" y="57988"/>
                                </a:lnTo>
                                <a:lnTo>
                                  <a:pt x="5325681" y="58356"/>
                                </a:lnTo>
                                <a:lnTo>
                                  <a:pt x="5325440" y="58127"/>
                                </a:lnTo>
                                <a:lnTo>
                                  <a:pt x="5317414" y="35267"/>
                                </a:lnTo>
                                <a:lnTo>
                                  <a:pt x="5317414" y="26060"/>
                                </a:lnTo>
                                <a:lnTo>
                                  <a:pt x="5329567" y="1447"/>
                                </a:lnTo>
                                <a:lnTo>
                                  <a:pt x="5329567" y="0"/>
                                </a:lnTo>
                                <a:lnTo>
                                  <a:pt x="5324030" y="2463"/>
                                </a:lnTo>
                                <a:lnTo>
                                  <a:pt x="5319534" y="6578"/>
                                </a:lnTo>
                                <a:lnTo>
                                  <a:pt x="5312651" y="18046"/>
                                </a:lnTo>
                                <a:lnTo>
                                  <a:pt x="5310937" y="24396"/>
                                </a:lnTo>
                                <a:lnTo>
                                  <a:pt x="5310937" y="36118"/>
                                </a:lnTo>
                                <a:lnTo>
                                  <a:pt x="5325910" y="60794"/>
                                </a:lnTo>
                                <a:lnTo>
                                  <a:pt x="5326062" y="61010"/>
                                </a:lnTo>
                                <a:lnTo>
                                  <a:pt x="5328043" y="62496"/>
                                </a:lnTo>
                                <a:lnTo>
                                  <a:pt x="5329567" y="62865"/>
                                </a:lnTo>
                                <a:lnTo>
                                  <a:pt x="5335219" y="62865"/>
                                </a:lnTo>
                                <a:lnTo>
                                  <a:pt x="5338153" y="61582"/>
                                </a:lnTo>
                                <a:lnTo>
                                  <a:pt x="5339385" y="60172"/>
                                </a:lnTo>
                                <a:lnTo>
                                  <a:pt x="5342648" y="56451"/>
                                </a:lnTo>
                                <a:lnTo>
                                  <a:pt x="5343779" y="52527"/>
                                </a:lnTo>
                                <a:lnTo>
                                  <a:pt x="5343779" y="20675"/>
                                </a:lnTo>
                                <a:lnTo>
                                  <a:pt x="5343779" y="16141"/>
                                </a:lnTo>
                                <a:close/>
                              </a:path>
                              <a:path w="5370830" h="62865">
                                <a:moveTo>
                                  <a:pt x="5344338" y="2501"/>
                                </a:moveTo>
                                <a:lnTo>
                                  <a:pt x="5343995" y="1676"/>
                                </a:lnTo>
                                <a:lnTo>
                                  <a:pt x="5342648" y="330"/>
                                </a:lnTo>
                                <a:lnTo>
                                  <a:pt x="5341836" y="0"/>
                                </a:lnTo>
                                <a:lnTo>
                                  <a:pt x="5339918" y="0"/>
                                </a:lnTo>
                                <a:lnTo>
                                  <a:pt x="5339118" y="330"/>
                                </a:lnTo>
                                <a:lnTo>
                                  <a:pt x="5337772" y="1676"/>
                                </a:lnTo>
                                <a:lnTo>
                                  <a:pt x="5337429" y="2501"/>
                                </a:lnTo>
                                <a:lnTo>
                                  <a:pt x="5337429" y="4406"/>
                                </a:lnTo>
                                <a:lnTo>
                                  <a:pt x="5337772" y="5219"/>
                                </a:lnTo>
                                <a:lnTo>
                                  <a:pt x="5339118" y="6565"/>
                                </a:lnTo>
                                <a:lnTo>
                                  <a:pt x="5339918" y="6896"/>
                                </a:lnTo>
                                <a:lnTo>
                                  <a:pt x="5341836" y="6896"/>
                                </a:lnTo>
                                <a:lnTo>
                                  <a:pt x="5342648" y="6565"/>
                                </a:lnTo>
                                <a:lnTo>
                                  <a:pt x="5343995" y="5219"/>
                                </a:lnTo>
                                <a:lnTo>
                                  <a:pt x="5344338" y="4406"/>
                                </a:lnTo>
                                <a:lnTo>
                                  <a:pt x="5344338" y="2501"/>
                                </a:lnTo>
                                <a:close/>
                              </a:path>
                              <a:path w="5370830" h="62865">
                                <a:moveTo>
                                  <a:pt x="5370347" y="26504"/>
                                </a:moveTo>
                                <a:lnTo>
                                  <a:pt x="5351716" y="0"/>
                                </a:lnTo>
                                <a:lnTo>
                                  <a:pt x="5351716" y="1447"/>
                                </a:lnTo>
                                <a:lnTo>
                                  <a:pt x="5354015" y="3022"/>
                                </a:lnTo>
                                <a:lnTo>
                                  <a:pt x="5355869" y="4660"/>
                                </a:lnTo>
                                <a:lnTo>
                                  <a:pt x="5363857" y="27508"/>
                                </a:lnTo>
                                <a:lnTo>
                                  <a:pt x="5363857" y="36703"/>
                                </a:lnTo>
                                <a:lnTo>
                                  <a:pt x="5351716" y="61341"/>
                                </a:lnTo>
                                <a:lnTo>
                                  <a:pt x="5351716" y="62661"/>
                                </a:lnTo>
                                <a:lnTo>
                                  <a:pt x="5357279" y="60185"/>
                                </a:lnTo>
                                <a:lnTo>
                                  <a:pt x="5361775" y="56083"/>
                                </a:lnTo>
                                <a:lnTo>
                                  <a:pt x="5368633" y="44602"/>
                                </a:lnTo>
                                <a:lnTo>
                                  <a:pt x="5370347" y="38252"/>
                                </a:lnTo>
                                <a:lnTo>
                                  <a:pt x="5370347" y="26504"/>
                                </a:lnTo>
                                <a:close/>
                              </a:path>
                            </a:pathLst>
                          </a:custGeom>
                          <a:solidFill>
                            <a:srgbClr val="000000"/>
                          </a:solidFill>
                        </wps:spPr>
                        <wps:bodyPr wrap="square" lIns="0" tIns="0" rIns="0" bIns="0" rtlCol="0">
                          <a:prstTxWarp prst="textNoShape">
                            <a:avLst/>
                          </a:prstTxWarp>
                          <a:noAutofit/>
                        </wps:bodyPr>
                      </wps:wsp>
                      <wps:wsp>
                        <wps:cNvPr id="377" name="Graphic 377"/>
                        <wps:cNvSpPr/>
                        <wps:spPr>
                          <a:xfrm>
                            <a:off x="54851" y="320357"/>
                            <a:ext cx="86995" cy="1311910"/>
                          </a:xfrm>
                          <a:custGeom>
                            <a:avLst/>
                            <a:gdLst/>
                            <a:ahLst/>
                            <a:cxnLst/>
                            <a:rect l="l" t="t" r="r" b="b"/>
                            <a:pathLst>
                              <a:path w="86995" h="1311910">
                                <a:moveTo>
                                  <a:pt x="46240" y="1269377"/>
                                </a:moveTo>
                                <a:lnTo>
                                  <a:pt x="45669" y="1256423"/>
                                </a:lnTo>
                                <a:lnTo>
                                  <a:pt x="571" y="1256423"/>
                                </a:lnTo>
                                <a:lnTo>
                                  <a:pt x="0" y="1269377"/>
                                </a:lnTo>
                                <a:lnTo>
                                  <a:pt x="1536" y="1269377"/>
                                </a:lnTo>
                                <a:lnTo>
                                  <a:pt x="1727" y="1266888"/>
                                </a:lnTo>
                                <a:lnTo>
                                  <a:pt x="2324" y="1264907"/>
                                </a:lnTo>
                                <a:lnTo>
                                  <a:pt x="4330" y="1261986"/>
                                </a:lnTo>
                                <a:lnTo>
                                  <a:pt x="5537" y="1260995"/>
                                </a:lnTo>
                                <a:lnTo>
                                  <a:pt x="8026" y="1260106"/>
                                </a:lnTo>
                                <a:lnTo>
                                  <a:pt x="9855" y="1259916"/>
                                </a:lnTo>
                                <a:lnTo>
                                  <a:pt x="19050" y="1259916"/>
                                </a:lnTo>
                                <a:lnTo>
                                  <a:pt x="19050" y="1305102"/>
                                </a:lnTo>
                                <a:lnTo>
                                  <a:pt x="18745" y="1307084"/>
                                </a:lnTo>
                                <a:lnTo>
                                  <a:pt x="17145" y="1309370"/>
                                </a:lnTo>
                                <a:lnTo>
                                  <a:pt x="15481" y="1310081"/>
                                </a:lnTo>
                                <a:lnTo>
                                  <a:pt x="11137" y="1310081"/>
                                </a:lnTo>
                                <a:lnTo>
                                  <a:pt x="11137" y="1311579"/>
                                </a:lnTo>
                                <a:lnTo>
                                  <a:pt x="34594" y="1311579"/>
                                </a:lnTo>
                                <a:lnTo>
                                  <a:pt x="34594" y="1310081"/>
                                </a:lnTo>
                                <a:lnTo>
                                  <a:pt x="30568" y="1310081"/>
                                </a:lnTo>
                                <a:lnTo>
                                  <a:pt x="28981" y="1309509"/>
                                </a:lnTo>
                                <a:lnTo>
                                  <a:pt x="27228" y="1307528"/>
                                </a:lnTo>
                                <a:lnTo>
                                  <a:pt x="26860" y="1305407"/>
                                </a:lnTo>
                                <a:lnTo>
                                  <a:pt x="26860" y="1259916"/>
                                </a:lnTo>
                                <a:lnTo>
                                  <a:pt x="36906" y="1259916"/>
                                </a:lnTo>
                                <a:lnTo>
                                  <a:pt x="38735" y="1260284"/>
                                </a:lnTo>
                                <a:lnTo>
                                  <a:pt x="44704" y="1269377"/>
                                </a:lnTo>
                                <a:lnTo>
                                  <a:pt x="46240" y="1269377"/>
                                </a:lnTo>
                                <a:close/>
                              </a:path>
                              <a:path w="86995" h="1311910">
                                <a:moveTo>
                                  <a:pt x="46240" y="850646"/>
                                </a:moveTo>
                                <a:lnTo>
                                  <a:pt x="45669" y="837692"/>
                                </a:lnTo>
                                <a:lnTo>
                                  <a:pt x="571" y="837692"/>
                                </a:lnTo>
                                <a:lnTo>
                                  <a:pt x="0" y="850646"/>
                                </a:lnTo>
                                <a:lnTo>
                                  <a:pt x="1536" y="850646"/>
                                </a:lnTo>
                                <a:lnTo>
                                  <a:pt x="1727" y="848156"/>
                                </a:lnTo>
                                <a:lnTo>
                                  <a:pt x="2324" y="846188"/>
                                </a:lnTo>
                                <a:lnTo>
                                  <a:pt x="4330" y="843254"/>
                                </a:lnTo>
                                <a:lnTo>
                                  <a:pt x="5537" y="842264"/>
                                </a:lnTo>
                                <a:lnTo>
                                  <a:pt x="8026" y="841375"/>
                                </a:lnTo>
                                <a:lnTo>
                                  <a:pt x="9855" y="841184"/>
                                </a:lnTo>
                                <a:lnTo>
                                  <a:pt x="19050" y="841184"/>
                                </a:lnTo>
                                <a:lnTo>
                                  <a:pt x="19050" y="886371"/>
                                </a:lnTo>
                                <a:lnTo>
                                  <a:pt x="18745" y="888365"/>
                                </a:lnTo>
                                <a:lnTo>
                                  <a:pt x="17145" y="890638"/>
                                </a:lnTo>
                                <a:lnTo>
                                  <a:pt x="15481" y="891349"/>
                                </a:lnTo>
                                <a:lnTo>
                                  <a:pt x="11137" y="891349"/>
                                </a:lnTo>
                                <a:lnTo>
                                  <a:pt x="11137" y="892848"/>
                                </a:lnTo>
                                <a:lnTo>
                                  <a:pt x="34594" y="892848"/>
                                </a:lnTo>
                                <a:lnTo>
                                  <a:pt x="34594" y="891349"/>
                                </a:lnTo>
                                <a:lnTo>
                                  <a:pt x="30568" y="891349"/>
                                </a:lnTo>
                                <a:lnTo>
                                  <a:pt x="28981" y="890778"/>
                                </a:lnTo>
                                <a:lnTo>
                                  <a:pt x="27228" y="888796"/>
                                </a:lnTo>
                                <a:lnTo>
                                  <a:pt x="26860" y="886675"/>
                                </a:lnTo>
                                <a:lnTo>
                                  <a:pt x="26860" y="841184"/>
                                </a:lnTo>
                                <a:lnTo>
                                  <a:pt x="36906" y="841184"/>
                                </a:lnTo>
                                <a:lnTo>
                                  <a:pt x="38735" y="841565"/>
                                </a:lnTo>
                                <a:lnTo>
                                  <a:pt x="44704" y="850646"/>
                                </a:lnTo>
                                <a:lnTo>
                                  <a:pt x="46240" y="850646"/>
                                </a:lnTo>
                                <a:close/>
                              </a:path>
                              <a:path w="86995" h="1311910">
                                <a:moveTo>
                                  <a:pt x="46240" y="432803"/>
                                </a:moveTo>
                                <a:lnTo>
                                  <a:pt x="45669" y="419849"/>
                                </a:lnTo>
                                <a:lnTo>
                                  <a:pt x="571" y="419849"/>
                                </a:lnTo>
                                <a:lnTo>
                                  <a:pt x="0" y="432803"/>
                                </a:lnTo>
                                <a:lnTo>
                                  <a:pt x="1536" y="432803"/>
                                </a:lnTo>
                                <a:lnTo>
                                  <a:pt x="1727" y="430314"/>
                                </a:lnTo>
                                <a:lnTo>
                                  <a:pt x="2324" y="428332"/>
                                </a:lnTo>
                                <a:lnTo>
                                  <a:pt x="4330" y="425411"/>
                                </a:lnTo>
                                <a:lnTo>
                                  <a:pt x="5537" y="424421"/>
                                </a:lnTo>
                                <a:lnTo>
                                  <a:pt x="8026" y="423532"/>
                                </a:lnTo>
                                <a:lnTo>
                                  <a:pt x="9855" y="423341"/>
                                </a:lnTo>
                                <a:lnTo>
                                  <a:pt x="19050" y="423341"/>
                                </a:lnTo>
                                <a:lnTo>
                                  <a:pt x="19050" y="468528"/>
                                </a:lnTo>
                                <a:lnTo>
                                  <a:pt x="18745" y="470509"/>
                                </a:lnTo>
                                <a:lnTo>
                                  <a:pt x="17145" y="472795"/>
                                </a:lnTo>
                                <a:lnTo>
                                  <a:pt x="15481" y="473506"/>
                                </a:lnTo>
                                <a:lnTo>
                                  <a:pt x="11137" y="473506"/>
                                </a:lnTo>
                                <a:lnTo>
                                  <a:pt x="11137" y="475005"/>
                                </a:lnTo>
                                <a:lnTo>
                                  <a:pt x="34594" y="475005"/>
                                </a:lnTo>
                                <a:lnTo>
                                  <a:pt x="34594" y="473506"/>
                                </a:lnTo>
                                <a:lnTo>
                                  <a:pt x="30568" y="473506"/>
                                </a:lnTo>
                                <a:lnTo>
                                  <a:pt x="28981" y="472935"/>
                                </a:lnTo>
                                <a:lnTo>
                                  <a:pt x="27228" y="470954"/>
                                </a:lnTo>
                                <a:lnTo>
                                  <a:pt x="26860" y="468833"/>
                                </a:lnTo>
                                <a:lnTo>
                                  <a:pt x="26860" y="423341"/>
                                </a:lnTo>
                                <a:lnTo>
                                  <a:pt x="36906" y="423341"/>
                                </a:lnTo>
                                <a:lnTo>
                                  <a:pt x="38735" y="423710"/>
                                </a:lnTo>
                                <a:lnTo>
                                  <a:pt x="44704" y="432803"/>
                                </a:lnTo>
                                <a:lnTo>
                                  <a:pt x="46240" y="432803"/>
                                </a:lnTo>
                                <a:close/>
                              </a:path>
                              <a:path w="86995" h="1311910">
                                <a:moveTo>
                                  <a:pt x="46240" y="14020"/>
                                </a:moveTo>
                                <a:lnTo>
                                  <a:pt x="45669" y="1066"/>
                                </a:lnTo>
                                <a:lnTo>
                                  <a:pt x="571" y="1066"/>
                                </a:lnTo>
                                <a:lnTo>
                                  <a:pt x="0" y="14020"/>
                                </a:lnTo>
                                <a:lnTo>
                                  <a:pt x="1536" y="14020"/>
                                </a:lnTo>
                                <a:lnTo>
                                  <a:pt x="1727" y="11531"/>
                                </a:lnTo>
                                <a:lnTo>
                                  <a:pt x="2324" y="9563"/>
                                </a:lnTo>
                                <a:lnTo>
                                  <a:pt x="4330" y="6629"/>
                                </a:lnTo>
                                <a:lnTo>
                                  <a:pt x="5537" y="5638"/>
                                </a:lnTo>
                                <a:lnTo>
                                  <a:pt x="8026" y="4749"/>
                                </a:lnTo>
                                <a:lnTo>
                                  <a:pt x="9855" y="4559"/>
                                </a:lnTo>
                                <a:lnTo>
                                  <a:pt x="19050" y="4559"/>
                                </a:lnTo>
                                <a:lnTo>
                                  <a:pt x="19050" y="49745"/>
                                </a:lnTo>
                                <a:lnTo>
                                  <a:pt x="18745" y="51739"/>
                                </a:lnTo>
                                <a:lnTo>
                                  <a:pt x="17145" y="54013"/>
                                </a:lnTo>
                                <a:lnTo>
                                  <a:pt x="15481" y="54724"/>
                                </a:lnTo>
                                <a:lnTo>
                                  <a:pt x="11137" y="54724"/>
                                </a:lnTo>
                                <a:lnTo>
                                  <a:pt x="11137" y="56222"/>
                                </a:lnTo>
                                <a:lnTo>
                                  <a:pt x="34594" y="56222"/>
                                </a:lnTo>
                                <a:lnTo>
                                  <a:pt x="34594" y="54724"/>
                                </a:lnTo>
                                <a:lnTo>
                                  <a:pt x="30568" y="54724"/>
                                </a:lnTo>
                                <a:lnTo>
                                  <a:pt x="28981" y="54152"/>
                                </a:lnTo>
                                <a:lnTo>
                                  <a:pt x="27228" y="52171"/>
                                </a:lnTo>
                                <a:lnTo>
                                  <a:pt x="26860" y="50050"/>
                                </a:lnTo>
                                <a:lnTo>
                                  <a:pt x="26860" y="4559"/>
                                </a:lnTo>
                                <a:lnTo>
                                  <a:pt x="36906" y="4559"/>
                                </a:lnTo>
                                <a:lnTo>
                                  <a:pt x="38735" y="4927"/>
                                </a:lnTo>
                                <a:lnTo>
                                  <a:pt x="44704" y="14020"/>
                                </a:lnTo>
                                <a:lnTo>
                                  <a:pt x="46240" y="14020"/>
                                </a:lnTo>
                                <a:close/>
                              </a:path>
                              <a:path w="86995" h="1311910">
                                <a:moveTo>
                                  <a:pt x="79679" y="54737"/>
                                </a:moveTo>
                                <a:lnTo>
                                  <a:pt x="72694" y="49606"/>
                                </a:lnTo>
                                <a:lnTo>
                                  <a:pt x="72694" y="0"/>
                                </a:lnTo>
                                <a:lnTo>
                                  <a:pt x="71348" y="0"/>
                                </a:lnTo>
                                <a:lnTo>
                                  <a:pt x="57886" y="6489"/>
                                </a:lnTo>
                                <a:lnTo>
                                  <a:pt x="58496" y="7734"/>
                                </a:lnTo>
                                <a:lnTo>
                                  <a:pt x="60299" y="6896"/>
                                </a:lnTo>
                                <a:lnTo>
                                  <a:pt x="61696" y="6477"/>
                                </a:lnTo>
                                <a:lnTo>
                                  <a:pt x="63411" y="6477"/>
                                </a:lnTo>
                                <a:lnTo>
                                  <a:pt x="64008" y="6680"/>
                                </a:lnTo>
                                <a:lnTo>
                                  <a:pt x="65011" y="7493"/>
                                </a:lnTo>
                                <a:lnTo>
                                  <a:pt x="65366" y="8128"/>
                                </a:lnTo>
                                <a:lnTo>
                                  <a:pt x="65824" y="10134"/>
                                </a:lnTo>
                                <a:lnTo>
                                  <a:pt x="65963" y="12712"/>
                                </a:lnTo>
                                <a:lnTo>
                                  <a:pt x="65963" y="49822"/>
                                </a:lnTo>
                                <a:lnTo>
                                  <a:pt x="58889" y="54737"/>
                                </a:lnTo>
                                <a:lnTo>
                                  <a:pt x="58889" y="56235"/>
                                </a:lnTo>
                                <a:lnTo>
                                  <a:pt x="79679" y="56235"/>
                                </a:lnTo>
                                <a:lnTo>
                                  <a:pt x="79679" y="54737"/>
                                </a:lnTo>
                                <a:close/>
                              </a:path>
                              <a:path w="86995" h="1311910">
                                <a:moveTo>
                                  <a:pt x="82931" y="871232"/>
                                </a:moveTo>
                                <a:lnTo>
                                  <a:pt x="82054" y="868337"/>
                                </a:lnTo>
                                <a:lnTo>
                                  <a:pt x="78574" y="863409"/>
                                </a:lnTo>
                                <a:lnTo>
                                  <a:pt x="76009" y="861517"/>
                                </a:lnTo>
                                <a:lnTo>
                                  <a:pt x="72618" y="860196"/>
                                </a:lnTo>
                                <a:lnTo>
                                  <a:pt x="77660" y="855916"/>
                                </a:lnTo>
                                <a:lnTo>
                                  <a:pt x="80187" y="851776"/>
                                </a:lnTo>
                                <a:lnTo>
                                  <a:pt x="80187" y="845337"/>
                                </a:lnTo>
                                <a:lnTo>
                                  <a:pt x="79286" y="843051"/>
                                </a:lnTo>
                                <a:lnTo>
                                  <a:pt x="75145" y="838047"/>
                                </a:lnTo>
                                <a:lnTo>
                                  <a:pt x="71755" y="836612"/>
                                </a:lnTo>
                                <a:lnTo>
                                  <a:pt x="63754" y="836612"/>
                                </a:lnTo>
                                <a:lnTo>
                                  <a:pt x="60756" y="837628"/>
                                </a:lnTo>
                                <a:lnTo>
                                  <a:pt x="55956" y="841667"/>
                                </a:lnTo>
                                <a:lnTo>
                                  <a:pt x="53975" y="844537"/>
                                </a:lnTo>
                                <a:lnTo>
                                  <a:pt x="52400" y="848258"/>
                                </a:lnTo>
                                <a:lnTo>
                                  <a:pt x="53746" y="848893"/>
                                </a:lnTo>
                                <a:lnTo>
                                  <a:pt x="56565" y="844372"/>
                                </a:lnTo>
                                <a:lnTo>
                                  <a:pt x="60083" y="842098"/>
                                </a:lnTo>
                                <a:lnTo>
                                  <a:pt x="66890" y="842098"/>
                                </a:lnTo>
                                <a:lnTo>
                                  <a:pt x="69075" y="842962"/>
                                </a:lnTo>
                                <a:lnTo>
                                  <a:pt x="72567" y="846404"/>
                                </a:lnTo>
                                <a:lnTo>
                                  <a:pt x="73444" y="848652"/>
                                </a:lnTo>
                                <a:lnTo>
                                  <a:pt x="73444" y="853579"/>
                                </a:lnTo>
                                <a:lnTo>
                                  <a:pt x="60845" y="864235"/>
                                </a:lnTo>
                                <a:lnTo>
                                  <a:pt x="60845" y="865479"/>
                                </a:lnTo>
                                <a:lnTo>
                                  <a:pt x="64274" y="865479"/>
                                </a:lnTo>
                                <a:lnTo>
                                  <a:pt x="66344" y="865924"/>
                                </a:lnTo>
                                <a:lnTo>
                                  <a:pt x="76936" y="877316"/>
                                </a:lnTo>
                                <a:lnTo>
                                  <a:pt x="76936" y="882383"/>
                                </a:lnTo>
                                <a:lnTo>
                                  <a:pt x="75920" y="884923"/>
                                </a:lnTo>
                                <a:lnTo>
                                  <a:pt x="71818" y="889203"/>
                                </a:lnTo>
                                <a:lnTo>
                                  <a:pt x="69405" y="890270"/>
                                </a:lnTo>
                                <a:lnTo>
                                  <a:pt x="65493" y="890270"/>
                                </a:lnTo>
                                <a:lnTo>
                                  <a:pt x="64427" y="890117"/>
                                </a:lnTo>
                                <a:lnTo>
                                  <a:pt x="62801" y="889647"/>
                                </a:lnTo>
                                <a:lnTo>
                                  <a:pt x="57365" y="886904"/>
                                </a:lnTo>
                                <a:lnTo>
                                  <a:pt x="55511" y="886447"/>
                                </a:lnTo>
                                <a:lnTo>
                                  <a:pt x="53936" y="886447"/>
                                </a:lnTo>
                                <a:lnTo>
                                  <a:pt x="53162" y="886739"/>
                                </a:lnTo>
                                <a:lnTo>
                                  <a:pt x="51892" y="887933"/>
                                </a:lnTo>
                                <a:lnTo>
                                  <a:pt x="51574" y="888619"/>
                                </a:lnTo>
                                <a:lnTo>
                                  <a:pt x="51574" y="890473"/>
                                </a:lnTo>
                                <a:lnTo>
                                  <a:pt x="52247" y="891451"/>
                                </a:lnTo>
                                <a:lnTo>
                                  <a:pt x="54927" y="893305"/>
                                </a:lnTo>
                                <a:lnTo>
                                  <a:pt x="57454" y="893762"/>
                                </a:lnTo>
                                <a:lnTo>
                                  <a:pt x="68681" y="893762"/>
                                </a:lnTo>
                                <a:lnTo>
                                  <a:pt x="74409" y="891489"/>
                                </a:lnTo>
                                <a:lnTo>
                                  <a:pt x="81407" y="883450"/>
                                </a:lnTo>
                                <a:lnTo>
                                  <a:pt x="82931" y="879322"/>
                                </a:lnTo>
                                <a:lnTo>
                                  <a:pt x="82931" y="871232"/>
                                </a:lnTo>
                                <a:close/>
                              </a:path>
                              <a:path w="86995" h="1311910">
                                <a:moveTo>
                                  <a:pt x="86347" y="464299"/>
                                </a:moveTo>
                                <a:lnTo>
                                  <a:pt x="84772" y="464299"/>
                                </a:lnTo>
                                <a:lnTo>
                                  <a:pt x="84061" y="465518"/>
                                </a:lnTo>
                                <a:lnTo>
                                  <a:pt x="83248" y="466458"/>
                                </a:lnTo>
                                <a:lnTo>
                                  <a:pt x="81356" y="467779"/>
                                </a:lnTo>
                                <a:lnTo>
                                  <a:pt x="80302" y="468223"/>
                                </a:lnTo>
                                <a:lnTo>
                                  <a:pt x="77952" y="468655"/>
                                </a:lnTo>
                                <a:lnTo>
                                  <a:pt x="75907" y="468769"/>
                                </a:lnTo>
                                <a:lnTo>
                                  <a:pt x="58686" y="468769"/>
                                </a:lnTo>
                                <a:lnTo>
                                  <a:pt x="60350" y="467309"/>
                                </a:lnTo>
                                <a:lnTo>
                                  <a:pt x="64566" y="462902"/>
                                </a:lnTo>
                                <a:lnTo>
                                  <a:pt x="75819" y="450646"/>
                                </a:lnTo>
                                <a:lnTo>
                                  <a:pt x="79057" y="445998"/>
                                </a:lnTo>
                                <a:lnTo>
                                  <a:pt x="82372" y="438823"/>
                                </a:lnTo>
                                <a:lnTo>
                                  <a:pt x="83019" y="436041"/>
                                </a:lnTo>
                                <a:lnTo>
                                  <a:pt x="83019" y="429348"/>
                                </a:lnTo>
                                <a:lnTo>
                                  <a:pt x="81521" y="425958"/>
                                </a:lnTo>
                                <a:lnTo>
                                  <a:pt x="75526" y="420204"/>
                                </a:lnTo>
                                <a:lnTo>
                                  <a:pt x="71793" y="418769"/>
                                </a:lnTo>
                                <a:lnTo>
                                  <a:pt x="63119" y="418769"/>
                                </a:lnTo>
                                <a:lnTo>
                                  <a:pt x="59601" y="420103"/>
                                </a:lnTo>
                                <a:lnTo>
                                  <a:pt x="53987" y="425437"/>
                                </a:lnTo>
                                <a:lnTo>
                                  <a:pt x="52247" y="429260"/>
                                </a:lnTo>
                                <a:lnTo>
                                  <a:pt x="51574" y="434238"/>
                                </a:lnTo>
                                <a:lnTo>
                                  <a:pt x="53073" y="434238"/>
                                </a:lnTo>
                                <a:lnTo>
                                  <a:pt x="54102" y="431215"/>
                                </a:lnTo>
                                <a:lnTo>
                                  <a:pt x="55702" y="428929"/>
                                </a:lnTo>
                                <a:lnTo>
                                  <a:pt x="60007" y="425792"/>
                                </a:lnTo>
                                <a:lnTo>
                                  <a:pt x="62433" y="425005"/>
                                </a:lnTo>
                                <a:lnTo>
                                  <a:pt x="68122" y="425005"/>
                                </a:lnTo>
                                <a:lnTo>
                                  <a:pt x="70675" y="426135"/>
                                </a:lnTo>
                                <a:lnTo>
                                  <a:pt x="74968" y="430631"/>
                                </a:lnTo>
                                <a:lnTo>
                                  <a:pt x="76034" y="433501"/>
                                </a:lnTo>
                                <a:lnTo>
                                  <a:pt x="76034" y="441566"/>
                                </a:lnTo>
                                <a:lnTo>
                                  <a:pt x="49987" y="473481"/>
                                </a:lnTo>
                                <a:lnTo>
                                  <a:pt x="49987" y="475005"/>
                                </a:lnTo>
                                <a:lnTo>
                                  <a:pt x="82486" y="475005"/>
                                </a:lnTo>
                                <a:lnTo>
                                  <a:pt x="86347" y="464299"/>
                                </a:lnTo>
                                <a:close/>
                              </a:path>
                              <a:path w="86995" h="1311910">
                                <a:moveTo>
                                  <a:pt x="86918" y="1291272"/>
                                </a:moveTo>
                                <a:lnTo>
                                  <a:pt x="79514" y="1291272"/>
                                </a:lnTo>
                                <a:lnTo>
                                  <a:pt x="79514" y="1263916"/>
                                </a:lnTo>
                                <a:lnTo>
                                  <a:pt x="79514" y="1255344"/>
                                </a:lnTo>
                                <a:lnTo>
                                  <a:pt x="75018" y="1255344"/>
                                </a:lnTo>
                                <a:lnTo>
                                  <a:pt x="72783" y="1258557"/>
                                </a:lnTo>
                                <a:lnTo>
                                  <a:pt x="72783" y="1263916"/>
                                </a:lnTo>
                                <a:lnTo>
                                  <a:pt x="72783" y="1291272"/>
                                </a:lnTo>
                                <a:lnTo>
                                  <a:pt x="53530" y="1291272"/>
                                </a:lnTo>
                                <a:lnTo>
                                  <a:pt x="72783" y="1263916"/>
                                </a:lnTo>
                                <a:lnTo>
                                  <a:pt x="72783" y="1258557"/>
                                </a:lnTo>
                                <a:lnTo>
                                  <a:pt x="49568" y="1291844"/>
                                </a:lnTo>
                                <a:lnTo>
                                  <a:pt x="49568" y="1297012"/>
                                </a:lnTo>
                                <a:lnTo>
                                  <a:pt x="72783" y="1297012"/>
                                </a:lnTo>
                                <a:lnTo>
                                  <a:pt x="72783" y="1311579"/>
                                </a:lnTo>
                                <a:lnTo>
                                  <a:pt x="79514" y="1311579"/>
                                </a:lnTo>
                                <a:lnTo>
                                  <a:pt x="79514" y="1297012"/>
                                </a:lnTo>
                                <a:lnTo>
                                  <a:pt x="86918" y="1297012"/>
                                </a:lnTo>
                                <a:lnTo>
                                  <a:pt x="86918" y="1291272"/>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66.584pt;margin-top:14.576039pt;width:462.15pt;height:140.550pt;mso-position-horizontal-relative:page;mso-position-vertical-relative:paragraph;z-index:-15718912;mso-wrap-distance-left:0;mso-wrap-distance-right:0" id="docshapegroup335" coordorigin="1332,292" coordsize="9243,2811">
                <v:shape style="position:absolute;left:1331;top:291;width:9243;height:2648" type="#_x0000_t75" id="docshape336" stroked="false">
                  <v:imagedata r:id="rId51" o:title=""/>
                </v:shape>
                <v:shape style="position:absolute;left:1716;top:3003;width:8458;height:99" id="docshape337" coordorigin="1716,3003" coordsize="8458,99" path="m1746,3003l1737,3007,1730,3014,1719,3032,1716,3042,1716,3060,1718,3067,1723,3081,1727,3087,1736,3096,1740,3099,1746,3102,1746,3100,1742,3098,1739,3095,1735,3089,1733,3087,1730,3081,1729,3077,1727,3066,1727,3059,1727,3044,1727,3038,1730,3025,1732,3020,1738,3011,1741,3008,1746,3006,1746,3003xm1796,3069l1793,3071,1792,3072,1791,3073,1790,3073,1789,3073,1789,3073,1788,3072,1788,3072,1788,3071,1787,3069,1787,3050,1787,3040,1787,3038,1785,3034,1784,3032,1779,3030,1775,3029,1766,3029,1761,3030,1755,3035,1753,3038,1753,3043,1754,3044,1755,3046,1757,3046,1759,3046,1760,3046,1762,3044,1762,3043,1762,3036,1763,3035,1766,3033,1767,3032,1772,3032,1775,3033,1778,3037,1779,3040,1779,3047,1779,3050,1779,3068,1774,3072,1771,3074,1766,3074,1764,3073,1761,3069,1760,3067,1760,3063,1761,3061,1763,3058,1765,3056,1770,3054,1773,3052,1779,3050,1779,3047,1770,3050,1764,3052,1757,3057,1755,3059,1752,3063,1751,3065,1752,3072,1753,3074,1757,3079,1760,3080,1765,3080,1767,3079,1770,3078,1774,3076,1776,3074,1779,3072,1779,3075,1779,3077,1781,3079,1783,3080,1788,3080,1792,3077,1795,3073,1796,3072,1796,3069xm1827,3045l1826,3038,1820,3024,1816,3018,1808,3009,1803,3006,1798,3003,1798,3006,1802,3008,1804,3011,1809,3016,1811,3019,1813,3025,1814,3029,1816,3040,1817,3047,1817,3061,1816,3068,1814,3081,1812,3086,1806,3094,1802,3098,1798,3100,1798,3102,1807,3098,1814,3092,1825,3074,1827,3064,1827,3045xm2646,3003l2638,3007,2631,3014,2620,3032,2617,3042,2617,3060,2618,3067,2624,3081,2628,3087,2636,3096,2641,3099,2646,3102,2646,3100,2643,3098,2640,3095,2635,3089,2634,3087,2631,3081,2630,3077,2628,3066,2627,3059,2627,3044,2628,3038,2631,3025,2633,3020,2638,3011,2642,3008,2646,3006,2646,3003xm2699,3061l2699,3045,2697,3039,2694,3036,2690,3031,2690,3050,2690,3062,2688,3068,2683,3075,2680,3076,2675,3076,2673,3076,2669,3074,2667,3073,2665,3071,2665,3042,2667,3040,2669,3039,2669,3039,2672,3037,2674,3036,2680,3036,2683,3038,2688,3045,2690,3050,2690,3031,2690,3031,2685,3029,2675,3029,2670,3032,2665,3039,2665,3010,2665,3003,2663,3003,2648,3009,2649,3011,2650,3011,2652,3010,2653,3010,2654,3011,2655,3012,2656,3012,2656,3015,2656,3074,2659,3076,2662,3078,2668,3080,2671,3080,2680,3080,2685,3078,2687,3076,2696,3068,2699,3061xm2736,3045l2734,3038,2729,3024,2725,3018,2716,3009,2712,3006,2706,3003,2706,3006,2710,3008,2713,3011,2717,3016,2719,3019,2722,3025,2723,3029,2725,3040,2725,3047,2725,3061,2725,3068,2722,3081,2720,3086,2714,3094,2711,3098,2706,3100,2706,3102,2715,3098,2722,3092,2733,3074,2736,3064,2736,3045xm3556,3003l3547,3007,3540,3014,3529,3032,3527,3042,3527,3060,3528,3067,3533,3081,3537,3087,3546,3096,3551,3099,3556,3102,3556,3100,3552,3098,3549,3095,3545,3089,3543,3087,3541,3081,3539,3077,3537,3066,3537,3059,3537,3044,3537,3038,3540,3025,3542,3020,3548,3011,3551,3008,3556,3006,3556,3003xm3603,3060l3601,3060,3599,3064,3597,3067,3593,3071,3590,3072,3581,3072,3577,3070,3572,3061,3570,3056,3570,3044,3572,3040,3577,3034,3580,3032,3585,3032,3587,3033,3590,3035,3590,3037,3591,3041,3591,3042,3593,3044,3594,3045,3598,3045,3599,3045,3601,3043,3601,3042,3601,3038,3600,3035,3594,3030,3590,3029,3579,3029,3573,3031,3564,3041,3562,3047,3562,3062,3564,3069,3572,3078,3577,3080,3587,3080,3591,3079,3599,3072,3601,3067,3603,3060xm3637,3045l3636,3038,3631,3024,3627,3018,3618,3009,3614,3006,3608,3003,3608,3006,3612,3008,3615,3011,3619,3016,3621,3019,3623,3025,3625,3029,3627,3040,3627,3047,3627,3061,3627,3068,3624,3081,3622,3086,3616,3094,3612,3098,3608,3100,3608,3102,3617,3098,3624,3092,3635,3074,3637,3064,3637,3045xm4457,3003l4448,3007,4441,3014,4430,3032,4428,3042,4428,3060,4429,3067,4435,3081,4438,3087,4447,3096,4452,3099,4457,3102,4457,3100,4453,3098,4451,3095,4446,3089,4444,3087,4442,3081,4441,3077,4438,3066,4438,3059,4438,3044,4439,3038,4441,3025,4443,3020,4449,3011,4453,3008,4457,3006,4457,3003xm4513,3074l4512,3072,4510,3073,4509,3073,4507,3073,4507,3073,4506,3072,4505,3071,4505,3069,4504,3033,4504,3010,4504,3003,4502,3003,4488,3009,4488,3011,4490,3011,4491,3010,4493,3010,4493,3011,4495,3012,4495,3012,4496,3015,4496,3033,4496,3070,4493,3073,4490,3074,4483,3074,4479,3073,4473,3065,4471,3059,4471,3045,4473,3040,4479,3033,4481,3032,4486,3032,4488,3033,4491,3035,4493,3036,4495,3040,4495,3042,4496,3043,4496,3070,4496,3033,4495,3032,4493,3030,4489,3029,4478,3029,4473,3032,4464,3043,4462,3050,4462,3064,4464,3069,4471,3078,4476,3080,4484,3080,4486,3080,4491,3078,4493,3076,4495,3074,4496,3073,4496,3080,4498,3080,4513,3074xm4545,3045l4544,3038,4538,3024,4534,3018,4526,3009,4521,3006,4516,3003,4516,3006,4519,3008,4522,3011,4527,3016,4528,3019,4531,3025,4532,3029,4534,3040,4535,3047,4535,3061,4534,3068,4531,3081,4529,3086,4524,3094,4520,3098,4516,3100,4516,3102,4525,3098,4532,3092,4542,3074,4545,3064,4545,3045xm5367,3003l5359,3007,5352,3014,5341,3032,5338,3042,5338,3060,5339,3067,5345,3081,5349,3087,5358,3096,5362,3099,5367,3102,5367,3100,5364,3098,5361,3095,5357,3089,5355,3087,5352,3081,5351,3077,5349,3066,5348,3059,5348,3044,5349,3038,5352,3025,5354,3020,5359,3011,5363,3008,5367,3006,5367,3003xm5415,3046l5415,3042,5413,3038,5408,3033,5406,3031,5404,3030,5404,3046,5381,3046,5381,3041,5383,3038,5387,3034,5390,3033,5395,3033,5397,3033,5400,3035,5402,3037,5403,3040,5403,3042,5404,3046,5404,3030,5401,3029,5390,3029,5384,3031,5376,3040,5374,3047,5374,3063,5376,3069,5384,3078,5389,3080,5400,3080,5405,3078,5411,3072,5412,3070,5414,3066,5415,3061,5413,3060,5411,3064,5409,3067,5405,3071,5402,3072,5394,3072,5390,3070,5383,3061,5381,3056,5381,3049,5415,3049,5415,3046xm5447,3045l5446,3038,5440,3024,5436,3018,5427,3009,5423,3006,5418,3003,5418,3006,5421,3008,5424,3011,5428,3016,5430,3019,5433,3025,5434,3029,5436,3040,5437,3047,5437,3061,5436,3068,5433,3081,5431,3086,5426,3094,5422,3098,5418,3100,5418,3102,5426,3098,5433,3092,5444,3074,5447,3064,5447,3045xm6279,3003l6270,3007,6263,3014,6252,3032,6249,3042,6249,3060,6251,3067,6256,3081,6260,3087,6269,3096,6273,3099,6279,3102,6279,3100,6275,3098,6272,3095,6268,3089,6266,3087,6263,3081,6262,3077,6260,3066,6259,3059,6259,3044,6260,3038,6263,3025,6265,3020,6271,3011,6274,3008,6279,3006,6279,3003xm6348,3045l6347,3038,6341,3024,6337,3018,6329,3009,6324,3006,6322,3005,6319,3003,6319,3004,6318,3004,6311,3004,6307,3005,6301,3009,6298,3011,6295,3018,6294,3022,6294,3030,6285,3030,6285,3034,6294,3034,6294,3070,6294,3072,6293,3074,6292,3075,6290,3077,6289,3077,6285,3077,6285,3079,6314,3079,6314,3077,6308,3077,6306,3076,6304,3073,6303,3071,6303,3034,6316,3034,6316,3030,6303,3030,6303,3019,6303,3015,6304,3011,6305,3010,6307,3008,6309,3007,6312,3007,6313,3008,6315,3009,6316,3010,6319,3014,6320,3015,6322,3017,6323,3017,6325,3017,6326,3016,6327,3015,6328,3014,6330,3016,6332,3019,6334,3025,6335,3029,6337,3040,6338,3047,6338,3061,6337,3068,6335,3081,6333,3086,6327,3094,6323,3098,6319,3100,6319,3102,6328,3098,6335,3092,6346,3074,6348,3064,6348,3045xm7175,3003l7166,3007,7159,3014,7148,3032,7145,3042,7145,3060,7147,3067,7152,3081,7156,3087,7165,3096,7169,3099,7175,3102,7175,3100,7171,3098,7168,3095,7164,3089,7162,3087,7159,3081,7158,3077,7156,3066,7156,3059,7156,3044,7156,3038,7159,3025,7161,3020,7167,3011,7170,3008,7175,3006,7175,3003xm7229,3036l7229,3033,7229,3033,7229,3033,7229,3032,7228,3032,7227,3032,7215,3032,7214,3031,7213,3031,7213,3042,7213,3052,7212,3056,7209,3060,7207,3061,7201,3061,7199,3059,7194,3054,7193,3050,7193,3039,7194,3037,7194,3037,7198,3033,7198,3032,7200,3031,7205,3031,7208,3033,7212,3038,7213,3042,7213,3031,7212,3030,7208,3029,7198,3029,7193,3031,7186,3037,7184,3042,7184,3050,7185,3052,7188,3058,7190,3060,7193,3061,7190,3064,7187,3066,7185,3070,7185,3071,7185,3074,7185,3075,7187,3076,7188,3077,7190,3078,7185,3084,7183,3087,7181,3088,7180,3091,7180,3094,7181,3096,7184,3098,7189,3101,7195,3102,7210,3102,7217,3100,7222,3096,7227,3091,7229,3087,7228,3080,7228,3079,7228,3078,7225,3075,7225,3084,7225,3088,7223,3090,7217,3095,7212,3096,7199,3096,7194,3095,7189,3091,7188,3090,7188,3087,7188,3085,7190,3082,7191,3081,7193,3079,7197,3079,7203,3080,7216,3080,7220,3081,7224,3082,7225,3084,7225,3075,7224,3074,7221,3073,7218,3072,7216,3072,7211,3072,7200,3071,7197,3071,7194,3071,7193,3071,7192,3069,7192,3069,7192,3067,7192,3067,7193,3065,7194,3063,7196,3062,7198,3063,7201,3063,7209,3063,7212,3062,7214,3062,7215,3061,7221,3055,7222,3051,7222,3042,7221,3039,7219,3037,7227,3037,7228,3037,7229,3037,7229,3037,7229,3036xm7261,3045l7259,3038,7254,3024,7250,3018,7241,3009,7237,3006,7231,3003,7231,3006,7235,3008,7238,3011,7242,3016,7244,3019,7247,3025,7248,3029,7250,3040,7251,3047,7251,3061,7250,3068,7247,3081,7245,3086,7239,3094,7236,3098,7231,3100,7231,3102,7240,3098,7247,3092,7258,3074,7261,3064,7261,3045xm8080,3003l8071,3007,8064,3014,8053,3032,8051,3042,8051,3060,8052,3067,8057,3081,8061,3087,8070,3096,8075,3099,8080,3102,8080,3100,8076,3098,8073,3095,8069,3089,8067,3087,8065,3081,8063,3077,8061,3066,8061,3059,8061,3044,8061,3038,8064,3025,8066,3020,8072,3011,8076,3008,8080,3006,8080,3003xm8136,3077l8133,3077,8132,3077,8130,3076,8130,3075,8129,3073,8128,3071,8128,3045,8128,3041,8127,3035,8125,3033,8121,3030,8119,3029,8114,3029,8111,3029,8107,3032,8104,3035,8100,3039,8100,3003,8097,3003,8083,3009,8083,3011,8085,3011,8086,3010,8088,3010,8089,3011,8090,3012,8090,3012,8091,3015,8091,3018,8091,3071,8091,3073,8090,3075,8089,3076,8087,3077,8086,3077,8084,3077,8084,3079,8108,3079,8108,3077,8105,3077,8103,3077,8101,3076,8101,3075,8100,3073,8100,3071,8100,3042,8102,3039,8105,3038,8108,3036,8110,3035,8114,3035,8115,3036,8117,3037,8118,3039,8119,3042,8120,3045,8120,3072,8119,3074,8119,3075,8117,3077,8115,3077,8112,3077,8112,3079,8136,3079,8136,3077xm8169,3045l8168,3038,8162,3024,8158,3018,8150,3009,8145,3006,8140,3003,8140,3006,8143,3008,8146,3011,8151,3016,8153,3019,8155,3025,8156,3029,8158,3040,8159,3047,8159,3061,8158,3068,8156,3081,8153,3086,8148,3094,8144,3098,8140,3100,8140,3102,8149,3098,8156,3092,8166,3074,8169,3064,8169,3045xm8995,3003l8987,3007,8980,3014,8969,3032,8966,3042,8966,3060,8967,3067,8973,3081,8977,3087,8986,3096,8990,3099,8995,3102,8995,3100,8992,3098,8989,3095,8984,3089,8983,3087,8980,3081,8979,3077,8977,3066,8976,3059,8976,3044,8977,3038,8980,3025,8982,3020,8987,3011,8991,3008,8995,3006,8995,3003xm9019,3007l9018,3006,9016,3004,9015,3003,9012,3003,9011,3004,9008,3006,9008,3007,9008,3010,9008,3011,9011,3014,9012,3014,9015,3014,9016,3014,9018,3011,9019,3010,9019,3007xm9025,3077l9023,3077,9021,3077,9019,3076,9019,3075,9018,3073,9018,3071,9018,3036,9018,3029,9015,3029,9001,3035,9001,3037,9003,3036,9004,3036,9006,3036,9007,3036,9008,3037,9008,3038,9009,3041,9009,3071,9009,3073,9008,3075,9007,3076,9005,3077,9004,3077,9002,3077,9002,3079,9025,3079,9025,3077xm9059,3045l9057,3038,9052,3024,9048,3018,9039,3009,9035,3006,9029,3003,9029,3006,9033,3008,9036,3011,9040,3016,9042,3019,9045,3025,9046,3029,9048,3040,9048,3047,9048,3061,9048,3068,9045,3081,9043,3086,9037,3094,9034,3098,9029,3100,9029,3102,9038,3098,9045,3092,9056,3074,9059,3064,9059,3045xm10132,3029l10129,3029,10115,3035,10115,3037,10117,3036,10118,3036,10120,3036,10121,3036,10122,3037,10122,3038,10123,3041,10123,3092,10122,3095,10121,3096,10120,3098,10119,3098,10117,3098,10115,3097,10112,3094,10111,3093,10110,3093,10109,3093,10108,3092,10106,3092,10105,3093,10103,3095,10103,3095,10103,3095,10098,3089,10097,3087,10094,3081,10093,3077,10091,3066,10090,3059,10090,3044,10091,3038,10094,3025,10096,3020,10101,3011,10105,3008,10109,3006,10109,3003,10101,3007,10094,3014,10083,3032,10080,3042,10080,3060,10081,3067,10087,3081,10091,3087,10099,3096,10104,3099,10104,3099,10107,3102,10109,3102,10118,3102,10123,3100,10125,3098,10130,3092,10132,3086,10132,3036,10132,3029xm10133,3007l10132,3006,10130,3004,10129,3003,10126,3003,10124,3004,10122,3006,10122,3007,10122,3010,10122,3012,10124,3014,10126,3014,10129,3014,10130,3014,10132,3012,10133,3010,10133,3007xm10174,3045l10172,3038,10167,3024,10163,3018,10154,3009,10150,3006,10144,3003,10144,3006,10148,3008,10151,3011,10155,3016,10157,3019,10160,3025,10161,3029,10163,3040,10163,3047,10163,3061,10163,3068,10160,3081,10158,3086,10152,3094,10149,3098,10144,3100,10144,3102,10153,3098,10160,3092,10171,3074,10174,3064,10174,3045xe" filled="true" fillcolor="#000000" stroked="false">
                  <v:path arrowok="t"/>
                  <v:fill type="solid"/>
                </v:shape>
                <v:shape style="position:absolute;left:1418;top:796;width:137;height:2066" id="docshape338" coordorigin="1418,796" coordsize="137,2066" path="m1491,2795l1490,2775,1419,2775,1418,2795,1420,2795,1421,2791,1422,2788,1425,2783,1427,2782,1431,2780,1434,2780,1448,2780,1448,2851,1448,2854,1445,2858,1442,2859,1436,2859,1436,2862,1473,2862,1473,2859,1466,2859,1464,2858,1461,2855,1460,2852,1460,2780,1476,2780,1479,2781,1483,2783,1485,2785,1487,2789,1488,2791,1488,2795,1491,2795xm1491,2136l1490,2115,1419,2115,1418,2136,1420,2136,1421,2132,1422,2129,1425,2124,1427,2122,1431,2121,1434,2121,1448,2121,1448,2192,1448,2195,1445,2199,1442,2200,1436,2200,1436,2202,1473,2202,1473,2200,1466,2200,1464,2199,1461,2196,1460,2192,1460,2121,1476,2121,1479,2121,1483,2124,1485,2125,1487,2129,1488,2132,1488,2136,1491,2136xm1491,1478l1490,1457,1419,1457,1418,1478,1420,1478,1421,1474,1422,1471,1425,1466,1427,1464,1431,1463,1434,1463,1448,1463,1448,1534,1448,1537,1445,1541,1442,1542,1436,1542,1436,1544,1473,1544,1473,1542,1466,1542,1464,1541,1461,1538,1460,1534,1460,1463,1476,1463,1479,1463,1483,1466,1485,1467,1487,1471,1488,1474,1488,1478,1491,1478xm1491,818l1490,798,1419,798,1418,818,1420,818,1421,814,1422,811,1425,806,1427,805,1431,804,1434,803,1448,803,1448,874,1448,878,1445,881,1442,882,1436,882,1436,885,1473,885,1473,882,1466,882,1464,881,1461,878,1460,875,1460,803,1476,803,1479,804,1483,806,1485,808,1487,812,1488,815,1488,818,1491,818xm1544,882l1540,882,1537,882,1534,880,1534,880,1533,877,1533,874,1533,796,1530,796,1509,806,1510,808,1513,807,1515,806,1518,806,1519,807,1520,808,1521,809,1522,812,1522,816,1522,874,1522,878,1521,880,1520,881,1518,882,1515,882,1511,882,1511,885,1544,885,1544,882xm1549,2168l1547,2163,1542,2156,1538,2153,1532,2151,1540,2144,1544,2137,1544,2127,1543,2124,1536,2116,1531,2114,1518,2114,1514,2115,1506,2121,1503,2126,1501,2132,1503,2133,1507,2126,1513,2122,1523,2122,1527,2124,1532,2129,1534,2132,1534,2140,1533,2143,1530,2149,1527,2151,1521,2155,1517,2157,1514,2157,1514,2159,1519,2159,1523,2160,1529,2162,1531,2164,1535,2167,1536,2169,1538,2174,1539,2178,1539,2186,1538,2190,1531,2196,1527,2198,1521,2198,1520,2198,1517,2197,1508,2193,1505,2192,1503,2192,1502,2192,1500,2194,1499,2195,1499,2198,1500,2200,1505,2203,1509,2204,1526,2204,1535,2200,1546,2187,1549,2181,1549,2168xm1554,1527l1552,1527,1550,1529,1549,1531,1546,1533,1545,1533,1541,1534,1538,1534,1510,1534,1513,1532,1520,1525,1537,1506,1543,1498,1548,1487,1549,1483,1549,1472,1546,1467,1537,1458,1531,1456,1517,1456,1512,1458,1503,1466,1500,1472,1499,1480,1502,1480,1503,1475,1506,1472,1513,1467,1516,1465,1525,1465,1529,1467,1536,1474,1538,1479,1538,1491,1535,1499,1529,1508,1523,1515,1516,1523,1507,1532,1497,1542,1497,1544,1548,1544,1554,1527xm1555,2830l1543,2830,1543,2786,1543,2773,1536,2773,1533,2778,1533,2786,1533,2830,1502,2830,1533,2786,1533,2778,1496,2830,1496,2839,1533,2839,1533,2862,1543,2862,1543,2839,1555,2839,1555,2830xe" filled="true" fillcolor="#ffff00" stroked="false">
                  <v:path arrowok="t"/>
                  <v:fill type="solid"/>
                </v:shape>
                <w10:wrap type="topAndBottom"/>
              </v:group>
            </w:pict>
          </mc:Fallback>
        </mc:AlternateContent>
      </w:r>
    </w:p>
    <w:p>
      <w:pPr>
        <w:pStyle w:val="BodyText"/>
        <w:spacing w:before="88"/>
        <w:rPr>
          <w:sz w:val="12"/>
        </w:rPr>
      </w:pPr>
    </w:p>
    <w:p>
      <w:pPr>
        <w:spacing w:before="0"/>
        <w:ind w:left="111" w:right="0" w:firstLine="0"/>
        <w:jc w:val="left"/>
        <w:rPr>
          <w:sz w:val="12"/>
        </w:rPr>
      </w:pPr>
      <w:bookmarkStart w:name="_bookmark10" w:id="24"/>
      <w:bookmarkEnd w:id="24"/>
      <w:r>
        <w:rPr/>
      </w:r>
      <w:r>
        <w:rPr>
          <w:b/>
          <w:w w:val="120"/>
          <w:sz w:val="12"/>
        </w:rPr>
        <w:t>/ig.</w:t>
      </w:r>
      <w:r>
        <w:rPr>
          <w:b/>
          <w:spacing w:val="1"/>
          <w:w w:val="120"/>
          <w:sz w:val="12"/>
        </w:rPr>
        <w:t> </w:t>
      </w:r>
      <w:r>
        <w:rPr>
          <w:b/>
          <w:w w:val="120"/>
          <w:sz w:val="12"/>
        </w:rPr>
        <w:t>5.</w:t>
      </w:r>
      <w:r>
        <w:rPr>
          <w:b/>
          <w:spacing w:val="24"/>
          <w:w w:val="120"/>
          <w:sz w:val="12"/>
        </w:rPr>
        <w:t> </w:t>
      </w:r>
      <w:r>
        <w:rPr>
          <w:w w:val="120"/>
          <w:sz w:val="12"/>
        </w:rPr>
        <w:t>LFR-Net</w:t>
      </w:r>
      <w:r>
        <w:rPr>
          <w:spacing w:val="1"/>
          <w:w w:val="120"/>
          <w:sz w:val="12"/>
        </w:rPr>
        <w:t> </w:t>
      </w:r>
      <w:r>
        <w:rPr>
          <w:w w:val="120"/>
          <w:sz w:val="12"/>
        </w:rPr>
        <w:t>and</w:t>
      </w:r>
      <w:r>
        <w:rPr>
          <w:spacing w:val="1"/>
          <w:w w:val="120"/>
          <w:sz w:val="12"/>
        </w:rPr>
        <w:t> </w:t>
      </w:r>
      <w:r>
        <w:rPr>
          <w:w w:val="120"/>
          <w:sz w:val="12"/>
        </w:rPr>
        <w:t>well-known</w:t>
      </w:r>
      <w:r>
        <w:rPr>
          <w:spacing w:val="2"/>
          <w:w w:val="120"/>
          <w:sz w:val="12"/>
        </w:rPr>
        <w:t> </w:t>
      </w:r>
      <w:r>
        <w:rPr>
          <w:w w:val="120"/>
          <w:sz w:val="12"/>
        </w:rPr>
        <w:t>methods</w:t>
      </w:r>
      <w:r>
        <w:rPr>
          <w:spacing w:val="1"/>
          <w:w w:val="120"/>
          <w:sz w:val="12"/>
        </w:rPr>
        <w:t> </w:t>
      </w:r>
      <w:r>
        <w:rPr>
          <w:w w:val="120"/>
          <w:sz w:val="12"/>
        </w:rPr>
        <w:t>were</w:t>
      </w:r>
      <w:r>
        <w:rPr>
          <w:spacing w:val="1"/>
          <w:w w:val="120"/>
          <w:sz w:val="12"/>
        </w:rPr>
        <w:t> </w:t>
      </w:r>
      <w:r>
        <w:rPr>
          <w:w w:val="120"/>
          <w:sz w:val="12"/>
        </w:rPr>
        <w:t>compared</w:t>
      </w:r>
      <w:r>
        <w:rPr>
          <w:spacing w:val="1"/>
          <w:w w:val="120"/>
          <w:sz w:val="12"/>
        </w:rPr>
        <w:t> </w:t>
      </w:r>
      <w:r>
        <w:rPr>
          <w:w w:val="120"/>
          <w:sz w:val="12"/>
        </w:rPr>
        <w:t>qualitatively</w:t>
      </w:r>
      <w:r>
        <w:rPr>
          <w:spacing w:val="2"/>
          <w:w w:val="120"/>
          <w:sz w:val="12"/>
        </w:rPr>
        <w:t> </w:t>
      </w:r>
      <w:r>
        <w:rPr>
          <w:w w:val="120"/>
          <w:sz w:val="12"/>
        </w:rPr>
        <w:t>on</w:t>
      </w:r>
      <w:r>
        <w:rPr>
          <w:spacing w:val="1"/>
          <w:w w:val="120"/>
          <w:sz w:val="12"/>
        </w:rPr>
        <w:t> </w:t>
      </w:r>
      <w:r>
        <w:rPr>
          <w:w w:val="120"/>
          <w:sz w:val="12"/>
        </w:rPr>
        <w:t>synthetic</w:t>
      </w:r>
      <w:r>
        <w:rPr>
          <w:spacing w:val="1"/>
          <w:w w:val="120"/>
          <w:sz w:val="12"/>
        </w:rPr>
        <w:t> </w:t>
      </w:r>
      <w:r>
        <w:rPr>
          <w:w w:val="120"/>
          <w:sz w:val="12"/>
        </w:rPr>
        <w:t>images</w:t>
      </w:r>
      <w:r>
        <w:rPr>
          <w:spacing w:val="1"/>
          <w:w w:val="120"/>
          <w:sz w:val="12"/>
        </w:rPr>
        <w:t> </w:t>
      </w:r>
      <w:r>
        <w:rPr>
          <w:w w:val="120"/>
          <w:sz w:val="12"/>
        </w:rPr>
        <w:t>of</w:t>
      </w:r>
      <w:r>
        <w:rPr>
          <w:spacing w:val="1"/>
          <w:w w:val="120"/>
          <w:sz w:val="12"/>
        </w:rPr>
        <w:t> </w:t>
      </w:r>
      <w:r>
        <w:rPr>
          <w:w w:val="120"/>
          <w:sz w:val="12"/>
        </w:rPr>
        <w:t>the</w:t>
      </w:r>
      <w:r>
        <w:rPr>
          <w:spacing w:val="2"/>
          <w:w w:val="120"/>
          <w:sz w:val="12"/>
        </w:rPr>
        <w:t> </w:t>
      </w:r>
      <w:r>
        <w:rPr>
          <w:w w:val="120"/>
          <w:sz w:val="12"/>
        </w:rPr>
        <w:t>HSTS</w:t>
      </w:r>
      <w:r>
        <w:rPr>
          <w:spacing w:val="1"/>
          <w:w w:val="120"/>
          <w:sz w:val="12"/>
        </w:rPr>
        <w:t> </w:t>
      </w:r>
      <w:r>
        <w:rPr>
          <w:w w:val="120"/>
          <w:sz w:val="12"/>
        </w:rPr>
        <w:t>datasets.</w:t>
      </w:r>
      <w:r>
        <w:rPr>
          <w:spacing w:val="1"/>
          <w:w w:val="120"/>
          <w:sz w:val="12"/>
        </w:rPr>
        <w:t> </w:t>
      </w:r>
      <w:r>
        <w:rPr>
          <w:w w:val="120"/>
          <w:sz w:val="12"/>
        </w:rPr>
        <w:t>(a)</w:t>
      </w:r>
      <w:r>
        <w:rPr>
          <w:spacing w:val="1"/>
          <w:w w:val="120"/>
          <w:sz w:val="12"/>
        </w:rPr>
        <w:t> </w:t>
      </w:r>
      <w:r>
        <w:rPr>
          <w:w w:val="120"/>
          <w:sz w:val="12"/>
        </w:rPr>
        <w:t>Hazy</w:t>
      </w:r>
      <w:r>
        <w:rPr>
          <w:spacing w:val="2"/>
          <w:w w:val="120"/>
          <w:sz w:val="12"/>
        </w:rPr>
        <w:t> </w:t>
      </w:r>
      <w:r>
        <w:rPr>
          <w:w w:val="120"/>
          <w:sz w:val="12"/>
        </w:rPr>
        <w:t>images,</w:t>
      </w:r>
      <w:r>
        <w:rPr>
          <w:spacing w:val="1"/>
          <w:w w:val="120"/>
          <w:sz w:val="12"/>
        </w:rPr>
        <w:t> </w:t>
      </w:r>
      <w:r>
        <w:rPr>
          <w:w w:val="120"/>
          <w:sz w:val="12"/>
        </w:rPr>
        <w:t>(b)</w:t>
      </w:r>
      <w:r>
        <w:rPr>
          <w:spacing w:val="1"/>
          <w:w w:val="120"/>
          <w:sz w:val="12"/>
        </w:rPr>
        <w:t> </w:t>
      </w:r>
      <w:r>
        <w:rPr>
          <w:w w:val="120"/>
          <w:sz w:val="12"/>
        </w:rPr>
        <w:t>DCP</w:t>
      </w:r>
      <w:r>
        <w:rPr>
          <w:spacing w:val="1"/>
          <w:w w:val="120"/>
          <w:sz w:val="12"/>
        </w:rPr>
        <w:t> </w:t>
      </w:r>
      <w:r>
        <w:rPr>
          <w:w w:val="120"/>
          <w:sz w:val="12"/>
        </w:rPr>
        <w:t>[</w:t>
      </w:r>
      <w:hyperlink w:history="true" w:anchor="_bookmark21">
        <w:r>
          <w:rPr>
            <w:color w:val="007FAC"/>
            <w:w w:val="120"/>
            <w:sz w:val="12"/>
          </w:rPr>
          <w:t>8</w:t>
        </w:r>
      </w:hyperlink>
      <w:r>
        <w:rPr>
          <w:w w:val="120"/>
          <w:sz w:val="12"/>
        </w:rPr>
        <w:t>],</w:t>
      </w:r>
      <w:r>
        <w:rPr>
          <w:spacing w:val="2"/>
          <w:w w:val="120"/>
          <w:sz w:val="12"/>
        </w:rPr>
        <w:t> </w:t>
      </w:r>
      <w:r>
        <w:rPr>
          <w:w w:val="120"/>
          <w:sz w:val="12"/>
        </w:rPr>
        <w:t>(c)</w:t>
      </w:r>
      <w:r>
        <w:rPr>
          <w:spacing w:val="1"/>
          <w:w w:val="120"/>
          <w:sz w:val="12"/>
        </w:rPr>
        <w:t> </w:t>
      </w:r>
      <w:r>
        <w:rPr>
          <w:w w:val="120"/>
          <w:sz w:val="12"/>
        </w:rPr>
        <w:t>IDE</w:t>
      </w:r>
      <w:r>
        <w:rPr>
          <w:spacing w:val="1"/>
          <w:w w:val="120"/>
          <w:sz w:val="12"/>
        </w:rPr>
        <w:t> </w:t>
      </w:r>
      <w:r>
        <w:rPr>
          <w:w w:val="120"/>
          <w:sz w:val="12"/>
        </w:rPr>
        <w:t>[</w:t>
      </w:r>
      <w:hyperlink w:history="true" w:anchor="_bookmark42">
        <w:r>
          <w:rPr>
            <w:color w:val="007FAC"/>
            <w:w w:val="120"/>
            <w:sz w:val="12"/>
          </w:rPr>
          <w:t>32</w:t>
        </w:r>
      </w:hyperlink>
      <w:r>
        <w:rPr>
          <w:w w:val="120"/>
          <w:sz w:val="12"/>
        </w:rPr>
        <w:t>],</w:t>
      </w:r>
      <w:r>
        <w:rPr>
          <w:spacing w:val="1"/>
          <w:w w:val="120"/>
          <w:sz w:val="12"/>
        </w:rPr>
        <w:t> </w:t>
      </w:r>
      <w:r>
        <w:rPr>
          <w:w w:val="120"/>
          <w:sz w:val="12"/>
        </w:rPr>
        <w:t>(d)</w:t>
      </w:r>
      <w:r>
        <w:rPr>
          <w:spacing w:val="2"/>
          <w:w w:val="120"/>
          <w:sz w:val="12"/>
        </w:rPr>
        <w:t> </w:t>
      </w:r>
      <w:r>
        <w:rPr>
          <w:w w:val="120"/>
          <w:sz w:val="12"/>
        </w:rPr>
        <w:t>DehazeNet</w:t>
      </w:r>
      <w:r>
        <w:rPr>
          <w:spacing w:val="1"/>
          <w:w w:val="120"/>
          <w:sz w:val="12"/>
        </w:rPr>
        <w:t> </w:t>
      </w:r>
      <w:r>
        <w:rPr>
          <w:spacing w:val="-2"/>
          <w:w w:val="120"/>
          <w:sz w:val="12"/>
        </w:rPr>
        <w:t>[</w:t>
      </w:r>
      <w:hyperlink w:history="true" w:anchor="_bookmark24">
        <w:r>
          <w:rPr>
            <w:color w:val="007FAC"/>
            <w:spacing w:val="-2"/>
            <w:w w:val="120"/>
            <w:sz w:val="12"/>
          </w:rPr>
          <w:t>12</w:t>
        </w:r>
      </w:hyperlink>
      <w:r>
        <w:rPr>
          <w:spacing w:val="-2"/>
          <w:w w:val="120"/>
          <w:sz w:val="12"/>
        </w:rPr>
        <w:t>],</w:t>
      </w:r>
    </w:p>
    <w:p>
      <w:pPr>
        <w:spacing w:before="34"/>
        <w:ind w:left="111" w:right="0" w:firstLine="0"/>
        <w:jc w:val="left"/>
        <w:rPr>
          <w:sz w:val="12"/>
        </w:rPr>
      </w:pPr>
      <w:r>
        <w:rPr>
          <w:w w:val="115"/>
          <w:sz w:val="12"/>
        </w:rPr>
        <w:t>(e)</w:t>
      </w:r>
      <w:r>
        <w:rPr>
          <w:spacing w:val="19"/>
          <w:w w:val="115"/>
          <w:sz w:val="12"/>
        </w:rPr>
        <w:t> </w:t>
      </w:r>
      <w:r>
        <w:rPr>
          <w:w w:val="115"/>
          <w:sz w:val="12"/>
        </w:rPr>
        <w:t>AOD-Net</w:t>
      </w:r>
      <w:r>
        <w:rPr>
          <w:spacing w:val="19"/>
          <w:w w:val="115"/>
          <w:sz w:val="12"/>
        </w:rPr>
        <w:t> </w:t>
      </w:r>
      <w:r>
        <w:rPr>
          <w:w w:val="115"/>
          <w:sz w:val="12"/>
        </w:rPr>
        <w:t>[</w:t>
      </w:r>
      <w:hyperlink w:history="true" w:anchor="_bookmark25">
        <w:r>
          <w:rPr>
            <w:color w:val="007FAC"/>
            <w:w w:val="115"/>
            <w:sz w:val="12"/>
          </w:rPr>
          <w:t>13</w:t>
        </w:r>
      </w:hyperlink>
      <w:r>
        <w:rPr>
          <w:w w:val="115"/>
          <w:sz w:val="12"/>
        </w:rPr>
        <w:t>],</w:t>
      </w:r>
      <w:r>
        <w:rPr>
          <w:spacing w:val="19"/>
          <w:w w:val="115"/>
          <w:sz w:val="12"/>
        </w:rPr>
        <w:t> </w:t>
      </w:r>
      <w:r>
        <w:rPr>
          <w:w w:val="115"/>
          <w:sz w:val="12"/>
        </w:rPr>
        <w:t>(f)</w:t>
      </w:r>
      <w:r>
        <w:rPr>
          <w:spacing w:val="19"/>
          <w:w w:val="115"/>
          <w:sz w:val="12"/>
        </w:rPr>
        <w:t> </w:t>
      </w:r>
      <w:r>
        <w:rPr>
          <w:w w:val="115"/>
          <w:sz w:val="12"/>
        </w:rPr>
        <w:t>EPDN</w:t>
      </w:r>
      <w:r>
        <w:rPr>
          <w:spacing w:val="19"/>
          <w:w w:val="115"/>
          <w:sz w:val="12"/>
        </w:rPr>
        <w:t> </w:t>
      </w:r>
      <w:r>
        <w:rPr>
          <w:w w:val="115"/>
          <w:sz w:val="12"/>
        </w:rPr>
        <w:t>[</w:t>
      </w:r>
      <w:hyperlink w:history="true" w:anchor="_bookmark28">
        <w:r>
          <w:rPr>
            <w:color w:val="007FAC"/>
            <w:w w:val="115"/>
            <w:sz w:val="12"/>
          </w:rPr>
          <w:t>16</w:t>
        </w:r>
      </w:hyperlink>
      <w:r>
        <w:rPr>
          <w:w w:val="115"/>
          <w:sz w:val="12"/>
        </w:rPr>
        <w:t>],</w:t>
      </w:r>
      <w:r>
        <w:rPr>
          <w:spacing w:val="19"/>
          <w:w w:val="115"/>
          <w:sz w:val="12"/>
        </w:rPr>
        <w:t> </w:t>
      </w:r>
      <w:r>
        <w:rPr>
          <w:w w:val="115"/>
          <w:sz w:val="12"/>
        </w:rPr>
        <w:t>(g)</w:t>
      </w:r>
      <w:r>
        <w:rPr>
          <w:spacing w:val="19"/>
          <w:w w:val="115"/>
          <w:sz w:val="12"/>
        </w:rPr>
        <w:t> </w:t>
      </w:r>
      <w:r>
        <w:rPr>
          <w:w w:val="115"/>
          <w:sz w:val="12"/>
        </w:rPr>
        <w:t>RefineDNet</w:t>
      </w:r>
      <w:r>
        <w:rPr>
          <w:spacing w:val="19"/>
          <w:w w:val="115"/>
          <w:sz w:val="12"/>
        </w:rPr>
        <w:t> </w:t>
      </w:r>
      <w:r>
        <w:rPr>
          <w:w w:val="115"/>
          <w:sz w:val="12"/>
        </w:rPr>
        <w:t>[</w:t>
      </w:r>
      <w:hyperlink w:history="true" w:anchor="_bookmark43">
        <w:r>
          <w:rPr>
            <w:color w:val="007FAC"/>
            <w:w w:val="115"/>
            <w:sz w:val="12"/>
          </w:rPr>
          <w:t>33</w:t>
        </w:r>
      </w:hyperlink>
      <w:r>
        <w:rPr>
          <w:w w:val="115"/>
          <w:sz w:val="12"/>
        </w:rPr>
        <w:t>],</w:t>
      </w:r>
      <w:r>
        <w:rPr>
          <w:spacing w:val="19"/>
          <w:w w:val="115"/>
          <w:sz w:val="12"/>
        </w:rPr>
        <w:t> </w:t>
      </w:r>
      <w:r>
        <w:rPr>
          <w:w w:val="115"/>
          <w:sz w:val="12"/>
        </w:rPr>
        <w:t>(h)</w:t>
      </w:r>
      <w:r>
        <w:rPr>
          <w:spacing w:val="19"/>
          <w:w w:val="115"/>
          <w:sz w:val="12"/>
        </w:rPr>
        <w:t> </w:t>
      </w:r>
      <w:r>
        <w:rPr>
          <w:w w:val="115"/>
          <w:sz w:val="12"/>
        </w:rPr>
        <w:t>TCN</w:t>
      </w:r>
      <w:r>
        <w:rPr>
          <w:spacing w:val="19"/>
          <w:w w:val="115"/>
          <w:sz w:val="12"/>
        </w:rPr>
        <w:t> </w:t>
      </w:r>
      <w:r>
        <w:rPr>
          <w:w w:val="115"/>
          <w:sz w:val="12"/>
        </w:rPr>
        <w:t>[</w:t>
      </w:r>
      <w:hyperlink w:history="true" w:anchor="_bookmark26">
        <w:r>
          <w:rPr>
            <w:color w:val="007FAC"/>
            <w:w w:val="115"/>
            <w:sz w:val="12"/>
          </w:rPr>
          <w:t>14</w:t>
        </w:r>
      </w:hyperlink>
      <w:r>
        <w:rPr>
          <w:w w:val="115"/>
          <w:sz w:val="12"/>
        </w:rPr>
        <w:t>],</w:t>
      </w:r>
      <w:r>
        <w:rPr>
          <w:spacing w:val="19"/>
          <w:w w:val="115"/>
          <w:sz w:val="12"/>
        </w:rPr>
        <w:t> </w:t>
      </w:r>
      <w:r>
        <w:rPr>
          <w:w w:val="115"/>
          <w:sz w:val="12"/>
        </w:rPr>
        <w:t>(i)</w:t>
      </w:r>
      <w:r>
        <w:rPr>
          <w:spacing w:val="19"/>
          <w:w w:val="115"/>
          <w:sz w:val="12"/>
        </w:rPr>
        <w:t> </w:t>
      </w:r>
      <w:r>
        <w:rPr>
          <w:w w:val="115"/>
          <w:sz w:val="12"/>
        </w:rPr>
        <w:t>Proposed</w:t>
      </w:r>
      <w:r>
        <w:rPr>
          <w:spacing w:val="20"/>
          <w:w w:val="115"/>
          <w:sz w:val="12"/>
        </w:rPr>
        <w:t> </w:t>
      </w:r>
      <w:r>
        <w:rPr>
          <w:w w:val="115"/>
          <w:sz w:val="12"/>
        </w:rPr>
        <w:t>method,</w:t>
      </w:r>
      <w:r>
        <w:rPr>
          <w:spacing w:val="19"/>
          <w:w w:val="115"/>
          <w:sz w:val="12"/>
        </w:rPr>
        <w:t> </w:t>
      </w:r>
      <w:r>
        <w:rPr>
          <w:w w:val="115"/>
          <w:sz w:val="12"/>
        </w:rPr>
        <w:t>(j)</w:t>
      </w:r>
      <w:r>
        <w:rPr>
          <w:spacing w:val="19"/>
          <w:w w:val="115"/>
          <w:sz w:val="12"/>
        </w:rPr>
        <w:t> </w:t>
      </w:r>
      <w:r>
        <w:rPr>
          <w:w w:val="115"/>
          <w:sz w:val="12"/>
        </w:rPr>
        <w:t>Ground-</w:t>
      </w:r>
      <w:r>
        <w:rPr>
          <w:spacing w:val="-2"/>
          <w:w w:val="115"/>
          <w:sz w:val="12"/>
        </w:rPr>
        <w:t>truth.</w:t>
      </w:r>
    </w:p>
    <w:p>
      <w:pPr>
        <w:pStyle w:val="BodyText"/>
        <w:rPr>
          <w:sz w:val="12"/>
        </w:rPr>
      </w:pPr>
    </w:p>
    <w:p>
      <w:pPr>
        <w:pStyle w:val="BodyText"/>
        <w:spacing w:before="26"/>
        <w:rPr>
          <w:sz w:val="12"/>
        </w:rPr>
      </w:pPr>
    </w:p>
    <w:p>
      <w:pPr>
        <w:spacing w:before="0"/>
        <w:ind w:left="1151" w:right="0" w:firstLine="0"/>
        <w:jc w:val="left"/>
        <w:rPr>
          <w:b/>
          <w:sz w:val="12"/>
        </w:rPr>
      </w:pPr>
      <w:bookmarkStart w:name="_bookmark11" w:id="25"/>
      <w:bookmarkEnd w:id="25"/>
      <w:r>
        <w:rPr/>
      </w:r>
      <w:r>
        <w:rPr>
          <w:b/>
          <w:w w:val="115"/>
          <w:sz w:val="12"/>
        </w:rPr>
        <w:t>Table</w:t>
      </w:r>
      <w:r>
        <w:rPr>
          <w:b/>
          <w:spacing w:val="12"/>
          <w:w w:val="115"/>
          <w:sz w:val="12"/>
        </w:rPr>
        <w:t> </w:t>
      </w:r>
      <w:r>
        <w:rPr>
          <w:b/>
          <w:spacing w:val="-10"/>
          <w:w w:val="115"/>
          <w:sz w:val="12"/>
        </w:rPr>
        <w:t>2</w:t>
      </w:r>
    </w:p>
    <w:p>
      <w:pPr>
        <w:spacing w:before="33" w:after="35"/>
        <w:ind w:left="1151" w:right="0" w:firstLine="0"/>
        <w:jc w:val="left"/>
        <w:rPr>
          <w:sz w:val="12"/>
        </w:rPr>
      </w:pPr>
      <w:r>
        <w:rPr>
          <w:w w:val="120"/>
          <w:sz w:val="12"/>
        </w:rPr>
        <w:t>Quantitative</w:t>
      </w:r>
      <w:r>
        <w:rPr>
          <w:spacing w:val="4"/>
          <w:w w:val="120"/>
          <w:sz w:val="12"/>
        </w:rPr>
        <w:t> </w:t>
      </w:r>
      <w:r>
        <w:rPr>
          <w:w w:val="120"/>
          <w:sz w:val="12"/>
        </w:rPr>
        <w:t>comparison</w:t>
      </w:r>
      <w:r>
        <w:rPr>
          <w:spacing w:val="5"/>
          <w:w w:val="120"/>
          <w:sz w:val="12"/>
        </w:rPr>
        <w:t> </w:t>
      </w:r>
      <w:r>
        <w:rPr>
          <w:w w:val="120"/>
          <w:sz w:val="12"/>
        </w:rPr>
        <w:t>between</w:t>
      </w:r>
      <w:r>
        <w:rPr>
          <w:spacing w:val="5"/>
          <w:w w:val="120"/>
          <w:sz w:val="12"/>
        </w:rPr>
        <w:t> </w:t>
      </w:r>
      <w:r>
        <w:rPr>
          <w:w w:val="120"/>
          <w:sz w:val="12"/>
        </w:rPr>
        <w:t>LFR-Net</w:t>
      </w:r>
      <w:r>
        <w:rPr>
          <w:spacing w:val="5"/>
          <w:w w:val="120"/>
          <w:sz w:val="12"/>
        </w:rPr>
        <w:t> </w:t>
      </w:r>
      <w:r>
        <w:rPr>
          <w:w w:val="120"/>
          <w:sz w:val="12"/>
        </w:rPr>
        <w:t>and</w:t>
      </w:r>
      <w:r>
        <w:rPr>
          <w:spacing w:val="5"/>
          <w:w w:val="120"/>
          <w:sz w:val="12"/>
        </w:rPr>
        <w:t> </w:t>
      </w:r>
      <w:r>
        <w:rPr>
          <w:w w:val="120"/>
          <w:sz w:val="12"/>
        </w:rPr>
        <w:t>the</w:t>
      </w:r>
      <w:r>
        <w:rPr>
          <w:spacing w:val="4"/>
          <w:w w:val="120"/>
          <w:sz w:val="12"/>
        </w:rPr>
        <w:t> </w:t>
      </w:r>
      <w:r>
        <w:rPr>
          <w:w w:val="120"/>
          <w:sz w:val="12"/>
        </w:rPr>
        <w:t>SOTA</w:t>
      </w:r>
      <w:r>
        <w:rPr>
          <w:spacing w:val="5"/>
          <w:w w:val="120"/>
          <w:sz w:val="12"/>
        </w:rPr>
        <w:t> </w:t>
      </w:r>
      <w:r>
        <w:rPr>
          <w:w w:val="120"/>
          <w:sz w:val="12"/>
        </w:rPr>
        <w:t>dehazing</w:t>
      </w:r>
      <w:r>
        <w:rPr>
          <w:spacing w:val="5"/>
          <w:w w:val="120"/>
          <w:sz w:val="12"/>
        </w:rPr>
        <w:t> </w:t>
      </w:r>
      <w:r>
        <w:rPr>
          <w:w w:val="120"/>
          <w:sz w:val="12"/>
        </w:rPr>
        <w:t>method</w:t>
      </w:r>
      <w:r>
        <w:rPr>
          <w:spacing w:val="5"/>
          <w:w w:val="120"/>
          <w:sz w:val="12"/>
        </w:rPr>
        <w:t> </w:t>
      </w:r>
      <w:r>
        <w:rPr>
          <w:w w:val="120"/>
          <w:sz w:val="12"/>
        </w:rPr>
        <w:t>on</w:t>
      </w:r>
      <w:r>
        <w:rPr>
          <w:spacing w:val="5"/>
          <w:w w:val="120"/>
          <w:sz w:val="12"/>
        </w:rPr>
        <w:t> </w:t>
      </w:r>
      <w:r>
        <w:rPr>
          <w:w w:val="120"/>
          <w:sz w:val="12"/>
        </w:rPr>
        <w:t>images,</w:t>
      </w:r>
      <w:r>
        <w:rPr>
          <w:spacing w:val="4"/>
          <w:w w:val="120"/>
          <w:sz w:val="12"/>
        </w:rPr>
        <w:t> </w:t>
      </w:r>
      <w:r>
        <w:rPr>
          <w:w w:val="120"/>
          <w:sz w:val="12"/>
        </w:rPr>
        <w:t>and</w:t>
      </w:r>
      <w:r>
        <w:rPr>
          <w:spacing w:val="5"/>
          <w:w w:val="120"/>
          <w:sz w:val="12"/>
        </w:rPr>
        <w:t> </w:t>
      </w:r>
      <w:r>
        <w:rPr>
          <w:w w:val="120"/>
          <w:sz w:val="12"/>
        </w:rPr>
        <w:t>the</w:t>
      </w:r>
      <w:r>
        <w:rPr>
          <w:spacing w:val="5"/>
          <w:w w:val="120"/>
          <w:sz w:val="12"/>
        </w:rPr>
        <w:t> </w:t>
      </w:r>
      <w:r>
        <w:rPr>
          <w:w w:val="120"/>
          <w:sz w:val="12"/>
        </w:rPr>
        <w:t>best</w:t>
      </w:r>
      <w:r>
        <w:rPr>
          <w:spacing w:val="5"/>
          <w:w w:val="120"/>
          <w:sz w:val="12"/>
        </w:rPr>
        <w:t> </w:t>
      </w:r>
      <w:r>
        <w:rPr>
          <w:w w:val="120"/>
          <w:sz w:val="12"/>
        </w:rPr>
        <w:t>result</w:t>
      </w:r>
      <w:r>
        <w:rPr>
          <w:spacing w:val="5"/>
          <w:w w:val="120"/>
          <w:sz w:val="12"/>
        </w:rPr>
        <w:t> </w:t>
      </w:r>
      <w:r>
        <w:rPr>
          <w:w w:val="120"/>
          <w:sz w:val="12"/>
        </w:rPr>
        <w:t>is</w:t>
      </w:r>
      <w:r>
        <w:rPr>
          <w:spacing w:val="5"/>
          <w:w w:val="120"/>
          <w:sz w:val="12"/>
        </w:rPr>
        <w:t> </w:t>
      </w:r>
      <w:r>
        <w:rPr>
          <w:w w:val="120"/>
          <w:sz w:val="12"/>
        </w:rPr>
        <w:t>presented</w:t>
      </w:r>
      <w:r>
        <w:rPr>
          <w:spacing w:val="4"/>
          <w:w w:val="120"/>
          <w:sz w:val="12"/>
        </w:rPr>
        <w:t> </w:t>
      </w:r>
      <w:r>
        <w:rPr>
          <w:w w:val="120"/>
          <w:sz w:val="12"/>
        </w:rPr>
        <w:t>in</w:t>
      </w:r>
      <w:r>
        <w:rPr>
          <w:spacing w:val="5"/>
          <w:w w:val="120"/>
          <w:sz w:val="12"/>
        </w:rPr>
        <w:t> </w:t>
      </w:r>
      <w:r>
        <w:rPr>
          <w:spacing w:val="-2"/>
          <w:w w:val="120"/>
          <w:sz w:val="12"/>
        </w:rPr>
        <w:t>bold.</w:t>
      </w:r>
    </w:p>
    <w:tbl>
      <w:tblPr>
        <w:tblW w:w="0" w:type="auto"/>
        <w:jc w:val="left"/>
        <w:tblInd w:w="11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47"/>
        <w:gridCol w:w="775"/>
        <w:gridCol w:w="775"/>
        <w:gridCol w:w="989"/>
        <w:gridCol w:w="887"/>
        <w:gridCol w:w="847"/>
        <w:gridCol w:w="1027"/>
        <w:gridCol w:w="775"/>
        <w:gridCol w:w="695"/>
      </w:tblGrid>
      <w:tr>
        <w:trPr>
          <w:trHeight w:val="227" w:hRule="atLeast"/>
        </w:trPr>
        <w:tc>
          <w:tcPr>
            <w:tcW w:w="1547" w:type="dxa"/>
            <w:tcBorders>
              <w:top w:val="single" w:sz="4" w:space="0" w:color="000000"/>
              <w:bottom w:val="single" w:sz="4" w:space="0" w:color="000000"/>
            </w:tcBorders>
          </w:tcPr>
          <w:p>
            <w:pPr>
              <w:pStyle w:val="TableParagraph"/>
              <w:tabs>
                <w:tab w:pos="940" w:val="left" w:leader="none"/>
              </w:tabs>
              <w:spacing w:line="240" w:lineRule="auto" w:before="37"/>
              <w:ind w:left="90"/>
              <w:rPr>
                <w:sz w:val="12"/>
              </w:rPr>
            </w:pPr>
            <w:r>
              <w:rPr>
                <w:spacing w:val="-2"/>
                <w:w w:val="110"/>
                <w:sz w:val="12"/>
              </w:rPr>
              <w:t>IMAGES</w:t>
            </w:r>
            <w:r>
              <w:rPr>
                <w:sz w:val="12"/>
              </w:rPr>
              <w:tab/>
            </w:r>
            <w:r>
              <w:rPr>
                <w:spacing w:val="-2"/>
                <w:w w:val="110"/>
                <w:sz w:val="12"/>
              </w:rPr>
              <w:t>Metrics</w:t>
            </w:r>
          </w:p>
        </w:tc>
        <w:tc>
          <w:tcPr>
            <w:tcW w:w="775" w:type="dxa"/>
            <w:tcBorders>
              <w:top w:val="single" w:sz="4" w:space="0" w:color="000000"/>
              <w:bottom w:val="single" w:sz="4" w:space="0" w:color="000000"/>
            </w:tcBorders>
          </w:tcPr>
          <w:p>
            <w:pPr>
              <w:pStyle w:val="TableParagraph"/>
              <w:spacing w:line="240" w:lineRule="auto" w:before="37"/>
              <w:ind w:left="190"/>
              <w:rPr>
                <w:sz w:val="12"/>
              </w:rPr>
            </w:pPr>
            <w:r>
              <w:rPr>
                <w:spacing w:val="-5"/>
                <w:w w:val="105"/>
                <w:sz w:val="12"/>
              </w:rPr>
              <w:t>DCP</w:t>
            </w:r>
          </w:p>
        </w:tc>
        <w:tc>
          <w:tcPr>
            <w:tcW w:w="775" w:type="dxa"/>
            <w:tcBorders>
              <w:top w:val="single" w:sz="4" w:space="0" w:color="000000"/>
              <w:bottom w:val="single" w:sz="4" w:space="0" w:color="000000"/>
            </w:tcBorders>
          </w:tcPr>
          <w:p>
            <w:pPr>
              <w:pStyle w:val="TableParagraph"/>
              <w:spacing w:line="240" w:lineRule="auto" w:before="37"/>
              <w:ind w:left="191"/>
              <w:rPr>
                <w:sz w:val="12"/>
              </w:rPr>
            </w:pPr>
            <w:r>
              <w:rPr>
                <w:spacing w:val="-5"/>
                <w:sz w:val="12"/>
              </w:rPr>
              <w:t>IDE</w:t>
            </w:r>
          </w:p>
        </w:tc>
        <w:tc>
          <w:tcPr>
            <w:tcW w:w="989" w:type="dxa"/>
            <w:tcBorders>
              <w:top w:val="single" w:sz="4" w:space="0" w:color="000000"/>
              <w:bottom w:val="single" w:sz="4" w:space="0" w:color="000000"/>
            </w:tcBorders>
          </w:tcPr>
          <w:p>
            <w:pPr>
              <w:pStyle w:val="TableParagraph"/>
              <w:spacing w:line="240" w:lineRule="auto" w:before="37"/>
              <w:ind w:left="139" w:right="136"/>
              <w:jc w:val="center"/>
              <w:rPr>
                <w:sz w:val="12"/>
              </w:rPr>
            </w:pPr>
            <w:r>
              <w:rPr>
                <w:spacing w:val="-2"/>
                <w:w w:val="115"/>
                <w:sz w:val="12"/>
              </w:rPr>
              <w:t>DehazeNet</w:t>
            </w:r>
          </w:p>
        </w:tc>
        <w:tc>
          <w:tcPr>
            <w:tcW w:w="887" w:type="dxa"/>
            <w:tcBorders>
              <w:top w:val="single" w:sz="4" w:space="0" w:color="000000"/>
              <w:bottom w:val="single" w:sz="4" w:space="0" w:color="000000"/>
            </w:tcBorders>
          </w:tcPr>
          <w:p>
            <w:pPr>
              <w:pStyle w:val="TableParagraph"/>
              <w:spacing w:line="240" w:lineRule="auto" w:before="37"/>
              <w:ind w:left="108" w:right="105"/>
              <w:jc w:val="center"/>
              <w:rPr>
                <w:sz w:val="12"/>
              </w:rPr>
            </w:pPr>
            <w:r>
              <w:rPr>
                <w:w w:val="105"/>
                <w:sz w:val="12"/>
              </w:rPr>
              <w:t>AOD-</w:t>
            </w:r>
            <w:r>
              <w:rPr>
                <w:spacing w:val="-5"/>
                <w:w w:val="105"/>
                <w:sz w:val="12"/>
              </w:rPr>
              <w:t>Net</w:t>
            </w:r>
          </w:p>
        </w:tc>
        <w:tc>
          <w:tcPr>
            <w:tcW w:w="847" w:type="dxa"/>
            <w:tcBorders>
              <w:top w:val="single" w:sz="4" w:space="0" w:color="000000"/>
              <w:bottom w:val="single" w:sz="4" w:space="0" w:color="000000"/>
            </w:tcBorders>
          </w:tcPr>
          <w:p>
            <w:pPr>
              <w:pStyle w:val="TableParagraph"/>
              <w:spacing w:line="240" w:lineRule="auto" w:before="37"/>
              <w:ind w:left="4" w:right="134"/>
              <w:jc w:val="center"/>
              <w:rPr>
                <w:sz w:val="12"/>
              </w:rPr>
            </w:pPr>
            <w:r>
              <w:rPr>
                <w:spacing w:val="-4"/>
                <w:w w:val="105"/>
                <w:sz w:val="12"/>
              </w:rPr>
              <w:t>EPDN</w:t>
            </w:r>
          </w:p>
        </w:tc>
        <w:tc>
          <w:tcPr>
            <w:tcW w:w="1027" w:type="dxa"/>
            <w:tcBorders>
              <w:top w:val="single" w:sz="4" w:space="0" w:color="000000"/>
              <w:bottom w:val="single" w:sz="4" w:space="0" w:color="000000"/>
            </w:tcBorders>
          </w:tcPr>
          <w:p>
            <w:pPr>
              <w:pStyle w:val="TableParagraph"/>
              <w:spacing w:line="240" w:lineRule="auto" w:before="37"/>
              <w:ind w:left="192"/>
              <w:rPr>
                <w:sz w:val="12"/>
              </w:rPr>
            </w:pPr>
            <w:r>
              <w:rPr>
                <w:spacing w:val="-2"/>
                <w:w w:val="110"/>
                <w:sz w:val="12"/>
              </w:rPr>
              <w:t>RefineDNet</w:t>
            </w:r>
          </w:p>
        </w:tc>
        <w:tc>
          <w:tcPr>
            <w:tcW w:w="775" w:type="dxa"/>
            <w:tcBorders>
              <w:top w:val="single" w:sz="4" w:space="0" w:color="000000"/>
              <w:bottom w:val="single" w:sz="4" w:space="0" w:color="000000"/>
            </w:tcBorders>
          </w:tcPr>
          <w:p>
            <w:pPr>
              <w:pStyle w:val="TableParagraph"/>
              <w:spacing w:line="240" w:lineRule="auto" w:before="37"/>
              <w:ind w:left="193"/>
              <w:rPr>
                <w:sz w:val="12"/>
              </w:rPr>
            </w:pPr>
            <w:r>
              <w:rPr>
                <w:spacing w:val="-5"/>
                <w:w w:val="105"/>
                <w:sz w:val="12"/>
              </w:rPr>
              <w:t>TCN</w:t>
            </w:r>
          </w:p>
        </w:tc>
        <w:tc>
          <w:tcPr>
            <w:tcW w:w="695" w:type="dxa"/>
            <w:tcBorders>
              <w:top w:val="single" w:sz="4" w:space="0" w:color="000000"/>
              <w:bottom w:val="single" w:sz="4" w:space="0" w:color="000000"/>
            </w:tcBorders>
          </w:tcPr>
          <w:p>
            <w:pPr>
              <w:pStyle w:val="TableParagraph"/>
              <w:spacing w:line="240" w:lineRule="auto" w:before="37"/>
              <w:ind w:left="194"/>
              <w:rPr>
                <w:sz w:val="12"/>
              </w:rPr>
            </w:pPr>
            <w:r>
              <w:rPr>
                <w:spacing w:val="-4"/>
                <w:w w:val="115"/>
                <w:sz w:val="12"/>
              </w:rPr>
              <w:t>Ours</w:t>
            </w:r>
          </w:p>
        </w:tc>
      </w:tr>
      <w:tr>
        <w:trPr>
          <w:trHeight w:val="194" w:hRule="atLeast"/>
        </w:trPr>
        <w:tc>
          <w:tcPr>
            <w:tcW w:w="1547" w:type="dxa"/>
            <w:tcBorders>
              <w:top w:val="single" w:sz="4" w:space="0" w:color="000000"/>
            </w:tcBorders>
          </w:tcPr>
          <w:p>
            <w:pPr>
              <w:pStyle w:val="TableParagraph"/>
              <w:tabs>
                <w:tab w:pos="940" w:val="left" w:leader="none"/>
              </w:tabs>
              <w:spacing w:line="50" w:lineRule="auto" w:before="55"/>
              <w:ind w:left="90"/>
              <w:rPr>
                <w:sz w:val="12"/>
              </w:rPr>
            </w:pPr>
            <w:r>
              <w:rPr>
                <w:spacing w:val="-5"/>
                <w:w w:val="105"/>
                <w:position w:val="-8"/>
                <w:sz w:val="12"/>
              </w:rPr>
              <w:t>T1</w:t>
            </w:r>
            <w:r>
              <w:rPr>
                <w:position w:val="-8"/>
                <w:sz w:val="12"/>
              </w:rPr>
              <w:tab/>
            </w:r>
            <w:r>
              <w:rPr>
                <w:spacing w:val="-4"/>
                <w:w w:val="105"/>
                <w:sz w:val="12"/>
              </w:rPr>
              <w:t>PSNR</w:t>
            </w:r>
          </w:p>
        </w:tc>
        <w:tc>
          <w:tcPr>
            <w:tcW w:w="775" w:type="dxa"/>
            <w:tcBorders>
              <w:top w:val="single" w:sz="4" w:space="0" w:color="000000"/>
            </w:tcBorders>
          </w:tcPr>
          <w:p>
            <w:pPr>
              <w:pStyle w:val="TableParagraph"/>
              <w:spacing w:before="37"/>
              <w:ind w:left="190"/>
              <w:rPr>
                <w:sz w:val="12"/>
              </w:rPr>
            </w:pPr>
            <w:r>
              <w:rPr>
                <w:spacing w:val="-2"/>
                <w:w w:val="120"/>
                <w:sz w:val="12"/>
              </w:rPr>
              <w:t>13.057</w:t>
            </w:r>
          </w:p>
        </w:tc>
        <w:tc>
          <w:tcPr>
            <w:tcW w:w="775" w:type="dxa"/>
            <w:tcBorders>
              <w:top w:val="single" w:sz="4" w:space="0" w:color="000000"/>
            </w:tcBorders>
          </w:tcPr>
          <w:p>
            <w:pPr>
              <w:pStyle w:val="TableParagraph"/>
              <w:spacing w:before="37"/>
              <w:ind w:left="191"/>
              <w:rPr>
                <w:sz w:val="12"/>
              </w:rPr>
            </w:pPr>
            <w:r>
              <w:rPr>
                <w:spacing w:val="-2"/>
                <w:w w:val="120"/>
                <w:sz w:val="12"/>
              </w:rPr>
              <w:t>14.834</w:t>
            </w:r>
          </w:p>
        </w:tc>
        <w:tc>
          <w:tcPr>
            <w:tcW w:w="989" w:type="dxa"/>
            <w:tcBorders>
              <w:top w:val="single" w:sz="4" w:space="0" w:color="000000"/>
            </w:tcBorders>
          </w:tcPr>
          <w:p>
            <w:pPr>
              <w:pStyle w:val="TableParagraph"/>
              <w:spacing w:before="37"/>
              <w:ind w:left="3" w:right="211"/>
              <w:jc w:val="center"/>
              <w:rPr>
                <w:sz w:val="12"/>
              </w:rPr>
            </w:pPr>
            <w:r>
              <w:rPr>
                <w:spacing w:val="-2"/>
                <w:w w:val="120"/>
                <w:sz w:val="12"/>
              </w:rPr>
              <w:t>22.565</w:t>
            </w:r>
          </w:p>
        </w:tc>
        <w:tc>
          <w:tcPr>
            <w:tcW w:w="887" w:type="dxa"/>
            <w:tcBorders>
              <w:top w:val="single" w:sz="4" w:space="0" w:color="000000"/>
            </w:tcBorders>
          </w:tcPr>
          <w:p>
            <w:pPr>
              <w:pStyle w:val="TableParagraph"/>
              <w:spacing w:before="37"/>
              <w:ind w:left="3" w:right="108"/>
              <w:jc w:val="center"/>
              <w:rPr>
                <w:sz w:val="12"/>
              </w:rPr>
            </w:pPr>
            <w:r>
              <w:rPr>
                <w:spacing w:val="-2"/>
                <w:w w:val="120"/>
                <w:sz w:val="12"/>
              </w:rPr>
              <w:t>18.605</w:t>
            </w:r>
          </w:p>
        </w:tc>
        <w:tc>
          <w:tcPr>
            <w:tcW w:w="847" w:type="dxa"/>
            <w:tcBorders>
              <w:top w:val="single" w:sz="4" w:space="0" w:color="000000"/>
            </w:tcBorders>
          </w:tcPr>
          <w:p>
            <w:pPr>
              <w:pStyle w:val="TableParagraph"/>
              <w:spacing w:before="37"/>
              <w:ind w:left="65" w:right="130"/>
              <w:jc w:val="center"/>
              <w:rPr>
                <w:sz w:val="12"/>
              </w:rPr>
            </w:pPr>
            <w:r>
              <w:rPr>
                <w:spacing w:val="-2"/>
                <w:w w:val="120"/>
                <w:sz w:val="12"/>
              </w:rPr>
              <w:t>18.472</w:t>
            </w:r>
          </w:p>
        </w:tc>
        <w:tc>
          <w:tcPr>
            <w:tcW w:w="1027" w:type="dxa"/>
            <w:tcBorders>
              <w:top w:val="single" w:sz="4" w:space="0" w:color="000000"/>
            </w:tcBorders>
          </w:tcPr>
          <w:p>
            <w:pPr>
              <w:pStyle w:val="TableParagraph"/>
              <w:spacing w:before="37"/>
              <w:ind w:left="192"/>
              <w:rPr>
                <w:sz w:val="12"/>
              </w:rPr>
            </w:pPr>
            <w:r>
              <w:rPr>
                <w:spacing w:val="-2"/>
                <w:w w:val="120"/>
                <w:sz w:val="12"/>
              </w:rPr>
              <w:t>19.248</w:t>
            </w:r>
          </w:p>
        </w:tc>
        <w:tc>
          <w:tcPr>
            <w:tcW w:w="775" w:type="dxa"/>
            <w:tcBorders>
              <w:top w:val="single" w:sz="4" w:space="0" w:color="000000"/>
            </w:tcBorders>
          </w:tcPr>
          <w:p>
            <w:pPr>
              <w:pStyle w:val="TableParagraph"/>
              <w:spacing w:before="37"/>
              <w:ind w:left="193"/>
              <w:rPr>
                <w:sz w:val="12"/>
              </w:rPr>
            </w:pPr>
            <w:r>
              <w:rPr>
                <w:spacing w:val="-2"/>
                <w:w w:val="120"/>
                <w:sz w:val="12"/>
              </w:rPr>
              <w:t>22.719</w:t>
            </w:r>
          </w:p>
        </w:tc>
        <w:tc>
          <w:tcPr>
            <w:tcW w:w="695" w:type="dxa"/>
            <w:tcBorders>
              <w:top w:val="single" w:sz="4" w:space="0" w:color="000000"/>
            </w:tcBorders>
          </w:tcPr>
          <w:p>
            <w:pPr>
              <w:pStyle w:val="TableParagraph"/>
              <w:spacing w:before="37"/>
              <w:ind w:left="194"/>
              <w:rPr>
                <w:b/>
                <w:sz w:val="12"/>
              </w:rPr>
            </w:pPr>
            <w:r>
              <w:rPr>
                <w:b/>
                <w:spacing w:val="-2"/>
                <w:w w:val="125"/>
                <w:sz w:val="12"/>
              </w:rPr>
              <w:t>27.935</w:t>
            </w:r>
          </w:p>
        </w:tc>
      </w:tr>
      <w:tr>
        <w:trPr>
          <w:trHeight w:val="204" w:hRule="atLeast"/>
        </w:trPr>
        <w:tc>
          <w:tcPr>
            <w:tcW w:w="1547" w:type="dxa"/>
            <w:tcBorders>
              <w:bottom w:val="single" w:sz="4" w:space="0" w:color="000000"/>
            </w:tcBorders>
          </w:tcPr>
          <w:p>
            <w:pPr>
              <w:pStyle w:val="TableParagraph"/>
              <w:spacing w:line="240" w:lineRule="auto"/>
              <w:ind w:left="940"/>
              <w:rPr>
                <w:sz w:val="12"/>
              </w:rPr>
            </w:pPr>
            <w:r>
              <w:rPr>
                <w:spacing w:val="-4"/>
                <w:sz w:val="12"/>
              </w:rPr>
              <w:t>SSIM</w:t>
            </w:r>
          </w:p>
        </w:tc>
        <w:tc>
          <w:tcPr>
            <w:tcW w:w="775" w:type="dxa"/>
            <w:tcBorders>
              <w:bottom w:val="single" w:sz="4" w:space="0" w:color="000000"/>
            </w:tcBorders>
          </w:tcPr>
          <w:p>
            <w:pPr>
              <w:pStyle w:val="TableParagraph"/>
              <w:spacing w:line="240" w:lineRule="auto"/>
              <w:ind w:left="190"/>
              <w:rPr>
                <w:sz w:val="12"/>
              </w:rPr>
            </w:pPr>
            <w:r>
              <w:rPr>
                <w:spacing w:val="-2"/>
                <w:w w:val="120"/>
                <w:sz w:val="12"/>
              </w:rPr>
              <w:t>0.8562</w:t>
            </w:r>
          </w:p>
        </w:tc>
        <w:tc>
          <w:tcPr>
            <w:tcW w:w="775" w:type="dxa"/>
            <w:tcBorders>
              <w:bottom w:val="single" w:sz="4" w:space="0" w:color="000000"/>
            </w:tcBorders>
          </w:tcPr>
          <w:p>
            <w:pPr>
              <w:pStyle w:val="TableParagraph"/>
              <w:spacing w:line="240" w:lineRule="auto"/>
              <w:ind w:left="191"/>
              <w:rPr>
                <w:sz w:val="12"/>
              </w:rPr>
            </w:pPr>
            <w:r>
              <w:rPr>
                <w:spacing w:val="-2"/>
                <w:w w:val="120"/>
                <w:sz w:val="12"/>
              </w:rPr>
              <w:t>0.7956</w:t>
            </w:r>
          </w:p>
        </w:tc>
        <w:tc>
          <w:tcPr>
            <w:tcW w:w="989" w:type="dxa"/>
            <w:tcBorders>
              <w:bottom w:val="single" w:sz="4" w:space="0" w:color="000000"/>
            </w:tcBorders>
          </w:tcPr>
          <w:p>
            <w:pPr>
              <w:pStyle w:val="TableParagraph"/>
              <w:spacing w:line="240" w:lineRule="auto"/>
              <w:ind w:left="3" w:right="211"/>
              <w:jc w:val="center"/>
              <w:rPr>
                <w:sz w:val="12"/>
              </w:rPr>
            </w:pPr>
            <w:r>
              <w:rPr>
                <w:spacing w:val="-2"/>
                <w:w w:val="120"/>
                <w:sz w:val="12"/>
              </w:rPr>
              <w:t>0.9136</w:t>
            </w:r>
          </w:p>
        </w:tc>
        <w:tc>
          <w:tcPr>
            <w:tcW w:w="887" w:type="dxa"/>
            <w:tcBorders>
              <w:bottom w:val="single" w:sz="4" w:space="0" w:color="000000"/>
            </w:tcBorders>
          </w:tcPr>
          <w:p>
            <w:pPr>
              <w:pStyle w:val="TableParagraph"/>
              <w:spacing w:line="240" w:lineRule="auto"/>
              <w:ind w:left="3" w:right="108"/>
              <w:jc w:val="center"/>
              <w:rPr>
                <w:sz w:val="12"/>
              </w:rPr>
            </w:pPr>
            <w:r>
              <w:rPr>
                <w:spacing w:val="-2"/>
                <w:w w:val="120"/>
                <w:sz w:val="12"/>
              </w:rPr>
              <w:t>0.8903</w:t>
            </w:r>
          </w:p>
        </w:tc>
        <w:tc>
          <w:tcPr>
            <w:tcW w:w="847" w:type="dxa"/>
            <w:tcBorders>
              <w:bottom w:val="single" w:sz="4" w:space="0" w:color="000000"/>
            </w:tcBorders>
          </w:tcPr>
          <w:p>
            <w:pPr>
              <w:pStyle w:val="TableParagraph"/>
              <w:spacing w:line="240" w:lineRule="auto"/>
              <w:ind w:left="65" w:right="130"/>
              <w:jc w:val="center"/>
              <w:rPr>
                <w:sz w:val="12"/>
              </w:rPr>
            </w:pPr>
            <w:r>
              <w:rPr>
                <w:spacing w:val="-2"/>
                <w:w w:val="120"/>
                <w:sz w:val="12"/>
              </w:rPr>
              <w:t>0.8738</w:t>
            </w:r>
          </w:p>
        </w:tc>
        <w:tc>
          <w:tcPr>
            <w:tcW w:w="1027" w:type="dxa"/>
            <w:tcBorders>
              <w:bottom w:val="single" w:sz="4" w:space="0" w:color="000000"/>
            </w:tcBorders>
          </w:tcPr>
          <w:p>
            <w:pPr>
              <w:pStyle w:val="TableParagraph"/>
              <w:spacing w:line="240" w:lineRule="auto"/>
              <w:ind w:left="192"/>
              <w:rPr>
                <w:sz w:val="12"/>
              </w:rPr>
            </w:pPr>
            <w:r>
              <w:rPr>
                <w:spacing w:val="-2"/>
                <w:w w:val="120"/>
                <w:sz w:val="12"/>
              </w:rPr>
              <w:t>0.9241</w:t>
            </w:r>
          </w:p>
        </w:tc>
        <w:tc>
          <w:tcPr>
            <w:tcW w:w="775" w:type="dxa"/>
            <w:tcBorders>
              <w:bottom w:val="single" w:sz="4" w:space="0" w:color="000000"/>
            </w:tcBorders>
          </w:tcPr>
          <w:p>
            <w:pPr>
              <w:pStyle w:val="TableParagraph"/>
              <w:spacing w:line="240" w:lineRule="auto"/>
              <w:ind w:left="193"/>
              <w:rPr>
                <w:sz w:val="12"/>
              </w:rPr>
            </w:pPr>
            <w:r>
              <w:rPr>
                <w:spacing w:val="-2"/>
                <w:w w:val="120"/>
                <w:sz w:val="12"/>
              </w:rPr>
              <w:t>0.9016</w:t>
            </w:r>
          </w:p>
        </w:tc>
        <w:tc>
          <w:tcPr>
            <w:tcW w:w="695" w:type="dxa"/>
            <w:tcBorders>
              <w:bottom w:val="single" w:sz="4" w:space="0" w:color="000000"/>
            </w:tcBorders>
          </w:tcPr>
          <w:p>
            <w:pPr>
              <w:pStyle w:val="TableParagraph"/>
              <w:spacing w:line="240" w:lineRule="auto"/>
              <w:ind w:left="194"/>
              <w:rPr>
                <w:b/>
                <w:sz w:val="12"/>
              </w:rPr>
            </w:pPr>
            <w:r>
              <w:rPr>
                <w:b/>
                <w:spacing w:val="-2"/>
                <w:w w:val="125"/>
                <w:sz w:val="12"/>
              </w:rPr>
              <w:t>0.9359</w:t>
            </w:r>
          </w:p>
        </w:tc>
      </w:tr>
      <w:tr>
        <w:trPr>
          <w:trHeight w:val="194" w:hRule="atLeast"/>
        </w:trPr>
        <w:tc>
          <w:tcPr>
            <w:tcW w:w="1547" w:type="dxa"/>
            <w:tcBorders>
              <w:top w:val="single" w:sz="4" w:space="0" w:color="000000"/>
            </w:tcBorders>
          </w:tcPr>
          <w:p>
            <w:pPr>
              <w:pStyle w:val="TableParagraph"/>
              <w:tabs>
                <w:tab w:pos="940" w:val="left" w:leader="none"/>
              </w:tabs>
              <w:spacing w:line="50" w:lineRule="auto" w:before="55"/>
              <w:ind w:left="90"/>
              <w:rPr>
                <w:sz w:val="12"/>
              </w:rPr>
            </w:pPr>
            <w:r>
              <w:rPr>
                <w:spacing w:val="-5"/>
                <w:w w:val="105"/>
                <w:position w:val="-8"/>
                <w:sz w:val="12"/>
              </w:rPr>
              <w:t>T2</w:t>
            </w:r>
            <w:r>
              <w:rPr>
                <w:position w:val="-8"/>
                <w:sz w:val="12"/>
              </w:rPr>
              <w:tab/>
            </w:r>
            <w:r>
              <w:rPr>
                <w:spacing w:val="-4"/>
                <w:w w:val="105"/>
                <w:sz w:val="12"/>
              </w:rPr>
              <w:t>PSNR</w:t>
            </w:r>
          </w:p>
        </w:tc>
        <w:tc>
          <w:tcPr>
            <w:tcW w:w="775" w:type="dxa"/>
            <w:tcBorders>
              <w:top w:val="single" w:sz="4" w:space="0" w:color="000000"/>
            </w:tcBorders>
          </w:tcPr>
          <w:p>
            <w:pPr>
              <w:pStyle w:val="TableParagraph"/>
              <w:spacing w:before="37"/>
              <w:ind w:left="190"/>
              <w:rPr>
                <w:sz w:val="12"/>
              </w:rPr>
            </w:pPr>
            <w:r>
              <w:rPr>
                <w:spacing w:val="-2"/>
                <w:w w:val="120"/>
                <w:sz w:val="12"/>
              </w:rPr>
              <w:t>17.973</w:t>
            </w:r>
          </w:p>
        </w:tc>
        <w:tc>
          <w:tcPr>
            <w:tcW w:w="775" w:type="dxa"/>
            <w:tcBorders>
              <w:top w:val="single" w:sz="4" w:space="0" w:color="000000"/>
            </w:tcBorders>
          </w:tcPr>
          <w:p>
            <w:pPr>
              <w:pStyle w:val="TableParagraph"/>
              <w:spacing w:before="37"/>
              <w:ind w:left="191"/>
              <w:rPr>
                <w:sz w:val="12"/>
              </w:rPr>
            </w:pPr>
            <w:r>
              <w:rPr>
                <w:spacing w:val="-2"/>
                <w:w w:val="120"/>
                <w:sz w:val="12"/>
              </w:rPr>
              <w:t>15.677</w:t>
            </w:r>
          </w:p>
        </w:tc>
        <w:tc>
          <w:tcPr>
            <w:tcW w:w="989" w:type="dxa"/>
            <w:tcBorders>
              <w:top w:val="single" w:sz="4" w:space="0" w:color="000000"/>
            </w:tcBorders>
          </w:tcPr>
          <w:p>
            <w:pPr>
              <w:pStyle w:val="TableParagraph"/>
              <w:spacing w:before="37"/>
              <w:ind w:left="3" w:right="211"/>
              <w:jc w:val="center"/>
              <w:rPr>
                <w:sz w:val="12"/>
              </w:rPr>
            </w:pPr>
            <w:r>
              <w:rPr>
                <w:spacing w:val="-2"/>
                <w:w w:val="120"/>
                <w:sz w:val="12"/>
              </w:rPr>
              <w:t>28.453</w:t>
            </w:r>
          </w:p>
        </w:tc>
        <w:tc>
          <w:tcPr>
            <w:tcW w:w="887" w:type="dxa"/>
            <w:tcBorders>
              <w:top w:val="single" w:sz="4" w:space="0" w:color="000000"/>
            </w:tcBorders>
          </w:tcPr>
          <w:p>
            <w:pPr>
              <w:pStyle w:val="TableParagraph"/>
              <w:spacing w:before="37"/>
              <w:ind w:left="3" w:right="108"/>
              <w:jc w:val="center"/>
              <w:rPr>
                <w:sz w:val="12"/>
              </w:rPr>
            </w:pPr>
            <w:r>
              <w:rPr>
                <w:spacing w:val="-2"/>
                <w:w w:val="120"/>
                <w:sz w:val="12"/>
              </w:rPr>
              <w:t>20.430</w:t>
            </w:r>
          </w:p>
        </w:tc>
        <w:tc>
          <w:tcPr>
            <w:tcW w:w="847" w:type="dxa"/>
            <w:tcBorders>
              <w:top w:val="single" w:sz="4" w:space="0" w:color="000000"/>
            </w:tcBorders>
          </w:tcPr>
          <w:p>
            <w:pPr>
              <w:pStyle w:val="TableParagraph"/>
              <w:spacing w:before="37"/>
              <w:ind w:left="65" w:right="130"/>
              <w:jc w:val="center"/>
              <w:rPr>
                <w:sz w:val="12"/>
              </w:rPr>
            </w:pPr>
            <w:r>
              <w:rPr>
                <w:spacing w:val="-2"/>
                <w:w w:val="120"/>
                <w:sz w:val="12"/>
              </w:rPr>
              <w:t>23.591</w:t>
            </w:r>
          </w:p>
        </w:tc>
        <w:tc>
          <w:tcPr>
            <w:tcW w:w="1027" w:type="dxa"/>
            <w:tcBorders>
              <w:top w:val="single" w:sz="4" w:space="0" w:color="000000"/>
            </w:tcBorders>
          </w:tcPr>
          <w:p>
            <w:pPr>
              <w:pStyle w:val="TableParagraph"/>
              <w:spacing w:before="37"/>
              <w:ind w:left="192"/>
              <w:rPr>
                <w:sz w:val="12"/>
              </w:rPr>
            </w:pPr>
            <w:r>
              <w:rPr>
                <w:spacing w:val="-2"/>
                <w:w w:val="120"/>
                <w:sz w:val="12"/>
              </w:rPr>
              <w:t>24.327</w:t>
            </w:r>
          </w:p>
        </w:tc>
        <w:tc>
          <w:tcPr>
            <w:tcW w:w="775" w:type="dxa"/>
            <w:tcBorders>
              <w:top w:val="single" w:sz="4" w:space="0" w:color="000000"/>
            </w:tcBorders>
          </w:tcPr>
          <w:p>
            <w:pPr>
              <w:pStyle w:val="TableParagraph"/>
              <w:spacing w:before="37"/>
              <w:ind w:left="193"/>
              <w:rPr>
                <w:sz w:val="12"/>
              </w:rPr>
            </w:pPr>
            <w:r>
              <w:rPr>
                <w:spacing w:val="-2"/>
                <w:w w:val="120"/>
                <w:sz w:val="12"/>
              </w:rPr>
              <w:t>25.670</w:t>
            </w:r>
          </w:p>
        </w:tc>
        <w:tc>
          <w:tcPr>
            <w:tcW w:w="695" w:type="dxa"/>
            <w:tcBorders>
              <w:top w:val="single" w:sz="4" w:space="0" w:color="000000"/>
            </w:tcBorders>
          </w:tcPr>
          <w:p>
            <w:pPr>
              <w:pStyle w:val="TableParagraph"/>
              <w:spacing w:before="37"/>
              <w:ind w:left="194"/>
              <w:rPr>
                <w:b/>
                <w:sz w:val="12"/>
              </w:rPr>
            </w:pPr>
            <w:r>
              <w:rPr>
                <w:b/>
                <w:spacing w:val="-2"/>
                <w:w w:val="125"/>
                <w:sz w:val="12"/>
              </w:rPr>
              <w:t>28.513</w:t>
            </w:r>
          </w:p>
        </w:tc>
      </w:tr>
      <w:tr>
        <w:trPr>
          <w:trHeight w:val="204" w:hRule="atLeast"/>
        </w:trPr>
        <w:tc>
          <w:tcPr>
            <w:tcW w:w="1547" w:type="dxa"/>
            <w:tcBorders>
              <w:bottom w:val="single" w:sz="4" w:space="0" w:color="000000"/>
            </w:tcBorders>
          </w:tcPr>
          <w:p>
            <w:pPr>
              <w:pStyle w:val="TableParagraph"/>
              <w:spacing w:line="240" w:lineRule="auto"/>
              <w:ind w:left="940"/>
              <w:rPr>
                <w:sz w:val="12"/>
              </w:rPr>
            </w:pPr>
            <w:r>
              <w:rPr>
                <w:spacing w:val="-4"/>
                <w:sz w:val="12"/>
              </w:rPr>
              <w:t>SSIM</w:t>
            </w:r>
          </w:p>
        </w:tc>
        <w:tc>
          <w:tcPr>
            <w:tcW w:w="775" w:type="dxa"/>
            <w:tcBorders>
              <w:bottom w:val="single" w:sz="4" w:space="0" w:color="000000"/>
            </w:tcBorders>
          </w:tcPr>
          <w:p>
            <w:pPr>
              <w:pStyle w:val="TableParagraph"/>
              <w:spacing w:line="240" w:lineRule="auto"/>
              <w:ind w:left="190"/>
              <w:rPr>
                <w:sz w:val="12"/>
              </w:rPr>
            </w:pPr>
            <w:r>
              <w:rPr>
                <w:spacing w:val="-2"/>
                <w:w w:val="120"/>
                <w:sz w:val="12"/>
              </w:rPr>
              <w:t>0.8858</w:t>
            </w:r>
          </w:p>
        </w:tc>
        <w:tc>
          <w:tcPr>
            <w:tcW w:w="775" w:type="dxa"/>
            <w:tcBorders>
              <w:bottom w:val="single" w:sz="4" w:space="0" w:color="000000"/>
            </w:tcBorders>
          </w:tcPr>
          <w:p>
            <w:pPr>
              <w:pStyle w:val="TableParagraph"/>
              <w:spacing w:line="240" w:lineRule="auto"/>
              <w:ind w:left="191"/>
              <w:rPr>
                <w:sz w:val="12"/>
              </w:rPr>
            </w:pPr>
            <w:r>
              <w:rPr>
                <w:spacing w:val="-2"/>
                <w:w w:val="120"/>
                <w:sz w:val="12"/>
              </w:rPr>
              <w:t>0.8082</w:t>
            </w:r>
          </w:p>
        </w:tc>
        <w:tc>
          <w:tcPr>
            <w:tcW w:w="989" w:type="dxa"/>
            <w:tcBorders>
              <w:bottom w:val="single" w:sz="4" w:space="0" w:color="000000"/>
            </w:tcBorders>
          </w:tcPr>
          <w:p>
            <w:pPr>
              <w:pStyle w:val="TableParagraph"/>
              <w:spacing w:line="240" w:lineRule="auto"/>
              <w:ind w:left="3" w:right="211"/>
              <w:jc w:val="center"/>
              <w:rPr>
                <w:sz w:val="12"/>
              </w:rPr>
            </w:pPr>
            <w:r>
              <w:rPr>
                <w:spacing w:val="-2"/>
                <w:w w:val="120"/>
                <w:sz w:val="12"/>
              </w:rPr>
              <w:t>0.9238</w:t>
            </w:r>
          </w:p>
        </w:tc>
        <w:tc>
          <w:tcPr>
            <w:tcW w:w="887" w:type="dxa"/>
            <w:tcBorders>
              <w:bottom w:val="single" w:sz="4" w:space="0" w:color="000000"/>
            </w:tcBorders>
          </w:tcPr>
          <w:p>
            <w:pPr>
              <w:pStyle w:val="TableParagraph"/>
              <w:spacing w:line="240" w:lineRule="auto"/>
              <w:ind w:left="3" w:right="108"/>
              <w:jc w:val="center"/>
              <w:rPr>
                <w:sz w:val="12"/>
              </w:rPr>
            </w:pPr>
            <w:r>
              <w:rPr>
                <w:spacing w:val="-2"/>
                <w:w w:val="120"/>
                <w:sz w:val="12"/>
              </w:rPr>
              <w:t>0.8867</w:t>
            </w:r>
          </w:p>
        </w:tc>
        <w:tc>
          <w:tcPr>
            <w:tcW w:w="847" w:type="dxa"/>
            <w:tcBorders>
              <w:bottom w:val="single" w:sz="4" w:space="0" w:color="000000"/>
            </w:tcBorders>
          </w:tcPr>
          <w:p>
            <w:pPr>
              <w:pStyle w:val="TableParagraph"/>
              <w:spacing w:line="240" w:lineRule="auto"/>
              <w:ind w:left="65" w:right="130"/>
              <w:jc w:val="center"/>
              <w:rPr>
                <w:sz w:val="12"/>
              </w:rPr>
            </w:pPr>
            <w:r>
              <w:rPr>
                <w:spacing w:val="-2"/>
                <w:w w:val="120"/>
                <w:sz w:val="12"/>
              </w:rPr>
              <w:t>0.9051</w:t>
            </w:r>
          </w:p>
        </w:tc>
        <w:tc>
          <w:tcPr>
            <w:tcW w:w="1027" w:type="dxa"/>
            <w:tcBorders>
              <w:bottom w:val="single" w:sz="4" w:space="0" w:color="000000"/>
            </w:tcBorders>
          </w:tcPr>
          <w:p>
            <w:pPr>
              <w:pStyle w:val="TableParagraph"/>
              <w:spacing w:line="240" w:lineRule="auto"/>
              <w:ind w:left="192"/>
              <w:rPr>
                <w:sz w:val="12"/>
              </w:rPr>
            </w:pPr>
            <w:r>
              <w:rPr>
                <w:spacing w:val="-2"/>
                <w:w w:val="120"/>
                <w:sz w:val="12"/>
              </w:rPr>
              <w:t>0.9325</w:t>
            </w:r>
          </w:p>
        </w:tc>
        <w:tc>
          <w:tcPr>
            <w:tcW w:w="775" w:type="dxa"/>
            <w:tcBorders>
              <w:bottom w:val="single" w:sz="4" w:space="0" w:color="000000"/>
            </w:tcBorders>
          </w:tcPr>
          <w:p>
            <w:pPr>
              <w:pStyle w:val="TableParagraph"/>
              <w:spacing w:line="240" w:lineRule="auto"/>
              <w:ind w:left="193"/>
              <w:rPr>
                <w:sz w:val="12"/>
              </w:rPr>
            </w:pPr>
            <w:r>
              <w:rPr>
                <w:spacing w:val="-2"/>
                <w:w w:val="120"/>
                <w:sz w:val="12"/>
              </w:rPr>
              <w:t>0.9025</w:t>
            </w:r>
          </w:p>
        </w:tc>
        <w:tc>
          <w:tcPr>
            <w:tcW w:w="695" w:type="dxa"/>
            <w:tcBorders>
              <w:bottom w:val="single" w:sz="4" w:space="0" w:color="000000"/>
            </w:tcBorders>
          </w:tcPr>
          <w:p>
            <w:pPr>
              <w:pStyle w:val="TableParagraph"/>
              <w:spacing w:line="240" w:lineRule="auto"/>
              <w:ind w:left="194"/>
              <w:rPr>
                <w:b/>
                <w:sz w:val="12"/>
              </w:rPr>
            </w:pPr>
            <w:r>
              <w:rPr>
                <w:b/>
                <w:spacing w:val="-2"/>
                <w:w w:val="125"/>
                <w:sz w:val="12"/>
              </w:rPr>
              <w:t>0.9504</w:t>
            </w:r>
          </w:p>
        </w:tc>
      </w:tr>
      <w:tr>
        <w:trPr>
          <w:trHeight w:val="194" w:hRule="atLeast"/>
        </w:trPr>
        <w:tc>
          <w:tcPr>
            <w:tcW w:w="1547" w:type="dxa"/>
            <w:tcBorders>
              <w:top w:val="single" w:sz="4" w:space="0" w:color="000000"/>
            </w:tcBorders>
          </w:tcPr>
          <w:p>
            <w:pPr>
              <w:pStyle w:val="TableParagraph"/>
              <w:tabs>
                <w:tab w:pos="940" w:val="left" w:leader="none"/>
              </w:tabs>
              <w:spacing w:line="50" w:lineRule="auto" w:before="55"/>
              <w:ind w:left="90"/>
              <w:rPr>
                <w:sz w:val="12"/>
              </w:rPr>
            </w:pPr>
            <w:r>
              <w:rPr>
                <w:spacing w:val="-5"/>
                <w:w w:val="105"/>
                <w:position w:val="-8"/>
                <w:sz w:val="12"/>
              </w:rPr>
              <w:t>T3</w:t>
            </w:r>
            <w:r>
              <w:rPr>
                <w:position w:val="-8"/>
                <w:sz w:val="12"/>
              </w:rPr>
              <w:tab/>
            </w:r>
            <w:r>
              <w:rPr>
                <w:spacing w:val="-4"/>
                <w:w w:val="105"/>
                <w:sz w:val="12"/>
              </w:rPr>
              <w:t>PSNR</w:t>
            </w:r>
          </w:p>
        </w:tc>
        <w:tc>
          <w:tcPr>
            <w:tcW w:w="775" w:type="dxa"/>
            <w:tcBorders>
              <w:top w:val="single" w:sz="4" w:space="0" w:color="000000"/>
            </w:tcBorders>
          </w:tcPr>
          <w:p>
            <w:pPr>
              <w:pStyle w:val="TableParagraph"/>
              <w:spacing w:before="37"/>
              <w:ind w:left="190"/>
              <w:rPr>
                <w:sz w:val="12"/>
              </w:rPr>
            </w:pPr>
            <w:r>
              <w:rPr>
                <w:spacing w:val="-2"/>
                <w:w w:val="120"/>
                <w:sz w:val="12"/>
              </w:rPr>
              <w:t>20.023</w:t>
            </w:r>
          </w:p>
        </w:tc>
        <w:tc>
          <w:tcPr>
            <w:tcW w:w="775" w:type="dxa"/>
            <w:tcBorders>
              <w:top w:val="single" w:sz="4" w:space="0" w:color="000000"/>
            </w:tcBorders>
          </w:tcPr>
          <w:p>
            <w:pPr>
              <w:pStyle w:val="TableParagraph"/>
              <w:spacing w:before="37"/>
              <w:ind w:left="191"/>
              <w:rPr>
                <w:sz w:val="12"/>
              </w:rPr>
            </w:pPr>
            <w:r>
              <w:rPr>
                <w:spacing w:val="-2"/>
                <w:w w:val="120"/>
                <w:sz w:val="12"/>
              </w:rPr>
              <w:t>15.762</w:t>
            </w:r>
          </w:p>
        </w:tc>
        <w:tc>
          <w:tcPr>
            <w:tcW w:w="989" w:type="dxa"/>
            <w:tcBorders>
              <w:top w:val="single" w:sz="4" w:space="0" w:color="000000"/>
            </w:tcBorders>
          </w:tcPr>
          <w:p>
            <w:pPr>
              <w:pStyle w:val="TableParagraph"/>
              <w:spacing w:before="37"/>
              <w:ind w:left="3" w:right="139"/>
              <w:jc w:val="center"/>
              <w:rPr>
                <w:sz w:val="12"/>
              </w:rPr>
            </w:pPr>
            <w:r>
              <w:rPr>
                <w:spacing w:val="-2"/>
                <w:w w:val="120"/>
                <w:sz w:val="12"/>
              </w:rPr>
              <w:t>24.6898</w:t>
            </w:r>
          </w:p>
        </w:tc>
        <w:tc>
          <w:tcPr>
            <w:tcW w:w="887" w:type="dxa"/>
            <w:tcBorders>
              <w:top w:val="single" w:sz="4" w:space="0" w:color="000000"/>
            </w:tcBorders>
          </w:tcPr>
          <w:p>
            <w:pPr>
              <w:pStyle w:val="TableParagraph"/>
              <w:spacing w:before="37"/>
              <w:ind w:left="3" w:right="108"/>
              <w:jc w:val="center"/>
              <w:rPr>
                <w:sz w:val="12"/>
              </w:rPr>
            </w:pPr>
            <w:r>
              <w:rPr>
                <w:spacing w:val="-2"/>
                <w:w w:val="120"/>
                <w:sz w:val="12"/>
              </w:rPr>
              <w:t>25.768</w:t>
            </w:r>
          </w:p>
        </w:tc>
        <w:tc>
          <w:tcPr>
            <w:tcW w:w="847" w:type="dxa"/>
            <w:tcBorders>
              <w:top w:val="single" w:sz="4" w:space="0" w:color="000000"/>
            </w:tcBorders>
          </w:tcPr>
          <w:p>
            <w:pPr>
              <w:pStyle w:val="TableParagraph"/>
              <w:spacing w:before="37"/>
              <w:ind w:left="65" w:right="130"/>
              <w:jc w:val="center"/>
              <w:rPr>
                <w:sz w:val="12"/>
              </w:rPr>
            </w:pPr>
            <w:r>
              <w:rPr>
                <w:spacing w:val="-2"/>
                <w:w w:val="120"/>
                <w:sz w:val="12"/>
              </w:rPr>
              <w:t>25.388</w:t>
            </w:r>
          </w:p>
        </w:tc>
        <w:tc>
          <w:tcPr>
            <w:tcW w:w="1027" w:type="dxa"/>
            <w:tcBorders>
              <w:top w:val="single" w:sz="4" w:space="0" w:color="000000"/>
            </w:tcBorders>
          </w:tcPr>
          <w:p>
            <w:pPr>
              <w:pStyle w:val="TableParagraph"/>
              <w:spacing w:before="37"/>
              <w:ind w:left="192"/>
              <w:rPr>
                <w:sz w:val="12"/>
              </w:rPr>
            </w:pPr>
            <w:r>
              <w:rPr>
                <w:spacing w:val="-2"/>
                <w:w w:val="120"/>
                <w:sz w:val="12"/>
              </w:rPr>
              <w:t>24.342</w:t>
            </w:r>
          </w:p>
        </w:tc>
        <w:tc>
          <w:tcPr>
            <w:tcW w:w="775" w:type="dxa"/>
            <w:tcBorders>
              <w:top w:val="single" w:sz="4" w:space="0" w:color="000000"/>
            </w:tcBorders>
          </w:tcPr>
          <w:p>
            <w:pPr>
              <w:pStyle w:val="TableParagraph"/>
              <w:spacing w:before="37"/>
              <w:ind w:left="193"/>
              <w:rPr>
                <w:sz w:val="12"/>
              </w:rPr>
            </w:pPr>
            <w:r>
              <w:rPr>
                <w:spacing w:val="-2"/>
                <w:w w:val="120"/>
                <w:sz w:val="12"/>
              </w:rPr>
              <w:t>18.658</w:t>
            </w:r>
          </w:p>
        </w:tc>
        <w:tc>
          <w:tcPr>
            <w:tcW w:w="695" w:type="dxa"/>
            <w:tcBorders>
              <w:top w:val="single" w:sz="4" w:space="0" w:color="000000"/>
            </w:tcBorders>
          </w:tcPr>
          <w:p>
            <w:pPr>
              <w:pStyle w:val="TableParagraph"/>
              <w:spacing w:before="37"/>
              <w:ind w:left="194"/>
              <w:rPr>
                <w:b/>
                <w:sz w:val="12"/>
              </w:rPr>
            </w:pPr>
            <w:r>
              <w:rPr>
                <w:b/>
                <w:spacing w:val="-2"/>
                <w:w w:val="125"/>
                <w:sz w:val="12"/>
              </w:rPr>
              <w:t>26.494</w:t>
            </w:r>
          </w:p>
        </w:tc>
      </w:tr>
      <w:tr>
        <w:trPr>
          <w:trHeight w:val="204" w:hRule="atLeast"/>
        </w:trPr>
        <w:tc>
          <w:tcPr>
            <w:tcW w:w="1547" w:type="dxa"/>
            <w:tcBorders>
              <w:bottom w:val="single" w:sz="4" w:space="0" w:color="000000"/>
            </w:tcBorders>
          </w:tcPr>
          <w:p>
            <w:pPr>
              <w:pStyle w:val="TableParagraph"/>
              <w:spacing w:line="240" w:lineRule="auto"/>
              <w:ind w:left="940"/>
              <w:rPr>
                <w:sz w:val="12"/>
              </w:rPr>
            </w:pPr>
            <w:r>
              <w:rPr>
                <w:spacing w:val="-4"/>
                <w:sz w:val="12"/>
              </w:rPr>
              <w:t>SSIM</w:t>
            </w:r>
          </w:p>
        </w:tc>
        <w:tc>
          <w:tcPr>
            <w:tcW w:w="775" w:type="dxa"/>
            <w:tcBorders>
              <w:bottom w:val="single" w:sz="4" w:space="0" w:color="000000"/>
            </w:tcBorders>
          </w:tcPr>
          <w:p>
            <w:pPr>
              <w:pStyle w:val="TableParagraph"/>
              <w:spacing w:line="240" w:lineRule="auto"/>
              <w:ind w:left="190"/>
              <w:rPr>
                <w:sz w:val="12"/>
              </w:rPr>
            </w:pPr>
            <w:r>
              <w:rPr>
                <w:spacing w:val="-2"/>
                <w:w w:val="120"/>
                <w:sz w:val="12"/>
              </w:rPr>
              <w:t>0.8845</w:t>
            </w:r>
          </w:p>
        </w:tc>
        <w:tc>
          <w:tcPr>
            <w:tcW w:w="775" w:type="dxa"/>
            <w:tcBorders>
              <w:bottom w:val="single" w:sz="4" w:space="0" w:color="000000"/>
            </w:tcBorders>
          </w:tcPr>
          <w:p>
            <w:pPr>
              <w:pStyle w:val="TableParagraph"/>
              <w:spacing w:line="240" w:lineRule="auto"/>
              <w:ind w:left="191"/>
              <w:rPr>
                <w:sz w:val="12"/>
              </w:rPr>
            </w:pPr>
            <w:r>
              <w:rPr>
                <w:spacing w:val="-2"/>
                <w:w w:val="120"/>
                <w:sz w:val="12"/>
              </w:rPr>
              <w:t>0.7965</w:t>
            </w:r>
          </w:p>
        </w:tc>
        <w:tc>
          <w:tcPr>
            <w:tcW w:w="989" w:type="dxa"/>
            <w:tcBorders>
              <w:bottom w:val="single" w:sz="4" w:space="0" w:color="000000"/>
            </w:tcBorders>
          </w:tcPr>
          <w:p>
            <w:pPr>
              <w:pStyle w:val="TableParagraph"/>
              <w:spacing w:line="240" w:lineRule="auto"/>
              <w:ind w:left="3" w:right="211"/>
              <w:jc w:val="center"/>
              <w:rPr>
                <w:sz w:val="12"/>
              </w:rPr>
            </w:pPr>
            <w:r>
              <w:rPr>
                <w:spacing w:val="-2"/>
                <w:w w:val="120"/>
                <w:sz w:val="12"/>
              </w:rPr>
              <w:t>0.8568</w:t>
            </w:r>
          </w:p>
        </w:tc>
        <w:tc>
          <w:tcPr>
            <w:tcW w:w="887" w:type="dxa"/>
            <w:tcBorders>
              <w:bottom w:val="single" w:sz="4" w:space="0" w:color="000000"/>
            </w:tcBorders>
          </w:tcPr>
          <w:p>
            <w:pPr>
              <w:pStyle w:val="TableParagraph"/>
              <w:spacing w:line="240" w:lineRule="auto"/>
              <w:ind w:left="3" w:right="108"/>
              <w:jc w:val="center"/>
              <w:rPr>
                <w:sz w:val="12"/>
              </w:rPr>
            </w:pPr>
            <w:r>
              <w:rPr>
                <w:spacing w:val="-2"/>
                <w:w w:val="120"/>
                <w:sz w:val="12"/>
              </w:rPr>
              <w:t>0.8693</w:t>
            </w:r>
          </w:p>
        </w:tc>
        <w:tc>
          <w:tcPr>
            <w:tcW w:w="847" w:type="dxa"/>
            <w:tcBorders>
              <w:bottom w:val="single" w:sz="4" w:space="0" w:color="000000"/>
            </w:tcBorders>
          </w:tcPr>
          <w:p>
            <w:pPr>
              <w:pStyle w:val="TableParagraph"/>
              <w:spacing w:line="240" w:lineRule="auto"/>
              <w:ind w:left="65" w:right="130"/>
              <w:jc w:val="center"/>
              <w:rPr>
                <w:sz w:val="12"/>
              </w:rPr>
            </w:pPr>
            <w:r>
              <w:rPr>
                <w:spacing w:val="-2"/>
                <w:w w:val="120"/>
                <w:sz w:val="12"/>
              </w:rPr>
              <w:t>0.8794</w:t>
            </w:r>
          </w:p>
        </w:tc>
        <w:tc>
          <w:tcPr>
            <w:tcW w:w="1027" w:type="dxa"/>
            <w:tcBorders>
              <w:bottom w:val="single" w:sz="4" w:space="0" w:color="000000"/>
            </w:tcBorders>
          </w:tcPr>
          <w:p>
            <w:pPr>
              <w:pStyle w:val="TableParagraph"/>
              <w:spacing w:line="240" w:lineRule="auto"/>
              <w:ind w:left="192"/>
              <w:rPr>
                <w:sz w:val="12"/>
              </w:rPr>
            </w:pPr>
            <w:r>
              <w:rPr>
                <w:spacing w:val="-2"/>
                <w:w w:val="120"/>
                <w:sz w:val="12"/>
              </w:rPr>
              <w:t>0.8890</w:t>
            </w:r>
          </w:p>
        </w:tc>
        <w:tc>
          <w:tcPr>
            <w:tcW w:w="775" w:type="dxa"/>
            <w:tcBorders>
              <w:bottom w:val="single" w:sz="4" w:space="0" w:color="000000"/>
            </w:tcBorders>
          </w:tcPr>
          <w:p>
            <w:pPr>
              <w:pStyle w:val="TableParagraph"/>
              <w:spacing w:line="240" w:lineRule="auto"/>
              <w:ind w:left="193"/>
              <w:rPr>
                <w:sz w:val="12"/>
              </w:rPr>
            </w:pPr>
            <w:r>
              <w:rPr>
                <w:spacing w:val="-2"/>
                <w:w w:val="120"/>
                <w:sz w:val="12"/>
              </w:rPr>
              <w:t>0.8112</w:t>
            </w:r>
          </w:p>
        </w:tc>
        <w:tc>
          <w:tcPr>
            <w:tcW w:w="695" w:type="dxa"/>
            <w:tcBorders>
              <w:bottom w:val="single" w:sz="4" w:space="0" w:color="000000"/>
            </w:tcBorders>
          </w:tcPr>
          <w:p>
            <w:pPr>
              <w:pStyle w:val="TableParagraph"/>
              <w:spacing w:line="240" w:lineRule="auto"/>
              <w:ind w:left="194"/>
              <w:rPr>
                <w:b/>
                <w:sz w:val="12"/>
              </w:rPr>
            </w:pPr>
            <w:r>
              <w:rPr>
                <w:b/>
                <w:spacing w:val="-2"/>
                <w:w w:val="125"/>
                <w:sz w:val="12"/>
              </w:rPr>
              <w:t>0.8932</w:t>
            </w:r>
          </w:p>
        </w:tc>
      </w:tr>
      <w:tr>
        <w:trPr>
          <w:trHeight w:val="194" w:hRule="atLeast"/>
        </w:trPr>
        <w:tc>
          <w:tcPr>
            <w:tcW w:w="1547" w:type="dxa"/>
            <w:tcBorders>
              <w:top w:val="single" w:sz="4" w:space="0" w:color="000000"/>
            </w:tcBorders>
          </w:tcPr>
          <w:p>
            <w:pPr>
              <w:pStyle w:val="TableParagraph"/>
              <w:tabs>
                <w:tab w:pos="940" w:val="left" w:leader="none"/>
              </w:tabs>
              <w:spacing w:line="50" w:lineRule="auto" w:before="55"/>
              <w:ind w:left="90"/>
              <w:rPr>
                <w:sz w:val="12"/>
              </w:rPr>
            </w:pPr>
            <w:r>
              <w:rPr>
                <w:spacing w:val="-5"/>
                <w:w w:val="105"/>
                <w:position w:val="-8"/>
                <w:sz w:val="12"/>
              </w:rPr>
              <w:t>T4</w:t>
            </w:r>
            <w:r>
              <w:rPr>
                <w:position w:val="-8"/>
                <w:sz w:val="12"/>
              </w:rPr>
              <w:tab/>
            </w:r>
            <w:r>
              <w:rPr>
                <w:spacing w:val="-4"/>
                <w:w w:val="105"/>
                <w:sz w:val="12"/>
              </w:rPr>
              <w:t>PSNR</w:t>
            </w:r>
          </w:p>
        </w:tc>
        <w:tc>
          <w:tcPr>
            <w:tcW w:w="775" w:type="dxa"/>
            <w:tcBorders>
              <w:top w:val="single" w:sz="4" w:space="0" w:color="000000"/>
            </w:tcBorders>
          </w:tcPr>
          <w:p>
            <w:pPr>
              <w:pStyle w:val="TableParagraph"/>
              <w:spacing w:before="37"/>
              <w:ind w:left="190"/>
              <w:rPr>
                <w:sz w:val="12"/>
              </w:rPr>
            </w:pPr>
            <w:r>
              <w:rPr>
                <w:spacing w:val="-2"/>
                <w:w w:val="120"/>
                <w:sz w:val="12"/>
              </w:rPr>
              <w:t>16.642</w:t>
            </w:r>
          </w:p>
        </w:tc>
        <w:tc>
          <w:tcPr>
            <w:tcW w:w="775" w:type="dxa"/>
            <w:tcBorders>
              <w:top w:val="single" w:sz="4" w:space="0" w:color="000000"/>
            </w:tcBorders>
          </w:tcPr>
          <w:p>
            <w:pPr>
              <w:pStyle w:val="TableParagraph"/>
              <w:spacing w:before="37"/>
              <w:ind w:left="191"/>
              <w:rPr>
                <w:sz w:val="12"/>
              </w:rPr>
            </w:pPr>
            <w:r>
              <w:rPr>
                <w:spacing w:val="-2"/>
                <w:w w:val="120"/>
                <w:sz w:val="12"/>
              </w:rPr>
              <w:t>18.869</w:t>
            </w:r>
          </w:p>
        </w:tc>
        <w:tc>
          <w:tcPr>
            <w:tcW w:w="989" w:type="dxa"/>
            <w:tcBorders>
              <w:top w:val="single" w:sz="4" w:space="0" w:color="000000"/>
            </w:tcBorders>
          </w:tcPr>
          <w:p>
            <w:pPr>
              <w:pStyle w:val="TableParagraph"/>
              <w:spacing w:before="37"/>
              <w:ind w:left="3" w:right="211"/>
              <w:jc w:val="center"/>
              <w:rPr>
                <w:sz w:val="12"/>
              </w:rPr>
            </w:pPr>
            <w:r>
              <w:rPr>
                <w:spacing w:val="-2"/>
                <w:w w:val="120"/>
                <w:sz w:val="12"/>
              </w:rPr>
              <w:t>21.911</w:t>
            </w:r>
          </w:p>
        </w:tc>
        <w:tc>
          <w:tcPr>
            <w:tcW w:w="887" w:type="dxa"/>
            <w:tcBorders>
              <w:top w:val="single" w:sz="4" w:space="0" w:color="000000"/>
            </w:tcBorders>
          </w:tcPr>
          <w:p>
            <w:pPr>
              <w:pStyle w:val="TableParagraph"/>
              <w:spacing w:before="37"/>
              <w:ind w:left="3" w:right="108"/>
              <w:jc w:val="center"/>
              <w:rPr>
                <w:sz w:val="12"/>
              </w:rPr>
            </w:pPr>
            <w:r>
              <w:rPr>
                <w:spacing w:val="-2"/>
                <w:w w:val="120"/>
                <w:sz w:val="12"/>
              </w:rPr>
              <w:t>18.148</w:t>
            </w:r>
          </w:p>
        </w:tc>
        <w:tc>
          <w:tcPr>
            <w:tcW w:w="847" w:type="dxa"/>
            <w:tcBorders>
              <w:top w:val="single" w:sz="4" w:space="0" w:color="000000"/>
            </w:tcBorders>
          </w:tcPr>
          <w:p>
            <w:pPr>
              <w:pStyle w:val="TableParagraph"/>
              <w:spacing w:before="37"/>
              <w:ind w:left="134" w:right="130"/>
              <w:jc w:val="center"/>
              <w:rPr>
                <w:sz w:val="12"/>
              </w:rPr>
            </w:pPr>
            <w:r>
              <w:rPr>
                <w:spacing w:val="-2"/>
                <w:w w:val="120"/>
                <w:sz w:val="12"/>
              </w:rPr>
              <w:t>19.6516</w:t>
            </w:r>
          </w:p>
        </w:tc>
        <w:tc>
          <w:tcPr>
            <w:tcW w:w="1027" w:type="dxa"/>
            <w:tcBorders>
              <w:top w:val="single" w:sz="4" w:space="0" w:color="000000"/>
            </w:tcBorders>
          </w:tcPr>
          <w:p>
            <w:pPr>
              <w:pStyle w:val="TableParagraph"/>
              <w:spacing w:before="37"/>
              <w:ind w:left="192"/>
              <w:rPr>
                <w:sz w:val="12"/>
              </w:rPr>
            </w:pPr>
            <w:r>
              <w:rPr>
                <w:spacing w:val="-2"/>
                <w:w w:val="120"/>
                <w:sz w:val="12"/>
              </w:rPr>
              <w:t>22.177</w:t>
            </w:r>
          </w:p>
        </w:tc>
        <w:tc>
          <w:tcPr>
            <w:tcW w:w="775" w:type="dxa"/>
            <w:tcBorders>
              <w:top w:val="single" w:sz="4" w:space="0" w:color="000000"/>
            </w:tcBorders>
          </w:tcPr>
          <w:p>
            <w:pPr>
              <w:pStyle w:val="TableParagraph"/>
              <w:spacing w:before="37"/>
              <w:ind w:left="193"/>
              <w:rPr>
                <w:sz w:val="12"/>
              </w:rPr>
            </w:pPr>
            <w:r>
              <w:rPr>
                <w:spacing w:val="-2"/>
                <w:w w:val="120"/>
                <w:sz w:val="12"/>
              </w:rPr>
              <w:t>18.434</w:t>
            </w:r>
          </w:p>
        </w:tc>
        <w:tc>
          <w:tcPr>
            <w:tcW w:w="695" w:type="dxa"/>
            <w:tcBorders>
              <w:top w:val="single" w:sz="4" w:space="0" w:color="000000"/>
            </w:tcBorders>
          </w:tcPr>
          <w:p>
            <w:pPr>
              <w:pStyle w:val="TableParagraph"/>
              <w:spacing w:before="37"/>
              <w:ind w:left="194"/>
              <w:rPr>
                <w:b/>
                <w:sz w:val="12"/>
              </w:rPr>
            </w:pPr>
            <w:r>
              <w:rPr>
                <w:b/>
                <w:spacing w:val="-2"/>
                <w:w w:val="125"/>
                <w:sz w:val="12"/>
              </w:rPr>
              <w:t>25.341</w:t>
            </w:r>
          </w:p>
        </w:tc>
      </w:tr>
      <w:tr>
        <w:trPr>
          <w:trHeight w:val="204" w:hRule="atLeast"/>
        </w:trPr>
        <w:tc>
          <w:tcPr>
            <w:tcW w:w="1547" w:type="dxa"/>
            <w:tcBorders>
              <w:bottom w:val="single" w:sz="4" w:space="0" w:color="000000"/>
            </w:tcBorders>
          </w:tcPr>
          <w:p>
            <w:pPr>
              <w:pStyle w:val="TableParagraph"/>
              <w:spacing w:line="240" w:lineRule="auto"/>
              <w:ind w:left="940"/>
              <w:rPr>
                <w:sz w:val="12"/>
              </w:rPr>
            </w:pPr>
            <w:r>
              <w:rPr>
                <w:spacing w:val="-4"/>
                <w:sz w:val="12"/>
              </w:rPr>
              <w:t>SSIM</w:t>
            </w:r>
          </w:p>
        </w:tc>
        <w:tc>
          <w:tcPr>
            <w:tcW w:w="775" w:type="dxa"/>
            <w:tcBorders>
              <w:bottom w:val="single" w:sz="4" w:space="0" w:color="000000"/>
            </w:tcBorders>
          </w:tcPr>
          <w:p>
            <w:pPr>
              <w:pStyle w:val="TableParagraph"/>
              <w:spacing w:line="240" w:lineRule="auto"/>
              <w:ind w:left="190"/>
              <w:rPr>
                <w:sz w:val="12"/>
              </w:rPr>
            </w:pPr>
            <w:r>
              <w:rPr>
                <w:spacing w:val="-2"/>
                <w:w w:val="120"/>
                <w:sz w:val="12"/>
              </w:rPr>
              <w:t>0.8555</w:t>
            </w:r>
          </w:p>
        </w:tc>
        <w:tc>
          <w:tcPr>
            <w:tcW w:w="775" w:type="dxa"/>
            <w:tcBorders>
              <w:bottom w:val="single" w:sz="4" w:space="0" w:color="000000"/>
            </w:tcBorders>
          </w:tcPr>
          <w:p>
            <w:pPr>
              <w:pStyle w:val="TableParagraph"/>
              <w:spacing w:line="240" w:lineRule="auto"/>
              <w:ind w:left="191"/>
              <w:rPr>
                <w:sz w:val="12"/>
              </w:rPr>
            </w:pPr>
            <w:r>
              <w:rPr>
                <w:spacing w:val="-2"/>
                <w:w w:val="120"/>
                <w:sz w:val="12"/>
              </w:rPr>
              <w:t>0.8640</w:t>
            </w:r>
          </w:p>
        </w:tc>
        <w:tc>
          <w:tcPr>
            <w:tcW w:w="989" w:type="dxa"/>
            <w:tcBorders>
              <w:bottom w:val="single" w:sz="4" w:space="0" w:color="000000"/>
            </w:tcBorders>
          </w:tcPr>
          <w:p>
            <w:pPr>
              <w:pStyle w:val="TableParagraph"/>
              <w:spacing w:line="240" w:lineRule="auto"/>
              <w:ind w:left="3" w:right="211"/>
              <w:jc w:val="center"/>
              <w:rPr>
                <w:sz w:val="12"/>
              </w:rPr>
            </w:pPr>
            <w:r>
              <w:rPr>
                <w:spacing w:val="-2"/>
                <w:w w:val="120"/>
                <w:sz w:val="12"/>
              </w:rPr>
              <w:t>0.9278</w:t>
            </w:r>
          </w:p>
        </w:tc>
        <w:tc>
          <w:tcPr>
            <w:tcW w:w="887" w:type="dxa"/>
            <w:tcBorders>
              <w:bottom w:val="single" w:sz="4" w:space="0" w:color="000000"/>
            </w:tcBorders>
          </w:tcPr>
          <w:p>
            <w:pPr>
              <w:pStyle w:val="TableParagraph"/>
              <w:spacing w:line="240" w:lineRule="auto"/>
              <w:ind w:left="3" w:right="108"/>
              <w:jc w:val="center"/>
              <w:rPr>
                <w:sz w:val="12"/>
              </w:rPr>
            </w:pPr>
            <w:r>
              <w:rPr>
                <w:spacing w:val="-2"/>
                <w:w w:val="120"/>
                <w:sz w:val="12"/>
              </w:rPr>
              <w:t>0.8648</w:t>
            </w:r>
          </w:p>
        </w:tc>
        <w:tc>
          <w:tcPr>
            <w:tcW w:w="847" w:type="dxa"/>
            <w:tcBorders>
              <w:bottom w:val="single" w:sz="4" w:space="0" w:color="000000"/>
            </w:tcBorders>
          </w:tcPr>
          <w:p>
            <w:pPr>
              <w:pStyle w:val="TableParagraph"/>
              <w:spacing w:line="240" w:lineRule="auto"/>
              <w:ind w:left="65" w:right="130"/>
              <w:jc w:val="center"/>
              <w:rPr>
                <w:sz w:val="12"/>
              </w:rPr>
            </w:pPr>
            <w:r>
              <w:rPr>
                <w:spacing w:val="-2"/>
                <w:w w:val="120"/>
                <w:sz w:val="12"/>
              </w:rPr>
              <w:t>0.8685</w:t>
            </w:r>
          </w:p>
        </w:tc>
        <w:tc>
          <w:tcPr>
            <w:tcW w:w="1027" w:type="dxa"/>
            <w:tcBorders>
              <w:bottom w:val="single" w:sz="4" w:space="0" w:color="000000"/>
            </w:tcBorders>
          </w:tcPr>
          <w:p>
            <w:pPr>
              <w:pStyle w:val="TableParagraph"/>
              <w:spacing w:line="240" w:lineRule="auto"/>
              <w:ind w:left="192"/>
              <w:rPr>
                <w:b/>
                <w:sz w:val="12"/>
              </w:rPr>
            </w:pPr>
            <w:r>
              <w:rPr>
                <w:b/>
                <w:spacing w:val="-2"/>
                <w:w w:val="125"/>
                <w:sz w:val="12"/>
              </w:rPr>
              <w:t>0.9429</w:t>
            </w:r>
          </w:p>
        </w:tc>
        <w:tc>
          <w:tcPr>
            <w:tcW w:w="775" w:type="dxa"/>
            <w:tcBorders>
              <w:bottom w:val="single" w:sz="4" w:space="0" w:color="000000"/>
            </w:tcBorders>
          </w:tcPr>
          <w:p>
            <w:pPr>
              <w:pStyle w:val="TableParagraph"/>
              <w:spacing w:line="240" w:lineRule="auto"/>
              <w:ind w:left="193"/>
              <w:rPr>
                <w:sz w:val="12"/>
              </w:rPr>
            </w:pPr>
            <w:r>
              <w:rPr>
                <w:spacing w:val="-2"/>
                <w:w w:val="120"/>
                <w:sz w:val="12"/>
              </w:rPr>
              <w:t>0.8773</w:t>
            </w:r>
          </w:p>
        </w:tc>
        <w:tc>
          <w:tcPr>
            <w:tcW w:w="695" w:type="dxa"/>
            <w:tcBorders>
              <w:bottom w:val="single" w:sz="4" w:space="0" w:color="000000"/>
            </w:tcBorders>
          </w:tcPr>
          <w:p>
            <w:pPr>
              <w:pStyle w:val="TableParagraph"/>
              <w:spacing w:line="240" w:lineRule="auto"/>
              <w:ind w:left="194"/>
              <w:rPr>
                <w:sz w:val="12"/>
              </w:rPr>
            </w:pPr>
            <w:r>
              <w:rPr>
                <w:spacing w:val="-2"/>
                <w:w w:val="120"/>
                <w:sz w:val="12"/>
              </w:rPr>
              <w:t>0.9056</w:t>
            </w:r>
          </w:p>
        </w:tc>
      </w:tr>
    </w:tbl>
    <w:p>
      <w:pPr>
        <w:pStyle w:val="BodyText"/>
        <w:spacing w:before="9"/>
        <w:rPr>
          <w:sz w:val="15"/>
        </w:rPr>
      </w:pPr>
    </w:p>
    <w:p>
      <w:pPr>
        <w:spacing w:after="0"/>
        <w:rPr>
          <w:sz w:val="15"/>
        </w:rPr>
        <w:sectPr>
          <w:pgSz w:w="11910" w:h="15880"/>
          <w:pgMar w:header="655" w:footer="544" w:top="840" w:bottom="740" w:left="640" w:right="640"/>
        </w:sectPr>
      </w:pPr>
    </w:p>
    <w:p>
      <w:pPr>
        <w:pStyle w:val="BodyText"/>
        <w:spacing w:line="273" w:lineRule="auto" w:before="91"/>
        <w:ind w:left="111" w:right="38"/>
        <w:jc w:val="both"/>
      </w:pPr>
      <w:r>
        <w:rPr>
          <w:w w:val="110"/>
        </w:rPr>
        <w:t>exceed</w:t>
      </w:r>
      <w:r>
        <w:rPr>
          <w:w w:val="110"/>
        </w:rPr>
        <w:t> the</w:t>
      </w:r>
      <w:r>
        <w:rPr>
          <w:w w:val="110"/>
        </w:rPr>
        <w:t> second</w:t>
      </w:r>
      <w:r>
        <w:rPr>
          <w:w w:val="110"/>
        </w:rPr>
        <w:t> best</w:t>
      </w:r>
      <w:r>
        <w:rPr>
          <w:w w:val="110"/>
        </w:rPr>
        <w:t> method</w:t>
      </w:r>
      <w:r>
        <w:rPr>
          <w:w w:val="110"/>
        </w:rPr>
        <w:t> by</w:t>
      </w:r>
      <w:r>
        <w:rPr>
          <w:w w:val="110"/>
        </w:rPr>
        <w:t> 2.81</w:t>
      </w:r>
      <w:r>
        <w:rPr>
          <w:w w:val="110"/>
        </w:rPr>
        <w:t> and</w:t>
      </w:r>
      <w:r>
        <w:rPr>
          <w:w w:val="110"/>
        </w:rPr>
        <w:t> 0.0192,</w:t>
      </w:r>
      <w:r>
        <w:rPr>
          <w:w w:val="110"/>
        </w:rPr>
        <w:t> respectively.</w:t>
      </w:r>
      <w:r>
        <w:rPr>
          <w:w w:val="110"/>
        </w:rPr>
        <w:t> In addition,</w:t>
      </w:r>
      <w:r>
        <w:rPr>
          <w:spacing w:val="-11"/>
          <w:w w:val="110"/>
        </w:rPr>
        <w:t> </w:t>
      </w:r>
      <w:r>
        <w:rPr>
          <w:w w:val="110"/>
        </w:rPr>
        <w:t>our</w:t>
      </w:r>
      <w:r>
        <w:rPr>
          <w:spacing w:val="-11"/>
          <w:w w:val="110"/>
        </w:rPr>
        <w:t> </w:t>
      </w:r>
      <w:r>
        <w:rPr>
          <w:w w:val="110"/>
        </w:rPr>
        <w:t>LFR-Net</w:t>
      </w:r>
      <w:r>
        <w:rPr>
          <w:spacing w:val="-11"/>
          <w:w w:val="110"/>
        </w:rPr>
        <w:t> </w:t>
      </w:r>
      <w:r>
        <w:rPr>
          <w:w w:val="110"/>
        </w:rPr>
        <w:t>obtains</w:t>
      </w:r>
      <w:r>
        <w:rPr>
          <w:spacing w:val="-11"/>
          <w:w w:val="110"/>
        </w:rPr>
        <w:t> </w:t>
      </w:r>
      <w:r>
        <w:rPr>
          <w:w w:val="110"/>
        </w:rPr>
        <w:t>the</w:t>
      </w:r>
      <w:r>
        <w:rPr>
          <w:spacing w:val="-11"/>
          <w:w w:val="110"/>
        </w:rPr>
        <w:t> </w:t>
      </w:r>
      <w:r>
        <w:rPr>
          <w:w w:val="110"/>
        </w:rPr>
        <w:t>best</w:t>
      </w:r>
      <w:r>
        <w:rPr>
          <w:spacing w:val="-11"/>
          <w:w w:val="110"/>
        </w:rPr>
        <w:t> </w:t>
      </w:r>
      <w:r>
        <w:rPr>
          <w:w w:val="110"/>
        </w:rPr>
        <w:t>and</w:t>
      </w:r>
      <w:r>
        <w:rPr>
          <w:spacing w:val="-11"/>
          <w:w w:val="110"/>
        </w:rPr>
        <w:t> </w:t>
      </w:r>
      <w:r>
        <w:rPr>
          <w:w w:val="110"/>
        </w:rPr>
        <w:t>second</w:t>
      </w:r>
      <w:r>
        <w:rPr>
          <w:spacing w:val="-11"/>
          <w:w w:val="110"/>
        </w:rPr>
        <w:t> </w:t>
      </w:r>
      <w:r>
        <w:rPr>
          <w:w w:val="110"/>
        </w:rPr>
        <w:t>best</w:t>
      </w:r>
      <w:r>
        <w:rPr>
          <w:spacing w:val="-11"/>
          <w:w w:val="110"/>
        </w:rPr>
        <w:t> </w:t>
      </w:r>
      <w:r>
        <w:rPr>
          <w:w w:val="110"/>
        </w:rPr>
        <w:t>PSNR</w:t>
      </w:r>
      <w:r>
        <w:rPr>
          <w:spacing w:val="-11"/>
          <w:w w:val="110"/>
        </w:rPr>
        <w:t> </w:t>
      </w:r>
      <w:r>
        <w:rPr>
          <w:w w:val="110"/>
        </w:rPr>
        <w:t>and</w:t>
      </w:r>
      <w:r>
        <w:rPr>
          <w:spacing w:val="-11"/>
          <w:w w:val="110"/>
        </w:rPr>
        <w:t> </w:t>
      </w:r>
      <w:r>
        <w:rPr>
          <w:w w:val="110"/>
        </w:rPr>
        <w:t>SSIM results for SOTS outdoor images, respectively.</w:t>
      </w:r>
    </w:p>
    <w:p>
      <w:pPr>
        <w:pStyle w:val="BodyText"/>
        <w:spacing w:before="29"/>
      </w:pPr>
    </w:p>
    <w:p>
      <w:pPr>
        <w:pStyle w:val="ListParagraph"/>
        <w:numPr>
          <w:ilvl w:val="1"/>
          <w:numId w:val="1"/>
        </w:numPr>
        <w:tabs>
          <w:tab w:pos="456" w:val="left" w:leader="none"/>
        </w:tabs>
        <w:spacing w:line="240" w:lineRule="auto" w:before="0" w:after="0"/>
        <w:ind w:left="456" w:right="0" w:hanging="345"/>
        <w:jc w:val="left"/>
        <w:rPr>
          <w:i/>
          <w:sz w:val="16"/>
        </w:rPr>
      </w:pPr>
      <w:bookmarkStart w:name="Comparisons on HSTS datasets" w:id="26"/>
      <w:bookmarkEnd w:id="26"/>
      <w:r>
        <w:rPr/>
      </w:r>
      <w:r>
        <w:rPr>
          <w:i/>
          <w:sz w:val="16"/>
        </w:rPr>
        <w:t>Comparisons</w:t>
      </w:r>
      <w:r>
        <w:rPr>
          <w:i/>
          <w:spacing w:val="14"/>
          <w:sz w:val="16"/>
        </w:rPr>
        <w:t> </w:t>
      </w:r>
      <w:r>
        <w:rPr>
          <w:i/>
          <w:sz w:val="16"/>
        </w:rPr>
        <w:t>on</w:t>
      </w:r>
      <w:r>
        <w:rPr>
          <w:i/>
          <w:spacing w:val="14"/>
          <w:sz w:val="16"/>
        </w:rPr>
        <w:t> </w:t>
      </w:r>
      <w:r>
        <w:rPr>
          <w:i/>
          <w:sz w:val="16"/>
        </w:rPr>
        <w:t>HSTS</w:t>
      </w:r>
      <w:r>
        <w:rPr>
          <w:i/>
          <w:spacing w:val="14"/>
          <w:sz w:val="16"/>
        </w:rPr>
        <w:t> </w:t>
      </w:r>
      <w:r>
        <w:rPr>
          <w:i/>
          <w:spacing w:val="-2"/>
          <w:sz w:val="16"/>
        </w:rPr>
        <w:t>datasets</w:t>
      </w:r>
    </w:p>
    <w:p>
      <w:pPr>
        <w:pStyle w:val="BodyText"/>
        <w:spacing w:before="54"/>
        <w:rPr>
          <w:i/>
        </w:rPr>
      </w:pPr>
    </w:p>
    <w:p>
      <w:pPr>
        <w:pStyle w:val="BodyText"/>
        <w:spacing w:line="273" w:lineRule="auto"/>
        <w:ind w:left="111" w:right="38" w:firstLine="239"/>
        <w:jc w:val="both"/>
      </w:pPr>
      <w:r>
        <w:rPr>
          <w:w w:val="110"/>
        </w:rPr>
        <w:t>In this subsection, we did comparison experiments on the </w:t>
      </w:r>
      <w:r>
        <w:rPr>
          <w:w w:val="110"/>
        </w:rPr>
        <w:t>synthetic test</w:t>
      </w:r>
      <w:r>
        <w:rPr>
          <w:w w:val="110"/>
        </w:rPr>
        <w:t> set</w:t>
      </w:r>
      <w:r>
        <w:rPr>
          <w:w w:val="110"/>
        </w:rPr>
        <w:t> and</w:t>
      </w:r>
      <w:r>
        <w:rPr>
          <w:w w:val="110"/>
        </w:rPr>
        <w:t> the</w:t>
      </w:r>
      <w:r>
        <w:rPr>
          <w:w w:val="110"/>
        </w:rPr>
        <w:t> real-world</w:t>
      </w:r>
      <w:r>
        <w:rPr>
          <w:w w:val="110"/>
        </w:rPr>
        <w:t> test</w:t>
      </w:r>
      <w:r>
        <w:rPr>
          <w:w w:val="110"/>
        </w:rPr>
        <w:t> set</w:t>
      </w:r>
      <w:r>
        <w:rPr>
          <w:w w:val="110"/>
        </w:rPr>
        <w:t> of</w:t>
      </w:r>
      <w:r>
        <w:rPr>
          <w:w w:val="110"/>
        </w:rPr>
        <w:t> HSTS,</w:t>
      </w:r>
      <w:r>
        <w:rPr>
          <w:w w:val="110"/>
        </w:rPr>
        <w:t> respectively.</w:t>
      </w:r>
      <w:r>
        <w:rPr>
          <w:w w:val="110"/>
        </w:rPr>
        <w:t> Since</w:t>
      </w:r>
      <w:r>
        <w:rPr>
          <w:w w:val="110"/>
        </w:rPr>
        <w:t> the</w:t>
      </w:r>
      <w:r>
        <w:rPr>
          <w:spacing w:val="40"/>
          <w:w w:val="110"/>
        </w:rPr>
        <w:t> </w:t>
      </w:r>
      <w:r>
        <w:rPr>
          <w:w w:val="110"/>
        </w:rPr>
        <w:t>real-world images do not have ground-truth, we only did quantitative comparison experiments on the synthetic test set.</w:t>
      </w:r>
    </w:p>
    <w:p>
      <w:pPr>
        <w:pStyle w:val="BodyText"/>
        <w:spacing w:line="273" w:lineRule="auto"/>
        <w:ind w:left="111" w:right="38" w:firstLine="239"/>
        <w:jc w:val="both"/>
      </w:pPr>
      <w:r>
        <w:rPr>
          <w:w w:val="110"/>
        </w:rPr>
        <w:t>We</w:t>
      </w:r>
      <w:r>
        <w:rPr>
          <w:w w:val="110"/>
        </w:rPr>
        <w:t> randomly</w:t>
      </w:r>
      <w:r>
        <w:rPr>
          <w:w w:val="110"/>
        </w:rPr>
        <w:t> selected</w:t>
      </w:r>
      <w:r>
        <w:rPr>
          <w:w w:val="110"/>
        </w:rPr>
        <w:t> four</w:t>
      </w:r>
      <w:r>
        <w:rPr>
          <w:w w:val="110"/>
        </w:rPr>
        <w:t> images</w:t>
      </w:r>
      <w:r>
        <w:rPr>
          <w:w w:val="110"/>
        </w:rPr>
        <w:t> from</w:t>
      </w:r>
      <w:r>
        <w:rPr>
          <w:w w:val="110"/>
        </w:rPr>
        <w:t> the</w:t>
      </w:r>
      <w:r>
        <w:rPr>
          <w:w w:val="110"/>
        </w:rPr>
        <w:t> synthetic</w:t>
      </w:r>
      <w:r>
        <w:rPr>
          <w:w w:val="110"/>
        </w:rPr>
        <w:t> test</w:t>
      </w:r>
      <w:r>
        <w:rPr>
          <w:w w:val="110"/>
        </w:rPr>
        <w:t> set</w:t>
      </w:r>
      <w:r>
        <w:rPr>
          <w:w w:val="110"/>
        </w:rPr>
        <w:t> of HSTS</w:t>
      </w:r>
      <w:r>
        <w:rPr>
          <w:w w:val="110"/>
        </w:rPr>
        <w:t> for</w:t>
      </w:r>
      <w:r>
        <w:rPr>
          <w:w w:val="110"/>
        </w:rPr>
        <w:t> quantitative</w:t>
      </w:r>
      <w:r>
        <w:rPr>
          <w:w w:val="110"/>
        </w:rPr>
        <w:t> and</w:t>
      </w:r>
      <w:r>
        <w:rPr>
          <w:w w:val="110"/>
        </w:rPr>
        <w:t> qualitative</w:t>
      </w:r>
      <w:r>
        <w:rPr>
          <w:w w:val="110"/>
        </w:rPr>
        <w:t> analysis.</w:t>
      </w:r>
      <w:r>
        <w:rPr>
          <w:w w:val="110"/>
        </w:rPr>
        <w:t> The</w:t>
      </w:r>
      <w:r>
        <w:rPr>
          <w:w w:val="110"/>
        </w:rPr>
        <w:t> prior</w:t>
      </w:r>
      <w:r>
        <w:rPr>
          <w:w w:val="110"/>
        </w:rPr>
        <w:t> </w:t>
      </w:r>
      <w:r>
        <w:rPr>
          <w:w w:val="110"/>
        </w:rPr>
        <w:t>knowledge</w:t>
      </w:r>
      <w:r>
        <w:rPr>
          <w:spacing w:val="80"/>
          <w:w w:val="110"/>
        </w:rPr>
        <w:t> </w:t>
      </w:r>
      <w:r>
        <w:rPr>
          <w:w w:val="110"/>
        </w:rPr>
        <w:t>of</w:t>
      </w:r>
      <w:r>
        <w:rPr>
          <w:w w:val="110"/>
        </w:rPr>
        <w:t> DCP</w:t>
      </w:r>
      <w:r>
        <w:rPr>
          <w:w w:val="110"/>
        </w:rPr>
        <w:t> is</w:t>
      </w:r>
      <w:r>
        <w:rPr>
          <w:w w:val="110"/>
        </w:rPr>
        <w:t> not</w:t>
      </w:r>
      <w:r>
        <w:rPr>
          <w:w w:val="110"/>
        </w:rPr>
        <w:t> universally</w:t>
      </w:r>
      <w:r>
        <w:rPr>
          <w:w w:val="110"/>
        </w:rPr>
        <w:t> applicable,</w:t>
      </w:r>
      <w:r>
        <w:rPr>
          <w:w w:val="110"/>
        </w:rPr>
        <w:t> color</w:t>
      </w:r>
      <w:r>
        <w:rPr>
          <w:w w:val="110"/>
        </w:rPr>
        <w:t> distortion</w:t>
      </w:r>
      <w:r>
        <w:rPr>
          <w:w w:val="110"/>
        </w:rPr>
        <w:t> exists</w:t>
      </w:r>
      <w:r>
        <w:rPr>
          <w:w w:val="110"/>
        </w:rPr>
        <w:t> in</w:t>
      </w:r>
      <w:r>
        <w:rPr>
          <w:w w:val="110"/>
        </w:rPr>
        <w:t> the</w:t>
      </w:r>
      <w:r>
        <w:rPr>
          <w:w w:val="110"/>
        </w:rPr>
        <w:t> sky region</w:t>
      </w:r>
      <w:r>
        <w:rPr>
          <w:w w:val="110"/>
        </w:rPr>
        <w:t> in</w:t>
      </w:r>
      <w:r>
        <w:rPr>
          <w:w w:val="110"/>
        </w:rPr>
        <w:t> the</w:t>
      </w:r>
      <w:r>
        <w:rPr>
          <w:w w:val="110"/>
        </w:rPr>
        <w:t> dehazed</w:t>
      </w:r>
      <w:r>
        <w:rPr>
          <w:w w:val="110"/>
        </w:rPr>
        <w:t> results</w:t>
      </w:r>
      <w:r>
        <w:rPr>
          <w:w w:val="110"/>
        </w:rPr>
        <w:t> (T1,</w:t>
      </w:r>
      <w:r>
        <w:rPr>
          <w:w w:val="110"/>
        </w:rPr>
        <w:t> T2</w:t>
      </w:r>
      <w:r>
        <w:rPr>
          <w:w w:val="110"/>
        </w:rPr>
        <w:t> and</w:t>
      </w:r>
      <w:r>
        <w:rPr>
          <w:w w:val="110"/>
        </w:rPr>
        <w:t> T3</w:t>
      </w:r>
      <w:r>
        <w:rPr>
          <w:w w:val="110"/>
        </w:rPr>
        <w:t> in</w:t>
      </w:r>
      <w:r>
        <w:rPr>
          <w:w w:val="110"/>
        </w:rPr>
        <w:t> </w:t>
      </w:r>
      <w:hyperlink w:history="true" w:anchor="_bookmark10">
        <w:r>
          <w:rPr>
            <w:color w:val="007FAC"/>
            <w:w w:val="110"/>
          </w:rPr>
          <w:t>Fig.</w:t>
        </w:r>
      </w:hyperlink>
      <w:r>
        <w:rPr>
          <w:color w:val="007FAC"/>
          <w:w w:val="110"/>
        </w:rPr>
        <w:t> </w:t>
      </w:r>
      <w:hyperlink w:history="true" w:anchor="_bookmark10">
        <w:r>
          <w:rPr>
            <w:color w:val="007FAC"/>
            <w:w w:val="110"/>
          </w:rPr>
          <w:t>5</w:t>
        </w:r>
      </w:hyperlink>
      <w:r>
        <w:rPr>
          <w:w w:val="110"/>
        </w:rPr>
        <w:t>(b)).</w:t>
      </w:r>
      <w:r>
        <w:rPr>
          <w:w w:val="110"/>
        </w:rPr>
        <w:t> The</w:t>
      </w:r>
      <w:r>
        <w:rPr>
          <w:w w:val="110"/>
        </w:rPr>
        <w:t> IDE performs</w:t>
      </w:r>
      <w:r>
        <w:rPr>
          <w:w w:val="110"/>
        </w:rPr>
        <w:t> well</w:t>
      </w:r>
      <w:r>
        <w:rPr>
          <w:w w:val="110"/>
        </w:rPr>
        <w:t> on</w:t>
      </w:r>
      <w:r>
        <w:rPr>
          <w:w w:val="110"/>
        </w:rPr>
        <w:t> dehazing,</w:t>
      </w:r>
      <w:r>
        <w:rPr>
          <w:w w:val="110"/>
        </w:rPr>
        <w:t> but</w:t>
      </w:r>
      <w:r>
        <w:rPr>
          <w:w w:val="110"/>
        </w:rPr>
        <w:t> due</w:t>
      </w:r>
      <w:r>
        <w:rPr>
          <w:w w:val="110"/>
        </w:rPr>
        <w:t> to</w:t>
      </w:r>
      <w:r>
        <w:rPr>
          <w:w w:val="110"/>
        </w:rPr>
        <w:t> its</w:t>
      </w:r>
      <w:r>
        <w:rPr>
          <w:w w:val="110"/>
        </w:rPr>
        <w:t> overexposure,</w:t>
      </w:r>
      <w:r>
        <w:rPr>
          <w:w w:val="110"/>
        </w:rPr>
        <w:t> the</w:t>
      </w:r>
      <w:r>
        <w:rPr>
          <w:w w:val="110"/>
        </w:rPr>
        <w:t> dehazed images</w:t>
      </w:r>
      <w:r>
        <w:rPr>
          <w:spacing w:val="31"/>
          <w:w w:val="110"/>
        </w:rPr>
        <w:t> </w:t>
      </w:r>
      <w:r>
        <w:rPr>
          <w:w w:val="110"/>
        </w:rPr>
        <w:t>suffer</w:t>
      </w:r>
      <w:r>
        <w:rPr>
          <w:spacing w:val="31"/>
          <w:w w:val="110"/>
        </w:rPr>
        <w:t> </w:t>
      </w:r>
      <w:r>
        <w:rPr>
          <w:w w:val="110"/>
        </w:rPr>
        <w:t>from</w:t>
      </w:r>
      <w:r>
        <w:rPr>
          <w:spacing w:val="31"/>
          <w:w w:val="110"/>
        </w:rPr>
        <w:t> </w:t>
      </w:r>
      <w:r>
        <w:rPr>
          <w:w w:val="110"/>
        </w:rPr>
        <w:t>serious</w:t>
      </w:r>
      <w:r>
        <w:rPr>
          <w:spacing w:val="31"/>
          <w:w w:val="110"/>
        </w:rPr>
        <w:t> </w:t>
      </w:r>
      <w:r>
        <w:rPr>
          <w:w w:val="110"/>
        </w:rPr>
        <w:t>color</w:t>
      </w:r>
      <w:r>
        <w:rPr>
          <w:spacing w:val="31"/>
          <w:w w:val="110"/>
        </w:rPr>
        <w:t> </w:t>
      </w:r>
      <w:r>
        <w:rPr>
          <w:w w:val="110"/>
        </w:rPr>
        <w:t>distortion</w:t>
      </w:r>
      <w:r>
        <w:rPr>
          <w:spacing w:val="31"/>
          <w:w w:val="110"/>
        </w:rPr>
        <w:t> </w:t>
      </w:r>
      <w:r>
        <w:rPr>
          <w:w w:val="110"/>
        </w:rPr>
        <w:t>(T1,</w:t>
      </w:r>
      <w:r>
        <w:rPr>
          <w:spacing w:val="31"/>
          <w:w w:val="110"/>
        </w:rPr>
        <w:t> </w:t>
      </w:r>
      <w:r>
        <w:rPr>
          <w:w w:val="110"/>
        </w:rPr>
        <w:t>T2,</w:t>
      </w:r>
      <w:r>
        <w:rPr>
          <w:spacing w:val="31"/>
          <w:w w:val="110"/>
        </w:rPr>
        <w:t> </w:t>
      </w:r>
      <w:r>
        <w:rPr>
          <w:w w:val="110"/>
        </w:rPr>
        <w:t>T3,</w:t>
      </w:r>
      <w:r>
        <w:rPr>
          <w:spacing w:val="31"/>
          <w:w w:val="110"/>
        </w:rPr>
        <w:t> </w:t>
      </w:r>
      <w:r>
        <w:rPr>
          <w:w w:val="110"/>
        </w:rPr>
        <w:t>and</w:t>
      </w:r>
      <w:r>
        <w:rPr>
          <w:spacing w:val="31"/>
          <w:w w:val="110"/>
        </w:rPr>
        <w:t> </w:t>
      </w:r>
      <w:r>
        <w:rPr>
          <w:w w:val="110"/>
        </w:rPr>
        <w:t>T4</w:t>
      </w:r>
      <w:r>
        <w:rPr>
          <w:spacing w:val="31"/>
          <w:w w:val="110"/>
        </w:rPr>
        <w:t> </w:t>
      </w:r>
      <w:r>
        <w:rPr>
          <w:w w:val="110"/>
        </w:rPr>
        <w:t>in </w:t>
      </w:r>
      <w:hyperlink w:history="true" w:anchor="_bookmark10">
        <w:r>
          <w:rPr>
            <w:color w:val="007FAC"/>
            <w:w w:val="110"/>
          </w:rPr>
          <w:t>Fig.</w:t>
        </w:r>
      </w:hyperlink>
      <w:r>
        <w:rPr>
          <w:color w:val="007FAC"/>
          <w:spacing w:val="-10"/>
          <w:w w:val="110"/>
        </w:rPr>
        <w:t> </w:t>
      </w:r>
      <w:hyperlink w:history="true" w:anchor="_bookmark10">
        <w:r>
          <w:rPr>
            <w:color w:val="007FAC"/>
            <w:w w:val="110"/>
          </w:rPr>
          <w:t>5</w:t>
        </w:r>
      </w:hyperlink>
      <w:r>
        <w:rPr>
          <w:w w:val="110"/>
        </w:rPr>
        <w:t>(c)).</w:t>
      </w:r>
      <w:r>
        <w:rPr>
          <w:spacing w:val="-10"/>
          <w:w w:val="110"/>
        </w:rPr>
        <w:t> </w:t>
      </w:r>
      <w:r>
        <w:rPr>
          <w:w w:val="110"/>
        </w:rPr>
        <w:t>DehazeNet</w:t>
      </w:r>
      <w:r>
        <w:rPr>
          <w:spacing w:val="-10"/>
          <w:w w:val="110"/>
        </w:rPr>
        <w:t> </w:t>
      </w:r>
      <w:r>
        <w:rPr>
          <w:w w:val="110"/>
        </w:rPr>
        <w:t>and</w:t>
      </w:r>
      <w:r>
        <w:rPr>
          <w:spacing w:val="-10"/>
          <w:w w:val="110"/>
        </w:rPr>
        <w:t> </w:t>
      </w:r>
      <w:r>
        <w:rPr>
          <w:w w:val="110"/>
        </w:rPr>
        <w:t>AOD-Net</w:t>
      </w:r>
      <w:r>
        <w:rPr>
          <w:spacing w:val="-10"/>
          <w:w w:val="110"/>
        </w:rPr>
        <w:t> </w:t>
      </w:r>
      <w:r>
        <w:rPr>
          <w:w w:val="110"/>
        </w:rPr>
        <w:t>do</w:t>
      </w:r>
      <w:r>
        <w:rPr>
          <w:spacing w:val="-10"/>
          <w:w w:val="110"/>
        </w:rPr>
        <w:t> </w:t>
      </w:r>
      <w:r>
        <w:rPr>
          <w:w w:val="110"/>
        </w:rPr>
        <w:t>not</w:t>
      </w:r>
      <w:r>
        <w:rPr>
          <w:spacing w:val="-10"/>
          <w:w w:val="110"/>
        </w:rPr>
        <w:t> </w:t>
      </w:r>
      <w:r>
        <w:rPr>
          <w:w w:val="110"/>
        </w:rPr>
        <w:t>work</w:t>
      </w:r>
      <w:r>
        <w:rPr>
          <w:spacing w:val="-10"/>
          <w:w w:val="110"/>
        </w:rPr>
        <w:t> </w:t>
      </w:r>
      <w:r>
        <w:rPr>
          <w:w w:val="110"/>
        </w:rPr>
        <w:t>well</w:t>
      </w:r>
      <w:r>
        <w:rPr>
          <w:spacing w:val="-10"/>
          <w:w w:val="110"/>
        </w:rPr>
        <w:t> </w:t>
      </w:r>
      <w:r>
        <w:rPr>
          <w:w w:val="110"/>
        </w:rPr>
        <w:t>for</w:t>
      </w:r>
      <w:r>
        <w:rPr>
          <w:spacing w:val="-10"/>
          <w:w w:val="110"/>
        </w:rPr>
        <w:t> </w:t>
      </w:r>
      <w:r>
        <w:rPr>
          <w:w w:val="110"/>
        </w:rPr>
        <w:t>shadow</w:t>
      </w:r>
      <w:r>
        <w:rPr>
          <w:spacing w:val="-10"/>
          <w:w w:val="110"/>
        </w:rPr>
        <w:t> </w:t>
      </w:r>
      <w:r>
        <w:rPr>
          <w:w w:val="110"/>
        </w:rPr>
        <w:t>areas, for</w:t>
      </w:r>
      <w:r>
        <w:rPr>
          <w:w w:val="110"/>
        </w:rPr>
        <w:t> instance,</w:t>
      </w:r>
      <w:r>
        <w:rPr>
          <w:w w:val="110"/>
        </w:rPr>
        <w:t> T1</w:t>
      </w:r>
      <w:r>
        <w:rPr>
          <w:w w:val="110"/>
        </w:rPr>
        <w:t> and</w:t>
      </w:r>
      <w:r>
        <w:rPr>
          <w:w w:val="110"/>
        </w:rPr>
        <w:t> T2</w:t>
      </w:r>
      <w:r>
        <w:rPr>
          <w:w w:val="110"/>
        </w:rPr>
        <w:t> in</w:t>
      </w:r>
      <w:r>
        <w:rPr>
          <w:w w:val="110"/>
        </w:rPr>
        <w:t> </w:t>
      </w:r>
      <w:hyperlink w:history="true" w:anchor="_bookmark10">
        <w:r>
          <w:rPr>
            <w:color w:val="007FAC"/>
            <w:w w:val="110"/>
          </w:rPr>
          <w:t>Fig.</w:t>
        </w:r>
      </w:hyperlink>
      <w:r>
        <w:rPr>
          <w:color w:val="007FAC"/>
          <w:w w:val="110"/>
        </w:rPr>
        <w:t> </w:t>
      </w:r>
      <w:hyperlink w:history="true" w:anchor="_bookmark10">
        <w:r>
          <w:rPr>
            <w:color w:val="007FAC"/>
            <w:w w:val="110"/>
          </w:rPr>
          <w:t>5</w:t>
        </w:r>
      </w:hyperlink>
      <w:r>
        <w:rPr>
          <w:w w:val="110"/>
        </w:rPr>
        <w:t>(d)</w:t>
      </w:r>
      <w:r>
        <w:rPr>
          <w:w w:val="110"/>
        </w:rPr>
        <w:t> and</w:t>
      </w:r>
      <w:r>
        <w:rPr>
          <w:w w:val="110"/>
        </w:rPr>
        <w:t> (e),</w:t>
      </w:r>
      <w:r>
        <w:rPr>
          <w:w w:val="110"/>
        </w:rPr>
        <w:t> the</w:t>
      </w:r>
      <w:r>
        <w:rPr>
          <w:w w:val="110"/>
        </w:rPr>
        <w:t> shaded</w:t>
      </w:r>
      <w:r>
        <w:rPr>
          <w:w w:val="110"/>
        </w:rPr>
        <w:t> areas</w:t>
      </w:r>
      <w:r>
        <w:rPr>
          <w:w w:val="110"/>
        </w:rPr>
        <w:t> of DehazeNet</w:t>
      </w:r>
      <w:r>
        <w:rPr>
          <w:spacing w:val="19"/>
          <w:w w:val="110"/>
        </w:rPr>
        <w:t> </w:t>
      </w:r>
      <w:r>
        <w:rPr>
          <w:w w:val="110"/>
        </w:rPr>
        <w:t>and</w:t>
      </w:r>
      <w:r>
        <w:rPr>
          <w:spacing w:val="19"/>
          <w:w w:val="110"/>
        </w:rPr>
        <w:t> </w:t>
      </w:r>
      <w:r>
        <w:rPr>
          <w:w w:val="110"/>
        </w:rPr>
        <w:t>AOD-Net</w:t>
      </w:r>
      <w:r>
        <w:rPr>
          <w:spacing w:val="20"/>
          <w:w w:val="110"/>
        </w:rPr>
        <w:t> </w:t>
      </w:r>
      <w:r>
        <w:rPr>
          <w:w w:val="110"/>
        </w:rPr>
        <w:t>are</w:t>
      </w:r>
      <w:r>
        <w:rPr>
          <w:spacing w:val="19"/>
          <w:w w:val="110"/>
        </w:rPr>
        <w:t> </w:t>
      </w:r>
      <w:r>
        <w:rPr>
          <w:w w:val="110"/>
        </w:rPr>
        <w:t>too</w:t>
      </w:r>
      <w:r>
        <w:rPr>
          <w:spacing w:val="20"/>
          <w:w w:val="110"/>
        </w:rPr>
        <w:t> </w:t>
      </w:r>
      <w:r>
        <w:rPr>
          <w:w w:val="110"/>
        </w:rPr>
        <w:t>dim</w:t>
      </w:r>
      <w:r>
        <w:rPr>
          <w:spacing w:val="19"/>
          <w:w w:val="110"/>
        </w:rPr>
        <w:t> </w:t>
      </w:r>
      <w:r>
        <w:rPr>
          <w:w w:val="110"/>
        </w:rPr>
        <w:t>compared</w:t>
      </w:r>
      <w:r>
        <w:rPr>
          <w:spacing w:val="19"/>
          <w:w w:val="110"/>
        </w:rPr>
        <w:t> </w:t>
      </w:r>
      <w:r>
        <w:rPr>
          <w:w w:val="110"/>
        </w:rPr>
        <w:t>to</w:t>
      </w:r>
      <w:r>
        <w:rPr>
          <w:spacing w:val="20"/>
          <w:w w:val="110"/>
        </w:rPr>
        <w:t> </w:t>
      </w:r>
      <w:r>
        <w:rPr>
          <w:w w:val="110"/>
        </w:rPr>
        <w:t>the</w:t>
      </w:r>
      <w:r>
        <w:rPr>
          <w:spacing w:val="19"/>
          <w:w w:val="110"/>
        </w:rPr>
        <w:t> </w:t>
      </w:r>
      <w:r>
        <w:rPr>
          <w:w w:val="110"/>
        </w:rPr>
        <w:t>ground-</w:t>
      </w:r>
      <w:r>
        <w:rPr>
          <w:spacing w:val="-2"/>
          <w:w w:val="110"/>
        </w:rPr>
        <w:t>truth,</w:t>
      </w:r>
    </w:p>
    <w:p>
      <w:pPr>
        <w:pStyle w:val="BodyText"/>
        <w:spacing w:line="273" w:lineRule="auto" w:before="91"/>
        <w:ind w:left="111" w:right="109"/>
        <w:jc w:val="both"/>
      </w:pPr>
      <w:r>
        <w:rPr/>
        <w:br w:type="column"/>
      </w:r>
      <w:r>
        <w:rPr>
          <w:w w:val="110"/>
        </w:rPr>
        <w:t>and details of the shaded areas are lost. The dehazed results of </w:t>
      </w:r>
      <w:r>
        <w:rPr>
          <w:w w:val="110"/>
        </w:rPr>
        <w:t>EPDN and</w:t>
      </w:r>
      <w:r>
        <w:rPr>
          <w:w w:val="110"/>
        </w:rPr>
        <w:t> TCN</w:t>
      </w:r>
      <w:r>
        <w:rPr>
          <w:w w:val="110"/>
        </w:rPr>
        <w:t> show</w:t>
      </w:r>
      <w:r>
        <w:rPr>
          <w:w w:val="110"/>
        </w:rPr>
        <w:t> color</w:t>
      </w:r>
      <w:r>
        <w:rPr>
          <w:w w:val="110"/>
        </w:rPr>
        <w:t> distortion,</w:t>
      </w:r>
      <w:r>
        <w:rPr>
          <w:w w:val="110"/>
        </w:rPr>
        <w:t> where</w:t>
      </w:r>
      <w:r>
        <w:rPr>
          <w:w w:val="110"/>
        </w:rPr>
        <w:t> the</w:t>
      </w:r>
      <w:r>
        <w:rPr>
          <w:w w:val="110"/>
        </w:rPr>
        <w:t> dehazed</w:t>
      </w:r>
      <w:r>
        <w:rPr>
          <w:w w:val="110"/>
        </w:rPr>
        <w:t> results</w:t>
      </w:r>
      <w:r>
        <w:rPr>
          <w:w w:val="110"/>
        </w:rPr>
        <w:t> of</w:t>
      </w:r>
      <w:r>
        <w:rPr>
          <w:w w:val="110"/>
        </w:rPr>
        <w:t> EPDN and</w:t>
      </w:r>
      <w:r>
        <w:rPr>
          <w:w w:val="110"/>
        </w:rPr>
        <w:t> TCN</w:t>
      </w:r>
      <w:r>
        <w:rPr>
          <w:w w:val="110"/>
        </w:rPr>
        <w:t> (T1,</w:t>
      </w:r>
      <w:r>
        <w:rPr>
          <w:w w:val="110"/>
        </w:rPr>
        <w:t> T2</w:t>
      </w:r>
      <w:r>
        <w:rPr>
          <w:w w:val="110"/>
        </w:rPr>
        <w:t> and</w:t>
      </w:r>
      <w:r>
        <w:rPr>
          <w:w w:val="110"/>
        </w:rPr>
        <w:t> T4</w:t>
      </w:r>
      <w:r>
        <w:rPr>
          <w:w w:val="110"/>
        </w:rPr>
        <w:t> in</w:t>
      </w:r>
      <w:r>
        <w:rPr>
          <w:w w:val="110"/>
        </w:rPr>
        <w:t> </w:t>
      </w:r>
      <w:hyperlink w:history="true" w:anchor="_bookmark10">
        <w:r>
          <w:rPr>
            <w:color w:val="007FAC"/>
            <w:w w:val="110"/>
          </w:rPr>
          <w:t>Fig.</w:t>
        </w:r>
      </w:hyperlink>
      <w:r>
        <w:rPr>
          <w:color w:val="007FAC"/>
          <w:w w:val="110"/>
        </w:rPr>
        <w:t> </w:t>
      </w:r>
      <w:hyperlink w:history="true" w:anchor="_bookmark10">
        <w:r>
          <w:rPr>
            <w:color w:val="007FAC"/>
            <w:w w:val="110"/>
          </w:rPr>
          <w:t>5</w:t>
        </w:r>
      </w:hyperlink>
      <w:r>
        <w:rPr>
          <w:w w:val="110"/>
        </w:rPr>
        <w:t>(f)</w:t>
      </w:r>
      <w:r>
        <w:rPr>
          <w:w w:val="110"/>
        </w:rPr>
        <w:t> and</w:t>
      </w:r>
      <w:r>
        <w:rPr>
          <w:w w:val="110"/>
        </w:rPr>
        <w:t> (h))</w:t>
      </w:r>
      <w:r>
        <w:rPr>
          <w:w w:val="110"/>
        </w:rPr>
        <w:t> show</w:t>
      </w:r>
      <w:r>
        <w:rPr>
          <w:w w:val="110"/>
        </w:rPr>
        <w:t> yellowish</w:t>
      </w:r>
      <w:r>
        <w:rPr>
          <w:w w:val="110"/>
        </w:rPr>
        <w:t> color</w:t>
      </w:r>
      <w:r>
        <w:rPr>
          <w:spacing w:val="40"/>
          <w:w w:val="110"/>
        </w:rPr>
        <w:t> </w:t>
      </w:r>
      <w:r>
        <w:rPr>
          <w:w w:val="110"/>
        </w:rPr>
        <w:t>and cool color respectively, and the dehazed results of TCN also show distortion</w:t>
      </w:r>
      <w:r>
        <w:rPr>
          <w:w w:val="110"/>
        </w:rPr>
        <w:t> in</w:t>
      </w:r>
      <w:r>
        <w:rPr>
          <w:w w:val="110"/>
        </w:rPr>
        <w:t> the</w:t>
      </w:r>
      <w:r>
        <w:rPr>
          <w:w w:val="110"/>
        </w:rPr>
        <w:t> sky</w:t>
      </w:r>
      <w:r>
        <w:rPr>
          <w:w w:val="110"/>
        </w:rPr>
        <w:t> region.</w:t>
      </w:r>
      <w:r>
        <w:rPr>
          <w:w w:val="110"/>
        </w:rPr>
        <w:t> RefineDNet</w:t>
      </w:r>
      <w:r>
        <w:rPr>
          <w:w w:val="110"/>
        </w:rPr>
        <w:t> fuses</w:t>
      </w:r>
      <w:r>
        <w:rPr>
          <w:w w:val="110"/>
        </w:rPr>
        <w:t> the</w:t>
      </w:r>
      <w:r>
        <w:rPr>
          <w:w w:val="110"/>
        </w:rPr>
        <w:t> dehazed</w:t>
      </w:r>
      <w:r>
        <w:rPr>
          <w:w w:val="110"/>
        </w:rPr>
        <w:t> results</w:t>
      </w:r>
      <w:r>
        <w:rPr>
          <w:w w:val="110"/>
        </w:rPr>
        <w:t> of the</w:t>
      </w:r>
      <w:r>
        <w:rPr>
          <w:w w:val="110"/>
        </w:rPr>
        <w:t> neural</w:t>
      </w:r>
      <w:r>
        <w:rPr>
          <w:w w:val="110"/>
        </w:rPr>
        <w:t> network</w:t>
      </w:r>
      <w:r>
        <w:rPr>
          <w:w w:val="110"/>
        </w:rPr>
        <w:t> and</w:t>
      </w:r>
      <w:r>
        <w:rPr>
          <w:w w:val="110"/>
        </w:rPr>
        <w:t> DCP,</w:t>
      </w:r>
      <w:r>
        <w:rPr>
          <w:w w:val="110"/>
        </w:rPr>
        <w:t> resulting</w:t>
      </w:r>
      <w:r>
        <w:rPr>
          <w:w w:val="110"/>
        </w:rPr>
        <w:t> in</w:t>
      </w:r>
      <w:r>
        <w:rPr>
          <w:w w:val="110"/>
        </w:rPr>
        <w:t> color</w:t>
      </w:r>
      <w:r>
        <w:rPr>
          <w:w w:val="110"/>
        </w:rPr>
        <w:t> distortion</w:t>
      </w:r>
      <w:r>
        <w:rPr>
          <w:w w:val="110"/>
        </w:rPr>
        <w:t> in</w:t>
      </w:r>
      <w:r>
        <w:rPr>
          <w:w w:val="110"/>
        </w:rPr>
        <w:t> the</w:t>
      </w:r>
      <w:r>
        <w:rPr>
          <w:w w:val="110"/>
        </w:rPr>
        <w:t> sky region of the dehazed result. Our LFR-Net performs better in the color restoration,</w:t>
      </w:r>
      <w:r>
        <w:rPr>
          <w:w w:val="110"/>
        </w:rPr>
        <w:t> for</w:t>
      </w:r>
      <w:r>
        <w:rPr>
          <w:w w:val="110"/>
        </w:rPr>
        <w:t> example,</w:t>
      </w:r>
      <w:r>
        <w:rPr>
          <w:w w:val="110"/>
        </w:rPr>
        <w:t> in</w:t>
      </w:r>
      <w:r>
        <w:rPr>
          <w:w w:val="110"/>
        </w:rPr>
        <w:t> T2,</w:t>
      </w:r>
      <w:r>
        <w:rPr>
          <w:w w:val="110"/>
        </w:rPr>
        <w:t> the</w:t>
      </w:r>
      <w:r>
        <w:rPr>
          <w:w w:val="110"/>
        </w:rPr>
        <w:t> cars</w:t>
      </w:r>
      <w:r>
        <w:rPr>
          <w:w w:val="110"/>
        </w:rPr>
        <w:t> and</w:t>
      </w:r>
      <w:r>
        <w:rPr>
          <w:w w:val="110"/>
        </w:rPr>
        <w:t> trees</w:t>
      </w:r>
      <w:r>
        <w:rPr>
          <w:w w:val="110"/>
        </w:rPr>
        <w:t> in</w:t>
      </w:r>
      <w:r>
        <w:rPr>
          <w:w w:val="110"/>
        </w:rPr>
        <w:t> the</w:t>
      </w:r>
      <w:r>
        <w:rPr>
          <w:w w:val="110"/>
        </w:rPr>
        <w:t> shaded</w:t>
      </w:r>
      <w:r>
        <w:rPr>
          <w:w w:val="110"/>
        </w:rPr>
        <w:t> area</w:t>
      </w:r>
      <w:r>
        <w:rPr>
          <w:spacing w:val="40"/>
          <w:w w:val="110"/>
        </w:rPr>
        <w:t> </w:t>
      </w:r>
      <w:r>
        <w:rPr>
          <w:w w:val="110"/>
        </w:rPr>
        <w:t>can</w:t>
      </w:r>
      <w:r>
        <w:rPr>
          <w:w w:val="110"/>
        </w:rPr>
        <w:t> be</w:t>
      </w:r>
      <w:r>
        <w:rPr>
          <w:w w:val="110"/>
        </w:rPr>
        <w:t> observed</w:t>
      </w:r>
      <w:r>
        <w:rPr>
          <w:w w:val="110"/>
        </w:rPr>
        <w:t> (T2</w:t>
      </w:r>
      <w:r>
        <w:rPr>
          <w:w w:val="110"/>
        </w:rPr>
        <w:t> in</w:t>
      </w:r>
      <w:r>
        <w:rPr>
          <w:w w:val="110"/>
        </w:rPr>
        <w:t> </w:t>
      </w:r>
      <w:hyperlink w:history="true" w:anchor="_bookmark10">
        <w:r>
          <w:rPr>
            <w:color w:val="007FAC"/>
            <w:w w:val="110"/>
          </w:rPr>
          <w:t>Fig.</w:t>
        </w:r>
      </w:hyperlink>
      <w:r>
        <w:rPr>
          <w:color w:val="007FAC"/>
          <w:w w:val="110"/>
        </w:rPr>
        <w:t> </w:t>
      </w:r>
      <w:hyperlink w:history="true" w:anchor="_bookmark10">
        <w:r>
          <w:rPr>
            <w:color w:val="007FAC"/>
            <w:w w:val="110"/>
          </w:rPr>
          <w:t>5</w:t>
        </w:r>
      </w:hyperlink>
      <w:r>
        <w:rPr>
          <w:w w:val="110"/>
        </w:rPr>
        <w:t>(i)).</w:t>
      </w:r>
      <w:r>
        <w:rPr>
          <w:w w:val="110"/>
        </w:rPr>
        <w:t> In</w:t>
      </w:r>
      <w:r>
        <w:rPr>
          <w:w w:val="110"/>
        </w:rPr>
        <w:t> T4,</w:t>
      </w:r>
      <w:r>
        <w:rPr>
          <w:w w:val="110"/>
        </w:rPr>
        <w:t> the</w:t>
      </w:r>
      <w:r>
        <w:rPr>
          <w:w w:val="110"/>
        </w:rPr>
        <w:t> proposed</w:t>
      </w:r>
      <w:r>
        <w:rPr>
          <w:w w:val="110"/>
        </w:rPr>
        <w:t> method</w:t>
      </w:r>
      <w:r>
        <w:rPr>
          <w:w w:val="110"/>
        </w:rPr>
        <w:t> is</w:t>
      </w:r>
      <w:r>
        <w:rPr>
          <w:w w:val="110"/>
        </w:rPr>
        <w:t> the best for the recovery of the sky region (T4 in </w:t>
      </w:r>
      <w:hyperlink w:history="true" w:anchor="_bookmark10">
        <w:r>
          <w:rPr>
            <w:color w:val="007FAC"/>
            <w:w w:val="110"/>
          </w:rPr>
          <w:t>Fig.</w:t>
        </w:r>
      </w:hyperlink>
      <w:r>
        <w:rPr>
          <w:color w:val="007FAC"/>
          <w:w w:val="110"/>
        </w:rPr>
        <w:t> </w:t>
      </w:r>
      <w:hyperlink w:history="true" w:anchor="_bookmark10">
        <w:r>
          <w:rPr>
            <w:color w:val="007FAC"/>
            <w:w w:val="110"/>
          </w:rPr>
          <w:t>5</w:t>
        </w:r>
      </w:hyperlink>
      <w:r>
        <w:rPr>
          <w:w w:val="110"/>
        </w:rPr>
        <w:t>(i)). </w:t>
      </w:r>
      <w:hyperlink w:history="true" w:anchor="_bookmark11">
        <w:r>
          <w:rPr>
            <w:color w:val="007FAC"/>
            <w:w w:val="110"/>
          </w:rPr>
          <w:t>Table</w:t>
        </w:r>
      </w:hyperlink>
      <w:r>
        <w:rPr>
          <w:color w:val="007FAC"/>
          <w:w w:val="110"/>
        </w:rPr>
        <w:t> </w:t>
      </w:r>
      <w:hyperlink w:history="true" w:anchor="_bookmark11">
        <w:r>
          <w:rPr>
            <w:color w:val="007FAC"/>
            <w:w w:val="110"/>
          </w:rPr>
          <w:t>2</w:t>
        </w:r>
      </w:hyperlink>
      <w:r>
        <w:rPr>
          <w:color w:val="007FAC"/>
          <w:w w:val="110"/>
        </w:rPr>
        <w:t> </w:t>
      </w:r>
      <w:r>
        <w:rPr>
          <w:w w:val="110"/>
        </w:rPr>
        <w:t>shows the quantitative comparison between the proposed method and the </w:t>
      </w:r>
      <w:r>
        <w:rPr/>
        <w:t>seven SOTA methods. Our LFR-Net takes special treatment of deep-level</w:t>
      </w:r>
      <w:r>
        <w:rPr>
          <w:w w:val="110"/>
        </w:rPr>
        <w:t> features and outperforms all methods except T4 on PSNR and SSIM.</w:t>
      </w:r>
    </w:p>
    <w:p>
      <w:pPr>
        <w:pStyle w:val="BodyText"/>
        <w:spacing w:line="273" w:lineRule="auto" w:before="4"/>
        <w:ind w:left="111" w:right="109" w:firstLine="239"/>
        <w:jc w:val="both"/>
      </w:pPr>
      <w:r>
        <w:rPr>
          <w:w w:val="110"/>
        </w:rPr>
        <w:t>We also conducted qualitative comparison experiments on the </w:t>
      </w:r>
      <w:r>
        <w:rPr>
          <w:w w:val="110"/>
        </w:rPr>
        <w:t>real- world</w:t>
      </w:r>
      <w:r>
        <w:rPr>
          <w:spacing w:val="-8"/>
          <w:w w:val="110"/>
        </w:rPr>
        <w:t> </w:t>
      </w:r>
      <w:r>
        <w:rPr>
          <w:w w:val="110"/>
        </w:rPr>
        <w:t>test</w:t>
      </w:r>
      <w:r>
        <w:rPr>
          <w:spacing w:val="-8"/>
          <w:w w:val="110"/>
        </w:rPr>
        <w:t> </w:t>
      </w:r>
      <w:r>
        <w:rPr>
          <w:w w:val="110"/>
        </w:rPr>
        <w:t>set</w:t>
      </w:r>
      <w:r>
        <w:rPr>
          <w:spacing w:val="-8"/>
          <w:w w:val="110"/>
        </w:rPr>
        <w:t> </w:t>
      </w:r>
      <w:r>
        <w:rPr>
          <w:w w:val="110"/>
        </w:rPr>
        <w:t>of</w:t>
      </w:r>
      <w:r>
        <w:rPr>
          <w:spacing w:val="-8"/>
          <w:w w:val="110"/>
        </w:rPr>
        <w:t> </w:t>
      </w:r>
      <w:r>
        <w:rPr>
          <w:w w:val="110"/>
        </w:rPr>
        <w:t>HSTS.</w:t>
      </w:r>
      <w:r>
        <w:rPr>
          <w:spacing w:val="-8"/>
          <w:w w:val="110"/>
        </w:rPr>
        <w:t> </w:t>
      </w:r>
      <w:hyperlink w:history="true" w:anchor="_bookmark12">
        <w:r>
          <w:rPr>
            <w:color w:val="007FAC"/>
            <w:w w:val="110"/>
          </w:rPr>
          <w:t>Fig.</w:t>
        </w:r>
      </w:hyperlink>
      <w:r>
        <w:rPr>
          <w:color w:val="007FAC"/>
          <w:spacing w:val="-8"/>
          <w:w w:val="110"/>
        </w:rPr>
        <w:t> </w:t>
      </w:r>
      <w:hyperlink w:history="true" w:anchor="_bookmark12">
        <w:r>
          <w:rPr>
            <w:color w:val="007FAC"/>
            <w:w w:val="110"/>
          </w:rPr>
          <w:t>6</w:t>
        </w:r>
      </w:hyperlink>
      <w:r>
        <w:rPr>
          <w:color w:val="007FAC"/>
          <w:spacing w:val="-8"/>
          <w:w w:val="110"/>
        </w:rPr>
        <w:t> </w:t>
      </w:r>
      <w:r>
        <w:rPr>
          <w:w w:val="110"/>
        </w:rPr>
        <w:t>shows</w:t>
      </w:r>
      <w:r>
        <w:rPr>
          <w:spacing w:val="-8"/>
          <w:w w:val="110"/>
        </w:rPr>
        <w:t> </w:t>
      </w:r>
      <w:r>
        <w:rPr>
          <w:w w:val="110"/>
        </w:rPr>
        <w:t>the</w:t>
      </w:r>
      <w:r>
        <w:rPr>
          <w:spacing w:val="-8"/>
          <w:w w:val="110"/>
        </w:rPr>
        <w:t> </w:t>
      </w:r>
      <w:r>
        <w:rPr>
          <w:w w:val="110"/>
        </w:rPr>
        <w:t>comparison</w:t>
      </w:r>
      <w:r>
        <w:rPr>
          <w:spacing w:val="-8"/>
          <w:w w:val="110"/>
        </w:rPr>
        <w:t> </w:t>
      </w:r>
      <w:r>
        <w:rPr>
          <w:w w:val="110"/>
        </w:rPr>
        <w:t>results</w:t>
      </w:r>
      <w:r>
        <w:rPr>
          <w:spacing w:val="-8"/>
          <w:w w:val="110"/>
        </w:rPr>
        <w:t> </w:t>
      </w:r>
      <w:r>
        <w:rPr>
          <w:w w:val="110"/>
        </w:rPr>
        <w:t>of</w:t>
      </w:r>
      <w:r>
        <w:rPr>
          <w:spacing w:val="-8"/>
          <w:w w:val="110"/>
        </w:rPr>
        <w:t> </w:t>
      </w:r>
      <w:r>
        <w:rPr>
          <w:w w:val="110"/>
        </w:rPr>
        <w:t>LFR-Net and</w:t>
      </w:r>
      <w:r>
        <w:rPr>
          <w:spacing w:val="30"/>
          <w:w w:val="110"/>
        </w:rPr>
        <w:t> </w:t>
      </w:r>
      <w:r>
        <w:rPr>
          <w:w w:val="110"/>
        </w:rPr>
        <w:t>six</w:t>
      </w:r>
      <w:r>
        <w:rPr>
          <w:spacing w:val="30"/>
          <w:w w:val="110"/>
        </w:rPr>
        <w:t> </w:t>
      </w:r>
      <w:r>
        <w:rPr>
          <w:w w:val="110"/>
        </w:rPr>
        <w:t>SOTA</w:t>
      </w:r>
      <w:r>
        <w:rPr>
          <w:spacing w:val="30"/>
          <w:w w:val="110"/>
        </w:rPr>
        <w:t> </w:t>
      </w:r>
      <w:r>
        <w:rPr>
          <w:w w:val="110"/>
        </w:rPr>
        <w:t>methods</w:t>
      </w:r>
      <w:r>
        <w:rPr>
          <w:spacing w:val="30"/>
          <w:w w:val="110"/>
        </w:rPr>
        <w:t> </w:t>
      </w:r>
      <w:r>
        <w:rPr>
          <w:w w:val="110"/>
        </w:rPr>
        <w:t>on</w:t>
      </w:r>
      <w:r>
        <w:rPr>
          <w:spacing w:val="30"/>
          <w:w w:val="110"/>
        </w:rPr>
        <w:t> </w:t>
      </w:r>
      <w:r>
        <w:rPr>
          <w:w w:val="110"/>
        </w:rPr>
        <w:t>a</w:t>
      </w:r>
      <w:r>
        <w:rPr>
          <w:spacing w:val="30"/>
          <w:w w:val="110"/>
        </w:rPr>
        <w:t> </w:t>
      </w:r>
      <w:r>
        <w:rPr>
          <w:w w:val="110"/>
        </w:rPr>
        <w:t>real-world</w:t>
      </w:r>
      <w:r>
        <w:rPr>
          <w:spacing w:val="30"/>
          <w:w w:val="110"/>
        </w:rPr>
        <w:t> </w:t>
      </w:r>
      <w:r>
        <w:rPr>
          <w:w w:val="110"/>
        </w:rPr>
        <w:t>test</w:t>
      </w:r>
      <w:r>
        <w:rPr>
          <w:spacing w:val="30"/>
          <w:w w:val="110"/>
        </w:rPr>
        <w:t> </w:t>
      </w:r>
      <w:r>
        <w:rPr>
          <w:w w:val="110"/>
        </w:rPr>
        <w:t>set.</w:t>
      </w:r>
      <w:r>
        <w:rPr>
          <w:spacing w:val="30"/>
          <w:w w:val="110"/>
        </w:rPr>
        <w:t> </w:t>
      </w:r>
      <w:r>
        <w:rPr>
          <w:w w:val="110"/>
        </w:rPr>
        <w:t>As</w:t>
      </w:r>
      <w:r>
        <w:rPr>
          <w:spacing w:val="30"/>
          <w:w w:val="110"/>
        </w:rPr>
        <w:t> </w:t>
      </w:r>
      <w:r>
        <w:rPr>
          <w:w w:val="110"/>
        </w:rPr>
        <w:t>the</w:t>
      </w:r>
      <w:r>
        <w:rPr>
          <w:spacing w:val="30"/>
          <w:w w:val="110"/>
        </w:rPr>
        <w:t> </w:t>
      </w:r>
      <w:r>
        <w:rPr>
          <w:w w:val="110"/>
        </w:rPr>
        <w:t>sky</w:t>
      </w:r>
      <w:r>
        <w:rPr>
          <w:spacing w:val="30"/>
          <w:w w:val="110"/>
        </w:rPr>
        <w:t> </w:t>
      </w:r>
      <w:r>
        <w:rPr>
          <w:w w:val="110"/>
        </w:rPr>
        <w:t>region does</w:t>
      </w:r>
      <w:r>
        <w:rPr>
          <w:w w:val="110"/>
        </w:rPr>
        <w:t> not</w:t>
      </w:r>
      <w:r>
        <w:rPr>
          <w:w w:val="110"/>
        </w:rPr>
        <w:t> satisfy</w:t>
      </w:r>
      <w:r>
        <w:rPr>
          <w:w w:val="110"/>
        </w:rPr>
        <w:t> the</w:t>
      </w:r>
      <w:r>
        <w:rPr>
          <w:w w:val="110"/>
        </w:rPr>
        <w:t> dark</w:t>
      </w:r>
      <w:r>
        <w:rPr>
          <w:w w:val="110"/>
        </w:rPr>
        <w:t> channel</w:t>
      </w:r>
      <w:r>
        <w:rPr>
          <w:w w:val="110"/>
        </w:rPr>
        <w:t> prior,</w:t>
      </w:r>
      <w:r>
        <w:rPr>
          <w:w w:val="110"/>
        </w:rPr>
        <w:t> the</w:t>
      </w:r>
      <w:r>
        <w:rPr>
          <w:w w:val="110"/>
        </w:rPr>
        <w:t> dehazed</w:t>
      </w:r>
      <w:r>
        <w:rPr>
          <w:w w:val="110"/>
        </w:rPr>
        <w:t> result</w:t>
      </w:r>
      <w:r>
        <w:rPr>
          <w:w w:val="110"/>
        </w:rPr>
        <w:t> of</w:t>
      </w:r>
      <w:r>
        <w:rPr>
          <w:w w:val="110"/>
        </w:rPr>
        <w:t> DCP</w:t>
      </w:r>
      <w:r>
        <w:rPr>
          <w:w w:val="110"/>
        </w:rPr>
        <w:t> is enormous color distortion and dark (R1, R2 and R3 in </w:t>
      </w:r>
      <w:hyperlink w:history="true" w:anchor="_bookmark12">
        <w:r>
          <w:rPr>
            <w:color w:val="007FAC"/>
            <w:w w:val="110"/>
          </w:rPr>
          <w:t>Fig.</w:t>
        </w:r>
      </w:hyperlink>
      <w:r>
        <w:rPr>
          <w:color w:val="007FAC"/>
          <w:w w:val="110"/>
        </w:rPr>
        <w:t> </w:t>
      </w:r>
      <w:hyperlink w:history="true" w:anchor="_bookmark12">
        <w:r>
          <w:rPr>
            <w:color w:val="007FAC"/>
            <w:w w:val="110"/>
          </w:rPr>
          <w:t>6</w:t>
        </w:r>
      </w:hyperlink>
      <w:r>
        <w:rPr>
          <w:w w:val="110"/>
        </w:rPr>
        <w:t>(b)). The </w:t>
      </w:r>
      <w:r>
        <w:rPr/>
        <w:t>exposure</w:t>
      </w:r>
      <w:r>
        <w:rPr>
          <w:spacing w:val="33"/>
        </w:rPr>
        <w:t> </w:t>
      </w:r>
      <w:r>
        <w:rPr/>
        <w:t>properties</w:t>
      </w:r>
      <w:r>
        <w:rPr>
          <w:spacing w:val="33"/>
        </w:rPr>
        <w:t> </w:t>
      </w:r>
      <w:r>
        <w:rPr/>
        <w:t>of</w:t>
      </w:r>
      <w:r>
        <w:rPr>
          <w:spacing w:val="33"/>
        </w:rPr>
        <w:t> </w:t>
      </w:r>
      <w:r>
        <w:rPr/>
        <w:t>IDE</w:t>
      </w:r>
      <w:r>
        <w:rPr>
          <w:spacing w:val="33"/>
        </w:rPr>
        <w:t> </w:t>
      </w:r>
      <w:r>
        <w:rPr/>
        <w:t>enable</w:t>
      </w:r>
      <w:r>
        <w:rPr>
          <w:spacing w:val="33"/>
        </w:rPr>
        <w:t> </w:t>
      </w:r>
      <w:r>
        <w:rPr/>
        <w:t>excellent</w:t>
      </w:r>
      <w:r>
        <w:rPr>
          <w:spacing w:val="33"/>
        </w:rPr>
        <w:t> </w:t>
      </w:r>
      <w:r>
        <w:rPr/>
        <w:t>visualization</w:t>
      </w:r>
      <w:r>
        <w:rPr>
          <w:spacing w:val="33"/>
        </w:rPr>
        <w:t> </w:t>
      </w:r>
      <w:r>
        <w:rPr/>
        <w:t>of</w:t>
      </w:r>
      <w:r>
        <w:rPr>
          <w:spacing w:val="33"/>
        </w:rPr>
        <w:t> </w:t>
      </w:r>
      <w:r>
        <w:rPr/>
        <w:t>the</w:t>
      </w:r>
      <w:r>
        <w:rPr>
          <w:spacing w:val="33"/>
        </w:rPr>
        <w:t> </w:t>
      </w:r>
      <w:r>
        <w:rPr>
          <w:spacing w:val="-2"/>
        </w:rPr>
        <w:t>dehazed</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spacing w:before="31"/>
        <w:rPr>
          <w:sz w:val="20"/>
        </w:rPr>
      </w:pPr>
    </w:p>
    <w:p>
      <w:pPr>
        <w:pStyle w:val="BodyText"/>
        <w:ind w:left="691"/>
        <w:rPr>
          <w:sz w:val="20"/>
        </w:rPr>
      </w:pPr>
      <w:r>
        <w:rPr>
          <w:sz w:val="20"/>
        </w:rPr>
        <mc:AlternateContent>
          <mc:Choice Requires="wps">
            <w:drawing>
              <wp:inline distT="0" distB="0" distL="0" distR="0">
                <wp:extent cx="5869305" cy="2033905"/>
                <wp:effectExtent l="0" t="0" r="0" b="4444"/>
                <wp:docPr id="378" name="Group 378"/>
                <wp:cNvGraphicFramePr>
                  <a:graphicFrameLocks/>
                </wp:cNvGraphicFramePr>
                <a:graphic>
                  <a:graphicData uri="http://schemas.microsoft.com/office/word/2010/wordprocessingGroup">
                    <wpg:wgp>
                      <wpg:cNvPr id="378" name="Group 378"/>
                      <wpg:cNvGrpSpPr/>
                      <wpg:grpSpPr>
                        <a:xfrm>
                          <a:off x="0" y="0"/>
                          <a:ext cx="5869305" cy="2033905"/>
                          <a:chExt cx="5869305" cy="2033905"/>
                        </a:xfrm>
                      </wpg:grpSpPr>
                      <pic:pic>
                        <pic:nvPicPr>
                          <pic:cNvPr id="379" name="Image 379"/>
                          <pic:cNvPicPr/>
                        </pic:nvPicPr>
                        <pic:blipFill>
                          <a:blip r:embed="rId52" cstate="print"/>
                          <a:stretch>
                            <a:fillRect/>
                          </a:stretch>
                        </pic:blipFill>
                        <pic:spPr>
                          <a:xfrm>
                            <a:off x="0" y="0"/>
                            <a:ext cx="5868784" cy="2033587"/>
                          </a:xfrm>
                          <a:prstGeom prst="rect">
                            <a:avLst/>
                          </a:prstGeom>
                        </pic:spPr>
                      </pic:pic>
                      <pic:pic>
                        <pic:nvPicPr>
                          <pic:cNvPr id="380" name="Image 380"/>
                          <pic:cNvPicPr/>
                        </pic:nvPicPr>
                        <pic:blipFill>
                          <a:blip r:embed="rId53" cstate="print"/>
                          <a:stretch>
                            <a:fillRect/>
                          </a:stretch>
                        </pic:blipFill>
                        <pic:spPr>
                          <a:xfrm>
                            <a:off x="62511" y="351942"/>
                            <a:ext cx="104048" cy="68237"/>
                          </a:xfrm>
                          <a:prstGeom prst="rect">
                            <a:avLst/>
                          </a:prstGeom>
                        </pic:spPr>
                      </pic:pic>
                      <pic:pic>
                        <pic:nvPicPr>
                          <pic:cNvPr id="381" name="Image 381"/>
                          <pic:cNvPicPr/>
                        </pic:nvPicPr>
                        <pic:blipFill>
                          <a:blip r:embed="rId54" cstate="print"/>
                          <a:stretch>
                            <a:fillRect/>
                          </a:stretch>
                        </pic:blipFill>
                        <pic:spPr>
                          <a:xfrm>
                            <a:off x="62511" y="798080"/>
                            <a:ext cx="112125" cy="68224"/>
                          </a:xfrm>
                          <a:prstGeom prst="rect">
                            <a:avLst/>
                          </a:prstGeom>
                        </pic:spPr>
                      </pic:pic>
                      <pic:pic>
                        <pic:nvPicPr>
                          <pic:cNvPr id="382" name="Image 382"/>
                          <pic:cNvPicPr/>
                        </pic:nvPicPr>
                        <pic:blipFill>
                          <a:blip r:embed="rId55" cstate="print"/>
                          <a:stretch>
                            <a:fillRect/>
                          </a:stretch>
                        </pic:blipFill>
                        <pic:spPr>
                          <a:xfrm>
                            <a:off x="62511" y="1908251"/>
                            <a:ext cx="107985" cy="69342"/>
                          </a:xfrm>
                          <a:prstGeom prst="rect">
                            <a:avLst/>
                          </a:prstGeom>
                        </pic:spPr>
                      </pic:pic>
                    </wpg:wgp>
                  </a:graphicData>
                </a:graphic>
              </wp:inline>
            </w:drawing>
          </mc:Choice>
          <mc:Fallback>
            <w:pict>
              <v:group style="width:462.15pt;height:160.15pt;mso-position-horizontal-relative:char;mso-position-vertical-relative:line" id="docshapegroup339" coordorigin="0,0" coordsize="9243,3203">
                <v:shape style="position:absolute;left:0;top:0;width:9243;height:3203" type="#_x0000_t75" id="docshape340" stroked="false">
                  <v:imagedata r:id="rId52" o:title=""/>
                </v:shape>
                <v:shape style="position:absolute;left:98;top:554;width:164;height:108" type="#_x0000_t75" id="docshape341" stroked="false">
                  <v:imagedata r:id="rId53" o:title=""/>
                </v:shape>
                <v:shape style="position:absolute;left:98;top:1256;width:177;height:108" type="#_x0000_t75" id="docshape342" stroked="false">
                  <v:imagedata r:id="rId54" o:title=""/>
                </v:shape>
                <v:shape style="position:absolute;left:98;top:3005;width:171;height:110" type="#_x0000_t75" id="docshape343" stroked="false">
                  <v:imagedata r:id="rId55" o:title=""/>
                </v:shape>
              </v:group>
            </w:pict>
          </mc:Fallback>
        </mc:AlternateContent>
      </w:r>
      <w:r>
        <w:rPr>
          <w:sz w:val="20"/>
        </w:rPr>
      </w:r>
    </w:p>
    <w:p>
      <w:pPr>
        <w:pStyle w:val="BodyText"/>
        <w:spacing w:before="11"/>
        <w:rPr>
          <w:sz w:val="3"/>
        </w:rPr>
      </w:pPr>
      <w:r>
        <w:rPr/>
        <w:drawing>
          <wp:anchor distT="0" distB="0" distL="0" distR="0" allowOverlap="1" layoutInCell="1" locked="0" behindDoc="1" simplePos="0" relativeHeight="487598592">
            <wp:simplePos x="0" y="0"/>
            <wp:positionH relativeFrom="page">
              <wp:posOffset>1159852</wp:posOffset>
            </wp:positionH>
            <wp:positionV relativeFrom="paragraph">
              <wp:posOffset>45516</wp:posOffset>
            </wp:positionV>
            <wp:extent cx="85683" cy="76200"/>
            <wp:effectExtent l="0" t="0" r="0" b="0"/>
            <wp:wrapTopAndBottom/>
            <wp:docPr id="383" name="Image 383"/>
            <wp:cNvGraphicFramePr>
              <a:graphicFrameLocks/>
            </wp:cNvGraphicFramePr>
            <a:graphic>
              <a:graphicData uri="http://schemas.openxmlformats.org/drawingml/2006/picture">
                <pic:pic>
                  <pic:nvPicPr>
                    <pic:cNvPr id="383" name="Image 383"/>
                    <pic:cNvPicPr/>
                  </pic:nvPicPr>
                  <pic:blipFill>
                    <a:blip r:embed="rId56" cstate="print"/>
                    <a:stretch>
                      <a:fillRect/>
                    </a:stretch>
                  </pic:blipFill>
                  <pic:spPr>
                    <a:xfrm>
                      <a:off x="0" y="0"/>
                      <a:ext cx="85683" cy="76200"/>
                    </a:xfrm>
                    <a:prstGeom prst="rect">
                      <a:avLst/>
                    </a:prstGeom>
                  </pic:spPr>
                </pic:pic>
              </a:graphicData>
            </a:graphic>
          </wp:anchor>
        </w:drawing>
      </w:r>
      <w:r>
        <w:rPr/>
        <w:drawing>
          <wp:anchor distT="0" distB="0" distL="0" distR="0" allowOverlap="1" layoutInCell="1" locked="0" behindDoc="1" simplePos="0" relativeHeight="487599104">
            <wp:simplePos x="0" y="0"/>
            <wp:positionH relativeFrom="page">
              <wp:posOffset>1892719</wp:posOffset>
            </wp:positionH>
            <wp:positionV relativeFrom="paragraph">
              <wp:posOffset>44360</wp:posOffset>
            </wp:positionV>
            <wp:extent cx="91551" cy="76200"/>
            <wp:effectExtent l="0" t="0" r="0" b="0"/>
            <wp:wrapTopAndBottom/>
            <wp:docPr id="384" name="Image 384"/>
            <wp:cNvGraphicFramePr>
              <a:graphicFrameLocks/>
            </wp:cNvGraphicFramePr>
            <a:graphic>
              <a:graphicData uri="http://schemas.openxmlformats.org/drawingml/2006/picture">
                <pic:pic>
                  <pic:nvPicPr>
                    <pic:cNvPr id="384" name="Image 384"/>
                    <pic:cNvPicPr/>
                  </pic:nvPicPr>
                  <pic:blipFill>
                    <a:blip r:embed="rId57" cstate="print"/>
                    <a:stretch>
                      <a:fillRect/>
                    </a:stretch>
                  </pic:blipFill>
                  <pic:spPr>
                    <a:xfrm>
                      <a:off x="0" y="0"/>
                      <a:ext cx="91551" cy="76200"/>
                    </a:xfrm>
                    <a:prstGeom prst="rect">
                      <a:avLst/>
                    </a:prstGeom>
                  </pic:spPr>
                </pic:pic>
              </a:graphicData>
            </a:graphic>
          </wp:anchor>
        </w:drawing>
      </w:r>
      <w:r>
        <w:rPr/>
        <w:drawing>
          <wp:anchor distT="0" distB="0" distL="0" distR="0" allowOverlap="1" layoutInCell="1" locked="0" behindDoc="1" simplePos="0" relativeHeight="487599616">
            <wp:simplePos x="0" y="0"/>
            <wp:positionH relativeFrom="page">
              <wp:posOffset>2632481</wp:posOffset>
            </wp:positionH>
            <wp:positionV relativeFrom="paragraph">
              <wp:posOffset>44360</wp:posOffset>
            </wp:positionV>
            <wp:extent cx="85683" cy="76200"/>
            <wp:effectExtent l="0" t="0" r="0" b="0"/>
            <wp:wrapTopAndBottom/>
            <wp:docPr id="385" name="Image 385"/>
            <wp:cNvGraphicFramePr>
              <a:graphicFrameLocks/>
            </wp:cNvGraphicFramePr>
            <a:graphic>
              <a:graphicData uri="http://schemas.openxmlformats.org/drawingml/2006/picture">
                <pic:pic>
                  <pic:nvPicPr>
                    <pic:cNvPr id="385" name="Image 385"/>
                    <pic:cNvPicPr/>
                  </pic:nvPicPr>
                  <pic:blipFill>
                    <a:blip r:embed="rId58" cstate="print"/>
                    <a:stretch>
                      <a:fillRect/>
                    </a:stretch>
                  </pic:blipFill>
                  <pic:spPr>
                    <a:xfrm>
                      <a:off x="0" y="0"/>
                      <a:ext cx="85683" cy="76200"/>
                    </a:xfrm>
                    <a:prstGeom prst="rect">
                      <a:avLst/>
                    </a:prstGeom>
                  </pic:spPr>
                </pic:pic>
              </a:graphicData>
            </a:graphic>
          </wp:anchor>
        </w:drawing>
      </w:r>
      <w:r>
        <w:rPr/>
        <w:drawing>
          <wp:anchor distT="0" distB="0" distL="0" distR="0" allowOverlap="1" layoutInCell="1" locked="0" behindDoc="1" simplePos="0" relativeHeight="487600128">
            <wp:simplePos x="0" y="0"/>
            <wp:positionH relativeFrom="page">
              <wp:posOffset>3365347</wp:posOffset>
            </wp:positionH>
            <wp:positionV relativeFrom="paragraph">
              <wp:posOffset>44360</wp:posOffset>
            </wp:positionV>
            <wp:extent cx="91551" cy="76200"/>
            <wp:effectExtent l="0" t="0" r="0" b="0"/>
            <wp:wrapTopAndBottom/>
            <wp:docPr id="386" name="Image 386"/>
            <wp:cNvGraphicFramePr>
              <a:graphicFrameLocks/>
            </wp:cNvGraphicFramePr>
            <a:graphic>
              <a:graphicData uri="http://schemas.openxmlformats.org/drawingml/2006/picture">
                <pic:pic>
                  <pic:nvPicPr>
                    <pic:cNvPr id="386" name="Image 386"/>
                    <pic:cNvPicPr/>
                  </pic:nvPicPr>
                  <pic:blipFill>
                    <a:blip r:embed="rId59" cstate="print"/>
                    <a:stretch>
                      <a:fillRect/>
                    </a:stretch>
                  </pic:blipFill>
                  <pic:spPr>
                    <a:xfrm>
                      <a:off x="0" y="0"/>
                      <a:ext cx="91551" cy="76200"/>
                    </a:xfrm>
                    <a:prstGeom prst="rect">
                      <a:avLst/>
                    </a:prstGeom>
                  </pic:spPr>
                </pic:pic>
              </a:graphicData>
            </a:graphic>
          </wp:anchor>
        </w:drawing>
      </w:r>
      <w:r>
        <w:rPr/>
        <w:drawing>
          <wp:anchor distT="0" distB="0" distL="0" distR="0" allowOverlap="1" layoutInCell="1" locked="0" behindDoc="1" simplePos="0" relativeHeight="487600640">
            <wp:simplePos x="0" y="0"/>
            <wp:positionH relativeFrom="page">
              <wp:posOffset>4106214</wp:posOffset>
            </wp:positionH>
            <wp:positionV relativeFrom="paragraph">
              <wp:posOffset>44360</wp:posOffset>
            </wp:positionV>
            <wp:extent cx="84003" cy="76200"/>
            <wp:effectExtent l="0" t="0" r="0" b="0"/>
            <wp:wrapTopAndBottom/>
            <wp:docPr id="387" name="Image 387"/>
            <wp:cNvGraphicFramePr>
              <a:graphicFrameLocks/>
            </wp:cNvGraphicFramePr>
            <a:graphic>
              <a:graphicData uri="http://schemas.openxmlformats.org/drawingml/2006/picture">
                <pic:pic>
                  <pic:nvPicPr>
                    <pic:cNvPr id="387" name="Image 387"/>
                    <pic:cNvPicPr/>
                  </pic:nvPicPr>
                  <pic:blipFill>
                    <a:blip r:embed="rId60" cstate="print"/>
                    <a:stretch>
                      <a:fillRect/>
                    </a:stretch>
                  </pic:blipFill>
                  <pic:spPr>
                    <a:xfrm>
                      <a:off x="0" y="0"/>
                      <a:ext cx="84003" cy="76200"/>
                    </a:xfrm>
                    <a:prstGeom prst="rect">
                      <a:avLst/>
                    </a:prstGeom>
                  </pic:spPr>
                </pic:pic>
              </a:graphicData>
            </a:graphic>
          </wp:anchor>
        </w:drawing>
      </w:r>
      <w:r>
        <w:rPr/>
        <w:drawing>
          <wp:anchor distT="0" distB="0" distL="0" distR="0" allowOverlap="1" layoutInCell="1" locked="0" behindDoc="1" simplePos="0" relativeHeight="487601152">
            <wp:simplePos x="0" y="0"/>
            <wp:positionH relativeFrom="page">
              <wp:posOffset>4847094</wp:posOffset>
            </wp:positionH>
            <wp:positionV relativeFrom="paragraph">
              <wp:posOffset>44360</wp:posOffset>
            </wp:positionV>
            <wp:extent cx="76454" cy="76200"/>
            <wp:effectExtent l="0" t="0" r="0" b="0"/>
            <wp:wrapTopAndBottom/>
            <wp:docPr id="388" name="Image 388"/>
            <wp:cNvGraphicFramePr>
              <a:graphicFrameLocks/>
            </wp:cNvGraphicFramePr>
            <a:graphic>
              <a:graphicData uri="http://schemas.openxmlformats.org/drawingml/2006/picture">
                <pic:pic>
                  <pic:nvPicPr>
                    <pic:cNvPr id="388" name="Image 388"/>
                    <pic:cNvPicPr/>
                  </pic:nvPicPr>
                  <pic:blipFill>
                    <a:blip r:embed="rId61" cstate="print"/>
                    <a:stretch>
                      <a:fillRect/>
                    </a:stretch>
                  </pic:blipFill>
                  <pic:spPr>
                    <a:xfrm>
                      <a:off x="0" y="0"/>
                      <a:ext cx="76454" cy="76200"/>
                    </a:xfrm>
                    <a:prstGeom prst="rect">
                      <a:avLst/>
                    </a:prstGeom>
                  </pic:spPr>
                </pic:pic>
              </a:graphicData>
            </a:graphic>
          </wp:anchor>
        </w:drawing>
      </w:r>
      <w:r>
        <w:rPr/>
        <w:drawing>
          <wp:anchor distT="0" distB="0" distL="0" distR="0" allowOverlap="1" layoutInCell="1" locked="0" behindDoc="1" simplePos="0" relativeHeight="487601664">
            <wp:simplePos x="0" y="0"/>
            <wp:positionH relativeFrom="page">
              <wp:posOffset>5576506</wp:posOffset>
            </wp:positionH>
            <wp:positionV relativeFrom="paragraph">
              <wp:posOffset>44360</wp:posOffset>
            </wp:positionV>
            <wp:extent cx="88734" cy="76200"/>
            <wp:effectExtent l="0" t="0" r="0" b="0"/>
            <wp:wrapTopAndBottom/>
            <wp:docPr id="389" name="Image 389"/>
            <wp:cNvGraphicFramePr>
              <a:graphicFrameLocks/>
            </wp:cNvGraphicFramePr>
            <a:graphic>
              <a:graphicData uri="http://schemas.openxmlformats.org/drawingml/2006/picture">
                <pic:pic>
                  <pic:nvPicPr>
                    <pic:cNvPr id="389" name="Image 389"/>
                    <pic:cNvPicPr/>
                  </pic:nvPicPr>
                  <pic:blipFill>
                    <a:blip r:embed="rId62" cstate="print"/>
                    <a:stretch>
                      <a:fillRect/>
                    </a:stretch>
                  </pic:blipFill>
                  <pic:spPr>
                    <a:xfrm>
                      <a:off x="0" y="0"/>
                      <a:ext cx="88734" cy="76200"/>
                    </a:xfrm>
                    <a:prstGeom prst="rect">
                      <a:avLst/>
                    </a:prstGeom>
                  </pic:spPr>
                </pic:pic>
              </a:graphicData>
            </a:graphic>
          </wp:anchor>
        </w:drawing>
      </w:r>
      <w:r>
        <w:rPr/>
        <w:drawing>
          <wp:anchor distT="0" distB="0" distL="0" distR="0" allowOverlap="1" layoutInCell="1" locked="0" behindDoc="1" simplePos="0" relativeHeight="487602176">
            <wp:simplePos x="0" y="0"/>
            <wp:positionH relativeFrom="page">
              <wp:posOffset>6240576</wp:posOffset>
            </wp:positionH>
            <wp:positionV relativeFrom="paragraph">
              <wp:posOffset>44360</wp:posOffset>
            </wp:positionV>
            <wp:extent cx="91551" cy="76200"/>
            <wp:effectExtent l="0" t="0" r="0" b="0"/>
            <wp:wrapTopAndBottom/>
            <wp:docPr id="390" name="Image 390"/>
            <wp:cNvGraphicFramePr>
              <a:graphicFrameLocks/>
            </wp:cNvGraphicFramePr>
            <a:graphic>
              <a:graphicData uri="http://schemas.openxmlformats.org/drawingml/2006/picture">
                <pic:pic>
                  <pic:nvPicPr>
                    <pic:cNvPr id="390" name="Image 390"/>
                    <pic:cNvPicPr/>
                  </pic:nvPicPr>
                  <pic:blipFill>
                    <a:blip r:embed="rId63" cstate="print"/>
                    <a:stretch>
                      <a:fillRect/>
                    </a:stretch>
                  </pic:blipFill>
                  <pic:spPr>
                    <a:xfrm>
                      <a:off x="0" y="0"/>
                      <a:ext cx="91551" cy="76200"/>
                    </a:xfrm>
                    <a:prstGeom prst="rect">
                      <a:avLst/>
                    </a:prstGeom>
                  </pic:spPr>
                </pic:pic>
              </a:graphicData>
            </a:graphic>
          </wp:anchor>
        </w:drawing>
      </w:r>
    </w:p>
    <w:p>
      <w:pPr>
        <w:pStyle w:val="BodyText"/>
        <w:rPr>
          <w:sz w:val="12"/>
        </w:rPr>
      </w:pPr>
    </w:p>
    <w:p>
      <w:pPr>
        <w:pStyle w:val="BodyText"/>
        <w:rPr>
          <w:sz w:val="12"/>
        </w:rPr>
      </w:pPr>
    </w:p>
    <w:p>
      <w:pPr>
        <w:pStyle w:val="BodyText"/>
        <w:spacing w:before="71"/>
        <w:rPr>
          <w:sz w:val="12"/>
        </w:rPr>
      </w:pPr>
    </w:p>
    <w:p>
      <w:pPr>
        <w:spacing w:before="0"/>
        <w:ind w:left="111" w:right="0" w:firstLine="0"/>
        <w:jc w:val="left"/>
        <w:rPr>
          <w:sz w:val="12"/>
        </w:rPr>
      </w:pPr>
      <w:bookmarkStart w:name="_bookmark12" w:id="27"/>
      <w:bookmarkEnd w:id="27"/>
      <w:r>
        <w:rPr/>
      </w:r>
      <w:r>
        <w:rPr>
          <w:b/>
          <w:w w:val="120"/>
          <w:sz w:val="12"/>
        </w:rPr>
        <w:t>/ig.</w:t>
      </w:r>
      <w:r>
        <w:rPr>
          <w:b/>
          <w:spacing w:val="7"/>
          <w:w w:val="120"/>
          <w:sz w:val="12"/>
        </w:rPr>
        <w:t> </w:t>
      </w:r>
      <w:r>
        <w:rPr>
          <w:b/>
          <w:w w:val="120"/>
          <w:sz w:val="12"/>
        </w:rPr>
        <w:t>6.</w:t>
      </w:r>
      <w:r>
        <w:rPr>
          <w:b/>
          <w:spacing w:val="26"/>
          <w:w w:val="120"/>
          <w:sz w:val="12"/>
        </w:rPr>
        <w:t> </w:t>
      </w:r>
      <w:r>
        <w:rPr>
          <w:w w:val="120"/>
          <w:sz w:val="12"/>
        </w:rPr>
        <w:t>The</w:t>
      </w:r>
      <w:r>
        <w:rPr>
          <w:spacing w:val="8"/>
          <w:w w:val="120"/>
          <w:sz w:val="12"/>
        </w:rPr>
        <w:t> </w:t>
      </w:r>
      <w:r>
        <w:rPr>
          <w:w w:val="120"/>
          <w:sz w:val="12"/>
        </w:rPr>
        <w:t>LFR-Net</w:t>
      </w:r>
      <w:r>
        <w:rPr>
          <w:spacing w:val="8"/>
          <w:w w:val="120"/>
          <w:sz w:val="12"/>
        </w:rPr>
        <w:t> </w:t>
      </w:r>
      <w:r>
        <w:rPr>
          <w:w w:val="120"/>
          <w:sz w:val="12"/>
        </w:rPr>
        <w:t>and</w:t>
      </w:r>
      <w:r>
        <w:rPr>
          <w:spacing w:val="8"/>
          <w:w w:val="120"/>
          <w:sz w:val="12"/>
        </w:rPr>
        <w:t> </w:t>
      </w:r>
      <w:r>
        <w:rPr>
          <w:w w:val="120"/>
          <w:sz w:val="12"/>
        </w:rPr>
        <w:t>well-known</w:t>
      </w:r>
      <w:r>
        <w:rPr>
          <w:spacing w:val="8"/>
          <w:w w:val="120"/>
          <w:sz w:val="12"/>
        </w:rPr>
        <w:t> </w:t>
      </w:r>
      <w:r>
        <w:rPr>
          <w:w w:val="120"/>
          <w:sz w:val="12"/>
        </w:rPr>
        <w:t>methods</w:t>
      </w:r>
      <w:r>
        <w:rPr>
          <w:spacing w:val="8"/>
          <w:w w:val="120"/>
          <w:sz w:val="12"/>
        </w:rPr>
        <w:t> </w:t>
      </w:r>
      <w:r>
        <w:rPr>
          <w:w w:val="120"/>
          <w:sz w:val="12"/>
        </w:rPr>
        <w:t>were</w:t>
      </w:r>
      <w:r>
        <w:rPr>
          <w:spacing w:val="7"/>
          <w:w w:val="120"/>
          <w:sz w:val="12"/>
        </w:rPr>
        <w:t> </w:t>
      </w:r>
      <w:r>
        <w:rPr>
          <w:w w:val="120"/>
          <w:sz w:val="12"/>
        </w:rPr>
        <w:t>compared</w:t>
      </w:r>
      <w:r>
        <w:rPr>
          <w:spacing w:val="8"/>
          <w:w w:val="120"/>
          <w:sz w:val="12"/>
        </w:rPr>
        <w:t> </w:t>
      </w:r>
      <w:r>
        <w:rPr>
          <w:w w:val="120"/>
          <w:sz w:val="12"/>
        </w:rPr>
        <w:t>qualitatively</w:t>
      </w:r>
      <w:r>
        <w:rPr>
          <w:spacing w:val="8"/>
          <w:w w:val="120"/>
          <w:sz w:val="12"/>
        </w:rPr>
        <w:t> </w:t>
      </w:r>
      <w:r>
        <w:rPr>
          <w:w w:val="120"/>
          <w:sz w:val="12"/>
        </w:rPr>
        <w:t>on</w:t>
      </w:r>
      <w:r>
        <w:rPr>
          <w:spacing w:val="8"/>
          <w:w w:val="120"/>
          <w:sz w:val="12"/>
        </w:rPr>
        <w:t> </w:t>
      </w:r>
      <w:r>
        <w:rPr>
          <w:w w:val="120"/>
          <w:sz w:val="12"/>
        </w:rPr>
        <w:t>the</w:t>
      </w:r>
      <w:r>
        <w:rPr>
          <w:spacing w:val="8"/>
          <w:w w:val="120"/>
          <w:sz w:val="12"/>
        </w:rPr>
        <w:t> </w:t>
      </w:r>
      <w:r>
        <w:rPr>
          <w:w w:val="120"/>
          <w:sz w:val="12"/>
        </w:rPr>
        <w:t>real-world</w:t>
      </w:r>
      <w:r>
        <w:rPr>
          <w:spacing w:val="8"/>
          <w:w w:val="120"/>
          <w:sz w:val="12"/>
        </w:rPr>
        <w:t> </w:t>
      </w:r>
      <w:r>
        <w:rPr>
          <w:w w:val="120"/>
          <w:sz w:val="12"/>
        </w:rPr>
        <w:t>images</w:t>
      </w:r>
      <w:r>
        <w:rPr>
          <w:spacing w:val="8"/>
          <w:w w:val="120"/>
          <w:sz w:val="12"/>
        </w:rPr>
        <w:t> </w:t>
      </w:r>
      <w:r>
        <w:rPr>
          <w:w w:val="120"/>
          <w:sz w:val="12"/>
        </w:rPr>
        <w:t>of</w:t>
      </w:r>
      <w:r>
        <w:rPr>
          <w:spacing w:val="7"/>
          <w:w w:val="120"/>
          <w:sz w:val="12"/>
        </w:rPr>
        <w:t> </w:t>
      </w:r>
      <w:r>
        <w:rPr>
          <w:w w:val="120"/>
          <w:sz w:val="12"/>
        </w:rPr>
        <w:t>HSTS.</w:t>
      </w:r>
      <w:r>
        <w:rPr>
          <w:spacing w:val="8"/>
          <w:w w:val="120"/>
          <w:sz w:val="12"/>
        </w:rPr>
        <w:t> </w:t>
      </w:r>
      <w:r>
        <w:rPr>
          <w:w w:val="120"/>
          <w:sz w:val="12"/>
        </w:rPr>
        <w:t>(a)</w:t>
      </w:r>
      <w:r>
        <w:rPr>
          <w:spacing w:val="8"/>
          <w:w w:val="120"/>
          <w:sz w:val="12"/>
        </w:rPr>
        <w:t> </w:t>
      </w:r>
      <w:r>
        <w:rPr>
          <w:w w:val="120"/>
          <w:sz w:val="12"/>
        </w:rPr>
        <w:t>Hazy</w:t>
      </w:r>
      <w:r>
        <w:rPr>
          <w:spacing w:val="8"/>
          <w:w w:val="120"/>
          <w:sz w:val="12"/>
        </w:rPr>
        <w:t> </w:t>
      </w:r>
      <w:r>
        <w:rPr>
          <w:w w:val="120"/>
          <w:sz w:val="12"/>
        </w:rPr>
        <w:t>images,</w:t>
      </w:r>
      <w:r>
        <w:rPr>
          <w:spacing w:val="8"/>
          <w:w w:val="120"/>
          <w:sz w:val="12"/>
        </w:rPr>
        <w:t> </w:t>
      </w:r>
      <w:r>
        <w:rPr>
          <w:w w:val="120"/>
          <w:sz w:val="12"/>
        </w:rPr>
        <w:t>(b)</w:t>
      </w:r>
      <w:r>
        <w:rPr>
          <w:spacing w:val="8"/>
          <w:w w:val="120"/>
          <w:sz w:val="12"/>
        </w:rPr>
        <w:t> </w:t>
      </w:r>
      <w:r>
        <w:rPr>
          <w:w w:val="120"/>
          <w:sz w:val="12"/>
        </w:rPr>
        <w:t>DCP</w:t>
      </w:r>
      <w:r>
        <w:rPr>
          <w:spacing w:val="8"/>
          <w:w w:val="120"/>
          <w:sz w:val="12"/>
        </w:rPr>
        <w:t> </w:t>
      </w:r>
      <w:r>
        <w:rPr>
          <w:w w:val="120"/>
          <w:sz w:val="12"/>
        </w:rPr>
        <w:t>[</w:t>
      </w:r>
      <w:hyperlink w:history="true" w:anchor="_bookmark21">
        <w:r>
          <w:rPr>
            <w:color w:val="007FAC"/>
            <w:w w:val="120"/>
            <w:sz w:val="12"/>
          </w:rPr>
          <w:t>8</w:t>
        </w:r>
      </w:hyperlink>
      <w:r>
        <w:rPr>
          <w:w w:val="120"/>
          <w:sz w:val="12"/>
        </w:rPr>
        <w:t>],</w:t>
      </w:r>
      <w:r>
        <w:rPr>
          <w:spacing w:val="8"/>
          <w:w w:val="120"/>
          <w:sz w:val="12"/>
        </w:rPr>
        <w:t> </w:t>
      </w:r>
      <w:r>
        <w:rPr>
          <w:w w:val="120"/>
          <w:sz w:val="12"/>
        </w:rPr>
        <w:t>(c)</w:t>
      </w:r>
      <w:r>
        <w:rPr>
          <w:spacing w:val="7"/>
          <w:w w:val="120"/>
          <w:sz w:val="12"/>
        </w:rPr>
        <w:t> </w:t>
      </w:r>
      <w:r>
        <w:rPr>
          <w:w w:val="120"/>
          <w:sz w:val="12"/>
        </w:rPr>
        <w:t>IDE</w:t>
      </w:r>
      <w:r>
        <w:rPr>
          <w:spacing w:val="8"/>
          <w:w w:val="120"/>
          <w:sz w:val="12"/>
        </w:rPr>
        <w:t> </w:t>
      </w:r>
      <w:r>
        <w:rPr>
          <w:w w:val="120"/>
          <w:sz w:val="12"/>
        </w:rPr>
        <w:t>[</w:t>
      </w:r>
      <w:hyperlink w:history="true" w:anchor="_bookmark42">
        <w:r>
          <w:rPr>
            <w:color w:val="007FAC"/>
            <w:w w:val="120"/>
            <w:sz w:val="12"/>
          </w:rPr>
          <w:t>32</w:t>
        </w:r>
      </w:hyperlink>
      <w:r>
        <w:rPr>
          <w:w w:val="120"/>
          <w:sz w:val="12"/>
        </w:rPr>
        <w:t>],</w:t>
      </w:r>
      <w:r>
        <w:rPr>
          <w:spacing w:val="8"/>
          <w:w w:val="120"/>
          <w:sz w:val="12"/>
        </w:rPr>
        <w:t> </w:t>
      </w:r>
      <w:r>
        <w:rPr>
          <w:w w:val="120"/>
          <w:sz w:val="12"/>
        </w:rPr>
        <w:t>(d)</w:t>
      </w:r>
      <w:r>
        <w:rPr>
          <w:spacing w:val="8"/>
          <w:w w:val="120"/>
          <w:sz w:val="12"/>
        </w:rPr>
        <w:t> </w:t>
      </w:r>
      <w:r>
        <w:rPr>
          <w:w w:val="120"/>
          <w:sz w:val="12"/>
        </w:rPr>
        <w:t>DehazeNet</w:t>
      </w:r>
      <w:r>
        <w:rPr>
          <w:spacing w:val="8"/>
          <w:w w:val="120"/>
          <w:sz w:val="12"/>
        </w:rPr>
        <w:t> </w:t>
      </w:r>
      <w:r>
        <w:rPr>
          <w:spacing w:val="-2"/>
          <w:w w:val="120"/>
          <w:sz w:val="12"/>
        </w:rPr>
        <w:t>[</w:t>
      </w:r>
      <w:hyperlink w:history="true" w:anchor="_bookmark24">
        <w:r>
          <w:rPr>
            <w:color w:val="007FAC"/>
            <w:spacing w:val="-2"/>
            <w:w w:val="120"/>
            <w:sz w:val="12"/>
          </w:rPr>
          <w:t>12</w:t>
        </w:r>
      </w:hyperlink>
      <w:r>
        <w:rPr>
          <w:spacing w:val="-2"/>
          <w:w w:val="120"/>
          <w:sz w:val="12"/>
        </w:rPr>
        <w:t>],</w:t>
      </w:r>
    </w:p>
    <w:p>
      <w:pPr>
        <w:spacing w:before="34"/>
        <w:ind w:left="111" w:right="0" w:firstLine="0"/>
        <w:jc w:val="left"/>
        <w:rPr>
          <w:sz w:val="12"/>
        </w:rPr>
      </w:pPr>
      <w:r>
        <w:rPr>
          <w:w w:val="115"/>
          <w:sz w:val="12"/>
        </w:rPr>
        <w:t>(e)</w:t>
      </w:r>
      <w:r>
        <w:rPr>
          <w:spacing w:val="16"/>
          <w:w w:val="115"/>
          <w:sz w:val="12"/>
        </w:rPr>
        <w:t> </w:t>
      </w:r>
      <w:r>
        <w:rPr>
          <w:w w:val="115"/>
          <w:sz w:val="12"/>
        </w:rPr>
        <w:t>AOD-Net</w:t>
      </w:r>
      <w:r>
        <w:rPr>
          <w:spacing w:val="17"/>
          <w:w w:val="115"/>
          <w:sz w:val="12"/>
        </w:rPr>
        <w:t> </w:t>
      </w:r>
      <w:r>
        <w:rPr>
          <w:w w:val="115"/>
          <w:sz w:val="12"/>
        </w:rPr>
        <w:t>[</w:t>
      </w:r>
      <w:hyperlink w:history="true" w:anchor="_bookmark25">
        <w:r>
          <w:rPr>
            <w:color w:val="007FAC"/>
            <w:w w:val="115"/>
            <w:sz w:val="12"/>
          </w:rPr>
          <w:t>13</w:t>
        </w:r>
      </w:hyperlink>
      <w:r>
        <w:rPr>
          <w:w w:val="115"/>
          <w:sz w:val="12"/>
        </w:rPr>
        <w:t>],</w:t>
      </w:r>
      <w:r>
        <w:rPr>
          <w:spacing w:val="16"/>
          <w:w w:val="115"/>
          <w:sz w:val="12"/>
        </w:rPr>
        <w:t> </w:t>
      </w:r>
      <w:r>
        <w:rPr>
          <w:w w:val="115"/>
          <w:sz w:val="12"/>
        </w:rPr>
        <w:t>(f)</w:t>
      </w:r>
      <w:r>
        <w:rPr>
          <w:spacing w:val="17"/>
          <w:w w:val="115"/>
          <w:sz w:val="12"/>
        </w:rPr>
        <w:t> </w:t>
      </w:r>
      <w:r>
        <w:rPr>
          <w:w w:val="115"/>
          <w:sz w:val="12"/>
        </w:rPr>
        <w:t>EPDN</w:t>
      </w:r>
      <w:r>
        <w:rPr>
          <w:spacing w:val="16"/>
          <w:w w:val="115"/>
          <w:sz w:val="12"/>
        </w:rPr>
        <w:t> </w:t>
      </w:r>
      <w:r>
        <w:rPr>
          <w:w w:val="115"/>
          <w:sz w:val="12"/>
        </w:rPr>
        <w:t>[</w:t>
      </w:r>
      <w:hyperlink w:history="true" w:anchor="_bookmark28">
        <w:r>
          <w:rPr>
            <w:color w:val="007FAC"/>
            <w:w w:val="115"/>
            <w:sz w:val="12"/>
          </w:rPr>
          <w:t>16</w:t>
        </w:r>
      </w:hyperlink>
      <w:r>
        <w:rPr>
          <w:w w:val="115"/>
          <w:sz w:val="12"/>
        </w:rPr>
        <w:t>],</w:t>
      </w:r>
      <w:r>
        <w:rPr>
          <w:spacing w:val="17"/>
          <w:w w:val="115"/>
          <w:sz w:val="12"/>
        </w:rPr>
        <w:t> </w:t>
      </w:r>
      <w:r>
        <w:rPr>
          <w:w w:val="115"/>
          <w:sz w:val="12"/>
        </w:rPr>
        <w:t>(g)</w:t>
      </w:r>
      <w:r>
        <w:rPr>
          <w:spacing w:val="17"/>
          <w:w w:val="115"/>
          <w:sz w:val="12"/>
        </w:rPr>
        <w:t> </w:t>
      </w:r>
      <w:r>
        <w:rPr>
          <w:w w:val="115"/>
          <w:sz w:val="12"/>
        </w:rPr>
        <w:t>TCN</w:t>
      </w:r>
      <w:r>
        <w:rPr>
          <w:spacing w:val="16"/>
          <w:w w:val="115"/>
          <w:sz w:val="12"/>
        </w:rPr>
        <w:t> </w:t>
      </w:r>
      <w:r>
        <w:rPr>
          <w:w w:val="115"/>
          <w:sz w:val="12"/>
        </w:rPr>
        <w:t>[</w:t>
      </w:r>
      <w:hyperlink w:history="true" w:anchor="_bookmark26">
        <w:r>
          <w:rPr>
            <w:color w:val="007FAC"/>
            <w:w w:val="115"/>
            <w:sz w:val="12"/>
          </w:rPr>
          <w:t>14</w:t>
        </w:r>
      </w:hyperlink>
      <w:r>
        <w:rPr>
          <w:w w:val="115"/>
          <w:sz w:val="12"/>
        </w:rPr>
        <w:t>],</w:t>
      </w:r>
      <w:r>
        <w:rPr>
          <w:spacing w:val="17"/>
          <w:w w:val="115"/>
          <w:sz w:val="12"/>
        </w:rPr>
        <w:t> </w:t>
      </w:r>
      <w:r>
        <w:rPr>
          <w:w w:val="115"/>
          <w:sz w:val="12"/>
        </w:rPr>
        <w:t>(h)</w:t>
      </w:r>
      <w:r>
        <w:rPr>
          <w:spacing w:val="16"/>
          <w:w w:val="115"/>
          <w:sz w:val="12"/>
        </w:rPr>
        <w:t> </w:t>
      </w:r>
      <w:r>
        <w:rPr>
          <w:w w:val="115"/>
          <w:sz w:val="12"/>
        </w:rPr>
        <w:t>Proposed</w:t>
      </w:r>
      <w:r>
        <w:rPr>
          <w:spacing w:val="17"/>
          <w:w w:val="115"/>
          <w:sz w:val="12"/>
        </w:rPr>
        <w:t> </w:t>
      </w:r>
      <w:r>
        <w:rPr>
          <w:spacing w:val="-2"/>
          <w:w w:val="115"/>
          <w:sz w:val="12"/>
        </w:rPr>
        <w:t>method.</w:t>
      </w:r>
    </w:p>
    <w:p>
      <w:pPr>
        <w:pStyle w:val="BodyText"/>
        <w:rPr>
          <w:sz w:val="20"/>
        </w:rPr>
      </w:pPr>
    </w:p>
    <w:p>
      <w:pPr>
        <w:pStyle w:val="BodyText"/>
        <w:spacing w:before="56"/>
        <w:rPr>
          <w:sz w:val="20"/>
        </w:rPr>
      </w:pPr>
      <w:r>
        <w:rPr/>
        <mc:AlternateContent>
          <mc:Choice Requires="wps">
            <w:drawing>
              <wp:anchor distT="0" distB="0" distL="0" distR="0" allowOverlap="1" layoutInCell="1" locked="0" behindDoc="1" simplePos="0" relativeHeight="487602688">
                <wp:simplePos x="0" y="0"/>
                <wp:positionH relativeFrom="page">
                  <wp:posOffset>845616</wp:posOffset>
                </wp:positionH>
                <wp:positionV relativeFrom="paragraph">
                  <wp:posOffset>197420</wp:posOffset>
                </wp:positionV>
                <wp:extent cx="5869305" cy="3238500"/>
                <wp:effectExtent l="0" t="0" r="0" b="0"/>
                <wp:wrapTopAndBottom/>
                <wp:docPr id="391" name="Group 391"/>
                <wp:cNvGraphicFramePr>
                  <a:graphicFrameLocks/>
                </wp:cNvGraphicFramePr>
                <a:graphic>
                  <a:graphicData uri="http://schemas.microsoft.com/office/word/2010/wordprocessingGroup">
                    <wpg:wgp>
                      <wpg:cNvPr id="391" name="Group 391"/>
                      <wpg:cNvGrpSpPr/>
                      <wpg:grpSpPr>
                        <a:xfrm>
                          <a:off x="0" y="0"/>
                          <a:ext cx="5869305" cy="3238500"/>
                          <a:chExt cx="5869305" cy="3238500"/>
                        </a:xfrm>
                      </wpg:grpSpPr>
                      <pic:pic>
                        <pic:nvPicPr>
                          <pic:cNvPr id="392" name="Image 392"/>
                          <pic:cNvPicPr/>
                        </pic:nvPicPr>
                        <pic:blipFill>
                          <a:blip r:embed="rId64" cstate="print"/>
                          <a:stretch>
                            <a:fillRect/>
                          </a:stretch>
                        </pic:blipFill>
                        <pic:spPr>
                          <a:xfrm>
                            <a:off x="0" y="0"/>
                            <a:ext cx="5868784" cy="3238271"/>
                          </a:xfrm>
                          <a:prstGeom prst="rect">
                            <a:avLst/>
                          </a:prstGeom>
                        </pic:spPr>
                      </pic:pic>
                      <pic:pic>
                        <pic:nvPicPr>
                          <pic:cNvPr id="393" name="Image 393"/>
                          <pic:cNvPicPr/>
                        </pic:nvPicPr>
                        <pic:blipFill>
                          <a:blip r:embed="rId65" cstate="print"/>
                          <a:stretch>
                            <a:fillRect/>
                          </a:stretch>
                        </pic:blipFill>
                        <pic:spPr>
                          <a:xfrm>
                            <a:off x="412445" y="1540078"/>
                            <a:ext cx="120611" cy="106222"/>
                          </a:xfrm>
                          <a:prstGeom prst="rect">
                            <a:avLst/>
                          </a:prstGeom>
                        </pic:spPr>
                      </pic:pic>
                      <pic:pic>
                        <pic:nvPicPr>
                          <pic:cNvPr id="394" name="Image 394"/>
                          <pic:cNvPicPr/>
                        </pic:nvPicPr>
                        <pic:blipFill>
                          <a:blip r:embed="rId66" cstate="print"/>
                          <a:stretch>
                            <a:fillRect/>
                          </a:stretch>
                        </pic:blipFill>
                        <pic:spPr>
                          <a:xfrm>
                            <a:off x="1392770" y="1540078"/>
                            <a:ext cx="127634" cy="106222"/>
                          </a:xfrm>
                          <a:prstGeom prst="rect">
                            <a:avLst/>
                          </a:prstGeom>
                        </pic:spPr>
                      </pic:pic>
                      <pic:pic>
                        <pic:nvPicPr>
                          <pic:cNvPr id="395" name="Image 395"/>
                          <pic:cNvPicPr/>
                        </pic:nvPicPr>
                        <pic:blipFill>
                          <a:blip r:embed="rId67" cstate="print"/>
                          <a:stretch>
                            <a:fillRect/>
                          </a:stretch>
                        </pic:blipFill>
                        <pic:spPr>
                          <a:xfrm>
                            <a:off x="2381300" y="1540078"/>
                            <a:ext cx="120599" cy="106222"/>
                          </a:xfrm>
                          <a:prstGeom prst="rect">
                            <a:avLst/>
                          </a:prstGeom>
                        </pic:spPr>
                      </pic:pic>
                      <pic:pic>
                        <pic:nvPicPr>
                          <pic:cNvPr id="396" name="Image 396"/>
                          <pic:cNvPicPr/>
                        </pic:nvPicPr>
                        <pic:blipFill>
                          <a:blip r:embed="rId68" cstate="print"/>
                          <a:stretch>
                            <a:fillRect/>
                          </a:stretch>
                        </pic:blipFill>
                        <pic:spPr>
                          <a:xfrm>
                            <a:off x="3362794" y="1540078"/>
                            <a:ext cx="127635" cy="106222"/>
                          </a:xfrm>
                          <a:prstGeom prst="rect">
                            <a:avLst/>
                          </a:prstGeom>
                        </pic:spPr>
                      </pic:pic>
                      <pic:pic>
                        <pic:nvPicPr>
                          <pic:cNvPr id="397" name="Image 397"/>
                          <pic:cNvPicPr/>
                        </pic:nvPicPr>
                        <pic:blipFill>
                          <a:blip r:embed="rId69" cstate="print"/>
                          <a:stretch>
                            <a:fillRect/>
                          </a:stretch>
                        </pic:blipFill>
                        <pic:spPr>
                          <a:xfrm>
                            <a:off x="4352480" y="1540078"/>
                            <a:ext cx="119443" cy="106222"/>
                          </a:xfrm>
                          <a:prstGeom prst="rect">
                            <a:avLst/>
                          </a:prstGeom>
                        </pic:spPr>
                      </pic:pic>
                      <pic:pic>
                        <pic:nvPicPr>
                          <pic:cNvPr id="398" name="Image 398"/>
                          <pic:cNvPicPr/>
                        </pic:nvPicPr>
                        <pic:blipFill>
                          <a:blip r:embed="rId70" cstate="print"/>
                          <a:stretch>
                            <a:fillRect/>
                          </a:stretch>
                        </pic:blipFill>
                        <pic:spPr>
                          <a:xfrm>
                            <a:off x="5342166" y="1540078"/>
                            <a:ext cx="108915" cy="106222"/>
                          </a:xfrm>
                          <a:prstGeom prst="rect">
                            <a:avLst/>
                          </a:prstGeom>
                        </pic:spPr>
                      </pic:pic>
                    </wpg:wgp>
                  </a:graphicData>
                </a:graphic>
              </wp:anchor>
            </w:drawing>
          </mc:Choice>
          <mc:Fallback>
            <w:pict>
              <v:group style="position:absolute;margin-left:66.584pt;margin-top:15.544916pt;width:462.15pt;height:255pt;mso-position-horizontal-relative:page;mso-position-vertical-relative:paragraph;z-index:-15713792;mso-wrap-distance-left:0;mso-wrap-distance-right:0" id="docshapegroup344" coordorigin="1332,311" coordsize="9243,5100">
                <v:shape style="position:absolute;left:1331;top:310;width:9243;height:5100" type="#_x0000_t75" id="docshape345" stroked="false">
                  <v:imagedata r:id="rId64" o:title=""/>
                </v:shape>
                <v:shape style="position:absolute;left:1981;top:2736;width:190;height:168" type="#_x0000_t75" id="docshape346" stroked="false">
                  <v:imagedata r:id="rId65" o:title=""/>
                </v:shape>
                <v:shape style="position:absolute;left:3525;top:2736;width:201;height:168" type="#_x0000_t75" id="docshape347" stroked="false">
                  <v:imagedata r:id="rId66" o:title=""/>
                </v:shape>
                <v:shape style="position:absolute;left:5081;top:2736;width:190;height:168" type="#_x0000_t75" id="docshape348" stroked="false">
                  <v:imagedata r:id="rId67" o:title=""/>
                </v:shape>
                <v:shape style="position:absolute;left:6627;top:2736;width:201;height:168" type="#_x0000_t75" id="docshape349" stroked="false">
                  <v:imagedata r:id="rId68" o:title=""/>
                </v:shape>
                <v:shape style="position:absolute;left:8185;top:2736;width:189;height:168" type="#_x0000_t75" id="docshape350" stroked="false">
                  <v:imagedata r:id="rId69" o:title=""/>
                </v:shape>
                <v:shape style="position:absolute;left:9744;top:2736;width:172;height:168" type="#_x0000_t75" id="docshape351" stroked="false">
                  <v:imagedata r:id="rId70" o:title=""/>
                </v:shape>
                <w10:wrap type="topAndBottom"/>
              </v:group>
            </w:pict>
          </mc:Fallback>
        </mc:AlternateContent>
      </w:r>
      <w:r>
        <w:rPr/>
        <w:drawing>
          <wp:anchor distT="0" distB="0" distL="0" distR="0" allowOverlap="1" layoutInCell="1" locked="0" behindDoc="1" simplePos="0" relativeHeight="487603200">
            <wp:simplePos x="0" y="0"/>
            <wp:positionH relativeFrom="page">
              <wp:posOffset>1254975</wp:posOffset>
            </wp:positionH>
            <wp:positionV relativeFrom="paragraph">
              <wp:posOffset>3495305</wp:posOffset>
            </wp:positionV>
            <wp:extent cx="126828" cy="106870"/>
            <wp:effectExtent l="0" t="0" r="0" b="0"/>
            <wp:wrapTopAndBottom/>
            <wp:docPr id="399" name="Image 399"/>
            <wp:cNvGraphicFramePr>
              <a:graphicFrameLocks/>
            </wp:cNvGraphicFramePr>
            <a:graphic>
              <a:graphicData uri="http://schemas.openxmlformats.org/drawingml/2006/picture">
                <pic:pic>
                  <pic:nvPicPr>
                    <pic:cNvPr id="399" name="Image 399"/>
                    <pic:cNvPicPr/>
                  </pic:nvPicPr>
                  <pic:blipFill>
                    <a:blip r:embed="rId71" cstate="print"/>
                    <a:stretch>
                      <a:fillRect/>
                    </a:stretch>
                  </pic:blipFill>
                  <pic:spPr>
                    <a:xfrm>
                      <a:off x="0" y="0"/>
                      <a:ext cx="126828" cy="106870"/>
                    </a:xfrm>
                    <a:prstGeom prst="rect">
                      <a:avLst/>
                    </a:prstGeom>
                  </pic:spPr>
                </pic:pic>
              </a:graphicData>
            </a:graphic>
          </wp:anchor>
        </w:drawing>
      </w:r>
      <w:r>
        <w:rPr/>
        <w:drawing>
          <wp:anchor distT="0" distB="0" distL="0" distR="0" allowOverlap="1" layoutInCell="1" locked="0" behindDoc="1" simplePos="0" relativeHeight="487603712">
            <wp:simplePos x="0" y="0"/>
            <wp:positionH relativeFrom="page">
              <wp:posOffset>2237651</wp:posOffset>
            </wp:positionH>
            <wp:positionV relativeFrom="paragraph">
              <wp:posOffset>3495305</wp:posOffset>
            </wp:positionV>
            <wp:extent cx="129575" cy="106870"/>
            <wp:effectExtent l="0" t="0" r="0" b="0"/>
            <wp:wrapTopAndBottom/>
            <wp:docPr id="400" name="Image 400"/>
            <wp:cNvGraphicFramePr>
              <a:graphicFrameLocks/>
            </wp:cNvGraphicFramePr>
            <a:graphic>
              <a:graphicData uri="http://schemas.openxmlformats.org/drawingml/2006/picture">
                <pic:pic>
                  <pic:nvPicPr>
                    <pic:cNvPr id="400" name="Image 400"/>
                    <pic:cNvPicPr/>
                  </pic:nvPicPr>
                  <pic:blipFill>
                    <a:blip r:embed="rId72" cstate="print"/>
                    <a:stretch>
                      <a:fillRect/>
                    </a:stretch>
                  </pic:blipFill>
                  <pic:spPr>
                    <a:xfrm>
                      <a:off x="0" y="0"/>
                      <a:ext cx="129575" cy="106870"/>
                    </a:xfrm>
                    <a:prstGeom prst="rect">
                      <a:avLst/>
                    </a:prstGeom>
                  </pic:spPr>
                </pic:pic>
              </a:graphicData>
            </a:graphic>
          </wp:anchor>
        </w:drawing>
      </w:r>
      <w:r>
        <w:rPr/>
        <w:drawing>
          <wp:anchor distT="0" distB="0" distL="0" distR="0" allowOverlap="1" layoutInCell="1" locked="0" behindDoc="1" simplePos="0" relativeHeight="487604224">
            <wp:simplePos x="0" y="0"/>
            <wp:positionH relativeFrom="page">
              <wp:posOffset>3236696</wp:posOffset>
            </wp:positionH>
            <wp:positionV relativeFrom="paragraph">
              <wp:posOffset>3495305</wp:posOffset>
            </wp:positionV>
            <wp:extent cx="101337" cy="106870"/>
            <wp:effectExtent l="0" t="0" r="0" b="0"/>
            <wp:wrapTopAndBottom/>
            <wp:docPr id="401" name="Image 401"/>
            <wp:cNvGraphicFramePr>
              <a:graphicFrameLocks/>
            </wp:cNvGraphicFramePr>
            <a:graphic>
              <a:graphicData uri="http://schemas.openxmlformats.org/drawingml/2006/picture">
                <pic:pic>
                  <pic:nvPicPr>
                    <pic:cNvPr id="401" name="Image 401"/>
                    <pic:cNvPicPr/>
                  </pic:nvPicPr>
                  <pic:blipFill>
                    <a:blip r:embed="rId73" cstate="print"/>
                    <a:stretch>
                      <a:fillRect/>
                    </a:stretch>
                  </pic:blipFill>
                  <pic:spPr>
                    <a:xfrm>
                      <a:off x="0" y="0"/>
                      <a:ext cx="101337" cy="106870"/>
                    </a:xfrm>
                    <a:prstGeom prst="rect">
                      <a:avLst/>
                    </a:prstGeom>
                  </pic:spPr>
                </pic:pic>
              </a:graphicData>
            </a:graphic>
          </wp:anchor>
        </w:drawing>
      </w:r>
      <w:r>
        <w:rPr/>
        <w:drawing>
          <wp:anchor distT="0" distB="0" distL="0" distR="0" allowOverlap="1" layoutInCell="1" locked="0" behindDoc="1" simplePos="0" relativeHeight="487604736">
            <wp:simplePos x="0" y="0"/>
            <wp:positionH relativeFrom="page">
              <wp:posOffset>4221708</wp:posOffset>
            </wp:positionH>
            <wp:positionV relativeFrom="paragraph">
              <wp:posOffset>3495305</wp:posOffset>
            </wp:positionV>
            <wp:extent cx="101011" cy="106870"/>
            <wp:effectExtent l="0" t="0" r="0" b="0"/>
            <wp:wrapTopAndBottom/>
            <wp:docPr id="402" name="Image 402"/>
            <wp:cNvGraphicFramePr>
              <a:graphicFrameLocks/>
            </wp:cNvGraphicFramePr>
            <a:graphic>
              <a:graphicData uri="http://schemas.openxmlformats.org/drawingml/2006/picture">
                <pic:pic>
                  <pic:nvPicPr>
                    <pic:cNvPr id="402" name="Image 402"/>
                    <pic:cNvPicPr/>
                  </pic:nvPicPr>
                  <pic:blipFill>
                    <a:blip r:embed="rId74" cstate="print"/>
                    <a:stretch>
                      <a:fillRect/>
                    </a:stretch>
                  </pic:blipFill>
                  <pic:spPr>
                    <a:xfrm>
                      <a:off x="0" y="0"/>
                      <a:ext cx="101011" cy="106870"/>
                    </a:xfrm>
                    <a:prstGeom prst="rect">
                      <a:avLst/>
                    </a:prstGeom>
                  </pic:spPr>
                </pic:pic>
              </a:graphicData>
            </a:graphic>
          </wp:anchor>
        </w:drawing>
      </w:r>
      <w:r>
        <w:rPr/>
        <w:drawing>
          <wp:anchor distT="0" distB="0" distL="0" distR="0" allowOverlap="1" layoutInCell="1" locked="0" behindDoc="1" simplePos="0" relativeHeight="487605248">
            <wp:simplePos x="0" y="0"/>
            <wp:positionH relativeFrom="page">
              <wp:posOffset>5195011</wp:posOffset>
            </wp:positionH>
            <wp:positionV relativeFrom="paragraph">
              <wp:posOffset>3495305</wp:posOffset>
            </wp:positionV>
            <wp:extent cx="127237" cy="106870"/>
            <wp:effectExtent l="0" t="0" r="0" b="0"/>
            <wp:wrapTopAndBottom/>
            <wp:docPr id="403" name="Image 403"/>
            <wp:cNvGraphicFramePr>
              <a:graphicFrameLocks/>
            </wp:cNvGraphicFramePr>
            <a:graphic>
              <a:graphicData uri="http://schemas.openxmlformats.org/drawingml/2006/picture">
                <pic:pic>
                  <pic:nvPicPr>
                    <pic:cNvPr id="403" name="Image 403"/>
                    <pic:cNvPicPr/>
                  </pic:nvPicPr>
                  <pic:blipFill>
                    <a:blip r:embed="rId75" cstate="print"/>
                    <a:stretch>
                      <a:fillRect/>
                    </a:stretch>
                  </pic:blipFill>
                  <pic:spPr>
                    <a:xfrm>
                      <a:off x="0" y="0"/>
                      <a:ext cx="127237" cy="106870"/>
                    </a:xfrm>
                    <a:prstGeom prst="rect">
                      <a:avLst/>
                    </a:prstGeom>
                  </pic:spPr>
                </pic:pic>
              </a:graphicData>
            </a:graphic>
          </wp:anchor>
        </w:drawing>
      </w:r>
      <w:r>
        <w:rPr/>
        <w:drawing>
          <wp:anchor distT="0" distB="0" distL="0" distR="0" allowOverlap="1" layoutInCell="1" locked="0" behindDoc="1" simplePos="0" relativeHeight="487605760">
            <wp:simplePos x="0" y="0"/>
            <wp:positionH relativeFrom="page">
              <wp:posOffset>6190551</wp:posOffset>
            </wp:positionH>
            <wp:positionV relativeFrom="paragraph">
              <wp:posOffset>3495305</wp:posOffset>
            </wp:positionV>
            <wp:extent cx="102512" cy="106870"/>
            <wp:effectExtent l="0" t="0" r="0" b="0"/>
            <wp:wrapTopAndBottom/>
            <wp:docPr id="404" name="Image 404"/>
            <wp:cNvGraphicFramePr>
              <a:graphicFrameLocks/>
            </wp:cNvGraphicFramePr>
            <a:graphic>
              <a:graphicData uri="http://schemas.openxmlformats.org/drawingml/2006/picture">
                <pic:pic>
                  <pic:nvPicPr>
                    <pic:cNvPr id="404" name="Image 404"/>
                    <pic:cNvPicPr/>
                  </pic:nvPicPr>
                  <pic:blipFill>
                    <a:blip r:embed="rId76" cstate="print"/>
                    <a:stretch>
                      <a:fillRect/>
                    </a:stretch>
                  </pic:blipFill>
                  <pic:spPr>
                    <a:xfrm>
                      <a:off x="0" y="0"/>
                      <a:ext cx="102512" cy="106870"/>
                    </a:xfrm>
                    <a:prstGeom prst="rect">
                      <a:avLst/>
                    </a:prstGeom>
                  </pic:spPr>
                </pic:pic>
              </a:graphicData>
            </a:graphic>
          </wp:anchor>
        </w:drawing>
      </w:r>
    </w:p>
    <w:p>
      <w:pPr>
        <w:pStyle w:val="BodyText"/>
        <w:rPr>
          <w:sz w:val="6"/>
        </w:rPr>
      </w:pPr>
    </w:p>
    <w:p>
      <w:pPr>
        <w:pStyle w:val="BodyText"/>
        <w:rPr>
          <w:sz w:val="12"/>
        </w:rPr>
      </w:pPr>
    </w:p>
    <w:p>
      <w:pPr>
        <w:pStyle w:val="BodyText"/>
        <w:rPr>
          <w:sz w:val="12"/>
        </w:rPr>
      </w:pPr>
    </w:p>
    <w:p>
      <w:pPr>
        <w:pStyle w:val="BodyText"/>
        <w:spacing w:before="71"/>
        <w:rPr>
          <w:sz w:val="12"/>
        </w:rPr>
      </w:pPr>
    </w:p>
    <w:p>
      <w:pPr>
        <w:spacing w:before="0"/>
        <w:ind w:left="111" w:right="0" w:firstLine="0"/>
        <w:jc w:val="left"/>
        <w:rPr>
          <w:sz w:val="12"/>
        </w:rPr>
      </w:pPr>
      <w:bookmarkStart w:name="_bookmark13" w:id="28"/>
      <w:bookmarkEnd w:id="28"/>
      <w:r>
        <w:rPr/>
      </w:r>
      <w:r>
        <w:rPr>
          <w:b/>
          <w:w w:val="120"/>
          <w:sz w:val="12"/>
        </w:rPr>
        <w:t>/ig.</w:t>
      </w:r>
      <w:r>
        <w:rPr>
          <w:b/>
          <w:spacing w:val="3"/>
          <w:w w:val="120"/>
          <w:sz w:val="12"/>
        </w:rPr>
        <w:t> </w:t>
      </w:r>
      <w:r>
        <w:rPr>
          <w:b/>
          <w:w w:val="120"/>
          <w:sz w:val="12"/>
        </w:rPr>
        <w:t>7.</w:t>
      </w:r>
      <w:r>
        <w:rPr>
          <w:b/>
          <w:spacing w:val="23"/>
          <w:w w:val="120"/>
          <w:sz w:val="12"/>
        </w:rPr>
        <w:t> </w:t>
      </w:r>
      <w:r>
        <w:rPr>
          <w:w w:val="120"/>
          <w:sz w:val="12"/>
        </w:rPr>
        <w:t>The</w:t>
      </w:r>
      <w:r>
        <w:rPr>
          <w:spacing w:val="3"/>
          <w:w w:val="120"/>
          <w:sz w:val="12"/>
        </w:rPr>
        <w:t> </w:t>
      </w:r>
      <w:r>
        <w:rPr>
          <w:w w:val="120"/>
          <w:sz w:val="12"/>
        </w:rPr>
        <w:t>LFR-Net</w:t>
      </w:r>
      <w:r>
        <w:rPr>
          <w:spacing w:val="3"/>
          <w:w w:val="120"/>
          <w:sz w:val="12"/>
        </w:rPr>
        <w:t> </w:t>
      </w:r>
      <w:r>
        <w:rPr>
          <w:w w:val="120"/>
          <w:sz w:val="12"/>
        </w:rPr>
        <w:t>and</w:t>
      </w:r>
      <w:r>
        <w:rPr>
          <w:spacing w:val="3"/>
          <w:w w:val="120"/>
          <w:sz w:val="12"/>
        </w:rPr>
        <w:t> </w:t>
      </w:r>
      <w:r>
        <w:rPr>
          <w:w w:val="120"/>
          <w:sz w:val="12"/>
        </w:rPr>
        <w:t>well-known</w:t>
      </w:r>
      <w:r>
        <w:rPr>
          <w:spacing w:val="3"/>
          <w:w w:val="120"/>
          <w:sz w:val="12"/>
        </w:rPr>
        <w:t> </w:t>
      </w:r>
      <w:r>
        <w:rPr>
          <w:w w:val="120"/>
          <w:sz w:val="12"/>
        </w:rPr>
        <w:t>methods</w:t>
      </w:r>
      <w:r>
        <w:rPr>
          <w:spacing w:val="4"/>
          <w:w w:val="120"/>
          <w:sz w:val="12"/>
        </w:rPr>
        <w:t> </w:t>
      </w:r>
      <w:r>
        <w:rPr>
          <w:w w:val="120"/>
          <w:sz w:val="12"/>
        </w:rPr>
        <w:t>were</w:t>
      </w:r>
      <w:r>
        <w:rPr>
          <w:spacing w:val="3"/>
          <w:w w:val="120"/>
          <w:sz w:val="12"/>
        </w:rPr>
        <w:t> </w:t>
      </w:r>
      <w:r>
        <w:rPr>
          <w:w w:val="120"/>
          <w:sz w:val="12"/>
        </w:rPr>
        <w:t>compared</w:t>
      </w:r>
      <w:r>
        <w:rPr>
          <w:spacing w:val="3"/>
          <w:w w:val="120"/>
          <w:sz w:val="12"/>
        </w:rPr>
        <w:t> </w:t>
      </w:r>
      <w:r>
        <w:rPr>
          <w:w w:val="120"/>
          <w:sz w:val="12"/>
        </w:rPr>
        <w:t>qualitatively</w:t>
      </w:r>
      <w:r>
        <w:rPr>
          <w:spacing w:val="3"/>
          <w:w w:val="120"/>
          <w:sz w:val="12"/>
        </w:rPr>
        <w:t> </w:t>
      </w:r>
      <w:r>
        <w:rPr>
          <w:w w:val="120"/>
          <w:sz w:val="12"/>
        </w:rPr>
        <w:t>on</w:t>
      </w:r>
      <w:r>
        <w:rPr>
          <w:spacing w:val="3"/>
          <w:w w:val="120"/>
          <w:sz w:val="12"/>
        </w:rPr>
        <w:t> </w:t>
      </w:r>
      <w:r>
        <w:rPr>
          <w:w w:val="120"/>
          <w:sz w:val="12"/>
        </w:rPr>
        <w:t>the</w:t>
      </w:r>
      <w:r>
        <w:rPr>
          <w:spacing w:val="3"/>
          <w:w w:val="120"/>
          <w:sz w:val="12"/>
        </w:rPr>
        <w:t> </w:t>
      </w:r>
      <w:r>
        <w:rPr>
          <w:w w:val="120"/>
          <w:sz w:val="12"/>
        </w:rPr>
        <w:t>real-world</w:t>
      </w:r>
      <w:r>
        <w:rPr>
          <w:spacing w:val="3"/>
          <w:w w:val="120"/>
          <w:sz w:val="12"/>
        </w:rPr>
        <w:t> </w:t>
      </w:r>
      <w:r>
        <w:rPr>
          <w:w w:val="120"/>
          <w:sz w:val="12"/>
        </w:rPr>
        <w:t>images</w:t>
      </w:r>
      <w:r>
        <w:rPr>
          <w:spacing w:val="3"/>
          <w:w w:val="120"/>
          <w:sz w:val="12"/>
        </w:rPr>
        <w:t> </w:t>
      </w:r>
      <w:r>
        <w:rPr>
          <w:w w:val="120"/>
          <w:sz w:val="12"/>
        </w:rPr>
        <w:t>of</w:t>
      </w:r>
      <w:r>
        <w:rPr>
          <w:spacing w:val="3"/>
          <w:w w:val="120"/>
          <w:sz w:val="12"/>
        </w:rPr>
        <w:t> </w:t>
      </w:r>
      <w:r>
        <w:rPr>
          <w:w w:val="120"/>
          <w:sz w:val="12"/>
        </w:rPr>
        <w:t>I-HAZE.</w:t>
      </w:r>
      <w:r>
        <w:rPr>
          <w:spacing w:val="4"/>
          <w:w w:val="120"/>
          <w:sz w:val="12"/>
        </w:rPr>
        <w:t> </w:t>
      </w:r>
      <w:r>
        <w:rPr>
          <w:w w:val="120"/>
          <w:sz w:val="12"/>
        </w:rPr>
        <w:t>(a)</w:t>
      </w:r>
      <w:r>
        <w:rPr>
          <w:spacing w:val="3"/>
          <w:w w:val="120"/>
          <w:sz w:val="12"/>
        </w:rPr>
        <w:t> </w:t>
      </w:r>
      <w:r>
        <w:rPr>
          <w:w w:val="120"/>
          <w:sz w:val="12"/>
        </w:rPr>
        <w:t>Hazy</w:t>
      </w:r>
      <w:r>
        <w:rPr>
          <w:spacing w:val="3"/>
          <w:w w:val="120"/>
          <w:sz w:val="12"/>
        </w:rPr>
        <w:t> </w:t>
      </w:r>
      <w:r>
        <w:rPr>
          <w:w w:val="120"/>
          <w:sz w:val="12"/>
        </w:rPr>
        <w:t>images,</w:t>
      </w:r>
      <w:r>
        <w:rPr>
          <w:spacing w:val="3"/>
          <w:w w:val="120"/>
          <w:sz w:val="12"/>
        </w:rPr>
        <w:t> </w:t>
      </w:r>
      <w:r>
        <w:rPr>
          <w:w w:val="120"/>
          <w:sz w:val="12"/>
        </w:rPr>
        <w:t>(b)</w:t>
      </w:r>
      <w:r>
        <w:rPr>
          <w:spacing w:val="3"/>
          <w:w w:val="120"/>
          <w:sz w:val="12"/>
        </w:rPr>
        <w:t> </w:t>
      </w:r>
      <w:r>
        <w:rPr>
          <w:w w:val="120"/>
          <w:sz w:val="12"/>
        </w:rPr>
        <w:t>DCP</w:t>
      </w:r>
      <w:r>
        <w:rPr>
          <w:spacing w:val="3"/>
          <w:w w:val="120"/>
          <w:sz w:val="12"/>
        </w:rPr>
        <w:t> </w:t>
      </w:r>
      <w:r>
        <w:rPr>
          <w:w w:val="120"/>
          <w:sz w:val="12"/>
        </w:rPr>
        <w:t>[</w:t>
      </w:r>
      <w:hyperlink w:history="true" w:anchor="_bookmark21">
        <w:r>
          <w:rPr>
            <w:color w:val="007FAC"/>
            <w:w w:val="120"/>
            <w:sz w:val="12"/>
          </w:rPr>
          <w:t>8</w:t>
        </w:r>
      </w:hyperlink>
      <w:r>
        <w:rPr>
          <w:w w:val="120"/>
          <w:sz w:val="12"/>
        </w:rPr>
        <w:t>],</w:t>
      </w:r>
      <w:r>
        <w:rPr>
          <w:spacing w:val="3"/>
          <w:w w:val="120"/>
          <w:sz w:val="12"/>
        </w:rPr>
        <w:t> </w:t>
      </w:r>
      <w:r>
        <w:rPr>
          <w:w w:val="120"/>
          <w:sz w:val="12"/>
        </w:rPr>
        <w:t>(c)</w:t>
      </w:r>
      <w:r>
        <w:rPr>
          <w:spacing w:val="3"/>
          <w:w w:val="120"/>
          <w:sz w:val="12"/>
        </w:rPr>
        <w:t> </w:t>
      </w:r>
      <w:r>
        <w:rPr>
          <w:w w:val="120"/>
          <w:sz w:val="12"/>
        </w:rPr>
        <w:t>IDE</w:t>
      </w:r>
      <w:r>
        <w:rPr>
          <w:spacing w:val="3"/>
          <w:w w:val="120"/>
          <w:sz w:val="12"/>
        </w:rPr>
        <w:t> </w:t>
      </w:r>
      <w:r>
        <w:rPr>
          <w:w w:val="120"/>
          <w:sz w:val="12"/>
        </w:rPr>
        <w:t>[</w:t>
      </w:r>
      <w:hyperlink w:history="true" w:anchor="_bookmark42">
        <w:r>
          <w:rPr>
            <w:color w:val="007FAC"/>
            <w:w w:val="120"/>
            <w:sz w:val="12"/>
          </w:rPr>
          <w:t>32</w:t>
        </w:r>
      </w:hyperlink>
      <w:r>
        <w:rPr>
          <w:w w:val="120"/>
          <w:sz w:val="12"/>
        </w:rPr>
        <w:t>],</w:t>
      </w:r>
      <w:r>
        <w:rPr>
          <w:spacing w:val="4"/>
          <w:w w:val="120"/>
          <w:sz w:val="12"/>
        </w:rPr>
        <w:t> </w:t>
      </w:r>
      <w:r>
        <w:rPr>
          <w:w w:val="120"/>
          <w:sz w:val="12"/>
        </w:rPr>
        <w:t>(d)</w:t>
      </w:r>
      <w:r>
        <w:rPr>
          <w:spacing w:val="3"/>
          <w:w w:val="120"/>
          <w:sz w:val="12"/>
        </w:rPr>
        <w:t> </w:t>
      </w:r>
      <w:r>
        <w:rPr>
          <w:w w:val="120"/>
          <w:sz w:val="12"/>
        </w:rPr>
        <w:t>DehazeNet</w:t>
      </w:r>
      <w:r>
        <w:rPr>
          <w:spacing w:val="3"/>
          <w:w w:val="120"/>
          <w:sz w:val="12"/>
        </w:rPr>
        <w:t> </w:t>
      </w:r>
      <w:r>
        <w:rPr>
          <w:spacing w:val="-2"/>
          <w:w w:val="120"/>
          <w:sz w:val="12"/>
        </w:rPr>
        <w:t>[</w:t>
      </w:r>
      <w:hyperlink w:history="true" w:anchor="_bookmark24">
        <w:r>
          <w:rPr>
            <w:color w:val="007FAC"/>
            <w:spacing w:val="-2"/>
            <w:w w:val="120"/>
            <w:sz w:val="12"/>
          </w:rPr>
          <w:t>12</w:t>
        </w:r>
      </w:hyperlink>
      <w:r>
        <w:rPr>
          <w:spacing w:val="-2"/>
          <w:w w:val="120"/>
          <w:sz w:val="12"/>
        </w:rPr>
        <w:t>],</w:t>
      </w:r>
    </w:p>
    <w:p>
      <w:pPr>
        <w:spacing w:before="33"/>
        <w:ind w:left="111" w:right="0" w:firstLine="0"/>
        <w:jc w:val="left"/>
        <w:rPr>
          <w:sz w:val="12"/>
        </w:rPr>
      </w:pPr>
      <w:r>
        <w:rPr>
          <w:w w:val="115"/>
          <w:sz w:val="12"/>
        </w:rPr>
        <w:t>(e)</w:t>
      </w:r>
      <w:r>
        <w:rPr>
          <w:spacing w:val="17"/>
          <w:w w:val="115"/>
          <w:sz w:val="12"/>
        </w:rPr>
        <w:t> </w:t>
      </w:r>
      <w:r>
        <w:rPr>
          <w:w w:val="115"/>
          <w:sz w:val="12"/>
        </w:rPr>
        <w:t>AOD-Net</w:t>
      </w:r>
      <w:r>
        <w:rPr>
          <w:spacing w:val="17"/>
          <w:w w:val="115"/>
          <w:sz w:val="12"/>
        </w:rPr>
        <w:t> </w:t>
      </w:r>
      <w:r>
        <w:rPr>
          <w:w w:val="115"/>
          <w:sz w:val="12"/>
        </w:rPr>
        <w:t>[</w:t>
      </w:r>
      <w:hyperlink w:history="true" w:anchor="_bookmark25">
        <w:r>
          <w:rPr>
            <w:color w:val="007FAC"/>
            <w:w w:val="115"/>
            <w:sz w:val="12"/>
          </w:rPr>
          <w:t>13</w:t>
        </w:r>
      </w:hyperlink>
      <w:r>
        <w:rPr>
          <w:w w:val="115"/>
          <w:sz w:val="12"/>
        </w:rPr>
        <w:t>],</w:t>
      </w:r>
      <w:r>
        <w:rPr>
          <w:spacing w:val="18"/>
          <w:w w:val="115"/>
          <w:sz w:val="12"/>
        </w:rPr>
        <w:t> </w:t>
      </w:r>
      <w:r>
        <w:rPr>
          <w:w w:val="115"/>
          <w:sz w:val="12"/>
        </w:rPr>
        <w:t>(f)</w:t>
      </w:r>
      <w:r>
        <w:rPr>
          <w:spacing w:val="17"/>
          <w:w w:val="115"/>
          <w:sz w:val="12"/>
        </w:rPr>
        <w:t> </w:t>
      </w:r>
      <w:r>
        <w:rPr>
          <w:w w:val="115"/>
          <w:sz w:val="12"/>
        </w:rPr>
        <w:t>EPDN</w:t>
      </w:r>
      <w:r>
        <w:rPr>
          <w:spacing w:val="17"/>
          <w:w w:val="115"/>
          <w:sz w:val="12"/>
        </w:rPr>
        <w:t> </w:t>
      </w:r>
      <w:r>
        <w:rPr>
          <w:w w:val="115"/>
          <w:sz w:val="12"/>
        </w:rPr>
        <w:t>[</w:t>
      </w:r>
      <w:hyperlink w:history="true" w:anchor="_bookmark28">
        <w:r>
          <w:rPr>
            <w:color w:val="007FAC"/>
            <w:w w:val="115"/>
            <w:sz w:val="12"/>
          </w:rPr>
          <w:t>16</w:t>
        </w:r>
      </w:hyperlink>
      <w:r>
        <w:rPr>
          <w:w w:val="115"/>
          <w:sz w:val="12"/>
        </w:rPr>
        <w:t>],</w:t>
      </w:r>
      <w:r>
        <w:rPr>
          <w:spacing w:val="18"/>
          <w:w w:val="115"/>
          <w:sz w:val="12"/>
        </w:rPr>
        <w:t> </w:t>
      </w:r>
      <w:r>
        <w:rPr>
          <w:w w:val="115"/>
          <w:sz w:val="12"/>
        </w:rPr>
        <w:t>(g)</w:t>
      </w:r>
      <w:r>
        <w:rPr>
          <w:spacing w:val="17"/>
          <w:w w:val="115"/>
          <w:sz w:val="12"/>
        </w:rPr>
        <w:t> </w:t>
      </w:r>
      <w:r>
        <w:rPr>
          <w:w w:val="115"/>
          <w:sz w:val="12"/>
        </w:rPr>
        <w:t>RefineDNet</w:t>
      </w:r>
      <w:r>
        <w:rPr>
          <w:spacing w:val="17"/>
          <w:w w:val="115"/>
          <w:sz w:val="12"/>
        </w:rPr>
        <w:t> </w:t>
      </w:r>
      <w:r>
        <w:rPr>
          <w:w w:val="115"/>
          <w:sz w:val="12"/>
        </w:rPr>
        <w:t>[</w:t>
      </w:r>
      <w:hyperlink w:history="true" w:anchor="_bookmark43">
        <w:r>
          <w:rPr>
            <w:color w:val="007FAC"/>
            <w:w w:val="115"/>
            <w:sz w:val="12"/>
          </w:rPr>
          <w:t>33</w:t>
        </w:r>
      </w:hyperlink>
      <w:r>
        <w:rPr>
          <w:w w:val="115"/>
          <w:sz w:val="12"/>
        </w:rPr>
        <w:t>],</w:t>
      </w:r>
      <w:r>
        <w:rPr>
          <w:spacing w:val="18"/>
          <w:w w:val="115"/>
          <w:sz w:val="12"/>
        </w:rPr>
        <w:t> </w:t>
      </w:r>
      <w:r>
        <w:rPr>
          <w:w w:val="115"/>
          <w:sz w:val="12"/>
        </w:rPr>
        <w:t>(h)</w:t>
      </w:r>
      <w:r>
        <w:rPr>
          <w:spacing w:val="17"/>
          <w:w w:val="115"/>
          <w:sz w:val="12"/>
        </w:rPr>
        <w:t> </w:t>
      </w:r>
      <w:r>
        <w:rPr>
          <w:w w:val="115"/>
          <w:sz w:val="12"/>
        </w:rPr>
        <w:t>TCN</w:t>
      </w:r>
      <w:r>
        <w:rPr>
          <w:spacing w:val="17"/>
          <w:w w:val="115"/>
          <w:sz w:val="12"/>
        </w:rPr>
        <w:t> </w:t>
      </w:r>
      <w:r>
        <w:rPr>
          <w:w w:val="115"/>
          <w:sz w:val="12"/>
        </w:rPr>
        <w:t>[</w:t>
      </w:r>
      <w:hyperlink w:history="true" w:anchor="_bookmark26">
        <w:r>
          <w:rPr>
            <w:color w:val="007FAC"/>
            <w:w w:val="115"/>
            <w:sz w:val="12"/>
          </w:rPr>
          <w:t>14</w:t>
        </w:r>
      </w:hyperlink>
      <w:r>
        <w:rPr>
          <w:w w:val="115"/>
          <w:sz w:val="12"/>
        </w:rPr>
        <w:t>],</w:t>
      </w:r>
      <w:r>
        <w:rPr>
          <w:spacing w:val="18"/>
          <w:w w:val="115"/>
          <w:sz w:val="12"/>
        </w:rPr>
        <w:t> </w:t>
      </w:r>
      <w:r>
        <w:rPr>
          <w:w w:val="115"/>
          <w:sz w:val="12"/>
        </w:rPr>
        <w:t>(i)</w:t>
      </w:r>
      <w:r>
        <w:rPr>
          <w:spacing w:val="17"/>
          <w:w w:val="115"/>
          <w:sz w:val="12"/>
        </w:rPr>
        <w:t> </w:t>
      </w:r>
      <w:r>
        <w:rPr>
          <w:w w:val="115"/>
          <w:sz w:val="12"/>
        </w:rPr>
        <w:t>DDAP</w:t>
      </w:r>
      <w:r>
        <w:rPr>
          <w:spacing w:val="17"/>
          <w:w w:val="115"/>
          <w:sz w:val="12"/>
        </w:rPr>
        <w:t> </w:t>
      </w:r>
      <w:r>
        <w:rPr>
          <w:w w:val="115"/>
          <w:sz w:val="12"/>
        </w:rPr>
        <w:t>[</w:t>
      </w:r>
      <w:hyperlink w:history="true" w:anchor="_bookmark46">
        <w:r>
          <w:rPr>
            <w:color w:val="007FAC"/>
            <w:w w:val="115"/>
            <w:sz w:val="12"/>
          </w:rPr>
          <w:t>36</w:t>
        </w:r>
      </w:hyperlink>
      <w:r>
        <w:rPr>
          <w:w w:val="115"/>
          <w:sz w:val="12"/>
        </w:rPr>
        <w:t>],</w:t>
      </w:r>
      <w:r>
        <w:rPr>
          <w:spacing w:val="18"/>
          <w:w w:val="115"/>
          <w:sz w:val="12"/>
        </w:rPr>
        <w:t> </w:t>
      </w:r>
      <w:r>
        <w:rPr>
          <w:w w:val="115"/>
          <w:sz w:val="12"/>
        </w:rPr>
        <w:t>(j)</w:t>
      </w:r>
      <w:r>
        <w:rPr>
          <w:spacing w:val="17"/>
          <w:w w:val="115"/>
          <w:sz w:val="12"/>
        </w:rPr>
        <w:t> </w:t>
      </w:r>
      <w:r>
        <w:rPr>
          <w:w w:val="115"/>
          <w:sz w:val="12"/>
        </w:rPr>
        <w:t>SUID-Net</w:t>
      </w:r>
      <w:r>
        <w:rPr>
          <w:spacing w:val="17"/>
          <w:w w:val="115"/>
          <w:sz w:val="12"/>
        </w:rPr>
        <w:t> </w:t>
      </w:r>
      <w:r>
        <w:rPr>
          <w:w w:val="115"/>
          <w:sz w:val="12"/>
        </w:rPr>
        <w:t>[</w:t>
      </w:r>
      <w:hyperlink w:history="true" w:anchor="_bookmark47">
        <w:r>
          <w:rPr>
            <w:color w:val="007FAC"/>
            <w:w w:val="115"/>
            <w:sz w:val="12"/>
          </w:rPr>
          <w:t>37</w:t>
        </w:r>
      </w:hyperlink>
      <w:r>
        <w:rPr>
          <w:w w:val="115"/>
          <w:sz w:val="12"/>
        </w:rPr>
        <w:t>],</w:t>
      </w:r>
      <w:r>
        <w:rPr>
          <w:spacing w:val="18"/>
          <w:w w:val="115"/>
          <w:sz w:val="12"/>
        </w:rPr>
        <w:t> </w:t>
      </w:r>
      <w:r>
        <w:rPr>
          <w:w w:val="115"/>
          <w:sz w:val="12"/>
        </w:rPr>
        <w:t>(k)</w:t>
      </w:r>
      <w:r>
        <w:rPr>
          <w:spacing w:val="17"/>
          <w:w w:val="115"/>
          <w:sz w:val="12"/>
        </w:rPr>
        <w:t> </w:t>
      </w:r>
      <w:r>
        <w:rPr>
          <w:w w:val="115"/>
          <w:sz w:val="12"/>
        </w:rPr>
        <w:t>Proposed</w:t>
      </w:r>
      <w:r>
        <w:rPr>
          <w:spacing w:val="18"/>
          <w:w w:val="115"/>
          <w:sz w:val="12"/>
        </w:rPr>
        <w:t> </w:t>
      </w:r>
      <w:r>
        <w:rPr>
          <w:w w:val="115"/>
          <w:sz w:val="12"/>
        </w:rPr>
        <w:t>method,</w:t>
      </w:r>
      <w:r>
        <w:rPr>
          <w:spacing w:val="17"/>
          <w:w w:val="115"/>
          <w:sz w:val="12"/>
        </w:rPr>
        <w:t> </w:t>
      </w:r>
      <w:r>
        <w:rPr>
          <w:w w:val="115"/>
          <w:sz w:val="12"/>
        </w:rPr>
        <w:t>(l)</w:t>
      </w:r>
      <w:r>
        <w:rPr>
          <w:spacing w:val="17"/>
          <w:w w:val="115"/>
          <w:sz w:val="12"/>
        </w:rPr>
        <w:t> </w:t>
      </w:r>
      <w:r>
        <w:rPr>
          <w:w w:val="115"/>
          <w:sz w:val="12"/>
        </w:rPr>
        <w:t>Ground-</w:t>
      </w:r>
      <w:r>
        <w:rPr>
          <w:spacing w:val="-2"/>
          <w:w w:val="115"/>
          <w:sz w:val="12"/>
        </w:rPr>
        <w:t>truth.</w:t>
      </w:r>
    </w:p>
    <w:p>
      <w:pPr>
        <w:pStyle w:val="BodyText"/>
        <w:spacing w:before="3"/>
      </w:pPr>
    </w:p>
    <w:p>
      <w:pPr>
        <w:spacing w:after="0"/>
        <w:sectPr>
          <w:pgSz w:w="11910" w:h="15880"/>
          <w:pgMar w:header="655" w:footer="544" w:top="840" w:bottom="740" w:left="640" w:right="640"/>
        </w:sectPr>
      </w:pPr>
    </w:p>
    <w:p>
      <w:pPr>
        <w:pStyle w:val="BodyText"/>
        <w:spacing w:line="280" w:lineRule="auto" w:before="91"/>
        <w:ind w:left="111" w:right="38"/>
        <w:jc w:val="both"/>
      </w:pPr>
      <w:r>
        <w:rPr>
          <w:w w:val="110"/>
        </w:rPr>
        <w:t>images, but the dehazed images also show color distortion and do </w:t>
      </w:r>
      <w:r>
        <w:rPr>
          <w:w w:val="110"/>
        </w:rPr>
        <w:t>not work</w:t>
      </w:r>
      <w:r>
        <w:rPr>
          <w:w w:val="110"/>
        </w:rPr>
        <w:t> well</w:t>
      </w:r>
      <w:r>
        <w:rPr>
          <w:w w:val="110"/>
        </w:rPr>
        <w:t> in</w:t>
      </w:r>
      <w:r>
        <w:rPr>
          <w:w w:val="110"/>
        </w:rPr>
        <w:t> the</w:t>
      </w:r>
      <w:r>
        <w:rPr>
          <w:w w:val="110"/>
        </w:rPr>
        <w:t> sky</w:t>
      </w:r>
      <w:r>
        <w:rPr>
          <w:w w:val="110"/>
        </w:rPr>
        <w:t> region</w:t>
      </w:r>
      <w:r>
        <w:rPr>
          <w:w w:val="110"/>
        </w:rPr>
        <w:t> (R1</w:t>
      </w:r>
      <w:r>
        <w:rPr>
          <w:w w:val="110"/>
        </w:rPr>
        <w:t> and</w:t>
      </w:r>
      <w:r>
        <w:rPr>
          <w:w w:val="110"/>
        </w:rPr>
        <w:t> R2</w:t>
      </w:r>
      <w:r>
        <w:rPr>
          <w:w w:val="110"/>
        </w:rPr>
        <w:t> in</w:t>
      </w:r>
      <w:r>
        <w:rPr>
          <w:w w:val="110"/>
        </w:rPr>
        <w:t> </w:t>
      </w:r>
      <w:hyperlink w:history="true" w:anchor="_bookmark12">
        <w:r>
          <w:rPr>
            <w:color w:val="007FAC"/>
            <w:w w:val="110"/>
          </w:rPr>
          <w:t>Fig.</w:t>
        </w:r>
      </w:hyperlink>
      <w:r>
        <w:rPr>
          <w:color w:val="007FAC"/>
          <w:w w:val="110"/>
        </w:rPr>
        <w:t> </w:t>
      </w:r>
      <w:hyperlink w:history="true" w:anchor="_bookmark12">
        <w:r>
          <w:rPr>
            <w:color w:val="007FAC"/>
            <w:w w:val="110"/>
          </w:rPr>
          <w:t>6</w:t>
        </w:r>
      </w:hyperlink>
      <w:r>
        <w:rPr>
          <w:w w:val="110"/>
        </w:rPr>
        <w:t>(c)).</w:t>
      </w:r>
      <w:r>
        <w:rPr>
          <w:w w:val="110"/>
        </w:rPr>
        <w:t> DehazeNet</w:t>
      </w:r>
      <w:r>
        <w:rPr>
          <w:w w:val="110"/>
        </w:rPr>
        <w:t> and AOD-Net</w:t>
      </w:r>
      <w:r>
        <w:rPr>
          <w:spacing w:val="28"/>
          <w:w w:val="110"/>
        </w:rPr>
        <w:t> </w:t>
      </w:r>
      <w:r>
        <w:rPr>
          <w:w w:val="110"/>
        </w:rPr>
        <w:t>are</w:t>
      </w:r>
      <w:r>
        <w:rPr>
          <w:spacing w:val="28"/>
          <w:w w:val="110"/>
        </w:rPr>
        <w:t> </w:t>
      </w:r>
      <w:r>
        <w:rPr>
          <w:w w:val="110"/>
        </w:rPr>
        <w:t>effective</w:t>
      </w:r>
      <w:r>
        <w:rPr>
          <w:spacing w:val="28"/>
          <w:w w:val="110"/>
        </w:rPr>
        <w:t> </w:t>
      </w:r>
      <w:r>
        <w:rPr>
          <w:w w:val="110"/>
        </w:rPr>
        <w:t>in</w:t>
      </w:r>
      <w:r>
        <w:rPr>
          <w:spacing w:val="28"/>
          <w:w w:val="110"/>
        </w:rPr>
        <w:t> </w:t>
      </w:r>
      <w:r>
        <w:rPr>
          <w:w w:val="110"/>
        </w:rPr>
        <w:t>dehazing,</w:t>
      </w:r>
      <w:r>
        <w:rPr>
          <w:spacing w:val="28"/>
          <w:w w:val="110"/>
        </w:rPr>
        <w:t> </w:t>
      </w:r>
      <w:r>
        <w:rPr>
          <w:w w:val="110"/>
        </w:rPr>
        <w:t>but</w:t>
      </w:r>
      <w:r>
        <w:rPr>
          <w:spacing w:val="28"/>
          <w:w w:val="110"/>
        </w:rPr>
        <w:t> </w:t>
      </w:r>
      <w:r>
        <w:rPr>
          <w:w w:val="110"/>
        </w:rPr>
        <w:t>the</w:t>
      </w:r>
      <w:r>
        <w:rPr>
          <w:spacing w:val="28"/>
          <w:w w:val="110"/>
        </w:rPr>
        <w:t> </w:t>
      </w:r>
      <w:r>
        <w:rPr>
          <w:w w:val="110"/>
        </w:rPr>
        <w:t>dehazed</w:t>
      </w:r>
      <w:r>
        <w:rPr>
          <w:spacing w:val="28"/>
          <w:w w:val="110"/>
        </w:rPr>
        <w:t> </w:t>
      </w:r>
      <w:r>
        <w:rPr>
          <w:w w:val="110"/>
        </w:rPr>
        <w:t>image</w:t>
      </w:r>
      <w:r>
        <w:rPr>
          <w:spacing w:val="28"/>
          <w:w w:val="110"/>
        </w:rPr>
        <w:t> </w:t>
      </w:r>
      <w:r>
        <w:rPr>
          <w:w w:val="110"/>
        </w:rPr>
        <w:t>is</w:t>
      </w:r>
      <w:r>
        <w:rPr>
          <w:spacing w:val="28"/>
          <w:w w:val="110"/>
        </w:rPr>
        <w:t> </w:t>
      </w:r>
      <w:r>
        <w:rPr>
          <w:w w:val="110"/>
        </w:rPr>
        <w:t>dark, for example, the tree areas recovered by DehazeNet and AOD-Net are significantly</w:t>
      </w:r>
      <w:r>
        <w:rPr>
          <w:spacing w:val="34"/>
          <w:w w:val="110"/>
        </w:rPr>
        <w:t> </w:t>
      </w:r>
      <w:r>
        <w:rPr>
          <w:w w:val="110"/>
        </w:rPr>
        <w:t>darker</w:t>
      </w:r>
      <w:r>
        <w:rPr>
          <w:spacing w:val="34"/>
          <w:w w:val="110"/>
        </w:rPr>
        <w:t> </w:t>
      </w:r>
      <w:r>
        <w:rPr>
          <w:w w:val="110"/>
        </w:rPr>
        <w:t>and</w:t>
      </w:r>
      <w:r>
        <w:rPr>
          <w:spacing w:val="34"/>
          <w:w w:val="110"/>
        </w:rPr>
        <w:t> </w:t>
      </w:r>
      <w:r>
        <w:rPr>
          <w:w w:val="110"/>
        </w:rPr>
        <w:t>the</w:t>
      </w:r>
      <w:r>
        <w:rPr>
          <w:spacing w:val="34"/>
          <w:w w:val="110"/>
        </w:rPr>
        <w:t> </w:t>
      </w:r>
      <w:r>
        <w:rPr>
          <w:w w:val="110"/>
        </w:rPr>
        <w:t>details</w:t>
      </w:r>
      <w:r>
        <w:rPr>
          <w:spacing w:val="34"/>
          <w:w w:val="110"/>
        </w:rPr>
        <w:t> </w:t>
      </w:r>
      <w:r>
        <w:rPr>
          <w:w w:val="110"/>
        </w:rPr>
        <w:t>are</w:t>
      </w:r>
      <w:r>
        <w:rPr>
          <w:spacing w:val="34"/>
          <w:w w:val="110"/>
        </w:rPr>
        <w:t> </w:t>
      </w:r>
      <w:r>
        <w:rPr>
          <w:w w:val="110"/>
        </w:rPr>
        <w:t>not</w:t>
      </w:r>
      <w:r>
        <w:rPr>
          <w:spacing w:val="34"/>
          <w:w w:val="110"/>
        </w:rPr>
        <w:t> </w:t>
      </w:r>
      <w:r>
        <w:rPr>
          <w:w w:val="110"/>
        </w:rPr>
        <w:t>restored</w:t>
      </w:r>
      <w:r>
        <w:rPr>
          <w:spacing w:val="34"/>
          <w:w w:val="110"/>
        </w:rPr>
        <w:t> </w:t>
      </w:r>
      <w:r>
        <w:rPr>
          <w:w w:val="110"/>
        </w:rPr>
        <w:t>(R1</w:t>
      </w:r>
      <w:r>
        <w:rPr>
          <w:spacing w:val="34"/>
          <w:w w:val="110"/>
        </w:rPr>
        <w:t> </w:t>
      </w:r>
      <w:r>
        <w:rPr>
          <w:w w:val="110"/>
        </w:rPr>
        <w:t>and</w:t>
      </w:r>
      <w:r>
        <w:rPr>
          <w:spacing w:val="34"/>
          <w:w w:val="110"/>
        </w:rPr>
        <w:t> </w:t>
      </w:r>
      <w:r>
        <w:rPr>
          <w:w w:val="110"/>
        </w:rPr>
        <w:t>R3</w:t>
      </w:r>
      <w:r>
        <w:rPr>
          <w:spacing w:val="34"/>
          <w:w w:val="110"/>
        </w:rPr>
        <w:t> </w:t>
      </w:r>
      <w:r>
        <w:rPr>
          <w:w w:val="110"/>
        </w:rPr>
        <w:t>in </w:t>
      </w:r>
      <w:hyperlink w:history="true" w:anchor="_bookmark12">
        <w:r>
          <w:rPr>
            <w:color w:val="007FAC"/>
            <w:w w:val="110"/>
          </w:rPr>
          <w:t>Fig.</w:t>
        </w:r>
      </w:hyperlink>
      <w:r>
        <w:rPr>
          <w:color w:val="007FAC"/>
          <w:w w:val="110"/>
        </w:rPr>
        <w:t> </w:t>
      </w:r>
      <w:hyperlink w:history="true" w:anchor="_bookmark12">
        <w:r>
          <w:rPr>
            <w:color w:val="007FAC"/>
            <w:w w:val="110"/>
          </w:rPr>
          <w:t>6</w:t>
        </w:r>
      </w:hyperlink>
      <w:r>
        <w:rPr>
          <w:w w:val="110"/>
        </w:rPr>
        <w:t>(d)</w:t>
      </w:r>
      <w:r>
        <w:rPr>
          <w:w w:val="110"/>
        </w:rPr>
        <w:t> and</w:t>
      </w:r>
      <w:r>
        <w:rPr>
          <w:w w:val="110"/>
        </w:rPr>
        <w:t> (e)).</w:t>
      </w:r>
      <w:r>
        <w:rPr>
          <w:w w:val="110"/>
        </w:rPr>
        <w:t> EPDN</w:t>
      </w:r>
      <w:r>
        <w:rPr>
          <w:w w:val="110"/>
        </w:rPr>
        <w:t> successfully</w:t>
      </w:r>
      <w:r>
        <w:rPr>
          <w:w w:val="110"/>
        </w:rPr>
        <w:t> removed</w:t>
      </w:r>
      <w:r>
        <w:rPr>
          <w:w w:val="110"/>
        </w:rPr>
        <w:t> the</w:t>
      </w:r>
      <w:r>
        <w:rPr>
          <w:w w:val="110"/>
        </w:rPr>
        <w:t> haze,</w:t>
      </w:r>
      <w:r>
        <w:rPr>
          <w:w w:val="110"/>
        </w:rPr>
        <w:t> but</w:t>
      </w:r>
      <w:r>
        <w:rPr>
          <w:w w:val="110"/>
        </w:rPr>
        <w:t> the</w:t>
      </w:r>
      <w:r>
        <w:rPr>
          <w:w w:val="110"/>
        </w:rPr>
        <w:t> sky region</w:t>
      </w:r>
      <w:r>
        <w:rPr>
          <w:w w:val="110"/>
        </w:rPr>
        <w:t> of</w:t>
      </w:r>
      <w:r>
        <w:rPr>
          <w:w w:val="110"/>
        </w:rPr>
        <w:t> the dehazed</w:t>
      </w:r>
      <w:r>
        <w:rPr>
          <w:w w:val="110"/>
        </w:rPr>
        <w:t> images</w:t>
      </w:r>
      <w:r>
        <w:rPr>
          <w:w w:val="110"/>
        </w:rPr>
        <w:t> shows</w:t>
      </w:r>
      <w:r>
        <w:rPr>
          <w:w w:val="110"/>
        </w:rPr>
        <w:t> color</w:t>
      </w:r>
      <w:r>
        <w:rPr>
          <w:w w:val="110"/>
        </w:rPr>
        <w:t> distortion,</w:t>
      </w:r>
      <w:r>
        <w:rPr>
          <w:w w:val="110"/>
        </w:rPr>
        <w:t> and the</w:t>
      </w:r>
      <w:r>
        <w:rPr>
          <w:w w:val="110"/>
        </w:rPr>
        <w:t> trees</w:t>
      </w:r>
      <w:r>
        <w:rPr>
          <w:w w:val="110"/>
        </w:rPr>
        <w:t> in the images are dark (R1 and R2 in </w:t>
      </w:r>
      <w:hyperlink w:history="true" w:anchor="_bookmark12">
        <w:r>
          <w:rPr>
            <w:color w:val="007FAC"/>
            <w:w w:val="110"/>
          </w:rPr>
          <w:t>Fig.</w:t>
        </w:r>
      </w:hyperlink>
      <w:r>
        <w:rPr>
          <w:color w:val="007FAC"/>
          <w:w w:val="110"/>
        </w:rPr>
        <w:t> </w:t>
      </w:r>
      <w:hyperlink w:history="true" w:anchor="_bookmark12">
        <w:r>
          <w:rPr>
            <w:color w:val="007FAC"/>
            <w:w w:val="110"/>
          </w:rPr>
          <w:t>6</w:t>
        </w:r>
      </w:hyperlink>
      <w:r>
        <w:rPr>
          <w:w w:val="110"/>
        </w:rPr>
        <w:t>(f)). TCN avoids dark details while</w:t>
      </w:r>
      <w:r>
        <w:rPr>
          <w:w w:val="110"/>
        </w:rPr>
        <w:t> removing</w:t>
      </w:r>
      <w:r>
        <w:rPr>
          <w:w w:val="110"/>
        </w:rPr>
        <w:t> haze,</w:t>
      </w:r>
      <w:r>
        <w:rPr>
          <w:w w:val="110"/>
        </w:rPr>
        <w:t> but</w:t>
      </w:r>
      <w:r>
        <w:rPr>
          <w:w w:val="110"/>
        </w:rPr>
        <w:t> there</w:t>
      </w:r>
      <w:r>
        <w:rPr>
          <w:w w:val="110"/>
        </w:rPr>
        <w:t> is</w:t>
      </w:r>
      <w:r>
        <w:rPr>
          <w:w w:val="110"/>
        </w:rPr>
        <w:t> color</w:t>
      </w:r>
      <w:r>
        <w:rPr>
          <w:w w:val="110"/>
        </w:rPr>
        <w:t> distortion</w:t>
      </w:r>
      <w:r>
        <w:rPr>
          <w:w w:val="110"/>
        </w:rPr>
        <w:t> in</w:t>
      </w:r>
      <w:r>
        <w:rPr>
          <w:w w:val="110"/>
        </w:rPr>
        <w:t> dehazed</w:t>
      </w:r>
      <w:r>
        <w:rPr>
          <w:w w:val="110"/>
        </w:rPr>
        <w:t> results (R1 and R2 in </w:t>
      </w:r>
      <w:hyperlink w:history="true" w:anchor="_bookmark12">
        <w:r>
          <w:rPr>
            <w:color w:val="007FAC"/>
            <w:w w:val="110"/>
          </w:rPr>
          <w:t>Fig.</w:t>
        </w:r>
      </w:hyperlink>
      <w:r>
        <w:rPr>
          <w:color w:val="007FAC"/>
          <w:w w:val="110"/>
        </w:rPr>
        <w:t> </w:t>
      </w:r>
      <w:hyperlink w:history="true" w:anchor="_bookmark12">
        <w:r>
          <w:rPr>
            <w:color w:val="007FAC"/>
            <w:w w:val="110"/>
          </w:rPr>
          <w:t>6</w:t>
        </w:r>
      </w:hyperlink>
      <w:r>
        <w:rPr>
          <w:w w:val="110"/>
        </w:rPr>
        <w:t>(g)). Our LFR-Net extracts and recovers the deep features and also adds haze-image loss to the loss function. Therefore, our</w:t>
      </w:r>
      <w:r>
        <w:rPr>
          <w:spacing w:val="2"/>
          <w:w w:val="110"/>
        </w:rPr>
        <w:t> </w:t>
      </w:r>
      <w:r>
        <w:rPr>
          <w:w w:val="110"/>
        </w:rPr>
        <w:t>dehazed</w:t>
      </w:r>
      <w:r>
        <w:rPr>
          <w:spacing w:val="3"/>
          <w:w w:val="110"/>
        </w:rPr>
        <w:t> </w:t>
      </w:r>
      <w:r>
        <w:rPr>
          <w:w w:val="110"/>
        </w:rPr>
        <w:t>images</w:t>
      </w:r>
      <w:r>
        <w:rPr>
          <w:spacing w:val="3"/>
          <w:w w:val="110"/>
        </w:rPr>
        <w:t> </w:t>
      </w:r>
      <w:r>
        <w:rPr>
          <w:w w:val="110"/>
        </w:rPr>
        <w:t>not</w:t>
      </w:r>
      <w:r>
        <w:rPr>
          <w:spacing w:val="3"/>
          <w:w w:val="110"/>
        </w:rPr>
        <w:t> </w:t>
      </w:r>
      <w:r>
        <w:rPr>
          <w:w w:val="110"/>
        </w:rPr>
        <w:t>only</w:t>
      </w:r>
      <w:r>
        <w:rPr>
          <w:spacing w:val="3"/>
          <w:w w:val="110"/>
        </w:rPr>
        <w:t> </w:t>
      </w:r>
      <w:r>
        <w:rPr>
          <w:w w:val="110"/>
        </w:rPr>
        <w:t>remove</w:t>
      </w:r>
      <w:r>
        <w:rPr>
          <w:spacing w:val="3"/>
          <w:w w:val="110"/>
        </w:rPr>
        <w:t> </w:t>
      </w:r>
      <w:r>
        <w:rPr>
          <w:w w:val="110"/>
        </w:rPr>
        <w:t>haze</w:t>
      </w:r>
      <w:r>
        <w:rPr>
          <w:spacing w:val="3"/>
          <w:w w:val="110"/>
        </w:rPr>
        <w:t> </w:t>
      </w:r>
      <w:r>
        <w:rPr>
          <w:w w:val="110"/>
        </w:rPr>
        <w:t>but</w:t>
      </w:r>
      <w:r>
        <w:rPr>
          <w:spacing w:val="3"/>
          <w:w w:val="110"/>
        </w:rPr>
        <w:t> </w:t>
      </w:r>
      <w:r>
        <w:rPr>
          <w:w w:val="110"/>
        </w:rPr>
        <w:t>also</w:t>
      </w:r>
      <w:r>
        <w:rPr>
          <w:spacing w:val="3"/>
          <w:w w:val="110"/>
        </w:rPr>
        <w:t> </w:t>
      </w:r>
      <w:r>
        <w:rPr>
          <w:w w:val="110"/>
        </w:rPr>
        <w:t>have</w:t>
      </w:r>
      <w:r>
        <w:rPr>
          <w:spacing w:val="3"/>
          <w:w w:val="110"/>
        </w:rPr>
        <w:t> </w:t>
      </w:r>
      <w:r>
        <w:rPr>
          <w:w w:val="110"/>
        </w:rPr>
        <w:t>a</w:t>
      </w:r>
      <w:r>
        <w:rPr>
          <w:spacing w:val="3"/>
          <w:w w:val="110"/>
        </w:rPr>
        <w:t> </w:t>
      </w:r>
      <w:r>
        <w:rPr>
          <w:w w:val="110"/>
        </w:rPr>
        <w:t>high-</w:t>
      </w:r>
      <w:r>
        <w:rPr>
          <w:spacing w:val="-2"/>
          <w:w w:val="110"/>
        </w:rPr>
        <w:t>quality</w:t>
      </w:r>
    </w:p>
    <w:p>
      <w:pPr>
        <w:pStyle w:val="BodyText"/>
        <w:spacing w:line="276" w:lineRule="auto" w:before="91"/>
        <w:ind w:left="111" w:right="109"/>
        <w:jc w:val="both"/>
      </w:pPr>
      <w:r>
        <w:rPr/>
        <w:br w:type="column"/>
      </w:r>
      <w:r>
        <w:rPr>
          <w:w w:val="110"/>
        </w:rPr>
        <w:t>image,</w:t>
      </w:r>
      <w:r>
        <w:rPr>
          <w:w w:val="110"/>
        </w:rPr>
        <w:t> avoiding</w:t>
      </w:r>
      <w:r>
        <w:rPr>
          <w:w w:val="110"/>
        </w:rPr>
        <w:t> color</w:t>
      </w:r>
      <w:r>
        <w:rPr>
          <w:w w:val="110"/>
        </w:rPr>
        <w:t> distortion</w:t>
      </w:r>
      <w:r>
        <w:rPr>
          <w:w w:val="110"/>
        </w:rPr>
        <w:t> and</w:t>
      </w:r>
      <w:r>
        <w:rPr>
          <w:w w:val="110"/>
        </w:rPr>
        <w:t> restoring</w:t>
      </w:r>
      <w:r>
        <w:rPr>
          <w:w w:val="110"/>
        </w:rPr>
        <w:t> more</w:t>
      </w:r>
      <w:r>
        <w:rPr>
          <w:w w:val="110"/>
        </w:rPr>
        <w:t> details.</w:t>
      </w:r>
      <w:r>
        <w:rPr>
          <w:w w:val="110"/>
        </w:rPr>
        <w:t> We</w:t>
      </w:r>
      <w:r>
        <w:rPr>
          <w:w w:val="110"/>
        </w:rPr>
        <w:t> </w:t>
      </w:r>
      <w:r>
        <w:rPr>
          <w:w w:val="110"/>
        </w:rPr>
        <w:t>can observe</w:t>
      </w:r>
      <w:r>
        <w:rPr>
          <w:w w:val="110"/>
        </w:rPr>
        <w:t> that</w:t>
      </w:r>
      <w:r>
        <w:rPr>
          <w:w w:val="110"/>
        </w:rPr>
        <w:t> LFR-Net</w:t>
      </w:r>
      <w:r>
        <w:rPr>
          <w:w w:val="110"/>
        </w:rPr>
        <w:t> recovers</w:t>
      </w:r>
      <w:r>
        <w:rPr>
          <w:w w:val="110"/>
        </w:rPr>
        <w:t> more</w:t>
      </w:r>
      <w:r>
        <w:rPr>
          <w:w w:val="110"/>
        </w:rPr>
        <w:t> details</w:t>
      </w:r>
      <w:r>
        <w:rPr>
          <w:w w:val="110"/>
        </w:rPr>
        <w:t> of</w:t>
      </w:r>
      <w:r>
        <w:rPr>
          <w:w w:val="110"/>
        </w:rPr>
        <w:t> the</w:t>
      </w:r>
      <w:r>
        <w:rPr>
          <w:w w:val="110"/>
        </w:rPr>
        <w:t> tree</w:t>
      </w:r>
      <w:r>
        <w:rPr>
          <w:w w:val="110"/>
        </w:rPr>
        <w:t> area</w:t>
      </w:r>
      <w:r>
        <w:rPr>
          <w:w w:val="110"/>
        </w:rPr>
        <w:t> (R1</w:t>
      </w:r>
      <w:r>
        <w:rPr>
          <w:w w:val="110"/>
        </w:rPr>
        <w:t> and</w:t>
      </w:r>
      <w:r>
        <w:rPr>
          <w:spacing w:val="40"/>
          <w:w w:val="110"/>
        </w:rPr>
        <w:t> </w:t>
      </w:r>
      <w:r>
        <w:rPr>
          <w:w w:val="110"/>
        </w:rPr>
        <w:t>R3 in </w:t>
      </w:r>
      <w:hyperlink w:history="true" w:anchor="_bookmark12">
        <w:r>
          <w:rPr>
            <w:color w:val="007FAC"/>
            <w:w w:val="110"/>
          </w:rPr>
          <w:t>Fig.</w:t>
        </w:r>
      </w:hyperlink>
      <w:r>
        <w:rPr>
          <w:color w:val="007FAC"/>
          <w:w w:val="110"/>
        </w:rPr>
        <w:t> </w:t>
      </w:r>
      <w:hyperlink w:history="true" w:anchor="_bookmark12">
        <w:r>
          <w:rPr>
            <w:color w:val="007FAC"/>
            <w:w w:val="110"/>
          </w:rPr>
          <w:t>6</w:t>
        </w:r>
      </w:hyperlink>
      <w:r>
        <w:rPr>
          <w:w w:val="110"/>
        </w:rPr>
        <w:t>(h)).</w:t>
      </w:r>
    </w:p>
    <w:p>
      <w:pPr>
        <w:pStyle w:val="BodyText"/>
        <w:spacing w:before="51"/>
      </w:pPr>
    </w:p>
    <w:p>
      <w:pPr>
        <w:pStyle w:val="ListParagraph"/>
        <w:numPr>
          <w:ilvl w:val="1"/>
          <w:numId w:val="1"/>
        </w:numPr>
        <w:tabs>
          <w:tab w:pos="456" w:val="left" w:leader="none"/>
        </w:tabs>
        <w:spacing w:line="240" w:lineRule="auto" w:before="1" w:after="0"/>
        <w:ind w:left="456" w:right="0" w:hanging="345"/>
        <w:jc w:val="left"/>
        <w:rPr>
          <w:i/>
          <w:sz w:val="16"/>
        </w:rPr>
      </w:pPr>
      <w:bookmarkStart w:name="Comparisons on real-world datasets" w:id="29"/>
      <w:bookmarkEnd w:id="29"/>
      <w:r>
        <w:rPr/>
      </w:r>
      <w:r>
        <w:rPr>
          <w:i/>
          <w:sz w:val="16"/>
        </w:rPr>
        <w:t>Comparisons</w:t>
      </w:r>
      <w:r>
        <w:rPr>
          <w:i/>
          <w:spacing w:val="10"/>
          <w:sz w:val="16"/>
        </w:rPr>
        <w:t> </w:t>
      </w:r>
      <w:r>
        <w:rPr>
          <w:i/>
          <w:sz w:val="16"/>
        </w:rPr>
        <w:t>on</w:t>
      </w:r>
      <w:r>
        <w:rPr>
          <w:i/>
          <w:spacing w:val="10"/>
          <w:sz w:val="16"/>
        </w:rPr>
        <w:t> </w:t>
      </w:r>
      <w:r>
        <w:rPr>
          <w:i/>
          <w:sz w:val="16"/>
        </w:rPr>
        <w:t>real-world</w:t>
      </w:r>
      <w:r>
        <w:rPr>
          <w:i/>
          <w:spacing w:val="10"/>
          <w:sz w:val="16"/>
        </w:rPr>
        <w:t> </w:t>
      </w:r>
      <w:r>
        <w:rPr>
          <w:i/>
          <w:spacing w:val="-2"/>
          <w:sz w:val="16"/>
        </w:rPr>
        <w:t>datasets</w:t>
      </w:r>
    </w:p>
    <w:p>
      <w:pPr>
        <w:pStyle w:val="BodyText"/>
        <w:spacing w:before="69"/>
        <w:rPr>
          <w:i/>
        </w:rPr>
      </w:pPr>
    </w:p>
    <w:p>
      <w:pPr>
        <w:pStyle w:val="BodyText"/>
        <w:spacing w:line="276" w:lineRule="auto"/>
        <w:ind w:left="111" w:right="109" w:firstLine="239"/>
        <w:jc w:val="both"/>
      </w:pPr>
      <w:r>
        <w:rPr>
          <w:w w:val="110"/>
        </w:rPr>
        <w:t>We</w:t>
      </w:r>
      <w:r>
        <w:rPr>
          <w:spacing w:val="-1"/>
          <w:w w:val="110"/>
        </w:rPr>
        <w:t> </w:t>
      </w:r>
      <w:r>
        <w:rPr>
          <w:w w:val="110"/>
        </w:rPr>
        <w:t>conducted</w:t>
      </w:r>
      <w:r>
        <w:rPr>
          <w:spacing w:val="-1"/>
          <w:w w:val="110"/>
        </w:rPr>
        <w:t> </w:t>
      </w:r>
      <w:r>
        <w:rPr>
          <w:w w:val="110"/>
        </w:rPr>
        <w:t>comparison</w:t>
      </w:r>
      <w:r>
        <w:rPr>
          <w:spacing w:val="-1"/>
          <w:w w:val="110"/>
        </w:rPr>
        <w:t> </w:t>
      </w:r>
      <w:r>
        <w:rPr>
          <w:w w:val="110"/>
        </w:rPr>
        <w:t>experiments</w:t>
      </w:r>
      <w:r>
        <w:rPr>
          <w:spacing w:val="-1"/>
          <w:w w:val="110"/>
        </w:rPr>
        <w:t> </w:t>
      </w:r>
      <w:r>
        <w:rPr>
          <w:w w:val="110"/>
        </w:rPr>
        <w:t>on</w:t>
      </w:r>
      <w:r>
        <w:rPr>
          <w:spacing w:val="-1"/>
          <w:w w:val="110"/>
        </w:rPr>
        <w:t> </w:t>
      </w:r>
      <w:r>
        <w:rPr>
          <w:w w:val="110"/>
        </w:rPr>
        <w:t>the</w:t>
      </w:r>
      <w:r>
        <w:rPr>
          <w:spacing w:val="-1"/>
          <w:w w:val="110"/>
        </w:rPr>
        <w:t> </w:t>
      </w:r>
      <w:r>
        <w:rPr>
          <w:w w:val="110"/>
        </w:rPr>
        <w:t>I-HAZE</w:t>
      </w:r>
      <w:r>
        <w:rPr>
          <w:spacing w:val="-1"/>
          <w:w w:val="110"/>
        </w:rPr>
        <w:t> </w:t>
      </w:r>
      <w:r>
        <w:rPr>
          <w:w w:val="110"/>
        </w:rPr>
        <w:t>[</w:t>
      </w:r>
      <w:hyperlink w:history="true" w:anchor="_bookmark44">
        <w:r>
          <w:rPr>
            <w:color w:val="007FAC"/>
            <w:w w:val="110"/>
          </w:rPr>
          <w:t>34</w:t>
        </w:r>
      </w:hyperlink>
      <w:r>
        <w:rPr>
          <w:w w:val="110"/>
        </w:rPr>
        <w:t>]</w:t>
      </w:r>
      <w:r>
        <w:rPr>
          <w:spacing w:val="-1"/>
          <w:w w:val="110"/>
        </w:rPr>
        <w:t> </w:t>
      </w:r>
      <w:r>
        <w:rPr>
          <w:w w:val="110"/>
        </w:rPr>
        <w:t>and</w:t>
      </w:r>
      <w:r>
        <w:rPr>
          <w:spacing w:val="-1"/>
          <w:w w:val="110"/>
        </w:rPr>
        <w:t> </w:t>
      </w:r>
      <w:r>
        <w:rPr>
          <w:w w:val="110"/>
        </w:rPr>
        <w:t>O- HAZE</w:t>
      </w:r>
      <w:r>
        <w:rPr>
          <w:spacing w:val="-5"/>
          <w:w w:val="110"/>
        </w:rPr>
        <w:t> </w:t>
      </w:r>
      <w:r>
        <w:rPr>
          <w:w w:val="110"/>
        </w:rPr>
        <w:t>[</w:t>
      </w:r>
      <w:hyperlink w:history="true" w:anchor="_bookmark45">
        <w:r>
          <w:rPr>
            <w:color w:val="007FAC"/>
            <w:w w:val="110"/>
          </w:rPr>
          <w:t>35</w:t>
        </w:r>
      </w:hyperlink>
      <w:r>
        <w:rPr>
          <w:w w:val="110"/>
        </w:rPr>
        <w:t>]</w:t>
      </w:r>
      <w:r>
        <w:rPr>
          <w:spacing w:val="-5"/>
          <w:w w:val="110"/>
        </w:rPr>
        <w:t> </w:t>
      </w:r>
      <w:r>
        <w:rPr>
          <w:w w:val="110"/>
        </w:rPr>
        <w:t>datasets</w:t>
      </w:r>
      <w:r>
        <w:rPr>
          <w:spacing w:val="-5"/>
          <w:w w:val="110"/>
        </w:rPr>
        <w:t> </w:t>
      </w:r>
      <w:r>
        <w:rPr>
          <w:w w:val="110"/>
        </w:rPr>
        <w:t>to</w:t>
      </w:r>
      <w:r>
        <w:rPr>
          <w:spacing w:val="-5"/>
          <w:w w:val="110"/>
        </w:rPr>
        <w:t> </w:t>
      </w:r>
      <w:r>
        <w:rPr>
          <w:w w:val="110"/>
        </w:rPr>
        <w:t>comprehensively</w:t>
      </w:r>
      <w:r>
        <w:rPr>
          <w:spacing w:val="-5"/>
          <w:w w:val="110"/>
        </w:rPr>
        <w:t> </w:t>
      </w:r>
      <w:r>
        <w:rPr>
          <w:w w:val="110"/>
        </w:rPr>
        <w:t>evaluate</w:t>
      </w:r>
      <w:r>
        <w:rPr>
          <w:spacing w:val="-5"/>
          <w:w w:val="110"/>
        </w:rPr>
        <w:t> </w:t>
      </w:r>
      <w:r>
        <w:rPr>
          <w:w w:val="110"/>
        </w:rPr>
        <w:t>the</w:t>
      </w:r>
      <w:r>
        <w:rPr>
          <w:spacing w:val="-5"/>
          <w:w w:val="110"/>
        </w:rPr>
        <w:t> </w:t>
      </w:r>
      <w:r>
        <w:rPr>
          <w:w w:val="110"/>
        </w:rPr>
        <w:t>proposed</w:t>
      </w:r>
      <w:r>
        <w:rPr>
          <w:spacing w:val="-5"/>
          <w:w w:val="110"/>
        </w:rPr>
        <w:t> </w:t>
      </w:r>
      <w:r>
        <w:rPr>
          <w:w w:val="110"/>
        </w:rPr>
        <w:t>method. From</w:t>
      </w:r>
      <w:r>
        <w:rPr>
          <w:w w:val="110"/>
        </w:rPr>
        <w:t> </w:t>
      </w:r>
      <w:hyperlink w:history="true" w:anchor="_bookmark14">
        <w:r>
          <w:rPr>
            <w:color w:val="007FAC"/>
            <w:w w:val="110"/>
          </w:rPr>
          <w:t>Table</w:t>
        </w:r>
      </w:hyperlink>
      <w:r>
        <w:rPr>
          <w:color w:val="007FAC"/>
          <w:w w:val="110"/>
        </w:rPr>
        <w:t> </w:t>
      </w:r>
      <w:hyperlink w:history="true" w:anchor="_bookmark14">
        <w:r>
          <w:rPr>
            <w:color w:val="007FAC"/>
            <w:w w:val="110"/>
          </w:rPr>
          <w:t>3</w:t>
        </w:r>
      </w:hyperlink>
      <w:r>
        <w:rPr>
          <w:w w:val="110"/>
        </w:rPr>
        <w:t>,</w:t>
      </w:r>
      <w:r>
        <w:rPr>
          <w:w w:val="110"/>
        </w:rPr>
        <w:t> LFR-Net</w:t>
      </w:r>
      <w:r>
        <w:rPr>
          <w:w w:val="110"/>
        </w:rPr>
        <w:t> achieved</w:t>
      </w:r>
      <w:r>
        <w:rPr>
          <w:w w:val="110"/>
        </w:rPr>
        <w:t> the</w:t>
      </w:r>
      <w:r>
        <w:rPr>
          <w:w w:val="110"/>
        </w:rPr>
        <w:t> best</w:t>
      </w:r>
      <w:r>
        <w:rPr>
          <w:w w:val="110"/>
        </w:rPr>
        <w:t> performance</w:t>
      </w:r>
      <w:r>
        <w:rPr>
          <w:w w:val="110"/>
        </w:rPr>
        <w:t> on</w:t>
      </w:r>
      <w:r>
        <w:rPr>
          <w:w w:val="110"/>
        </w:rPr>
        <w:t> PSNR</w:t>
      </w:r>
      <w:r>
        <w:rPr>
          <w:w w:val="110"/>
        </w:rPr>
        <w:t> and SSIM</w:t>
      </w:r>
      <w:r>
        <w:rPr>
          <w:spacing w:val="-8"/>
          <w:w w:val="110"/>
        </w:rPr>
        <w:t> </w:t>
      </w:r>
      <w:r>
        <w:rPr>
          <w:w w:val="110"/>
        </w:rPr>
        <w:t>on</w:t>
      </w:r>
      <w:r>
        <w:rPr>
          <w:spacing w:val="-8"/>
          <w:w w:val="110"/>
        </w:rPr>
        <w:t> </w:t>
      </w:r>
      <w:r>
        <w:rPr>
          <w:w w:val="110"/>
        </w:rPr>
        <w:t>the</w:t>
      </w:r>
      <w:r>
        <w:rPr>
          <w:spacing w:val="-8"/>
          <w:w w:val="110"/>
        </w:rPr>
        <w:t> </w:t>
      </w:r>
      <w:r>
        <w:rPr>
          <w:w w:val="110"/>
        </w:rPr>
        <w:t>test</w:t>
      </w:r>
      <w:r>
        <w:rPr>
          <w:spacing w:val="-8"/>
          <w:w w:val="110"/>
        </w:rPr>
        <w:t> </w:t>
      </w:r>
      <w:r>
        <w:rPr>
          <w:w w:val="110"/>
        </w:rPr>
        <w:t>dataset</w:t>
      </w:r>
      <w:r>
        <w:rPr>
          <w:spacing w:val="-8"/>
          <w:w w:val="110"/>
        </w:rPr>
        <w:t> </w:t>
      </w:r>
      <w:r>
        <w:rPr>
          <w:w w:val="110"/>
        </w:rPr>
        <w:t>I-HAZE</w:t>
      </w:r>
      <w:r>
        <w:rPr>
          <w:spacing w:val="-8"/>
          <w:w w:val="110"/>
        </w:rPr>
        <w:t> </w:t>
      </w:r>
      <w:r>
        <w:rPr>
          <w:w w:val="110"/>
        </w:rPr>
        <w:t>compared</w:t>
      </w:r>
      <w:r>
        <w:rPr>
          <w:spacing w:val="-8"/>
          <w:w w:val="110"/>
        </w:rPr>
        <w:t> </w:t>
      </w:r>
      <w:r>
        <w:rPr>
          <w:w w:val="110"/>
        </w:rPr>
        <w:t>with</w:t>
      </w:r>
      <w:r>
        <w:rPr>
          <w:spacing w:val="-8"/>
          <w:w w:val="110"/>
        </w:rPr>
        <w:t> </w:t>
      </w:r>
      <w:r>
        <w:rPr>
          <w:w w:val="110"/>
        </w:rPr>
        <w:t>SOTA</w:t>
      </w:r>
      <w:r>
        <w:rPr>
          <w:spacing w:val="-8"/>
          <w:w w:val="110"/>
        </w:rPr>
        <w:t> </w:t>
      </w:r>
      <w:r>
        <w:rPr>
          <w:w w:val="110"/>
        </w:rPr>
        <w:t>methods.</w:t>
      </w:r>
      <w:r>
        <w:rPr>
          <w:spacing w:val="-8"/>
          <w:w w:val="110"/>
        </w:rPr>
        <w:t> </w:t>
      </w:r>
      <w:r>
        <w:rPr>
          <w:w w:val="110"/>
        </w:rPr>
        <w:t>Com- pared</w:t>
      </w:r>
      <w:r>
        <w:rPr>
          <w:w w:val="110"/>
        </w:rPr>
        <w:t> with</w:t>
      </w:r>
      <w:r>
        <w:rPr>
          <w:w w:val="110"/>
        </w:rPr>
        <w:t> SOTA</w:t>
      </w:r>
      <w:r>
        <w:rPr>
          <w:w w:val="110"/>
        </w:rPr>
        <w:t> methods</w:t>
      </w:r>
      <w:r>
        <w:rPr>
          <w:w w:val="110"/>
        </w:rPr>
        <w:t> on</w:t>
      </w:r>
      <w:r>
        <w:rPr>
          <w:w w:val="110"/>
        </w:rPr>
        <w:t> the</w:t>
      </w:r>
      <w:r>
        <w:rPr>
          <w:w w:val="110"/>
        </w:rPr>
        <w:t> test</w:t>
      </w:r>
      <w:r>
        <w:rPr>
          <w:w w:val="110"/>
        </w:rPr>
        <w:t> dataset</w:t>
      </w:r>
      <w:r>
        <w:rPr>
          <w:w w:val="110"/>
        </w:rPr>
        <w:t> O-HAZE,</w:t>
      </w:r>
      <w:r>
        <w:rPr>
          <w:w w:val="110"/>
        </w:rPr>
        <w:t> the</w:t>
      </w:r>
      <w:r>
        <w:rPr>
          <w:w w:val="110"/>
        </w:rPr>
        <w:t> proposed method achieved the third-best results on PSNR.</w:t>
      </w:r>
    </w:p>
    <w:p>
      <w:pPr>
        <w:spacing w:after="0" w:line="276" w:lineRule="auto"/>
        <w:jc w:val="both"/>
        <w:sectPr>
          <w:type w:val="continuous"/>
          <w:pgSz w:w="11910" w:h="15880"/>
          <w:pgMar w:header="655" w:footer="544" w:top="620" w:bottom="280" w:left="640" w:right="640"/>
          <w:cols w:num="2" w:equalWidth="0">
            <w:col w:w="5174" w:space="206"/>
            <w:col w:w="5250"/>
          </w:cols>
        </w:sectPr>
      </w:pPr>
    </w:p>
    <w:p>
      <w:pPr>
        <w:pStyle w:val="BodyText"/>
        <w:rPr>
          <w:sz w:val="12"/>
        </w:rPr>
      </w:pPr>
    </w:p>
    <w:p>
      <w:pPr>
        <w:spacing w:after="0"/>
        <w:rPr>
          <w:sz w:val="12"/>
        </w:rPr>
        <w:sectPr>
          <w:pgSz w:w="11910" w:h="15880"/>
          <w:pgMar w:header="655" w:footer="544" w:top="840" w:bottom="740" w:left="640" w:right="640"/>
        </w:sectPr>
      </w:pPr>
    </w:p>
    <w:p>
      <w:pPr>
        <w:spacing w:before="101"/>
        <w:ind w:left="111" w:right="0" w:firstLine="0"/>
        <w:jc w:val="left"/>
        <w:rPr>
          <w:b/>
          <w:sz w:val="12"/>
        </w:rPr>
      </w:pPr>
      <w:r>
        <w:rPr>
          <w:b/>
          <w:w w:val="115"/>
          <w:sz w:val="12"/>
        </w:rPr>
        <w:t>Table</w:t>
      </w:r>
      <w:r>
        <w:rPr>
          <w:b/>
          <w:spacing w:val="12"/>
          <w:w w:val="115"/>
          <w:sz w:val="12"/>
        </w:rPr>
        <w:t> </w:t>
      </w:r>
      <w:r>
        <w:rPr>
          <w:b/>
          <w:spacing w:val="-10"/>
          <w:w w:val="115"/>
          <w:sz w:val="12"/>
        </w:rPr>
        <w:t>3</w:t>
      </w:r>
    </w:p>
    <w:p>
      <w:pPr>
        <w:spacing w:line="297" w:lineRule="auto" w:before="33"/>
        <w:ind w:left="111" w:right="86" w:firstLine="0"/>
        <w:jc w:val="left"/>
        <w:rPr>
          <w:sz w:val="12"/>
        </w:rPr>
      </w:pPr>
      <w:bookmarkStart w:name="_bookmark14" w:id="30"/>
      <w:bookmarkEnd w:id="30"/>
      <w:r>
        <w:rPr/>
      </w:r>
      <w:r>
        <w:rPr>
          <w:w w:val="115"/>
          <w:sz w:val="12"/>
        </w:rPr>
        <w:t>Quantitative</w:t>
      </w:r>
      <w:r>
        <w:rPr>
          <w:spacing w:val="29"/>
          <w:w w:val="115"/>
          <w:sz w:val="12"/>
        </w:rPr>
        <w:t> </w:t>
      </w:r>
      <w:r>
        <w:rPr>
          <w:w w:val="115"/>
          <w:sz w:val="12"/>
        </w:rPr>
        <w:t>comparison</w:t>
      </w:r>
      <w:r>
        <w:rPr>
          <w:spacing w:val="29"/>
          <w:w w:val="115"/>
          <w:sz w:val="12"/>
        </w:rPr>
        <w:t> </w:t>
      </w:r>
      <w:r>
        <w:rPr>
          <w:w w:val="115"/>
          <w:sz w:val="12"/>
        </w:rPr>
        <w:t>between</w:t>
      </w:r>
      <w:r>
        <w:rPr>
          <w:spacing w:val="29"/>
          <w:w w:val="115"/>
          <w:sz w:val="12"/>
        </w:rPr>
        <w:t> </w:t>
      </w:r>
      <w:r>
        <w:rPr>
          <w:w w:val="115"/>
          <w:sz w:val="12"/>
        </w:rPr>
        <w:t>LFR-NET</w:t>
      </w:r>
      <w:r>
        <w:rPr>
          <w:spacing w:val="29"/>
          <w:w w:val="115"/>
          <w:sz w:val="12"/>
        </w:rPr>
        <w:t> </w:t>
      </w:r>
      <w:r>
        <w:rPr>
          <w:w w:val="115"/>
          <w:sz w:val="12"/>
        </w:rPr>
        <w:t>and</w:t>
      </w:r>
      <w:r>
        <w:rPr>
          <w:spacing w:val="29"/>
          <w:w w:val="115"/>
          <w:sz w:val="12"/>
        </w:rPr>
        <w:t> </w:t>
      </w:r>
      <w:r>
        <w:rPr>
          <w:w w:val="115"/>
          <w:sz w:val="12"/>
        </w:rPr>
        <w:t>SOTA</w:t>
      </w:r>
      <w:r>
        <w:rPr>
          <w:spacing w:val="29"/>
          <w:w w:val="115"/>
          <w:sz w:val="12"/>
        </w:rPr>
        <w:t> </w:t>
      </w:r>
      <w:r>
        <w:rPr>
          <w:w w:val="115"/>
          <w:sz w:val="12"/>
        </w:rPr>
        <w:t>methods</w:t>
      </w:r>
      <w:r>
        <w:rPr>
          <w:spacing w:val="29"/>
          <w:w w:val="115"/>
          <w:sz w:val="12"/>
        </w:rPr>
        <w:t> </w:t>
      </w:r>
      <w:r>
        <w:rPr>
          <w:w w:val="115"/>
          <w:sz w:val="12"/>
        </w:rPr>
        <w:t>on</w:t>
      </w:r>
      <w:r>
        <w:rPr>
          <w:spacing w:val="29"/>
          <w:w w:val="115"/>
          <w:sz w:val="12"/>
        </w:rPr>
        <w:t> </w:t>
      </w:r>
      <w:r>
        <w:rPr>
          <w:w w:val="115"/>
          <w:sz w:val="12"/>
        </w:rPr>
        <w:t>the</w:t>
      </w:r>
      <w:r>
        <w:rPr>
          <w:spacing w:val="29"/>
          <w:w w:val="115"/>
          <w:sz w:val="12"/>
        </w:rPr>
        <w:t> </w:t>
      </w:r>
      <w:r>
        <w:rPr>
          <w:w w:val="115"/>
          <w:sz w:val="12"/>
        </w:rPr>
        <w:t>I-HAZE</w:t>
      </w:r>
      <w:r>
        <w:rPr>
          <w:spacing w:val="29"/>
          <w:w w:val="115"/>
          <w:sz w:val="12"/>
        </w:rPr>
        <w:t> </w:t>
      </w:r>
      <w:r>
        <w:rPr>
          <w:w w:val="115"/>
          <w:sz w:val="12"/>
        </w:rPr>
        <w:t>and</w:t>
      </w:r>
      <w:r>
        <w:rPr>
          <w:spacing w:val="40"/>
          <w:w w:val="115"/>
          <w:sz w:val="12"/>
        </w:rPr>
        <w:t> </w:t>
      </w:r>
      <w:r>
        <w:rPr>
          <w:w w:val="115"/>
          <w:sz w:val="12"/>
        </w:rPr>
        <w:t>O-HAZE</w:t>
      </w:r>
      <w:r>
        <w:rPr>
          <w:spacing w:val="32"/>
          <w:w w:val="115"/>
          <w:sz w:val="12"/>
        </w:rPr>
        <w:t> </w:t>
      </w:r>
      <w:r>
        <w:rPr>
          <w:w w:val="115"/>
          <w:sz w:val="12"/>
        </w:rPr>
        <w:t>datasets,</w:t>
      </w:r>
      <w:r>
        <w:rPr>
          <w:spacing w:val="32"/>
          <w:w w:val="115"/>
          <w:sz w:val="12"/>
        </w:rPr>
        <w:t> </w:t>
      </w:r>
      <w:r>
        <w:rPr>
          <w:w w:val="115"/>
          <w:sz w:val="12"/>
        </w:rPr>
        <w:t>and</w:t>
      </w:r>
      <w:r>
        <w:rPr>
          <w:spacing w:val="32"/>
          <w:w w:val="115"/>
          <w:sz w:val="12"/>
        </w:rPr>
        <w:t> </w:t>
      </w:r>
      <w:r>
        <w:rPr>
          <w:w w:val="115"/>
          <w:sz w:val="12"/>
        </w:rPr>
        <w:t>the</w:t>
      </w:r>
      <w:r>
        <w:rPr>
          <w:spacing w:val="32"/>
          <w:w w:val="115"/>
          <w:sz w:val="12"/>
        </w:rPr>
        <w:t> </w:t>
      </w:r>
      <w:r>
        <w:rPr>
          <w:w w:val="115"/>
          <w:sz w:val="12"/>
        </w:rPr>
        <w:t>best</w:t>
      </w:r>
      <w:r>
        <w:rPr>
          <w:spacing w:val="32"/>
          <w:w w:val="115"/>
          <w:sz w:val="12"/>
        </w:rPr>
        <w:t> </w:t>
      </w:r>
      <w:r>
        <w:rPr>
          <w:w w:val="115"/>
          <w:sz w:val="12"/>
        </w:rPr>
        <w:t>result</w:t>
      </w:r>
      <w:r>
        <w:rPr>
          <w:spacing w:val="32"/>
          <w:w w:val="115"/>
          <w:sz w:val="12"/>
        </w:rPr>
        <w:t> </w:t>
      </w:r>
      <w:r>
        <w:rPr>
          <w:w w:val="115"/>
          <w:sz w:val="12"/>
        </w:rPr>
        <w:t>is</w:t>
      </w:r>
      <w:r>
        <w:rPr>
          <w:spacing w:val="32"/>
          <w:w w:val="115"/>
          <w:sz w:val="12"/>
        </w:rPr>
        <w:t> </w:t>
      </w:r>
      <w:r>
        <w:rPr>
          <w:w w:val="115"/>
          <w:sz w:val="12"/>
        </w:rPr>
        <w:t>presented</w:t>
      </w:r>
      <w:r>
        <w:rPr>
          <w:spacing w:val="32"/>
          <w:w w:val="115"/>
          <w:sz w:val="12"/>
        </w:rPr>
        <w:t> </w:t>
      </w:r>
      <w:r>
        <w:rPr>
          <w:w w:val="115"/>
          <w:sz w:val="12"/>
        </w:rPr>
        <w:t>in</w:t>
      </w:r>
      <w:r>
        <w:rPr>
          <w:spacing w:val="32"/>
          <w:w w:val="115"/>
          <w:sz w:val="12"/>
        </w:rPr>
        <w:t> </w:t>
      </w:r>
      <w:r>
        <w:rPr>
          <w:w w:val="115"/>
          <w:sz w:val="12"/>
        </w:rPr>
        <w:t>bold.</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71"/>
        <w:gridCol w:w="731"/>
        <w:gridCol w:w="731"/>
        <w:gridCol w:w="633"/>
        <w:gridCol w:w="755"/>
        <w:gridCol w:w="798"/>
      </w:tblGrid>
      <w:tr>
        <w:trPr>
          <w:trHeight w:val="227" w:hRule="atLeast"/>
        </w:trPr>
        <w:tc>
          <w:tcPr>
            <w:tcW w:w="1371" w:type="dxa"/>
            <w:tcBorders>
              <w:top w:val="single" w:sz="4" w:space="0" w:color="000000"/>
            </w:tcBorders>
          </w:tcPr>
          <w:p>
            <w:pPr>
              <w:pStyle w:val="TableParagraph"/>
              <w:spacing w:line="240" w:lineRule="auto" w:before="37"/>
              <w:ind w:left="90"/>
              <w:rPr>
                <w:sz w:val="12"/>
              </w:rPr>
            </w:pPr>
            <w:r>
              <w:rPr>
                <w:spacing w:val="-2"/>
                <w:w w:val="115"/>
                <w:sz w:val="12"/>
              </w:rPr>
              <w:t>Methods</w:t>
            </w:r>
          </w:p>
        </w:tc>
        <w:tc>
          <w:tcPr>
            <w:tcW w:w="731" w:type="dxa"/>
            <w:tcBorders>
              <w:top w:val="single" w:sz="4" w:space="0" w:color="000000"/>
              <w:bottom w:val="single" w:sz="4" w:space="0" w:color="000000"/>
            </w:tcBorders>
          </w:tcPr>
          <w:p>
            <w:pPr>
              <w:pStyle w:val="TableParagraph"/>
              <w:spacing w:line="240" w:lineRule="auto" w:before="37"/>
              <w:rPr>
                <w:sz w:val="12"/>
              </w:rPr>
            </w:pPr>
            <w:r>
              <w:rPr>
                <w:sz w:val="12"/>
              </w:rPr>
              <w:t>I-</w:t>
            </w:r>
            <w:r>
              <w:rPr>
                <w:spacing w:val="-4"/>
                <w:sz w:val="12"/>
              </w:rPr>
              <w:t>HAZE</w:t>
            </w:r>
          </w:p>
        </w:tc>
        <w:tc>
          <w:tcPr>
            <w:tcW w:w="731" w:type="dxa"/>
            <w:tcBorders>
              <w:top w:val="single" w:sz="4" w:space="0" w:color="000000"/>
              <w:bottom w:val="single" w:sz="4" w:space="0" w:color="000000"/>
            </w:tcBorders>
          </w:tcPr>
          <w:p>
            <w:pPr>
              <w:pStyle w:val="TableParagraph"/>
              <w:spacing w:line="240" w:lineRule="auto" w:before="0"/>
              <w:rPr>
                <w:sz w:val="14"/>
              </w:rPr>
            </w:pPr>
          </w:p>
        </w:tc>
        <w:tc>
          <w:tcPr>
            <w:tcW w:w="633" w:type="dxa"/>
            <w:tcBorders>
              <w:top w:val="single" w:sz="4" w:space="0" w:color="000000"/>
            </w:tcBorders>
          </w:tcPr>
          <w:p>
            <w:pPr>
              <w:pStyle w:val="TableParagraph"/>
              <w:spacing w:line="240" w:lineRule="auto" w:before="0"/>
              <w:rPr>
                <w:sz w:val="14"/>
              </w:rPr>
            </w:pPr>
          </w:p>
        </w:tc>
        <w:tc>
          <w:tcPr>
            <w:tcW w:w="755" w:type="dxa"/>
            <w:tcBorders>
              <w:top w:val="single" w:sz="4" w:space="0" w:color="000000"/>
              <w:bottom w:val="single" w:sz="4" w:space="0" w:color="000000"/>
            </w:tcBorders>
          </w:tcPr>
          <w:p>
            <w:pPr>
              <w:pStyle w:val="TableParagraph"/>
              <w:spacing w:line="240" w:lineRule="auto" w:before="37"/>
              <w:ind w:left="1"/>
              <w:rPr>
                <w:sz w:val="12"/>
              </w:rPr>
            </w:pPr>
            <w:r>
              <w:rPr>
                <w:w w:val="105"/>
                <w:sz w:val="12"/>
              </w:rPr>
              <w:t>O-</w:t>
            </w:r>
            <w:r>
              <w:rPr>
                <w:spacing w:val="-4"/>
                <w:w w:val="105"/>
                <w:sz w:val="12"/>
              </w:rPr>
              <w:t>HAZE</w:t>
            </w:r>
          </w:p>
        </w:tc>
        <w:tc>
          <w:tcPr>
            <w:tcW w:w="798" w:type="dxa"/>
            <w:tcBorders>
              <w:top w:val="single" w:sz="4" w:space="0" w:color="000000"/>
              <w:bottom w:val="single" w:sz="4" w:space="0" w:color="000000"/>
            </w:tcBorders>
          </w:tcPr>
          <w:p>
            <w:pPr>
              <w:pStyle w:val="TableParagraph"/>
              <w:spacing w:line="240" w:lineRule="auto" w:before="0"/>
              <w:rPr>
                <w:sz w:val="14"/>
              </w:rPr>
            </w:pPr>
          </w:p>
        </w:tc>
      </w:tr>
      <w:tr>
        <w:trPr>
          <w:trHeight w:val="227" w:hRule="atLeast"/>
        </w:trPr>
        <w:tc>
          <w:tcPr>
            <w:tcW w:w="1371" w:type="dxa"/>
            <w:tcBorders>
              <w:bottom w:val="single" w:sz="4" w:space="0" w:color="000000"/>
            </w:tcBorders>
          </w:tcPr>
          <w:p>
            <w:pPr>
              <w:pStyle w:val="TableParagraph"/>
              <w:spacing w:line="240" w:lineRule="auto" w:before="0"/>
              <w:rPr>
                <w:sz w:val="14"/>
              </w:rPr>
            </w:pPr>
          </w:p>
        </w:tc>
        <w:tc>
          <w:tcPr>
            <w:tcW w:w="731" w:type="dxa"/>
            <w:tcBorders>
              <w:top w:val="single" w:sz="4" w:space="0" w:color="000000"/>
              <w:bottom w:val="single" w:sz="4" w:space="0" w:color="000000"/>
            </w:tcBorders>
          </w:tcPr>
          <w:p>
            <w:pPr>
              <w:pStyle w:val="TableParagraph"/>
              <w:spacing w:line="240" w:lineRule="auto" w:before="37"/>
              <w:rPr>
                <w:sz w:val="12"/>
              </w:rPr>
            </w:pPr>
            <w:r>
              <w:rPr>
                <w:spacing w:val="-4"/>
                <w:w w:val="105"/>
                <w:sz w:val="12"/>
              </w:rPr>
              <w:t>PSNR</w:t>
            </w:r>
          </w:p>
        </w:tc>
        <w:tc>
          <w:tcPr>
            <w:tcW w:w="731" w:type="dxa"/>
            <w:tcBorders>
              <w:top w:val="single" w:sz="4" w:space="0" w:color="000000"/>
              <w:bottom w:val="single" w:sz="4" w:space="0" w:color="000000"/>
            </w:tcBorders>
          </w:tcPr>
          <w:p>
            <w:pPr>
              <w:pStyle w:val="TableParagraph"/>
              <w:spacing w:line="240" w:lineRule="auto" w:before="37"/>
              <w:ind w:left="317"/>
              <w:rPr>
                <w:sz w:val="12"/>
              </w:rPr>
            </w:pPr>
            <w:r>
              <w:rPr>
                <w:spacing w:val="-4"/>
                <w:sz w:val="12"/>
              </w:rPr>
              <w:t>SSIM</w:t>
            </w:r>
          </w:p>
        </w:tc>
        <w:tc>
          <w:tcPr>
            <w:tcW w:w="633" w:type="dxa"/>
            <w:tcBorders>
              <w:bottom w:val="single" w:sz="4" w:space="0" w:color="000000"/>
            </w:tcBorders>
          </w:tcPr>
          <w:p>
            <w:pPr>
              <w:pStyle w:val="TableParagraph"/>
              <w:spacing w:line="240" w:lineRule="auto" w:before="0"/>
              <w:rPr>
                <w:sz w:val="14"/>
              </w:rPr>
            </w:pPr>
          </w:p>
        </w:tc>
        <w:tc>
          <w:tcPr>
            <w:tcW w:w="755" w:type="dxa"/>
            <w:tcBorders>
              <w:top w:val="single" w:sz="4" w:space="0" w:color="000000"/>
              <w:bottom w:val="single" w:sz="4" w:space="0" w:color="000000"/>
            </w:tcBorders>
          </w:tcPr>
          <w:p>
            <w:pPr>
              <w:pStyle w:val="TableParagraph"/>
              <w:spacing w:line="240" w:lineRule="auto" w:before="37"/>
              <w:ind w:left="1"/>
              <w:rPr>
                <w:sz w:val="12"/>
              </w:rPr>
            </w:pPr>
            <w:r>
              <w:rPr>
                <w:spacing w:val="-4"/>
                <w:w w:val="105"/>
                <w:sz w:val="12"/>
              </w:rPr>
              <w:t>PSNR</w:t>
            </w:r>
          </w:p>
        </w:tc>
        <w:tc>
          <w:tcPr>
            <w:tcW w:w="798" w:type="dxa"/>
            <w:tcBorders>
              <w:top w:val="single" w:sz="4" w:space="0" w:color="000000"/>
              <w:bottom w:val="single" w:sz="4" w:space="0" w:color="000000"/>
            </w:tcBorders>
          </w:tcPr>
          <w:p>
            <w:pPr>
              <w:pStyle w:val="TableParagraph"/>
              <w:spacing w:line="240" w:lineRule="auto" w:before="37"/>
              <w:ind w:left="295"/>
              <w:rPr>
                <w:sz w:val="12"/>
              </w:rPr>
            </w:pPr>
            <w:r>
              <w:rPr>
                <w:spacing w:val="-4"/>
                <w:sz w:val="12"/>
              </w:rPr>
              <w:t>SSIM</w:t>
            </w:r>
          </w:p>
        </w:tc>
      </w:tr>
      <w:tr>
        <w:trPr>
          <w:trHeight w:val="194" w:hRule="atLeast"/>
        </w:trPr>
        <w:tc>
          <w:tcPr>
            <w:tcW w:w="1371" w:type="dxa"/>
            <w:tcBorders>
              <w:top w:val="single" w:sz="4" w:space="0" w:color="000000"/>
            </w:tcBorders>
          </w:tcPr>
          <w:p>
            <w:pPr>
              <w:pStyle w:val="TableParagraph"/>
              <w:spacing w:before="37"/>
              <w:ind w:left="90"/>
              <w:rPr>
                <w:sz w:val="12"/>
              </w:rPr>
            </w:pPr>
            <w:r>
              <w:rPr>
                <w:spacing w:val="-5"/>
                <w:w w:val="105"/>
                <w:sz w:val="12"/>
              </w:rPr>
              <w:t>DCP</w:t>
            </w:r>
          </w:p>
        </w:tc>
        <w:tc>
          <w:tcPr>
            <w:tcW w:w="731" w:type="dxa"/>
            <w:tcBorders>
              <w:top w:val="single" w:sz="4" w:space="0" w:color="000000"/>
            </w:tcBorders>
          </w:tcPr>
          <w:p>
            <w:pPr>
              <w:pStyle w:val="TableParagraph"/>
              <w:spacing w:before="37"/>
              <w:rPr>
                <w:sz w:val="12"/>
              </w:rPr>
            </w:pPr>
            <w:r>
              <w:rPr>
                <w:spacing w:val="-2"/>
                <w:w w:val="120"/>
                <w:sz w:val="12"/>
              </w:rPr>
              <w:t>15.259</w:t>
            </w:r>
          </w:p>
        </w:tc>
        <w:tc>
          <w:tcPr>
            <w:tcW w:w="731" w:type="dxa"/>
            <w:tcBorders>
              <w:top w:val="single" w:sz="4" w:space="0" w:color="000000"/>
            </w:tcBorders>
          </w:tcPr>
          <w:p>
            <w:pPr>
              <w:pStyle w:val="TableParagraph"/>
              <w:spacing w:before="37"/>
              <w:ind w:left="317"/>
              <w:rPr>
                <w:sz w:val="12"/>
              </w:rPr>
            </w:pPr>
            <w:r>
              <w:rPr>
                <w:spacing w:val="-2"/>
                <w:w w:val="120"/>
                <w:sz w:val="12"/>
              </w:rPr>
              <w:t>0.6973</w:t>
            </w:r>
          </w:p>
        </w:tc>
        <w:tc>
          <w:tcPr>
            <w:tcW w:w="633" w:type="dxa"/>
            <w:tcBorders>
              <w:top w:val="single" w:sz="4" w:space="0" w:color="000000"/>
            </w:tcBorders>
          </w:tcPr>
          <w:p>
            <w:pPr>
              <w:pStyle w:val="TableParagraph"/>
              <w:spacing w:line="240" w:lineRule="auto" w:before="0"/>
              <w:rPr>
                <w:sz w:val="12"/>
              </w:rPr>
            </w:pPr>
          </w:p>
        </w:tc>
        <w:tc>
          <w:tcPr>
            <w:tcW w:w="755" w:type="dxa"/>
            <w:tcBorders>
              <w:top w:val="single" w:sz="4" w:space="0" w:color="000000"/>
            </w:tcBorders>
          </w:tcPr>
          <w:p>
            <w:pPr>
              <w:pStyle w:val="TableParagraph"/>
              <w:spacing w:before="37"/>
              <w:ind w:left="1"/>
              <w:rPr>
                <w:sz w:val="12"/>
              </w:rPr>
            </w:pPr>
            <w:r>
              <w:rPr>
                <w:spacing w:val="-2"/>
                <w:w w:val="120"/>
                <w:sz w:val="12"/>
              </w:rPr>
              <w:t>15.947</w:t>
            </w:r>
          </w:p>
        </w:tc>
        <w:tc>
          <w:tcPr>
            <w:tcW w:w="798" w:type="dxa"/>
            <w:tcBorders>
              <w:top w:val="single" w:sz="4" w:space="0" w:color="000000"/>
            </w:tcBorders>
          </w:tcPr>
          <w:p>
            <w:pPr>
              <w:pStyle w:val="TableParagraph"/>
              <w:spacing w:before="37"/>
              <w:ind w:left="295"/>
              <w:rPr>
                <w:sz w:val="12"/>
              </w:rPr>
            </w:pPr>
            <w:r>
              <w:rPr>
                <w:spacing w:val="-2"/>
                <w:w w:val="120"/>
                <w:sz w:val="12"/>
              </w:rPr>
              <w:t>0.5583</w:t>
            </w:r>
          </w:p>
        </w:tc>
      </w:tr>
      <w:tr>
        <w:trPr>
          <w:trHeight w:val="171" w:hRule="atLeast"/>
        </w:trPr>
        <w:tc>
          <w:tcPr>
            <w:tcW w:w="1371" w:type="dxa"/>
          </w:tcPr>
          <w:p>
            <w:pPr>
              <w:pStyle w:val="TableParagraph"/>
              <w:ind w:left="90"/>
              <w:rPr>
                <w:sz w:val="12"/>
              </w:rPr>
            </w:pPr>
            <w:r>
              <w:rPr>
                <w:spacing w:val="-5"/>
                <w:sz w:val="12"/>
              </w:rPr>
              <w:t>IDE</w:t>
            </w:r>
          </w:p>
        </w:tc>
        <w:tc>
          <w:tcPr>
            <w:tcW w:w="731" w:type="dxa"/>
          </w:tcPr>
          <w:p>
            <w:pPr>
              <w:pStyle w:val="TableParagraph"/>
              <w:rPr>
                <w:sz w:val="12"/>
              </w:rPr>
            </w:pPr>
            <w:r>
              <w:rPr>
                <w:spacing w:val="-2"/>
                <w:w w:val="120"/>
                <w:sz w:val="12"/>
              </w:rPr>
              <w:t>14.702</w:t>
            </w:r>
          </w:p>
        </w:tc>
        <w:tc>
          <w:tcPr>
            <w:tcW w:w="731" w:type="dxa"/>
          </w:tcPr>
          <w:p>
            <w:pPr>
              <w:pStyle w:val="TableParagraph"/>
              <w:ind w:left="317"/>
              <w:rPr>
                <w:sz w:val="12"/>
              </w:rPr>
            </w:pPr>
            <w:r>
              <w:rPr>
                <w:spacing w:val="-2"/>
                <w:w w:val="120"/>
                <w:sz w:val="12"/>
              </w:rPr>
              <w:t>0.6998</w:t>
            </w:r>
          </w:p>
        </w:tc>
        <w:tc>
          <w:tcPr>
            <w:tcW w:w="633" w:type="dxa"/>
          </w:tcPr>
          <w:p>
            <w:pPr>
              <w:pStyle w:val="TableParagraph"/>
              <w:spacing w:line="240" w:lineRule="auto" w:before="0"/>
              <w:rPr>
                <w:sz w:val="10"/>
              </w:rPr>
            </w:pPr>
          </w:p>
        </w:tc>
        <w:tc>
          <w:tcPr>
            <w:tcW w:w="755" w:type="dxa"/>
          </w:tcPr>
          <w:p>
            <w:pPr>
              <w:pStyle w:val="TableParagraph"/>
              <w:ind w:left="1"/>
              <w:rPr>
                <w:sz w:val="12"/>
              </w:rPr>
            </w:pPr>
            <w:r>
              <w:rPr>
                <w:spacing w:val="-2"/>
                <w:w w:val="120"/>
                <w:sz w:val="12"/>
              </w:rPr>
              <w:t>13.423</w:t>
            </w:r>
          </w:p>
        </w:tc>
        <w:tc>
          <w:tcPr>
            <w:tcW w:w="798" w:type="dxa"/>
          </w:tcPr>
          <w:p>
            <w:pPr>
              <w:pStyle w:val="TableParagraph"/>
              <w:ind w:left="295"/>
              <w:rPr>
                <w:sz w:val="12"/>
              </w:rPr>
            </w:pPr>
            <w:r>
              <w:rPr>
                <w:spacing w:val="-2"/>
                <w:w w:val="120"/>
                <w:sz w:val="12"/>
              </w:rPr>
              <w:t>0.6219</w:t>
            </w:r>
          </w:p>
        </w:tc>
      </w:tr>
      <w:tr>
        <w:trPr>
          <w:trHeight w:val="171" w:hRule="atLeast"/>
        </w:trPr>
        <w:tc>
          <w:tcPr>
            <w:tcW w:w="1371" w:type="dxa"/>
          </w:tcPr>
          <w:p>
            <w:pPr>
              <w:pStyle w:val="TableParagraph"/>
              <w:ind w:left="90"/>
              <w:rPr>
                <w:sz w:val="12"/>
              </w:rPr>
            </w:pPr>
            <w:r>
              <w:rPr>
                <w:spacing w:val="-2"/>
                <w:w w:val="115"/>
                <w:sz w:val="12"/>
              </w:rPr>
              <w:t>DehazeNet</w:t>
            </w:r>
          </w:p>
        </w:tc>
        <w:tc>
          <w:tcPr>
            <w:tcW w:w="731" w:type="dxa"/>
          </w:tcPr>
          <w:p>
            <w:pPr>
              <w:pStyle w:val="TableParagraph"/>
              <w:rPr>
                <w:sz w:val="12"/>
              </w:rPr>
            </w:pPr>
            <w:r>
              <w:rPr>
                <w:spacing w:val="-2"/>
                <w:w w:val="120"/>
                <w:sz w:val="12"/>
              </w:rPr>
              <w:t>15.208</w:t>
            </w:r>
          </w:p>
        </w:tc>
        <w:tc>
          <w:tcPr>
            <w:tcW w:w="731" w:type="dxa"/>
          </w:tcPr>
          <w:p>
            <w:pPr>
              <w:pStyle w:val="TableParagraph"/>
              <w:ind w:left="317"/>
              <w:rPr>
                <w:sz w:val="12"/>
              </w:rPr>
            </w:pPr>
            <w:r>
              <w:rPr>
                <w:spacing w:val="-2"/>
                <w:w w:val="120"/>
                <w:sz w:val="12"/>
              </w:rPr>
              <w:t>06746</w:t>
            </w:r>
          </w:p>
        </w:tc>
        <w:tc>
          <w:tcPr>
            <w:tcW w:w="633" w:type="dxa"/>
          </w:tcPr>
          <w:p>
            <w:pPr>
              <w:pStyle w:val="TableParagraph"/>
              <w:spacing w:line="240" w:lineRule="auto" w:before="0"/>
              <w:rPr>
                <w:sz w:val="10"/>
              </w:rPr>
            </w:pPr>
          </w:p>
        </w:tc>
        <w:tc>
          <w:tcPr>
            <w:tcW w:w="755" w:type="dxa"/>
          </w:tcPr>
          <w:p>
            <w:pPr>
              <w:pStyle w:val="TableParagraph"/>
              <w:ind w:left="1"/>
              <w:rPr>
                <w:sz w:val="12"/>
              </w:rPr>
            </w:pPr>
            <w:r>
              <w:rPr>
                <w:spacing w:val="-2"/>
                <w:w w:val="120"/>
                <w:sz w:val="12"/>
              </w:rPr>
              <w:t>15.391</w:t>
            </w:r>
          </w:p>
        </w:tc>
        <w:tc>
          <w:tcPr>
            <w:tcW w:w="798" w:type="dxa"/>
          </w:tcPr>
          <w:p>
            <w:pPr>
              <w:pStyle w:val="TableParagraph"/>
              <w:ind w:left="295"/>
              <w:rPr>
                <w:sz w:val="12"/>
              </w:rPr>
            </w:pPr>
            <w:r>
              <w:rPr>
                <w:spacing w:val="-2"/>
                <w:w w:val="120"/>
                <w:sz w:val="12"/>
              </w:rPr>
              <w:t>0.5754</w:t>
            </w:r>
          </w:p>
        </w:tc>
      </w:tr>
      <w:tr>
        <w:trPr>
          <w:trHeight w:val="171" w:hRule="atLeast"/>
        </w:trPr>
        <w:tc>
          <w:tcPr>
            <w:tcW w:w="1371" w:type="dxa"/>
          </w:tcPr>
          <w:p>
            <w:pPr>
              <w:pStyle w:val="TableParagraph"/>
              <w:ind w:left="90"/>
              <w:rPr>
                <w:sz w:val="12"/>
              </w:rPr>
            </w:pPr>
            <w:r>
              <w:rPr>
                <w:w w:val="105"/>
                <w:sz w:val="12"/>
              </w:rPr>
              <w:t>AOD-</w:t>
            </w:r>
            <w:r>
              <w:rPr>
                <w:spacing w:val="-5"/>
                <w:w w:val="105"/>
                <w:sz w:val="12"/>
              </w:rPr>
              <w:t>Net</w:t>
            </w:r>
          </w:p>
        </w:tc>
        <w:tc>
          <w:tcPr>
            <w:tcW w:w="731" w:type="dxa"/>
          </w:tcPr>
          <w:p>
            <w:pPr>
              <w:pStyle w:val="TableParagraph"/>
              <w:rPr>
                <w:sz w:val="12"/>
              </w:rPr>
            </w:pPr>
            <w:r>
              <w:rPr>
                <w:spacing w:val="-2"/>
                <w:w w:val="120"/>
                <w:sz w:val="12"/>
              </w:rPr>
              <w:t>14.732</w:t>
            </w:r>
          </w:p>
        </w:tc>
        <w:tc>
          <w:tcPr>
            <w:tcW w:w="731" w:type="dxa"/>
          </w:tcPr>
          <w:p>
            <w:pPr>
              <w:pStyle w:val="TableParagraph"/>
              <w:ind w:left="317"/>
              <w:rPr>
                <w:sz w:val="12"/>
              </w:rPr>
            </w:pPr>
            <w:r>
              <w:rPr>
                <w:spacing w:val="-2"/>
                <w:w w:val="120"/>
                <w:sz w:val="12"/>
              </w:rPr>
              <w:t>0.6733</w:t>
            </w:r>
          </w:p>
        </w:tc>
        <w:tc>
          <w:tcPr>
            <w:tcW w:w="633" w:type="dxa"/>
          </w:tcPr>
          <w:p>
            <w:pPr>
              <w:pStyle w:val="TableParagraph"/>
              <w:spacing w:line="240" w:lineRule="auto" w:before="0"/>
              <w:rPr>
                <w:sz w:val="10"/>
              </w:rPr>
            </w:pPr>
          </w:p>
        </w:tc>
        <w:tc>
          <w:tcPr>
            <w:tcW w:w="755" w:type="dxa"/>
          </w:tcPr>
          <w:p>
            <w:pPr>
              <w:pStyle w:val="TableParagraph"/>
              <w:ind w:left="1"/>
              <w:rPr>
                <w:sz w:val="12"/>
              </w:rPr>
            </w:pPr>
            <w:r>
              <w:rPr>
                <w:spacing w:val="-2"/>
                <w:w w:val="120"/>
                <w:sz w:val="12"/>
              </w:rPr>
              <w:t>15.003</w:t>
            </w:r>
          </w:p>
        </w:tc>
        <w:tc>
          <w:tcPr>
            <w:tcW w:w="798" w:type="dxa"/>
          </w:tcPr>
          <w:p>
            <w:pPr>
              <w:pStyle w:val="TableParagraph"/>
              <w:ind w:left="295"/>
              <w:rPr>
                <w:sz w:val="12"/>
              </w:rPr>
            </w:pPr>
            <w:r>
              <w:rPr>
                <w:spacing w:val="-2"/>
                <w:w w:val="120"/>
                <w:sz w:val="12"/>
              </w:rPr>
              <w:t>0.5187</w:t>
            </w:r>
          </w:p>
        </w:tc>
      </w:tr>
      <w:tr>
        <w:trPr>
          <w:trHeight w:val="171" w:hRule="atLeast"/>
        </w:trPr>
        <w:tc>
          <w:tcPr>
            <w:tcW w:w="1371" w:type="dxa"/>
          </w:tcPr>
          <w:p>
            <w:pPr>
              <w:pStyle w:val="TableParagraph"/>
              <w:ind w:left="90"/>
              <w:rPr>
                <w:sz w:val="12"/>
              </w:rPr>
            </w:pPr>
            <w:r>
              <w:rPr>
                <w:spacing w:val="-4"/>
                <w:w w:val="105"/>
                <w:sz w:val="12"/>
              </w:rPr>
              <w:t>EPDN</w:t>
            </w:r>
          </w:p>
        </w:tc>
        <w:tc>
          <w:tcPr>
            <w:tcW w:w="731" w:type="dxa"/>
          </w:tcPr>
          <w:p>
            <w:pPr>
              <w:pStyle w:val="TableParagraph"/>
              <w:rPr>
                <w:sz w:val="12"/>
              </w:rPr>
            </w:pPr>
            <w:r>
              <w:rPr>
                <w:spacing w:val="-2"/>
                <w:w w:val="120"/>
                <w:sz w:val="12"/>
              </w:rPr>
              <w:t>14.947</w:t>
            </w:r>
          </w:p>
        </w:tc>
        <w:tc>
          <w:tcPr>
            <w:tcW w:w="731" w:type="dxa"/>
          </w:tcPr>
          <w:p>
            <w:pPr>
              <w:pStyle w:val="TableParagraph"/>
              <w:ind w:left="317"/>
              <w:rPr>
                <w:sz w:val="12"/>
              </w:rPr>
            </w:pPr>
            <w:r>
              <w:rPr>
                <w:spacing w:val="-2"/>
                <w:w w:val="120"/>
                <w:sz w:val="12"/>
              </w:rPr>
              <w:t>0.6869</w:t>
            </w:r>
          </w:p>
        </w:tc>
        <w:tc>
          <w:tcPr>
            <w:tcW w:w="633" w:type="dxa"/>
          </w:tcPr>
          <w:p>
            <w:pPr>
              <w:pStyle w:val="TableParagraph"/>
              <w:spacing w:line="240" w:lineRule="auto" w:before="0"/>
              <w:rPr>
                <w:sz w:val="10"/>
              </w:rPr>
            </w:pPr>
          </w:p>
        </w:tc>
        <w:tc>
          <w:tcPr>
            <w:tcW w:w="755" w:type="dxa"/>
          </w:tcPr>
          <w:p>
            <w:pPr>
              <w:pStyle w:val="TableParagraph"/>
              <w:ind w:left="1"/>
              <w:rPr>
                <w:b/>
                <w:sz w:val="12"/>
              </w:rPr>
            </w:pPr>
            <w:r>
              <w:rPr>
                <w:b/>
                <w:spacing w:val="-2"/>
                <w:w w:val="125"/>
                <w:sz w:val="12"/>
              </w:rPr>
              <w:t>16.906</w:t>
            </w:r>
          </w:p>
        </w:tc>
        <w:tc>
          <w:tcPr>
            <w:tcW w:w="798" w:type="dxa"/>
          </w:tcPr>
          <w:p>
            <w:pPr>
              <w:pStyle w:val="TableParagraph"/>
              <w:ind w:left="295"/>
              <w:rPr>
                <w:sz w:val="12"/>
              </w:rPr>
            </w:pPr>
            <w:r>
              <w:rPr>
                <w:spacing w:val="-2"/>
                <w:w w:val="120"/>
                <w:sz w:val="12"/>
              </w:rPr>
              <w:t>0.6342</w:t>
            </w:r>
          </w:p>
        </w:tc>
      </w:tr>
      <w:tr>
        <w:trPr>
          <w:trHeight w:val="171" w:hRule="atLeast"/>
        </w:trPr>
        <w:tc>
          <w:tcPr>
            <w:tcW w:w="1371" w:type="dxa"/>
          </w:tcPr>
          <w:p>
            <w:pPr>
              <w:pStyle w:val="TableParagraph"/>
              <w:ind w:left="90"/>
              <w:rPr>
                <w:sz w:val="12"/>
              </w:rPr>
            </w:pPr>
            <w:r>
              <w:rPr>
                <w:spacing w:val="-5"/>
                <w:w w:val="105"/>
                <w:sz w:val="12"/>
              </w:rPr>
              <w:t>TCN</w:t>
            </w:r>
          </w:p>
        </w:tc>
        <w:tc>
          <w:tcPr>
            <w:tcW w:w="731" w:type="dxa"/>
          </w:tcPr>
          <w:p>
            <w:pPr>
              <w:pStyle w:val="TableParagraph"/>
              <w:rPr>
                <w:sz w:val="12"/>
              </w:rPr>
            </w:pPr>
            <w:r>
              <w:rPr>
                <w:spacing w:val="-2"/>
                <w:w w:val="120"/>
                <w:sz w:val="12"/>
              </w:rPr>
              <w:t>16.450</w:t>
            </w:r>
          </w:p>
        </w:tc>
        <w:tc>
          <w:tcPr>
            <w:tcW w:w="731" w:type="dxa"/>
          </w:tcPr>
          <w:p>
            <w:pPr>
              <w:pStyle w:val="TableParagraph"/>
              <w:ind w:left="317"/>
              <w:rPr>
                <w:sz w:val="12"/>
              </w:rPr>
            </w:pPr>
            <w:r>
              <w:rPr>
                <w:spacing w:val="-2"/>
                <w:w w:val="120"/>
                <w:sz w:val="12"/>
              </w:rPr>
              <w:t>0.7139</w:t>
            </w:r>
          </w:p>
        </w:tc>
        <w:tc>
          <w:tcPr>
            <w:tcW w:w="633" w:type="dxa"/>
          </w:tcPr>
          <w:p>
            <w:pPr>
              <w:pStyle w:val="TableParagraph"/>
              <w:spacing w:line="240" w:lineRule="auto" w:before="0"/>
              <w:rPr>
                <w:sz w:val="10"/>
              </w:rPr>
            </w:pPr>
          </w:p>
        </w:tc>
        <w:tc>
          <w:tcPr>
            <w:tcW w:w="755" w:type="dxa"/>
          </w:tcPr>
          <w:p>
            <w:pPr>
              <w:pStyle w:val="TableParagraph"/>
              <w:ind w:left="1"/>
              <w:rPr>
                <w:sz w:val="12"/>
              </w:rPr>
            </w:pPr>
            <w:r>
              <w:rPr>
                <w:spacing w:val="-2"/>
                <w:w w:val="120"/>
                <w:sz w:val="12"/>
              </w:rPr>
              <w:t>14.704</w:t>
            </w:r>
          </w:p>
        </w:tc>
        <w:tc>
          <w:tcPr>
            <w:tcW w:w="798" w:type="dxa"/>
          </w:tcPr>
          <w:p>
            <w:pPr>
              <w:pStyle w:val="TableParagraph"/>
              <w:ind w:left="295"/>
              <w:rPr>
                <w:sz w:val="12"/>
              </w:rPr>
            </w:pPr>
            <w:r>
              <w:rPr>
                <w:spacing w:val="-2"/>
                <w:w w:val="120"/>
                <w:sz w:val="12"/>
              </w:rPr>
              <w:t>0.6436</w:t>
            </w:r>
          </w:p>
        </w:tc>
      </w:tr>
      <w:tr>
        <w:trPr>
          <w:trHeight w:val="171" w:hRule="atLeast"/>
        </w:trPr>
        <w:tc>
          <w:tcPr>
            <w:tcW w:w="1371" w:type="dxa"/>
          </w:tcPr>
          <w:p>
            <w:pPr>
              <w:pStyle w:val="TableParagraph"/>
              <w:ind w:left="90"/>
              <w:rPr>
                <w:sz w:val="12"/>
              </w:rPr>
            </w:pPr>
            <w:r>
              <w:rPr>
                <w:spacing w:val="-2"/>
                <w:w w:val="110"/>
                <w:sz w:val="12"/>
              </w:rPr>
              <w:t>RefineDNet</w:t>
            </w:r>
          </w:p>
        </w:tc>
        <w:tc>
          <w:tcPr>
            <w:tcW w:w="731" w:type="dxa"/>
          </w:tcPr>
          <w:p>
            <w:pPr>
              <w:pStyle w:val="TableParagraph"/>
              <w:rPr>
                <w:sz w:val="12"/>
              </w:rPr>
            </w:pPr>
            <w:r>
              <w:rPr>
                <w:spacing w:val="-2"/>
                <w:w w:val="120"/>
                <w:sz w:val="12"/>
              </w:rPr>
              <w:t>15.781</w:t>
            </w:r>
          </w:p>
        </w:tc>
        <w:tc>
          <w:tcPr>
            <w:tcW w:w="731" w:type="dxa"/>
          </w:tcPr>
          <w:p>
            <w:pPr>
              <w:pStyle w:val="TableParagraph"/>
              <w:ind w:left="317"/>
              <w:rPr>
                <w:sz w:val="12"/>
              </w:rPr>
            </w:pPr>
            <w:r>
              <w:rPr>
                <w:spacing w:val="-2"/>
                <w:w w:val="120"/>
                <w:sz w:val="12"/>
              </w:rPr>
              <w:t>0.7121</w:t>
            </w:r>
          </w:p>
        </w:tc>
        <w:tc>
          <w:tcPr>
            <w:tcW w:w="633" w:type="dxa"/>
          </w:tcPr>
          <w:p>
            <w:pPr>
              <w:pStyle w:val="TableParagraph"/>
              <w:spacing w:line="240" w:lineRule="auto" w:before="0"/>
              <w:rPr>
                <w:sz w:val="10"/>
              </w:rPr>
            </w:pPr>
          </w:p>
        </w:tc>
        <w:tc>
          <w:tcPr>
            <w:tcW w:w="755" w:type="dxa"/>
          </w:tcPr>
          <w:p>
            <w:pPr>
              <w:pStyle w:val="TableParagraph"/>
              <w:ind w:left="1"/>
              <w:rPr>
                <w:sz w:val="12"/>
              </w:rPr>
            </w:pPr>
            <w:r>
              <w:rPr>
                <w:spacing w:val="-2"/>
                <w:w w:val="120"/>
                <w:sz w:val="12"/>
              </w:rPr>
              <w:t>16.616</w:t>
            </w:r>
          </w:p>
        </w:tc>
        <w:tc>
          <w:tcPr>
            <w:tcW w:w="798" w:type="dxa"/>
          </w:tcPr>
          <w:p>
            <w:pPr>
              <w:pStyle w:val="TableParagraph"/>
              <w:ind w:left="295"/>
              <w:rPr>
                <w:sz w:val="12"/>
              </w:rPr>
            </w:pPr>
            <w:r>
              <w:rPr>
                <w:spacing w:val="-2"/>
                <w:w w:val="120"/>
                <w:sz w:val="12"/>
              </w:rPr>
              <w:t>0.5904</w:t>
            </w:r>
          </w:p>
        </w:tc>
      </w:tr>
      <w:tr>
        <w:trPr>
          <w:trHeight w:val="171" w:hRule="atLeast"/>
        </w:trPr>
        <w:tc>
          <w:tcPr>
            <w:tcW w:w="1371" w:type="dxa"/>
          </w:tcPr>
          <w:p>
            <w:pPr>
              <w:pStyle w:val="TableParagraph"/>
              <w:ind w:left="90"/>
              <w:rPr>
                <w:sz w:val="12"/>
              </w:rPr>
            </w:pPr>
            <w:r>
              <w:rPr>
                <w:spacing w:val="-4"/>
                <w:w w:val="105"/>
                <w:sz w:val="12"/>
              </w:rPr>
              <w:t>DDAP</w:t>
            </w:r>
          </w:p>
        </w:tc>
        <w:tc>
          <w:tcPr>
            <w:tcW w:w="731" w:type="dxa"/>
          </w:tcPr>
          <w:p>
            <w:pPr>
              <w:pStyle w:val="TableParagraph"/>
              <w:rPr>
                <w:sz w:val="12"/>
              </w:rPr>
            </w:pPr>
            <w:r>
              <w:rPr>
                <w:spacing w:val="-2"/>
                <w:w w:val="120"/>
                <w:sz w:val="12"/>
              </w:rPr>
              <w:t>10.858</w:t>
            </w:r>
          </w:p>
        </w:tc>
        <w:tc>
          <w:tcPr>
            <w:tcW w:w="731" w:type="dxa"/>
          </w:tcPr>
          <w:p>
            <w:pPr>
              <w:pStyle w:val="TableParagraph"/>
              <w:ind w:left="317"/>
              <w:rPr>
                <w:sz w:val="12"/>
              </w:rPr>
            </w:pPr>
            <w:r>
              <w:rPr>
                <w:spacing w:val="-2"/>
                <w:w w:val="120"/>
                <w:sz w:val="12"/>
              </w:rPr>
              <w:t>0.5417</w:t>
            </w:r>
          </w:p>
        </w:tc>
        <w:tc>
          <w:tcPr>
            <w:tcW w:w="633" w:type="dxa"/>
          </w:tcPr>
          <w:p>
            <w:pPr>
              <w:pStyle w:val="TableParagraph"/>
              <w:spacing w:line="240" w:lineRule="auto" w:before="0"/>
              <w:rPr>
                <w:sz w:val="10"/>
              </w:rPr>
            </w:pPr>
          </w:p>
        </w:tc>
        <w:tc>
          <w:tcPr>
            <w:tcW w:w="755" w:type="dxa"/>
          </w:tcPr>
          <w:p>
            <w:pPr>
              <w:pStyle w:val="TableParagraph"/>
              <w:ind w:left="1"/>
              <w:rPr>
                <w:sz w:val="12"/>
              </w:rPr>
            </w:pPr>
            <w:r>
              <w:rPr>
                <w:spacing w:val="-2"/>
                <w:w w:val="120"/>
                <w:sz w:val="12"/>
              </w:rPr>
              <w:t>12.713</w:t>
            </w:r>
          </w:p>
        </w:tc>
        <w:tc>
          <w:tcPr>
            <w:tcW w:w="798" w:type="dxa"/>
          </w:tcPr>
          <w:p>
            <w:pPr>
              <w:pStyle w:val="TableParagraph"/>
              <w:ind w:left="295"/>
              <w:rPr>
                <w:sz w:val="12"/>
              </w:rPr>
            </w:pPr>
            <w:r>
              <w:rPr>
                <w:spacing w:val="-2"/>
                <w:w w:val="120"/>
                <w:sz w:val="12"/>
              </w:rPr>
              <w:t>0.5755</w:t>
            </w:r>
          </w:p>
        </w:tc>
      </w:tr>
      <w:tr>
        <w:trPr>
          <w:trHeight w:val="171" w:hRule="atLeast"/>
        </w:trPr>
        <w:tc>
          <w:tcPr>
            <w:tcW w:w="1371" w:type="dxa"/>
          </w:tcPr>
          <w:p>
            <w:pPr>
              <w:pStyle w:val="TableParagraph"/>
              <w:ind w:left="90"/>
              <w:rPr>
                <w:sz w:val="12"/>
              </w:rPr>
            </w:pPr>
            <w:r>
              <w:rPr>
                <w:w w:val="105"/>
                <w:sz w:val="12"/>
              </w:rPr>
              <w:t>USID-</w:t>
            </w:r>
            <w:r>
              <w:rPr>
                <w:spacing w:val="-5"/>
                <w:w w:val="105"/>
                <w:sz w:val="12"/>
              </w:rPr>
              <w:t>Net</w:t>
            </w:r>
          </w:p>
        </w:tc>
        <w:tc>
          <w:tcPr>
            <w:tcW w:w="731" w:type="dxa"/>
          </w:tcPr>
          <w:p>
            <w:pPr>
              <w:pStyle w:val="TableParagraph"/>
              <w:rPr>
                <w:sz w:val="12"/>
              </w:rPr>
            </w:pPr>
            <w:r>
              <w:rPr>
                <w:spacing w:val="-2"/>
                <w:w w:val="120"/>
                <w:sz w:val="12"/>
              </w:rPr>
              <w:t>15.165</w:t>
            </w:r>
          </w:p>
        </w:tc>
        <w:tc>
          <w:tcPr>
            <w:tcW w:w="731" w:type="dxa"/>
          </w:tcPr>
          <w:p>
            <w:pPr>
              <w:pStyle w:val="TableParagraph"/>
              <w:ind w:left="317"/>
              <w:rPr>
                <w:sz w:val="12"/>
              </w:rPr>
            </w:pPr>
            <w:r>
              <w:rPr>
                <w:spacing w:val="-2"/>
                <w:w w:val="120"/>
                <w:sz w:val="12"/>
              </w:rPr>
              <w:t>0.6209</w:t>
            </w:r>
          </w:p>
        </w:tc>
        <w:tc>
          <w:tcPr>
            <w:tcW w:w="633" w:type="dxa"/>
          </w:tcPr>
          <w:p>
            <w:pPr>
              <w:pStyle w:val="TableParagraph"/>
              <w:spacing w:line="240" w:lineRule="auto" w:before="0"/>
              <w:rPr>
                <w:sz w:val="10"/>
              </w:rPr>
            </w:pPr>
          </w:p>
        </w:tc>
        <w:tc>
          <w:tcPr>
            <w:tcW w:w="755" w:type="dxa"/>
          </w:tcPr>
          <w:p>
            <w:pPr>
              <w:pStyle w:val="TableParagraph"/>
              <w:ind w:left="1"/>
              <w:rPr>
                <w:sz w:val="12"/>
              </w:rPr>
            </w:pPr>
            <w:r>
              <w:rPr>
                <w:spacing w:val="-2"/>
                <w:w w:val="120"/>
                <w:sz w:val="12"/>
              </w:rPr>
              <w:t>15.594</w:t>
            </w:r>
          </w:p>
        </w:tc>
        <w:tc>
          <w:tcPr>
            <w:tcW w:w="798" w:type="dxa"/>
          </w:tcPr>
          <w:p>
            <w:pPr>
              <w:pStyle w:val="TableParagraph"/>
              <w:ind w:left="295"/>
              <w:rPr>
                <w:b/>
                <w:sz w:val="12"/>
              </w:rPr>
            </w:pPr>
            <w:r>
              <w:rPr>
                <w:b/>
                <w:spacing w:val="-2"/>
                <w:w w:val="125"/>
                <w:sz w:val="12"/>
              </w:rPr>
              <w:t>0.6446</w:t>
            </w:r>
          </w:p>
        </w:tc>
      </w:tr>
      <w:tr>
        <w:trPr>
          <w:trHeight w:val="204" w:hRule="atLeast"/>
        </w:trPr>
        <w:tc>
          <w:tcPr>
            <w:tcW w:w="1371" w:type="dxa"/>
            <w:tcBorders>
              <w:bottom w:val="single" w:sz="4" w:space="0" w:color="000000"/>
            </w:tcBorders>
          </w:tcPr>
          <w:p>
            <w:pPr>
              <w:pStyle w:val="TableParagraph"/>
              <w:spacing w:line="240" w:lineRule="auto"/>
              <w:ind w:left="90"/>
              <w:rPr>
                <w:sz w:val="12"/>
              </w:rPr>
            </w:pPr>
            <w:r>
              <w:rPr>
                <w:spacing w:val="-4"/>
                <w:w w:val="105"/>
                <w:sz w:val="12"/>
              </w:rPr>
              <w:t>OURS</w:t>
            </w:r>
          </w:p>
        </w:tc>
        <w:tc>
          <w:tcPr>
            <w:tcW w:w="731" w:type="dxa"/>
            <w:tcBorders>
              <w:bottom w:val="single" w:sz="4" w:space="0" w:color="000000"/>
            </w:tcBorders>
          </w:tcPr>
          <w:p>
            <w:pPr>
              <w:pStyle w:val="TableParagraph"/>
              <w:spacing w:line="240" w:lineRule="auto"/>
              <w:rPr>
                <w:b/>
                <w:sz w:val="12"/>
              </w:rPr>
            </w:pPr>
            <w:r>
              <w:rPr>
                <w:b/>
                <w:spacing w:val="-2"/>
                <w:w w:val="125"/>
                <w:sz w:val="12"/>
              </w:rPr>
              <w:t>16.510</w:t>
            </w:r>
          </w:p>
        </w:tc>
        <w:tc>
          <w:tcPr>
            <w:tcW w:w="731" w:type="dxa"/>
            <w:tcBorders>
              <w:bottom w:val="single" w:sz="4" w:space="0" w:color="000000"/>
            </w:tcBorders>
          </w:tcPr>
          <w:p>
            <w:pPr>
              <w:pStyle w:val="TableParagraph"/>
              <w:spacing w:line="240" w:lineRule="auto"/>
              <w:ind w:left="317" w:right="-15"/>
              <w:rPr>
                <w:b/>
                <w:sz w:val="12"/>
              </w:rPr>
            </w:pPr>
            <w:r>
              <w:rPr>
                <w:b/>
                <w:spacing w:val="-2"/>
                <w:w w:val="125"/>
                <w:sz w:val="12"/>
              </w:rPr>
              <w:t>0.7312</w:t>
            </w:r>
          </w:p>
        </w:tc>
        <w:tc>
          <w:tcPr>
            <w:tcW w:w="633" w:type="dxa"/>
            <w:tcBorders>
              <w:bottom w:val="single" w:sz="4" w:space="0" w:color="000000"/>
            </w:tcBorders>
          </w:tcPr>
          <w:p>
            <w:pPr>
              <w:pStyle w:val="TableParagraph"/>
              <w:spacing w:line="240" w:lineRule="auto" w:before="0"/>
              <w:rPr>
                <w:sz w:val="14"/>
              </w:rPr>
            </w:pPr>
          </w:p>
        </w:tc>
        <w:tc>
          <w:tcPr>
            <w:tcW w:w="755" w:type="dxa"/>
            <w:tcBorders>
              <w:bottom w:val="single" w:sz="4" w:space="0" w:color="000000"/>
            </w:tcBorders>
          </w:tcPr>
          <w:p>
            <w:pPr>
              <w:pStyle w:val="TableParagraph"/>
              <w:spacing w:line="240" w:lineRule="auto"/>
              <w:ind w:left="1"/>
              <w:rPr>
                <w:sz w:val="12"/>
              </w:rPr>
            </w:pPr>
            <w:r>
              <w:rPr>
                <w:spacing w:val="-2"/>
                <w:w w:val="120"/>
                <w:sz w:val="12"/>
              </w:rPr>
              <w:t>16.407</w:t>
            </w:r>
          </w:p>
        </w:tc>
        <w:tc>
          <w:tcPr>
            <w:tcW w:w="798" w:type="dxa"/>
            <w:tcBorders>
              <w:bottom w:val="single" w:sz="4" w:space="0" w:color="000000"/>
            </w:tcBorders>
          </w:tcPr>
          <w:p>
            <w:pPr>
              <w:pStyle w:val="TableParagraph"/>
              <w:spacing w:line="240" w:lineRule="auto"/>
              <w:ind w:left="295"/>
              <w:rPr>
                <w:sz w:val="12"/>
              </w:rPr>
            </w:pPr>
            <w:r>
              <w:rPr>
                <w:spacing w:val="-2"/>
                <w:w w:val="120"/>
                <w:sz w:val="12"/>
              </w:rPr>
              <w:t>0.6134</w:t>
            </w:r>
          </w:p>
        </w:tc>
      </w:tr>
    </w:tbl>
    <w:p>
      <w:pPr>
        <w:pStyle w:val="BodyText"/>
        <w:rPr>
          <w:sz w:val="12"/>
        </w:rPr>
      </w:pPr>
    </w:p>
    <w:p>
      <w:pPr>
        <w:pStyle w:val="BodyText"/>
        <w:spacing w:before="42"/>
        <w:rPr>
          <w:sz w:val="12"/>
        </w:rPr>
      </w:pPr>
    </w:p>
    <w:p>
      <w:pPr>
        <w:spacing w:before="0"/>
        <w:ind w:left="111" w:right="0" w:firstLine="0"/>
        <w:jc w:val="left"/>
        <w:rPr>
          <w:b/>
          <w:sz w:val="12"/>
        </w:rPr>
      </w:pPr>
      <w:bookmarkStart w:name="_bookmark15" w:id="31"/>
      <w:bookmarkEnd w:id="31"/>
      <w:r>
        <w:rPr/>
      </w:r>
      <w:r>
        <w:rPr>
          <w:b/>
          <w:w w:val="115"/>
          <w:sz w:val="12"/>
        </w:rPr>
        <w:t>Table</w:t>
      </w:r>
      <w:r>
        <w:rPr>
          <w:b/>
          <w:spacing w:val="12"/>
          <w:w w:val="115"/>
          <w:sz w:val="12"/>
        </w:rPr>
        <w:t> </w:t>
      </w:r>
      <w:r>
        <w:rPr>
          <w:b/>
          <w:spacing w:val="-10"/>
          <w:w w:val="115"/>
          <w:sz w:val="12"/>
        </w:rPr>
        <w:t>4</w:t>
      </w:r>
    </w:p>
    <w:p>
      <w:pPr>
        <w:spacing w:before="33"/>
        <w:ind w:left="111" w:right="0" w:firstLine="0"/>
        <w:jc w:val="left"/>
        <w:rPr>
          <w:sz w:val="12"/>
        </w:rPr>
      </w:pPr>
      <w:r>
        <w:rPr>
          <w:w w:val="115"/>
          <w:sz w:val="12"/>
        </w:rPr>
        <w:t>Quantitative</w:t>
      </w:r>
      <w:r>
        <w:rPr>
          <w:spacing w:val="8"/>
          <w:w w:val="115"/>
          <w:sz w:val="12"/>
        </w:rPr>
        <w:t> </w:t>
      </w:r>
      <w:r>
        <w:rPr>
          <w:w w:val="115"/>
          <w:sz w:val="12"/>
        </w:rPr>
        <w:t>comparison</w:t>
      </w:r>
      <w:r>
        <w:rPr>
          <w:spacing w:val="9"/>
          <w:w w:val="115"/>
          <w:sz w:val="12"/>
        </w:rPr>
        <w:t> </w:t>
      </w:r>
      <w:r>
        <w:rPr>
          <w:w w:val="115"/>
          <w:sz w:val="12"/>
        </w:rPr>
        <w:t>between</w:t>
      </w:r>
      <w:r>
        <w:rPr>
          <w:spacing w:val="9"/>
          <w:w w:val="115"/>
          <w:sz w:val="12"/>
        </w:rPr>
        <w:t> </w:t>
      </w:r>
      <w:r>
        <w:rPr>
          <w:w w:val="115"/>
          <w:sz w:val="12"/>
        </w:rPr>
        <w:t>the</w:t>
      </w:r>
      <w:r>
        <w:rPr>
          <w:spacing w:val="8"/>
          <w:w w:val="115"/>
          <w:sz w:val="12"/>
        </w:rPr>
        <w:t> </w:t>
      </w:r>
      <w:r>
        <w:rPr>
          <w:w w:val="115"/>
          <w:sz w:val="12"/>
        </w:rPr>
        <w:t>LFR-Net</w:t>
      </w:r>
      <w:r>
        <w:rPr>
          <w:spacing w:val="9"/>
          <w:w w:val="115"/>
          <w:sz w:val="12"/>
        </w:rPr>
        <w:t> </w:t>
      </w:r>
      <w:r>
        <w:rPr>
          <w:w w:val="115"/>
          <w:sz w:val="12"/>
        </w:rPr>
        <w:t>and</w:t>
      </w:r>
      <w:r>
        <w:rPr>
          <w:spacing w:val="9"/>
          <w:w w:val="115"/>
          <w:sz w:val="12"/>
        </w:rPr>
        <w:t> </w:t>
      </w:r>
      <w:r>
        <w:rPr>
          <w:w w:val="115"/>
          <w:sz w:val="12"/>
        </w:rPr>
        <w:t>the</w:t>
      </w:r>
      <w:r>
        <w:rPr>
          <w:spacing w:val="8"/>
          <w:w w:val="115"/>
          <w:sz w:val="12"/>
        </w:rPr>
        <w:t> </w:t>
      </w:r>
      <w:r>
        <w:rPr>
          <w:w w:val="115"/>
          <w:sz w:val="12"/>
        </w:rPr>
        <w:t>SOTA</w:t>
      </w:r>
      <w:r>
        <w:rPr>
          <w:spacing w:val="9"/>
          <w:w w:val="115"/>
          <w:sz w:val="12"/>
        </w:rPr>
        <w:t> </w:t>
      </w:r>
      <w:r>
        <w:rPr>
          <w:w w:val="115"/>
          <w:sz w:val="12"/>
        </w:rPr>
        <w:t>dehazing</w:t>
      </w:r>
      <w:r>
        <w:rPr>
          <w:spacing w:val="9"/>
          <w:w w:val="115"/>
          <w:sz w:val="12"/>
        </w:rPr>
        <w:t> </w:t>
      </w:r>
      <w:r>
        <w:rPr>
          <w:w w:val="115"/>
          <w:sz w:val="12"/>
        </w:rPr>
        <w:t>method</w:t>
      </w:r>
      <w:r>
        <w:rPr>
          <w:spacing w:val="8"/>
          <w:w w:val="115"/>
          <w:sz w:val="12"/>
        </w:rPr>
        <w:t> </w:t>
      </w:r>
      <w:r>
        <w:rPr>
          <w:w w:val="115"/>
          <w:sz w:val="12"/>
        </w:rPr>
        <w:t>on</w:t>
      </w:r>
      <w:r>
        <w:rPr>
          <w:spacing w:val="9"/>
          <w:w w:val="115"/>
          <w:sz w:val="12"/>
        </w:rPr>
        <w:t> </w:t>
      </w:r>
      <w:r>
        <w:rPr>
          <w:spacing w:val="-2"/>
          <w:w w:val="115"/>
          <w:sz w:val="12"/>
        </w:rPr>
        <w:t>SOTS.</w:t>
      </w:r>
    </w:p>
    <w:p>
      <w:pPr>
        <w:pStyle w:val="BodyText"/>
        <w:rPr>
          <w:sz w:val="3"/>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85"/>
        <w:gridCol w:w="1053"/>
        <w:gridCol w:w="1053"/>
        <w:gridCol w:w="1053"/>
        <w:gridCol w:w="779"/>
      </w:tblGrid>
      <w:tr>
        <w:trPr>
          <w:trHeight w:val="741" w:hRule="atLeast"/>
        </w:trPr>
        <w:tc>
          <w:tcPr>
            <w:tcW w:w="1085" w:type="dxa"/>
            <w:tcBorders>
              <w:top w:val="single" w:sz="4" w:space="0" w:color="000000"/>
              <w:bottom w:val="single" w:sz="4" w:space="0" w:color="000000"/>
            </w:tcBorders>
          </w:tcPr>
          <w:p>
            <w:pPr>
              <w:pStyle w:val="TableParagraph"/>
              <w:spacing w:line="297" w:lineRule="auto" w:before="37"/>
              <w:ind w:left="90" w:right="42"/>
              <w:rPr>
                <w:sz w:val="12"/>
              </w:rPr>
            </w:pPr>
            <w:r>
              <w:rPr>
                <w:spacing w:val="-2"/>
                <w:w w:val="115"/>
                <w:sz w:val="12"/>
              </w:rPr>
              <w:t>Baseline</w:t>
            </w:r>
            <w:r>
              <w:rPr>
                <w:spacing w:val="40"/>
                <w:w w:val="115"/>
                <w:sz w:val="12"/>
              </w:rPr>
              <w:t> </w:t>
            </w:r>
            <w:r>
              <w:rPr>
                <w:w w:val="115"/>
                <w:sz w:val="12"/>
              </w:rPr>
              <w:t>NetWork</w:t>
            </w:r>
            <w:r>
              <w:rPr>
                <w:spacing w:val="5"/>
                <w:w w:val="115"/>
                <w:sz w:val="12"/>
              </w:rPr>
              <w:t> </w:t>
            </w:r>
            <w:r>
              <w:rPr>
                <w:spacing w:val="-10"/>
                <w:w w:val="115"/>
                <w:sz w:val="12"/>
              </w:rPr>
              <w:t>1</w:t>
            </w:r>
          </w:p>
          <w:p>
            <w:pPr>
              <w:pStyle w:val="TableParagraph"/>
              <w:spacing w:line="240" w:lineRule="auto" w:before="1"/>
              <w:ind w:left="90"/>
              <w:rPr>
                <w:sz w:val="12"/>
              </w:rPr>
            </w:pPr>
            <w:r>
              <w:rPr>
                <w:w w:val="115"/>
                <w:sz w:val="12"/>
              </w:rPr>
              <w:t>NetWork</w:t>
            </w:r>
            <w:r>
              <w:rPr>
                <w:spacing w:val="5"/>
                <w:w w:val="115"/>
                <w:sz w:val="12"/>
              </w:rPr>
              <w:t> </w:t>
            </w:r>
            <w:r>
              <w:rPr>
                <w:spacing w:val="-10"/>
                <w:w w:val="115"/>
                <w:sz w:val="12"/>
              </w:rPr>
              <w:t>2</w:t>
            </w:r>
          </w:p>
          <w:p>
            <w:pPr>
              <w:pStyle w:val="TableParagraph"/>
              <w:spacing w:line="240" w:lineRule="auto" w:before="33"/>
              <w:ind w:left="90"/>
              <w:rPr>
                <w:sz w:val="12"/>
              </w:rPr>
            </w:pPr>
            <w:r>
              <w:rPr>
                <w:w w:val="105"/>
                <w:sz w:val="12"/>
              </w:rPr>
              <w:t>LFR-</w:t>
            </w:r>
            <w:r>
              <w:rPr>
                <w:spacing w:val="-5"/>
                <w:w w:val="105"/>
                <w:sz w:val="12"/>
              </w:rPr>
              <w:t>Net</w:t>
            </w:r>
          </w:p>
        </w:tc>
        <w:tc>
          <w:tcPr>
            <w:tcW w:w="1053" w:type="dxa"/>
            <w:tcBorders>
              <w:top w:val="single" w:sz="4" w:space="0" w:color="000000"/>
              <w:bottom w:val="single" w:sz="4" w:space="0" w:color="000000"/>
            </w:tcBorders>
          </w:tcPr>
          <w:p>
            <w:pPr>
              <w:pStyle w:val="TableParagraph"/>
              <w:spacing w:line="240" w:lineRule="auto" w:before="38"/>
              <w:ind w:left="364"/>
              <w:rPr>
                <w:rFonts w:ascii="Aroania" w:hAnsi="Aroania"/>
                <w:sz w:val="12"/>
              </w:rPr>
            </w:pPr>
            <w:r>
              <w:rPr>
                <w:rFonts w:ascii="Aroania" w:hAnsi="Aroania"/>
                <w:spacing w:val="-10"/>
                <w:sz w:val="12"/>
              </w:rPr>
              <w:t>✓</w:t>
            </w:r>
          </w:p>
        </w:tc>
        <w:tc>
          <w:tcPr>
            <w:tcW w:w="1053" w:type="dxa"/>
            <w:tcBorders>
              <w:top w:val="single" w:sz="4" w:space="0" w:color="000000"/>
              <w:bottom w:val="single" w:sz="4" w:space="0" w:color="000000"/>
            </w:tcBorders>
          </w:tcPr>
          <w:p>
            <w:pPr>
              <w:pStyle w:val="TableParagraph"/>
              <w:spacing w:line="240" w:lineRule="auto" w:before="38"/>
              <w:ind w:right="227"/>
              <w:jc w:val="center"/>
              <w:rPr>
                <w:rFonts w:ascii="Aroania" w:hAnsi="Aroania"/>
                <w:sz w:val="12"/>
              </w:rPr>
            </w:pPr>
            <w:r>
              <w:rPr>
                <w:rFonts w:ascii="Aroania" w:hAnsi="Aroania"/>
                <w:spacing w:val="-10"/>
                <w:sz w:val="12"/>
              </w:rPr>
              <w:t>✓</w:t>
            </w:r>
          </w:p>
          <w:p>
            <w:pPr>
              <w:pStyle w:val="TableParagraph"/>
              <w:spacing w:line="240" w:lineRule="auto" w:before="20"/>
              <w:ind w:left="2" w:right="227"/>
              <w:jc w:val="center"/>
              <w:rPr>
                <w:rFonts w:ascii="Aroania" w:hAnsi="Aroania"/>
                <w:sz w:val="12"/>
              </w:rPr>
            </w:pPr>
            <w:r>
              <w:rPr>
                <w:rFonts w:ascii="Aroania" w:hAnsi="Aroania"/>
                <w:spacing w:val="-10"/>
                <w:sz w:val="12"/>
              </w:rPr>
              <w:t>✓</w:t>
            </w:r>
          </w:p>
        </w:tc>
        <w:tc>
          <w:tcPr>
            <w:tcW w:w="1053" w:type="dxa"/>
            <w:tcBorders>
              <w:top w:val="single" w:sz="4" w:space="0" w:color="000000"/>
              <w:bottom w:val="single" w:sz="4" w:space="0" w:color="000000"/>
            </w:tcBorders>
          </w:tcPr>
          <w:p>
            <w:pPr>
              <w:pStyle w:val="TableParagraph"/>
              <w:spacing w:line="240" w:lineRule="auto" w:before="38"/>
              <w:ind w:right="226"/>
              <w:jc w:val="center"/>
              <w:rPr>
                <w:rFonts w:ascii="Aroania" w:hAnsi="Aroania"/>
                <w:sz w:val="12"/>
              </w:rPr>
            </w:pPr>
            <w:r>
              <w:rPr>
                <w:rFonts w:ascii="Aroania" w:hAnsi="Aroania"/>
                <w:spacing w:val="-10"/>
                <w:sz w:val="12"/>
              </w:rPr>
              <w:t>✓</w:t>
            </w:r>
          </w:p>
          <w:p>
            <w:pPr>
              <w:pStyle w:val="TableParagraph"/>
              <w:spacing w:line="240" w:lineRule="auto" w:before="20"/>
              <w:ind w:right="226"/>
              <w:jc w:val="center"/>
              <w:rPr>
                <w:rFonts w:ascii="Aroania" w:hAnsi="Aroania"/>
                <w:sz w:val="12"/>
              </w:rPr>
            </w:pPr>
            <w:r>
              <w:rPr>
                <w:rFonts w:ascii="Aroania" w:hAnsi="Aroania"/>
                <w:spacing w:val="-10"/>
                <w:sz w:val="12"/>
              </w:rPr>
              <w:t>✓</w:t>
            </w:r>
          </w:p>
          <w:p>
            <w:pPr>
              <w:pStyle w:val="TableParagraph"/>
              <w:spacing w:line="240" w:lineRule="auto" w:before="19"/>
              <w:ind w:right="226"/>
              <w:jc w:val="center"/>
              <w:rPr>
                <w:rFonts w:ascii="Aroania" w:hAnsi="Aroania"/>
                <w:sz w:val="12"/>
              </w:rPr>
            </w:pPr>
            <w:r>
              <w:rPr>
                <w:rFonts w:ascii="Aroania" w:hAnsi="Aroania"/>
                <w:spacing w:val="-10"/>
                <w:sz w:val="12"/>
              </w:rPr>
              <w:t>✓</w:t>
            </w:r>
          </w:p>
        </w:tc>
        <w:tc>
          <w:tcPr>
            <w:tcW w:w="779" w:type="dxa"/>
            <w:tcBorders>
              <w:top w:val="single" w:sz="4" w:space="0" w:color="000000"/>
              <w:bottom w:val="single" w:sz="4" w:space="0" w:color="000000"/>
            </w:tcBorders>
          </w:tcPr>
          <w:p>
            <w:pPr>
              <w:pStyle w:val="TableParagraph"/>
              <w:spacing w:line="240" w:lineRule="auto" w:before="38"/>
              <w:ind w:left="45"/>
              <w:jc w:val="center"/>
              <w:rPr>
                <w:rFonts w:ascii="Aroania" w:hAnsi="Aroania"/>
                <w:sz w:val="12"/>
              </w:rPr>
            </w:pPr>
            <w:r>
              <w:rPr>
                <w:rFonts w:ascii="Aroania" w:hAnsi="Aroania"/>
                <w:spacing w:val="-10"/>
                <w:sz w:val="12"/>
              </w:rPr>
              <w:t>✓</w:t>
            </w:r>
          </w:p>
          <w:p>
            <w:pPr>
              <w:pStyle w:val="TableParagraph"/>
              <w:spacing w:line="240" w:lineRule="auto" w:before="20"/>
              <w:ind w:left="45"/>
              <w:jc w:val="center"/>
              <w:rPr>
                <w:rFonts w:ascii="Aroania" w:hAnsi="Aroania"/>
                <w:sz w:val="12"/>
              </w:rPr>
            </w:pPr>
            <w:r>
              <w:rPr>
                <w:rFonts w:ascii="Aroania" w:hAnsi="Aroania"/>
                <w:spacing w:val="-10"/>
                <w:sz w:val="12"/>
              </w:rPr>
              <w:t>✓</w:t>
            </w:r>
          </w:p>
          <w:p>
            <w:pPr>
              <w:pStyle w:val="TableParagraph"/>
              <w:spacing w:line="240" w:lineRule="auto" w:before="19"/>
              <w:ind w:left="45"/>
              <w:jc w:val="center"/>
              <w:rPr>
                <w:rFonts w:ascii="Aroania" w:hAnsi="Aroania"/>
                <w:sz w:val="12"/>
              </w:rPr>
            </w:pPr>
            <w:r>
              <w:rPr>
                <w:rFonts w:ascii="Aroania" w:hAnsi="Aroania"/>
                <w:spacing w:val="-10"/>
                <w:sz w:val="12"/>
              </w:rPr>
              <w:t>✓</w:t>
            </w:r>
          </w:p>
          <w:p>
            <w:pPr>
              <w:pStyle w:val="TableParagraph"/>
              <w:spacing w:line="240" w:lineRule="auto" w:before="19"/>
              <w:ind w:left="45"/>
              <w:jc w:val="center"/>
              <w:rPr>
                <w:rFonts w:ascii="Aroania" w:hAnsi="Aroania"/>
                <w:sz w:val="12"/>
              </w:rPr>
            </w:pPr>
            <w:r>
              <w:rPr>
                <w:rFonts w:ascii="Aroania" w:hAnsi="Aroania"/>
                <w:spacing w:val="-10"/>
                <w:sz w:val="12"/>
              </w:rPr>
              <w:t>✓</w:t>
            </w:r>
          </w:p>
        </w:tc>
      </w:tr>
      <w:tr>
        <w:trPr>
          <w:trHeight w:val="227" w:hRule="atLeast"/>
        </w:trPr>
        <w:tc>
          <w:tcPr>
            <w:tcW w:w="1085" w:type="dxa"/>
            <w:tcBorders>
              <w:top w:val="single" w:sz="4" w:space="0" w:color="000000"/>
              <w:bottom w:val="single" w:sz="4" w:space="0" w:color="000000"/>
            </w:tcBorders>
          </w:tcPr>
          <w:p>
            <w:pPr>
              <w:pStyle w:val="TableParagraph"/>
              <w:spacing w:line="240" w:lineRule="auto" w:before="37"/>
              <w:ind w:left="90"/>
              <w:rPr>
                <w:sz w:val="12"/>
              </w:rPr>
            </w:pPr>
            <w:r>
              <w:rPr>
                <w:spacing w:val="-4"/>
                <w:w w:val="105"/>
                <w:sz w:val="12"/>
              </w:rPr>
              <w:t>PSNR</w:t>
            </w:r>
          </w:p>
        </w:tc>
        <w:tc>
          <w:tcPr>
            <w:tcW w:w="1053" w:type="dxa"/>
            <w:tcBorders>
              <w:top w:val="single" w:sz="4" w:space="0" w:color="000000"/>
              <w:bottom w:val="single" w:sz="4" w:space="0" w:color="000000"/>
            </w:tcBorders>
          </w:tcPr>
          <w:p>
            <w:pPr>
              <w:pStyle w:val="TableParagraph"/>
              <w:spacing w:line="240" w:lineRule="auto" w:before="37"/>
              <w:ind w:left="364"/>
              <w:rPr>
                <w:sz w:val="12"/>
              </w:rPr>
            </w:pPr>
            <w:r>
              <w:rPr>
                <w:spacing w:val="-2"/>
                <w:w w:val="120"/>
                <w:sz w:val="12"/>
              </w:rPr>
              <w:t>21.57</w:t>
            </w:r>
          </w:p>
        </w:tc>
        <w:tc>
          <w:tcPr>
            <w:tcW w:w="1053" w:type="dxa"/>
            <w:tcBorders>
              <w:top w:val="single" w:sz="4" w:space="0" w:color="000000"/>
              <w:bottom w:val="single" w:sz="4" w:space="0" w:color="000000"/>
            </w:tcBorders>
          </w:tcPr>
          <w:p>
            <w:pPr>
              <w:pStyle w:val="TableParagraph"/>
              <w:spacing w:line="240" w:lineRule="auto" w:before="37"/>
              <w:ind w:left="226" w:right="227"/>
              <w:jc w:val="center"/>
              <w:rPr>
                <w:sz w:val="12"/>
              </w:rPr>
            </w:pPr>
            <w:r>
              <w:rPr>
                <w:spacing w:val="-2"/>
                <w:w w:val="120"/>
                <w:sz w:val="12"/>
              </w:rPr>
              <w:t>23.35</w:t>
            </w:r>
          </w:p>
        </w:tc>
        <w:tc>
          <w:tcPr>
            <w:tcW w:w="1053" w:type="dxa"/>
            <w:tcBorders>
              <w:top w:val="single" w:sz="4" w:space="0" w:color="000000"/>
              <w:bottom w:val="single" w:sz="4" w:space="0" w:color="000000"/>
            </w:tcBorders>
          </w:tcPr>
          <w:p>
            <w:pPr>
              <w:pStyle w:val="TableParagraph"/>
              <w:spacing w:line="240" w:lineRule="auto" w:before="37"/>
              <w:ind w:left="226" w:right="227"/>
              <w:jc w:val="center"/>
              <w:rPr>
                <w:sz w:val="12"/>
              </w:rPr>
            </w:pPr>
            <w:r>
              <w:rPr>
                <w:spacing w:val="-2"/>
                <w:w w:val="120"/>
                <w:sz w:val="12"/>
              </w:rPr>
              <w:t>24.03</w:t>
            </w:r>
          </w:p>
        </w:tc>
        <w:tc>
          <w:tcPr>
            <w:tcW w:w="779" w:type="dxa"/>
            <w:tcBorders>
              <w:top w:val="single" w:sz="4" w:space="0" w:color="000000"/>
              <w:bottom w:val="single" w:sz="4" w:space="0" w:color="000000"/>
            </w:tcBorders>
          </w:tcPr>
          <w:p>
            <w:pPr>
              <w:pStyle w:val="TableParagraph"/>
              <w:spacing w:line="240" w:lineRule="auto" w:before="37"/>
              <w:ind w:left="364"/>
              <w:rPr>
                <w:sz w:val="12"/>
              </w:rPr>
            </w:pPr>
            <w:r>
              <w:rPr>
                <w:spacing w:val="-2"/>
                <w:w w:val="120"/>
                <w:sz w:val="12"/>
              </w:rPr>
              <w:t>24.47</w:t>
            </w:r>
          </w:p>
        </w:tc>
      </w:tr>
    </w:tbl>
    <w:p>
      <w:pPr>
        <w:pStyle w:val="BodyText"/>
        <w:rPr>
          <w:sz w:val="12"/>
        </w:rPr>
      </w:pPr>
    </w:p>
    <w:p>
      <w:pPr>
        <w:pStyle w:val="BodyText"/>
        <w:rPr>
          <w:sz w:val="12"/>
        </w:rPr>
      </w:pPr>
    </w:p>
    <w:p>
      <w:pPr>
        <w:pStyle w:val="BodyText"/>
        <w:spacing w:before="95"/>
        <w:rPr>
          <w:sz w:val="12"/>
        </w:rPr>
      </w:pPr>
    </w:p>
    <w:p>
      <w:pPr>
        <w:pStyle w:val="BodyText"/>
        <w:spacing w:line="273" w:lineRule="auto"/>
        <w:ind w:left="111" w:right="86" w:firstLine="239"/>
        <w:jc w:val="both"/>
      </w:pPr>
      <w:r>
        <w:rPr>
          <w:w w:val="110"/>
        </w:rPr>
        <w:t>Additionally,</w:t>
      </w:r>
      <w:r>
        <w:rPr>
          <w:w w:val="110"/>
        </w:rPr>
        <w:t> We</w:t>
      </w:r>
      <w:r>
        <w:rPr>
          <w:w w:val="110"/>
        </w:rPr>
        <w:t> also</w:t>
      </w:r>
      <w:r>
        <w:rPr>
          <w:w w:val="110"/>
        </w:rPr>
        <w:t> conducted</w:t>
      </w:r>
      <w:r>
        <w:rPr>
          <w:w w:val="110"/>
        </w:rPr>
        <w:t> a</w:t>
      </w:r>
      <w:r>
        <w:rPr>
          <w:w w:val="110"/>
        </w:rPr>
        <w:t> qualitative</w:t>
      </w:r>
      <w:r>
        <w:rPr>
          <w:w w:val="110"/>
        </w:rPr>
        <w:t> comparison</w:t>
      </w:r>
      <w:r>
        <w:rPr>
          <w:w w:val="110"/>
        </w:rPr>
        <w:t> </w:t>
      </w:r>
      <w:r>
        <w:rPr>
          <w:w w:val="110"/>
        </w:rPr>
        <w:t>experi- ment.</w:t>
      </w:r>
      <w:r>
        <w:rPr>
          <w:w w:val="110"/>
        </w:rPr>
        <w:t> </w:t>
      </w:r>
      <w:hyperlink w:history="true" w:anchor="_bookmark13">
        <w:r>
          <w:rPr>
            <w:color w:val="007FAC"/>
            <w:w w:val="110"/>
          </w:rPr>
          <w:t>Fig.</w:t>
        </w:r>
      </w:hyperlink>
      <w:r>
        <w:rPr>
          <w:color w:val="007FAC"/>
          <w:w w:val="110"/>
        </w:rPr>
        <w:t> </w:t>
      </w:r>
      <w:hyperlink w:history="true" w:anchor="_bookmark13">
        <w:r>
          <w:rPr>
            <w:color w:val="007FAC"/>
            <w:w w:val="110"/>
          </w:rPr>
          <w:t>7</w:t>
        </w:r>
      </w:hyperlink>
      <w:r>
        <w:rPr>
          <w:color w:val="007FAC"/>
          <w:w w:val="110"/>
        </w:rPr>
        <w:t> </w:t>
      </w:r>
      <w:r>
        <w:rPr>
          <w:w w:val="110"/>
        </w:rPr>
        <w:t>show</w:t>
      </w:r>
      <w:r>
        <w:rPr>
          <w:w w:val="110"/>
        </w:rPr>
        <w:t> that</w:t>
      </w:r>
      <w:r>
        <w:rPr>
          <w:w w:val="110"/>
        </w:rPr>
        <w:t> DCP</w:t>
      </w:r>
      <w:r>
        <w:rPr>
          <w:w w:val="110"/>
        </w:rPr>
        <w:t> [</w:t>
      </w:r>
      <w:hyperlink w:history="true" w:anchor="_bookmark21">
        <w:r>
          <w:rPr>
            <w:color w:val="007FAC"/>
            <w:w w:val="110"/>
          </w:rPr>
          <w:t>8</w:t>
        </w:r>
      </w:hyperlink>
      <w:r>
        <w:rPr>
          <w:w w:val="110"/>
        </w:rPr>
        <w:t>],</w:t>
      </w:r>
      <w:r>
        <w:rPr>
          <w:w w:val="110"/>
        </w:rPr>
        <w:t> DehazeNet</w:t>
      </w:r>
      <w:r>
        <w:rPr>
          <w:w w:val="110"/>
        </w:rPr>
        <w:t> [</w:t>
      </w:r>
      <w:hyperlink w:history="true" w:anchor="_bookmark24">
        <w:r>
          <w:rPr>
            <w:color w:val="007FAC"/>
            <w:w w:val="110"/>
          </w:rPr>
          <w:t>12</w:t>
        </w:r>
      </w:hyperlink>
      <w:r>
        <w:rPr>
          <w:w w:val="110"/>
        </w:rPr>
        <w:t>],</w:t>
      </w:r>
      <w:r>
        <w:rPr>
          <w:w w:val="110"/>
        </w:rPr>
        <w:t> AOD-Net</w:t>
      </w:r>
      <w:r>
        <w:rPr>
          <w:w w:val="110"/>
        </w:rPr>
        <w:t> [</w:t>
      </w:r>
      <w:hyperlink w:history="true" w:anchor="_bookmark25">
        <w:r>
          <w:rPr>
            <w:color w:val="007FAC"/>
            <w:w w:val="110"/>
          </w:rPr>
          <w:t>13</w:t>
        </w:r>
      </w:hyperlink>
      <w:r>
        <w:rPr>
          <w:w w:val="110"/>
        </w:rPr>
        <w:t>],</w:t>
      </w:r>
      <w:r>
        <w:rPr>
          <w:w w:val="110"/>
        </w:rPr>
        <w:t> and EPDN</w:t>
      </w:r>
      <w:r>
        <w:rPr>
          <w:w w:val="110"/>
        </w:rPr>
        <w:t> [</w:t>
      </w:r>
      <w:hyperlink w:history="true" w:anchor="_bookmark28">
        <w:r>
          <w:rPr>
            <w:color w:val="007FAC"/>
            <w:w w:val="110"/>
          </w:rPr>
          <w:t>16</w:t>
        </w:r>
      </w:hyperlink>
      <w:r>
        <w:rPr>
          <w:w w:val="110"/>
        </w:rPr>
        <w:t>]</w:t>
      </w:r>
      <w:r>
        <w:rPr>
          <w:w w:val="110"/>
        </w:rPr>
        <w:t> generated</w:t>
      </w:r>
      <w:r>
        <w:rPr>
          <w:w w:val="110"/>
        </w:rPr>
        <w:t> darker</w:t>
      </w:r>
      <w:r>
        <w:rPr>
          <w:w w:val="110"/>
        </w:rPr>
        <w:t> image</w:t>
      </w:r>
      <w:r>
        <w:rPr>
          <w:w w:val="110"/>
        </w:rPr>
        <w:t> compared</w:t>
      </w:r>
      <w:r>
        <w:rPr>
          <w:w w:val="110"/>
        </w:rPr>
        <w:t> with</w:t>
      </w:r>
      <w:r>
        <w:rPr>
          <w:w w:val="110"/>
        </w:rPr>
        <w:t> the</w:t>
      </w:r>
      <w:r>
        <w:rPr>
          <w:w w:val="110"/>
        </w:rPr>
        <w:t> ground-truth images</w:t>
      </w:r>
      <w:r>
        <w:rPr>
          <w:spacing w:val="-11"/>
          <w:w w:val="110"/>
        </w:rPr>
        <w:t> </w:t>
      </w:r>
      <w:r>
        <w:rPr>
          <w:w w:val="110"/>
        </w:rPr>
        <w:t>(</w:t>
      </w:r>
      <w:hyperlink w:history="true" w:anchor="_bookmark13">
        <w:r>
          <w:rPr>
            <w:color w:val="007FAC"/>
            <w:w w:val="110"/>
          </w:rPr>
          <w:t>Figs.</w:t>
        </w:r>
      </w:hyperlink>
      <w:r>
        <w:rPr>
          <w:color w:val="007FAC"/>
          <w:spacing w:val="-11"/>
          <w:w w:val="110"/>
        </w:rPr>
        <w:t> </w:t>
      </w:r>
      <w:hyperlink w:history="true" w:anchor="_bookmark13">
        <w:r>
          <w:rPr>
            <w:color w:val="007FAC"/>
            <w:w w:val="110"/>
          </w:rPr>
          <w:t>7</w:t>
        </w:r>
      </w:hyperlink>
      <w:r>
        <w:rPr>
          <w:w w:val="110"/>
        </w:rPr>
        <w:t>(b)</w:t>
      </w:r>
      <w:r>
        <w:rPr>
          <w:spacing w:val="-11"/>
          <w:w w:val="110"/>
        </w:rPr>
        <w:t> </w:t>
      </w:r>
      <w:r>
        <w:rPr>
          <w:w w:val="110"/>
        </w:rPr>
        <w:t>and</w:t>
      </w:r>
      <w:r>
        <w:rPr>
          <w:spacing w:val="-11"/>
          <w:w w:val="110"/>
        </w:rPr>
        <w:t> </w:t>
      </w:r>
      <w:hyperlink w:history="true" w:anchor="_bookmark13">
        <w:r>
          <w:rPr>
            <w:color w:val="007FAC"/>
            <w:w w:val="110"/>
          </w:rPr>
          <w:t>7</w:t>
        </w:r>
      </w:hyperlink>
      <w:r>
        <w:rPr>
          <w:w w:val="110"/>
        </w:rPr>
        <w:t>(d)-</w:t>
      </w:r>
      <w:hyperlink w:history="true" w:anchor="_bookmark13">
        <w:r>
          <w:rPr>
            <w:color w:val="007FAC"/>
            <w:w w:val="110"/>
          </w:rPr>
          <w:t>7</w:t>
        </w:r>
      </w:hyperlink>
      <w:r>
        <w:rPr>
          <w:w w:val="110"/>
        </w:rPr>
        <w:t>(f)).</w:t>
      </w:r>
      <w:r>
        <w:rPr>
          <w:spacing w:val="-11"/>
          <w:w w:val="110"/>
        </w:rPr>
        <w:t> </w:t>
      </w:r>
      <w:r>
        <w:rPr>
          <w:w w:val="110"/>
        </w:rPr>
        <w:t>IDE</w:t>
      </w:r>
      <w:r>
        <w:rPr>
          <w:spacing w:val="-11"/>
          <w:w w:val="110"/>
        </w:rPr>
        <w:t> </w:t>
      </w:r>
      <w:r>
        <w:rPr>
          <w:w w:val="110"/>
        </w:rPr>
        <w:t>[</w:t>
      </w:r>
      <w:hyperlink w:history="true" w:anchor="_bookmark42">
        <w:r>
          <w:rPr>
            <w:color w:val="007FAC"/>
            <w:w w:val="110"/>
          </w:rPr>
          <w:t>32</w:t>
        </w:r>
      </w:hyperlink>
      <w:r>
        <w:rPr>
          <w:w w:val="110"/>
        </w:rPr>
        <w:t>],</w:t>
      </w:r>
      <w:r>
        <w:rPr>
          <w:spacing w:val="-11"/>
          <w:w w:val="110"/>
        </w:rPr>
        <w:t> </w:t>
      </w:r>
      <w:r>
        <w:rPr>
          <w:w w:val="110"/>
        </w:rPr>
        <w:t>RefineDNet</w:t>
      </w:r>
      <w:r>
        <w:rPr>
          <w:spacing w:val="-11"/>
          <w:w w:val="110"/>
        </w:rPr>
        <w:t> </w:t>
      </w:r>
      <w:r>
        <w:rPr>
          <w:w w:val="110"/>
        </w:rPr>
        <w:t>[</w:t>
      </w:r>
      <w:hyperlink w:history="true" w:anchor="_bookmark43">
        <w:r>
          <w:rPr>
            <w:color w:val="007FAC"/>
            <w:w w:val="110"/>
          </w:rPr>
          <w:t>33</w:t>
        </w:r>
      </w:hyperlink>
      <w:r>
        <w:rPr>
          <w:w w:val="110"/>
        </w:rPr>
        <w:t>],</w:t>
      </w:r>
      <w:r>
        <w:rPr>
          <w:spacing w:val="-11"/>
          <w:w w:val="110"/>
        </w:rPr>
        <w:t> </w:t>
      </w:r>
      <w:r>
        <w:rPr>
          <w:w w:val="110"/>
        </w:rPr>
        <w:t>TCN</w:t>
      </w:r>
      <w:r>
        <w:rPr>
          <w:spacing w:val="-11"/>
          <w:w w:val="110"/>
        </w:rPr>
        <w:t> </w:t>
      </w:r>
      <w:r>
        <w:rPr>
          <w:w w:val="110"/>
        </w:rPr>
        <w:t>[</w:t>
      </w:r>
      <w:hyperlink w:history="true" w:anchor="_bookmark26">
        <w:r>
          <w:rPr>
            <w:color w:val="007FAC"/>
            <w:w w:val="110"/>
          </w:rPr>
          <w:t>14</w:t>
        </w:r>
      </w:hyperlink>
      <w:r>
        <w:rPr>
          <w:w w:val="110"/>
        </w:rPr>
        <w:t>], DDAP</w:t>
      </w:r>
      <w:r>
        <w:rPr>
          <w:w w:val="110"/>
        </w:rPr>
        <w:t> [</w:t>
      </w:r>
      <w:hyperlink w:history="true" w:anchor="_bookmark46">
        <w:r>
          <w:rPr>
            <w:color w:val="007FAC"/>
            <w:w w:val="110"/>
          </w:rPr>
          <w:t>36</w:t>
        </w:r>
      </w:hyperlink>
      <w:r>
        <w:rPr>
          <w:w w:val="110"/>
        </w:rPr>
        <w:t>],</w:t>
      </w:r>
      <w:r>
        <w:rPr>
          <w:w w:val="110"/>
        </w:rPr>
        <w:t> and</w:t>
      </w:r>
      <w:r>
        <w:rPr>
          <w:w w:val="110"/>
        </w:rPr>
        <w:t> USID-Net</w:t>
      </w:r>
      <w:r>
        <w:rPr>
          <w:w w:val="110"/>
        </w:rPr>
        <w:t> [</w:t>
      </w:r>
      <w:hyperlink w:history="true" w:anchor="_bookmark47">
        <w:r>
          <w:rPr>
            <w:color w:val="007FAC"/>
            <w:w w:val="110"/>
          </w:rPr>
          <w:t>37</w:t>
        </w:r>
      </w:hyperlink>
      <w:r>
        <w:rPr>
          <w:w w:val="110"/>
        </w:rPr>
        <w:t>]</w:t>
      </w:r>
      <w:r>
        <w:rPr>
          <w:w w:val="110"/>
        </w:rPr>
        <w:t> show</w:t>
      </w:r>
      <w:r>
        <w:rPr>
          <w:w w:val="110"/>
        </w:rPr>
        <w:t> color</w:t>
      </w:r>
      <w:r>
        <w:rPr>
          <w:w w:val="110"/>
        </w:rPr>
        <w:t> distortion</w:t>
      </w:r>
      <w:r>
        <w:rPr>
          <w:w w:val="110"/>
        </w:rPr>
        <w:t> (</w:t>
      </w:r>
      <w:hyperlink w:history="true" w:anchor="_bookmark13">
        <w:r>
          <w:rPr>
            <w:color w:val="007FAC"/>
            <w:w w:val="110"/>
          </w:rPr>
          <w:t>Figs.</w:t>
        </w:r>
      </w:hyperlink>
      <w:r>
        <w:rPr>
          <w:color w:val="007FAC"/>
          <w:w w:val="110"/>
        </w:rPr>
        <w:t> </w:t>
      </w:r>
      <w:hyperlink w:history="true" w:anchor="_bookmark13">
        <w:r>
          <w:rPr>
            <w:color w:val="007FAC"/>
            <w:w w:val="110"/>
          </w:rPr>
          <w:t>7</w:t>
        </w:r>
      </w:hyperlink>
      <w:r>
        <w:rPr>
          <w:w w:val="110"/>
        </w:rPr>
        <w:t>(c)</w:t>
      </w:r>
      <w:r>
        <w:rPr>
          <w:w w:val="110"/>
        </w:rPr>
        <w:t> and </w:t>
      </w:r>
      <w:hyperlink w:history="true" w:anchor="_bookmark13">
        <w:r>
          <w:rPr>
            <w:color w:val="007FAC"/>
            <w:w w:val="110"/>
          </w:rPr>
          <w:t>7</w:t>
        </w:r>
      </w:hyperlink>
      <w:r>
        <w:rPr>
          <w:w w:val="110"/>
        </w:rPr>
        <w:t>(g)-</w:t>
      </w:r>
      <w:hyperlink w:history="true" w:anchor="_bookmark13">
        <w:r>
          <w:rPr>
            <w:color w:val="007FAC"/>
            <w:w w:val="110"/>
          </w:rPr>
          <w:t>7</w:t>
        </w:r>
      </w:hyperlink>
      <w:r>
        <w:rPr>
          <w:w w:val="110"/>
        </w:rPr>
        <w:t>(j)).</w:t>
      </w:r>
      <w:r>
        <w:rPr>
          <w:spacing w:val="-4"/>
          <w:w w:val="110"/>
        </w:rPr>
        <w:t> </w:t>
      </w:r>
      <w:r>
        <w:rPr>
          <w:w w:val="110"/>
        </w:rPr>
        <w:t>LFR-Net</w:t>
      </w:r>
      <w:r>
        <w:rPr>
          <w:spacing w:val="-4"/>
          <w:w w:val="110"/>
        </w:rPr>
        <w:t> </w:t>
      </w:r>
      <w:r>
        <w:rPr>
          <w:w w:val="110"/>
        </w:rPr>
        <w:t>generates</w:t>
      </w:r>
      <w:r>
        <w:rPr>
          <w:spacing w:val="-4"/>
          <w:w w:val="110"/>
        </w:rPr>
        <w:t> </w:t>
      </w:r>
      <w:r>
        <w:rPr>
          <w:w w:val="110"/>
        </w:rPr>
        <w:t>the</w:t>
      </w:r>
      <w:r>
        <w:rPr>
          <w:spacing w:val="-4"/>
          <w:w w:val="110"/>
        </w:rPr>
        <w:t> </w:t>
      </w:r>
      <w:r>
        <w:rPr>
          <w:w w:val="110"/>
        </w:rPr>
        <w:t>Image,</w:t>
      </w:r>
      <w:r>
        <w:rPr>
          <w:spacing w:val="-4"/>
          <w:w w:val="110"/>
        </w:rPr>
        <w:t> </w:t>
      </w:r>
      <w:r>
        <w:rPr>
          <w:w w:val="110"/>
        </w:rPr>
        <w:t>which</w:t>
      </w:r>
      <w:r>
        <w:rPr>
          <w:spacing w:val="-4"/>
          <w:w w:val="110"/>
        </w:rPr>
        <w:t> </w:t>
      </w:r>
      <w:r>
        <w:rPr>
          <w:w w:val="110"/>
        </w:rPr>
        <w:t>is</w:t>
      </w:r>
      <w:r>
        <w:rPr>
          <w:spacing w:val="-4"/>
          <w:w w:val="110"/>
        </w:rPr>
        <w:t> </w:t>
      </w:r>
      <w:r>
        <w:rPr>
          <w:w w:val="110"/>
        </w:rPr>
        <w:t>closer</w:t>
      </w:r>
      <w:r>
        <w:rPr>
          <w:spacing w:val="-4"/>
          <w:w w:val="110"/>
        </w:rPr>
        <w:t> </w:t>
      </w:r>
      <w:r>
        <w:rPr>
          <w:w w:val="110"/>
        </w:rPr>
        <w:t>to</w:t>
      </w:r>
      <w:r>
        <w:rPr>
          <w:spacing w:val="-4"/>
          <w:w w:val="110"/>
        </w:rPr>
        <w:t> </w:t>
      </w:r>
      <w:r>
        <w:rPr>
          <w:w w:val="110"/>
        </w:rPr>
        <w:t>the</w:t>
      </w:r>
      <w:r>
        <w:rPr>
          <w:spacing w:val="-4"/>
          <w:w w:val="110"/>
        </w:rPr>
        <w:t> </w:t>
      </w:r>
      <w:r>
        <w:rPr>
          <w:w w:val="110"/>
        </w:rPr>
        <w:t>ground- truth</w:t>
      </w:r>
      <w:r>
        <w:rPr>
          <w:spacing w:val="-5"/>
          <w:w w:val="110"/>
        </w:rPr>
        <w:t> </w:t>
      </w:r>
      <w:r>
        <w:rPr>
          <w:w w:val="110"/>
        </w:rPr>
        <w:t>style</w:t>
      </w:r>
      <w:r>
        <w:rPr>
          <w:spacing w:val="-5"/>
          <w:w w:val="110"/>
        </w:rPr>
        <w:t> </w:t>
      </w:r>
      <w:r>
        <w:rPr>
          <w:w w:val="110"/>
        </w:rPr>
        <w:t>than</w:t>
      </w:r>
      <w:r>
        <w:rPr>
          <w:spacing w:val="-5"/>
          <w:w w:val="110"/>
        </w:rPr>
        <w:t> </w:t>
      </w:r>
      <w:r>
        <w:rPr>
          <w:w w:val="110"/>
        </w:rPr>
        <w:t>IDE</w:t>
      </w:r>
      <w:r>
        <w:rPr>
          <w:spacing w:val="-5"/>
          <w:w w:val="110"/>
        </w:rPr>
        <w:t> </w:t>
      </w:r>
      <w:r>
        <w:rPr>
          <w:w w:val="110"/>
        </w:rPr>
        <w:t>and</w:t>
      </w:r>
      <w:r>
        <w:rPr>
          <w:spacing w:val="-5"/>
          <w:w w:val="110"/>
        </w:rPr>
        <w:t> </w:t>
      </w:r>
      <w:r>
        <w:rPr>
          <w:w w:val="110"/>
        </w:rPr>
        <w:t>has</w:t>
      </w:r>
      <w:r>
        <w:rPr>
          <w:spacing w:val="-5"/>
          <w:w w:val="110"/>
        </w:rPr>
        <w:t> </w:t>
      </w:r>
      <w:r>
        <w:rPr>
          <w:w w:val="110"/>
        </w:rPr>
        <w:t>higher</w:t>
      </w:r>
      <w:r>
        <w:rPr>
          <w:spacing w:val="-5"/>
          <w:w w:val="110"/>
        </w:rPr>
        <w:t> </w:t>
      </w:r>
      <w:r>
        <w:rPr>
          <w:w w:val="110"/>
        </w:rPr>
        <w:t>visibility</w:t>
      </w:r>
      <w:r>
        <w:rPr>
          <w:spacing w:val="-5"/>
          <w:w w:val="110"/>
        </w:rPr>
        <w:t> </w:t>
      </w:r>
      <w:r>
        <w:rPr>
          <w:w w:val="110"/>
        </w:rPr>
        <w:t>than</w:t>
      </w:r>
      <w:r>
        <w:rPr>
          <w:spacing w:val="-5"/>
          <w:w w:val="110"/>
        </w:rPr>
        <w:t> </w:t>
      </w:r>
      <w:r>
        <w:rPr>
          <w:w w:val="110"/>
        </w:rPr>
        <w:t>other</w:t>
      </w:r>
      <w:r>
        <w:rPr>
          <w:spacing w:val="-5"/>
          <w:w w:val="110"/>
        </w:rPr>
        <w:t> </w:t>
      </w:r>
      <w:r>
        <w:rPr>
          <w:w w:val="110"/>
        </w:rPr>
        <w:t>SOTA</w:t>
      </w:r>
      <w:r>
        <w:rPr>
          <w:spacing w:val="-5"/>
          <w:w w:val="110"/>
        </w:rPr>
        <w:t> </w:t>
      </w:r>
      <w:r>
        <w:rPr>
          <w:w w:val="110"/>
        </w:rPr>
        <w:t>methods (</w:t>
      </w:r>
      <w:hyperlink w:history="true" w:anchor="_bookmark13">
        <w:r>
          <w:rPr>
            <w:color w:val="007FAC"/>
            <w:w w:val="110"/>
          </w:rPr>
          <w:t>Fig.</w:t>
        </w:r>
      </w:hyperlink>
      <w:r>
        <w:rPr>
          <w:color w:val="007FAC"/>
          <w:w w:val="110"/>
        </w:rPr>
        <w:t> </w:t>
      </w:r>
      <w:hyperlink w:history="true" w:anchor="_bookmark13">
        <w:r>
          <w:rPr>
            <w:color w:val="007FAC"/>
            <w:w w:val="110"/>
          </w:rPr>
          <w:t>7</w:t>
        </w:r>
      </w:hyperlink>
      <w:r>
        <w:rPr>
          <w:w w:val="110"/>
        </w:rPr>
        <w:t>(k)).</w:t>
      </w:r>
    </w:p>
    <w:p>
      <w:pPr>
        <w:pStyle w:val="BodyText"/>
        <w:spacing w:before="31"/>
      </w:pPr>
    </w:p>
    <w:p>
      <w:pPr>
        <w:pStyle w:val="ListParagraph"/>
        <w:numPr>
          <w:ilvl w:val="1"/>
          <w:numId w:val="1"/>
        </w:numPr>
        <w:tabs>
          <w:tab w:pos="456" w:val="left" w:leader="none"/>
        </w:tabs>
        <w:spacing w:line="240" w:lineRule="auto" w:before="1" w:after="0"/>
        <w:ind w:left="456" w:right="0" w:hanging="345"/>
        <w:jc w:val="left"/>
        <w:rPr>
          <w:i/>
          <w:sz w:val="16"/>
        </w:rPr>
      </w:pPr>
      <w:bookmarkStart w:name="Ablation Study" w:id="32"/>
      <w:bookmarkEnd w:id="32"/>
      <w:r>
        <w:rPr/>
      </w:r>
      <w:r>
        <w:rPr>
          <w:i/>
          <w:w w:val="105"/>
          <w:sz w:val="16"/>
        </w:rPr>
        <w:t>Ablation</w:t>
      </w:r>
      <w:r>
        <w:rPr>
          <w:i/>
          <w:spacing w:val="-6"/>
          <w:w w:val="105"/>
          <w:sz w:val="16"/>
        </w:rPr>
        <w:t> </w:t>
      </w:r>
      <w:r>
        <w:rPr>
          <w:i/>
          <w:spacing w:val="-4"/>
          <w:w w:val="105"/>
          <w:sz w:val="16"/>
        </w:rPr>
        <w:t>study</w:t>
      </w:r>
    </w:p>
    <w:p>
      <w:pPr>
        <w:pStyle w:val="BodyText"/>
        <w:spacing w:before="54"/>
        <w:rPr>
          <w:i/>
        </w:rPr>
      </w:pPr>
    </w:p>
    <w:p>
      <w:pPr>
        <w:pStyle w:val="BodyText"/>
        <w:spacing w:line="273" w:lineRule="auto"/>
        <w:ind w:left="111" w:right="85" w:firstLine="239"/>
        <w:jc w:val="both"/>
      </w:pPr>
      <w:r>
        <w:rPr>
          <w:w w:val="110"/>
        </w:rPr>
        <w:t>To</w:t>
      </w:r>
      <w:r>
        <w:rPr>
          <w:w w:val="110"/>
        </w:rPr>
        <w:t> prove</w:t>
      </w:r>
      <w:r>
        <w:rPr>
          <w:w w:val="110"/>
        </w:rPr>
        <w:t> the</w:t>
      </w:r>
      <w:r>
        <w:rPr>
          <w:w w:val="110"/>
        </w:rPr>
        <w:t> structural</w:t>
      </w:r>
      <w:r>
        <w:rPr>
          <w:w w:val="110"/>
        </w:rPr>
        <w:t> superiority</w:t>
      </w:r>
      <w:r>
        <w:rPr>
          <w:w w:val="110"/>
        </w:rPr>
        <w:t> of</w:t>
      </w:r>
      <w:r>
        <w:rPr>
          <w:w w:val="110"/>
        </w:rPr>
        <w:t> LFR-Net,</w:t>
      </w:r>
      <w:r>
        <w:rPr>
          <w:w w:val="110"/>
        </w:rPr>
        <w:t> we</w:t>
      </w:r>
      <w:r>
        <w:rPr>
          <w:w w:val="110"/>
        </w:rPr>
        <w:t> carried</w:t>
      </w:r>
      <w:r>
        <w:rPr>
          <w:w w:val="110"/>
        </w:rPr>
        <w:t> out</w:t>
      </w:r>
      <w:r>
        <w:rPr>
          <w:w w:val="110"/>
        </w:rPr>
        <w:t> </w:t>
      </w:r>
      <w:r>
        <w:rPr>
          <w:w w:val="110"/>
        </w:rPr>
        <w:t>ab- lation study to assess the usefulness of each module, including feature residual</w:t>
      </w:r>
      <w:r>
        <w:rPr>
          <w:spacing w:val="-4"/>
          <w:w w:val="110"/>
        </w:rPr>
        <w:t> </w:t>
      </w:r>
      <w:r>
        <w:rPr>
          <w:w w:val="110"/>
        </w:rPr>
        <w:t>block,</w:t>
      </w:r>
      <w:r>
        <w:rPr>
          <w:spacing w:val="-4"/>
          <w:w w:val="110"/>
        </w:rPr>
        <w:t> </w:t>
      </w:r>
      <w:r>
        <w:rPr>
          <w:w w:val="110"/>
        </w:rPr>
        <w:t>adaptive</w:t>
      </w:r>
      <w:r>
        <w:rPr>
          <w:spacing w:val="-4"/>
          <w:w w:val="110"/>
        </w:rPr>
        <w:t> </w:t>
      </w:r>
      <w:r>
        <w:rPr>
          <w:w w:val="110"/>
        </w:rPr>
        <w:t>feature</w:t>
      </w:r>
      <w:r>
        <w:rPr>
          <w:spacing w:val="-4"/>
          <w:w w:val="110"/>
        </w:rPr>
        <w:t> </w:t>
      </w:r>
      <w:r>
        <w:rPr>
          <w:w w:val="110"/>
        </w:rPr>
        <w:t>fusion</w:t>
      </w:r>
      <w:r>
        <w:rPr>
          <w:spacing w:val="-4"/>
          <w:w w:val="110"/>
        </w:rPr>
        <w:t> </w:t>
      </w:r>
      <w:r>
        <w:rPr>
          <w:w w:val="110"/>
        </w:rPr>
        <w:t>model</w:t>
      </w:r>
      <w:r>
        <w:rPr>
          <w:spacing w:val="-4"/>
          <w:w w:val="110"/>
        </w:rPr>
        <w:t> </w:t>
      </w:r>
      <w:r>
        <w:rPr>
          <w:w w:val="110"/>
        </w:rPr>
        <w:t>and</w:t>
      </w:r>
      <w:r>
        <w:rPr>
          <w:spacing w:val="-4"/>
          <w:w w:val="110"/>
        </w:rPr>
        <w:t> </w:t>
      </w:r>
      <w:r>
        <w:rPr>
          <w:w w:val="110"/>
        </w:rPr>
        <w:t>haze</w:t>
      </w:r>
      <w:r>
        <w:rPr>
          <w:spacing w:val="-4"/>
          <w:w w:val="110"/>
        </w:rPr>
        <w:t> </w:t>
      </w:r>
      <w:r>
        <w:rPr>
          <w:w w:val="110"/>
        </w:rPr>
        <w:t>loss.</w:t>
      </w:r>
      <w:r>
        <w:rPr>
          <w:spacing w:val="-4"/>
          <w:w w:val="110"/>
        </w:rPr>
        <w:t> </w:t>
      </w:r>
      <w:r>
        <w:rPr>
          <w:w w:val="110"/>
        </w:rPr>
        <w:t>We</w:t>
      </w:r>
      <w:r>
        <w:rPr>
          <w:spacing w:val="-4"/>
          <w:w w:val="110"/>
        </w:rPr>
        <w:t> </w:t>
      </w:r>
      <w:r>
        <w:rPr>
          <w:w w:val="110"/>
        </w:rPr>
        <w:t>choose U-Net,</w:t>
      </w:r>
      <w:r>
        <w:rPr>
          <w:spacing w:val="-11"/>
          <w:w w:val="110"/>
        </w:rPr>
        <w:t> </w:t>
      </w:r>
      <w:r>
        <w:rPr>
          <w:w w:val="110"/>
        </w:rPr>
        <w:t>L1</w:t>
      </w:r>
      <w:r>
        <w:rPr>
          <w:spacing w:val="-11"/>
          <w:w w:val="110"/>
        </w:rPr>
        <w:t> </w:t>
      </w:r>
      <w:r>
        <w:rPr>
          <w:w w:val="110"/>
        </w:rPr>
        <w:t>loss</w:t>
      </w:r>
      <w:r>
        <w:rPr>
          <w:spacing w:val="-11"/>
          <w:w w:val="110"/>
        </w:rPr>
        <w:t> </w:t>
      </w:r>
      <w:r>
        <w:rPr>
          <w:w w:val="110"/>
        </w:rPr>
        <w:t>and</w:t>
      </w:r>
      <w:r>
        <w:rPr>
          <w:spacing w:val="-11"/>
          <w:w w:val="110"/>
        </w:rPr>
        <w:t> </w:t>
      </w:r>
      <w:r>
        <w:rPr>
          <w:w w:val="110"/>
        </w:rPr>
        <w:t>perceptual</w:t>
      </w:r>
      <w:r>
        <w:rPr>
          <w:spacing w:val="-11"/>
          <w:w w:val="110"/>
        </w:rPr>
        <w:t> </w:t>
      </w:r>
      <w:r>
        <w:rPr>
          <w:w w:val="110"/>
        </w:rPr>
        <w:t>loss</w:t>
      </w:r>
      <w:r>
        <w:rPr>
          <w:spacing w:val="-11"/>
          <w:w w:val="110"/>
        </w:rPr>
        <w:t> </w:t>
      </w:r>
      <w:r>
        <w:rPr>
          <w:w w:val="110"/>
        </w:rPr>
        <w:t>as</w:t>
      </w:r>
      <w:r>
        <w:rPr>
          <w:spacing w:val="-11"/>
          <w:w w:val="110"/>
        </w:rPr>
        <w:t> </w:t>
      </w:r>
      <w:r>
        <w:rPr>
          <w:w w:val="110"/>
        </w:rPr>
        <w:t>the</w:t>
      </w:r>
      <w:r>
        <w:rPr>
          <w:spacing w:val="-11"/>
          <w:w w:val="110"/>
        </w:rPr>
        <w:t> </w:t>
      </w:r>
      <w:r>
        <w:rPr>
          <w:w w:val="110"/>
        </w:rPr>
        <w:t>baseline</w:t>
      </w:r>
      <w:r>
        <w:rPr>
          <w:spacing w:val="-11"/>
          <w:w w:val="110"/>
        </w:rPr>
        <w:t> </w:t>
      </w:r>
      <w:r>
        <w:rPr>
          <w:w w:val="110"/>
        </w:rPr>
        <w:t>network.</w:t>
      </w:r>
      <w:r>
        <w:rPr>
          <w:spacing w:val="-11"/>
          <w:w w:val="110"/>
        </w:rPr>
        <w:t> </w:t>
      </w:r>
      <w:r>
        <w:rPr>
          <w:w w:val="110"/>
        </w:rPr>
        <w:t>Based</w:t>
      </w:r>
      <w:r>
        <w:rPr>
          <w:spacing w:val="-11"/>
          <w:w w:val="110"/>
        </w:rPr>
        <w:t> </w:t>
      </w:r>
      <w:r>
        <w:rPr>
          <w:w w:val="110"/>
        </w:rPr>
        <w:t>on</w:t>
      </w:r>
      <w:r>
        <w:rPr>
          <w:spacing w:val="-11"/>
          <w:w w:val="110"/>
        </w:rPr>
        <w:t> </w:t>
      </w:r>
      <w:r>
        <w:rPr>
          <w:w w:val="110"/>
        </w:rPr>
        <w:t>the baseline network, each module is added in turn to perform the ablation experiment:</w:t>
      </w:r>
      <w:r>
        <w:rPr>
          <w:spacing w:val="-10"/>
          <w:w w:val="110"/>
        </w:rPr>
        <w:t> </w:t>
      </w:r>
      <w:r>
        <w:rPr>
          <w:w w:val="110"/>
        </w:rPr>
        <w:t>NetWork</w:t>
      </w:r>
      <w:r>
        <w:rPr>
          <w:spacing w:val="-10"/>
          <w:w w:val="110"/>
        </w:rPr>
        <w:t> </w:t>
      </w:r>
      <w:r>
        <w:rPr>
          <w:w w:val="110"/>
        </w:rPr>
        <w:t>1:</w:t>
      </w:r>
      <w:r>
        <w:rPr>
          <w:spacing w:val="-10"/>
          <w:w w:val="110"/>
        </w:rPr>
        <w:t> </w:t>
      </w:r>
      <w:r>
        <w:rPr>
          <w:w w:val="110"/>
        </w:rPr>
        <w:t>baseline+FR,</w:t>
      </w:r>
      <w:r>
        <w:rPr>
          <w:spacing w:val="-10"/>
          <w:w w:val="110"/>
        </w:rPr>
        <w:t> </w:t>
      </w:r>
      <w:r>
        <w:rPr>
          <w:w w:val="110"/>
        </w:rPr>
        <w:t>feature</w:t>
      </w:r>
      <w:r>
        <w:rPr>
          <w:spacing w:val="-10"/>
          <w:w w:val="110"/>
        </w:rPr>
        <w:t> </w:t>
      </w:r>
      <w:r>
        <w:rPr>
          <w:w w:val="110"/>
        </w:rPr>
        <w:t>residual</w:t>
      </w:r>
      <w:r>
        <w:rPr>
          <w:spacing w:val="-10"/>
          <w:w w:val="110"/>
        </w:rPr>
        <w:t> </w:t>
      </w:r>
      <w:r>
        <w:rPr>
          <w:w w:val="110"/>
        </w:rPr>
        <w:t>block</w:t>
      </w:r>
      <w:r>
        <w:rPr>
          <w:spacing w:val="-10"/>
          <w:w w:val="110"/>
        </w:rPr>
        <w:t> </w:t>
      </w:r>
      <w:r>
        <w:rPr>
          <w:w w:val="110"/>
        </w:rPr>
        <w:t>is</w:t>
      </w:r>
      <w:r>
        <w:rPr>
          <w:spacing w:val="-10"/>
          <w:w w:val="110"/>
        </w:rPr>
        <w:t> </w:t>
      </w:r>
      <w:r>
        <w:rPr>
          <w:w w:val="110"/>
        </w:rPr>
        <w:t>added</w:t>
      </w:r>
      <w:r>
        <w:rPr>
          <w:spacing w:val="-10"/>
          <w:w w:val="110"/>
        </w:rPr>
        <w:t> </w:t>
      </w:r>
      <w:r>
        <w:rPr>
          <w:w w:val="110"/>
        </w:rPr>
        <w:t>to each</w:t>
      </w:r>
      <w:r>
        <w:rPr>
          <w:spacing w:val="-11"/>
          <w:w w:val="110"/>
        </w:rPr>
        <w:t> </w:t>
      </w:r>
      <w:r>
        <w:rPr>
          <w:w w:val="110"/>
        </w:rPr>
        <w:t>scale</w:t>
      </w:r>
      <w:r>
        <w:rPr>
          <w:spacing w:val="-11"/>
          <w:w w:val="110"/>
        </w:rPr>
        <w:t> </w:t>
      </w:r>
      <w:r>
        <w:rPr>
          <w:w w:val="110"/>
        </w:rPr>
        <w:t>of</w:t>
      </w:r>
      <w:r>
        <w:rPr>
          <w:spacing w:val="-11"/>
          <w:w w:val="110"/>
        </w:rPr>
        <w:t> </w:t>
      </w:r>
      <w:r>
        <w:rPr>
          <w:w w:val="110"/>
        </w:rPr>
        <w:t>U-Net</w:t>
      </w:r>
      <w:r>
        <w:rPr>
          <w:spacing w:val="-11"/>
          <w:w w:val="110"/>
        </w:rPr>
        <w:t> </w:t>
      </w:r>
      <w:r>
        <w:rPr>
          <w:w w:val="110"/>
        </w:rPr>
        <w:t>to</w:t>
      </w:r>
      <w:r>
        <w:rPr>
          <w:spacing w:val="-11"/>
          <w:w w:val="110"/>
        </w:rPr>
        <w:t> </w:t>
      </w:r>
      <w:r>
        <w:rPr>
          <w:w w:val="110"/>
        </w:rPr>
        <w:t>constitute</w:t>
      </w:r>
      <w:r>
        <w:rPr>
          <w:spacing w:val="-11"/>
          <w:w w:val="110"/>
        </w:rPr>
        <w:t> </w:t>
      </w:r>
      <w:r>
        <w:rPr>
          <w:w w:val="110"/>
        </w:rPr>
        <w:t>NetWork</w:t>
      </w:r>
      <w:r>
        <w:rPr>
          <w:spacing w:val="-11"/>
          <w:w w:val="110"/>
        </w:rPr>
        <w:t> </w:t>
      </w:r>
      <w:r>
        <w:rPr>
          <w:w w:val="110"/>
        </w:rPr>
        <w:t>1.</w:t>
      </w:r>
      <w:r>
        <w:rPr>
          <w:spacing w:val="-11"/>
          <w:w w:val="110"/>
        </w:rPr>
        <w:t> </w:t>
      </w:r>
      <w:r>
        <w:rPr>
          <w:w w:val="110"/>
        </w:rPr>
        <w:t>NetWork</w:t>
      </w:r>
      <w:r>
        <w:rPr>
          <w:spacing w:val="-11"/>
          <w:w w:val="110"/>
        </w:rPr>
        <w:t> </w:t>
      </w:r>
      <w:r>
        <w:rPr>
          <w:w w:val="110"/>
        </w:rPr>
        <w:t>2:</w:t>
      </w:r>
      <w:r>
        <w:rPr>
          <w:spacing w:val="-11"/>
          <w:w w:val="110"/>
        </w:rPr>
        <w:t> </w:t>
      </w:r>
      <w:r>
        <w:rPr>
          <w:w w:val="110"/>
        </w:rPr>
        <w:t>baseline+FR+ AFF, based on Network1, we use the adaptive feature fusion model to fuse shallow features and deep features when the generator generates </w:t>
      </w:r>
      <w:r>
        <w:rPr>
          <w:spacing w:val="-2"/>
          <w:w w:val="110"/>
        </w:rPr>
        <w:t>feature maps at different scales, respectively. LFR-Net: LFR-Net has the </w:t>
      </w:r>
      <w:r>
        <w:rPr>
          <w:w w:val="110"/>
        </w:rPr>
        <w:t>same</w:t>
      </w:r>
      <w:r>
        <w:rPr>
          <w:spacing w:val="-4"/>
          <w:w w:val="110"/>
        </w:rPr>
        <w:t> </w:t>
      </w:r>
      <w:r>
        <w:rPr>
          <w:w w:val="110"/>
        </w:rPr>
        <w:t>network</w:t>
      </w:r>
      <w:r>
        <w:rPr>
          <w:spacing w:val="-4"/>
          <w:w w:val="110"/>
        </w:rPr>
        <w:t> </w:t>
      </w:r>
      <w:r>
        <w:rPr>
          <w:w w:val="110"/>
        </w:rPr>
        <w:t>architecture</w:t>
      </w:r>
      <w:r>
        <w:rPr>
          <w:spacing w:val="-4"/>
          <w:w w:val="110"/>
        </w:rPr>
        <w:t> </w:t>
      </w:r>
      <w:r>
        <w:rPr>
          <w:w w:val="110"/>
        </w:rPr>
        <w:t>as</w:t>
      </w:r>
      <w:r>
        <w:rPr>
          <w:spacing w:val="-4"/>
          <w:w w:val="110"/>
        </w:rPr>
        <w:t> </w:t>
      </w:r>
      <w:r>
        <w:rPr>
          <w:w w:val="110"/>
        </w:rPr>
        <w:t>NetWork</w:t>
      </w:r>
      <w:r>
        <w:rPr>
          <w:spacing w:val="-3"/>
          <w:w w:val="110"/>
        </w:rPr>
        <w:t> </w:t>
      </w:r>
      <w:r>
        <w:rPr>
          <w:w w:val="110"/>
        </w:rPr>
        <w:t>2,</w:t>
      </w:r>
      <w:r>
        <w:rPr>
          <w:spacing w:val="-4"/>
          <w:w w:val="110"/>
        </w:rPr>
        <w:t> </w:t>
      </w:r>
      <w:r>
        <w:rPr>
          <w:w w:val="110"/>
        </w:rPr>
        <w:t>and</w:t>
      </w:r>
      <w:r>
        <w:rPr>
          <w:spacing w:val="-3"/>
          <w:w w:val="110"/>
        </w:rPr>
        <w:t> </w:t>
      </w:r>
      <w:r>
        <w:rPr>
          <w:w w:val="110"/>
        </w:rPr>
        <w:t>adds</w:t>
      </w:r>
      <w:r>
        <w:rPr>
          <w:spacing w:val="-4"/>
          <w:w w:val="110"/>
        </w:rPr>
        <w:t> </w:t>
      </w:r>
      <w:r>
        <w:rPr>
          <w:w w:val="110"/>
        </w:rPr>
        <w:t>haze</w:t>
      </w:r>
      <w:r>
        <w:rPr>
          <w:spacing w:val="-4"/>
          <w:w w:val="110"/>
        </w:rPr>
        <w:t> </w:t>
      </w:r>
      <w:r>
        <w:rPr>
          <w:w w:val="110"/>
        </w:rPr>
        <w:t>loss</w:t>
      </w:r>
      <w:r>
        <w:rPr>
          <w:spacing w:val="-4"/>
          <w:w w:val="110"/>
        </w:rPr>
        <w:t> </w:t>
      </w:r>
      <w:r>
        <w:rPr>
          <w:w w:val="110"/>
        </w:rPr>
        <w:t>to</w:t>
      </w:r>
      <w:r>
        <w:rPr>
          <w:spacing w:val="-4"/>
          <w:w w:val="110"/>
        </w:rPr>
        <w:t> </w:t>
      </w:r>
      <w:r>
        <w:rPr>
          <w:w w:val="110"/>
        </w:rPr>
        <w:t>the</w:t>
      </w:r>
      <w:r>
        <w:rPr>
          <w:spacing w:val="-4"/>
          <w:w w:val="110"/>
        </w:rPr>
        <w:t> </w:t>
      </w:r>
      <w:r>
        <w:rPr>
          <w:w w:val="110"/>
        </w:rPr>
        <w:t>loss function to better optimize the parameters of the neural network. The test set used in the ablation study is outdoor images of SOTS, and we used PSNR as an evaluation metric.</w:t>
      </w:r>
    </w:p>
    <w:p>
      <w:pPr>
        <w:pStyle w:val="BodyText"/>
        <w:spacing w:line="273" w:lineRule="auto" w:before="1"/>
        <w:ind w:left="111" w:right="86" w:firstLine="239"/>
        <w:jc w:val="both"/>
      </w:pPr>
      <w:r>
        <w:rPr>
          <w:w w:val="110"/>
        </w:rPr>
        <w:t>The</w:t>
      </w:r>
      <w:r>
        <w:rPr>
          <w:spacing w:val="-3"/>
          <w:w w:val="110"/>
        </w:rPr>
        <w:t> </w:t>
      </w:r>
      <w:r>
        <w:rPr>
          <w:w w:val="110"/>
        </w:rPr>
        <w:t>results</w:t>
      </w:r>
      <w:r>
        <w:rPr>
          <w:spacing w:val="-3"/>
          <w:w w:val="110"/>
        </w:rPr>
        <w:t> </w:t>
      </w:r>
      <w:r>
        <w:rPr>
          <w:w w:val="110"/>
        </w:rPr>
        <w:t>of</w:t>
      </w:r>
      <w:r>
        <w:rPr>
          <w:spacing w:val="-3"/>
          <w:w w:val="110"/>
        </w:rPr>
        <w:t> </w:t>
      </w:r>
      <w:r>
        <w:rPr>
          <w:w w:val="110"/>
        </w:rPr>
        <w:t>the</w:t>
      </w:r>
      <w:r>
        <w:rPr>
          <w:spacing w:val="-3"/>
          <w:w w:val="110"/>
        </w:rPr>
        <w:t> </w:t>
      </w:r>
      <w:r>
        <w:rPr>
          <w:w w:val="110"/>
        </w:rPr>
        <w:t>ablation</w:t>
      </w:r>
      <w:r>
        <w:rPr>
          <w:spacing w:val="-3"/>
          <w:w w:val="110"/>
        </w:rPr>
        <w:t> </w:t>
      </w:r>
      <w:r>
        <w:rPr>
          <w:w w:val="110"/>
        </w:rPr>
        <w:t>experiments</w:t>
      </w:r>
      <w:r>
        <w:rPr>
          <w:spacing w:val="-3"/>
          <w:w w:val="110"/>
        </w:rPr>
        <w:t> </w:t>
      </w:r>
      <w:r>
        <w:rPr>
          <w:w w:val="110"/>
        </w:rPr>
        <w:t>are</w:t>
      </w:r>
      <w:r>
        <w:rPr>
          <w:spacing w:val="-3"/>
          <w:w w:val="110"/>
        </w:rPr>
        <w:t> </w:t>
      </w:r>
      <w:r>
        <w:rPr>
          <w:w w:val="110"/>
        </w:rPr>
        <w:t>displayed</w:t>
      </w:r>
      <w:r>
        <w:rPr>
          <w:spacing w:val="-3"/>
          <w:w w:val="110"/>
        </w:rPr>
        <w:t> </w:t>
      </w:r>
      <w:r>
        <w:rPr>
          <w:w w:val="110"/>
        </w:rPr>
        <w:t>in</w:t>
      </w:r>
      <w:r>
        <w:rPr>
          <w:spacing w:val="-3"/>
          <w:w w:val="110"/>
        </w:rPr>
        <w:t> </w:t>
      </w:r>
      <w:hyperlink w:history="true" w:anchor="_bookmark15">
        <w:r>
          <w:rPr>
            <w:color w:val="007FAC"/>
            <w:w w:val="110"/>
          </w:rPr>
          <w:t>Table</w:t>
        </w:r>
      </w:hyperlink>
      <w:r>
        <w:rPr>
          <w:color w:val="007FAC"/>
          <w:spacing w:val="-3"/>
          <w:w w:val="110"/>
        </w:rPr>
        <w:t> </w:t>
      </w:r>
      <w:hyperlink w:history="true" w:anchor="_bookmark15">
        <w:r>
          <w:rPr>
            <w:color w:val="007FAC"/>
            <w:w w:val="110"/>
          </w:rPr>
          <w:t>4</w:t>
        </w:r>
      </w:hyperlink>
      <w:r>
        <w:rPr>
          <w:w w:val="110"/>
        </w:rPr>
        <w:t>.</w:t>
      </w:r>
      <w:r>
        <w:rPr>
          <w:spacing w:val="-3"/>
          <w:w w:val="110"/>
        </w:rPr>
        <w:t> </w:t>
      </w:r>
      <w:r>
        <w:rPr>
          <w:w w:val="110"/>
        </w:rPr>
        <w:t>By adding</w:t>
      </w:r>
      <w:r>
        <w:rPr>
          <w:w w:val="110"/>
        </w:rPr>
        <w:t> the</w:t>
      </w:r>
      <w:r>
        <w:rPr>
          <w:w w:val="110"/>
        </w:rPr>
        <w:t> feature</w:t>
      </w:r>
      <w:r>
        <w:rPr>
          <w:w w:val="110"/>
        </w:rPr>
        <w:t> residual</w:t>
      </w:r>
      <w:r>
        <w:rPr>
          <w:w w:val="110"/>
        </w:rPr>
        <w:t> block,</w:t>
      </w:r>
      <w:r>
        <w:rPr>
          <w:w w:val="110"/>
        </w:rPr>
        <w:t> adaptive</w:t>
      </w:r>
      <w:r>
        <w:rPr>
          <w:w w:val="110"/>
        </w:rPr>
        <w:t> feature</w:t>
      </w:r>
      <w:r>
        <w:rPr>
          <w:w w:val="110"/>
        </w:rPr>
        <w:t> fusion</w:t>
      </w:r>
      <w:r>
        <w:rPr>
          <w:w w:val="110"/>
        </w:rPr>
        <w:t> model</w:t>
      </w:r>
      <w:r>
        <w:rPr>
          <w:w w:val="110"/>
        </w:rPr>
        <w:t> and haze</w:t>
      </w:r>
      <w:r>
        <w:rPr>
          <w:spacing w:val="-11"/>
          <w:w w:val="110"/>
        </w:rPr>
        <w:t> </w:t>
      </w:r>
      <w:r>
        <w:rPr>
          <w:w w:val="110"/>
        </w:rPr>
        <w:t>loss</w:t>
      </w:r>
      <w:r>
        <w:rPr>
          <w:spacing w:val="-11"/>
          <w:w w:val="110"/>
        </w:rPr>
        <w:t> </w:t>
      </w:r>
      <w:r>
        <w:rPr>
          <w:w w:val="110"/>
        </w:rPr>
        <w:t>respectively</w:t>
      </w:r>
      <w:r>
        <w:rPr>
          <w:spacing w:val="-11"/>
          <w:w w:val="110"/>
        </w:rPr>
        <w:t> </w:t>
      </w:r>
      <w:r>
        <w:rPr>
          <w:w w:val="110"/>
        </w:rPr>
        <w:t>to</w:t>
      </w:r>
      <w:r>
        <w:rPr>
          <w:spacing w:val="-11"/>
          <w:w w:val="110"/>
        </w:rPr>
        <w:t> </w:t>
      </w:r>
      <w:r>
        <w:rPr>
          <w:w w:val="110"/>
        </w:rPr>
        <w:t>the</w:t>
      </w:r>
      <w:r>
        <w:rPr>
          <w:spacing w:val="-11"/>
          <w:w w:val="110"/>
        </w:rPr>
        <w:t> </w:t>
      </w:r>
      <w:r>
        <w:rPr>
          <w:w w:val="110"/>
        </w:rPr>
        <w:t>baseline,</w:t>
      </w:r>
      <w:r>
        <w:rPr>
          <w:spacing w:val="-11"/>
          <w:w w:val="110"/>
        </w:rPr>
        <w:t> </w:t>
      </w:r>
      <w:r>
        <w:rPr>
          <w:w w:val="110"/>
        </w:rPr>
        <w:t>the</w:t>
      </w:r>
      <w:r>
        <w:rPr>
          <w:spacing w:val="-11"/>
          <w:w w:val="110"/>
        </w:rPr>
        <w:t> </w:t>
      </w:r>
      <w:r>
        <w:rPr>
          <w:w w:val="110"/>
        </w:rPr>
        <w:t>PSNR</w:t>
      </w:r>
      <w:r>
        <w:rPr>
          <w:spacing w:val="-11"/>
          <w:w w:val="110"/>
        </w:rPr>
        <w:t> </w:t>
      </w:r>
      <w:r>
        <w:rPr>
          <w:w w:val="110"/>
        </w:rPr>
        <w:t>gradually</w:t>
      </w:r>
      <w:r>
        <w:rPr>
          <w:spacing w:val="-11"/>
          <w:w w:val="110"/>
        </w:rPr>
        <w:t> </w:t>
      </w:r>
      <w:r>
        <w:rPr>
          <w:w w:val="110"/>
        </w:rPr>
        <w:t>improved</w:t>
      </w:r>
      <w:r>
        <w:rPr>
          <w:spacing w:val="-11"/>
          <w:w w:val="110"/>
        </w:rPr>
        <w:t> </w:t>
      </w:r>
      <w:r>
        <w:rPr>
          <w:w w:val="110"/>
        </w:rPr>
        <w:t>and finally</w:t>
      </w:r>
      <w:r>
        <w:rPr>
          <w:spacing w:val="-8"/>
          <w:w w:val="110"/>
        </w:rPr>
        <w:t> </w:t>
      </w:r>
      <w:r>
        <w:rPr>
          <w:w w:val="110"/>
        </w:rPr>
        <w:t>reached</w:t>
      </w:r>
      <w:r>
        <w:rPr>
          <w:spacing w:val="-8"/>
          <w:w w:val="110"/>
        </w:rPr>
        <w:t> </w:t>
      </w:r>
      <w:r>
        <w:rPr>
          <w:w w:val="110"/>
        </w:rPr>
        <w:t>24.47.</w:t>
      </w:r>
      <w:r>
        <w:rPr>
          <w:spacing w:val="-7"/>
          <w:w w:val="110"/>
        </w:rPr>
        <w:t> </w:t>
      </w:r>
      <w:r>
        <w:rPr>
          <w:w w:val="110"/>
        </w:rPr>
        <w:t>Therefore,</w:t>
      </w:r>
      <w:r>
        <w:rPr>
          <w:spacing w:val="-8"/>
          <w:w w:val="110"/>
        </w:rPr>
        <w:t> </w:t>
      </w:r>
      <w:r>
        <w:rPr>
          <w:w w:val="110"/>
        </w:rPr>
        <w:t>the</w:t>
      </w:r>
      <w:r>
        <w:rPr>
          <w:spacing w:val="-8"/>
          <w:w w:val="110"/>
        </w:rPr>
        <w:t> </w:t>
      </w:r>
      <w:r>
        <w:rPr>
          <w:w w:val="110"/>
        </w:rPr>
        <w:t>effectiveness</w:t>
      </w:r>
      <w:r>
        <w:rPr>
          <w:spacing w:val="-8"/>
          <w:w w:val="110"/>
        </w:rPr>
        <w:t> </w:t>
      </w:r>
      <w:r>
        <w:rPr>
          <w:w w:val="110"/>
        </w:rPr>
        <w:t>of</w:t>
      </w:r>
      <w:r>
        <w:rPr>
          <w:spacing w:val="-8"/>
          <w:w w:val="110"/>
        </w:rPr>
        <w:t> </w:t>
      </w:r>
      <w:r>
        <w:rPr>
          <w:w w:val="110"/>
        </w:rPr>
        <w:t>the</w:t>
      </w:r>
      <w:r>
        <w:rPr>
          <w:spacing w:val="-8"/>
          <w:w w:val="110"/>
        </w:rPr>
        <w:t> </w:t>
      </w:r>
      <w:r>
        <w:rPr>
          <w:w w:val="110"/>
        </w:rPr>
        <w:t>architecture</w:t>
      </w:r>
      <w:r>
        <w:rPr>
          <w:spacing w:val="-8"/>
          <w:w w:val="110"/>
        </w:rPr>
        <w:t> </w:t>
      </w:r>
      <w:r>
        <w:rPr>
          <w:w w:val="110"/>
        </w:rPr>
        <w:t>of the LFR-Net is demonstrated.</w:t>
      </w:r>
    </w:p>
    <w:p>
      <w:pPr>
        <w:pStyle w:val="BodyText"/>
        <w:spacing w:before="31"/>
      </w:pPr>
    </w:p>
    <w:p>
      <w:pPr>
        <w:pStyle w:val="Heading1"/>
        <w:numPr>
          <w:ilvl w:val="0"/>
          <w:numId w:val="1"/>
        </w:numPr>
        <w:tabs>
          <w:tab w:pos="334" w:val="left" w:leader="none"/>
        </w:tabs>
        <w:spacing w:line="240" w:lineRule="auto" w:before="1" w:after="0"/>
        <w:ind w:left="334" w:right="0" w:hanging="223"/>
        <w:jc w:val="left"/>
      </w:pPr>
      <w:bookmarkStart w:name="Conclusions" w:id="33"/>
      <w:bookmarkEnd w:id="33"/>
      <w:r>
        <w:rPr>
          <w:b w:val="0"/>
        </w:rPr>
      </w:r>
      <w:r>
        <w:rPr>
          <w:spacing w:val="-2"/>
          <w:w w:val="110"/>
        </w:rPr>
        <w:t>Conclusions</w:t>
      </w:r>
    </w:p>
    <w:p>
      <w:pPr>
        <w:pStyle w:val="BodyText"/>
        <w:spacing w:before="54"/>
        <w:rPr>
          <w:b/>
        </w:rPr>
      </w:pPr>
    </w:p>
    <w:p>
      <w:pPr>
        <w:pStyle w:val="BodyText"/>
        <w:spacing w:line="273" w:lineRule="auto"/>
        <w:ind w:left="111" w:right="86" w:firstLine="239"/>
        <w:jc w:val="both"/>
      </w:pPr>
      <w:bookmarkStart w:name="_bookmark16" w:id="34"/>
      <w:bookmarkEnd w:id="34"/>
      <w:r>
        <w:rPr/>
      </w:r>
      <w:r>
        <w:rPr>
          <w:w w:val="110"/>
        </w:rPr>
        <w:t>This</w:t>
      </w:r>
      <w:r>
        <w:rPr>
          <w:spacing w:val="-11"/>
          <w:w w:val="110"/>
        </w:rPr>
        <w:t> </w:t>
      </w:r>
      <w:r>
        <w:rPr>
          <w:w w:val="110"/>
        </w:rPr>
        <w:t>work</w:t>
      </w:r>
      <w:r>
        <w:rPr>
          <w:spacing w:val="-11"/>
          <w:w w:val="110"/>
        </w:rPr>
        <w:t> </w:t>
      </w:r>
      <w:r>
        <w:rPr>
          <w:w w:val="110"/>
        </w:rPr>
        <w:t>proposed</w:t>
      </w:r>
      <w:r>
        <w:rPr>
          <w:spacing w:val="-11"/>
          <w:w w:val="110"/>
        </w:rPr>
        <w:t> </w:t>
      </w:r>
      <w:r>
        <w:rPr>
          <w:w w:val="110"/>
        </w:rPr>
        <w:t>a</w:t>
      </w:r>
      <w:r>
        <w:rPr>
          <w:spacing w:val="-11"/>
          <w:w w:val="110"/>
        </w:rPr>
        <w:t> </w:t>
      </w:r>
      <w:r>
        <w:rPr>
          <w:w w:val="110"/>
        </w:rPr>
        <w:t>local</w:t>
      </w:r>
      <w:r>
        <w:rPr>
          <w:spacing w:val="-11"/>
          <w:w w:val="110"/>
        </w:rPr>
        <w:t> </w:t>
      </w:r>
      <w:r>
        <w:rPr>
          <w:w w:val="110"/>
        </w:rPr>
        <w:t>feature</w:t>
      </w:r>
      <w:r>
        <w:rPr>
          <w:spacing w:val="-11"/>
          <w:w w:val="110"/>
        </w:rPr>
        <w:t> </w:t>
      </w:r>
      <w:r>
        <w:rPr>
          <w:w w:val="110"/>
        </w:rPr>
        <w:t>residual</w:t>
      </w:r>
      <w:r>
        <w:rPr>
          <w:spacing w:val="-11"/>
          <w:w w:val="110"/>
        </w:rPr>
        <w:t> </w:t>
      </w:r>
      <w:r>
        <w:rPr>
          <w:w w:val="110"/>
        </w:rPr>
        <w:t>network</w:t>
      </w:r>
      <w:r>
        <w:rPr>
          <w:spacing w:val="-11"/>
          <w:w w:val="110"/>
        </w:rPr>
        <w:t> </w:t>
      </w:r>
      <w:r>
        <w:rPr>
          <w:w w:val="110"/>
        </w:rPr>
        <w:t>for</w:t>
      </w:r>
      <w:r>
        <w:rPr>
          <w:spacing w:val="-11"/>
          <w:w w:val="110"/>
        </w:rPr>
        <w:t> </w:t>
      </w:r>
      <w:r>
        <w:rPr>
          <w:w w:val="110"/>
        </w:rPr>
        <w:t>single</w:t>
      </w:r>
      <w:r>
        <w:rPr>
          <w:spacing w:val="-11"/>
          <w:w w:val="110"/>
        </w:rPr>
        <w:t> </w:t>
      </w:r>
      <w:r>
        <w:rPr>
          <w:w w:val="110"/>
        </w:rPr>
        <w:t>image dehazing, which takes full advantage of the information, including the hazy</w:t>
      </w:r>
      <w:r>
        <w:rPr>
          <w:w w:val="110"/>
        </w:rPr>
        <w:t> images,</w:t>
      </w:r>
      <w:r>
        <w:rPr>
          <w:w w:val="110"/>
        </w:rPr>
        <w:t> media</w:t>
      </w:r>
      <w:r>
        <w:rPr>
          <w:w w:val="110"/>
        </w:rPr>
        <w:t> transmission</w:t>
      </w:r>
      <w:r>
        <w:rPr>
          <w:w w:val="110"/>
        </w:rPr>
        <w:t> maps</w:t>
      </w:r>
      <w:r>
        <w:rPr>
          <w:w w:val="110"/>
        </w:rPr>
        <w:t> and</w:t>
      </w:r>
      <w:r>
        <w:rPr>
          <w:w w:val="110"/>
        </w:rPr>
        <w:t> atmospheric</w:t>
      </w:r>
      <w:r>
        <w:rPr>
          <w:w w:val="110"/>
        </w:rPr>
        <w:t> light</w:t>
      </w:r>
      <w:r>
        <w:rPr>
          <w:w w:val="110"/>
        </w:rPr>
        <w:t> values,</w:t>
      </w:r>
      <w:r>
        <w:rPr>
          <w:spacing w:val="40"/>
          <w:w w:val="110"/>
        </w:rPr>
        <w:t> </w:t>
      </w:r>
      <w:r>
        <w:rPr>
          <w:w w:val="110"/>
        </w:rPr>
        <w:t>in the training dataset. Also, the feature residual block of the proposed LFR-Net</w:t>
      </w:r>
      <w:r>
        <w:rPr>
          <w:w w:val="110"/>
        </w:rPr>
        <w:t> is</w:t>
      </w:r>
      <w:r>
        <w:rPr>
          <w:w w:val="110"/>
        </w:rPr>
        <w:t> exploited</w:t>
      </w:r>
      <w:r>
        <w:rPr>
          <w:w w:val="110"/>
        </w:rPr>
        <w:t> to</w:t>
      </w:r>
      <w:r>
        <w:rPr>
          <w:w w:val="110"/>
        </w:rPr>
        <w:t> enhance</w:t>
      </w:r>
      <w:r>
        <w:rPr>
          <w:w w:val="110"/>
        </w:rPr>
        <w:t> the</w:t>
      </w:r>
      <w:r>
        <w:rPr>
          <w:w w:val="110"/>
        </w:rPr>
        <w:t> deep</w:t>
      </w:r>
      <w:r>
        <w:rPr>
          <w:w w:val="110"/>
        </w:rPr>
        <w:t> features</w:t>
      </w:r>
      <w:r>
        <w:rPr>
          <w:w w:val="110"/>
        </w:rPr>
        <w:t> extraction</w:t>
      </w:r>
      <w:r>
        <w:rPr>
          <w:w w:val="110"/>
        </w:rPr>
        <w:t> capacity of</w:t>
      </w:r>
      <w:r>
        <w:rPr>
          <w:w w:val="110"/>
        </w:rPr>
        <w:t> the</w:t>
      </w:r>
      <w:r>
        <w:rPr>
          <w:w w:val="110"/>
        </w:rPr>
        <w:t> encoder.</w:t>
      </w:r>
      <w:r>
        <w:rPr>
          <w:w w:val="110"/>
        </w:rPr>
        <w:t> The</w:t>
      </w:r>
      <w:r>
        <w:rPr>
          <w:w w:val="110"/>
        </w:rPr>
        <w:t> adaptive</w:t>
      </w:r>
      <w:r>
        <w:rPr>
          <w:w w:val="110"/>
        </w:rPr>
        <w:t> feature</w:t>
      </w:r>
      <w:r>
        <w:rPr>
          <w:w w:val="110"/>
        </w:rPr>
        <w:t> fusion</w:t>
      </w:r>
      <w:r>
        <w:rPr>
          <w:w w:val="110"/>
        </w:rPr>
        <w:t> model</w:t>
      </w:r>
      <w:r>
        <w:rPr>
          <w:w w:val="110"/>
        </w:rPr>
        <w:t> is</w:t>
      </w:r>
      <w:r>
        <w:rPr>
          <w:w w:val="110"/>
        </w:rPr>
        <w:t> used</w:t>
      </w:r>
      <w:r>
        <w:rPr>
          <w:w w:val="110"/>
        </w:rPr>
        <w:t> to</w:t>
      </w:r>
      <w:r>
        <w:rPr>
          <w:w w:val="110"/>
        </w:rPr>
        <w:t> fuse</w:t>
      </w:r>
      <w:r>
        <w:rPr>
          <w:w w:val="110"/>
        </w:rPr>
        <w:t> the shallow</w:t>
      </w:r>
      <w:r>
        <w:rPr>
          <w:w w:val="110"/>
        </w:rPr>
        <w:t> and</w:t>
      </w:r>
      <w:r>
        <w:rPr>
          <w:w w:val="110"/>
        </w:rPr>
        <w:t> deep</w:t>
      </w:r>
      <w:r>
        <w:rPr>
          <w:w w:val="110"/>
        </w:rPr>
        <w:t> features</w:t>
      </w:r>
      <w:r>
        <w:rPr>
          <w:w w:val="110"/>
        </w:rPr>
        <w:t> of</w:t>
      </w:r>
      <w:r>
        <w:rPr>
          <w:w w:val="110"/>
        </w:rPr>
        <w:t> the</w:t>
      </w:r>
      <w:r>
        <w:rPr>
          <w:w w:val="110"/>
        </w:rPr>
        <w:t> encoder,</w:t>
      </w:r>
      <w:r>
        <w:rPr>
          <w:w w:val="110"/>
        </w:rPr>
        <w:t> which</w:t>
      </w:r>
      <w:r>
        <w:rPr>
          <w:w w:val="110"/>
        </w:rPr>
        <w:t> is</w:t>
      </w:r>
      <w:r>
        <w:rPr>
          <w:w w:val="110"/>
        </w:rPr>
        <w:t> finally</w:t>
      </w:r>
      <w:r>
        <w:rPr>
          <w:w w:val="110"/>
        </w:rPr>
        <w:t> connected</w:t>
      </w:r>
      <w:r>
        <w:rPr>
          <w:spacing w:val="80"/>
          <w:w w:val="110"/>
        </w:rPr>
        <w:t> </w:t>
      </w:r>
      <w:r>
        <w:rPr>
          <w:w w:val="110"/>
        </w:rPr>
        <w:t>to</w:t>
      </w:r>
      <w:r>
        <w:rPr>
          <w:spacing w:val="39"/>
          <w:w w:val="110"/>
        </w:rPr>
        <w:t> </w:t>
      </w:r>
      <w:r>
        <w:rPr>
          <w:w w:val="110"/>
        </w:rPr>
        <w:t>the</w:t>
      </w:r>
      <w:r>
        <w:rPr>
          <w:spacing w:val="39"/>
          <w:w w:val="110"/>
        </w:rPr>
        <w:t> </w:t>
      </w:r>
      <w:r>
        <w:rPr>
          <w:w w:val="110"/>
        </w:rPr>
        <w:t>decoder</w:t>
      </w:r>
      <w:r>
        <w:rPr>
          <w:spacing w:val="39"/>
          <w:w w:val="110"/>
        </w:rPr>
        <w:t> </w:t>
      </w:r>
      <w:r>
        <w:rPr>
          <w:w w:val="110"/>
        </w:rPr>
        <w:t>through</w:t>
      </w:r>
      <w:r>
        <w:rPr>
          <w:spacing w:val="39"/>
          <w:w w:val="110"/>
        </w:rPr>
        <w:t> </w:t>
      </w:r>
      <w:r>
        <w:rPr>
          <w:w w:val="110"/>
        </w:rPr>
        <w:t>a</w:t>
      </w:r>
      <w:r>
        <w:rPr>
          <w:spacing w:val="39"/>
          <w:w w:val="110"/>
        </w:rPr>
        <w:t> </w:t>
      </w:r>
      <w:r>
        <w:rPr>
          <w:w w:val="110"/>
        </w:rPr>
        <w:t>skip</w:t>
      </w:r>
      <w:r>
        <w:rPr>
          <w:spacing w:val="39"/>
          <w:w w:val="110"/>
        </w:rPr>
        <w:t> </w:t>
      </w:r>
      <w:r>
        <w:rPr>
          <w:w w:val="110"/>
        </w:rPr>
        <w:t>connection</w:t>
      </w:r>
      <w:r>
        <w:rPr>
          <w:spacing w:val="39"/>
          <w:w w:val="110"/>
        </w:rPr>
        <w:t> </w:t>
      </w:r>
      <w:r>
        <w:rPr>
          <w:w w:val="110"/>
        </w:rPr>
        <w:t>to</w:t>
      </w:r>
      <w:r>
        <w:rPr>
          <w:spacing w:val="39"/>
          <w:w w:val="110"/>
        </w:rPr>
        <w:t> </w:t>
      </w:r>
      <w:r>
        <w:rPr>
          <w:w w:val="110"/>
        </w:rPr>
        <w:t>preserve</w:t>
      </w:r>
      <w:r>
        <w:rPr>
          <w:spacing w:val="39"/>
          <w:w w:val="110"/>
        </w:rPr>
        <w:t> </w:t>
      </w:r>
      <w:r>
        <w:rPr>
          <w:w w:val="110"/>
        </w:rPr>
        <w:t>more</w:t>
      </w:r>
      <w:r>
        <w:rPr>
          <w:spacing w:val="39"/>
          <w:w w:val="110"/>
        </w:rPr>
        <w:t> </w:t>
      </w:r>
      <w:r>
        <w:rPr>
          <w:w w:val="110"/>
        </w:rPr>
        <w:t>details in</w:t>
      </w:r>
      <w:r>
        <w:rPr>
          <w:spacing w:val="22"/>
          <w:w w:val="110"/>
        </w:rPr>
        <w:t> </w:t>
      </w:r>
      <w:r>
        <w:rPr>
          <w:w w:val="110"/>
        </w:rPr>
        <w:t>the</w:t>
      </w:r>
      <w:r>
        <w:rPr>
          <w:spacing w:val="23"/>
          <w:w w:val="110"/>
        </w:rPr>
        <w:t> </w:t>
      </w:r>
      <w:r>
        <w:rPr>
          <w:w w:val="110"/>
        </w:rPr>
        <w:t>restored</w:t>
      </w:r>
      <w:r>
        <w:rPr>
          <w:spacing w:val="23"/>
          <w:w w:val="110"/>
        </w:rPr>
        <w:t> </w:t>
      </w:r>
      <w:r>
        <w:rPr>
          <w:w w:val="110"/>
        </w:rPr>
        <w:t>image.</w:t>
      </w:r>
      <w:r>
        <w:rPr>
          <w:spacing w:val="22"/>
          <w:w w:val="110"/>
        </w:rPr>
        <w:t> </w:t>
      </w:r>
      <w:r>
        <w:rPr>
          <w:w w:val="110"/>
        </w:rPr>
        <w:t>A</w:t>
      </w:r>
      <w:r>
        <w:rPr>
          <w:spacing w:val="23"/>
          <w:w w:val="110"/>
        </w:rPr>
        <w:t> </w:t>
      </w:r>
      <w:r>
        <w:rPr>
          <w:w w:val="110"/>
        </w:rPr>
        <w:t>haze</w:t>
      </w:r>
      <w:r>
        <w:rPr>
          <w:spacing w:val="23"/>
          <w:w w:val="110"/>
        </w:rPr>
        <w:t> </w:t>
      </w:r>
      <w:r>
        <w:rPr>
          <w:w w:val="110"/>
        </w:rPr>
        <w:t>loss</w:t>
      </w:r>
      <w:r>
        <w:rPr>
          <w:spacing w:val="22"/>
          <w:w w:val="110"/>
        </w:rPr>
        <w:t> </w:t>
      </w:r>
      <w:r>
        <w:rPr>
          <w:w w:val="110"/>
        </w:rPr>
        <w:t>is</w:t>
      </w:r>
      <w:r>
        <w:rPr>
          <w:spacing w:val="23"/>
          <w:w w:val="110"/>
        </w:rPr>
        <w:t> </w:t>
      </w:r>
      <w:r>
        <w:rPr>
          <w:w w:val="110"/>
        </w:rPr>
        <w:t>introduced</w:t>
      </w:r>
      <w:r>
        <w:rPr>
          <w:spacing w:val="23"/>
          <w:w w:val="110"/>
        </w:rPr>
        <w:t> </w:t>
      </w:r>
      <w:r>
        <w:rPr>
          <w:w w:val="110"/>
        </w:rPr>
        <w:t>to</w:t>
      </w:r>
      <w:r>
        <w:rPr>
          <w:spacing w:val="22"/>
          <w:w w:val="110"/>
        </w:rPr>
        <w:t> </w:t>
      </w:r>
      <w:r>
        <w:rPr>
          <w:w w:val="110"/>
        </w:rPr>
        <w:t>the</w:t>
      </w:r>
      <w:r>
        <w:rPr>
          <w:spacing w:val="23"/>
          <w:w w:val="110"/>
        </w:rPr>
        <w:t> </w:t>
      </w:r>
      <w:r>
        <w:rPr>
          <w:w w:val="110"/>
        </w:rPr>
        <w:t>loss</w:t>
      </w:r>
      <w:r>
        <w:rPr>
          <w:spacing w:val="23"/>
          <w:w w:val="110"/>
        </w:rPr>
        <w:t> </w:t>
      </w:r>
      <w:r>
        <w:rPr>
          <w:spacing w:val="-2"/>
          <w:w w:val="110"/>
        </w:rPr>
        <w:t>function</w:t>
      </w:r>
    </w:p>
    <w:p>
      <w:pPr>
        <w:pStyle w:val="BodyText"/>
        <w:spacing w:line="273" w:lineRule="auto" w:before="91"/>
        <w:ind w:left="111" w:right="109"/>
        <w:jc w:val="both"/>
      </w:pPr>
      <w:r>
        <w:rPr/>
        <w:br w:type="column"/>
      </w:r>
      <w:r>
        <w:rPr>
          <w:w w:val="110"/>
        </w:rPr>
        <w:t>during</w:t>
      </w:r>
      <w:r>
        <w:rPr>
          <w:w w:val="110"/>
        </w:rPr>
        <w:t> the</w:t>
      </w:r>
      <w:r>
        <w:rPr>
          <w:w w:val="110"/>
        </w:rPr>
        <w:t> LFR-Net</w:t>
      </w:r>
      <w:r>
        <w:rPr>
          <w:w w:val="110"/>
        </w:rPr>
        <w:t> training</w:t>
      </w:r>
      <w:r>
        <w:rPr>
          <w:w w:val="110"/>
        </w:rPr>
        <w:t> process</w:t>
      </w:r>
      <w:r>
        <w:rPr>
          <w:w w:val="110"/>
        </w:rPr>
        <w:t> to</w:t>
      </w:r>
      <w:r>
        <w:rPr>
          <w:w w:val="110"/>
        </w:rPr>
        <w:t> update</w:t>
      </w:r>
      <w:r>
        <w:rPr>
          <w:w w:val="110"/>
        </w:rPr>
        <w:t> the</w:t>
      </w:r>
      <w:r>
        <w:rPr>
          <w:w w:val="110"/>
        </w:rPr>
        <w:t> parameters</w:t>
      </w:r>
      <w:r>
        <w:rPr>
          <w:w w:val="110"/>
        </w:rPr>
        <w:t> of</w:t>
      </w:r>
      <w:r>
        <w:rPr>
          <w:w w:val="110"/>
        </w:rPr>
        <w:t> the network</w:t>
      </w:r>
      <w:r>
        <w:rPr>
          <w:spacing w:val="-3"/>
          <w:w w:val="110"/>
        </w:rPr>
        <w:t> </w:t>
      </w:r>
      <w:r>
        <w:rPr>
          <w:w w:val="110"/>
        </w:rPr>
        <w:t>utilizing</w:t>
      </w:r>
      <w:r>
        <w:rPr>
          <w:spacing w:val="-4"/>
          <w:w w:val="110"/>
        </w:rPr>
        <w:t> </w:t>
      </w:r>
      <w:r>
        <w:rPr>
          <w:w w:val="110"/>
        </w:rPr>
        <w:t>haze-free</w:t>
      </w:r>
      <w:r>
        <w:rPr>
          <w:spacing w:val="-4"/>
          <w:w w:val="110"/>
        </w:rPr>
        <w:t> </w:t>
      </w:r>
      <w:r>
        <w:rPr>
          <w:w w:val="110"/>
        </w:rPr>
        <w:t>images,</w:t>
      </w:r>
      <w:r>
        <w:rPr>
          <w:spacing w:val="-3"/>
          <w:w w:val="110"/>
        </w:rPr>
        <w:t> </w:t>
      </w:r>
      <w:r>
        <w:rPr>
          <w:w w:val="110"/>
        </w:rPr>
        <w:t>hazy</w:t>
      </w:r>
      <w:r>
        <w:rPr>
          <w:spacing w:val="-4"/>
          <w:w w:val="110"/>
        </w:rPr>
        <w:t> </w:t>
      </w:r>
      <w:r>
        <w:rPr>
          <w:w w:val="110"/>
        </w:rPr>
        <w:t>images,</w:t>
      </w:r>
      <w:r>
        <w:rPr>
          <w:spacing w:val="-4"/>
          <w:w w:val="110"/>
        </w:rPr>
        <w:t> </w:t>
      </w:r>
      <w:r>
        <w:rPr>
          <w:w w:val="110"/>
        </w:rPr>
        <w:t>medium</w:t>
      </w:r>
      <w:r>
        <w:rPr>
          <w:spacing w:val="-3"/>
          <w:w w:val="110"/>
        </w:rPr>
        <w:t> </w:t>
      </w:r>
      <w:r>
        <w:rPr>
          <w:w w:val="110"/>
        </w:rPr>
        <w:t>transmission maps,</w:t>
      </w:r>
      <w:r>
        <w:rPr>
          <w:w w:val="110"/>
        </w:rPr>
        <w:t> and</w:t>
      </w:r>
      <w:r>
        <w:rPr>
          <w:w w:val="110"/>
        </w:rPr>
        <w:t> atmospheric</w:t>
      </w:r>
      <w:r>
        <w:rPr>
          <w:w w:val="110"/>
        </w:rPr>
        <w:t> light</w:t>
      </w:r>
      <w:r>
        <w:rPr>
          <w:w w:val="110"/>
        </w:rPr>
        <w:t> values.</w:t>
      </w:r>
      <w:r>
        <w:rPr>
          <w:w w:val="110"/>
        </w:rPr>
        <w:t> Finally,</w:t>
      </w:r>
      <w:r>
        <w:rPr>
          <w:w w:val="110"/>
        </w:rPr>
        <w:t> we</w:t>
      </w:r>
      <w:r>
        <w:rPr>
          <w:w w:val="110"/>
        </w:rPr>
        <w:t> conducted</w:t>
      </w:r>
      <w:r>
        <w:rPr>
          <w:w w:val="110"/>
        </w:rPr>
        <w:t> extended experiments</w:t>
      </w:r>
      <w:r>
        <w:rPr>
          <w:spacing w:val="-8"/>
          <w:w w:val="110"/>
        </w:rPr>
        <w:t> </w:t>
      </w:r>
      <w:r>
        <w:rPr>
          <w:w w:val="110"/>
        </w:rPr>
        <w:t>to</w:t>
      </w:r>
      <w:r>
        <w:rPr>
          <w:spacing w:val="-8"/>
          <w:w w:val="110"/>
        </w:rPr>
        <w:t> </w:t>
      </w:r>
      <w:r>
        <w:rPr>
          <w:w w:val="110"/>
        </w:rPr>
        <w:t>demonstrate</w:t>
      </w:r>
      <w:r>
        <w:rPr>
          <w:spacing w:val="-8"/>
          <w:w w:val="110"/>
        </w:rPr>
        <w:t> </w:t>
      </w:r>
      <w:r>
        <w:rPr>
          <w:w w:val="110"/>
        </w:rPr>
        <w:t>the</w:t>
      </w:r>
      <w:r>
        <w:rPr>
          <w:spacing w:val="-8"/>
          <w:w w:val="110"/>
        </w:rPr>
        <w:t> </w:t>
      </w:r>
      <w:r>
        <w:rPr>
          <w:w w:val="110"/>
        </w:rPr>
        <w:t>superiority</w:t>
      </w:r>
      <w:r>
        <w:rPr>
          <w:spacing w:val="-8"/>
          <w:w w:val="110"/>
        </w:rPr>
        <w:t> </w:t>
      </w:r>
      <w:r>
        <w:rPr>
          <w:w w:val="110"/>
        </w:rPr>
        <w:t>of</w:t>
      </w:r>
      <w:r>
        <w:rPr>
          <w:spacing w:val="-8"/>
          <w:w w:val="110"/>
        </w:rPr>
        <w:t> </w:t>
      </w:r>
      <w:r>
        <w:rPr>
          <w:w w:val="110"/>
        </w:rPr>
        <w:t>LFR-Net</w:t>
      </w:r>
      <w:r>
        <w:rPr>
          <w:spacing w:val="-9"/>
          <w:w w:val="110"/>
        </w:rPr>
        <w:t> </w:t>
      </w:r>
      <w:r>
        <w:rPr>
          <w:w w:val="110"/>
        </w:rPr>
        <w:t>from</w:t>
      </w:r>
      <w:r>
        <w:rPr>
          <w:spacing w:val="-8"/>
          <w:w w:val="110"/>
        </w:rPr>
        <w:t> </w:t>
      </w:r>
      <w:r>
        <w:rPr>
          <w:w w:val="110"/>
        </w:rPr>
        <w:t>qualitative and quantitative aspects and organized ablation experiments to prove the</w:t>
      </w:r>
      <w:r>
        <w:rPr>
          <w:spacing w:val="-11"/>
          <w:w w:val="110"/>
        </w:rPr>
        <w:t> </w:t>
      </w:r>
      <w:r>
        <w:rPr>
          <w:w w:val="110"/>
        </w:rPr>
        <w:t>usefulness</w:t>
      </w:r>
      <w:r>
        <w:rPr>
          <w:spacing w:val="-11"/>
          <w:w w:val="110"/>
        </w:rPr>
        <w:t> </w:t>
      </w:r>
      <w:r>
        <w:rPr>
          <w:w w:val="110"/>
        </w:rPr>
        <w:t>of</w:t>
      </w:r>
      <w:r>
        <w:rPr>
          <w:spacing w:val="-11"/>
          <w:w w:val="110"/>
        </w:rPr>
        <w:t> </w:t>
      </w:r>
      <w:r>
        <w:rPr>
          <w:w w:val="110"/>
        </w:rPr>
        <w:t>the</w:t>
      </w:r>
      <w:r>
        <w:rPr>
          <w:spacing w:val="-11"/>
          <w:w w:val="110"/>
        </w:rPr>
        <w:t> </w:t>
      </w:r>
      <w:r>
        <w:rPr>
          <w:w w:val="110"/>
        </w:rPr>
        <w:t>LFR-Net</w:t>
      </w:r>
      <w:r>
        <w:rPr>
          <w:spacing w:val="-11"/>
          <w:w w:val="110"/>
        </w:rPr>
        <w:t> </w:t>
      </w:r>
      <w:r>
        <w:rPr>
          <w:w w:val="110"/>
        </w:rPr>
        <w:t>structure.</w:t>
      </w:r>
      <w:r>
        <w:rPr>
          <w:spacing w:val="-11"/>
          <w:w w:val="110"/>
        </w:rPr>
        <w:t> </w:t>
      </w:r>
      <w:r>
        <w:rPr>
          <w:w w:val="110"/>
        </w:rPr>
        <w:t>Moreover,</w:t>
      </w:r>
      <w:r>
        <w:rPr>
          <w:spacing w:val="-11"/>
          <w:w w:val="110"/>
        </w:rPr>
        <w:t> </w:t>
      </w:r>
      <w:r>
        <w:rPr>
          <w:w w:val="110"/>
        </w:rPr>
        <w:t>most</w:t>
      </w:r>
      <w:r>
        <w:rPr>
          <w:spacing w:val="-11"/>
          <w:w w:val="110"/>
        </w:rPr>
        <w:t> </w:t>
      </w:r>
      <w:r>
        <w:rPr>
          <w:w w:val="110"/>
        </w:rPr>
        <w:t>learning-based dehazing</w:t>
      </w:r>
      <w:r>
        <w:rPr>
          <w:w w:val="110"/>
        </w:rPr>
        <w:t> methods</w:t>
      </w:r>
      <w:r>
        <w:rPr>
          <w:w w:val="110"/>
        </w:rPr>
        <w:t> use</w:t>
      </w:r>
      <w:r>
        <w:rPr>
          <w:w w:val="110"/>
        </w:rPr>
        <w:t> synthetic</w:t>
      </w:r>
      <w:r>
        <w:rPr>
          <w:w w:val="110"/>
        </w:rPr>
        <w:t> datasets</w:t>
      </w:r>
      <w:r>
        <w:rPr>
          <w:w w:val="110"/>
        </w:rPr>
        <w:t> to</w:t>
      </w:r>
      <w:r>
        <w:rPr>
          <w:w w:val="110"/>
        </w:rPr>
        <w:t> train</w:t>
      </w:r>
      <w:r>
        <w:rPr>
          <w:w w:val="110"/>
        </w:rPr>
        <w:t> the</w:t>
      </w:r>
      <w:r>
        <w:rPr>
          <w:w w:val="110"/>
        </w:rPr>
        <w:t> weights,</w:t>
      </w:r>
      <w:r>
        <w:rPr>
          <w:w w:val="110"/>
        </w:rPr>
        <w:t> and poorly</w:t>
      </w:r>
      <w:r>
        <w:rPr>
          <w:w w:val="110"/>
        </w:rPr>
        <w:t> process</w:t>
      </w:r>
      <w:r>
        <w:rPr>
          <w:w w:val="110"/>
        </w:rPr>
        <w:t> real-world</w:t>
      </w:r>
      <w:r>
        <w:rPr>
          <w:w w:val="110"/>
        </w:rPr>
        <w:t> images.</w:t>
      </w:r>
      <w:r>
        <w:rPr>
          <w:w w:val="110"/>
        </w:rPr>
        <w:t> To</w:t>
      </w:r>
      <w:r>
        <w:rPr>
          <w:w w:val="110"/>
        </w:rPr>
        <w:t> overcome</w:t>
      </w:r>
      <w:r>
        <w:rPr>
          <w:w w:val="110"/>
        </w:rPr>
        <w:t> this</w:t>
      </w:r>
      <w:r>
        <w:rPr>
          <w:w w:val="110"/>
        </w:rPr>
        <w:t> problem,</w:t>
      </w:r>
      <w:r>
        <w:rPr>
          <w:w w:val="110"/>
        </w:rPr>
        <w:t> we</w:t>
      </w:r>
      <w:r>
        <w:rPr>
          <w:w w:val="110"/>
        </w:rPr>
        <w:t> will conduct unsupervised image dehazing research in the future.</w:t>
      </w:r>
    </w:p>
    <w:p>
      <w:pPr>
        <w:pStyle w:val="BodyText"/>
        <w:spacing w:before="20"/>
      </w:pPr>
    </w:p>
    <w:p>
      <w:pPr>
        <w:pStyle w:val="Heading1"/>
        <w:spacing w:before="1"/>
        <w:ind w:left="111" w:firstLine="0"/>
      </w:pPr>
      <w:bookmarkStart w:name="CRediT authorship contribution statement" w:id="35"/>
      <w:bookmarkEnd w:id="35"/>
      <w:r>
        <w:rPr>
          <w:b w:val="0"/>
        </w:rPr>
      </w:r>
      <w:r>
        <w:rPr>
          <w:w w:val="110"/>
        </w:rPr>
        <w:t>CRediT</w:t>
      </w:r>
      <w:r>
        <w:rPr>
          <w:spacing w:val="-7"/>
          <w:w w:val="110"/>
        </w:rPr>
        <w:t> </w:t>
      </w:r>
      <w:r>
        <w:rPr>
          <w:w w:val="110"/>
        </w:rPr>
        <w:t>authorship</w:t>
      </w:r>
      <w:r>
        <w:rPr>
          <w:spacing w:val="-6"/>
          <w:w w:val="110"/>
        </w:rPr>
        <w:t> </w:t>
      </w:r>
      <w:r>
        <w:rPr>
          <w:w w:val="110"/>
        </w:rPr>
        <w:t>contribution</w:t>
      </w:r>
      <w:r>
        <w:rPr>
          <w:spacing w:val="-6"/>
          <w:w w:val="110"/>
        </w:rPr>
        <w:t> </w:t>
      </w:r>
      <w:r>
        <w:rPr>
          <w:spacing w:val="-2"/>
          <w:w w:val="110"/>
        </w:rPr>
        <w:t>statement</w:t>
      </w:r>
    </w:p>
    <w:p>
      <w:pPr>
        <w:pStyle w:val="BodyText"/>
        <w:spacing w:before="50"/>
        <w:rPr>
          <w:b/>
        </w:rPr>
      </w:pPr>
    </w:p>
    <w:p>
      <w:pPr>
        <w:spacing w:line="273" w:lineRule="auto" w:before="0"/>
        <w:ind w:left="111" w:right="109" w:firstLine="239"/>
        <w:jc w:val="both"/>
        <w:rPr>
          <w:sz w:val="16"/>
        </w:rPr>
      </w:pPr>
      <w:r>
        <w:rPr>
          <w:b/>
          <w:w w:val="110"/>
          <w:sz w:val="16"/>
        </w:rPr>
        <w:t>Xinjie</w:t>
      </w:r>
      <w:r>
        <w:rPr>
          <w:b/>
          <w:w w:val="110"/>
          <w:sz w:val="16"/>
        </w:rPr>
        <w:t> Xiao:</w:t>
      </w:r>
      <w:r>
        <w:rPr>
          <w:b/>
          <w:w w:val="110"/>
          <w:sz w:val="16"/>
        </w:rPr>
        <w:t> </w:t>
      </w:r>
      <w:r>
        <w:rPr>
          <w:w w:val="110"/>
          <w:sz w:val="16"/>
        </w:rPr>
        <w:t>Proposed</w:t>
      </w:r>
      <w:r>
        <w:rPr>
          <w:w w:val="110"/>
          <w:sz w:val="16"/>
        </w:rPr>
        <w:t> idea,</w:t>
      </w:r>
      <w:r>
        <w:rPr>
          <w:w w:val="110"/>
          <w:sz w:val="16"/>
        </w:rPr>
        <w:t> Wrote</w:t>
      </w:r>
      <w:r>
        <w:rPr>
          <w:w w:val="110"/>
          <w:sz w:val="16"/>
        </w:rPr>
        <w:t> the</w:t>
      </w:r>
      <w:r>
        <w:rPr>
          <w:w w:val="110"/>
          <w:sz w:val="16"/>
        </w:rPr>
        <w:t> code</w:t>
      </w:r>
      <w:r>
        <w:rPr>
          <w:w w:val="110"/>
          <w:sz w:val="16"/>
        </w:rPr>
        <w:t> and</w:t>
      </w:r>
      <w:r>
        <w:rPr>
          <w:w w:val="110"/>
          <w:sz w:val="16"/>
        </w:rPr>
        <w:t> the</w:t>
      </w:r>
      <w:r>
        <w:rPr>
          <w:w w:val="110"/>
          <w:sz w:val="16"/>
        </w:rPr>
        <w:t> </w:t>
      </w:r>
      <w:r>
        <w:rPr>
          <w:w w:val="110"/>
          <w:sz w:val="16"/>
        </w:rPr>
        <w:t>manuscript. </w:t>
      </w:r>
      <w:r>
        <w:rPr>
          <w:b/>
          <w:w w:val="110"/>
          <w:sz w:val="16"/>
        </w:rPr>
        <w:t>Zhiwei</w:t>
      </w:r>
      <w:r>
        <w:rPr>
          <w:b/>
          <w:w w:val="110"/>
          <w:sz w:val="16"/>
        </w:rPr>
        <w:t> Li:</w:t>
      </w:r>
      <w:r>
        <w:rPr>
          <w:b/>
          <w:w w:val="110"/>
          <w:sz w:val="16"/>
        </w:rPr>
        <w:t> </w:t>
      </w:r>
      <w:r>
        <w:rPr>
          <w:w w:val="110"/>
          <w:sz w:val="16"/>
        </w:rPr>
        <w:t>Guided</w:t>
      </w:r>
      <w:r>
        <w:rPr>
          <w:w w:val="110"/>
          <w:sz w:val="16"/>
        </w:rPr>
        <w:t> the</w:t>
      </w:r>
      <w:r>
        <w:rPr>
          <w:w w:val="110"/>
          <w:sz w:val="16"/>
        </w:rPr>
        <w:t> writing</w:t>
      </w:r>
      <w:r>
        <w:rPr>
          <w:w w:val="110"/>
          <w:sz w:val="16"/>
        </w:rPr>
        <w:t> manuscript,</w:t>
      </w:r>
      <w:r>
        <w:rPr>
          <w:w w:val="110"/>
          <w:sz w:val="16"/>
        </w:rPr>
        <w:t> Provided</w:t>
      </w:r>
      <w:r>
        <w:rPr>
          <w:w w:val="110"/>
          <w:sz w:val="16"/>
        </w:rPr>
        <w:t> language</w:t>
      </w:r>
      <w:r>
        <w:rPr>
          <w:w w:val="110"/>
          <w:sz w:val="16"/>
        </w:rPr>
        <w:t> pol-</w:t>
      </w:r>
      <w:r>
        <w:rPr>
          <w:spacing w:val="80"/>
          <w:w w:val="110"/>
          <w:sz w:val="16"/>
        </w:rPr>
        <w:t> </w:t>
      </w:r>
      <w:r>
        <w:rPr>
          <w:w w:val="110"/>
          <w:sz w:val="16"/>
        </w:rPr>
        <w:t>ish.</w:t>
      </w:r>
      <w:r>
        <w:rPr>
          <w:spacing w:val="-6"/>
          <w:w w:val="110"/>
          <w:sz w:val="16"/>
        </w:rPr>
        <w:t> </w:t>
      </w:r>
      <w:r>
        <w:rPr>
          <w:b/>
          <w:w w:val="110"/>
          <w:sz w:val="16"/>
        </w:rPr>
        <w:t>Wenle</w:t>
      </w:r>
      <w:r>
        <w:rPr>
          <w:b/>
          <w:spacing w:val="-6"/>
          <w:w w:val="110"/>
          <w:sz w:val="16"/>
        </w:rPr>
        <w:t> </w:t>
      </w:r>
      <w:r>
        <w:rPr>
          <w:b/>
          <w:w w:val="110"/>
          <w:sz w:val="16"/>
        </w:rPr>
        <w:t>Ning:</w:t>
      </w:r>
      <w:r>
        <w:rPr>
          <w:b/>
          <w:spacing w:val="-6"/>
          <w:w w:val="110"/>
          <w:sz w:val="16"/>
        </w:rPr>
        <w:t> </w:t>
      </w:r>
      <w:r>
        <w:rPr>
          <w:w w:val="110"/>
          <w:sz w:val="16"/>
        </w:rPr>
        <w:t>Conducted</w:t>
      </w:r>
      <w:r>
        <w:rPr>
          <w:spacing w:val="-6"/>
          <w:w w:val="110"/>
          <w:sz w:val="16"/>
        </w:rPr>
        <w:t> </w:t>
      </w:r>
      <w:r>
        <w:rPr>
          <w:w w:val="110"/>
          <w:sz w:val="16"/>
        </w:rPr>
        <w:t>experiments.</w:t>
      </w:r>
      <w:r>
        <w:rPr>
          <w:spacing w:val="-6"/>
          <w:w w:val="110"/>
          <w:sz w:val="16"/>
        </w:rPr>
        <w:t> </w:t>
      </w:r>
      <w:r>
        <w:rPr>
          <w:b/>
          <w:w w:val="110"/>
          <w:sz w:val="16"/>
        </w:rPr>
        <w:t>Nannan</w:t>
      </w:r>
      <w:r>
        <w:rPr>
          <w:b/>
          <w:spacing w:val="-6"/>
          <w:w w:val="110"/>
          <w:sz w:val="16"/>
        </w:rPr>
        <w:t> </w:t>
      </w:r>
      <w:r>
        <w:rPr>
          <w:b/>
          <w:w w:val="110"/>
          <w:sz w:val="16"/>
        </w:rPr>
        <w:t>Zhang:</w:t>
      </w:r>
      <w:r>
        <w:rPr>
          <w:b/>
          <w:spacing w:val="-6"/>
          <w:w w:val="110"/>
          <w:sz w:val="16"/>
        </w:rPr>
        <w:t> </w:t>
      </w:r>
      <w:r>
        <w:rPr>
          <w:w w:val="110"/>
          <w:sz w:val="16"/>
        </w:rPr>
        <w:t>Conducted experiments. </w:t>
      </w:r>
      <w:r>
        <w:rPr>
          <w:b/>
          <w:w w:val="110"/>
          <w:sz w:val="16"/>
        </w:rPr>
        <w:t>Xudong Teng: </w:t>
      </w:r>
      <w:r>
        <w:rPr>
          <w:w w:val="110"/>
          <w:sz w:val="16"/>
        </w:rPr>
        <w:t>Provided guidance.</w:t>
      </w:r>
    </w:p>
    <w:p>
      <w:pPr>
        <w:pStyle w:val="BodyText"/>
        <w:spacing w:before="23"/>
      </w:pPr>
    </w:p>
    <w:p>
      <w:pPr>
        <w:pStyle w:val="Heading1"/>
        <w:ind w:left="111" w:firstLine="0"/>
      </w:pPr>
      <w:bookmarkStart w:name="Declaration of Competing Interest" w:id="36"/>
      <w:bookmarkEnd w:id="36"/>
      <w:r>
        <w:rPr>
          <w:b w:val="0"/>
        </w:rPr>
      </w:r>
      <w:r>
        <w:rPr>
          <w:w w:val="110"/>
        </w:rPr>
        <w:t>Declaration</w:t>
      </w:r>
      <w:r>
        <w:rPr>
          <w:spacing w:val="14"/>
          <w:w w:val="110"/>
        </w:rPr>
        <w:t> </w:t>
      </w:r>
      <w:r>
        <w:rPr>
          <w:w w:val="110"/>
        </w:rPr>
        <w:t>of</w:t>
      </w:r>
      <w:r>
        <w:rPr>
          <w:spacing w:val="14"/>
          <w:w w:val="110"/>
        </w:rPr>
        <w:t> </w:t>
      </w:r>
      <w:r>
        <w:rPr>
          <w:w w:val="110"/>
        </w:rPr>
        <w:t>competing</w:t>
      </w:r>
      <w:r>
        <w:rPr>
          <w:spacing w:val="14"/>
          <w:w w:val="110"/>
        </w:rPr>
        <w:t> </w:t>
      </w:r>
      <w:r>
        <w:rPr>
          <w:spacing w:val="-2"/>
          <w:w w:val="110"/>
        </w:rPr>
        <w:t>interest</w:t>
      </w:r>
    </w:p>
    <w:p>
      <w:pPr>
        <w:pStyle w:val="BodyText"/>
        <w:spacing w:before="51"/>
        <w:rPr>
          <w:b/>
        </w:rPr>
      </w:pPr>
    </w:p>
    <w:p>
      <w:pPr>
        <w:pStyle w:val="BodyText"/>
        <w:spacing w:line="273" w:lineRule="auto"/>
        <w:ind w:left="111" w:right="109" w:firstLine="239"/>
        <w:jc w:val="both"/>
      </w:pPr>
      <w:r>
        <w:rPr>
          <w:w w:val="110"/>
        </w:rPr>
        <w:t>No author associated with this paper has disclosed any potential </w:t>
      </w:r>
      <w:r>
        <w:rPr>
          <w:w w:val="110"/>
        </w:rPr>
        <w:t>or pertinent conflicts which may be perceived to have impending conflict with this work.</w:t>
      </w:r>
    </w:p>
    <w:p>
      <w:pPr>
        <w:pStyle w:val="BodyText"/>
        <w:spacing w:before="24"/>
      </w:pPr>
    </w:p>
    <w:p>
      <w:pPr>
        <w:pStyle w:val="Heading1"/>
        <w:ind w:left="111" w:firstLine="0"/>
      </w:pPr>
      <w:bookmarkStart w:name="Data availability" w:id="37"/>
      <w:bookmarkEnd w:id="37"/>
      <w:r>
        <w:rPr>
          <w:b w:val="0"/>
        </w:rPr>
      </w:r>
      <w:r>
        <w:rPr>
          <w:w w:val="110"/>
        </w:rPr>
        <w:t>Data</w:t>
      </w:r>
      <w:r>
        <w:rPr>
          <w:spacing w:val="-5"/>
          <w:w w:val="110"/>
        </w:rPr>
        <w:t> </w:t>
      </w:r>
      <w:r>
        <w:rPr>
          <w:spacing w:val="-2"/>
          <w:w w:val="110"/>
        </w:rPr>
        <w:t>availability</w:t>
      </w:r>
    </w:p>
    <w:p>
      <w:pPr>
        <w:pStyle w:val="BodyText"/>
        <w:spacing w:before="50"/>
        <w:rPr>
          <w:b/>
        </w:rPr>
      </w:pPr>
    </w:p>
    <w:p>
      <w:pPr>
        <w:pStyle w:val="BodyText"/>
        <w:ind w:left="350"/>
      </w:pPr>
      <w:r>
        <w:rPr>
          <w:w w:val="110"/>
        </w:rPr>
        <w:t>No</w:t>
      </w:r>
      <w:r>
        <w:rPr>
          <w:spacing w:val="8"/>
          <w:w w:val="110"/>
        </w:rPr>
        <w:t> </w:t>
      </w:r>
      <w:r>
        <w:rPr>
          <w:w w:val="110"/>
        </w:rPr>
        <w:t>data</w:t>
      </w:r>
      <w:r>
        <w:rPr>
          <w:spacing w:val="8"/>
          <w:w w:val="110"/>
        </w:rPr>
        <w:t> </w:t>
      </w:r>
      <w:r>
        <w:rPr>
          <w:w w:val="110"/>
        </w:rPr>
        <w:t>was</w:t>
      </w:r>
      <w:r>
        <w:rPr>
          <w:spacing w:val="9"/>
          <w:w w:val="110"/>
        </w:rPr>
        <w:t> </w:t>
      </w:r>
      <w:r>
        <w:rPr>
          <w:w w:val="110"/>
        </w:rPr>
        <w:t>used</w:t>
      </w:r>
      <w:r>
        <w:rPr>
          <w:spacing w:val="8"/>
          <w:w w:val="110"/>
        </w:rPr>
        <w:t> </w:t>
      </w:r>
      <w:r>
        <w:rPr>
          <w:w w:val="110"/>
        </w:rPr>
        <w:t>for</w:t>
      </w:r>
      <w:r>
        <w:rPr>
          <w:spacing w:val="9"/>
          <w:w w:val="110"/>
        </w:rPr>
        <w:t> </w:t>
      </w:r>
      <w:r>
        <w:rPr>
          <w:w w:val="110"/>
        </w:rPr>
        <w:t>the</w:t>
      </w:r>
      <w:r>
        <w:rPr>
          <w:spacing w:val="8"/>
          <w:w w:val="110"/>
        </w:rPr>
        <w:t> </w:t>
      </w:r>
      <w:r>
        <w:rPr>
          <w:w w:val="110"/>
        </w:rPr>
        <w:t>research</w:t>
      </w:r>
      <w:r>
        <w:rPr>
          <w:spacing w:val="8"/>
          <w:w w:val="110"/>
        </w:rPr>
        <w:t> </w:t>
      </w:r>
      <w:r>
        <w:rPr>
          <w:w w:val="110"/>
        </w:rPr>
        <w:t>described</w:t>
      </w:r>
      <w:r>
        <w:rPr>
          <w:spacing w:val="9"/>
          <w:w w:val="110"/>
        </w:rPr>
        <w:t> </w:t>
      </w:r>
      <w:r>
        <w:rPr>
          <w:w w:val="110"/>
        </w:rPr>
        <w:t>in</w:t>
      </w:r>
      <w:r>
        <w:rPr>
          <w:spacing w:val="8"/>
          <w:w w:val="110"/>
        </w:rPr>
        <w:t> </w:t>
      </w:r>
      <w:r>
        <w:rPr>
          <w:w w:val="110"/>
        </w:rPr>
        <w:t>the</w:t>
      </w:r>
      <w:r>
        <w:rPr>
          <w:spacing w:val="9"/>
          <w:w w:val="110"/>
        </w:rPr>
        <w:t> </w:t>
      </w:r>
      <w:r>
        <w:rPr>
          <w:spacing w:val="-2"/>
          <w:w w:val="110"/>
        </w:rPr>
        <w:t>article.</w:t>
      </w:r>
    </w:p>
    <w:p>
      <w:pPr>
        <w:pStyle w:val="BodyText"/>
        <w:spacing w:before="51"/>
      </w:pPr>
    </w:p>
    <w:p>
      <w:pPr>
        <w:pStyle w:val="Heading1"/>
        <w:ind w:left="111" w:firstLine="0"/>
      </w:pPr>
      <w:bookmarkStart w:name="References" w:id="38"/>
      <w:bookmarkEnd w:id="38"/>
      <w:r>
        <w:rPr>
          <w:b w:val="0"/>
        </w:rPr>
      </w:r>
      <w:r>
        <w:rPr>
          <w:spacing w:val="-2"/>
          <w:w w:val="110"/>
        </w:rPr>
        <w:t>References</w:t>
      </w:r>
    </w:p>
    <w:p>
      <w:pPr>
        <w:pStyle w:val="BodyText"/>
        <w:spacing w:before="50"/>
        <w:rPr>
          <w:b/>
        </w:rPr>
      </w:pPr>
    </w:p>
    <w:p>
      <w:pPr>
        <w:pStyle w:val="ListParagraph"/>
        <w:numPr>
          <w:ilvl w:val="0"/>
          <w:numId w:val="3"/>
        </w:numPr>
        <w:tabs>
          <w:tab w:pos="488" w:val="left" w:leader="none"/>
          <w:tab w:pos="490" w:val="left" w:leader="none"/>
        </w:tabs>
        <w:spacing w:line="297" w:lineRule="auto" w:before="0" w:after="0"/>
        <w:ind w:left="490" w:right="109" w:hanging="280"/>
        <w:jc w:val="both"/>
        <w:rPr>
          <w:sz w:val="12"/>
        </w:rPr>
      </w:pPr>
      <w:bookmarkStart w:name="_bookmark17" w:id="39"/>
      <w:bookmarkEnd w:id="39"/>
      <w:r>
        <w:rPr/>
      </w:r>
      <w:hyperlink r:id="rId77">
        <w:r>
          <w:rPr>
            <w:color w:val="007FAC"/>
            <w:w w:val="115"/>
            <w:sz w:val="12"/>
          </w:rPr>
          <w:t>Ren</w:t>
        </w:r>
        <w:r>
          <w:rPr>
            <w:color w:val="007FAC"/>
            <w:w w:val="115"/>
            <w:sz w:val="12"/>
          </w:rPr>
          <w:t> S,</w:t>
        </w:r>
        <w:r>
          <w:rPr>
            <w:color w:val="007FAC"/>
            <w:w w:val="115"/>
            <w:sz w:val="12"/>
          </w:rPr>
          <w:t> He</w:t>
        </w:r>
        <w:r>
          <w:rPr>
            <w:color w:val="007FAC"/>
            <w:w w:val="115"/>
            <w:sz w:val="12"/>
          </w:rPr>
          <w:t> K,</w:t>
        </w:r>
        <w:r>
          <w:rPr>
            <w:color w:val="007FAC"/>
            <w:w w:val="115"/>
            <w:sz w:val="12"/>
          </w:rPr>
          <w:t> Girshick</w:t>
        </w:r>
        <w:r>
          <w:rPr>
            <w:color w:val="007FAC"/>
            <w:w w:val="115"/>
            <w:sz w:val="12"/>
          </w:rPr>
          <w:t> R,</w:t>
        </w:r>
        <w:r>
          <w:rPr>
            <w:color w:val="007FAC"/>
            <w:w w:val="115"/>
            <w:sz w:val="12"/>
          </w:rPr>
          <w:t> Sun</w:t>
        </w:r>
        <w:r>
          <w:rPr>
            <w:color w:val="007FAC"/>
            <w:w w:val="115"/>
            <w:sz w:val="12"/>
          </w:rPr>
          <w:t> J.</w:t>
        </w:r>
        <w:r>
          <w:rPr>
            <w:color w:val="007FAC"/>
            <w:w w:val="115"/>
            <w:sz w:val="12"/>
          </w:rPr>
          <w:t> Faster</w:t>
        </w:r>
        <w:r>
          <w:rPr>
            <w:color w:val="007FAC"/>
            <w:w w:val="115"/>
            <w:sz w:val="12"/>
          </w:rPr>
          <w:t> r-cnn:</w:t>
        </w:r>
        <w:r>
          <w:rPr>
            <w:color w:val="007FAC"/>
            <w:w w:val="115"/>
            <w:sz w:val="12"/>
          </w:rPr>
          <w:t> Towards</w:t>
        </w:r>
        <w:r>
          <w:rPr>
            <w:color w:val="007FAC"/>
            <w:w w:val="115"/>
            <w:sz w:val="12"/>
          </w:rPr>
          <w:t> real-time</w:t>
        </w:r>
        <w:r>
          <w:rPr>
            <w:color w:val="007FAC"/>
            <w:w w:val="115"/>
            <w:sz w:val="12"/>
          </w:rPr>
          <w:t> object</w:t>
        </w:r>
        <w:r>
          <w:rPr>
            <w:color w:val="007FAC"/>
            <w:w w:val="115"/>
            <w:sz w:val="12"/>
          </w:rPr>
          <w:t> </w:t>
        </w:r>
        <w:r>
          <w:rPr>
            <w:color w:val="007FAC"/>
            <w:w w:val="115"/>
            <w:sz w:val="12"/>
          </w:rPr>
          <w:t>detection</w:t>
        </w:r>
      </w:hyperlink>
      <w:r>
        <w:rPr>
          <w:color w:val="007FAC"/>
          <w:spacing w:val="40"/>
          <w:w w:val="115"/>
          <w:sz w:val="12"/>
        </w:rPr>
        <w:t> </w:t>
      </w:r>
      <w:hyperlink r:id="rId77">
        <w:r>
          <w:rPr>
            <w:color w:val="007FAC"/>
            <w:w w:val="115"/>
            <w:sz w:val="12"/>
          </w:rPr>
          <w:t>with</w:t>
        </w:r>
        <w:r>
          <w:rPr>
            <w:color w:val="007FAC"/>
            <w:spacing w:val="32"/>
            <w:w w:val="115"/>
            <w:sz w:val="12"/>
          </w:rPr>
          <w:t> </w:t>
        </w:r>
        <w:r>
          <w:rPr>
            <w:color w:val="007FAC"/>
            <w:w w:val="115"/>
            <w:sz w:val="12"/>
          </w:rPr>
          <w:t>region</w:t>
        </w:r>
        <w:r>
          <w:rPr>
            <w:color w:val="007FAC"/>
            <w:spacing w:val="32"/>
            <w:w w:val="115"/>
            <w:sz w:val="12"/>
          </w:rPr>
          <w:t> </w:t>
        </w:r>
        <w:r>
          <w:rPr>
            <w:color w:val="007FAC"/>
            <w:w w:val="115"/>
            <w:sz w:val="12"/>
          </w:rPr>
          <w:t>proposal</w:t>
        </w:r>
        <w:r>
          <w:rPr>
            <w:color w:val="007FAC"/>
            <w:spacing w:val="32"/>
            <w:w w:val="115"/>
            <w:sz w:val="12"/>
          </w:rPr>
          <w:t> </w:t>
        </w:r>
        <w:r>
          <w:rPr>
            <w:color w:val="007FAC"/>
            <w:w w:val="115"/>
            <w:sz w:val="12"/>
          </w:rPr>
          <w:t>networks.</w:t>
        </w:r>
        <w:r>
          <w:rPr>
            <w:color w:val="007FAC"/>
            <w:spacing w:val="32"/>
            <w:w w:val="115"/>
            <w:sz w:val="12"/>
          </w:rPr>
          <w:t> </w:t>
        </w:r>
        <w:r>
          <w:rPr>
            <w:color w:val="007FAC"/>
            <w:w w:val="115"/>
            <w:sz w:val="12"/>
          </w:rPr>
          <w:t>Adv</w:t>
        </w:r>
        <w:r>
          <w:rPr>
            <w:color w:val="007FAC"/>
            <w:spacing w:val="32"/>
            <w:w w:val="115"/>
            <w:sz w:val="12"/>
          </w:rPr>
          <w:t> </w:t>
        </w:r>
        <w:r>
          <w:rPr>
            <w:color w:val="007FAC"/>
            <w:w w:val="115"/>
            <w:sz w:val="12"/>
          </w:rPr>
          <w:t>Neural</w:t>
        </w:r>
        <w:r>
          <w:rPr>
            <w:color w:val="007FAC"/>
            <w:spacing w:val="32"/>
            <w:w w:val="115"/>
            <w:sz w:val="12"/>
          </w:rPr>
          <w:t> </w:t>
        </w:r>
        <w:r>
          <w:rPr>
            <w:color w:val="007FAC"/>
            <w:w w:val="115"/>
            <w:sz w:val="12"/>
          </w:rPr>
          <w:t>Inf</w:t>
        </w:r>
        <w:r>
          <w:rPr>
            <w:color w:val="007FAC"/>
            <w:spacing w:val="32"/>
            <w:w w:val="115"/>
            <w:sz w:val="12"/>
          </w:rPr>
          <w:t> </w:t>
        </w:r>
        <w:r>
          <w:rPr>
            <w:color w:val="007FAC"/>
            <w:w w:val="115"/>
            <w:sz w:val="12"/>
          </w:rPr>
          <w:t>Process</w:t>
        </w:r>
        <w:r>
          <w:rPr>
            <w:color w:val="007FAC"/>
            <w:spacing w:val="32"/>
            <w:w w:val="115"/>
            <w:sz w:val="12"/>
          </w:rPr>
          <w:t> </w:t>
        </w:r>
        <w:r>
          <w:rPr>
            <w:color w:val="007FAC"/>
            <w:w w:val="115"/>
            <w:sz w:val="12"/>
          </w:rPr>
          <w:t>Syst</w:t>
        </w:r>
        <w:r>
          <w:rPr>
            <w:color w:val="007FAC"/>
            <w:spacing w:val="32"/>
            <w:w w:val="115"/>
            <w:sz w:val="12"/>
          </w:rPr>
          <w:t> </w:t>
        </w:r>
        <w:r>
          <w:rPr>
            <w:color w:val="007FAC"/>
            <w:w w:val="115"/>
            <w:sz w:val="12"/>
          </w:rPr>
          <w:t>2015;28.</w:t>
        </w:r>
      </w:hyperlink>
    </w:p>
    <w:p>
      <w:pPr>
        <w:pStyle w:val="ListParagraph"/>
        <w:numPr>
          <w:ilvl w:val="0"/>
          <w:numId w:val="3"/>
        </w:numPr>
        <w:tabs>
          <w:tab w:pos="488" w:val="left" w:leader="none"/>
          <w:tab w:pos="490" w:val="left" w:leader="none"/>
        </w:tabs>
        <w:spacing w:line="297" w:lineRule="auto" w:before="0" w:after="0"/>
        <w:ind w:left="490" w:right="109" w:hanging="280"/>
        <w:jc w:val="both"/>
        <w:rPr>
          <w:sz w:val="12"/>
        </w:rPr>
      </w:pPr>
      <w:hyperlink r:id="rId78">
        <w:r>
          <w:rPr>
            <w:color w:val="007FAC"/>
            <w:w w:val="115"/>
            <w:sz w:val="12"/>
          </w:rPr>
          <w:t>Fujii</w:t>
        </w:r>
        <w:r>
          <w:rPr>
            <w:color w:val="007FAC"/>
            <w:spacing w:val="40"/>
            <w:w w:val="115"/>
            <w:sz w:val="12"/>
          </w:rPr>
          <w:t> </w:t>
        </w:r>
        <w:r>
          <w:rPr>
            <w:color w:val="007FAC"/>
            <w:w w:val="115"/>
            <w:sz w:val="12"/>
          </w:rPr>
          <w:t>K,</w:t>
        </w:r>
        <w:r>
          <w:rPr>
            <w:color w:val="007FAC"/>
            <w:spacing w:val="40"/>
            <w:w w:val="115"/>
            <w:sz w:val="12"/>
          </w:rPr>
          <w:t> </w:t>
        </w:r>
        <w:r>
          <w:rPr>
            <w:color w:val="007FAC"/>
            <w:w w:val="115"/>
            <w:sz w:val="12"/>
          </w:rPr>
          <w:t>Kawamoto</w:t>
        </w:r>
        <w:r>
          <w:rPr>
            <w:color w:val="007FAC"/>
            <w:spacing w:val="40"/>
            <w:w w:val="115"/>
            <w:sz w:val="12"/>
          </w:rPr>
          <w:t> </w:t>
        </w:r>
        <w:r>
          <w:rPr>
            <w:color w:val="007FAC"/>
            <w:w w:val="115"/>
            <w:sz w:val="12"/>
          </w:rPr>
          <w:t>K.</w:t>
        </w:r>
        <w:r>
          <w:rPr>
            <w:color w:val="007FAC"/>
            <w:spacing w:val="40"/>
            <w:w w:val="115"/>
            <w:sz w:val="12"/>
          </w:rPr>
          <w:t> </w:t>
        </w:r>
        <w:r>
          <w:rPr>
            <w:color w:val="007FAC"/>
            <w:w w:val="115"/>
            <w:sz w:val="12"/>
          </w:rPr>
          <w:t>Generative</w:t>
        </w:r>
        <w:r>
          <w:rPr>
            <w:color w:val="007FAC"/>
            <w:spacing w:val="40"/>
            <w:w w:val="115"/>
            <w:sz w:val="12"/>
          </w:rPr>
          <w:t> </w:t>
        </w:r>
        <w:r>
          <w:rPr>
            <w:color w:val="007FAC"/>
            <w:w w:val="115"/>
            <w:sz w:val="12"/>
          </w:rPr>
          <w:t>and</w:t>
        </w:r>
        <w:r>
          <w:rPr>
            <w:color w:val="007FAC"/>
            <w:spacing w:val="40"/>
            <w:w w:val="115"/>
            <w:sz w:val="12"/>
          </w:rPr>
          <w:t> </w:t>
        </w:r>
        <w:r>
          <w:rPr>
            <w:color w:val="007FAC"/>
            <w:w w:val="115"/>
            <w:sz w:val="12"/>
          </w:rPr>
          <w:t>self-supervised</w:t>
        </w:r>
        <w:r>
          <w:rPr>
            <w:color w:val="007FAC"/>
            <w:spacing w:val="40"/>
            <w:w w:val="115"/>
            <w:sz w:val="12"/>
          </w:rPr>
          <w:t> </w:t>
        </w:r>
        <w:r>
          <w:rPr>
            <w:color w:val="007FAC"/>
            <w:w w:val="115"/>
            <w:sz w:val="12"/>
          </w:rPr>
          <w:t>domain</w:t>
        </w:r>
        <w:r>
          <w:rPr>
            <w:color w:val="007FAC"/>
            <w:spacing w:val="40"/>
            <w:w w:val="115"/>
            <w:sz w:val="12"/>
          </w:rPr>
          <w:t> </w:t>
        </w:r>
        <w:r>
          <w:rPr>
            <w:color w:val="007FAC"/>
            <w:w w:val="115"/>
            <w:sz w:val="12"/>
          </w:rPr>
          <w:t>adaptation</w:t>
        </w:r>
        <w:r>
          <w:rPr>
            <w:color w:val="007FAC"/>
            <w:spacing w:val="40"/>
            <w:w w:val="115"/>
            <w:sz w:val="12"/>
          </w:rPr>
          <w:t> </w:t>
        </w:r>
        <w:r>
          <w:rPr>
            <w:color w:val="007FAC"/>
            <w:w w:val="115"/>
            <w:sz w:val="12"/>
          </w:rPr>
          <w:t>for</w:t>
        </w:r>
      </w:hyperlink>
      <w:r>
        <w:rPr>
          <w:color w:val="007FAC"/>
          <w:spacing w:val="40"/>
          <w:w w:val="115"/>
          <w:sz w:val="12"/>
        </w:rPr>
        <w:t> </w:t>
      </w:r>
      <w:hyperlink r:id="rId78">
        <w:r>
          <w:rPr>
            <w:color w:val="007FAC"/>
            <w:w w:val="115"/>
            <w:sz w:val="12"/>
          </w:rPr>
          <w:t>one-stage</w:t>
        </w:r>
        <w:r>
          <w:rPr>
            <w:color w:val="007FAC"/>
            <w:w w:val="115"/>
            <w:sz w:val="12"/>
          </w:rPr>
          <w:t> object</w:t>
        </w:r>
        <w:r>
          <w:rPr>
            <w:color w:val="007FAC"/>
            <w:w w:val="115"/>
            <w:sz w:val="12"/>
          </w:rPr>
          <w:t> detection.</w:t>
        </w:r>
        <w:r>
          <w:rPr>
            <w:color w:val="007FAC"/>
            <w:w w:val="115"/>
            <w:sz w:val="12"/>
          </w:rPr>
          <w:t> Array</w:t>
        </w:r>
        <w:r>
          <w:rPr>
            <w:color w:val="007FAC"/>
            <w:w w:val="115"/>
            <w:sz w:val="12"/>
          </w:rPr>
          <w:t> 2021;11:100071.</w:t>
        </w:r>
      </w:hyperlink>
    </w:p>
    <w:p>
      <w:pPr>
        <w:pStyle w:val="ListParagraph"/>
        <w:numPr>
          <w:ilvl w:val="0"/>
          <w:numId w:val="3"/>
        </w:numPr>
        <w:tabs>
          <w:tab w:pos="488" w:val="left" w:leader="none"/>
          <w:tab w:pos="490" w:val="left" w:leader="none"/>
        </w:tabs>
        <w:spacing w:line="297" w:lineRule="auto" w:before="1" w:after="0"/>
        <w:ind w:left="490" w:right="109" w:hanging="280"/>
        <w:jc w:val="both"/>
        <w:rPr>
          <w:sz w:val="12"/>
        </w:rPr>
      </w:pPr>
      <w:hyperlink r:id="rId79">
        <w:r>
          <w:rPr>
            <w:color w:val="007FAC"/>
            <w:w w:val="115"/>
            <w:sz w:val="12"/>
          </w:rPr>
          <w:t>Wei</w:t>
        </w:r>
        <w:r>
          <w:rPr>
            <w:color w:val="007FAC"/>
            <w:w w:val="115"/>
            <w:sz w:val="12"/>
          </w:rPr>
          <w:t> H,</w:t>
        </w:r>
        <w:r>
          <w:rPr>
            <w:color w:val="007FAC"/>
            <w:w w:val="115"/>
            <w:sz w:val="12"/>
          </w:rPr>
          <w:t> Huang</w:t>
        </w:r>
        <w:r>
          <w:rPr>
            <w:color w:val="007FAC"/>
            <w:w w:val="115"/>
            <w:sz w:val="12"/>
          </w:rPr>
          <w:t> Y.</w:t>
        </w:r>
        <w:r>
          <w:rPr>
            <w:color w:val="007FAC"/>
            <w:w w:val="115"/>
            <w:sz w:val="12"/>
          </w:rPr>
          <w:t> Online</w:t>
        </w:r>
        <w:r>
          <w:rPr>
            <w:color w:val="007FAC"/>
            <w:w w:val="115"/>
            <w:sz w:val="12"/>
          </w:rPr>
          <w:t> multiple</w:t>
        </w:r>
        <w:r>
          <w:rPr>
            <w:color w:val="007FAC"/>
            <w:w w:val="115"/>
            <w:sz w:val="12"/>
          </w:rPr>
          <w:t> object</w:t>
        </w:r>
        <w:r>
          <w:rPr>
            <w:color w:val="007FAC"/>
            <w:w w:val="115"/>
            <w:sz w:val="12"/>
          </w:rPr>
          <w:t> tracking</w:t>
        </w:r>
        <w:r>
          <w:rPr>
            <w:color w:val="007FAC"/>
            <w:w w:val="115"/>
            <w:sz w:val="12"/>
          </w:rPr>
          <w:t> using</w:t>
        </w:r>
        <w:r>
          <w:rPr>
            <w:color w:val="007FAC"/>
            <w:w w:val="115"/>
            <w:sz w:val="12"/>
          </w:rPr>
          <w:t> spatial</w:t>
        </w:r>
        <w:r>
          <w:rPr>
            <w:color w:val="007FAC"/>
            <w:w w:val="115"/>
            <w:sz w:val="12"/>
          </w:rPr>
          <w:t> pyramid</w:t>
        </w:r>
        <w:r>
          <w:rPr>
            <w:color w:val="007FAC"/>
            <w:w w:val="115"/>
            <w:sz w:val="12"/>
          </w:rPr>
          <w:t> pooling</w:t>
        </w:r>
      </w:hyperlink>
      <w:r>
        <w:rPr>
          <w:color w:val="007FAC"/>
          <w:spacing w:val="40"/>
          <w:w w:val="116"/>
          <w:sz w:val="12"/>
        </w:rPr>
        <w:t> </w:t>
      </w:r>
      <w:bookmarkStart w:name="_bookmark18" w:id="40"/>
      <w:bookmarkEnd w:id="40"/>
      <w:r>
        <w:rPr>
          <w:color w:val="007FAC"/>
          <w:w w:val="116"/>
          <w:sz w:val="12"/>
        </w:rPr>
      </w:r>
      <w:hyperlink r:id="rId79">
        <w:r>
          <w:rPr>
            <w:color w:val="007FAC"/>
            <w:w w:val="115"/>
            <w:sz w:val="12"/>
          </w:rPr>
          <w:t>hashing</w:t>
        </w:r>
        <w:r>
          <w:rPr>
            <w:color w:val="007FAC"/>
            <w:spacing w:val="26"/>
            <w:w w:val="115"/>
            <w:sz w:val="12"/>
          </w:rPr>
          <w:t> </w:t>
        </w:r>
        <w:r>
          <w:rPr>
            <w:color w:val="007FAC"/>
            <w:w w:val="115"/>
            <w:sz w:val="12"/>
          </w:rPr>
          <w:t>and</w:t>
        </w:r>
        <w:r>
          <w:rPr>
            <w:color w:val="007FAC"/>
            <w:spacing w:val="26"/>
            <w:w w:val="115"/>
            <w:sz w:val="12"/>
          </w:rPr>
          <w:t> </w:t>
        </w:r>
        <w:r>
          <w:rPr>
            <w:color w:val="007FAC"/>
            <w:w w:val="115"/>
            <w:sz w:val="12"/>
          </w:rPr>
          <w:t>image</w:t>
        </w:r>
        <w:r>
          <w:rPr>
            <w:color w:val="007FAC"/>
            <w:spacing w:val="26"/>
            <w:w w:val="115"/>
            <w:sz w:val="12"/>
          </w:rPr>
          <w:t> </w:t>
        </w:r>
        <w:r>
          <w:rPr>
            <w:color w:val="007FAC"/>
            <w:w w:val="115"/>
            <w:sz w:val="12"/>
          </w:rPr>
          <w:t>retrieval</w:t>
        </w:r>
        <w:r>
          <w:rPr>
            <w:color w:val="007FAC"/>
            <w:spacing w:val="26"/>
            <w:w w:val="115"/>
            <w:sz w:val="12"/>
          </w:rPr>
          <w:t> </w:t>
        </w:r>
        <w:r>
          <w:rPr>
            <w:color w:val="007FAC"/>
            <w:w w:val="115"/>
            <w:sz w:val="12"/>
          </w:rPr>
          <w:t>for</w:t>
        </w:r>
        <w:r>
          <w:rPr>
            <w:color w:val="007FAC"/>
            <w:spacing w:val="26"/>
            <w:w w:val="115"/>
            <w:sz w:val="12"/>
          </w:rPr>
          <w:t> </w:t>
        </w:r>
        <w:r>
          <w:rPr>
            <w:color w:val="007FAC"/>
            <w:w w:val="115"/>
            <w:sz w:val="12"/>
          </w:rPr>
          <w:t>autonomous</w:t>
        </w:r>
        <w:r>
          <w:rPr>
            <w:color w:val="007FAC"/>
            <w:spacing w:val="26"/>
            <w:w w:val="115"/>
            <w:sz w:val="12"/>
          </w:rPr>
          <w:t> </w:t>
        </w:r>
        <w:r>
          <w:rPr>
            <w:color w:val="007FAC"/>
            <w:w w:val="115"/>
            <w:sz w:val="12"/>
          </w:rPr>
          <w:t>driving.</w:t>
        </w:r>
        <w:r>
          <w:rPr>
            <w:color w:val="007FAC"/>
            <w:spacing w:val="26"/>
            <w:w w:val="115"/>
            <w:sz w:val="12"/>
          </w:rPr>
          <w:t> </w:t>
        </w:r>
        <w:r>
          <w:rPr>
            <w:color w:val="007FAC"/>
            <w:w w:val="115"/>
            <w:sz w:val="12"/>
          </w:rPr>
          <w:t>Machines</w:t>
        </w:r>
        <w:r>
          <w:rPr>
            <w:color w:val="007FAC"/>
            <w:spacing w:val="26"/>
            <w:w w:val="115"/>
            <w:sz w:val="12"/>
          </w:rPr>
          <w:t> </w:t>
        </w:r>
        <w:r>
          <w:rPr>
            <w:color w:val="007FAC"/>
            <w:w w:val="115"/>
            <w:sz w:val="12"/>
          </w:rPr>
          <w:t>2022;10(8):668.</w:t>
        </w:r>
      </w:hyperlink>
    </w:p>
    <w:p>
      <w:pPr>
        <w:pStyle w:val="ListParagraph"/>
        <w:numPr>
          <w:ilvl w:val="0"/>
          <w:numId w:val="3"/>
        </w:numPr>
        <w:tabs>
          <w:tab w:pos="488" w:val="left" w:leader="none"/>
          <w:tab w:pos="490" w:val="left" w:leader="none"/>
        </w:tabs>
        <w:spacing w:line="297" w:lineRule="auto" w:before="1" w:after="0"/>
        <w:ind w:left="490" w:right="109" w:hanging="280"/>
        <w:jc w:val="both"/>
        <w:rPr>
          <w:sz w:val="12"/>
        </w:rPr>
      </w:pPr>
      <w:hyperlink r:id="rId80">
        <w:r>
          <w:rPr>
            <w:color w:val="007FAC"/>
            <w:w w:val="115"/>
            <w:sz w:val="12"/>
          </w:rPr>
          <w:t>Kalal</w:t>
        </w:r>
        <w:r>
          <w:rPr>
            <w:color w:val="007FAC"/>
            <w:w w:val="115"/>
            <w:sz w:val="12"/>
          </w:rPr>
          <w:t> Z,</w:t>
        </w:r>
        <w:r>
          <w:rPr>
            <w:color w:val="007FAC"/>
            <w:w w:val="115"/>
            <w:sz w:val="12"/>
          </w:rPr>
          <w:t> Mikolajczyk</w:t>
        </w:r>
        <w:r>
          <w:rPr>
            <w:color w:val="007FAC"/>
            <w:w w:val="115"/>
            <w:sz w:val="12"/>
          </w:rPr>
          <w:t> K,</w:t>
        </w:r>
        <w:r>
          <w:rPr>
            <w:color w:val="007FAC"/>
            <w:w w:val="115"/>
            <w:sz w:val="12"/>
          </w:rPr>
          <w:t> Matas</w:t>
        </w:r>
        <w:r>
          <w:rPr>
            <w:color w:val="007FAC"/>
            <w:w w:val="115"/>
            <w:sz w:val="12"/>
          </w:rPr>
          <w:t> J.</w:t>
        </w:r>
        <w:r>
          <w:rPr>
            <w:color w:val="007FAC"/>
            <w:w w:val="115"/>
            <w:sz w:val="12"/>
          </w:rPr>
          <w:t> Tracking-learning-detection.</w:t>
        </w:r>
        <w:r>
          <w:rPr>
            <w:color w:val="007FAC"/>
            <w:w w:val="115"/>
            <w:sz w:val="12"/>
          </w:rPr>
          <w:t> IEEE</w:t>
        </w:r>
        <w:r>
          <w:rPr>
            <w:color w:val="007FAC"/>
            <w:w w:val="115"/>
            <w:sz w:val="12"/>
          </w:rPr>
          <w:t> Trans</w:t>
        </w:r>
        <w:r>
          <w:rPr>
            <w:color w:val="007FAC"/>
            <w:w w:val="115"/>
            <w:sz w:val="12"/>
          </w:rPr>
          <w:t> Pattern</w:t>
        </w:r>
      </w:hyperlink>
      <w:r>
        <w:rPr>
          <w:color w:val="007FAC"/>
          <w:spacing w:val="40"/>
          <w:w w:val="120"/>
          <w:sz w:val="12"/>
        </w:rPr>
        <w:t> </w:t>
      </w:r>
      <w:bookmarkStart w:name="_bookmark19" w:id="41"/>
      <w:bookmarkEnd w:id="41"/>
      <w:r>
        <w:rPr>
          <w:color w:val="007FAC"/>
          <w:w w:val="120"/>
          <w:sz w:val="12"/>
        </w:rPr>
      </w:r>
      <w:hyperlink r:id="rId80">
        <w:r>
          <w:rPr>
            <w:color w:val="007FAC"/>
            <w:w w:val="115"/>
            <w:sz w:val="12"/>
          </w:rPr>
          <w:t>Anal</w:t>
        </w:r>
        <w:r>
          <w:rPr>
            <w:color w:val="007FAC"/>
            <w:w w:val="115"/>
            <w:sz w:val="12"/>
          </w:rPr>
          <w:t> Mach</w:t>
        </w:r>
        <w:r>
          <w:rPr>
            <w:color w:val="007FAC"/>
            <w:w w:val="115"/>
            <w:sz w:val="12"/>
          </w:rPr>
          <w:t> Intell</w:t>
        </w:r>
        <w:r>
          <w:rPr>
            <w:color w:val="007FAC"/>
            <w:w w:val="115"/>
            <w:sz w:val="12"/>
          </w:rPr>
          <w:t> 2011;34(7):1409–22.</w:t>
        </w:r>
      </w:hyperlink>
    </w:p>
    <w:p>
      <w:pPr>
        <w:pStyle w:val="ListParagraph"/>
        <w:numPr>
          <w:ilvl w:val="0"/>
          <w:numId w:val="3"/>
        </w:numPr>
        <w:tabs>
          <w:tab w:pos="488" w:val="left" w:leader="none"/>
          <w:tab w:pos="490" w:val="left" w:leader="none"/>
        </w:tabs>
        <w:spacing w:line="297" w:lineRule="auto" w:before="0" w:after="0"/>
        <w:ind w:left="490" w:right="109" w:hanging="280"/>
        <w:jc w:val="both"/>
        <w:rPr>
          <w:sz w:val="12"/>
        </w:rPr>
      </w:pPr>
      <w:hyperlink r:id="rId81">
        <w:r>
          <w:rPr>
            <w:color w:val="007FAC"/>
            <w:w w:val="115"/>
            <w:sz w:val="12"/>
          </w:rPr>
          <w:t>McCartney</w:t>
        </w:r>
        <w:r>
          <w:rPr>
            <w:color w:val="007FAC"/>
            <w:w w:val="115"/>
            <w:sz w:val="12"/>
          </w:rPr>
          <w:t> EJ.</w:t>
        </w:r>
        <w:r>
          <w:rPr>
            <w:color w:val="007FAC"/>
            <w:w w:val="115"/>
            <w:sz w:val="12"/>
          </w:rPr>
          <w:t> Optics</w:t>
        </w:r>
        <w:r>
          <w:rPr>
            <w:color w:val="007FAC"/>
            <w:w w:val="115"/>
            <w:sz w:val="12"/>
          </w:rPr>
          <w:t> of</w:t>
        </w:r>
        <w:r>
          <w:rPr>
            <w:color w:val="007FAC"/>
            <w:w w:val="115"/>
            <w:sz w:val="12"/>
          </w:rPr>
          <w:t> the</w:t>
        </w:r>
        <w:r>
          <w:rPr>
            <w:color w:val="007FAC"/>
            <w:w w:val="115"/>
            <w:sz w:val="12"/>
          </w:rPr>
          <w:t> atmosphere:</w:t>
        </w:r>
        <w:r>
          <w:rPr>
            <w:color w:val="007FAC"/>
            <w:w w:val="115"/>
            <w:sz w:val="12"/>
          </w:rPr>
          <w:t> scattering</w:t>
        </w:r>
        <w:r>
          <w:rPr>
            <w:color w:val="007FAC"/>
            <w:w w:val="115"/>
            <w:sz w:val="12"/>
          </w:rPr>
          <w:t> by</w:t>
        </w:r>
        <w:r>
          <w:rPr>
            <w:color w:val="007FAC"/>
            <w:w w:val="115"/>
            <w:sz w:val="12"/>
          </w:rPr>
          <w:t> molecules</w:t>
        </w:r>
        <w:r>
          <w:rPr>
            <w:color w:val="007FAC"/>
            <w:w w:val="115"/>
            <w:sz w:val="12"/>
          </w:rPr>
          <w:t> and</w:t>
        </w:r>
        <w:r>
          <w:rPr>
            <w:color w:val="007FAC"/>
            <w:w w:val="115"/>
            <w:sz w:val="12"/>
          </w:rPr>
          <w:t> particles.</w:t>
        </w:r>
      </w:hyperlink>
      <w:r>
        <w:rPr>
          <w:color w:val="007FAC"/>
          <w:spacing w:val="40"/>
          <w:w w:val="115"/>
          <w:sz w:val="12"/>
        </w:rPr>
        <w:t> </w:t>
      </w:r>
      <w:hyperlink r:id="rId81">
        <w:r>
          <w:rPr>
            <w:color w:val="007FAC"/>
            <w:w w:val="115"/>
            <w:sz w:val="12"/>
          </w:rPr>
          <w:t>New</w:t>
        </w:r>
        <w:r>
          <w:rPr>
            <w:color w:val="007FAC"/>
            <w:w w:val="115"/>
            <w:sz w:val="12"/>
          </w:rPr>
          <w:t> York;</w:t>
        </w:r>
        <w:r>
          <w:rPr>
            <w:color w:val="007FAC"/>
            <w:w w:val="115"/>
            <w:sz w:val="12"/>
          </w:rPr>
          <w:t> 1976.</w:t>
        </w:r>
      </w:hyperlink>
    </w:p>
    <w:p>
      <w:pPr>
        <w:pStyle w:val="ListParagraph"/>
        <w:numPr>
          <w:ilvl w:val="0"/>
          <w:numId w:val="3"/>
        </w:numPr>
        <w:tabs>
          <w:tab w:pos="488" w:val="left" w:leader="none"/>
          <w:tab w:pos="490" w:val="left" w:leader="none"/>
        </w:tabs>
        <w:spacing w:line="297" w:lineRule="auto" w:before="1" w:after="0"/>
        <w:ind w:left="490" w:right="109" w:hanging="280"/>
        <w:jc w:val="both"/>
        <w:rPr>
          <w:sz w:val="12"/>
        </w:rPr>
      </w:pPr>
      <w:hyperlink r:id="rId82">
        <w:r>
          <w:rPr>
            <w:color w:val="007FAC"/>
            <w:w w:val="115"/>
            <w:sz w:val="12"/>
          </w:rPr>
          <w:t>Narasimhan</w:t>
        </w:r>
        <w:r>
          <w:rPr>
            <w:color w:val="007FAC"/>
            <w:spacing w:val="37"/>
            <w:w w:val="115"/>
            <w:sz w:val="12"/>
          </w:rPr>
          <w:t> </w:t>
        </w:r>
        <w:r>
          <w:rPr>
            <w:color w:val="007FAC"/>
            <w:w w:val="115"/>
            <w:sz w:val="12"/>
          </w:rPr>
          <w:t>SG,</w:t>
        </w:r>
        <w:r>
          <w:rPr>
            <w:color w:val="007FAC"/>
            <w:spacing w:val="37"/>
            <w:w w:val="115"/>
            <w:sz w:val="12"/>
          </w:rPr>
          <w:t> </w:t>
        </w:r>
        <w:r>
          <w:rPr>
            <w:color w:val="007FAC"/>
            <w:w w:val="115"/>
            <w:sz w:val="12"/>
          </w:rPr>
          <w:t>Nayar</w:t>
        </w:r>
        <w:r>
          <w:rPr>
            <w:color w:val="007FAC"/>
            <w:spacing w:val="37"/>
            <w:w w:val="115"/>
            <w:sz w:val="12"/>
          </w:rPr>
          <w:t> </w:t>
        </w:r>
        <w:r>
          <w:rPr>
            <w:color w:val="007FAC"/>
            <w:w w:val="115"/>
            <w:sz w:val="12"/>
          </w:rPr>
          <w:t>SK.</w:t>
        </w:r>
        <w:r>
          <w:rPr>
            <w:color w:val="007FAC"/>
            <w:spacing w:val="37"/>
            <w:w w:val="115"/>
            <w:sz w:val="12"/>
          </w:rPr>
          <w:t> </w:t>
        </w:r>
        <w:r>
          <w:rPr>
            <w:color w:val="007FAC"/>
            <w:w w:val="115"/>
            <w:sz w:val="12"/>
          </w:rPr>
          <w:t>Contrast</w:t>
        </w:r>
        <w:r>
          <w:rPr>
            <w:color w:val="007FAC"/>
            <w:spacing w:val="37"/>
            <w:w w:val="115"/>
            <w:sz w:val="12"/>
          </w:rPr>
          <w:t> </w:t>
        </w:r>
        <w:r>
          <w:rPr>
            <w:color w:val="007FAC"/>
            <w:w w:val="115"/>
            <w:sz w:val="12"/>
          </w:rPr>
          <w:t>restoration</w:t>
        </w:r>
        <w:r>
          <w:rPr>
            <w:color w:val="007FAC"/>
            <w:spacing w:val="37"/>
            <w:w w:val="115"/>
            <w:sz w:val="12"/>
          </w:rPr>
          <w:t> </w:t>
        </w:r>
        <w:r>
          <w:rPr>
            <w:color w:val="007FAC"/>
            <w:w w:val="115"/>
            <w:sz w:val="12"/>
          </w:rPr>
          <w:t>of</w:t>
        </w:r>
        <w:r>
          <w:rPr>
            <w:color w:val="007FAC"/>
            <w:spacing w:val="37"/>
            <w:w w:val="115"/>
            <w:sz w:val="12"/>
          </w:rPr>
          <w:t> </w:t>
        </w:r>
        <w:r>
          <w:rPr>
            <w:color w:val="007FAC"/>
            <w:w w:val="115"/>
            <w:sz w:val="12"/>
          </w:rPr>
          <w:t>weather</w:t>
        </w:r>
        <w:r>
          <w:rPr>
            <w:color w:val="007FAC"/>
            <w:spacing w:val="37"/>
            <w:w w:val="115"/>
            <w:sz w:val="12"/>
          </w:rPr>
          <w:t> </w:t>
        </w:r>
        <w:r>
          <w:rPr>
            <w:color w:val="007FAC"/>
            <w:w w:val="115"/>
            <w:sz w:val="12"/>
          </w:rPr>
          <w:t>degraded</w:t>
        </w:r>
        <w:r>
          <w:rPr>
            <w:color w:val="007FAC"/>
            <w:spacing w:val="37"/>
            <w:w w:val="115"/>
            <w:sz w:val="12"/>
          </w:rPr>
          <w:t> </w:t>
        </w:r>
        <w:r>
          <w:rPr>
            <w:color w:val="007FAC"/>
            <w:w w:val="115"/>
            <w:sz w:val="12"/>
          </w:rPr>
          <w:t>images.</w:t>
        </w:r>
      </w:hyperlink>
      <w:r>
        <w:rPr>
          <w:color w:val="007FAC"/>
          <w:spacing w:val="40"/>
          <w:w w:val="115"/>
          <w:sz w:val="12"/>
        </w:rPr>
        <w:t> </w:t>
      </w:r>
      <w:bookmarkStart w:name="_bookmark20" w:id="42"/>
      <w:bookmarkEnd w:id="42"/>
      <w:r>
        <w:rPr>
          <w:color w:val="007FAC"/>
          <w:w w:val="115"/>
          <w:sz w:val="12"/>
        </w:rPr>
      </w:r>
      <w:hyperlink r:id="rId82">
        <w:r>
          <w:rPr>
            <w:color w:val="007FAC"/>
            <w:w w:val="115"/>
            <w:sz w:val="12"/>
          </w:rPr>
          <w:t>IEEE</w:t>
        </w:r>
        <w:r>
          <w:rPr>
            <w:color w:val="007FAC"/>
            <w:w w:val="115"/>
            <w:sz w:val="12"/>
          </w:rPr>
          <w:t> Trans</w:t>
        </w:r>
        <w:r>
          <w:rPr>
            <w:color w:val="007FAC"/>
            <w:w w:val="115"/>
            <w:sz w:val="12"/>
          </w:rPr>
          <w:t> Pattern</w:t>
        </w:r>
        <w:r>
          <w:rPr>
            <w:color w:val="007FAC"/>
            <w:w w:val="115"/>
            <w:sz w:val="12"/>
          </w:rPr>
          <w:t> Anal</w:t>
        </w:r>
        <w:r>
          <w:rPr>
            <w:color w:val="007FAC"/>
            <w:w w:val="115"/>
            <w:sz w:val="12"/>
          </w:rPr>
          <w:t> Mach</w:t>
        </w:r>
        <w:r>
          <w:rPr>
            <w:color w:val="007FAC"/>
            <w:w w:val="115"/>
            <w:sz w:val="12"/>
          </w:rPr>
          <w:t> Intell</w:t>
        </w:r>
        <w:r>
          <w:rPr>
            <w:color w:val="007FAC"/>
            <w:w w:val="115"/>
            <w:sz w:val="12"/>
          </w:rPr>
          <w:t> 2003;25(6):713–24.</w:t>
        </w:r>
      </w:hyperlink>
    </w:p>
    <w:p>
      <w:pPr>
        <w:pStyle w:val="ListParagraph"/>
        <w:numPr>
          <w:ilvl w:val="0"/>
          <w:numId w:val="3"/>
        </w:numPr>
        <w:tabs>
          <w:tab w:pos="488" w:val="left" w:leader="none"/>
          <w:tab w:pos="490" w:val="left" w:leader="none"/>
        </w:tabs>
        <w:spacing w:line="297" w:lineRule="auto" w:before="0" w:after="0"/>
        <w:ind w:left="490" w:right="109" w:hanging="280"/>
        <w:jc w:val="both"/>
        <w:rPr>
          <w:sz w:val="12"/>
        </w:rPr>
      </w:pPr>
      <w:hyperlink r:id="rId83">
        <w:r>
          <w:rPr>
            <w:color w:val="007FAC"/>
            <w:w w:val="115"/>
            <w:sz w:val="12"/>
          </w:rPr>
          <w:t>Liu</w:t>
        </w:r>
        <w:r>
          <w:rPr>
            <w:color w:val="007FAC"/>
            <w:w w:val="115"/>
            <w:sz w:val="12"/>
          </w:rPr>
          <w:t> Z,</w:t>
        </w:r>
        <w:r>
          <w:rPr>
            <w:color w:val="007FAC"/>
            <w:w w:val="115"/>
            <w:sz w:val="12"/>
          </w:rPr>
          <w:t> He</w:t>
        </w:r>
        <w:r>
          <w:rPr>
            <w:color w:val="007FAC"/>
            <w:w w:val="115"/>
            <w:sz w:val="12"/>
          </w:rPr>
          <w:t> Y,</w:t>
        </w:r>
        <w:r>
          <w:rPr>
            <w:color w:val="007FAC"/>
            <w:w w:val="115"/>
            <w:sz w:val="12"/>
          </w:rPr>
          <w:t> Wang</w:t>
        </w:r>
        <w:r>
          <w:rPr>
            <w:color w:val="007FAC"/>
            <w:w w:val="115"/>
            <w:sz w:val="12"/>
          </w:rPr>
          <w:t> C,</w:t>
        </w:r>
        <w:r>
          <w:rPr>
            <w:color w:val="007FAC"/>
            <w:w w:val="115"/>
            <w:sz w:val="12"/>
          </w:rPr>
          <w:t> Song</w:t>
        </w:r>
        <w:r>
          <w:rPr>
            <w:color w:val="007FAC"/>
            <w:w w:val="115"/>
            <w:sz w:val="12"/>
          </w:rPr>
          <w:t> R.</w:t>
        </w:r>
        <w:r>
          <w:rPr>
            <w:color w:val="007FAC"/>
            <w:w w:val="115"/>
            <w:sz w:val="12"/>
          </w:rPr>
          <w:t> Analysis</w:t>
        </w:r>
        <w:r>
          <w:rPr>
            <w:color w:val="007FAC"/>
            <w:w w:val="115"/>
            <w:sz w:val="12"/>
          </w:rPr>
          <w:t> of</w:t>
        </w:r>
        <w:r>
          <w:rPr>
            <w:color w:val="007FAC"/>
            <w:w w:val="115"/>
            <w:sz w:val="12"/>
          </w:rPr>
          <w:t> the</w:t>
        </w:r>
        <w:r>
          <w:rPr>
            <w:color w:val="007FAC"/>
            <w:w w:val="115"/>
            <w:sz w:val="12"/>
          </w:rPr>
          <w:t> influence</w:t>
        </w:r>
        <w:r>
          <w:rPr>
            <w:color w:val="007FAC"/>
            <w:w w:val="115"/>
            <w:sz w:val="12"/>
          </w:rPr>
          <w:t> of</w:t>
        </w:r>
        <w:r>
          <w:rPr>
            <w:color w:val="007FAC"/>
            <w:w w:val="115"/>
            <w:sz w:val="12"/>
          </w:rPr>
          <w:t> foggy</w:t>
        </w:r>
        <w:r>
          <w:rPr>
            <w:color w:val="007FAC"/>
            <w:w w:val="115"/>
            <w:sz w:val="12"/>
          </w:rPr>
          <w:t> weather</w:t>
        </w:r>
      </w:hyperlink>
      <w:r>
        <w:rPr>
          <w:color w:val="007FAC"/>
          <w:spacing w:val="40"/>
          <w:w w:val="115"/>
          <w:sz w:val="12"/>
        </w:rPr>
        <w:t> </w:t>
      </w:r>
      <w:hyperlink r:id="rId83">
        <w:r>
          <w:rPr>
            <w:color w:val="007FAC"/>
            <w:w w:val="115"/>
            <w:sz w:val="12"/>
          </w:rPr>
          <w:t>environment</w:t>
        </w:r>
        <w:r>
          <w:rPr>
            <w:color w:val="007FAC"/>
            <w:w w:val="115"/>
            <w:sz w:val="12"/>
          </w:rPr>
          <w:t> on</w:t>
        </w:r>
        <w:r>
          <w:rPr>
            <w:color w:val="007FAC"/>
            <w:w w:val="115"/>
            <w:sz w:val="12"/>
          </w:rPr>
          <w:t> the</w:t>
        </w:r>
        <w:r>
          <w:rPr>
            <w:color w:val="007FAC"/>
            <w:w w:val="115"/>
            <w:sz w:val="12"/>
          </w:rPr>
          <w:t> detection</w:t>
        </w:r>
        <w:r>
          <w:rPr>
            <w:color w:val="007FAC"/>
            <w:w w:val="115"/>
            <w:sz w:val="12"/>
          </w:rPr>
          <w:t> effect</w:t>
        </w:r>
        <w:r>
          <w:rPr>
            <w:color w:val="007FAC"/>
            <w:w w:val="115"/>
            <w:sz w:val="12"/>
          </w:rPr>
          <w:t> of</w:t>
        </w:r>
        <w:r>
          <w:rPr>
            <w:color w:val="007FAC"/>
            <w:w w:val="115"/>
            <w:sz w:val="12"/>
          </w:rPr>
          <w:t> machine</w:t>
        </w:r>
        <w:r>
          <w:rPr>
            <w:color w:val="007FAC"/>
            <w:w w:val="115"/>
            <w:sz w:val="12"/>
          </w:rPr>
          <w:t> vision</w:t>
        </w:r>
        <w:r>
          <w:rPr>
            <w:color w:val="007FAC"/>
            <w:w w:val="115"/>
            <w:sz w:val="12"/>
          </w:rPr>
          <w:t> obstacles.</w:t>
        </w:r>
        <w:r>
          <w:rPr>
            <w:color w:val="007FAC"/>
            <w:w w:val="115"/>
            <w:sz w:val="12"/>
          </w:rPr>
          <w:t> </w:t>
        </w:r>
        <w:r>
          <w:rPr>
            <w:color w:val="007FAC"/>
            <w:w w:val="115"/>
            <w:sz w:val="12"/>
          </w:rPr>
          <w:t>Sensors</w:t>
        </w:r>
      </w:hyperlink>
      <w:r>
        <w:rPr>
          <w:color w:val="007FAC"/>
          <w:spacing w:val="40"/>
          <w:w w:val="115"/>
          <w:sz w:val="12"/>
        </w:rPr>
        <w:t> </w:t>
      </w:r>
      <w:bookmarkStart w:name="_bookmark21" w:id="43"/>
      <w:bookmarkEnd w:id="43"/>
      <w:r>
        <w:rPr>
          <w:color w:val="007FAC"/>
          <w:w w:val="113"/>
          <w:sz w:val="12"/>
        </w:rPr>
      </w:r>
      <w:hyperlink r:id="rId83">
        <w:r>
          <w:rPr>
            <w:color w:val="007FAC"/>
            <w:spacing w:val="-2"/>
            <w:w w:val="115"/>
            <w:sz w:val="12"/>
          </w:rPr>
          <w:t>2020;20(2):349.</w:t>
        </w:r>
      </w:hyperlink>
    </w:p>
    <w:p>
      <w:pPr>
        <w:pStyle w:val="ListParagraph"/>
        <w:numPr>
          <w:ilvl w:val="0"/>
          <w:numId w:val="3"/>
        </w:numPr>
        <w:tabs>
          <w:tab w:pos="488" w:val="left" w:leader="none"/>
          <w:tab w:pos="490" w:val="left" w:leader="none"/>
        </w:tabs>
        <w:spacing w:line="297" w:lineRule="auto" w:before="1" w:after="0"/>
        <w:ind w:left="490" w:right="109" w:hanging="280"/>
        <w:jc w:val="both"/>
        <w:rPr>
          <w:sz w:val="12"/>
        </w:rPr>
      </w:pPr>
      <w:hyperlink r:id="rId84">
        <w:r>
          <w:rPr>
            <w:color w:val="007FAC"/>
            <w:w w:val="115"/>
            <w:sz w:val="12"/>
          </w:rPr>
          <w:t>He</w:t>
        </w:r>
        <w:r>
          <w:rPr>
            <w:color w:val="007FAC"/>
            <w:w w:val="115"/>
            <w:sz w:val="12"/>
          </w:rPr>
          <w:t> K,</w:t>
        </w:r>
        <w:r>
          <w:rPr>
            <w:color w:val="007FAC"/>
            <w:w w:val="115"/>
            <w:sz w:val="12"/>
          </w:rPr>
          <w:t> Sun</w:t>
        </w:r>
        <w:r>
          <w:rPr>
            <w:color w:val="007FAC"/>
            <w:w w:val="115"/>
            <w:sz w:val="12"/>
          </w:rPr>
          <w:t> J,</w:t>
        </w:r>
        <w:r>
          <w:rPr>
            <w:color w:val="007FAC"/>
            <w:w w:val="115"/>
            <w:sz w:val="12"/>
          </w:rPr>
          <w:t> Tang</w:t>
        </w:r>
        <w:r>
          <w:rPr>
            <w:color w:val="007FAC"/>
            <w:w w:val="115"/>
            <w:sz w:val="12"/>
          </w:rPr>
          <w:t> X.</w:t>
        </w:r>
        <w:r>
          <w:rPr>
            <w:color w:val="007FAC"/>
            <w:w w:val="115"/>
            <w:sz w:val="12"/>
          </w:rPr>
          <w:t> Single</w:t>
        </w:r>
        <w:r>
          <w:rPr>
            <w:color w:val="007FAC"/>
            <w:w w:val="115"/>
            <w:sz w:val="12"/>
          </w:rPr>
          <w:t> image</w:t>
        </w:r>
        <w:r>
          <w:rPr>
            <w:color w:val="007FAC"/>
            <w:w w:val="115"/>
            <w:sz w:val="12"/>
          </w:rPr>
          <w:t> haze</w:t>
        </w:r>
        <w:r>
          <w:rPr>
            <w:color w:val="007FAC"/>
            <w:w w:val="115"/>
            <w:sz w:val="12"/>
          </w:rPr>
          <w:t> removal</w:t>
        </w:r>
        <w:r>
          <w:rPr>
            <w:color w:val="007FAC"/>
            <w:w w:val="115"/>
            <w:sz w:val="12"/>
          </w:rPr>
          <w:t> using</w:t>
        </w:r>
        <w:r>
          <w:rPr>
            <w:color w:val="007FAC"/>
            <w:w w:val="115"/>
            <w:sz w:val="12"/>
          </w:rPr>
          <w:t> dark</w:t>
        </w:r>
        <w:r>
          <w:rPr>
            <w:color w:val="007FAC"/>
            <w:w w:val="115"/>
            <w:sz w:val="12"/>
          </w:rPr>
          <w:t> channel</w:t>
        </w:r>
        <w:r>
          <w:rPr>
            <w:color w:val="007FAC"/>
            <w:w w:val="115"/>
            <w:sz w:val="12"/>
          </w:rPr>
          <w:t> prior.</w:t>
        </w:r>
        <w:r>
          <w:rPr>
            <w:color w:val="007FAC"/>
            <w:w w:val="115"/>
            <w:sz w:val="12"/>
          </w:rPr>
          <w:t> IEEE</w:t>
        </w:r>
      </w:hyperlink>
      <w:r>
        <w:rPr>
          <w:color w:val="007FAC"/>
          <w:spacing w:val="40"/>
          <w:w w:val="115"/>
          <w:sz w:val="12"/>
        </w:rPr>
        <w:t> </w:t>
      </w:r>
      <w:hyperlink r:id="rId84">
        <w:r>
          <w:rPr>
            <w:color w:val="007FAC"/>
            <w:w w:val="115"/>
            <w:sz w:val="12"/>
          </w:rPr>
          <w:t>Trans</w:t>
        </w:r>
        <w:r>
          <w:rPr>
            <w:color w:val="007FAC"/>
            <w:w w:val="115"/>
            <w:sz w:val="12"/>
          </w:rPr>
          <w:t> Pattern</w:t>
        </w:r>
        <w:r>
          <w:rPr>
            <w:color w:val="007FAC"/>
            <w:w w:val="115"/>
            <w:sz w:val="12"/>
          </w:rPr>
          <w:t> Anal</w:t>
        </w:r>
        <w:r>
          <w:rPr>
            <w:color w:val="007FAC"/>
            <w:w w:val="115"/>
            <w:sz w:val="12"/>
          </w:rPr>
          <w:t> Mach</w:t>
        </w:r>
        <w:r>
          <w:rPr>
            <w:color w:val="007FAC"/>
            <w:w w:val="115"/>
            <w:sz w:val="12"/>
          </w:rPr>
          <w:t> Intell</w:t>
        </w:r>
        <w:r>
          <w:rPr>
            <w:color w:val="007FAC"/>
            <w:w w:val="115"/>
            <w:sz w:val="12"/>
          </w:rPr>
          <w:t> 2010;33(12):2341–53.</w:t>
        </w:r>
      </w:hyperlink>
    </w:p>
    <w:p>
      <w:pPr>
        <w:pStyle w:val="ListParagraph"/>
        <w:numPr>
          <w:ilvl w:val="0"/>
          <w:numId w:val="3"/>
        </w:numPr>
        <w:tabs>
          <w:tab w:pos="488" w:val="left" w:leader="none"/>
          <w:tab w:pos="490" w:val="left" w:leader="none"/>
        </w:tabs>
        <w:spacing w:line="297" w:lineRule="auto" w:before="1" w:after="0"/>
        <w:ind w:left="490" w:right="109" w:hanging="280"/>
        <w:jc w:val="both"/>
        <w:rPr>
          <w:sz w:val="12"/>
        </w:rPr>
      </w:pPr>
      <w:hyperlink r:id="rId85">
        <w:r>
          <w:rPr>
            <w:color w:val="007FAC"/>
            <w:w w:val="115"/>
            <w:sz w:val="12"/>
          </w:rPr>
          <w:t>Zhu</w:t>
        </w:r>
        <w:r>
          <w:rPr>
            <w:color w:val="007FAC"/>
            <w:w w:val="115"/>
            <w:sz w:val="12"/>
          </w:rPr>
          <w:t> Q,</w:t>
        </w:r>
        <w:r>
          <w:rPr>
            <w:color w:val="007FAC"/>
            <w:w w:val="115"/>
            <w:sz w:val="12"/>
          </w:rPr>
          <w:t> Mai</w:t>
        </w:r>
        <w:r>
          <w:rPr>
            <w:color w:val="007FAC"/>
            <w:w w:val="115"/>
            <w:sz w:val="12"/>
          </w:rPr>
          <w:t> J,</w:t>
        </w:r>
        <w:r>
          <w:rPr>
            <w:color w:val="007FAC"/>
            <w:w w:val="115"/>
            <w:sz w:val="12"/>
          </w:rPr>
          <w:t> Shao</w:t>
        </w:r>
        <w:r>
          <w:rPr>
            <w:color w:val="007FAC"/>
            <w:w w:val="115"/>
            <w:sz w:val="12"/>
          </w:rPr>
          <w:t> L.</w:t>
        </w:r>
        <w:r>
          <w:rPr>
            <w:color w:val="007FAC"/>
            <w:w w:val="115"/>
            <w:sz w:val="12"/>
          </w:rPr>
          <w:t> A</w:t>
        </w:r>
        <w:r>
          <w:rPr>
            <w:color w:val="007FAC"/>
            <w:w w:val="115"/>
            <w:sz w:val="12"/>
          </w:rPr>
          <w:t> fast</w:t>
        </w:r>
        <w:r>
          <w:rPr>
            <w:color w:val="007FAC"/>
            <w:w w:val="115"/>
            <w:sz w:val="12"/>
          </w:rPr>
          <w:t> single</w:t>
        </w:r>
        <w:r>
          <w:rPr>
            <w:color w:val="007FAC"/>
            <w:w w:val="115"/>
            <w:sz w:val="12"/>
          </w:rPr>
          <w:t> image</w:t>
        </w:r>
        <w:r>
          <w:rPr>
            <w:color w:val="007FAC"/>
            <w:w w:val="115"/>
            <w:sz w:val="12"/>
          </w:rPr>
          <w:t> haze</w:t>
        </w:r>
        <w:r>
          <w:rPr>
            <w:color w:val="007FAC"/>
            <w:w w:val="115"/>
            <w:sz w:val="12"/>
          </w:rPr>
          <w:t> removal</w:t>
        </w:r>
        <w:r>
          <w:rPr>
            <w:color w:val="007FAC"/>
            <w:w w:val="115"/>
            <w:sz w:val="12"/>
          </w:rPr>
          <w:t> algorithm</w:t>
        </w:r>
        <w:r>
          <w:rPr>
            <w:color w:val="007FAC"/>
            <w:w w:val="115"/>
            <w:sz w:val="12"/>
          </w:rPr>
          <w:t> using</w:t>
        </w:r>
        <w:r>
          <w:rPr>
            <w:color w:val="007FAC"/>
            <w:w w:val="115"/>
            <w:sz w:val="12"/>
          </w:rPr>
          <w:t> </w:t>
        </w:r>
        <w:r>
          <w:rPr>
            <w:color w:val="007FAC"/>
            <w:w w:val="115"/>
            <w:sz w:val="12"/>
          </w:rPr>
          <w:t>color</w:t>
        </w:r>
      </w:hyperlink>
      <w:r>
        <w:rPr>
          <w:color w:val="007FAC"/>
          <w:spacing w:val="40"/>
          <w:w w:val="115"/>
          <w:sz w:val="12"/>
        </w:rPr>
        <w:t> </w:t>
      </w:r>
      <w:bookmarkStart w:name="_bookmark22" w:id="44"/>
      <w:bookmarkEnd w:id="44"/>
      <w:r>
        <w:rPr>
          <w:color w:val="007FAC"/>
          <w:w w:val="115"/>
          <w:sz w:val="12"/>
        </w:rPr>
      </w:r>
      <w:hyperlink r:id="rId85">
        <w:r>
          <w:rPr>
            <w:color w:val="007FAC"/>
            <w:w w:val="115"/>
            <w:sz w:val="12"/>
          </w:rPr>
          <w:t>attenuation</w:t>
        </w:r>
        <w:r>
          <w:rPr>
            <w:color w:val="007FAC"/>
            <w:spacing w:val="40"/>
            <w:w w:val="115"/>
            <w:sz w:val="12"/>
          </w:rPr>
          <w:t> </w:t>
        </w:r>
        <w:r>
          <w:rPr>
            <w:color w:val="007FAC"/>
            <w:w w:val="115"/>
            <w:sz w:val="12"/>
          </w:rPr>
          <w:t>prior.</w:t>
        </w:r>
        <w:r>
          <w:rPr>
            <w:color w:val="007FAC"/>
            <w:spacing w:val="40"/>
            <w:w w:val="115"/>
            <w:sz w:val="12"/>
          </w:rPr>
          <w:t> </w:t>
        </w:r>
        <w:r>
          <w:rPr>
            <w:color w:val="007FAC"/>
            <w:w w:val="115"/>
            <w:sz w:val="12"/>
          </w:rPr>
          <w:t>IEEE</w:t>
        </w:r>
        <w:r>
          <w:rPr>
            <w:color w:val="007FAC"/>
            <w:spacing w:val="40"/>
            <w:w w:val="115"/>
            <w:sz w:val="12"/>
          </w:rPr>
          <w:t> </w:t>
        </w:r>
        <w:r>
          <w:rPr>
            <w:color w:val="007FAC"/>
            <w:w w:val="115"/>
            <w:sz w:val="12"/>
          </w:rPr>
          <w:t>Trans</w:t>
        </w:r>
        <w:r>
          <w:rPr>
            <w:color w:val="007FAC"/>
            <w:spacing w:val="40"/>
            <w:w w:val="115"/>
            <w:sz w:val="12"/>
          </w:rPr>
          <w:t> </w:t>
        </w:r>
        <w:r>
          <w:rPr>
            <w:color w:val="007FAC"/>
            <w:w w:val="115"/>
            <w:sz w:val="12"/>
          </w:rPr>
          <w:t>Image</w:t>
        </w:r>
        <w:r>
          <w:rPr>
            <w:color w:val="007FAC"/>
            <w:spacing w:val="40"/>
            <w:w w:val="115"/>
            <w:sz w:val="12"/>
          </w:rPr>
          <w:t> </w:t>
        </w:r>
        <w:r>
          <w:rPr>
            <w:color w:val="007FAC"/>
            <w:w w:val="115"/>
            <w:sz w:val="12"/>
          </w:rPr>
          <w:t>Process</w:t>
        </w:r>
        <w:r>
          <w:rPr>
            <w:color w:val="007FAC"/>
            <w:spacing w:val="40"/>
            <w:w w:val="115"/>
            <w:sz w:val="12"/>
          </w:rPr>
          <w:t> </w:t>
        </w:r>
        <w:r>
          <w:rPr>
            <w:color w:val="007FAC"/>
            <w:w w:val="115"/>
            <w:sz w:val="12"/>
          </w:rPr>
          <w:t>2015;24(11):3522–33.</w:t>
        </w:r>
      </w:hyperlink>
    </w:p>
    <w:p>
      <w:pPr>
        <w:pStyle w:val="ListParagraph"/>
        <w:numPr>
          <w:ilvl w:val="0"/>
          <w:numId w:val="3"/>
        </w:numPr>
        <w:tabs>
          <w:tab w:pos="488" w:val="left" w:leader="none"/>
          <w:tab w:pos="490" w:val="left" w:leader="none"/>
        </w:tabs>
        <w:spacing w:line="297" w:lineRule="auto" w:before="0" w:after="0"/>
        <w:ind w:left="490" w:right="109" w:hanging="352"/>
        <w:jc w:val="both"/>
        <w:rPr>
          <w:sz w:val="12"/>
        </w:rPr>
      </w:pPr>
      <w:hyperlink r:id="rId86">
        <w:r>
          <w:rPr>
            <w:color w:val="007FAC"/>
            <w:w w:val="115"/>
            <w:sz w:val="12"/>
          </w:rPr>
          <w:t>Tan</w:t>
        </w:r>
        <w:r>
          <w:rPr>
            <w:color w:val="007FAC"/>
            <w:w w:val="115"/>
            <w:sz w:val="12"/>
          </w:rPr>
          <w:t> RT.</w:t>
        </w:r>
        <w:r>
          <w:rPr>
            <w:color w:val="007FAC"/>
            <w:w w:val="115"/>
            <w:sz w:val="12"/>
          </w:rPr>
          <w:t> Visibility</w:t>
        </w:r>
        <w:r>
          <w:rPr>
            <w:color w:val="007FAC"/>
            <w:w w:val="115"/>
            <w:sz w:val="12"/>
          </w:rPr>
          <w:t> in</w:t>
        </w:r>
        <w:r>
          <w:rPr>
            <w:color w:val="007FAC"/>
            <w:w w:val="115"/>
            <w:sz w:val="12"/>
          </w:rPr>
          <w:t> bad</w:t>
        </w:r>
        <w:r>
          <w:rPr>
            <w:color w:val="007FAC"/>
            <w:w w:val="115"/>
            <w:sz w:val="12"/>
          </w:rPr>
          <w:t> weather</w:t>
        </w:r>
        <w:r>
          <w:rPr>
            <w:color w:val="007FAC"/>
            <w:w w:val="115"/>
            <w:sz w:val="12"/>
          </w:rPr>
          <w:t> from</w:t>
        </w:r>
        <w:r>
          <w:rPr>
            <w:color w:val="007FAC"/>
            <w:w w:val="115"/>
            <w:sz w:val="12"/>
          </w:rPr>
          <w:t> a</w:t>
        </w:r>
        <w:r>
          <w:rPr>
            <w:color w:val="007FAC"/>
            <w:w w:val="115"/>
            <w:sz w:val="12"/>
          </w:rPr>
          <w:t> single</w:t>
        </w:r>
        <w:r>
          <w:rPr>
            <w:color w:val="007FAC"/>
            <w:w w:val="115"/>
            <w:sz w:val="12"/>
          </w:rPr>
          <w:t> image.</w:t>
        </w:r>
        <w:r>
          <w:rPr>
            <w:color w:val="007FAC"/>
            <w:w w:val="115"/>
            <w:sz w:val="12"/>
          </w:rPr>
          <w:t> In:</w:t>
        </w:r>
        <w:r>
          <w:rPr>
            <w:color w:val="007FAC"/>
            <w:w w:val="115"/>
            <w:sz w:val="12"/>
          </w:rPr>
          <w:t> 2008</w:t>
        </w:r>
        <w:r>
          <w:rPr>
            <w:color w:val="007FAC"/>
            <w:w w:val="115"/>
            <w:sz w:val="12"/>
          </w:rPr>
          <w:t> IEEE</w:t>
        </w:r>
        <w:r>
          <w:rPr>
            <w:color w:val="007FAC"/>
            <w:w w:val="115"/>
            <w:sz w:val="12"/>
          </w:rPr>
          <w:t> conference</w:t>
        </w:r>
      </w:hyperlink>
      <w:r>
        <w:rPr>
          <w:color w:val="007FAC"/>
          <w:spacing w:val="40"/>
          <w:w w:val="116"/>
          <w:sz w:val="12"/>
        </w:rPr>
        <w:t> </w:t>
      </w:r>
      <w:bookmarkStart w:name="_bookmark23" w:id="45"/>
      <w:bookmarkEnd w:id="45"/>
      <w:r>
        <w:rPr>
          <w:color w:val="007FAC"/>
          <w:w w:val="116"/>
          <w:sz w:val="12"/>
        </w:rPr>
      </w:r>
      <w:hyperlink r:id="rId86">
        <w:r>
          <w:rPr>
            <w:color w:val="007FAC"/>
            <w:w w:val="115"/>
            <w:sz w:val="12"/>
          </w:rPr>
          <w:t>on</w:t>
        </w:r>
        <w:r>
          <w:rPr>
            <w:color w:val="007FAC"/>
            <w:spacing w:val="34"/>
            <w:w w:val="115"/>
            <w:sz w:val="12"/>
          </w:rPr>
          <w:t> </w:t>
        </w:r>
        <w:r>
          <w:rPr>
            <w:color w:val="007FAC"/>
            <w:w w:val="115"/>
            <w:sz w:val="12"/>
          </w:rPr>
          <w:t>computer</w:t>
        </w:r>
        <w:r>
          <w:rPr>
            <w:color w:val="007FAC"/>
            <w:spacing w:val="34"/>
            <w:w w:val="115"/>
            <w:sz w:val="12"/>
          </w:rPr>
          <w:t> </w:t>
        </w:r>
        <w:r>
          <w:rPr>
            <w:color w:val="007FAC"/>
            <w:w w:val="115"/>
            <w:sz w:val="12"/>
          </w:rPr>
          <w:t>vision</w:t>
        </w:r>
        <w:r>
          <w:rPr>
            <w:color w:val="007FAC"/>
            <w:spacing w:val="34"/>
            <w:w w:val="115"/>
            <w:sz w:val="12"/>
          </w:rPr>
          <w:t> </w:t>
        </w:r>
        <w:r>
          <w:rPr>
            <w:color w:val="007FAC"/>
            <w:w w:val="115"/>
            <w:sz w:val="12"/>
          </w:rPr>
          <w:t>and</w:t>
        </w:r>
        <w:r>
          <w:rPr>
            <w:color w:val="007FAC"/>
            <w:spacing w:val="34"/>
            <w:w w:val="115"/>
            <w:sz w:val="12"/>
          </w:rPr>
          <w:t> </w:t>
        </w:r>
        <w:r>
          <w:rPr>
            <w:color w:val="007FAC"/>
            <w:w w:val="115"/>
            <w:sz w:val="12"/>
          </w:rPr>
          <w:t>pattern</w:t>
        </w:r>
        <w:r>
          <w:rPr>
            <w:color w:val="007FAC"/>
            <w:spacing w:val="34"/>
            <w:w w:val="115"/>
            <w:sz w:val="12"/>
          </w:rPr>
          <w:t> </w:t>
        </w:r>
        <w:r>
          <w:rPr>
            <w:color w:val="007FAC"/>
            <w:w w:val="115"/>
            <w:sz w:val="12"/>
          </w:rPr>
          <w:t>recognition.</w:t>
        </w:r>
        <w:r>
          <w:rPr>
            <w:color w:val="007FAC"/>
            <w:spacing w:val="34"/>
            <w:w w:val="115"/>
            <w:sz w:val="12"/>
          </w:rPr>
          <w:t> </w:t>
        </w:r>
        <w:r>
          <w:rPr>
            <w:color w:val="007FAC"/>
            <w:w w:val="115"/>
            <w:sz w:val="12"/>
          </w:rPr>
          <w:t>IEEE;</w:t>
        </w:r>
        <w:r>
          <w:rPr>
            <w:color w:val="007FAC"/>
            <w:spacing w:val="34"/>
            <w:w w:val="115"/>
            <w:sz w:val="12"/>
          </w:rPr>
          <w:t> </w:t>
        </w:r>
        <w:r>
          <w:rPr>
            <w:color w:val="007FAC"/>
            <w:w w:val="115"/>
            <w:sz w:val="12"/>
          </w:rPr>
          <w:t>2008,</w:t>
        </w:r>
        <w:r>
          <w:rPr>
            <w:color w:val="007FAC"/>
            <w:spacing w:val="34"/>
            <w:w w:val="115"/>
            <w:sz w:val="12"/>
          </w:rPr>
          <w:t> </w:t>
        </w:r>
        <w:r>
          <w:rPr>
            <w:color w:val="007FAC"/>
            <w:w w:val="115"/>
            <w:sz w:val="12"/>
          </w:rPr>
          <w:t>p.</w:t>
        </w:r>
        <w:r>
          <w:rPr>
            <w:color w:val="007FAC"/>
            <w:spacing w:val="34"/>
            <w:w w:val="115"/>
            <w:sz w:val="12"/>
          </w:rPr>
          <w:t> </w:t>
        </w:r>
        <w:r>
          <w:rPr>
            <w:color w:val="007FAC"/>
            <w:w w:val="115"/>
            <w:sz w:val="12"/>
          </w:rPr>
          <w:t>1–8.</w:t>
        </w:r>
      </w:hyperlink>
    </w:p>
    <w:p>
      <w:pPr>
        <w:pStyle w:val="ListParagraph"/>
        <w:numPr>
          <w:ilvl w:val="0"/>
          <w:numId w:val="3"/>
        </w:numPr>
        <w:tabs>
          <w:tab w:pos="488" w:val="left" w:leader="none"/>
          <w:tab w:pos="490" w:val="left" w:leader="none"/>
        </w:tabs>
        <w:spacing w:line="297" w:lineRule="auto" w:before="1" w:after="0"/>
        <w:ind w:left="490" w:right="109" w:hanging="352"/>
        <w:jc w:val="both"/>
        <w:rPr>
          <w:sz w:val="12"/>
        </w:rPr>
      </w:pPr>
      <w:hyperlink r:id="rId87">
        <w:r>
          <w:rPr>
            <w:color w:val="007FAC"/>
            <w:w w:val="115"/>
            <w:sz w:val="12"/>
          </w:rPr>
          <w:t>Berman</w:t>
        </w:r>
        <w:r>
          <w:rPr>
            <w:color w:val="007FAC"/>
            <w:spacing w:val="28"/>
            <w:w w:val="115"/>
            <w:sz w:val="12"/>
          </w:rPr>
          <w:t> </w:t>
        </w:r>
        <w:r>
          <w:rPr>
            <w:color w:val="007FAC"/>
            <w:w w:val="115"/>
            <w:sz w:val="12"/>
          </w:rPr>
          <w:t>D,</w:t>
        </w:r>
        <w:r>
          <w:rPr>
            <w:color w:val="007FAC"/>
            <w:spacing w:val="28"/>
            <w:w w:val="115"/>
            <w:sz w:val="12"/>
          </w:rPr>
          <w:t> </w:t>
        </w:r>
        <w:r>
          <w:rPr>
            <w:color w:val="007FAC"/>
            <w:w w:val="115"/>
            <w:sz w:val="12"/>
          </w:rPr>
          <w:t>Avidan</w:t>
        </w:r>
        <w:r>
          <w:rPr>
            <w:color w:val="007FAC"/>
            <w:spacing w:val="28"/>
            <w:w w:val="115"/>
            <w:sz w:val="12"/>
          </w:rPr>
          <w:t> </w:t>
        </w:r>
        <w:r>
          <w:rPr>
            <w:color w:val="007FAC"/>
            <w:w w:val="115"/>
            <w:sz w:val="12"/>
          </w:rPr>
          <w:t>S,</w:t>
        </w:r>
        <w:r>
          <w:rPr>
            <w:color w:val="007FAC"/>
            <w:spacing w:val="28"/>
            <w:w w:val="115"/>
            <w:sz w:val="12"/>
          </w:rPr>
          <w:t> </w:t>
        </w:r>
        <w:r>
          <w:rPr>
            <w:color w:val="007FAC"/>
            <w:w w:val="115"/>
            <w:sz w:val="12"/>
          </w:rPr>
          <w:t>et</w:t>
        </w:r>
        <w:r>
          <w:rPr>
            <w:color w:val="007FAC"/>
            <w:spacing w:val="28"/>
            <w:w w:val="115"/>
            <w:sz w:val="12"/>
          </w:rPr>
          <w:t> </w:t>
        </w:r>
        <w:r>
          <w:rPr>
            <w:color w:val="007FAC"/>
            <w:w w:val="115"/>
            <w:sz w:val="12"/>
          </w:rPr>
          <w:t>al.</w:t>
        </w:r>
        <w:r>
          <w:rPr>
            <w:color w:val="007FAC"/>
            <w:spacing w:val="28"/>
            <w:w w:val="115"/>
            <w:sz w:val="12"/>
          </w:rPr>
          <w:t> </w:t>
        </w:r>
        <w:r>
          <w:rPr>
            <w:color w:val="007FAC"/>
            <w:w w:val="115"/>
            <w:sz w:val="12"/>
          </w:rPr>
          <w:t>Non-local</w:t>
        </w:r>
        <w:r>
          <w:rPr>
            <w:color w:val="007FAC"/>
            <w:spacing w:val="28"/>
            <w:w w:val="115"/>
            <w:sz w:val="12"/>
          </w:rPr>
          <w:t> </w:t>
        </w:r>
        <w:r>
          <w:rPr>
            <w:color w:val="007FAC"/>
            <w:w w:val="115"/>
            <w:sz w:val="12"/>
          </w:rPr>
          <w:t>image</w:t>
        </w:r>
        <w:r>
          <w:rPr>
            <w:color w:val="007FAC"/>
            <w:spacing w:val="28"/>
            <w:w w:val="115"/>
            <w:sz w:val="12"/>
          </w:rPr>
          <w:t> </w:t>
        </w:r>
        <w:r>
          <w:rPr>
            <w:color w:val="007FAC"/>
            <w:w w:val="115"/>
            <w:sz w:val="12"/>
          </w:rPr>
          <w:t>dehazing.</w:t>
        </w:r>
        <w:r>
          <w:rPr>
            <w:color w:val="007FAC"/>
            <w:spacing w:val="28"/>
            <w:w w:val="115"/>
            <w:sz w:val="12"/>
          </w:rPr>
          <w:t> </w:t>
        </w:r>
        <w:r>
          <w:rPr>
            <w:color w:val="007FAC"/>
            <w:w w:val="115"/>
            <w:sz w:val="12"/>
          </w:rPr>
          <w:t>In:</w:t>
        </w:r>
        <w:r>
          <w:rPr>
            <w:color w:val="007FAC"/>
            <w:spacing w:val="28"/>
            <w:w w:val="115"/>
            <w:sz w:val="12"/>
          </w:rPr>
          <w:t> </w:t>
        </w:r>
        <w:r>
          <w:rPr>
            <w:color w:val="007FAC"/>
            <w:w w:val="115"/>
            <w:sz w:val="12"/>
          </w:rPr>
          <w:t>Proceedings</w:t>
        </w:r>
        <w:r>
          <w:rPr>
            <w:color w:val="007FAC"/>
            <w:spacing w:val="28"/>
            <w:w w:val="115"/>
            <w:sz w:val="12"/>
          </w:rPr>
          <w:t> </w:t>
        </w:r>
        <w:r>
          <w:rPr>
            <w:color w:val="007FAC"/>
            <w:w w:val="115"/>
            <w:sz w:val="12"/>
          </w:rPr>
          <w:t>of</w:t>
        </w:r>
        <w:r>
          <w:rPr>
            <w:color w:val="007FAC"/>
            <w:spacing w:val="28"/>
            <w:w w:val="115"/>
            <w:sz w:val="12"/>
          </w:rPr>
          <w:t> </w:t>
        </w:r>
        <w:r>
          <w:rPr>
            <w:color w:val="007FAC"/>
            <w:w w:val="115"/>
            <w:sz w:val="12"/>
          </w:rPr>
          <w:t>the</w:t>
        </w:r>
      </w:hyperlink>
      <w:r>
        <w:rPr>
          <w:color w:val="007FAC"/>
          <w:spacing w:val="40"/>
          <w:w w:val="122"/>
          <w:sz w:val="12"/>
        </w:rPr>
        <w:t> </w:t>
      </w:r>
      <w:bookmarkStart w:name="_bookmark24" w:id="46"/>
      <w:bookmarkEnd w:id="46"/>
      <w:r>
        <w:rPr>
          <w:color w:val="007FAC"/>
          <w:w w:val="122"/>
          <w:sz w:val="12"/>
        </w:rPr>
      </w:r>
      <w:hyperlink r:id="rId87">
        <w:r>
          <w:rPr>
            <w:color w:val="007FAC"/>
            <w:w w:val="115"/>
            <w:sz w:val="12"/>
          </w:rPr>
          <w:t>IEEE</w:t>
        </w:r>
        <w:r>
          <w:rPr>
            <w:color w:val="007FAC"/>
            <w:spacing w:val="18"/>
            <w:w w:val="115"/>
            <w:sz w:val="12"/>
          </w:rPr>
          <w:t> </w:t>
        </w:r>
        <w:r>
          <w:rPr>
            <w:color w:val="007FAC"/>
            <w:w w:val="115"/>
            <w:sz w:val="12"/>
          </w:rPr>
          <w:t>conference</w:t>
        </w:r>
        <w:r>
          <w:rPr>
            <w:color w:val="007FAC"/>
            <w:spacing w:val="18"/>
            <w:w w:val="115"/>
            <w:sz w:val="12"/>
          </w:rPr>
          <w:t> </w:t>
        </w:r>
        <w:r>
          <w:rPr>
            <w:color w:val="007FAC"/>
            <w:w w:val="115"/>
            <w:sz w:val="12"/>
          </w:rPr>
          <w:t>on</w:t>
        </w:r>
        <w:r>
          <w:rPr>
            <w:color w:val="007FAC"/>
            <w:spacing w:val="18"/>
            <w:w w:val="115"/>
            <w:sz w:val="12"/>
          </w:rPr>
          <w:t> </w:t>
        </w:r>
        <w:r>
          <w:rPr>
            <w:color w:val="007FAC"/>
            <w:w w:val="115"/>
            <w:sz w:val="12"/>
          </w:rPr>
          <w:t>computer</w:t>
        </w:r>
        <w:r>
          <w:rPr>
            <w:color w:val="007FAC"/>
            <w:spacing w:val="18"/>
            <w:w w:val="115"/>
            <w:sz w:val="12"/>
          </w:rPr>
          <w:t> </w:t>
        </w:r>
        <w:r>
          <w:rPr>
            <w:color w:val="007FAC"/>
            <w:w w:val="115"/>
            <w:sz w:val="12"/>
          </w:rPr>
          <w:t>vision</w:t>
        </w:r>
        <w:r>
          <w:rPr>
            <w:color w:val="007FAC"/>
            <w:spacing w:val="18"/>
            <w:w w:val="115"/>
            <w:sz w:val="12"/>
          </w:rPr>
          <w:t> </w:t>
        </w:r>
        <w:r>
          <w:rPr>
            <w:color w:val="007FAC"/>
            <w:w w:val="115"/>
            <w:sz w:val="12"/>
          </w:rPr>
          <w:t>and</w:t>
        </w:r>
        <w:r>
          <w:rPr>
            <w:color w:val="007FAC"/>
            <w:spacing w:val="18"/>
            <w:w w:val="115"/>
            <w:sz w:val="12"/>
          </w:rPr>
          <w:t> </w:t>
        </w:r>
        <w:r>
          <w:rPr>
            <w:color w:val="007FAC"/>
            <w:w w:val="115"/>
            <w:sz w:val="12"/>
          </w:rPr>
          <w:t>pattern</w:t>
        </w:r>
        <w:r>
          <w:rPr>
            <w:color w:val="007FAC"/>
            <w:spacing w:val="18"/>
            <w:w w:val="115"/>
            <w:sz w:val="12"/>
          </w:rPr>
          <w:t> </w:t>
        </w:r>
        <w:r>
          <w:rPr>
            <w:color w:val="007FAC"/>
            <w:w w:val="115"/>
            <w:sz w:val="12"/>
          </w:rPr>
          <w:t>recognition.</w:t>
        </w:r>
        <w:r>
          <w:rPr>
            <w:color w:val="007FAC"/>
            <w:spacing w:val="18"/>
            <w:w w:val="115"/>
            <w:sz w:val="12"/>
          </w:rPr>
          <w:t> </w:t>
        </w:r>
        <w:r>
          <w:rPr>
            <w:color w:val="007FAC"/>
            <w:w w:val="115"/>
            <w:sz w:val="12"/>
          </w:rPr>
          <w:t>2016,</w:t>
        </w:r>
        <w:r>
          <w:rPr>
            <w:color w:val="007FAC"/>
            <w:spacing w:val="18"/>
            <w:w w:val="115"/>
            <w:sz w:val="12"/>
          </w:rPr>
          <w:t> </w:t>
        </w:r>
        <w:r>
          <w:rPr>
            <w:color w:val="007FAC"/>
            <w:w w:val="115"/>
            <w:sz w:val="12"/>
          </w:rPr>
          <w:t>p.</w:t>
        </w:r>
        <w:r>
          <w:rPr>
            <w:color w:val="007FAC"/>
            <w:spacing w:val="18"/>
            <w:w w:val="115"/>
            <w:sz w:val="12"/>
          </w:rPr>
          <w:t> </w:t>
        </w:r>
        <w:r>
          <w:rPr>
            <w:color w:val="007FAC"/>
            <w:w w:val="115"/>
            <w:sz w:val="12"/>
          </w:rPr>
          <w:t>1674–82.</w:t>
        </w:r>
      </w:hyperlink>
    </w:p>
    <w:p>
      <w:pPr>
        <w:pStyle w:val="ListParagraph"/>
        <w:numPr>
          <w:ilvl w:val="0"/>
          <w:numId w:val="3"/>
        </w:numPr>
        <w:tabs>
          <w:tab w:pos="488" w:val="left" w:leader="none"/>
          <w:tab w:pos="490" w:val="left" w:leader="none"/>
        </w:tabs>
        <w:spacing w:line="297" w:lineRule="auto" w:before="0" w:after="0"/>
        <w:ind w:left="490" w:right="109" w:hanging="352"/>
        <w:jc w:val="both"/>
        <w:rPr>
          <w:sz w:val="12"/>
        </w:rPr>
      </w:pPr>
      <w:hyperlink r:id="rId88">
        <w:r>
          <w:rPr>
            <w:color w:val="007FAC"/>
            <w:w w:val="115"/>
            <w:sz w:val="12"/>
          </w:rPr>
          <w:t>Cai</w:t>
        </w:r>
        <w:r>
          <w:rPr>
            <w:color w:val="007FAC"/>
            <w:w w:val="115"/>
            <w:sz w:val="12"/>
          </w:rPr>
          <w:t> B,</w:t>
        </w:r>
        <w:r>
          <w:rPr>
            <w:color w:val="007FAC"/>
            <w:w w:val="115"/>
            <w:sz w:val="12"/>
          </w:rPr>
          <w:t> Xu</w:t>
        </w:r>
        <w:r>
          <w:rPr>
            <w:color w:val="007FAC"/>
            <w:w w:val="115"/>
            <w:sz w:val="12"/>
          </w:rPr>
          <w:t> X,</w:t>
        </w:r>
        <w:r>
          <w:rPr>
            <w:color w:val="007FAC"/>
            <w:w w:val="115"/>
            <w:sz w:val="12"/>
          </w:rPr>
          <w:t> Jia</w:t>
        </w:r>
        <w:r>
          <w:rPr>
            <w:color w:val="007FAC"/>
            <w:w w:val="115"/>
            <w:sz w:val="12"/>
          </w:rPr>
          <w:t> K,</w:t>
        </w:r>
        <w:r>
          <w:rPr>
            <w:color w:val="007FAC"/>
            <w:w w:val="115"/>
            <w:sz w:val="12"/>
          </w:rPr>
          <w:t> Qing</w:t>
        </w:r>
        <w:r>
          <w:rPr>
            <w:color w:val="007FAC"/>
            <w:w w:val="115"/>
            <w:sz w:val="12"/>
          </w:rPr>
          <w:t> C,</w:t>
        </w:r>
        <w:r>
          <w:rPr>
            <w:color w:val="007FAC"/>
            <w:w w:val="115"/>
            <w:sz w:val="12"/>
          </w:rPr>
          <w:t> Tao</w:t>
        </w:r>
        <w:r>
          <w:rPr>
            <w:color w:val="007FAC"/>
            <w:w w:val="115"/>
            <w:sz w:val="12"/>
          </w:rPr>
          <w:t> D.</w:t>
        </w:r>
        <w:r>
          <w:rPr>
            <w:color w:val="007FAC"/>
            <w:w w:val="115"/>
            <w:sz w:val="12"/>
          </w:rPr>
          <w:t> Dehazenet:</w:t>
        </w:r>
        <w:r>
          <w:rPr>
            <w:color w:val="007FAC"/>
            <w:w w:val="115"/>
            <w:sz w:val="12"/>
          </w:rPr>
          <w:t> An</w:t>
        </w:r>
        <w:r>
          <w:rPr>
            <w:color w:val="007FAC"/>
            <w:w w:val="115"/>
            <w:sz w:val="12"/>
          </w:rPr>
          <w:t> end-to-end</w:t>
        </w:r>
        <w:r>
          <w:rPr>
            <w:color w:val="007FAC"/>
            <w:w w:val="115"/>
            <w:sz w:val="12"/>
          </w:rPr>
          <w:t> system</w:t>
        </w:r>
        <w:r>
          <w:rPr>
            <w:color w:val="007FAC"/>
            <w:w w:val="115"/>
            <w:sz w:val="12"/>
          </w:rPr>
          <w:t> for</w:t>
        </w:r>
        <w:r>
          <w:rPr>
            <w:color w:val="007FAC"/>
            <w:w w:val="115"/>
            <w:sz w:val="12"/>
          </w:rPr>
          <w:t> single</w:t>
        </w:r>
      </w:hyperlink>
      <w:r>
        <w:rPr>
          <w:color w:val="007FAC"/>
          <w:spacing w:val="40"/>
          <w:w w:val="115"/>
          <w:sz w:val="12"/>
        </w:rPr>
        <w:t> </w:t>
      </w:r>
      <w:bookmarkStart w:name="_bookmark25" w:id="47"/>
      <w:bookmarkEnd w:id="47"/>
      <w:r>
        <w:rPr>
          <w:color w:val="007FAC"/>
          <w:w w:val="114"/>
          <w:sz w:val="12"/>
        </w:rPr>
      </w:r>
      <w:hyperlink r:id="rId88">
        <w:r>
          <w:rPr>
            <w:color w:val="007FAC"/>
            <w:w w:val="115"/>
            <w:sz w:val="12"/>
          </w:rPr>
          <w:t>image</w:t>
        </w:r>
        <w:r>
          <w:rPr>
            <w:color w:val="007FAC"/>
            <w:spacing w:val="34"/>
            <w:w w:val="115"/>
            <w:sz w:val="12"/>
          </w:rPr>
          <w:t> </w:t>
        </w:r>
        <w:r>
          <w:rPr>
            <w:color w:val="007FAC"/>
            <w:w w:val="115"/>
            <w:sz w:val="12"/>
          </w:rPr>
          <w:t>haze</w:t>
        </w:r>
        <w:r>
          <w:rPr>
            <w:color w:val="007FAC"/>
            <w:spacing w:val="34"/>
            <w:w w:val="115"/>
            <w:sz w:val="12"/>
          </w:rPr>
          <w:t> </w:t>
        </w:r>
        <w:r>
          <w:rPr>
            <w:color w:val="007FAC"/>
            <w:w w:val="115"/>
            <w:sz w:val="12"/>
          </w:rPr>
          <w:t>removal.</w:t>
        </w:r>
        <w:r>
          <w:rPr>
            <w:color w:val="007FAC"/>
            <w:spacing w:val="34"/>
            <w:w w:val="115"/>
            <w:sz w:val="12"/>
          </w:rPr>
          <w:t> </w:t>
        </w:r>
        <w:r>
          <w:rPr>
            <w:color w:val="007FAC"/>
            <w:w w:val="115"/>
            <w:sz w:val="12"/>
          </w:rPr>
          <w:t>IEEE</w:t>
        </w:r>
        <w:r>
          <w:rPr>
            <w:color w:val="007FAC"/>
            <w:spacing w:val="34"/>
            <w:w w:val="115"/>
            <w:sz w:val="12"/>
          </w:rPr>
          <w:t> </w:t>
        </w:r>
        <w:r>
          <w:rPr>
            <w:color w:val="007FAC"/>
            <w:w w:val="115"/>
            <w:sz w:val="12"/>
          </w:rPr>
          <w:t>Trans</w:t>
        </w:r>
        <w:r>
          <w:rPr>
            <w:color w:val="007FAC"/>
            <w:spacing w:val="34"/>
            <w:w w:val="115"/>
            <w:sz w:val="12"/>
          </w:rPr>
          <w:t> </w:t>
        </w:r>
        <w:r>
          <w:rPr>
            <w:color w:val="007FAC"/>
            <w:w w:val="115"/>
            <w:sz w:val="12"/>
          </w:rPr>
          <w:t>Image</w:t>
        </w:r>
        <w:r>
          <w:rPr>
            <w:color w:val="007FAC"/>
            <w:spacing w:val="34"/>
            <w:w w:val="115"/>
            <w:sz w:val="12"/>
          </w:rPr>
          <w:t> </w:t>
        </w:r>
        <w:r>
          <w:rPr>
            <w:color w:val="007FAC"/>
            <w:w w:val="115"/>
            <w:sz w:val="12"/>
          </w:rPr>
          <w:t>Process</w:t>
        </w:r>
        <w:r>
          <w:rPr>
            <w:color w:val="007FAC"/>
            <w:spacing w:val="34"/>
            <w:w w:val="115"/>
            <w:sz w:val="12"/>
          </w:rPr>
          <w:t> </w:t>
        </w:r>
        <w:r>
          <w:rPr>
            <w:color w:val="007FAC"/>
            <w:w w:val="115"/>
            <w:sz w:val="12"/>
          </w:rPr>
          <w:t>2016;25(11):5187–98.</w:t>
        </w:r>
      </w:hyperlink>
    </w:p>
    <w:p>
      <w:pPr>
        <w:pStyle w:val="ListParagraph"/>
        <w:numPr>
          <w:ilvl w:val="0"/>
          <w:numId w:val="3"/>
        </w:numPr>
        <w:tabs>
          <w:tab w:pos="488" w:val="left" w:leader="none"/>
          <w:tab w:pos="490" w:val="left" w:leader="none"/>
        </w:tabs>
        <w:spacing w:line="297" w:lineRule="auto" w:before="1" w:after="0"/>
        <w:ind w:left="490" w:right="109" w:hanging="352"/>
        <w:jc w:val="both"/>
        <w:rPr>
          <w:sz w:val="12"/>
        </w:rPr>
      </w:pPr>
      <w:hyperlink r:id="rId89">
        <w:r>
          <w:rPr>
            <w:color w:val="007FAC"/>
            <w:w w:val="115"/>
            <w:sz w:val="12"/>
          </w:rPr>
          <w:t>Li</w:t>
        </w:r>
        <w:r>
          <w:rPr>
            <w:color w:val="007FAC"/>
            <w:w w:val="115"/>
            <w:sz w:val="12"/>
          </w:rPr>
          <w:t> B,</w:t>
        </w:r>
        <w:r>
          <w:rPr>
            <w:color w:val="007FAC"/>
            <w:w w:val="115"/>
            <w:sz w:val="12"/>
          </w:rPr>
          <w:t> Peng</w:t>
        </w:r>
        <w:r>
          <w:rPr>
            <w:color w:val="007FAC"/>
            <w:w w:val="115"/>
            <w:sz w:val="12"/>
          </w:rPr>
          <w:t> X,</w:t>
        </w:r>
        <w:r>
          <w:rPr>
            <w:color w:val="007FAC"/>
            <w:w w:val="115"/>
            <w:sz w:val="12"/>
          </w:rPr>
          <w:t> Wang</w:t>
        </w:r>
        <w:r>
          <w:rPr>
            <w:color w:val="007FAC"/>
            <w:w w:val="115"/>
            <w:sz w:val="12"/>
          </w:rPr>
          <w:t> Z,</w:t>
        </w:r>
        <w:r>
          <w:rPr>
            <w:color w:val="007FAC"/>
            <w:w w:val="115"/>
            <w:sz w:val="12"/>
          </w:rPr>
          <w:t> Xu</w:t>
        </w:r>
        <w:r>
          <w:rPr>
            <w:color w:val="007FAC"/>
            <w:w w:val="115"/>
            <w:sz w:val="12"/>
          </w:rPr>
          <w:t> J,</w:t>
        </w:r>
        <w:r>
          <w:rPr>
            <w:color w:val="007FAC"/>
            <w:w w:val="115"/>
            <w:sz w:val="12"/>
          </w:rPr>
          <w:t> Feng</w:t>
        </w:r>
        <w:r>
          <w:rPr>
            <w:color w:val="007FAC"/>
            <w:w w:val="115"/>
            <w:sz w:val="12"/>
          </w:rPr>
          <w:t> D.</w:t>
        </w:r>
        <w:r>
          <w:rPr>
            <w:color w:val="007FAC"/>
            <w:w w:val="115"/>
            <w:sz w:val="12"/>
          </w:rPr>
          <w:t> Aod-net:</w:t>
        </w:r>
        <w:r>
          <w:rPr>
            <w:color w:val="007FAC"/>
            <w:w w:val="115"/>
            <w:sz w:val="12"/>
          </w:rPr>
          <w:t> All-in-one</w:t>
        </w:r>
        <w:r>
          <w:rPr>
            <w:color w:val="007FAC"/>
            <w:w w:val="115"/>
            <w:sz w:val="12"/>
          </w:rPr>
          <w:t> dehazing</w:t>
        </w:r>
        <w:r>
          <w:rPr>
            <w:color w:val="007FAC"/>
            <w:w w:val="115"/>
            <w:sz w:val="12"/>
          </w:rPr>
          <w:t> network.</w:t>
        </w:r>
        <w:r>
          <w:rPr>
            <w:color w:val="007FAC"/>
            <w:w w:val="115"/>
            <w:sz w:val="12"/>
          </w:rPr>
          <w:t> In:</w:t>
        </w:r>
      </w:hyperlink>
      <w:r>
        <w:rPr>
          <w:color w:val="007FAC"/>
          <w:spacing w:val="40"/>
          <w:w w:val="115"/>
          <w:sz w:val="12"/>
        </w:rPr>
        <w:t> </w:t>
      </w:r>
      <w:hyperlink r:id="rId89">
        <w:r>
          <w:rPr>
            <w:color w:val="007FAC"/>
            <w:w w:val="115"/>
            <w:sz w:val="12"/>
          </w:rPr>
          <w:t>Proceedings</w:t>
        </w:r>
        <w:r>
          <w:rPr>
            <w:color w:val="007FAC"/>
            <w:w w:val="115"/>
            <w:sz w:val="12"/>
          </w:rPr>
          <w:t> of</w:t>
        </w:r>
        <w:r>
          <w:rPr>
            <w:color w:val="007FAC"/>
            <w:w w:val="115"/>
            <w:sz w:val="12"/>
          </w:rPr>
          <w:t> the</w:t>
        </w:r>
        <w:r>
          <w:rPr>
            <w:color w:val="007FAC"/>
            <w:w w:val="115"/>
            <w:sz w:val="12"/>
          </w:rPr>
          <w:t> IEEE</w:t>
        </w:r>
        <w:r>
          <w:rPr>
            <w:color w:val="007FAC"/>
            <w:w w:val="115"/>
            <w:sz w:val="12"/>
          </w:rPr>
          <w:t> international</w:t>
        </w:r>
        <w:r>
          <w:rPr>
            <w:color w:val="007FAC"/>
            <w:w w:val="115"/>
            <w:sz w:val="12"/>
          </w:rPr>
          <w:t> conference</w:t>
        </w:r>
        <w:r>
          <w:rPr>
            <w:color w:val="007FAC"/>
            <w:w w:val="115"/>
            <w:sz w:val="12"/>
          </w:rPr>
          <w:t> on</w:t>
        </w:r>
        <w:r>
          <w:rPr>
            <w:color w:val="007FAC"/>
            <w:w w:val="115"/>
            <w:sz w:val="12"/>
          </w:rPr>
          <w:t> computer</w:t>
        </w:r>
        <w:r>
          <w:rPr>
            <w:color w:val="007FAC"/>
            <w:w w:val="115"/>
            <w:sz w:val="12"/>
          </w:rPr>
          <w:t> vision.</w:t>
        </w:r>
        <w:r>
          <w:rPr>
            <w:color w:val="007FAC"/>
            <w:w w:val="115"/>
            <w:sz w:val="12"/>
          </w:rPr>
          <w:t> 2017,</w:t>
        </w:r>
        <w:r>
          <w:rPr>
            <w:color w:val="007FAC"/>
            <w:w w:val="115"/>
            <w:sz w:val="12"/>
          </w:rPr>
          <w:t> p.</w:t>
        </w:r>
      </w:hyperlink>
      <w:r>
        <w:rPr>
          <w:color w:val="007FAC"/>
          <w:spacing w:val="40"/>
          <w:w w:val="118"/>
          <w:sz w:val="12"/>
        </w:rPr>
        <w:t> </w:t>
      </w:r>
      <w:bookmarkStart w:name="_bookmark26" w:id="48"/>
      <w:bookmarkEnd w:id="48"/>
      <w:r>
        <w:rPr>
          <w:color w:val="007FAC"/>
          <w:w w:val="118"/>
          <w:sz w:val="12"/>
        </w:rPr>
      </w:r>
      <w:hyperlink r:id="rId89">
        <w:r>
          <w:rPr>
            <w:color w:val="007FAC"/>
            <w:spacing w:val="-2"/>
            <w:w w:val="115"/>
            <w:sz w:val="12"/>
          </w:rPr>
          <w:t>4770–8.</w:t>
        </w:r>
      </w:hyperlink>
    </w:p>
    <w:p>
      <w:pPr>
        <w:pStyle w:val="ListParagraph"/>
        <w:numPr>
          <w:ilvl w:val="0"/>
          <w:numId w:val="3"/>
        </w:numPr>
        <w:tabs>
          <w:tab w:pos="488" w:val="left" w:leader="none"/>
          <w:tab w:pos="490" w:val="left" w:leader="none"/>
        </w:tabs>
        <w:spacing w:line="297" w:lineRule="auto" w:before="1" w:after="0"/>
        <w:ind w:left="490" w:right="109" w:hanging="352"/>
        <w:jc w:val="both"/>
        <w:rPr>
          <w:sz w:val="12"/>
        </w:rPr>
      </w:pPr>
      <w:hyperlink r:id="rId90">
        <w:r>
          <w:rPr>
            <w:color w:val="007FAC"/>
            <w:w w:val="115"/>
            <w:sz w:val="12"/>
          </w:rPr>
          <w:t>Shin</w:t>
        </w:r>
        <w:r>
          <w:rPr>
            <w:color w:val="007FAC"/>
            <w:w w:val="115"/>
            <w:sz w:val="12"/>
          </w:rPr>
          <w:t> J,</w:t>
        </w:r>
        <w:r>
          <w:rPr>
            <w:color w:val="007FAC"/>
            <w:w w:val="115"/>
            <w:sz w:val="12"/>
          </w:rPr>
          <w:t> Park</w:t>
        </w:r>
        <w:r>
          <w:rPr>
            <w:color w:val="007FAC"/>
            <w:w w:val="115"/>
            <w:sz w:val="12"/>
          </w:rPr>
          <w:t> H,</w:t>
        </w:r>
        <w:r>
          <w:rPr>
            <w:color w:val="007FAC"/>
            <w:w w:val="115"/>
            <w:sz w:val="12"/>
          </w:rPr>
          <w:t> Paik</w:t>
        </w:r>
        <w:r>
          <w:rPr>
            <w:color w:val="007FAC"/>
            <w:w w:val="115"/>
            <w:sz w:val="12"/>
          </w:rPr>
          <w:t> J.</w:t>
        </w:r>
        <w:r>
          <w:rPr>
            <w:color w:val="007FAC"/>
            <w:w w:val="115"/>
            <w:sz w:val="12"/>
          </w:rPr>
          <w:t> Region-based</w:t>
        </w:r>
        <w:r>
          <w:rPr>
            <w:color w:val="007FAC"/>
            <w:w w:val="115"/>
            <w:sz w:val="12"/>
          </w:rPr>
          <w:t> dehazing</w:t>
        </w:r>
        <w:r>
          <w:rPr>
            <w:color w:val="007FAC"/>
            <w:w w:val="115"/>
            <w:sz w:val="12"/>
          </w:rPr>
          <w:t> via</w:t>
        </w:r>
        <w:r>
          <w:rPr>
            <w:color w:val="007FAC"/>
            <w:w w:val="115"/>
            <w:sz w:val="12"/>
          </w:rPr>
          <w:t> dual-supervised</w:t>
        </w:r>
        <w:r>
          <w:rPr>
            <w:color w:val="007FAC"/>
            <w:w w:val="115"/>
            <w:sz w:val="12"/>
          </w:rPr>
          <w:t> triple-</w:t>
        </w:r>
      </w:hyperlink>
      <w:r>
        <w:rPr>
          <w:color w:val="007FAC"/>
          <w:spacing w:val="40"/>
          <w:w w:val="117"/>
          <w:sz w:val="12"/>
        </w:rPr>
        <w:t> </w:t>
      </w:r>
      <w:bookmarkStart w:name="_bookmark27" w:id="49"/>
      <w:bookmarkEnd w:id="49"/>
      <w:r>
        <w:rPr>
          <w:color w:val="007FAC"/>
          <w:w w:val="117"/>
          <w:sz w:val="12"/>
        </w:rPr>
      </w:r>
      <w:hyperlink r:id="rId90">
        <w:r>
          <w:rPr>
            <w:color w:val="007FAC"/>
            <w:w w:val="115"/>
            <w:sz w:val="12"/>
          </w:rPr>
          <w:t>convolutional</w:t>
        </w:r>
        <w:r>
          <w:rPr>
            <w:color w:val="007FAC"/>
            <w:w w:val="115"/>
            <w:sz w:val="12"/>
          </w:rPr>
          <w:t> network.</w:t>
        </w:r>
        <w:r>
          <w:rPr>
            <w:color w:val="007FAC"/>
            <w:w w:val="115"/>
            <w:sz w:val="12"/>
          </w:rPr>
          <w:t> IEEE</w:t>
        </w:r>
        <w:r>
          <w:rPr>
            <w:color w:val="007FAC"/>
            <w:w w:val="115"/>
            <w:sz w:val="12"/>
          </w:rPr>
          <w:t> Trans</w:t>
        </w:r>
        <w:r>
          <w:rPr>
            <w:color w:val="007FAC"/>
            <w:w w:val="115"/>
            <w:sz w:val="12"/>
          </w:rPr>
          <w:t> Multimed</w:t>
        </w:r>
        <w:r>
          <w:rPr>
            <w:color w:val="007FAC"/>
            <w:w w:val="115"/>
            <w:sz w:val="12"/>
          </w:rPr>
          <w:t> 2021;24:245–60.</w:t>
        </w:r>
      </w:hyperlink>
    </w:p>
    <w:p>
      <w:pPr>
        <w:pStyle w:val="ListParagraph"/>
        <w:numPr>
          <w:ilvl w:val="0"/>
          <w:numId w:val="3"/>
        </w:numPr>
        <w:tabs>
          <w:tab w:pos="488" w:val="left" w:leader="none"/>
          <w:tab w:pos="490" w:val="left" w:leader="none"/>
        </w:tabs>
        <w:spacing w:line="297" w:lineRule="auto" w:before="0" w:after="0"/>
        <w:ind w:left="490" w:right="109" w:hanging="352"/>
        <w:jc w:val="both"/>
        <w:rPr>
          <w:sz w:val="12"/>
        </w:rPr>
      </w:pPr>
      <w:hyperlink r:id="rId91">
        <w:r>
          <w:rPr>
            <w:color w:val="007FAC"/>
            <w:w w:val="115"/>
            <w:sz w:val="12"/>
          </w:rPr>
          <w:t>Liang</w:t>
        </w:r>
        <w:r>
          <w:rPr>
            <w:color w:val="007FAC"/>
            <w:w w:val="115"/>
            <w:sz w:val="12"/>
          </w:rPr>
          <w:t> T,</w:t>
        </w:r>
        <w:r>
          <w:rPr>
            <w:color w:val="007FAC"/>
            <w:w w:val="115"/>
            <w:sz w:val="12"/>
          </w:rPr>
          <w:t> Li</w:t>
        </w:r>
        <w:r>
          <w:rPr>
            <w:color w:val="007FAC"/>
            <w:w w:val="115"/>
            <w:sz w:val="12"/>
          </w:rPr>
          <w:t> Z,</w:t>
        </w:r>
        <w:r>
          <w:rPr>
            <w:color w:val="007FAC"/>
            <w:w w:val="115"/>
            <w:sz w:val="12"/>
          </w:rPr>
          <w:t> Ren</w:t>
        </w:r>
        <w:r>
          <w:rPr>
            <w:color w:val="007FAC"/>
            <w:w w:val="115"/>
            <w:sz w:val="12"/>
          </w:rPr>
          <w:t> Y,</w:t>
        </w:r>
        <w:r>
          <w:rPr>
            <w:color w:val="007FAC"/>
            <w:w w:val="115"/>
            <w:sz w:val="12"/>
          </w:rPr>
          <w:t> Mao</w:t>
        </w:r>
        <w:r>
          <w:rPr>
            <w:color w:val="007FAC"/>
            <w:w w:val="115"/>
            <w:sz w:val="12"/>
          </w:rPr>
          <w:t> Q,</w:t>
        </w:r>
        <w:r>
          <w:rPr>
            <w:color w:val="007FAC"/>
            <w:w w:val="115"/>
            <w:sz w:val="12"/>
          </w:rPr>
          <w:t> Zhou</w:t>
        </w:r>
        <w:r>
          <w:rPr>
            <w:color w:val="007FAC"/>
            <w:w w:val="115"/>
            <w:sz w:val="12"/>
          </w:rPr>
          <w:t> W.</w:t>
        </w:r>
        <w:r>
          <w:rPr>
            <w:color w:val="007FAC"/>
            <w:w w:val="115"/>
            <w:sz w:val="12"/>
          </w:rPr>
          <w:t> A</w:t>
        </w:r>
        <w:r>
          <w:rPr>
            <w:color w:val="007FAC"/>
            <w:w w:val="115"/>
            <w:sz w:val="12"/>
          </w:rPr>
          <w:t> progressive</w:t>
        </w:r>
        <w:r>
          <w:rPr>
            <w:color w:val="007FAC"/>
            <w:w w:val="115"/>
            <w:sz w:val="12"/>
          </w:rPr>
          <w:t> single-image</w:t>
        </w:r>
        <w:r>
          <w:rPr>
            <w:color w:val="007FAC"/>
            <w:w w:val="115"/>
            <w:sz w:val="12"/>
          </w:rPr>
          <w:t> dehazing</w:t>
        </w:r>
      </w:hyperlink>
      <w:r>
        <w:rPr>
          <w:color w:val="007FAC"/>
          <w:spacing w:val="40"/>
          <w:w w:val="117"/>
          <w:sz w:val="12"/>
        </w:rPr>
        <w:t> </w:t>
      </w:r>
      <w:bookmarkStart w:name="_bookmark28" w:id="50"/>
      <w:bookmarkEnd w:id="50"/>
      <w:r>
        <w:rPr>
          <w:color w:val="007FAC"/>
          <w:w w:val="117"/>
          <w:sz w:val="12"/>
        </w:rPr>
      </w:r>
      <w:hyperlink r:id="rId91">
        <w:r>
          <w:rPr>
            <w:color w:val="007FAC"/>
            <w:w w:val="115"/>
            <w:sz w:val="12"/>
          </w:rPr>
          <w:t>network</w:t>
        </w:r>
        <w:r>
          <w:rPr>
            <w:color w:val="007FAC"/>
            <w:w w:val="115"/>
            <w:sz w:val="12"/>
          </w:rPr>
          <w:t> with</w:t>
        </w:r>
        <w:r>
          <w:rPr>
            <w:color w:val="007FAC"/>
            <w:w w:val="115"/>
            <w:sz w:val="12"/>
          </w:rPr>
          <w:t> feedback</w:t>
        </w:r>
        <w:r>
          <w:rPr>
            <w:color w:val="007FAC"/>
            <w:w w:val="115"/>
            <w:sz w:val="12"/>
          </w:rPr>
          <w:t> mechanism.</w:t>
        </w:r>
        <w:r>
          <w:rPr>
            <w:color w:val="007FAC"/>
            <w:w w:val="115"/>
            <w:sz w:val="12"/>
          </w:rPr>
          <w:t> IEEE</w:t>
        </w:r>
        <w:r>
          <w:rPr>
            <w:color w:val="007FAC"/>
            <w:w w:val="115"/>
            <w:sz w:val="12"/>
          </w:rPr>
          <w:t> Access</w:t>
        </w:r>
        <w:r>
          <w:rPr>
            <w:color w:val="007FAC"/>
            <w:w w:val="115"/>
            <w:sz w:val="12"/>
          </w:rPr>
          <w:t> 2021;9:158091–7.</w:t>
        </w:r>
      </w:hyperlink>
    </w:p>
    <w:p>
      <w:pPr>
        <w:pStyle w:val="ListParagraph"/>
        <w:numPr>
          <w:ilvl w:val="0"/>
          <w:numId w:val="3"/>
        </w:numPr>
        <w:tabs>
          <w:tab w:pos="488" w:val="left" w:leader="none"/>
          <w:tab w:pos="490" w:val="left" w:leader="none"/>
        </w:tabs>
        <w:spacing w:line="297" w:lineRule="auto" w:before="1" w:after="0"/>
        <w:ind w:left="490" w:right="109" w:hanging="352"/>
        <w:jc w:val="both"/>
        <w:rPr>
          <w:sz w:val="12"/>
        </w:rPr>
      </w:pPr>
      <w:hyperlink r:id="rId92">
        <w:r>
          <w:rPr>
            <w:color w:val="007FAC"/>
            <w:w w:val="115"/>
            <w:sz w:val="12"/>
          </w:rPr>
          <w:t>Qu Y, Chen Y, Huang J, Xie Y. Enhanced pix2pix dehazing network. In: Proceed-</w:t>
        </w:r>
      </w:hyperlink>
      <w:r>
        <w:rPr>
          <w:color w:val="007FAC"/>
          <w:spacing w:val="40"/>
          <w:w w:val="115"/>
          <w:sz w:val="12"/>
        </w:rPr>
        <w:t> </w:t>
      </w:r>
      <w:hyperlink r:id="rId92">
        <w:r>
          <w:rPr>
            <w:color w:val="007FAC"/>
            <w:w w:val="115"/>
            <w:sz w:val="12"/>
          </w:rPr>
          <w:t>ings</w:t>
        </w:r>
        <w:r>
          <w:rPr>
            <w:color w:val="007FAC"/>
            <w:w w:val="115"/>
            <w:sz w:val="12"/>
          </w:rPr>
          <w:t> of</w:t>
        </w:r>
        <w:r>
          <w:rPr>
            <w:color w:val="007FAC"/>
            <w:w w:val="115"/>
            <w:sz w:val="12"/>
          </w:rPr>
          <w:t> the</w:t>
        </w:r>
        <w:r>
          <w:rPr>
            <w:color w:val="007FAC"/>
            <w:w w:val="115"/>
            <w:sz w:val="12"/>
          </w:rPr>
          <w:t> IEEE/CVF</w:t>
        </w:r>
        <w:r>
          <w:rPr>
            <w:color w:val="007FAC"/>
            <w:w w:val="115"/>
            <w:sz w:val="12"/>
          </w:rPr>
          <w:t> conference</w:t>
        </w:r>
        <w:r>
          <w:rPr>
            <w:color w:val="007FAC"/>
            <w:w w:val="115"/>
            <w:sz w:val="12"/>
          </w:rPr>
          <w:t> on</w:t>
        </w:r>
        <w:r>
          <w:rPr>
            <w:color w:val="007FAC"/>
            <w:w w:val="115"/>
            <w:sz w:val="12"/>
          </w:rPr>
          <w:t> computer</w:t>
        </w:r>
        <w:r>
          <w:rPr>
            <w:color w:val="007FAC"/>
            <w:w w:val="115"/>
            <w:sz w:val="12"/>
          </w:rPr>
          <w:t> vision</w:t>
        </w:r>
        <w:r>
          <w:rPr>
            <w:color w:val="007FAC"/>
            <w:w w:val="115"/>
            <w:sz w:val="12"/>
          </w:rPr>
          <w:t> and</w:t>
        </w:r>
        <w:r>
          <w:rPr>
            <w:color w:val="007FAC"/>
            <w:w w:val="115"/>
            <w:sz w:val="12"/>
          </w:rPr>
          <w:t> pattern</w:t>
        </w:r>
        <w:r>
          <w:rPr>
            <w:color w:val="007FAC"/>
            <w:w w:val="115"/>
            <w:sz w:val="12"/>
          </w:rPr>
          <w:t> </w:t>
        </w:r>
        <w:r>
          <w:rPr>
            <w:color w:val="007FAC"/>
            <w:w w:val="115"/>
            <w:sz w:val="12"/>
          </w:rPr>
          <w:t>recognition.</w:t>
        </w:r>
      </w:hyperlink>
      <w:r>
        <w:rPr>
          <w:color w:val="007FAC"/>
          <w:spacing w:val="40"/>
          <w:w w:val="117"/>
          <w:sz w:val="12"/>
        </w:rPr>
        <w:t> </w:t>
      </w:r>
      <w:bookmarkStart w:name="_bookmark29" w:id="51"/>
      <w:bookmarkEnd w:id="51"/>
      <w:r>
        <w:rPr>
          <w:color w:val="007FAC"/>
          <w:w w:val="117"/>
          <w:sz w:val="12"/>
        </w:rPr>
      </w:r>
      <w:hyperlink r:id="rId92">
        <w:r>
          <w:rPr>
            <w:color w:val="007FAC"/>
            <w:w w:val="115"/>
            <w:sz w:val="12"/>
          </w:rPr>
          <w:t>2019,</w:t>
        </w:r>
        <w:r>
          <w:rPr>
            <w:color w:val="007FAC"/>
            <w:w w:val="115"/>
            <w:sz w:val="12"/>
          </w:rPr>
          <w:t> p.</w:t>
        </w:r>
        <w:r>
          <w:rPr>
            <w:color w:val="007FAC"/>
            <w:w w:val="115"/>
            <w:sz w:val="12"/>
          </w:rPr>
          <w:t> 8160–8.</w:t>
        </w:r>
      </w:hyperlink>
    </w:p>
    <w:p>
      <w:pPr>
        <w:pStyle w:val="ListParagraph"/>
        <w:numPr>
          <w:ilvl w:val="0"/>
          <w:numId w:val="3"/>
        </w:numPr>
        <w:tabs>
          <w:tab w:pos="488" w:val="left" w:leader="none"/>
          <w:tab w:pos="490" w:val="left" w:leader="none"/>
        </w:tabs>
        <w:spacing w:line="297" w:lineRule="auto" w:before="0" w:after="0"/>
        <w:ind w:left="490" w:right="109" w:hanging="352"/>
        <w:jc w:val="both"/>
        <w:rPr>
          <w:sz w:val="12"/>
        </w:rPr>
      </w:pPr>
      <w:hyperlink r:id="rId93">
        <w:r>
          <w:rPr>
            <w:color w:val="007FAC"/>
            <w:w w:val="115"/>
            <w:sz w:val="12"/>
          </w:rPr>
          <w:t>Chen</w:t>
        </w:r>
        <w:r>
          <w:rPr>
            <w:color w:val="007FAC"/>
            <w:w w:val="115"/>
            <w:sz w:val="12"/>
          </w:rPr>
          <w:t> D,</w:t>
        </w:r>
        <w:r>
          <w:rPr>
            <w:color w:val="007FAC"/>
            <w:w w:val="115"/>
            <w:sz w:val="12"/>
          </w:rPr>
          <w:t> He</w:t>
        </w:r>
        <w:r>
          <w:rPr>
            <w:color w:val="007FAC"/>
            <w:w w:val="115"/>
            <w:sz w:val="12"/>
          </w:rPr>
          <w:t> M,</w:t>
        </w:r>
        <w:r>
          <w:rPr>
            <w:color w:val="007FAC"/>
            <w:w w:val="115"/>
            <w:sz w:val="12"/>
          </w:rPr>
          <w:t> Fan</w:t>
        </w:r>
        <w:r>
          <w:rPr>
            <w:color w:val="007FAC"/>
            <w:w w:val="115"/>
            <w:sz w:val="12"/>
          </w:rPr>
          <w:t> Q,</w:t>
        </w:r>
        <w:r>
          <w:rPr>
            <w:color w:val="007FAC"/>
            <w:w w:val="115"/>
            <w:sz w:val="12"/>
          </w:rPr>
          <w:t> Liao</w:t>
        </w:r>
        <w:r>
          <w:rPr>
            <w:color w:val="007FAC"/>
            <w:w w:val="115"/>
            <w:sz w:val="12"/>
          </w:rPr>
          <w:t> J,</w:t>
        </w:r>
        <w:r>
          <w:rPr>
            <w:color w:val="007FAC"/>
            <w:w w:val="115"/>
            <w:sz w:val="12"/>
          </w:rPr>
          <w:t> Zhang</w:t>
        </w:r>
        <w:r>
          <w:rPr>
            <w:color w:val="007FAC"/>
            <w:w w:val="115"/>
            <w:sz w:val="12"/>
          </w:rPr>
          <w:t> L,</w:t>
        </w:r>
        <w:r>
          <w:rPr>
            <w:color w:val="007FAC"/>
            <w:w w:val="115"/>
            <w:sz w:val="12"/>
          </w:rPr>
          <w:t> Hou</w:t>
        </w:r>
        <w:r>
          <w:rPr>
            <w:color w:val="007FAC"/>
            <w:w w:val="115"/>
            <w:sz w:val="12"/>
          </w:rPr>
          <w:t> D,</w:t>
        </w:r>
        <w:r>
          <w:rPr>
            <w:color w:val="007FAC"/>
            <w:w w:val="115"/>
            <w:sz w:val="12"/>
          </w:rPr>
          <w:t> et</w:t>
        </w:r>
        <w:r>
          <w:rPr>
            <w:color w:val="007FAC"/>
            <w:w w:val="115"/>
            <w:sz w:val="12"/>
          </w:rPr>
          <w:t> al.</w:t>
        </w:r>
        <w:r>
          <w:rPr>
            <w:color w:val="007FAC"/>
            <w:w w:val="115"/>
            <w:sz w:val="12"/>
          </w:rPr>
          <w:t> Gated</w:t>
        </w:r>
        <w:r>
          <w:rPr>
            <w:color w:val="007FAC"/>
            <w:w w:val="115"/>
            <w:sz w:val="12"/>
          </w:rPr>
          <w:t> context</w:t>
        </w:r>
        <w:r>
          <w:rPr>
            <w:color w:val="007FAC"/>
            <w:w w:val="115"/>
            <w:sz w:val="12"/>
          </w:rPr>
          <w:t> aggregation</w:t>
        </w:r>
      </w:hyperlink>
      <w:r>
        <w:rPr>
          <w:color w:val="007FAC"/>
          <w:spacing w:val="40"/>
          <w:w w:val="115"/>
          <w:sz w:val="12"/>
        </w:rPr>
        <w:t> </w:t>
      </w:r>
      <w:hyperlink r:id="rId93">
        <w:r>
          <w:rPr>
            <w:color w:val="007FAC"/>
            <w:w w:val="115"/>
            <w:sz w:val="12"/>
          </w:rPr>
          <w:t>network</w:t>
        </w:r>
        <w:r>
          <w:rPr>
            <w:color w:val="007FAC"/>
            <w:w w:val="115"/>
            <w:sz w:val="12"/>
          </w:rPr>
          <w:t> for</w:t>
        </w:r>
        <w:r>
          <w:rPr>
            <w:color w:val="007FAC"/>
            <w:w w:val="115"/>
            <w:sz w:val="12"/>
          </w:rPr>
          <w:t> image</w:t>
        </w:r>
        <w:r>
          <w:rPr>
            <w:color w:val="007FAC"/>
            <w:w w:val="115"/>
            <w:sz w:val="12"/>
          </w:rPr>
          <w:t> dehazing</w:t>
        </w:r>
        <w:r>
          <w:rPr>
            <w:color w:val="007FAC"/>
            <w:w w:val="115"/>
            <w:sz w:val="12"/>
          </w:rPr>
          <w:t> and</w:t>
        </w:r>
        <w:r>
          <w:rPr>
            <w:color w:val="007FAC"/>
            <w:w w:val="115"/>
            <w:sz w:val="12"/>
          </w:rPr>
          <w:t> deraining.</w:t>
        </w:r>
        <w:r>
          <w:rPr>
            <w:color w:val="007FAC"/>
            <w:w w:val="115"/>
            <w:sz w:val="12"/>
          </w:rPr>
          <w:t> In:</w:t>
        </w:r>
        <w:r>
          <w:rPr>
            <w:color w:val="007FAC"/>
            <w:w w:val="115"/>
            <w:sz w:val="12"/>
          </w:rPr>
          <w:t> 2019</w:t>
        </w:r>
        <w:r>
          <w:rPr>
            <w:color w:val="007FAC"/>
            <w:w w:val="115"/>
            <w:sz w:val="12"/>
          </w:rPr>
          <w:t> IEEE</w:t>
        </w:r>
        <w:r>
          <w:rPr>
            <w:color w:val="007FAC"/>
            <w:w w:val="115"/>
            <w:sz w:val="12"/>
          </w:rPr>
          <w:t> winter</w:t>
        </w:r>
        <w:r>
          <w:rPr>
            <w:color w:val="007FAC"/>
            <w:w w:val="115"/>
            <w:sz w:val="12"/>
          </w:rPr>
          <w:t> conference</w:t>
        </w:r>
        <w:r>
          <w:rPr>
            <w:color w:val="007FAC"/>
            <w:w w:val="115"/>
            <w:sz w:val="12"/>
          </w:rPr>
          <w:t> on</w:t>
        </w:r>
      </w:hyperlink>
      <w:r>
        <w:rPr>
          <w:color w:val="007FAC"/>
          <w:spacing w:val="40"/>
          <w:w w:val="118"/>
          <w:sz w:val="12"/>
        </w:rPr>
        <w:t> </w:t>
      </w:r>
      <w:bookmarkStart w:name="_bookmark30" w:id="52"/>
      <w:bookmarkEnd w:id="52"/>
      <w:r>
        <w:rPr>
          <w:color w:val="007FAC"/>
          <w:w w:val="118"/>
          <w:sz w:val="12"/>
        </w:rPr>
      </w:r>
      <w:hyperlink r:id="rId93">
        <w:r>
          <w:rPr>
            <w:color w:val="007FAC"/>
            <w:w w:val="115"/>
            <w:sz w:val="12"/>
          </w:rPr>
          <w:t>applications</w:t>
        </w:r>
        <w:r>
          <w:rPr>
            <w:color w:val="007FAC"/>
            <w:spacing w:val="35"/>
            <w:w w:val="115"/>
            <w:sz w:val="12"/>
          </w:rPr>
          <w:t> </w:t>
        </w:r>
        <w:r>
          <w:rPr>
            <w:color w:val="007FAC"/>
            <w:w w:val="115"/>
            <w:sz w:val="12"/>
          </w:rPr>
          <w:t>of</w:t>
        </w:r>
        <w:r>
          <w:rPr>
            <w:color w:val="007FAC"/>
            <w:spacing w:val="35"/>
            <w:w w:val="115"/>
            <w:sz w:val="12"/>
          </w:rPr>
          <w:t> </w:t>
        </w:r>
        <w:r>
          <w:rPr>
            <w:color w:val="007FAC"/>
            <w:w w:val="115"/>
            <w:sz w:val="12"/>
          </w:rPr>
          <w:t>computer</w:t>
        </w:r>
        <w:r>
          <w:rPr>
            <w:color w:val="007FAC"/>
            <w:spacing w:val="35"/>
            <w:w w:val="115"/>
            <w:sz w:val="12"/>
          </w:rPr>
          <w:t> </w:t>
        </w:r>
        <w:r>
          <w:rPr>
            <w:color w:val="007FAC"/>
            <w:w w:val="115"/>
            <w:sz w:val="12"/>
          </w:rPr>
          <w:t>vision.</w:t>
        </w:r>
        <w:r>
          <w:rPr>
            <w:color w:val="007FAC"/>
            <w:spacing w:val="35"/>
            <w:w w:val="115"/>
            <w:sz w:val="12"/>
          </w:rPr>
          <w:t> </w:t>
        </w:r>
        <w:r>
          <w:rPr>
            <w:color w:val="007FAC"/>
            <w:w w:val="115"/>
            <w:sz w:val="12"/>
          </w:rPr>
          <w:t>IEEE;</w:t>
        </w:r>
        <w:r>
          <w:rPr>
            <w:color w:val="007FAC"/>
            <w:spacing w:val="35"/>
            <w:w w:val="115"/>
            <w:sz w:val="12"/>
          </w:rPr>
          <w:t> </w:t>
        </w:r>
        <w:r>
          <w:rPr>
            <w:color w:val="007FAC"/>
            <w:w w:val="115"/>
            <w:sz w:val="12"/>
          </w:rPr>
          <w:t>2019,</w:t>
        </w:r>
        <w:r>
          <w:rPr>
            <w:color w:val="007FAC"/>
            <w:spacing w:val="35"/>
            <w:w w:val="115"/>
            <w:sz w:val="12"/>
          </w:rPr>
          <w:t> </w:t>
        </w:r>
        <w:r>
          <w:rPr>
            <w:color w:val="007FAC"/>
            <w:w w:val="115"/>
            <w:sz w:val="12"/>
          </w:rPr>
          <w:t>p.</w:t>
        </w:r>
        <w:r>
          <w:rPr>
            <w:color w:val="007FAC"/>
            <w:spacing w:val="35"/>
            <w:w w:val="115"/>
            <w:sz w:val="12"/>
          </w:rPr>
          <w:t> </w:t>
        </w:r>
        <w:r>
          <w:rPr>
            <w:color w:val="007FAC"/>
            <w:w w:val="115"/>
            <w:sz w:val="12"/>
          </w:rPr>
          <w:t>1375–83.</w:t>
        </w:r>
      </w:hyperlink>
    </w:p>
    <w:p>
      <w:pPr>
        <w:pStyle w:val="ListParagraph"/>
        <w:numPr>
          <w:ilvl w:val="0"/>
          <w:numId w:val="3"/>
        </w:numPr>
        <w:tabs>
          <w:tab w:pos="488" w:val="left" w:leader="none"/>
          <w:tab w:pos="490" w:val="left" w:leader="none"/>
        </w:tabs>
        <w:spacing w:line="297" w:lineRule="auto" w:before="1" w:after="0"/>
        <w:ind w:left="490" w:right="109" w:hanging="352"/>
        <w:jc w:val="both"/>
        <w:rPr>
          <w:sz w:val="12"/>
        </w:rPr>
      </w:pPr>
      <w:hyperlink r:id="rId94">
        <w:r>
          <w:rPr>
            <w:color w:val="007FAC"/>
            <w:w w:val="110"/>
            <w:sz w:val="12"/>
          </w:rPr>
          <w:t>Qin</w:t>
        </w:r>
        <w:r>
          <w:rPr>
            <w:color w:val="007FAC"/>
            <w:spacing w:val="25"/>
            <w:w w:val="110"/>
            <w:sz w:val="12"/>
          </w:rPr>
          <w:t> </w:t>
        </w:r>
        <w:r>
          <w:rPr>
            <w:color w:val="007FAC"/>
            <w:w w:val="110"/>
            <w:sz w:val="12"/>
          </w:rPr>
          <w:t>X,</w:t>
        </w:r>
        <w:r>
          <w:rPr>
            <w:color w:val="007FAC"/>
            <w:spacing w:val="25"/>
            <w:w w:val="110"/>
            <w:sz w:val="12"/>
          </w:rPr>
          <w:t> </w:t>
        </w:r>
        <w:r>
          <w:rPr>
            <w:color w:val="007FAC"/>
            <w:w w:val="110"/>
            <w:sz w:val="12"/>
          </w:rPr>
          <w:t>Wang</w:t>
        </w:r>
        <w:r>
          <w:rPr>
            <w:color w:val="007FAC"/>
            <w:spacing w:val="25"/>
            <w:w w:val="110"/>
            <w:sz w:val="12"/>
          </w:rPr>
          <w:t> </w:t>
        </w:r>
        <w:r>
          <w:rPr>
            <w:color w:val="007FAC"/>
            <w:w w:val="110"/>
            <w:sz w:val="12"/>
          </w:rPr>
          <w:t>Z,</w:t>
        </w:r>
        <w:r>
          <w:rPr>
            <w:color w:val="007FAC"/>
            <w:spacing w:val="25"/>
            <w:w w:val="110"/>
            <w:sz w:val="12"/>
          </w:rPr>
          <w:t> </w:t>
        </w:r>
        <w:r>
          <w:rPr>
            <w:color w:val="007FAC"/>
            <w:w w:val="110"/>
            <w:sz w:val="12"/>
          </w:rPr>
          <w:t>Bai</w:t>
        </w:r>
        <w:r>
          <w:rPr>
            <w:color w:val="007FAC"/>
            <w:spacing w:val="25"/>
            <w:w w:val="110"/>
            <w:sz w:val="12"/>
          </w:rPr>
          <w:t> </w:t>
        </w:r>
        <w:r>
          <w:rPr>
            <w:color w:val="007FAC"/>
            <w:w w:val="110"/>
            <w:sz w:val="12"/>
          </w:rPr>
          <w:t>Y,</w:t>
        </w:r>
        <w:r>
          <w:rPr>
            <w:color w:val="007FAC"/>
            <w:spacing w:val="25"/>
            <w:w w:val="110"/>
            <w:sz w:val="12"/>
          </w:rPr>
          <w:t> </w:t>
        </w:r>
        <w:r>
          <w:rPr>
            <w:color w:val="007FAC"/>
            <w:w w:val="110"/>
            <w:sz w:val="12"/>
          </w:rPr>
          <w:t>Xie</w:t>
        </w:r>
        <w:r>
          <w:rPr>
            <w:color w:val="007FAC"/>
            <w:spacing w:val="25"/>
            <w:w w:val="110"/>
            <w:sz w:val="12"/>
          </w:rPr>
          <w:t> </w:t>
        </w:r>
        <w:r>
          <w:rPr>
            <w:color w:val="007FAC"/>
            <w:w w:val="110"/>
            <w:sz w:val="12"/>
          </w:rPr>
          <w:t>X,</w:t>
        </w:r>
        <w:r>
          <w:rPr>
            <w:color w:val="007FAC"/>
            <w:spacing w:val="25"/>
            <w:w w:val="110"/>
            <w:sz w:val="12"/>
          </w:rPr>
          <w:t> </w:t>
        </w:r>
        <w:r>
          <w:rPr>
            <w:color w:val="007FAC"/>
            <w:w w:val="110"/>
            <w:sz w:val="12"/>
          </w:rPr>
          <w:t>Jia</w:t>
        </w:r>
        <w:r>
          <w:rPr>
            <w:color w:val="007FAC"/>
            <w:spacing w:val="25"/>
            <w:w w:val="110"/>
            <w:sz w:val="12"/>
          </w:rPr>
          <w:t> </w:t>
        </w:r>
        <w:r>
          <w:rPr>
            <w:color w:val="007FAC"/>
            <w:w w:val="110"/>
            <w:sz w:val="12"/>
          </w:rPr>
          <w:t>H.</w:t>
        </w:r>
        <w:r>
          <w:rPr>
            <w:color w:val="007FAC"/>
            <w:spacing w:val="25"/>
            <w:w w:val="110"/>
            <w:sz w:val="12"/>
          </w:rPr>
          <w:t> </w:t>
        </w:r>
        <w:r>
          <w:rPr>
            <w:color w:val="007FAC"/>
            <w:w w:val="110"/>
            <w:sz w:val="12"/>
          </w:rPr>
          <w:t>FFA-Net:</w:t>
        </w:r>
        <w:r>
          <w:rPr>
            <w:color w:val="007FAC"/>
            <w:spacing w:val="25"/>
            <w:w w:val="110"/>
            <w:sz w:val="12"/>
          </w:rPr>
          <w:t> </w:t>
        </w:r>
        <w:r>
          <w:rPr>
            <w:color w:val="007FAC"/>
            <w:w w:val="110"/>
            <w:sz w:val="12"/>
          </w:rPr>
          <w:t>Feature</w:t>
        </w:r>
        <w:r>
          <w:rPr>
            <w:color w:val="007FAC"/>
            <w:spacing w:val="25"/>
            <w:w w:val="110"/>
            <w:sz w:val="12"/>
          </w:rPr>
          <w:t> </w:t>
        </w:r>
        <w:r>
          <w:rPr>
            <w:color w:val="007FAC"/>
            <w:w w:val="110"/>
            <w:sz w:val="12"/>
          </w:rPr>
          <w:t>fusion</w:t>
        </w:r>
        <w:r>
          <w:rPr>
            <w:color w:val="007FAC"/>
            <w:spacing w:val="25"/>
            <w:w w:val="110"/>
            <w:sz w:val="12"/>
          </w:rPr>
          <w:t> </w:t>
        </w:r>
        <w:r>
          <w:rPr>
            <w:color w:val="007FAC"/>
            <w:w w:val="110"/>
            <w:sz w:val="12"/>
          </w:rPr>
          <w:t>attention</w:t>
        </w:r>
        <w:r>
          <w:rPr>
            <w:color w:val="007FAC"/>
            <w:spacing w:val="25"/>
            <w:w w:val="110"/>
            <w:sz w:val="12"/>
          </w:rPr>
          <w:t> </w:t>
        </w:r>
        <w:r>
          <w:rPr>
            <w:color w:val="007FAC"/>
            <w:w w:val="110"/>
            <w:sz w:val="12"/>
          </w:rPr>
          <w:t>network</w:t>
        </w:r>
      </w:hyperlink>
      <w:r>
        <w:rPr>
          <w:color w:val="007FAC"/>
          <w:spacing w:val="40"/>
          <w:w w:val="110"/>
          <w:sz w:val="12"/>
        </w:rPr>
        <w:t> </w:t>
      </w:r>
      <w:hyperlink r:id="rId94">
        <w:r>
          <w:rPr>
            <w:color w:val="007FAC"/>
            <w:w w:val="110"/>
            <w:sz w:val="12"/>
          </w:rPr>
          <w:t>for</w:t>
        </w:r>
        <w:r>
          <w:rPr>
            <w:color w:val="007FAC"/>
            <w:w w:val="110"/>
            <w:sz w:val="12"/>
          </w:rPr>
          <w:t> single</w:t>
        </w:r>
        <w:r>
          <w:rPr>
            <w:color w:val="007FAC"/>
            <w:w w:val="110"/>
            <w:sz w:val="12"/>
          </w:rPr>
          <w:t> image</w:t>
        </w:r>
        <w:r>
          <w:rPr>
            <w:color w:val="007FAC"/>
            <w:w w:val="110"/>
            <w:sz w:val="12"/>
          </w:rPr>
          <w:t> dehazing.</w:t>
        </w:r>
        <w:r>
          <w:rPr>
            <w:color w:val="007FAC"/>
            <w:w w:val="110"/>
            <w:sz w:val="12"/>
          </w:rPr>
          <w:t> In:</w:t>
        </w:r>
        <w:r>
          <w:rPr>
            <w:color w:val="007FAC"/>
            <w:w w:val="110"/>
            <w:sz w:val="12"/>
          </w:rPr>
          <w:t> Proceedings</w:t>
        </w:r>
        <w:r>
          <w:rPr>
            <w:color w:val="007FAC"/>
            <w:w w:val="110"/>
            <w:sz w:val="12"/>
          </w:rPr>
          <w:t> of</w:t>
        </w:r>
        <w:r>
          <w:rPr>
            <w:color w:val="007FAC"/>
            <w:w w:val="110"/>
            <w:sz w:val="12"/>
          </w:rPr>
          <w:t> the</w:t>
        </w:r>
        <w:r>
          <w:rPr>
            <w:color w:val="007FAC"/>
            <w:w w:val="110"/>
            <w:sz w:val="12"/>
          </w:rPr>
          <w:t> AAAI</w:t>
        </w:r>
        <w:r>
          <w:rPr>
            <w:color w:val="007FAC"/>
            <w:w w:val="110"/>
            <w:sz w:val="12"/>
          </w:rPr>
          <w:t> conference</w:t>
        </w:r>
        <w:r>
          <w:rPr>
            <w:color w:val="007FAC"/>
            <w:w w:val="110"/>
            <w:sz w:val="12"/>
          </w:rPr>
          <w:t> on</w:t>
        </w:r>
        <w:r>
          <w:rPr>
            <w:color w:val="007FAC"/>
            <w:w w:val="110"/>
            <w:sz w:val="12"/>
          </w:rPr>
          <w:t> </w:t>
        </w:r>
        <w:r>
          <w:rPr>
            <w:color w:val="007FAC"/>
            <w:w w:val="110"/>
            <w:sz w:val="12"/>
          </w:rPr>
          <w:t>artificial</w:t>
        </w:r>
      </w:hyperlink>
      <w:r>
        <w:rPr>
          <w:color w:val="007FAC"/>
          <w:spacing w:val="40"/>
          <w:w w:val="117"/>
          <w:sz w:val="12"/>
        </w:rPr>
        <w:t> </w:t>
      </w:r>
      <w:bookmarkStart w:name="_bookmark31" w:id="53"/>
      <w:bookmarkEnd w:id="53"/>
      <w:r>
        <w:rPr>
          <w:color w:val="007FAC"/>
          <w:w w:val="117"/>
          <w:sz w:val="12"/>
        </w:rPr>
      </w:r>
      <w:hyperlink r:id="rId94">
        <w:r>
          <w:rPr>
            <w:color w:val="007FAC"/>
            <w:w w:val="110"/>
            <w:sz w:val="12"/>
          </w:rPr>
          <w:t>intelligence.</w:t>
        </w:r>
        <w:r>
          <w:rPr>
            <w:color w:val="007FAC"/>
            <w:spacing w:val="40"/>
            <w:w w:val="110"/>
            <w:sz w:val="12"/>
          </w:rPr>
          <w:t> </w:t>
        </w:r>
        <w:r>
          <w:rPr>
            <w:color w:val="007FAC"/>
            <w:w w:val="110"/>
            <w:sz w:val="12"/>
          </w:rPr>
          <w:t>Vol.</w:t>
        </w:r>
        <w:r>
          <w:rPr>
            <w:color w:val="007FAC"/>
            <w:spacing w:val="40"/>
            <w:w w:val="110"/>
            <w:sz w:val="12"/>
          </w:rPr>
          <w:t> </w:t>
        </w:r>
        <w:r>
          <w:rPr>
            <w:color w:val="007FAC"/>
            <w:w w:val="110"/>
            <w:sz w:val="12"/>
          </w:rPr>
          <w:t>34.</w:t>
        </w:r>
        <w:r>
          <w:rPr>
            <w:color w:val="007FAC"/>
            <w:spacing w:val="40"/>
            <w:w w:val="110"/>
            <w:sz w:val="12"/>
          </w:rPr>
          <w:t> </w:t>
        </w:r>
        <w:r>
          <w:rPr>
            <w:color w:val="007FAC"/>
            <w:w w:val="110"/>
            <w:sz w:val="12"/>
          </w:rPr>
          <w:t>No.</w:t>
        </w:r>
        <w:r>
          <w:rPr>
            <w:color w:val="007FAC"/>
            <w:spacing w:val="40"/>
            <w:w w:val="110"/>
            <w:sz w:val="12"/>
          </w:rPr>
          <w:t> </w:t>
        </w:r>
        <w:r>
          <w:rPr>
            <w:color w:val="007FAC"/>
            <w:w w:val="110"/>
            <w:sz w:val="12"/>
          </w:rPr>
          <w:t>07.</w:t>
        </w:r>
        <w:r>
          <w:rPr>
            <w:color w:val="007FAC"/>
            <w:spacing w:val="40"/>
            <w:w w:val="110"/>
            <w:sz w:val="12"/>
          </w:rPr>
          <w:t> </w:t>
        </w:r>
        <w:r>
          <w:rPr>
            <w:color w:val="007FAC"/>
            <w:w w:val="110"/>
            <w:sz w:val="12"/>
          </w:rPr>
          <w:t>2020,</w:t>
        </w:r>
        <w:r>
          <w:rPr>
            <w:color w:val="007FAC"/>
            <w:spacing w:val="40"/>
            <w:w w:val="110"/>
            <w:sz w:val="12"/>
          </w:rPr>
          <w:t> </w:t>
        </w:r>
        <w:r>
          <w:rPr>
            <w:color w:val="007FAC"/>
            <w:w w:val="110"/>
            <w:sz w:val="12"/>
          </w:rPr>
          <w:t>p.</w:t>
        </w:r>
        <w:r>
          <w:rPr>
            <w:color w:val="007FAC"/>
            <w:spacing w:val="40"/>
            <w:w w:val="110"/>
            <w:sz w:val="12"/>
          </w:rPr>
          <w:t> </w:t>
        </w:r>
        <w:r>
          <w:rPr>
            <w:color w:val="007FAC"/>
            <w:w w:val="110"/>
            <w:sz w:val="12"/>
          </w:rPr>
          <w:t>11908–15.</w:t>
        </w:r>
      </w:hyperlink>
    </w:p>
    <w:p>
      <w:pPr>
        <w:pStyle w:val="ListParagraph"/>
        <w:numPr>
          <w:ilvl w:val="0"/>
          <w:numId w:val="3"/>
        </w:numPr>
        <w:tabs>
          <w:tab w:pos="488" w:val="left" w:leader="none"/>
          <w:tab w:pos="490" w:val="left" w:leader="none"/>
        </w:tabs>
        <w:spacing w:line="297" w:lineRule="auto" w:before="1" w:after="0"/>
        <w:ind w:left="490" w:right="109" w:hanging="352"/>
        <w:jc w:val="both"/>
        <w:rPr>
          <w:sz w:val="12"/>
        </w:rPr>
      </w:pPr>
      <w:hyperlink r:id="rId95">
        <w:r>
          <w:rPr>
            <w:color w:val="007FAC"/>
            <w:w w:val="115"/>
            <w:sz w:val="12"/>
          </w:rPr>
          <w:t>Han</w:t>
        </w:r>
        <w:r>
          <w:rPr>
            <w:color w:val="007FAC"/>
            <w:w w:val="115"/>
            <w:sz w:val="12"/>
          </w:rPr>
          <w:t> W,</w:t>
        </w:r>
        <w:r>
          <w:rPr>
            <w:color w:val="007FAC"/>
            <w:w w:val="115"/>
            <w:sz w:val="12"/>
          </w:rPr>
          <w:t> Zhu</w:t>
        </w:r>
        <w:r>
          <w:rPr>
            <w:color w:val="007FAC"/>
            <w:w w:val="115"/>
            <w:sz w:val="12"/>
          </w:rPr>
          <w:t> H,</w:t>
        </w:r>
        <w:r>
          <w:rPr>
            <w:color w:val="007FAC"/>
            <w:w w:val="115"/>
            <w:sz w:val="12"/>
          </w:rPr>
          <w:t> Qi</w:t>
        </w:r>
        <w:r>
          <w:rPr>
            <w:color w:val="007FAC"/>
            <w:w w:val="115"/>
            <w:sz w:val="12"/>
          </w:rPr>
          <w:t> C,</w:t>
        </w:r>
        <w:r>
          <w:rPr>
            <w:color w:val="007FAC"/>
            <w:w w:val="115"/>
            <w:sz w:val="12"/>
          </w:rPr>
          <w:t> Li</w:t>
        </w:r>
        <w:r>
          <w:rPr>
            <w:color w:val="007FAC"/>
            <w:w w:val="115"/>
            <w:sz w:val="12"/>
          </w:rPr>
          <w:t> J,</w:t>
        </w:r>
        <w:r>
          <w:rPr>
            <w:color w:val="007FAC"/>
            <w:w w:val="115"/>
            <w:sz w:val="12"/>
          </w:rPr>
          <w:t> Zhang</w:t>
        </w:r>
        <w:r>
          <w:rPr>
            <w:color w:val="007FAC"/>
            <w:w w:val="115"/>
            <w:sz w:val="12"/>
          </w:rPr>
          <w:t> D.</w:t>
        </w:r>
        <w:r>
          <w:rPr>
            <w:color w:val="007FAC"/>
            <w:w w:val="115"/>
            <w:sz w:val="12"/>
          </w:rPr>
          <w:t> High-resolution</w:t>
        </w:r>
        <w:r>
          <w:rPr>
            <w:color w:val="007FAC"/>
            <w:w w:val="115"/>
            <w:sz w:val="12"/>
          </w:rPr>
          <w:t> representations</w:t>
        </w:r>
        <w:r>
          <w:rPr>
            <w:color w:val="007FAC"/>
            <w:w w:val="115"/>
            <w:sz w:val="12"/>
          </w:rPr>
          <w:t> network</w:t>
        </w:r>
        <w:r>
          <w:rPr>
            <w:color w:val="007FAC"/>
            <w:w w:val="115"/>
            <w:sz w:val="12"/>
          </w:rPr>
          <w:t> for</w:t>
        </w:r>
      </w:hyperlink>
      <w:r>
        <w:rPr>
          <w:color w:val="007FAC"/>
          <w:spacing w:val="40"/>
          <w:w w:val="115"/>
          <w:sz w:val="12"/>
        </w:rPr>
        <w:t> </w:t>
      </w:r>
      <w:bookmarkStart w:name="_bookmark32" w:id="54"/>
      <w:bookmarkEnd w:id="54"/>
      <w:r>
        <w:rPr>
          <w:color w:val="007FAC"/>
          <w:w w:val="114"/>
          <w:sz w:val="12"/>
        </w:rPr>
      </w:r>
      <w:hyperlink r:id="rId95">
        <w:r>
          <w:rPr>
            <w:color w:val="007FAC"/>
            <w:w w:val="115"/>
            <w:sz w:val="12"/>
          </w:rPr>
          <w:t>single</w:t>
        </w:r>
        <w:r>
          <w:rPr>
            <w:color w:val="007FAC"/>
            <w:w w:val="115"/>
            <w:sz w:val="12"/>
          </w:rPr>
          <w:t> image</w:t>
        </w:r>
        <w:r>
          <w:rPr>
            <w:color w:val="007FAC"/>
            <w:w w:val="115"/>
            <w:sz w:val="12"/>
          </w:rPr>
          <w:t> dehazing.</w:t>
        </w:r>
        <w:r>
          <w:rPr>
            <w:color w:val="007FAC"/>
            <w:w w:val="115"/>
            <w:sz w:val="12"/>
          </w:rPr>
          <w:t> Sensors</w:t>
        </w:r>
        <w:r>
          <w:rPr>
            <w:color w:val="007FAC"/>
            <w:w w:val="115"/>
            <w:sz w:val="12"/>
          </w:rPr>
          <w:t> 2022;22(6):2257.</w:t>
        </w:r>
      </w:hyperlink>
    </w:p>
    <w:p>
      <w:pPr>
        <w:pStyle w:val="ListParagraph"/>
        <w:numPr>
          <w:ilvl w:val="0"/>
          <w:numId w:val="3"/>
        </w:numPr>
        <w:tabs>
          <w:tab w:pos="488" w:val="left" w:leader="none"/>
          <w:tab w:pos="490" w:val="left" w:leader="none"/>
        </w:tabs>
        <w:spacing w:line="297" w:lineRule="auto" w:before="1" w:after="0"/>
        <w:ind w:left="490" w:right="109" w:hanging="352"/>
        <w:jc w:val="both"/>
        <w:rPr>
          <w:sz w:val="12"/>
        </w:rPr>
      </w:pPr>
      <w:hyperlink r:id="rId96">
        <w:r>
          <w:rPr>
            <w:color w:val="007FAC"/>
            <w:w w:val="115"/>
            <w:sz w:val="12"/>
          </w:rPr>
          <w:t>Jiang</w:t>
        </w:r>
        <w:r>
          <w:rPr>
            <w:color w:val="007FAC"/>
            <w:w w:val="115"/>
            <w:sz w:val="12"/>
          </w:rPr>
          <w:t> X,</w:t>
        </w:r>
        <w:r>
          <w:rPr>
            <w:color w:val="007FAC"/>
            <w:w w:val="115"/>
            <w:sz w:val="12"/>
          </w:rPr>
          <w:t> Zhao</w:t>
        </w:r>
        <w:r>
          <w:rPr>
            <w:color w:val="007FAC"/>
            <w:w w:val="115"/>
            <w:sz w:val="12"/>
          </w:rPr>
          <w:t> C,</w:t>
        </w:r>
        <w:r>
          <w:rPr>
            <w:color w:val="007FAC"/>
            <w:w w:val="115"/>
            <w:sz w:val="12"/>
          </w:rPr>
          <w:t> Zhu</w:t>
        </w:r>
        <w:r>
          <w:rPr>
            <w:color w:val="007FAC"/>
            <w:w w:val="115"/>
            <w:sz w:val="12"/>
          </w:rPr>
          <w:t> M,</w:t>
        </w:r>
        <w:r>
          <w:rPr>
            <w:color w:val="007FAC"/>
            <w:w w:val="115"/>
            <w:sz w:val="12"/>
          </w:rPr>
          <w:t> Hao</w:t>
        </w:r>
        <w:r>
          <w:rPr>
            <w:color w:val="007FAC"/>
            <w:w w:val="115"/>
            <w:sz w:val="12"/>
          </w:rPr>
          <w:t> Z,</w:t>
        </w:r>
        <w:r>
          <w:rPr>
            <w:color w:val="007FAC"/>
            <w:w w:val="115"/>
            <w:sz w:val="12"/>
          </w:rPr>
          <w:t> Gao</w:t>
        </w:r>
        <w:r>
          <w:rPr>
            <w:color w:val="007FAC"/>
            <w:w w:val="115"/>
            <w:sz w:val="12"/>
          </w:rPr>
          <w:t> W.</w:t>
        </w:r>
        <w:r>
          <w:rPr>
            <w:color w:val="007FAC"/>
            <w:w w:val="115"/>
            <w:sz w:val="12"/>
          </w:rPr>
          <w:t> Residual</w:t>
        </w:r>
        <w:r>
          <w:rPr>
            <w:color w:val="007FAC"/>
            <w:w w:val="115"/>
            <w:sz w:val="12"/>
          </w:rPr>
          <w:t> spatial</w:t>
        </w:r>
        <w:r>
          <w:rPr>
            <w:color w:val="007FAC"/>
            <w:w w:val="115"/>
            <w:sz w:val="12"/>
          </w:rPr>
          <w:t> and</w:t>
        </w:r>
        <w:r>
          <w:rPr>
            <w:color w:val="007FAC"/>
            <w:w w:val="115"/>
            <w:sz w:val="12"/>
          </w:rPr>
          <w:t> channel</w:t>
        </w:r>
        <w:r>
          <w:rPr>
            <w:color w:val="007FAC"/>
            <w:w w:val="115"/>
            <w:sz w:val="12"/>
          </w:rPr>
          <w:t> </w:t>
        </w:r>
        <w:r>
          <w:rPr>
            <w:color w:val="007FAC"/>
            <w:w w:val="115"/>
            <w:sz w:val="12"/>
          </w:rPr>
          <w:t>attention</w:t>
        </w:r>
      </w:hyperlink>
      <w:r>
        <w:rPr>
          <w:color w:val="007FAC"/>
          <w:spacing w:val="40"/>
          <w:w w:val="115"/>
          <w:sz w:val="12"/>
        </w:rPr>
        <w:t> </w:t>
      </w:r>
      <w:hyperlink r:id="rId96">
        <w:r>
          <w:rPr>
            <w:color w:val="007FAC"/>
            <w:w w:val="115"/>
            <w:sz w:val="12"/>
          </w:rPr>
          <w:t>networks</w:t>
        </w:r>
        <w:r>
          <w:rPr>
            <w:color w:val="007FAC"/>
            <w:spacing w:val="40"/>
            <w:w w:val="115"/>
            <w:sz w:val="12"/>
          </w:rPr>
          <w:t> </w:t>
        </w:r>
        <w:r>
          <w:rPr>
            <w:color w:val="007FAC"/>
            <w:w w:val="115"/>
            <w:sz w:val="12"/>
          </w:rPr>
          <w:t>for</w:t>
        </w:r>
        <w:r>
          <w:rPr>
            <w:color w:val="007FAC"/>
            <w:spacing w:val="40"/>
            <w:w w:val="115"/>
            <w:sz w:val="12"/>
          </w:rPr>
          <w:t> </w:t>
        </w:r>
        <w:r>
          <w:rPr>
            <w:color w:val="007FAC"/>
            <w:w w:val="115"/>
            <w:sz w:val="12"/>
          </w:rPr>
          <w:t>single</w:t>
        </w:r>
        <w:r>
          <w:rPr>
            <w:color w:val="007FAC"/>
            <w:spacing w:val="40"/>
            <w:w w:val="115"/>
            <w:sz w:val="12"/>
          </w:rPr>
          <w:t> </w:t>
        </w:r>
        <w:r>
          <w:rPr>
            <w:color w:val="007FAC"/>
            <w:w w:val="115"/>
            <w:sz w:val="12"/>
          </w:rPr>
          <w:t>image</w:t>
        </w:r>
        <w:r>
          <w:rPr>
            <w:color w:val="007FAC"/>
            <w:spacing w:val="40"/>
            <w:w w:val="115"/>
            <w:sz w:val="12"/>
          </w:rPr>
          <w:t> </w:t>
        </w:r>
        <w:r>
          <w:rPr>
            <w:color w:val="007FAC"/>
            <w:w w:val="115"/>
            <w:sz w:val="12"/>
          </w:rPr>
          <w:t>dehazing.</w:t>
        </w:r>
        <w:r>
          <w:rPr>
            <w:color w:val="007FAC"/>
            <w:spacing w:val="40"/>
            <w:w w:val="115"/>
            <w:sz w:val="12"/>
          </w:rPr>
          <w:t> </w:t>
        </w:r>
        <w:r>
          <w:rPr>
            <w:color w:val="007FAC"/>
            <w:w w:val="115"/>
            <w:sz w:val="12"/>
          </w:rPr>
          <w:t>Sensors</w:t>
        </w:r>
        <w:r>
          <w:rPr>
            <w:color w:val="007FAC"/>
            <w:spacing w:val="40"/>
            <w:w w:val="115"/>
            <w:sz w:val="12"/>
          </w:rPr>
          <w:t> </w:t>
        </w:r>
        <w:r>
          <w:rPr>
            <w:color w:val="007FAC"/>
            <w:w w:val="115"/>
            <w:sz w:val="12"/>
          </w:rPr>
          <w:t>2021;21(23):7922.</w:t>
        </w:r>
      </w:hyperlink>
    </w:p>
    <w:p>
      <w:pPr>
        <w:spacing w:after="0" w:line="297" w:lineRule="auto"/>
        <w:jc w:val="both"/>
        <w:rPr>
          <w:sz w:val="12"/>
        </w:rPr>
        <w:sectPr>
          <w:type w:val="continuous"/>
          <w:pgSz w:w="11910" w:h="15880"/>
          <w:pgMar w:header="655" w:footer="544" w:top="620" w:bottom="280" w:left="640" w:right="640"/>
          <w:cols w:num="2" w:equalWidth="0">
            <w:col w:w="5222" w:space="158"/>
            <w:col w:w="5250"/>
          </w:cols>
        </w:sectPr>
      </w:pPr>
    </w:p>
    <w:p>
      <w:pPr>
        <w:pStyle w:val="BodyText"/>
        <w:spacing w:before="5"/>
        <w:rPr>
          <w:sz w:val="14"/>
        </w:rPr>
      </w:pPr>
    </w:p>
    <w:p>
      <w:pPr>
        <w:spacing w:after="0"/>
        <w:rPr>
          <w:sz w:val="14"/>
        </w:rPr>
        <w:sectPr>
          <w:pgSz w:w="11910" w:h="15880"/>
          <w:pgMar w:header="655" w:footer="544" w:top="840" w:bottom="740" w:left="640" w:right="640"/>
        </w:sectPr>
      </w:pPr>
    </w:p>
    <w:p>
      <w:pPr>
        <w:pStyle w:val="ListParagraph"/>
        <w:numPr>
          <w:ilvl w:val="0"/>
          <w:numId w:val="3"/>
        </w:numPr>
        <w:tabs>
          <w:tab w:pos="488" w:val="left" w:leader="none"/>
          <w:tab w:pos="490" w:val="left" w:leader="none"/>
        </w:tabs>
        <w:spacing w:line="297" w:lineRule="auto" w:before="100" w:after="0"/>
        <w:ind w:left="490" w:right="38" w:hanging="352"/>
        <w:jc w:val="both"/>
        <w:rPr>
          <w:sz w:val="12"/>
        </w:rPr>
      </w:pPr>
      <w:bookmarkStart w:name="_bookmark33" w:id="55"/>
      <w:bookmarkEnd w:id="55"/>
      <w:r>
        <w:rPr/>
      </w:r>
      <w:hyperlink r:id="rId97">
        <w:r>
          <w:rPr>
            <w:color w:val="007FAC"/>
            <w:w w:val="115"/>
            <w:sz w:val="12"/>
          </w:rPr>
          <w:t>Li</w:t>
        </w:r>
        <w:r>
          <w:rPr>
            <w:color w:val="007FAC"/>
            <w:w w:val="115"/>
            <w:sz w:val="12"/>
          </w:rPr>
          <w:t> B,</w:t>
        </w:r>
        <w:r>
          <w:rPr>
            <w:color w:val="007FAC"/>
            <w:w w:val="115"/>
            <w:sz w:val="12"/>
          </w:rPr>
          <w:t> Ren</w:t>
        </w:r>
        <w:r>
          <w:rPr>
            <w:color w:val="007FAC"/>
            <w:w w:val="115"/>
            <w:sz w:val="12"/>
          </w:rPr>
          <w:t> W,</w:t>
        </w:r>
        <w:r>
          <w:rPr>
            <w:color w:val="007FAC"/>
            <w:w w:val="115"/>
            <w:sz w:val="12"/>
          </w:rPr>
          <w:t> Fu</w:t>
        </w:r>
        <w:r>
          <w:rPr>
            <w:color w:val="007FAC"/>
            <w:w w:val="115"/>
            <w:sz w:val="12"/>
          </w:rPr>
          <w:t> D,</w:t>
        </w:r>
        <w:r>
          <w:rPr>
            <w:color w:val="007FAC"/>
            <w:w w:val="115"/>
            <w:sz w:val="12"/>
          </w:rPr>
          <w:t> Tao</w:t>
        </w:r>
        <w:r>
          <w:rPr>
            <w:color w:val="007FAC"/>
            <w:w w:val="115"/>
            <w:sz w:val="12"/>
          </w:rPr>
          <w:t> D,</w:t>
        </w:r>
        <w:r>
          <w:rPr>
            <w:color w:val="007FAC"/>
            <w:w w:val="115"/>
            <w:sz w:val="12"/>
          </w:rPr>
          <w:t> Feng</w:t>
        </w:r>
        <w:r>
          <w:rPr>
            <w:color w:val="007FAC"/>
            <w:w w:val="115"/>
            <w:sz w:val="12"/>
          </w:rPr>
          <w:t> D,</w:t>
        </w:r>
        <w:r>
          <w:rPr>
            <w:color w:val="007FAC"/>
            <w:w w:val="115"/>
            <w:sz w:val="12"/>
          </w:rPr>
          <w:t> Zeng</w:t>
        </w:r>
        <w:r>
          <w:rPr>
            <w:color w:val="007FAC"/>
            <w:w w:val="115"/>
            <w:sz w:val="12"/>
          </w:rPr>
          <w:t> W,</w:t>
        </w:r>
        <w:r>
          <w:rPr>
            <w:color w:val="007FAC"/>
            <w:w w:val="115"/>
            <w:sz w:val="12"/>
          </w:rPr>
          <w:t> et</w:t>
        </w:r>
        <w:r>
          <w:rPr>
            <w:color w:val="007FAC"/>
            <w:w w:val="115"/>
            <w:sz w:val="12"/>
          </w:rPr>
          <w:t> al.</w:t>
        </w:r>
        <w:r>
          <w:rPr>
            <w:color w:val="007FAC"/>
            <w:w w:val="115"/>
            <w:sz w:val="12"/>
          </w:rPr>
          <w:t> Benchmarking</w:t>
        </w:r>
        <w:r>
          <w:rPr>
            <w:color w:val="007FAC"/>
            <w:w w:val="115"/>
            <w:sz w:val="12"/>
          </w:rPr>
          <w:t> </w:t>
        </w:r>
        <w:r>
          <w:rPr>
            <w:color w:val="007FAC"/>
            <w:w w:val="115"/>
            <w:sz w:val="12"/>
          </w:rPr>
          <w:t>single-image</w:t>
        </w:r>
      </w:hyperlink>
      <w:r>
        <w:rPr>
          <w:color w:val="007FAC"/>
          <w:spacing w:val="40"/>
          <w:w w:val="115"/>
          <w:sz w:val="12"/>
        </w:rPr>
        <w:t> </w:t>
      </w:r>
      <w:bookmarkStart w:name="_bookmark34" w:id="56"/>
      <w:bookmarkEnd w:id="56"/>
      <w:r>
        <w:rPr>
          <w:color w:val="007FAC"/>
          <w:w w:val="114"/>
          <w:sz w:val="12"/>
        </w:rPr>
      </w:r>
      <w:hyperlink r:id="rId97">
        <w:r>
          <w:rPr>
            <w:color w:val="007FAC"/>
            <w:w w:val="115"/>
            <w:sz w:val="12"/>
          </w:rPr>
          <w:t>dehazing</w:t>
        </w:r>
        <w:r>
          <w:rPr>
            <w:color w:val="007FAC"/>
            <w:spacing w:val="35"/>
            <w:w w:val="115"/>
            <w:sz w:val="12"/>
          </w:rPr>
          <w:t> </w:t>
        </w:r>
        <w:r>
          <w:rPr>
            <w:color w:val="007FAC"/>
            <w:w w:val="115"/>
            <w:sz w:val="12"/>
          </w:rPr>
          <w:t>and</w:t>
        </w:r>
        <w:r>
          <w:rPr>
            <w:color w:val="007FAC"/>
            <w:spacing w:val="35"/>
            <w:w w:val="115"/>
            <w:sz w:val="12"/>
          </w:rPr>
          <w:t> </w:t>
        </w:r>
        <w:r>
          <w:rPr>
            <w:color w:val="007FAC"/>
            <w:w w:val="115"/>
            <w:sz w:val="12"/>
          </w:rPr>
          <w:t>beyond.</w:t>
        </w:r>
        <w:r>
          <w:rPr>
            <w:color w:val="007FAC"/>
            <w:spacing w:val="35"/>
            <w:w w:val="115"/>
            <w:sz w:val="12"/>
          </w:rPr>
          <w:t> </w:t>
        </w:r>
        <w:r>
          <w:rPr>
            <w:color w:val="007FAC"/>
            <w:w w:val="115"/>
            <w:sz w:val="12"/>
          </w:rPr>
          <w:t>IEEE</w:t>
        </w:r>
        <w:r>
          <w:rPr>
            <w:color w:val="007FAC"/>
            <w:spacing w:val="35"/>
            <w:w w:val="115"/>
            <w:sz w:val="12"/>
          </w:rPr>
          <w:t> </w:t>
        </w:r>
        <w:r>
          <w:rPr>
            <w:color w:val="007FAC"/>
            <w:w w:val="115"/>
            <w:sz w:val="12"/>
          </w:rPr>
          <w:t>Trans</w:t>
        </w:r>
        <w:r>
          <w:rPr>
            <w:color w:val="007FAC"/>
            <w:spacing w:val="35"/>
            <w:w w:val="115"/>
            <w:sz w:val="12"/>
          </w:rPr>
          <w:t> </w:t>
        </w:r>
        <w:r>
          <w:rPr>
            <w:color w:val="007FAC"/>
            <w:w w:val="115"/>
            <w:sz w:val="12"/>
          </w:rPr>
          <w:t>Image</w:t>
        </w:r>
        <w:r>
          <w:rPr>
            <w:color w:val="007FAC"/>
            <w:spacing w:val="35"/>
            <w:w w:val="115"/>
            <w:sz w:val="12"/>
          </w:rPr>
          <w:t> </w:t>
        </w:r>
        <w:r>
          <w:rPr>
            <w:color w:val="007FAC"/>
            <w:w w:val="115"/>
            <w:sz w:val="12"/>
          </w:rPr>
          <w:t>Process</w:t>
        </w:r>
        <w:r>
          <w:rPr>
            <w:color w:val="007FAC"/>
            <w:spacing w:val="35"/>
            <w:w w:val="115"/>
            <w:sz w:val="12"/>
          </w:rPr>
          <w:t> </w:t>
        </w:r>
        <w:r>
          <w:rPr>
            <w:color w:val="007FAC"/>
            <w:w w:val="115"/>
            <w:sz w:val="12"/>
          </w:rPr>
          <w:t>2018;28(1):492–505.</w:t>
        </w:r>
      </w:hyperlink>
    </w:p>
    <w:p>
      <w:pPr>
        <w:pStyle w:val="ListParagraph"/>
        <w:numPr>
          <w:ilvl w:val="0"/>
          <w:numId w:val="3"/>
        </w:numPr>
        <w:tabs>
          <w:tab w:pos="488" w:val="left" w:leader="none"/>
          <w:tab w:pos="490" w:val="left" w:leader="none"/>
        </w:tabs>
        <w:spacing w:line="297" w:lineRule="auto" w:before="1" w:after="0"/>
        <w:ind w:left="490" w:right="38" w:hanging="352"/>
        <w:jc w:val="both"/>
        <w:rPr>
          <w:sz w:val="12"/>
        </w:rPr>
      </w:pPr>
      <w:hyperlink r:id="rId98">
        <w:r>
          <w:rPr>
            <w:color w:val="007FAC"/>
            <w:w w:val="115"/>
            <w:sz w:val="12"/>
          </w:rPr>
          <w:t>Ren</w:t>
        </w:r>
        <w:r>
          <w:rPr>
            <w:color w:val="007FAC"/>
            <w:spacing w:val="-1"/>
            <w:w w:val="115"/>
            <w:sz w:val="12"/>
          </w:rPr>
          <w:t> </w:t>
        </w:r>
        <w:r>
          <w:rPr>
            <w:color w:val="007FAC"/>
            <w:w w:val="115"/>
            <w:sz w:val="12"/>
          </w:rPr>
          <w:t>W,</w:t>
        </w:r>
        <w:r>
          <w:rPr>
            <w:color w:val="007FAC"/>
            <w:spacing w:val="-1"/>
            <w:w w:val="115"/>
            <w:sz w:val="12"/>
          </w:rPr>
          <w:t> </w:t>
        </w:r>
        <w:r>
          <w:rPr>
            <w:color w:val="007FAC"/>
            <w:w w:val="115"/>
            <w:sz w:val="12"/>
          </w:rPr>
          <w:t>Ma</w:t>
        </w:r>
        <w:r>
          <w:rPr>
            <w:color w:val="007FAC"/>
            <w:spacing w:val="-1"/>
            <w:w w:val="115"/>
            <w:sz w:val="12"/>
          </w:rPr>
          <w:t> </w:t>
        </w:r>
        <w:r>
          <w:rPr>
            <w:color w:val="007FAC"/>
            <w:w w:val="115"/>
            <w:sz w:val="12"/>
          </w:rPr>
          <w:t>L,</w:t>
        </w:r>
        <w:r>
          <w:rPr>
            <w:color w:val="007FAC"/>
            <w:spacing w:val="-1"/>
            <w:w w:val="115"/>
            <w:sz w:val="12"/>
          </w:rPr>
          <w:t> </w:t>
        </w:r>
        <w:r>
          <w:rPr>
            <w:color w:val="007FAC"/>
            <w:w w:val="115"/>
            <w:sz w:val="12"/>
          </w:rPr>
          <w:t>Zhang</w:t>
        </w:r>
        <w:r>
          <w:rPr>
            <w:color w:val="007FAC"/>
            <w:spacing w:val="-1"/>
            <w:w w:val="115"/>
            <w:sz w:val="12"/>
          </w:rPr>
          <w:t> </w:t>
        </w:r>
        <w:r>
          <w:rPr>
            <w:color w:val="007FAC"/>
            <w:w w:val="115"/>
            <w:sz w:val="12"/>
          </w:rPr>
          <w:t>J,</w:t>
        </w:r>
        <w:r>
          <w:rPr>
            <w:color w:val="007FAC"/>
            <w:spacing w:val="-1"/>
            <w:w w:val="115"/>
            <w:sz w:val="12"/>
          </w:rPr>
          <w:t> </w:t>
        </w:r>
        <w:r>
          <w:rPr>
            <w:color w:val="007FAC"/>
            <w:w w:val="115"/>
            <w:sz w:val="12"/>
          </w:rPr>
          <w:t>Pan</w:t>
        </w:r>
        <w:r>
          <w:rPr>
            <w:color w:val="007FAC"/>
            <w:spacing w:val="-1"/>
            <w:w w:val="115"/>
            <w:sz w:val="12"/>
          </w:rPr>
          <w:t> </w:t>
        </w:r>
        <w:r>
          <w:rPr>
            <w:color w:val="007FAC"/>
            <w:w w:val="115"/>
            <w:sz w:val="12"/>
          </w:rPr>
          <w:t>J,</w:t>
        </w:r>
        <w:r>
          <w:rPr>
            <w:color w:val="007FAC"/>
            <w:spacing w:val="-1"/>
            <w:w w:val="115"/>
            <w:sz w:val="12"/>
          </w:rPr>
          <w:t> </w:t>
        </w:r>
        <w:r>
          <w:rPr>
            <w:color w:val="007FAC"/>
            <w:w w:val="115"/>
            <w:sz w:val="12"/>
          </w:rPr>
          <w:t>Cao</w:t>
        </w:r>
        <w:r>
          <w:rPr>
            <w:color w:val="007FAC"/>
            <w:spacing w:val="-1"/>
            <w:w w:val="115"/>
            <w:sz w:val="12"/>
          </w:rPr>
          <w:t> </w:t>
        </w:r>
        <w:r>
          <w:rPr>
            <w:color w:val="007FAC"/>
            <w:w w:val="115"/>
            <w:sz w:val="12"/>
          </w:rPr>
          <w:t>X,</w:t>
        </w:r>
        <w:r>
          <w:rPr>
            <w:color w:val="007FAC"/>
            <w:spacing w:val="-1"/>
            <w:w w:val="115"/>
            <w:sz w:val="12"/>
          </w:rPr>
          <w:t> </w:t>
        </w:r>
        <w:r>
          <w:rPr>
            <w:color w:val="007FAC"/>
            <w:w w:val="115"/>
            <w:sz w:val="12"/>
          </w:rPr>
          <w:t>Liu</w:t>
        </w:r>
        <w:r>
          <w:rPr>
            <w:color w:val="007FAC"/>
            <w:spacing w:val="-1"/>
            <w:w w:val="115"/>
            <w:sz w:val="12"/>
          </w:rPr>
          <w:t> </w:t>
        </w:r>
        <w:r>
          <w:rPr>
            <w:color w:val="007FAC"/>
            <w:w w:val="115"/>
            <w:sz w:val="12"/>
          </w:rPr>
          <w:t>W,</w:t>
        </w:r>
        <w:r>
          <w:rPr>
            <w:color w:val="007FAC"/>
            <w:spacing w:val="-1"/>
            <w:w w:val="115"/>
            <w:sz w:val="12"/>
          </w:rPr>
          <w:t> </w:t>
        </w:r>
        <w:r>
          <w:rPr>
            <w:color w:val="007FAC"/>
            <w:w w:val="115"/>
            <w:sz w:val="12"/>
          </w:rPr>
          <w:t>et</w:t>
        </w:r>
        <w:r>
          <w:rPr>
            <w:color w:val="007FAC"/>
            <w:spacing w:val="-1"/>
            <w:w w:val="115"/>
            <w:sz w:val="12"/>
          </w:rPr>
          <w:t> </w:t>
        </w:r>
        <w:r>
          <w:rPr>
            <w:color w:val="007FAC"/>
            <w:w w:val="115"/>
            <w:sz w:val="12"/>
          </w:rPr>
          <w:t>al.</w:t>
        </w:r>
        <w:r>
          <w:rPr>
            <w:color w:val="007FAC"/>
            <w:spacing w:val="-1"/>
            <w:w w:val="115"/>
            <w:sz w:val="12"/>
          </w:rPr>
          <w:t> </w:t>
        </w:r>
        <w:r>
          <w:rPr>
            <w:color w:val="007FAC"/>
            <w:w w:val="115"/>
            <w:sz w:val="12"/>
          </w:rPr>
          <w:t>Gated</w:t>
        </w:r>
        <w:r>
          <w:rPr>
            <w:color w:val="007FAC"/>
            <w:spacing w:val="-1"/>
            <w:w w:val="115"/>
            <w:sz w:val="12"/>
          </w:rPr>
          <w:t> </w:t>
        </w:r>
        <w:r>
          <w:rPr>
            <w:color w:val="007FAC"/>
            <w:w w:val="115"/>
            <w:sz w:val="12"/>
          </w:rPr>
          <w:t>fusion</w:t>
        </w:r>
        <w:r>
          <w:rPr>
            <w:color w:val="007FAC"/>
            <w:spacing w:val="-1"/>
            <w:w w:val="115"/>
            <w:sz w:val="12"/>
          </w:rPr>
          <w:t> </w:t>
        </w:r>
        <w:r>
          <w:rPr>
            <w:color w:val="007FAC"/>
            <w:w w:val="115"/>
            <w:sz w:val="12"/>
          </w:rPr>
          <w:t>network</w:t>
        </w:r>
        <w:r>
          <w:rPr>
            <w:color w:val="007FAC"/>
            <w:spacing w:val="-1"/>
            <w:w w:val="115"/>
            <w:sz w:val="12"/>
          </w:rPr>
          <w:t> </w:t>
        </w:r>
        <w:r>
          <w:rPr>
            <w:color w:val="007FAC"/>
            <w:w w:val="115"/>
            <w:sz w:val="12"/>
          </w:rPr>
          <w:t>for</w:t>
        </w:r>
        <w:r>
          <w:rPr>
            <w:color w:val="007FAC"/>
            <w:spacing w:val="-1"/>
            <w:w w:val="115"/>
            <w:sz w:val="12"/>
          </w:rPr>
          <w:t> </w:t>
        </w:r>
        <w:r>
          <w:rPr>
            <w:color w:val="007FAC"/>
            <w:w w:val="115"/>
            <w:sz w:val="12"/>
          </w:rPr>
          <w:t>single</w:t>
        </w:r>
      </w:hyperlink>
      <w:r>
        <w:rPr>
          <w:color w:val="007FAC"/>
          <w:spacing w:val="40"/>
          <w:w w:val="115"/>
          <w:sz w:val="12"/>
        </w:rPr>
        <w:t> </w:t>
      </w:r>
      <w:hyperlink r:id="rId98">
        <w:r>
          <w:rPr>
            <w:color w:val="007FAC"/>
            <w:w w:val="115"/>
            <w:sz w:val="12"/>
          </w:rPr>
          <w:t>image</w:t>
        </w:r>
        <w:r>
          <w:rPr>
            <w:color w:val="007FAC"/>
            <w:w w:val="115"/>
            <w:sz w:val="12"/>
          </w:rPr>
          <w:t> dehazing.</w:t>
        </w:r>
        <w:r>
          <w:rPr>
            <w:color w:val="007FAC"/>
            <w:w w:val="115"/>
            <w:sz w:val="12"/>
          </w:rPr>
          <w:t> In:</w:t>
        </w:r>
        <w:r>
          <w:rPr>
            <w:color w:val="007FAC"/>
            <w:w w:val="115"/>
            <w:sz w:val="12"/>
          </w:rPr>
          <w:t> Proceedings</w:t>
        </w:r>
        <w:r>
          <w:rPr>
            <w:color w:val="007FAC"/>
            <w:w w:val="115"/>
            <w:sz w:val="12"/>
          </w:rPr>
          <w:t> of</w:t>
        </w:r>
        <w:r>
          <w:rPr>
            <w:color w:val="007FAC"/>
            <w:w w:val="115"/>
            <w:sz w:val="12"/>
          </w:rPr>
          <w:t> the</w:t>
        </w:r>
        <w:r>
          <w:rPr>
            <w:color w:val="007FAC"/>
            <w:w w:val="115"/>
            <w:sz w:val="12"/>
          </w:rPr>
          <w:t> IEEE</w:t>
        </w:r>
        <w:r>
          <w:rPr>
            <w:color w:val="007FAC"/>
            <w:w w:val="115"/>
            <w:sz w:val="12"/>
          </w:rPr>
          <w:t> conference</w:t>
        </w:r>
        <w:r>
          <w:rPr>
            <w:color w:val="007FAC"/>
            <w:w w:val="115"/>
            <w:sz w:val="12"/>
          </w:rPr>
          <w:t> on</w:t>
        </w:r>
        <w:r>
          <w:rPr>
            <w:color w:val="007FAC"/>
            <w:w w:val="115"/>
            <w:sz w:val="12"/>
          </w:rPr>
          <w:t> computer</w:t>
        </w:r>
        <w:r>
          <w:rPr>
            <w:color w:val="007FAC"/>
            <w:w w:val="115"/>
            <w:sz w:val="12"/>
          </w:rPr>
          <w:t> vision</w:t>
        </w:r>
        <w:r>
          <w:rPr>
            <w:color w:val="007FAC"/>
            <w:w w:val="115"/>
            <w:sz w:val="12"/>
          </w:rPr>
          <w:t> and</w:t>
        </w:r>
      </w:hyperlink>
      <w:r>
        <w:rPr>
          <w:color w:val="007FAC"/>
          <w:spacing w:val="40"/>
          <w:w w:val="120"/>
          <w:sz w:val="12"/>
        </w:rPr>
        <w:t> </w:t>
      </w:r>
      <w:bookmarkStart w:name="_bookmark35" w:id="57"/>
      <w:bookmarkEnd w:id="57"/>
      <w:r>
        <w:rPr>
          <w:color w:val="007FAC"/>
          <w:w w:val="120"/>
          <w:sz w:val="12"/>
        </w:rPr>
      </w:r>
      <w:hyperlink r:id="rId98">
        <w:r>
          <w:rPr>
            <w:color w:val="007FAC"/>
            <w:w w:val="115"/>
            <w:sz w:val="12"/>
          </w:rPr>
          <w:t>pattern</w:t>
        </w:r>
        <w:r>
          <w:rPr>
            <w:color w:val="007FAC"/>
            <w:spacing w:val="40"/>
            <w:w w:val="115"/>
            <w:sz w:val="12"/>
          </w:rPr>
          <w:t> </w:t>
        </w:r>
        <w:r>
          <w:rPr>
            <w:color w:val="007FAC"/>
            <w:w w:val="115"/>
            <w:sz w:val="12"/>
          </w:rPr>
          <w:t>recognition.</w:t>
        </w:r>
        <w:r>
          <w:rPr>
            <w:color w:val="007FAC"/>
            <w:spacing w:val="40"/>
            <w:w w:val="115"/>
            <w:sz w:val="12"/>
          </w:rPr>
          <w:t> </w:t>
        </w:r>
        <w:r>
          <w:rPr>
            <w:color w:val="007FAC"/>
            <w:w w:val="115"/>
            <w:sz w:val="12"/>
          </w:rPr>
          <w:t>2018,</w:t>
        </w:r>
        <w:r>
          <w:rPr>
            <w:color w:val="007FAC"/>
            <w:spacing w:val="40"/>
            <w:w w:val="115"/>
            <w:sz w:val="12"/>
          </w:rPr>
          <w:t> </w:t>
        </w:r>
        <w:r>
          <w:rPr>
            <w:color w:val="007FAC"/>
            <w:w w:val="115"/>
            <w:sz w:val="12"/>
          </w:rPr>
          <w:t>p.</w:t>
        </w:r>
        <w:r>
          <w:rPr>
            <w:color w:val="007FAC"/>
            <w:spacing w:val="40"/>
            <w:w w:val="115"/>
            <w:sz w:val="12"/>
          </w:rPr>
          <w:t> </w:t>
        </w:r>
        <w:r>
          <w:rPr>
            <w:color w:val="007FAC"/>
            <w:w w:val="115"/>
            <w:sz w:val="12"/>
          </w:rPr>
          <w:t>3253–61.</w:t>
        </w:r>
      </w:hyperlink>
    </w:p>
    <w:p>
      <w:pPr>
        <w:pStyle w:val="ListParagraph"/>
        <w:numPr>
          <w:ilvl w:val="0"/>
          <w:numId w:val="3"/>
        </w:numPr>
        <w:tabs>
          <w:tab w:pos="488" w:val="left" w:leader="none"/>
          <w:tab w:pos="490" w:val="left" w:leader="none"/>
        </w:tabs>
        <w:spacing w:line="297" w:lineRule="auto" w:before="0" w:after="0"/>
        <w:ind w:left="490" w:right="38" w:hanging="352"/>
        <w:jc w:val="both"/>
        <w:rPr>
          <w:sz w:val="12"/>
        </w:rPr>
      </w:pPr>
      <w:hyperlink r:id="rId99">
        <w:r>
          <w:rPr>
            <w:color w:val="007FAC"/>
            <w:w w:val="115"/>
            <w:sz w:val="12"/>
          </w:rPr>
          <w:t>Wu</w:t>
        </w:r>
        <w:r>
          <w:rPr>
            <w:color w:val="007FAC"/>
            <w:w w:val="115"/>
            <w:sz w:val="12"/>
          </w:rPr>
          <w:t> H,</w:t>
        </w:r>
        <w:r>
          <w:rPr>
            <w:color w:val="007FAC"/>
            <w:w w:val="115"/>
            <w:sz w:val="12"/>
          </w:rPr>
          <w:t> Qu</w:t>
        </w:r>
        <w:r>
          <w:rPr>
            <w:color w:val="007FAC"/>
            <w:w w:val="115"/>
            <w:sz w:val="12"/>
          </w:rPr>
          <w:t> Y,</w:t>
        </w:r>
        <w:r>
          <w:rPr>
            <w:color w:val="007FAC"/>
            <w:w w:val="115"/>
            <w:sz w:val="12"/>
          </w:rPr>
          <w:t> Lin</w:t>
        </w:r>
        <w:r>
          <w:rPr>
            <w:color w:val="007FAC"/>
            <w:w w:val="115"/>
            <w:sz w:val="12"/>
          </w:rPr>
          <w:t> S,</w:t>
        </w:r>
        <w:r>
          <w:rPr>
            <w:color w:val="007FAC"/>
            <w:w w:val="115"/>
            <w:sz w:val="12"/>
          </w:rPr>
          <w:t> Zhou</w:t>
        </w:r>
        <w:r>
          <w:rPr>
            <w:color w:val="007FAC"/>
            <w:w w:val="115"/>
            <w:sz w:val="12"/>
          </w:rPr>
          <w:t> J,</w:t>
        </w:r>
        <w:r>
          <w:rPr>
            <w:color w:val="007FAC"/>
            <w:w w:val="115"/>
            <w:sz w:val="12"/>
          </w:rPr>
          <w:t> Qiao</w:t>
        </w:r>
        <w:r>
          <w:rPr>
            <w:color w:val="007FAC"/>
            <w:w w:val="115"/>
            <w:sz w:val="12"/>
          </w:rPr>
          <w:t> R,</w:t>
        </w:r>
        <w:r>
          <w:rPr>
            <w:color w:val="007FAC"/>
            <w:w w:val="115"/>
            <w:sz w:val="12"/>
          </w:rPr>
          <w:t> Zhang</w:t>
        </w:r>
        <w:r>
          <w:rPr>
            <w:color w:val="007FAC"/>
            <w:w w:val="115"/>
            <w:sz w:val="12"/>
          </w:rPr>
          <w:t> Z,</w:t>
        </w:r>
        <w:r>
          <w:rPr>
            <w:color w:val="007FAC"/>
            <w:w w:val="115"/>
            <w:sz w:val="12"/>
          </w:rPr>
          <w:t> et</w:t>
        </w:r>
        <w:r>
          <w:rPr>
            <w:color w:val="007FAC"/>
            <w:w w:val="115"/>
            <w:sz w:val="12"/>
          </w:rPr>
          <w:t> al.</w:t>
        </w:r>
        <w:r>
          <w:rPr>
            <w:color w:val="007FAC"/>
            <w:w w:val="115"/>
            <w:sz w:val="12"/>
          </w:rPr>
          <w:t> Contrastive</w:t>
        </w:r>
        <w:r>
          <w:rPr>
            <w:color w:val="007FAC"/>
            <w:w w:val="115"/>
            <w:sz w:val="12"/>
          </w:rPr>
          <w:t> learning</w:t>
        </w:r>
        <w:r>
          <w:rPr>
            <w:color w:val="007FAC"/>
            <w:w w:val="115"/>
            <w:sz w:val="12"/>
          </w:rPr>
          <w:t> for</w:t>
        </w:r>
      </w:hyperlink>
      <w:r>
        <w:rPr>
          <w:color w:val="007FAC"/>
          <w:spacing w:val="40"/>
          <w:w w:val="115"/>
          <w:sz w:val="12"/>
        </w:rPr>
        <w:t> </w:t>
      </w:r>
      <w:hyperlink r:id="rId99">
        <w:r>
          <w:rPr>
            <w:color w:val="007FAC"/>
            <w:w w:val="115"/>
            <w:sz w:val="12"/>
          </w:rPr>
          <w:t>compact</w:t>
        </w:r>
        <w:r>
          <w:rPr>
            <w:color w:val="007FAC"/>
            <w:w w:val="115"/>
            <w:sz w:val="12"/>
          </w:rPr>
          <w:t> single</w:t>
        </w:r>
        <w:r>
          <w:rPr>
            <w:color w:val="007FAC"/>
            <w:w w:val="115"/>
            <w:sz w:val="12"/>
          </w:rPr>
          <w:t> image</w:t>
        </w:r>
        <w:r>
          <w:rPr>
            <w:color w:val="007FAC"/>
            <w:w w:val="115"/>
            <w:sz w:val="12"/>
          </w:rPr>
          <w:t> dehazing.</w:t>
        </w:r>
        <w:r>
          <w:rPr>
            <w:color w:val="007FAC"/>
            <w:w w:val="115"/>
            <w:sz w:val="12"/>
          </w:rPr>
          <w:t> In:</w:t>
        </w:r>
        <w:r>
          <w:rPr>
            <w:color w:val="007FAC"/>
            <w:w w:val="115"/>
            <w:sz w:val="12"/>
          </w:rPr>
          <w:t> Proceedings</w:t>
        </w:r>
        <w:r>
          <w:rPr>
            <w:color w:val="007FAC"/>
            <w:w w:val="115"/>
            <w:sz w:val="12"/>
          </w:rPr>
          <w:t> of</w:t>
        </w:r>
        <w:r>
          <w:rPr>
            <w:color w:val="007FAC"/>
            <w:w w:val="115"/>
            <w:sz w:val="12"/>
          </w:rPr>
          <w:t> the</w:t>
        </w:r>
        <w:r>
          <w:rPr>
            <w:color w:val="007FAC"/>
            <w:w w:val="115"/>
            <w:sz w:val="12"/>
          </w:rPr>
          <w:t> IEEE/CVF</w:t>
        </w:r>
        <w:r>
          <w:rPr>
            <w:color w:val="007FAC"/>
            <w:w w:val="115"/>
            <w:sz w:val="12"/>
          </w:rPr>
          <w:t> conference</w:t>
        </w:r>
        <w:r>
          <w:rPr>
            <w:color w:val="007FAC"/>
            <w:w w:val="115"/>
            <w:sz w:val="12"/>
          </w:rPr>
          <w:t> on</w:t>
        </w:r>
      </w:hyperlink>
      <w:r>
        <w:rPr>
          <w:color w:val="007FAC"/>
          <w:spacing w:val="40"/>
          <w:w w:val="118"/>
          <w:sz w:val="12"/>
        </w:rPr>
        <w:t> </w:t>
      </w:r>
      <w:bookmarkStart w:name="_bookmark36" w:id="58"/>
      <w:bookmarkEnd w:id="58"/>
      <w:r>
        <w:rPr>
          <w:color w:val="007FAC"/>
          <w:w w:val="118"/>
          <w:sz w:val="12"/>
        </w:rPr>
      </w:r>
      <w:hyperlink r:id="rId99">
        <w:r>
          <w:rPr>
            <w:color w:val="007FAC"/>
            <w:w w:val="115"/>
            <w:sz w:val="12"/>
          </w:rPr>
          <w:t>computer</w:t>
        </w:r>
        <w:r>
          <w:rPr>
            <w:color w:val="007FAC"/>
            <w:spacing w:val="40"/>
            <w:w w:val="115"/>
            <w:sz w:val="12"/>
          </w:rPr>
          <w:t> </w:t>
        </w:r>
        <w:r>
          <w:rPr>
            <w:color w:val="007FAC"/>
            <w:w w:val="115"/>
            <w:sz w:val="12"/>
          </w:rPr>
          <w:t>vision</w:t>
        </w:r>
        <w:r>
          <w:rPr>
            <w:color w:val="007FAC"/>
            <w:spacing w:val="40"/>
            <w:w w:val="115"/>
            <w:sz w:val="12"/>
          </w:rPr>
          <w:t> </w:t>
        </w:r>
        <w:r>
          <w:rPr>
            <w:color w:val="007FAC"/>
            <w:w w:val="115"/>
            <w:sz w:val="12"/>
          </w:rPr>
          <w:t>and</w:t>
        </w:r>
        <w:r>
          <w:rPr>
            <w:color w:val="007FAC"/>
            <w:spacing w:val="40"/>
            <w:w w:val="115"/>
            <w:sz w:val="12"/>
          </w:rPr>
          <w:t> </w:t>
        </w:r>
        <w:r>
          <w:rPr>
            <w:color w:val="007FAC"/>
            <w:w w:val="115"/>
            <w:sz w:val="12"/>
          </w:rPr>
          <w:t>pattern</w:t>
        </w:r>
        <w:r>
          <w:rPr>
            <w:color w:val="007FAC"/>
            <w:spacing w:val="40"/>
            <w:w w:val="115"/>
            <w:sz w:val="12"/>
          </w:rPr>
          <w:t> </w:t>
        </w:r>
        <w:r>
          <w:rPr>
            <w:color w:val="007FAC"/>
            <w:w w:val="115"/>
            <w:sz w:val="12"/>
          </w:rPr>
          <w:t>recognition.</w:t>
        </w:r>
        <w:r>
          <w:rPr>
            <w:color w:val="007FAC"/>
            <w:spacing w:val="40"/>
            <w:w w:val="115"/>
            <w:sz w:val="12"/>
          </w:rPr>
          <w:t> </w:t>
        </w:r>
        <w:r>
          <w:rPr>
            <w:color w:val="007FAC"/>
            <w:w w:val="115"/>
            <w:sz w:val="12"/>
          </w:rPr>
          <w:t>2021,</w:t>
        </w:r>
        <w:r>
          <w:rPr>
            <w:color w:val="007FAC"/>
            <w:spacing w:val="40"/>
            <w:w w:val="115"/>
            <w:sz w:val="12"/>
          </w:rPr>
          <w:t> </w:t>
        </w:r>
        <w:r>
          <w:rPr>
            <w:color w:val="007FAC"/>
            <w:w w:val="115"/>
            <w:sz w:val="12"/>
          </w:rPr>
          <w:t>p.</w:t>
        </w:r>
        <w:r>
          <w:rPr>
            <w:color w:val="007FAC"/>
            <w:spacing w:val="40"/>
            <w:w w:val="115"/>
            <w:sz w:val="12"/>
          </w:rPr>
          <w:t> </w:t>
        </w:r>
        <w:r>
          <w:rPr>
            <w:color w:val="007FAC"/>
            <w:w w:val="115"/>
            <w:sz w:val="12"/>
          </w:rPr>
          <w:t>10551–60.</w:t>
        </w:r>
      </w:hyperlink>
    </w:p>
    <w:p>
      <w:pPr>
        <w:pStyle w:val="ListParagraph"/>
        <w:numPr>
          <w:ilvl w:val="0"/>
          <w:numId w:val="3"/>
        </w:numPr>
        <w:tabs>
          <w:tab w:pos="488" w:val="left" w:leader="none"/>
          <w:tab w:pos="490" w:val="left" w:leader="none"/>
        </w:tabs>
        <w:spacing w:line="297" w:lineRule="auto" w:before="1" w:after="0"/>
        <w:ind w:left="490" w:right="38" w:hanging="352"/>
        <w:jc w:val="both"/>
        <w:rPr>
          <w:sz w:val="12"/>
        </w:rPr>
      </w:pPr>
      <w:hyperlink r:id="rId100">
        <w:r>
          <w:rPr>
            <w:color w:val="007FAC"/>
            <w:w w:val="115"/>
            <w:sz w:val="12"/>
          </w:rPr>
          <w:t>Ronneberger</w:t>
        </w:r>
        <w:r>
          <w:rPr>
            <w:color w:val="007FAC"/>
            <w:w w:val="115"/>
            <w:sz w:val="12"/>
          </w:rPr>
          <w:t> O,</w:t>
        </w:r>
        <w:r>
          <w:rPr>
            <w:color w:val="007FAC"/>
            <w:w w:val="115"/>
            <w:sz w:val="12"/>
          </w:rPr>
          <w:t> Fischer</w:t>
        </w:r>
        <w:r>
          <w:rPr>
            <w:color w:val="007FAC"/>
            <w:w w:val="115"/>
            <w:sz w:val="12"/>
          </w:rPr>
          <w:t> P,</w:t>
        </w:r>
        <w:r>
          <w:rPr>
            <w:color w:val="007FAC"/>
            <w:w w:val="115"/>
            <w:sz w:val="12"/>
          </w:rPr>
          <w:t> Brox</w:t>
        </w:r>
        <w:r>
          <w:rPr>
            <w:color w:val="007FAC"/>
            <w:w w:val="115"/>
            <w:sz w:val="12"/>
          </w:rPr>
          <w:t> T.</w:t>
        </w:r>
        <w:r>
          <w:rPr>
            <w:color w:val="007FAC"/>
            <w:w w:val="115"/>
            <w:sz w:val="12"/>
          </w:rPr>
          <w:t> U-net:</w:t>
        </w:r>
        <w:r>
          <w:rPr>
            <w:color w:val="007FAC"/>
            <w:w w:val="115"/>
            <w:sz w:val="12"/>
          </w:rPr>
          <w:t> Convolutional</w:t>
        </w:r>
        <w:r>
          <w:rPr>
            <w:color w:val="007FAC"/>
            <w:w w:val="115"/>
            <w:sz w:val="12"/>
          </w:rPr>
          <w:t> networks</w:t>
        </w:r>
        <w:r>
          <w:rPr>
            <w:color w:val="007FAC"/>
            <w:w w:val="115"/>
            <w:sz w:val="12"/>
          </w:rPr>
          <w:t> for</w:t>
        </w:r>
        <w:r>
          <w:rPr>
            <w:color w:val="007FAC"/>
            <w:w w:val="115"/>
            <w:sz w:val="12"/>
          </w:rPr>
          <w:t> biomedical</w:t>
        </w:r>
      </w:hyperlink>
      <w:r>
        <w:rPr>
          <w:color w:val="007FAC"/>
          <w:spacing w:val="40"/>
          <w:w w:val="115"/>
          <w:sz w:val="12"/>
        </w:rPr>
        <w:t> </w:t>
      </w:r>
      <w:hyperlink r:id="rId100">
        <w:r>
          <w:rPr>
            <w:color w:val="007FAC"/>
            <w:w w:val="115"/>
            <w:sz w:val="12"/>
          </w:rPr>
          <w:t>image</w:t>
        </w:r>
        <w:r>
          <w:rPr>
            <w:color w:val="007FAC"/>
            <w:spacing w:val="32"/>
            <w:w w:val="115"/>
            <w:sz w:val="12"/>
          </w:rPr>
          <w:t> </w:t>
        </w:r>
        <w:r>
          <w:rPr>
            <w:color w:val="007FAC"/>
            <w:w w:val="115"/>
            <w:sz w:val="12"/>
          </w:rPr>
          <w:t>segmentation.</w:t>
        </w:r>
        <w:r>
          <w:rPr>
            <w:color w:val="007FAC"/>
            <w:spacing w:val="32"/>
            <w:w w:val="115"/>
            <w:sz w:val="12"/>
          </w:rPr>
          <w:t> </w:t>
        </w:r>
        <w:r>
          <w:rPr>
            <w:color w:val="007FAC"/>
            <w:w w:val="115"/>
            <w:sz w:val="12"/>
          </w:rPr>
          <w:t>In:</w:t>
        </w:r>
        <w:r>
          <w:rPr>
            <w:color w:val="007FAC"/>
            <w:spacing w:val="32"/>
            <w:w w:val="115"/>
            <w:sz w:val="12"/>
          </w:rPr>
          <w:t> </w:t>
        </w:r>
        <w:r>
          <w:rPr>
            <w:color w:val="007FAC"/>
            <w:w w:val="115"/>
            <w:sz w:val="12"/>
          </w:rPr>
          <w:t>International</w:t>
        </w:r>
        <w:r>
          <w:rPr>
            <w:color w:val="007FAC"/>
            <w:spacing w:val="32"/>
            <w:w w:val="115"/>
            <w:sz w:val="12"/>
          </w:rPr>
          <w:t> </w:t>
        </w:r>
        <w:r>
          <w:rPr>
            <w:color w:val="007FAC"/>
            <w:w w:val="115"/>
            <w:sz w:val="12"/>
          </w:rPr>
          <w:t>conference</w:t>
        </w:r>
        <w:r>
          <w:rPr>
            <w:color w:val="007FAC"/>
            <w:spacing w:val="32"/>
            <w:w w:val="115"/>
            <w:sz w:val="12"/>
          </w:rPr>
          <w:t> </w:t>
        </w:r>
        <w:r>
          <w:rPr>
            <w:color w:val="007FAC"/>
            <w:w w:val="115"/>
            <w:sz w:val="12"/>
          </w:rPr>
          <w:t>on</w:t>
        </w:r>
        <w:r>
          <w:rPr>
            <w:color w:val="007FAC"/>
            <w:spacing w:val="32"/>
            <w:w w:val="115"/>
            <w:sz w:val="12"/>
          </w:rPr>
          <w:t> </w:t>
        </w:r>
        <w:r>
          <w:rPr>
            <w:color w:val="007FAC"/>
            <w:w w:val="115"/>
            <w:sz w:val="12"/>
          </w:rPr>
          <w:t>medical</w:t>
        </w:r>
        <w:r>
          <w:rPr>
            <w:color w:val="007FAC"/>
            <w:spacing w:val="32"/>
            <w:w w:val="115"/>
            <w:sz w:val="12"/>
          </w:rPr>
          <w:t> </w:t>
        </w:r>
        <w:r>
          <w:rPr>
            <w:color w:val="007FAC"/>
            <w:w w:val="115"/>
            <w:sz w:val="12"/>
          </w:rPr>
          <w:t>image</w:t>
        </w:r>
        <w:r>
          <w:rPr>
            <w:color w:val="007FAC"/>
            <w:spacing w:val="32"/>
            <w:w w:val="115"/>
            <w:sz w:val="12"/>
          </w:rPr>
          <w:t> </w:t>
        </w:r>
        <w:r>
          <w:rPr>
            <w:color w:val="007FAC"/>
            <w:w w:val="115"/>
            <w:sz w:val="12"/>
          </w:rPr>
          <w:t>computing</w:t>
        </w:r>
      </w:hyperlink>
      <w:r>
        <w:rPr>
          <w:color w:val="007FAC"/>
          <w:spacing w:val="40"/>
          <w:w w:val="115"/>
          <w:sz w:val="12"/>
        </w:rPr>
        <w:t> </w:t>
      </w:r>
      <w:hyperlink r:id="rId100">
        <w:r>
          <w:rPr>
            <w:color w:val="007FAC"/>
            <w:w w:val="115"/>
            <w:sz w:val="12"/>
          </w:rPr>
          <w:t>and</w:t>
        </w:r>
        <w:r>
          <w:rPr>
            <w:color w:val="007FAC"/>
            <w:spacing w:val="40"/>
            <w:w w:val="115"/>
            <w:sz w:val="12"/>
          </w:rPr>
          <w:t> </w:t>
        </w:r>
        <w:r>
          <w:rPr>
            <w:color w:val="007FAC"/>
            <w:w w:val="115"/>
            <w:sz w:val="12"/>
          </w:rPr>
          <w:t>computer-assisted</w:t>
        </w:r>
        <w:r>
          <w:rPr>
            <w:color w:val="007FAC"/>
            <w:spacing w:val="40"/>
            <w:w w:val="115"/>
            <w:sz w:val="12"/>
          </w:rPr>
          <w:t> </w:t>
        </w:r>
        <w:r>
          <w:rPr>
            <w:color w:val="007FAC"/>
            <w:w w:val="115"/>
            <w:sz w:val="12"/>
          </w:rPr>
          <w:t>intervention.</w:t>
        </w:r>
        <w:r>
          <w:rPr>
            <w:color w:val="007FAC"/>
            <w:spacing w:val="40"/>
            <w:w w:val="115"/>
            <w:sz w:val="12"/>
          </w:rPr>
          <w:t> </w:t>
        </w:r>
        <w:r>
          <w:rPr>
            <w:color w:val="007FAC"/>
            <w:w w:val="115"/>
            <w:sz w:val="12"/>
          </w:rPr>
          <w:t>Springer;</w:t>
        </w:r>
        <w:r>
          <w:rPr>
            <w:color w:val="007FAC"/>
            <w:spacing w:val="40"/>
            <w:w w:val="115"/>
            <w:sz w:val="12"/>
          </w:rPr>
          <w:t> </w:t>
        </w:r>
        <w:r>
          <w:rPr>
            <w:color w:val="007FAC"/>
            <w:w w:val="115"/>
            <w:sz w:val="12"/>
          </w:rPr>
          <w:t>2015,</w:t>
        </w:r>
        <w:r>
          <w:rPr>
            <w:color w:val="007FAC"/>
            <w:spacing w:val="40"/>
            <w:w w:val="115"/>
            <w:sz w:val="12"/>
          </w:rPr>
          <w:t> </w:t>
        </w:r>
        <w:r>
          <w:rPr>
            <w:color w:val="007FAC"/>
            <w:w w:val="115"/>
            <w:sz w:val="12"/>
          </w:rPr>
          <w:t>p.</w:t>
        </w:r>
        <w:r>
          <w:rPr>
            <w:color w:val="007FAC"/>
            <w:spacing w:val="40"/>
            <w:w w:val="115"/>
            <w:sz w:val="12"/>
          </w:rPr>
          <w:t> </w:t>
        </w:r>
        <w:r>
          <w:rPr>
            <w:color w:val="007FAC"/>
            <w:w w:val="115"/>
            <w:sz w:val="12"/>
          </w:rPr>
          <w:t>234–41.</w:t>
        </w:r>
      </w:hyperlink>
    </w:p>
    <w:p>
      <w:pPr>
        <w:pStyle w:val="ListParagraph"/>
        <w:numPr>
          <w:ilvl w:val="0"/>
          <w:numId w:val="3"/>
        </w:numPr>
        <w:tabs>
          <w:tab w:pos="488" w:val="left" w:leader="none"/>
          <w:tab w:pos="490" w:val="left" w:leader="none"/>
        </w:tabs>
        <w:spacing w:line="297" w:lineRule="auto" w:before="1" w:after="0"/>
        <w:ind w:left="490" w:right="38" w:hanging="352"/>
        <w:jc w:val="both"/>
        <w:rPr>
          <w:sz w:val="12"/>
        </w:rPr>
      </w:pPr>
      <w:hyperlink r:id="rId101">
        <w:r>
          <w:rPr>
            <w:color w:val="007FAC"/>
            <w:w w:val="120"/>
            <w:sz w:val="12"/>
          </w:rPr>
          <w:t>Yamanaka</w:t>
        </w:r>
        <w:r>
          <w:rPr>
            <w:color w:val="007FAC"/>
            <w:w w:val="120"/>
            <w:sz w:val="12"/>
          </w:rPr>
          <w:t> J,</w:t>
        </w:r>
        <w:r>
          <w:rPr>
            <w:color w:val="007FAC"/>
            <w:w w:val="120"/>
            <w:sz w:val="12"/>
          </w:rPr>
          <w:t> Kuwashima</w:t>
        </w:r>
        <w:r>
          <w:rPr>
            <w:color w:val="007FAC"/>
            <w:w w:val="120"/>
            <w:sz w:val="12"/>
          </w:rPr>
          <w:t> S,</w:t>
        </w:r>
        <w:r>
          <w:rPr>
            <w:color w:val="007FAC"/>
            <w:w w:val="120"/>
            <w:sz w:val="12"/>
          </w:rPr>
          <w:t> Kurita</w:t>
        </w:r>
        <w:r>
          <w:rPr>
            <w:color w:val="007FAC"/>
            <w:w w:val="120"/>
            <w:sz w:val="12"/>
          </w:rPr>
          <w:t> T.</w:t>
        </w:r>
        <w:r>
          <w:rPr>
            <w:color w:val="007FAC"/>
            <w:w w:val="120"/>
            <w:sz w:val="12"/>
          </w:rPr>
          <w:t> Fast</w:t>
        </w:r>
        <w:r>
          <w:rPr>
            <w:color w:val="007FAC"/>
            <w:w w:val="120"/>
            <w:sz w:val="12"/>
          </w:rPr>
          <w:t> and</w:t>
        </w:r>
        <w:r>
          <w:rPr>
            <w:color w:val="007FAC"/>
            <w:w w:val="120"/>
            <w:sz w:val="12"/>
          </w:rPr>
          <w:t> accurate</w:t>
        </w:r>
        <w:r>
          <w:rPr>
            <w:color w:val="007FAC"/>
            <w:w w:val="120"/>
            <w:sz w:val="12"/>
          </w:rPr>
          <w:t> image</w:t>
        </w:r>
        <w:r>
          <w:rPr>
            <w:color w:val="007FAC"/>
            <w:w w:val="120"/>
            <w:sz w:val="12"/>
          </w:rPr>
          <w:t> super</w:t>
        </w:r>
        <w:r>
          <w:rPr>
            <w:color w:val="007FAC"/>
            <w:w w:val="120"/>
            <w:sz w:val="12"/>
          </w:rPr>
          <w:t> </w:t>
        </w:r>
        <w:r>
          <w:rPr>
            <w:color w:val="007FAC"/>
            <w:w w:val="120"/>
            <w:sz w:val="12"/>
          </w:rPr>
          <w:t>resolution</w:t>
        </w:r>
      </w:hyperlink>
      <w:r>
        <w:rPr>
          <w:color w:val="007FAC"/>
          <w:spacing w:val="40"/>
          <w:w w:val="120"/>
          <w:sz w:val="12"/>
        </w:rPr>
        <w:t> </w:t>
      </w:r>
      <w:hyperlink r:id="rId101">
        <w:r>
          <w:rPr>
            <w:color w:val="007FAC"/>
            <w:w w:val="120"/>
            <w:sz w:val="12"/>
          </w:rPr>
          <w:t>by</w:t>
        </w:r>
        <w:r>
          <w:rPr>
            <w:color w:val="007FAC"/>
            <w:w w:val="120"/>
            <w:sz w:val="12"/>
          </w:rPr>
          <w:t> deep</w:t>
        </w:r>
        <w:r>
          <w:rPr>
            <w:color w:val="007FAC"/>
            <w:w w:val="120"/>
            <w:sz w:val="12"/>
          </w:rPr>
          <w:t> CNN</w:t>
        </w:r>
        <w:r>
          <w:rPr>
            <w:color w:val="007FAC"/>
            <w:w w:val="120"/>
            <w:sz w:val="12"/>
          </w:rPr>
          <w:t> with</w:t>
        </w:r>
        <w:r>
          <w:rPr>
            <w:color w:val="007FAC"/>
            <w:w w:val="120"/>
            <w:sz w:val="12"/>
          </w:rPr>
          <w:t> skip</w:t>
        </w:r>
        <w:r>
          <w:rPr>
            <w:color w:val="007FAC"/>
            <w:w w:val="120"/>
            <w:sz w:val="12"/>
          </w:rPr>
          <w:t> connection</w:t>
        </w:r>
        <w:r>
          <w:rPr>
            <w:color w:val="007FAC"/>
            <w:w w:val="120"/>
            <w:sz w:val="12"/>
          </w:rPr>
          <w:t> and</w:t>
        </w:r>
        <w:r>
          <w:rPr>
            <w:color w:val="007FAC"/>
            <w:w w:val="120"/>
            <w:sz w:val="12"/>
          </w:rPr>
          <w:t> network</w:t>
        </w:r>
        <w:r>
          <w:rPr>
            <w:color w:val="007FAC"/>
            <w:w w:val="120"/>
            <w:sz w:val="12"/>
          </w:rPr>
          <w:t> in</w:t>
        </w:r>
        <w:r>
          <w:rPr>
            <w:color w:val="007FAC"/>
            <w:w w:val="120"/>
            <w:sz w:val="12"/>
          </w:rPr>
          <w:t> network.</w:t>
        </w:r>
        <w:r>
          <w:rPr>
            <w:color w:val="007FAC"/>
            <w:w w:val="120"/>
            <w:sz w:val="12"/>
          </w:rPr>
          <w:t> In:</w:t>
        </w:r>
        <w:r>
          <w:rPr>
            <w:color w:val="007FAC"/>
            <w:w w:val="120"/>
            <w:sz w:val="12"/>
          </w:rPr>
          <w:t> International</w:t>
        </w:r>
      </w:hyperlink>
      <w:r>
        <w:rPr>
          <w:color w:val="007FAC"/>
          <w:spacing w:val="40"/>
          <w:w w:val="120"/>
          <w:sz w:val="12"/>
        </w:rPr>
        <w:t> </w:t>
      </w:r>
      <w:bookmarkStart w:name="_bookmark37" w:id="59"/>
      <w:bookmarkEnd w:id="59"/>
      <w:r>
        <w:rPr>
          <w:color w:val="007FAC"/>
          <w:w w:val="119"/>
          <w:sz w:val="12"/>
        </w:rPr>
      </w:r>
      <w:hyperlink r:id="rId101">
        <w:r>
          <w:rPr>
            <w:color w:val="007FAC"/>
            <w:w w:val="120"/>
            <w:sz w:val="12"/>
          </w:rPr>
          <w:t>conference</w:t>
        </w:r>
        <w:r>
          <w:rPr>
            <w:color w:val="007FAC"/>
            <w:w w:val="120"/>
            <w:sz w:val="12"/>
          </w:rPr>
          <w:t> on</w:t>
        </w:r>
        <w:r>
          <w:rPr>
            <w:color w:val="007FAC"/>
            <w:w w:val="120"/>
            <w:sz w:val="12"/>
          </w:rPr>
          <w:t> neural</w:t>
        </w:r>
        <w:r>
          <w:rPr>
            <w:color w:val="007FAC"/>
            <w:w w:val="120"/>
            <w:sz w:val="12"/>
          </w:rPr>
          <w:t> information</w:t>
        </w:r>
        <w:r>
          <w:rPr>
            <w:color w:val="007FAC"/>
            <w:w w:val="120"/>
            <w:sz w:val="12"/>
          </w:rPr>
          <w:t> processing.</w:t>
        </w:r>
        <w:r>
          <w:rPr>
            <w:color w:val="007FAC"/>
            <w:w w:val="120"/>
            <w:sz w:val="12"/>
          </w:rPr>
          <w:t> Springer;</w:t>
        </w:r>
        <w:r>
          <w:rPr>
            <w:color w:val="007FAC"/>
            <w:w w:val="120"/>
            <w:sz w:val="12"/>
          </w:rPr>
          <w:t> 2017,</w:t>
        </w:r>
        <w:r>
          <w:rPr>
            <w:color w:val="007FAC"/>
            <w:w w:val="120"/>
            <w:sz w:val="12"/>
          </w:rPr>
          <w:t> p.</w:t>
        </w:r>
        <w:r>
          <w:rPr>
            <w:color w:val="007FAC"/>
            <w:w w:val="120"/>
            <w:sz w:val="12"/>
          </w:rPr>
          <w:t> 217–25.</w:t>
        </w:r>
      </w:hyperlink>
    </w:p>
    <w:p>
      <w:pPr>
        <w:pStyle w:val="ListParagraph"/>
        <w:numPr>
          <w:ilvl w:val="0"/>
          <w:numId w:val="3"/>
        </w:numPr>
        <w:tabs>
          <w:tab w:pos="488" w:val="left" w:leader="none"/>
          <w:tab w:pos="490" w:val="left" w:leader="none"/>
        </w:tabs>
        <w:spacing w:line="297" w:lineRule="auto" w:before="1" w:after="0"/>
        <w:ind w:left="490" w:right="38" w:hanging="352"/>
        <w:jc w:val="both"/>
        <w:rPr>
          <w:sz w:val="12"/>
        </w:rPr>
      </w:pPr>
      <w:hyperlink r:id="rId102">
        <w:r>
          <w:rPr>
            <w:color w:val="007FAC"/>
            <w:w w:val="115"/>
            <w:sz w:val="12"/>
          </w:rPr>
          <w:t>Zhang</w:t>
        </w:r>
        <w:r>
          <w:rPr>
            <w:color w:val="007FAC"/>
            <w:w w:val="115"/>
            <w:sz w:val="12"/>
          </w:rPr>
          <w:t> K,</w:t>
        </w:r>
        <w:r>
          <w:rPr>
            <w:color w:val="007FAC"/>
            <w:w w:val="115"/>
            <w:sz w:val="12"/>
          </w:rPr>
          <w:t> Li</w:t>
        </w:r>
        <w:r>
          <w:rPr>
            <w:color w:val="007FAC"/>
            <w:w w:val="115"/>
            <w:sz w:val="12"/>
          </w:rPr>
          <w:t> Y,</w:t>
        </w:r>
        <w:r>
          <w:rPr>
            <w:color w:val="007FAC"/>
            <w:w w:val="115"/>
            <w:sz w:val="12"/>
          </w:rPr>
          <w:t> Zuo</w:t>
        </w:r>
        <w:r>
          <w:rPr>
            <w:color w:val="007FAC"/>
            <w:w w:val="115"/>
            <w:sz w:val="12"/>
          </w:rPr>
          <w:t> W,</w:t>
        </w:r>
        <w:r>
          <w:rPr>
            <w:color w:val="007FAC"/>
            <w:w w:val="115"/>
            <w:sz w:val="12"/>
          </w:rPr>
          <w:t> Zhang L,</w:t>
        </w:r>
        <w:r>
          <w:rPr>
            <w:color w:val="007FAC"/>
            <w:w w:val="115"/>
            <w:sz w:val="12"/>
          </w:rPr>
          <w:t> Van</w:t>
        </w:r>
        <w:r>
          <w:rPr>
            <w:color w:val="007FAC"/>
            <w:w w:val="115"/>
            <w:sz w:val="12"/>
          </w:rPr>
          <w:t> Gool</w:t>
        </w:r>
        <w:r>
          <w:rPr>
            <w:color w:val="007FAC"/>
            <w:w w:val="115"/>
            <w:sz w:val="12"/>
          </w:rPr>
          <w:t> L,</w:t>
        </w:r>
        <w:r>
          <w:rPr>
            <w:color w:val="007FAC"/>
            <w:w w:val="115"/>
            <w:sz w:val="12"/>
          </w:rPr>
          <w:t> Timofte</w:t>
        </w:r>
        <w:r>
          <w:rPr>
            <w:color w:val="007FAC"/>
            <w:w w:val="115"/>
            <w:sz w:val="12"/>
          </w:rPr>
          <w:t> R.</w:t>
        </w:r>
        <w:r>
          <w:rPr>
            <w:color w:val="007FAC"/>
            <w:w w:val="115"/>
            <w:sz w:val="12"/>
          </w:rPr>
          <w:t> Plug-and-play</w:t>
        </w:r>
        <w:r>
          <w:rPr>
            <w:color w:val="007FAC"/>
            <w:w w:val="115"/>
            <w:sz w:val="12"/>
          </w:rPr>
          <w:t> </w:t>
        </w:r>
        <w:r>
          <w:rPr>
            <w:color w:val="007FAC"/>
            <w:w w:val="115"/>
            <w:sz w:val="12"/>
          </w:rPr>
          <w:t>image</w:t>
        </w:r>
      </w:hyperlink>
      <w:r>
        <w:rPr>
          <w:color w:val="007FAC"/>
          <w:spacing w:val="40"/>
          <w:w w:val="116"/>
          <w:sz w:val="12"/>
        </w:rPr>
        <w:t> </w:t>
      </w:r>
      <w:bookmarkStart w:name="_bookmark38" w:id="60"/>
      <w:bookmarkEnd w:id="60"/>
      <w:r>
        <w:rPr>
          <w:color w:val="007FAC"/>
          <w:w w:val="116"/>
          <w:sz w:val="12"/>
        </w:rPr>
      </w:r>
      <w:hyperlink r:id="rId102">
        <w:r>
          <w:rPr>
            <w:color w:val="007FAC"/>
            <w:w w:val="115"/>
            <w:sz w:val="12"/>
          </w:rPr>
          <w:t>restoration</w:t>
        </w:r>
        <w:r>
          <w:rPr>
            <w:color w:val="007FAC"/>
            <w:spacing w:val="15"/>
            <w:w w:val="115"/>
            <w:sz w:val="12"/>
          </w:rPr>
          <w:t> </w:t>
        </w:r>
        <w:r>
          <w:rPr>
            <w:color w:val="007FAC"/>
            <w:w w:val="115"/>
            <w:sz w:val="12"/>
          </w:rPr>
          <w:t>with</w:t>
        </w:r>
        <w:r>
          <w:rPr>
            <w:color w:val="007FAC"/>
            <w:spacing w:val="15"/>
            <w:w w:val="115"/>
            <w:sz w:val="12"/>
          </w:rPr>
          <w:t> </w:t>
        </w:r>
        <w:r>
          <w:rPr>
            <w:color w:val="007FAC"/>
            <w:w w:val="115"/>
            <w:sz w:val="12"/>
          </w:rPr>
          <w:t>deep</w:t>
        </w:r>
        <w:r>
          <w:rPr>
            <w:color w:val="007FAC"/>
            <w:spacing w:val="15"/>
            <w:w w:val="115"/>
            <w:sz w:val="12"/>
          </w:rPr>
          <w:t> </w:t>
        </w:r>
        <w:r>
          <w:rPr>
            <w:color w:val="007FAC"/>
            <w:w w:val="115"/>
            <w:sz w:val="12"/>
          </w:rPr>
          <w:t>denoiser</w:t>
        </w:r>
        <w:r>
          <w:rPr>
            <w:color w:val="007FAC"/>
            <w:spacing w:val="15"/>
            <w:w w:val="115"/>
            <w:sz w:val="12"/>
          </w:rPr>
          <w:t> </w:t>
        </w:r>
        <w:r>
          <w:rPr>
            <w:color w:val="007FAC"/>
            <w:w w:val="115"/>
            <w:sz w:val="12"/>
          </w:rPr>
          <w:t>prior.</w:t>
        </w:r>
        <w:r>
          <w:rPr>
            <w:color w:val="007FAC"/>
            <w:spacing w:val="15"/>
            <w:w w:val="115"/>
            <w:sz w:val="12"/>
          </w:rPr>
          <w:t> </w:t>
        </w:r>
        <w:r>
          <w:rPr>
            <w:color w:val="007FAC"/>
            <w:w w:val="115"/>
            <w:sz w:val="12"/>
          </w:rPr>
          <w:t>IEEE</w:t>
        </w:r>
        <w:r>
          <w:rPr>
            <w:color w:val="007FAC"/>
            <w:spacing w:val="15"/>
            <w:w w:val="115"/>
            <w:sz w:val="12"/>
          </w:rPr>
          <w:t> </w:t>
        </w:r>
        <w:r>
          <w:rPr>
            <w:color w:val="007FAC"/>
            <w:w w:val="115"/>
            <w:sz w:val="12"/>
          </w:rPr>
          <w:t>Trans</w:t>
        </w:r>
        <w:r>
          <w:rPr>
            <w:color w:val="007FAC"/>
            <w:spacing w:val="15"/>
            <w:w w:val="115"/>
            <w:sz w:val="12"/>
          </w:rPr>
          <w:t> </w:t>
        </w:r>
        <w:r>
          <w:rPr>
            <w:color w:val="007FAC"/>
            <w:w w:val="115"/>
            <w:sz w:val="12"/>
          </w:rPr>
          <w:t>Pattern</w:t>
        </w:r>
        <w:r>
          <w:rPr>
            <w:color w:val="007FAC"/>
            <w:spacing w:val="15"/>
            <w:w w:val="115"/>
            <w:sz w:val="12"/>
          </w:rPr>
          <w:t> </w:t>
        </w:r>
        <w:r>
          <w:rPr>
            <w:color w:val="007FAC"/>
            <w:w w:val="115"/>
            <w:sz w:val="12"/>
          </w:rPr>
          <w:t>Anal</w:t>
        </w:r>
        <w:r>
          <w:rPr>
            <w:color w:val="007FAC"/>
            <w:spacing w:val="15"/>
            <w:w w:val="115"/>
            <w:sz w:val="12"/>
          </w:rPr>
          <w:t> </w:t>
        </w:r>
        <w:r>
          <w:rPr>
            <w:color w:val="007FAC"/>
            <w:w w:val="115"/>
            <w:sz w:val="12"/>
          </w:rPr>
          <w:t>Mach</w:t>
        </w:r>
        <w:r>
          <w:rPr>
            <w:color w:val="007FAC"/>
            <w:spacing w:val="15"/>
            <w:w w:val="115"/>
            <w:sz w:val="12"/>
          </w:rPr>
          <w:t> </w:t>
        </w:r>
        <w:r>
          <w:rPr>
            <w:color w:val="007FAC"/>
            <w:w w:val="115"/>
            <w:sz w:val="12"/>
          </w:rPr>
          <w:t>Intell</w:t>
        </w:r>
        <w:r>
          <w:rPr>
            <w:color w:val="007FAC"/>
            <w:spacing w:val="15"/>
            <w:w w:val="115"/>
            <w:sz w:val="12"/>
          </w:rPr>
          <w:t> </w:t>
        </w:r>
        <w:r>
          <w:rPr>
            <w:color w:val="007FAC"/>
            <w:w w:val="115"/>
            <w:sz w:val="12"/>
          </w:rPr>
          <w:t>2021.</w:t>
        </w:r>
      </w:hyperlink>
    </w:p>
    <w:p>
      <w:pPr>
        <w:pStyle w:val="ListParagraph"/>
        <w:numPr>
          <w:ilvl w:val="0"/>
          <w:numId w:val="3"/>
        </w:numPr>
        <w:tabs>
          <w:tab w:pos="488" w:val="left" w:leader="none"/>
          <w:tab w:pos="490" w:val="left" w:leader="none"/>
        </w:tabs>
        <w:spacing w:line="297" w:lineRule="auto" w:before="0" w:after="0"/>
        <w:ind w:left="490" w:right="38" w:hanging="352"/>
        <w:jc w:val="both"/>
        <w:rPr>
          <w:sz w:val="12"/>
        </w:rPr>
      </w:pPr>
      <w:hyperlink r:id="rId103">
        <w:r>
          <w:rPr>
            <w:color w:val="007FAC"/>
            <w:w w:val="115"/>
            <w:sz w:val="12"/>
          </w:rPr>
          <w:t>He</w:t>
        </w:r>
        <w:r>
          <w:rPr>
            <w:color w:val="007FAC"/>
            <w:w w:val="115"/>
            <w:sz w:val="12"/>
          </w:rPr>
          <w:t> K,</w:t>
        </w:r>
        <w:r>
          <w:rPr>
            <w:color w:val="007FAC"/>
            <w:w w:val="115"/>
            <w:sz w:val="12"/>
          </w:rPr>
          <w:t> Zhang</w:t>
        </w:r>
        <w:r>
          <w:rPr>
            <w:color w:val="007FAC"/>
            <w:w w:val="115"/>
            <w:sz w:val="12"/>
          </w:rPr>
          <w:t> X,</w:t>
        </w:r>
        <w:r>
          <w:rPr>
            <w:color w:val="007FAC"/>
            <w:w w:val="115"/>
            <w:sz w:val="12"/>
          </w:rPr>
          <w:t> Ren</w:t>
        </w:r>
        <w:r>
          <w:rPr>
            <w:color w:val="007FAC"/>
            <w:w w:val="115"/>
            <w:sz w:val="12"/>
          </w:rPr>
          <w:t> S,</w:t>
        </w:r>
        <w:r>
          <w:rPr>
            <w:color w:val="007FAC"/>
            <w:w w:val="115"/>
            <w:sz w:val="12"/>
          </w:rPr>
          <w:t> Sun</w:t>
        </w:r>
        <w:r>
          <w:rPr>
            <w:color w:val="007FAC"/>
            <w:w w:val="115"/>
            <w:sz w:val="12"/>
          </w:rPr>
          <w:t> J.</w:t>
        </w:r>
        <w:r>
          <w:rPr>
            <w:color w:val="007FAC"/>
            <w:w w:val="115"/>
            <w:sz w:val="12"/>
          </w:rPr>
          <w:t> Deep</w:t>
        </w:r>
        <w:r>
          <w:rPr>
            <w:color w:val="007FAC"/>
            <w:w w:val="115"/>
            <w:sz w:val="12"/>
          </w:rPr>
          <w:t> residual</w:t>
        </w:r>
        <w:r>
          <w:rPr>
            <w:color w:val="007FAC"/>
            <w:w w:val="115"/>
            <w:sz w:val="12"/>
          </w:rPr>
          <w:t> learning</w:t>
        </w:r>
        <w:r>
          <w:rPr>
            <w:color w:val="007FAC"/>
            <w:w w:val="115"/>
            <w:sz w:val="12"/>
          </w:rPr>
          <w:t> for</w:t>
        </w:r>
        <w:r>
          <w:rPr>
            <w:color w:val="007FAC"/>
            <w:w w:val="115"/>
            <w:sz w:val="12"/>
          </w:rPr>
          <w:t> image</w:t>
        </w:r>
        <w:r>
          <w:rPr>
            <w:color w:val="007FAC"/>
            <w:w w:val="115"/>
            <w:sz w:val="12"/>
          </w:rPr>
          <w:t> recognition.</w:t>
        </w:r>
        <w:r>
          <w:rPr>
            <w:color w:val="007FAC"/>
            <w:w w:val="115"/>
            <w:sz w:val="12"/>
          </w:rPr>
          <w:t> </w:t>
        </w:r>
        <w:r>
          <w:rPr>
            <w:color w:val="007FAC"/>
            <w:w w:val="115"/>
            <w:sz w:val="12"/>
          </w:rPr>
          <w:t>In:</w:t>
        </w:r>
      </w:hyperlink>
      <w:r>
        <w:rPr>
          <w:color w:val="007FAC"/>
          <w:spacing w:val="40"/>
          <w:w w:val="115"/>
          <w:sz w:val="12"/>
        </w:rPr>
        <w:t> </w:t>
      </w:r>
      <w:hyperlink r:id="rId103">
        <w:r>
          <w:rPr>
            <w:color w:val="007FAC"/>
            <w:w w:val="115"/>
            <w:sz w:val="12"/>
          </w:rPr>
          <w:t>Proceedings</w:t>
        </w:r>
        <w:r>
          <w:rPr>
            <w:color w:val="007FAC"/>
            <w:w w:val="115"/>
            <w:sz w:val="12"/>
          </w:rPr>
          <w:t> of</w:t>
        </w:r>
        <w:r>
          <w:rPr>
            <w:color w:val="007FAC"/>
            <w:w w:val="115"/>
            <w:sz w:val="12"/>
          </w:rPr>
          <w:t> the</w:t>
        </w:r>
        <w:r>
          <w:rPr>
            <w:color w:val="007FAC"/>
            <w:w w:val="115"/>
            <w:sz w:val="12"/>
          </w:rPr>
          <w:t> IEEE</w:t>
        </w:r>
        <w:r>
          <w:rPr>
            <w:color w:val="007FAC"/>
            <w:w w:val="115"/>
            <w:sz w:val="12"/>
          </w:rPr>
          <w:t> conference</w:t>
        </w:r>
        <w:r>
          <w:rPr>
            <w:color w:val="007FAC"/>
            <w:w w:val="115"/>
            <w:sz w:val="12"/>
          </w:rPr>
          <w:t> on</w:t>
        </w:r>
        <w:r>
          <w:rPr>
            <w:color w:val="007FAC"/>
            <w:w w:val="115"/>
            <w:sz w:val="12"/>
          </w:rPr>
          <w:t> computer</w:t>
        </w:r>
        <w:r>
          <w:rPr>
            <w:color w:val="007FAC"/>
            <w:w w:val="115"/>
            <w:sz w:val="12"/>
          </w:rPr>
          <w:t> vision</w:t>
        </w:r>
        <w:r>
          <w:rPr>
            <w:color w:val="007FAC"/>
            <w:w w:val="115"/>
            <w:sz w:val="12"/>
          </w:rPr>
          <w:t> and</w:t>
        </w:r>
        <w:r>
          <w:rPr>
            <w:color w:val="007FAC"/>
            <w:w w:val="115"/>
            <w:sz w:val="12"/>
          </w:rPr>
          <w:t> pattern</w:t>
        </w:r>
        <w:r>
          <w:rPr>
            <w:color w:val="007FAC"/>
            <w:w w:val="115"/>
            <w:sz w:val="12"/>
          </w:rPr>
          <w:t> recognition.</w:t>
        </w:r>
      </w:hyperlink>
      <w:r>
        <w:rPr>
          <w:color w:val="007FAC"/>
          <w:spacing w:val="40"/>
          <w:w w:val="115"/>
          <w:sz w:val="12"/>
        </w:rPr>
        <w:t> </w:t>
      </w:r>
      <w:hyperlink r:id="rId103">
        <w:r>
          <w:rPr>
            <w:color w:val="007FAC"/>
            <w:w w:val="115"/>
            <w:sz w:val="12"/>
          </w:rPr>
          <w:t>2016,</w:t>
        </w:r>
        <w:r>
          <w:rPr>
            <w:color w:val="007FAC"/>
            <w:w w:val="115"/>
            <w:sz w:val="12"/>
          </w:rPr>
          <w:t> p.</w:t>
        </w:r>
        <w:r>
          <w:rPr>
            <w:color w:val="007FAC"/>
            <w:w w:val="115"/>
            <w:sz w:val="12"/>
          </w:rPr>
          <w:t> 770–8.</w:t>
        </w:r>
      </w:hyperlink>
    </w:p>
    <w:p>
      <w:pPr>
        <w:pStyle w:val="ListParagraph"/>
        <w:numPr>
          <w:ilvl w:val="0"/>
          <w:numId w:val="3"/>
        </w:numPr>
        <w:tabs>
          <w:tab w:pos="488" w:val="left" w:leader="none"/>
          <w:tab w:pos="490" w:val="left" w:leader="none"/>
        </w:tabs>
        <w:spacing w:line="297" w:lineRule="auto" w:before="1" w:after="0"/>
        <w:ind w:left="490" w:right="38" w:hanging="352"/>
        <w:jc w:val="both"/>
        <w:rPr>
          <w:sz w:val="12"/>
        </w:rPr>
      </w:pPr>
      <w:hyperlink r:id="rId104">
        <w:r>
          <w:rPr>
            <w:color w:val="007FAC"/>
            <w:w w:val="115"/>
            <w:sz w:val="12"/>
          </w:rPr>
          <w:t>Wang</w:t>
        </w:r>
        <w:r>
          <w:rPr>
            <w:color w:val="007FAC"/>
            <w:w w:val="115"/>
            <w:sz w:val="12"/>
          </w:rPr>
          <w:t> X,</w:t>
        </w:r>
        <w:r>
          <w:rPr>
            <w:color w:val="007FAC"/>
            <w:w w:val="115"/>
            <w:sz w:val="12"/>
          </w:rPr>
          <w:t> Li</w:t>
        </w:r>
        <w:r>
          <w:rPr>
            <w:color w:val="007FAC"/>
            <w:w w:val="115"/>
            <w:sz w:val="12"/>
          </w:rPr>
          <w:t> Z,</w:t>
        </w:r>
        <w:r>
          <w:rPr>
            <w:color w:val="007FAC"/>
            <w:w w:val="115"/>
            <w:sz w:val="12"/>
          </w:rPr>
          <w:t> Shan</w:t>
        </w:r>
        <w:r>
          <w:rPr>
            <w:color w:val="007FAC"/>
            <w:w w:val="115"/>
            <w:sz w:val="12"/>
          </w:rPr>
          <w:t> H,</w:t>
        </w:r>
        <w:r>
          <w:rPr>
            <w:color w:val="007FAC"/>
            <w:w w:val="115"/>
            <w:sz w:val="12"/>
          </w:rPr>
          <w:t> Tian</w:t>
        </w:r>
        <w:r>
          <w:rPr>
            <w:color w:val="007FAC"/>
            <w:w w:val="115"/>
            <w:sz w:val="12"/>
          </w:rPr>
          <w:t> Z,</w:t>
        </w:r>
        <w:r>
          <w:rPr>
            <w:color w:val="007FAC"/>
            <w:w w:val="115"/>
            <w:sz w:val="12"/>
          </w:rPr>
          <w:t> Ren</w:t>
        </w:r>
        <w:r>
          <w:rPr>
            <w:color w:val="007FAC"/>
            <w:w w:val="115"/>
            <w:sz w:val="12"/>
          </w:rPr>
          <w:t> Y,</w:t>
        </w:r>
        <w:r>
          <w:rPr>
            <w:color w:val="007FAC"/>
            <w:w w:val="115"/>
            <w:sz w:val="12"/>
          </w:rPr>
          <w:t> Zhou</w:t>
        </w:r>
        <w:r>
          <w:rPr>
            <w:color w:val="007FAC"/>
            <w:w w:val="115"/>
            <w:sz w:val="12"/>
          </w:rPr>
          <w:t> W.</w:t>
        </w:r>
        <w:r>
          <w:rPr>
            <w:color w:val="007FAC"/>
            <w:w w:val="115"/>
            <w:sz w:val="12"/>
          </w:rPr>
          <w:t> Fastderainnet:</w:t>
        </w:r>
        <w:r>
          <w:rPr>
            <w:color w:val="007FAC"/>
            <w:w w:val="115"/>
            <w:sz w:val="12"/>
          </w:rPr>
          <w:t> A</w:t>
        </w:r>
        <w:r>
          <w:rPr>
            <w:color w:val="007FAC"/>
            <w:w w:val="115"/>
            <w:sz w:val="12"/>
          </w:rPr>
          <w:t> deep</w:t>
        </w:r>
        <w:r>
          <w:rPr>
            <w:color w:val="007FAC"/>
            <w:w w:val="115"/>
            <w:sz w:val="12"/>
          </w:rPr>
          <w:t> learning</w:t>
        </w:r>
      </w:hyperlink>
      <w:r>
        <w:rPr>
          <w:color w:val="007FAC"/>
          <w:spacing w:val="40"/>
          <w:w w:val="118"/>
          <w:sz w:val="12"/>
        </w:rPr>
        <w:t> </w:t>
      </w:r>
      <w:bookmarkStart w:name="_bookmark39" w:id="61"/>
      <w:bookmarkEnd w:id="61"/>
      <w:r>
        <w:rPr>
          <w:color w:val="007FAC"/>
          <w:w w:val="118"/>
          <w:sz w:val="12"/>
        </w:rPr>
      </w:r>
      <w:hyperlink r:id="rId104">
        <w:r>
          <w:rPr>
            <w:color w:val="007FAC"/>
            <w:w w:val="115"/>
            <w:sz w:val="12"/>
          </w:rPr>
          <w:t>algorithm</w:t>
        </w:r>
        <w:r>
          <w:rPr>
            <w:color w:val="007FAC"/>
            <w:spacing w:val="33"/>
            <w:w w:val="115"/>
            <w:sz w:val="12"/>
          </w:rPr>
          <w:t> </w:t>
        </w:r>
        <w:r>
          <w:rPr>
            <w:color w:val="007FAC"/>
            <w:w w:val="115"/>
            <w:sz w:val="12"/>
          </w:rPr>
          <w:t>for</w:t>
        </w:r>
        <w:r>
          <w:rPr>
            <w:color w:val="007FAC"/>
            <w:spacing w:val="33"/>
            <w:w w:val="115"/>
            <w:sz w:val="12"/>
          </w:rPr>
          <w:t> </w:t>
        </w:r>
        <w:r>
          <w:rPr>
            <w:color w:val="007FAC"/>
            <w:w w:val="115"/>
            <w:sz w:val="12"/>
          </w:rPr>
          <w:t>single</w:t>
        </w:r>
        <w:r>
          <w:rPr>
            <w:color w:val="007FAC"/>
            <w:spacing w:val="33"/>
            <w:w w:val="115"/>
            <w:sz w:val="12"/>
          </w:rPr>
          <w:t> </w:t>
        </w:r>
        <w:r>
          <w:rPr>
            <w:color w:val="007FAC"/>
            <w:w w:val="115"/>
            <w:sz w:val="12"/>
          </w:rPr>
          <w:t>image</w:t>
        </w:r>
        <w:r>
          <w:rPr>
            <w:color w:val="007FAC"/>
            <w:spacing w:val="33"/>
            <w:w w:val="115"/>
            <w:sz w:val="12"/>
          </w:rPr>
          <w:t> </w:t>
        </w:r>
        <w:r>
          <w:rPr>
            <w:color w:val="007FAC"/>
            <w:w w:val="115"/>
            <w:sz w:val="12"/>
          </w:rPr>
          <w:t>deraining.</w:t>
        </w:r>
        <w:r>
          <w:rPr>
            <w:color w:val="007FAC"/>
            <w:spacing w:val="33"/>
            <w:w w:val="115"/>
            <w:sz w:val="12"/>
          </w:rPr>
          <w:t> </w:t>
        </w:r>
        <w:r>
          <w:rPr>
            <w:color w:val="007FAC"/>
            <w:w w:val="115"/>
            <w:sz w:val="12"/>
          </w:rPr>
          <w:t>IEEE</w:t>
        </w:r>
        <w:r>
          <w:rPr>
            <w:color w:val="007FAC"/>
            <w:spacing w:val="33"/>
            <w:w w:val="115"/>
            <w:sz w:val="12"/>
          </w:rPr>
          <w:t> </w:t>
        </w:r>
        <w:r>
          <w:rPr>
            <w:color w:val="007FAC"/>
            <w:w w:val="115"/>
            <w:sz w:val="12"/>
          </w:rPr>
          <w:t>Access</w:t>
        </w:r>
        <w:r>
          <w:rPr>
            <w:color w:val="007FAC"/>
            <w:spacing w:val="33"/>
            <w:w w:val="115"/>
            <w:sz w:val="12"/>
          </w:rPr>
          <w:t> </w:t>
        </w:r>
        <w:r>
          <w:rPr>
            <w:color w:val="007FAC"/>
            <w:w w:val="115"/>
            <w:sz w:val="12"/>
          </w:rPr>
          <w:t>2020;8:127622–30.</w:t>
        </w:r>
      </w:hyperlink>
    </w:p>
    <w:p>
      <w:pPr>
        <w:pStyle w:val="ListParagraph"/>
        <w:numPr>
          <w:ilvl w:val="0"/>
          <w:numId w:val="3"/>
        </w:numPr>
        <w:tabs>
          <w:tab w:pos="488" w:val="left" w:leader="none"/>
          <w:tab w:pos="490" w:val="left" w:leader="none"/>
        </w:tabs>
        <w:spacing w:line="297" w:lineRule="auto" w:before="1" w:after="0"/>
        <w:ind w:left="490" w:right="38" w:hanging="352"/>
        <w:jc w:val="both"/>
        <w:rPr>
          <w:sz w:val="12"/>
        </w:rPr>
      </w:pPr>
      <w:hyperlink r:id="rId105">
        <w:r>
          <w:rPr>
            <w:color w:val="007FAC"/>
            <w:w w:val="115"/>
            <w:sz w:val="12"/>
          </w:rPr>
          <w:t>Fu</w:t>
        </w:r>
        <w:r>
          <w:rPr>
            <w:color w:val="007FAC"/>
            <w:w w:val="115"/>
            <w:sz w:val="12"/>
          </w:rPr>
          <w:t> X,</w:t>
        </w:r>
        <w:r>
          <w:rPr>
            <w:color w:val="007FAC"/>
            <w:w w:val="115"/>
            <w:sz w:val="12"/>
          </w:rPr>
          <w:t> Liang</w:t>
        </w:r>
        <w:r>
          <w:rPr>
            <w:color w:val="007FAC"/>
            <w:w w:val="115"/>
            <w:sz w:val="12"/>
          </w:rPr>
          <w:t> B,</w:t>
        </w:r>
        <w:r>
          <w:rPr>
            <w:color w:val="007FAC"/>
            <w:w w:val="115"/>
            <w:sz w:val="12"/>
          </w:rPr>
          <w:t> Huang</w:t>
        </w:r>
        <w:r>
          <w:rPr>
            <w:color w:val="007FAC"/>
            <w:w w:val="115"/>
            <w:sz w:val="12"/>
          </w:rPr>
          <w:t> Y,</w:t>
        </w:r>
        <w:r>
          <w:rPr>
            <w:color w:val="007FAC"/>
            <w:w w:val="115"/>
            <w:sz w:val="12"/>
          </w:rPr>
          <w:t> Ding</w:t>
        </w:r>
        <w:r>
          <w:rPr>
            <w:color w:val="007FAC"/>
            <w:w w:val="115"/>
            <w:sz w:val="12"/>
          </w:rPr>
          <w:t> X,</w:t>
        </w:r>
        <w:r>
          <w:rPr>
            <w:color w:val="007FAC"/>
            <w:w w:val="115"/>
            <w:sz w:val="12"/>
          </w:rPr>
          <w:t> Paisley</w:t>
        </w:r>
        <w:r>
          <w:rPr>
            <w:color w:val="007FAC"/>
            <w:w w:val="115"/>
            <w:sz w:val="12"/>
          </w:rPr>
          <w:t> J.</w:t>
        </w:r>
        <w:r>
          <w:rPr>
            <w:color w:val="007FAC"/>
            <w:w w:val="115"/>
            <w:sz w:val="12"/>
          </w:rPr>
          <w:t> Lightweight</w:t>
        </w:r>
        <w:r>
          <w:rPr>
            <w:color w:val="007FAC"/>
            <w:w w:val="115"/>
            <w:sz w:val="12"/>
          </w:rPr>
          <w:t> pyramid</w:t>
        </w:r>
        <w:r>
          <w:rPr>
            <w:color w:val="007FAC"/>
            <w:w w:val="115"/>
            <w:sz w:val="12"/>
          </w:rPr>
          <w:t> networks</w:t>
        </w:r>
        <w:r>
          <w:rPr>
            <w:color w:val="007FAC"/>
            <w:w w:val="115"/>
            <w:sz w:val="12"/>
          </w:rPr>
          <w:t> for</w:t>
        </w:r>
      </w:hyperlink>
      <w:r>
        <w:rPr>
          <w:color w:val="007FAC"/>
          <w:spacing w:val="40"/>
          <w:w w:val="115"/>
          <w:sz w:val="12"/>
        </w:rPr>
        <w:t> </w:t>
      </w:r>
      <w:bookmarkStart w:name="_bookmark40" w:id="62"/>
      <w:bookmarkEnd w:id="62"/>
      <w:r>
        <w:rPr>
          <w:color w:val="007FAC"/>
          <w:w w:val="114"/>
          <w:sz w:val="12"/>
        </w:rPr>
      </w:r>
      <w:hyperlink r:id="rId105">
        <w:r>
          <w:rPr>
            <w:color w:val="007FAC"/>
            <w:w w:val="115"/>
            <w:sz w:val="12"/>
          </w:rPr>
          <w:t>image</w:t>
        </w:r>
        <w:r>
          <w:rPr>
            <w:color w:val="007FAC"/>
            <w:spacing w:val="31"/>
            <w:w w:val="115"/>
            <w:sz w:val="12"/>
          </w:rPr>
          <w:t> </w:t>
        </w:r>
        <w:r>
          <w:rPr>
            <w:color w:val="007FAC"/>
            <w:w w:val="115"/>
            <w:sz w:val="12"/>
          </w:rPr>
          <w:t>deraining.</w:t>
        </w:r>
        <w:r>
          <w:rPr>
            <w:color w:val="007FAC"/>
            <w:spacing w:val="31"/>
            <w:w w:val="115"/>
            <w:sz w:val="12"/>
          </w:rPr>
          <w:t> </w:t>
        </w:r>
        <w:r>
          <w:rPr>
            <w:color w:val="007FAC"/>
            <w:w w:val="115"/>
            <w:sz w:val="12"/>
          </w:rPr>
          <w:t>IEEE</w:t>
        </w:r>
        <w:r>
          <w:rPr>
            <w:color w:val="007FAC"/>
            <w:spacing w:val="31"/>
            <w:w w:val="115"/>
            <w:sz w:val="12"/>
          </w:rPr>
          <w:t> </w:t>
        </w:r>
        <w:r>
          <w:rPr>
            <w:color w:val="007FAC"/>
            <w:w w:val="115"/>
            <w:sz w:val="12"/>
          </w:rPr>
          <w:t>Trans</w:t>
        </w:r>
        <w:r>
          <w:rPr>
            <w:color w:val="007FAC"/>
            <w:spacing w:val="31"/>
            <w:w w:val="115"/>
            <w:sz w:val="12"/>
          </w:rPr>
          <w:t> </w:t>
        </w:r>
        <w:r>
          <w:rPr>
            <w:color w:val="007FAC"/>
            <w:w w:val="115"/>
            <w:sz w:val="12"/>
          </w:rPr>
          <w:t>Neural</w:t>
        </w:r>
        <w:r>
          <w:rPr>
            <w:color w:val="007FAC"/>
            <w:spacing w:val="31"/>
            <w:w w:val="115"/>
            <w:sz w:val="12"/>
          </w:rPr>
          <w:t> </w:t>
        </w:r>
        <w:r>
          <w:rPr>
            <w:color w:val="007FAC"/>
            <w:w w:val="115"/>
            <w:sz w:val="12"/>
          </w:rPr>
          <w:t>Netw</w:t>
        </w:r>
        <w:r>
          <w:rPr>
            <w:color w:val="007FAC"/>
            <w:spacing w:val="31"/>
            <w:w w:val="115"/>
            <w:sz w:val="12"/>
          </w:rPr>
          <w:t> </w:t>
        </w:r>
        <w:r>
          <w:rPr>
            <w:color w:val="007FAC"/>
            <w:w w:val="115"/>
            <w:sz w:val="12"/>
          </w:rPr>
          <w:t>Learn</w:t>
        </w:r>
        <w:r>
          <w:rPr>
            <w:color w:val="007FAC"/>
            <w:spacing w:val="31"/>
            <w:w w:val="115"/>
            <w:sz w:val="12"/>
          </w:rPr>
          <w:t> </w:t>
        </w:r>
        <w:r>
          <w:rPr>
            <w:color w:val="007FAC"/>
            <w:w w:val="115"/>
            <w:sz w:val="12"/>
          </w:rPr>
          <w:t>Syst</w:t>
        </w:r>
        <w:r>
          <w:rPr>
            <w:color w:val="007FAC"/>
            <w:spacing w:val="31"/>
            <w:w w:val="115"/>
            <w:sz w:val="12"/>
          </w:rPr>
          <w:t> </w:t>
        </w:r>
        <w:r>
          <w:rPr>
            <w:color w:val="007FAC"/>
            <w:w w:val="115"/>
            <w:sz w:val="12"/>
          </w:rPr>
          <w:t>2019;31(6):1794–807.</w:t>
        </w:r>
      </w:hyperlink>
    </w:p>
    <w:p>
      <w:pPr>
        <w:pStyle w:val="ListParagraph"/>
        <w:numPr>
          <w:ilvl w:val="0"/>
          <w:numId w:val="3"/>
        </w:numPr>
        <w:tabs>
          <w:tab w:pos="488" w:val="left" w:leader="none"/>
          <w:tab w:pos="490" w:val="left" w:leader="none"/>
        </w:tabs>
        <w:spacing w:line="297" w:lineRule="auto" w:before="0" w:after="0"/>
        <w:ind w:left="490" w:right="38" w:hanging="352"/>
        <w:jc w:val="both"/>
        <w:rPr>
          <w:sz w:val="12"/>
        </w:rPr>
      </w:pPr>
      <w:hyperlink r:id="rId106">
        <w:r>
          <w:rPr>
            <w:color w:val="007FAC"/>
            <w:w w:val="120"/>
            <w:sz w:val="12"/>
          </w:rPr>
          <w:t>Zeiler</w:t>
        </w:r>
        <w:r>
          <w:rPr>
            <w:color w:val="007FAC"/>
            <w:spacing w:val="-7"/>
            <w:w w:val="120"/>
            <w:sz w:val="12"/>
          </w:rPr>
          <w:t> </w:t>
        </w:r>
        <w:r>
          <w:rPr>
            <w:color w:val="007FAC"/>
            <w:w w:val="120"/>
            <w:sz w:val="12"/>
          </w:rPr>
          <w:t>MD,</w:t>
        </w:r>
        <w:r>
          <w:rPr>
            <w:color w:val="007FAC"/>
            <w:spacing w:val="-7"/>
            <w:w w:val="120"/>
            <w:sz w:val="12"/>
          </w:rPr>
          <w:t> </w:t>
        </w:r>
        <w:r>
          <w:rPr>
            <w:color w:val="007FAC"/>
            <w:w w:val="120"/>
            <w:sz w:val="12"/>
          </w:rPr>
          <w:t>Fergus</w:t>
        </w:r>
        <w:r>
          <w:rPr>
            <w:color w:val="007FAC"/>
            <w:spacing w:val="-7"/>
            <w:w w:val="120"/>
            <w:sz w:val="12"/>
          </w:rPr>
          <w:t> </w:t>
        </w:r>
        <w:r>
          <w:rPr>
            <w:color w:val="007FAC"/>
            <w:w w:val="120"/>
            <w:sz w:val="12"/>
          </w:rPr>
          <w:t>R.</w:t>
        </w:r>
        <w:r>
          <w:rPr>
            <w:color w:val="007FAC"/>
            <w:spacing w:val="-7"/>
            <w:w w:val="120"/>
            <w:sz w:val="12"/>
          </w:rPr>
          <w:t> </w:t>
        </w:r>
        <w:r>
          <w:rPr>
            <w:color w:val="007FAC"/>
            <w:w w:val="120"/>
            <w:sz w:val="12"/>
          </w:rPr>
          <w:t>Visualizing</w:t>
        </w:r>
        <w:r>
          <w:rPr>
            <w:color w:val="007FAC"/>
            <w:spacing w:val="-7"/>
            <w:w w:val="120"/>
            <w:sz w:val="12"/>
          </w:rPr>
          <w:t> </w:t>
        </w:r>
        <w:r>
          <w:rPr>
            <w:color w:val="007FAC"/>
            <w:w w:val="120"/>
            <w:sz w:val="12"/>
          </w:rPr>
          <w:t>and</w:t>
        </w:r>
        <w:r>
          <w:rPr>
            <w:color w:val="007FAC"/>
            <w:spacing w:val="-7"/>
            <w:w w:val="120"/>
            <w:sz w:val="12"/>
          </w:rPr>
          <w:t> </w:t>
        </w:r>
        <w:r>
          <w:rPr>
            <w:color w:val="007FAC"/>
            <w:w w:val="120"/>
            <w:sz w:val="12"/>
          </w:rPr>
          <w:t>understanding</w:t>
        </w:r>
        <w:r>
          <w:rPr>
            <w:color w:val="007FAC"/>
            <w:spacing w:val="-7"/>
            <w:w w:val="120"/>
            <w:sz w:val="12"/>
          </w:rPr>
          <w:t> </w:t>
        </w:r>
        <w:r>
          <w:rPr>
            <w:color w:val="007FAC"/>
            <w:w w:val="120"/>
            <w:sz w:val="12"/>
          </w:rPr>
          <w:t>convolutional</w:t>
        </w:r>
        <w:r>
          <w:rPr>
            <w:color w:val="007FAC"/>
            <w:spacing w:val="-7"/>
            <w:w w:val="120"/>
            <w:sz w:val="12"/>
          </w:rPr>
          <w:t> </w:t>
        </w:r>
        <w:r>
          <w:rPr>
            <w:color w:val="007FAC"/>
            <w:w w:val="120"/>
            <w:sz w:val="12"/>
          </w:rPr>
          <w:t>networks.</w:t>
        </w:r>
        <w:r>
          <w:rPr>
            <w:color w:val="007FAC"/>
            <w:spacing w:val="-7"/>
            <w:w w:val="120"/>
            <w:sz w:val="12"/>
          </w:rPr>
          <w:t> </w:t>
        </w:r>
        <w:r>
          <w:rPr>
            <w:color w:val="007FAC"/>
            <w:w w:val="120"/>
            <w:sz w:val="12"/>
          </w:rPr>
          <w:t>In:</w:t>
        </w:r>
      </w:hyperlink>
      <w:r>
        <w:rPr>
          <w:color w:val="007FAC"/>
          <w:spacing w:val="40"/>
          <w:w w:val="120"/>
          <w:sz w:val="12"/>
        </w:rPr>
        <w:t> </w:t>
      </w:r>
      <w:hyperlink r:id="rId106">
        <w:r>
          <w:rPr>
            <w:color w:val="007FAC"/>
            <w:w w:val="120"/>
            <w:sz w:val="12"/>
          </w:rPr>
          <w:t>European</w:t>
        </w:r>
        <w:r>
          <w:rPr>
            <w:color w:val="007FAC"/>
            <w:w w:val="120"/>
            <w:sz w:val="12"/>
          </w:rPr>
          <w:t> conference</w:t>
        </w:r>
        <w:r>
          <w:rPr>
            <w:color w:val="007FAC"/>
            <w:w w:val="120"/>
            <w:sz w:val="12"/>
          </w:rPr>
          <w:t> on</w:t>
        </w:r>
        <w:r>
          <w:rPr>
            <w:color w:val="007FAC"/>
            <w:w w:val="120"/>
            <w:sz w:val="12"/>
          </w:rPr>
          <w:t> computer</w:t>
        </w:r>
        <w:r>
          <w:rPr>
            <w:color w:val="007FAC"/>
            <w:w w:val="120"/>
            <w:sz w:val="12"/>
          </w:rPr>
          <w:t> vision.</w:t>
        </w:r>
        <w:r>
          <w:rPr>
            <w:color w:val="007FAC"/>
            <w:w w:val="120"/>
            <w:sz w:val="12"/>
          </w:rPr>
          <w:t> Springer;</w:t>
        </w:r>
        <w:r>
          <w:rPr>
            <w:color w:val="007FAC"/>
            <w:w w:val="120"/>
            <w:sz w:val="12"/>
          </w:rPr>
          <w:t> 2014,</w:t>
        </w:r>
        <w:r>
          <w:rPr>
            <w:color w:val="007FAC"/>
            <w:w w:val="120"/>
            <w:sz w:val="12"/>
          </w:rPr>
          <w:t> p.</w:t>
        </w:r>
        <w:r>
          <w:rPr>
            <w:color w:val="007FAC"/>
            <w:w w:val="120"/>
            <w:sz w:val="12"/>
          </w:rPr>
          <w:t> 818–33.</w:t>
        </w:r>
      </w:hyperlink>
    </w:p>
    <w:p>
      <w:pPr>
        <w:pStyle w:val="ListParagraph"/>
        <w:numPr>
          <w:ilvl w:val="0"/>
          <w:numId w:val="3"/>
        </w:numPr>
        <w:tabs>
          <w:tab w:pos="488" w:val="left" w:leader="none"/>
          <w:tab w:pos="490" w:val="left" w:leader="none"/>
        </w:tabs>
        <w:spacing w:line="297" w:lineRule="auto" w:before="100" w:after="0"/>
        <w:ind w:left="490" w:right="109" w:hanging="352"/>
        <w:jc w:val="both"/>
        <w:rPr>
          <w:sz w:val="12"/>
        </w:rPr>
      </w:pPr>
      <w:r>
        <w:rPr/>
        <w:br w:type="column"/>
      </w:r>
      <w:bookmarkStart w:name="_bookmark41" w:id="63"/>
      <w:bookmarkEnd w:id="63"/>
      <w:r>
        <w:rPr/>
      </w:r>
      <w:hyperlink r:id="rId107">
        <w:r>
          <w:rPr>
            <w:color w:val="007FAC"/>
            <w:w w:val="115"/>
            <w:sz w:val="12"/>
          </w:rPr>
          <w:t>Lim</w:t>
        </w:r>
        <w:r>
          <w:rPr>
            <w:color w:val="007FAC"/>
            <w:spacing w:val="31"/>
            <w:w w:val="115"/>
            <w:sz w:val="12"/>
          </w:rPr>
          <w:t> </w:t>
        </w:r>
        <w:r>
          <w:rPr>
            <w:color w:val="007FAC"/>
            <w:w w:val="115"/>
            <w:sz w:val="12"/>
          </w:rPr>
          <w:t>B,</w:t>
        </w:r>
        <w:r>
          <w:rPr>
            <w:color w:val="007FAC"/>
            <w:spacing w:val="31"/>
            <w:w w:val="115"/>
            <w:sz w:val="12"/>
          </w:rPr>
          <w:t> </w:t>
        </w:r>
        <w:r>
          <w:rPr>
            <w:color w:val="007FAC"/>
            <w:w w:val="115"/>
            <w:sz w:val="12"/>
          </w:rPr>
          <w:t>Son</w:t>
        </w:r>
        <w:r>
          <w:rPr>
            <w:color w:val="007FAC"/>
            <w:spacing w:val="31"/>
            <w:w w:val="115"/>
            <w:sz w:val="12"/>
          </w:rPr>
          <w:t> </w:t>
        </w:r>
        <w:r>
          <w:rPr>
            <w:color w:val="007FAC"/>
            <w:w w:val="115"/>
            <w:sz w:val="12"/>
          </w:rPr>
          <w:t>S,</w:t>
        </w:r>
        <w:r>
          <w:rPr>
            <w:color w:val="007FAC"/>
            <w:spacing w:val="31"/>
            <w:w w:val="115"/>
            <w:sz w:val="12"/>
          </w:rPr>
          <w:t> </w:t>
        </w:r>
        <w:r>
          <w:rPr>
            <w:color w:val="007FAC"/>
            <w:w w:val="115"/>
            <w:sz w:val="12"/>
          </w:rPr>
          <w:t>Kim</w:t>
        </w:r>
        <w:r>
          <w:rPr>
            <w:color w:val="007FAC"/>
            <w:spacing w:val="31"/>
            <w:w w:val="115"/>
            <w:sz w:val="12"/>
          </w:rPr>
          <w:t> </w:t>
        </w:r>
        <w:r>
          <w:rPr>
            <w:color w:val="007FAC"/>
            <w:w w:val="115"/>
            <w:sz w:val="12"/>
          </w:rPr>
          <w:t>H,</w:t>
        </w:r>
        <w:r>
          <w:rPr>
            <w:color w:val="007FAC"/>
            <w:spacing w:val="31"/>
            <w:w w:val="115"/>
            <w:sz w:val="12"/>
          </w:rPr>
          <w:t> </w:t>
        </w:r>
        <w:r>
          <w:rPr>
            <w:color w:val="007FAC"/>
            <w:w w:val="115"/>
            <w:sz w:val="12"/>
          </w:rPr>
          <w:t>Nah</w:t>
        </w:r>
        <w:r>
          <w:rPr>
            <w:color w:val="007FAC"/>
            <w:spacing w:val="31"/>
            <w:w w:val="115"/>
            <w:sz w:val="12"/>
          </w:rPr>
          <w:t> </w:t>
        </w:r>
        <w:r>
          <w:rPr>
            <w:color w:val="007FAC"/>
            <w:w w:val="115"/>
            <w:sz w:val="12"/>
          </w:rPr>
          <w:t>S,</w:t>
        </w:r>
        <w:r>
          <w:rPr>
            <w:color w:val="007FAC"/>
            <w:spacing w:val="31"/>
            <w:w w:val="115"/>
            <w:sz w:val="12"/>
          </w:rPr>
          <w:t> </w:t>
        </w:r>
        <w:r>
          <w:rPr>
            <w:color w:val="007FAC"/>
            <w:w w:val="115"/>
            <w:sz w:val="12"/>
          </w:rPr>
          <w:t>Mu</w:t>
        </w:r>
        <w:r>
          <w:rPr>
            <w:color w:val="007FAC"/>
            <w:spacing w:val="31"/>
            <w:w w:val="115"/>
            <w:sz w:val="12"/>
          </w:rPr>
          <w:t> </w:t>
        </w:r>
        <w:r>
          <w:rPr>
            <w:color w:val="007FAC"/>
            <w:w w:val="115"/>
            <w:sz w:val="12"/>
          </w:rPr>
          <w:t>Lee</w:t>
        </w:r>
        <w:r>
          <w:rPr>
            <w:color w:val="007FAC"/>
            <w:spacing w:val="31"/>
            <w:w w:val="115"/>
            <w:sz w:val="12"/>
          </w:rPr>
          <w:t> </w:t>
        </w:r>
        <w:r>
          <w:rPr>
            <w:color w:val="007FAC"/>
            <w:w w:val="115"/>
            <w:sz w:val="12"/>
          </w:rPr>
          <w:t>K.</w:t>
        </w:r>
        <w:r>
          <w:rPr>
            <w:color w:val="007FAC"/>
            <w:spacing w:val="31"/>
            <w:w w:val="115"/>
            <w:sz w:val="12"/>
          </w:rPr>
          <w:t> </w:t>
        </w:r>
        <w:r>
          <w:rPr>
            <w:color w:val="007FAC"/>
            <w:w w:val="115"/>
            <w:sz w:val="12"/>
          </w:rPr>
          <w:t>Enhanced</w:t>
        </w:r>
        <w:r>
          <w:rPr>
            <w:color w:val="007FAC"/>
            <w:spacing w:val="31"/>
            <w:w w:val="115"/>
            <w:sz w:val="12"/>
          </w:rPr>
          <w:t> </w:t>
        </w:r>
        <w:r>
          <w:rPr>
            <w:color w:val="007FAC"/>
            <w:w w:val="115"/>
            <w:sz w:val="12"/>
          </w:rPr>
          <w:t>deep</w:t>
        </w:r>
        <w:r>
          <w:rPr>
            <w:color w:val="007FAC"/>
            <w:spacing w:val="31"/>
            <w:w w:val="115"/>
            <w:sz w:val="12"/>
          </w:rPr>
          <w:t> </w:t>
        </w:r>
        <w:r>
          <w:rPr>
            <w:color w:val="007FAC"/>
            <w:w w:val="115"/>
            <w:sz w:val="12"/>
          </w:rPr>
          <w:t>residual</w:t>
        </w:r>
        <w:r>
          <w:rPr>
            <w:color w:val="007FAC"/>
            <w:spacing w:val="31"/>
            <w:w w:val="115"/>
            <w:sz w:val="12"/>
          </w:rPr>
          <w:t> </w:t>
        </w:r>
        <w:r>
          <w:rPr>
            <w:color w:val="007FAC"/>
            <w:w w:val="115"/>
            <w:sz w:val="12"/>
          </w:rPr>
          <w:t>networks</w:t>
        </w:r>
      </w:hyperlink>
      <w:r>
        <w:rPr>
          <w:color w:val="007FAC"/>
          <w:spacing w:val="40"/>
          <w:w w:val="115"/>
          <w:sz w:val="12"/>
        </w:rPr>
        <w:t> </w:t>
      </w:r>
      <w:hyperlink r:id="rId107">
        <w:r>
          <w:rPr>
            <w:color w:val="007FAC"/>
            <w:w w:val="115"/>
            <w:sz w:val="12"/>
          </w:rPr>
          <w:t>for</w:t>
        </w:r>
        <w:r>
          <w:rPr>
            <w:color w:val="007FAC"/>
            <w:w w:val="115"/>
            <w:sz w:val="12"/>
          </w:rPr>
          <w:t> single</w:t>
        </w:r>
        <w:r>
          <w:rPr>
            <w:color w:val="007FAC"/>
            <w:w w:val="115"/>
            <w:sz w:val="12"/>
          </w:rPr>
          <w:t> image</w:t>
        </w:r>
        <w:r>
          <w:rPr>
            <w:color w:val="007FAC"/>
            <w:w w:val="115"/>
            <w:sz w:val="12"/>
          </w:rPr>
          <w:t> super-resolution.</w:t>
        </w:r>
        <w:r>
          <w:rPr>
            <w:color w:val="007FAC"/>
            <w:w w:val="115"/>
            <w:sz w:val="12"/>
          </w:rPr>
          <w:t> In:</w:t>
        </w:r>
        <w:r>
          <w:rPr>
            <w:color w:val="007FAC"/>
            <w:w w:val="115"/>
            <w:sz w:val="12"/>
          </w:rPr>
          <w:t> Proceedings</w:t>
        </w:r>
        <w:r>
          <w:rPr>
            <w:color w:val="007FAC"/>
            <w:w w:val="115"/>
            <w:sz w:val="12"/>
          </w:rPr>
          <w:t> of</w:t>
        </w:r>
        <w:r>
          <w:rPr>
            <w:color w:val="007FAC"/>
            <w:w w:val="115"/>
            <w:sz w:val="12"/>
          </w:rPr>
          <w:t> the</w:t>
        </w:r>
        <w:r>
          <w:rPr>
            <w:color w:val="007FAC"/>
            <w:w w:val="115"/>
            <w:sz w:val="12"/>
          </w:rPr>
          <w:t> IEEE</w:t>
        </w:r>
        <w:r>
          <w:rPr>
            <w:color w:val="007FAC"/>
            <w:w w:val="115"/>
            <w:sz w:val="12"/>
          </w:rPr>
          <w:t> conference</w:t>
        </w:r>
        <w:r>
          <w:rPr>
            <w:color w:val="007FAC"/>
            <w:w w:val="115"/>
            <w:sz w:val="12"/>
          </w:rPr>
          <w:t> </w:t>
        </w:r>
        <w:r>
          <w:rPr>
            <w:color w:val="007FAC"/>
            <w:w w:val="115"/>
            <w:sz w:val="12"/>
          </w:rPr>
          <w:t>on</w:t>
        </w:r>
      </w:hyperlink>
      <w:r>
        <w:rPr>
          <w:color w:val="007FAC"/>
          <w:spacing w:val="40"/>
          <w:w w:val="118"/>
          <w:sz w:val="12"/>
        </w:rPr>
        <w:t> </w:t>
      </w:r>
      <w:bookmarkStart w:name="_bookmark42" w:id="64"/>
      <w:bookmarkEnd w:id="64"/>
      <w:r>
        <w:rPr>
          <w:color w:val="007FAC"/>
          <w:w w:val="118"/>
          <w:sz w:val="12"/>
        </w:rPr>
      </w:r>
      <w:hyperlink r:id="rId107">
        <w:r>
          <w:rPr>
            <w:color w:val="007FAC"/>
            <w:w w:val="115"/>
            <w:sz w:val="12"/>
          </w:rPr>
          <w:t>computer</w:t>
        </w:r>
        <w:r>
          <w:rPr>
            <w:color w:val="007FAC"/>
            <w:spacing w:val="40"/>
            <w:w w:val="115"/>
            <w:sz w:val="12"/>
          </w:rPr>
          <w:t> </w:t>
        </w:r>
        <w:r>
          <w:rPr>
            <w:color w:val="007FAC"/>
            <w:w w:val="115"/>
            <w:sz w:val="12"/>
          </w:rPr>
          <w:t>vision</w:t>
        </w:r>
        <w:r>
          <w:rPr>
            <w:color w:val="007FAC"/>
            <w:spacing w:val="40"/>
            <w:w w:val="115"/>
            <w:sz w:val="12"/>
          </w:rPr>
          <w:t> </w:t>
        </w:r>
        <w:r>
          <w:rPr>
            <w:color w:val="007FAC"/>
            <w:w w:val="115"/>
            <w:sz w:val="12"/>
          </w:rPr>
          <w:t>and</w:t>
        </w:r>
        <w:r>
          <w:rPr>
            <w:color w:val="007FAC"/>
            <w:spacing w:val="40"/>
            <w:w w:val="115"/>
            <w:sz w:val="12"/>
          </w:rPr>
          <w:t> </w:t>
        </w:r>
        <w:r>
          <w:rPr>
            <w:color w:val="007FAC"/>
            <w:w w:val="115"/>
            <w:sz w:val="12"/>
          </w:rPr>
          <w:t>pattern</w:t>
        </w:r>
        <w:r>
          <w:rPr>
            <w:color w:val="007FAC"/>
            <w:spacing w:val="40"/>
            <w:w w:val="115"/>
            <w:sz w:val="12"/>
          </w:rPr>
          <w:t> </w:t>
        </w:r>
        <w:r>
          <w:rPr>
            <w:color w:val="007FAC"/>
            <w:w w:val="115"/>
            <w:sz w:val="12"/>
          </w:rPr>
          <w:t>recognition</w:t>
        </w:r>
        <w:r>
          <w:rPr>
            <w:color w:val="007FAC"/>
            <w:spacing w:val="40"/>
            <w:w w:val="115"/>
            <w:sz w:val="12"/>
          </w:rPr>
          <w:t> </w:t>
        </w:r>
        <w:r>
          <w:rPr>
            <w:color w:val="007FAC"/>
            <w:w w:val="115"/>
            <w:sz w:val="12"/>
          </w:rPr>
          <w:t>workshops.</w:t>
        </w:r>
        <w:r>
          <w:rPr>
            <w:color w:val="007FAC"/>
            <w:spacing w:val="40"/>
            <w:w w:val="115"/>
            <w:sz w:val="12"/>
          </w:rPr>
          <w:t> </w:t>
        </w:r>
        <w:r>
          <w:rPr>
            <w:color w:val="007FAC"/>
            <w:w w:val="115"/>
            <w:sz w:val="12"/>
          </w:rPr>
          <w:t>2017,</w:t>
        </w:r>
        <w:r>
          <w:rPr>
            <w:color w:val="007FAC"/>
            <w:spacing w:val="40"/>
            <w:w w:val="115"/>
            <w:sz w:val="12"/>
          </w:rPr>
          <w:t> </w:t>
        </w:r>
        <w:r>
          <w:rPr>
            <w:color w:val="007FAC"/>
            <w:w w:val="115"/>
            <w:sz w:val="12"/>
          </w:rPr>
          <w:t>p.</w:t>
        </w:r>
        <w:r>
          <w:rPr>
            <w:color w:val="007FAC"/>
            <w:spacing w:val="40"/>
            <w:w w:val="115"/>
            <w:sz w:val="12"/>
          </w:rPr>
          <w:t> </w:t>
        </w:r>
        <w:r>
          <w:rPr>
            <w:color w:val="007FAC"/>
            <w:w w:val="115"/>
            <w:sz w:val="12"/>
          </w:rPr>
          <w:t>136–44.</w:t>
        </w:r>
      </w:hyperlink>
    </w:p>
    <w:p>
      <w:pPr>
        <w:pStyle w:val="ListParagraph"/>
        <w:numPr>
          <w:ilvl w:val="0"/>
          <w:numId w:val="3"/>
        </w:numPr>
        <w:tabs>
          <w:tab w:pos="488" w:val="left" w:leader="none"/>
          <w:tab w:pos="490" w:val="left" w:leader="none"/>
        </w:tabs>
        <w:spacing w:line="297" w:lineRule="auto" w:before="1" w:after="0"/>
        <w:ind w:left="490" w:right="109" w:hanging="352"/>
        <w:jc w:val="both"/>
        <w:rPr>
          <w:sz w:val="12"/>
        </w:rPr>
      </w:pPr>
      <w:hyperlink r:id="rId108">
        <w:r>
          <w:rPr>
            <w:color w:val="007FAC"/>
            <w:w w:val="115"/>
            <w:sz w:val="12"/>
          </w:rPr>
          <w:t>Ju</w:t>
        </w:r>
        <w:r>
          <w:rPr>
            <w:color w:val="007FAC"/>
            <w:w w:val="115"/>
            <w:sz w:val="12"/>
          </w:rPr>
          <w:t> M,</w:t>
        </w:r>
        <w:r>
          <w:rPr>
            <w:color w:val="007FAC"/>
            <w:w w:val="115"/>
            <w:sz w:val="12"/>
          </w:rPr>
          <w:t> Ding</w:t>
        </w:r>
        <w:r>
          <w:rPr>
            <w:color w:val="007FAC"/>
            <w:w w:val="115"/>
            <w:sz w:val="12"/>
          </w:rPr>
          <w:t> C,</w:t>
        </w:r>
        <w:r>
          <w:rPr>
            <w:color w:val="007FAC"/>
            <w:w w:val="115"/>
            <w:sz w:val="12"/>
          </w:rPr>
          <w:t> Ren</w:t>
        </w:r>
        <w:r>
          <w:rPr>
            <w:color w:val="007FAC"/>
            <w:w w:val="115"/>
            <w:sz w:val="12"/>
          </w:rPr>
          <w:t> W,</w:t>
        </w:r>
        <w:r>
          <w:rPr>
            <w:color w:val="007FAC"/>
            <w:w w:val="115"/>
            <w:sz w:val="12"/>
          </w:rPr>
          <w:t> Yang</w:t>
        </w:r>
        <w:r>
          <w:rPr>
            <w:color w:val="007FAC"/>
            <w:w w:val="115"/>
            <w:sz w:val="12"/>
          </w:rPr>
          <w:t> Y,</w:t>
        </w:r>
        <w:r>
          <w:rPr>
            <w:color w:val="007FAC"/>
            <w:w w:val="115"/>
            <w:sz w:val="12"/>
          </w:rPr>
          <w:t> Zhang</w:t>
        </w:r>
        <w:r>
          <w:rPr>
            <w:color w:val="007FAC"/>
            <w:w w:val="115"/>
            <w:sz w:val="12"/>
          </w:rPr>
          <w:t> D,</w:t>
        </w:r>
        <w:r>
          <w:rPr>
            <w:color w:val="007FAC"/>
            <w:w w:val="115"/>
            <w:sz w:val="12"/>
          </w:rPr>
          <w:t> Guo</w:t>
        </w:r>
        <w:r>
          <w:rPr>
            <w:color w:val="007FAC"/>
            <w:w w:val="115"/>
            <w:sz w:val="12"/>
          </w:rPr>
          <w:t> YJ.</w:t>
        </w:r>
        <w:r>
          <w:rPr>
            <w:color w:val="007FAC"/>
            <w:w w:val="115"/>
            <w:sz w:val="12"/>
          </w:rPr>
          <w:t> IDE:</w:t>
        </w:r>
        <w:r>
          <w:rPr>
            <w:color w:val="007FAC"/>
            <w:w w:val="115"/>
            <w:sz w:val="12"/>
          </w:rPr>
          <w:t> Image</w:t>
        </w:r>
        <w:r>
          <w:rPr>
            <w:color w:val="007FAC"/>
            <w:w w:val="115"/>
            <w:sz w:val="12"/>
          </w:rPr>
          <w:t> dehazing</w:t>
        </w:r>
        <w:r>
          <w:rPr>
            <w:color w:val="007FAC"/>
            <w:w w:val="115"/>
            <w:sz w:val="12"/>
          </w:rPr>
          <w:t> and</w:t>
        </w:r>
      </w:hyperlink>
      <w:r>
        <w:rPr>
          <w:color w:val="007FAC"/>
          <w:spacing w:val="40"/>
          <w:w w:val="115"/>
          <w:sz w:val="12"/>
        </w:rPr>
        <w:t> </w:t>
      </w:r>
      <w:hyperlink r:id="rId108">
        <w:r>
          <w:rPr>
            <w:color w:val="007FAC"/>
            <w:w w:val="115"/>
            <w:sz w:val="12"/>
          </w:rPr>
          <w:t>exposure</w:t>
        </w:r>
        <w:r>
          <w:rPr>
            <w:color w:val="007FAC"/>
            <w:w w:val="115"/>
            <w:sz w:val="12"/>
          </w:rPr>
          <w:t> using</w:t>
        </w:r>
        <w:r>
          <w:rPr>
            <w:color w:val="007FAC"/>
            <w:w w:val="115"/>
            <w:sz w:val="12"/>
          </w:rPr>
          <w:t> an</w:t>
        </w:r>
        <w:r>
          <w:rPr>
            <w:color w:val="007FAC"/>
            <w:w w:val="115"/>
            <w:sz w:val="12"/>
          </w:rPr>
          <w:t> enhanced</w:t>
        </w:r>
        <w:r>
          <w:rPr>
            <w:color w:val="007FAC"/>
            <w:w w:val="115"/>
            <w:sz w:val="12"/>
          </w:rPr>
          <w:t> atmospheric</w:t>
        </w:r>
        <w:r>
          <w:rPr>
            <w:color w:val="007FAC"/>
            <w:w w:val="115"/>
            <w:sz w:val="12"/>
          </w:rPr>
          <w:t> scattering</w:t>
        </w:r>
        <w:r>
          <w:rPr>
            <w:color w:val="007FAC"/>
            <w:w w:val="115"/>
            <w:sz w:val="12"/>
          </w:rPr>
          <w:t> model.</w:t>
        </w:r>
        <w:r>
          <w:rPr>
            <w:color w:val="007FAC"/>
            <w:w w:val="115"/>
            <w:sz w:val="12"/>
          </w:rPr>
          <w:t> IEEE</w:t>
        </w:r>
        <w:r>
          <w:rPr>
            <w:color w:val="007FAC"/>
            <w:w w:val="115"/>
            <w:sz w:val="12"/>
          </w:rPr>
          <w:t> Trans</w:t>
        </w:r>
        <w:r>
          <w:rPr>
            <w:color w:val="007FAC"/>
            <w:w w:val="115"/>
            <w:sz w:val="12"/>
          </w:rPr>
          <w:t> </w:t>
        </w:r>
        <w:r>
          <w:rPr>
            <w:color w:val="007FAC"/>
            <w:w w:val="115"/>
            <w:sz w:val="12"/>
          </w:rPr>
          <w:t>Image</w:t>
        </w:r>
      </w:hyperlink>
      <w:r>
        <w:rPr>
          <w:color w:val="007FAC"/>
          <w:spacing w:val="40"/>
          <w:w w:val="115"/>
          <w:sz w:val="12"/>
        </w:rPr>
        <w:t> </w:t>
      </w:r>
      <w:bookmarkStart w:name="_bookmark43" w:id="65"/>
      <w:bookmarkEnd w:id="65"/>
      <w:r>
        <w:rPr>
          <w:color w:val="007FAC"/>
          <w:w w:val="115"/>
          <w:sz w:val="12"/>
        </w:rPr>
      </w:r>
      <w:hyperlink r:id="rId108">
        <w:r>
          <w:rPr>
            <w:color w:val="007FAC"/>
            <w:w w:val="115"/>
            <w:sz w:val="12"/>
          </w:rPr>
          <w:t>Process</w:t>
        </w:r>
        <w:r>
          <w:rPr>
            <w:color w:val="007FAC"/>
            <w:w w:val="115"/>
            <w:sz w:val="12"/>
          </w:rPr>
          <w:t> 2021;30:2180–92.</w:t>
        </w:r>
      </w:hyperlink>
    </w:p>
    <w:p>
      <w:pPr>
        <w:pStyle w:val="ListParagraph"/>
        <w:numPr>
          <w:ilvl w:val="0"/>
          <w:numId w:val="3"/>
        </w:numPr>
        <w:tabs>
          <w:tab w:pos="488" w:val="left" w:leader="none"/>
          <w:tab w:pos="490" w:val="left" w:leader="none"/>
        </w:tabs>
        <w:spacing w:line="297" w:lineRule="auto" w:before="1" w:after="0"/>
        <w:ind w:left="490" w:right="109" w:hanging="352"/>
        <w:jc w:val="both"/>
        <w:rPr>
          <w:sz w:val="12"/>
        </w:rPr>
      </w:pPr>
      <w:hyperlink r:id="rId109">
        <w:r>
          <w:rPr>
            <w:color w:val="007FAC"/>
            <w:w w:val="115"/>
            <w:sz w:val="12"/>
          </w:rPr>
          <w:t>Zhao</w:t>
        </w:r>
        <w:r>
          <w:rPr>
            <w:color w:val="007FAC"/>
            <w:spacing w:val="40"/>
            <w:w w:val="115"/>
            <w:sz w:val="12"/>
          </w:rPr>
          <w:t> </w:t>
        </w:r>
        <w:r>
          <w:rPr>
            <w:color w:val="007FAC"/>
            <w:w w:val="115"/>
            <w:sz w:val="12"/>
          </w:rPr>
          <w:t>S,</w:t>
        </w:r>
        <w:r>
          <w:rPr>
            <w:color w:val="007FAC"/>
            <w:spacing w:val="40"/>
            <w:w w:val="115"/>
            <w:sz w:val="12"/>
          </w:rPr>
          <w:t> </w:t>
        </w:r>
        <w:r>
          <w:rPr>
            <w:color w:val="007FAC"/>
            <w:w w:val="115"/>
            <w:sz w:val="12"/>
          </w:rPr>
          <w:t>Zhang</w:t>
        </w:r>
        <w:r>
          <w:rPr>
            <w:color w:val="007FAC"/>
            <w:spacing w:val="40"/>
            <w:w w:val="115"/>
            <w:sz w:val="12"/>
          </w:rPr>
          <w:t> </w:t>
        </w:r>
        <w:r>
          <w:rPr>
            <w:color w:val="007FAC"/>
            <w:w w:val="115"/>
            <w:sz w:val="12"/>
          </w:rPr>
          <w:t>L,</w:t>
        </w:r>
        <w:r>
          <w:rPr>
            <w:color w:val="007FAC"/>
            <w:spacing w:val="40"/>
            <w:w w:val="115"/>
            <w:sz w:val="12"/>
          </w:rPr>
          <w:t> </w:t>
        </w:r>
        <w:r>
          <w:rPr>
            <w:color w:val="007FAC"/>
            <w:w w:val="115"/>
            <w:sz w:val="12"/>
          </w:rPr>
          <w:t>Shen</w:t>
        </w:r>
        <w:r>
          <w:rPr>
            <w:color w:val="007FAC"/>
            <w:spacing w:val="40"/>
            <w:w w:val="115"/>
            <w:sz w:val="12"/>
          </w:rPr>
          <w:t> </w:t>
        </w:r>
        <w:r>
          <w:rPr>
            <w:color w:val="007FAC"/>
            <w:w w:val="115"/>
            <w:sz w:val="12"/>
          </w:rPr>
          <w:t>Y,</w:t>
        </w:r>
        <w:r>
          <w:rPr>
            <w:color w:val="007FAC"/>
            <w:spacing w:val="40"/>
            <w:w w:val="115"/>
            <w:sz w:val="12"/>
          </w:rPr>
          <w:t> </w:t>
        </w:r>
        <w:r>
          <w:rPr>
            <w:color w:val="007FAC"/>
            <w:w w:val="115"/>
            <w:sz w:val="12"/>
          </w:rPr>
          <w:t>Zhou</w:t>
        </w:r>
        <w:r>
          <w:rPr>
            <w:color w:val="007FAC"/>
            <w:spacing w:val="40"/>
            <w:w w:val="115"/>
            <w:sz w:val="12"/>
          </w:rPr>
          <w:t> </w:t>
        </w:r>
        <w:r>
          <w:rPr>
            <w:color w:val="007FAC"/>
            <w:w w:val="115"/>
            <w:sz w:val="12"/>
          </w:rPr>
          <w:t>Y.</w:t>
        </w:r>
        <w:r>
          <w:rPr>
            <w:color w:val="007FAC"/>
            <w:spacing w:val="40"/>
            <w:w w:val="115"/>
            <w:sz w:val="12"/>
          </w:rPr>
          <w:t> </w:t>
        </w:r>
        <w:r>
          <w:rPr>
            <w:color w:val="007FAC"/>
            <w:w w:val="115"/>
            <w:sz w:val="12"/>
          </w:rPr>
          <w:t>RefineDNet:</w:t>
        </w:r>
        <w:r>
          <w:rPr>
            <w:color w:val="007FAC"/>
            <w:spacing w:val="40"/>
            <w:w w:val="115"/>
            <w:sz w:val="12"/>
          </w:rPr>
          <w:t> </w:t>
        </w:r>
        <w:r>
          <w:rPr>
            <w:color w:val="007FAC"/>
            <w:w w:val="115"/>
            <w:sz w:val="12"/>
          </w:rPr>
          <w:t>A</w:t>
        </w:r>
        <w:r>
          <w:rPr>
            <w:color w:val="007FAC"/>
            <w:spacing w:val="40"/>
            <w:w w:val="115"/>
            <w:sz w:val="12"/>
          </w:rPr>
          <w:t> </w:t>
        </w:r>
        <w:r>
          <w:rPr>
            <w:color w:val="007FAC"/>
            <w:w w:val="115"/>
            <w:sz w:val="12"/>
          </w:rPr>
          <w:t>weakly</w:t>
        </w:r>
        <w:r>
          <w:rPr>
            <w:color w:val="007FAC"/>
            <w:spacing w:val="40"/>
            <w:w w:val="115"/>
            <w:sz w:val="12"/>
          </w:rPr>
          <w:t> </w:t>
        </w:r>
        <w:r>
          <w:rPr>
            <w:color w:val="007FAC"/>
            <w:w w:val="115"/>
            <w:sz w:val="12"/>
          </w:rPr>
          <w:t>supervised</w:t>
        </w:r>
        <w:r>
          <w:rPr>
            <w:color w:val="007FAC"/>
            <w:spacing w:val="40"/>
            <w:w w:val="115"/>
            <w:sz w:val="12"/>
          </w:rPr>
          <w:t> </w:t>
        </w:r>
        <w:r>
          <w:rPr>
            <w:color w:val="007FAC"/>
            <w:w w:val="115"/>
            <w:sz w:val="12"/>
          </w:rPr>
          <w:t>re-</w:t>
        </w:r>
      </w:hyperlink>
      <w:r>
        <w:rPr>
          <w:color w:val="007FAC"/>
          <w:spacing w:val="40"/>
          <w:w w:val="115"/>
          <w:sz w:val="12"/>
        </w:rPr>
        <w:t> </w:t>
      </w:r>
      <w:hyperlink r:id="rId109">
        <w:r>
          <w:rPr>
            <w:color w:val="007FAC"/>
            <w:w w:val="115"/>
            <w:sz w:val="12"/>
          </w:rPr>
          <w:t>finement</w:t>
        </w:r>
        <w:r>
          <w:rPr>
            <w:color w:val="007FAC"/>
            <w:w w:val="115"/>
            <w:sz w:val="12"/>
          </w:rPr>
          <w:t> framework for</w:t>
        </w:r>
        <w:r>
          <w:rPr>
            <w:color w:val="007FAC"/>
            <w:w w:val="115"/>
            <w:sz w:val="12"/>
          </w:rPr>
          <w:t> single</w:t>
        </w:r>
        <w:r>
          <w:rPr>
            <w:color w:val="007FAC"/>
            <w:w w:val="115"/>
            <w:sz w:val="12"/>
          </w:rPr>
          <w:t> image dehazing.</w:t>
        </w:r>
        <w:r>
          <w:rPr>
            <w:color w:val="007FAC"/>
            <w:w w:val="115"/>
            <w:sz w:val="12"/>
          </w:rPr>
          <w:t> IEEE</w:t>
        </w:r>
        <w:r>
          <w:rPr>
            <w:color w:val="007FAC"/>
            <w:w w:val="115"/>
            <w:sz w:val="12"/>
          </w:rPr>
          <w:t> Trans</w:t>
        </w:r>
        <w:r>
          <w:rPr>
            <w:color w:val="007FAC"/>
            <w:w w:val="115"/>
            <w:sz w:val="12"/>
          </w:rPr>
          <w:t> Image </w:t>
        </w:r>
        <w:r>
          <w:rPr>
            <w:color w:val="007FAC"/>
            <w:w w:val="115"/>
            <w:sz w:val="12"/>
          </w:rPr>
          <w:t>Process</w:t>
        </w:r>
      </w:hyperlink>
      <w:r>
        <w:rPr>
          <w:color w:val="007FAC"/>
          <w:spacing w:val="40"/>
          <w:w w:val="115"/>
          <w:sz w:val="12"/>
        </w:rPr>
        <w:t> </w:t>
      </w:r>
      <w:bookmarkStart w:name="_bookmark44" w:id="66"/>
      <w:bookmarkEnd w:id="66"/>
      <w:r>
        <w:rPr>
          <w:color w:val="007FAC"/>
          <w:w w:val="113"/>
          <w:sz w:val="12"/>
        </w:rPr>
      </w:r>
      <w:hyperlink r:id="rId109">
        <w:r>
          <w:rPr>
            <w:color w:val="007FAC"/>
            <w:spacing w:val="-2"/>
            <w:w w:val="115"/>
            <w:sz w:val="12"/>
          </w:rPr>
          <w:t>2021;30:3391–404.</w:t>
        </w:r>
      </w:hyperlink>
    </w:p>
    <w:p>
      <w:pPr>
        <w:pStyle w:val="ListParagraph"/>
        <w:numPr>
          <w:ilvl w:val="0"/>
          <w:numId w:val="3"/>
        </w:numPr>
        <w:tabs>
          <w:tab w:pos="488" w:val="left" w:leader="none"/>
          <w:tab w:pos="490" w:val="left" w:leader="none"/>
        </w:tabs>
        <w:spacing w:line="297" w:lineRule="auto" w:before="0" w:after="0"/>
        <w:ind w:left="490" w:right="109" w:hanging="352"/>
        <w:jc w:val="both"/>
        <w:rPr>
          <w:sz w:val="12"/>
        </w:rPr>
      </w:pPr>
      <w:hyperlink r:id="rId110">
        <w:r>
          <w:rPr>
            <w:color w:val="007FAC"/>
            <w:w w:val="115"/>
            <w:sz w:val="12"/>
          </w:rPr>
          <w:t>Ancuti</w:t>
        </w:r>
        <w:r>
          <w:rPr>
            <w:color w:val="007FAC"/>
            <w:w w:val="115"/>
            <w:sz w:val="12"/>
          </w:rPr>
          <w:t> C,</w:t>
        </w:r>
        <w:r>
          <w:rPr>
            <w:color w:val="007FAC"/>
            <w:w w:val="115"/>
            <w:sz w:val="12"/>
          </w:rPr>
          <w:t> Ancuti</w:t>
        </w:r>
        <w:r>
          <w:rPr>
            <w:color w:val="007FAC"/>
            <w:w w:val="115"/>
            <w:sz w:val="12"/>
          </w:rPr>
          <w:t> CO,</w:t>
        </w:r>
        <w:r>
          <w:rPr>
            <w:color w:val="007FAC"/>
            <w:w w:val="115"/>
            <w:sz w:val="12"/>
          </w:rPr>
          <w:t> Timofte</w:t>
        </w:r>
        <w:r>
          <w:rPr>
            <w:color w:val="007FAC"/>
            <w:w w:val="115"/>
            <w:sz w:val="12"/>
          </w:rPr>
          <w:t> R,</w:t>
        </w:r>
        <w:r>
          <w:rPr>
            <w:color w:val="007FAC"/>
            <w:w w:val="115"/>
            <w:sz w:val="12"/>
          </w:rPr>
          <w:t> Vleeschouwer</w:t>
        </w:r>
        <w:r>
          <w:rPr>
            <w:color w:val="007FAC"/>
            <w:w w:val="115"/>
            <w:sz w:val="12"/>
          </w:rPr>
          <w:t> CD.</w:t>
        </w:r>
        <w:r>
          <w:rPr>
            <w:color w:val="007FAC"/>
            <w:w w:val="115"/>
            <w:sz w:val="12"/>
          </w:rPr>
          <w:t> I-HAZE:</w:t>
        </w:r>
        <w:r>
          <w:rPr>
            <w:color w:val="007FAC"/>
            <w:w w:val="115"/>
            <w:sz w:val="12"/>
          </w:rPr>
          <w:t> a</w:t>
        </w:r>
        <w:r>
          <w:rPr>
            <w:color w:val="007FAC"/>
            <w:w w:val="115"/>
            <w:sz w:val="12"/>
          </w:rPr>
          <w:t> dehazing</w:t>
        </w:r>
        <w:r>
          <w:rPr>
            <w:color w:val="007FAC"/>
            <w:w w:val="115"/>
            <w:sz w:val="12"/>
          </w:rPr>
          <w:t> bench-</w:t>
        </w:r>
      </w:hyperlink>
      <w:r>
        <w:rPr>
          <w:color w:val="007FAC"/>
          <w:spacing w:val="40"/>
          <w:w w:val="115"/>
          <w:sz w:val="12"/>
        </w:rPr>
        <w:t> </w:t>
      </w:r>
      <w:hyperlink r:id="rId110">
        <w:r>
          <w:rPr>
            <w:color w:val="007FAC"/>
            <w:w w:val="115"/>
            <w:sz w:val="12"/>
          </w:rPr>
          <w:t>mark</w:t>
        </w:r>
        <w:r>
          <w:rPr>
            <w:color w:val="007FAC"/>
            <w:spacing w:val="30"/>
            <w:w w:val="115"/>
            <w:sz w:val="12"/>
          </w:rPr>
          <w:t> </w:t>
        </w:r>
        <w:r>
          <w:rPr>
            <w:color w:val="007FAC"/>
            <w:w w:val="115"/>
            <w:sz w:val="12"/>
          </w:rPr>
          <w:t>with</w:t>
        </w:r>
        <w:r>
          <w:rPr>
            <w:color w:val="007FAC"/>
            <w:spacing w:val="30"/>
            <w:w w:val="115"/>
            <w:sz w:val="12"/>
          </w:rPr>
          <w:t> </w:t>
        </w:r>
        <w:r>
          <w:rPr>
            <w:color w:val="007FAC"/>
            <w:w w:val="115"/>
            <w:sz w:val="12"/>
          </w:rPr>
          <w:t>real</w:t>
        </w:r>
        <w:r>
          <w:rPr>
            <w:color w:val="007FAC"/>
            <w:spacing w:val="30"/>
            <w:w w:val="115"/>
            <w:sz w:val="12"/>
          </w:rPr>
          <w:t> </w:t>
        </w:r>
        <w:r>
          <w:rPr>
            <w:color w:val="007FAC"/>
            <w:w w:val="115"/>
            <w:sz w:val="12"/>
          </w:rPr>
          <w:t>hazy</w:t>
        </w:r>
        <w:r>
          <w:rPr>
            <w:color w:val="007FAC"/>
            <w:spacing w:val="30"/>
            <w:w w:val="115"/>
            <w:sz w:val="12"/>
          </w:rPr>
          <w:t> </w:t>
        </w:r>
        <w:r>
          <w:rPr>
            <w:color w:val="007FAC"/>
            <w:w w:val="115"/>
            <w:sz w:val="12"/>
          </w:rPr>
          <w:t>and</w:t>
        </w:r>
        <w:r>
          <w:rPr>
            <w:color w:val="007FAC"/>
            <w:spacing w:val="30"/>
            <w:w w:val="115"/>
            <w:sz w:val="12"/>
          </w:rPr>
          <w:t> </w:t>
        </w:r>
        <w:r>
          <w:rPr>
            <w:color w:val="007FAC"/>
            <w:w w:val="115"/>
            <w:sz w:val="12"/>
          </w:rPr>
          <w:t>haze-free</w:t>
        </w:r>
        <w:r>
          <w:rPr>
            <w:color w:val="007FAC"/>
            <w:spacing w:val="30"/>
            <w:w w:val="115"/>
            <w:sz w:val="12"/>
          </w:rPr>
          <w:t> </w:t>
        </w:r>
        <w:r>
          <w:rPr>
            <w:color w:val="007FAC"/>
            <w:w w:val="115"/>
            <w:sz w:val="12"/>
          </w:rPr>
          <w:t>indoor</w:t>
        </w:r>
        <w:r>
          <w:rPr>
            <w:color w:val="007FAC"/>
            <w:spacing w:val="30"/>
            <w:w w:val="115"/>
            <w:sz w:val="12"/>
          </w:rPr>
          <w:t> </w:t>
        </w:r>
        <w:r>
          <w:rPr>
            <w:color w:val="007FAC"/>
            <w:w w:val="115"/>
            <w:sz w:val="12"/>
          </w:rPr>
          <w:t>images.</w:t>
        </w:r>
        <w:r>
          <w:rPr>
            <w:color w:val="007FAC"/>
            <w:spacing w:val="30"/>
            <w:w w:val="115"/>
            <w:sz w:val="12"/>
          </w:rPr>
          <w:t> </w:t>
        </w:r>
        <w:r>
          <w:rPr>
            <w:color w:val="007FAC"/>
            <w:w w:val="115"/>
            <w:sz w:val="12"/>
          </w:rPr>
          <w:t>In:</w:t>
        </w:r>
        <w:r>
          <w:rPr>
            <w:color w:val="007FAC"/>
            <w:spacing w:val="30"/>
            <w:w w:val="115"/>
            <w:sz w:val="12"/>
          </w:rPr>
          <w:t> </w:t>
        </w:r>
        <w:r>
          <w:rPr>
            <w:color w:val="007FAC"/>
            <w:w w:val="115"/>
            <w:sz w:val="12"/>
          </w:rPr>
          <w:t>International</w:t>
        </w:r>
        <w:r>
          <w:rPr>
            <w:color w:val="007FAC"/>
            <w:spacing w:val="30"/>
            <w:w w:val="115"/>
            <w:sz w:val="12"/>
          </w:rPr>
          <w:t> </w:t>
        </w:r>
        <w:r>
          <w:rPr>
            <w:color w:val="007FAC"/>
            <w:w w:val="115"/>
            <w:sz w:val="12"/>
          </w:rPr>
          <w:t>conference</w:t>
        </w:r>
      </w:hyperlink>
      <w:r>
        <w:rPr>
          <w:color w:val="007FAC"/>
          <w:spacing w:val="40"/>
          <w:w w:val="116"/>
          <w:sz w:val="12"/>
        </w:rPr>
        <w:t> </w:t>
      </w:r>
      <w:bookmarkStart w:name="_bookmark45" w:id="67"/>
      <w:bookmarkEnd w:id="67"/>
      <w:r>
        <w:rPr>
          <w:color w:val="007FAC"/>
          <w:w w:val="116"/>
          <w:sz w:val="12"/>
        </w:rPr>
      </w:r>
      <w:hyperlink r:id="rId110">
        <w:r>
          <w:rPr>
            <w:color w:val="007FAC"/>
            <w:w w:val="115"/>
            <w:sz w:val="12"/>
          </w:rPr>
          <w:t>on</w:t>
        </w:r>
        <w:r>
          <w:rPr>
            <w:color w:val="007FAC"/>
            <w:spacing w:val="21"/>
            <w:w w:val="115"/>
            <w:sz w:val="12"/>
          </w:rPr>
          <w:t> </w:t>
        </w:r>
        <w:r>
          <w:rPr>
            <w:color w:val="007FAC"/>
            <w:w w:val="115"/>
            <w:sz w:val="12"/>
          </w:rPr>
          <w:t>advanced</w:t>
        </w:r>
        <w:r>
          <w:rPr>
            <w:color w:val="007FAC"/>
            <w:spacing w:val="21"/>
            <w:w w:val="115"/>
            <w:sz w:val="12"/>
          </w:rPr>
          <w:t> </w:t>
        </w:r>
        <w:r>
          <w:rPr>
            <w:color w:val="007FAC"/>
            <w:w w:val="115"/>
            <w:sz w:val="12"/>
          </w:rPr>
          <w:t>concepts</w:t>
        </w:r>
        <w:r>
          <w:rPr>
            <w:color w:val="007FAC"/>
            <w:spacing w:val="21"/>
            <w:w w:val="115"/>
            <w:sz w:val="12"/>
          </w:rPr>
          <w:t> </w:t>
        </w:r>
        <w:r>
          <w:rPr>
            <w:color w:val="007FAC"/>
            <w:w w:val="115"/>
            <w:sz w:val="12"/>
          </w:rPr>
          <w:t>for</w:t>
        </w:r>
        <w:r>
          <w:rPr>
            <w:color w:val="007FAC"/>
            <w:spacing w:val="21"/>
            <w:w w:val="115"/>
            <w:sz w:val="12"/>
          </w:rPr>
          <w:t> </w:t>
        </w:r>
        <w:r>
          <w:rPr>
            <w:color w:val="007FAC"/>
            <w:w w:val="115"/>
            <w:sz w:val="12"/>
          </w:rPr>
          <w:t>intelligent</w:t>
        </w:r>
        <w:r>
          <w:rPr>
            <w:color w:val="007FAC"/>
            <w:spacing w:val="21"/>
            <w:w w:val="115"/>
            <w:sz w:val="12"/>
          </w:rPr>
          <w:t> </w:t>
        </w:r>
        <w:r>
          <w:rPr>
            <w:color w:val="007FAC"/>
            <w:w w:val="115"/>
            <w:sz w:val="12"/>
          </w:rPr>
          <w:t>vision</w:t>
        </w:r>
        <w:r>
          <w:rPr>
            <w:color w:val="007FAC"/>
            <w:spacing w:val="21"/>
            <w:w w:val="115"/>
            <w:sz w:val="12"/>
          </w:rPr>
          <w:t> </w:t>
        </w:r>
        <w:r>
          <w:rPr>
            <w:color w:val="007FAC"/>
            <w:w w:val="115"/>
            <w:sz w:val="12"/>
          </w:rPr>
          <w:t>systems.</w:t>
        </w:r>
        <w:r>
          <w:rPr>
            <w:color w:val="007FAC"/>
            <w:spacing w:val="21"/>
            <w:w w:val="115"/>
            <w:sz w:val="12"/>
          </w:rPr>
          <w:t> </w:t>
        </w:r>
        <w:r>
          <w:rPr>
            <w:color w:val="007FAC"/>
            <w:w w:val="115"/>
            <w:sz w:val="12"/>
          </w:rPr>
          <w:t>Springer;</w:t>
        </w:r>
        <w:r>
          <w:rPr>
            <w:color w:val="007FAC"/>
            <w:spacing w:val="21"/>
            <w:w w:val="115"/>
            <w:sz w:val="12"/>
          </w:rPr>
          <w:t> </w:t>
        </w:r>
        <w:r>
          <w:rPr>
            <w:color w:val="007FAC"/>
            <w:w w:val="115"/>
            <w:sz w:val="12"/>
          </w:rPr>
          <w:t>2018,</w:t>
        </w:r>
        <w:r>
          <w:rPr>
            <w:color w:val="007FAC"/>
            <w:spacing w:val="21"/>
            <w:w w:val="115"/>
            <w:sz w:val="12"/>
          </w:rPr>
          <w:t> </w:t>
        </w:r>
        <w:r>
          <w:rPr>
            <w:color w:val="007FAC"/>
            <w:w w:val="115"/>
            <w:sz w:val="12"/>
          </w:rPr>
          <w:t>p.</w:t>
        </w:r>
        <w:r>
          <w:rPr>
            <w:color w:val="007FAC"/>
            <w:spacing w:val="21"/>
            <w:w w:val="115"/>
            <w:sz w:val="12"/>
          </w:rPr>
          <w:t> </w:t>
        </w:r>
        <w:r>
          <w:rPr>
            <w:color w:val="007FAC"/>
            <w:w w:val="115"/>
            <w:sz w:val="12"/>
          </w:rPr>
          <w:t>620–31.</w:t>
        </w:r>
      </w:hyperlink>
    </w:p>
    <w:p>
      <w:pPr>
        <w:pStyle w:val="ListParagraph"/>
        <w:numPr>
          <w:ilvl w:val="0"/>
          <w:numId w:val="3"/>
        </w:numPr>
        <w:tabs>
          <w:tab w:pos="488" w:val="left" w:leader="none"/>
          <w:tab w:pos="490" w:val="left" w:leader="none"/>
        </w:tabs>
        <w:spacing w:line="297" w:lineRule="auto" w:before="1" w:after="0"/>
        <w:ind w:left="490" w:right="109" w:hanging="352"/>
        <w:jc w:val="both"/>
        <w:rPr>
          <w:sz w:val="12"/>
        </w:rPr>
      </w:pPr>
      <w:hyperlink r:id="rId111">
        <w:r>
          <w:rPr>
            <w:color w:val="007FAC"/>
            <w:w w:val="115"/>
            <w:sz w:val="12"/>
          </w:rPr>
          <w:t>Ancuti</w:t>
        </w:r>
        <w:r>
          <w:rPr>
            <w:color w:val="007FAC"/>
            <w:w w:val="115"/>
            <w:sz w:val="12"/>
          </w:rPr>
          <w:t> CO,</w:t>
        </w:r>
        <w:r>
          <w:rPr>
            <w:color w:val="007FAC"/>
            <w:w w:val="115"/>
            <w:sz w:val="12"/>
          </w:rPr>
          <w:t> Ancuti</w:t>
        </w:r>
        <w:r>
          <w:rPr>
            <w:color w:val="007FAC"/>
            <w:w w:val="115"/>
            <w:sz w:val="12"/>
          </w:rPr>
          <w:t> C,</w:t>
        </w:r>
        <w:r>
          <w:rPr>
            <w:color w:val="007FAC"/>
            <w:w w:val="115"/>
            <w:sz w:val="12"/>
          </w:rPr>
          <w:t> Timofte</w:t>
        </w:r>
        <w:r>
          <w:rPr>
            <w:color w:val="007FAC"/>
            <w:w w:val="115"/>
            <w:sz w:val="12"/>
          </w:rPr>
          <w:t> R,</w:t>
        </w:r>
        <w:r>
          <w:rPr>
            <w:color w:val="007FAC"/>
            <w:w w:val="115"/>
            <w:sz w:val="12"/>
          </w:rPr>
          <w:t> De</w:t>
        </w:r>
        <w:r>
          <w:rPr>
            <w:color w:val="007FAC"/>
            <w:w w:val="115"/>
            <w:sz w:val="12"/>
          </w:rPr>
          <w:t> Vleeschouwer</w:t>
        </w:r>
        <w:r>
          <w:rPr>
            <w:color w:val="007FAC"/>
            <w:w w:val="115"/>
            <w:sz w:val="12"/>
          </w:rPr>
          <w:t> C.</w:t>
        </w:r>
        <w:r>
          <w:rPr>
            <w:color w:val="007FAC"/>
            <w:w w:val="115"/>
            <w:sz w:val="12"/>
          </w:rPr>
          <w:t> O-haze:</w:t>
        </w:r>
        <w:r>
          <w:rPr>
            <w:color w:val="007FAC"/>
            <w:w w:val="115"/>
            <w:sz w:val="12"/>
          </w:rPr>
          <w:t> a</w:t>
        </w:r>
        <w:r>
          <w:rPr>
            <w:color w:val="007FAC"/>
            <w:w w:val="115"/>
            <w:sz w:val="12"/>
          </w:rPr>
          <w:t> </w:t>
        </w:r>
        <w:r>
          <w:rPr>
            <w:color w:val="007FAC"/>
            <w:w w:val="115"/>
            <w:sz w:val="12"/>
          </w:rPr>
          <w:t>dehazing</w:t>
        </w:r>
      </w:hyperlink>
      <w:r>
        <w:rPr>
          <w:color w:val="007FAC"/>
          <w:spacing w:val="40"/>
          <w:w w:val="115"/>
          <w:sz w:val="12"/>
        </w:rPr>
        <w:t> </w:t>
      </w:r>
      <w:hyperlink r:id="rId111">
        <w:r>
          <w:rPr>
            <w:color w:val="007FAC"/>
            <w:w w:val="115"/>
            <w:sz w:val="12"/>
          </w:rPr>
          <w:t>benchmark</w:t>
        </w:r>
        <w:r>
          <w:rPr>
            <w:color w:val="007FAC"/>
            <w:w w:val="115"/>
            <w:sz w:val="12"/>
          </w:rPr>
          <w:t> with</w:t>
        </w:r>
        <w:r>
          <w:rPr>
            <w:color w:val="007FAC"/>
            <w:w w:val="115"/>
            <w:sz w:val="12"/>
          </w:rPr>
          <w:t> real</w:t>
        </w:r>
        <w:r>
          <w:rPr>
            <w:color w:val="007FAC"/>
            <w:w w:val="115"/>
            <w:sz w:val="12"/>
          </w:rPr>
          <w:t> hazy</w:t>
        </w:r>
        <w:r>
          <w:rPr>
            <w:color w:val="007FAC"/>
            <w:w w:val="115"/>
            <w:sz w:val="12"/>
          </w:rPr>
          <w:t> and</w:t>
        </w:r>
        <w:r>
          <w:rPr>
            <w:color w:val="007FAC"/>
            <w:w w:val="115"/>
            <w:sz w:val="12"/>
          </w:rPr>
          <w:t> haze-free</w:t>
        </w:r>
        <w:r>
          <w:rPr>
            <w:color w:val="007FAC"/>
            <w:w w:val="115"/>
            <w:sz w:val="12"/>
          </w:rPr>
          <w:t> outdoor</w:t>
        </w:r>
        <w:r>
          <w:rPr>
            <w:color w:val="007FAC"/>
            <w:w w:val="115"/>
            <w:sz w:val="12"/>
          </w:rPr>
          <w:t> images.</w:t>
        </w:r>
        <w:r>
          <w:rPr>
            <w:color w:val="007FAC"/>
            <w:w w:val="115"/>
            <w:sz w:val="12"/>
          </w:rPr>
          <w:t> In:</w:t>
        </w:r>
        <w:r>
          <w:rPr>
            <w:color w:val="007FAC"/>
            <w:w w:val="115"/>
            <w:sz w:val="12"/>
          </w:rPr>
          <w:t> Proceedings</w:t>
        </w:r>
        <w:r>
          <w:rPr>
            <w:color w:val="007FAC"/>
            <w:w w:val="115"/>
            <w:sz w:val="12"/>
          </w:rPr>
          <w:t> of</w:t>
        </w:r>
        <w:r>
          <w:rPr>
            <w:color w:val="007FAC"/>
            <w:w w:val="115"/>
            <w:sz w:val="12"/>
          </w:rPr>
          <w:t> the</w:t>
        </w:r>
      </w:hyperlink>
      <w:r>
        <w:rPr>
          <w:color w:val="007FAC"/>
          <w:spacing w:val="40"/>
          <w:w w:val="115"/>
          <w:sz w:val="12"/>
        </w:rPr>
        <w:t> </w:t>
      </w:r>
      <w:hyperlink r:id="rId111">
        <w:r>
          <w:rPr>
            <w:color w:val="007FAC"/>
            <w:w w:val="115"/>
            <w:sz w:val="12"/>
          </w:rPr>
          <w:t>IEEE</w:t>
        </w:r>
        <w:r>
          <w:rPr>
            <w:color w:val="007FAC"/>
            <w:spacing w:val="27"/>
            <w:w w:val="115"/>
            <w:sz w:val="12"/>
          </w:rPr>
          <w:t> </w:t>
        </w:r>
        <w:r>
          <w:rPr>
            <w:color w:val="007FAC"/>
            <w:w w:val="115"/>
            <w:sz w:val="12"/>
          </w:rPr>
          <w:t>conference</w:t>
        </w:r>
        <w:r>
          <w:rPr>
            <w:color w:val="007FAC"/>
            <w:spacing w:val="27"/>
            <w:w w:val="115"/>
            <w:sz w:val="12"/>
          </w:rPr>
          <w:t> </w:t>
        </w:r>
        <w:r>
          <w:rPr>
            <w:color w:val="007FAC"/>
            <w:w w:val="115"/>
            <w:sz w:val="12"/>
          </w:rPr>
          <w:t>on</w:t>
        </w:r>
        <w:r>
          <w:rPr>
            <w:color w:val="007FAC"/>
            <w:spacing w:val="27"/>
            <w:w w:val="115"/>
            <w:sz w:val="12"/>
          </w:rPr>
          <w:t> </w:t>
        </w:r>
        <w:r>
          <w:rPr>
            <w:color w:val="007FAC"/>
            <w:w w:val="115"/>
            <w:sz w:val="12"/>
          </w:rPr>
          <w:t>computer</w:t>
        </w:r>
        <w:r>
          <w:rPr>
            <w:color w:val="007FAC"/>
            <w:spacing w:val="27"/>
            <w:w w:val="115"/>
            <w:sz w:val="12"/>
          </w:rPr>
          <w:t> </w:t>
        </w:r>
        <w:r>
          <w:rPr>
            <w:color w:val="007FAC"/>
            <w:w w:val="115"/>
            <w:sz w:val="12"/>
          </w:rPr>
          <w:t>vision</w:t>
        </w:r>
        <w:r>
          <w:rPr>
            <w:color w:val="007FAC"/>
            <w:spacing w:val="27"/>
            <w:w w:val="115"/>
            <w:sz w:val="12"/>
          </w:rPr>
          <w:t> </w:t>
        </w:r>
        <w:r>
          <w:rPr>
            <w:color w:val="007FAC"/>
            <w:w w:val="115"/>
            <w:sz w:val="12"/>
          </w:rPr>
          <w:t>and</w:t>
        </w:r>
        <w:r>
          <w:rPr>
            <w:color w:val="007FAC"/>
            <w:spacing w:val="27"/>
            <w:w w:val="115"/>
            <w:sz w:val="12"/>
          </w:rPr>
          <w:t> </w:t>
        </w:r>
        <w:r>
          <w:rPr>
            <w:color w:val="007FAC"/>
            <w:w w:val="115"/>
            <w:sz w:val="12"/>
          </w:rPr>
          <w:t>pattern</w:t>
        </w:r>
        <w:r>
          <w:rPr>
            <w:color w:val="007FAC"/>
            <w:spacing w:val="27"/>
            <w:w w:val="115"/>
            <w:sz w:val="12"/>
          </w:rPr>
          <w:t> </w:t>
        </w:r>
        <w:r>
          <w:rPr>
            <w:color w:val="007FAC"/>
            <w:w w:val="115"/>
            <w:sz w:val="12"/>
          </w:rPr>
          <w:t>recognition</w:t>
        </w:r>
        <w:r>
          <w:rPr>
            <w:color w:val="007FAC"/>
            <w:spacing w:val="27"/>
            <w:w w:val="115"/>
            <w:sz w:val="12"/>
          </w:rPr>
          <w:t> </w:t>
        </w:r>
        <w:r>
          <w:rPr>
            <w:color w:val="007FAC"/>
            <w:w w:val="115"/>
            <w:sz w:val="12"/>
          </w:rPr>
          <w:t>workshops.</w:t>
        </w:r>
        <w:r>
          <w:rPr>
            <w:color w:val="007FAC"/>
            <w:spacing w:val="27"/>
            <w:w w:val="115"/>
            <w:sz w:val="12"/>
          </w:rPr>
          <w:t> </w:t>
        </w:r>
        <w:r>
          <w:rPr>
            <w:color w:val="007FAC"/>
            <w:w w:val="115"/>
            <w:sz w:val="12"/>
          </w:rPr>
          <w:t>2018,</w:t>
        </w:r>
      </w:hyperlink>
    </w:p>
    <w:p>
      <w:pPr>
        <w:spacing w:before="1"/>
        <w:ind w:left="490" w:right="0" w:firstLine="0"/>
        <w:jc w:val="both"/>
        <w:rPr>
          <w:sz w:val="12"/>
        </w:rPr>
      </w:pPr>
      <w:bookmarkStart w:name="_bookmark46" w:id="68"/>
      <w:bookmarkEnd w:id="68"/>
      <w:r>
        <w:rPr/>
      </w:r>
      <w:hyperlink r:id="rId111">
        <w:r>
          <w:rPr>
            <w:color w:val="007FAC"/>
            <w:w w:val="120"/>
            <w:sz w:val="12"/>
          </w:rPr>
          <w:t>p.</w:t>
        </w:r>
        <w:r>
          <w:rPr>
            <w:color w:val="007FAC"/>
            <w:spacing w:val="15"/>
            <w:w w:val="120"/>
            <w:sz w:val="12"/>
          </w:rPr>
          <w:t> </w:t>
        </w:r>
        <w:r>
          <w:rPr>
            <w:color w:val="007FAC"/>
            <w:spacing w:val="-2"/>
            <w:w w:val="120"/>
            <w:sz w:val="12"/>
          </w:rPr>
          <w:t>754–62.</w:t>
        </w:r>
      </w:hyperlink>
    </w:p>
    <w:p>
      <w:pPr>
        <w:pStyle w:val="ListParagraph"/>
        <w:numPr>
          <w:ilvl w:val="0"/>
          <w:numId w:val="3"/>
        </w:numPr>
        <w:tabs>
          <w:tab w:pos="488" w:val="left" w:leader="none"/>
          <w:tab w:pos="490" w:val="left" w:leader="none"/>
        </w:tabs>
        <w:spacing w:line="297" w:lineRule="auto" w:before="33" w:after="0"/>
        <w:ind w:left="490" w:right="109" w:hanging="352"/>
        <w:jc w:val="both"/>
        <w:rPr>
          <w:sz w:val="12"/>
        </w:rPr>
      </w:pPr>
      <w:hyperlink r:id="rId112">
        <w:r>
          <w:rPr>
            <w:color w:val="007FAC"/>
            <w:w w:val="115"/>
            <w:sz w:val="12"/>
          </w:rPr>
          <w:t>Li</w:t>
        </w:r>
        <w:r>
          <w:rPr>
            <w:color w:val="007FAC"/>
            <w:w w:val="115"/>
            <w:sz w:val="12"/>
          </w:rPr>
          <w:t> Z,</w:t>
        </w:r>
        <w:r>
          <w:rPr>
            <w:color w:val="007FAC"/>
            <w:w w:val="115"/>
            <w:sz w:val="12"/>
          </w:rPr>
          <w:t> Shu</w:t>
        </w:r>
        <w:r>
          <w:rPr>
            <w:color w:val="007FAC"/>
            <w:w w:val="115"/>
            <w:sz w:val="12"/>
          </w:rPr>
          <w:t> H,</w:t>
        </w:r>
        <w:r>
          <w:rPr>
            <w:color w:val="007FAC"/>
            <w:w w:val="115"/>
            <w:sz w:val="12"/>
          </w:rPr>
          <w:t> Zheng</w:t>
        </w:r>
        <w:r>
          <w:rPr>
            <w:color w:val="007FAC"/>
            <w:w w:val="115"/>
            <w:sz w:val="12"/>
          </w:rPr>
          <w:t> C.</w:t>
        </w:r>
        <w:r>
          <w:rPr>
            <w:color w:val="007FAC"/>
            <w:w w:val="115"/>
            <w:sz w:val="12"/>
          </w:rPr>
          <w:t> Multi-scale</w:t>
        </w:r>
        <w:r>
          <w:rPr>
            <w:color w:val="007FAC"/>
            <w:w w:val="115"/>
            <w:sz w:val="12"/>
          </w:rPr>
          <w:t> single</w:t>
        </w:r>
        <w:r>
          <w:rPr>
            <w:color w:val="007FAC"/>
            <w:w w:val="115"/>
            <w:sz w:val="12"/>
          </w:rPr>
          <w:t> image</w:t>
        </w:r>
        <w:r>
          <w:rPr>
            <w:color w:val="007FAC"/>
            <w:w w:val="115"/>
            <w:sz w:val="12"/>
          </w:rPr>
          <w:t> dehazing</w:t>
        </w:r>
        <w:r>
          <w:rPr>
            <w:color w:val="007FAC"/>
            <w:w w:val="115"/>
            <w:sz w:val="12"/>
          </w:rPr>
          <w:t> using</w:t>
        </w:r>
        <w:r>
          <w:rPr>
            <w:color w:val="007FAC"/>
            <w:w w:val="115"/>
            <w:sz w:val="12"/>
          </w:rPr>
          <w:t> Laplacian</w:t>
        </w:r>
        <w:r>
          <w:rPr>
            <w:color w:val="007FAC"/>
            <w:w w:val="115"/>
            <w:sz w:val="12"/>
          </w:rPr>
          <w:t> </w:t>
        </w:r>
        <w:r>
          <w:rPr>
            <w:color w:val="007FAC"/>
            <w:w w:val="115"/>
            <w:sz w:val="12"/>
          </w:rPr>
          <w:t>and</w:t>
        </w:r>
      </w:hyperlink>
      <w:r>
        <w:rPr>
          <w:color w:val="007FAC"/>
          <w:spacing w:val="40"/>
          <w:w w:val="120"/>
          <w:sz w:val="12"/>
        </w:rPr>
        <w:t> </w:t>
      </w:r>
      <w:bookmarkStart w:name="_bookmark47" w:id="69"/>
      <w:bookmarkEnd w:id="69"/>
      <w:r>
        <w:rPr>
          <w:color w:val="007FAC"/>
          <w:w w:val="120"/>
          <w:sz w:val="12"/>
        </w:rPr>
      </w:r>
      <w:hyperlink r:id="rId112">
        <w:r>
          <w:rPr>
            <w:color w:val="007FAC"/>
            <w:w w:val="115"/>
            <w:sz w:val="12"/>
          </w:rPr>
          <w:t>Gaussian</w:t>
        </w:r>
        <w:r>
          <w:rPr>
            <w:color w:val="007FAC"/>
            <w:w w:val="115"/>
            <w:sz w:val="12"/>
          </w:rPr>
          <w:t> pyramids.</w:t>
        </w:r>
        <w:r>
          <w:rPr>
            <w:color w:val="007FAC"/>
            <w:w w:val="115"/>
            <w:sz w:val="12"/>
          </w:rPr>
          <w:t> IEEE</w:t>
        </w:r>
        <w:r>
          <w:rPr>
            <w:color w:val="007FAC"/>
            <w:w w:val="115"/>
            <w:sz w:val="12"/>
          </w:rPr>
          <w:t> Trans</w:t>
        </w:r>
        <w:r>
          <w:rPr>
            <w:color w:val="007FAC"/>
            <w:w w:val="115"/>
            <w:sz w:val="12"/>
          </w:rPr>
          <w:t> Image</w:t>
        </w:r>
        <w:r>
          <w:rPr>
            <w:color w:val="007FAC"/>
            <w:w w:val="115"/>
            <w:sz w:val="12"/>
          </w:rPr>
          <w:t> Process</w:t>
        </w:r>
        <w:r>
          <w:rPr>
            <w:color w:val="007FAC"/>
            <w:w w:val="115"/>
            <w:sz w:val="12"/>
          </w:rPr>
          <w:t> 2021;30:9270–9.</w:t>
        </w:r>
      </w:hyperlink>
    </w:p>
    <w:p>
      <w:pPr>
        <w:pStyle w:val="ListParagraph"/>
        <w:numPr>
          <w:ilvl w:val="0"/>
          <w:numId w:val="3"/>
        </w:numPr>
        <w:tabs>
          <w:tab w:pos="488" w:val="left" w:leader="none"/>
          <w:tab w:pos="490" w:val="left" w:leader="none"/>
        </w:tabs>
        <w:spacing w:line="297" w:lineRule="auto" w:before="1" w:after="0"/>
        <w:ind w:left="490" w:right="109" w:hanging="352"/>
        <w:jc w:val="both"/>
        <w:rPr>
          <w:sz w:val="12"/>
        </w:rPr>
      </w:pPr>
      <w:hyperlink r:id="rId113">
        <w:r>
          <w:rPr>
            <w:color w:val="007FAC"/>
            <w:w w:val="110"/>
            <w:sz w:val="12"/>
          </w:rPr>
          <w:t>Li J, Li Y, Zhuo L, Kuang L, Yu T. USID-Net: Unsupervised single image dehazing</w:t>
        </w:r>
      </w:hyperlink>
      <w:r>
        <w:rPr>
          <w:color w:val="007FAC"/>
          <w:spacing w:val="40"/>
          <w:w w:val="117"/>
          <w:sz w:val="12"/>
        </w:rPr>
        <w:t> </w:t>
      </w:r>
      <w:bookmarkStart w:name="_bookmark48" w:id="70"/>
      <w:bookmarkEnd w:id="70"/>
      <w:r>
        <w:rPr>
          <w:color w:val="007FAC"/>
          <w:w w:val="117"/>
          <w:sz w:val="12"/>
        </w:rPr>
      </w:r>
      <w:hyperlink r:id="rId113">
        <w:r>
          <w:rPr>
            <w:color w:val="007FAC"/>
            <w:w w:val="110"/>
            <w:sz w:val="12"/>
          </w:rPr>
          <w:t>network</w:t>
        </w:r>
        <w:r>
          <w:rPr>
            <w:color w:val="007FAC"/>
            <w:spacing w:val="40"/>
            <w:w w:val="110"/>
            <w:sz w:val="12"/>
          </w:rPr>
          <w:t> </w:t>
        </w:r>
        <w:r>
          <w:rPr>
            <w:color w:val="007FAC"/>
            <w:w w:val="110"/>
            <w:sz w:val="12"/>
          </w:rPr>
          <w:t>via</w:t>
        </w:r>
        <w:r>
          <w:rPr>
            <w:color w:val="007FAC"/>
            <w:spacing w:val="40"/>
            <w:w w:val="110"/>
            <w:sz w:val="12"/>
          </w:rPr>
          <w:t> </w:t>
        </w:r>
        <w:r>
          <w:rPr>
            <w:color w:val="007FAC"/>
            <w:w w:val="110"/>
            <w:sz w:val="12"/>
          </w:rPr>
          <w:t>disentangled</w:t>
        </w:r>
        <w:r>
          <w:rPr>
            <w:color w:val="007FAC"/>
            <w:spacing w:val="40"/>
            <w:w w:val="110"/>
            <w:sz w:val="12"/>
          </w:rPr>
          <w:t> </w:t>
        </w:r>
        <w:r>
          <w:rPr>
            <w:color w:val="007FAC"/>
            <w:w w:val="110"/>
            <w:sz w:val="12"/>
          </w:rPr>
          <w:t>representations.</w:t>
        </w:r>
        <w:r>
          <w:rPr>
            <w:color w:val="007FAC"/>
            <w:spacing w:val="40"/>
            <w:w w:val="110"/>
            <w:sz w:val="12"/>
          </w:rPr>
          <w:t> </w:t>
        </w:r>
        <w:r>
          <w:rPr>
            <w:color w:val="007FAC"/>
            <w:w w:val="110"/>
            <w:sz w:val="12"/>
          </w:rPr>
          <w:t>IEEE</w:t>
        </w:r>
        <w:r>
          <w:rPr>
            <w:color w:val="007FAC"/>
            <w:spacing w:val="40"/>
            <w:w w:val="110"/>
            <w:sz w:val="12"/>
          </w:rPr>
          <w:t> </w:t>
        </w:r>
        <w:r>
          <w:rPr>
            <w:color w:val="007FAC"/>
            <w:w w:val="110"/>
            <w:sz w:val="12"/>
          </w:rPr>
          <w:t>Trans</w:t>
        </w:r>
        <w:r>
          <w:rPr>
            <w:color w:val="007FAC"/>
            <w:spacing w:val="40"/>
            <w:w w:val="110"/>
            <w:sz w:val="12"/>
          </w:rPr>
          <w:t> </w:t>
        </w:r>
        <w:r>
          <w:rPr>
            <w:color w:val="007FAC"/>
            <w:w w:val="110"/>
            <w:sz w:val="12"/>
          </w:rPr>
          <w:t>Multimed</w:t>
        </w:r>
        <w:r>
          <w:rPr>
            <w:color w:val="007FAC"/>
            <w:spacing w:val="40"/>
            <w:w w:val="110"/>
            <w:sz w:val="12"/>
          </w:rPr>
          <w:t> </w:t>
        </w:r>
        <w:r>
          <w:rPr>
            <w:color w:val="007FAC"/>
            <w:w w:val="110"/>
            <w:sz w:val="12"/>
          </w:rPr>
          <w:t>2022.</w:t>
        </w:r>
      </w:hyperlink>
    </w:p>
    <w:p>
      <w:pPr>
        <w:pStyle w:val="ListParagraph"/>
        <w:numPr>
          <w:ilvl w:val="0"/>
          <w:numId w:val="3"/>
        </w:numPr>
        <w:tabs>
          <w:tab w:pos="488" w:val="left" w:leader="none"/>
          <w:tab w:pos="490" w:val="left" w:leader="none"/>
        </w:tabs>
        <w:spacing w:line="297" w:lineRule="auto" w:before="0" w:after="0"/>
        <w:ind w:left="490" w:right="109" w:hanging="352"/>
        <w:jc w:val="both"/>
        <w:rPr>
          <w:sz w:val="12"/>
        </w:rPr>
      </w:pPr>
      <w:hyperlink r:id="rId114">
        <w:r>
          <w:rPr>
            <w:color w:val="007FAC"/>
            <w:w w:val="115"/>
            <w:sz w:val="12"/>
          </w:rPr>
          <w:t>Wang</w:t>
        </w:r>
        <w:r>
          <w:rPr>
            <w:color w:val="007FAC"/>
            <w:spacing w:val="40"/>
            <w:w w:val="115"/>
            <w:sz w:val="12"/>
          </w:rPr>
          <w:t> </w:t>
        </w:r>
        <w:r>
          <w:rPr>
            <w:color w:val="007FAC"/>
            <w:w w:val="115"/>
            <w:sz w:val="12"/>
          </w:rPr>
          <w:t>Z,</w:t>
        </w:r>
        <w:r>
          <w:rPr>
            <w:color w:val="007FAC"/>
            <w:spacing w:val="40"/>
            <w:w w:val="115"/>
            <w:sz w:val="12"/>
          </w:rPr>
          <w:t> </w:t>
        </w:r>
        <w:r>
          <w:rPr>
            <w:color w:val="007FAC"/>
            <w:w w:val="115"/>
            <w:sz w:val="12"/>
          </w:rPr>
          <w:t>Bovik</w:t>
        </w:r>
        <w:r>
          <w:rPr>
            <w:color w:val="007FAC"/>
            <w:spacing w:val="40"/>
            <w:w w:val="115"/>
            <w:sz w:val="12"/>
          </w:rPr>
          <w:t> </w:t>
        </w:r>
        <w:r>
          <w:rPr>
            <w:color w:val="007FAC"/>
            <w:w w:val="115"/>
            <w:sz w:val="12"/>
          </w:rPr>
          <w:t>AC,</w:t>
        </w:r>
        <w:r>
          <w:rPr>
            <w:color w:val="007FAC"/>
            <w:spacing w:val="40"/>
            <w:w w:val="115"/>
            <w:sz w:val="12"/>
          </w:rPr>
          <w:t> </w:t>
        </w:r>
        <w:r>
          <w:rPr>
            <w:color w:val="007FAC"/>
            <w:w w:val="115"/>
            <w:sz w:val="12"/>
          </w:rPr>
          <w:t>Sheikh</w:t>
        </w:r>
        <w:r>
          <w:rPr>
            <w:color w:val="007FAC"/>
            <w:spacing w:val="40"/>
            <w:w w:val="115"/>
            <w:sz w:val="12"/>
          </w:rPr>
          <w:t> </w:t>
        </w:r>
        <w:r>
          <w:rPr>
            <w:color w:val="007FAC"/>
            <w:w w:val="115"/>
            <w:sz w:val="12"/>
          </w:rPr>
          <w:t>HR,</w:t>
        </w:r>
        <w:r>
          <w:rPr>
            <w:color w:val="007FAC"/>
            <w:spacing w:val="40"/>
            <w:w w:val="115"/>
            <w:sz w:val="12"/>
          </w:rPr>
          <w:t> </w:t>
        </w:r>
        <w:r>
          <w:rPr>
            <w:color w:val="007FAC"/>
            <w:w w:val="115"/>
            <w:sz w:val="12"/>
          </w:rPr>
          <w:t>Simoncelli</w:t>
        </w:r>
        <w:r>
          <w:rPr>
            <w:color w:val="007FAC"/>
            <w:spacing w:val="40"/>
            <w:w w:val="115"/>
            <w:sz w:val="12"/>
          </w:rPr>
          <w:t> </w:t>
        </w:r>
        <w:r>
          <w:rPr>
            <w:color w:val="007FAC"/>
            <w:w w:val="115"/>
            <w:sz w:val="12"/>
          </w:rPr>
          <w:t>EP.</w:t>
        </w:r>
        <w:r>
          <w:rPr>
            <w:color w:val="007FAC"/>
            <w:spacing w:val="40"/>
            <w:w w:val="115"/>
            <w:sz w:val="12"/>
          </w:rPr>
          <w:t> </w:t>
        </w:r>
        <w:r>
          <w:rPr>
            <w:color w:val="007FAC"/>
            <w:w w:val="115"/>
            <w:sz w:val="12"/>
          </w:rPr>
          <w:t>Image</w:t>
        </w:r>
        <w:r>
          <w:rPr>
            <w:color w:val="007FAC"/>
            <w:spacing w:val="40"/>
            <w:w w:val="115"/>
            <w:sz w:val="12"/>
          </w:rPr>
          <w:t> </w:t>
        </w:r>
        <w:r>
          <w:rPr>
            <w:color w:val="007FAC"/>
            <w:w w:val="115"/>
            <w:sz w:val="12"/>
          </w:rPr>
          <w:t>quality</w:t>
        </w:r>
        <w:r>
          <w:rPr>
            <w:color w:val="007FAC"/>
            <w:spacing w:val="40"/>
            <w:w w:val="115"/>
            <w:sz w:val="12"/>
          </w:rPr>
          <w:t> </w:t>
        </w:r>
        <w:r>
          <w:rPr>
            <w:color w:val="007FAC"/>
            <w:w w:val="115"/>
            <w:sz w:val="12"/>
          </w:rPr>
          <w:t>assessment:</w:t>
        </w:r>
      </w:hyperlink>
      <w:r>
        <w:rPr>
          <w:color w:val="007FAC"/>
          <w:spacing w:val="40"/>
          <w:w w:val="115"/>
          <w:sz w:val="12"/>
        </w:rPr>
        <w:t> </w:t>
      </w:r>
      <w:hyperlink r:id="rId114">
        <w:r>
          <w:rPr>
            <w:color w:val="007FAC"/>
            <w:w w:val="115"/>
            <w:sz w:val="12"/>
          </w:rPr>
          <w:t>from</w:t>
        </w:r>
        <w:r>
          <w:rPr>
            <w:color w:val="007FAC"/>
            <w:w w:val="115"/>
            <w:sz w:val="12"/>
          </w:rPr>
          <w:t> error</w:t>
        </w:r>
        <w:r>
          <w:rPr>
            <w:color w:val="007FAC"/>
            <w:w w:val="115"/>
            <w:sz w:val="12"/>
          </w:rPr>
          <w:t> visibility</w:t>
        </w:r>
        <w:r>
          <w:rPr>
            <w:color w:val="007FAC"/>
            <w:w w:val="115"/>
            <w:sz w:val="12"/>
          </w:rPr>
          <w:t> to</w:t>
        </w:r>
        <w:r>
          <w:rPr>
            <w:color w:val="007FAC"/>
            <w:w w:val="115"/>
            <w:sz w:val="12"/>
          </w:rPr>
          <w:t> structural</w:t>
        </w:r>
        <w:r>
          <w:rPr>
            <w:color w:val="007FAC"/>
            <w:w w:val="115"/>
            <w:sz w:val="12"/>
          </w:rPr>
          <w:t> similarity.</w:t>
        </w:r>
        <w:r>
          <w:rPr>
            <w:color w:val="007FAC"/>
            <w:w w:val="115"/>
            <w:sz w:val="12"/>
          </w:rPr>
          <w:t> IEEE</w:t>
        </w:r>
        <w:r>
          <w:rPr>
            <w:color w:val="007FAC"/>
            <w:w w:val="115"/>
            <w:sz w:val="12"/>
          </w:rPr>
          <w:t> Trans</w:t>
        </w:r>
        <w:r>
          <w:rPr>
            <w:color w:val="007FAC"/>
            <w:w w:val="115"/>
            <w:sz w:val="12"/>
          </w:rPr>
          <w:t> Image</w:t>
        </w:r>
        <w:r>
          <w:rPr>
            <w:color w:val="007FAC"/>
            <w:w w:val="115"/>
            <w:sz w:val="12"/>
          </w:rPr>
          <w:t> </w:t>
        </w:r>
        <w:r>
          <w:rPr>
            <w:color w:val="007FAC"/>
            <w:w w:val="115"/>
            <w:sz w:val="12"/>
          </w:rPr>
          <w:t>Process</w:t>
        </w:r>
      </w:hyperlink>
      <w:r>
        <w:rPr>
          <w:color w:val="007FAC"/>
          <w:spacing w:val="40"/>
          <w:w w:val="115"/>
          <w:sz w:val="12"/>
        </w:rPr>
        <w:t> </w:t>
      </w:r>
      <w:bookmarkStart w:name="_bookmark49" w:id="71"/>
      <w:bookmarkEnd w:id="71"/>
      <w:r>
        <w:rPr>
          <w:color w:val="007FAC"/>
          <w:w w:val="113"/>
          <w:sz w:val="12"/>
        </w:rPr>
      </w:r>
      <w:hyperlink r:id="rId114">
        <w:r>
          <w:rPr>
            <w:color w:val="007FAC"/>
            <w:spacing w:val="-2"/>
            <w:w w:val="115"/>
            <w:sz w:val="12"/>
          </w:rPr>
          <w:t>2004;13(4):600–12.</w:t>
        </w:r>
      </w:hyperlink>
    </w:p>
    <w:p>
      <w:pPr>
        <w:pStyle w:val="ListParagraph"/>
        <w:numPr>
          <w:ilvl w:val="0"/>
          <w:numId w:val="3"/>
        </w:numPr>
        <w:tabs>
          <w:tab w:pos="488" w:val="left" w:leader="none"/>
          <w:tab w:pos="490" w:val="left" w:leader="none"/>
        </w:tabs>
        <w:spacing w:line="297" w:lineRule="auto" w:before="1" w:after="0"/>
        <w:ind w:left="490" w:right="109" w:hanging="352"/>
        <w:jc w:val="both"/>
        <w:rPr>
          <w:sz w:val="12"/>
        </w:rPr>
      </w:pPr>
      <w:r>
        <w:rPr>
          <w:w w:val="115"/>
          <w:sz w:val="12"/>
        </w:rPr>
        <w:t>Kingma</w:t>
      </w:r>
      <w:r>
        <w:rPr>
          <w:w w:val="115"/>
          <w:sz w:val="12"/>
        </w:rPr>
        <w:t> DP,</w:t>
      </w:r>
      <w:r>
        <w:rPr>
          <w:w w:val="115"/>
          <w:sz w:val="12"/>
        </w:rPr>
        <w:t> Ba</w:t>
      </w:r>
      <w:r>
        <w:rPr>
          <w:w w:val="115"/>
          <w:sz w:val="12"/>
        </w:rPr>
        <w:t> J.</w:t>
      </w:r>
      <w:r>
        <w:rPr>
          <w:w w:val="115"/>
          <w:sz w:val="12"/>
        </w:rPr>
        <w:t> Adam:</w:t>
      </w:r>
      <w:r>
        <w:rPr>
          <w:w w:val="115"/>
          <w:sz w:val="12"/>
        </w:rPr>
        <w:t> A</w:t>
      </w:r>
      <w:r>
        <w:rPr>
          <w:w w:val="115"/>
          <w:sz w:val="12"/>
        </w:rPr>
        <w:t> method</w:t>
      </w:r>
      <w:r>
        <w:rPr>
          <w:w w:val="115"/>
          <w:sz w:val="12"/>
        </w:rPr>
        <w:t> for</w:t>
      </w:r>
      <w:r>
        <w:rPr>
          <w:w w:val="115"/>
          <w:sz w:val="12"/>
        </w:rPr>
        <w:t> stochastic</w:t>
      </w:r>
      <w:r>
        <w:rPr>
          <w:w w:val="115"/>
          <w:sz w:val="12"/>
        </w:rPr>
        <w:t> optimization.</w:t>
      </w:r>
      <w:r>
        <w:rPr>
          <w:w w:val="115"/>
          <w:sz w:val="12"/>
        </w:rPr>
        <w:t> 2014,</w:t>
      </w:r>
      <w:r>
        <w:rPr>
          <w:w w:val="115"/>
          <w:sz w:val="12"/>
        </w:rPr>
        <w:t> arXiv</w:t>
      </w:r>
      <w:r>
        <w:rPr>
          <w:spacing w:val="40"/>
          <w:w w:val="115"/>
          <w:sz w:val="12"/>
        </w:rPr>
        <w:t> </w:t>
      </w:r>
      <w:r>
        <w:rPr>
          <w:w w:val="115"/>
          <w:sz w:val="12"/>
        </w:rPr>
        <w:t>preprint</w:t>
      </w:r>
      <w:r>
        <w:rPr>
          <w:w w:val="115"/>
          <w:sz w:val="12"/>
        </w:rPr>
        <w:t> </w:t>
      </w:r>
      <w:hyperlink r:id="rId115">
        <w:r>
          <w:rPr>
            <w:color w:val="007FAC"/>
            <w:w w:val="115"/>
            <w:sz w:val="12"/>
          </w:rPr>
          <w:t>arXiv:1412.6980</w:t>
        </w:r>
      </w:hyperlink>
      <w:r>
        <w:rPr>
          <w:w w:val="115"/>
          <w:sz w:val="12"/>
        </w:rPr>
        <w:t>.</w:t>
      </w:r>
    </w:p>
    <w:sectPr>
      <w:type w:val="continuous"/>
      <w:pgSz w:w="11910" w:h="15880"/>
      <w:pgMar w:header="655" w:footer="544" w:top="620" w:bottom="280" w:left="640" w:right="640"/>
      <w:cols w:num="2" w:equalWidth="0">
        <w:col w:w="5174" w:space="206"/>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Verdana">
    <w:altName w:val="Verdana"/>
    <w:charset w:val="0"/>
    <w:family w:val="swiss"/>
    <w:pitch w:val="variable"/>
  </w:font>
  <w:font w:name="DejaVu Sans">
    <w:altName w:val="DejaVu Sans"/>
    <w:charset w:val="0"/>
    <w:family w:val="swiss"/>
    <w:pitch w:val="variable"/>
  </w:font>
  <w:font w:name="STIX Math">
    <w:altName w:val="STIX Math"/>
    <w:charset w:val="0"/>
    <w:family w:val="auto"/>
    <w:pitch w:val="variable"/>
  </w:font>
  <w:font w:name="Georgia">
    <w:altName w:val="Georgia"/>
    <w:charset w:val="0"/>
    <w:family w:val="roman"/>
    <w:pitch w:val="variable"/>
  </w:font>
  <w:font w:name="Arial">
    <w:altName w:val="Arial"/>
    <w:charset w:val="0"/>
    <w:family w:val="swiss"/>
    <w:pitch w:val="variable"/>
  </w:font>
  <w:font w:name="WenQuanYi Micro Hei Mono">
    <w:altName w:val="WenQuanYi Micro Hei Mono"/>
    <w:charset w:val="0"/>
    <w:family w:val="swiss"/>
    <w:pitch w:val="variable"/>
  </w:font>
  <w:font w:name="FreeSans">
    <w:altName w:val="FreeSans"/>
    <w:charset w:val="0"/>
    <w:family w:val="swiss"/>
    <w:pitch w:val="variable"/>
  </w:font>
  <w:font w:name="Aroania">
    <w:altName w:val="Aroania"/>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90976">
              <wp:simplePos x="0" y="0"/>
              <wp:positionH relativeFrom="page">
                <wp:posOffset>3723741</wp:posOffset>
              </wp:positionH>
              <wp:positionV relativeFrom="page">
                <wp:posOffset>9594553</wp:posOffset>
              </wp:positionV>
              <wp:extent cx="134620" cy="11557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34620" cy="115570"/>
                      </a:xfrm>
                      <a:prstGeom prst="rect">
                        <a:avLst/>
                      </a:prstGeom>
                    </wps:spPr>
                    <wps:txbx>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6725504" type="#_x0000_t202" id="docshape12" filled="false" stroked="false">
              <v:textbox inset="0,0,0,0">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89952">
              <wp:simplePos x="0" y="0"/>
              <wp:positionH relativeFrom="page">
                <wp:posOffset>464654</wp:posOffset>
              </wp:positionH>
              <wp:positionV relativeFrom="page">
                <wp:posOffset>438543</wp:posOffset>
              </wp:positionV>
              <wp:extent cx="502284" cy="11557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502284" cy="115570"/>
                      </a:xfrm>
                      <a:prstGeom prst="rect">
                        <a:avLst/>
                      </a:prstGeom>
                    </wps:spPr>
                    <wps:txbx>
                      <w:txbxContent>
                        <w:p>
                          <w:pPr>
                            <w:spacing w:before="20"/>
                            <w:ind w:left="20" w:right="0" w:firstLine="0"/>
                            <w:jc w:val="left"/>
                            <w:rPr>
                              <w:i/>
                              <w:sz w:val="12"/>
                            </w:rPr>
                          </w:pPr>
                          <w:r>
                            <w:rPr>
                              <w:i/>
                              <w:w w:val="110"/>
                              <w:sz w:val="12"/>
                            </w:rPr>
                            <w:t>X.</w:t>
                          </w:r>
                          <w:r>
                            <w:rPr>
                              <w:i/>
                              <w:spacing w:val="18"/>
                              <w:w w:val="110"/>
                              <w:sz w:val="12"/>
                            </w:rPr>
                            <w:t> </w:t>
                          </w:r>
                          <w:r>
                            <w:rPr>
                              <w:i/>
                              <w:w w:val="110"/>
                              <w:sz w:val="12"/>
                            </w:rPr>
                            <w:t>Xiao</w:t>
                          </w:r>
                          <w:r>
                            <w:rPr>
                              <w:i/>
                              <w:spacing w:val="19"/>
                              <w:w w:val="110"/>
                              <w:sz w:val="12"/>
                            </w:rPr>
                            <w:t> </w:t>
                          </w:r>
                          <w:r>
                            <w:rPr>
                              <w:i/>
                              <w:w w:val="110"/>
                              <w:sz w:val="12"/>
                            </w:rPr>
                            <w:t>et</w:t>
                          </w:r>
                          <w:r>
                            <w:rPr>
                              <w:i/>
                              <w:spacing w:val="18"/>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39.550pt;height:9.1pt;mso-position-horizontal-relative:page;mso-position-vertical-relative:page;z-index:-16726528" type="#_x0000_t202" id="docshape10" filled="false" stroked="false">
              <v:textbox inset="0,0,0,0">
                <w:txbxContent>
                  <w:p>
                    <w:pPr>
                      <w:spacing w:before="20"/>
                      <w:ind w:left="20" w:right="0" w:firstLine="0"/>
                      <w:jc w:val="left"/>
                      <w:rPr>
                        <w:i/>
                        <w:sz w:val="12"/>
                      </w:rPr>
                    </w:pPr>
                    <w:r>
                      <w:rPr>
                        <w:i/>
                        <w:w w:val="110"/>
                        <w:sz w:val="12"/>
                      </w:rPr>
                      <w:t>X.</w:t>
                    </w:r>
                    <w:r>
                      <w:rPr>
                        <w:i/>
                        <w:spacing w:val="18"/>
                        <w:w w:val="110"/>
                        <w:sz w:val="12"/>
                      </w:rPr>
                      <w:t> </w:t>
                    </w:r>
                    <w:r>
                      <w:rPr>
                        <w:i/>
                        <w:w w:val="110"/>
                        <w:sz w:val="12"/>
                      </w:rPr>
                      <w:t>Xiao</w:t>
                    </w:r>
                    <w:r>
                      <w:rPr>
                        <w:i/>
                        <w:spacing w:val="19"/>
                        <w:w w:val="110"/>
                        <w:sz w:val="12"/>
                      </w:rPr>
                      <w:t> </w:t>
                    </w:r>
                    <w:r>
                      <w:rPr>
                        <w:i/>
                        <w:w w:val="110"/>
                        <w:sz w:val="12"/>
                      </w:rPr>
                      <w:t>et</w:t>
                    </w:r>
                    <w:r>
                      <w:rPr>
                        <w:i/>
                        <w:spacing w:val="18"/>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590464">
              <wp:simplePos x="0" y="0"/>
              <wp:positionH relativeFrom="page">
                <wp:posOffset>6200749</wp:posOffset>
              </wp:positionH>
              <wp:positionV relativeFrom="page">
                <wp:posOffset>440392</wp:posOffset>
              </wp:positionV>
              <wp:extent cx="902335" cy="11557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sz w:val="12"/>
                            </w:rPr>
                            <w:t>Array</w:t>
                          </w:r>
                          <w:r>
                            <w:rPr>
                              <w:rFonts w:ascii="Georgia"/>
                              <w:i/>
                              <w:spacing w:val="20"/>
                              <w:sz w:val="12"/>
                            </w:rPr>
                            <w:t> </w:t>
                          </w:r>
                          <w:r>
                            <w:rPr>
                              <w:rFonts w:ascii="Georgia"/>
                              <w:i/>
                              <w:sz w:val="12"/>
                            </w:rPr>
                            <w:t>17</w:t>
                          </w:r>
                          <w:r>
                            <w:rPr>
                              <w:rFonts w:ascii="Georgia"/>
                              <w:i/>
                              <w:spacing w:val="21"/>
                              <w:sz w:val="12"/>
                            </w:rPr>
                            <w:t> </w:t>
                          </w:r>
                          <w:r>
                            <w:rPr>
                              <w:rFonts w:ascii="Georgia"/>
                              <w:i/>
                              <w:sz w:val="12"/>
                            </w:rPr>
                            <w:t>(2023)</w:t>
                          </w:r>
                          <w:r>
                            <w:rPr>
                              <w:rFonts w:ascii="Georgia"/>
                              <w:i/>
                              <w:spacing w:val="21"/>
                              <w:sz w:val="12"/>
                            </w:rPr>
                            <w:t> </w:t>
                          </w:r>
                          <w:r>
                            <w:rPr>
                              <w:rFonts w:ascii="Georgia"/>
                              <w:i/>
                              <w:spacing w:val="-2"/>
                              <w:sz w:val="12"/>
                            </w:rPr>
                            <w:t>100278</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726016" type="#_x0000_t202" id="docshape11" filled="false" stroked="false">
              <v:textbox inset="0,0,0,0">
                <w:txbxContent>
                  <w:p>
                    <w:pPr>
                      <w:spacing w:before="22"/>
                      <w:ind w:left="20" w:right="0" w:firstLine="0"/>
                      <w:jc w:val="left"/>
                      <w:rPr>
                        <w:rFonts w:ascii="Georgia"/>
                        <w:i/>
                        <w:sz w:val="12"/>
                      </w:rPr>
                    </w:pPr>
                    <w:r>
                      <w:rPr>
                        <w:rFonts w:ascii="Georgia"/>
                        <w:i/>
                        <w:sz w:val="12"/>
                      </w:rPr>
                      <w:t>Array</w:t>
                    </w:r>
                    <w:r>
                      <w:rPr>
                        <w:rFonts w:ascii="Georgia"/>
                        <w:i/>
                        <w:spacing w:val="20"/>
                        <w:sz w:val="12"/>
                      </w:rPr>
                      <w:t> </w:t>
                    </w:r>
                    <w:r>
                      <w:rPr>
                        <w:rFonts w:ascii="Georgia"/>
                        <w:i/>
                        <w:sz w:val="12"/>
                      </w:rPr>
                      <w:t>17</w:t>
                    </w:r>
                    <w:r>
                      <w:rPr>
                        <w:rFonts w:ascii="Georgia"/>
                        <w:i/>
                        <w:spacing w:val="21"/>
                        <w:sz w:val="12"/>
                      </w:rPr>
                      <w:t> </w:t>
                    </w:r>
                    <w:r>
                      <w:rPr>
                        <w:rFonts w:ascii="Georgia"/>
                        <w:i/>
                        <w:sz w:val="12"/>
                      </w:rPr>
                      <w:t>(2023)</w:t>
                    </w:r>
                    <w:r>
                      <w:rPr>
                        <w:rFonts w:ascii="Georgia"/>
                        <w:i/>
                        <w:spacing w:val="21"/>
                        <w:sz w:val="12"/>
                      </w:rPr>
                      <w:t> </w:t>
                    </w:r>
                    <w:r>
                      <w:rPr>
                        <w:rFonts w:ascii="Georgia"/>
                        <w:i/>
                        <w:spacing w:val="-2"/>
                        <w:sz w:val="12"/>
                      </w:rPr>
                      <w:t>100278</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490" w:hanging="28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974" w:hanging="280"/>
      </w:pPr>
      <w:rPr>
        <w:rFonts w:hint="default"/>
        <w:lang w:val="en-US" w:eastAsia="en-US" w:bidi="ar-SA"/>
      </w:rPr>
    </w:lvl>
    <w:lvl w:ilvl="2">
      <w:start w:val="0"/>
      <w:numFmt w:val="bullet"/>
      <w:lvlText w:val="•"/>
      <w:lvlJc w:val="left"/>
      <w:pPr>
        <w:ind w:left="1449" w:hanging="280"/>
      </w:pPr>
      <w:rPr>
        <w:rFonts w:hint="default"/>
        <w:lang w:val="en-US" w:eastAsia="en-US" w:bidi="ar-SA"/>
      </w:rPr>
    </w:lvl>
    <w:lvl w:ilvl="3">
      <w:start w:val="0"/>
      <w:numFmt w:val="bullet"/>
      <w:lvlText w:val="•"/>
      <w:lvlJc w:val="left"/>
      <w:pPr>
        <w:ind w:left="1923" w:hanging="280"/>
      </w:pPr>
      <w:rPr>
        <w:rFonts w:hint="default"/>
        <w:lang w:val="en-US" w:eastAsia="en-US" w:bidi="ar-SA"/>
      </w:rPr>
    </w:lvl>
    <w:lvl w:ilvl="4">
      <w:start w:val="0"/>
      <w:numFmt w:val="bullet"/>
      <w:lvlText w:val="•"/>
      <w:lvlJc w:val="left"/>
      <w:pPr>
        <w:ind w:left="2398" w:hanging="280"/>
      </w:pPr>
      <w:rPr>
        <w:rFonts w:hint="default"/>
        <w:lang w:val="en-US" w:eastAsia="en-US" w:bidi="ar-SA"/>
      </w:rPr>
    </w:lvl>
    <w:lvl w:ilvl="5">
      <w:start w:val="0"/>
      <w:numFmt w:val="bullet"/>
      <w:lvlText w:val="•"/>
      <w:lvlJc w:val="left"/>
      <w:pPr>
        <w:ind w:left="2872" w:hanging="280"/>
      </w:pPr>
      <w:rPr>
        <w:rFonts w:hint="default"/>
        <w:lang w:val="en-US" w:eastAsia="en-US" w:bidi="ar-SA"/>
      </w:rPr>
    </w:lvl>
    <w:lvl w:ilvl="6">
      <w:start w:val="0"/>
      <w:numFmt w:val="bullet"/>
      <w:lvlText w:val="•"/>
      <w:lvlJc w:val="left"/>
      <w:pPr>
        <w:ind w:left="3347" w:hanging="280"/>
      </w:pPr>
      <w:rPr>
        <w:rFonts w:hint="default"/>
        <w:lang w:val="en-US" w:eastAsia="en-US" w:bidi="ar-SA"/>
      </w:rPr>
    </w:lvl>
    <w:lvl w:ilvl="7">
      <w:start w:val="0"/>
      <w:numFmt w:val="bullet"/>
      <w:lvlText w:val="•"/>
      <w:lvlJc w:val="left"/>
      <w:pPr>
        <w:ind w:left="3821" w:hanging="280"/>
      </w:pPr>
      <w:rPr>
        <w:rFonts w:hint="default"/>
        <w:lang w:val="en-US" w:eastAsia="en-US" w:bidi="ar-SA"/>
      </w:rPr>
    </w:lvl>
    <w:lvl w:ilvl="8">
      <w:start w:val="0"/>
      <w:numFmt w:val="bullet"/>
      <w:lvlText w:val="•"/>
      <w:lvlJc w:val="left"/>
      <w:pPr>
        <w:ind w:left="4296" w:hanging="280"/>
      </w:pPr>
      <w:rPr>
        <w:rFonts w:hint="default"/>
        <w:lang w:val="en-US" w:eastAsia="en-US" w:bidi="ar-SA"/>
      </w:rPr>
    </w:lvl>
  </w:abstractNum>
  <w:abstractNum w:abstractNumId="1">
    <w:multiLevelType w:val="hybridMultilevel"/>
    <w:lvl w:ilvl="0">
      <w:start w:val="0"/>
      <w:numFmt w:val="bullet"/>
      <w:lvlText w:val="•"/>
      <w:lvlJc w:val="left"/>
      <w:pPr>
        <w:ind w:left="510" w:hanging="128"/>
      </w:pPr>
      <w:rPr>
        <w:rFonts w:hint="default" w:ascii="Arial" w:hAnsi="Arial" w:eastAsia="Arial" w:cs="Arial"/>
        <w:b w:val="0"/>
        <w:bCs w:val="0"/>
        <w:i w:val="0"/>
        <w:iCs w:val="0"/>
        <w:spacing w:val="0"/>
        <w:w w:val="85"/>
        <w:sz w:val="16"/>
        <w:szCs w:val="16"/>
        <w:lang w:val="en-US" w:eastAsia="en-US" w:bidi="ar-SA"/>
      </w:rPr>
    </w:lvl>
    <w:lvl w:ilvl="1">
      <w:start w:val="0"/>
      <w:numFmt w:val="bullet"/>
      <w:lvlText w:val="•"/>
      <w:lvlJc w:val="left"/>
      <w:pPr>
        <w:ind w:left="985" w:hanging="128"/>
      </w:pPr>
      <w:rPr>
        <w:rFonts w:hint="default"/>
        <w:lang w:val="en-US" w:eastAsia="en-US" w:bidi="ar-SA"/>
      </w:rPr>
    </w:lvl>
    <w:lvl w:ilvl="2">
      <w:start w:val="0"/>
      <w:numFmt w:val="bullet"/>
      <w:lvlText w:val="•"/>
      <w:lvlJc w:val="left"/>
      <w:pPr>
        <w:ind w:left="1450" w:hanging="128"/>
      </w:pPr>
      <w:rPr>
        <w:rFonts w:hint="default"/>
        <w:lang w:val="en-US" w:eastAsia="en-US" w:bidi="ar-SA"/>
      </w:rPr>
    </w:lvl>
    <w:lvl w:ilvl="3">
      <w:start w:val="0"/>
      <w:numFmt w:val="bullet"/>
      <w:lvlText w:val="•"/>
      <w:lvlJc w:val="left"/>
      <w:pPr>
        <w:ind w:left="1916" w:hanging="128"/>
      </w:pPr>
      <w:rPr>
        <w:rFonts w:hint="default"/>
        <w:lang w:val="en-US" w:eastAsia="en-US" w:bidi="ar-SA"/>
      </w:rPr>
    </w:lvl>
    <w:lvl w:ilvl="4">
      <w:start w:val="0"/>
      <w:numFmt w:val="bullet"/>
      <w:lvlText w:val="•"/>
      <w:lvlJc w:val="left"/>
      <w:pPr>
        <w:ind w:left="2381" w:hanging="128"/>
      </w:pPr>
      <w:rPr>
        <w:rFonts w:hint="default"/>
        <w:lang w:val="en-US" w:eastAsia="en-US" w:bidi="ar-SA"/>
      </w:rPr>
    </w:lvl>
    <w:lvl w:ilvl="5">
      <w:start w:val="0"/>
      <w:numFmt w:val="bullet"/>
      <w:lvlText w:val="•"/>
      <w:lvlJc w:val="left"/>
      <w:pPr>
        <w:ind w:left="2846" w:hanging="128"/>
      </w:pPr>
      <w:rPr>
        <w:rFonts w:hint="default"/>
        <w:lang w:val="en-US" w:eastAsia="en-US" w:bidi="ar-SA"/>
      </w:rPr>
    </w:lvl>
    <w:lvl w:ilvl="6">
      <w:start w:val="0"/>
      <w:numFmt w:val="bullet"/>
      <w:lvlText w:val="•"/>
      <w:lvlJc w:val="left"/>
      <w:pPr>
        <w:ind w:left="3312" w:hanging="128"/>
      </w:pPr>
      <w:rPr>
        <w:rFonts w:hint="default"/>
        <w:lang w:val="en-US" w:eastAsia="en-US" w:bidi="ar-SA"/>
      </w:rPr>
    </w:lvl>
    <w:lvl w:ilvl="7">
      <w:start w:val="0"/>
      <w:numFmt w:val="bullet"/>
      <w:lvlText w:val="•"/>
      <w:lvlJc w:val="left"/>
      <w:pPr>
        <w:ind w:left="3777" w:hanging="128"/>
      </w:pPr>
      <w:rPr>
        <w:rFonts w:hint="default"/>
        <w:lang w:val="en-US" w:eastAsia="en-US" w:bidi="ar-SA"/>
      </w:rPr>
    </w:lvl>
    <w:lvl w:ilvl="8">
      <w:start w:val="0"/>
      <w:numFmt w:val="bullet"/>
      <w:lvlText w:val="•"/>
      <w:lvlJc w:val="left"/>
      <w:pPr>
        <w:ind w:left="4242" w:hanging="128"/>
      </w:pPr>
      <w:rPr>
        <w:rFonts w:hint="default"/>
        <w:lang w:val="en-US" w:eastAsia="en-US" w:bidi="ar-SA"/>
      </w:rPr>
    </w:lvl>
  </w:abstractNum>
  <w:abstractNum w:abstractNumId="0">
    <w:multiLevelType w:val="hybridMultilevel"/>
    <w:lvl w:ilvl="0">
      <w:start w:val="1"/>
      <w:numFmt w:val="decimal"/>
      <w:lvlText w:val="%1."/>
      <w:lvlJc w:val="left"/>
      <w:pPr>
        <w:ind w:left="335" w:hanging="224"/>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57" w:hanging="347"/>
        <w:jc w:val="left"/>
      </w:pPr>
      <w:rPr>
        <w:rFonts w:hint="default" w:ascii="Times New Roman" w:hAnsi="Times New Roman" w:eastAsia="Times New Roman" w:cs="Times New Roman"/>
        <w:b w:val="0"/>
        <w:bCs w:val="0"/>
        <w:i/>
        <w:iCs/>
        <w:spacing w:val="0"/>
        <w:w w:val="111"/>
        <w:sz w:val="16"/>
        <w:szCs w:val="16"/>
        <w:lang w:val="en-US" w:eastAsia="en-US" w:bidi="ar-SA"/>
      </w:rPr>
    </w:lvl>
    <w:lvl w:ilvl="2">
      <w:start w:val="1"/>
      <w:numFmt w:val="decimal"/>
      <w:lvlText w:val="%1.%2.%3."/>
      <w:lvlJc w:val="left"/>
      <w:pPr>
        <w:ind w:left="591" w:hanging="480"/>
        <w:jc w:val="left"/>
      </w:pPr>
      <w:rPr>
        <w:rFonts w:hint="default" w:ascii="Times New Roman" w:hAnsi="Times New Roman" w:eastAsia="Times New Roman" w:cs="Times New Roman"/>
        <w:b w:val="0"/>
        <w:bCs w:val="0"/>
        <w:i/>
        <w:iCs/>
        <w:spacing w:val="0"/>
        <w:w w:val="111"/>
        <w:sz w:val="16"/>
        <w:szCs w:val="16"/>
        <w:lang w:val="en-US" w:eastAsia="en-US" w:bidi="ar-SA"/>
      </w:rPr>
    </w:lvl>
    <w:lvl w:ilvl="3">
      <w:start w:val="0"/>
      <w:numFmt w:val="bullet"/>
      <w:lvlText w:val="•"/>
      <w:lvlJc w:val="left"/>
      <w:pPr>
        <w:ind w:left="499" w:hanging="480"/>
      </w:pPr>
      <w:rPr>
        <w:rFonts w:hint="default"/>
        <w:lang w:val="en-US" w:eastAsia="en-US" w:bidi="ar-SA"/>
      </w:rPr>
    </w:lvl>
    <w:lvl w:ilvl="4">
      <w:start w:val="0"/>
      <w:numFmt w:val="bullet"/>
      <w:lvlText w:val="•"/>
      <w:lvlJc w:val="left"/>
      <w:pPr>
        <w:ind w:left="398" w:hanging="480"/>
      </w:pPr>
      <w:rPr>
        <w:rFonts w:hint="default"/>
        <w:lang w:val="en-US" w:eastAsia="en-US" w:bidi="ar-SA"/>
      </w:rPr>
    </w:lvl>
    <w:lvl w:ilvl="5">
      <w:start w:val="0"/>
      <w:numFmt w:val="bullet"/>
      <w:lvlText w:val="•"/>
      <w:lvlJc w:val="left"/>
      <w:pPr>
        <w:ind w:left="297" w:hanging="480"/>
      </w:pPr>
      <w:rPr>
        <w:rFonts w:hint="default"/>
        <w:lang w:val="en-US" w:eastAsia="en-US" w:bidi="ar-SA"/>
      </w:rPr>
    </w:lvl>
    <w:lvl w:ilvl="6">
      <w:start w:val="0"/>
      <w:numFmt w:val="bullet"/>
      <w:lvlText w:val="•"/>
      <w:lvlJc w:val="left"/>
      <w:pPr>
        <w:ind w:left="196" w:hanging="480"/>
      </w:pPr>
      <w:rPr>
        <w:rFonts w:hint="default"/>
        <w:lang w:val="en-US" w:eastAsia="en-US" w:bidi="ar-SA"/>
      </w:rPr>
    </w:lvl>
    <w:lvl w:ilvl="7">
      <w:start w:val="0"/>
      <w:numFmt w:val="bullet"/>
      <w:lvlText w:val="•"/>
      <w:lvlJc w:val="left"/>
      <w:pPr>
        <w:ind w:left="95" w:hanging="480"/>
      </w:pPr>
      <w:rPr>
        <w:rFonts w:hint="default"/>
        <w:lang w:val="en-US" w:eastAsia="en-US" w:bidi="ar-SA"/>
      </w:rPr>
    </w:lvl>
    <w:lvl w:ilvl="8">
      <w:start w:val="0"/>
      <w:numFmt w:val="bullet"/>
      <w:lvlText w:val="•"/>
      <w:lvlJc w:val="left"/>
      <w:pPr>
        <w:ind w:left="-6" w:hanging="480"/>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334" w:hanging="223"/>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spacing w:before="1"/>
      <w:ind w:left="490" w:right="109" w:hanging="352"/>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5" w:line="136" w:lineRule="exac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s://www.elsevier.com/locate/array" TargetMode="External"/><Relationship Id="rId8" Type="http://schemas.openxmlformats.org/officeDocument/2006/relationships/hyperlink" Target="http://www.elsevier.com/locate/array" TargetMode="External"/><Relationship Id="rId9" Type="http://schemas.openxmlformats.org/officeDocument/2006/relationships/hyperlink" Target="https://doi.org/10.1016/j.array.2023.100278" TargetMode="External"/><Relationship Id="rId10" Type="http://schemas.openxmlformats.org/officeDocument/2006/relationships/hyperlink" Target="mailto:zhiwei.li@sues.edu.cn" TargetMode="External"/><Relationship Id="rId11" Type="http://schemas.openxmlformats.org/officeDocument/2006/relationships/hyperlink" Target="http://creativecommons.org/licenses/by/4.0/" TargetMode="Externa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jpeg"/><Relationship Id="rId32" Type="http://schemas.openxmlformats.org/officeDocument/2006/relationships/image" Target="media/image21.jpeg"/><Relationship Id="rId33" Type="http://schemas.openxmlformats.org/officeDocument/2006/relationships/image" Target="media/image22.jpeg"/><Relationship Id="rId34" Type="http://schemas.openxmlformats.org/officeDocument/2006/relationships/image" Target="media/image23.jpeg"/><Relationship Id="rId35" Type="http://schemas.openxmlformats.org/officeDocument/2006/relationships/image" Target="media/image24.png"/><Relationship Id="rId36" Type="http://schemas.openxmlformats.org/officeDocument/2006/relationships/image" Target="media/image25.jpe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50" Type="http://schemas.openxmlformats.org/officeDocument/2006/relationships/image" Target="media/image39.jpeg"/><Relationship Id="rId51" Type="http://schemas.openxmlformats.org/officeDocument/2006/relationships/image" Target="media/image40.jpeg"/><Relationship Id="rId52" Type="http://schemas.openxmlformats.org/officeDocument/2006/relationships/image" Target="media/image41.jpe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 Id="rId63" Type="http://schemas.openxmlformats.org/officeDocument/2006/relationships/image" Target="media/image52.png"/><Relationship Id="rId64" Type="http://schemas.openxmlformats.org/officeDocument/2006/relationships/image" Target="media/image53.jpeg"/><Relationship Id="rId65" Type="http://schemas.openxmlformats.org/officeDocument/2006/relationships/image" Target="media/image54.png"/><Relationship Id="rId66" Type="http://schemas.openxmlformats.org/officeDocument/2006/relationships/image" Target="media/image55.png"/><Relationship Id="rId67" Type="http://schemas.openxmlformats.org/officeDocument/2006/relationships/image" Target="media/image56.png"/><Relationship Id="rId68" Type="http://schemas.openxmlformats.org/officeDocument/2006/relationships/image" Target="media/image57.png"/><Relationship Id="rId69" Type="http://schemas.openxmlformats.org/officeDocument/2006/relationships/image" Target="media/image58.png"/><Relationship Id="rId70" Type="http://schemas.openxmlformats.org/officeDocument/2006/relationships/image" Target="media/image59.png"/><Relationship Id="rId71" Type="http://schemas.openxmlformats.org/officeDocument/2006/relationships/image" Target="media/image60.png"/><Relationship Id="rId72" Type="http://schemas.openxmlformats.org/officeDocument/2006/relationships/image" Target="media/image61.png"/><Relationship Id="rId73" Type="http://schemas.openxmlformats.org/officeDocument/2006/relationships/image" Target="media/image62.png"/><Relationship Id="rId74" Type="http://schemas.openxmlformats.org/officeDocument/2006/relationships/image" Target="media/image63.png"/><Relationship Id="rId75" Type="http://schemas.openxmlformats.org/officeDocument/2006/relationships/image" Target="media/image64.png"/><Relationship Id="rId76" Type="http://schemas.openxmlformats.org/officeDocument/2006/relationships/image" Target="media/image65.png"/><Relationship Id="rId77" Type="http://schemas.openxmlformats.org/officeDocument/2006/relationships/hyperlink" Target="http://refhub.elsevier.com/S2590-0056(23)00003-6/sb1" TargetMode="External"/><Relationship Id="rId78" Type="http://schemas.openxmlformats.org/officeDocument/2006/relationships/hyperlink" Target="http://refhub.elsevier.com/S2590-0056(23)00003-6/sb2" TargetMode="External"/><Relationship Id="rId79" Type="http://schemas.openxmlformats.org/officeDocument/2006/relationships/hyperlink" Target="http://refhub.elsevier.com/S2590-0056(23)00003-6/sb3" TargetMode="External"/><Relationship Id="rId80" Type="http://schemas.openxmlformats.org/officeDocument/2006/relationships/hyperlink" Target="http://refhub.elsevier.com/S2590-0056(23)00003-6/sb4" TargetMode="External"/><Relationship Id="rId81" Type="http://schemas.openxmlformats.org/officeDocument/2006/relationships/hyperlink" Target="http://refhub.elsevier.com/S2590-0056(23)00003-6/sb5" TargetMode="External"/><Relationship Id="rId82" Type="http://schemas.openxmlformats.org/officeDocument/2006/relationships/hyperlink" Target="http://refhub.elsevier.com/S2590-0056(23)00003-6/sb6" TargetMode="External"/><Relationship Id="rId83" Type="http://schemas.openxmlformats.org/officeDocument/2006/relationships/hyperlink" Target="http://refhub.elsevier.com/S2590-0056(23)00003-6/sb7" TargetMode="External"/><Relationship Id="rId84" Type="http://schemas.openxmlformats.org/officeDocument/2006/relationships/hyperlink" Target="http://refhub.elsevier.com/S2590-0056(23)00003-6/sb8" TargetMode="External"/><Relationship Id="rId85" Type="http://schemas.openxmlformats.org/officeDocument/2006/relationships/hyperlink" Target="http://refhub.elsevier.com/S2590-0056(23)00003-6/sb9" TargetMode="External"/><Relationship Id="rId86" Type="http://schemas.openxmlformats.org/officeDocument/2006/relationships/hyperlink" Target="http://refhub.elsevier.com/S2590-0056(23)00003-6/sb10" TargetMode="External"/><Relationship Id="rId87" Type="http://schemas.openxmlformats.org/officeDocument/2006/relationships/hyperlink" Target="http://refhub.elsevier.com/S2590-0056(23)00003-6/sb11" TargetMode="External"/><Relationship Id="rId88" Type="http://schemas.openxmlformats.org/officeDocument/2006/relationships/hyperlink" Target="http://refhub.elsevier.com/S2590-0056(23)00003-6/sb12" TargetMode="External"/><Relationship Id="rId89" Type="http://schemas.openxmlformats.org/officeDocument/2006/relationships/hyperlink" Target="http://refhub.elsevier.com/S2590-0056(23)00003-6/sb13" TargetMode="External"/><Relationship Id="rId90" Type="http://schemas.openxmlformats.org/officeDocument/2006/relationships/hyperlink" Target="http://refhub.elsevier.com/S2590-0056(23)00003-6/sb14" TargetMode="External"/><Relationship Id="rId91" Type="http://schemas.openxmlformats.org/officeDocument/2006/relationships/hyperlink" Target="http://refhub.elsevier.com/S2590-0056(23)00003-6/sb15" TargetMode="External"/><Relationship Id="rId92" Type="http://schemas.openxmlformats.org/officeDocument/2006/relationships/hyperlink" Target="http://refhub.elsevier.com/S2590-0056(23)00003-6/sb16" TargetMode="External"/><Relationship Id="rId93" Type="http://schemas.openxmlformats.org/officeDocument/2006/relationships/hyperlink" Target="http://refhub.elsevier.com/S2590-0056(23)00003-6/sb17" TargetMode="External"/><Relationship Id="rId94" Type="http://schemas.openxmlformats.org/officeDocument/2006/relationships/hyperlink" Target="http://refhub.elsevier.com/S2590-0056(23)00003-6/sb18" TargetMode="External"/><Relationship Id="rId95" Type="http://schemas.openxmlformats.org/officeDocument/2006/relationships/hyperlink" Target="http://refhub.elsevier.com/S2590-0056(23)00003-6/sb19" TargetMode="External"/><Relationship Id="rId96" Type="http://schemas.openxmlformats.org/officeDocument/2006/relationships/hyperlink" Target="http://refhub.elsevier.com/S2590-0056(23)00003-6/sb20" TargetMode="External"/><Relationship Id="rId97" Type="http://schemas.openxmlformats.org/officeDocument/2006/relationships/hyperlink" Target="http://refhub.elsevier.com/S2590-0056(23)00003-6/sb21" TargetMode="External"/><Relationship Id="rId98" Type="http://schemas.openxmlformats.org/officeDocument/2006/relationships/hyperlink" Target="http://refhub.elsevier.com/S2590-0056(23)00003-6/sb22" TargetMode="External"/><Relationship Id="rId99" Type="http://schemas.openxmlformats.org/officeDocument/2006/relationships/hyperlink" Target="http://refhub.elsevier.com/S2590-0056(23)00003-6/sb23" TargetMode="External"/><Relationship Id="rId100" Type="http://schemas.openxmlformats.org/officeDocument/2006/relationships/hyperlink" Target="http://refhub.elsevier.com/S2590-0056(23)00003-6/sb24" TargetMode="External"/><Relationship Id="rId101" Type="http://schemas.openxmlformats.org/officeDocument/2006/relationships/hyperlink" Target="http://refhub.elsevier.com/S2590-0056(23)00003-6/sb25" TargetMode="External"/><Relationship Id="rId102" Type="http://schemas.openxmlformats.org/officeDocument/2006/relationships/hyperlink" Target="http://refhub.elsevier.com/S2590-0056(23)00003-6/sb26" TargetMode="External"/><Relationship Id="rId103" Type="http://schemas.openxmlformats.org/officeDocument/2006/relationships/hyperlink" Target="http://refhub.elsevier.com/S2590-0056(23)00003-6/sb27" TargetMode="External"/><Relationship Id="rId104" Type="http://schemas.openxmlformats.org/officeDocument/2006/relationships/hyperlink" Target="http://refhub.elsevier.com/S2590-0056(23)00003-6/sb28" TargetMode="External"/><Relationship Id="rId105" Type="http://schemas.openxmlformats.org/officeDocument/2006/relationships/hyperlink" Target="http://refhub.elsevier.com/S2590-0056(23)00003-6/sb29" TargetMode="External"/><Relationship Id="rId106" Type="http://schemas.openxmlformats.org/officeDocument/2006/relationships/hyperlink" Target="http://refhub.elsevier.com/S2590-0056(23)00003-6/sb30" TargetMode="External"/><Relationship Id="rId107" Type="http://schemas.openxmlformats.org/officeDocument/2006/relationships/hyperlink" Target="http://refhub.elsevier.com/S2590-0056(23)00003-6/sb31" TargetMode="External"/><Relationship Id="rId108" Type="http://schemas.openxmlformats.org/officeDocument/2006/relationships/hyperlink" Target="http://refhub.elsevier.com/S2590-0056(23)00003-6/sb32" TargetMode="External"/><Relationship Id="rId109" Type="http://schemas.openxmlformats.org/officeDocument/2006/relationships/hyperlink" Target="http://refhub.elsevier.com/S2590-0056(23)00003-6/sb33" TargetMode="External"/><Relationship Id="rId110" Type="http://schemas.openxmlformats.org/officeDocument/2006/relationships/hyperlink" Target="http://refhub.elsevier.com/S2590-0056(23)00003-6/sb34" TargetMode="External"/><Relationship Id="rId111" Type="http://schemas.openxmlformats.org/officeDocument/2006/relationships/hyperlink" Target="http://refhub.elsevier.com/S2590-0056(23)00003-6/sb35" TargetMode="External"/><Relationship Id="rId112" Type="http://schemas.openxmlformats.org/officeDocument/2006/relationships/hyperlink" Target="http://refhub.elsevier.com/S2590-0056(23)00003-6/sb36" TargetMode="External"/><Relationship Id="rId113" Type="http://schemas.openxmlformats.org/officeDocument/2006/relationships/hyperlink" Target="http://refhub.elsevier.com/S2590-0056(23)00003-6/sb37" TargetMode="External"/><Relationship Id="rId114" Type="http://schemas.openxmlformats.org/officeDocument/2006/relationships/hyperlink" Target="http://refhub.elsevier.com/S2590-0056(23)00003-6/sb38" TargetMode="External"/><Relationship Id="rId115" Type="http://schemas.openxmlformats.org/officeDocument/2006/relationships/hyperlink" Target="http://arxiv.org/abs/1412.6980" TargetMode="External"/><Relationship Id="rId11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Xinjie Xiao</dc:creator>
  <cp:keywords>Single image dehazing,Deep learning,Haze loss,Feature residual,Feature fusion</cp:keywords>
  <dc:subject>Array, 17 (2023) 100278. doi:10.1016/j.array.2023.100278</dc:subject>
  <dc:title>LFR-Net: Local feature residual network for single image dehazing</dc:title>
  <dcterms:created xsi:type="dcterms:W3CDTF">2023-11-25T06:22:03Z</dcterms:created>
  <dcterms:modified xsi:type="dcterms:W3CDTF">2023-11-25T06:22:03Z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2023-06-15T00:00:00Z</vt:filetime>
  </property>
  <property fmtid="{D5CDD505-2E9C-101B-9397-08002B2CF9AE}" pid="3" name="CreationDate--Text">
    <vt:lpwstr>21st June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ElsevierWebPDFSpecifications">
    <vt:lpwstr>7.0</vt:lpwstr>
  </property>
  <property fmtid="{D5CDD505-2E9C-101B-9397-08002B2CF9AE}" pid="8" name="LastSaved">
    <vt:filetime>2023-11-25T00:00:00Z</vt:filetime>
  </property>
  <property fmtid="{D5CDD505-2E9C-101B-9397-08002B2CF9AE}" pid="9" name="Producer">
    <vt:lpwstr>3-Heights(TM) PDF Security Shell 4.8.25.2 (http://www.pdf-tools.com)</vt:lpwstr>
  </property>
  <property fmtid="{D5CDD505-2E9C-101B-9397-08002B2CF9AE}" pid="10" name="doi">
    <vt:lpwstr>10.1016/j.array.2023.100278</vt:lpwstr>
  </property>
  <property fmtid="{D5CDD505-2E9C-101B-9397-08002B2CF9AE}" pid="11" name="robots">
    <vt:lpwstr>noindex</vt:lpwstr>
  </property>
</Properties>
</file>