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4"/>
        <w:jc w:val="left"/>
        <w:rPr>
          <w:sz w:val="20"/>
        </w:rPr>
      </w:pPr>
      <w:r>
        <w:rPr>
          <w:sz w:val="20"/>
        </w:rPr>
        <mc:AlternateContent>
          <mc:Choice Requires="wps">
            <w:drawing>
              <wp:inline distT="0" distB="0" distL="0" distR="0">
                <wp:extent cx="5228590" cy="1242695"/>
                <wp:effectExtent l="0" t="0" r="0" b="5080"/>
                <wp:docPr id="1" name="Group 1"/>
                <wp:cNvGraphicFramePr>
                  <a:graphicFrameLocks/>
                </wp:cNvGraphicFramePr>
                <a:graphic>
                  <a:graphicData uri="http://schemas.microsoft.com/office/word/2010/wordprocessingGroup">
                    <wpg:wgp>
                      <wpg:cNvPr id="1" name="Group 1"/>
                      <wpg:cNvGrpSpPr/>
                      <wpg:grpSpPr>
                        <a:xfrm>
                          <a:off x="0" y="0"/>
                          <a:ext cx="5228590" cy="1242695"/>
                          <a:chExt cx="5228590" cy="1242695"/>
                        </a:xfrm>
                      </wpg:grpSpPr>
                      <wps:wsp>
                        <wps:cNvPr id="2" name="Graphic 2"/>
                        <wps:cNvSpPr/>
                        <wps:spPr>
                          <a:xfrm>
                            <a:off x="369723" y="305357"/>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69723" y="414073"/>
                            <a:ext cx="740651" cy="828001"/>
                          </a:xfrm>
                          <a:prstGeom prst="rect">
                            <a:avLst/>
                          </a:prstGeom>
                        </pic:spPr>
                      </pic:pic>
                      <wps:wsp>
                        <wps:cNvPr id="4" name="Graphic 4"/>
                        <wps:cNvSpPr/>
                        <wps:spPr>
                          <a:xfrm>
                            <a:off x="0" y="0"/>
                            <a:ext cx="739775" cy="828040"/>
                          </a:xfrm>
                          <a:custGeom>
                            <a:avLst/>
                            <a:gdLst/>
                            <a:ahLst/>
                            <a:cxnLst/>
                            <a:rect l="l" t="t" r="r" b="b"/>
                            <a:pathLst>
                              <a:path w="739775" h="828040">
                                <a:moveTo>
                                  <a:pt x="0" y="414006"/>
                                </a:moveTo>
                                <a:lnTo>
                                  <a:pt x="108289" y="706752"/>
                                </a:lnTo>
                                <a:lnTo>
                                  <a:pt x="369722" y="828012"/>
                                </a:lnTo>
                                <a:lnTo>
                                  <a:pt x="631155" y="706752"/>
                                </a:lnTo>
                                <a:lnTo>
                                  <a:pt x="739444" y="414006"/>
                                </a:lnTo>
                                <a:lnTo>
                                  <a:pt x="631155" y="121259"/>
                                </a:lnTo>
                                <a:lnTo>
                                  <a:pt x="369722" y="0"/>
                                </a:lnTo>
                                <a:lnTo>
                                  <a:pt x="108289" y="121259"/>
                                </a:lnTo>
                                <a:lnTo>
                                  <a:pt x="0" y="414006"/>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576827" y="398947"/>
                            <a:ext cx="651103" cy="827557"/>
                          </a:xfrm>
                          <a:prstGeom prst="rect">
                            <a:avLst/>
                          </a:prstGeom>
                        </pic:spPr>
                      </pic:pic>
                      <wps:wsp>
                        <wps:cNvPr id="6" name="Graphic 6"/>
                        <wps:cNvSpPr/>
                        <wps:spPr>
                          <a:xfrm>
                            <a:off x="4576700" y="399886"/>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28590" cy="1242695"/>
                          </a:xfrm>
                          <a:prstGeom prst="rect">
                            <a:avLst/>
                          </a:prstGeom>
                        </wps:spPr>
                        <wps:txbx>
                          <w:txbxContent>
                            <w:p>
                              <w:pPr>
                                <w:spacing w:before="102"/>
                                <w:ind w:left="582" w:right="0" w:firstLine="0"/>
                                <w:jc w:val="left"/>
                                <w:rPr>
                                  <w:sz w:val="16"/>
                                </w:rPr>
                              </w:pPr>
                              <w:bookmarkStart w:name="Models of e-learning adopted in the Midd" w:id="1"/>
                              <w:bookmarkEnd w:id="1"/>
                              <w:r>
                                <w:rPr/>
                              </w:r>
                              <w:hyperlink r:id="rId8">
                                <w:r>
                                  <w:rPr>
                                    <w:color w:val="000066"/>
                                    <w:w w:val="105"/>
                                    <w:sz w:val="16"/>
                                  </w:rPr>
                                  <w:t>Applied</w:t>
                                </w:r>
                                <w:r>
                                  <w:rPr>
                                    <w:color w:val="000066"/>
                                    <w:spacing w:val="10"/>
                                    <w:w w:val="105"/>
                                    <w:sz w:val="16"/>
                                  </w:rPr>
                                  <w:t> </w:t>
                                </w:r>
                                <w:r>
                                  <w:rPr>
                                    <w:color w:val="000066"/>
                                    <w:w w:val="105"/>
                                    <w:sz w:val="16"/>
                                  </w:rPr>
                                  <w:t>Computing</w:t>
                                </w:r>
                                <w:r>
                                  <w:rPr>
                                    <w:color w:val="000066"/>
                                    <w:spacing w:val="12"/>
                                    <w:w w:val="105"/>
                                    <w:sz w:val="16"/>
                                  </w:rPr>
                                  <w:t> </w:t>
                                </w:r>
                                <w:r>
                                  <w:rPr>
                                    <w:color w:val="000066"/>
                                    <w:w w:val="105"/>
                                    <w:sz w:val="16"/>
                                  </w:rPr>
                                  <w:t>and</w:t>
                                </w:r>
                                <w:r>
                                  <w:rPr>
                                    <w:color w:val="000066"/>
                                    <w:spacing w:val="11"/>
                                    <w:w w:val="105"/>
                                    <w:sz w:val="16"/>
                                  </w:rPr>
                                  <w:t> </w:t>
                                </w:r>
                                <w:r>
                                  <w:rPr>
                                    <w:color w:val="000066"/>
                                    <w:w w:val="105"/>
                                    <w:sz w:val="16"/>
                                  </w:rPr>
                                  <w:t>Informatics</w:t>
                                </w:r>
                                <w:r>
                                  <w:rPr>
                                    <w:color w:val="000066"/>
                                    <w:spacing w:val="10"/>
                                    <w:w w:val="105"/>
                                    <w:sz w:val="16"/>
                                  </w:rPr>
                                  <w:t> </w:t>
                                </w:r>
                                <w:r>
                                  <w:rPr>
                                    <w:color w:val="000066"/>
                                    <w:w w:val="105"/>
                                    <w:sz w:val="16"/>
                                  </w:rPr>
                                  <w:t>(2011)</w:t>
                                </w:r>
                                <w:r>
                                  <w:rPr>
                                    <w:color w:val="000066"/>
                                    <w:spacing w:val="12"/>
                                    <w:w w:val="105"/>
                                    <w:sz w:val="16"/>
                                  </w:rPr>
                                  <w:t> </w:t>
                                </w:r>
                                <w:r>
                                  <w:rPr>
                                    <w:color w:val="000066"/>
                                    <w:w w:val="105"/>
                                    <w:sz w:val="16"/>
                                  </w:rPr>
                                  <w:t>9,</w:t>
                                </w:r>
                                <w:r>
                                  <w:rPr>
                                    <w:color w:val="000066"/>
                                    <w:spacing w:val="13"/>
                                    <w:w w:val="105"/>
                                    <w:sz w:val="16"/>
                                  </w:rPr>
                                  <w:t> </w:t>
                                </w:r>
                                <w:r>
                                  <w:rPr>
                                    <w:color w:val="000066"/>
                                    <w:spacing w:val="-2"/>
                                    <w:w w:val="105"/>
                                    <w:sz w:val="16"/>
                                  </w:rPr>
                                  <w:t>83–93</w:t>
                                </w:r>
                              </w:hyperlink>
                            </w:p>
                          </w:txbxContent>
                        </wps:txbx>
                        <wps:bodyPr wrap="square" lIns="0" tIns="0" rIns="0" bIns="0" rtlCol="0">
                          <a:noAutofit/>
                        </wps:bodyPr>
                      </wps:wsp>
                      <wps:wsp>
                        <wps:cNvPr id="8" name="Textbox 8"/>
                        <wps:cNvSpPr txBox="1"/>
                        <wps:spPr>
                          <a:xfrm>
                            <a:off x="1307885" y="403278"/>
                            <a:ext cx="3020695" cy="828040"/>
                          </a:xfrm>
                          <a:prstGeom prst="rect">
                            <a:avLst/>
                          </a:prstGeom>
                          <a:solidFill>
                            <a:srgbClr val="E5E5E5"/>
                          </a:solidFill>
                        </wps:spPr>
                        <wps:txbx>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81"/>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095" w:right="1094" w:firstLine="0"/>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0066"/>
                                    <w:spacing w:val="-4"/>
                                    <w:w w:val="105"/>
                                    <w:sz w:val="16"/>
                                  </w:rPr>
                                  <w:t>www.sciencedirect.com</w:t>
                                </w:r>
                              </w:hyperlink>
                            </w:p>
                          </w:txbxContent>
                        </wps:txbx>
                        <wps:bodyPr wrap="square" lIns="0" tIns="0" rIns="0" bIns="0" rtlCol="0">
                          <a:noAutofit/>
                        </wps:bodyPr>
                      </wps:wsp>
                    </wpg:wgp>
                  </a:graphicData>
                </a:graphic>
              </wp:inline>
            </w:drawing>
          </mc:Choice>
          <mc:Fallback>
            <w:pict>
              <v:group style="width:411.7pt;height:97.85pt;mso-position-horizontal-relative:char;mso-position-vertical-relative:line" id="docshapegroup1" coordorigin="0,0" coordsize="8234,1957">
                <v:rect style="position:absolute;left:582;top:480;width:7652;height:11" id="docshape2" filled="true" fillcolor="#000000" stroked="false">
                  <v:fill type="solid"/>
                </v:rect>
                <v:shape style="position:absolute;left:582;top:652;width:1167;height:1304" type="#_x0000_t75" id="docshape3" stroked="false">
                  <v:imagedata r:id="rId6" o:title=""/>
                </v:shape>
                <v:shape style="position:absolute;left:0;top:0;width:1165;height:1304" id="docshape4" coordorigin="0,0" coordsize="1165,1304" path="m0,652l171,1113,582,1304,994,1113,1164,652,994,191,582,0,171,191,0,652xe" filled="true" fillcolor="#000000" stroked="false">
                  <v:path arrowok="t"/>
                  <v:fill type="solid"/>
                </v:shape>
                <v:shape style="position:absolute;left:7207;top:628;width:1026;height:1304" type="#_x0000_t75" id="docshape5" stroked="false">
                  <v:imagedata r:id="rId7" o:title=""/>
                </v:shape>
                <v:shape style="position:absolute;left:7207;top:629;width:1027;height:1304" id="docshape6" coordorigin="7207,630" coordsize="1027,1304" path="m8233,630l7207,630,7207,632,7207,1932,7207,1934,8233,1934,8233,1932,7209,1932,7209,632,8232,632,8232,1931,8233,1931,8233,632,8233,630xe" filled="true" fillcolor="#000000" stroked="false">
                  <v:path arrowok="t"/>
                  <v:fill type="solid"/>
                </v:shape>
                <v:shapetype id="_x0000_t202" o:spt="202" coordsize="21600,21600" path="m,l,21600r21600,l21600,xe">
                  <v:stroke joinstyle="miter"/>
                  <v:path gradientshapeok="t" o:connecttype="rect"/>
                </v:shapetype>
                <v:shape style="position:absolute;left:0;top:0;width:8234;height:1957" type="#_x0000_t202" id="docshape7" filled="false" stroked="false">
                  <v:textbox inset="0,0,0,0">
                    <w:txbxContent>
                      <w:p>
                        <w:pPr>
                          <w:spacing w:before="102"/>
                          <w:ind w:left="582" w:right="0" w:firstLine="0"/>
                          <w:jc w:val="left"/>
                          <w:rPr>
                            <w:sz w:val="16"/>
                          </w:rPr>
                        </w:pPr>
                        <w:bookmarkStart w:name="Models of e-learning adopted in the Midd" w:id="2"/>
                        <w:bookmarkEnd w:id="2"/>
                        <w:r>
                          <w:rPr/>
                        </w:r>
                        <w:hyperlink r:id="rId8">
                          <w:r>
                            <w:rPr>
                              <w:color w:val="000066"/>
                              <w:w w:val="105"/>
                              <w:sz w:val="16"/>
                            </w:rPr>
                            <w:t>Applied</w:t>
                          </w:r>
                          <w:r>
                            <w:rPr>
                              <w:color w:val="000066"/>
                              <w:spacing w:val="10"/>
                              <w:w w:val="105"/>
                              <w:sz w:val="16"/>
                            </w:rPr>
                            <w:t> </w:t>
                          </w:r>
                          <w:r>
                            <w:rPr>
                              <w:color w:val="000066"/>
                              <w:w w:val="105"/>
                              <w:sz w:val="16"/>
                            </w:rPr>
                            <w:t>Computing</w:t>
                          </w:r>
                          <w:r>
                            <w:rPr>
                              <w:color w:val="000066"/>
                              <w:spacing w:val="12"/>
                              <w:w w:val="105"/>
                              <w:sz w:val="16"/>
                            </w:rPr>
                            <w:t> </w:t>
                          </w:r>
                          <w:r>
                            <w:rPr>
                              <w:color w:val="000066"/>
                              <w:w w:val="105"/>
                              <w:sz w:val="16"/>
                            </w:rPr>
                            <w:t>and</w:t>
                          </w:r>
                          <w:r>
                            <w:rPr>
                              <w:color w:val="000066"/>
                              <w:spacing w:val="11"/>
                              <w:w w:val="105"/>
                              <w:sz w:val="16"/>
                            </w:rPr>
                            <w:t> </w:t>
                          </w:r>
                          <w:r>
                            <w:rPr>
                              <w:color w:val="000066"/>
                              <w:w w:val="105"/>
                              <w:sz w:val="16"/>
                            </w:rPr>
                            <w:t>Informatics</w:t>
                          </w:r>
                          <w:r>
                            <w:rPr>
                              <w:color w:val="000066"/>
                              <w:spacing w:val="10"/>
                              <w:w w:val="105"/>
                              <w:sz w:val="16"/>
                            </w:rPr>
                            <w:t> </w:t>
                          </w:r>
                          <w:r>
                            <w:rPr>
                              <w:color w:val="000066"/>
                              <w:w w:val="105"/>
                              <w:sz w:val="16"/>
                            </w:rPr>
                            <w:t>(2011)</w:t>
                          </w:r>
                          <w:r>
                            <w:rPr>
                              <w:color w:val="000066"/>
                              <w:spacing w:val="12"/>
                              <w:w w:val="105"/>
                              <w:sz w:val="16"/>
                            </w:rPr>
                            <w:t> </w:t>
                          </w:r>
                          <w:r>
                            <w:rPr>
                              <w:color w:val="000066"/>
                              <w:w w:val="105"/>
                              <w:sz w:val="16"/>
                            </w:rPr>
                            <w:t>9,</w:t>
                          </w:r>
                          <w:r>
                            <w:rPr>
                              <w:color w:val="000066"/>
                              <w:spacing w:val="13"/>
                              <w:w w:val="105"/>
                              <w:sz w:val="16"/>
                            </w:rPr>
                            <w:t> </w:t>
                          </w:r>
                          <w:r>
                            <w:rPr>
                              <w:color w:val="000066"/>
                              <w:spacing w:val="-2"/>
                              <w:w w:val="105"/>
                              <w:sz w:val="16"/>
                            </w:rPr>
                            <w:t>83–93</w:t>
                          </w:r>
                        </w:hyperlink>
                      </w:p>
                    </w:txbxContent>
                  </v:textbox>
                  <w10:wrap type="none"/>
                </v:shape>
                <v:shape style="position:absolute;left:2059;top:635;width:4757;height:1304" type="#_x0000_t202" id="docshape8" filled="true" fillcolor="#e5e5e5" stroked="false">
                  <v:textbox inset="0,0,0,0">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81"/>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095" w:right="1094" w:firstLine="0"/>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0066"/>
                              <w:spacing w:val="-4"/>
                              <w:w w:val="105"/>
                              <w:sz w:val="16"/>
                            </w:rPr>
                            <w:t>www.sciencedirect.com</w:t>
                          </w:r>
                        </w:hyperlink>
                      </w:p>
                    </w:txbxContent>
                  </v:textbox>
                  <v:fill type="solid"/>
                  <w10:wrap type="none"/>
                </v:shape>
              </v:group>
            </w:pict>
          </mc:Fallback>
        </mc:AlternateContent>
      </w:r>
      <w:r>
        <w:rPr>
          <w:sz w:val="20"/>
        </w:rPr>
      </w:r>
    </w:p>
    <w:p>
      <w:pPr>
        <w:pStyle w:val="BodyText"/>
        <w:spacing w:before="8"/>
        <w:jc w:val="left"/>
        <w:rPr>
          <w:sz w:val="5"/>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56900</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480383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68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64"/>
        <w:jc w:val="left"/>
        <w:rPr>
          <w:sz w:val="24"/>
        </w:rPr>
      </w:pPr>
    </w:p>
    <w:p>
      <w:pPr>
        <w:pStyle w:val="Title"/>
      </w:pPr>
      <w:r>
        <w:rPr/>
        <w:t>Models</w:t>
      </w:r>
      <w:r>
        <w:rPr>
          <w:spacing w:val="42"/>
        </w:rPr>
        <w:t> </w:t>
      </w:r>
      <w:r>
        <w:rPr/>
        <w:t>of</w:t>
      </w:r>
      <w:r>
        <w:rPr>
          <w:spacing w:val="40"/>
        </w:rPr>
        <w:t> </w:t>
      </w:r>
      <w:r>
        <w:rPr/>
        <w:t>e-learning</w:t>
      </w:r>
      <w:r>
        <w:rPr>
          <w:spacing w:val="43"/>
        </w:rPr>
        <w:t> </w:t>
      </w:r>
      <w:r>
        <w:rPr/>
        <w:t>adopted</w:t>
      </w:r>
      <w:r>
        <w:rPr>
          <w:spacing w:val="41"/>
        </w:rPr>
        <w:t> </w:t>
      </w:r>
      <w:r>
        <w:rPr/>
        <w:t>in</w:t>
      </w:r>
      <w:r>
        <w:rPr>
          <w:spacing w:val="41"/>
        </w:rPr>
        <w:t> </w:t>
      </w:r>
      <w:r>
        <w:rPr/>
        <w:t>the</w:t>
      </w:r>
      <w:r>
        <w:rPr>
          <w:spacing w:val="41"/>
        </w:rPr>
        <w:t> </w:t>
      </w:r>
      <w:r>
        <w:rPr/>
        <w:t>Middle</w:t>
      </w:r>
      <w:r>
        <w:rPr>
          <w:spacing w:val="42"/>
        </w:rPr>
        <w:t> </w:t>
      </w:r>
      <w:r>
        <w:rPr>
          <w:spacing w:val="-4"/>
        </w:rPr>
        <w:t>East</w:t>
      </w:r>
    </w:p>
    <w:p>
      <w:pPr>
        <w:spacing w:before="157"/>
        <w:ind w:left="687" w:right="0" w:firstLine="0"/>
        <w:jc w:val="left"/>
        <w:rPr>
          <w:sz w:val="26"/>
        </w:rPr>
      </w:pPr>
      <w:r>
        <w:rPr>
          <w:sz w:val="26"/>
        </w:rPr>
        <w:t>Abdulrahman</w:t>
      </w:r>
      <w:r>
        <w:rPr>
          <w:spacing w:val="43"/>
          <w:sz w:val="26"/>
        </w:rPr>
        <w:t> </w:t>
      </w:r>
      <w:r>
        <w:rPr>
          <w:sz w:val="26"/>
        </w:rPr>
        <w:t>A.</w:t>
      </w:r>
      <w:r>
        <w:rPr>
          <w:spacing w:val="43"/>
          <w:sz w:val="26"/>
        </w:rPr>
        <w:t> </w:t>
      </w:r>
      <w:r>
        <w:rPr>
          <w:sz w:val="26"/>
        </w:rPr>
        <w:t>Mirza</w:t>
      </w:r>
      <w:r>
        <w:rPr>
          <w:spacing w:val="44"/>
          <w:sz w:val="26"/>
        </w:rPr>
        <w:t> </w:t>
      </w:r>
      <w:hyperlink w:history="true" w:anchor="_bookmark0">
        <w:r>
          <w:rPr>
            <w:color w:val="000066"/>
            <w:position w:val="5"/>
            <w:sz w:val="19"/>
          </w:rPr>
          <w:t>*</w:t>
        </w:r>
      </w:hyperlink>
      <w:r>
        <w:rPr>
          <w:sz w:val="26"/>
        </w:rPr>
        <w:t>,</w:t>
      </w:r>
      <w:r>
        <w:rPr>
          <w:spacing w:val="43"/>
          <w:sz w:val="26"/>
        </w:rPr>
        <w:t> </w:t>
      </w:r>
      <w:r>
        <w:rPr>
          <w:sz w:val="26"/>
        </w:rPr>
        <w:t>Mohammed</w:t>
      </w:r>
      <w:r>
        <w:rPr>
          <w:spacing w:val="42"/>
          <w:sz w:val="26"/>
        </w:rPr>
        <w:t> </w:t>
      </w:r>
      <w:r>
        <w:rPr>
          <w:sz w:val="26"/>
        </w:rPr>
        <w:t>Al-</w:t>
      </w:r>
      <w:r>
        <w:rPr>
          <w:spacing w:val="-2"/>
          <w:sz w:val="26"/>
        </w:rPr>
        <w:t>Abdulkareem</w:t>
      </w:r>
    </w:p>
    <w:p>
      <w:pPr>
        <w:spacing w:before="255"/>
        <w:ind w:left="687" w:right="0" w:firstLine="0"/>
        <w:jc w:val="left"/>
        <w:rPr>
          <w:i/>
          <w:sz w:val="16"/>
        </w:rPr>
      </w:pPr>
      <w:r>
        <w:rPr>
          <w:i/>
          <w:w w:val="105"/>
          <w:sz w:val="16"/>
        </w:rPr>
        <w:t>College</w:t>
      </w:r>
      <w:r>
        <w:rPr>
          <w:i/>
          <w:spacing w:val="-3"/>
          <w:w w:val="105"/>
          <w:sz w:val="16"/>
        </w:rPr>
        <w:t> </w:t>
      </w:r>
      <w:r>
        <w:rPr>
          <w:i/>
          <w:w w:val="105"/>
          <w:sz w:val="16"/>
        </w:rPr>
        <w:t>of</w:t>
      </w:r>
      <w:r>
        <w:rPr>
          <w:i/>
          <w:spacing w:val="-2"/>
          <w:w w:val="105"/>
          <w:sz w:val="16"/>
        </w:rPr>
        <w:t> </w:t>
      </w:r>
      <w:r>
        <w:rPr>
          <w:i/>
          <w:w w:val="105"/>
          <w:sz w:val="16"/>
        </w:rPr>
        <w:t>Computer</w:t>
      </w:r>
      <w:r>
        <w:rPr>
          <w:i/>
          <w:spacing w:val="-2"/>
          <w:w w:val="105"/>
          <w:sz w:val="16"/>
        </w:rPr>
        <w:t> </w:t>
      </w:r>
      <w:r>
        <w:rPr>
          <w:i/>
          <w:w w:val="105"/>
          <w:sz w:val="16"/>
        </w:rPr>
        <w:t>and</w:t>
      </w:r>
      <w:r>
        <w:rPr>
          <w:i/>
          <w:spacing w:val="-2"/>
          <w:w w:val="105"/>
          <w:sz w:val="16"/>
        </w:rPr>
        <w:t> </w:t>
      </w:r>
      <w:r>
        <w:rPr>
          <w:i/>
          <w:w w:val="105"/>
          <w:sz w:val="16"/>
        </w:rPr>
        <w:t>Information</w:t>
      </w:r>
      <w:r>
        <w:rPr>
          <w:i/>
          <w:spacing w:val="-3"/>
          <w:w w:val="105"/>
          <w:sz w:val="16"/>
        </w:rPr>
        <w:t> </w:t>
      </w:r>
      <w:r>
        <w:rPr>
          <w:i/>
          <w:w w:val="105"/>
          <w:sz w:val="16"/>
        </w:rPr>
        <w:t>Sciences,</w:t>
      </w:r>
      <w:r>
        <w:rPr>
          <w:i/>
          <w:spacing w:val="-2"/>
          <w:w w:val="105"/>
          <w:sz w:val="16"/>
        </w:rPr>
        <w:t> </w:t>
      </w:r>
      <w:r>
        <w:rPr>
          <w:i/>
          <w:w w:val="105"/>
          <w:sz w:val="16"/>
        </w:rPr>
        <w:t>King</w:t>
      </w:r>
      <w:r>
        <w:rPr>
          <w:i/>
          <w:spacing w:val="-2"/>
          <w:w w:val="105"/>
          <w:sz w:val="16"/>
        </w:rPr>
        <w:t> </w:t>
      </w:r>
      <w:r>
        <w:rPr>
          <w:i/>
          <w:w w:val="105"/>
          <w:sz w:val="16"/>
        </w:rPr>
        <w:t>Saud</w:t>
      </w:r>
      <w:r>
        <w:rPr>
          <w:i/>
          <w:spacing w:val="-2"/>
          <w:w w:val="105"/>
          <w:sz w:val="16"/>
        </w:rPr>
        <w:t> </w:t>
      </w:r>
      <w:r>
        <w:rPr>
          <w:i/>
          <w:w w:val="105"/>
          <w:sz w:val="16"/>
        </w:rPr>
        <w:t>University,</w:t>
      </w:r>
      <w:r>
        <w:rPr>
          <w:i/>
          <w:spacing w:val="-1"/>
          <w:w w:val="105"/>
          <w:sz w:val="16"/>
        </w:rPr>
        <w:t> </w:t>
      </w:r>
      <w:r>
        <w:rPr>
          <w:i/>
          <w:w w:val="105"/>
          <w:sz w:val="16"/>
        </w:rPr>
        <w:t>Riyadh,</w:t>
      </w:r>
      <w:r>
        <w:rPr>
          <w:i/>
          <w:spacing w:val="-2"/>
          <w:w w:val="105"/>
          <w:sz w:val="16"/>
        </w:rPr>
        <w:t> </w:t>
      </w:r>
      <w:r>
        <w:rPr>
          <w:i/>
          <w:w w:val="105"/>
          <w:sz w:val="16"/>
        </w:rPr>
        <w:t>Saudi</w:t>
      </w:r>
      <w:r>
        <w:rPr>
          <w:i/>
          <w:spacing w:val="-3"/>
          <w:w w:val="105"/>
          <w:sz w:val="16"/>
        </w:rPr>
        <w:t> </w:t>
      </w:r>
      <w:r>
        <w:rPr>
          <w:i/>
          <w:spacing w:val="-2"/>
          <w:w w:val="105"/>
          <w:sz w:val="16"/>
        </w:rPr>
        <w:t>Arabia</w:t>
      </w:r>
    </w:p>
    <w:p>
      <w:pPr>
        <w:pStyle w:val="BodyText"/>
        <w:spacing w:before="98"/>
        <w:jc w:val="left"/>
        <w:rPr>
          <w:i/>
          <w:sz w:val="16"/>
        </w:rPr>
      </w:pPr>
    </w:p>
    <w:p>
      <w:pPr>
        <w:spacing w:before="0"/>
        <w:ind w:left="687" w:right="0" w:firstLine="0"/>
        <w:jc w:val="left"/>
        <w:rPr>
          <w:sz w:val="16"/>
        </w:rPr>
      </w:pPr>
      <w:r>
        <w:rPr>
          <w:sz w:val="16"/>
        </w:rPr>
        <w:t>Received</w:t>
      </w:r>
      <w:r>
        <w:rPr>
          <w:spacing w:val="30"/>
          <w:sz w:val="16"/>
        </w:rPr>
        <w:t> </w:t>
      </w:r>
      <w:r>
        <w:rPr>
          <w:sz w:val="16"/>
        </w:rPr>
        <w:t>12</w:t>
      </w:r>
      <w:r>
        <w:rPr>
          <w:spacing w:val="31"/>
          <w:sz w:val="16"/>
        </w:rPr>
        <w:t> </w:t>
      </w:r>
      <w:r>
        <w:rPr>
          <w:sz w:val="16"/>
        </w:rPr>
        <w:t>February</w:t>
      </w:r>
      <w:r>
        <w:rPr>
          <w:spacing w:val="31"/>
          <w:sz w:val="16"/>
        </w:rPr>
        <w:t> </w:t>
      </w:r>
      <w:r>
        <w:rPr>
          <w:sz w:val="16"/>
        </w:rPr>
        <w:t>2010;</w:t>
      </w:r>
      <w:r>
        <w:rPr>
          <w:spacing w:val="32"/>
          <w:sz w:val="16"/>
        </w:rPr>
        <w:t> </w:t>
      </w:r>
      <w:r>
        <w:rPr>
          <w:sz w:val="16"/>
        </w:rPr>
        <w:t>accepted</w:t>
      </w:r>
      <w:r>
        <w:rPr>
          <w:spacing w:val="28"/>
          <w:sz w:val="16"/>
        </w:rPr>
        <w:t> </w:t>
      </w:r>
      <w:r>
        <w:rPr>
          <w:sz w:val="16"/>
        </w:rPr>
        <w:t>9</w:t>
      </w:r>
      <w:r>
        <w:rPr>
          <w:spacing w:val="31"/>
          <w:sz w:val="16"/>
        </w:rPr>
        <w:t> </w:t>
      </w:r>
      <w:r>
        <w:rPr>
          <w:sz w:val="16"/>
        </w:rPr>
        <w:t>February</w:t>
      </w:r>
      <w:r>
        <w:rPr>
          <w:spacing w:val="31"/>
          <w:sz w:val="16"/>
        </w:rPr>
        <w:t> </w:t>
      </w:r>
      <w:r>
        <w:rPr>
          <w:spacing w:val="-4"/>
          <w:sz w:val="16"/>
        </w:rPr>
        <w:t>2011</w:t>
      </w:r>
    </w:p>
    <w:p>
      <w:pPr>
        <w:spacing w:before="12"/>
        <w:ind w:left="687" w:right="0" w:firstLine="0"/>
        <w:jc w:val="left"/>
        <w:rPr>
          <w:sz w:val="18"/>
        </w:rPr>
      </w:pPr>
      <w:r>
        <w:rPr>
          <w:w w:val="105"/>
          <w:sz w:val="18"/>
        </w:rPr>
        <w:t>Available</w:t>
      </w:r>
      <w:r>
        <w:rPr>
          <w:spacing w:val="10"/>
          <w:w w:val="105"/>
          <w:sz w:val="18"/>
        </w:rPr>
        <w:t> </w:t>
      </w:r>
      <w:r>
        <w:rPr>
          <w:w w:val="105"/>
          <w:sz w:val="18"/>
        </w:rPr>
        <w:t>online</w:t>
      </w:r>
      <w:r>
        <w:rPr>
          <w:spacing w:val="9"/>
          <w:w w:val="105"/>
          <w:sz w:val="18"/>
        </w:rPr>
        <w:t> </w:t>
      </w:r>
      <w:r>
        <w:rPr>
          <w:w w:val="105"/>
          <w:sz w:val="18"/>
        </w:rPr>
        <w:t>6</w:t>
      </w:r>
      <w:r>
        <w:rPr>
          <w:spacing w:val="10"/>
          <w:w w:val="105"/>
          <w:sz w:val="18"/>
        </w:rPr>
        <w:t> </w:t>
      </w:r>
      <w:r>
        <w:rPr>
          <w:w w:val="105"/>
          <w:sz w:val="18"/>
        </w:rPr>
        <w:t>June</w:t>
      </w:r>
      <w:r>
        <w:rPr>
          <w:spacing w:val="10"/>
          <w:w w:val="105"/>
          <w:sz w:val="18"/>
        </w:rPr>
        <w:t> </w:t>
      </w:r>
      <w:r>
        <w:rPr>
          <w:spacing w:val="-4"/>
          <w:w w:val="105"/>
          <w:sz w:val="18"/>
        </w:rPr>
        <w:t>2011</w:t>
      </w:r>
    </w:p>
    <w:p>
      <w:pPr>
        <w:pStyle w:val="BodyText"/>
        <w:spacing w:before="90"/>
        <w:jc w:val="left"/>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218584</wp:posOffset>
                </wp:positionV>
                <wp:extent cx="3683635"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7.211374pt;width:290.041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68" w:lineRule="auto" w:before="182"/>
        <w:ind w:left="2523" w:right="154" w:firstLine="0"/>
        <w:jc w:val="both"/>
        <w:rPr>
          <w:sz w:val="17"/>
        </w:rPr>
      </w:pPr>
      <w:r>
        <w:rPr>
          <w:w w:val="105"/>
          <w:sz w:val="17"/>
        </w:rPr>
        <w:t>Abstract</w:t>
      </w:r>
      <w:r>
        <w:rPr>
          <w:spacing w:val="80"/>
          <w:w w:val="105"/>
          <w:sz w:val="17"/>
        </w:rPr>
        <w:t> </w:t>
      </w:r>
      <w:r>
        <w:rPr>
          <w:w w:val="105"/>
          <w:sz w:val="17"/>
        </w:rPr>
        <w:t>Traditional academic institutions as well as newly established online</w:t>
      </w:r>
      <w:r>
        <w:rPr>
          <w:spacing w:val="80"/>
          <w:w w:val="105"/>
          <w:sz w:val="17"/>
        </w:rPr>
        <w:t> </w:t>
      </w:r>
      <w:r>
        <w:rPr>
          <w:w w:val="105"/>
          <w:sz w:val="17"/>
        </w:rPr>
        <w:t>or hybrid educational organizations in the Middle East (ME) are still in the </w:t>
      </w:r>
      <w:r>
        <w:rPr>
          <w:w w:val="105"/>
          <w:sz w:val="17"/>
        </w:rPr>
        <w:t>early phases of trying to get students and their parents to accept and adapt to the con- cept</w:t>
      </w:r>
      <w:r>
        <w:rPr>
          <w:spacing w:val="-2"/>
          <w:w w:val="105"/>
          <w:sz w:val="17"/>
        </w:rPr>
        <w:t> </w:t>
      </w:r>
      <w:r>
        <w:rPr>
          <w:w w:val="105"/>
          <w:sz w:val="17"/>
        </w:rPr>
        <w:t>of</w:t>
      </w:r>
      <w:r>
        <w:rPr>
          <w:spacing w:val="-3"/>
          <w:w w:val="105"/>
          <w:sz w:val="17"/>
        </w:rPr>
        <w:t> </w:t>
      </w:r>
      <w:r>
        <w:rPr>
          <w:w w:val="105"/>
          <w:sz w:val="17"/>
        </w:rPr>
        <w:t>e-learning.</w:t>
      </w:r>
      <w:r>
        <w:rPr>
          <w:spacing w:val="-2"/>
          <w:w w:val="105"/>
          <w:sz w:val="17"/>
        </w:rPr>
        <w:t> </w:t>
      </w:r>
      <w:r>
        <w:rPr>
          <w:w w:val="105"/>
          <w:sz w:val="17"/>
        </w:rPr>
        <w:t>Different</w:t>
      </w:r>
      <w:r>
        <w:rPr>
          <w:spacing w:val="-3"/>
          <w:w w:val="105"/>
          <w:sz w:val="17"/>
        </w:rPr>
        <w:t> </w:t>
      </w:r>
      <w:r>
        <w:rPr>
          <w:w w:val="105"/>
          <w:sz w:val="17"/>
        </w:rPr>
        <w:t>countries</w:t>
      </w:r>
      <w:r>
        <w:rPr>
          <w:spacing w:val="-2"/>
          <w:w w:val="105"/>
          <w:sz w:val="17"/>
        </w:rPr>
        <w:t> </w:t>
      </w:r>
      <w:r>
        <w:rPr>
          <w:w w:val="105"/>
          <w:sz w:val="17"/>
        </w:rPr>
        <w:t>and</w:t>
      </w:r>
      <w:r>
        <w:rPr>
          <w:spacing w:val="-2"/>
          <w:w w:val="105"/>
          <w:sz w:val="17"/>
        </w:rPr>
        <w:t> </w:t>
      </w:r>
      <w:r>
        <w:rPr>
          <w:w w:val="105"/>
          <w:sz w:val="17"/>
        </w:rPr>
        <w:t>different</w:t>
      </w:r>
      <w:r>
        <w:rPr>
          <w:spacing w:val="-2"/>
          <w:w w:val="105"/>
          <w:sz w:val="17"/>
        </w:rPr>
        <w:t> </w:t>
      </w:r>
      <w:r>
        <w:rPr>
          <w:w w:val="105"/>
          <w:sz w:val="17"/>
        </w:rPr>
        <w:t>universities</w:t>
      </w:r>
      <w:r>
        <w:rPr>
          <w:spacing w:val="-2"/>
          <w:w w:val="105"/>
          <w:sz w:val="17"/>
        </w:rPr>
        <w:t> </w:t>
      </w:r>
      <w:r>
        <w:rPr>
          <w:w w:val="105"/>
          <w:sz w:val="17"/>
        </w:rPr>
        <w:t>within</w:t>
      </w:r>
      <w:r>
        <w:rPr>
          <w:spacing w:val="-2"/>
          <w:w w:val="105"/>
          <w:sz w:val="17"/>
        </w:rPr>
        <w:t> </w:t>
      </w:r>
      <w:r>
        <w:rPr>
          <w:w w:val="105"/>
          <w:sz w:val="17"/>
        </w:rPr>
        <w:t>individual countries within the ME have achieved various levels of success to this regard. While some traditional universities have already started offering a good number of e-learning courses, others are still in the very early stages of setting up such programs. This paper presents a general overview of the current situation of e- learning in the ME. It presents drivers and barriers to e-learning, the different types</w:t>
      </w:r>
      <w:r>
        <w:rPr>
          <w:w w:val="105"/>
          <w:sz w:val="17"/>
        </w:rPr>
        <w:t> of</w:t>
      </w:r>
      <w:r>
        <w:rPr>
          <w:w w:val="105"/>
          <w:sz w:val="17"/>
        </w:rPr>
        <w:t> e-learning</w:t>
      </w:r>
      <w:r>
        <w:rPr>
          <w:w w:val="105"/>
          <w:sz w:val="17"/>
        </w:rPr>
        <w:t> initiatives,</w:t>
      </w:r>
      <w:r>
        <w:rPr>
          <w:w w:val="105"/>
          <w:sz w:val="17"/>
        </w:rPr>
        <w:t> steps</w:t>
      </w:r>
      <w:r>
        <w:rPr>
          <w:w w:val="105"/>
          <w:sz w:val="17"/>
        </w:rPr>
        <w:t> being</w:t>
      </w:r>
      <w:r>
        <w:rPr>
          <w:w w:val="105"/>
          <w:sz w:val="17"/>
        </w:rPr>
        <w:t> taken</w:t>
      </w:r>
      <w:r>
        <w:rPr>
          <w:w w:val="105"/>
          <w:sz w:val="17"/>
        </w:rPr>
        <w:t> towards</w:t>
      </w:r>
      <w:r>
        <w:rPr>
          <w:w w:val="105"/>
          <w:sz w:val="17"/>
        </w:rPr>
        <w:t> overcoming</w:t>
      </w:r>
      <w:r>
        <w:rPr>
          <w:w w:val="105"/>
          <w:sz w:val="17"/>
        </w:rPr>
        <w:t> the</w:t>
      </w:r>
      <w:r>
        <w:rPr>
          <w:w w:val="105"/>
          <w:sz w:val="17"/>
        </w:rPr>
        <w:t> chal- lenges,</w:t>
      </w:r>
      <w:r>
        <w:rPr>
          <w:spacing w:val="-2"/>
          <w:w w:val="105"/>
          <w:sz w:val="17"/>
        </w:rPr>
        <w:t> </w:t>
      </w:r>
      <w:r>
        <w:rPr>
          <w:w w:val="105"/>
          <w:sz w:val="17"/>
        </w:rPr>
        <w:t>and</w:t>
      </w:r>
      <w:r>
        <w:rPr>
          <w:spacing w:val="-2"/>
          <w:w w:val="105"/>
          <w:sz w:val="17"/>
        </w:rPr>
        <w:t> </w:t>
      </w:r>
      <w:r>
        <w:rPr>
          <w:w w:val="105"/>
          <w:sz w:val="17"/>
        </w:rPr>
        <w:t>a</w:t>
      </w:r>
      <w:r>
        <w:rPr>
          <w:spacing w:val="-3"/>
          <w:w w:val="105"/>
          <w:sz w:val="17"/>
        </w:rPr>
        <w:t> </w:t>
      </w:r>
      <w:r>
        <w:rPr>
          <w:w w:val="105"/>
          <w:sz w:val="17"/>
        </w:rPr>
        <w:t>possible</w:t>
      </w:r>
      <w:r>
        <w:rPr>
          <w:spacing w:val="-2"/>
          <w:w w:val="105"/>
          <w:sz w:val="17"/>
        </w:rPr>
        <w:t> </w:t>
      </w:r>
      <w:r>
        <w:rPr>
          <w:w w:val="105"/>
          <w:sz w:val="17"/>
        </w:rPr>
        <w:t>future</w:t>
      </w:r>
      <w:r>
        <w:rPr>
          <w:spacing w:val="-2"/>
          <w:w w:val="105"/>
          <w:sz w:val="17"/>
        </w:rPr>
        <w:t> </w:t>
      </w:r>
      <w:r>
        <w:rPr>
          <w:w w:val="105"/>
          <w:sz w:val="17"/>
        </w:rPr>
        <w:t>of</w:t>
      </w:r>
      <w:r>
        <w:rPr>
          <w:spacing w:val="-3"/>
          <w:w w:val="105"/>
          <w:sz w:val="17"/>
        </w:rPr>
        <w:t> </w:t>
      </w:r>
      <w:r>
        <w:rPr>
          <w:w w:val="105"/>
          <w:sz w:val="17"/>
        </w:rPr>
        <w:t>e-learning</w:t>
      </w:r>
      <w:r>
        <w:rPr>
          <w:spacing w:val="-1"/>
          <w:w w:val="105"/>
          <w:sz w:val="17"/>
        </w:rPr>
        <w:t> </w:t>
      </w:r>
      <w:r>
        <w:rPr>
          <w:w w:val="105"/>
          <w:sz w:val="17"/>
        </w:rPr>
        <w:t>through</w:t>
      </w:r>
      <w:r>
        <w:rPr>
          <w:spacing w:val="-3"/>
          <w:w w:val="105"/>
          <w:sz w:val="17"/>
        </w:rPr>
        <w:t> </w:t>
      </w:r>
      <w:r>
        <w:rPr>
          <w:w w:val="105"/>
          <w:sz w:val="17"/>
        </w:rPr>
        <w:t>a</w:t>
      </w:r>
      <w:r>
        <w:rPr>
          <w:spacing w:val="-3"/>
          <w:w w:val="105"/>
          <w:sz w:val="17"/>
        </w:rPr>
        <w:t> </w:t>
      </w:r>
      <w:r>
        <w:rPr>
          <w:w w:val="105"/>
          <w:sz w:val="17"/>
        </w:rPr>
        <w:t>case</w:t>
      </w:r>
      <w:r>
        <w:rPr>
          <w:spacing w:val="-1"/>
          <w:w w:val="105"/>
          <w:sz w:val="17"/>
        </w:rPr>
        <w:t> </w:t>
      </w:r>
      <w:r>
        <w:rPr>
          <w:w w:val="105"/>
          <w:sz w:val="17"/>
        </w:rPr>
        <w:t>study</w:t>
      </w:r>
      <w:r>
        <w:rPr>
          <w:spacing w:val="-3"/>
          <w:w w:val="105"/>
          <w:sz w:val="17"/>
        </w:rPr>
        <w:t> </w:t>
      </w:r>
      <w:r>
        <w:rPr>
          <w:w w:val="105"/>
          <w:sz w:val="17"/>
        </w:rPr>
        <w:t>of</w:t>
      </w:r>
      <w:r>
        <w:rPr>
          <w:spacing w:val="-2"/>
          <w:w w:val="105"/>
          <w:sz w:val="17"/>
        </w:rPr>
        <w:t> </w:t>
      </w:r>
      <w:r>
        <w:rPr>
          <w:w w:val="105"/>
          <w:sz w:val="17"/>
        </w:rPr>
        <w:t>ongoing</w:t>
      </w:r>
      <w:r>
        <w:rPr>
          <w:spacing w:val="-2"/>
          <w:w w:val="105"/>
          <w:sz w:val="17"/>
        </w:rPr>
        <w:t> </w:t>
      </w:r>
      <w:r>
        <w:rPr>
          <w:w w:val="105"/>
          <w:sz w:val="17"/>
        </w:rPr>
        <w:t>devel- opments by an authority on e-learning in Saudi Arabia.</w:t>
      </w:r>
    </w:p>
    <w:p>
      <w:pPr>
        <w:spacing w:line="223" w:lineRule="exact" w:before="0"/>
        <w:ind w:left="3391"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-1790393</wp:posOffset>
                </wp:positionV>
                <wp:extent cx="1080135" cy="21748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80135" cy="217487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15"/>
                              <w:ind w:left="170" w:right="109" w:firstLine="0"/>
                              <w:jc w:val="left"/>
                              <w:rPr>
                                <w:color w:val="000000"/>
                                <w:sz w:val="16"/>
                              </w:rPr>
                            </w:pPr>
                            <w:r>
                              <w:rPr>
                                <w:color w:val="000000"/>
                                <w:w w:val="105"/>
                                <w:sz w:val="16"/>
                              </w:rPr>
                              <w:t>Internet </w:t>
                            </w:r>
                            <w:r>
                              <w:rPr>
                                <w:color w:val="000000"/>
                                <w:w w:val="105"/>
                                <w:sz w:val="16"/>
                              </w:rPr>
                              <w:t>penetration; </w:t>
                            </w:r>
                            <w:r>
                              <w:rPr>
                                <w:color w:val="000000"/>
                                <w:spacing w:val="-2"/>
                                <w:w w:val="105"/>
                                <w:sz w:val="16"/>
                              </w:rPr>
                              <w:t>E-learning;</w:t>
                            </w:r>
                          </w:p>
                          <w:p>
                            <w:pPr>
                              <w:spacing w:line="259" w:lineRule="auto" w:before="2"/>
                              <w:ind w:left="170" w:right="-12" w:firstLine="0"/>
                              <w:jc w:val="left"/>
                              <w:rPr>
                                <w:color w:val="000000"/>
                                <w:sz w:val="16"/>
                              </w:rPr>
                            </w:pPr>
                            <w:r>
                              <w:rPr>
                                <w:color w:val="000000"/>
                                <w:w w:val="105"/>
                                <w:sz w:val="16"/>
                              </w:rPr>
                              <w:t>E-learning drivers and </w:t>
                            </w:r>
                            <w:r>
                              <w:rPr>
                                <w:color w:val="000000"/>
                                <w:spacing w:val="-2"/>
                                <w:w w:val="105"/>
                                <w:sz w:val="16"/>
                              </w:rPr>
                              <w:t>barriers;</w:t>
                            </w:r>
                          </w:p>
                          <w:p>
                            <w:pPr>
                              <w:spacing w:line="259" w:lineRule="auto" w:before="1"/>
                              <w:ind w:left="170" w:right="305" w:firstLine="0"/>
                              <w:jc w:val="left"/>
                              <w:rPr>
                                <w:color w:val="000000"/>
                                <w:sz w:val="16"/>
                              </w:rPr>
                            </w:pPr>
                            <w:r>
                              <w:rPr>
                                <w:color w:val="000000"/>
                                <w:w w:val="105"/>
                                <w:sz w:val="16"/>
                              </w:rPr>
                              <w:t>Middle East; Saudi</w:t>
                            </w:r>
                            <w:r>
                              <w:rPr>
                                <w:color w:val="000000"/>
                                <w:spacing w:val="13"/>
                                <w:w w:val="105"/>
                                <w:sz w:val="16"/>
                              </w:rPr>
                              <w:t> </w:t>
                            </w:r>
                            <w:r>
                              <w:rPr>
                                <w:color w:val="000000"/>
                                <w:spacing w:val="-2"/>
                                <w:w w:val="105"/>
                                <w:sz w:val="16"/>
                              </w:rPr>
                              <w:t>Arabia</w:t>
                            </w:r>
                          </w:p>
                        </w:txbxContent>
                      </wps:txbx>
                      <wps:bodyPr wrap="square" lIns="0" tIns="0" rIns="0" bIns="0" rtlCol="0">
                        <a:noAutofit/>
                      </wps:bodyPr>
                    </wps:wsp>
                  </a:graphicData>
                </a:graphic>
              </wp:anchor>
            </w:drawing>
          </mc:Choice>
          <mc:Fallback>
            <w:pict>
              <v:shape style="position:absolute;margin-left:45.354pt;margin-top:-140.975845pt;width:85.05pt;height:171.25pt;mso-position-horizontal-relative:page;mso-position-vertical-relative:paragraph;z-index:15731712" type="#_x0000_t202" id="docshape11"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15"/>
                        <w:ind w:left="170" w:right="109" w:firstLine="0"/>
                        <w:jc w:val="left"/>
                        <w:rPr>
                          <w:color w:val="000000"/>
                          <w:sz w:val="16"/>
                        </w:rPr>
                      </w:pPr>
                      <w:r>
                        <w:rPr>
                          <w:color w:val="000000"/>
                          <w:w w:val="105"/>
                          <w:sz w:val="16"/>
                        </w:rPr>
                        <w:t>Internet </w:t>
                      </w:r>
                      <w:r>
                        <w:rPr>
                          <w:color w:val="000000"/>
                          <w:w w:val="105"/>
                          <w:sz w:val="16"/>
                        </w:rPr>
                        <w:t>penetration; </w:t>
                      </w:r>
                      <w:r>
                        <w:rPr>
                          <w:color w:val="000000"/>
                          <w:spacing w:val="-2"/>
                          <w:w w:val="105"/>
                          <w:sz w:val="16"/>
                        </w:rPr>
                        <w:t>E-learning;</w:t>
                      </w:r>
                    </w:p>
                    <w:p>
                      <w:pPr>
                        <w:spacing w:line="259" w:lineRule="auto" w:before="2"/>
                        <w:ind w:left="170" w:right="-12" w:firstLine="0"/>
                        <w:jc w:val="left"/>
                        <w:rPr>
                          <w:color w:val="000000"/>
                          <w:sz w:val="16"/>
                        </w:rPr>
                      </w:pPr>
                      <w:r>
                        <w:rPr>
                          <w:color w:val="000000"/>
                          <w:w w:val="105"/>
                          <w:sz w:val="16"/>
                        </w:rPr>
                        <w:t>E-learning drivers and </w:t>
                      </w:r>
                      <w:r>
                        <w:rPr>
                          <w:color w:val="000000"/>
                          <w:spacing w:val="-2"/>
                          <w:w w:val="105"/>
                          <w:sz w:val="16"/>
                        </w:rPr>
                        <w:t>barriers;</w:t>
                      </w:r>
                    </w:p>
                    <w:p>
                      <w:pPr>
                        <w:spacing w:line="259" w:lineRule="auto" w:before="1"/>
                        <w:ind w:left="170" w:right="305" w:firstLine="0"/>
                        <w:jc w:val="left"/>
                        <w:rPr>
                          <w:color w:val="000000"/>
                          <w:sz w:val="16"/>
                        </w:rPr>
                      </w:pPr>
                      <w:r>
                        <w:rPr>
                          <w:color w:val="000000"/>
                          <w:w w:val="105"/>
                          <w:sz w:val="16"/>
                        </w:rPr>
                        <w:t>Middle East; Saudi</w:t>
                      </w:r>
                      <w:r>
                        <w:rPr>
                          <w:color w:val="000000"/>
                          <w:spacing w:val="13"/>
                          <w:w w:val="105"/>
                          <w:sz w:val="16"/>
                        </w:rPr>
                        <w:t> </w:t>
                      </w:r>
                      <w:r>
                        <w:rPr>
                          <w:color w:val="000000"/>
                          <w:spacing w:val="-2"/>
                          <w:w w:val="105"/>
                          <w:sz w:val="16"/>
                        </w:rPr>
                        <w:t>Arabia</w:t>
                      </w:r>
                    </w:p>
                  </w:txbxContent>
                </v:textbox>
                <v:fill type="solid"/>
                <w10:wrap type="none"/>
              </v:shape>
            </w:pict>
          </mc:Fallback>
        </mc:AlternateContent>
      </w:r>
      <w:r>
        <w:rPr>
          <w:rFonts w:ascii="BM JUA" w:hAnsi="BM JUA"/>
          <w:w w:val="105"/>
          <w:sz w:val="16"/>
        </w:rPr>
        <w:t>ª</w:t>
      </w:r>
      <w:r>
        <w:rPr>
          <w:rFonts w:ascii="BM JUA" w:hAnsi="BM JUA"/>
          <w:spacing w:val="9"/>
          <w:w w:val="105"/>
          <w:sz w:val="16"/>
        </w:rPr>
        <w:t> </w:t>
      </w:r>
      <w:r>
        <w:rPr>
          <w:w w:val="105"/>
          <w:sz w:val="16"/>
        </w:rPr>
        <w:t>2011</w:t>
      </w:r>
      <w:r>
        <w:rPr>
          <w:spacing w:val="8"/>
          <w:w w:val="105"/>
          <w:sz w:val="16"/>
        </w:rPr>
        <w:t> </w:t>
      </w:r>
      <w:r>
        <w:rPr>
          <w:w w:val="105"/>
          <w:sz w:val="16"/>
        </w:rPr>
        <w:t>King</w:t>
      </w:r>
      <w:r>
        <w:rPr>
          <w:spacing w:val="8"/>
          <w:w w:val="105"/>
          <w:sz w:val="16"/>
        </w:rPr>
        <w:t> </w:t>
      </w:r>
      <w:r>
        <w:rPr>
          <w:w w:val="105"/>
          <w:sz w:val="16"/>
        </w:rPr>
        <w:t>Saud</w:t>
      </w:r>
      <w:r>
        <w:rPr>
          <w:spacing w:val="10"/>
          <w:w w:val="105"/>
          <w:sz w:val="16"/>
        </w:rPr>
        <w:t> </w:t>
      </w:r>
      <w:r>
        <w:rPr>
          <w:w w:val="105"/>
          <w:sz w:val="16"/>
        </w:rPr>
        <w:t>University.</w:t>
      </w:r>
      <w:r>
        <w:rPr>
          <w:spacing w:val="10"/>
          <w:w w:val="105"/>
          <w:sz w:val="16"/>
        </w:rPr>
        <w:t> </w:t>
      </w:r>
      <w:r>
        <w:rPr>
          <w:w w:val="105"/>
          <w:sz w:val="16"/>
        </w:rPr>
        <w:t>Production</w:t>
      </w:r>
      <w:r>
        <w:rPr>
          <w:spacing w:val="8"/>
          <w:w w:val="105"/>
          <w:sz w:val="16"/>
        </w:rPr>
        <w:t> </w:t>
      </w:r>
      <w:r>
        <w:rPr>
          <w:w w:val="105"/>
          <w:sz w:val="16"/>
        </w:rPr>
        <w:t>and</w:t>
      </w:r>
      <w:r>
        <w:rPr>
          <w:spacing w:val="9"/>
          <w:w w:val="105"/>
          <w:sz w:val="16"/>
        </w:rPr>
        <w:t> </w:t>
      </w:r>
      <w:r>
        <w:rPr>
          <w:w w:val="105"/>
          <w:sz w:val="16"/>
        </w:rPr>
        <w:t>hosting</w:t>
      </w:r>
      <w:r>
        <w:rPr>
          <w:spacing w:val="8"/>
          <w:w w:val="105"/>
          <w:sz w:val="16"/>
        </w:rPr>
        <w:t> </w:t>
      </w:r>
      <w:r>
        <w:rPr>
          <w:w w:val="105"/>
          <w:sz w:val="16"/>
        </w:rPr>
        <w:t>by</w:t>
      </w:r>
      <w:r>
        <w:rPr>
          <w:spacing w:val="10"/>
          <w:w w:val="105"/>
          <w:sz w:val="16"/>
        </w:rPr>
        <w:t> </w:t>
      </w:r>
      <w:r>
        <w:rPr>
          <w:w w:val="105"/>
          <w:sz w:val="16"/>
        </w:rPr>
        <w:t>Elsevier</w:t>
      </w:r>
      <w:r>
        <w:rPr>
          <w:spacing w:val="9"/>
          <w:w w:val="105"/>
          <w:sz w:val="16"/>
        </w:rPr>
        <w:t> </w:t>
      </w:r>
      <w:r>
        <w:rPr>
          <w:spacing w:val="-4"/>
          <w:w w:val="105"/>
          <w:sz w:val="16"/>
        </w:rPr>
        <w:t>B.V.</w:t>
      </w:r>
    </w:p>
    <w:p>
      <w:pPr>
        <w:spacing w:line="157" w:lineRule="exact" w:before="0"/>
        <w:ind w:left="0" w:right="166" w:firstLine="0"/>
        <w:jc w:val="right"/>
        <w:rPr>
          <w:sz w:val="16"/>
        </w:rPr>
      </w:pPr>
      <w:r>
        <w:rPr>
          <w:w w:val="105"/>
          <w:sz w:val="16"/>
        </w:rPr>
        <w:t>All</w:t>
      </w:r>
      <w:r>
        <w:rPr>
          <w:spacing w:val="7"/>
          <w:w w:val="105"/>
          <w:sz w:val="16"/>
        </w:rPr>
        <w:t> </w:t>
      </w:r>
      <w:r>
        <w:rPr>
          <w:w w:val="105"/>
          <w:sz w:val="16"/>
        </w:rPr>
        <w:t>rights</w:t>
      </w:r>
      <w:r>
        <w:rPr>
          <w:spacing w:val="9"/>
          <w:w w:val="105"/>
          <w:sz w:val="16"/>
        </w:rPr>
        <w:t> </w:t>
      </w:r>
      <w:r>
        <w:rPr>
          <w:spacing w:val="-2"/>
          <w:w w:val="105"/>
          <w:sz w:val="16"/>
        </w:rPr>
        <w:t>reserved.</w:t>
      </w:r>
    </w:p>
    <w:p>
      <w:pPr>
        <w:pStyle w:val="BodyText"/>
        <w:spacing w:before="7"/>
        <w:jc w:val="left"/>
        <w:rPr>
          <w:sz w:val="16"/>
        </w:rPr>
      </w:pPr>
      <w:r>
        <w:rPr/>
        <mc:AlternateContent>
          <mc:Choice Requires="wps">
            <w:drawing>
              <wp:anchor distT="0" distB="0" distL="0" distR="0" allowOverlap="1" layoutInCell="1" locked="0" behindDoc="1" simplePos="0" relativeHeight="487589376">
                <wp:simplePos x="0" y="0"/>
                <wp:positionH relativeFrom="page">
                  <wp:posOffset>1742401</wp:posOffset>
                </wp:positionH>
                <wp:positionV relativeFrom="paragraph">
                  <wp:posOffset>136785</wp:posOffset>
                </wp:positionV>
                <wp:extent cx="3683635"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683635" cy="6350"/>
                        </a:xfrm>
                        <a:custGeom>
                          <a:avLst/>
                          <a:gdLst/>
                          <a:ahLst/>
                          <a:cxnLst/>
                          <a:rect l="l" t="t" r="r" b="b"/>
                          <a:pathLst>
                            <a:path w="3683635" h="6350">
                              <a:moveTo>
                                <a:pt x="3683520" y="0"/>
                              </a:moveTo>
                              <a:lnTo>
                                <a:pt x="0" y="0"/>
                              </a:lnTo>
                              <a:lnTo>
                                <a:pt x="0" y="5760"/>
                              </a:lnTo>
                              <a:lnTo>
                                <a:pt x="3683520" y="576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0.770535pt;width:290.041pt;height:.45355pt;mso-position-horizontal-relative:page;mso-position-vertical-relative:paragraph;z-index:-15727104;mso-wrap-distance-left:0;mso-wrap-distance-right:0" id="docshape12" filled="true" fillcolor="#000000" stroked="false">
                <v:fill type="solid"/>
                <w10:wrap type="topAndBottom"/>
              </v:rect>
            </w:pict>
          </mc:Fallback>
        </mc:AlternateConten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16"/>
        <w:jc w:val="left"/>
        <w:rPr>
          <w:sz w:val="20"/>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302169</wp:posOffset>
                </wp:positionV>
                <wp:extent cx="303720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037205" cy="1270"/>
                        </a:xfrm>
                        <a:custGeom>
                          <a:avLst/>
                          <a:gdLst/>
                          <a:ahLst/>
                          <a:cxnLst/>
                          <a:rect l="l" t="t" r="r" b="b"/>
                          <a:pathLst>
                            <a:path w="3037205" h="0">
                              <a:moveTo>
                                <a:pt x="0" y="0"/>
                              </a:moveTo>
                              <a:lnTo>
                                <a:pt x="3036963" y="0"/>
                              </a:lnTo>
                            </a:path>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23.792906pt;width:239.15pt;height:.1pt;mso-position-horizontal-relative:page;mso-position-vertical-relative:paragraph;z-index:-15726592;mso-wrap-distance-left:0;mso-wrap-distance-right:0" id="docshape13" coordorigin="907,476" coordsize="4783,0" path="m907,476l5690,476m907,476l5690,476e" filled="false" stroked="true" strokeweight=".454pt" strokecolor="#000000">
                <v:path arrowok="t"/>
                <v:stroke dashstyle="solid"/>
                <w10:wrap type="topAndBottom"/>
              </v:shape>
            </w:pict>
          </mc:Fallback>
        </mc:AlternateContent>
      </w:r>
    </w:p>
    <w:p>
      <w:pPr>
        <w:spacing w:before="0"/>
        <w:ind w:left="788" w:right="0" w:firstLine="0"/>
        <w:jc w:val="left"/>
        <w:rPr>
          <w:sz w:val="16"/>
        </w:rPr>
      </w:pPr>
      <w:bookmarkStart w:name="_bookmark0" w:id="3"/>
      <w:bookmarkEnd w:id="3"/>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7"/>
        <w:ind w:left="788" w:right="0" w:firstLine="0"/>
        <w:jc w:val="left"/>
        <w:rPr>
          <w:sz w:val="16"/>
        </w:rPr>
      </w:pPr>
      <w:r>
        <w:rPr>
          <w:w w:val="105"/>
          <w:sz w:val="16"/>
        </w:rPr>
        <w:t>E-mail</w:t>
      </w:r>
      <w:r>
        <w:rPr>
          <w:spacing w:val="12"/>
          <w:w w:val="105"/>
          <w:sz w:val="16"/>
        </w:rPr>
        <w:t> </w:t>
      </w:r>
      <w:r>
        <w:rPr>
          <w:w w:val="105"/>
          <w:sz w:val="16"/>
        </w:rPr>
        <w:t>addresses:</w:t>
      </w:r>
      <w:r>
        <w:rPr>
          <w:spacing w:val="13"/>
          <w:w w:val="105"/>
          <w:sz w:val="16"/>
        </w:rPr>
        <w:t> </w:t>
      </w:r>
      <w:hyperlink r:id="rId11">
        <w:r>
          <w:rPr>
            <w:color w:val="000066"/>
            <w:w w:val="105"/>
            <w:sz w:val="16"/>
          </w:rPr>
          <w:t>amirza@ksu.edu.sa</w:t>
        </w:r>
      </w:hyperlink>
      <w:r>
        <w:rPr>
          <w:color w:val="000066"/>
          <w:spacing w:val="13"/>
          <w:w w:val="105"/>
          <w:sz w:val="16"/>
        </w:rPr>
        <w:t> </w:t>
      </w:r>
      <w:r>
        <w:rPr>
          <w:w w:val="105"/>
          <w:sz w:val="16"/>
        </w:rPr>
        <w:t>(A.A.</w:t>
      </w:r>
      <w:r>
        <w:rPr>
          <w:spacing w:val="12"/>
          <w:w w:val="105"/>
          <w:sz w:val="16"/>
        </w:rPr>
        <w:t> </w:t>
      </w:r>
      <w:r>
        <w:rPr>
          <w:w w:val="105"/>
          <w:sz w:val="16"/>
        </w:rPr>
        <w:t>Mirza),</w:t>
      </w:r>
      <w:r>
        <w:rPr>
          <w:spacing w:val="13"/>
          <w:w w:val="105"/>
          <w:sz w:val="16"/>
        </w:rPr>
        <w:t> </w:t>
      </w:r>
      <w:hyperlink r:id="rId12">
        <w:r>
          <w:rPr>
            <w:color w:val="000066"/>
            <w:w w:val="105"/>
            <w:sz w:val="16"/>
          </w:rPr>
          <w:t>kareem@ksu.edu.sa</w:t>
        </w:r>
      </w:hyperlink>
      <w:r>
        <w:rPr>
          <w:color w:val="000066"/>
          <w:spacing w:val="13"/>
          <w:w w:val="105"/>
          <w:sz w:val="16"/>
        </w:rPr>
        <w:t> </w:t>
      </w:r>
      <w:r>
        <w:rPr>
          <w:w w:val="105"/>
          <w:sz w:val="16"/>
        </w:rPr>
        <w:t>(M.</w:t>
      </w:r>
      <w:r>
        <w:rPr>
          <w:spacing w:val="13"/>
          <w:w w:val="105"/>
          <w:sz w:val="16"/>
        </w:rPr>
        <w:t> </w:t>
      </w:r>
      <w:r>
        <w:rPr>
          <w:w w:val="105"/>
          <w:sz w:val="16"/>
        </w:rPr>
        <w:t>Al-</w:t>
      </w:r>
      <w:r>
        <w:rPr>
          <w:spacing w:val="-2"/>
          <w:w w:val="105"/>
          <w:sz w:val="16"/>
        </w:rPr>
        <w:t>Abdulkareem).</w:t>
      </w:r>
    </w:p>
    <w:p>
      <w:pPr>
        <w:spacing w:line="189" w:lineRule="auto" w:before="117"/>
        <w:ind w:left="687" w:right="3979"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3095282</wp:posOffset>
                </wp:positionH>
                <wp:positionV relativeFrom="paragraph">
                  <wp:posOffset>284057</wp:posOffset>
                </wp:positionV>
                <wp:extent cx="2339340" cy="5175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339340" cy="517525"/>
                          <a:chExt cx="2339340" cy="517525"/>
                        </a:xfrm>
                      </wpg:grpSpPr>
                      <wps:wsp>
                        <wps:cNvPr id="15" name="Graphic 15"/>
                        <wps:cNvSpPr/>
                        <wps:spPr>
                          <a:xfrm>
                            <a:off x="158394" y="92492"/>
                            <a:ext cx="325755" cy="288290"/>
                          </a:xfrm>
                          <a:custGeom>
                            <a:avLst/>
                            <a:gdLst/>
                            <a:ahLst/>
                            <a:cxnLst/>
                            <a:rect l="l" t="t" r="r" b="b"/>
                            <a:pathLst>
                              <a:path w="325755" h="288290">
                                <a:moveTo>
                                  <a:pt x="16941" y="24130"/>
                                </a:moveTo>
                                <a:lnTo>
                                  <a:pt x="13436" y="22860"/>
                                </a:lnTo>
                                <a:lnTo>
                                  <a:pt x="8902" y="20320"/>
                                </a:lnTo>
                                <a:lnTo>
                                  <a:pt x="6350" y="19050"/>
                                </a:lnTo>
                                <a:lnTo>
                                  <a:pt x="10591" y="17780"/>
                                </a:lnTo>
                                <a:lnTo>
                                  <a:pt x="5156" y="17780"/>
                                </a:lnTo>
                                <a:lnTo>
                                  <a:pt x="5156" y="19050"/>
                                </a:lnTo>
                                <a:lnTo>
                                  <a:pt x="5740" y="20320"/>
                                </a:lnTo>
                                <a:lnTo>
                                  <a:pt x="8597" y="21590"/>
                                </a:lnTo>
                                <a:lnTo>
                                  <a:pt x="15468" y="24130"/>
                                </a:lnTo>
                                <a:lnTo>
                                  <a:pt x="16941" y="24130"/>
                                </a:lnTo>
                                <a:close/>
                              </a:path>
                              <a:path w="325755" h="288290">
                                <a:moveTo>
                                  <a:pt x="20421" y="23088"/>
                                </a:moveTo>
                                <a:lnTo>
                                  <a:pt x="16941" y="24130"/>
                                </a:lnTo>
                                <a:lnTo>
                                  <a:pt x="19469" y="24130"/>
                                </a:lnTo>
                                <a:lnTo>
                                  <a:pt x="20421" y="23088"/>
                                </a:lnTo>
                                <a:close/>
                              </a:path>
                              <a:path w="325755" h="288290">
                                <a:moveTo>
                                  <a:pt x="21170" y="22860"/>
                                </a:moveTo>
                                <a:lnTo>
                                  <a:pt x="20624" y="22860"/>
                                </a:lnTo>
                                <a:lnTo>
                                  <a:pt x="20421" y="23088"/>
                                </a:lnTo>
                                <a:lnTo>
                                  <a:pt x="21170" y="22860"/>
                                </a:lnTo>
                                <a:close/>
                              </a:path>
                              <a:path w="325755" h="288290">
                                <a:moveTo>
                                  <a:pt x="27495" y="60960"/>
                                </a:moveTo>
                                <a:lnTo>
                                  <a:pt x="25476" y="60960"/>
                                </a:lnTo>
                                <a:lnTo>
                                  <a:pt x="25476" y="62230"/>
                                </a:lnTo>
                                <a:lnTo>
                                  <a:pt x="22034" y="67310"/>
                                </a:lnTo>
                                <a:lnTo>
                                  <a:pt x="17221" y="69850"/>
                                </a:lnTo>
                                <a:lnTo>
                                  <a:pt x="17449" y="67310"/>
                                </a:lnTo>
                                <a:lnTo>
                                  <a:pt x="20878" y="63500"/>
                                </a:lnTo>
                                <a:lnTo>
                                  <a:pt x="25476" y="62230"/>
                                </a:lnTo>
                                <a:lnTo>
                                  <a:pt x="25476" y="60960"/>
                                </a:lnTo>
                                <a:lnTo>
                                  <a:pt x="24650" y="60960"/>
                                </a:lnTo>
                                <a:lnTo>
                                  <a:pt x="21767" y="62230"/>
                                </a:lnTo>
                                <a:lnTo>
                                  <a:pt x="17183" y="64770"/>
                                </a:lnTo>
                                <a:lnTo>
                                  <a:pt x="16052" y="67310"/>
                                </a:lnTo>
                                <a:lnTo>
                                  <a:pt x="16624" y="72390"/>
                                </a:lnTo>
                                <a:lnTo>
                                  <a:pt x="17767" y="71120"/>
                                </a:lnTo>
                                <a:lnTo>
                                  <a:pt x="19469" y="69850"/>
                                </a:lnTo>
                                <a:lnTo>
                                  <a:pt x="21183" y="68580"/>
                                </a:lnTo>
                                <a:lnTo>
                                  <a:pt x="23495" y="67310"/>
                                </a:lnTo>
                                <a:lnTo>
                                  <a:pt x="25768" y="63500"/>
                                </a:lnTo>
                                <a:lnTo>
                                  <a:pt x="26619" y="62230"/>
                                </a:lnTo>
                                <a:lnTo>
                                  <a:pt x="27495" y="60960"/>
                                </a:lnTo>
                                <a:close/>
                              </a:path>
                              <a:path w="325755" h="288290">
                                <a:moveTo>
                                  <a:pt x="31915" y="200863"/>
                                </a:moveTo>
                                <a:lnTo>
                                  <a:pt x="31343" y="199148"/>
                                </a:lnTo>
                                <a:lnTo>
                                  <a:pt x="30962" y="198577"/>
                                </a:lnTo>
                                <a:lnTo>
                                  <a:pt x="30962" y="200533"/>
                                </a:lnTo>
                                <a:lnTo>
                                  <a:pt x="30581" y="202158"/>
                                </a:lnTo>
                                <a:lnTo>
                                  <a:pt x="29425" y="199567"/>
                                </a:lnTo>
                                <a:lnTo>
                                  <a:pt x="27622" y="198628"/>
                                </a:lnTo>
                                <a:lnTo>
                                  <a:pt x="26276" y="197866"/>
                                </a:lnTo>
                                <a:lnTo>
                                  <a:pt x="28282" y="197383"/>
                                </a:lnTo>
                                <a:lnTo>
                                  <a:pt x="30200" y="198628"/>
                                </a:lnTo>
                                <a:lnTo>
                                  <a:pt x="30962" y="200533"/>
                                </a:lnTo>
                                <a:lnTo>
                                  <a:pt x="30962" y="198577"/>
                                </a:lnTo>
                                <a:lnTo>
                                  <a:pt x="30200" y="197421"/>
                                </a:lnTo>
                                <a:lnTo>
                                  <a:pt x="29057" y="196850"/>
                                </a:lnTo>
                                <a:lnTo>
                                  <a:pt x="26771" y="195694"/>
                                </a:lnTo>
                                <a:lnTo>
                                  <a:pt x="26200" y="195694"/>
                                </a:lnTo>
                                <a:lnTo>
                                  <a:pt x="26200" y="196850"/>
                                </a:lnTo>
                                <a:lnTo>
                                  <a:pt x="25044" y="196265"/>
                                </a:lnTo>
                                <a:lnTo>
                                  <a:pt x="23888" y="196265"/>
                                </a:lnTo>
                                <a:lnTo>
                                  <a:pt x="22174" y="196850"/>
                                </a:lnTo>
                                <a:lnTo>
                                  <a:pt x="23888" y="197993"/>
                                </a:lnTo>
                                <a:lnTo>
                                  <a:pt x="25615" y="198551"/>
                                </a:lnTo>
                                <a:lnTo>
                                  <a:pt x="29070" y="200863"/>
                                </a:lnTo>
                                <a:lnTo>
                                  <a:pt x="29641" y="202565"/>
                                </a:lnTo>
                                <a:lnTo>
                                  <a:pt x="28486" y="203720"/>
                                </a:lnTo>
                                <a:lnTo>
                                  <a:pt x="25615" y="203720"/>
                                </a:lnTo>
                                <a:lnTo>
                                  <a:pt x="25044" y="203149"/>
                                </a:lnTo>
                                <a:lnTo>
                                  <a:pt x="25044" y="200863"/>
                                </a:lnTo>
                                <a:lnTo>
                                  <a:pt x="26771" y="199707"/>
                                </a:lnTo>
                                <a:lnTo>
                                  <a:pt x="26200" y="199148"/>
                                </a:lnTo>
                                <a:lnTo>
                                  <a:pt x="25044" y="199148"/>
                                </a:lnTo>
                                <a:lnTo>
                                  <a:pt x="24472" y="199707"/>
                                </a:lnTo>
                                <a:lnTo>
                                  <a:pt x="23329" y="201993"/>
                                </a:lnTo>
                                <a:lnTo>
                                  <a:pt x="23329" y="203149"/>
                                </a:lnTo>
                                <a:lnTo>
                                  <a:pt x="24472" y="204292"/>
                                </a:lnTo>
                                <a:lnTo>
                                  <a:pt x="26200" y="205435"/>
                                </a:lnTo>
                                <a:lnTo>
                                  <a:pt x="27343" y="206019"/>
                                </a:lnTo>
                                <a:lnTo>
                                  <a:pt x="29070" y="205435"/>
                                </a:lnTo>
                                <a:lnTo>
                                  <a:pt x="30200" y="204863"/>
                                </a:lnTo>
                                <a:lnTo>
                                  <a:pt x="30759" y="203720"/>
                                </a:lnTo>
                                <a:lnTo>
                                  <a:pt x="31381" y="202158"/>
                                </a:lnTo>
                                <a:lnTo>
                                  <a:pt x="31915" y="200863"/>
                                </a:lnTo>
                                <a:close/>
                              </a:path>
                              <a:path w="325755" h="288290">
                                <a:moveTo>
                                  <a:pt x="33909" y="113030"/>
                                </a:moveTo>
                                <a:close/>
                              </a:path>
                              <a:path w="325755" h="288290">
                                <a:moveTo>
                                  <a:pt x="36207" y="64287"/>
                                </a:moveTo>
                                <a:lnTo>
                                  <a:pt x="35509" y="63500"/>
                                </a:lnTo>
                                <a:lnTo>
                                  <a:pt x="33807" y="62966"/>
                                </a:lnTo>
                                <a:lnTo>
                                  <a:pt x="36207" y="64287"/>
                                </a:lnTo>
                                <a:close/>
                              </a:path>
                              <a:path w="325755" h="288290">
                                <a:moveTo>
                                  <a:pt x="36499" y="271310"/>
                                </a:moveTo>
                                <a:lnTo>
                                  <a:pt x="35928" y="271310"/>
                                </a:lnTo>
                                <a:lnTo>
                                  <a:pt x="35344" y="271894"/>
                                </a:lnTo>
                                <a:lnTo>
                                  <a:pt x="35928" y="272465"/>
                                </a:lnTo>
                                <a:lnTo>
                                  <a:pt x="35928" y="271894"/>
                                </a:lnTo>
                                <a:lnTo>
                                  <a:pt x="36499" y="271310"/>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39"/>
                                </a:moveTo>
                                <a:lnTo>
                                  <a:pt x="42799" y="273596"/>
                                </a:lnTo>
                                <a:lnTo>
                                  <a:pt x="40500" y="273037"/>
                                </a:lnTo>
                                <a:lnTo>
                                  <a:pt x="37655" y="273596"/>
                                </a:lnTo>
                                <a:lnTo>
                                  <a:pt x="36499" y="274739"/>
                                </a:lnTo>
                                <a:lnTo>
                                  <a:pt x="35928" y="275894"/>
                                </a:lnTo>
                                <a:lnTo>
                                  <a:pt x="37655" y="274739"/>
                                </a:lnTo>
                                <a:lnTo>
                                  <a:pt x="39941" y="274167"/>
                                </a:lnTo>
                                <a:lnTo>
                                  <a:pt x="42227" y="274167"/>
                                </a:lnTo>
                                <a:lnTo>
                                  <a:pt x="44513" y="274739"/>
                                </a:lnTo>
                                <a:close/>
                              </a:path>
                              <a:path w="325755" h="288290">
                                <a:moveTo>
                                  <a:pt x="46228" y="280466"/>
                                </a:moveTo>
                                <a:lnTo>
                                  <a:pt x="44500" y="280466"/>
                                </a:lnTo>
                                <a:lnTo>
                                  <a:pt x="44500" y="279311"/>
                                </a:lnTo>
                                <a:lnTo>
                                  <a:pt x="43345" y="278752"/>
                                </a:lnTo>
                                <a:lnTo>
                                  <a:pt x="38201" y="278752"/>
                                </a:lnTo>
                                <a:lnTo>
                                  <a:pt x="36487" y="279895"/>
                                </a:lnTo>
                                <a:lnTo>
                                  <a:pt x="36487" y="281609"/>
                                </a:lnTo>
                                <a:lnTo>
                                  <a:pt x="37045" y="280466"/>
                                </a:lnTo>
                                <a:lnTo>
                                  <a:pt x="38201" y="279895"/>
                                </a:lnTo>
                                <a:lnTo>
                                  <a:pt x="41071" y="279311"/>
                                </a:lnTo>
                                <a:lnTo>
                                  <a:pt x="43929" y="280466"/>
                                </a:lnTo>
                                <a:lnTo>
                                  <a:pt x="39344" y="280466"/>
                                </a:lnTo>
                                <a:lnTo>
                                  <a:pt x="38201" y="281609"/>
                                </a:lnTo>
                                <a:lnTo>
                                  <a:pt x="38201" y="282194"/>
                                </a:lnTo>
                                <a:lnTo>
                                  <a:pt x="39344" y="282194"/>
                                </a:lnTo>
                                <a:lnTo>
                                  <a:pt x="40500" y="281609"/>
                                </a:lnTo>
                                <a:lnTo>
                                  <a:pt x="45643" y="281609"/>
                                </a:lnTo>
                                <a:lnTo>
                                  <a:pt x="46228" y="281038"/>
                                </a:lnTo>
                                <a:lnTo>
                                  <a:pt x="46228" y="280466"/>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39"/>
                                </a:moveTo>
                                <a:lnTo>
                                  <a:pt x="57111" y="274167"/>
                                </a:lnTo>
                                <a:lnTo>
                                  <a:pt x="49085" y="274167"/>
                                </a:lnTo>
                                <a:lnTo>
                                  <a:pt x="46228" y="275336"/>
                                </a:lnTo>
                                <a:lnTo>
                                  <a:pt x="44513" y="277037"/>
                                </a:lnTo>
                                <a:lnTo>
                                  <a:pt x="47371" y="275894"/>
                                </a:lnTo>
                                <a:lnTo>
                                  <a:pt x="49669" y="275336"/>
                                </a:lnTo>
                                <a:lnTo>
                                  <a:pt x="55397" y="275336"/>
                                </a:lnTo>
                                <a:lnTo>
                                  <a:pt x="57111" y="275894"/>
                                </a:lnTo>
                                <a:lnTo>
                                  <a:pt x="57696" y="275894"/>
                                </a:lnTo>
                                <a:lnTo>
                                  <a:pt x="58267" y="275336"/>
                                </a:lnTo>
                                <a:lnTo>
                                  <a:pt x="58267" y="274739"/>
                                </a:lnTo>
                                <a:close/>
                              </a:path>
                              <a:path w="325755" h="288290">
                                <a:moveTo>
                                  <a:pt x="58826" y="277634"/>
                                </a:moveTo>
                                <a:lnTo>
                                  <a:pt x="54254" y="276479"/>
                                </a:lnTo>
                                <a:lnTo>
                                  <a:pt x="51384" y="276479"/>
                                </a:lnTo>
                                <a:lnTo>
                                  <a:pt x="49669" y="277050"/>
                                </a:lnTo>
                                <a:lnTo>
                                  <a:pt x="48526" y="277634"/>
                                </a:lnTo>
                                <a:lnTo>
                                  <a:pt x="47383" y="278777"/>
                                </a:lnTo>
                                <a:lnTo>
                                  <a:pt x="47383" y="279336"/>
                                </a:lnTo>
                                <a:lnTo>
                                  <a:pt x="49669" y="278206"/>
                                </a:lnTo>
                                <a:lnTo>
                                  <a:pt x="52539" y="277634"/>
                                </a:lnTo>
                                <a:lnTo>
                                  <a:pt x="55410" y="277634"/>
                                </a:lnTo>
                                <a:lnTo>
                                  <a:pt x="58267" y="278206"/>
                                </a:lnTo>
                                <a:lnTo>
                                  <a:pt x="58826" y="277634"/>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26" y="281051"/>
                                </a:moveTo>
                                <a:lnTo>
                                  <a:pt x="57099" y="281051"/>
                                </a:lnTo>
                                <a:lnTo>
                                  <a:pt x="55384" y="282206"/>
                                </a:lnTo>
                                <a:lnTo>
                                  <a:pt x="62826" y="282206"/>
                                </a:lnTo>
                                <a:lnTo>
                                  <a:pt x="62826" y="281051"/>
                                </a:lnTo>
                                <a:close/>
                              </a:path>
                              <a:path w="325755" h="288290">
                                <a:moveTo>
                                  <a:pt x="62826" y="266166"/>
                                </a:moveTo>
                                <a:lnTo>
                                  <a:pt x="61683" y="265010"/>
                                </a:lnTo>
                                <a:lnTo>
                                  <a:pt x="61112" y="264439"/>
                                </a:lnTo>
                                <a:lnTo>
                                  <a:pt x="59956" y="265010"/>
                                </a:lnTo>
                                <a:lnTo>
                                  <a:pt x="62826" y="266166"/>
                                </a:lnTo>
                                <a:close/>
                              </a:path>
                              <a:path w="325755" h="288290">
                                <a:moveTo>
                                  <a:pt x="69697" y="255270"/>
                                </a:moveTo>
                                <a:lnTo>
                                  <a:pt x="69126" y="254139"/>
                                </a:lnTo>
                                <a:lnTo>
                                  <a:pt x="68554" y="252425"/>
                                </a:lnTo>
                                <a:lnTo>
                                  <a:pt x="68440" y="252260"/>
                                </a:lnTo>
                                <a:lnTo>
                                  <a:pt x="68440" y="257073"/>
                                </a:lnTo>
                                <a:lnTo>
                                  <a:pt x="67487" y="256425"/>
                                </a:lnTo>
                                <a:lnTo>
                                  <a:pt x="66700" y="255892"/>
                                </a:lnTo>
                                <a:lnTo>
                                  <a:pt x="65532" y="253580"/>
                                </a:lnTo>
                                <a:lnTo>
                                  <a:pt x="64376" y="248920"/>
                                </a:lnTo>
                                <a:lnTo>
                                  <a:pt x="65557" y="250698"/>
                                </a:lnTo>
                                <a:lnTo>
                                  <a:pt x="66700" y="252996"/>
                                </a:lnTo>
                                <a:lnTo>
                                  <a:pt x="67868" y="254736"/>
                                </a:lnTo>
                                <a:lnTo>
                                  <a:pt x="68440" y="257073"/>
                                </a:lnTo>
                                <a:lnTo>
                                  <a:pt x="68440" y="252260"/>
                                </a:lnTo>
                                <a:lnTo>
                                  <a:pt x="67373" y="250659"/>
                                </a:lnTo>
                                <a:lnTo>
                                  <a:pt x="65925" y="248920"/>
                                </a:lnTo>
                                <a:lnTo>
                                  <a:pt x="64554" y="247269"/>
                                </a:lnTo>
                                <a:lnTo>
                                  <a:pt x="63982" y="249542"/>
                                </a:lnTo>
                                <a:lnTo>
                                  <a:pt x="63982" y="252425"/>
                                </a:lnTo>
                                <a:lnTo>
                                  <a:pt x="64579" y="254736"/>
                                </a:lnTo>
                                <a:lnTo>
                                  <a:pt x="65697" y="256425"/>
                                </a:lnTo>
                                <a:lnTo>
                                  <a:pt x="65125" y="256425"/>
                                </a:lnTo>
                                <a:lnTo>
                                  <a:pt x="64554" y="255854"/>
                                </a:lnTo>
                                <a:lnTo>
                                  <a:pt x="63982" y="254711"/>
                                </a:lnTo>
                                <a:lnTo>
                                  <a:pt x="63411" y="254139"/>
                                </a:lnTo>
                                <a:lnTo>
                                  <a:pt x="61683" y="252425"/>
                                </a:lnTo>
                                <a:lnTo>
                                  <a:pt x="60528" y="252425"/>
                                </a:lnTo>
                                <a:lnTo>
                                  <a:pt x="62268" y="257073"/>
                                </a:lnTo>
                                <a:lnTo>
                                  <a:pt x="62826" y="258711"/>
                                </a:lnTo>
                                <a:lnTo>
                                  <a:pt x="64554" y="260438"/>
                                </a:lnTo>
                                <a:lnTo>
                                  <a:pt x="65697" y="260997"/>
                                </a:lnTo>
                                <a:lnTo>
                                  <a:pt x="66827" y="260997"/>
                                </a:lnTo>
                                <a:lnTo>
                                  <a:pt x="67983" y="260438"/>
                                </a:lnTo>
                                <a:lnTo>
                                  <a:pt x="68275" y="259854"/>
                                </a:lnTo>
                                <a:lnTo>
                                  <a:pt x="68554" y="259295"/>
                                </a:lnTo>
                                <a:lnTo>
                                  <a:pt x="68554" y="258711"/>
                                </a:lnTo>
                                <a:lnTo>
                                  <a:pt x="67398" y="259854"/>
                                </a:lnTo>
                                <a:lnTo>
                                  <a:pt x="65697" y="259854"/>
                                </a:lnTo>
                                <a:lnTo>
                                  <a:pt x="63411" y="257556"/>
                                </a:lnTo>
                                <a:lnTo>
                                  <a:pt x="62280" y="255892"/>
                                </a:lnTo>
                                <a:lnTo>
                                  <a:pt x="62242" y="254139"/>
                                </a:lnTo>
                                <a:lnTo>
                                  <a:pt x="64554" y="257556"/>
                                </a:lnTo>
                                <a:lnTo>
                                  <a:pt x="66827" y="258140"/>
                                </a:lnTo>
                                <a:lnTo>
                                  <a:pt x="69126" y="258140"/>
                                </a:lnTo>
                                <a:lnTo>
                                  <a:pt x="69126" y="257073"/>
                                </a:lnTo>
                                <a:lnTo>
                                  <a:pt x="69126" y="255854"/>
                                </a:lnTo>
                                <a:lnTo>
                                  <a:pt x="69697" y="255270"/>
                                </a:lnTo>
                                <a:close/>
                              </a:path>
                              <a:path w="325755" h="288290">
                                <a:moveTo>
                                  <a:pt x="71755" y="257606"/>
                                </a:moveTo>
                                <a:lnTo>
                                  <a:pt x="70866" y="255320"/>
                                </a:lnTo>
                                <a:lnTo>
                                  <a:pt x="70281" y="253669"/>
                                </a:lnTo>
                                <a:lnTo>
                                  <a:pt x="70358" y="255320"/>
                                </a:lnTo>
                                <a:lnTo>
                                  <a:pt x="70751" y="257606"/>
                                </a:lnTo>
                                <a:lnTo>
                                  <a:pt x="71755" y="257606"/>
                                </a:lnTo>
                                <a:close/>
                              </a:path>
                              <a:path w="325755" h="288290">
                                <a:moveTo>
                                  <a:pt x="73152" y="255320"/>
                                </a:moveTo>
                                <a:lnTo>
                                  <a:pt x="72580" y="253669"/>
                                </a:lnTo>
                                <a:lnTo>
                                  <a:pt x="72009" y="251383"/>
                                </a:lnTo>
                                <a:lnTo>
                                  <a:pt x="70866" y="250113"/>
                                </a:lnTo>
                                <a:lnTo>
                                  <a:pt x="72009" y="254177"/>
                                </a:lnTo>
                                <a:lnTo>
                                  <a:pt x="72491" y="255701"/>
                                </a:lnTo>
                                <a:lnTo>
                                  <a:pt x="72555" y="257606"/>
                                </a:lnTo>
                                <a:lnTo>
                                  <a:pt x="73152" y="257606"/>
                                </a:lnTo>
                                <a:lnTo>
                                  <a:pt x="73152" y="255320"/>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16"/>
                                </a:moveTo>
                                <a:lnTo>
                                  <a:pt x="80670" y="231216"/>
                                </a:lnTo>
                                <a:lnTo>
                                  <a:pt x="80670" y="231863"/>
                                </a:lnTo>
                                <a:lnTo>
                                  <a:pt x="79502" y="233616"/>
                                </a:lnTo>
                                <a:lnTo>
                                  <a:pt x="78917" y="234797"/>
                                </a:lnTo>
                                <a:lnTo>
                                  <a:pt x="78346" y="236524"/>
                                </a:lnTo>
                                <a:lnTo>
                                  <a:pt x="76606" y="237109"/>
                                </a:lnTo>
                                <a:lnTo>
                                  <a:pt x="76657" y="235229"/>
                                </a:lnTo>
                                <a:lnTo>
                                  <a:pt x="77762" y="233032"/>
                                </a:lnTo>
                                <a:lnTo>
                                  <a:pt x="78917" y="231863"/>
                                </a:lnTo>
                                <a:lnTo>
                                  <a:pt x="80670" y="231863"/>
                                </a:lnTo>
                                <a:lnTo>
                                  <a:pt x="80670" y="231216"/>
                                </a:lnTo>
                                <a:lnTo>
                                  <a:pt x="78879" y="231216"/>
                                </a:lnTo>
                                <a:lnTo>
                                  <a:pt x="77165" y="232930"/>
                                </a:lnTo>
                                <a:lnTo>
                                  <a:pt x="76022" y="235229"/>
                                </a:lnTo>
                                <a:lnTo>
                                  <a:pt x="75450" y="236943"/>
                                </a:lnTo>
                                <a:lnTo>
                                  <a:pt x="75450" y="238099"/>
                                </a:lnTo>
                                <a:lnTo>
                                  <a:pt x="77165" y="238099"/>
                                </a:lnTo>
                                <a:lnTo>
                                  <a:pt x="78625" y="237109"/>
                                </a:lnTo>
                                <a:lnTo>
                                  <a:pt x="78879" y="236943"/>
                                </a:lnTo>
                                <a:lnTo>
                                  <a:pt x="80594" y="234073"/>
                                </a:lnTo>
                                <a:lnTo>
                                  <a:pt x="81483" y="231863"/>
                                </a:lnTo>
                                <a:lnTo>
                                  <a:pt x="81749" y="231216"/>
                                </a:lnTo>
                                <a:close/>
                              </a:path>
                              <a:path w="325755" h="288290">
                                <a:moveTo>
                                  <a:pt x="82905" y="73660"/>
                                </a:moveTo>
                                <a:lnTo>
                                  <a:pt x="81457" y="72390"/>
                                </a:lnTo>
                                <a:lnTo>
                                  <a:pt x="80454" y="71513"/>
                                </a:lnTo>
                                <a:lnTo>
                                  <a:pt x="80454" y="72390"/>
                                </a:lnTo>
                                <a:lnTo>
                                  <a:pt x="77203" y="72390"/>
                                </a:lnTo>
                                <a:lnTo>
                                  <a:pt x="73875" y="71120"/>
                                </a:lnTo>
                                <a:lnTo>
                                  <a:pt x="67576" y="67310"/>
                                </a:lnTo>
                                <a:lnTo>
                                  <a:pt x="71056" y="67310"/>
                                </a:lnTo>
                                <a:lnTo>
                                  <a:pt x="77203" y="69850"/>
                                </a:lnTo>
                                <a:lnTo>
                                  <a:pt x="80454" y="72390"/>
                                </a:lnTo>
                                <a:lnTo>
                                  <a:pt x="80454" y="71513"/>
                                </a:lnTo>
                                <a:lnTo>
                                  <a:pt x="80022" y="71120"/>
                                </a:lnTo>
                                <a:lnTo>
                                  <a:pt x="76593" y="68580"/>
                                </a:lnTo>
                                <a:lnTo>
                                  <a:pt x="73139" y="67310"/>
                                </a:lnTo>
                                <a:lnTo>
                                  <a:pt x="69151" y="66040"/>
                                </a:lnTo>
                                <a:lnTo>
                                  <a:pt x="67157" y="66040"/>
                                </a:lnTo>
                                <a:lnTo>
                                  <a:pt x="66598" y="67310"/>
                                </a:lnTo>
                                <a:lnTo>
                                  <a:pt x="67424" y="67310"/>
                                </a:lnTo>
                                <a:lnTo>
                                  <a:pt x="68008" y="68580"/>
                                </a:lnTo>
                                <a:lnTo>
                                  <a:pt x="69151" y="69850"/>
                                </a:lnTo>
                                <a:lnTo>
                                  <a:pt x="70853" y="71120"/>
                                </a:lnTo>
                                <a:lnTo>
                                  <a:pt x="74879" y="73660"/>
                                </a:lnTo>
                                <a:lnTo>
                                  <a:pt x="75780" y="73660"/>
                                </a:lnTo>
                                <a:lnTo>
                                  <a:pt x="78066" y="74930"/>
                                </a:lnTo>
                                <a:lnTo>
                                  <a:pt x="81178" y="74930"/>
                                </a:lnTo>
                                <a:lnTo>
                                  <a:pt x="77724" y="73660"/>
                                </a:lnTo>
                                <a:lnTo>
                                  <a:pt x="82905" y="73660"/>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80"/>
                                </a:lnTo>
                                <a:lnTo>
                                  <a:pt x="88163" y="107950"/>
                                </a:lnTo>
                                <a:lnTo>
                                  <a:pt x="83439" y="110490"/>
                                </a:lnTo>
                                <a:lnTo>
                                  <a:pt x="72491" y="111760"/>
                                </a:lnTo>
                                <a:lnTo>
                                  <a:pt x="80594" y="111760"/>
                                </a:lnTo>
                                <a:lnTo>
                                  <a:pt x="84620" y="110490"/>
                                </a:lnTo>
                                <a:lnTo>
                                  <a:pt x="84620" y="113030"/>
                                </a:lnTo>
                                <a:lnTo>
                                  <a:pt x="84086" y="115570"/>
                                </a:lnTo>
                                <a:lnTo>
                                  <a:pt x="82905" y="118110"/>
                                </a:lnTo>
                                <a:lnTo>
                                  <a:pt x="77927" y="123190"/>
                                </a:lnTo>
                                <a:lnTo>
                                  <a:pt x="78308" y="121920"/>
                                </a:lnTo>
                                <a:lnTo>
                                  <a:pt x="79082" y="119380"/>
                                </a:lnTo>
                                <a:lnTo>
                                  <a:pt x="80264" y="116840"/>
                                </a:lnTo>
                                <a:lnTo>
                                  <a:pt x="82118" y="114300"/>
                                </a:lnTo>
                                <a:lnTo>
                                  <a:pt x="84620" y="113030"/>
                                </a:lnTo>
                                <a:lnTo>
                                  <a:pt x="84620" y="110490"/>
                                </a:lnTo>
                                <a:lnTo>
                                  <a:pt x="80022" y="115570"/>
                                </a:lnTo>
                                <a:lnTo>
                                  <a:pt x="77152" y="121920"/>
                                </a:lnTo>
                                <a:lnTo>
                                  <a:pt x="76073" y="117068"/>
                                </a:lnTo>
                                <a:lnTo>
                                  <a:pt x="76073" y="125730"/>
                                </a:lnTo>
                                <a:lnTo>
                                  <a:pt x="74333" y="124460"/>
                                </a:lnTo>
                                <a:lnTo>
                                  <a:pt x="73317" y="123190"/>
                                </a:lnTo>
                                <a:lnTo>
                                  <a:pt x="72529" y="120650"/>
                                </a:lnTo>
                                <a:lnTo>
                                  <a:pt x="72529" y="118110"/>
                                </a:lnTo>
                                <a:lnTo>
                                  <a:pt x="71894" y="115570"/>
                                </a:lnTo>
                                <a:lnTo>
                                  <a:pt x="74333" y="116840"/>
                                </a:lnTo>
                                <a:lnTo>
                                  <a:pt x="75603" y="120650"/>
                                </a:lnTo>
                                <a:lnTo>
                                  <a:pt x="76073" y="125730"/>
                                </a:lnTo>
                                <a:lnTo>
                                  <a:pt x="76073" y="117068"/>
                                </a:lnTo>
                                <a:lnTo>
                                  <a:pt x="76022" y="116840"/>
                                </a:lnTo>
                                <a:lnTo>
                                  <a:pt x="74295" y="115570"/>
                                </a:lnTo>
                                <a:lnTo>
                                  <a:pt x="72580" y="114300"/>
                                </a:lnTo>
                                <a:lnTo>
                                  <a:pt x="71437" y="114300"/>
                                </a:lnTo>
                                <a:lnTo>
                                  <a:pt x="70637" y="113411"/>
                                </a:lnTo>
                                <a:lnTo>
                                  <a:pt x="70637" y="114300"/>
                                </a:lnTo>
                                <a:lnTo>
                                  <a:pt x="68008" y="115570"/>
                                </a:lnTo>
                                <a:lnTo>
                                  <a:pt x="61849" y="115570"/>
                                </a:lnTo>
                                <a:lnTo>
                                  <a:pt x="59156" y="114300"/>
                                </a:lnTo>
                                <a:lnTo>
                                  <a:pt x="61747" y="113030"/>
                                </a:lnTo>
                                <a:lnTo>
                                  <a:pt x="67525" y="113030"/>
                                </a:lnTo>
                                <a:lnTo>
                                  <a:pt x="70637" y="114300"/>
                                </a:lnTo>
                                <a:lnTo>
                                  <a:pt x="70637" y="113411"/>
                                </a:lnTo>
                                <a:lnTo>
                                  <a:pt x="69151" y="111760"/>
                                </a:lnTo>
                                <a:lnTo>
                                  <a:pt x="72491" y="111760"/>
                                </a:lnTo>
                                <a:lnTo>
                                  <a:pt x="67830" y="110490"/>
                                </a:lnTo>
                                <a:lnTo>
                                  <a:pt x="62611" y="109220"/>
                                </a:lnTo>
                                <a:lnTo>
                                  <a:pt x="57416" y="106680"/>
                                </a:lnTo>
                                <a:lnTo>
                                  <a:pt x="51028" y="102870"/>
                                </a:lnTo>
                                <a:lnTo>
                                  <a:pt x="48717" y="101600"/>
                                </a:lnTo>
                                <a:lnTo>
                                  <a:pt x="45847" y="100025"/>
                                </a:lnTo>
                                <a:lnTo>
                                  <a:pt x="45847" y="101600"/>
                                </a:lnTo>
                                <a:lnTo>
                                  <a:pt x="40957" y="105410"/>
                                </a:lnTo>
                                <a:lnTo>
                                  <a:pt x="34213" y="105410"/>
                                </a:lnTo>
                                <a:lnTo>
                                  <a:pt x="36664" y="102870"/>
                                </a:lnTo>
                                <a:lnTo>
                                  <a:pt x="39712" y="101600"/>
                                </a:lnTo>
                                <a:lnTo>
                                  <a:pt x="45847" y="101600"/>
                                </a:lnTo>
                                <a:lnTo>
                                  <a:pt x="45847" y="100025"/>
                                </a:lnTo>
                                <a:lnTo>
                                  <a:pt x="44107" y="99060"/>
                                </a:lnTo>
                                <a:lnTo>
                                  <a:pt x="42799" y="98590"/>
                                </a:lnTo>
                                <a:lnTo>
                                  <a:pt x="42799" y="100330"/>
                                </a:lnTo>
                                <a:lnTo>
                                  <a:pt x="38214" y="100330"/>
                                </a:lnTo>
                                <a:lnTo>
                                  <a:pt x="35928" y="101600"/>
                                </a:lnTo>
                                <a:lnTo>
                                  <a:pt x="32486" y="106680"/>
                                </a:lnTo>
                                <a:lnTo>
                                  <a:pt x="32486" y="100330"/>
                                </a:lnTo>
                                <a:lnTo>
                                  <a:pt x="32512" y="97790"/>
                                </a:lnTo>
                                <a:lnTo>
                                  <a:pt x="38214" y="99060"/>
                                </a:lnTo>
                                <a:lnTo>
                                  <a:pt x="42799" y="100330"/>
                                </a:lnTo>
                                <a:lnTo>
                                  <a:pt x="42799" y="98590"/>
                                </a:lnTo>
                                <a:lnTo>
                                  <a:pt x="40589" y="97790"/>
                                </a:lnTo>
                                <a:lnTo>
                                  <a:pt x="32473" y="96520"/>
                                </a:lnTo>
                                <a:lnTo>
                                  <a:pt x="43383" y="97790"/>
                                </a:lnTo>
                                <a:lnTo>
                                  <a:pt x="51803" y="100330"/>
                                </a:lnTo>
                                <a:lnTo>
                                  <a:pt x="56400" y="102870"/>
                                </a:lnTo>
                                <a:lnTo>
                                  <a:pt x="62547" y="105410"/>
                                </a:lnTo>
                                <a:lnTo>
                                  <a:pt x="66027" y="107950"/>
                                </a:lnTo>
                                <a:lnTo>
                                  <a:pt x="68529" y="109220"/>
                                </a:lnTo>
                                <a:lnTo>
                                  <a:pt x="73875" y="109220"/>
                                </a:lnTo>
                                <a:lnTo>
                                  <a:pt x="79438" y="107950"/>
                                </a:lnTo>
                                <a:lnTo>
                                  <a:pt x="85229" y="106680"/>
                                </a:lnTo>
                                <a:lnTo>
                                  <a:pt x="86982" y="106680"/>
                                </a:lnTo>
                                <a:lnTo>
                                  <a:pt x="88150" y="105410"/>
                                </a:lnTo>
                                <a:lnTo>
                                  <a:pt x="85750" y="103670"/>
                                </a:lnTo>
                                <a:lnTo>
                                  <a:pt x="85750" y="105410"/>
                                </a:lnTo>
                                <a:lnTo>
                                  <a:pt x="81788" y="106680"/>
                                </a:lnTo>
                                <a:lnTo>
                                  <a:pt x="76492" y="107950"/>
                                </a:lnTo>
                                <a:lnTo>
                                  <a:pt x="77152" y="106680"/>
                                </a:lnTo>
                                <a:lnTo>
                                  <a:pt x="77812" y="105410"/>
                                </a:lnTo>
                                <a:lnTo>
                                  <a:pt x="78473" y="102870"/>
                                </a:lnTo>
                                <a:lnTo>
                                  <a:pt x="77139" y="97790"/>
                                </a:lnTo>
                                <a:lnTo>
                                  <a:pt x="77139" y="101600"/>
                                </a:lnTo>
                                <a:lnTo>
                                  <a:pt x="77139" y="104140"/>
                                </a:lnTo>
                                <a:lnTo>
                                  <a:pt x="76250" y="106680"/>
                                </a:lnTo>
                                <a:lnTo>
                                  <a:pt x="75311" y="105587"/>
                                </a:lnTo>
                                <a:lnTo>
                                  <a:pt x="75311" y="107950"/>
                                </a:lnTo>
                                <a:lnTo>
                                  <a:pt x="63868" y="95250"/>
                                </a:lnTo>
                                <a:lnTo>
                                  <a:pt x="66065" y="99060"/>
                                </a:lnTo>
                                <a:lnTo>
                                  <a:pt x="69113" y="101600"/>
                                </a:lnTo>
                                <a:lnTo>
                                  <a:pt x="75311" y="107950"/>
                                </a:lnTo>
                                <a:lnTo>
                                  <a:pt x="75311" y="105587"/>
                                </a:lnTo>
                                <a:lnTo>
                                  <a:pt x="74066" y="104140"/>
                                </a:lnTo>
                                <a:lnTo>
                                  <a:pt x="72923" y="101600"/>
                                </a:lnTo>
                                <a:lnTo>
                                  <a:pt x="72580" y="100114"/>
                                </a:lnTo>
                                <a:lnTo>
                                  <a:pt x="72580" y="104140"/>
                                </a:lnTo>
                                <a:lnTo>
                                  <a:pt x="68249" y="99060"/>
                                </a:lnTo>
                                <a:lnTo>
                                  <a:pt x="65481" y="96520"/>
                                </a:lnTo>
                                <a:lnTo>
                                  <a:pt x="64655" y="95250"/>
                                </a:lnTo>
                                <a:lnTo>
                                  <a:pt x="63004" y="92710"/>
                                </a:lnTo>
                                <a:lnTo>
                                  <a:pt x="63004" y="97790"/>
                                </a:lnTo>
                                <a:lnTo>
                                  <a:pt x="63677" y="101600"/>
                                </a:lnTo>
                                <a:lnTo>
                                  <a:pt x="65138" y="104140"/>
                                </a:lnTo>
                                <a:lnTo>
                                  <a:pt x="66852" y="105410"/>
                                </a:lnTo>
                                <a:lnTo>
                                  <a:pt x="69151" y="106680"/>
                                </a:lnTo>
                                <a:lnTo>
                                  <a:pt x="72009" y="107950"/>
                                </a:lnTo>
                                <a:lnTo>
                                  <a:pt x="69710" y="107950"/>
                                </a:lnTo>
                                <a:lnTo>
                                  <a:pt x="68008" y="106680"/>
                                </a:lnTo>
                                <a:lnTo>
                                  <a:pt x="63982" y="105410"/>
                                </a:lnTo>
                                <a:lnTo>
                                  <a:pt x="57111" y="101600"/>
                                </a:lnTo>
                                <a:lnTo>
                                  <a:pt x="58826" y="100330"/>
                                </a:lnTo>
                                <a:lnTo>
                                  <a:pt x="59982" y="100330"/>
                                </a:lnTo>
                                <a:lnTo>
                                  <a:pt x="61137" y="97790"/>
                                </a:lnTo>
                                <a:lnTo>
                                  <a:pt x="61137" y="95250"/>
                                </a:lnTo>
                                <a:lnTo>
                                  <a:pt x="60553" y="92710"/>
                                </a:lnTo>
                                <a:lnTo>
                                  <a:pt x="61137" y="91440"/>
                                </a:lnTo>
                                <a:lnTo>
                                  <a:pt x="59982" y="92075"/>
                                </a:lnTo>
                                <a:lnTo>
                                  <a:pt x="59982" y="92710"/>
                                </a:lnTo>
                                <a:lnTo>
                                  <a:pt x="59982" y="96520"/>
                                </a:lnTo>
                                <a:lnTo>
                                  <a:pt x="58826" y="99060"/>
                                </a:lnTo>
                                <a:lnTo>
                                  <a:pt x="57696" y="100330"/>
                                </a:lnTo>
                                <a:lnTo>
                                  <a:pt x="55956" y="100330"/>
                                </a:lnTo>
                                <a:lnTo>
                                  <a:pt x="57111" y="99060"/>
                                </a:lnTo>
                                <a:lnTo>
                                  <a:pt x="57696" y="96520"/>
                                </a:lnTo>
                                <a:lnTo>
                                  <a:pt x="59410" y="92710"/>
                                </a:lnTo>
                                <a:lnTo>
                                  <a:pt x="59982" y="92710"/>
                                </a:lnTo>
                                <a:lnTo>
                                  <a:pt x="59982" y="92075"/>
                                </a:lnTo>
                                <a:lnTo>
                                  <a:pt x="58826" y="92710"/>
                                </a:lnTo>
                                <a:lnTo>
                                  <a:pt x="55791" y="98336"/>
                                </a:lnTo>
                                <a:lnTo>
                                  <a:pt x="55791" y="101600"/>
                                </a:lnTo>
                                <a:lnTo>
                                  <a:pt x="54203" y="100330"/>
                                </a:lnTo>
                                <a:lnTo>
                                  <a:pt x="51739" y="99060"/>
                                </a:lnTo>
                                <a:lnTo>
                                  <a:pt x="50825" y="97167"/>
                                </a:lnTo>
                                <a:lnTo>
                                  <a:pt x="50825" y="99060"/>
                                </a:lnTo>
                                <a:lnTo>
                                  <a:pt x="44513" y="97790"/>
                                </a:lnTo>
                                <a:lnTo>
                                  <a:pt x="45656" y="93980"/>
                                </a:lnTo>
                                <a:lnTo>
                                  <a:pt x="46799" y="92710"/>
                                </a:lnTo>
                                <a:lnTo>
                                  <a:pt x="47383" y="92710"/>
                                </a:lnTo>
                                <a:lnTo>
                                  <a:pt x="49669" y="97790"/>
                                </a:lnTo>
                                <a:lnTo>
                                  <a:pt x="50825" y="99060"/>
                                </a:lnTo>
                                <a:lnTo>
                                  <a:pt x="50825" y="97167"/>
                                </a:lnTo>
                                <a:lnTo>
                                  <a:pt x="49288" y="93980"/>
                                </a:lnTo>
                                <a:lnTo>
                                  <a:pt x="52412" y="95250"/>
                                </a:lnTo>
                                <a:lnTo>
                                  <a:pt x="54000" y="97790"/>
                                </a:lnTo>
                                <a:lnTo>
                                  <a:pt x="55791" y="101600"/>
                                </a:lnTo>
                                <a:lnTo>
                                  <a:pt x="55791" y="98336"/>
                                </a:lnTo>
                                <a:lnTo>
                                  <a:pt x="55397" y="99060"/>
                                </a:lnTo>
                                <a:lnTo>
                                  <a:pt x="54825" y="96520"/>
                                </a:lnTo>
                                <a:lnTo>
                                  <a:pt x="51384" y="93980"/>
                                </a:lnTo>
                                <a:lnTo>
                                  <a:pt x="49085" y="92710"/>
                                </a:lnTo>
                                <a:lnTo>
                                  <a:pt x="47955" y="91440"/>
                                </a:lnTo>
                                <a:lnTo>
                                  <a:pt x="50241" y="92710"/>
                                </a:lnTo>
                                <a:lnTo>
                                  <a:pt x="55956" y="92710"/>
                                </a:lnTo>
                                <a:lnTo>
                                  <a:pt x="58267" y="91440"/>
                                </a:lnTo>
                                <a:lnTo>
                                  <a:pt x="59410" y="91440"/>
                                </a:lnTo>
                                <a:lnTo>
                                  <a:pt x="62826" y="88900"/>
                                </a:lnTo>
                                <a:lnTo>
                                  <a:pt x="65138" y="88900"/>
                                </a:lnTo>
                                <a:lnTo>
                                  <a:pt x="61112" y="88011"/>
                                </a:lnTo>
                                <a:lnTo>
                                  <a:pt x="61112" y="88900"/>
                                </a:lnTo>
                                <a:lnTo>
                                  <a:pt x="57111" y="91440"/>
                                </a:lnTo>
                                <a:lnTo>
                                  <a:pt x="51955" y="91440"/>
                                </a:lnTo>
                                <a:lnTo>
                                  <a:pt x="48526" y="90170"/>
                                </a:lnTo>
                                <a:lnTo>
                                  <a:pt x="50825" y="88900"/>
                                </a:lnTo>
                                <a:lnTo>
                                  <a:pt x="54241" y="87630"/>
                                </a:lnTo>
                                <a:lnTo>
                                  <a:pt x="61112" y="88900"/>
                                </a:lnTo>
                                <a:lnTo>
                                  <a:pt x="61112" y="88011"/>
                                </a:lnTo>
                                <a:lnTo>
                                  <a:pt x="59410" y="87630"/>
                                </a:lnTo>
                                <a:lnTo>
                                  <a:pt x="55956" y="86360"/>
                                </a:lnTo>
                                <a:lnTo>
                                  <a:pt x="53124" y="86360"/>
                                </a:lnTo>
                                <a:lnTo>
                                  <a:pt x="47383" y="88900"/>
                                </a:lnTo>
                                <a:lnTo>
                                  <a:pt x="47383" y="86360"/>
                                </a:lnTo>
                                <a:lnTo>
                                  <a:pt x="46799" y="83820"/>
                                </a:lnTo>
                                <a:lnTo>
                                  <a:pt x="46367" y="82867"/>
                                </a:lnTo>
                                <a:lnTo>
                                  <a:pt x="46367" y="87630"/>
                                </a:lnTo>
                                <a:lnTo>
                                  <a:pt x="45758" y="90170"/>
                                </a:lnTo>
                                <a:lnTo>
                                  <a:pt x="44475" y="93980"/>
                                </a:lnTo>
                                <a:lnTo>
                                  <a:pt x="43230" y="90170"/>
                                </a:lnTo>
                                <a:lnTo>
                                  <a:pt x="41973" y="87630"/>
                                </a:lnTo>
                                <a:lnTo>
                                  <a:pt x="41973" y="83820"/>
                                </a:lnTo>
                                <a:lnTo>
                                  <a:pt x="43230" y="80010"/>
                                </a:lnTo>
                                <a:lnTo>
                                  <a:pt x="45758" y="83820"/>
                                </a:lnTo>
                                <a:lnTo>
                                  <a:pt x="46367" y="87630"/>
                                </a:lnTo>
                                <a:lnTo>
                                  <a:pt x="46367" y="82867"/>
                                </a:lnTo>
                                <a:lnTo>
                                  <a:pt x="45656" y="81280"/>
                                </a:lnTo>
                                <a:lnTo>
                                  <a:pt x="43929" y="80010"/>
                                </a:lnTo>
                                <a:lnTo>
                                  <a:pt x="43345" y="78740"/>
                                </a:lnTo>
                                <a:lnTo>
                                  <a:pt x="40513" y="83820"/>
                                </a:lnTo>
                                <a:lnTo>
                                  <a:pt x="40513" y="87630"/>
                                </a:lnTo>
                                <a:lnTo>
                                  <a:pt x="42214" y="91440"/>
                                </a:lnTo>
                                <a:lnTo>
                                  <a:pt x="43929" y="93980"/>
                                </a:lnTo>
                                <a:lnTo>
                                  <a:pt x="43929" y="96520"/>
                                </a:lnTo>
                                <a:lnTo>
                                  <a:pt x="42799" y="93980"/>
                                </a:lnTo>
                                <a:lnTo>
                                  <a:pt x="42214" y="92710"/>
                                </a:lnTo>
                                <a:lnTo>
                                  <a:pt x="41821" y="92062"/>
                                </a:lnTo>
                                <a:lnTo>
                                  <a:pt x="41821" y="93980"/>
                                </a:lnTo>
                                <a:lnTo>
                                  <a:pt x="37693" y="92710"/>
                                </a:lnTo>
                                <a:lnTo>
                                  <a:pt x="33693" y="88900"/>
                                </a:lnTo>
                                <a:lnTo>
                                  <a:pt x="29819" y="83820"/>
                                </a:lnTo>
                                <a:lnTo>
                                  <a:pt x="31965" y="83820"/>
                                </a:lnTo>
                                <a:lnTo>
                                  <a:pt x="33959" y="85090"/>
                                </a:lnTo>
                                <a:lnTo>
                                  <a:pt x="36969" y="86360"/>
                                </a:lnTo>
                                <a:lnTo>
                                  <a:pt x="39103" y="90170"/>
                                </a:lnTo>
                                <a:lnTo>
                                  <a:pt x="41821" y="93980"/>
                                </a:lnTo>
                                <a:lnTo>
                                  <a:pt x="41821" y="92062"/>
                                </a:lnTo>
                                <a:lnTo>
                                  <a:pt x="39928" y="88900"/>
                                </a:lnTo>
                                <a:lnTo>
                                  <a:pt x="38785" y="86360"/>
                                </a:lnTo>
                                <a:lnTo>
                                  <a:pt x="37655" y="85090"/>
                                </a:lnTo>
                                <a:lnTo>
                                  <a:pt x="35928" y="83820"/>
                                </a:lnTo>
                                <a:lnTo>
                                  <a:pt x="33058" y="82550"/>
                                </a:lnTo>
                                <a:lnTo>
                                  <a:pt x="28473" y="82550"/>
                                </a:lnTo>
                                <a:lnTo>
                                  <a:pt x="28473" y="83820"/>
                                </a:lnTo>
                                <a:lnTo>
                                  <a:pt x="30759" y="87630"/>
                                </a:lnTo>
                                <a:lnTo>
                                  <a:pt x="34213" y="91440"/>
                                </a:lnTo>
                                <a:lnTo>
                                  <a:pt x="42214" y="96520"/>
                                </a:lnTo>
                                <a:lnTo>
                                  <a:pt x="35928" y="96520"/>
                                </a:lnTo>
                                <a:lnTo>
                                  <a:pt x="31343" y="95745"/>
                                </a:lnTo>
                                <a:lnTo>
                                  <a:pt x="31343" y="100330"/>
                                </a:lnTo>
                                <a:lnTo>
                                  <a:pt x="31343" y="104140"/>
                                </a:lnTo>
                                <a:lnTo>
                                  <a:pt x="30759" y="106680"/>
                                </a:lnTo>
                                <a:lnTo>
                                  <a:pt x="27355" y="113030"/>
                                </a:lnTo>
                                <a:lnTo>
                                  <a:pt x="26187" y="107950"/>
                                </a:lnTo>
                                <a:lnTo>
                                  <a:pt x="28473" y="102870"/>
                                </a:lnTo>
                                <a:lnTo>
                                  <a:pt x="30759" y="100330"/>
                                </a:lnTo>
                                <a:lnTo>
                                  <a:pt x="31343" y="100330"/>
                                </a:lnTo>
                                <a:lnTo>
                                  <a:pt x="31343" y="95745"/>
                                </a:lnTo>
                                <a:lnTo>
                                  <a:pt x="28473" y="95250"/>
                                </a:lnTo>
                                <a:lnTo>
                                  <a:pt x="27343" y="93980"/>
                                </a:lnTo>
                                <a:lnTo>
                                  <a:pt x="26771" y="92710"/>
                                </a:lnTo>
                                <a:lnTo>
                                  <a:pt x="26771" y="91440"/>
                                </a:lnTo>
                                <a:lnTo>
                                  <a:pt x="27343" y="87630"/>
                                </a:lnTo>
                                <a:lnTo>
                                  <a:pt x="27343" y="86360"/>
                                </a:lnTo>
                                <a:lnTo>
                                  <a:pt x="26250" y="83959"/>
                                </a:lnTo>
                                <a:lnTo>
                                  <a:pt x="26250" y="87630"/>
                                </a:lnTo>
                                <a:lnTo>
                                  <a:pt x="25793" y="91440"/>
                                </a:lnTo>
                                <a:lnTo>
                                  <a:pt x="23012" y="88900"/>
                                </a:lnTo>
                                <a:lnTo>
                                  <a:pt x="20650" y="83820"/>
                                </a:lnTo>
                                <a:lnTo>
                                  <a:pt x="18757" y="77470"/>
                                </a:lnTo>
                                <a:lnTo>
                                  <a:pt x="22555" y="80010"/>
                                </a:lnTo>
                                <a:lnTo>
                                  <a:pt x="24866" y="83820"/>
                                </a:lnTo>
                                <a:lnTo>
                                  <a:pt x="26250" y="87630"/>
                                </a:lnTo>
                                <a:lnTo>
                                  <a:pt x="26250" y="83959"/>
                                </a:lnTo>
                                <a:lnTo>
                                  <a:pt x="25031" y="81280"/>
                                </a:lnTo>
                                <a:lnTo>
                                  <a:pt x="23888" y="80010"/>
                                </a:lnTo>
                                <a:lnTo>
                                  <a:pt x="22161" y="78740"/>
                                </a:lnTo>
                                <a:lnTo>
                                  <a:pt x="27889" y="78740"/>
                                </a:lnTo>
                                <a:lnTo>
                                  <a:pt x="30759" y="77470"/>
                                </a:lnTo>
                                <a:lnTo>
                                  <a:pt x="31915" y="77470"/>
                                </a:lnTo>
                                <a:lnTo>
                                  <a:pt x="33058" y="74930"/>
                                </a:lnTo>
                                <a:lnTo>
                                  <a:pt x="35344" y="73660"/>
                                </a:lnTo>
                                <a:lnTo>
                                  <a:pt x="36499" y="72390"/>
                                </a:lnTo>
                                <a:lnTo>
                                  <a:pt x="34645" y="72390"/>
                                </a:lnTo>
                                <a:lnTo>
                                  <a:pt x="34391" y="72301"/>
                                </a:lnTo>
                                <a:lnTo>
                                  <a:pt x="32080" y="74930"/>
                                </a:lnTo>
                                <a:lnTo>
                                  <a:pt x="29946" y="77470"/>
                                </a:lnTo>
                                <a:lnTo>
                                  <a:pt x="26060" y="77470"/>
                                </a:lnTo>
                                <a:lnTo>
                                  <a:pt x="21336" y="76200"/>
                                </a:lnTo>
                                <a:lnTo>
                                  <a:pt x="27749" y="74930"/>
                                </a:lnTo>
                                <a:lnTo>
                                  <a:pt x="30518" y="72390"/>
                                </a:lnTo>
                                <a:lnTo>
                                  <a:pt x="34391" y="72390"/>
                                </a:lnTo>
                                <a:lnTo>
                                  <a:pt x="27749" y="69850"/>
                                </a:lnTo>
                                <a:lnTo>
                                  <a:pt x="30251" y="68580"/>
                                </a:lnTo>
                                <a:lnTo>
                                  <a:pt x="32778" y="68580"/>
                                </a:lnTo>
                                <a:lnTo>
                                  <a:pt x="37172" y="69850"/>
                                </a:lnTo>
                                <a:lnTo>
                                  <a:pt x="40932" y="69850"/>
                                </a:lnTo>
                                <a:lnTo>
                                  <a:pt x="37795" y="72390"/>
                                </a:lnTo>
                                <a:lnTo>
                                  <a:pt x="38214" y="72390"/>
                                </a:lnTo>
                                <a:lnTo>
                                  <a:pt x="36499" y="74930"/>
                                </a:lnTo>
                                <a:lnTo>
                                  <a:pt x="35344" y="76200"/>
                                </a:lnTo>
                                <a:lnTo>
                                  <a:pt x="34772" y="78740"/>
                                </a:lnTo>
                                <a:lnTo>
                                  <a:pt x="34772" y="81280"/>
                                </a:lnTo>
                                <a:lnTo>
                                  <a:pt x="34213" y="82550"/>
                                </a:lnTo>
                                <a:lnTo>
                                  <a:pt x="38785" y="81280"/>
                                </a:lnTo>
                                <a:lnTo>
                                  <a:pt x="41084" y="78740"/>
                                </a:lnTo>
                                <a:lnTo>
                                  <a:pt x="42214" y="76200"/>
                                </a:lnTo>
                                <a:lnTo>
                                  <a:pt x="45085" y="80010"/>
                                </a:lnTo>
                                <a:lnTo>
                                  <a:pt x="51955" y="85090"/>
                                </a:lnTo>
                                <a:lnTo>
                                  <a:pt x="56540" y="85090"/>
                                </a:lnTo>
                                <a:lnTo>
                                  <a:pt x="56540" y="86360"/>
                                </a:lnTo>
                                <a:lnTo>
                                  <a:pt x="57696" y="86360"/>
                                </a:lnTo>
                                <a:lnTo>
                                  <a:pt x="57696" y="85090"/>
                                </a:lnTo>
                                <a:lnTo>
                                  <a:pt x="56730" y="83820"/>
                                </a:lnTo>
                                <a:lnTo>
                                  <a:pt x="55397" y="82042"/>
                                </a:lnTo>
                                <a:lnTo>
                                  <a:pt x="55397" y="83820"/>
                                </a:lnTo>
                                <a:lnTo>
                                  <a:pt x="51384" y="82550"/>
                                </a:lnTo>
                                <a:lnTo>
                                  <a:pt x="48526" y="81280"/>
                                </a:lnTo>
                                <a:lnTo>
                                  <a:pt x="46240" y="80010"/>
                                </a:lnTo>
                                <a:lnTo>
                                  <a:pt x="43929" y="76200"/>
                                </a:lnTo>
                                <a:lnTo>
                                  <a:pt x="47955" y="77470"/>
                                </a:lnTo>
                                <a:lnTo>
                                  <a:pt x="50241" y="78740"/>
                                </a:lnTo>
                                <a:lnTo>
                                  <a:pt x="55397" y="83820"/>
                                </a:lnTo>
                                <a:lnTo>
                                  <a:pt x="55397" y="82042"/>
                                </a:lnTo>
                                <a:lnTo>
                                  <a:pt x="54825" y="81280"/>
                                </a:lnTo>
                                <a:lnTo>
                                  <a:pt x="49669" y="76200"/>
                                </a:lnTo>
                                <a:lnTo>
                                  <a:pt x="47955" y="76200"/>
                                </a:lnTo>
                                <a:lnTo>
                                  <a:pt x="45656" y="74930"/>
                                </a:lnTo>
                                <a:lnTo>
                                  <a:pt x="43345" y="76200"/>
                                </a:lnTo>
                                <a:lnTo>
                                  <a:pt x="43929" y="69850"/>
                                </a:lnTo>
                                <a:lnTo>
                                  <a:pt x="47955" y="72390"/>
                                </a:lnTo>
                                <a:lnTo>
                                  <a:pt x="51384" y="74930"/>
                                </a:lnTo>
                                <a:lnTo>
                                  <a:pt x="59410" y="77470"/>
                                </a:lnTo>
                                <a:lnTo>
                                  <a:pt x="66281" y="85090"/>
                                </a:lnTo>
                                <a:lnTo>
                                  <a:pt x="71437" y="92710"/>
                                </a:lnTo>
                                <a:lnTo>
                                  <a:pt x="70853" y="92710"/>
                                </a:lnTo>
                                <a:lnTo>
                                  <a:pt x="70853" y="97790"/>
                                </a:lnTo>
                                <a:lnTo>
                                  <a:pt x="71437" y="100330"/>
                                </a:lnTo>
                                <a:lnTo>
                                  <a:pt x="72580" y="104140"/>
                                </a:lnTo>
                                <a:lnTo>
                                  <a:pt x="72580" y="100114"/>
                                </a:lnTo>
                                <a:lnTo>
                                  <a:pt x="72047" y="97790"/>
                                </a:lnTo>
                                <a:lnTo>
                                  <a:pt x="71805" y="93980"/>
                                </a:lnTo>
                                <a:lnTo>
                                  <a:pt x="74472" y="95250"/>
                                </a:lnTo>
                                <a:lnTo>
                                  <a:pt x="76263" y="99060"/>
                                </a:lnTo>
                                <a:lnTo>
                                  <a:pt x="77139" y="101600"/>
                                </a:lnTo>
                                <a:lnTo>
                                  <a:pt x="77139" y="97790"/>
                                </a:lnTo>
                                <a:lnTo>
                                  <a:pt x="80454" y="100330"/>
                                </a:lnTo>
                                <a:lnTo>
                                  <a:pt x="85750" y="105410"/>
                                </a:lnTo>
                                <a:lnTo>
                                  <a:pt x="85750" y="103670"/>
                                </a:lnTo>
                                <a:lnTo>
                                  <a:pt x="81191" y="100330"/>
                                </a:lnTo>
                                <a:lnTo>
                                  <a:pt x="78867" y="97790"/>
                                </a:lnTo>
                                <a:lnTo>
                                  <a:pt x="75399" y="93980"/>
                                </a:lnTo>
                                <a:lnTo>
                                  <a:pt x="70180" y="88900"/>
                                </a:lnTo>
                                <a:lnTo>
                                  <a:pt x="65290" y="82550"/>
                                </a:lnTo>
                                <a:lnTo>
                                  <a:pt x="63195" y="78740"/>
                                </a:lnTo>
                                <a:lnTo>
                                  <a:pt x="60502" y="77470"/>
                                </a:lnTo>
                                <a:lnTo>
                                  <a:pt x="55880" y="74930"/>
                                </a:lnTo>
                                <a:lnTo>
                                  <a:pt x="50609" y="72390"/>
                                </a:lnTo>
                                <a:lnTo>
                                  <a:pt x="47548" y="71120"/>
                                </a:lnTo>
                                <a:lnTo>
                                  <a:pt x="44653" y="69850"/>
                                </a:lnTo>
                                <a:lnTo>
                                  <a:pt x="43091" y="68719"/>
                                </a:lnTo>
                                <a:lnTo>
                                  <a:pt x="43091" y="69850"/>
                                </a:lnTo>
                                <a:lnTo>
                                  <a:pt x="42456" y="73660"/>
                                </a:lnTo>
                                <a:lnTo>
                                  <a:pt x="41211" y="76200"/>
                                </a:lnTo>
                                <a:lnTo>
                                  <a:pt x="39344" y="78740"/>
                                </a:lnTo>
                                <a:lnTo>
                                  <a:pt x="36207" y="81280"/>
                                </a:lnTo>
                                <a:lnTo>
                                  <a:pt x="36207" y="77470"/>
                                </a:lnTo>
                                <a:lnTo>
                                  <a:pt x="37452" y="74930"/>
                                </a:lnTo>
                                <a:lnTo>
                                  <a:pt x="39954" y="72390"/>
                                </a:lnTo>
                                <a:lnTo>
                                  <a:pt x="43091" y="69850"/>
                                </a:lnTo>
                                <a:lnTo>
                                  <a:pt x="43091" y="68719"/>
                                </a:lnTo>
                                <a:lnTo>
                                  <a:pt x="39433" y="66040"/>
                                </a:lnTo>
                                <a:lnTo>
                                  <a:pt x="36207" y="64287"/>
                                </a:lnTo>
                                <a:lnTo>
                                  <a:pt x="38950" y="67310"/>
                                </a:lnTo>
                                <a:lnTo>
                                  <a:pt x="42392" y="69850"/>
                                </a:lnTo>
                                <a:lnTo>
                                  <a:pt x="38950" y="68580"/>
                                </a:lnTo>
                                <a:lnTo>
                                  <a:pt x="35509" y="67310"/>
                                </a:lnTo>
                                <a:lnTo>
                                  <a:pt x="28638" y="67310"/>
                                </a:lnTo>
                                <a:lnTo>
                                  <a:pt x="26339" y="68580"/>
                                </a:lnTo>
                                <a:lnTo>
                                  <a:pt x="24650" y="71120"/>
                                </a:lnTo>
                                <a:lnTo>
                                  <a:pt x="26924" y="71120"/>
                                </a:lnTo>
                                <a:lnTo>
                                  <a:pt x="28638" y="72390"/>
                                </a:lnTo>
                                <a:lnTo>
                                  <a:pt x="29794" y="72390"/>
                                </a:lnTo>
                                <a:lnTo>
                                  <a:pt x="25209" y="73660"/>
                                </a:lnTo>
                                <a:lnTo>
                                  <a:pt x="22339" y="74930"/>
                                </a:lnTo>
                                <a:lnTo>
                                  <a:pt x="20040" y="76200"/>
                                </a:lnTo>
                                <a:lnTo>
                                  <a:pt x="17183" y="76200"/>
                                </a:lnTo>
                                <a:lnTo>
                                  <a:pt x="17767" y="81280"/>
                                </a:lnTo>
                                <a:lnTo>
                                  <a:pt x="19469" y="85090"/>
                                </a:lnTo>
                                <a:lnTo>
                                  <a:pt x="21767" y="88900"/>
                                </a:lnTo>
                                <a:lnTo>
                                  <a:pt x="24650" y="92710"/>
                                </a:lnTo>
                                <a:lnTo>
                                  <a:pt x="21183" y="90170"/>
                                </a:lnTo>
                                <a:lnTo>
                                  <a:pt x="20243" y="88900"/>
                                </a:lnTo>
                                <a:lnTo>
                                  <a:pt x="18745" y="86906"/>
                                </a:lnTo>
                                <a:lnTo>
                                  <a:pt x="18745" y="88900"/>
                                </a:lnTo>
                                <a:lnTo>
                                  <a:pt x="14744" y="87630"/>
                                </a:lnTo>
                                <a:lnTo>
                                  <a:pt x="9055" y="85090"/>
                                </a:lnTo>
                                <a:lnTo>
                                  <a:pt x="3200" y="81280"/>
                                </a:lnTo>
                                <a:lnTo>
                                  <a:pt x="8026" y="81280"/>
                                </a:lnTo>
                                <a:lnTo>
                                  <a:pt x="12357" y="82550"/>
                                </a:lnTo>
                                <a:lnTo>
                                  <a:pt x="15989" y="85090"/>
                                </a:lnTo>
                                <a:lnTo>
                                  <a:pt x="18745" y="88900"/>
                                </a:lnTo>
                                <a:lnTo>
                                  <a:pt x="18745" y="86906"/>
                                </a:lnTo>
                                <a:lnTo>
                                  <a:pt x="18338" y="86360"/>
                                </a:lnTo>
                                <a:lnTo>
                                  <a:pt x="16052" y="83820"/>
                                </a:lnTo>
                                <a:lnTo>
                                  <a:pt x="12598" y="81280"/>
                                </a:lnTo>
                                <a:lnTo>
                                  <a:pt x="9182" y="80010"/>
                                </a:lnTo>
                                <a:lnTo>
                                  <a:pt x="4572" y="80010"/>
                                </a:lnTo>
                                <a:lnTo>
                                  <a:pt x="0" y="81280"/>
                                </a:lnTo>
                                <a:lnTo>
                                  <a:pt x="2286" y="82550"/>
                                </a:lnTo>
                                <a:lnTo>
                                  <a:pt x="6870" y="86360"/>
                                </a:lnTo>
                                <a:lnTo>
                                  <a:pt x="9182" y="87630"/>
                                </a:lnTo>
                                <a:lnTo>
                                  <a:pt x="18338" y="90170"/>
                                </a:lnTo>
                                <a:lnTo>
                                  <a:pt x="21767" y="91440"/>
                                </a:lnTo>
                                <a:lnTo>
                                  <a:pt x="21221" y="91440"/>
                                </a:lnTo>
                                <a:lnTo>
                                  <a:pt x="21221" y="92710"/>
                                </a:lnTo>
                                <a:lnTo>
                                  <a:pt x="16510" y="95250"/>
                                </a:lnTo>
                                <a:lnTo>
                                  <a:pt x="12966" y="97790"/>
                                </a:lnTo>
                                <a:lnTo>
                                  <a:pt x="8724" y="99060"/>
                                </a:lnTo>
                                <a:lnTo>
                                  <a:pt x="5181" y="99060"/>
                                </a:lnTo>
                                <a:lnTo>
                                  <a:pt x="7010" y="96520"/>
                                </a:lnTo>
                                <a:lnTo>
                                  <a:pt x="12268" y="93980"/>
                                </a:lnTo>
                                <a:lnTo>
                                  <a:pt x="16510" y="92710"/>
                                </a:lnTo>
                                <a:lnTo>
                                  <a:pt x="21221" y="92710"/>
                                </a:lnTo>
                                <a:lnTo>
                                  <a:pt x="21221" y="91440"/>
                                </a:lnTo>
                                <a:lnTo>
                                  <a:pt x="13182" y="91440"/>
                                </a:lnTo>
                                <a:lnTo>
                                  <a:pt x="10312" y="92710"/>
                                </a:lnTo>
                                <a:lnTo>
                                  <a:pt x="5740" y="95250"/>
                                </a:lnTo>
                                <a:lnTo>
                                  <a:pt x="4025" y="97790"/>
                                </a:lnTo>
                                <a:lnTo>
                                  <a:pt x="3441" y="100330"/>
                                </a:lnTo>
                                <a:lnTo>
                                  <a:pt x="9182" y="100330"/>
                                </a:lnTo>
                                <a:lnTo>
                                  <a:pt x="11747" y="99060"/>
                                </a:lnTo>
                                <a:lnTo>
                                  <a:pt x="14312" y="97790"/>
                                </a:lnTo>
                                <a:lnTo>
                                  <a:pt x="18897" y="95250"/>
                                </a:lnTo>
                                <a:lnTo>
                                  <a:pt x="22923" y="92710"/>
                                </a:lnTo>
                                <a:lnTo>
                                  <a:pt x="25209" y="95250"/>
                                </a:lnTo>
                                <a:lnTo>
                                  <a:pt x="26924" y="95250"/>
                                </a:lnTo>
                                <a:lnTo>
                                  <a:pt x="27495" y="96520"/>
                                </a:lnTo>
                                <a:lnTo>
                                  <a:pt x="25717" y="97091"/>
                                </a:lnTo>
                                <a:lnTo>
                                  <a:pt x="25717" y="97790"/>
                                </a:lnTo>
                                <a:lnTo>
                                  <a:pt x="23723" y="101600"/>
                                </a:lnTo>
                                <a:lnTo>
                                  <a:pt x="20574" y="105410"/>
                                </a:lnTo>
                                <a:lnTo>
                                  <a:pt x="16344" y="110490"/>
                                </a:lnTo>
                                <a:lnTo>
                                  <a:pt x="14439" y="110490"/>
                                </a:lnTo>
                                <a:lnTo>
                                  <a:pt x="15773" y="106680"/>
                                </a:lnTo>
                                <a:lnTo>
                                  <a:pt x="18402" y="101600"/>
                                </a:lnTo>
                                <a:lnTo>
                                  <a:pt x="25717" y="97790"/>
                                </a:lnTo>
                                <a:lnTo>
                                  <a:pt x="25717" y="97091"/>
                                </a:lnTo>
                                <a:lnTo>
                                  <a:pt x="23495" y="97790"/>
                                </a:lnTo>
                                <a:lnTo>
                                  <a:pt x="21767" y="99060"/>
                                </a:lnTo>
                                <a:lnTo>
                                  <a:pt x="19469" y="100330"/>
                                </a:lnTo>
                                <a:lnTo>
                                  <a:pt x="16052" y="102870"/>
                                </a:lnTo>
                                <a:lnTo>
                                  <a:pt x="13741" y="107950"/>
                                </a:lnTo>
                                <a:lnTo>
                                  <a:pt x="13182" y="111760"/>
                                </a:lnTo>
                                <a:lnTo>
                                  <a:pt x="14312" y="113030"/>
                                </a:lnTo>
                                <a:lnTo>
                                  <a:pt x="17183" y="110490"/>
                                </a:lnTo>
                                <a:lnTo>
                                  <a:pt x="20040" y="107950"/>
                                </a:lnTo>
                                <a:lnTo>
                                  <a:pt x="24650" y="101600"/>
                                </a:lnTo>
                                <a:lnTo>
                                  <a:pt x="27203" y="97790"/>
                                </a:lnTo>
                                <a:lnTo>
                                  <a:pt x="28054" y="96520"/>
                                </a:lnTo>
                                <a:lnTo>
                                  <a:pt x="29794" y="96520"/>
                                </a:lnTo>
                                <a:lnTo>
                                  <a:pt x="30949" y="97790"/>
                                </a:lnTo>
                                <a:lnTo>
                                  <a:pt x="28054" y="101600"/>
                                </a:lnTo>
                                <a:lnTo>
                                  <a:pt x="25768" y="105410"/>
                                </a:lnTo>
                                <a:lnTo>
                                  <a:pt x="24650" y="107950"/>
                                </a:lnTo>
                                <a:lnTo>
                                  <a:pt x="25209" y="111760"/>
                                </a:lnTo>
                                <a:lnTo>
                                  <a:pt x="25768" y="113030"/>
                                </a:lnTo>
                                <a:lnTo>
                                  <a:pt x="26924" y="114300"/>
                                </a:lnTo>
                                <a:lnTo>
                                  <a:pt x="28067" y="113030"/>
                                </a:lnTo>
                                <a:lnTo>
                                  <a:pt x="29210" y="111760"/>
                                </a:lnTo>
                                <a:lnTo>
                                  <a:pt x="30949" y="107950"/>
                                </a:lnTo>
                                <a:lnTo>
                                  <a:pt x="31508" y="107950"/>
                                </a:lnTo>
                                <a:lnTo>
                                  <a:pt x="34950" y="106680"/>
                                </a:lnTo>
                                <a:lnTo>
                                  <a:pt x="38950" y="106680"/>
                                </a:lnTo>
                                <a:lnTo>
                                  <a:pt x="36664" y="107950"/>
                                </a:lnTo>
                                <a:lnTo>
                                  <a:pt x="34950" y="109220"/>
                                </a:lnTo>
                                <a:lnTo>
                                  <a:pt x="33832" y="110439"/>
                                </a:lnTo>
                                <a:lnTo>
                                  <a:pt x="33794" y="111760"/>
                                </a:lnTo>
                                <a:lnTo>
                                  <a:pt x="36080" y="110490"/>
                                </a:lnTo>
                                <a:lnTo>
                                  <a:pt x="38950" y="111760"/>
                                </a:lnTo>
                                <a:lnTo>
                                  <a:pt x="42951" y="111760"/>
                                </a:lnTo>
                                <a:lnTo>
                                  <a:pt x="41262" y="113030"/>
                                </a:lnTo>
                                <a:lnTo>
                                  <a:pt x="39624" y="113030"/>
                                </a:lnTo>
                                <a:lnTo>
                                  <a:pt x="36779" y="111760"/>
                                </a:lnTo>
                                <a:lnTo>
                                  <a:pt x="33909" y="113030"/>
                                </a:lnTo>
                                <a:lnTo>
                                  <a:pt x="38061" y="113030"/>
                                </a:lnTo>
                                <a:lnTo>
                                  <a:pt x="41351" y="114300"/>
                                </a:lnTo>
                                <a:lnTo>
                                  <a:pt x="35648" y="116840"/>
                                </a:lnTo>
                                <a:lnTo>
                                  <a:pt x="28663" y="118110"/>
                                </a:lnTo>
                                <a:lnTo>
                                  <a:pt x="32067" y="115570"/>
                                </a:lnTo>
                                <a:lnTo>
                                  <a:pt x="33832" y="113068"/>
                                </a:lnTo>
                                <a:lnTo>
                                  <a:pt x="31038" y="114300"/>
                                </a:lnTo>
                                <a:lnTo>
                                  <a:pt x="26924" y="119380"/>
                                </a:lnTo>
                                <a:lnTo>
                                  <a:pt x="34950" y="118110"/>
                                </a:lnTo>
                                <a:lnTo>
                                  <a:pt x="38950" y="116840"/>
                                </a:lnTo>
                                <a:lnTo>
                                  <a:pt x="42392" y="114300"/>
                                </a:lnTo>
                                <a:lnTo>
                                  <a:pt x="42951" y="113030"/>
                                </a:lnTo>
                                <a:lnTo>
                                  <a:pt x="44107" y="113030"/>
                                </a:lnTo>
                                <a:lnTo>
                                  <a:pt x="45262" y="111760"/>
                                </a:lnTo>
                                <a:lnTo>
                                  <a:pt x="46951" y="110490"/>
                                </a:lnTo>
                                <a:lnTo>
                                  <a:pt x="48107" y="110490"/>
                                </a:lnTo>
                                <a:lnTo>
                                  <a:pt x="50406" y="107950"/>
                                </a:lnTo>
                                <a:lnTo>
                                  <a:pt x="51562" y="106680"/>
                                </a:lnTo>
                                <a:lnTo>
                                  <a:pt x="49085" y="106680"/>
                                </a:lnTo>
                                <a:lnTo>
                                  <a:pt x="49085" y="107950"/>
                                </a:lnTo>
                                <a:lnTo>
                                  <a:pt x="47866" y="109220"/>
                                </a:lnTo>
                                <a:lnTo>
                                  <a:pt x="46647" y="109220"/>
                                </a:lnTo>
                                <a:lnTo>
                                  <a:pt x="43586" y="110490"/>
                                </a:lnTo>
                                <a:lnTo>
                                  <a:pt x="36233" y="109220"/>
                                </a:lnTo>
                                <a:lnTo>
                                  <a:pt x="38061" y="107950"/>
                                </a:lnTo>
                                <a:lnTo>
                                  <a:pt x="49085" y="107950"/>
                                </a:lnTo>
                                <a:lnTo>
                                  <a:pt x="49085" y="106680"/>
                                </a:lnTo>
                                <a:lnTo>
                                  <a:pt x="40106" y="106680"/>
                                </a:lnTo>
                                <a:lnTo>
                                  <a:pt x="41821" y="105410"/>
                                </a:lnTo>
                                <a:lnTo>
                                  <a:pt x="46951" y="101600"/>
                                </a:lnTo>
                                <a:lnTo>
                                  <a:pt x="52717" y="104140"/>
                                </a:lnTo>
                                <a:lnTo>
                                  <a:pt x="57848" y="107950"/>
                                </a:lnTo>
                                <a:lnTo>
                                  <a:pt x="60134" y="109220"/>
                                </a:lnTo>
                                <a:lnTo>
                                  <a:pt x="63004" y="110490"/>
                                </a:lnTo>
                                <a:lnTo>
                                  <a:pt x="64719" y="110490"/>
                                </a:lnTo>
                                <a:lnTo>
                                  <a:pt x="66992" y="111760"/>
                                </a:lnTo>
                                <a:lnTo>
                                  <a:pt x="62433" y="111760"/>
                                </a:lnTo>
                                <a:lnTo>
                                  <a:pt x="60134" y="113030"/>
                                </a:lnTo>
                                <a:lnTo>
                                  <a:pt x="55562" y="113030"/>
                                </a:lnTo>
                                <a:lnTo>
                                  <a:pt x="57848" y="114300"/>
                                </a:lnTo>
                                <a:lnTo>
                                  <a:pt x="59575" y="115570"/>
                                </a:lnTo>
                                <a:lnTo>
                                  <a:pt x="63588" y="116840"/>
                                </a:lnTo>
                                <a:lnTo>
                                  <a:pt x="67589" y="116840"/>
                                </a:lnTo>
                                <a:lnTo>
                                  <a:pt x="69303" y="115570"/>
                                </a:lnTo>
                                <a:lnTo>
                                  <a:pt x="71031" y="114300"/>
                                </a:lnTo>
                                <a:lnTo>
                                  <a:pt x="71615" y="115570"/>
                                </a:lnTo>
                                <a:lnTo>
                                  <a:pt x="71615" y="118110"/>
                                </a:lnTo>
                                <a:lnTo>
                                  <a:pt x="71031" y="119380"/>
                                </a:lnTo>
                                <a:lnTo>
                                  <a:pt x="72745" y="123190"/>
                                </a:lnTo>
                                <a:lnTo>
                                  <a:pt x="74472" y="125730"/>
                                </a:lnTo>
                                <a:lnTo>
                                  <a:pt x="76758" y="127000"/>
                                </a:lnTo>
                                <a:lnTo>
                                  <a:pt x="76758" y="125730"/>
                                </a:lnTo>
                                <a:lnTo>
                                  <a:pt x="76758" y="123190"/>
                                </a:lnTo>
                                <a:lnTo>
                                  <a:pt x="77330" y="124460"/>
                                </a:lnTo>
                                <a:lnTo>
                                  <a:pt x="79629" y="121920"/>
                                </a:lnTo>
                                <a:lnTo>
                                  <a:pt x="81915" y="120650"/>
                                </a:lnTo>
                                <a:lnTo>
                                  <a:pt x="83629" y="119380"/>
                                </a:lnTo>
                                <a:lnTo>
                                  <a:pt x="84785" y="116840"/>
                                </a:lnTo>
                                <a:lnTo>
                                  <a:pt x="85636" y="113030"/>
                                </a:lnTo>
                                <a:lnTo>
                                  <a:pt x="85928" y="111760"/>
                                </a:lnTo>
                                <a:lnTo>
                                  <a:pt x="87071" y="113030"/>
                                </a:lnTo>
                                <a:lnTo>
                                  <a:pt x="87642" y="116840"/>
                                </a:lnTo>
                                <a:lnTo>
                                  <a:pt x="87642" y="119380"/>
                                </a:lnTo>
                                <a:lnTo>
                                  <a:pt x="88214" y="120650"/>
                                </a:lnTo>
                                <a:lnTo>
                                  <a:pt x="88785" y="120650"/>
                                </a:lnTo>
                                <a:lnTo>
                                  <a:pt x="88785" y="119380"/>
                                </a:lnTo>
                                <a:lnTo>
                                  <a:pt x="89357" y="118110"/>
                                </a:lnTo>
                                <a:lnTo>
                                  <a:pt x="89941" y="115570"/>
                                </a:lnTo>
                                <a:lnTo>
                                  <a:pt x="91084" y="113030"/>
                                </a:lnTo>
                                <a:lnTo>
                                  <a:pt x="90500" y="113030"/>
                                </a:lnTo>
                                <a:lnTo>
                                  <a:pt x="89941" y="111760"/>
                                </a:lnTo>
                                <a:lnTo>
                                  <a:pt x="89801" y="111709"/>
                                </a:lnTo>
                                <a:lnTo>
                                  <a:pt x="89801" y="114300"/>
                                </a:lnTo>
                                <a:lnTo>
                                  <a:pt x="88620" y="118110"/>
                                </a:lnTo>
                                <a:lnTo>
                                  <a:pt x="88049" y="114300"/>
                                </a:lnTo>
                                <a:lnTo>
                                  <a:pt x="86906" y="111760"/>
                                </a:lnTo>
                                <a:lnTo>
                                  <a:pt x="89204" y="111760"/>
                                </a:lnTo>
                                <a:lnTo>
                                  <a:pt x="89801" y="114300"/>
                                </a:lnTo>
                                <a:lnTo>
                                  <a:pt x="89801" y="111709"/>
                                </a:lnTo>
                                <a:lnTo>
                                  <a:pt x="86499" y="110490"/>
                                </a:lnTo>
                                <a:lnTo>
                                  <a:pt x="88785" y="109220"/>
                                </a:lnTo>
                                <a:lnTo>
                                  <a:pt x="91643" y="107950"/>
                                </a:lnTo>
                                <a:lnTo>
                                  <a:pt x="92621" y="108343"/>
                                </a:lnTo>
                                <a:close/>
                              </a:path>
                              <a:path w="325755" h="288290">
                                <a:moveTo>
                                  <a:pt x="93611" y="109220"/>
                                </a:moveTo>
                                <a:lnTo>
                                  <a:pt x="93484" y="108673"/>
                                </a:lnTo>
                                <a:lnTo>
                                  <a:pt x="92621" y="108343"/>
                                </a:lnTo>
                                <a:lnTo>
                                  <a:pt x="93611" y="109220"/>
                                </a:lnTo>
                                <a:close/>
                              </a:path>
                              <a:path w="325755" h="288290">
                                <a:moveTo>
                                  <a:pt x="94932" y="231800"/>
                                </a:moveTo>
                                <a:lnTo>
                                  <a:pt x="90919" y="234086"/>
                                </a:lnTo>
                                <a:lnTo>
                                  <a:pt x="90424" y="234505"/>
                                </a:lnTo>
                                <a:lnTo>
                                  <a:pt x="92049" y="233514"/>
                                </a:lnTo>
                                <a:lnTo>
                                  <a:pt x="94932" y="231800"/>
                                </a:lnTo>
                                <a:close/>
                              </a:path>
                              <a:path w="325755" h="288290">
                                <a:moveTo>
                                  <a:pt x="94932" y="222059"/>
                                </a:moveTo>
                                <a:lnTo>
                                  <a:pt x="93802" y="223202"/>
                                </a:lnTo>
                                <a:lnTo>
                                  <a:pt x="93776" y="224980"/>
                                </a:lnTo>
                                <a:lnTo>
                                  <a:pt x="93205" y="226631"/>
                                </a:lnTo>
                                <a:lnTo>
                                  <a:pt x="92049" y="228409"/>
                                </a:lnTo>
                                <a:lnTo>
                                  <a:pt x="90906" y="229552"/>
                                </a:lnTo>
                                <a:lnTo>
                                  <a:pt x="91478" y="230187"/>
                                </a:lnTo>
                                <a:lnTo>
                                  <a:pt x="92049" y="230187"/>
                                </a:lnTo>
                                <a:lnTo>
                                  <a:pt x="93776" y="229552"/>
                                </a:lnTo>
                                <a:lnTo>
                                  <a:pt x="92633" y="229044"/>
                                </a:lnTo>
                                <a:lnTo>
                                  <a:pt x="93776" y="227266"/>
                                </a:lnTo>
                                <a:lnTo>
                                  <a:pt x="94348" y="225615"/>
                                </a:lnTo>
                                <a:lnTo>
                                  <a:pt x="94932" y="222059"/>
                                </a:lnTo>
                                <a:close/>
                              </a:path>
                              <a:path w="325755" h="288290">
                                <a:moveTo>
                                  <a:pt x="99098" y="17780"/>
                                </a:moveTo>
                                <a:lnTo>
                                  <a:pt x="98285" y="13271"/>
                                </a:lnTo>
                                <a:lnTo>
                                  <a:pt x="98285" y="16510"/>
                                </a:lnTo>
                                <a:lnTo>
                                  <a:pt x="93903" y="13970"/>
                                </a:lnTo>
                                <a:lnTo>
                                  <a:pt x="91033" y="11430"/>
                                </a:lnTo>
                                <a:lnTo>
                                  <a:pt x="89141" y="7620"/>
                                </a:lnTo>
                                <a:lnTo>
                                  <a:pt x="88747" y="5080"/>
                                </a:lnTo>
                                <a:lnTo>
                                  <a:pt x="91706" y="6350"/>
                                </a:lnTo>
                                <a:lnTo>
                                  <a:pt x="93713" y="7620"/>
                                </a:lnTo>
                                <a:lnTo>
                                  <a:pt x="96278" y="8890"/>
                                </a:lnTo>
                                <a:lnTo>
                                  <a:pt x="97510" y="12788"/>
                                </a:lnTo>
                                <a:lnTo>
                                  <a:pt x="98285" y="16510"/>
                                </a:lnTo>
                                <a:lnTo>
                                  <a:pt x="98285" y="13271"/>
                                </a:lnTo>
                                <a:lnTo>
                                  <a:pt x="87071" y="2540"/>
                                </a:lnTo>
                                <a:lnTo>
                                  <a:pt x="88214" y="7620"/>
                                </a:lnTo>
                                <a:lnTo>
                                  <a:pt x="89357" y="10160"/>
                                </a:lnTo>
                                <a:lnTo>
                                  <a:pt x="91643" y="13970"/>
                                </a:lnTo>
                                <a:lnTo>
                                  <a:pt x="95084" y="16510"/>
                                </a:lnTo>
                                <a:lnTo>
                                  <a:pt x="96799" y="16510"/>
                                </a:lnTo>
                                <a:lnTo>
                                  <a:pt x="99098" y="17780"/>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70"/>
                                </a:lnTo>
                                <a:lnTo>
                                  <a:pt x="93446" y="88900"/>
                                </a:lnTo>
                                <a:lnTo>
                                  <a:pt x="90906" y="88900"/>
                                </a:lnTo>
                                <a:lnTo>
                                  <a:pt x="92633" y="90170"/>
                                </a:lnTo>
                                <a:lnTo>
                                  <a:pt x="94932" y="91440"/>
                                </a:lnTo>
                                <a:lnTo>
                                  <a:pt x="98348" y="95250"/>
                                </a:lnTo>
                                <a:lnTo>
                                  <a:pt x="100076" y="97790"/>
                                </a:lnTo>
                                <a:lnTo>
                                  <a:pt x="101790" y="97790"/>
                                </a:lnTo>
                                <a:lnTo>
                                  <a:pt x="104076" y="99060"/>
                                </a:lnTo>
                                <a:lnTo>
                                  <a:pt x="104279" y="99060"/>
                                </a:lnTo>
                                <a:close/>
                              </a:path>
                              <a:path w="325755" h="288290">
                                <a:moveTo>
                                  <a:pt x="108102" y="233616"/>
                                </a:moveTo>
                                <a:lnTo>
                                  <a:pt x="107429" y="233235"/>
                                </a:lnTo>
                                <a:lnTo>
                                  <a:pt x="106451" y="232689"/>
                                </a:lnTo>
                                <a:lnTo>
                                  <a:pt x="106451" y="233235"/>
                                </a:lnTo>
                                <a:lnTo>
                                  <a:pt x="101600" y="233235"/>
                                </a:lnTo>
                                <a:lnTo>
                                  <a:pt x="97345" y="231965"/>
                                </a:lnTo>
                                <a:lnTo>
                                  <a:pt x="99771" y="231457"/>
                                </a:lnTo>
                                <a:lnTo>
                                  <a:pt x="102196" y="231457"/>
                                </a:lnTo>
                                <a:lnTo>
                                  <a:pt x="106451" y="233235"/>
                                </a:lnTo>
                                <a:lnTo>
                                  <a:pt x="106451" y="232689"/>
                                </a:lnTo>
                                <a:lnTo>
                                  <a:pt x="104305" y="231457"/>
                                </a:lnTo>
                                <a:lnTo>
                                  <a:pt x="104089" y="231330"/>
                                </a:lnTo>
                                <a:lnTo>
                                  <a:pt x="102044" y="230822"/>
                                </a:lnTo>
                                <a:lnTo>
                                  <a:pt x="99504" y="230187"/>
                                </a:lnTo>
                                <a:lnTo>
                                  <a:pt x="101790" y="227266"/>
                                </a:lnTo>
                                <a:lnTo>
                                  <a:pt x="102298" y="225742"/>
                                </a:lnTo>
                                <a:lnTo>
                                  <a:pt x="102946" y="223837"/>
                                </a:lnTo>
                                <a:lnTo>
                                  <a:pt x="101409" y="224904"/>
                                </a:lnTo>
                                <a:lnTo>
                                  <a:pt x="101409" y="225742"/>
                                </a:lnTo>
                                <a:lnTo>
                                  <a:pt x="99517" y="228917"/>
                                </a:lnTo>
                                <a:lnTo>
                                  <a:pt x="96367" y="230822"/>
                                </a:lnTo>
                                <a:lnTo>
                                  <a:pt x="96405" y="230695"/>
                                </a:lnTo>
                                <a:lnTo>
                                  <a:pt x="96989" y="228917"/>
                                </a:lnTo>
                                <a:lnTo>
                                  <a:pt x="98272" y="227647"/>
                                </a:lnTo>
                                <a:lnTo>
                                  <a:pt x="101409" y="225742"/>
                                </a:lnTo>
                                <a:lnTo>
                                  <a:pt x="101409" y="224904"/>
                                </a:lnTo>
                                <a:lnTo>
                                  <a:pt x="98920" y="226631"/>
                                </a:lnTo>
                                <a:lnTo>
                                  <a:pt x="96647" y="227774"/>
                                </a:lnTo>
                                <a:lnTo>
                                  <a:pt x="95491" y="230187"/>
                                </a:lnTo>
                                <a:lnTo>
                                  <a:pt x="92633" y="231330"/>
                                </a:lnTo>
                                <a:lnTo>
                                  <a:pt x="90906" y="231330"/>
                                </a:lnTo>
                                <a:lnTo>
                                  <a:pt x="89776" y="229552"/>
                                </a:lnTo>
                                <a:lnTo>
                                  <a:pt x="90335" y="227774"/>
                                </a:lnTo>
                                <a:lnTo>
                                  <a:pt x="91478" y="226123"/>
                                </a:lnTo>
                                <a:lnTo>
                                  <a:pt x="93662" y="223342"/>
                                </a:lnTo>
                                <a:lnTo>
                                  <a:pt x="92049" y="224980"/>
                                </a:lnTo>
                                <a:lnTo>
                                  <a:pt x="90335" y="227266"/>
                                </a:lnTo>
                                <a:lnTo>
                                  <a:pt x="89776" y="229044"/>
                                </a:lnTo>
                                <a:lnTo>
                                  <a:pt x="89204" y="229552"/>
                                </a:lnTo>
                                <a:lnTo>
                                  <a:pt x="89204" y="230187"/>
                                </a:lnTo>
                                <a:lnTo>
                                  <a:pt x="89776" y="230695"/>
                                </a:lnTo>
                                <a:lnTo>
                                  <a:pt x="89204" y="231330"/>
                                </a:lnTo>
                                <a:lnTo>
                                  <a:pt x="88722" y="228409"/>
                                </a:lnTo>
                                <a:lnTo>
                                  <a:pt x="88620" y="227266"/>
                                </a:lnTo>
                                <a:lnTo>
                                  <a:pt x="88620" y="224980"/>
                                </a:lnTo>
                                <a:lnTo>
                                  <a:pt x="88049" y="225806"/>
                                </a:lnTo>
                                <a:lnTo>
                                  <a:pt x="88049" y="227266"/>
                                </a:lnTo>
                                <a:lnTo>
                                  <a:pt x="88049" y="233616"/>
                                </a:lnTo>
                                <a:lnTo>
                                  <a:pt x="87477" y="232981"/>
                                </a:lnTo>
                                <a:lnTo>
                                  <a:pt x="86906" y="231838"/>
                                </a:lnTo>
                                <a:lnTo>
                                  <a:pt x="86321" y="230187"/>
                                </a:lnTo>
                                <a:lnTo>
                                  <a:pt x="86906" y="228409"/>
                                </a:lnTo>
                                <a:lnTo>
                                  <a:pt x="88049" y="227266"/>
                                </a:lnTo>
                                <a:lnTo>
                                  <a:pt x="88049" y="225806"/>
                                </a:lnTo>
                                <a:lnTo>
                                  <a:pt x="87477" y="226631"/>
                                </a:lnTo>
                                <a:lnTo>
                                  <a:pt x="86321" y="229044"/>
                                </a:lnTo>
                                <a:lnTo>
                                  <a:pt x="85178" y="233616"/>
                                </a:lnTo>
                                <a:lnTo>
                                  <a:pt x="85750" y="234124"/>
                                </a:lnTo>
                                <a:lnTo>
                                  <a:pt x="85750" y="233616"/>
                                </a:lnTo>
                                <a:lnTo>
                                  <a:pt x="86906" y="234759"/>
                                </a:lnTo>
                                <a:lnTo>
                                  <a:pt x="87477" y="235902"/>
                                </a:lnTo>
                                <a:lnTo>
                                  <a:pt x="87261" y="236105"/>
                                </a:lnTo>
                                <a:lnTo>
                                  <a:pt x="87261" y="238188"/>
                                </a:lnTo>
                                <a:lnTo>
                                  <a:pt x="85509" y="239839"/>
                                </a:lnTo>
                                <a:lnTo>
                                  <a:pt x="85509" y="241617"/>
                                </a:lnTo>
                                <a:lnTo>
                                  <a:pt x="83769" y="242252"/>
                                </a:lnTo>
                                <a:lnTo>
                                  <a:pt x="82029" y="243395"/>
                                </a:lnTo>
                                <a:lnTo>
                                  <a:pt x="84137" y="240728"/>
                                </a:lnTo>
                                <a:lnTo>
                                  <a:pt x="84340" y="240474"/>
                                </a:lnTo>
                                <a:lnTo>
                                  <a:pt x="85509" y="238696"/>
                                </a:lnTo>
                                <a:lnTo>
                                  <a:pt x="86664" y="237553"/>
                                </a:lnTo>
                                <a:lnTo>
                                  <a:pt x="87261" y="238188"/>
                                </a:lnTo>
                                <a:lnTo>
                                  <a:pt x="87261" y="236105"/>
                                </a:lnTo>
                                <a:lnTo>
                                  <a:pt x="86906" y="236410"/>
                                </a:lnTo>
                                <a:lnTo>
                                  <a:pt x="85750" y="237045"/>
                                </a:lnTo>
                                <a:lnTo>
                                  <a:pt x="85750" y="236029"/>
                                </a:lnTo>
                                <a:lnTo>
                                  <a:pt x="85750" y="235267"/>
                                </a:lnTo>
                                <a:lnTo>
                                  <a:pt x="85750" y="234759"/>
                                </a:lnTo>
                                <a:lnTo>
                                  <a:pt x="85178" y="235267"/>
                                </a:lnTo>
                                <a:lnTo>
                                  <a:pt x="84937" y="235051"/>
                                </a:lnTo>
                                <a:lnTo>
                                  <a:pt x="84937" y="236537"/>
                                </a:lnTo>
                                <a:lnTo>
                                  <a:pt x="84340" y="237172"/>
                                </a:lnTo>
                                <a:lnTo>
                                  <a:pt x="84937" y="237172"/>
                                </a:lnTo>
                                <a:lnTo>
                                  <a:pt x="84937" y="238315"/>
                                </a:lnTo>
                                <a:lnTo>
                                  <a:pt x="82600" y="240728"/>
                                </a:lnTo>
                                <a:lnTo>
                                  <a:pt x="82600" y="240093"/>
                                </a:lnTo>
                                <a:lnTo>
                                  <a:pt x="80848" y="242379"/>
                                </a:lnTo>
                                <a:lnTo>
                                  <a:pt x="79705" y="244157"/>
                                </a:lnTo>
                                <a:lnTo>
                                  <a:pt x="79768" y="242252"/>
                                </a:lnTo>
                                <a:lnTo>
                                  <a:pt x="80289" y="241236"/>
                                </a:lnTo>
                                <a:lnTo>
                                  <a:pt x="82029" y="238950"/>
                                </a:lnTo>
                                <a:lnTo>
                                  <a:pt x="82600" y="238950"/>
                                </a:lnTo>
                                <a:lnTo>
                                  <a:pt x="82600" y="240093"/>
                                </a:lnTo>
                                <a:lnTo>
                                  <a:pt x="83185" y="238950"/>
                                </a:lnTo>
                                <a:lnTo>
                                  <a:pt x="83185" y="238315"/>
                                </a:lnTo>
                                <a:lnTo>
                                  <a:pt x="83185" y="237172"/>
                                </a:lnTo>
                                <a:lnTo>
                                  <a:pt x="81445" y="238315"/>
                                </a:lnTo>
                                <a:lnTo>
                                  <a:pt x="82219" y="237553"/>
                                </a:lnTo>
                                <a:lnTo>
                                  <a:pt x="83769" y="236029"/>
                                </a:lnTo>
                                <a:lnTo>
                                  <a:pt x="84937" y="236537"/>
                                </a:lnTo>
                                <a:lnTo>
                                  <a:pt x="84937" y="235051"/>
                                </a:lnTo>
                                <a:lnTo>
                                  <a:pt x="84620" y="234759"/>
                                </a:lnTo>
                                <a:lnTo>
                                  <a:pt x="84035" y="234759"/>
                                </a:lnTo>
                                <a:lnTo>
                                  <a:pt x="82905" y="235267"/>
                                </a:lnTo>
                                <a:lnTo>
                                  <a:pt x="82321" y="237045"/>
                                </a:lnTo>
                                <a:lnTo>
                                  <a:pt x="81749" y="237553"/>
                                </a:lnTo>
                                <a:lnTo>
                                  <a:pt x="80594" y="237553"/>
                                </a:lnTo>
                                <a:lnTo>
                                  <a:pt x="81749" y="234124"/>
                                </a:lnTo>
                                <a:lnTo>
                                  <a:pt x="84035" y="231838"/>
                                </a:lnTo>
                                <a:lnTo>
                                  <a:pt x="84035" y="234124"/>
                                </a:lnTo>
                                <a:lnTo>
                                  <a:pt x="84620" y="233616"/>
                                </a:lnTo>
                                <a:lnTo>
                                  <a:pt x="84620" y="231838"/>
                                </a:lnTo>
                                <a:lnTo>
                                  <a:pt x="84620" y="230695"/>
                                </a:lnTo>
                                <a:lnTo>
                                  <a:pt x="85178" y="229044"/>
                                </a:lnTo>
                                <a:lnTo>
                                  <a:pt x="81749" y="233616"/>
                                </a:lnTo>
                                <a:lnTo>
                                  <a:pt x="80022" y="237045"/>
                                </a:lnTo>
                                <a:lnTo>
                                  <a:pt x="80086" y="238315"/>
                                </a:lnTo>
                                <a:lnTo>
                                  <a:pt x="80594" y="239331"/>
                                </a:lnTo>
                                <a:lnTo>
                                  <a:pt x="80022" y="239839"/>
                                </a:lnTo>
                                <a:lnTo>
                                  <a:pt x="79463" y="240982"/>
                                </a:lnTo>
                                <a:lnTo>
                                  <a:pt x="78879" y="241617"/>
                                </a:lnTo>
                                <a:lnTo>
                                  <a:pt x="78473" y="242760"/>
                                </a:lnTo>
                                <a:lnTo>
                                  <a:pt x="78371" y="243395"/>
                                </a:lnTo>
                                <a:lnTo>
                                  <a:pt x="78752" y="244157"/>
                                </a:lnTo>
                                <a:lnTo>
                                  <a:pt x="78879" y="245554"/>
                                </a:lnTo>
                                <a:lnTo>
                                  <a:pt x="78308" y="246697"/>
                                </a:lnTo>
                                <a:lnTo>
                                  <a:pt x="77724" y="248475"/>
                                </a:lnTo>
                                <a:lnTo>
                                  <a:pt x="77152" y="250761"/>
                                </a:lnTo>
                                <a:lnTo>
                                  <a:pt x="77724" y="250761"/>
                                </a:lnTo>
                                <a:lnTo>
                                  <a:pt x="80022" y="246189"/>
                                </a:lnTo>
                                <a:lnTo>
                                  <a:pt x="81749" y="244411"/>
                                </a:lnTo>
                                <a:lnTo>
                                  <a:pt x="82257" y="244157"/>
                                </a:lnTo>
                                <a:lnTo>
                                  <a:pt x="83781" y="243395"/>
                                </a:lnTo>
                                <a:lnTo>
                                  <a:pt x="84035" y="243268"/>
                                </a:lnTo>
                                <a:lnTo>
                                  <a:pt x="86906" y="243903"/>
                                </a:lnTo>
                                <a:lnTo>
                                  <a:pt x="88049" y="244411"/>
                                </a:lnTo>
                                <a:lnTo>
                                  <a:pt x="89204" y="245554"/>
                                </a:lnTo>
                                <a:lnTo>
                                  <a:pt x="88049" y="245554"/>
                                </a:lnTo>
                                <a:lnTo>
                                  <a:pt x="85750" y="244411"/>
                                </a:lnTo>
                                <a:lnTo>
                                  <a:pt x="84620" y="244411"/>
                                </a:lnTo>
                                <a:lnTo>
                                  <a:pt x="85178" y="245046"/>
                                </a:lnTo>
                                <a:lnTo>
                                  <a:pt x="84620" y="245605"/>
                                </a:lnTo>
                                <a:lnTo>
                                  <a:pt x="84620" y="246570"/>
                                </a:lnTo>
                                <a:lnTo>
                                  <a:pt x="80733" y="249872"/>
                                </a:lnTo>
                                <a:lnTo>
                                  <a:pt x="80733" y="249110"/>
                                </a:lnTo>
                                <a:lnTo>
                                  <a:pt x="81699" y="248221"/>
                                </a:lnTo>
                                <a:lnTo>
                                  <a:pt x="84620" y="246570"/>
                                </a:lnTo>
                                <a:lnTo>
                                  <a:pt x="84620" y="245605"/>
                                </a:lnTo>
                                <a:lnTo>
                                  <a:pt x="84035" y="246189"/>
                                </a:lnTo>
                                <a:lnTo>
                                  <a:pt x="82321" y="246697"/>
                                </a:lnTo>
                                <a:lnTo>
                                  <a:pt x="80594" y="247840"/>
                                </a:lnTo>
                                <a:lnTo>
                                  <a:pt x="79463" y="250126"/>
                                </a:lnTo>
                                <a:lnTo>
                                  <a:pt x="80022" y="250761"/>
                                </a:lnTo>
                                <a:lnTo>
                                  <a:pt x="80594" y="250761"/>
                                </a:lnTo>
                                <a:lnTo>
                                  <a:pt x="81749" y="250126"/>
                                </a:lnTo>
                                <a:lnTo>
                                  <a:pt x="82092" y="249872"/>
                                </a:lnTo>
                                <a:lnTo>
                                  <a:pt x="84035" y="248475"/>
                                </a:lnTo>
                                <a:lnTo>
                                  <a:pt x="85178" y="247332"/>
                                </a:lnTo>
                                <a:lnTo>
                                  <a:pt x="85420" y="246570"/>
                                </a:lnTo>
                                <a:lnTo>
                                  <a:pt x="85750" y="245554"/>
                                </a:lnTo>
                                <a:lnTo>
                                  <a:pt x="86906" y="245554"/>
                                </a:lnTo>
                                <a:lnTo>
                                  <a:pt x="86906" y="247332"/>
                                </a:lnTo>
                                <a:lnTo>
                                  <a:pt x="86448" y="248221"/>
                                </a:lnTo>
                                <a:lnTo>
                                  <a:pt x="86436" y="249110"/>
                                </a:lnTo>
                                <a:lnTo>
                                  <a:pt x="86906" y="249618"/>
                                </a:lnTo>
                                <a:lnTo>
                                  <a:pt x="86906" y="248475"/>
                                </a:lnTo>
                                <a:lnTo>
                                  <a:pt x="87477" y="247332"/>
                                </a:lnTo>
                                <a:lnTo>
                                  <a:pt x="88049" y="247840"/>
                                </a:lnTo>
                                <a:lnTo>
                                  <a:pt x="88049" y="248475"/>
                                </a:lnTo>
                                <a:lnTo>
                                  <a:pt x="87477" y="248983"/>
                                </a:lnTo>
                                <a:lnTo>
                                  <a:pt x="87477" y="250126"/>
                                </a:lnTo>
                                <a:lnTo>
                                  <a:pt x="86906" y="250761"/>
                                </a:lnTo>
                                <a:lnTo>
                                  <a:pt x="89204" y="253047"/>
                                </a:lnTo>
                                <a:lnTo>
                                  <a:pt x="90906" y="253555"/>
                                </a:lnTo>
                                <a:lnTo>
                                  <a:pt x="94932" y="254698"/>
                                </a:lnTo>
                                <a:lnTo>
                                  <a:pt x="95491" y="254190"/>
                                </a:lnTo>
                                <a:lnTo>
                                  <a:pt x="95110" y="253555"/>
                                </a:lnTo>
                                <a:lnTo>
                                  <a:pt x="94551" y="252615"/>
                                </a:lnTo>
                                <a:lnTo>
                                  <a:pt x="94551" y="253555"/>
                                </a:lnTo>
                                <a:lnTo>
                                  <a:pt x="93167" y="253555"/>
                                </a:lnTo>
                                <a:lnTo>
                                  <a:pt x="88976" y="251523"/>
                                </a:lnTo>
                                <a:lnTo>
                                  <a:pt x="91757" y="251523"/>
                                </a:lnTo>
                                <a:lnTo>
                                  <a:pt x="94551" y="253555"/>
                                </a:lnTo>
                                <a:lnTo>
                                  <a:pt x="94551" y="252615"/>
                                </a:lnTo>
                                <a:lnTo>
                                  <a:pt x="93916" y="251523"/>
                                </a:lnTo>
                                <a:lnTo>
                                  <a:pt x="93776" y="251269"/>
                                </a:lnTo>
                                <a:lnTo>
                                  <a:pt x="95491" y="251904"/>
                                </a:lnTo>
                                <a:lnTo>
                                  <a:pt x="96647" y="252539"/>
                                </a:lnTo>
                                <a:lnTo>
                                  <a:pt x="99504" y="252539"/>
                                </a:lnTo>
                                <a:lnTo>
                                  <a:pt x="98894" y="251777"/>
                                </a:lnTo>
                                <a:lnTo>
                                  <a:pt x="97472" y="249961"/>
                                </a:lnTo>
                                <a:lnTo>
                                  <a:pt x="97472" y="251777"/>
                                </a:lnTo>
                                <a:lnTo>
                                  <a:pt x="96596" y="251269"/>
                                </a:lnTo>
                                <a:lnTo>
                                  <a:pt x="95732" y="250761"/>
                                </a:lnTo>
                                <a:lnTo>
                                  <a:pt x="92697" y="248983"/>
                                </a:lnTo>
                                <a:lnTo>
                                  <a:pt x="94411" y="248729"/>
                                </a:lnTo>
                                <a:lnTo>
                                  <a:pt x="95389" y="249491"/>
                                </a:lnTo>
                                <a:lnTo>
                                  <a:pt x="97472" y="251777"/>
                                </a:lnTo>
                                <a:lnTo>
                                  <a:pt x="97472" y="249961"/>
                                </a:lnTo>
                                <a:lnTo>
                                  <a:pt x="97205" y="249618"/>
                                </a:lnTo>
                                <a:lnTo>
                                  <a:pt x="96316" y="248729"/>
                                </a:lnTo>
                                <a:lnTo>
                                  <a:pt x="96075" y="248475"/>
                                </a:lnTo>
                                <a:lnTo>
                                  <a:pt x="94348" y="247840"/>
                                </a:lnTo>
                                <a:lnTo>
                                  <a:pt x="92049" y="247840"/>
                                </a:lnTo>
                                <a:lnTo>
                                  <a:pt x="90906" y="248475"/>
                                </a:lnTo>
                                <a:lnTo>
                                  <a:pt x="90335" y="248475"/>
                                </a:lnTo>
                                <a:lnTo>
                                  <a:pt x="92049" y="249618"/>
                                </a:lnTo>
                                <a:lnTo>
                                  <a:pt x="93205" y="250761"/>
                                </a:lnTo>
                                <a:lnTo>
                                  <a:pt x="90906" y="250126"/>
                                </a:lnTo>
                                <a:lnTo>
                                  <a:pt x="89776" y="250126"/>
                                </a:lnTo>
                                <a:lnTo>
                                  <a:pt x="89204" y="250761"/>
                                </a:lnTo>
                                <a:lnTo>
                                  <a:pt x="88620" y="249618"/>
                                </a:lnTo>
                                <a:lnTo>
                                  <a:pt x="88620" y="247332"/>
                                </a:lnTo>
                                <a:lnTo>
                                  <a:pt x="91478" y="246697"/>
                                </a:lnTo>
                                <a:lnTo>
                                  <a:pt x="93205" y="246697"/>
                                </a:lnTo>
                                <a:lnTo>
                                  <a:pt x="94932" y="247332"/>
                                </a:lnTo>
                                <a:lnTo>
                                  <a:pt x="97790" y="248983"/>
                                </a:lnTo>
                                <a:lnTo>
                                  <a:pt x="101219" y="251269"/>
                                </a:lnTo>
                                <a:lnTo>
                                  <a:pt x="104648" y="251269"/>
                                </a:lnTo>
                                <a:lnTo>
                                  <a:pt x="105803" y="250761"/>
                                </a:lnTo>
                                <a:lnTo>
                                  <a:pt x="106946" y="250126"/>
                                </a:lnTo>
                                <a:lnTo>
                                  <a:pt x="107518" y="250126"/>
                                </a:lnTo>
                                <a:lnTo>
                                  <a:pt x="106946" y="249618"/>
                                </a:lnTo>
                                <a:lnTo>
                                  <a:pt x="105892" y="249034"/>
                                </a:lnTo>
                                <a:lnTo>
                                  <a:pt x="105892" y="249999"/>
                                </a:lnTo>
                                <a:lnTo>
                                  <a:pt x="102298" y="250126"/>
                                </a:lnTo>
                                <a:lnTo>
                                  <a:pt x="100203" y="249872"/>
                                </a:lnTo>
                                <a:lnTo>
                                  <a:pt x="98894" y="248983"/>
                                </a:lnTo>
                                <a:lnTo>
                                  <a:pt x="101092" y="248602"/>
                                </a:lnTo>
                                <a:lnTo>
                                  <a:pt x="102489" y="248729"/>
                                </a:lnTo>
                                <a:lnTo>
                                  <a:pt x="105892" y="249999"/>
                                </a:lnTo>
                                <a:lnTo>
                                  <a:pt x="105892" y="249034"/>
                                </a:lnTo>
                                <a:lnTo>
                                  <a:pt x="105371" y="248602"/>
                                </a:lnTo>
                                <a:lnTo>
                                  <a:pt x="105232" y="248475"/>
                                </a:lnTo>
                                <a:lnTo>
                                  <a:pt x="104089" y="247840"/>
                                </a:lnTo>
                                <a:lnTo>
                                  <a:pt x="98348" y="247840"/>
                                </a:lnTo>
                                <a:lnTo>
                                  <a:pt x="96647" y="247332"/>
                                </a:lnTo>
                                <a:lnTo>
                                  <a:pt x="96075" y="246697"/>
                                </a:lnTo>
                                <a:lnTo>
                                  <a:pt x="95491" y="246189"/>
                                </a:lnTo>
                                <a:lnTo>
                                  <a:pt x="101219" y="246189"/>
                                </a:lnTo>
                                <a:lnTo>
                                  <a:pt x="102552" y="245300"/>
                                </a:lnTo>
                                <a:lnTo>
                                  <a:pt x="102946" y="245046"/>
                                </a:lnTo>
                                <a:lnTo>
                                  <a:pt x="105232" y="245046"/>
                                </a:lnTo>
                                <a:lnTo>
                                  <a:pt x="105232" y="244411"/>
                                </a:lnTo>
                                <a:lnTo>
                                  <a:pt x="103378" y="243522"/>
                                </a:lnTo>
                                <a:lnTo>
                                  <a:pt x="103085" y="243382"/>
                                </a:lnTo>
                                <a:lnTo>
                                  <a:pt x="103085" y="244411"/>
                                </a:lnTo>
                                <a:lnTo>
                                  <a:pt x="100431" y="245300"/>
                                </a:lnTo>
                                <a:lnTo>
                                  <a:pt x="96926" y="245300"/>
                                </a:lnTo>
                                <a:lnTo>
                                  <a:pt x="98691" y="244411"/>
                                </a:lnTo>
                                <a:lnTo>
                                  <a:pt x="101320" y="243522"/>
                                </a:lnTo>
                                <a:lnTo>
                                  <a:pt x="103085" y="244411"/>
                                </a:lnTo>
                                <a:lnTo>
                                  <a:pt x="103085" y="243382"/>
                                </a:lnTo>
                                <a:lnTo>
                                  <a:pt x="101790" y="242760"/>
                                </a:lnTo>
                                <a:lnTo>
                                  <a:pt x="99504" y="242760"/>
                                </a:lnTo>
                                <a:lnTo>
                                  <a:pt x="94348" y="246189"/>
                                </a:lnTo>
                                <a:lnTo>
                                  <a:pt x="92633" y="245554"/>
                                </a:lnTo>
                                <a:lnTo>
                                  <a:pt x="91478" y="245046"/>
                                </a:lnTo>
                                <a:lnTo>
                                  <a:pt x="89776" y="244411"/>
                                </a:lnTo>
                                <a:lnTo>
                                  <a:pt x="88176" y="243268"/>
                                </a:lnTo>
                                <a:lnTo>
                                  <a:pt x="87477" y="242760"/>
                                </a:lnTo>
                                <a:lnTo>
                                  <a:pt x="88049" y="242125"/>
                                </a:lnTo>
                                <a:lnTo>
                                  <a:pt x="89204" y="242125"/>
                                </a:lnTo>
                                <a:lnTo>
                                  <a:pt x="91478" y="243268"/>
                                </a:lnTo>
                                <a:lnTo>
                                  <a:pt x="94348" y="243268"/>
                                </a:lnTo>
                                <a:lnTo>
                                  <a:pt x="97205" y="242633"/>
                                </a:lnTo>
                                <a:lnTo>
                                  <a:pt x="99504" y="242125"/>
                                </a:lnTo>
                                <a:lnTo>
                                  <a:pt x="98005" y="241376"/>
                                </a:lnTo>
                                <a:lnTo>
                                  <a:pt x="98005" y="241871"/>
                                </a:lnTo>
                                <a:lnTo>
                                  <a:pt x="95529" y="241871"/>
                                </a:lnTo>
                                <a:lnTo>
                                  <a:pt x="93878" y="242633"/>
                                </a:lnTo>
                                <a:lnTo>
                                  <a:pt x="92062" y="242125"/>
                                </a:lnTo>
                                <a:lnTo>
                                  <a:pt x="90258" y="241617"/>
                                </a:lnTo>
                                <a:lnTo>
                                  <a:pt x="88912" y="241236"/>
                                </a:lnTo>
                                <a:lnTo>
                                  <a:pt x="90576" y="240474"/>
                                </a:lnTo>
                                <a:lnTo>
                                  <a:pt x="93052" y="240474"/>
                                </a:lnTo>
                                <a:lnTo>
                                  <a:pt x="98005" y="241871"/>
                                </a:lnTo>
                                <a:lnTo>
                                  <a:pt x="98005" y="241376"/>
                                </a:lnTo>
                                <a:lnTo>
                                  <a:pt x="96202" y="240474"/>
                                </a:lnTo>
                                <a:lnTo>
                                  <a:pt x="94932" y="239839"/>
                                </a:lnTo>
                                <a:lnTo>
                                  <a:pt x="92633" y="239331"/>
                                </a:lnTo>
                                <a:lnTo>
                                  <a:pt x="90335" y="239331"/>
                                </a:lnTo>
                                <a:lnTo>
                                  <a:pt x="89204" y="239839"/>
                                </a:lnTo>
                                <a:lnTo>
                                  <a:pt x="88620" y="240982"/>
                                </a:lnTo>
                                <a:lnTo>
                                  <a:pt x="87477" y="241617"/>
                                </a:lnTo>
                                <a:lnTo>
                                  <a:pt x="86321" y="240982"/>
                                </a:lnTo>
                                <a:lnTo>
                                  <a:pt x="87477" y="239839"/>
                                </a:lnTo>
                                <a:lnTo>
                                  <a:pt x="87477" y="238696"/>
                                </a:lnTo>
                                <a:lnTo>
                                  <a:pt x="91478" y="238696"/>
                                </a:lnTo>
                                <a:lnTo>
                                  <a:pt x="92633" y="238188"/>
                                </a:lnTo>
                                <a:lnTo>
                                  <a:pt x="93776" y="237553"/>
                                </a:lnTo>
                                <a:lnTo>
                                  <a:pt x="92913" y="237299"/>
                                </a:lnTo>
                                <a:lnTo>
                                  <a:pt x="92049" y="237045"/>
                                </a:lnTo>
                                <a:lnTo>
                                  <a:pt x="91338" y="236651"/>
                                </a:lnTo>
                                <a:lnTo>
                                  <a:pt x="91338" y="237299"/>
                                </a:lnTo>
                                <a:lnTo>
                                  <a:pt x="90030" y="238188"/>
                                </a:lnTo>
                                <a:lnTo>
                                  <a:pt x="89103" y="237553"/>
                                </a:lnTo>
                                <a:lnTo>
                                  <a:pt x="88734" y="237299"/>
                                </a:lnTo>
                                <a:lnTo>
                                  <a:pt x="91338" y="237299"/>
                                </a:lnTo>
                                <a:lnTo>
                                  <a:pt x="91338" y="236651"/>
                                </a:lnTo>
                                <a:lnTo>
                                  <a:pt x="90906" y="236410"/>
                                </a:lnTo>
                                <a:lnTo>
                                  <a:pt x="89776" y="236410"/>
                                </a:lnTo>
                                <a:lnTo>
                                  <a:pt x="87477" y="237045"/>
                                </a:lnTo>
                                <a:lnTo>
                                  <a:pt x="89522" y="235267"/>
                                </a:lnTo>
                                <a:lnTo>
                                  <a:pt x="90411" y="234505"/>
                                </a:lnTo>
                                <a:lnTo>
                                  <a:pt x="89204" y="235267"/>
                                </a:lnTo>
                                <a:lnTo>
                                  <a:pt x="88620" y="235267"/>
                                </a:lnTo>
                                <a:lnTo>
                                  <a:pt x="88049" y="234759"/>
                                </a:lnTo>
                                <a:lnTo>
                                  <a:pt x="88620" y="234124"/>
                                </a:lnTo>
                                <a:lnTo>
                                  <a:pt x="88620" y="232473"/>
                                </a:lnTo>
                                <a:lnTo>
                                  <a:pt x="89204" y="231838"/>
                                </a:lnTo>
                                <a:lnTo>
                                  <a:pt x="90906" y="232473"/>
                                </a:lnTo>
                                <a:lnTo>
                                  <a:pt x="92633" y="231838"/>
                                </a:lnTo>
                                <a:lnTo>
                                  <a:pt x="93903" y="231330"/>
                                </a:lnTo>
                                <a:lnTo>
                                  <a:pt x="95491" y="230695"/>
                                </a:lnTo>
                                <a:lnTo>
                                  <a:pt x="96647" y="231330"/>
                                </a:lnTo>
                                <a:lnTo>
                                  <a:pt x="96647" y="232473"/>
                                </a:lnTo>
                                <a:lnTo>
                                  <a:pt x="98920" y="233616"/>
                                </a:lnTo>
                                <a:lnTo>
                                  <a:pt x="101790" y="234124"/>
                                </a:lnTo>
                                <a:lnTo>
                                  <a:pt x="105232" y="234124"/>
                                </a:lnTo>
                                <a:lnTo>
                                  <a:pt x="108102" y="233616"/>
                                </a:lnTo>
                                <a:close/>
                              </a:path>
                              <a:path w="325755" h="288290">
                                <a:moveTo>
                                  <a:pt x="110553" y="166370"/>
                                </a:moveTo>
                                <a:lnTo>
                                  <a:pt x="109982" y="166370"/>
                                </a:lnTo>
                                <a:lnTo>
                                  <a:pt x="109778" y="166801"/>
                                </a:lnTo>
                                <a:lnTo>
                                  <a:pt x="110553" y="166370"/>
                                </a:lnTo>
                                <a:close/>
                              </a:path>
                              <a:path w="325755" h="288290">
                                <a:moveTo>
                                  <a:pt x="113245" y="52070"/>
                                </a:moveTo>
                                <a:lnTo>
                                  <a:pt x="111531" y="52070"/>
                                </a:lnTo>
                                <a:lnTo>
                                  <a:pt x="110820" y="52870"/>
                                </a:lnTo>
                                <a:lnTo>
                                  <a:pt x="110820" y="53340"/>
                                </a:lnTo>
                                <a:lnTo>
                                  <a:pt x="109626" y="59690"/>
                                </a:lnTo>
                                <a:lnTo>
                                  <a:pt x="107226" y="60960"/>
                                </a:lnTo>
                                <a:lnTo>
                                  <a:pt x="104216" y="62230"/>
                                </a:lnTo>
                                <a:lnTo>
                                  <a:pt x="105016" y="60960"/>
                                </a:lnTo>
                                <a:lnTo>
                                  <a:pt x="106629" y="58420"/>
                                </a:lnTo>
                                <a:lnTo>
                                  <a:pt x="108419" y="55880"/>
                                </a:lnTo>
                                <a:lnTo>
                                  <a:pt x="110820" y="53340"/>
                                </a:lnTo>
                                <a:lnTo>
                                  <a:pt x="110820" y="52870"/>
                                </a:lnTo>
                                <a:lnTo>
                                  <a:pt x="110388" y="53340"/>
                                </a:lnTo>
                                <a:lnTo>
                                  <a:pt x="109245" y="53340"/>
                                </a:lnTo>
                                <a:lnTo>
                                  <a:pt x="106946" y="54610"/>
                                </a:lnTo>
                                <a:lnTo>
                                  <a:pt x="105803" y="57150"/>
                                </a:lnTo>
                                <a:lnTo>
                                  <a:pt x="103517" y="60960"/>
                                </a:lnTo>
                                <a:lnTo>
                                  <a:pt x="103517" y="59690"/>
                                </a:lnTo>
                                <a:lnTo>
                                  <a:pt x="103517" y="54610"/>
                                </a:lnTo>
                                <a:lnTo>
                                  <a:pt x="102781" y="52984"/>
                                </a:lnTo>
                                <a:lnTo>
                                  <a:pt x="102781" y="55880"/>
                                </a:lnTo>
                                <a:lnTo>
                                  <a:pt x="102425" y="59690"/>
                                </a:lnTo>
                                <a:lnTo>
                                  <a:pt x="99415" y="57150"/>
                                </a:lnTo>
                                <a:lnTo>
                                  <a:pt x="97332" y="54610"/>
                                </a:lnTo>
                                <a:lnTo>
                                  <a:pt x="96761" y="52070"/>
                                </a:lnTo>
                                <a:lnTo>
                                  <a:pt x="96418" y="48260"/>
                                </a:lnTo>
                                <a:lnTo>
                                  <a:pt x="98806" y="50800"/>
                                </a:lnTo>
                                <a:lnTo>
                                  <a:pt x="101358" y="53340"/>
                                </a:lnTo>
                                <a:lnTo>
                                  <a:pt x="102781" y="55880"/>
                                </a:lnTo>
                                <a:lnTo>
                                  <a:pt x="102781" y="52984"/>
                                </a:lnTo>
                                <a:lnTo>
                                  <a:pt x="102374" y="52070"/>
                                </a:lnTo>
                                <a:lnTo>
                                  <a:pt x="101219" y="52070"/>
                                </a:lnTo>
                                <a:lnTo>
                                  <a:pt x="98348" y="48260"/>
                                </a:lnTo>
                                <a:lnTo>
                                  <a:pt x="96075" y="45720"/>
                                </a:lnTo>
                                <a:lnTo>
                                  <a:pt x="95491" y="45720"/>
                                </a:lnTo>
                                <a:lnTo>
                                  <a:pt x="95504" y="52158"/>
                                </a:lnTo>
                                <a:lnTo>
                                  <a:pt x="96075" y="54610"/>
                                </a:lnTo>
                                <a:lnTo>
                                  <a:pt x="97790" y="57150"/>
                                </a:lnTo>
                                <a:lnTo>
                                  <a:pt x="103517" y="62230"/>
                                </a:lnTo>
                                <a:lnTo>
                                  <a:pt x="102946" y="63500"/>
                                </a:lnTo>
                                <a:lnTo>
                                  <a:pt x="103022" y="64770"/>
                                </a:lnTo>
                                <a:lnTo>
                                  <a:pt x="103517" y="64770"/>
                                </a:lnTo>
                                <a:lnTo>
                                  <a:pt x="112102" y="54610"/>
                                </a:lnTo>
                                <a:lnTo>
                                  <a:pt x="113245" y="52070"/>
                                </a:lnTo>
                                <a:close/>
                              </a:path>
                              <a:path w="325755" h="288290">
                                <a:moveTo>
                                  <a:pt x="115138" y="166370"/>
                                </a:moveTo>
                                <a:lnTo>
                                  <a:pt x="112268" y="166370"/>
                                </a:lnTo>
                                <a:lnTo>
                                  <a:pt x="114579" y="168910"/>
                                </a:lnTo>
                                <a:lnTo>
                                  <a:pt x="114579" y="170180"/>
                                </a:lnTo>
                                <a:lnTo>
                                  <a:pt x="112839" y="171450"/>
                                </a:lnTo>
                                <a:lnTo>
                                  <a:pt x="110553" y="171450"/>
                                </a:lnTo>
                                <a:lnTo>
                                  <a:pt x="111696" y="168910"/>
                                </a:lnTo>
                                <a:lnTo>
                                  <a:pt x="111125" y="168910"/>
                                </a:lnTo>
                                <a:lnTo>
                                  <a:pt x="109982" y="171450"/>
                                </a:lnTo>
                                <a:lnTo>
                                  <a:pt x="111125" y="172720"/>
                                </a:lnTo>
                                <a:lnTo>
                                  <a:pt x="113423" y="172720"/>
                                </a:lnTo>
                                <a:lnTo>
                                  <a:pt x="113995" y="171450"/>
                                </a:lnTo>
                                <a:lnTo>
                                  <a:pt x="115138" y="170180"/>
                                </a:lnTo>
                                <a:lnTo>
                                  <a:pt x="115138" y="166370"/>
                                </a:lnTo>
                                <a:close/>
                              </a:path>
                              <a:path w="325755" h="288290">
                                <a:moveTo>
                                  <a:pt x="115138" y="163830"/>
                                </a:moveTo>
                                <a:lnTo>
                                  <a:pt x="113423" y="162560"/>
                                </a:lnTo>
                                <a:lnTo>
                                  <a:pt x="113995" y="163830"/>
                                </a:lnTo>
                                <a:lnTo>
                                  <a:pt x="115138" y="163830"/>
                                </a:lnTo>
                                <a:close/>
                              </a:path>
                              <a:path w="325755" h="288290">
                                <a:moveTo>
                                  <a:pt x="115620" y="41910"/>
                                </a:moveTo>
                                <a:lnTo>
                                  <a:pt x="109245" y="41910"/>
                                </a:lnTo>
                                <a:lnTo>
                                  <a:pt x="105232" y="40640"/>
                                </a:lnTo>
                                <a:lnTo>
                                  <a:pt x="97205" y="39370"/>
                                </a:lnTo>
                                <a:lnTo>
                                  <a:pt x="98920" y="36830"/>
                                </a:lnTo>
                                <a:lnTo>
                                  <a:pt x="100076" y="34290"/>
                                </a:lnTo>
                                <a:lnTo>
                                  <a:pt x="100647" y="31750"/>
                                </a:lnTo>
                                <a:lnTo>
                                  <a:pt x="100304" y="30454"/>
                                </a:lnTo>
                                <a:lnTo>
                                  <a:pt x="100088" y="29210"/>
                                </a:lnTo>
                                <a:lnTo>
                                  <a:pt x="99872" y="27940"/>
                                </a:lnTo>
                                <a:lnTo>
                                  <a:pt x="96075" y="31750"/>
                                </a:lnTo>
                                <a:lnTo>
                                  <a:pt x="94348" y="34290"/>
                                </a:lnTo>
                                <a:lnTo>
                                  <a:pt x="93776" y="35560"/>
                                </a:lnTo>
                                <a:lnTo>
                                  <a:pt x="93776" y="39370"/>
                                </a:lnTo>
                                <a:lnTo>
                                  <a:pt x="94932" y="39370"/>
                                </a:lnTo>
                                <a:lnTo>
                                  <a:pt x="94653" y="36830"/>
                                </a:lnTo>
                                <a:lnTo>
                                  <a:pt x="95427" y="34290"/>
                                </a:lnTo>
                                <a:lnTo>
                                  <a:pt x="99504" y="29210"/>
                                </a:lnTo>
                                <a:lnTo>
                                  <a:pt x="99504" y="31750"/>
                                </a:lnTo>
                                <a:lnTo>
                                  <a:pt x="98920" y="34290"/>
                                </a:lnTo>
                                <a:lnTo>
                                  <a:pt x="98298" y="36830"/>
                                </a:lnTo>
                                <a:lnTo>
                                  <a:pt x="96075" y="39370"/>
                                </a:lnTo>
                                <a:lnTo>
                                  <a:pt x="95465" y="39370"/>
                                </a:lnTo>
                                <a:lnTo>
                                  <a:pt x="102476" y="40640"/>
                                </a:lnTo>
                                <a:lnTo>
                                  <a:pt x="111188" y="43180"/>
                                </a:lnTo>
                                <a:lnTo>
                                  <a:pt x="113626" y="43180"/>
                                </a:lnTo>
                                <a:lnTo>
                                  <a:pt x="115620" y="41910"/>
                                </a:lnTo>
                                <a:close/>
                              </a:path>
                              <a:path w="325755" h="288290">
                                <a:moveTo>
                                  <a:pt x="117195" y="32308"/>
                                </a:moveTo>
                                <a:lnTo>
                                  <a:pt x="116738" y="31750"/>
                                </a:lnTo>
                                <a:lnTo>
                                  <a:pt x="115163" y="30454"/>
                                </a:lnTo>
                                <a:lnTo>
                                  <a:pt x="117195" y="32308"/>
                                </a:lnTo>
                                <a:close/>
                              </a:path>
                              <a:path w="325755" h="288290">
                                <a:moveTo>
                                  <a:pt x="117246" y="270738"/>
                                </a:moveTo>
                                <a:lnTo>
                                  <a:pt x="112102" y="270738"/>
                                </a:lnTo>
                                <a:lnTo>
                                  <a:pt x="105232" y="273037"/>
                                </a:lnTo>
                                <a:lnTo>
                                  <a:pt x="97790" y="274167"/>
                                </a:lnTo>
                                <a:lnTo>
                                  <a:pt x="82308" y="274739"/>
                                </a:lnTo>
                                <a:lnTo>
                                  <a:pt x="83451" y="275336"/>
                                </a:lnTo>
                                <a:lnTo>
                                  <a:pt x="85178" y="275894"/>
                                </a:lnTo>
                                <a:lnTo>
                                  <a:pt x="86321" y="275336"/>
                                </a:lnTo>
                                <a:lnTo>
                                  <a:pt x="86906" y="275894"/>
                                </a:lnTo>
                                <a:lnTo>
                                  <a:pt x="95491" y="275894"/>
                                </a:lnTo>
                                <a:lnTo>
                                  <a:pt x="97205" y="275336"/>
                                </a:lnTo>
                                <a:lnTo>
                                  <a:pt x="100647" y="275336"/>
                                </a:lnTo>
                                <a:lnTo>
                                  <a:pt x="103505" y="274739"/>
                                </a:lnTo>
                                <a:lnTo>
                                  <a:pt x="108673" y="273037"/>
                                </a:lnTo>
                                <a:lnTo>
                                  <a:pt x="114401" y="271310"/>
                                </a:lnTo>
                                <a:lnTo>
                                  <a:pt x="117246" y="270738"/>
                                </a:lnTo>
                                <a:close/>
                              </a:path>
                              <a:path w="325755" h="288290">
                                <a:moveTo>
                                  <a:pt x="117411" y="163830"/>
                                </a:moveTo>
                                <a:lnTo>
                                  <a:pt x="115138" y="163830"/>
                                </a:lnTo>
                                <a:lnTo>
                                  <a:pt x="115709" y="165100"/>
                                </a:lnTo>
                                <a:lnTo>
                                  <a:pt x="115138" y="166370"/>
                                </a:lnTo>
                                <a:lnTo>
                                  <a:pt x="115709" y="166370"/>
                                </a:lnTo>
                                <a:lnTo>
                                  <a:pt x="117411" y="163830"/>
                                </a:lnTo>
                                <a:close/>
                              </a:path>
                              <a:path w="325755" h="288290">
                                <a:moveTo>
                                  <a:pt x="120116" y="265607"/>
                                </a:moveTo>
                                <a:lnTo>
                                  <a:pt x="112674" y="265607"/>
                                </a:lnTo>
                                <a:lnTo>
                                  <a:pt x="106375" y="267893"/>
                                </a:lnTo>
                                <a:lnTo>
                                  <a:pt x="99504" y="269036"/>
                                </a:lnTo>
                                <a:lnTo>
                                  <a:pt x="85750" y="269671"/>
                                </a:lnTo>
                                <a:lnTo>
                                  <a:pt x="85280" y="269494"/>
                                </a:lnTo>
                                <a:lnTo>
                                  <a:pt x="85280" y="270814"/>
                                </a:lnTo>
                                <a:lnTo>
                                  <a:pt x="80657" y="270814"/>
                                </a:lnTo>
                                <a:lnTo>
                                  <a:pt x="78016" y="270179"/>
                                </a:lnTo>
                                <a:lnTo>
                                  <a:pt x="77825" y="270052"/>
                                </a:lnTo>
                                <a:lnTo>
                                  <a:pt x="76200" y="268909"/>
                                </a:lnTo>
                                <a:lnTo>
                                  <a:pt x="76022" y="268782"/>
                                </a:lnTo>
                                <a:lnTo>
                                  <a:pt x="80657" y="268782"/>
                                </a:lnTo>
                                <a:lnTo>
                                  <a:pt x="85280" y="270814"/>
                                </a:lnTo>
                                <a:lnTo>
                                  <a:pt x="85280" y="269494"/>
                                </a:lnTo>
                                <a:lnTo>
                                  <a:pt x="83527" y="268782"/>
                                </a:lnTo>
                                <a:lnTo>
                                  <a:pt x="82892" y="268528"/>
                                </a:lnTo>
                                <a:lnTo>
                                  <a:pt x="80594" y="267893"/>
                                </a:lnTo>
                                <a:lnTo>
                                  <a:pt x="80594" y="267385"/>
                                </a:lnTo>
                                <a:lnTo>
                                  <a:pt x="81749" y="266750"/>
                                </a:lnTo>
                                <a:lnTo>
                                  <a:pt x="82892" y="266750"/>
                                </a:lnTo>
                                <a:lnTo>
                                  <a:pt x="84035" y="266242"/>
                                </a:lnTo>
                                <a:lnTo>
                                  <a:pt x="85750" y="263956"/>
                                </a:lnTo>
                                <a:lnTo>
                                  <a:pt x="86321" y="263321"/>
                                </a:lnTo>
                                <a:lnTo>
                                  <a:pt x="86321" y="262813"/>
                                </a:lnTo>
                                <a:lnTo>
                                  <a:pt x="86906" y="262178"/>
                                </a:lnTo>
                                <a:lnTo>
                                  <a:pt x="87477" y="262178"/>
                                </a:lnTo>
                                <a:lnTo>
                                  <a:pt x="88049" y="261670"/>
                                </a:lnTo>
                                <a:lnTo>
                                  <a:pt x="87477" y="261670"/>
                                </a:lnTo>
                                <a:lnTo>
                                  <a:pt x="87668" y="261543"/>
                                </a:lnTo>
                                <a:lnTo>
                                  <a:pt x="89192" y="260527"/>
                                </a:lnTo>
                                <a:lnTo>
                                  <a:pt x="90322" y="260527"/>
                                </a:lnTo>
                                <a:lnTo>
                                  <a:pt x="91084" y="259765"/>
                                </a:lnTo>
                                <a:lnTo>
                                  <a:pt x="92633" y="258241"/>
                                </a:lnTo>
                                <a:lnTo>
                                  <a:pt x="94348" y="257606"/>
                                </a:lnTo>
                                <a:lnTo>
                                  <a:pt x="95491" y="257606"/>
                                </a:lnTo>
                                <a:lnTo>
                                  <a:pt x="96062" y="257098"/>
                                </a:lnTo>
                                <a:lnTo>
                                  <a:pt x="94348" y="256463"/>
                                </a:lnTo>
                                <a:lnTo>
                                  <a:pt x="94005" y="256171"/>
                                </a:lnTo>
                                <a:lnTo>
                                  <a:pt x="94005" y="256844"/>
                                </a:lnTo>
                                <a:lnTo>
                                  <a:pt x="91821" y="257606"/>
                                </a:lnTo>
                                <a:lnTo>
                                  <a:pt x="90373" y="259003"/>
                                </a:lnTo>
                                <a:lnTo>
                                  <a:pt x="88201" y="259765"/>
                                </a:lnTo>
                                <a:lnTo>
                                  <a:pt x="86753" y="259765"/>
                                </a:lnTo>
                                <a:lnTo>
                                  <a:pt x="89662" y="256844"/>
                                </a:lnTo>
                                <a:lnTo>
                                  <a:pt x="91821" y="256082"/>
                                </a:lnTo>
                                <a:lnTo>
                                  <a:pt x="94005" y="256844"/>
                                </a:lnTo>
                                <a:lnTo>
                                  <a:pt x="94005" y="256171"/>
                                </a:lnTo>
                                <a:lnTo>
                                  <a:pt x="93776" y="255955"/>
                                </a:lnTo>
                                <a:lnTo>
                                  <a:pt x="92633" y="255320"/>
                                </a:lnTo>
                                <a:lnTo>
                                  <a:pt x="91478" y="255320"/>
                                </a:lnTo>
                                <a:lnTo>
                                  <a:pt x="89763" y="255955"/>
                                </a:lnTo>
                                <a:lnTo>
                                  <a:pt x="87477" y="257606"/>
                                </a:lnTo>
                                <a:lnTo>
                                  <a:pt x="86906" y="258241"/>
                                </a:lnTo>
                                <a:lnTo>
                                  <a:pt x="85750" y="258749"/>
                                </a:lnTo>
                                <a:lnTo>
                                  <a:pt x="85178" y="259384"/>
                                </a:lnTo>
                                <a:lnTo>
                                  <a:pt x="84035" y="259892"/>
                                </a:lnTo>
                                <a:lnTo>
                                  <a:pt x="85750" y="259892"/>
                                </a:lnTo>
                                <a:lnTo>
                                  <a:pt x="86321" y="260527"/>
                                </a:lnTo>
                                <a:lnTo>
                                  <a:pt x="86321" y="261035"/>
                                </a:lnTo>
                                <a:lnTo>
                                  <a:pt x="86144" y="261035"/>
                                </a:lnTo>
                                <a:lnTo>
                                  <a:pt x="86144" y="261543"/>
                                </a:lnTo>
                                <a:lnTo>
                                  <a:pt x="84632" y="263829"/>
                                </a:lnTo>
                                <a:lnTo>
                                  <a:pt x="83096" y="265226"/>
                                </a:lnTo>
                                <a:lnTo>
                                  <a:pt x="78536" y="266750"/>
                                </a:lnTo>
                                <a:lnTo>
                                  <a:pt x="78536" y="265988"/>
                                </a:lnTo>
                                <a:lnTo>
                                  <a:pt x="79298" y="265226"/>
                                </a:lnTo>
                                <a:lnTo>
                                  <a:pt x="79590" y="265099"/>
                                </a:lnTo>
                                <a:lnTo>
                                  <a:pt x="80810" y="264591"/>
                                </a:lnTo>
                                <a:lnTo>
                                  <a:pt x="82346" y="263067"/>
                                </a:lnTo>
                                <a:lnTo>
                                  <a:pt x="83870" y="262305"/>
                                </a:lnTo>
                                <a:lnTo>
                                  <a:pt x="86144" y="261543"/>
                                </a:lnTo>
                                <a:lnTo>
                                  <a:pt x="86144" y="261035"/>
                                </a:lnTo>
                                <a:lnTo>
                                  <a:pt x="84035" y="261035"/>
                                </a:lnTo>
                                <a:lnTo>
                                  <a:pt x="81749" y="261670"/>
                                </a:lnTo>
                                <a:lnTo>
                                  <a:pt x="78308" y="265099"/>
                                </a:lnTo>
                                <a:lnTo>
                                  <a:pt x="77724" y="265099"/>
                                </a:lnTo>
                                <a:lnTo>
                                  <a:pt x="78308" y="262813"/>
                                </a:lnTo>
                                <a:lnTo>
                                  <a:pt x="78587" y="261924"/>
                                </a:lnTo>
                                <a:lnTo>
                                  <a:pt x="78879" y="261035"/>
                                </a:lnTo>
                                <a:lnTo>
                                  <a:pt x="81178" y="260527"/>
                                </a:lnTo>
                                <a:lnTo>
                                  <a:pt x="83451" y="259892"/>
                                </a:lnTo>
                                <a:lnTo>
                                  <a:pt x="83832" y="259511"/>
                                </a:lnTo>
                                <a:lnTo>
                                  <a:pt x="86906" y="256463"/>
                                </a:lnTo>
                                <a:lnTo>
                                  <a:pt x="88049" y="255955"/>
                                </a:lnTo>
                                <a:lnTo>
                                  <a:pt x="88620" y="255955"/>
                                </a:lnTo>
                                <a:lnTo>
                                  <a:pt x="88620" y="255701"/>
                                </a:lnTo>
                                <a:lnTo>
                                  <a:pt x="88620" y="255320"/>
                                </a:lnTo>
                                <a:lnTo>
                                  <a:pt x="86321" y="254812"/>
                                </a:lnTo>
                                <a:lnTo>
                                  <a:pt x="86182" y="254850"/>
                                </a:lnTo>
                                <a:lnTo>
                                  <a:pt x="86182" y="255701"/>
                                </a:lnTo>
                                <a:lnTo>
                                  <a:pt x="82435" y="259511"/>
                                </a:lnTo>
                                <a:lnTo>
                                  <a:pt x="80175" y="259511"/>
                                </a:lnTo>
                                <a:lnTo>
                                  <a:pt x="83185" y="257225"/>
                                </a:lnTo>
                                <a:lnTo>
                                  <a:pt x="84696" y="255701"/>
                                </a:lnTo>
                                <a:lnTo>
                                  <a:pt x="86182" y="255701"/>
                                </a:lnTo>
                                <a:lnTo>
                                  <a:pt x="86182" y="254850"/>
                                </a:lnTo>
                                <a:lnTo>
                                  <a:pt x="84035" y="255320"/>
                                </a:lnTo>
                                <a:lnTo>
                                  <a:pt x="78308" y="259892"/>
                                </a:lnTo>
                                <a:lnTo>
                                  <a:pt x="77558" y="260642"/>
                                </a:lnTo>
                                <a:lnTo>
                                  <a:pt x="77558" y="261924"/>
                                </a:lnTo>
                                <a:lnTo>
                                  <a:pt x="77000" y="264337"/>
                                </a:lnTo>
                                <a:lnTo>
                                  <a:pt x="75247" y="267258"/>
                                </a:lnTo>
                                <a:lnTo>
                                  <a:pt x="73507" y="268909"/>
                                </a:lnTo>
                                <a:lnTo>
                                  <a:pt x="72923" y="268401"/>
                                </a:lnTo>
                                <a:lnTo>
                                  <a:pt x="72923" y="268147"/>
                                </a:lnTo>
                                <a:lnTo>
                                  <a:pt x="72923" y="267766"/>
                                </a:lnTo>
                                <a:lnTo>
                                  <a:pt x="73507" y="267766"/>
                                </a:lnTo>
                                <a:lnTo>
                                  <a:pt x="74079" y="267258"/>
                                </a:lnTo>
                                <a:lnTo>
                                  <a:pt x="74142" y="266496"/>
                                </a:lnTo>
                                <a:lnTo>
                                  <a:pt x="74663" y="265480"/>
                                </a:lnTo>
                                <a:lnTo>
                                  <a:pt x="75171" y="264464"/>
                                </a:lnTo>
                                <a:lnTo>
                                  <a:pt x="75247" y="264337"/>
                                </a:lnTo>
                                <a:lnTo>
                                  <a:pt x="77558" y="261924"/>
                                </a:lnTo>
                                <a:lnTo>
                                  <a:pt x="77558" y="260642"/>
                                </a:lnTo>
                                <a:lnTo>
                                  <a:pt x="73736" y="264464"/>
                                </a:lnTo>
                                <a:lnTo>
                                  <a:pt x="73736" y="263321"/>
                                </a:lnTo>
                                <a:lnTo>
                                  <a:pt x="74307" y="262178"/>
                                </a:lnTo>
                                <a:lnTo>
                                  <a:pt x="75057" y="261670"/>
                                </a:lnTo>
                                <a:lnTo>
                                  <a:pt x="76009" y="261035"/>
                                </a:lnTo>
                                <a:lnTo>
                                  <a:pt x="77724" y="259384"/>
                                </a:lnTo>
                                <a:lnTo>
                                  <a:pt x="78879" y="257606"/>
                                </a:lnTo>
                                <a:lnTo>
                                  <a:pt x="80022" y="255320"/>
                                </a:lnTo>
                                <a:lnTo>
                                  <a:pt x="82892" y="254812"/>
                                </a:lnTo>
                                <a:lnTo>
                                  <a:pt x="83350" y="254558"/>
                                </a:lnTo>
                                <a:lnTo>
                                  <a:pt x="84035" y="254177"/>
                                </a:lnTo>
                                <a:lnTo>
                                  <a:pt x="85750" y="253034"/>
                                </a:lnTo>
                                <a:lnTo>
                                  <a:pt x="86258" y="252018"/>
                                </a:lnTo>
                                <a:lnTo>
                                  <a:pt x="86321" y="250748"/>
                                </a:lnTo>
                                <a:lnTo>
                                  <a:pt x="85750" y="251383"/>
                                </a:lnTo>
                                <a:lnTo>
                                  <a:pt x="84645" y="251498"/>
                                </a:lnTo>
                                <a:lnTo>
                                  <a:pt x="84645" y="252018"/>
                                </a:lnTo>
                                <a:lnTo>
                                  <a:pt x="80175" y="254558"/>
                                </a:lnTo>
                                <a:lnTo>
                                  <a:pt x="80175" y="253923"/>
                                </a:lnTo>
                                <a:lnTo>
                                  <a:pt x="79540" y="253923"/>
                                </a:lnTo>
                                <a:lnTo>
                                  <a:pt x="78892" y="254558"/>
                                </a:lnTo>
                                <a:lnTo>
                                  <a:pt x="78879" y="255320"/>
                                </a:lnTo>
                                <a:lnTo>
                                  <a:pt x="77152" y="258749"/>
                                </a:lnTo>
                                <a:lnTo>
                                  <a:pt x="76009" y="260527"/>
                                </a:lnTo>
                                <a:lnTo>
                                  <a:pt x="74307" y="261670"/>
                                </a:lnTo>
                                <a:lnTo>
                                  <a:pt x="74879" y="259384"/>
                                </a:lnTo>
                                <a:lnTo>
                                  <a:pt x="77127" y="257098"/>
                                </a:lnTo>
                                <a:lnTo>
                                  <a:pt x="78879" y="255320"/>
                                </a:lnTo>
                                <a:lnTo>
                                  <a:pt x="78879" y="254546"/>
                                </a:lnTo>
                                <a:lnTo>
                                  <a:pt x="78257" y="253923"/>
                                </a:lnTo>
                                <a:lnTo>
                                  <a:pt x="80810" y="252653"/>
                                </a:lnTo>
                                <a:lnTo>
                                  <a:pt x="84645" y="252018"/>
                                </a:lnTo>
                                <a:lnTo>
                                  <a:pt x="84645" y="251498"/>
                                </a:lnTo>
                                <a:lnTo>
                                  <a:pt x="80594" y="251891"/>
                                </a:lnTo>
                                <a:lnTo>
                                  <a:pt x="78308" y="252526"/>
                                </a:lnTo>
                                <a:lnTo>
                                  <a:pt x="76593" y="254177"/>
                                </a:lnTo>
                                <a:lnTo>
                                  <a:pt x="77724" y="254177"/>
                                </a:lnTo>
                                <a:lnTo>
                                  <a:pt x="78308" y="254812"/>
                                </a:lnTo>
                                <a:lnTo>
                                  <a:pt x="74879" y="257098"/>
                                </a:lnTo>
                                <a:lnTo>
                                  <a:pt x="76593" y="251891"/>
                                </a:lnTo>
                                <a:lnTo>
                                  <a:pt x="76009" y="251383"/>
                                </a:lnTo>
                                <a:lnTo>
                                  <a:pt x="75438" y="251383"/>
                                </a:lnTo>
                                <a:lnTo>
                                  <a:pt x="76288" y="249605"/>
                                </a:lnTo>
                                <a:lnTo>
                                  <a:pt x="76593" y="248970"/>
                                </a:lnTo>
                                <a:lnTo>
                                  <a:pt x="77152" y="246176"/>
                                </a:lnTo>
                                <a:lnTo>
                                  <a:pt x="76593" y="246176"/>
                                </a:lnTo>
                                <a:lnTo>
                                  <a:pt x="76009" y="245541"/>
                                </a:lnTo>
                                <a:lnTo>
                                  <a:pt x="74879" y="247827"/>
                                </a:lnTo>
                                <a:lnTo>
                                  <a:pt x="74307" y="249605"/>
                                </a:lnTo>
                                <a:lnTo>
                                  <a:pt x="73736" y="247319"/>
                                </a:lnTo>
                                <a:lnTo>
                                  <a:pt x="73736" y="245033"/>
                                </a:lnTo>
                                <a:lnTo>
                                  <a:pt x="74180" y="242747"/>
                                </a:lnTo>
                                <a:lnTo>
                                  <a:pt x="74307" y="241223"/>
                                </a:lnTo>
                                <a:lnTo>
                                  <a:pt x="74396" y="239445"/>
                                </a:lnTo>
                                <a:lnTo>
                                  <a:pt x="74879" y="237540"/>
                                </a:lnTo>
                                <a:lnTo>
                                  <a:pt x="73875" y="234543"/>
                                </a:lnTo>
                                <a:lnTo>
                                  <a:pt x="73875" y="237794"/>
                                </a:lnTo>
                                <a:lnTo>
                                  <a:pt x="72720" y="241223"/>
                                </a:lnTo>
                                <a:lnTo>
                                  <a:pt x="72136" y="240080"/>
                                </a:lnTo>
                                <a:lnTo>
                                  <a:pt x="72212" y="237794"/>
                                </a:lnTo>
                                <a:lnTo>
                                  <a:pt x="72720" y="234873"/>
                                </a:lnTo>
                                <a:lnTo>
                                  <a:pt x="73291" y="234238"/>
                                </a:lnTo>
                                <a:lnTo>
                                  <a:pt x="73875" y="237794"/>
                                </a:lnTo>
                                <a:lnTo>
                                  <a:pt x="73875" y="234543"/>
                                </a:lnTo>
                                <a:lnTo>
                                  <a:pt x="73774" y="234238"/>
                                </a:lnTo>
                                <a:lnTo>
                                  <a:pt x="73736" y="234111"/>
                                </a:lnTo>
                                <a:lnTo>
                                  <a:pt x="74307" y="231825"/>
                                </a:lnTo>
                                <a:lnTo>
                                  <a:pt x="72580" y="232968"/>
                                </a:lnTo>
                                <a:lnTo>
                                  <a:pt x="72009" y="235254"/>
                                </a:lnTo>
                                <a:lnTo>
                                  <a:pt x="70866" y="237032"/>
                                </a:lnTo>
                                <a:lnTo>
                                  <a:pt x="70904" y="239445"/>
                                </a:lnTo>
                                <a:lnTo>
                                  <a:pt x="71437" y="240969"/>
                                </a:lnTo>
                                <a:lnTo>
                                  <a:pt x="73152" y="242747"/>
                                </a:lnTo>
                                <a:lnTo>
                                  <a:pt x="73152" y="243890"/>
                                </a:lnTo>
                                <a:lnTo>
                                  <a:pt x="72580" y="245033"/>
                                </a:lnTo>
                                <a:lnTo>
                                  <a:pt x="72123" y="243205"/>
                                </a:lnTo>
                                <a:lnTo>
                                  <a:pt x="72123" y="246684"/>
                                </a:lnTo>
                                <a:lnTo>
                                  <a:pt x="69697" y="245160"/>
                                </a:lnTo>
                                <a:lnTo>
                                  <a:pt x="68084" y="243636"/>
                                </a:lnTo>
                                <a:lnTo>
                                  <a:pt x="68084" y="239064"/>
                                </a:lnTo>
                                <a:lnTo>
                                  <a:pt x="69697" y="240588"/>
                                </a:lnTo>
                                <a:lnTo>
                                  <a:pt x="70510" y="242874"/>
                                </a:lnTo>
                                <a:lnTo>
                                  <a:pt x="72123" y="246684"/>
                                </a:lnTo>
                                <a:lnTo>
                                  <a:pt x="72123" y="243205"/>
                                </a:lnTo>
                                <a:lnTo>
                                  <a:pt x="72009" y="242747"/>
                                </a:lnTo>
                                <a:lnTo>
                                  <a:pt x="70866" y="240969"/>
                                </a:lnTo>
                                <a:lnTo>
                                  <a:pt x="69418" y="239064"/>
                                </a:lnTo>
                                <a:lnTo>
                                  <a:pt x="69138" y="238683"/>
                                </a:lnTo>
                                <a:lnTo>
                                  <a:pt x="67424" y="237032"/>
                                </a:lnTo>
                                <a:lnTo>
                                  <a:pt x="66852" y="237032"/>
                                </a:lnTo>
                                <a:lnTo>
                                  <a:pt x="66916" y="240080"/>
                                </a:lnTo>
                                <a:lnTo>
                                  <a:pt x="68008" y="244398"/>
                                </a:lnTo>
                                <a:lnTo>
                                  <a:pt x="69138" y="246684"/>
                                </a:lnTo>
                                <a:lnTo>
                                  <a:pt x="70281" y="246684"/>
                                </a:lnTo>
                                <a:lnTo>
                                  <a:pt x="71437" y="247319"/>
                                </a:lnTo>
                                <a:lnTo>
                                  <a:pt x="72580" y="248970"/>
                                </a:lnTo>
                                <a:lnTo>
                                  <a:pt x="73736" y="251383"/>
                                </a:lnTo>
                                <a:lnTo>
                                  <a:pt x="74307" y="251891"/>
                                </a:lnTo>
                                <a:lnTo>
                                  <a:pt x="75438" y="252526"/>
                                </a:lnTo>
                                <a:lnTo>
                                  <a:pt x="73736" y="259384"/>
                                </a:lnTo>
                                <a:lnTo>
                                  <a:pt x="72605" y="261632"/>
                                </a:lnTo>
                                <a:lnTo>
                                  <a:pt x="72605" y="265480"/>
                                </a:lnTo>
                                <a:lnTo>
                                  <a:pt x="72377" y="265099"/>
                                </a:lnTo>
                                <a:lnTo>
                                  <a:pt x="71437" y="263537"/>
                                </a:lnTo>
                                <a:lnTo>
                                  <a:pt x="71437" y="273608"/>
                                </a:lnTo>
                                <a:lnTo>
                                  <a:pt x="71437" y="276021"/>
                                </a:lnTo>
                                <a:lnTo>
                                  <a:pt x="69710" y="276021"/>
                                </a:lnTo>
                                <a:lnTo>
                                  <a:pt x="71437" y="273608"/>
                                </a:lnTo>
                                <a:lnTo>
                                  <a:pt x="71437" y="263537"/>
                                </a:lnTo>
                                <a:lnTo>
                                  <a:pt x="71335" y="263372"/>
                                </a:lnTo>
                                <a:lnTo>
                                  <a:pt x="71335" y="270433"/>
                                </a:lnTo>
                                <a:lnTo>
                                  <a:pt x="70726" y="272338"/>
                                </a:lnTo>
                                <a:lnTo>
                                  <a:pt x="70116" y="273481"/>
                                </a:lnTo>
                                <a:lnTo>
                                  <a:pt x="67081" y="276529"/>
                                </a:lnTo>
                                <a:lnTo>
                                  <a:pt x="68287" y="272973"/>
                                </a:lnTo>
                                <a:lnTo>
                                  <a:pt x="69507" y="271068"/>
                                </a:lnTo>
                                <a:lnTo>
                                  <a:pt x="70599" y="270687"/>
                                </a:lnTo>
                                <a:lnTo>
                                  <a:pt x="71335" y="270433"/>
                                </a:lnTo>
                                <a:lnTo>
                                  <a:pt x="71335" y="263372"/>
                                </a:lnTo>
                                <a:lnTo>
                                  <a:pt x="70954" y="262737"/>
                                </a:lnTo>
                                <a:lnTo>
                                  <a:pt x="70954" y="266496"/>
                                </a:lnTo>
                                <a:lnTo>
                                  <a:pt x="66725" y="265607"/>
                                </a:lnTo>
                                <a:lnTo>
                                  <a:pt x="65544" y="264337"/>
                                </a:lnTo>
                                <a:lnTo>
                                  <a:pt x="64427" y="262432"/>
                                </a:lnTo>
                                <a:lnTo>
                                  <a:pt x="68021" y="263829"/>
                                </a:lnTo>
                                <a:lnTo>
                                  <a:pt x="70954" y="266496"/>
                                </a:lnTo>
                                <a:lnTo>
                                  <a:pt x="70954" y="262737"/>
                                </a:lnTo>
                                <a:lnTo>
                                  <a:pt x="70777" y="262432"/>
                                </a:lnTo>
                                <a:lnTo>
                                  <a:pt x="70167" y="260654"/>
                                </a:lnTo>
                                <a:lnTo>
                                  <a:pt x="70167" y="258749"/>
                                </a:lnTo>
                                <a:lnTo>
                                  <a:pt x="71996" y="261797"/>
                                </a:lnTo>
                                <a:lnTo>
                                  <a:pt x="72072" y="263956"/>
                                </a:lnTo>
                                <a:lnTo>
                                  <a:pt x="72605" y="265480"/>
                                </a:lnTo>
                                <a:lnTo>
                                  <a:pt x="72605" y="261632"/>
                                </a:lnTo>
                                <a:lnTo>
                                  <a:pt x="72009" y="259892"/>
                                </a:lnTo>
                                <a:lnTo>
                                  <a:pt x="71437" y="258749"/>
                                </a:lnTo>
                                <a:lnTo>
                                  <a:pt x="72009" y="258749"/>
                                </a:lnTo>
                                <a:lnTo>
                                  <a:pt x="72009" y="259384"/>
                                </a:lnTo>
                                <a:lnTo>
                                  <a:pt x="72580" y="258749"/>
                                </a:lnTo>
                                <a:lnTo>
                                  <a:pt x="73152" y="258749"/>
                                </a:lnTo>
                                <a:lnTo>
                                  <a:pt x="73152" y="258241"/>
                                </a:lnTo>
                                <a:lnTo>
                                  <a:pt x="72580" y="258241"/>
                                </a:lnTo>
                                <a:lnTo>
                                  <a:pt x="72009" y="258241"/>
                                </a:lnTo>
                                <a:lnTo>
                                  <a:pt x="70866" y="258241"/>
                                </a:lnTo>
                                <a:lnTo>
                                  <a:pt x="69710" y="258241"/>
                                </a:lnTo>
                                <a:lnTo>
                                  <a:pt x="69138" y="259892"/>
                                </a:lnTo>
                                <a:lnTo>
                                  <a:pt x="69710" y="261670"/>
                                </a:lnTo>
                                <a:lnTo>
                                  <a:pt x="70650" y="263956"/>
                                </a:lnTo>
                                <a:lnTo>
                                  <a:pt x="70739" y="264591"/>
                                </a:lnTo>
                                <a:lnTo>
                                  <a:pt x="70281" y="265099"/>
                                </a:lnTo>
                                <a:lnTo>
                                  <a:pt x="68567" y="262813"/>
                                </a:lnTo>
                                <a:lnTo>
                                  <a:pt x="67614" y="262432"/>
                                </a:lnTo>
                                <a:lnTo>
                                  <a:pt x="65709" y="261670"/>
                                </a:lnTo>
                                <a:lnTo>
                                  <a:pt x="63995" y="261670"/>
                                </a:lnTo>
                                <a:lnTo>
                                  <a:pt x="62839" y="262178"/>
                                </a:lnTo>
                                <a:lnTo>
                                  <a:pt x="63995" y="263321"/>
                                </a:lnTo>
                                <a:lnTo>
                                  <a:pt x="65138" y="265099"/>
                                </a:lnTo>
                                <a:lnTo>
                                  <a:pt x="66281" y="266242"/>
                                </a:lnTo>
                                <a:lnTo>
                                  <a:pt x="68567" y="266750"/>
                                </a:lnTo>
                                <a:lnTo>
                                  <a:pt x="70281" y="267385"/>
                                </a:lnTo>
                                <a:lnTo>
                                  <a:pt x="70256" y="268147"/>
                                </a:lnTo>
                                <a:lnTo>
                                  <a:pt x="69049" y="269417"/>
                                </a:lnTo>
                                <a:lnTo>
                                  <a:pt x="67221" y="269925"/>
                                </a:lnTo>
                                <a:lnTo>
                                  <a:pt x="62941" y="270687"/>
                                </a:lnTo>
                                <a:lnTo>
                                  <a:pt x="63423" y="270179"/>
                                </a:lnTo>
                                <a:lnTo>
                                  <a:pt x="64782" y="268782"/>
                                </a:lnTo>
                                <a:lnTo>
                                  <a:pt x="66598" y="268147"/>
                                </a:lnTo>
                                <a:lnTo>
                                  <a:pt x="70256" y="268147"/>
                                </a:lnTo>
                                <a:lnTo>
                                  <a:pt x="70256" y="267385"/>
                                </a:lnTo>
                                <a:lnTo>
                                  <a:pt x="65709" y="267385"/>
                                </a:lnTo>
                                <a:lnTo>
                                  <a:pt x="63423" y="267893"/>
                                </a:lnTo>
                                <a:lnTo>
                                  <a:pt x="62255" y="270179"/>
                                </a:lnTo>
                                <a:lnTo>
                                  <a:pt x="61899" y="269671"/>
                                </a:lnTo>
                                <a:lnTo>
                                  <a:pt x="61137" y="268528"/>
                                </a:lnTo>
                                <a:lnTo>
                                  <a:pt x="59410" y="268528"/>
                                </a:lnTo>
                                <a:lnTo>
                                  <a:pt x="58826" y="267893"/>
                                </a:lnTo>
                                <a:lnTo>
                                  <a:pt x="58826" y="267385"/>
                                </a:lnTo>
                                <a:lnTo>
                                  <a:pt x="58826" y="266242"/>
                                </a:lnTo>
                                <a:lnTo>
                                  <a:pt x="57696" y="265099"/>
                                </a:lnTo>
                                <a:lnTo>
                                  <a:pt x="56540" y="265099"/>
                                </a:lnTo>
                                <a:lnTo>
                                  <a:pt x="55397" y="265607"/>
                                </a:lnTo>
                                <a:lnTo>
                                  <a:pt x="52539" y="266750"/>
                                </a:lnTo>
                                <a:lnTo>
                                  <a:pt x="53124" y="267385"/>
                                </a:lnTo>
                                <a:lnTo>
                                  <a:pt x="51384" y="267893"/>
                                </a:lnTo>
                                <a:lnTo>
                                  <a:pt x="48514" y="270814"/>
                                </a:lnTo>
                                <a:lnTo>
                                  <a:pt x="47383" y="270814"/>
                                </a:lnTo>
                                <a:lnTo>
                                  <a:pt x="46812" y="271322"/>
                                </a:lnTo>
                                <a:lnTo>
                                  <a:pt x="47955" y="271322"/>
                                </a:lnTo>
                                <a:lnTo>
                                  <a:pt x="51384" y="269671"/>
                                </a:lnTo>
                                <a:lnTo>
                                  <a:pt x="53124" y="268528"/>
                                </a:lnTo>
                                <a:lnTo>
                                  <a:pt x="54813" y="267385"/>
                                </a:lnTo>
                                <a:lnTo>
                                  <a:pt x="58267" y="267385"/>
                                </a:lnTo>
                                <a:lnTo>
                                  <a:pt x="58826" y="268528"/>
                                </a:lnTo>
                                <a:lnTo>
                                  <a:pt x="58267" y="268528"/>
                                </a:lnTo>
                                <a:lnTo>
                                  <a:pt x="52539" y="270814"/>
                                </a:lnTo>
                                <a:lnTo>
                                  <a:pt x="54241" y="270814"/>
                                </a:lnTo>
                                <a:lnTo>
                                  <a:pt x="56540" y="270179"/>
                                </a:lnTo>
                                <a:lnTo>
                                  <a:pt x="58267" y="269671"/>
                                </a:lnTo>
                                <a:lnTo>
                                  <a:pt x="59982" y="269671"/>
                                </a:lnTo>
                                <a:lnTo>
                                  <a:pt x="61696" y="270179"/>
                                </a:lnTo>
                                <a:lnTo>
                                  <a:pt x="61239" y="270687"/>
                                </a:lnTo>
                                <a:lnTo>
                                  <a:pt x="61137" y="271322"/>
                                </a:lnTo>
                                <a:lnTo>
                                  <a:pt x="64566" y="271322"/>
                                </a:lnTo>
                                <a:lnTo>
                                  <a:pt x="65709" y="271957"/>
                                </a:lnTo>
                                <a:lnTo>
                                  <a:pt x="67424" y="271322"/>
                                </a:lnTo>
                                <a:lnTo>
                                  <a:pt x="65709" y="276529"/>
                                </a:lnTo>
                                <a:lnTo>
                                  <a:pt x="66281" y="278307"/>
                                </a:lnTo>
                                <a:lnTo>
                                  <a:pt x="68567" y="277037"/>
                                </a:lnTo>
                                <a:lnTo>
                                  <a:pt x="72009" y="277037"/>
                                </a:lnTo>
                                <a:lnTo>
                                  <a:pt x="72580" y="278307"/>
                                </a:lnTo>
                                <a:lnTo>
                                  <a:pt x="70281" y="277672"/>
                                </a:lnTo>
                                <a:lnTo>
                                  <a:pt x="68008" y="278307"/>
                                </a:lnTo>
                                <a:lnTo>
                                  <a:pt x="70866" y="278307"/>
                                </a:lnTo>
                                <a:lnTo>
                                  <a:pt x="74307" y="279323"/>
                                </a:lnTo>
                                <a:lnTo>
                                  <a:pt x="71437" y="279323"/>
                                </a:lnTo>
                                <a:lnTo>
                                  <a:pt x="69710" y="279958"/>
                                </a:lnTo>
                                <a:lnTo>
                                  <a:pt x="68567" y="280593"/>
                                </a:lnTo>
                                <a:lnTo>
                                  <a:pt x="74879" y="280593"/>
                                </a:lnTo>
                                <a:lnTo>
                                  <a:pt x="77724" y="281101"/>
                                </a:lnTo>
                                <a:lnTo>
                                  <a:pt x="81178" y="281609"/>
                                </a:lnTo>
                                <a:lnTo>
                                  <a:pt x="81178" y="281101"/>
                                </a:lnTo>
                                <a:lnTo>
                                  <a:pt x="78308" y="279958"/>
                                </a:lnTo>
                                <a:lnTo>
                                  <a:pt x="76009" y="279958"/>
                                </a:lnTo>
                                <a:lnTo>
                                  <a:pt x="75438" y="279323"/>
                                </a:lnTo>
                                <a:lnTo>
                                  <a:pt x="75438" y="274243"/>
                                </a:lnTo>
                                <a:lnTo>
                                  <a:pt x="79463" y="276021"/>
                                </a:lnTo>
                                <a:lnTo>
                                  <a:pt x="82892" y="277672"/>
                                </a:lnTo>
                                <a:lnTo>
                                  <a:pt x="82308" y="276529"/>
                                </a:lnTo>
                                <a:lnTo>
                                  <a:pt x="82308" y="275005"/>
                                </a:lnTo>
                                <a:lnTo>
                                  <a:pt x="82308" y="274751"/>
                                </a:lnTo>
                                <a:lnTo>
                                  <a:pt x="80759" y="273240"/>
                                </a:lnTo>
                                <a:lnTo>
                                  <a:pt x="80759" y="275005"/>
                                </a:lnTo>
                                <a:lnTo>
                                  <a:pt x="78320" y="274370"/>
                                </a:lnTo>
                                <a:lnTo>
                                  <a:pt x="78130" y="274243"/>
                                </a:lnTo>
                                <a:lnTo>
                                  <a:pt x="76492" y="273100"/>
                                </a:lnTo>
                                <a:lnTo>
                                  <a:pt x="74663" y="271957"/>
                                </a:lnTo>
                                <a:lnTo>
                                  <a:pt x="74510" y="271500"/>
                                </a:lnTo>
                                <a:lnTo>
                                  <a:pt x="74510" y="278307"/>
                                </a:lnTo>
                                <a:lnTo>
                                  <a:pt x="73660" y="277037"/>
                                </a:lnTo>
                                <a:lnTo>
                                  <a:pt x="72351" y="273608"/>
                                </a:lnTo>
                                <a:lnTo>
                                  <a:pt x="72351" y="270941"/>
                                </a:lnTo>
                                <a:lnTo>
                                  <a:pt x="73787" y="272465"/>
                                </a:lnTo>
                                <a:lnTo>
                                  <a:pt x="73837" y="274243"/>
                                </a:lnTo>
                                <a:lnTo>
                                  <a:pt x="74510" y="278307"/>
                                </a:lnTo>
                                <a:lnTo>
                                  <a:pt x="74510" y="271500"/>
                                </a:lnTo>
                                <a:lnTo>
                                  <a:pt x="74333" y="270941"/>
                                </a:lnTo>
                                <a:lnTo>
                                  <a:pt x="74180" y="270433"/>
                                </a:lnTo>
                                <a:lnTo>
                                  <a:pt x="74066" y="270052"/>
                                </a:lnTo>
                                <a:lnTo>
                                  <a:pt x="75272" y="271322"/>
                                </a:lnTo>
                                <a:lnTo>
                                  <a:pt x="77711" y="271957"/>
                                </a:lnTo>
                                <a:lnTo>
                                  <a:pt x="79540" y="273100"/>
                                </a:lnTo>
                                <a:lnTo>
                                  <a:pt x="80759" y="275005"/>
                                </a:lnTo>
                                <a:lnTo>
                                  <a:pt x="80759" y="273240"/>
                                </a:lnTo>
                                <a:lnTo>
                                  <a:pt x="79463" y="271957"/>
                                </a:lnTo>
                                <a:lnTo>
                                  <a:pt x="81178" y="271957"/>
                                </a:lnTo>
                                <a:lnTo>
                                  <a:pt x="90322" y="272465"/>
                                </a:lnTo>
                                <a:lnTo>
                                  <a:pt x="94348" y="273100"/>
                                </a:lnTo>
                                <a:lnTo>
                                  <a:pt x="101790" y="273100"/>
                                </a:lnTo>
                                <a:lnTo>
                                  <a:pt x="104648" y="272465"/>
                                </a:lnTo>
                                <a:lnTo>
                                  <a:pt x="114973" y="269036"/>
                                </a:lnTo>
                                <a:lnTo>
                                  <a:pt x="117246" y="268528"/>
                                </a:lnTo>
                                <a:lnTo>
                                  <a:pt x="115544" y="268528"/>
                                </a:lnTo>
                                <a:lnTo>
                                  <a:pt x="111531" y="269036"/>
                                </a:lnTo>
                                <a:lnTo>
                                  <a:pt x="105803" y="270814"/>
                                </a:lnTo>
                                <a:lnTo>
                                  <a:pt x="100076" y="271957"/>
                                </a:lnTo>
                                <a:lnTo>
                                  <a:pt x="88620" y="271957"/>
                                </a:lnTo>
                                <a:lnTo>
                                  <a:pt x="87477" y="271322"/>
                                </a:lnTo>
                                <a:lnTo>
                                  <a:pt x="86906" y="271322"/>
                                </a:lnTo>
                                <a:lnTo>
                                  <a:pt x="86321" y="270814"/>
                                </a:lnTo>
                                <a:lnTo>
                                  <a:pt x="90322" y="270814"/>
                                </a:lnTo>
                                <a:lnTo>
                                  <a:pt x="93776" y="271322"/>
                                </a:lnTo>
                                <a:lnTo>
                                  <a:pt x="97205" y="271322"/>
                                </a:lnTo>
                                <a:lnTo>
                                  <a:pt x="100647" y="270814"/>
                                </a:lnTo>
                                <a:lnTo>
                                  <a:pt x="104838" y="269671"/>
                                </a:lnTo>
                                <a:lnTo>
                                  <a:pt x="113245" y="267385"/>
                                </a:lnTo>
                                <a:lnTo>
                                  <a:pt x="120116" y="266242"/>
                                </a:lnTo>
                                <a:lnTo>
                                  <a:pt x="120116" y="265607"/>
                                </a:lnTo>
                                <a:close/>
                              </a:path>
                              <a:path w="325755" h="288290">
                                <a:moveTo>
                                  <a:pt x="120116" y="263867"/>
                                </a:moveTo>
                                <a:lnTo>
                                  <a:pt x="114973" y="263309"/>
                                </a:lnTo>
                                <a:lnTo>
                                  <a:pt x="114973" y="262724"/>
                                </a:lnTo>
                                <a:lnTo>
                                  <a:pt x="114401" y="263867"/>
                                </a:lnTo>
                                <a:lnTo>
                                  <a:pt x="111544" y="263867"/>
                                </a:lnTo>
                                <a:lnTo>
                                  <a:pt x="112674" y="262724"/>
                                </a:lnTo>
                                <a:lnTo>
                                  <a:pt x="113817" y="262128"/>
                                </a:lnTo>
                                <a:lnTo>
                                  <a:pt x="114973" y="261581"/>
                                </a:lnTo>
                                <a:lnTo>
                                  <a:pt x="116128" y="260426"/>
                                </a:lnTo>
                                <a:lnTo>
                                  <a:pt x="113817" y="260426"/>
                                </a:lnTo>
                                <a:lnTo>
                                  <a:pt x="113817" y="260985"/>
                                </a:lnTo>
                                <a:lnTo>
                                  <a:pt x="110959" y="262724"/>
                                </a:lnTo>
                                <a:lnTo>
                                  <a:pt x="108102" y="264998"/>
                                </a:lnTo>
                                <a:lnTo>
                                  <a:pt x="108102" y="265582"/>
                                </a:lnTo>
                                <a:lnTo>
                                  <a:pt x="106946" y="265582"/>
                                </a:lnTo>
                                <a:lnTo>
                                  <a:pt x="106946" y="265099"/>
                                </a:lnTo>
                                <a:lnTo>
                                  <a:pt x="106946" y="264439"/>
                                </a:lnTo>
                                <a:lnTo>
                                  <a:pt x="102450" y="264439"/>
                                </a:lnTo>
                                <a:lnTo>
                                  <a:pt x="102450" y="265099"/>
                                </a:lnTo>
                                <a:lnTo>
                                  <a:pt x="100723" y="266801"/>
                                </a:lnTo>
                                <a:lnTo>
                                  <a:pt x="99009" y="267665"/>
                                </a:lnTo>
                                <a:lnTo>
                                  <a:pt x="98247" y="267284"/>
                                </a:lnTo>
                                <a:lnTo>
                                  <a:pt x="97307" y="266801"/>
                                </a:lnTo>
                                <a:lnTo>
                                  <a:pt x="96456" y="266801"/>
                                </a:lnTo>
                                <a:lnTo>
                                  <a:pt x="96685" y="266725"/>
                                </a:lnTo>
                                <a:lnTo>
                                  <a:pt x="99009" y="265950"/>
                                </a:lnTo>
                                <a:lnTo>
                                  <a:pt x="102450" y="265099"/>
                                </a:lnTo>
                                <a:lnTo>
                                  <a:pt x="102450" y="264439"/>
                                </a:lnTo>
                                <a:lnTo>
                                  <a:pt x="100076" y="264439"/>
                                </a:lnTo>
                                <a:lnTo>
                                  <a:pt x="96075" y="266153"/>
                                </a:lnTo>
                                <a:lnTo>
                                  <a:pt x="94348" y="266725"/>
                                </a:lnTo>
                                <a:lnTo>
                                  <a:pt x="93205" y="266153"/>
                                </a:lnTo>
                                <a:lnTo>
                                  <a:pt x="92633" y="265582"/>
                                </a:lnTo>
                                <a:lnTo>
                                  <a:pt x="90919" y="264998"/>
                                </a:lnTo>
                                <a:lnTo>
                                  <a:pt x="88620" y="264998"/>
                                </a:lnTo>
                                <a:lnTo>
                                  <a:pt x="84620" y="265582"/>
                                </a:lnTo>
                                <a:lnTo>
                                  <a:pt x="85750" y="266725"/>
                                </a:lnTo>
                                <a:lnTo>
                                  <a:pt x="86321" y="266725"/>
                                </a:lnTo>
                                <a:lnTo>
                                  <a:pt x="88620" y="266153"/>
                                </a:lnTo>
                                <a:lnTo>
                                  <a:pt x="91478" y="266153"/>
                                </a:lnTo>
                                <a:lnTo>
                                  <a:pt x="92633" y="267284"/>
                                </a:lnTo>
                                <a:lnTo>
                                  <a:pt x="89776" y="267868"/>
                                </a:lnTo>
                                <a:lnTo>
                                  <a:pt x="87477" y="267868"/>
                                </a:lnTo>
                                <a:lnTo>
                                  <a:pt x="87477" y="268439"/>
                                </a:lnTo>
                                <a:lnTo>
                                  <a:pt x="88049" y="268439"/>
                                </a:lnTo>
                                <a:lnTo>
                                  <a:pt x="90919" y="269024"/>
                                </a:lnTo>
                                <a:lnTo>
                                  <a:pt x="92633" y="268439"/>
                                </a:lnTo>
                                <a:lnTo>
                                  <a:pt x="93776" y="267284"/>
                                </a:lnTo>
                                <a:lnTo>
                                  <a:pt x="96647" y="268439"/>
                                </a:lnTo>
                                <a:lnTo>
                                  <a:pt x="100076" y="268439"/>
                                </a:lnTo>
                                <a:lnTo>
                                  <a:pt x="101612" y="267665"/>
                                </a:lnTo>
                                <a:lnTo>
                                  <a:pt x="102374" y="267284"/>
                                </a:lnTo>
                                <a:lnTo>
                                  <a:pt x="102946" y="266725"/>
                                </a:lnTo>
                                <a:lnTo>
                                  <a:pt x="104089" y="266153"/>
                                </a:lnTo>
                                <a:lnTo>
                                  <a:pt x="106946" y="266153"/>
                                </a:lnTo>
                                <a:lnTo>
                                  <a:pt x="107518" y="266725"/>
                                </a:lnTo>
                                <a:lnTo>
                                  <a:pt x="108102" y="266153"/>
                                </a:lnTo>
                                <a:lnTo>
                                  <a:pt x="110921" y="265582"/>
                                </a:lnTo>
                                <a:lnTo>
                                  <a:pt x="113817" y="264998"/>
                                </a:lnTo>
                                <a:lnTo>
                                  <a:pt x="120116" y="263867"/>
                                </a:lnTo>
                                <a:close/>
                              </a:path>
                              <a:path w="325755" h="288290">
                                <a:moveTo>
                                  <a:pt x="120700" y="275894"/>
                                </a:moveTo>
                                <a:lnTo>
                                  <a:pt x="116128" y="276466"/>
                                </a:lnTo>
                                <a:lnTo>
                                  <a:pt x="111544" y="277622"/>
                                </a:lnTo>
                                <a:lnTo>
                                  <a:pt x="107518" y="278765"/>
                                </a:lnTo>
                                <a:lnTo>
                                  <a:pt x="98348" y="281038"/>
                                </a:lnTo>
                                <a:lnTo>
                                  <a:pt x="88620" y="281038"/>
                                </a:lnTo>
                                <a:lnTo>
                                  <a:pt x="84048" y="280466"/>
                                </a:lnTo>
                                <a:lnTo>
                                  <a:pt x="84048" y="281038"/>
                                </a:lnTo>
                                <a:lnTo>
                                  <a:pt x="89204" y="282194"/>
                                </a:lnTo>
                                <a:lnTo>
                                  <a:pt x="94932" y="282778"/>
                                </a:lnTo>
                                <a:lnTo>
                                  <a:pt x="100076" y="282194"/>
                                </a:lnTo>
                                <a:lnTo>
                                  <a:pt x="105232" y="281038"/>
                                </a:lnTo>
                                <a:lnTo>
                                  <a:pt x="110388" y="279323"/>
                                </a:lnTo>
                                <a:lnTo>
                                  <a:pt x="115544" y="277037"/>
                                </a:lnTo>
                                <a:lnTo>
                                  <a:pt x="117843" y="276466"/>
                                </a:lnTo>
                                <a:lnTo>
                                  <a:pt x="120700" y="276466"/>
                                </a:lnTo>
                                <a:lnTo>
                                  <a:pt x="120700" y="275894"/>
                                </a:lnTo>
                                <a:close/>
                              </a:path>
                              <a:path w="325755" h="288290">
                                <a:moveTo>
                                  <a:pt x="120700" y="273037"/>
                                </a:moveTo>
                                <a:lnTo>
                                  <a:pt x="114973" y="273037"/>
                                </a:lnTo>
                                <a:lnTo>
                                  <a:pt x="108673" y="274739"/>
                                </a:lnTo>
                                <a:lnTo>
                                  <a:pt x="102946" y="276466"/>
                                </a:lnTo>
                                <a:lnTo>
                                  <a:pt x="96647" y="277622"/>
                                </a:lnTo>
                                <a:lnTo>
                                  <a:pt x="90335" y="278180"/>
                                </a:lnTo>
                                <a:lnTo>
                                  <a:pt x="84048" y="278180"/>
                                </a:lnTo>
                                <a:lnTo>
                                  <a:pt x="84048" y="278752"/>
                                </a:lnTo>
                                <a:lnTo>
                                  <a:pt x="86321" y="279311"/>
                                </a:lnTo>
                                <a:lnTo>
                                  <a:pt x="97218" y="279311"/>
                                </a:lnTo>
                                <a:lnTo>
                                  <a:pt x="100647" y="278752"/>
                                </a:lnTo>
                                <a:lnTo>
                                  <a:pt x="107518" y="276466"/>
                                </a:lnTo>
                                <a:lnTo>
                                  <a:pt x="113817" y="274167"/>
                                </a:lnTo>
                                <a:lnTo>
                                  <a:pt x="120700" y="273037"/>
                                </a:lnTo>
                                <a:close/>
                              </a:path>
                              <a:path w="325755" h="288290">
                                <a:moveTo>
                                  <a:pt x="121475" y="43180"/>
                                </a:moveTo>
                                <a:lnTo>
                                  <a:pt x="118338" y="41910"/>
                                </a:lnTo>
                                <a:lnTo>
                                  <a:pt x="115620" y="41910"/>
                                </a:lnTo>
                                <a:lnTo>
                                  <a:pt x="118846" y="43180"/>
                                </a:lnTo>
                                <a:lnTo>
                                  <a:pt x="121475" y="43180"/>
                                </a:lnTo>
                                <a:close/>
                              </a:path>
                              <a:path w="325755" h="288290">
                                <a:moveTo>
                                  <a:pt x="122580" y="165100"/>
                                </a:moveTo>
                                <a:lnTo>
                                  <a:pt x="122008" y="163830"/>
                                </a:lnTo>
                                <a:lnTo>
                                  <a:pt x="121450" y="163830"/>
                                </a:lnTo>
                                <a:lnTo>
                                  <a:pt x="119151" y="165100"/>
                                </a:lnTo>
                                <a:lnTo>
                                  <a:pt x="115709" y="166370"/>
                                </a:lnTo>
                                <a:lnTo>
                                  <a:pt x="118567" y="166370"/>
                                </a:lnTo>
                                <a:lnTo>
                                  <a:pt x="120294" y="165100"/>
                                </a:lnTo>
                                <a:lnTo>
                                  <a:pt x="122580" y="165100"/>
                                </a:lnTo>
                                <a:close/>
                              </a:path>
                              <a:path w="325755" h="288290">
                                <a:moveTo>
                                  <a:pt x="123177" y="185204"/>
                                </a:moveTo>
                                <a:lnTo>
                                  <a:pt x="121653" y="181610"/>
                                </a:lnTo>
                                <a:lnTo>
                                  <a:pt x="120408" y="180340"/>
                                </a:lnTo>
                                <a:lnTo>
                                  <a:pt x="119138" y="180340"/>
                                </a:lnTo>
                                <a:lnTo>
                                  <a:pt x="118491" y="179070"/>
                                </a:lnTo>
                                <a:lnTo>
                                  <a:pt x="118491" y="177800"/>
                                </a:lnTo>
                                <a:lnTo>
                                  <a:pt x="117995" y="177800"/>
                                </a:lnTo>
                                <a:lnTo>
                                  <a:pt x="118046" y="181686"/>
                                </a:lnTo>
                                <a:lnTo>
                                  <a:pt x="119151" y="182880"/>
                                </a:lnTo>
                                <a:lnTo>
                                  <a:pt x="121450" y="184150"/>
                                </a:lnTo>
                                <a:lnTo>
                                  <a:pt x="122008" y="184150"/>
                                </a:lnTo>
                                <a:lnTo>
                                  <a:pt x="123151" y="185420"/>
                                </a:lnTo>
                                <a:lnTo>
                                  <a:pt x="123177" y="185204"/>
                                </a:lnTo>
                                <a:close/>
                              </a:path>
                              <a:path w="325755" h="288290">
                                <a:moveTo>
                                  <a:pt x="123571" y="90170"/>
                                </a:moveTo>
                                <a:lnTo>
                                  <a:pt x="122999" y="88900"/>
                                </a:lnTo>
                                <a:lnTo>
                                  <a:pt x="122415" y="90170"/>
                                </a:lnTo>
                                <a:lnTo>
                                  <a:pt x="123571" y="90170"/>
                                </a:lnTo>
                                <a:close/>
                              </a:path>
                              <a:path w="325755" h="288290">
                                <a:moveTo>
                                  <a:pt x="123723" y="182880"/>
                                </a:moveTo>
                                <a:lnTo>
                                  <a:pt x="123151" y="180340"/>
                                </a:lnTo>
                                <a:lnTo>
                                  <a:pt x="123151" y="179070"/>
                                </a:lnTo>
                                <a:lnTo>
                                  <a:pt x="121450" y="177800"/>
                                </a:lnTo>
                                <a:lnTo>
                                  <a:pt x="120294" y="176530"/>
                                </a:lnTo>
                                <a:lnTo>
                                  <a:pt x="118567" y="176530"/>
                                </a:lnTo>
                                <a:lnTo>
                                  <a:pt x="118567" y="177800"/>
                                </a:lnTo>
                                <a:lnTo>
                                  <a:pt x="121018" y="177800"/>
                                </a:lnTo>
                                <a:lnTo>
                                  <a:pt x="122301" y="179070"/>
                                </a:lnTo>
                                <a:lnTo>
                                  <a:pt x="122936" y="180340"/>
                                </a:lnTo>
                                <a:lnTo>
                                  <a:pt x="122301" y="180340"/>
                                </a:lnTo>
                                <a:lnTo>
                                  <a:pt x="122326" y="181686"/>
                                </a:lnTo>
                                <a:lnTo>
                                  <a:pt x="122936" y="182880"/>
                                </a:lnTo>
                                <a:lnTo>
                                  <a:pt x="123240" y="185204"/>
                                </a:lnTo>
                                <a:lnTo>
                                  <a:pt x="123723" y="184150"/>
                                </a:lnTo>
                                <a:lnTo>
                                  <a:pt x="123723" y="182880"/>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70"/>
                                </a:moveTo>
                                <a:lnTo>
                                  <a:pt x="130429" y="254698"/>
                                </a:lnTo>
                                <a:lnTo>
                                  <a:pt x="129298" y="254127"/>
                                </a:lnTo>
                                <a:lnTo>
                                  <a:pt x="128143" y="254698"/>
                                </a:lnTo>
                                <a:lnTo>
                                  <a:pt x="125844" y="255270"/>
                                </a:lnTo>
                                <a:lnTo>
                                  <a:pt x="122415" y="258699"/>
                                </a:lnTo>
                                <a:lnTo>
                                  <a:pt x="120116" y="258699"/>
                                </a:lnTo>
                                <a:lnTo>
                                  <a:pt x="119545" y="259283"/>
                                </a:lnTo>
                                <a:lnTo>
                                  <a:pt x="118973" y="260426"/>
                                </a:lnTo>
                                <a:lnTo>
                                  <a:pt x="118414" y="260985"/>
                                </a:lnTo>
                                <a:lnTo>
                                  <a:pt x="119545" y="260426"/>
                                </a:lnTo>
                                <a:lnTo>
                                  <a:pt x="121272" y="259283"/>
                                </a:lnTo>
                                <a:lnTo>
                                  <a:pt x="122999" y="259283"/>
                                </a:lnTo>
                                <a:lnTo>
                                  <a:pt x="124129" y="257556"/>
                                </a:lnTo>
                                <a:lnTo>
                                  <a:pt x="126428" y="256425"/>
                                </a:lnTo>
                                <a:lnTo>
                                  <a:pt x="128143" y="255854"/>
                                </a:lnTo>
                                <a:lnTo>
                                  <a:pt x="131013" y="255854"/>
                                </a:lnTo>
                                <a:lnTo>
                                  <a:pt x="131013" y="255270"/>
                                </a:lnTo>
                                <a:close/>
                              </a:path>
                              <a:path w="325755" h="288290">
                                <a:moveTo>
                                  <a:pt x="132168" y="48183"/>
                                </a:moveTo>
                                <a:lnTo>
                                  <a:pt x="130022" y="46990"/>
                                </a:lnTo>
                                <a:lnTo>
                                  <a:pt x="128308" y="44450"/>
                                </a:lnTo>
                                <a:lnTo>
                                  <a:pt x="126593" y="43180"/>
                                </a:lnTo>
                                <a:lnTo>
                                  <a:pt x="124294" y="38100"/>
                                </a:lnTo>
                                <a:lnTo>
                                  <a:pt x="120865" y="35560"/>
                                </a:lnTo>
                                <a:lnTo>
                                  <a:pt x="117195" y="32308"/>
                                </a:lnTo>
                                <a:lnTo>
                                  <a:pt x="123024" y="39370"/>
                                </a:lnTo>
                                <a:lnTo>
                                  <a:pt x="124802" y="40640"/>
                                </a:lnTo>
                                <a:lnTo>
                                  <a:pt x="126530" y="44450"/>
                                </a:lnTo>
                                <a:lnTo>
                                  <a:pt x="129247" y="46990"/>
                                </a:lnTo>
                                <a:lnTo>
                                  <a:pt x="132168" y="48183"/>
                                </a:lnTo>
                                <a:close/>
                              </a:path>
                              <a:path w="325755" h="288290">
                                <a:moveTo>
                                  <a:pt x="132486" y="48361"/>
                                </a:moveTo>
                                <a:lnTo>
                                  <a:pt x="132168" y="48183"/>
                                </a:lnTo>
                                <a:lnTo>
                                  <a:pt x="132486" y="48361"/>
                                </a:lnTo>
                                <a:close/>
                              </a:path>
                              <a:path w="325755" h="288290">
                                <a:moveTo>
                                  <a:pt x="132613" y="147866"/>
                                </a:moveTo>
                                <a:lnTo>
                                  <a:pt x="132511" y="145707"/>
                                </a:lnTo>
                                <a:lnTo>
                                  <a:pt x="131838" y="140754"/>
                                </a:lnTo>
                                <a:lnTo>
                                  <a:pt x="131229" y="136182"/>
                                </a:lnTo>
                                <a:lnTo>
                                  <a:pt x="112674" y="120180"/>
                                </a:lnTo>
                                <a:lnTo>
                                  <a:pt x="106375" y="120180"/>
                                </a:lnTo>
                                <a:lnTo>
                                  <a:pt x="100647" y="120688"/>
                                </a:lnTo>
                                <a:lnTo>
                                  <a:pt x="94932" y="121831"/>
                                </a:lnTo>
                                <a:lnTo>
                                  <a:pt x="82892" y="125895"/>
                                </a:lnTo>
                                <a:lnTo>
                                  <a:pt x="77152" y="128181"/>
                                </a:lnTo>
                                <a:lnTo>
                                  <a:pt x="71437" y="129832"/>
                                </a:lnTo>
                                <a:lnTo>
                                  <a:pt x="67424" y="129832"/>
                                </a:lnTo>
                                <a:lnTo>
                                  <a:pt x="66281" y="129324"/>
                                </a:lnTo>
                                <a:lnTo>
                                  <a:pt x="67424" y="128689"/>
                                </a:lnTo>
                                <a:lnTo>
                                  <a:pt x="67995" y="128181"/>
                                </a:lnTo>
                                <a:lnTo>
                                  <a:pt x="67995" y="127546"/>
                                </a:lnTo>
                                <a:lnTo>
                                  <a:pt x="69138" y="126403"/>
                                </a:lnTo>
                                <a:lnTo>
                                  <a:pt x="69710" y="125260"/>
                                </a:lnTo>
                                <a:lnTo>
                                  <a:pt x="70167" y="122974"/>
                                </a:lnTo>
                                <a:lnTo>
                                  <a:pt x="70281" y="119037"/>
                                </a:lnTo>
                                <a:lnTo>
                                  <a:pt x="70053" y="117894"/>
                                </a:lnTo>
                                <a:lnTo>
                                  <a:pt x="69710" y="116116"/>
                                </a:lnTo>
                                <a:lnTo>
                                  <a:pt x="69240" y="116674"/>
                                </a:lnTo>
                                <a:lnTo>
                                  <a:pt x="69240" y="117894"/>
                                </a:lnTo>
                                <a:lnTo>
                                  <a:pt x="69138" y="121323"/>
                                </a:lnTo>
                                <a:lnTo>
                                  <a:pt x="68732" y="123609"/>
                                </a:lnTo>
                                <a:lnTo>
                                  <a:pt x="67691" y="126403"/>
                                </a:lnTo>
                                <a:lnTo>
                                  <a:pt x="65417" y="129324"/>
                                </a:lnTo>
                                <a:lnTo>
                                  <a:pt x="64655" y="125768"/>
                                </a:lnTo>
                                <a:lnTo>
                                  <a:pt x="66357" y="122085"/>
                                </a:lnTo>
                                <a:lnTo>
                                  <a:pt x="69240" y="117894"/>
                                </a:lnTo>
                                <a:lnTo>
                                  <a:pt x="69240" y="116674"/>
                                </a:lnTo>
                                <a:lnTo>
                                  <a:pt x="66281" y="120180"/>
                                </a:lnTo>
                                <a:lnTo>
                                  <a:pt x="63995" y="124752"/>
                                </a:lnTo>
                                <a:lnTo>
                                  <a:pt x="63995" y="127546"/>
                                </a:lnTo>
                                <a:lnTo>
                                  <a:pt x="65138" y="129832"/>
                                </a:lnTo>
                                <a:lnTo>
                                  <a:pt x="58826" y="129832"/>
                                </a:lnTo>
                                <a:lnTo>
                                  <a:pt x="51955" y="128689"/>
                                </a:lnTo>
                                <a:lnTo>
                                  <a:pt x="45656" y="127038"/>
                                </a:lnTo>
                                <a:lnTo>
                                  <a:pt x="39941" y="125260"/>
                                </a:lnTo>
                                <a:lnTo>
                                  <a:pt x="41084" y="124117"/>
                                </a:lnTo>
                                <a:lnTo>
                                  <a:pt x="42227" y="122974"/>
                                </a:lnTo>
                                <a:lnTo>
                                  <a:pt x="43942" y="121831"/>
                                </a:lnTo>
                                <a:lnTo>
                                  <a:pt x="45085" y="120688"/>
                                </a:lnTo>
                                <a:lnTo>
                                  <a:pt x="47383" y="117894"/>
                                </a:lnTo>
                                <a:lnTo>
                                  <a:pt x="48133" y="113322"/>
                                </a:lnTo>
                                <a:lnTo>
                                  <a:pt x="48514" y="111036"/>
                                </a:lnTo>
                                <a:lnTo>
                                  <a:pt x="47955" y="111036"/>
                                </a:lnTo>
                                <a:lnTo>
                                  <a:pt x="47218" y="111772"/>
                                </a:lnTo>
                                <a:lnTo>
                                  <a:pt x="47218" y="113322"/>
                                </a:lnTo>
                                <a:lnTo>
                                  <a:pt x="47218" y="115735"/>
                                </a:lnTo>
                                <a:lnTo>
                                  <a:pt x="45999" y="118148"/>
                                </a:lnTo>
                                <a:lnTo>
                                  <a:pt x="39357" y="124117"/>
                                </a:lnTo>
                                <a:lnTo>
                                  <a:pt x="39420" y="122085"/>
                                </a:lnTo>
                                <a:lnTo>
                                  <a:pt x="39966" y="119926"/>
                                </a:lnTo>
                                <a:lnTo>
                                  <a:pt x="42379" y="117513"/>
                                </a:lnTo>
                                <a:lnTo>
                                  <a:pt x="44792" y="115735"/>
                                </a:lnTo>
                                <a:lnTo>
                                  <a:pt x="47218" y="113322"/>
                                </a:lnTo>
                                <a:lnTo>
                                  <a:pt x="47218" y="111772"/>
                                </a:lnTo>
                                <a:lnTo>
                                  <a:pt x="45656" y="113322"/>
                                </a:lnTo>
                                <a:lnTo>
                                  <a:pt x="43357" y="114973"/>
                                </a:lnTo>
                                <a:lnTo>
                                  <a:pt x="40500" y="117259"/>
                                </a:lnTo>
                                <a:lnTo>
                                  <a:pt x="38785" y="119545"/>
                                </a:lnTo>
                                <a:lnTo>
                                  <a:pt x="38214" y="120688"/>
                                </a:lnTo>
                                <a:lnTo>
                                  <a:pt x="38087" y="122974"/>
                                </a:lnTo>
                                <a:lnTo>
                                  <a:pt x="37655" y="124752"/>
                                </a:lnTo>
                                <a:lnTo>
                                  <a:pt x="33058" y="123609"/>
                                </a:lnTo>
                                <a:lnTo>
                                  <a:pt x="28473" y="123609"/>
                                </a:lnTo>
                                <a:lnTo>
                                  <a:pt x="18173" y="135674"/>
                                </a:lnTo>
                                <a:lnTo>
                                  <a:pt x="18173" y="139611"/>
                                </a:lnTo>
                                <a:lnTo>
                                  <a:pt x="19316" y="143675"/>
                                </a:lnTo>
                                <a:lnTo>
                                  <a:pt x="17018" y="144818"/>
                                </a:lnTo>
                                <a:lnTo>
                                  <a:pt x="14160" y="146469"/>
                                </a:lnTo>
                                <a:lnTo>
                                  <a:pt x="11861" y="148755"/>
                                </a:lnTo>
                                <a:lnTo>
                                  <a:pt x="10147" y="151676"/>
                                </a:lnTo>
                                <a:lnTo>
                                  <a:pt x="8991" y="153327"/>
                                </a:lnTo>
                                <a:lnTo>
                                  <a:pt x="8102" y="156883"/>
                                </a:lnTo>
                                <a:lnTo>
                                  <a:pt x="7975" y="158407"/>
                                </a:lnTo>
                                <a:lnTo>
                                  <a:pt x="9601" y="165011"/>
                                </a:lnTo>
                                <a:lnTo>
                                  <a:pt x="19875" y="174536"/>
                                </a:lnTo>
                                <a:lnTo>
                                  <a:pt x="24472" y="176822"/>
                                </a:lnTo>
                                <a:lnTo>
                                  <a:pt x="26200" y="177965"/>
                                </a:lnTo>
                                <a:lnTo>
                                  <a:pt x="28473" y="179743"/>
                                </a:lnTo>
                                <a:lnTo>
                                  <a:pt x="29057" y="180886"/>
                                </a:lnTo>
                                <a:lnTo>
                                  <a:pt x="29057" y="182029"/>
                                </a:lnTo>
                                <a:lnTo>
                                  <a:pt x="24472" y="181394"/>
                                </a:lnTo>
                                <a:lnTo>
                                  <a:pt x="22161" y="182029"/>
                                </a:lnTo>
                                <a:lnTo>
                                  <a:pt x="19875" y="183172"/>
                                </a:lnTo>
                                <a:lnTo>
                                  <a:pt x="17589" y="184823"/>
                                </a:lnTo>
                                <a:lnTo>
                                  <a:pt x="17132" y="186220"/>
                                </a:lnTo>
                                <a:lnTo>
                                  <a:pt x="17018" y="190665"/>
                                </a:lnTo>
                                <a:lnTo>
                                  <a:pt x="16510" y="190665"/>
                                </a:lnTo>
                                <a:lnTo>
                                  <a:pt x="16510" y="192443"/>
                                </a:lnTo>
                                <a:lnTo>
                                  <a:pt x="16141" y="192443"/>
                                </a:lnTo>
                                <a:lnTo>
                                  <a:pt x="16141" y="193332"/>
                                </a:lnTo>
                                <a:lnTo>
                                  <a:pt x="15659" y="194602"/>
                                </a:lnTo>
                                <a:lnTo>
                                  <a:pt x="14198" y="194475"/>
                                </a:lnTo>
                                <a:lnTo>
                                  <a:pt x="12865" y="194906"/>
                                </a:lnTo>
                                <a:lnTo>
                                  <a:pt x="12865" y="196507"/>
                                </a:lnTo>
                                <a:lnTo>
                                  <a:pt x="11366" y="196507"/>
                                </a:lnTo>
                                <a:lnTo>
                                  <a:pt x="11366" y="197650"/>
                                </a:lnTo>
                                <a:lnTo>
                                  <a:pt x="11366" y="200063"/>
                                </a:lnTo>
                                <a:lnTo>
                                  <a:pt x="10172" y="200063"/>
                                </a:lnTo>
                                <a:lnTo>
                                  <a:pt x="10172" y="198793"/>
                                </a:lnTo>
                                <a:lnTo>
                                  <a:pt x="11366" y="197650"/>
                                </a:lnTo>
                                <a:lnTo>
                                  <a:pt x="11366" y="196507"/>
                                </a:lnTo>
                                <a:lnTo>
                                  <a:pt x="10452" y="196507"/>
                                </a:lnTo>
                                <a:lnTo>
                                  <a:pt x="11658" y="195237"/>
                                </a:lnTo>
                                <a:lnTo>
                                  <a:pt x="12865" y="196507"/>
                                </a:lnTo>
                                <a:lnTo>
                                  <a:pt x="12865" y="194906"/>
                                </a:lnTo>
                                <a:lnTo>
                                  <a:pt x="12598" y="194983"/>
                                </a:lnTo>
                                <a:lnTo>
                                  <a:pt x="12649" y="194729"/>
                                </a:lnTo>
                                <a:lnTo>
                                  <a:pt x="12700" y="194475"/>
                                </a:lnTo>
                                <a:lnTo>
                                  <a:pt x="12915" y="193459"/>
                                </a:lnTo>
                                <a:lnTo>
                                  <a:pt x="16141" y="193332"/>
                                </a:lnTo>
                                <a:lnTo>
                                  <a:pt x="16141" y="192443"/>
                                </a:lnTo>
                                <a:lnTo>
                                  <a:pt x="13398" y="192443"/>
                                </a:lnTo>
                                <a:lnTo>
                                  <a:pt x="14427" y="191427"/>
                                </a:lnTo>
                                <a:lnTo>
                                  <a:pt x="15468" y="191427"/>
                                </a:lnTo>
                                <a:lnTo>
                                  <a:pt x="16510" y="192443"/>
                                </a:lnTo>
                                <a:lnTo>
                                  <a:pt x="16510" y="190665"/>
                                </a:lnTo>
                                <a:lnTo>
                                  <a:pt x="13004" y="190665"/>
                                </a:lnTo>
                                <a:lnTo>
                                  <a:pt x="11823" y="190931"/>
                                </a:lnTo>
                                <a:lnTo>
                                  <a:pt x="11823" y="194475"/>
                                </a:lnTo>
                                <a:lnTo>
                                  <a:pt x="10121" y="194475"/>
                                </a:lnTo>
                                <a:lnTo>
                                  <a:pt x="10121" y="192824"/>
                                </a:lnTo>
                                <a:lnTo>
                                  <a:pt x="11823" y="194475"/>
                                </a:lnTo>
                                <a:lnTo>
                                  <a:pt x="11823" y="190931"/>
                                </a:lnTo>
                                <a:lnTo>
                                  <a:pt x="10731" y="191173"/>
                                </a:lnTo>
                                <a:lnTo>
                                  <a:pt x="10033" y="191643"/>
                                </a:lnTo>
                                <a:lnTo>
                                  <a:pt x="10033" y="195999"/>
                                </a:lnTo>
                                <a:lnTo>
                                  <a:pt x="8750" y="197269"/>
                                </a:lnTo>
                                <a:lnTo>
                                  <a:pt x="8750" y="194729"/>
                                </a:lnTo>
                                <a:lnTo>
                                  <a:pt x="10033" y="195999"/>
                                </a:lnTo>
                                <a:lnTo>
                                  <a:pt x="10033" y="191643"/>
                                </a:lnTo>
                                <a:lnTo>
                                  <a:pt x="8991" y="192316"/>
                                </a:lnTo>
                                <a:lnTo>
                                  <a:pt x="8432" y="193459"/>
                                </a:lnTo>
                                <a:lnTo>
                                  <a:pt x="7975" y="193967"/>
                                </a:lnTo>
                                <a:lnTo>
                                  <a:pt x="7899" y="197650"/>
                                </a:lnTo>
                                <a:lnTo>
                                  <a:pt x="8432" y="199174"/>
                                </a:lnTo>
                                <a:lnTo>
                                  <a:pt x="10731" y="203238"/>
                                </a:lnTo>
                                <a:lnTo>
                                  <a:pt x="11290" y="206667"/>
                                </a:lnTo>
                                <a:lnTo>
                                  <a:pt x="10731" y="208318"/>
                                </a:lnTo>
                                <a:lnTo>
                                  <a:pt x="10147" y="209461"/>
                                </a:lnTo>
                                <a:lnTo>
                                  <a:pt x="8432" y="210096"/>
                                </a:lnTo>
                                <a:lnTo>
                                  <a:pt x="7277" y="209461"/>
                                </a:lnTo>
                                <a:lnTo>
                                  <a:pt x="6692" y="208953"/>
                                </a:lnTo>
                                <a:lnTo>
                                  <a:pt x="6692" y="207810"/>
                                </a:lnTo>
                                <a:lnTo>
                                  <a:pt x="7277" y="206032"/>
                                </a:lnTo>
                                <a:lnTo>
                                  <a:pt x="8432" y="204889"/>
                                </a:lnTo>
                                <a:lnTo>
                                  <a:pt x="10147" y="204889"/>
                                </a:lnTo>
                                <a:lnTo>
                                  <a:pt x="10147" y="204381"/>
                                </a:lnTo>
                                <a:lnTo>
                                  <a:pt x="9575" y="203746"/>
                                </a:lnTo>
                                <a:lnTo>
                                  <a:pt x="7861" y="203746"/>
                                </a:lnTo>
                                <a:lnTo>
                                  <a:pt x="6134" y="204381"/>
                                </a:lnTo>
                                <a:lnTo>
                                  <a:pt x="5575" y="204889"/>
                                </a:lnTo>
                                <a:lnTo>
                                  <a:pt x="5003" y="206032"/>
                                </a:lnTo>
                                <a:lnTo>
                                  <a:pt x="4419" y="208318"/>
                                </a:lnTo>
                                <a:lnTo>
                                  <a:pt x="5575" y="210096"/>
                                </a:lnTo>
                                <a:lnTo>
                                  <a:pt x="7277" y="211239"/>
                                </a:lnTo>
                                <a:lnTo>
                                  <a:pt x="9575" y="211747"/>
                                </a:lnTo>
                                <a:lnTo>
                                  <a:pt x="11290" y="211239"/>
                                </a:lnTo>
                                <a:lnTo>
                                  <a:pt x="12446" y="210604"/>
                                </a:lnTo>
                                <a:lnTo>
                                  <a:pt x="12966" y="210096"/>
                                </a:lnTo>
                                <a:lnTo>
                                  <a:pt x="14160" y="208953"/>
                                </a:lnTo>
                                <a:lnTo>
                                  <a:pt x="14160" y="204889"/>
                                </a:lnTo>
                                <a:lnTo>
                                  <a:pt x="13004" y="203238"/>
                                </a:lnTo>
                                <a:lnTo>
                                  <a:pt x="12446" y="200952"/>
                                </a:lnTo>
                                <a:lnTo>
                                  <a:pt x="12446" y="200063"/>
                                </a:lnTo>
                                <a:lnTo>
                                  <a:pt x="12446" y="199174"/>
                                </a:lnTo>
                                <a:lnTo>
                                  <a:pt x="12954" y="197650"/>
                                </a:lnTo>
                                <a:lnTo>
                                  <a:pt x="13004" y="197523"/>
                                </a:lnTo>
                                <a:lnTo>
                                  <a:pt x="13131" y="197269"/>
                                </a:lnTo>
                                <a:lnTo>
                                  <a:pt x="13512" y="196507"/>
                                </a:lnTo>
                                <a:lnTo>
                                  <a:pt x="14160" y="195237"/>
                                </a:lnTo>
                                <a:lnTo>
                                  <a:pt x="19875" y="195745"/>
                                </a:lnTo>
                                <a:lnTo>
                                  <a:pt x="25615" y="195237"/>
                                </a:lnTo>
                                <a:lnTo>
                                  <a:pt x="26517" y="194983"/>
                                </a:lnTo>
                                <a:lnTo>
                                  <a:pt x="26974" y="194856"/>
                                </a:lnTo>
                                <a:lnTo>
                                  <a:pt x="27432" y="194729"/>
                                </a:lnTo>
                                <a:lnTo>
                                  <a:pt x="27889" y="194602"/>
                                </a:lnTo>
                                <a:lnTo>
                                  <a:pt x="29057" y="194602"/>
                                </a:lnTo>
                                <a:lnTo>
                                  <a:pt x="30187" y="194094"/>
                                </a:lnTo>
                                <a:lnTo>
                                  <a:pt x="30302" y="193967"/>
                                </a:lnTo>
                                <a:lnTo>
                                  <a:pt x="33058" y="191173"/>
                                </a:lnTo>
                                <a:lnTo>
                                  <a:pt x="33299" y="190792"/>
                                </a:lnTo>
                                <a:lnTo>
                                  <a:pt x="34201" y="189395"/>
                                </a:lnTo>
                                <a:lnTo>
                                  <a:pt x="34201" y="187744"/>
                                </a:lnTo>
                                <a:lnTo>
                                  <a:pt x="37655" y="187744"/>
                                </a:lnTo>
                                <a:lnTo>
                                  <a:pt x="39547" y="186982"/>
                                </a:lnTo>
                                <a:lnTo>
                                  <a:pt x="39865" y="186855"/>
                                </a:lnTo>
                                <a:lnTo>
                                  <a:pt x="40500" y="186601"/>
                                </a:lnTo>
                                <a:lnTo>
                                  <a:pt x="41452" y="186220"/>
                                </a:lnTo>
                                <a:lnTo>
                                  <a:pt x="43357" y="185458"/>
                                </a:lnTo>
                                <a:lnTo>
                                  <a:pt x="45656" y="183172"/>
                                </a:lnTo>
                                <a:lnTo>
                                  <a:pt x="47383" y="179743"/>
                                </a:lnTo>
                                <a:lnTo>
                                  <a:pt x="47879" y="176187"/>
                                </a:lnTo>
                                <a:lnTo>
                                  <a:pt x="47777" y="171234"/>
                                </a:lnTo>
                                <a:lnTo>
                                  <a:pt x="46812" y="168313"/>
                                </a:lnTo>
                                <a:lnTo>
                                  <a:pt x="46685" y="168148"/>
                                </a:lnTo>
                                <a:lnTo>
                                  <a:pt x="46685" y="172758"/>
                                </a:lnTo>
                                <a:lnTo>
                                  <a:pt x="46609" y="176187"/>
                                </a:lnTo>
                                <a:lnTo>
                                  <a:pt x="37795" y="186220"/>
                                </a:lnTo>
                                <a:lnTo>
                                  <a:pt x="35420" y="186220"/>
                                </a:lnTo>
                                <a:lnTo>
                                  <a:pt x="35280" y="184188"/>
                                </a:lnTo>
                                <a:lnTo>
                                  <a:pt x="36461" y="183553"/>
                                </a:lnTo>
                                <a:lnTo>
                                  <a:pt x="38823" y="183172"/>
                                </a:lnTo>
                                <a:lnTo>
                                  <a:pt x="40932" y="182156"/>
                                </a:lnTo>
                                <a:lnTo>
                                  <a:pt x="41033" y="182029"/>
                                </a:lnTo>
                                <a:lnTo>
                                  <a:pt x="42443" y="180378"/>
                                </a:lnTo>
                                <a:lnTo>
                                  <a:pt x="43307" y="178727"/>
                                </a:lnTo>
                                <a:lnTo>
                                  <a:pt x="43891" y="176187"/>
                                </a:lnTo>
                                <a:lnTo>
                                  <a:pt x="43764" y="172758"/>
                                </a:lnTo>
                                <a:lnTo>
                                  <a:pt x="43307" y="170726"/>
                                </a:lnTo>
                                <a:lnTo>
                                  <a:pt x="42151" y="169367"/>
                                </a:lnTo>
                                <a:lnTo>
                                  <a:pt x="42151" y="175425"/>
                                </a:lnTo>
                                <a:lnTo>
                                  <a:pt x="41668" y="177330"/>
                                </a:lnTo>
                                <a:lnTo>
                                  <a:pt x="41579" y="177584"/>
                                </a:lnTo>
                                <a:lnTo>
                                  <a:pt x="40500" y="179743"/>
                                </a:lnTo>
                                <a:lnTo>
                                  <a:pt x="38785" y="181394"/>
                                </a:lnTo>
                                <a:lnTo>
                                  <a:pt x="36499" y="182029"/>
                                </a:lnTo>
                                <a:lnTo>
                                  <a:pt x="34772" y="182029"/>
                                </a:lnTo>
                                <a:lnTo>
                                  <a:pt x="34328" y="179768"/>
                                </a:lnTo>
                                <a:lnTo>
                                  <a:pt x="34328" y="185966"/>
                                </a:lnTo>
                                <a:lnTo>
                                  <a:pt x="33515" y="186397"/>
                                </a:lnTo>
                                <a:lnTo>
                                  <a:pt x="33515" y="188125"/>
                                </a:lnTo>
                                <a:lnTo>
                                  <a:pt x="32778" y="189776"/>
                                </a:lnTo>
                                <a:lnTo>
                                  <a:pt x="31800" y="190792"/>
                                </a:lnTo>
                                <a:lnTo>
                                  <a:pt x="31800" y="189268"/>
                                </a:lnTo>
                                <a:lnTo>
                                  <a:pt x="33083" y="186982"/>
                                </a:lnTo>
                                <a:lnTo>
                                  <a:pt x="33401" y="187490"/>
                                </a:lnTo>
                                <a:lnTo>
                                  <a:pt x="33515" y="188125"/>
                                </a:lnTo>
                                <a:lnTo>
                                  <a:pt x="33515" y="186397"/>
                                </a:lnTo>
                                <a:lnTo>
                                  <a:pt x="33121" y="186601"/>
                                </a:lnTo>
                                <a:lnTo>
                                  <a:pt x="33362" y="184061"/>
                                </a:lnTo>
                                <a:lnTo>
                                  <a:pt x="33261" y="182791"/>
                                </a:lnTo>
                                <a:lnTo>
                                  <a:pt x="32791" y="180835"/>
                                </a:lnTo>
                                <a:lnTo>
                                  <a:pt x="32791" y="184315"/>
                                </a:lnTo>
                                <a:lnTo>
                                  <a:pt x="32004" y="186855"/>
                                </a:lnTo>
                                <a:lnTo>
                                  <a:pt x="31711" y="184696"/>
                                </a:lnTo>
                                <a:lnTo>
                                  <a:pt x="31623" y="184061"/>
                                </a:lnTo>
                                <a:lnTo>
                                  <a:pt x="31508" y="183172"/>
                                </a:lnTo>
                                <a:lnTo>
                                  <a:pt x="31483" y="191681"/>
                                </a:lnTo>
                                <a:lnTo>
                                  <a:pt x="28257" y="193967"/>
                                </a:lnTo>
                                <a:lnTo>
                                  <a:pt x="28359" y="193840"/>
                                </a:lnTo>
                                <a:lnTo>
                                  <a:pt x="29857" y="192062"/>
                                </a:lnTo>
                                <a:lnTo>
                                  <a:pt x="31038" y="190665"/>
                                </a:lnTo>
                                <a:lnTo>
                                  <a:pt x="31369" y="190284"/>
                                </a:lnTo>
                                <a:lnTo>
                                  <a:pt x="31483" y="191681"/>
                                </a:lnTo>
                                <a:lnTo>
                                  <a:pt x="31483" y="183095"/>
                                </a:lnTo>
                                <a:lnTo>
                                  <a:pt x="31381" y="182765"/>
                                </a:lnTo>
                                <a:lnTo>
                                  <a:pt x="31381" y="187871"/>
                                </a:lnTo>
                                <a:lnTo>
                                  <a:pt x="29705" y="190284"/>
                                </a:lnTo>
                                <a:lnTo>
                                  <a:pt x="29121" y="190030"/>
                                </a:lnTo>
                                <a:lnTo>
                                  <a:pt x="29121" y="191046"/>
                                </a:lnTo>
                                <a:lnTo>
                                  <a:pt x="29019" y="192062"/>
                                </a:lnTo>
                                <a:lnTo>
                                  <a:pt x="27190" y="193840"/>
                                </a:lnTo>
                                <a:lnTo>
                                  <a:pt x="25742" y="193840"/>
                                </a:lnTo>
                                <a:lnTo>
                                  <a:pt x="25742" y="194729"/>
                                </a:lnTo>
                                <a:lnTo>
                                  <a:pt x="23964" y="194348"/>
                                </a:lnTo>
                                <a:lnTo>
                                  <a:pt x="21285" y="194348"/>
                                </a:lnTo>
                                <a:lnTo>
                                  <a:pt x="21069" y="193332"/>
                                </a:lnTo>
                                <a:lnTo>
                                  <a:pt x="23736" y="193332"/>
                                </a:lnTo>
                                <a:lnTo>
                                  <a:pt x="25095" y="193967"/>
                                </a:lnTo>
                                <a:lnTo>
                                  <a:pt x="25742" y="194729"/>
                                </a:lnTo>
                                <a:lnTo>
                                  <a:pt x="25742" y="193840"/>
                                </a:lnTo>
                                <a:lnTo>
                                  <a:pt x="25336" y="193840"/>
                                </a:lnTo>
                                <a:lnTo>
                                  <a:pt x="26377" y="193332"/>
                                </a:lnTo>
                                <a:lnTo>
                                  <a:pt x="26911" y="193078"/>
                                </a:lnTo>
                                <a:lnTo>
                                  <a:pt x="27432" y="192824"/>
                                </a:lnTo>
                                <a:lnTo>
                                  <a:pt x="27698" y="192697"/>
                                </a:lnTo>
                                <a:lnTo>
                                  <a:pt x="28486" y="192316"/>
                                </a:lnTo>
                                <a:lnTo>
                                  <a:pt x="29019" y="192062"/>
                                </a:lnTo>
                                <a:lnTo>
                                  <a:pt x="29019" y="191096"/>
                                </a:lnTo>
                                <a:lnTo>
                                  <a:pt x="26212" y="192316"/>
                                </a:lnTo>
                                <a:lnTo>
                                  <a:pt x="24523" y="191935"/>
                                </a:lnTo>
                                <a:lnTo>
                                  <a:pt x="25298" y="191554"/>
                                </a:lnTo>
                                <a:lnTo>
                                  <a:pt x="27127" y="190665"/>
                                </a:lnTo>
                                <a:lnTo>
                                  <a:pt x="29121" y="191046"/>
                                </a:lnTo>
                                <a:lnTo>
                                  <a:pt x="29121" y="190030"/>
                                </a:lnTo>
                                <a:lnTo>
                                  <a:pt x="28536" y="189776"/>
                                </a:lnTo>
                                <a:lnTo>
                                  <a:pt x="30010" y="188379"/>
                                </a:lnTo>
                                <a:lnTo>
                                  <a:pt x="30403" y="186982"/>
                                </a:lnTo>
                                <a:lnTo>
                                  <a:pt x="30619" y="185458"/>
                                </a:lnTo>
                                <a:lnTo>
                                  <a:pt x="30734" y="184696"/>
                                </a:lnTo>
                                <a:lnTo>
                                  <a:pt x="31254" y="186855"/>
                                </a:lnTo>
                                <a:lnTo>
                                  <a:pt x="31381" y="187871"/>
                                </a:lnTo>
                                <a:lnTo>
                                  <a:pt x="31381" y="182765"/>
                                </a:lnTo>
                                <a:lnTo>
                                  <a:pt x="30657" y="180378"/>
                                </a:lnTo>
                                <a:lnTo>
                                  <a:pt x="30657" y="184061"/>
                                </a:lnTo>
                                <a:lnTo>
                                  <a:pt x="30213" y="182791"/>
                                </a:lnTo>
                                <a:lnTo>
                                  <a:pt x="29946" y="182029"/>
                                </a:lnTo>
                                <a:lnTo>
                                  <a:pt x="29603" y="181051"/>
                                </a:lnTo>
                                <a:lnTo>
                                  <a:pt x="29603" y="183553"/>
                                </a:lnTo>
                                <a:lnTo>
                                  <a:pt x="29603" y="185458"/>
                                </a:lnTo>
                                <a:lnTo>
                                  <a:pt x="29324" y="185445"/>
                                </a:lnTo>
                                <a:lnTo>
                                  <a:pt x="29324" y="186982"/>
                                </a:lnTo>
                                <a:lnTo>
                                  <a:pt x="29324" y="188125"/>
                                </a:lnTo>
                                <a:lnTo>
                                  <a:pt x="28168" y="189268"/>
                                </a:lnTo>
                                <a:lnTo>
                                  <a:pt x="26428" y="190411"/>
                                </a:lnTo>
                                <a:lnTo>
                                  <a:pt x="24104" y="191046"/>
                                </a:lnTo>
                                <a:lnTo>
                                  <a:pt x="23533" y="191554"/>
                                </a:lnTo>
                                <a:lnTo>
                                  <a:pt x="23241" y="191427"/>
                                </a:lnTo>
                                <a:lnTo>
                                  <a:pt x="22377" y="191046"/>
                                </a:lnTo>
                                <a:lnTo>
                                  <a:pt x="22377" y="190919"/>
                                </a:lnTo>
                                <a:lnTo>
                                  <a:pt x="22440" y="189776"/>
                                </a:lnTo>
                                <a:lnTo>
                                  <a:pt x="22974" y="188760"/>
                                </a:lnTo>
                                <a:lnTo>
                                  <a:pt x="24688" y="187617"/>
                                </a:lnTo>
                                <a:lnTo>
                                  <a:pt x="27012" y="186982"/>
                                </a:lnTo>
                                <a:lnTo>
                                  <a:pt x="29324" y="186982"/>
                                </a:lnTo>
                                <a:lnTo>
                                  <a:pt x="29324" y="185445"/>
                                </a:lnTo>
                                <a:lnTo>
                                  <a:pt x="27940" y="185331"/>
                                </a:lnTo>
                                <a:lnTo>
                                  <a:pt x="26174" y="185331"/>
                                </a:lnTo>
                                <a:lnTo>
                                  <a:pt x="22923" y="186347"/>
                                </a:lnTo>
                                <a:lnTo>
                                  <a:pt x="21945" y="187223"/>
                                </a:lnTo>
                                <a:lnTo>
                                  <a:pt x="21945" y="191808"/>
                                </a:lnTo>
                                <a:lnTo>
                                  <a:pt x="21945" y="192697"/>
                                </a:lnTo>
                                <a:lnTo>
                                  <a:pt x="20434" y="192532"/>
                                </a:lnTo>
                                <a:lnTo>
                                  <a:pt x="20434" y="193967"/>
                                </a:lnTo>
                                <a:lnTo>
                                  <a:pt x="20434" y="194856"/>
                                </a:lnTo>
                                <a:lnTo>
                                  <a:pt x="17945" y="194602"/>
                                </a:lnTo>
                                <a:lnTo>
                                  <a:pt x="16129" y="194602"/>
                                </a:lnTo>
                                <a:lnTo>
                                  <a:pt x="17437" y="193332"/>
                                </a:lnTo>
                                <a:lnTo>
                                  <a:pt x="17703" y="193078"/>
                                </a:lnTo>
                                <a:lnTo>
                                  <a:pt x="20434" y="193967"/>
                                </a:lnTo>
                                <a:lnTo>
                                  <a:pt x="20434" y="192532"/>
                                </a:lnTo>
                                <a:lnTo>
                                  <a:pt x="19697" y="192443"/>
                                </a:lnTo>
                                <a:lnTo>
                                  <a:pt x="18580" y="192316"/>
                                </a:lnTo>
                                <a:lnTo>
                                  <a:pt x="17691" y="192316"/>
                                </a:lnTo>
                                <a:lnTo>
                                  <a:pt x="20345" y="191427"/>
                                </a:lnTo>
                                <a:lnTo>
                                  <a:pt x="21945" y="191808"/>
                                </a:lnTo>
                                <a:lnTo>
                                  <a:pt x="21945" y="187223"/>
                                </a:lnTo>
                                <a:lnTo>
                                  <a:pt x="21640" y="187490"/>
                                </a:lnTo>
                                <a:lnTo>
                                  <a:pt x="21145" y="188760"/>
                                </a:lnTo>
                                <a:lnTo>
                                  <a:pt x="21107" y="189395"/>
                                </a:lnTo>
                                <a:lnTo>
                                  <a:pt x="21323" y="190919"/>
                                </a:lnTo>
                                <a:lnTo>
                                  <a:pt x="19100" y="190792"/>
                                </a:lnTo>
                                <a:lnTo>
                                  <a:pt x="18529" y="190792"/>
                                </a:lnTo>
                                <a:lnTo>
                                  <a:pt x="18402" y="189014"/>
                                </a:lnTo>
                                <a:lnTo>
                                  <a:pt x="18288" y="188379"/>
                                </a:lnTo>
                                <a:lnTo>
                                  <a:pt x="24612" y="182791"/>
                                </a:lnTo>
                                <a:lnTo>
                                  <a:pt x="27317" y="183299"/>
                                </a:lnTo>
                                <a:lnTo>
                                  <a:pt x="29603" y="183553"/>
                                </a:lnTo>
                                <a:lnTo>
                                  <a:pt x="29603" y="181051"/>
                                </a:lnTo>
                                <a:lnTo>
                                  <a:pt x="29235" y="179997"/>
                                </a:lnTo>
                                <a:lnTo>
                                  <a:pt x="26657" y="177584"/>
                                </a:lnTo>
                                <a:lnTo>
                                  <a:pt x="22517" y="174917"/>
                                </a:lnTo>
                                <a:lnTo>
                                  <a:pt x="20840" y="173774"/>
                                </a:lnTo>
                                <a:lnTo>
                                  <a:pt x="18173" y="172758"/>
                                </a:lnTo>
                                <a:lnTo>
                                  <a:pt x="16484" y="171996"/>
                                </a:lnTo>
                                <a:lnTo>
                                  <a:pt x="15405" y="170726"/>
                                </a:lnTo>
                                <a:lnTo>
                                  <a:pt x="15189" y="170472"/>
                                </a:lnTo>
                                <a:lnTo>
                                  <a:pt x="14071" y="167678"/>
                                </a:lnTo>
                                <a:lnTo>
                                  <a:pt x="14173" y="163360"/>
                                </a:lnTo>
                                <a:lnTo>
                                  <a:pt x="15062" y="166789"/>
                                </a:lnTo>
                                <a:lnTo>
                                  <a:pt x="16344" y="169329"/>
                                </a:lnTo>
                                <a:lnTo>
                                  <a:pt x="30657" y="184061"/>
                                </a:lnTo>
                                <a:lnTo>
                                  <a:pt x="30657" y="180378"/>
                                </a:lnTo>
                                <a:lnTo>
                                  <a:pt x="30543" y="179997"/>
                                </a:lnTo>
                                <a:lnTo>
                                  <a:pt x="28778" y="177584"/>
                                </a:lnTo>
                                <a:lnTo>
                                  <a:pt x="26047" y="175552"/>
                                </a:lnTo>
                                <a:lnTo>
                                  <a:pt x="23482" y="173266"/>
                                </a:lnTo>
                                <a:lnTo>
                                  <a:pt x="15036" y="164376"/>
                                </a:lnTo>
                                <a:lnTo>
                                  <a:pt x="15176" y="163360"/>
                                </a:lnTo>
                                <a:lnTo>
                                  <a:pt x="15468" y="161328"/>
                                </a:lnTo>
                                <a:lnTo>
                                  <a:pt x="16421" y="165011"/>
                                </a:lnTo>
                                <a:lnTo>
                                  <a:pt x="18275" y="167297"/>
                                </a:lnTo>
                                <a:lnTo>
                                  <a:pt x="20535" y="169202"/>
                                </a:lnTo>
                                <a:lnTo>
                                  <a:pt x="22898" y="170980"/>
                                </a:lnTo>
                                <a:lnTo>
                                  <a:pt x="27419" y="174536"/>
                                </a:lnTo>
                                <a:lnTo>
                                  <a:pt x="32791" y="184315"/>
                                </a:lnTo>
                                <a:lnTo>
                                  <a:pt x="32791" y="180835"/>
                                </a:lnTo>
                                <a:lnTo>
                                  <a:pt x="19329" y="167551"/>
                                </a:lnTo>
                                <a:lnTo>
                                  <a:pt x="17627" y="165519"/>
                                </a:lnTo>
                                <a:lnTo>
                                  <a:pt x="16764" y="163106"/>
                                </a:lnTo>
                                <a:lnTo>
                                  <a:pt x="16294" y="161328"/>
                                </a:lnTo>
                                <a:lnTo>
                                  <a:pt x="16205" y="160947"/>
                                </a:lnTo>
                                <a:lnTo>
                                  <a:pt x="18199" y="159423"/>
                                </a:lnTo>
                                <a:lnTo>
                                  <a:pt x="18110" y="160312"/>
                                </a:lnTo>
                                <a:lnTo>
                                  <a:pt x="18034" y="163106"/>
                                </a:lnTo>
                                <a:lnTo>
                                  <a:pt x="18338" y="164376"/>
                                </a:lnTo>
                                <a:lnTo>
                                  <a:pt x="19481" y="165646"/>
                                </a:lnTo>
                                <a:lnTo>
                                  <a:pt x="21513" y="167551"/>
                                </a:lnTo>
                                <a:lnTo>
                                  <a:pt x="27482" y="171234"/>
                                </a:lnTo>
                                <a:lnTo>
                                  <a:pt x="29629" y="173266"/>
                                </a:lnTo>
                                <a:lnTo>
                                  <a:pt x="34328" y="185966"/>
                                </a:lnTo>
                                <a:lnTo>
                                  <a:pt x="34328" y="179768"/>
                                </a:lnTo>
                                <a:lnTo>
                                  <a:pt x="34201" y="179108"/>
                                </a:lnTo>
                                <a:lnTo>
                                  <a:pt x="30759" y="173393"/>
                                </a:lnTo>
                                <a:lnTo>
                                  <a:pt x="28473" y="171107"/>
                                </a:lnTo>
                                <a:lnTo>
                                  <a:pt x="29527" y="170345"/>
                                </a:lnTo>
                                <a:lnTo>
                                  <a:pt x="30759" y="169456"/>
                                </a:lnTo>
                                <a:lnTo>
                                  <a:pt x="33629" y="168313"/>
                                </a:lnTo>
                                <a:lnTo>
                                  <a:pt x="36499" y="168313"/>
                                </a:lnTo>
                                <a:lnTo>
                                  <a:pt x="39357" y="168821"/>
                                </a:lnTo>
                                <a:lnTo>
                                  <a:pt x="41071" y="170599"/>
                                </a:lnTo>
                                <a:lnTo>
                                  <a:pt x="42062" y="174536"/>
                                </a:lnTo>
                                <a:lnTo>
                                  <a:pt x="42151" y="175425"/>
                                </a:lnTo>
                                <a:lnTo>
                                  <a:pt x="42151" y="169367"/>
                                </a:lnTo>
                                <a:lnTo>
                                  <a:pt x="41808" y="168948"/>
                                </a:lnTo>
                                <a:lnTo>
                                  <a:pt x="41148" y="168313"/>
                                </a:lnTo>
                                <a:lnTo>
                                  <a:pt x="40500" y="167678"/>
                                </a:lnTo>
                                <a:lnTo>
                                  <a:pt x="38379" y="166535"/>
                                </a:lnTo>
                                <a:lnTo>
                                  <a:pt x="35915" y="166154"/>
                                </a:lnTo>
                                <a:lnTo>
                                  <a:pt x="32842" y="166535"/>
                                </a:lnTo>
                                <a:lnTo>
                                  <a:pt x="29883" y="167932"/>
                                </a:lnTo>
                                <a:lnTo>
                                  <a:pt x="28282" y="168821"/>
                                </a:lnTo>
                                <a:lnTo>
                                  <a:pt x="27711" y="170345"/>
                                </a:lnTo>
                                <a:lnTo>
                                  <a:pt x="21793" y="166281"/>
                                </a:lnTo>
                                <a:lnTo>
                                  <a:pt x="24549" y="165392"/>
                                </a:lnTo>
                                <a:lnTo>
                                  <a:pt x="25349" y="165138"/>
                                </a:lnTo>
                                <a:lnTo>
                                  <a:pt x="28308" y="163360"/>
                                </a:lnTo>
                                <a:lnTo>
                                  <a:pt x="31864" y="162090"/>
                                </a:lnTo>
                                <a:lnTo>
                                  <a:pt x="33731" y="161963"/>
                                </a:lnTo>
                                <a:lnTo>
                                  <a:pt x="35509" y="161963"/>
                                </a:lnTo>
                                <a:lnTo>
                                  <a:pt x="46685" y="172758"/>
                                </a:lnTo>
                                <a:lnTo>
                                  <a:pt x="46685" y="168148"/>
                                </a:lnTo>
                                <a:lnTo>
                                  <a:pt x="34772" y="160312"/>
                                </a:lnTo>
                                <a:lnTo>
                                  <a:pt x="32486" y="160312"/>
                                </a:lnTo>
                                <a:lnTo>
                                  <a:pt x="30759" y="160820"/>
                                </a:lnTo>
                                <a:lnTo>
                                  <a:pt x="28473" y="161963"/>
                                </a:lnTo>
                                <a:lnTo>
                                  <a:pt x="24472" y="163741"/>
                                </a:lnTo>
                                <a:lnTo>
                                  <a:pt x="22745" y="164884"/>
                                </a:lnTo>
                                <a:lnTo>
                                  <a:pt x="20447" y="165392"/>
                                </a:lnTo>
                                <a:lnTo>
                                  <a:pt x="19316" y="164884"/>
                                </a:lnTo>
                                <a:lnTo>
                                  <a:pt x="18745" y="163741"/>
                                </a:lnTo>
                                <a:lnTo>
                                  <a:pt x="18783" y="161328"/>
                                </a:lnTo>
                                <a:lnTo>
                                  <a:pt x="19316" y="159677"/>
                                </a:lnTo>
                                <a:lnTo>
                                  <a:pt x="19558" y="159423"/>
                                </a:lnTo>
                                <a:lnTo>
                                  <a:pt x="20447" y="158534"/>
                                </a:lnTo>
                                <a:lnTo>
                                  <a:pt x="23317" y="156883"/>
                                </a:lnTo>
                                <a:lnTo>
                                  <a:pt x="32486" y="156883"/>
                                </a:lnTo>
                                <a:lnTo>
                                  <a:pt x="34772" y="156248"/>
                                </a:lnTo>
                                <a:lnTo>
                                  <a:pt x="37655" y="155105"/>
                                </a:lnTo>
                                <a:lnTo>
                                  <a:pt x="38785" y="153962"/>
                                </a:lnTo>
                                <a:lnTo>
                                  <a:pt x="39357" y="152819"/>
                                </a:lnTo>
                                <a:lnTo>
                                  <a:pt x="38214" y="152819"/>
                                </a:lnTo>
                                <a:lnTo>
                                  <a:pt x="37058" y="153962"/>
                                </a:lnTo>
                                <a:lnTo>
                                  <a:pt x="34772" y="155105"/>
                                </a:lnTo>
                                <a:lnTo>
                                  <a:pt x="35928" y="153962"/>
                                </a:lnTo>
                                <a:lnTo>
                                  <a:pt x="36499" y="152819"/>
                                </a:lnTo>
                                <a:lnTo>
                                  <a:pt x="36499" y="149390"/>
                                </a:lnTo>
                                <a:lnTo>
                                  <a:pt x="35204" y="148221"/>
                                </a:lnTo>
                                <a:lnTo>
                                  <a:pt x="35204" y="151930"/>
                                </a:lnTo>
                                <a:lnTo>
                                  <a:pt x="32270" y="154343"/>
                                </a:lnTo>
                                <a:lnTo>
                                  <a:pt x="32842" y="154851"/>
                                </a:lnTo>
                                <a:lnTo>
                                  <a:pt x="29337" y="155486"/>
                                </a:lnTo>
                                <a:lnTo>
                                  <a:pt x="21691" y="155486"/>
                                </a:lnTo>
                                <a:lnTo>
                                  <a:pt x="19926" y="156629"/>
                                </a:lnTo>
                                <a:lnTo>
                                  <a:pt x="18770" y="157264"/>
                                </a:lnTo>
                                <a:lnTo>
                                  <a:pt x="16421" y="159550"/>
                                </a:lnTo>
                                <a:lnTo>
                                  <a:pt x="14058" y="161328"/>
                                </a:lnTo>
                                <a:lnTo>
                                  <a:pt x="13093" y="163741"/>
                                </a:lnTo>
                                <a:lnTo>
                                  <a:pt x="13004" y="167551"/>
                                </a:lnTo>
                                <a:lnTo>
                                  <a:pt x="14058" y="170726"/>
                                </a:lnTo>
                                <a:lnTo>
                                  <a:pt x="12306" y="168948"/>
                                </a:lnTo>
                                <a:lnTo>
                                  <a:pt x="11125" y="166535"/>
                                </a:lnTo>
                                <a:lnTo>
                                  <a:pt x="10566" y="164376"/>
                                </a:lnTo>
                                <a:lnTo>
                                  <a:pt x="10668" y="161963"/>
                                </a:lnTo>
                                <a:lnTo>
                                  <a:pt x="21120" y="150152"/>
                                </a:lnTo>
                                <a:lnTo>
                                  <a:pt x="18770" y="150152"/>
                                </a:lnTo>
                                <a:lnTo>
                                  <a:pt x="16624" y="151168"/>
                                </a:lnTo>
                                <a:lnTo>
                                  <a:pt x="13195" y="153835"/>
                                </a:lnTo>
                                <a:lnTo>
                                  <a:pt x="8902" y="158407"/>
                                </a:lnTo>
                                <a:lnTo>
                                  <a:pt x="10337" y="153454"/>
                                </a:lnTo>
                                <a:lnTo>
                                  <a:pt x="13042" y="149390"/>
                                </a:lnTo>
                                <a:lnTo>
                                  <a:pt x="15481" y="146850"/>
                                </a:lnTo>
                                <a:lnTo>
                                  <a:pt x="18770" y="144945"/>
                                </a:lnTo>
                                <a:lnTo>
                                  <a:pt x="19342" y="144310"/>
                                </a:lnTo>
                                <a:lnTo>
                                  <a:pt x="19926" y="144310"/>
                                </a:lnTo>
                                <a:lnTo>
                                  <a:pt x="21120" y="144945"/>
                                </a:lnTo>
                                <a:lnTo>
                                  <a:pt x="22275" y="146088"/>
                                </a:lnTo>
                                <a:lnTo>
                                  <a:pt x="24053" y="146723"/>
                                </a:lnTo>
                                <a:lnTo>
                                  <a:pt x="31089" y="147866"/>
                                </a:lnTo>
                                <a:lnTo>
                                  <a:pt x="32270" y="148501"/>
                                </a:lnTo>
                                <a:lnTo>
                                  <a:pt x="34036" y="149009"/>
                                </a:lnTo>
                                <a:lnTo>
                                  <a:pt x="34620" y="150152"/>
                                </a:lnTo>
                                <a:lnTo>
                                  <a:pt x="35204" y="151930"/>
                                </a:lnTo>
                                <a:lnTo>
                                  <a:pt x="35204" y="148221"/>
                                </a:lnTo>
                                <a:lnTo>
                                  <a:pt x="34963" y="147993"/>
                                </a:lnTo>
                                <a:lnTo>
                                  <a:pt x="33235" y="146977"/>
                                </a:lnTo>
                                <a:lnTo>
                                  <a:pt x="30568" y="146469"/>
                                </a:lnTo>
                                <a:lnTo>
                                  <a:pt x="25527" y="145707"/>
                                </a:lnTo>
                                <a:lnTo>
                                  <a:pt x="23126" y="144691"/>
                                </a:lnTo>
                                <a:lnTo>
                                  <a:pt x="22453" y="144310"/>
                                </a:lnTo>
                                <a:lnTo>
                                  <a:pt x="21793" y="143929"/>
                                </a:lnTo>
                                <a:lnTo>
                                  <a:pt x="20929" y="142659"/>
                                </a:lnTo>
                                <a:lnTo>
                                  <a:pt x="20840" y="141389"/>
                                </a:lnTo>
                                <a:lnTo>
                                  <a:pt x="21412" y="140373"/>
                                </a:lnTo>
                                <a:lnTo>
                                  <a:pt x="22644" y="139484"/>
                                </a:lnTo>
                                <a:lnTo>
                                  <a:pt x="22974" y="138976"/>
                                </a:lnTo>
                                <a:lnTo>
                                  <a:pt x="23317" y="138468"/>
                                </a:lnTo>
                                <a:lnTo>
                                  <a:pt x="22364" y="138849"/>
                                </a:lnTo>
                                <a:lnTo>
                                  <a:pt x="21602" y="138976"/>
                                </a:lnTo>
                                <a:lnTo>
                                  <a:pt x="20447" y="138976"/>
                                </a:lnTo>
                                <a:lnTo>
                                  <a:pt x="22161" y="137960"/>
                                </a:lnTo>
                                <a:lnTo>
                                  <a:pt x="23317" y="136817"/>
                                </a:lnTo>
                                <a:lnTo>
                                  <a:pt x="21031" y="136817"/>
                                </a:lnTo>
                                <a:lnTo>
                                  <a:pt x="19697" y="136690"/>
                                </a:lnTo>
                                <a:lnTo>
                                  <a:pt x="21031" y="136182"/>
                                </a:lnTo>
                                <a:lnTo>
                                  <a:pt x="22161" y="135674"/>
                                </a:lnTo>
                                <a:lnTo>
                                  <a:pt x="23317" y="134404"/>
                                </a:lnTo>
                                <a:lnTo>
                                  <a:pt x="21602" y="134404"/>
                                </a:lnTo>
                                <a:lnTo>
                                  <a:pt x="20269" y="134150"/>
                                </a:lnTo>
                                <a:lnTo>
                                  <a:pt x="22745" y="133388"/>
                                </a:lnTo>
                                <a:lnTo>
                                  <a:pt x="23469" y="132245"/>
                                </a:lnTo>
                                <a:lnTo>
                                  <a:pt x="23888" y="131610"/>
                                </a:lnTo>
                                <a:lnTo>
                                  <a:pt x="22745" y="132245"/>
                                </a:lnTo>
                                <a:lnTo>
                                  <a:pt x="20650" y="131864"/>
                                </a:lnTo>
                                <a:lnTo>
                                  <a:pt x="21983" y="131356"/>
                                </a:lnTo>
                                <a:lnTo>
                                  <a:pt x="23520" y="130467"/>
                                </a:lnTo>
                                <a:lnTo>
                                  <a:pt x="24155" y="129959"/>
                                </a:lnTo>
                                <a:lnTo>
                                  <a:pt x="24650" y="129578"/>
                                </a:lnTo>
                                <a:lnTo>
                                  <a:pt x="22644" y="129959"/>
                                </a:lnTo>
                                <a:lnTo>
                                  <a:pt x="20840" y="129832"/>
                                </a:lnTo>
                                <a:lnTo>
                                  <a:pt x="21983" y="129197"/>
                                </a:lnTo>
                                <a:lnTo>
                                  <a:pt x="23317" y="128689"/>
                                </a:lnTo>
                                <a:lnTo>
                                  <a:pt x="24511" y="127546"/>
                                </a:lnTo>
                                <a:lnTo>
                                  <a:pt x="25044" y="127038"/>
                                </a:lnTo>
                                <a:lnTo>
                                  <a:pt x="23317" y="127546"/>
                                </a:lnTo>
                                <a:lnTo>
                                  <a:pt x="22161" y="127546"/>
                                </a:lnTo>
                                <a:lnTo>
                                  <a:pt x="25615" y="125260"/>
                                </a:lnTo>
                                <a:lnTo>
                                  <a:pt x="29057" y="124752"/>
                                </a:lnTo>
                                <a:lnTo>
                                  <a:pt x="33058" y="124752"/>
                                </a:lnTo>
                                <a:lnTo>
                                  <a:pt x="36499" y="125260"/>
                                </a:lnTo>
                                <a:lnTo>
                                  <a:pt x="44513" y="127546"/>
                                </a:lnTo>
                                <a:lnTo>
                                  <a:pt x="47955" y="128689"/>
                                </a:lnTo>
                                <a:lnTo>
                                  <a:pt x="51384" y="129324"/>
                                </a:lnTo>
                                <a:lnTo>
                                  <a:pt x="54241" y="130467"/>
                                </a:lnTo>
                                <a:lnTo>
                                  <a:pt x="57111" y="130467"/>
                                </a:lnTo>
                                <a:lnTo>
                                  <a:pt x="62839" y="131610"/>
                                </a:lnTo>
                                <a:lnTo>
                                  <a:pt x="66852" y="131102"/>
                                </a:lnTo>
                                <a:lnTo>
                                  <a:pt x="70281" y="130467"/>
                                </a:lnTo>
                                <a:lnTo>
                                  <a:pt x="72936" y="129832"/>
                                </a:lnTo>
                                <a:lnTo>
                                  <a:pt x="77724" y="128689"/>
                                </a:lnTo>
                                <a:lnTo>
                                  <a:pt x="85178" y="126403"/>
                                </a:lnTo>
                                <a:lnTo>
                                  <a:pt x="92049" y="124117"/>
                                </a:lnTo>
                                <a:lnTo>
                                  <a:pt x="96062" y="122466"/>
                                </a:lnTo>
                                <a:lnTo>
                                  <a:pt x="105232" y="121323"/>
                                </a:lnTo>
                                <a:lnTo>
                                  <a:pt x="109245" y="121323"/>
                                </a:lnTo>
                                <a:lnTo>
                                  <a:pt x="113817" y="121831"/>
                                </a:lnTo>
                                <a:lnTo>
                                  <a:pt x="117830" y="122974"/>
                                </a:lnTo>
                                <a:lnTo>
                                  <a:pt x="121843" y="124752"/>
                                </a:lnTo>
                                <a:lnTo>
                                  <a:pt x="125272" y="127038"/>
                                </a:lnTo>
                                <a:lnTo>
                                  <a:pt x="121843" y="125895"/>
                                </a:lnTo>
                                <a:lnTo>
                                  <a:pt x="120116" y="125260"/>
                                </a:lnTo>
                                <a:lnTo>
                                  <a:pt x="118402" y="125260"/>
                                </a:lnTo>
                                <a:lnTo>
                                  <a:pt x="122415" y="127038"/>
                                </a:lnTo>
                                <a:lnTo>
                                  <a:pt x="124701" y="128689"/>
                                </a:lnTo>
                                <a:lnTo>
                                  <a:pt x="125844" y="129324"/>
                                </a:lnTo>
                                <a:lnTo>
                                  <a:pt x="126428" y="130467"/>
                                </a:lnTo>
                                <a:lnTo>
                                  <a:pt x="122999" y="128689"/>
                                </a:lnTo>
                                <a:lnTo>
                                  <a:pt x="118973" y="127546"/>
                                </a:lnTo>
                                <a:lnTo>
                                  <a:pt x="122999" y="129832"/>
                                </a:lnTo>
                                <a:lnTo>
                                  <a:pt x="125272" y="131610"/>
                                </a:lnTo>
                                <a:lnTo>
                                  <a:pt x="128143" y="134404"/>
                                </a:lnTo>
                                <a:lnTo>
                                  <a:pt x="127571" y="134404"/>
                                </a:lnTo>
                                <a:lnTo>
                                  <a:pt x="125272" y="133388"/>
                                </a:lnTo>
                                <a:lnTo>
                                  <a:pt x="122999" y="131610"/>
                                </a:lnTo>
                                <a:lnTo>
                                  <a:pt x="117830" y="129832"/>
                                </a:lnTo>
                                <a:lnTo>
                                  <a:pt x="122999" y="132753"/>
                                </a:lnTo>
                                <a:lnTo>
                                  <a:pt x="125272" y="133896"/>
                                </a:lnTo>
                                <a:lnTo>
                                  <a:pt x="127000" y="136182"/>
                                </a:lnTo>
                                <a:lnTo>
                                  <a:pt x="126428" y="135674"/>
                                </a:lnTo>
                                <a:lnTo>
                                  <a:pt x="122999" y="134404"/>
                                </a:lnTo>
                                <a:lnTo>
                                  <a:pt x="120700" y="133896"/>
                                </a:lnTo>
                                <a:lnTo>
                                  <a:pt x="118973" y="133388"/>
                                </a:lnTo>
                                <a:lnTo>
                                  <a:pt x="124701" y="136182"/>
                                </a:lnTo>
                                <a:lnTo>
                                  <a:pt x="127000" y="137960"/>
                                </a:lnTo>
                                <a:lnTo>
                                  <a:pt x="129298" y="140754"/>
                                </a:lnTo>
                                <a:lnTo>
                                  <a:pt x="128714" y="140754"/>
                                </a:lnTo>
                                <a:lnTo>
                                  <a:pt x="127000" y="139103"/>
                                </a:lnTo>
                                <a:lnTo>
                                  <a:pt x="124117" y="137325"/>
                                </a:lnTo>
                                <a:lnTo>
                                  <a:pt x="118973" y="136182"/>
                                </a:lnTo>
                                <a:lnTo>
                                  <a:pt x="122999" y="137960"/>
                                </a:lnTo>
                                <a:lnTo>
                                  <a:pt x="126428" y="140246"/>
                                </a:lnTo>
                                <a:lnTo>
                                  <a:pt x="129298" y="143040"/>
                                </a:lnTo>
                                <a:lnTo>
                                  <a:pt x="131495" y="146977"/>
                                </a:lnTo>
                                <a:lnTo>
                                  <a:pt x="131572" y="149390"/>
                                </a:lnTo>
                                <a:lnTo>
                                  <a:pt x="132143" y="151676"/>
                                </a:lnTo>
                                <a:lnTo>
                                  <a:pt x="132613" y="147866"/>
                                </a:lnTo>
                                <a:close/>
                              </a:path>
                              <a:path w="325755" h="288290">
                                <a:moveTo>
                                  <a:pt x="132727" y="274739"/>
                                </a:moveTo>
                                <a:lnTo>
                                  <a:pt x="131013" y="275336"/>
                                </a:lnTo>
                                <a:lnTo>
                                  <a:pt x="129870" y="275894"/>
                                </a:lnTo>
                                <a:lnTo>
                                  <a:pt x="131584" y="275894"/>
                                </a:lnTo>
                                <a:lnTo>
                                  <a:pt x="131584" y="275336"/>
                                </a:lnTo>
                                <a:lnTo>
                                  <a:pt x="132156" y="275336"/>
                                </a:lnTo>
                                <a:lnTo>
                                  <a:pt x="132727" y="274739"/>
                                </a:lnTo>
                                <a:close/>
                              </a:path>
                              <a:path w="325755" h="288290">
                                <a:moveTo>
                                  <a:pt x="134645" y="171450"/>
                                </a:moveTo>
                                <a:lnTo>
                                  <a:pt x="132207" y="166370"/>
                                </a:lnTo>
                                <a:lnTo>
                                  <a:pt x="131610" y="166370"/>
                                </a:lnTo>
                                <a:lnTo>
                                  <a:pt x="131013" y="167640"/>
                                </a:lnTo>
                                <a:lnTo>
                                  <a:pt x="131610" y="168910"/>
                                </a:lnTo>
                                <a:lnTo>
                                  <a:pt x="132207" y="171450"/>
                                </a:lnTo>
                                <a:lnTo>
                                  <a:pt x="132816" y="171450"/>
                                </a:lnTo>
                                <a:lnTo>
                                  <a:pt x="131013" y="175260"/>
                                </a:lnTo>
                                <a:lnTo>
                                  <a:pt x="130835" y="175450"/>
                                </a:lnTo>
                                <a:lnTo>
                                  <a:pt x="130835" y="176530"/>
                                </a:lnTo>
                                <a:lnTo>
                                  <a:pt x="130835" y="180340"/>
                                </a:lnTo>
                                <a:lnTo>
                                  <a:pt x="129743" y="179247"/>
                                </a:lnTo>
                                <a:lnTo>
                                  <a:pt x="129743" y="181610"/>
                                </a:lnTo>
                                <a:lnTo>
                                  <a:pt x="129743" y="182880"/>
                                </a:lnTo>
                                <a:lnTo>
                                  <a:pt x="128054" y="182880"/>
                                </a:lnTo>
                                <a:lnTo>
                                  <a:pt x="128054" y="180340"/>
                                </a:lnTo>
                                <a:lnTo>
                                  <a:pt x="129743" y="181610"/>
                                </a:lnTo>
                                <a:lnTo>
                                  <a:pt x="129743" y="179247"/>
                                </a:lnTo>
                                <a:lnTo>
                                  <a:pt x="129578" y="179070"/>
                                </a:lnTo>
                                <a:lnTo>
                                  <a:pt x="129578" y="177800"/>
                                </a:lnTo>
                                <a:lnTo>
                                  <a:pt x="130835" y="176530"/>
                                </a:lnTo>
                                <a:lnTo>
                                  <a:pt x="130835" y="175450"/>
                                </a:lnTo>
                                <a:lnTo>
                                  <a:pt x="129806" y="176530"/>
                                </a:lnTo>
                                <a:lnTo>
                                  <a:pt x="128257" y="176530"/>
                                </a:lnTo>
                                <a:lnTo>
                                  <a:pt x="128257" y="179070"/>
                                </a:lnTo>
                                <a:lnTo>
                                  <a:pt x="127393" y="179070"/>
                                </a:lnTo>
                                <a:lnTo>
                                  <a:pt x="127393" y="180340"/>
                                </a:lnTo>
                                <a:lnTo>
                                  <a:pt x="126149" y="180340"/>
                                </a:lnTo>
                                <a:lnTo>
                                  <a:pt x="126149" y="179070"/>
                                </a:lnTo>
                                <a:lnTo>
                                  <a:pt x="126796" y="179070"/>
                                </a:lnTo>
                                <a:lnTo>
                                  <a:pt x="125349" y="176530"/>
                                </a:lnTo>
                                <a:lnTo>
                                  <a:pt x="128003" y="176530"/>
                                </a:lnTo>
                                <a:lnTo>
                                  <a:pt x="126809" y="175260"/>
                                </a:lnTo>
                                <a:lnTo>
                                  <a:pt x="126504" y="173990"/>
                                </a:lnTo>
                                <a:lnTo>
                                  <a:pt x="125933" y="172974"/>
                                </a:lnTo>
                                <a:lnTo>
                                  <a:pt x="125933" y="175260"/>
                                </a:lnTo>
                                <a:lnTo>
                                  <a:pt x="124421" y="173990"/>
                                </a:lnTo>
                                <a:lnTo>
                                  <a:pt x="124421" y="171450"/>
                                </a:lnTo>
                                <a:lnTo>
                                  <a:pt x="125933" y="175260"/>
                                </a:lnTo>
                                <a:lnTo>
                                  <a:pt x="125933" y="172974"/>
                                </a:lnTo>
                                <a:lnTo>
                                  <a:pt x="125793" y="172720"/>
                                </a:lnTo>
                                <a:lnTo>
                                  <a:pt x="125590" y="171856"/>
                                </a:lnTo>
                                <a:lnTo>
                                  <a:pt x="125641" y="170180"/>
                                </a:lnTo>
                                <a:lnTo>
                                  <a:pt x="125793" y="168910"/>
                                </a:lnTo>
                                <a:lnTo>
                                  <a:pt x="126809" y="167640"/>
                                </a:lnTo>
                                <a:lnTo>
                                  <a:pt x="126212" y="167640"/>
                                </a:lnTo>
                                <a:lnTo>
                                  <a:pt x="124993" y="168910"/>
                                </a:lnTo>
                                <a:lnTo>
                                  <a:pt x="124383" y="170180"/>
                                </a:lnTo>
                                <a:lnTo>
                                  <a:pt x="123342" y="170180"/>
                                </a:lnTo>
                                <a:lnTo>
                                  <a:pt x="122732" y="171450"/>
                                </a:lnTo>
                                <a:lnTo>
                                  <a:pt x="123151" y="171450"/>
                                </a:lnTo>
                                <a:lnTo>
                                  <a:pt x="123151" y="173990"/>
                                </a:lnTo>
                                <a:lnTo>
                                  <a:pt x="123723" y="175260"/>
                                </a:lnTo>
                                <a:lnTo>
                                  <a:pt x="124294" y="175260"/>
                                </a:lnTo>
                                <a:lnTo>
                                  <a:pt x="124879" y="176530"/>
                                </a:lnTo>
                                <a:lnTo>
                                  <a:pt x="123723" y="177800"/>
                                </a:lnTo>
                                <a:lnTo>
                                  <a:pt x="124879" y="177800"/>
                                </a:lnTo>
                                <a:lnTo>
                                  <a:pt x="125450" y="179070"/>
                                </a:lnTo>
                                <a:lnTo>
                                  <a:pt x="125450" y="180340"/>
                                </a:lnTo>
                                <a:lnTo>
                                  <a:pt x="126009" y="181610"/>
                                </a:lnTo>
                                <a:lnTo>
                                  <a:pt x="126593" y="181610"/>
                                </a:lnTo>
                                <a:lnTo>
                                  <a:pt x="127736" y="184150"/>
                                </a:lnTo>
                                <a:lnTo>
                                  <a:pt x="130022" y="184150"/>
                                </a:lnTo>
                                <a:lnTo>
                                  <a:pt x="130594" y="182880"/>
                                </a:lnTo>
                                <a:lnTo>
                                  <a:pt x="130594" y="181610"/>
                                </a:lnTo>
                                <a:lnTo>
                                  <a:pt x="131749" y="181610"/>
                                </a:lnTo>
                                <a:lnTo>
                                  <a:pt x="132308" y="180340"/>
                                </a:lnTo>
                                <a:lnTo>
                                  <a:pt x="132308" y="179070"/>
                                </a:lnTo>
                                <a:lnTo>
                                  <a:pt x="133464" y="179070"/>
                                </a:lnTo>
                                <a:lnTo>
                                  <a:pt x="134035" y="177800"/>
                                </a:lnTo>
                                <a:lnTo>
                                  <a:pt x="134035" y="175260"/>
                                </a:lnTo>
                                <a:lnTo>
                                  <a:pt x="132892" y="175260"/>
                                </a:lnTo>
                                <a:lnTo>
                                  <a:pt x="132816" y="175094"/>
                                </a:lnTo>
                                <a:lnTo>
                                  <a:pt x="132816" y="175260"/>
                                </a:lnTo>
                                <a:lnTo>
                                  <a:pt x="132816" y="177800"/>
                                </a:lnTo>
                                <a:lnTo>
                                  <a:pt x="132080" y="179070"/>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70"/>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50" y="170688"/>
                                </a:moveTo>
                                <a:lnTo>
                                  <a:pt x="135191" y="171450"/>
                                </a:lnTo>
                                <a:lnTo>
                                  <a:pt x="135826" y="171450"/>
                                </a:lnTo>
                                <a:lnTo>
                                  <a:pt x="136550"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80"/>
                                </a:moveTo>
                                <a:lnTo>
                                  <a:pt x="138607" y="119380"/>
                                </a:lnTo>
                                <a:lnTo>
                                  <a:pt x="137883" y="119913"/>
                                </a:lnTo>
                                <a:lnTo>
                                  <a:pt x="140106" y="119380"/>
                                </a:lnTo>
                                <a:close/>
                              </a:path>
                              <a:path w="325755" h="288290">
                                <a:moveTo>
                                  <a:pt x="140741" y="254127"/>
                                </a:moveTo>
                                <a:lnTo>
                                  <a:pt x="140169" y="253555"/>
                                </a:lnTo>
                                <a:lnTo>
                                  <a:pt x="139014" y="253555"/>
                                </a:lnTo>
                                <a:lnTo>
                                  <a:pt x="136728" y="254127"/>
                                </a:lnTo>
                                <a:lnTo>
                                  <a:pt x="140741" y="254127"/>
                                </a:lnTo>
                                <a:close/>
                              </a:path>
                              <a:path w="325755" h="288290">
                                <a:moveTo>
                                  <a:pt x="141325" y="266725"/>
                                </a:moveTo>
                                <a:lnTo>
                                  <a:pt x="136740" y="266725"/>
                                </a:lnTo>
                                <a:lnTo>
                                  <a:pt x="132727" y="267868"/>
                                </a:lnTo>
                                <a:lnTo>
                                  <a:pt x="131013" y="269024"/>
                                </a:lnTo>
                                <a:lnTo>
                                  <a:pt x="129870" y="269024"/>
                                </a:lnTo>
                                <a:lnTo>
                                  <a:pt x="129870" y="270167"/>
                                </a:lnTo>
                                <a:lnTo>
                                  <a:pt x="141325" y="266725"/>
                                </a:lnTo>
                                <a:close/>
                              </a:path>
                              <a:path w="325755" h="288290">
                                <a:moveTo>
                                  <a:pt x="143611" y="263296"/>
                                </a:moveTo>
                                <a:lnTo>
                                  <a:pt x="136169" y="264426"/>
                                </a:lnTo>
                                <a:lnTo>
                                  <a:pt x="132727" y="264998"/>
                                </a:lnTo>
                                <a:lnTo>
                                  <a:pt x="129298" y="266725"/>
                                </a:lnTo>
                                <a:lnTo>
                                  <a:pt x="129298" y="267284"/>
                                </a:lnTo>
                                <a:lnTo>
                                  <a:pt x="129298" y="268439"/>
                                </a:lnTo>
                                <a:lnTo>
                                  <a:pt x="136169" y="266153"/>
                                </a:lnTo>
                                <a:lnTo>
                                  <a:pt x="143611" y="263296"/>
                                </a:lnTo>
                                <a:close/>
                              </a:path>
                              <a:path w="325755" h="288290">
                                <a:moveTo>
                                  <a:pt x="144183" y="86360"/>
                                </a:moveTo>
                                <a:lnTo>
                                  <a:pt x="143459" y="85090"/>
                                </a:lnTo>
                                <a:lnTo>
                                  <a:pt x="142659" y="83680"/>
                                </a:lnTo>
                                <a:lnTo>
                                  <a:pt x="142659" y="85090"/>
                                </a:lnTo>
                                <a:lnTo>
                                  <a:pt x="142316" y="84975"/>
                                </a:lnTo>
                                <a:lnTo>
                                  <a:pt x="142316" y="87630"/>
                                </a:lnTo>
                                <a:lnTo>
                                  <a:pt x="141719" y="88900"/>
                                </a:lnTo>
                                <a:lnTo>
                                  <a:pt x="141655" y="91440"/>
                                </a:lnTo>
                                <a:lnTo>
                                  <a:pt x="140830" y="93980"/>
                                </a:lnTo>
                                <a:lnTo>
                                  <a:pt x="139369" y="93980"/>
                                </a:lnTo>
                                <a:lnTo>
                                  <a:pt x="137795" y="95250"/>
                                </a:lnTo>
                                <a:lnTo>
                                  <a:pt x="136347" y="95250"/>
                                </a:lnTo>
                                <a:lnTo>
                                  <a:pt x="139357" y="90170"/>
                                </a:lnTo>
                                <a:lnTo>
                                  <a:pt x="142316" y="87630"/>
                                </a:lnTo>
                                <a:lnTo>
                                  <a:pt x="142316" y="84975"/>
                                </a:lnTo>
                                <a:lnTo>
                                  <a:pt x="139141" y="83820"/>
                                </a:lnTo>
                                <a:lnTo>
                                  <a:pt x="134912" y="81280"/>
                                </a:lnTo>
                                <a:lnTo>
                                  <a:pt x="131775" y="78740"/>
                                </a:lnTo>
                                <a:lnTo>
                                  <a:pt x="129260" y="76200"/>
                                </a:lnTo>
                                <a:lnTo>
                                  <a:pt x="133045" y="77470"/>
                                </a:lnTo>
                                <a:lnTo>
                                  <a:pt x="135547" y="77470"/>
                                </a:lnTo>
                                <a:lnTo>
                                  <a:pt x="138366" y="78740"/>
                                </a:lnTo>
                                <a:lnTo>
                                  <a:pt x="142659" y="85090"/>
                                </a:lnTo>
                                <a:lnTo>
                                  <a:pt x="142659" y="83680"/>
                                </a:lnTo>
                                <a:lnTo>
                                  <a:pt x="132143" y="74930"/>
                                </a:lnTo>
                                <a:lnTo>
                                  <a:pt x="127571" y="74930"/>
                                </a:lnTo>
                                <a:lnTo>
                                  <a:pt x="134442" y="82550"/>
                                </a:lnTo>
                                <a:lnTo>
                                  <a:pt x="136169" y="83820"/>
                                </a:lnTo>
                                <a:lnTo>
                                  <a:pt x="140741" y="86360"/>
                                </a:lnTo>
                                <a:lnTo>
                                  <a:pt x="141884" y="86360"/>
                                </a:lnTo>
                                <a:lnTo>
                                  <a:pt x="138455" y="90170"/>
                                </a:lnTo>
                                <a:lnTo>
                                  <a:pt x="134772" y="95250"/>
                                </a:lnTo>
                                <a:lnTo>
                                  <a:pt x="137502" y="96520"/>
                                </a:lnTo>
                                <a:lnTo>
                                  <a:pt x="139788" y="95250"/>
                                </a:lnTo>
                                <a:lnTo>
                                  <a:pt x="141312" y="93980"/>
                                </a:lnTo>
                                <a:lnTo>
                                  <a:pt x="141884" y="92710"/>
                                </a:lnTo>
                                <a:lnTo>
                                  <a:pt x="143040" y="88900"/>
                                </a:lnTo>
                                <a:lnTo>
                                  <a:pt x="143040" y="87630"/>
                                </a:lnTo>
                                <a:lnTo>
                                  <a:pt x="144183" y="86360"/>
                                </a:lnTo>
                                <a:close/>
                              </a:path>
                              <a:path w="325755" h="288290">
                                <a:moveTo>
                                  <a:pt x="146481" y="260426"/>
                                </a:moveTo>
                                <a:lnTo>
                                  <a:pt x="132727" y="262724"/>
                                </a:lnTo>
                                <a:lnTo>
                                  <a:pt x="130429" y="263309"/>
                                </a:lnTo>
                                <a:lnTo>
                                  <a:pt x="129298" y="263867"/>
                                </a:lnTo>
                                <a:lnTo>
                                  <a:pt x="129298" y="265010"/>
                                </a:lnTo>
                                <a:lnTo>
                                  <a:pt x="133311" y="263309"/>
                                </a:lnTo>
                                <a:lnTo>
                                  <a:pt x="137312" y="262128"/>
                                </a:lnTo>
                                <a:lnTo>
                                  <a:pt x="146481" y="260426"/>
                                </a:lnTo>
                                <a:close/>
                              </a:path>
                              <a:path w="325755" h="288290">
                                <a:moveTo>
                                  <a:pt x="147040" y="229501"/>
                                </a:moveTo>
                                <a:lnTo>
                                  <a:pt x="146481" y="227774"/>
                                </a:lnTo>
                                <a:lnTo>
                                  <a:pt x="145326" y="227215"/>
                                </a:lnTo>
                                <a:lnTo>
                                  <a:pt x="143040" y="227215"/>
                                </a:lnTo>
                                <a:lnTo>
                                  <a:pt x="140741" y="229501"/>
                                </a:lnTo>
                                <a:lnTo>
                                  <a:pt x="140169" y="230657"/>
                                </a:lnTo>
                                <a:lnTo>
                                  <a:pt x="140741" y="233502"/>
                                </a:lnTo>
                                <a:lnTo>
                                  <a:pt x="143040" y="235788"/>
                                </a:lnTo>
                                <a:lnTo>
                                  <a:pt x="146481" y="235788"/>
                                </a:lnTo>
                                <a:lnTo>
                                  <a:pt x="146481" y="236372"/>
                                </a:lnTo>
                                <a:lnTo>
                                  <a:pt x="147040" y="235229"/>
                                </a:lnTo>
                                <a:lnTo>
                                  <a:pt x="143040" y="235229"/>
                                </a:lnTo>
                                <a:lnTo>
                                  <a:pt x="142468" y="234073"/>
                                </a:lnTo>
                                <a:lnTo>
                                  <a:pt x="141884" y="231800"/>
                                </a:lnTo>
                                <a:lnTo>
                                  <a:pt x="142468" y="230073"/>
                                </a:lnTo>
                                <a:lnTo>
                                  <a:pt x="143040" y="228930"/>
                                </a:lnTo>
                                <a:lnTo>
                                  <a:pt x="144754" y="228358"/>
                                </a:lnTo>
                                <a:lnTo>
                                  <a:pt x="145897" y="229501"/>
                                </a:lnTo>
                                <a:lnTo>
                                  <a:pt x="146481" y="231228"/>
                                </a:lnTo>
                                <a:lnTo>
                                  <a:pt x="145326" y="232371"/>
                                </a:lnTo>
                                <a:lnTo>
                                  <a:pt x="144183" y="232371"/>
                                </a:lnTo>
                                <a:lnTo>
                                  <a:pt x="144754" y="232930"/>
                                </a:lnTo>
                                <a:lnTo>
                                  <a:pt x="145326" y="232930"/>
                                </a:lnTo>
                                <a:lnTo>
                                  <a:pt x="147040" y="231228"/>
                                </a:lnTo>
                                <a:lnTo>
                                  <a:pt x="147040" y="229501"/>
                                </a:lnTo>
                                <a:close/>
                              </a:path>
                              <a:path w="325755" h="288290">
                                <a:moveTo>
                                  <a:pt x="148196" y="258699"/>
                                </a:moveTo>
                                <a:lnTo>
                                  <a:pt x="141884" y="258699"/>
                                </a:lnTo>
                                <a:lnTo>
                                  <a:pt x="136169" y="259283"/>
                                </a:lnTo>
                                <a:lnTo>
                                  <a:pt x="133311" y="259283"/>
                                </a:lnTo>
                                <a:lnTo>
                                  <a:pt x="130429" y="260426"/>
                                </a:lnTo>
                                <a:lnTo>
                                  <a:pt x="128143" y="261581"/>
                                </a:lnTo>
                                <a:lnTo>
                                  <a:pt x="125857" y="263867"/>
                                </a:lnTo>
                                <a:lnTo>
                                  <a:pt x="131584" y="261581"/>
                                </a:lnTo>
                                <a:lnTo>
                                  <a:pt x="136740" y="260426"/>
                                </a:lnTo>
                                <a:lnTo>
                                  <a:pt x="142468" y="259283"/>
                                </a:lnTo>
                                <a:lnTo>
                                  <a:pt x="148196" y="258699"/>
                                </a:lnTo>
                                <a:close/>
                              </a:path>
                              <a:path w="325755" h="288290">
                                <a:moveTo>
                                  <a:pt x="148767" y="275336"/>
                                </a:moveTo>
                                <a:lnTo>
                                  <a:pt x="147612" y="274167"/>
                                </a:lnTo>
                                <a:lnTo>
                                  <a:pt x="145897" y="273037"/>
                                </a:lnTo>
                                <a:lnTo>
                                  <a:pt x="142468" y="272453"/>
                                </a:lnTo>
                                <a:lnTo>
                                  <a:pt x="142468" y="273037"/>
                                </a:lnTo>
                                <a:lnTo>
                                  <a:pt x="143611" y="273037"/>
                                </a:lnTo>
                                <a:lnTo>
                                  <a:pt x="144754" y="273596"/>
                                </a:lnTo>
                                <a:lnTo>
                                  <a:pt x="147053" y="274167"/>
                                </a:lnTo>
                                <a:lnTo>
                                  <a:pt x="145897" y="275336"/>
                                </a:lnTo>
                                <a:lnTo>
                                  <a:pt x="144754" y="275894"/>
                                </a:lnTo>
                                <a:lnTo>
                                  <a:pt x="142468" y="277037"/>
                                </a:lnTo>
                                <a:lnTo>
                                  <a:pt x="147053" y="277037"/>
                                </a:lnTo>
                                <a:lnTo>
                                  <a:pt x="148196" y="276466"/>
                                </a:lnTo>
                                <a:lnTo>
                                  <a:pt x="148767" y="275894"/>
                                </a:lnTo>
                                <a:lnTo>
                                  <a:pt x="148767" y="275336"/>
                                </a:lnTo>
                                <a:close/>
                              </a:path>
                              <a:path w="325755" h="288290">
                                <a:moveTo>
                                  <a:pt x="148767" y="251269"/>
                                </a:moveTo>
                                <a:lnTo>
                                  <a:pt x="148196"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67" y="251828"/>
                                </a:lnTo>
                                <a:lnTo>
                                  <a:pt x="148767" y="251269"/>
                                </a:lnTo>
                                <a:close/>
                              </a:path>
                              <a:path w="325755" h="288290">
                                <a:moveTo>
                                  <a:pt x="149326" y="234073"/>
                                </a:moveTo>
                                <a:lnTo>
                                  <a:pt x="147040" y="235229"/>
                                </a:lnTo>
                                <a:lnTo>
                                  <a:pt x="148196" y="235229"/>
                                </a:lnTo>
                                <a:lnTo>
                                  <a:pt x="149326" y="234073"/>
                                </a:lnTo>
                                <a:close/>
                              </a:path>
                              <a:path w="325755" h="288290">
                                <a:moveTo>
                                  <a:pt x="149593" y="130810"/>
                                </a:moveTo>
                                <a:lnTo>
                                  <a:pt x="149021" y="129540"/>
                                </a:lnTo>
                                <a:lnTo>
                                  <a:pt x="146685" y="130810"/>
                                </a:lnTo>
                                <a:lnTo>
                                  <a:pt x="146685" y="132080"/>
                                </a:lnTo>
                                <a:lnTo>
                                  <a:pt x="146126" y="133350"/>
                                </a:lnTo>
                                <a:lnTo>
                                  <a:pt x="145529" y="133350"/>
                                </a:lnTo>
                                <a:lnTo>
                                  <a:pt x="144360" y="132080"/>
                                </a:lnTo>
                                <a:lnTo>
                                  <a:pt x="142633" y="130810"/>
                                </a:lnTo>
                                <a:lnTo>
                                  <a:pt x="143217" y="132080"/>
                                </a:lnTo>
                                <a:lnTo>
                                  <a:pt x="143217" y="133350"/>
                                </a:lnTo>
                                <a:lnTo>
                                  <a:pt x="143764" y="134620"/>
                                </a:lnTo>
                                <a:lnTo>
                                  <a:pt x="146634" y="134620"/>
                                </a:lnTo>
                                <a:lnTo>
                                  <a:pt x="147777" y="133350"/>
                                </a:lnTo>
                                <a:lnTo>
                                  <a:pt x="147777" y="132080"/>
                                </a:lnTo>
                                <a:lnTo>
                                  <a:pt x="148932" y="130810"/>
                                </a:lnTo>
                                <a:lnTo>
                                  <a:pt x="149593" y="130810"/>
                                </a:lnTo>
                                <a:close/>
                              </a:path>
                              <a:path w="325755" h="288290">
                                <a:moveTo>
                                  <a:pt x="149910" y="267284"/>
                                </a:moveTo>
                                <a:lnTo>
                                  <a:pt x="147040" y="267284"/>
                                </a:lnTo>
                                <a:lnTo>
                                  <a:pt x="147040" y="267868"/>
                                </a:lnTo>
                                <a:lnTo>
                                  <a:pt x="148767" y="267868"/>
                                </a:lnTo>
                                <a:lnTo>
                                  <a:pt x="149910" y="267284"/>
                                </a:lnTo>
                                <a:close/>
                              </a:path>
                              <a:path w="325755" h="288290">
                                <a:moveTo>
                                  <a:pt x="151218" y="140970"/>
                                </a:moveTo>
                                <a:lnTo>
                                  <a:pt x="150647" y="139700"/>
                                </a:lnTo>
                                <a:lnTo>
                                  <a:pt x="147205" y="139700"/>
                                </a:lnTo>
                                <a:lnTo>
                                  <a:pt x="148361" y="137160"/>
                                </a:lnTo>
                                <a:lnTo>
                                  <a:pt x="150075" y="135890"/>
                                </a:lnTo>
                                <a:lnTo>
                                  <a:pt x="148361" y="135890"/>
                                </a:lnTo>
                                <a:lnTo>
                                  <a:pt x="146062" y="138430"/>
                                </a:lnTo>
                                <a:lnTo>
                                  <a:pt x="146062" y="140970"/>
                                </a:lnTo>
                                <a:lnTo>
                                  <a:pt x="144919" y="143510"/>
                                </a:lnTo>
                                <a:lnTo>
                                  <a:pt x="145491" y="146050"/>
                                </a:lnTo>
                                <a:lnTo>
                                  <a:pt x="146634" y="148590"/>
                                </a:lnTo>
                                <a:lnTo>
                                  <a:pt x="148361" y="148590"/>
                                </a:lnTo>
                                <a:lnTo>
                                  <a:pt x="147777" y="147320"/>
                                </a:lnTo>
                                <a:lnTo>
                                  <a:pt x="146634" y="147320"/>
                                </a:lnTo>
                                <a:lnTo>
                                  <a:pt x="146062" y="146050"/>
                                </a:lnTo>
                                <a:lnTo>
                                  <a:pt x="146062" y="143510"/>
                                </a:lnTo>
                                <a:lnTo>
                                  <a:pt x="147205" y="143510"/>
                                </a:lnTo>
                                <a:lnTo>
                                  <a:pt x="147205" y="144780"/>
                                </a:lnTo>
                                <a:lnTo>
                                  <a:pt x="148932" y="144780"/>
                                </a:lnTo>
                                <a:lnTo>
                                  <a:pt x="150647" y="143510"/>
                                </a:lnTo>
                                <a:lnTo>
                                  <a:pt x="147294" y="143510"/>
                                </a:lnTo>
                                <a:lnTo>
                                  <a:pt x="146583" y="142240"/>
                                </a:lnTo>
                                <a:lnTo>
                                  <a:pt x="147294" y="140970"/>
                                </a:lnTo>
                                <a:lnTo>
                                  <a:pt x="150075" y="140970"/>
                                </a:lnTo>
                                <a:lnTo>
                                  <a:pt x="150634" y="142011"/>
                                </a:lnTo>
                                <a:lnTo>
                                  <a:pt x="150761" y="143510"/>
                                </a:lnTo>
                                <a:lnTo>
                                  <a:pt x="151218" y="143510"/>
                                </a:lnTo>
                                <a:lnTo>
                                  <a:pt x="151218" y="140970"/>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03"/>
                                </a:moveTo>
                                <a:lnTo>
                                  <a:pt x="155638" y="140703"/>
                                </a:lnTo>
                                <a:lnTo>
                                  <a:pt x="155067" y="141287"/>
                                </a:lnTo>
                                <a:lnTo>
                                  <a:pt x="154482" y="141287"/>
                                </a:lnTo>
                                <a:lnTo>
                                  <a:pt x="155067" y="140144"/>
                                </a:lnTo>
                                <a:lnTo>
                                  <a:pt x="155067" y="139001"/>
                                </a:lnTo>
                                <a:lnTo>
                                  <a:pt x="155638" y="137858"/>
                                </a:lnTo>
                                <a:lnTo>
                                  <a:pt x="155638" y="136702"/>
                                </a:lnTo>
                                <a:lnTo>
                                  <a:pt x="154482" y="135559"/>
                                </a:lnTo>
                                <a:lnTo>
                                  <a:pt x="153339" y="134988"/>
                                </a:lnTo>
                                <a:lnTo>
                                  <a:pt x="151612" y="134988"/>
                                </a:lnTo>
                                <a:lnTo>
                                  <a:pt x="153911" y="136131"/>
                                </a:lnTo>
                                <a:lnTo>
                                  <a:pt x="153911" y="138417"/>
                                </a:lnTo>
                                <a:lnTo>
                                  <a:pt x="153339" y="140144"/>
                                </a:lnTo>
                                <a:lnTo>
                                  <a:pt x="153911" y="141287"/>
                                </a:lnTo>
                                <a:lnTo>
                                  <a:pt x="154482" y="141859"/>
                                </a:lnTo>
                                <a:lnTo>
                                  <a:pt x="155638" y="141859"/>
                                </a:lnTo>
                                <a:lnTo>
                                  <a:pt x="156781" y="140703"/>
                                </a:lnTo>
                                <a:close/>
                              </a:path>
                              <a:path w="325755" h="288290">
                                <a:moveTo>
                                  <a:pt x="157937" y="266153"/>
                                </a:moveTo>
                                <a:lnTo>
                                  <a:pt x="156781" y="265010"/>
                                </a:lnTo>
                                <a:lnTo>
                                  <a:pt x="153924" y="265010"/>
                                </a:lnTo>
                                <a:lnTo>
                                  <a:pt x="153924" y="266153"/>
                                </a:lnTo>
                                <a:lnTo>
                                  <a:pt x="154495" y="266153"/>
                                </a:lnTo>
                                <a:lnTo>
                                  <a:pt x="154495" y="265582"/>
                                </a:lnTo>
                                <a:lnTo>
                                  <a:pt x="156197" y="265582"/>
                                </a:lnTo>
                                <a:lnTo>
                                  <a:pt x="156197" y="266725"/>
                                </a:lnTo>
                                <a:lnTo>
                                  <a:pt x="155651" y="267868"/>
                                </a:lnTo>
                                <a:lnTo>
                                  <a:pt x="152196" y="269595"/>
                                </a:lnTo>
                                <a:lnTo>
                                  <a:pt x="151625" y="269024"/>
                                </a:lnTo>
                                <a:lnTo>
                                  <a:pt x="152196" y="269024"/>
                                </a:lnTo>
                                <a:lnTo>
                                  <a:pt x="152196" y="268439"/>
                                </a:lnTo>
                                <a:lnTo>
                                  <a:pt x="152196" y="267868"/>
                                </a:lnTo>
                                <a:lnTo>
                                  <a:pt x="151066" y="267284"/>
                                </a:lnTo>
                                <a:lnTo>
                                  <a:pt x="149910" y="267284"/>
                                </a:lnTo>
                                <a:lnTo>
                                  <a:pt x="150482" y="267868"/>
                                </a:lnTo>
                                <a:lnTo>
                                  <a:pt x="149910" y="269024"/>
                                </a:lnTo>
                                <a:lnTo>
                                  <a:pt x="149326" y="269595"/>
                                </a:lnTo>
                                <a:lnTo>
                                  <a:pt x="147624" y="270167"/>
                                </a:lnTo>
                                <a:lnTo>
                                  <a:pt x="149326" y="270167"/>
                                </a:lnTo>
                                <a:lnTo>
                                  <a:pt x="150482" y="269595"/>
                                </a:lnTo>
                                <a:lnTo>
                                  <a:pt x="152196" y="270167"/>
                                </a:lnTo>
                                <a:lnTo>
                                  <a:pt x="153352" y="270167"/>
                                </a:lnTo>
                                <a:lnTo>
                                  <a:pt x="155651" y="269595"/>
                                </a:lnTo>
                                <a:lnTo>
                                  <a:pt x="157937" y="267284"/>
                                </a:lnTo>
                                <a:lnTo>
                                  <a:pt x="157937" y="266153"/>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18" y="12700"/>
                                </a:lnTo>
                                <a:lnTo>
                                  <a:pt x="159245" y="12788"/>
                                </a:lnTo>
                                <a:lnTo>
                                  <a:pt x="159410" y="12700"/>
                                </a:lnTo>
                                <a:close/>
                              </a:path>
                              <a:path w="325755" h="288290">
                                <a:moveTo>
                                  <a:pt x="159562" y="263842"/>
                                </a:moveTo>
                                <a:lnTo>
                                  <a:pt x="158165" y="263232"/>
                                </a:lnTo>
                                <a:lnTo>
                                  <a:pt x="156781" y="263232"/>
                                </a:lnTo>
                                <a:lnTo>
                                  <a:pt x="158165" y="263842"/>
                                </a:lnTo>
                                <a:lnTo>
                                  <a:pt x="159562" y="263842"/>
                                </a:lnTo>
                                <a:close/>
                              </a:path>
                              <a:path w="325755" h="288290">
                                <a:moveTo>
                                  <a:pt x="160413" y="260870"/>
                                </a:moveTo>
                                <a:lnTo>
                                  <a:pt x="158508" y="260870"/>
                                </a:lnTo>
                                <a:lnTo>
                                  <a:pt x="158508" y="261518"/>
                                </a:lnTo>
                                <a:lnTo>
                                  <a:pt x="160413" y="261518"/>
                                </a:lnTo>
                                <a:lnTo>
                                  <a:pt x="160413" y="260870"/>
                                </a:lnTo>
                                <a:close/>
                              </a:path>
                              <a:path w="325755" h="288290">
                                <a:moveTo>
                                  <a:pt x="161645" y="258991"/>
                                </a:moveTo>
                                <a:lnTo>
                                  <a:pt x="160299" y="258254"/>
                                </a:lnTo>
                                <a:lnTo>
                                  <a:pt x="159639" y="258254"/>
                                </a:lnTo>
                                <a:lnTo>
                                  <a:pt x="159639" y="258991"/>
                                </a:lnTo>
                                <a:lnTo>
                                  <a:pt x="161645" y="258991"/>
                                </a:lnTo>
                                <a:close/>
                              </a:path>
                              <a:path w="325755" h="288290">
                                <a:moveTo>
                                  <a:pt x="164312" y="132080"/>
                                </a:moveTo>
                                <a:lnTo>
                                  <a:pt x="163664" y="132080"/>
                                </a:lnTo>
                                <a:lnTo>
                                  <a:pt x="162496" y="133350"/>
                                </a:lnTo>
                                <a:lnTo>
                                  <a:pt x="161937" y="135890"/>
                                </a:lnTo>
                                <a:lnTo>
                                  <a:pt x="161366" y="137160"/>
                                </a:lnTo>
                                <a:lnTo>
                                  <a:pt x="163144" y="135890"/>
                                </a:lnTo>
                                <a:lnTo>
                                  <a:pt x="164312" y="132080"/>
                                </a:lnTo>
                                <a:close/>
                              </a:path>
                              <a:path w="325755" h="288290">
                                <a:moveTo>
                                  <a:pt x="165163" y="111760"/>
                                </a:moveTo>
                                <a:lnTo>
                                  <a:pt x="163436" y="110490"/>
                                </a:lnTo>
                                <a:lnTo>
                                  <a:pt x="165125" y="111760"/>
                                </a:lnTo>
                                <a:close/>
                              </a:path>
                              <a:path w="325755" h="288290">
                                <a:moveTo>
                                  <a:pt x="166001" y="200660"/>
                                </a:moveTo>
                                <a:lnTo>
                                  <a:pt x="164261" y="200660"/>
                                </a:lnTo>
                                <a:lnTo>
                                  <a:pt x="160756" y="204470"/>
                                </a:lnTo>
                                <a:lnTo>
                                  <a:pt x="160756" y="205740"/>
                                </a:lnTo>
                                <a:lnTo>
                                  <a:pt x="164261" y="201930"/>
                                </a:lnTo>
                                <a:lnTo>
                                  <a:pt x="166001" y="200660"/>
                                </a:lnTo>
                                <a:close/>
                              </a:path>
                              <a:path w="325755" h="288290">
                                <a:moveTo>
                                  <a:pt x="166116" y="119380"/>
                                </a:moveTo>
                                <a:lnTo>
                                  <a:pt x="163055" y="116840"/>
                                </a:lnTo>
                                <a:lnTo>
                                  <a:pt x="164236" y="118110"/>
                                </a:lnTo>
                                <a:lnTo>
                                  <a:pt x="165989" y="119380"/>
                                </a:lnTo>
                                <a:lnTo>
                                  <a:pt x="166116" y="119380"/>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09"/>
                                </a:lnTo>
                                <a:lnTo>
                                  <a:pt x="165366" y="263867"/>
                                </a:lnTo>
                                <a:lnTo>
                                  <a:pt x="162496" y="264439"/>
                                </a:lnTo>
                                <a:lnTo>
                                  <a:pt x="166509" y="264439"/>
                                </a:lnTo>
                                <a:lnTo>
                                  <a:pt x="165366" y="265582"/>
                                </a:lnTo>
                                <a:lnTo>
                                  <a:pt x="162496" y="265582"/>
                                </a:lnTo>
                                <a:lnTo>
                                  <a:pt x="161366" y="266153"/>
                                </a:lnTo>
                                <a:lnTo>
                                  <a:pt x="160782" y="266725"/>
                                </a:lnTo>
                                <a:lnTo>
                                  <a:pt x="165366" y="266725"/>
                                </a:lnTo>
                                <a:lnTo>
                                  <a:pt x="165366" y="267284"/>
                                </a:lnTo>
                                <a:lnTo>
                                  <a:pt x="163664" y="267868"/>
                                </a:lnTo>
                                <a:lnTo>
                                  <a:pt x="159639" y="267868"/>
                                </a:lnTo>
                                <a:lnTo>
                                  <a:pt x="163664" y="268439"/>
                                </a:lnTo>
                                <a:lnTo>
                                  <a:pt x="163664" y="269024"/>
                                </a:lnTo>
                                <a:lnTo>
                                  <a:pt x="166077" y="269024"/>
                                </a:lnTo>
                                <a:lnTo>
                                  <a:pt x="166509" y="267284"/>
                                </a:lnTo>
                                <a:lnTo>
                                  <a:pt x="167652" y="263867"/>
                                </a:lnTo>
                                <a:close/>
                              </a:path>
                              <a:path w="325755" h="288290">
                                <a:moveTo>
                                  <a:pt x="167792" y="261632"/>
                                </a:moveTo>
                                <a:lnTo>
                                  <a:pt x="167043" y="262864"/>
                                </a:lnTo>
                                <a:lnTo>
                                  <a:pt x="167792" y="262864"/>
                                </a:lnTo>
                                <a:lnTo>
                                  <a:pt x="167792" y="261632"/>
                                </a:lnTo>
                                <a:close/>
                              </a:path>
                              <a:path w="325755" h="288290">
                                <a:moveTo>
                                  <a:pt x="170167" y="137160"/>
                                </a:moveTo>
                                <a:lnTo>
                                  <a:pt x="169595" y="137160"/>
                                </a:lnTo>
                                <a:lnTo>
                                  <a:pt x="167830" y="137160"/>
                                </a:lnTo>
                                <a:lnTo>
                                  <a:pt x="166662" y="135890"/>
                                </a:lnTo>
                                <a:lnTo>
                                  <a:pt x="166065" y="135890"/>
                                </a:lnTo>
                                <a:lnTo>
                                  <a:pt x="167233" y="137160"/>
                                </a:lnTo>
                                <a:lnTo>
                                  <a:pt x="167830" y="138430"/>
                                </a:lnTo>
                                <a:lnTo>
                                  <a:pt x="165468" y="139700"/>
                                </a:lnTo>
                                <a:lnTo>
                                  <a:pt x="163144" y="142240"/>
                                </a:lnTo>
                                <a:lnTo>
                                  <a:pt x="163715" y="142240"/>
                                </a:lnTo>
                                <a:lnTo>
                                  <a:pt x="166065" y="140970"/>
                                </a:lnTo>
                                <a:lnTo>
                                  <a:pt x="168427" y="138430"/>
                                </a:lnTo>
                                <a:lnTo>
                                  <a:pt x="169595" y="139700"/>
                                </a:lnTo>
                                <a:lnTo>
                                  <a:pt x="169595" y="138430"/>
                                </a:lnTo>
                                <a:lnTo>
                                  <a:pt x="170167" y="137160"/>
                                </a:lnTo>
                                <a:close/>
                              </a:path>
                              <a:path w="325755" h="288290">
                                <a:moveTo>
                                  <a:pt x="171094" y="271310"/>
                                </a:moveTo>
                                <a:lnTo>
                                  <a:pt x="168808" y="273596"/>
                                </a:lnTo>
                                <a:lnTo>
                                  <a:pt x="168249" y="273888"/>
                                </a:lnTo>
                                <a:lnTo>
                                  <a:pt x="168249" y="274967"/>
                                </a:lnTo>
                                <a:lnTo>
                                  <a:pt x="167487" y="276440"/>
                                </a:lnTo>
                                <a:lnTo>
                                  <a:pt x="166751" y="277190"/>
                                </a:lnTo>
                                <a:lnTo>
                                  <a:pt x="164731" y="277190"/>
                                </a:lnTo>
                                <a:lnTo>
                                  <a:pt x="164731" y="278447"/>
                                </a:lnTo>
                                <a:lnTo>
                                  <a:pt x="161734" y="281457"/>
                                </a:lnTo>
                                <a:lnTo>
                                  <a:pt x="158750" y="279958"/>
                                </a:lnTo>
                                <a:lnTo>
                                  <a:pt x="160248" y="279209"/>
                                </a:lnTo>
                                <a:lnTo>
                                  <a:pt x="163233" y="279209"/>
                                </a:lnTo>
                                <a:lnTo>
                                  <a:pt x="164249" y="278688"/>
                                </a:lnTo>
                                <a:lnTo>
                                  <a:pt x="164731" y="278447"/>
                                </a:lnTo>
                                <a:lnTo>
                                  <a:pt x="164731"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53"/>
                                </a:lnTo>
                                <a:lnTo>
                                  <a:pt x="165366" y="271881"/>
                                </a:lnTo>
                                <a:lnTo>
                                  <a:pt x="164947" y="271043"/>
                                </a:lnTo>
                                <a:lnTo>
                                  <a:pt x="164795" y="270738"/>
                                </a:lnTo>
                                <a:lnTo>
                                  <a:pt x="165938" y="269595"/>
                                </a:lnTo>
                                <a:lnTo>
                                  <a:pt x="164376" y="269595"/>
                                </a:lnTo>
                                <a:lnTo>
                                  <a:pt x="164376" y="272529"/>
                                </a:lnTo>
                                <a:lnTo>
                                  <a:pt x="163626" y="273291"/>
                                </a:lnTo>
                                <a:lnTo>
                                  <a:pt x="162102" y="273291"/>
                                </a:lnTo>
                                <a:lnTo>
                                  <a:pt x="160616" y="274040"/>
                                </a:lnTo>
                                <a:lnTo>
                                  <a:pt x="160616" y="273291"/>
                                </a:lnTo>
                                <a:lnTo>
                                  <a:pt x="162001" y="271881"/>
                                </a:lnTo>
                                <a:lnTo>
                                  <a:pt x="163626" y="271043"/>
                                </a:lnTo>
                                <a:lnTo>
                                  <a:pt x="164376" y="272529"/>
                                </a:lnTo>
                                <a:lnTo>
                                  <a:pt x="164376" y="269595"/>
                                </a:lnTo>
                                <a:lnTo>
                                  <a:pt x="163080" y="269595"/>
                                </a:lnTo>
                                <a:lnTo>
                                  <a:pt x="160210" y="269595"/>
                                </a:lnTo>
                                <a:lnTo>
                                  <a:pt x="156768" y="269595"/>
                                </a:lnTo>
                                <a:lnTo>
                                  <a:pt x="161366" y="270738"/>
                                </a:lnTo>
                                <a:lnTo>
                                  <a:pt x="160210" y="271297"/>
                                </a:lnTo>
                                <a:lnTo>
                                  <a:pt x="159067" y="271881"/>
                                </a:lnTo>
                                <a:lnTo>
                                  <a:pt x="156197" y="271297"/>
                                </a:lnTo>
                                <a:lnTo>
                                  <a:pt x="155638" y="271297"/>
                                </a:lnTo>
                                <a:lnTo>
                                  <a:pt x="155638" y="271881"/>
                                </a:lnTo>
                                <a:lnTo>
                                  <a:pt x="159067" y="273037"/>
                                </a:lnTo>
                                <a:lnTo>
                                  <a:pt x="158496" y="273596"/>
                                </a:lnTo>
                                <a:lnTo>
                                  <a:pt x="156197" y="273596"/>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596"/>
                                </a:lnTo>
                                <a:lnTo>
                                  <a:pt x="171094" y="271310"/>
                                </a:lnTo>
                                <a:close/>
                              </a:path>
                              <a:path w="325755" h="288290">
                                <a:moveTo>
                                  <a:pt x="171665" y="156210"/>
                                </a:moveTo>
                                <a:lnTo>
                                  <a:pt x="170281" y="154940"/>
                                </a:lnTo>
                                <a:lnTo>
                                  <a:pt x="168846" y="154940"/>
                                </a:lnTo>
                                <a:lnTo>
                                  <a:pt x="167081" y="156210"/>
                                </a:lnTo>
                                <a:lnTo>
                                  <a:pt x="163664" y="158750"/>
                                </a:lnTo>
                                <a:lnTo>
                                  <a:pt x="164223" y="161290"/>
                                </a:lnTo>
                                <a:lnTo>
                                  <a:pt x="164249" y="162636"/>
                                </a:lnTo>
                                <a:lnTo>
                                  <a:pt x="164807" y="163830"/>
                                </a:lnTo>
                                <a:lnTo>
                                  <a:pt x="167081" y="163830"/>
                                </a:lnTo>
                                <a:lnTo>
                                  <a:pt x="165950" y="166370"/>
                                </a:lnTo>
                                <a:lnTo>
                                  <a:pt x="165950" y="167640"/>
                                </a:lnTo>
                                <a:lnTo>
                                  <a:pt x="167081" y="167640"/>
                                </a:lnTo>
                                <a:lnTo>
                                  <a:pt x="168236" y="170180"/>
                                </a:lnTo>
                                <a:lnTo>
                                  <a:pt x="169379" y="171450"/>
                                </a:lnTo>
                                <a:lnTo>
                                  <a:pt x="170497" y="171450"/>
                                </a:lnTo>
                                <a:lnTo>
                                  <a:pt x="169329" y="170180"/>
                                </a:lnTo>
                                <a:lnTo>
                                  <a:pt x="168173" y="167640"/>
                                </a:lnTo>
                                <a:lnTo>
                                  <a:pt x="167030" y="166370"/>
                                </a:lnTo>
                                <a:lnTo>
                                  <a:pt x="168757" y="162560"/>
                                </a:lnTo>
                                <a:lnTo>
                                  <a:pt x="169913" y="160020"/>
                                </a:lnTo>
                                <a:lnTo>
                                  <a:pt x="168173" y="160020"/>
                                </a:lnTo>
                                <a:lnTo>
                                  <a:pt x="167030" y="161290"/>
                                </a:lnTo>
                                <a:lnTo>
                                  <a:pt x="166446" y="162560"/>
                                </a:lnTo>
                                <a:lnTo>
                                  <a:pt x="165303" y="162560"/>
                                </a:lnTo>
                                <a:lnTo>
                                  <a:pt x="164706" y="161290"/>
                                </a:lnTo>
                                <a:lnTo>
                                  <a:pt x="165303" y="160020"/>
                                </a:lnTo>
                                <a:lnTo>
                                  <a:pt x="164706" y="160020"/>
                                </a:lnTo>
                                <a:lnTo>
                                  <a:pt x="165303" y="158750"/>
                                </a:lnTo>
                                <a:lnTo>
                                  <a:pt x="167411" y="156210"/>
                                </a:lnTo>
                                <a:lnTo>
                                  <a:pt x="171665" y="156210"/>
                                </a:lnTo>
                                <a:close/>
                              </a:path>
                              <a:path w="325755" h="288290">
                                <a:moveTo>
                                  <a:pt x="172123" y="219710"/>
                                </a:moveTo>
                                <a:lnTo>
                                  <a:pt x="166001" y="218440"/>
                                </a:lnTo>
                                <a:lnTo>
                                  <a:pt x="169506" y="219710"/>
                                </a:lnTo>
                                <a:lnTo>
                                  <a:pt x="172123" y="219710"/>
                                </a:lnTo>
                                <a:close/>
                              </a:path>
                              <a:path w="325755" h="288290">
                                <a:moveTo>
                                  <a:pt x="172300" y="11099"/>
                                </a:moveTo>
                                <a:lnTo>
                                  <a:pt x="171361" y="12763"/>
                                </a:lnTo>
                                <a:lnTo>
                                  <a:pt x="172300" y="11099"/>
                                </a:lnTo>
                                <a:close/>
                              </a:path>
                              <a:path w="325755" h="288290">
                                <a:moveTo>
                                  <a:pt x="172745" y="280225"/>
                                </a:moveTo>
                                <a:lnTo>
                                  <a:pt x="172402" y="280517"/>
                                </a:lnTo>
                                <a:lnTo>
                                  <a:pt x="172745" y="280670"/>
                                </a:lnTo>
                                <a:lnTo>
                                  <a:pt x="172745" y="280225"/>
                                </a:lnTo>
                                <a:close/>
                              </a:path>
                              <a:path w="325755" h="288290">
                                <a:moveTo>
                                  <a:pt x="175958" y="22860"/>
                                </a:moveTo>
                                <a:lnTo>
                                  <a:pt x="175691" y="22758"/>
                                </a:lnTo>
                                <a:lnTo>
                                  <a:pt x="175844" y="22860"/>
                                </a:lnTo>
                                <a:close/>
                              </a:path>
                              <a:path w="325755" h="288290">
                                <a:moveTo>
                                  <a:pt x="177431" y="168910"/>
                                </a:moveTo>
                                <a:lnTo>
                                  <a:pt x="176288" y="167640"/>
                                </a:lnTo>
                                <a:lnTo>
                                  <a:pt x="175704" y="166370"/>
                                </a:lnTo>
                                <a:lnTo>
                                  <a:pt x="175704" y="162560"/>
                                </a:lnTo>
                                <a:lnTo>
                                  <a:pt x="175120" y="162560"/>
                                </a:lnTo>
                                <a:lnTo>
                                  <a:pt x="175120" y="161290"/>
                                </a:lnTo>
                                <a:lnTo>
                                  <a:pt x="174536" y="163830"/>
                                </a:lnTo>
                                <a:lnTo>
                                  <a:pt x="174536" y="166370"/>
                                </a:lnTo>
                                <a:lnTo>
                                  <a:pt x="173964" y="167640"/>
                                </a:lnTo>
                                <a:lnTo>
                                  <a:pt x="172237" y="167640"/>
                                </a:lnTo>
                                <a:lnTo>
                                  <a:pt x="170497" y="171450"/>
                                </a:lnTo>
                                <a:lnTo>
                                  <a:pt x="172250" y="172720"/>
                                </a:lnTo>
                                <a:lnTo>
                                  <a:pt x="172821" y="173990"/>
                                </a:lnTo>
                                <a:lnTo>
                                  <a:pt x="173520" y="173990"/>
                                </a:lnTo>
                                <a:lnTo>
                                  <a:pt x="172923" y="171450"/>
                                </a:lnTo>
                                <a:lnTo>
                                  <a:pt x="172364" y="171450"/>
                                </a:lnTo>
                                <a:lnTo>
                                  <a:pt x="171792" y="170180"/>
                                </a:lnTo>
                                <a:lnTo>
                                  <a:pt x="172364" y="168910"/>
                                </a:lnTo>
                                <a:lnTo>
                                  <a:pt x="174104" y="168910"/>
                                </a:lnTo>
                                <a:lnTo>
                                  <a:pt x="174675" y="167640"/>
                                </a:lnTo>
                                <a:lnTo>
                                  <a:pt x="175844" y="167640"/>
                                </a:lnTo>
                                <a:lnTo>
                                  <a:pt x="175844" y="168910"/>
                                </a:lnTo>
                                <a:lnTo>
                                  <a:pt x="177431" y="168910"/>
                                </a:lnTo>
                                <a:close/>
                              </a:path>
                              <a:path w="325755" h="288290">
                                <a:moveTo>
                                  <a:pt x="178701" y="197256"/>
                                </a:moveTo>
                                <a:lnTo>
                                  <a:pt x="177660" y="197256"/>
                                </a:lnTo>
                                <a:lnTo>
                                  <a:pt x="177660" y="198310"/>
                                </a:lnTo>
                                <a:lnTo>
                                  <a:pt x="178701" y="197256"/>
                                </a:lnTo>
                                <a:close/>
                              </a:path>
                              <a:path w="325755" h="288290">
                                <a:moveTo>
                                  <a:pt x="178993" y="256540"/>
                                </a:moveTo>
                                <a:lnTo>
                                  <a:pt x="175133" y="255270"/>
                                </a:lnTo>
                                <a:lnTo>
                                  <a:pt x="170662" y="252730"/>
                                </a:lnTo>
                                <a:lnTo>
                                  <a:pt x="167157" y="248920"/>
                                </a:lnTo>
                                <a:lnTo>
                                  <a:pt x="162814" y="248920"/>
                                </a:lnTo>
                                <a:lnTo>
                                  <a:pt x="165747" y="250190"/>
                                </a:lnTo>
                                <a:lnTo>
                                  <a:pt x="166928" y="251460"/>
                                </a:lnTo>
                                <a:lnTo>
                                  <a:pt x="169278" y="252730"/>
                                </a:lnTo>
                                <a:lnTo>
                                  <a:pt x="171043" y="254000"/>
                                </a:lnTo>
                                <a:lnTo>
                                  <a:pt x="172224" y="255270"/>
                                </a:lnTo>
                                <a:lnTo>
                                  <a:pt x="173405" y="255270"/>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35" y="236372"/>
                                </a:moveTo>
                                <a:lnTo>
                                  <a:pt x="180263" y="236372"/>
                                </a:lnTo>
                                <a:lnTo>
                                  <a:pt x="180263" y="238112"/>
                                </a:lnTo>
                                <a:lnTo>
                                  <a:pt x="180835" y="239814"/>
                                </a:lnTo>
                                <a:lnTo>
                                  <a:pt x="180835" y="237528"/>
                                </a:lnTo>
                                <a:lnTo>
                                  <a:pt x="180835" y="236372"/>
                                </a:lnTo>
                                <a:close/>
                              </a:path>
                              <a:path w="325755" h="288290">
                                <a:moveTo>
                                  <a:pt x="181038" y="162560"/>
                                </a:moveTo>
                                <a:lnTo>
                                  <a:pt x="180835" y="162560"/>
                                </a:lnTo>
                                <a:lnTo>
                                  <a:pt x="181025" y="162636"/>
                                </a:lnTo>
                                <a:close/>
                              </a:path>
                              <a:path w="325755" h="288290">
                                <a:moveTo>
                                  <a:pt x="181152" y="271551"/>
                                </a:moveTo>
                                <a:lnTo>
                                  <a:pt x="180848" y="271386"/>
                                </a:lnTo>
                                <a:lnTo>
                                  <a:pt x="181152" y="271780"/>
                                </a:lnTo>
                                <a:lnTo>
                                  <a:pt x="181152" y="271551"/>
                                </a:lnTo>
                                <a:close/>
                              </a:path>
                              <a:path w="325755" h="288290">
                                <a:moveTo>
                                  <a:pt x="181851" y="272097"/>
                                </a:moveTo>
                                <a:lnTo>
                                  <a:pt x="181571" y="271780"/>
                                </a:lnTo>
                                <a:lnTo>
                                  <a:pt x="181152" y="271780"/>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70"/>
                                </a:lnTo>
                                <a:lnTo>
                                  <a:pt x="182486" y="191770"/>
                                </a:lnTo>
                                <a:lnTo>
                                  <a:pt x="180797" y="193040"/>
                                </a:lnTo>
                                <a:lnTo>
                                  <a:pt x="186042" y="200660"/>
                                </a:lnTo>
                                <a:close/>
                              </a:path>
                              <a:path w="325755" h="288290">
                                <a:moveTo>
                                  <a:pt x="187274" y="129197"/>
                                </a:moveTo>
                                <a:lnTo>
                                  <a:pt x="186956" y="129540"/>
                                </a:lnTo>
                                <a:lnTo>
                                  <a:pt x="187109" y="129540"/>
                                </a:lnTo>
                                <a:lnTo>
                                  <a:pt x="187274" y="129197"/>
                                </a:lnTo>
                                <a:close/>
                              </a:path>
                              <a:path w="325755" h="288290">
                                <a:moveTo>
                                  <a:pt x="188112" y="128270"/>
                                </a:moveTo>
                                <a:lnTo>
                                  <a:pt x="187718" y="128270"/>
                                </a:lnTo>
                                <a:lnTo>
                                  <a:pt x="187274" y="129197"/>
                                </a:lnTo>
                                <a:lnTo>
                                  <a:pt x="188112" y="128270"/>
                                </a:lnTo>
                                <a:close/>
                              </a:path>
                              <a:path w="325755" h="288290">
                                <a:moveTo>
                                  <a:pt x="188849" y="235229"/>
                                </a:moveTo>
                                <a:lnTo>
                                  <a:pt x="185420" y="235229"/>
                                </a:lnTo>
                                <a:lnTo>
                                  <a:pt x="183692" y="236956"/>
                                </a:lnTo>
                                <a:lnTo>
                                  <a:pt x="183121" y="238671"/>
                                </a:lnTo>
                                <a:lnTo>
                                  <a:pt x="182549" y="240957"/>
                                </a:lnTo>
                                <a:lnTo>
                                  <a:pt x="182549" y="243243"/>
                                </a:lnTo>
                                <a:lnTo>
                                  <a:pt x="183121" y="240385"/>
                                </a:lnTo>
                                <a:lnTo>
                                  <a:pt x="185420" y="236956"/>
                                </a:lnTo>
                                <a:lnTo>
                                  <a:pt x="187147" y="235788"/>
                                </a:lnTo>
                                <a:lnTo>
                                  <a:pt x="188849" y="235229"/>
                                </a:lnTo>
                                <a:close/>
                              </a:path>
                              <a:path w="325755" h="288290">
                                <a:moveTo>
                                  <a:pt x="189407" y="76200"/>
                                </a:moveTo>
                                <a:lnTo>
                                  <a:pt x="187718" y="74930"/>
                                </a:lnTo>
                                <a:lnTo>
                                  <a:pt x="188963" y="76200"/>
                                </a:lnTo>
                                <a:lnTo>
                                  <a:pt x="189407" y="76200"/>
                                </a:lnTo>
                                <a:close/>
                              </a:path>
                              <a:path w="325755" h="288290">
                                <a:moveTo>
                                  <a:pt x="192354" y="26200"/>
                                </a:moveTo>
                                <a:lnTo>
                                  <a:pt x="191655" y="26784"/>
                                </a:lnTo>
                                <a:lnTo>
                                  <a:pt x="191909" y="26670"/>
                                </a:lnTo>
                                <a:lnTo>
                                  <a:pt x="192354" y="26200"/>
                                </a:lnTo>
                                <a:close/>
                              </a:path>
                              <a:path w="325755" h="288290">
                                <a:moveTo>
                                  <a:pt x="192862" y="138430"/>
                                </a:moveTo>
                                <a:lnTo>
                                  <a:pt x="192239" y="138430"/>
                                </a:lnTo>
                                <a:lnTo>
                                  <a:pt x="192239" y="139458"/>
                                </a:lnTo>
                                <a:lnTo>
                                  <a:pt x="192862" y="138811"/>
                                </a:lnTo>
                                <a:lnTo>
                                  <a:pt x="192862" y="138430"/>
                                </a:lnTo>
                                <a:close/>
                              </a:path>
                              <a:path w="325755" h="288290">
                                <a:moveTo>
                                  <a:pt x="193052" y="90766"/>
                                </a:moveTo>
                                <a:lnTo>
                                  <a:pt x="191858" y="90170"/>
                                </a:lnTo>
                                <a:lnTo>
                                  <a:pt x="191973" y="90436"/>
                                </a:lnTo>
                                <a:lnTo>
                                  <a:pt x="193052" y="90766"/>
                                </a:lnTo>
                                <a:close/>
                              </a:path>
                              <a:path w="325755" h="288290">
                                <a:moveTo>
                                  <a:pt x="193484" y="142240"/>
                                </a:moveTo>
                                <a:lnTo>
                                  <a:pt x="192862" y="142240"/>
                                </a:lnTo>
                                <a:lnTo>
                                  <a:pt x="193484" y="143510"/>
                                </a:lnTo>
                                <a:lnTo>
                                  <a:pt x="193484" y="142240"/>
                                </a:lnTo>
                                <a:close/>
                              </a:path>
                              <a:path w="325755" h="288290">
                                <a:moveTo>
                                  <a:pt x="194056" y="73660"/>
                                </a:moveTo>
                                <a:lnTo>
                                  <a:pt x="190588" y="73660"/>
                                </a:lnTo>
                                <a:lnTo>
                                  <a:pt x="191173" y="74930"/>
                                </a:lnTo>
                                <a:lnTo>
                                  <a:pt x="192722" y="74930"/>
                                </a:lnTo>
                                <a:lnTo>
                                  <a:pt x="194056" y="73660"/>
                                </a:lnTo>
                                <a:close/>
                              </a:path>
                              <a:path w="325755" h="288290">
                                <a:moveTo>
                                  <a:pt x="194500" y="273050"/>
                                </a:moveTo>
                                <a:lnTo>
                                  <a:pt x="194170" y="273050"/>
                                </a:lnTo>
                                <a:lnTo>
                                  <a:pt x="193903" y="273253"/>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34"/>
                                </a:moveTo>
                                <a:lnTo>
                                  <a:pt x="197396" y="278638"/>
                                </a:lnTo>
                                <a:lnTo>
                                  <a:pt x="196799" y="279577"/>
                                </a:lnTo>
                                <a:lnTo>
                                  <a:pt x="198158" y="278434"/>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11"/>
                                </a:lnTo>
                                <a:lnTo>
                                  <a:pt x="199326" y="142240"/>
                                </a:lnTo>
                                <a:lnTo>
                                  <a:pt x="199656" y="142240"/>
                                </a:lnTo>
                                <a:close/>
                              </a:path>
                              <a:path w="325755" h="288290">
                                <a:moveTo>
                                  <a:pt x="199898" y="139700"/>
                                </a:moveTo>
                                <a:lnTo>
                                  <a:pt x="198755" y="137160"/>
                                </a:lnTo>
                                <a:lnTo>
                                  <a:pt x="198196" y="135890"/>
                                </a:lnTo>
                                <a:lnTo>
                                  <a:pt x="199326" y="134620"/>
                                </a:lnTo>
                                <a:lnTo>
                                  <a:pt x="198716" y="134620"/>
                                </a:lnTo>
                                <a:lnTo>
                                  <a:pt x="198716" y="133350"/>
                                </a:lnTo>
                                <a:lnTo>
                                  <a:pt x="198120" y="133350"/>
                                </a:lnTo>
                                <a:lnTo>
                                  <a:pt x="198120" y="134620"/>
                                </a:lnTo>
                                <a:lnTo>
                                  <a:pt x="197802" y="135293"/>
                                </a:lnTo>
                                <a:lnTo>
                                  <a:pt x="197802" y="137160"/>
                                </a:lnTo>
                                <a:lnTo>
                                  <a:pt x="197802" y="138430"/>
                                </a:lnTo>
                                <a:lnTo>
                                  <a:pt x="196049" y="138430"/>
                                </a:lnTo>
                                <a:lnTo>
                                  <a:pt x="196049" y="137160"/>
                                </a:lnTo>
                                <a:lnTo>
                                  <a:pt x="197802" y="137160"/>
                                </a:lnTo>
                                <a:lnTo>
                                  <a:pt x="197802" y="135293"/>
                                </a:lnTo>
                                <a:lnTo>
                                  <a:pt x="197510" y="135890"/>
                                </a:lnTo>
                                <a:lnTo>
                                  <a:pt x="196596" y="135890"/>
                                </a:lnTo>
                                <a:lnTo>
                                  <a:pt x="196176" y="134620"/>
                                </a:lnTo>
                                <a:lnTo>
                                  <a:pt x="196316" y="132080"/>
                                </a:lnTo>
                                <a:lnTo>
                                  <a:pt x="196596" y="130810"/>
                                </a:lnTo>
                                <a:lnTo>
                                  <a:pt x="195999" y="129540"/>
                                </a:lnTo>
                                <a:lnTo>
                                  <a:pt x="195059" y="129540"/>
                                </a:lnTo>
                                <a:lnTo>
                                  <a:pt x="195059" y="133350"/>
                                </a:lnTo>
                                <a:lnTo>
                                  <a:pt x="195668" y="135890"/>
                                </a:lnTo>
                                <a:lnTo>
                                  <a:pt x="195059" y="138430"/>
                                </a:lnTo>
                                <a:lnTo>
                                  <a:pt x="195681" y="138430"/>
                                </a:lnTo>
                                <a:lnTo>
                                  <a:pt x="195681" y="139700"/>
                                </a:lnTo>
                                <a:lnTo>
                                  <a:pt x="193598" y="139700"/>
                                </a:lnTo>
                                <a:lnTo>
                                  <a:pt x="193598" y="138430"/>
                                </a:lnTo>
                                <a:lnTo>
                                  <a:pt x="195059" y="138430"/>
                                </a:lnTo>
                                <a:lnTo>
                                  <a:pt x="194449" y="137160"/>
                                </a:lnTo>
                                <a:lnTo>
                                  <a:pt x="192862" y="138811"/>
                                </a:lnTo>
                                <a:lnTo>
                                  <a:pt x="192862" y="139700"/>
                                </a:lnTo>
                                <a:lnTo>
                                  <a:pt x="193484" y="140970"/>
                                </a:lnTo>
                                <a:lnTo>
                                  <a:pt x="193484" y="142240"/>
                                </a:lnTo>
                                <a:lnTo>
                                  <a:pt x="194716" y="142240"/>
                                </a:lnTo>
                                <a:lnTo>
                                  <a:pt x="195961" y="143510"/>
                                </a:lnTo>
                                <a:lnTo>
                                  <a:pt x="197789" y="143510"/>
                                </a:lnTo>
                                <a:lnTo>
                                  <a:pt x="199021" y="144780"/>
                                </a:lnTo>
                                <a:lnTo>
                                  <a:pt x="199021" y="146050"/>
                                </a:lnTo>
                                <a:lnTo>
                                  <a:pt x="199656" y="146050"/>
                                </a:lnTo>
                                <a:lnTo>
                                  <a:pt x="199656" y="143510"/>
                                </a:lnTo>
                                <a:lnTo>
                                  <a:pt x="197789" y="142240"/>
                                </a:lnTo>
                                <a:lnTo>
                                  <a:pt x="195326" y="140970"/>
                                </a:lnTo>
                                <a:lnTo>
                                  <a:pt x="197497" y="140970"/>
                                </a:lnTo>
                                <a:lnTo>
                                  <a:pt x="197472" y="139700"/>
                                </a:lnTo>
                                <a:lnTo>
                                  <a:pt x="198628" y="139700"/>
                                </a:lnTo>
                                <a:lnTo>
                                  <a:pt x="198551" y="140970"/>
                                </a:lnTo>
                                <a:lnTo>
                                  <a:pt x="198412" y="140970"/>
                                </a:lnTo>
                                <a:lnTo>
                                  <a:pt x="199428" y="142011"/>
                                </a:lnTo>
                                <a:lnTo>
                                  <a:pt x="199898" y="140970"/>
                                </a:lnTo>
                                <a:lnTo>
                                  <a:pt x="199326" y="139700"/>
                                </a:lnTo>
                                <a:lnTo>
                                  <a:pt x="199898" y="139700"/>
                                </a:lnTo>
                                <a:close/>
                              </a:path>
                              <a:path w="325755" h="288290">
                                <a:moveTo>
                                  <a:pt x="201447" y="97790"/>
                                </a:moveTo>
                                <a:lnTo>
                                  <a:pt x="198183" y="97790"/>
                                </a:lnTo>
                                <a:lnTo>
                                  <a:pt x="196265" y="96520"/>
                                </a:lnTo>
                                <a:lnTo>
                                  <a:pt x="194157" y="95250"/>
                                </a:lnTo>
                                <a:lnTo>
                                  <a:pt x="191973" y="90436"/>
                                </a:lnTo>
                                <a:lnTo>
                                  <a:pt x="191109" y="90170"/>
                                </a:lnTo>
                                <a:lnTo>
                                  <a:pt x="191871" y="92710"/>
                                </a:lnTo>
                                <a:lnTo>
                                  <a:pt x="194551" y="96520"/>
                                </a:lnTo>
                                <a:lnTo>
                                  <a:pt x="198551" y="99060"/>
                                </a:lnTo>
                                <a:lnTo>
                                  <a:pt x="201447" y="97790"/>
                                </a:lnTo>
                                <a:close/>
                              </a:path>
                              <a:path w="325755" h="288290">
                                <a:moveTo>
                                  <a:pt x="204076" y="121920"/>
                                </a:moveTo>
                                <a:lnTo>
                                  <a:pt x="203809" y="121920"/>
                                </a:lnTo>
                                <a:lnTo>
                                  <a:pt x="202565" y="123190"/>
                                </a:lnTo>
                                <a:lnTo>
                                  <a:pt x="203492" y="123190"/>
                                </a:lnTo>
                                <a:lnTo>
                                  <a:pt x="204076" y="121920"/>
                                </a:lnTo>
                                <a:close/>
                              </a:path>
                              <a:path w="325755" h="288290">
                                <a:moveTo>
                                  <a:pt x="205473" y="250698"/>
                                </a:moveTo>
                                <a:lnTo>
                                  <a:pt x="203161" y="247256"/>
                                </a:lnTo>
                                <a:lnTo>
                                  <a:pt x="203161" y="247827"/>
                                </a:lnTo>
                                <a:lnTo>
                                  <a:pt x="205473" y="250698"/>
                                </a:lnTo>
                                <a:close/>
                              </a:path>
                              <a:path w="325755" h="288290">
                                <a:moveTo>
                                  <a:pt x="207035" y="220980"/>
                                </a:moveTo>
                                <a:lnTo>
                                  <a:pt x="204724" y="219710"/>
                                </a:lnTo>
                                <a:lnTo>
                                  <a:pt x="203581" y="219710"/>
                                </a:lnTo>
                                <a:lnTo>
                                  <a:pt x="202438" y="218440"/>
                                </a:lnTo>
                                <a:lnTo>
                                  <a:pt x="204165" y="215900"/>
                                </a:lnTo>
                                <a:lnTo>
                                  <a:pt x="204724" y="214630"/>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80"/>
                                </a:lnTo>
                                <a:lnTo>
                                  <a:pt x="205308" y="220980"/>
                                </a:lnTo>
                                <a:lnTo>
                                  <a:pt x="205879" y="222250"/>
                                </a:lnTo>
                                <a:lnTo>
                                  <a:pt x="205879" y="223520"/>
                                </a:lnTo>
                                <a:lnTo>
                                  <a:pt x="202438" y="227330"/>
                                </a:lnTo>
                                <a:lnTo>
                                  <a:pt x="200583" y="227330"/>
                                </a:lnTo>
                                <a:lnTo>
                                  <a:pt x="199428" y="226060"/>
                                </a:lnTo>
                                <a:lnTo>
                                  <a:pt x="199580" y="224790"/>
                                </a:lnTo>
                                <a:lnTo>
                                  <a:pt x="200710" y="222250"/>
                                </a:lnTo>
                                <a:lnTo>
                                  <a:pt x="202298" y="222250"/>
                                </a:lnTo>
                                <a:lnTo>
                                  <a:pt x="202882" y="223520"/>
                                </a:lnTo>
                                <a:lnTo>
                                  <a:pt x="202298" y="224790"/>
                                </a:lnTo>
                                <a:lnTo>
                                  <a:pt x="203581" y="224790"/>
                                </a:lnTo>
                                <a:lnTo>
                                  <a:pt x="204165" y="222250"/>
                                </a:lnTo>
                                <a:lnTo>
                                  <a:pt x="203022" y="220980"/>
                                </a:lnTo>
                                <a:lnTo>
                                  <a:pt x="200152" y="220980"/>
                                </a:lnTo>
                                <a:lnTo>
                                  <a:pt x="198424" y="223520"/>
                                </a:lnTo>
                                <a:lnTo>
                                  <a:pt x="197853" y="226060"/>
                                </a:lnTo>
                                <a:lnTo>
                                  <a:pt x="198996" y="227330"/>
                                </a:lnTo>
                                <a:lnTo>
                                  <a:pt x="200710" y="228600"/>
                                </a:lnTo>
                                <a:lnTo>
                                  <a:pt x="203022" y="228600"/>
                                </a:lnTo>
                                <a:lnTo>
                                  <a:pt x="204724" y="227330"/>
                                </a:lnTo>
                                <a:lnTo>
                                  <a:pt x="205879" y="226060"/>
                                </a:lnTo>
                                <a:lnTo>
                                  <a:pt x="207035" y="223520"/>
                                </a:lnTo>
                                <a:lnTo>
                                  <a:pt x="207035" y="220980"/>
                                </a:lnTo>
                                <a:close/>
                              </a:path>
                              <a:path w="325755" h="288290">
                                <a:moveTo>
                                  <a:pt x="207213" y="171450"/>
                                </a:moveTo>
                                <a:lnTo>
                                  <a:pt x="207010" y="171450"/>
                                </a:lnTo>
                                <a:lnTo>
                                  <a:pt x="207010" y="171856"/>
                                </a:lnTo>
                                <a:lnTo>
                                  <a:pt x="207213" y="171450"/>
                                </a:lnTo>
                                <a:close/>
                              </a:path>
                              <a:path w="325755" h="288290">
                                <a:moveTo>
                                  <a:pt x="208915" y="243243"/>
                                </a:moveTo>
                                <a:lnTo>
                                  <a:pt x="208343" y="242100"/>
                                </a:lnTo>
                                <a:lnTo>
                                  <a:pt x="207187" y="240957"/>
                                </a:lnTo>
                                <a:lnTo>
                                  <a:pt x="206616" y="240957"/>
                                </a:lnTo>
                                <a:lnTo>
                                  <a:pt x="206044" y="243827"/>
                                </a:lnTo>
                                <a:lnTo>
                                  <a:pt x="205473" y="244957"/>
                                </a:lnTo>
                                <a:lnTo>
                                  <a:pt x="205473" y="246672"/>
                                </a:lnTo>
                                <a:lnTo>
                                  <a:pt x="204317" y="246672"/>
                                </a:lnTo>
                                <a:lnTo>
                                  <a:pt x="203758" y="246113"/>
                                </a:lnTo>
                                <a:lnTo>
                                  <a:pt x="203161" y="246672"/>
                                </a:lnTo>
                                <a:lnTo>
                                  <a:pt x="205473" y="247827"/>
                                </a:lnTo>
                                <a:lnTo>
                                  <a:pt x="206616" y="250698"/>
                                </a:lnTo>
                                <a:lnTo>
                                  <a:pt x="206616" y="248399"/>
                                </a:lnTo>
                                <a:lnTo>
                                  <a:pt x="207187" y="248399"/>
                                </a:lnTo>
                                <a:lnTo>
                                  <a:pt x="207759" y="248970"/>
                                </a:lnTo>
                                <a:lnTo>
                                  <a:pt x="207759" y="248399"/>
                                </a:lnTo>
                                <a:lnTo>
                                  <a:pt x="206616" y="247827"/>
                                </a:lnTo>
                                <a:lnTo>
                                  <a:pt x="206044" y="247256"/>
                                </a:lnTo>
                                <a:lnTo>
                                  <a:pt x="206044" y="244398"/>
                                </a:lnTo>
                                <a:lnTo>
                                  <a:pt x="206616" y="243243"/>
                                </a:lnTo>
                                <a:lnTo>
                                  <a:pt x="207187" y="242671"/>
                                </a:lnTo>
                                <a:lnTo>
                                  <a:pt x="207759" y="243827"/>
                                </a:lnTo>
                                <a:lnTo>
                                  <a:pt x="207759" y="247256"/>
                                </a:lnTo>
                                <a:lnTo>
                                  <a:pt x="208915" y="246672"/>
                                </a:lnTo>
                                <a:lnTo>
                                  <a:pt x="208915" y="243243"/>
                                </a:lnTo>
                                <a:close/>
                              </a:path>
                              <a:path w="325755" h="288290">
                                <a:moveTo>
                                  <a:pt x="208915" y="144157"/>
                                </a:moveTo>
                                <a:lnTo>
                                  <a:pt x="207759" y="144157"/>
                                </a:lnTo>
                                <a:lnTo>
                                  <a:pt x="207759" y="142430"/>
                                </a:lnTo>
                                <a:lnTo>
                                  <a:pt x="207759" y="141859"/>
                                </a:lnTo>
                                <a:lnTo>
                                  <a:pt x="207187" y="141859"/>
                                </a:lnTo>
                                <a:lnTo>
                                  <a:pt x="206616" y="143586"/>
                                </a:lnTo>
                                <a:lnTo>
                                  <a:pt x="207759" y="144729"/>
                                </a:lnTo>
                                <a:lnTo>
                                  <a:pt x="208915" y="144157"/>
                                </a:lnTo>
                                <a:close/>
                              </a:path>
                              <a:path w="325755" h="288290">
                                <a:moveTo>
                                  <a:pt x="210794" y="143510"/>
                                </a:moveTo>
                                <a:lnTo>
                                  <a:pt x="209067" y="142240"/>
                                </a:lnTo>
                                <a:lnTo>
                                  <a:pt x="209638" y="143510"/>
                                </a:lnTo>
                                <a:lnTo>
                                  <a:pt x="209638" y="146050"/>
                                </a:lnTo>
                                <a:lnTo>
                                  <a:pt x="209067" y="147320"/>
                                </a:lnTo>
                                <a:lnTo>
                                  <a:pt x="208495" y="147320"/>
                                </a:lnTo>
                                <a:lnTo>
                                  <a:pt x="206209" y="146050"/>
                                </a:lnTo>
                                <a:lnTo>
                                  <a:pt x="205066" y="143510"/>
                                </a:lnTo>
                                <a:lnTo>
                                  <a:pt x="205066" y="140970"/>
                                </a:lnTo>
                                <a:lnTo>
                                  <a:pt x="205638" y="139700"/>
                                </a:lnTo>
                                <a:lnTo>
                                  <a:pt x="206768" y="138430"/>
                                </a:lnTo>
                                <a:lnTo>
                                  <a:pt x="206209" y="138430"/>
                                </a:lnTo>
                                <a:lnTo>
                                  <a:pt x="204482" y="139700"/>
                                </a:lnTo>
                                <a:lnTo>
                                  <a:pt x="203441" y="142011"/>
                                </a:lnTo>
                                <a:lnTo>
                                  <a:pt x="203339" y="143510"/>
                                </a:lnTo>
                                <a:lnTo>
                                  <a:pt x="204482" y="146050"/>
                                </a:lnTo>
                                <a:lnTo>
                                  <a:pt x="206209" y="147320"/>
                                </a:lnTo>
                                <a:lnTo>
                                  <a:pt x="207352" y="148590"/>
                                </a:lnTo>
                                <a:lnTo>
                                  <a:pt x="209638" y="148590"/>
                                </a:lnTo>
                                <a:lnTo>
                                  <a:pt x="210210" y="147320"/>
                                </a:lnTo>
                                <a:lnTo>
                                  <a:pt x="210794" y="146050"/>
                                </a:lnTo>
                                <a:lnTo>
                                  <a:pt x="210794" y="143510"/>
                                </a:lnTo>
                                <a:close/>
                              </a:path>
                              <a:path w="325755" h="288290">
                                <a:moveTo>
                                  <a:pt x="215226" y="15240"/>
                                </a:moveTo>
                                <a:lnTo>
                                  <a:pt x="213652" y="15240"/>
                                </a:lnTo>
                                <a:lnTo>
                                  <a:pt x="210794" y="16510"/>
                                </a:lnTo>
                                <a:lnTo>
                                  <a:pt x="213563" y="16510"/>
                                </a:lnTo>
                                <a:lnTo>
                                  <a:pt x="215226" y="15240"/>
                                </a:lnTo>
                                <a:close/>
                              </a:path>
                              <a:path w="325755" h="288290">
                                <a:moveTo>
                                  <a:pt x="216674" y="82550"/>
                                </a:moveTo>
                                <a:lnTo>
                                  <a:pt x="216014" y="82308"/>
                                </a:lnTo>
                                <a:lnTo>
                                  <a:pt x="215811" y="82550"/>
                                </a:lnTo>
                                <a:lnTo>
                                  <a:pt x="216674" y="82550"/>
                                </a:lnTo>
                                <a:close/>
                              </a:path>
                              <a:path w="325755" h="288290">
                                <a:moveTo>
                                  <a:pt x="216865" y="81280"/>
                                </a:moveTo>
                                <a:lnTo>
                                  <a:pt x="215328" y="82042"/>
                                </a:lnTo>
                                <a:lnTo>
                                  <a:pt x="216014" y="82308"/>
                                </a:lnTo>
                                <a:lnTo>
                                  <a:pt x="216865" y="81280"/>
                                </a:lnTo>
                                <a:close/>
                              </a:path>
                              <a:path w="325755" h="288290">
                                <a:moveTo>
                                  <a:pt x="218071" y="247827"/>
                                </a:moveTo>
                                <a:lnTo>
                                  <a:pt x="215582" y="247472"/>
                                </a:lnTo>
                                <a:lnTo>
                                  <a:pt x="214871" y="247370"/>
                                </a:lnTo>
                                <a:lnTo>
                                  <a:pt x="214871" y="248208"/>
                                </a:lnTo>
                                <a:lnTo>
                                  <a:pt x="214007" y="248932"/>
                                </a:lnTo>
                                <a:lnTo>
                                  <a:pt x="210578" y="248932"/>
                                </a:lnTo>
                                <a:lnTo>
                                  <a:pt x="211442" y="248208"/>
                                </a:lnTo>
                                <a:lnTo>
                                  <a:pt x="212280" y="247472"/>
                                </a:lnTo>
                                <a:lnTo>
                                  <a:pt x="214871" y="248208"/>
                                </a:lnTo>
                                <a:lnTo>
                                  <a:pt x="214871" y="247370"/>
                                </a:lnTo>
                                <a:lnTo>
                                  <a:pt x="214071" y="247256"/>
                                </a:lnTo>
                                <a:lnTo>
                                  <a:pt x="211759" y="246672"/>
                                </a:lnTo>
                                <a:lnTo>
                                  <a:pt x="210070" y="247256"/>
                                </a:lnTo>
                                <a:lnTo>
                                  <a:pt x="208343" y="248399"/>
                                </a:lnTo>
                                <a:lnTo>
                                  <a:pt x="207187" y="251815"/>
                                </a:lnTo>
                                <a:lnTo>
                                  <a:pt x="209473" y="249529"/>
                                </a:lnTo>
                                <a:lnTo>
                                  <a:pt x="211188" y="249529"/>
                                </a:lnTo>
                                <a:lnTo>
                                  <a:pt x="212344" y="250101"/>
                                </a:lnTo>
                                <a:lnTo>
                                  <a:pt x="215785" y="249529"/>
                                </a:lnTo>
                                <a:lnTo>
                                  <a:pt x="216941" y="248970"/>
                                </a:lnTo>
                                <a:lnTo>
                                  <a:pt x="218071" y="247827"/>
                                </a:lnTo>
                                <a:close/>
                              </a:path>
                              <a:path w="325755" h="288290">
                                <a:moveTo>
                                  <a:pt x="218249" y="2540"/>
                                </a:moveTo>
                                <a:lnTo>
                                  <a:pt x="216687" y="2540"/>
                                </a:lnTo>
                                <a:lnTo>
                                  <a:pt x="216687" y="3810"/>
                                </a:lnTo>
                                <a:lnTo>
                                  <a:pt x="214795" y="10160"/>
                                </a:lnTo>
                                <a:lnTo>
                                  <a:pt x="212356" y="13970"/>
                                </a:lnTo>
                                <a:lnTo>
                                  <a:pt x="209283" y="16510"/>
                                </a:lnTo>
                                <a:lnTo>
                                  <a:pt x="211315" y="8890"/>
                                </a:lnTo>
                                <a:lnTo>
                                  <a:pt x="212229" y="6350"/>
                                </a:lnTo>
                                <a:lnTo>
                                  <a:pt x="215328" y="3810"/>
                                </a:lnTo>
                                <a:lnTo>
                                  <a:pt x="216687" y="3810"/>
                                </a:lnTo>
                                <a:lnTo>
                                  <a:pt x="216687" y="2540"/>
                                </a:lnTo>
                                <a:lnTo>
                                  <a:pt x="214795" y="2540"/>
                                </a:lnTo>
                                <a:lnTo>
                                  <a:pt x="212521" y="5080"/>
                                </a:lnTo>
                                <a:lnTo>
                                  <a:pt x="210794" y="6350"/>
                                </a:lnTo>
                                <a:lnTo>
                                  <a:pt x="209638" y="11430"/>
                                </a:lnTo>
                                <a:lnTo>
                                  <a:pt x="207924" y="16510"/>
                                </a:lnTo>
                                <a:lnTo>
                                  <a:pt x="206209" y="16510"/>
                                </a:lnTo>
                                <a:lnTo>
                                  <a:pt x="207924" y="13970"/>
                                </a:lnTo>
                                <a:lnTo>
                                  <a:pt x="207924" y="11430"/>
                                </a:lnTo>
                                <a:lnTo>
                                  <a:pt x="206768" y="8890"/>
                                </a:lnTo>
                                <a:lnTo>
                                  <a:pt x="206743" y="12700"/>
                                </a:lnTo>
                                <a:lnTo>
                                  <a:pt x="205562" y="17780"/>
                                </a:lnTo>
                                <a:lnTo>
                                  <a:pt x="204571" y="15240"/>
                                </a:lnTo>
                                <a:lnTo>
                                  <a:pt x="202311" y="12700"/>
                                </a:lnTo>
                                <a:lnTo>
                                  <a:pt x="200787" y="10160"/>
                                </a:lnTo>
                                <a:lnTo>
                                  <a:pt x="199847" y="7620"/>
                                </a:lnTo>
                                <a:lnTo>
                                  <a:pt x="199326" y="5080"/>
                                </a:lnTo>
                                <a:lnTo>
                                  <a:pt x="200977" y="6350"/>
                                </a:lnTo>
                                <a:lnTo>
                                  <a:pt x="204050" y="7620"/>
                                </a:lnTo>
                                <a:lnTo>
                                  <a:pt x="205663" y="10160"/>
                                </a:lnTo>
                                <a:lnTo>
                                  <a:pt x="206095" y="11430"/>
                                </a:lnTo>
                                <a:lnTo>
                                  <a:pt x="206743" y="12700"/>
                                </a:lnTo>
                                <a:lnTo>
                                  <a:pt x="206743" y="8864"/>
                                </a:lnTo>
                                <a:lnTo>
                                  <a:pt x="205638" y="7620"/>
                                </a:lnTo>
                                <a:lnTo>
                                  <a:pt x="201053" y="5080"/>
                                </a:lnTo>
                                <a:lnTo>
                                  <a:pt x="199898" y="3810"/>
                                </a:lnTo>
                                <a:lnTo>
                                  <a:pt x="199326" y="2540"/>
                                </a:lnTo>
                                <a:lnTo>
                                  <a:pt x="198767" y="3810"/>
                                </a:lnTo>
                                <a:lnTo>
                                  <a:pt x="198767" y="5080"/>
                                </a:lnTo>
                                <a:lnTo>
                                  <a:pt x="198196" y="6350"/>
                                </a:lnTo>
                                <a:lnTo>
                                  <a:pt x="198196" y="7620"/>
                                </a:lnTo>
                                <a:lnTo>
                                  <a:pt x="198767" y="10160"/>
                                </a:lnTo>
                                <a:lnTo>
                                  <a:pt x="204482" y="16510"/>
                                </a:lnTo>
                                <a:lnTo>
                                  <a:pt x="204482" y="19050"/>
                                </a:lnTo>
                                <a:lnTo>
                                  <a:pt x="195897" y="21590"/>
                                </a:lnTo>
                                <a:lnTo>
                                  <a:pt x="196659" y="19050"/>
                                </a:lnTo>
                                <a:lnTo>
                                  <a:pt x="198856" y="17780"/>
                                </a:lnTo>
                                <a:lnTo>
                                  <a:pt x="199428" y="16510"/>
                                </a:lnTo>
                                <a:lnTo>
                                  <a:pt x="199504" y="13970"/>
                                </a:lnTo>
                                <a:lnTo>
                                  <a:pt x="199313" y="12700"/>
                                </a:lnTo>
                                <a:lnTo>
                                  <a:pt x="198742" y="11747"/>
                                </a:lnTo>
                                <a:lnTo>
                                  <a:pt x="198742" y="13970"/>
                                </a:lnTo>
                                <a:lnTo>
                                  <a:pt x="198450" y="16510"/>
                                </a:lnTo>
                                <a:lnTo>
                                  <a:pt x="197497" y="17780"/>
                                </a:lnTo>
                                <a:lnTo>
                                  <a:pt x="195872" y="19050"/>
                                </a:lnTo>
                                <a:lnTo>
                                  <a:pt x="194906" y="22860"/>
                                </a:lnTo>
                                <a:lnTo>
                                  <a:pt x="194208" y="19050"/>
                                </a:lnTo>
                                <a:lnTo>
                                  <a:pt x="195973" y="13970"/>
                                </a:lnTo>
                                <a:lnTo>
                                  <a:pt x="196557" y="11430"/>
                                </a:lnTo>
                                <a:lnTo>
                                  <a:pt x="197777" y="11430"/>
                                </a:lnTo>
                                <a:lnTo>
                                  <a:pt x="198450" y="12700"/>
                                </a:lnTo>
                                <a:lnTo>
                                  <a:pt x="198742" y="13970"/>
                                </a:lnTo>
                                <a:lnTo>
                                  <a:pt x="198742" y="11747"/>
                                </a:lnTo>
                                <a:lnTo>
                                  <a:pt x="198551" y="11430"/>
                                </a:lnTo>
                                <a:lnTo>
                                  <a:pt x="197802" y="10160"/>
                                </a:lnTo>
                                <a:lnTo>
                                  <a:pt x="197154" y="10160"/>
                                </a:lnTo>
                                <a:lnTo>
                                  <a:pt x="195999" y="8890"/>
                                </a:lnTo>
                                <a:lnTo>
                                  <a:pt x="195376" y="12788"/>
                                </a:lnTo>
                                <a:lnTo>
                                  <a:pt x="194284" y="16510"/>
                                </a:lnTo>
                                <a:lnTo>
                                  <a:pt x="193497" y="19050"/>
                                </a:lnTo>
                                <a:lnTo>
                                  <a:pt x="194170" y="21590"/>
                                </a:lnTo>
                                <a:lnTo>
                                  <a:pt x="194348" y="22860"/>
                                </a:lnTo>
                                <a:lnTo>
                                  <a:pt x="193497" y="24130"/>
                                </a:lnTo>
                                <a:lnTo>
                                  <a:pt x="192379" y="22288"/>
                                </a:lnTo>
                                <a:lnTo>
                                  <a:pt x="192379" y="24130"/>
                                </a:lnTo>
                                <a:lnTo>
                                  <a:pt x="186283" y="24130"/>
                                </a:lnTo>
                                <a:lnTo>
                                  <a:pt x="182460" y="22860"/>
                                </a:lnTo>
                                <a:lnTo>
                                  <a:pt x="179616" y="20320"/>
                                </a:lnTo>
                                <a:lnTo>
                                  <a:pt x="185991" y="20320"/>
                                </a:lnTo>
                                <a:lnTo>
                                  <a:pt x="188582" y="21590"/>
                                </a:lnTo>
                                <a:lnTo>
                                  <a:pt x="191109" y="22860"/>
                                </a:lnTo>
                                <a:lnTo>
                                  <a:pt x="192379" y="24130"/>
                                </a:lnTo>
                                <a:lnTo>
                                  <a:pt x="192379" y="22288"/>
                                </a:lnTo>
                                <a:lnTo>
                                  <a:pt x="191960" y="21590"/>
                                </a:lnTo>
                                <a:lnTo>
                                  <a:pt x="189026" y="20320"/>
                                </a:lnTo>
                                <a:lnTo>
                                  <a:pt x="185483" y="19050"/>
                                </a:lnTo>
                                <a:lnTo>
                                  <a:pt x="180149" y="19050"/>
                                </a:lnTo>
                                <a:lnTo>
                                  <a:pt x="177571" y="20320"/>
                                </a:lnTo>
                                <a:lnTo>
                                  <a:pt x="181851" y="22860"/>
                                </a:lnTo>
                                <a:lnTo>
                                  <a:pt x="184632" y="24130"/>
                                </a:lnTo>
                                <a:lnTo>
                                  <a:pt x="187109" y="25400"/>
                                </a:lnTo>
                                <a:lnTo>
                                  <a:pt x="193116" y="25400"/>
                                </a:lnTo>
                                <a:lnTo>
                                  <a:pt x="192354" y="26200"/>
                                </a:lnTo>
                                <a:lnTo>
                                  <a:pt x="194818" y="24130"/>
                                </a:lnTo>
                                <a:lnTo>
                                  <a:pt x="196329" y="22860"/>
                                </a:lnTo>
                                <a:lnTo>
                                  <a:pt x="199948" y="21590"/>
                                </a:lnTo>
                                <a:lnTo>
                                  <a:pt x="204851" y="19050"/>
                                </a:lnTo>
                                <a:lnTo>
                                  <a:pt x="206565" y="17780"/>
                                </a:lnTo>
                                <a:lnTo>
                                  <a:pt x="209016" y="17780"/>
                                </a:lnTo>
                                <a:lnTo>
                                  <a:pt x="210299" y="16510"/>
                                </a:lnTo>
                                <a:lnTo>
                                  <a:pt x="210794" y="16510"/>
                                </a:lnTo>
                                <a:lnTo>
                                  <a:pt x="213652" y="13970"/>
                                </a:lnTo>
                                <a:lnTo>
                                  <a:pt x="214795" y="12700"/>
                                </a:lnTo>
                                <a:lnTo>
                                  <a:pt x="215366" y="10160"/>
                                </a:lnTo>
                                <a:lnTo>
                                  <a:pt x="217081" y="6350"/>
                                </a:lnTo>
                                <a:lnTo>
                                  <a:pt x="217855" y="3810"/>
                                </a:lnTo>
                                <a:lnTo>
                                  <a:pt x="218249" y="2540"/>
                                </a:lnTo>
                                <a:close/>
                              </a:path>
                              <a:path w="325755" h="288290">
                                <a:moveTo>
                                  <a:pt x="222250" y="135890"/>
                                </a:moveTo>
                                <a:lnTo>
                                  <a:pt x="221183" y="131203"/>
                                </a:lnTo>
                                <a:lnTo>
                                  <a:pt x="221183" y="135890"/>
                                </a:lnTo>
                                <a:lnTo>
                                  <a:pt x="220573" y="138430"/>
                                </a:lnTo>
                                <a:lnTo>
                                  <a:pt x="218211" y="139700"/>
                                </a:lnTo>
                                <a:lnTo>
                                  <a:pt x="217601" y="137160"/>
                                </a:lnTo>
                                <a:lnTo>
                                  <a:pt x="217601" y="134620"/>
                                </a:lnTo>
                                <a:lnTo>
                                  <a:pt x="217017" y="134315"/>
                                </a:lnTo>
                                <a:lnTo>
                                  <a:pt x="217017" y="137160"/>
                                </a:lnTo>
                                <a:lnTo>
                                  <a:pt x="217017" y="138430"/>
                                </a:lnTo>
                                <a:lnTo>
                                  <a:pt x="216319" y="139700"/>
                                </a:lnTo>
                                <a:lnTo>
                                  <a:pt x="215658" y="140970"/>
                                </a:lnTo>
                                <a:lnTo>
                                  <a:pt x="214287" y="139700"/>
                                </a:lnTo>
                                <a:lnTo>
                                  <a:pt x="213601" y="139700"/>
                                </a:lnTo>
                                <a:lnTo>
                                  <a:pt x="212940" y="137160"/>
                                </a:lnTo>
                                <a:lnTo>
                                  <a:pt x="213601" y="135890"/>
                                </a:lnTo>
                                <a:lnTo>
                                  <a:pt x="214972" y="134620"/>
                                </a:lnTo>
                                <a:lnTo>
                                  <a:pt x="216319" y="135890"/>
                                </a:lnTo>
                                <a:lnTo>
                                  <a:pt x="217017" y="137160"/>
                                </a:lnTo>
                                <a:lnTo>
                                  <a:pt x="217017" y="134315"/>
                                </a:lnTo>
                                <a:lnTo>
                                  <a:pt x="215188" y="133350"/>
                                </a:lnTo>
                                <a:lnTo>
                                  <a:pt x="214007" y="134620"/>
                                </a:lnTo>
                                <a:lnTo>
                                  <a:pt x="212801" y="134620"/>
                                </a:lnTo>
                                <a:lnTo>
                                  <a:pt x="212280" y="133489"/>
                                </a:lnTo>
                                <a:lnTo>
                                  <a:pt x="212280" y="134620"/>
                                </a:lnTo>
                                <a:lnTo>
                                  <a:pt x="212280" y="137160"/>
                                </a:lnTo>
                                <a:lnTo>
                                  <a:pt x="211594" y="137160"/>
                                </a:lnTo>
                                <a:lnTo>
                                  <a:pt x="210934" y="135890"/>
                                </a:lnTo>
                                <a:lnTo>
                                  <a:pt x="210934" y="134620"/>
                                </a:lnTo>
                                <a:lnTo>
                                  <a:pt x="212280" y="134620"/>
                                </a:lnTo>
                                <a:lnTo>
                                  <a:pt x="212280" y="133489"/>
                                </a:lnTo>
                                <a:lnTo>
                                  <a:pt x="212217" y="133350"/>
                                </a:lnTo>
                                <a:lnTo>
                                  <a:pt x="213410" y="132080"/>
                                </a:lnTo>
                                <a:lnTo>
                                  <a:pt x="213410" y="128270"/>
                                </a:lnTo>
                                <a:lnTo>
                                  <a:pt x="215188" y="129540"/>
                                </a:lnTo>
                                <a:lnTo>
                                  <a:pt x="217601" y="129540"/>
                                </a:lnTo>
                                <a:lnTo>
                                  <a:pt x="217601" y="128270"/>
                                </a:lnTo>
                                <a:lnTo>
                                  <a:pt x="218211" y="127000"/>
                                </a:lnTo>
                                <a:lnTo>
                                  <a:pt x="219976" y="129540"/>
                                </a:lnTo>
                                <a:lnTo>
                                  <a:pt x="221183" y="135890"/>
                                </a:lnTo>
                                <a:lnTo>
                                  <a:pt x="221183" y="131203"/>
                                </a:lnTo>
                                <a:lnTo>
                                  <a:pt x="221094" y="130810"/>
                                </a:lnTo>
                                <a:lnTo>
                                  <a:pt x="219964" y="128270"/>
                                </a:lnTo>
                                <a:lnTo>
                                  <a:pt x="218516" y="127000"/>
                                </a:lnTo>
                                <a:lnTo>
                                  <a:pt x="217081" y="125730"/>
                                </a:lnTo>
                                <a:lnTo>
                                  <a:pt x="216801" y="125425"/>
                                </a:lnTo>
                                <a:lnTo>
                                  <a:pt x="216801" y="127000"/>
                                </a:lnTo>
                                <a:lnTo>
                                  <a:pt x="216801" y="128270"/>
                                </a:lnTo>
                                <a:lnTo>
                                  <a:pt x="215087" y="128270"/>
                                </a:lnTo>
                                <a:lnTo>
                                  <a:pt x="211594" y="125730"/>
                                </a:lnTo>
                                <a:lnTo>
                                  <a:pt x="211010" y="125730"/>
                                </a:lnTo>
                                <a:lnTo>
                                  <a:pt x="212293" y="128536"/>
                                </a:lnTo>
                                <a:lnTo>
                                  <a:pt x="212750" y="129540"/>
                                </a:lnTo>
                                <a:lnTo>
                                  <a:pt x="212191" y="130810"/>
                                </a:lnTo>
                                <a:lnTo>
                                  <a:pt x="212750" y="132080"/>
                                </a:lnTo>
                                <a:lnTo>
                                  <a:pt x="212191" y="132080"/>
                                </a:lnTo>
                                <a:lnTo>
                                  <a:pt x="211010" y="133350"/>
                                </a:lnTo>
                                <a:lnTo>
                                  <a:pt x="210070" y="133350"/>
                                </a:lnTo>
                                <a:lnTo>
                                  <a:pt x="210070" y="134620"/>
                                </a:lnTo>
                                <a:lnTo>
                                  <a:pt x="210070" y="135890"/>
                                </a:lnTo>
                                <a:lnTo>
                                  <a:pt x="208064" y="135890"/>
                                </a:lnTo>
                                <a:lnTo>
                                  <a:pt x="208064" y="133350"/>
                                </a:lnTo>
                                <a:lnTo>
                                  <a:pt x="209410" y="134620"/>
                                </a:lnTo>
                                <a:lnTo>
                                  <a:pt x="210070" y="134620"/>
                                </a:lnTo>
                                <a:lnTo>
                                  <a:pt x="210070" y="133350"/>
                                </a:lnTo>
                                <a:lnTo>
                                  <a:pt x="208699" y="133350"/>
                                </a:lnTo>
                                <a:lnTo>
                                  <a:pt x="207543" y="132080"/>
                                </a:lnTo>
                                <a:lnTo>
                                  <a:pt x="207543" y="130810"/>
                                </a:lnTo>
                                <a:lnTo>
                                  <a:pt x="206959" y="130810"/>
                                </a:lnTo>
                                <a:lnTo>
                                  <a:pt x="205613" y="129540"/>
                                </a:lnTo>
                                <a:lnTo>
                                  <a:pt x="204762" y="128270"/>
                                </a:lnTo>
                                <a:lnTo>
                                  <a:pt x="206336" y="128270"/>
                                </a:lnTo>
                                <a:lnTo>
                                  <a:pt x="205613" y="127000"/>
                                </a:lnTo>
                                <a:lnTo>
                                  <a:pt x="203911" y="127000"/>
                                </a:lnTo>
                                <a:lnTo>
                                  <a:pt x="203492" y="128270"/>
                                </a:lnTo>
                                <a:lnTo>
                                  <a:pt x="203758" y="129540"/>
                                </a:lnTo>
                                <a:lnTo>
                                  <a:pt x="204609" y="129540"/>
                                </a:lnTo>
                                <a:lnTo>
                                  <a:pt x="203492" y="130810"/>
                                </a:lnTo>
                                <a:lnTo>
                                  <a:pt x="202044" y="130810"/>
                                </a:lnTo>
                                <a:lnTo>
                                  <a:pt x="200621" y="129540"/>
                                </a:lnTo>
                                <a:lnTo>
                                  <a:pt x="200596" y="127000"/>
                                </a:lnTo>
                                <a:lnTo>
                                  <a:pt x="202336" y="123190"/>
                                </a:lnTo>
                                <a:lnTo>
                                  <a:pt x="202565" y="123190"/>
                                </a:lnTo>
                                <a:lnTo>
                                  <a:pt x="200710" y="121920"/>
                                </a:lnTo>
                                <a:lnTo>
                                  <a:pt x="199466" y="119380"/>
                                </a:lnTo>
                                <a:lnTo>
                                  <a:pt x="199466" y="118110"/>
                                </a:lnTo>
                                <a:lnTo>
                                  <a:pt x="200710" y="116840"/>
                                </a:lnTo>
                                <a:lnTo>
                                  <a:pt x="201955" y="116840"/>
                                </a:lnTo>
                                <a:lnTo>
                                  <a:pt x="202565" y="118110"/>
                                </a:lnTo>
                                <a:lnTo>
                                  <a:pt x="203809" y="118110"/>
                                </a:lnTo>
                                <a:lnTo>
                                  <a:pt x="204419" y="116840"/>
                                </a:lnTo>
                                <a:lnTo>
                                  <a:pt x="205663" y="114300"/>
                                </a:lnTo>
                                <a:lnTo>
                                  <a:pt x="209372" y="114300"/>
                                </a:lnTo>
                                <a:lnTo>
                                  <a:pt x="209372" y="115570"/>
                                </a:lnTo>
                                <a:lnTo>
                                  <a:pt x="208788" y="116840"/>
                                </a:lnTo>
                                <a:lnTo>
                                  <a:pt x="208788" y="118110"/>
                                </a:lnTo>
                                <a:lnTo>
                                  <a:pt x="209372" y="119380"/>
                                </a:lnTo>
                                <a:lnTo>
                                  <a:pt x="210629" y="118110"/>
                                </a:lnTo>
                                <a:lnTo>
                                  <a:pt x="212483" y="118110"/>
                                </a:lnTo>
                                <a:lnTo>
                                  <a:pt x="212483" y="120650"/>
                                </a:lnTo>
                                <a:lnTo>
                                  <a:pt x="210007" y="121920"/>
                                </a:lnTo>
                                <a:lnTo>
                                  <a:pt x="205232" y="121920"/>
                                </a:lnTo>
                                <a:lnTo>
                                  <a:pt x="207543" y="123190"/>
                                </a:lnTo>
                                <a:lnTo>
                                  <a:pt x="209283" y="123190"/>
                                </a:lnTo>
                                <a:lnTo>
                                  <a:pt x="210439" y="121920"/>
                                </a:lnTo>
                                <a:lnTo>
                                  <a:pt x="212191" y="121920"/>
                                </a:lnTo>
                                <a:lnTo>
                                  <a:pt x="214490" y="124460"/>
                                </a:lnTo>
                                <a:lnTo>
                                  <a:pt x="215658" y="124460"/>
                                </a:lnTo>
                                <a:lnTo>
                                  <a:pt x="216801" y="127000"/>
                                </a:lnTo>
                                <a:lnTo>
                                  <a:pt x="216801" y="125425"/>
                                </a:lnTo>
                                <a:lnTo>
                                  <a:pt x="215938" y="124460"/>
                                </a:lnTo>
                                <a:lnTo>
                                  <a:pt x="213652" y="123190"/>
                                </a:lnTo>
                                <a:lnTo>
                                  <a:pt x="213067" y="121920"/>
                                </a:lnTo>
                                <a:lnTo>
                                  <a:pt x="212763" y="121920"/>
                                </a:lnTo>
                                <a:lnTo>
                                  <a:pt x="213918" y="119380"/>
                                </a:lnTo>
                                <a:lnTo>
                                  <a:pt x="213918" y="118110"/>
                                </a:lnTo>
                                <a:lnTo>
                                  <a:pt x="212191" y="116840"/>
                                </a:lnTo>
                                <a:lnTo>
                                  <a:pt x="210464" y="116840"/>
                                </a:lnTo>
                                <a:lnTo>
                                  <a:pt x="210464" y="115570"/>
                                </a:lnTo>
                                <a:lnTo>
                                  <a:pt x="209600" y="114300"/>
                                </a:lnTo>
                                <a:lnTo>
                                  <a:pt x="208749" y="113030"/>
                                </a:lnTo>
                                <a:lnTo>
                                  <a:pt x="206451" y="113030"/>
                                </a:lnTo>
                                <a:lnTo>
                                  <a:pt x="204724" y="114300"/>
                                </a:lnTo>
                                <a:lnTo>
                                  <a:pt x="204165" y="115570"/>
                                </a:lnTo>
                                <a:lnTo>
                                  <a:pt x="201866" y="115570"/>
                                </a:lnTo>
                                <a:lnTo>
                                  <a:pt x="198424" y="118110"/>
                                </a:lnTo>
                                <a:lnTo>
                                  <a:pt x="198424" y="119380"/>
                                </a:lnTo>
                                <a:lnTo>
                                  <a:pt x="199580" y="121920"/>
                                </a:lnTo>
                                <a:lnTo>
                                  <a:pt x="200710" y="123190"/>
                                </a:lnTo>
                                <a:lnTo>
                                  <a:pt x="201295" y="123190"/>
                                </a:lnTo>
                                <a:lnTo>
                                  <a:pt x="199580" y="127000"/>
                                </a:lnTo>
                                <a:lnTo>
                                  <a:pt x="199580" y="129540"/>
                                </a:lnTo>
                                <a:lnTo>
                                  <a:pt x="198996" y="129540"/>
                                </a:lnTo>
                                <a:lnTo>
                                  <a:pt x="198424" y="128270"/>
                                </a:lnTo>
                                <a:lnTo>
                                  <a:pt x="197281" y="127000"/>
                                </a:lnTo>
                                <a:lnTo>
                                  <a:pt x="196265" y="127000"/>
                                </a:lnTo>
                                <a:lnTo>
                                  <a:pt x="197510" y="128270"/>
                                </a:lnTo>
                                <a:lnTo>
                                  <a:pt x="198120" y="129540"/>
                                </a:lnTo>
                                <a:lnTo>
                                  <a:pt x="199466" y="132080"/>
                                </a:lnTo>
                                <a:lnTo>
                                  <a:pt x="199796" y="134620"/>
                                </a:lnTo>
                                <a:lnTo>
                                  <a:pt x="200482" y="134620"/>
                                </a:lnTo>
                                <a:lnTo>
                                  <a:pt x="200469" y="133311"/>
                                </a:lnTo>
                                <a:lnTo>
                                  <a:pt x="199898" y="130810"/>
                                </a:lnTo>
                                <a:lnTo>
                                  <a:pt x="201612" y="130810"/>
                                </a:lnTo>
                                <a:lnTo>
                                  <a:pt x="202768" y="132080"/>
                                </a:lnTo>
                                <a:lnTo>
                                  <a:pt x="203923" y="132080"/>
                                </a:lnTo>
                                <a:lnTo>
                                  <a:pt x="204482" y="130810"/>
                                </a:lnTo>
                                <a:lnTo>
                                  <a:pt x="205066" y="130810"/>
                                </a:lnTo>
                                <a:lnTo>
                                  <a:pt x="206209" y="132080"/>
                                </a:lnTo>
                                <a:lnTo>
                                  <a:pt x="206768" y="132080"/>
                                </a:lnTo>
                                <a:lnTo>
                                  <a:pt x="206768" y="133350"/>
                                </a:lnTo>
                                <a:lnTo>
                                  <a:pt x="206209" y="133350"/>
                                </a:lnTo>
                                <a:lnTo>
                                  <a:pt x="205066" y="132080"/>
                                </a:lnTo>
                                <a:lnTo>
                                  <a:pt x="204482" y="132080"/>
                                </a:lnTo>
                                <a:lnTo>
                                  <a:pt x="204482" y="133350"/>
                                </a:lnTo>
                                <a:lnTo>
                                  <a:pt x="205066" y="133350"/>
                                </a:lnTo>
                                <a:lnTo>
                                  <a:pt x="205638" y="134620"/>
                                </a:lnTo>
                                <a:lnTo>
                                  <a:pt x="206768" y="134620"/>
                                </a:lnTo>
                                <a:lnTo>
                                  <a:pt x="206768" y="135890"/>
                                </a:lnTo>
                                <a:lnTo>
                                  <a:pt x="206209" y="135890"/>
                                </a:lnTo>
                                <a:lnTo>
                                  <a:pt x="207352" y="137160"/>
                                </a:lnTo>
                                <a:lnTo>
                                  <a:pt x="209638" y="137160"/>
                                </a:lnTo>
                                <a:lnTo>
                                  <a:pt x="210794" y="138430"/>
                                </a:lnTo>
                                <a:lnTo>
                                  <a:pt x="211366" y="138430"/>
                                </a:lnTo>
                                <a:lnTo>
                                  <a:pt x="211924" y="139700"/>
                                </a:lnTo>
                                <a:lnTo>
                                  <a:pt x="211366" y="139700"/>
                                </a:lnTo>
                                <a:lnTo>
                                  <a:pt x="209067" y="138430"/>
                                </a:lnTo>
                                <a:lnTo>
                                  <a:pt x="206768" y="138430"/>
                                </a:lnTo>
                                <a:lnTo>
                                  <a:pt x="211366" y="140970"/>
                                </a:lnTo>
                                <a:lnTo>
                                  <a:pt x="213652" y="140970"/>
                                </a:lnTo>
                                <a:lnTo>
                                  <a:pt x="216522" y="142240"/>
                                </a:lnTo>
                                <a:lnTo>
                                  <a:pt x="218821" y="140970"/>
                                </a:lnTo>
                                <a:lnTo>
                                  <a:pt x="220522" y="139700"/>
                                </a:lnTo>
                                <a:lnTo>
                                  <a:pt x="222250" y="135890"/>
                                </a:lnTo>
                                <a:close/>
                              </a:path>
                              <a:path w="325755" h="288290">
                                <a:moveTo>
                                  <a:pt x="224370" y="52070"/>
                                </a:moveTo>
                                <a:lnTo>
                                  <a:pt x="224231" y="52070"/>
                                </a:lnTo>
                                <a:lnTo>
                                  <a:pt x="224370" y="52070"/>
                                </a:lnTo>
                                <a:close/>
                              </a:path>
                              <a:path w="325755" h="288290">
                                <a:moveTo>
                                  <a:pt x="234810" y="137998"/>
                                </a:moveTo>
                                <a:lnTo>
                                  <a:pt x="234416" y="138430"/>
                                </a:lnTo>
                                <a:lnTo>
                                  <a:pt x="234797" y="138430"/>
                                </a:lnTo>
                                <a:lnTo>
                                  <a:pt x="234810" y="137998"/>
                                </a:lnTo>
                                <a:close/>
                              </a:path>
                              <a:path w="325755" h="288290">
                                <a:moveTo>
                                  <a:pt x="235775" y="220980"/>
                                </a:moveTo>
                                <a:lnTo>
                                  <a:pt x="235038" y="219710"/>
                                </a:lnTo>
                                <a:lnTo>
                                  <a:pt x="234289" y="220980"/>
                                </a:lnTo>
                                <a:lnTo>
                                  <a:pt x="235775" y="220980"/>
                                </a:lnTo>
                                <a:close/>
                              </a:path>
                              <a:path w="325755" h="288290">
                                <a:moveTo>
                                  <a:pt x="238848" y="36830"/>
                                </a:moveTo>
                                <a:lnTo>
                                  <a:pt x="236562" y="35560"/>
                                </a:lnTo>
                                <a:lnTo>
                                  <a:pt x="233133" y="35560"/>
                                </a:lnTo>
                                <a:lnTo>
                                  <a:pt x="231406" y="36830"/>
                                </a:lnTo>
                                <a:lnTo>
                                  <a:pt x="230251" y="38100"/>
                                </a:lnTo>
                                <a:lnTo>
                                  <a:pt x="230517" y="35560"/>
                                </a:lnTo>
                                <a:lnTo>
                                  <a:pt x="229806" y="31750"/>
                                </a:lnTo>
                                <a:lnTo>
                                  <a:pt x="229514" y="31330"/>
                                </a:lnTo>
                                <a:lnTo>
                                  <a:pt x="229514" y="35560"/>
                                </a:lnTo>
                                <a:lnTo>
                                  <a:pt x="229514" y="38100"/>
                                </a:lnTo>
                                <a:lnTo>
                                  <a:pt x="229222" y="40640"/>
                                </a:lnTo>
                                <a:lnTo>
                                  <a:pt x="228854" y="40424"/>
                                </a:lnTo>
                                <a:lnTo>
                                  <a:pt x="228854" y="43180"/>
                                </a:lnTo>
                                <a:lnTo>
                                  <a:pt x="226580" y="46990"/>
                                </a:lnTo>
                                <a:lnTo>
                                  <a:pt x="222808" y="48260"/>
                                </a:lnTo>
                                <a:lnTo>
                                  <a:pt x="215226" y="49530"/>
                                </a:lnTo>
                                <a:lnTo>
                                  <a:pt x="221297" y="44450"/>
                                </a:lnTo>
                                <a:lnTo>
                                  <a:pt x="228854" y="43180"/>
                                </a:lnTo>
                                <a:lnTo>
                                  <a:pt x="228854" y="40424"/>
                                </a:lnTo>
                                <a:lnTo>
                                  <a:pt x="227838" y="39827"/>
                                </a:lnTo>
                                <a:lnTo>
                                  <a:pt x="227838" y="41910"/>
                                </a:lnTo>
                                <a:lnTo>
                                  <a:pt x="227241" y="41910"/>
                                </a:lnTo>
                                <a:lnTo>
                                  <a:pt x="223520" y="40640"/>
                                </a:lnTo>
                                <a:lnTo>
                                  <a:pt x="221030" y="40640"/>
                                </a:lnTo>
                                <a:lnTo>
                                  <a:pt x="219798" y="38100"/>
                                </a:lnTo>
                                <a:lnTo>
                                  <a:pt x="217957" y="38100"/>
                                </a:lnTo>
                                <a:lnTo>
                                  <a:pt x="214236" y="34290"/>
                                </a:lnTo>
                                <a:lnTo>
                                  <a:pt x="221665" y="36830"/>
                                </a:lnTo>
                                <a:lnTo>
                                  <a:pt x="224751" y="38100"/>
                                </a:lnTo>
                                <a:lnTo>
                                  <a:pt x="227838" y="41910"/>
                                </a:lnTo>
                                <a:lnTo>
                                  <a:pt x="227838" y="39827"/>
                                </a:lnTo>
                                <a:lnTo>
                                  <a:pt x="227088" y="39370"/>
                                </a:lnTo>
                                <a:lnTo>
                                  <a:pt x="226910" y="38100"/>
                                </a:lnTo>
                                <a:lnTo>
                                  <a:pt x="226237" y="33020"/>
                                </a:lnTo>
                                <a:lnTo>
                                  <a:pt x="226669" y="29210"/>
                                </a:lnTo>
                                <a:lnTo>
                                  <a:pt x="228092" y="30480"/>
                                </a:lnTo>
                                <a:lnTo>
                                  <a:pt x="228942" y="33020"/>
                                </a:lnTo>
                                <a:lnTo>
                                  <a:pt x="229514" y="35560"/>
                                </a:lnTo>
                                <a:lnTo>
                                  <a:pt x="229514" y="31330"/>
                                </a:lnTo>
                                <a:lnTo>
                                  <a:pt x="228079" y="29210"/>
                                </a:lnTo>
                                <a:lnTo>
                                  <a:pt x="226352" y="26670"/>
                                </a:lnTo>
                                <a:lnTo>
                                  <a:pt x="225361" y="30480"/>
                                </a:lnTo>
                                <a:lnTo>
                                  <a:pt x="225234" y="34290"/>
                                </a:lnTo>
                                <a:lnTo>
                                  <a:pt x="226250" y="38100"/>
                                </a:lnTo>
                                <a:lnTo>
                                  <a:pt x="223380" y="35560"/>
                                </a:lnTo>
                                <a:lnTo>
                                  <a:pt x="219951" y="34290"/>
                                </a:lnTo>
                                <a:lnTo>
                                  <a:pt x="216522" y="33020"/>
                                </a:lnTo>
                                <a:lnTo>
                                  <a:pt x="213436" y="33020"/>
                                </a:lnTo>
                                <a:lnTo>
                                  <a:pt x="213436" y="39370"/>
                                </a:lnTo>
                                <a:lnTo>
                                  <a:pt x="212750" y="43180"/>
                                </a:lnTo>
                                <a:lnTo>
                                  <a:pt x="211366" y="46990"/>
                                </a:lnTo>
                                <a:lnTo>
                                  <a:pt x="209130" y="50800"/>
                                </a:lnTo>
                                <a:lnTo>
                                  <a:pt x="208876" y="48260"/>
                                </a:lnTo>
                                <a:lnTo>
                                  <a:pt x="208749" y="43180"/>
                                </a:lnTo>
                                <a:lnTo>
                                  <a:pt x="211480" y="35560"/>
                                </a:lnTo>
                                <a:lnTo>
                                  <a:pt x="211861" y="35560"/>
                                </a:lnTo>
                                <a:lnTo>
                                  <a:pt x="212547" y="34290"/>
                                </a:lnTo>
                                <a:lnTo>
                                  <a:pt x="213233" y="36830"/>
                                </a:lnTo>
                                <a:lnTo>
                                  <a:pt x="213436" y="39370"/>
                                </a:lnTo>
                                <a:lnTo>
                                  <a:pt x="213436" y="33020"/>
                                </a:lnTo>
                                <a:lnTo>
                                  <a:pt x="211366" y="33020"/>
                                </a:lnTo>
                                <a:lnTo>
                                  <a:pt x="211366" y="34290"/>
                                </a:lnTo>
                                <a:lnTo>
                                  <a:pt x="207695" y="40640"/>
                                </a:lnTo>
                                <a:lnTo>
                                  <a:pt x="207759" y="43180"/>
                                </a:lnTo>
                                <a:lnTo>
                                  <a:pt x="207187" y="45720"/>
                                </a:lnTo>
                                <a:lnTo>
                                  <a:pt x="207759" y="49530"/>
                                </a:lnTo>
                                <a:lnTo>
                                  <a:pt x="208902" y="50800"/>
                                </a:lnTo>
                                <a:lnTo>
                                  <a:pt x="209461" y="52070"/>
                                </a:lnTo>
                                <a:lnTo>
                                  <a:pt x="210413" y="50800"/>
                                </a:lnTo>
                                <a:lnTo>
                                  <a:pt x="212267" y="48361"/>
                                </a:lnTo>
                                <a:lnTo>
                                  <a:pt x="212369" y="48183"/>
                                </a:lnTo>
                                <a:lnTo>
                                  <a:pt x="214071" y="44450"/>
                                </a:lnTo>
                                <a:lnTo>
                                  <a:pt x="214630" y="41910"/>
                                </a:lnTo>
                                <a:lnTo>
                                  <a:pt x="214630" y="36830"/>
                                </a:lnTo>
                                <a:lnTo>
                                  <a:pt x="213487" y="35560"/>
                                </a:lnTo>
                                <a:lnTo>
                                  <a:pt x="213487" y="34290"/>
                                </a:lnTo>
                                <a:lnTo>
                                  <a:pt x="218630" y="39370"/>
                                </a:lnTo>
                                <a:lnTo>
                                  <a:pt x="220941" y="41910"/>
                                </a:lnTo>
                                <a:lnTo>
                                  <a:pt x="227812" y="43180"/>
                                </a:lnTo>
                                <a:lnTo>
                                  <a:pt x="225513" y="43180"/>
                                </a:lnTo>
                                <a:lnTo>
                                  <a:pt x="220941" y="44450"/>
                                </a:lnTo>
                                <a:lnTo>
                                  <a:pt x="219227" y="45720"/>
                                </a:lnTo>
                                <a:lnTo>
                                  <a:pt x="215188" y="48260"/>
                                </a:lnTo>
                                <a:lnTo>
                                  <a:pt x="211759" y="50800"/>
                                </a:lnTo>
                                <a:lnTo>
                                  <a:pt x="212344" y="52070"/>
                                </a:lnTo>
                                <a:lnTo>
                                  <a:pt x="214071" y="50800"/>
                                </a:lnTo>
                                <a:lnTo>
                                  <a:pt x="216357" y="49530"/>
                                </a:lnTo>
                                <a:lnTo>
                                  <a:pt x="223227" y="49530"/>
                                </a:lnTo>
                                <a:lnTo>
                                  <a:pt x="224929" y="48260"/>
                                </a:lnTo>
                                <a:lnTo>
                                  <a:pt x="227241" y="46990"/>
                                </a:lnTo>
                                <a:lnTo>
                                  <a:pt x="228384" y="45720"/>
                                </a:lnTo>
                                <a:lnTo>
                                  <a:pt x="228942" y="44450"/>
                                </a:lnTo>
                                <a:lnTo>
                                  <a:pt x="230098" y="43180"/>
                                </a:lnTo>
                                <a:lnTo>
                                  <a:pt x="230276" y="41910"/>
                                </a:lnTo>
                                <a:lnTo>
                                  <a:pt x="230466" y="40640"/>
                                </a:lnTo>
                                <a:lnTo>
                                  <a:pt x="230657" y="39370"/>
                                </a:lnTo>
                                <a:lnTo>
                                  <a:pt x="232092" y="38100"/>
                                </a:lnTo>
                                <a:lnTo>
                                  <a:pt x="233514" y="36830"/>
                                </a:lnTo>
                                <a:lnTo>
                                  <a:pt x="238848" y="36830"/>
                                </a:lnTo>
                                <a:close/>
                              </a:path>
                              <a:path w="325755" h="288290">
                                <a:moveTo>
                                  <a:pt x="239166" y="128270"/>
                                </a:moveTo>
                                <a:lnTo>
                                  <a:pt x="237959" y="127000"/>
                                </a:lnTo>
                                <a:lnTo>
                                  <a:pt x="236880" y="126238"/>
                                </a:lnTo>
                                <a:lnTo>
                                  <a:pt x="236880" y="129540"/>
                                </a:lnTo>
                                <a:lnTo>
                                  <a:pt x="235394" y="129540"/>
                                </a:lnTo>
                                <a:lnTo>
                                  <a:pt x="236651" y="128270"/>
                                </a:lnTo>
                                <a:lnTo>
                                  <a:pt x="236880" y="129540"/>
                                </a:lnTo>
                                <a:lnTo>
                                  <a:pt x="236880" y="126238"/>
                                </a:lnTo>
                                <a:lnTo>
                                  <a:pt x="236181" y="125730"/>
                                </a:lnTo>
                                <a:lnTo>
                                  <a:pt x="233781" y="125730"/>
                                </a:lnTo>
                                <a:lnTo>
                                  <a:pt x="234530" y="127000"/>
                                </a:lnTo>
                                <a:lnTo>
                                  <a:pt x="233781" y="127000"/>
                                </a:lnTo>
                                <a:lnTo>
                                  <a:pt x="234530" y="128270"/>
                                </a:lnTo>
                                <a:lnTo>
                                  <a:pt x="233934" y="128270"/>
                                </a:lnTo>
                                <a:lnTo>
                                  <a:pt x="233184" y="129540"/>
                                </a:lnTo>
                                <a:lnTo>
                                  <a:pt x="233184" y="130810"/>
                                </a:lnTo>
                                <a:lnTo>
                                  <a:pt x="232016" y="129540"/>
                                </a:lnTo>
                                <a:lnTo>
                                  <a:pt x="231470" y="130810"/>
                                </a:lnTo>
                                <a:lnTo>
                                  <a:pt x="232067" y="130810"/>
                                </a:lnTo>
                                <a:lnTo>
                                  <a:pt x="232067" y="132080"/>
                                </a:lnTo>
                                <a:lnTo>
                                  <a:pt x="232486" y="132080"/>
                                </a:lnTo>
                                <a:lnTo>
                                  <a:pt x="233946" y="134620"/>
                                </a:lnTo>
                                <a:lnTo>
                                  <a:pt x="232752" y="134620"/>
                                </a:lnTo>
                                <a:lnTo>
                                  <a:pt x="234924" y="135890"/>
                                </a:lnTo>
                                <a:lnTo>
                                  <a:pt x="234810" y="137998"/>
                                </a:lnTo>
                                <a:lnTo>
                                  <a:pt x="235585" y="137160"/>
                                </a:lnTo>
                                <a:lnTo>
                                  <a:pt x="234378" y="134620"/>
                                </a:lnTo>
                                <a:lnTo>
                                  <a:pt x="233540" y="130810"/>
                                </a:lnTo>
                                <a:lnTo>
                                  <a:pt x="237045" y="130810"/>
                                </a:lnTo>
                                <a:lnTo>
                                  <a:pt x="238099" y="129540"/>
                                </a:lnTo>
                                <a:lnTo>
                                  <a:pt x="239166" y="128270"/>
                                </a:lnTo>
                                <a:close/>
                              </a:path>
                              <a:path w="325755" h="288290">
                                <a:moveTo>
                                  <a:pt x="239496" y="37198"/>
                                </a:moveTo>
                                <a:lnTo>
                                  <a:pt x="239204" y="36830"/>
                                </a:lnTo>
                                <a:lnTo>
                                  <a:pt x="238848" y="36830"/>
                                </a:lnTo>
                                <a:lnTo>
                                  <a:pt x="239496" y="37198"/>
                                </a:lnTo>
                                <a:close/>
                              </a:path>
                              <a:path w="325755" h="288290">
                                <a:moveTo>
                                  <a:pt x="240449" y="228600"/>
                                </a:moveTo>
                                <a:lnTo>
                                  <a:pt x="239814" y="227330"/>
                                </a:lnTo>
                                <a:lnTo>
                                  <a:pt x="239242" y="227330"/>
                                </a:lnTo>
                                <a:lnTo>
                                  <a:pt x="239826" y="228600"/>
                                </a:lnTo>
                                <a:lnTo>
                                  <a:pt x="240449" y="228600"/>
                                </a:lnTo>
                                <a:close/>
                              </a:path>
                              <a:path w="325755" h="288290">
                                <a:moveTo>
                                  <a:pt x="243967" y="123190"/>
                                </a:moveTo>
                                <a:lnTo>
                                  <a:pt x="242709" y="121920"/>
                                </a:lnTo>
                                <a:lnTo>
                                  <a:pt x="242074" y="120650"/>
                                </a:lnTo>
                                <a:lnTo>
                                  <a:pt x="240220" y="120650"/>
                                </a:lnTo>
                                <a:lnTo>
                                  <a:pt x="238366" y="119380"/>
                                </a:lnTo>
                                <a:lnTo>
                                  <a:pt x="238379" y="118110"/>
                                </a:lnTo>
                                <a:lnTo>
                                  <a:pt x="237744" y="118110"/>
                                </a:lnTo>
                                <a:lnTo>
                                  <a:pt x="239814" y="116840"/>
                                </a:lnTo>
                                <a:lnTo>
                                  <a:pt x="237718" y="116840"/>
                                </a:lnTo>
                                <a:lnTo>
                                  <a:pt x="237604" y="118110"/>
                                </a:lnTo>
                                <a:lnTo>
                                  <a:pt x="237121" y="119380"/>
                                </a:lnTo>
                                <a:lnTo>
                                  <a:pt x="237172" y="120650"/>
                                </a:lnTo>
                                <a:lnTo>
                                  <a:pt x="236308" y="120650"/>
                                </a:lnTo>
                                <a:lnTo>
                                  <a:pt x="236029" y="118110"/>
                                </a:lnTo>
                                <a:lnTo>
                                  <a:pt x="237604" y="118110"/>
                                </a:lnTo>
                                <a:lnTo>
                                  <a:pt x="237604" y="116903"/>
                                </a:lnTo>
                                <a:lnTo>
                                  <a:pt x="235419" y="118110"/>
                                </a:lnTo>
                                <a:lnTo>
                                  <a:pt x="235419" y="119380"/>
                                </a:lnTo>
                                <a:lnTo>
                                  <a:pt x="235991" y="120650"/>
                                </a:lnTo>
                                <a:lnTo>
                                  <a:pt x="234264" y="121920"/>
                                </a:lnTo>
                                <a:lnTo>
                                  <a:pt x="232549" y="124460"/>
                                </a:lnTo>
                                <a:lnTo>
                                  <a:pt x="231406" y="127000"/>
                                </a:lnTo>
                                <a:lnTo>
                                  <a:pt x="229133" y="129540"/>
                                </a:lnTo>
                                <a:lnTo>
                                  <a:pt x="227406" y="132080"/>
                                </a:lnTo>
                                <a:lnTo>
                                  <a:pt x="227965" y="133350"/>
                                </a:lnTo>
                                <a:lnTo>
                                  <a:pt x="228295" y="133350"/>
                                </a:lnTo>
                                <a:lnTo>
                                  <a:pt x="229082" y="130810"/>
                                </a:lnTo>
                                <a:lnTo>
                                  <a:pt x="230835" y="129540"/>
                                </a:lnTo>
                                <a:lnTo>
                                  <a:pt x="232016" y="127000"/>
                                </a:lnTo>
                                <a:lnTo>
                                  <a:pt x="232829" y="124460"/>
                                </a:lnTo>
                                <a:lnTo>
                                  <a:pt x="237680" y="120650"/>
                                </a:lnTo>
                                <a:lnTo>
                                  <a:pt x="240360" y="121920"/>
                                </a:lnTo>
                                <a:lnTo>
                                  <a:pt x="242735" y="123190"/>
                                </a:lnTo>
                                <a:lnTo>
                                  <a:pt x="243967" y="123190"/>
                                </a:lnTo>
                                <a:close/>
                              </a:path>
                              <a:path w="325755" h="288290">
                                <a:moveTo>
                                  <a:pt x="244652" y="128270"/>
                                </a:moveTo>
                                <a:lnTo>
                                  <a:pt x="243941" y="128536"/>
                                </a:lnTo>
                                <a:lnTo>
                                  <a:pt x="244652" y="128270"/>
                                </a:lnTo>
                                <a:close/>
                              </a:path>
                              <a:path w="325755" h="288290">
                                <a:moveTo>
                                  <a:pt x="248907" y="247650"/>
                                </a:moveTo>
                                <a:lnTo>
                                  <a:pt x="246951" y="247650"/>
                                </a:lnTo>
                                <a:lnTo>
                                  <a:pt x="247726" y="248920"/>
                                </a:lnTo>
                                <a:lnTo>
                                  <a:pt x="248907" y="247650"/>
                                </a:lnTo>
                                <a:close/>
                              </a:path>
                              <a:path w="325755" h="288290">
                                <a:moveTo>
                                  <a:pt x="252691" y="124460"/>
                                </a:moveTo>
                                <a:lnTo>
                                  <a:pt x="250888" y="123190"/>
                                </a:lnTo>
                                <a:lnTo>
                                  <a:pt x="249161" y="123190"/>
                                </a:lnTo>
                                <a:lnTo>
                                  <a:pt x="248018" y="121920"/>
                                </a:lnTo>
                                <a:lnTo>
                                  <a:pt x="246303" y="120650"/>
                                </a:lnTo>
                                <a:lnTo>
                                  <a:pt x="245160" y="120650"/>
                                </a:lnTo>
                                <a:lnTo>
                                  <a:pt x="244589" y="119380"/>
                                </a:lnTo>
                                <a:lnTo>
                                  <a:pt x="245160" y="118110"/>
                                </a:lnTo>
                                <a:lnTo>
                                  <a:pt x="242862" y="116840"/>
                                </a:lnTo>
                                <a:lnTo>
                                  <a:pt x="239814" y="116840"/>
                                </a:lnTo>
                                <a:lnTo>
                                  <a:pt x="242976" y="118110"/>
                                </a:lnTo>
                                <a:lnTo>
                                  <a:pt x="244221" y="119380"/>
                                </a:lnTo>
                                <a:lnTo>
                                  <a:pt x="243967" y="123190"/>
                                </a:lnTo>
                                <a:lnTo>
                                  <a:pt x="244538" y="123190"/>
                                </a:lnTo>
                                <a:lnTo>
                                  <a:pt x="241554" y="125730"/>
                                </a:lnTo>
                                <a:lnTo>
                                  <a:pt x="240360" y="127000"/>
                                </a:lnTo>
                                <a:lnTo>
                                  <a:pt x="240576" y="129540"/>
                                </a:lnTo>
                                <a:lnTo>
                                  <a:pt x="239369" y="132080"/>
                                </a:lnTo>
                                <a:lnTo>
                                  <a:pt x="238582" y="133311"/>
                                </a:lnTo>
                                <a:lnTo>
                                  <a:pt x="238556" y="134620"/>
                                </a:lnTo>
                                <a:lnTo>
                                  <a:pt x="239585" y="134620"/>
                                </a:lnTo>
                                <a:lnTo>
                                  <a:pt x="240245" y="139700"/>
                                </a:lnTo>
                                <a:lnTo>
                                  <a:pt x="238556" y="139700"/>
                                </a:lnTo>
                                <a:lnTo>
                                  <a:pt x="237959" y="138430"/>
                                </a:lnTo>
                                <a:lnTo>
                                  <a:pt x="239166" y="138430"/>
                                </a:lnTo>
                                <a:lnTo>
                                  <a:pt x="239166" y="137160"/>
                                </a:lnTo>
                                <a:lnTo>
                                  <a:pt x="238556" y="137160"/>
                                </a:lnTo>
                                <a:lnTo>
                                  <a:pt x="237363" y="138430"/>
                                </a:lnTo>
                                <a:lnTo>
                                  <a:pt x="237363" y="139700"/>
                                </a:lnTo>
                                <a:lnTo>
                                  <a:pt x="237832" y="140970"/>
                                </a:lnTo>
                                <a:lnTo>
                                  <a:pt x="240957" y="140970"/>
                                </a:lnTo>
                                <a:lnTo>
                                  <a:pt x="242163" y="139700"/>
                                </a:lnTo>
                                <a:lnTo>
                                  <a:pt x="243509" y="138430"/>
                                </a:lnTo>
                                <a:lnTo>
                                  <a:pt x="242735" y="140970"/>
                                </a:lnTo>
                                <a:lnTo>
                                  <a:pt x="243332" y="142240"/>
                                </a:lnTo>
                                <a:lnTo>
                                  <a:pt x="239166" y="143510"/>
                                </a:lnTo>
                                <a:lnTo>
                                  <a:pt x="237363" y="146050"/>
                                </a:lnTo>
                                <a:lnTo>
                                  <a:pt x="237045" y="148590"/>
                                </a:lnTo>
                                <a:lnTo>
                                  <a:pt x="237667" y="148590"/>
                                </a:lnTo>
                                <a:lnTo>
                                  <a:pt x="238264" y="147320"/>
                                </a:lnTo>
                                <a:lnTo>
                                  <a:pt x="238480" y="146050"/>
                                </a:lnTo>
                                <a:lnTo>
                                  <a:pt x="241465" y="143510"/>
                                </a:lnTo>
                                <a:lnTo>
                                  <a:pt x="243916" y="142240"/>
                                </a:lnTo>
                                <a:lnTo>
                                  <a:pt x="244335" y="142240"/>
                                </a:lnTo>
                                <a:lnTo>
                                  <a:pt x="243700" y="140970"/>
                                </a:lnTo>
                                <a:lnTo>
                                  <a:pt x="243446" y="140970"/>
                                </a:lnTo>
                                <a:lnTo>
                                  <a:pt x="243840" y="138811"/>
                                </a:lnTo>
                                <a:lnTo>
                                  <a:pt x="243941" y="137998"/>
                                </a:lnTo>
                                <a:lnTo>
                                  <a:pt x="244017" y="137160"/>
                                </a:lnTo>
                                <a:lnTo>
                                  <a:pt x="244106" y="133311"/>
                                </a:lnTo>
                                <a:lnTo>
                                  <a:pt x="244716" y="132080"/>
                                </a:lnTo>
                                <a:lnTo>
                                  <a:pt x="244690" y="130810"/>
                                </a:lnTo>
                                <a:lnTo>
                                  <a:pt x="243446" y="132080"/>
                                </a:lnTo>
                                <a:lnTo>
                                  <a:pt x="243801" y="133350"/>
                                </a:lnTo>
                                <a:lnTo>
                                  <a:pt x="242608" y="138430"/>
                                </a:lnTo>
                                <a:lnTo>
                                  <a:pt x="241833" y="138430"/>
                                </a:lnTo>
                                <a:lnTo>
                                  <a:pt x="240677" y="139700"/>
                                </a:lnTo>
                                <a:lnTo>
                                  <a:pt x="240118" y="134620"/>
                                </a:lnTo>
                                <a:lnTo>
                                  <a:pt x="240614" y="132080"/>
                                </a:lnTo>
                                <a:lnTo>
                                  <a:pt x="242163" y="130810"/>
                                </a:lnTo>
                                <a:lnTo>
                                  <a:pt x="241528" y="130810"/>
                                </a:lnTo>
                                <a:lnTo>
                                  <a:pt x="239979" y="132080"/>
                                </a:lnTo>
                                <a:lnTo>
                                  <a:pt x="241325" y="129540"/>
                                </a:lnTo>
                                <a:lnTo>
                                  <a:pt x="243941" y="128536"/>
                                </a:lnTo>
                                <a:lnTo>
                                  <a:pt x="241122" y="129540"/>
                                </a:lnTo>
                                <a:lnTo>
                                  <a:pt x="241820" y="128270"/>
                                </a:lnTo>
                                <a:lnTo>
                                  <a:pt x="242455" y="127000"/>
                                </a:lnTo>
                                <a:lnTo>
                                  <a:pt x="244640" y="125730"/>
                                </a:lnTo>
                                <a:lnTo>
                                  <a:pt x="243357" y="125730"/>
                                </a:lnTo>
                                <a:lnTo>
                                  <a:pt x="241465" y="127000"/>
                                </a:lnTo>
                                <a:lnTo>
                                  <a:pt x="241960" y="125730"/>
                                </a:lnTo>
                                <a:lnTo>
                                  <a:pt x="243090" y="124460"/>
                                </a:lnTo>
                                <a:lnTo>
                                  <a:pt x="246659" y="124460"/>
                                </a:lnTo>
                                <a:lnTo>
                                  <a:pt x="247802" y="125730"/>
                                </a:lnTo>
                                <a:lnTo>
                                  <a:pt x="247789" y="124460"/>
                                </a:lnTo>
                                <a:lnTo>
                                  <a:pt x="246507" y="123190"/>
                                </a:lnTo>
                                <a:lnTo>
                                  <a:pt x="244589" y="121920"/>
                                </a:lnTo>
                                <a:lnTo>
                                  <a:pt x="247472" y="121920"/>
                                </a:lnTo>
                                <a:lnTo>
                                  <a:pt x="248767" y="124460"/>
                                </a:lnTo>
                                <a:lnTo>
                                  <a:pt x="249059" y="125730"/>
                                </a:lnTo>
                                <a:lnTo>
                                  <a:pt x="249059" y="127000"/>
                                </a:lnTo>
                                <a:lnTo>
                                  <a:pt x="249682" y="125730"/>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70"/>
                                </a:lnTo>
                                <a:lnTo>
                                  <a:pt x="252323" y="127000"/>
                                </a:lnTo>
                                <a:lnTo>
                                  <a:pt x="252501" y="125730"/>
                                </a:lnTo>
                                <a:lnTo>
                                  <a:pt x="252183" y="125730"/>
                                </a:lnTo>
                                <a:lnTo>
                                  <a:pt x="250329" y="125730"/>
                                </a:lnTo>
                                <a:lnTo>
                                  <a:pt x="251853" y="128270"/>
                                </a:lnTo>
                                <a:lnTo>
                                  <a:pt x="252488" y="129540"/>
                                </a:lnTo>
                                <a:lnTo>
                                  <a:pt x="252526" y="132080"/>
                                </a:lnTo>
                                <a:lnTo>
                                  <a:pt x="251929" y="134620"/>
                                </a:lnTo>
                                <a:lnTo>
                                  <a:pt x="251802" y="130810"/>
                                </a:lnTo>
                                <a:lnTo>
                                  <a:pt x="251129" y="129540"/>
                                </a:lnTo>
                                <a:lnTo>
                                  <a:pt x="249720" y="128270"/>
                                </a:lnTo>
                                <a:lnTo>
                                  <a:pt x="251167" y="130810"/>
                                </a:lnTo>
                                <a:lnTo>
                                  <a:pt x="251320" y="134620"/>
                                </a:lnTo>
                                <a:lnTo>
                                  <a:pt x="250583" y="135890"/>
                                </a:lnTo>
                                <a:lnTo>
                                  <a:pt x="249961" y="137160"/>
                                </a:lnTo>
                                <a:lnTo>
                                  <a:pt x="250444" y="134620"/>
                                </a:lnTo>
                                <a:lnTo>
                                  <a:pt x="250418" y="132080"/>
                                </a:lnTo>
                                <a:lnTo>
                                  <a:pt x="249758" y="130810"/>
                                </a:lnTo>
                                <a:lnTo>
                                  <a:pt x="248475" y="129540"/>
                                </a:lnTo>
                                <a:lnTo>
                                  <a:pt x="249123" y="130810"/>
                                </a:lnTo>
                                <a:lnTo>
                                  <a:pt x="249161" y="134620"/>
                                </a:lnTo>
                                <a:lnTo>
                                  <a:pt x="249605" y="135890"/>
                                </a:lnTo>
                                <a:lnTo>
                                  <a:pt x="248373" y="137160"/>
                                </a:lnTo>
                                <a:lnTo>
                                  <a:pt x="247980" y="139700"/>
                                </a:lnTo>
                                <a:lnTo>
                                  <a:pt x="248589" y="139700"/>
                                </a:lnTo>
                                <a:lnTo>
                                  <a:pt x="248589" y="138430"/>
                                </a:lnTo>
                                <a:lnTo>
                                  <a:pt x="250888" y="137160"/>
                                </a:lnTo>
                                <a:lnTo>
                                  <a:pt x="252539" y="134620"/>
                                </a:lnTo>
                                <a:lnTo>
                                  <a:pt x="253263" y="130810"/>
                                </a:lnTo>
                                <a:close/>
                              </a:path>
                              <a:path w="325755" h="288290">
                                <a:moveTo>
                                  <a:pt x="273316" y="110490"/>
                                </a:moveTo>
                                <a:lnTo>
                                  <a:pt x="273113" y="110439"/>
                                </a:lnTo>
                                <a:lnTo>
                                  <a:pt x="273253" y="110515"/>
                                </a:lnTo>
                                <a:close/>
                              </a:path>
                              <a:path w="325755" h="288290">
                                <a:moveTo>
                                  <a:pt x="277050" y="247256"/>
                                </a:moveTo>
                                <a:lnTo>
                                  <a:pt x="275907" y="246672"/>
                                </a:lnTo>
                                <a:lnTo>
                                  <a:pt x="273062" y="246672"/>
                                </a:lnTo>
                                <a:lnTo>
                                  <a:pt x="263321" y="259854"/>
                                </a:lnTo>
                                <a:lnTo>
                                  <a:pt x="265023" y="255270"/>
                                </a:lnTo>
                                <a:lnTo>
                                  <a:pt x="266179" y="252996"/>
                                </a:lnTo>
                                <a:lnTo>
                                  <a:pt x="268465" y="250698"/>
                                </a:lnTo>
                                <a:lnTo>
                                  <a:pt x="270192" y="249542"/>
                                </a:lnTo>
                                <a:lnTo>
                                  <a:pt x="272491" y="248399"/>
                                </a:lnTo>
                                <a:lnTo>
                                  <a:pt x="277050" y="248399"/>
                                </a:lnTo>
                                <a:lnTo>
                                  <a:pt x="277050" y="247256"/>
                                </a:lnTo>
                                <a:close/>
                              </a:path>
                              <a:path w="325755" h="288290">
                                <a:moveTo>
                                  <a:pt x="289826" y="109220"/>
                                </a:moveTo>
                                <a:lnTo>
                                  <a:pt x="289636" y="109093"/>
                                </a:lnTo>
                                <a:lnTo>
                                  <a:pt x="289763" y="109474"/>
                                </a:lnTo>
                                <a:lnTo>
                                  <a:pt x="289826" y="109220"/>
                                </a:lnTo>
                                <a:close/>
                              </a:path>
                              <a:path w="325755" h="288290">
                                <a:moveTo>
                                  <a:pt x="293268" y="115570"/>
                                </a:moveTo>
                                <a:lnTo>
                                  <a:pt x="292239" y="114427"/>
                                </a:lnTo>
                                <a:lnTo>
                                  <a:pt x="292239" y="119380"/>
                                </a:lnTo>
                                <a:lnTo>
                                  <a:pt x="291096" y="125730"/>
                                </a:lnTo>
                                <a:lnTo>
                                  <a:pt x="289953" y="124460"/>
                                </a:lnTo>
                                <a:lnTo>
                                  <a:pt x="289382" y="123190"/>
                                </a:lnTo>
                                <a:lnTo>
                                  <a:pt x="289382" y="119380"/>
                                </a:lnTo>
                                <a:lnTo>
                                  <a:pt x="289953" y="116840"/>
                                </a:lnTo>
                                <a:lnTo>
                                  <a:pt x="290525" y="113030"/>
                                </a:lnTo>
                                <a:lnTo>
                                  <a:pt x="291096" y="114300"/>
                                </a:lnTo>
                                <a:lnTo>
                                  <a:pt x="292239" y="119380"/>
                                </a:lnTo>
                                <a:lnTo>
                                  <a:pt x="292239" y="114427"/>
                                </a:lnTo>
                                <a:lnTo>
                                  <a:pt x="290982" y="113030"/>
                                </a:lnTo>
                                <a:lnTo>
                                  <a:pt x="289763" y="109474"/>
                                </a:lnTo>
                                <a:lnTo>
                                  <a:pt x="288683" y="114300"/>
                                </a:lnTo>
                                <a:lnTo>
                                  <a:pt x="288112" y="119380"/>
                                </a:lnTo>
                                <a:lnTo>
                                  <a:pt x="288112" y="121920"/>
                                </a:lnTo>
                                <a:lnTo>
                                  <a:pt x="288683" y="124460"/>
                                </a:lnTo>
                                <a:lnTo>
                                  <a:pt x="289826" y="125730"/>
                                </a:lnTo>
                                <a:lnTo>
                                  <a:pt x="291553" y="128270"/>
                                </a:lnTo>
                                <a:lnTo>
                                  <a:pt x="292315" y="125730"/>
                                </a:lnTo>
                                <a:lnTo>
                                  <a:pt x="292696" y="124460"/>
                                </a:lnTo>
                                <a:lnTo>
                                  <a:pt x="293204" y="119913"/>
                                </a:lnTo>
                                <a:lnTo>
                                  <a:pt x="293268" y="115570"/>
                                </a:lnTo>
                                <a:close/>
                              </a:path>
                              <a:path w="325755" h="288290">
                                <a:moveTo>
                                  <a:pt x="293268" y="16510"/>
                                </a:moveTo>
                                <a:lnTo>
                                  <a:pt x="292696" y="13970"/>
                                </a:lnTo>
                                <a:lnTo>
                                  <a:pt x="292087" y="11938"/>
                                </a:lnTo>
                                <a:lnTo>
                                  <a:pt x="292087" y="13970"/>
                                </a:lnTo>
                                <a:lnTo>
                                  <a:pt x="292087" y="17780"/>
                                </a:lnTo>
                                <a:lnTo>
                                  <a:pt x="290753" y="20320"/>
                                </a:lnTo>
                                <a:lnTo>
                                  <a:pt x="290182" y="16510"/>
                                </a:lnTo>
                                <a:lnTo>
                                  <a:pt x="289217" y="12700"/>
                                </a:lnTo>
                                <a:lnTo>
                                  <a:pt x="288086" y="10160"/>
                                </a:lnTo>
                                <a:lnTo>
                                  <a:pt x="288086" y="7620"/>
                                </a:lnTo>
                                <a:lnTo>
                                  <a:pt x="288671" y="5080"/>
                                </a:lnTo>
                                <a:lnTo>
                                  <a:pt x="289699" y="7620"/>
                                </a:lnTo>
                                <a:lnTo>
                                  <a:pt x="290347" y="10160"/>
                                </a:lnTo>
                                <a:lnTo>
                                  <a:pt x="292087" y="13970"/>
                                </a:lnTo>
                                <a:lnTo>
                                  <a:pt x="292087" y="11938"/>
                                </a:lnTo>
                                <a:lnTo>
                                  <a:pt x="291553" y="10160"/>
                                </a:lnTo>
                                <a:lnTo>
                                  <a:pt x="289826" y="7620"/>
                                </a:lnTo>
                                <a:lnTo>
                                  <a:pt x="289064" y="5080"/>
                                </a:lnTo>
                                <a:lnTo>
                                  <a:pt x="288683" y="3810"/>
                                </a:lnTo>
                                <a:lnTo>
                                  <a:pt x="287553" y="6350"/>
                                </a:lnTo>
                                <a:lnTo>
                                  <a:pt x="286981" y="8890"/>
                                </a:lnTo>
                                <a:lnTo>
                                  <a:pt x="289255" y="19050"/>
                                </a:lnTo>
                                <a:lnTo>
                                  <a:pt x="289826" y="20320"/>
                                </a:lnTo>
                                <a:lnTo>
                                  <a:pt x="289826" y="24130"/>
                                </a:lnTo>
                                <a:lnTo>
                                  <a:pt x="289826" y="25400"/>
                                </a:lnTo>
                                <a:lnTo>
                                  <a:pt x="290410" y="25400"/>
                                </a:lnTo>
                                <a:lnTo>
                                  <a:pt x="291934" y="20320"/>
                                </a:lnTo>
                                <a:lnTo>
                                  <a:pt x="292696" y="17780"/>
                                </a:lnTo>
                                <a:lnTo>
                                  <a:pt x="293268" y="16510"/>
                                </a:lnTo>
                                <a:close/>
                              </a:path>
                              <a:path w="325755" h="288290">
                                <a:moveTo>
                                  <a:pt x="301993" y="265010"/>
                                </a:moveTo>
                                <a:lnTo>
                                  <a:pt x="300570" y="264439"/>
                                </a:lnTo>
                                <a:lnTo>
                                  <a:pt x="297116" y="263309"/>
                                </a:lnTo>
                                <a:lnTo>
                                  <a:pt x="299986" y="264439"/>
                                </a:lnTo>
                                <a:lnTo>
                                  <a:pt x="301993" y="265010"/>
                                </a:lnTo>
                                <a:close/>
                              </a:path>
                              <a:path w="325755" h="288290">
                                <a:moveTo>
                                  <a:pt x="315150" y="15240"/>
                                </a:moveTo>
                                <a:lnTo>
                                  <a:pt x="308495" y="15240"/>
                                </a:lnTo>
                                <a:lnTo>
                                  <a:pt x="312724" y="16510"/>
                                </a:lnTo>
                                <a:lnTo>
                                  <a:pt x="315150" y="15240"/>
                                </a:lnTo>
                                <a:close/>
                              </a:path>
                              <a:path w="325755" h="288290">
                                <a:moveTo>
                                  <a:pt x="318884" y="263867"/>
                                </a:moveTo>
                                <a:lnTo>
                                  <a:pt x="317728" y="260985"/>
                                </a:lnTo>
                                <a:lnTo>
                                  <a:pt x="314299" y="258140"/>
                                </a:lnTo>
                                <a:lnTo>
                                  <a:pt x="310299" y="256425"/>
                                </a:lnTo>
                                <a:lnTo>
                                  <a:pt x="308013" y="255854"/>
                                </a:lnTo>
                                <a:lnTo>
                                  <a:pt x="305701" y="255854"/>
                                </a:lnTo>
                                <a:lnTo>
                                  <a:pt x="301117" y="257009"/>
                                </a:lnTo>
                                <a:lnTo>
                                  <a:pt x="302844" y="255270"/>
                                </a:lnTo>
                                <a:lnTo>
                                  <a:pt x="305130" y="254127"/>
                                </a:lnTo>
                                <a:lnTo>
                                  <a:pt x="308013" y="253555"/>
                                </a:lnTo>
                                <a:lnTo>
                                  <a:pt x="310299" y="252412"/>
                                </a:lnTo>
                                <a:lnTo>
                                  <a:pt x="310870" y="251828"/>
                                </a:lnTo>
                                <a:lnTo>
                                  <a:pt x="309714" y="251828"/>
                                </a:lnTo>
                                <a:lnTo>
                                  <a:pt x="308571" y="251269"/>
                                </a:lnTo>
                                <a:lnTo>
                                  <a:pt x="307428" y="251269"/>
                                </a:lnTo>
                                <a:lnTo>
                                  <a:pt x="306285" y="250698"/>
                                </a:lnTo>
                                <a:lnTo>
                                  <a:pt x="304558" y="251269"/>
                                </a:lnTo>
                                <a:lnTo>
                                  <a:pt x="303415" y="252412"/>
                                </a:lnTo>
                                <a:lnTo>
                                  <a:pt x="301713" y="253555"/>
                                </a:lnTo>
                                <a:lnTo>
                                  <a:pt x="300558" y="254698"/>
                                </a:lnTo>
                                <a:lnTo>
                                  <a:pt x="298831" y="258140"/>
                                </a:lnTo>
                                <a:lnTo>
                                  <a:pt x="297116" y="259283"/>
                                </a:lnTo>
                                <a:lnTo>
                                  <a:pt x="295960" y="259842"/>
                                </a:lnTo>
                                <a:lnTo>
                                  <a:pt x="295402" y="260426"/>
                                </a:lnTo>
                                <a:lnTo>
                                  <a:pt x="296532" y="258140"/>
                                </a:lnTo>
                                <a:lnTo>
                                  <a:pt x="297688" y="256425"/>
                                </a:lnTo>
                                <a:lnTo>
                                  <a:pt x="299415" y="254698"/>
                                </a:lnTo>
                                <a:lnTo>
                                  <a:pt x="299986" y="252412"/>
                                </a:lnTo>
                                <a:lnTo>
                                  <a:pt x="299986" y="251269"/>
                                </a:lnTo>
                                <a:lnTo>
                                  <a:pt x="295402" y="255854"/>
                                </a:lnTo>
                                <a:lnTo>
                                  <a:pt x="294246" y="257556"/>
                                </a:lnTo>
                                <a:lnTo>
                                  <a:pt x="294246" y="261581"/>
                                </a:lnTo>
                                <a:lnTo>
                                  <a:pt x="293687" y="263309"/>
                                </a:lnTo>
                                <a:lnTo>
                                  <a:pt x="291960" y="265010"/>
                                </a:lnTo>
                                <a:lnTo>
                                  <a:pt x="294817" y="262724"/>
                                </a:lnTo>
                                <a:lnTo>
                                  <a:pt x="296532" y="262128"/>
                                </a:lnTo>
                                <a:lnTo>
                                  <a:pt x="297688" y="262724"/>
                                </a:lnTo>
                                <a:lnTo>
                                  <a:pt x="304558" y="262724"/>
                                </a:lnTo>
                                <a:lnTo>
                                  <a:pt x="306870" y="261581"/>
                                </a:lnTo>
                                <a:lnTo>
                                  <a:pt x="304558" y="260426"/>
                                </a:lnTo>
                                <a:lnTo>
                                  <a:pt x="301713" y="260426"/>
                                </a:lnTo>
                                <a:lnTo>
                                  <a:pt x="298831" y="260985"/>
                                </a:lnTo>
                                <a:lnTo>
                                  <a:pt x="296532" y="261581"/>
                                </a:lnTo>
                                <a:lnTo>
                                  <a:pt x="301117" y="258699"/>
                                </a:lnTo>
                                <a:lnTo>
                                  <a:pt x="303415" y="258140"/>
                                </a:lnTo>
                                <a:lnTo>
                                  <a:pt x="306285" y="258140"/>
                                </a:lnTo>
                                <a:lnTo>
                                  <a:pt x="307428" y="260426"/>
                                </a:lnTo>
                                <a:lnTo>
                                  <a:pt x="309143" y="262128"/>
                                </a:lnTo>
                                <a:lnTo>
                                  <a:pt x="312000" y="265582"/>
                                </a:lnTo>
                                <a:lnTo>
                                  <a:pt x="312585" y="265582"/>
                                </a:lnTo>
                                <a:lnTo>
                                  <a:pt x="312000" y="263867"/>
                                </a:lnTo>
                                <a:lnTo>
                                  <a:pt x="310870" y="261581"/>
                                </a:lnTo>
                                <a:lnTo>
                                  <a:pt x="307428" y="258140"/>
                                </a:lnTo>
                                <a:lnTo>
                                  <a:pt x="309714" y="258140"/>
                                </a:lnTo>
                                <a:lnTo>
                                  <a:pt x="312000" y="258699"/>
                                </a:lnTo>
                                <a:lnTo>
                                  <a:pt x="314299" y="259842"/>
                                </a:lnTo>
                                <a:lnTo>
                                  <a:pt x="316014" y="261581"/>
                                </a:lnTo>
                                <a:lnTo>
                                  <a:pt x="316598" y="263309"/>
                                </a:lnTo>
                                <a:lnTo>
                                  <a:pt x="316598" y="265010"/>
                                </a:lnTo>
                                <a:lnTo>
                                  <a:pt x="316014" y="268439"/>
                                </a:lnTo>
                                <a:lnTo>
                                  <a:pt x="316598" y="268439"/>
                                </a:lnTo>
                                <a:lnTo>
                                  <a:pt x="317169" y="267868"/>
                                </a:lnTo>
                                <a:lnTo>
                                  <a:pt x="317169" y="267284"/>
                                </a:lnTo>
                                <a:lnTo>
                                  <a:pt x="317728" y="266725"/>
                                </a:lnTo>
                                <a:lnTo>
                                  <a:pt x="318312" y="265582"/>
                                </a:lnTo>
                                <a:lnTo>
                                  <a:pt x="318884" y="263867"/>
                                </a:lnTo>
                                <a:close/>
                              </a:path>
                              <a:path w="325755" h="288290">
                                <a:moveTo>
                                  <a:pt x="320027" y="257556"/>
                                </a:moveTo>
                                <a:lnTo>
                                  <a:pt x="318884" y="255270"/>
                                </a:lnTo>
                                <a:lnTo>
                                  <a:pt x="316598" y="253555"/>
                                </a:lnTo>
                                <a:lnTo>
                                  <a:pt x="315442" y="252984"/>
                                </a:lnTo>
                                <a:lnTo>
                                  <a:pt x="314299" y="252984"/>
                                </a:lnTo>
                                <a:lnTo>
                                  <a:pt x="313143" y="253555"/>
                                </a:lnTo>
                                <a:lnTo>
                                  <a:pt x="312000" y="253555"/>
                                </a:lnTo>
                                <a:lnTo>
                                  <a:pt x="310870" y="254698"/>
                                </a:lnTo>
                                <a:lnTo>
                                  <a:pt x="309714" y="255270"/>
                                </a:lnTo>
                                <a:lnTo>
                                  <a:pt x="314871" y="255854"/>
                                </a:lnTo>
                                <a:lnTo>
                                  <a:pt x="317728" y="256425"/>
                                </a:lnTo>
                                <a:lnTo>
                                  <a:pt x="320027" y="257556"/>
                                </a:lnTo>
                                <a:close/>
                              </a:path>
                              <a:path w="325755" h="288290">
                                <a:moveTo>
                                  <a:pt x="325348" y="275590"/>
                                </a:moveTo>
                                <a:lnTo>
                                  <a:pt x="324192" y="273050"/>
                                </a:lnTo>
                                <a:lnTo>
                                  <a:pt x="321335" y="271780"/>
                                </a:lnTo>
                                <a:lnTo>
                                  <a:pt x="314477" y="271780"/>
                                </a:lnTo>
                                <a:lnTo>
                                  <a:pt x="313474" y="272338"/>
                                </a:lnTo>
                                <a:lnTo>
                                  <a:pt x="313474" y="276860"/>
                                </a:lnTo>
                                <a:lnTo>
                                  <a:pt x="313347" y="276860"/>
                                </a:lnTo>
                                <a:lnTo>
                                  <a:pt x="313347" y="279400"/>
                                </a:lnTo>
                                <a:lnTo>
                                  <a:pt x="312102" y="279400"/>
                                </a:lnTo>
                                <a:lnTo>
                                  <a:pt x="312724" y="278130"/>
                                </a:lnTo>
                                <a:lnTo>
                                  <a:pt x="313347" y="279400"/>
                                </a:lnTo>
                                <a:lnTo>
                                  <a:pt x="313347" y="276860"/>
                                </a:lnTo>
                                <a:lnTo>
                                  <a:pt x="312127" y="276860"/>
                                </a:lnTo>
                                <a:lnTo>
                                  <a:pt x="312127" y="275590"/>
                                </a:lnTo>
                                <a:lnTo>
                                  <a:pt x="313474" y="276860"/>
                                </a:lnTo>
                                <a:lnTo>
                                  <a:pt x="313474" y="272338"/>
                                </a:lnTo>
                                <a:lnTo>
                                  <a:pt x="312178" y="273050"/>
                                </a:lnTo>
                                <a:lnTo>
                                  <a:pt x="311962" y="273050"/>
                                </a:lnTo>
                                <a:lnTo>
                                  <a:pt x="311962" y="283210"/>
                                </a:lnTo>
                                <a:lnTo>
                                  <a:pt x="306400" y="283210"/>
                                </a:lnTo>
                                <a:lnTo>
                                  <a:pt x="306400" y="281940"/>
                                </a:lnTo>
                                <a:lnTo>
                                  <a:pt x="307644" y="280670"/>
                                </a:lnTo>
                                <a:lnTo>
                                  <a:pt x="309486" y="280670"/>
                                </a:lnTo>
                                <a:lnTo>
                                  <a:pt x="311962" y="283210"/>
                                </a:lnTo>
                                <a:lnTo>
                                  <a:pt x="311962" y="273050"/>
                                </a:lnTo>
                                <a:lnTo>
                                  <a:pt x="311721" y="273050"/>
                                </a:lnTo>
                                <a:lnTo>
                                  <a:pt x="311721" y="278130"/>
                                </a:lnTo>
                                <a:lnTo>
                                  <a:pt x="310476" y="278130"/>
                                </a:lnTo>
                                <a:lnTo>
                                  <a:pt x="309867" y="279400"/>
                                </a:lnTo>
                                <a:lnTo>
                                  <a:pt x="308635" y="278130"/>
                                </a:lnTo>
                                <a:lnTo>
                                  <a:pt x="309867" y="276860"/>
                                </a:lnTo>
                                <a:lnTo>
                                  <a:pt x="311099" y="276860"/>
                                </a:lnTo>
                                <a:lnTo>
                                  <a:pt x="311721" y="278130"/>
                                </a:lnTo>
                                <a:lnTo>
                                  <a:pt x="311721" y="273050"/>
                                </a:lnTo>
                                <a:lnTo>
                                  <a:pt x="311594" y="273050"/>
                                </a:lnTo>
                                <a:lnTo>
                                  <a:pt x="313321" y="271780"/>
                                </a:lnTo>
                                <a:lnTo>
                                  <a:pt x="312750" y="271780"/>
                                </a:lnTo>
                                <a:lnTo>
                                  <a:pt x="311023" y="270510"/>
                                </a:lnTo>
                                <a:lnTo>
                                  <a:pt x="310438" y="270510"/>
                                </a:lnTo>
                                <a:lnTo>
                                  <a:pt x="309321" y="269240"/>
                                </a:lnTo>
                                <a:lnTo>
                                  <a:pt x="308165" y="267970"/>
                                </a:lnTo>
                                <a:lnTo>
                                  <a:pt x="303580" y="265430"/>
                                </a:lnTo>
                                <a:lnTo>
                                  <a:pt x="302996" y="265430"/>
                                </a:lnTo>
                                <a:lnTo>
                                  <a:pt x="305866" y="267970"/>
                                </a:lnTo>
                                <a:lnTo>
                                  <a:pt x="309321" y="271780"/>
                                </a:lnTo>
                                <a:lnTo>
                                  <a:pt x="307581" y="271780"/>
                                </a:lnTo>
                                <a:lnTo>
                                  <a:pt x="307022" y="273050"/>
                                </a:lnTo>
                                <a:lnTo>
                                  <a:pt x="310438" y="273050"/>
                                </a:lnTo>
                                <a:lnTo>
                                  <a:pt x="311023" y="274320"/>
                                </a:lnTo>
                                <a:lnTo>
                                  <a:pt x="311023" y="275590"/>
                                </a:lnTo>
                                <a:lnTo>
                                  <a:pt x="307936" y="275590"/>
                                </a:lnTo>
                                <a:lnTo>
                                  <a:pt x="307936" y="279400"/>
                                </a:lnTo>
                                <a:lnTo>
                                  <a:pt x="306235" y="280670"/>
                                </a:lnTo>
                                <a:lnTo>
                                  <a:pt x="305409" y="281940"/>
                                </a:lnTo>
                                <a:lnTo>
                                  <a:pt x="305155" y="281940"/>
                                </a:lnTo>
                                <a:lnTo>
                                  <a:pt x="305155" y="283210"/>
                                </a:lnTo>
                                <a:lnTo>
                                  <a:pt x="300228" y="283210"/>
                                </a:lnTo>
                                <a:lnTo>
                                  <a:pt x="300850" y="281940"/>
                                </a:lnTo>
                                <a:lnTo>
                                  <a:pt x="303314" y="281940"/>
                                </a:lnTo>
                                <a:lnTo>
                                  <a:pt x="305155" y="283210"/>
                                </a:lnTo>
                                <a:lnTo>
                                  <a:pt x="305155" y="281940"/>
                                </a:lnTo>
                                <a:lnTo>
                                  <a:pt x="304558" y="281940"/>
                                </a:lnTo>
                                <a:lnTo>
                                  <a:pt x="305409" y="279400"/>
                                </a:lnTo>
                                <a:lnTo>
                                  <a:pt x="307936" y="279400"/>
                                </a:lnTo>
                                <a:lnTo>
                                  <a:pt x="307936" y="275590"/>
                                </a:lnTo>
                                <a:lnTo>
                                  <a:pt x="307530" y="275590"/>
                                </a:lnTo>
                                <a:lnTo>
                                  <a:pt x="307530" y="276860"/>
                                </a:lnTo>
                                <a:lnTo>
                                  <a:pt x="305600" y="278130"/>
                                </a:lnTo>
                                <a:lnTo>
                                  <a:pt x="304050" y="280670"/>
                                </a:lnTo>
                                <a:lnTo>
                                  <a:pt x="301726" y="280670"/>
                                </a:lnTo>
                                <a:lnTo>
                                  <a:pt x="305600" y="278130"/>
                                </a:lnTo>
                                <a:lnTo>
                                  <a:pt x="306387" y="276860"/>
                                </a:lnTo>
                                <a:lnTo>
                                  <a:pt x="307530" y="276860"/>
                                </a:lnTo>
                                <a:lnTo>
                                  <a:pt x="307530" y="275590"/>
                                </a:lnTo>
                                <a:lnTo>
                                  <a:pt x="304838" y="275590"/>
                                </a:lnTo>
                                <a:lnTo>
                                  <a:pt x="303149" y="276860"/>
                                </a:lnTo>
                                <a:lnTo>
                                  <a:pt x="302298" y="278130"/>
                                </a:lnTo>
                                <a:lnTo>
                                  <a:pt x="301459" y="278130"/>
                                </a:lnTo>
                                <a:lnTo>
                                  <a:pt x="302298" y="275590"/>
                                </a:lnTo>
                                <a:lnTo>
                                  <a:pt x="304139" y="275590"/>
                                </a:lnTo>
                                <a:lnTo>
                                  <a:pt x="304139" y="274320"/>
                                </a:lnTo>
                                <a:lnTo>
                                  <a:pt x="304711" y="274320"/>
                                </a:lnTo>
                                <a:lnTo>
                                  <a:pt x="305308" y="273050"/>
                                </a:lnTo>
                                <a:lnTo>
                                  <a:pt x="302996" y="274320"/>
                                </a:lnTo>
                                <a:lnTo>
                                  <a:pt x="301625" y="273405"/>
                                </a:lnTo>
                                <a:lnTo>
                                  <a:pt x="301625" y="275590"/>
                                </a:lnTo>
                                <a:lnTo>
                                  <a:pt x="301053" y="275590"/>
                                </a:lnTo>
                                <a:lnTo>
                                  <a:pt x="301053" y="278130"/>
                                </a:lnTo>
                                <a:lnTo>
                                  <a:pt x="300405" y="279400"/>
                                </a:lnTo>
                                <a:lnTo>
                                  <a:pt x="299707" y="279400"/>
                                </a:lnTo>
                                <a:lnTo>
                                  <a:pt x="299707" y="280670"/>
                                </a:lnTo>
                                <a:lnTo>
                                  <a:pt x="299059" y="281940"/>
                                </a:lnTo>
                                <a:lnTo>
                                  <a:pt x="298411" y="280670"/>
                                </a:lnTo>
                                <a:lnTo>
                                  <a:pt x="299707" y="280670"/>
                                </a:lnTo>
                                <a:lnTo>
                                  <a:pt x="299707" y="279400"/>
                                </a:lnTo>
                                <a:lnTo>
                                  <a:pt x="298399" y="279400"/>
                                </a:lnTo>
                                <a:lnTo>
                                  <a:pt x="298399" y="281940"/>
                                </a:lnTo>
                                <a:lnTo>
                                  <a:pt x="297472" y="282257"/>
                                </a:lnTo>
                                <a:lnTo>
                                  <a:pt x="296557" y="283210"/>
                                </a:lnTo>
                                <a:lnTo>
                                  <a:pt x="294690" y="283210"/>
                                </a:lnTo>
                                <a:lnTo>
                                  <a:pt x="294068" y="283210"/>
                                </a:lnTo>
                                <a:lnTo>
                                  <a:pt x="293458" y="281940"/>
                                </a:lnTo>
                                <a:lnTo>
                                  <a:pt x="292836" y="283210"/>
                                </a:lnTo>
                                <a:lnTo>
                                  <a:pt x="289750" y="283210"/>
                                </a:lnTo>
                                <a:lnTo>
                                  <a:pt x="289750" y="281940"/>
                                </a:lnTo>
                                <a:lnTo>
                                  <a:pt x="286054" y="281940"/>
                                </a:lnTo>
                                <a:lnTo>
                                  <a:pt x="287909" y="280670"/>
                                </a:lnTo>
                                <a:lnTo>
                                  <a:pt x="290385" y="280670"/>
                                </a:lnTo>
                                <a:lnTo>
                                  <a:pt x="290385" y="281940"/>
                                </a:lnTo>
                                <a:lnTo>
                                  <a:pt x="293458" y="281940"/>
                                </a:lnTo>
                                <a:lnTo>
                                  <a:pt x="294690" y="281940"/>
                                </a:lnTo>
                                <a:lnTo>
                                  <a:pt x="294690" y="283210"/>
                                </a:lnTo>
                                <a:lnTo>
                                  <a:pt x="297472" y="282257"/>
                                </a:lnTo>
                                <a:lnTo>
                                  <a:pt x="297776" y="281940"/>
                                </a:lnTo>
                                <a:lnTo>
                                  <a:pt x="298399" y="281940"/>
                                </a:lnTo>
                                <a:lnTo>
                                  <a:pt x="298399" y="279400"/>
                                </a:lnTo>
                                <a:lnTo>
                                  <a:pt x="297853" y="279400"/>
                                </a:lnTo>
                                <a:lnTo>
                                  <a:pt x="299148" y="278130"/>
                                </a:lnTo>
                                <a:lnTo>
                                  <a:pt x="301053" y="278130"/>
                                </a:lnTo>
                                <a:lnTo>
                                  <a:pt x="301053" y="275590"/>
                                </a:lnTo>
                                <a:lnTo>
                                  <a:pt x="299720" y="275590"/>
                                </a:lnTo>
                                <a:lnTo>
                                  <a:pt x="300672" y="274320"/>
                                </a:lnTo>
                                <a:lnTo>
                                  <a:pt x="301625" y="275590"/>
                                </a:lnTo>
                                <a:lnTo>
                                  <a:pt x="301625" y="273405"/>
                                </a:lnTo>
                                <a:lnTo>
                                  <a:pt x="300101" y="272389"/>
                                </a:lnTo>
                                <a:lnTo>
                                  <a:pt x="300101" y="274320"/>
                                </a:lnTo>
                                <a:lnTo>
                                  <a:pt x="298056" y="274320"/>
                                </a:lnTo>
                                <a:lnTo>
                                  <a:pt x="297853" y="274154"/>
                                </a:lnTo>
                                <a:lnTo>
                                  <a:pt x="297853" y="276860"/>
                                </a:lnTo>
                                <a:lnTo>
                                  <a:pt x="297776" y="279400"/>
                                </a:lnTo>
                                <a:lnTo>
                                  <a:pt x="296392" y="281940"/>
                                </a:lnTo>
                                <a:lnTo>
                                  <a:pt x="294995" y="281940"/>
                                </a:lnTo>
                                <a:lnTo>
                                  <a:pt x="294297" y="280670"/>
                                </a:lnTo>
                                <a:lnTo>
                                  <a:pt x="294995" y="279400"/>
                                </a:lnTo>
                                <a:lnTo>
                                  <a:pt x="297776" y="279400"/>
                                </a:lnTo>
                                <a:lnTo>
                                  <a:pt x="297776" y="276860"/>
                                </a:lnTo>
                                <a:lnTo>
                                  <a:pt x="297218" y="276860"/>
                                </a:lnTo>
                                <a:lnTo>
                                  <a:pt x="296595" y="278130"/>
                                </a:lnTo>
                                <a:lnTo>
                                  <a:pt x="295325" y="276860"/>
                                </a:lnTo>
                                <a:lnTo>
                                  <a:pt x="295948" y="276860"/>
                                </a:lnTo>
                                <a:lnTo>
                                  <a:pt x="297218" y="275590"/>
                                </a:lnTo>
                                <a:lnTo>
                                  <a:pt x="297853" y="276860"/>
                                </a:lnTo>
                                <a:lnTo>
                                  <a:pt x="297853" y="274154"/>
                                </a:lnTo>
                                <a:lnTo>
                                  <a:pt x="296570" y="273050"/>
                                </a:lnTo>
                                <a:lnTo>
                                  <a:pt x="295135" y="271818"/>
                                </a:lnTo>
                                <a:lnTo>
                                  <a:pt x="295135" y="274320"/>
                                </a:lnTo>
                                <a:lnTo>
                                  <a:pt x="294043" y="275082"/>
                                </a:lnTo>
                                <a:lnTo>
                                  <a:pt x="294043" y="279400"/>
                                </a:lnTo>
                                <a:lnTo>
                                  <a:pt x="291947" y="279400"/>
                                </a:lnTo>
                                <a:lnTo>
                                  <a:pt x="292646" y="278130"/>
                                </a:lnTo>
                                <a:lnTo>
                                  <a:pt x="293370" y="278130"/>
                                </a:lnTo>
                                <a:lnTo>
                                  <a:pt x="294043" y="279400"/>
                                </a:lnTo>
                                <a:lnTo>
                                  <a:pt x="294043" y="275082"/>
                                </a:lnTo>
                                <a:lnTo>
                                  <a:pt x="293306" y="275590"/>
                                </a:lnTo>
                                <a:lnTo>
                                  <a:pt x="291452" y="275590"/>
                                </a:lnTo>
                                <a:lnTo>
                                  <a:pt x="292061" y="274320"/>
                                </a:lnTo>
                                <a:lnTo>
                                  <a:pt x="295135" y="274320"/>
                                </a:lnTo>
                                <a:lnTo>
                                  <a:pt x="295135" y="271818"/>
                                </a:lnTo>
                                <a:lnTo>
                                  <a:pt x="300101" y="274320"/>
                                </a:lnTo>
                                <a:lnTo>
                                  <a:pt x="300101" y="272389"/>
                                </a:lnTo>
                                <a:lnTo>
                                  <a:pt x="297281" y="270510"/>
                                </a:lnTo>
                                <a:lnTo>
                                  <a:pt x="291630" y="270510"/>
                                </a:lnTo>
                                <a:lnTo>
                                  <a:pt x="291630" y="274320"/>
                                </a:lnTo>
                                <a:lnTo>
                                  <a:pt x="290880" y="274320"/>
                                </a:lnTo>
                                <a:lnTo>
                                  <a:pt x="290880" y="278130"/>
                                </a:lnTo>
                                <a:lnTo>
                                  <a:pt x="288010" y="278130"/>
                                </a:lnTo>
                                <a:lnTo>
                                  <a:pt x="288709" y="276860"/>
                                </a:lnTo>
                                <a:lnTo>
                                  <a:pt x="289445" y="276860"/>
                                </a:lnTo>
                                <a:lnTo>
                                  <a:pt x="290880" y="278130"/>
                                </a:lnTo>
                                <a:lnTo>
                                  <a:pt x="290880" y="274320"/>
                                </a:lnTo>
                                <a:lnTo>
                                  <a:pt x="287947" y="274320"/>
                                </a:lnTo>
                                <a:lnTo>
                                  <a:pt x="289179" y="273050"/>
                                </a:lnTo>
                                <a:lnTo>
                                  <a:pt x="291630" y="274320"/>
                                </a:lnTo>
                                <a:lnTo>
                                  <a:pt x="291630" y="270510"/>
                                </a:lnTo>
                                <a:lnTo>
                                  <a:pt x="288112" y="270510"/>
                                </a:lnTo>
                                <a:lnTo>
                                  <a:pt x="288112" y="269240"/>
                                </a:lnTo>
                                <a:lnTo>
                                  <a:pt x="287261" y="269240"/>
                                </a:lnTo>
                                <a:lnTo>
                                  <a:pt x="287261" y="273050"/>
                                </a:lnTo>
                                <a:lnTo>
                                  <a:pt x="287159" y="279400"/>
                                </a:lnTo>
                                <a:lnTo>
                                  <a:pt x="285864" y="280670"/>
                                </a:lnTo>
                                <a:lnTo>
                                  <a:pt x="283337" y="280670"/>
                                </a:lnTo>
                                <a:lnTo>
                                  <a:pt x="284594" y="279400"/>
                                </a:lnTo>
                                <a:lnTo>
                                  <a:pt x="287159" y="279400"/>
                                </a:lnTo>
                                <a:lnTo>
                                  <a:pt x="287159" y="273126"/>
                                </a:lnTo>
                                <a:lnTo>
                                  <a:pt x="287096" y="275590"/>
                                </a:lnTo>
                                <a:lnTo>
                                  <a:pt x="286334" y="276860"/>
                                </a:lnTo>
                                <a:lnTo>
                                  <a:pt x="282232" y="276860"/>
                                </a:lnTo>
                                <a:lnTo>
                                  <a:pt x="282232" y="281940"/>
                                </a:lnTo>
                                <a:lnTo>
                                  <a:pt x="279107" y="283210"/>
                                </a:lnTo>
                                <a:lnTo>
                                  <a:pt x="275983" y="283210"/>
                                </a:lnTo>
                                <a:lnTo>
                                  <a:pt x="279107" y="281940"/>
                                </a:lnTo>
                                <a:lnTo>
                                  <a:pt x="282232" y="281940"/>
                                </a:lnTo>
                                <a:lnTo>
                                  <a:pt x="282232" y="276860"/>
                                </a:lnTo>
                                <a:lnTo>
                                  <a:pt x="282206" y="278130"/>
                                </a:lnTo>
                                <a:lnTo>
                                  <a:pt x="281533" y="279400"/>
                                </a:lnTo>
                                <a:lnTo>
                                  <a:pt x="278231" y="279400"/>
                                </a:lnTo>
                                <a:lnTo>
                                  <a:pt x="279552" y="278130"/>
                                </a:lnTo>
                                <a:lnTo>
                                  <a:pt x="282206" y="278130"/>
                                </a:lnTo>
                                <a:lnTo>
                                  <a:pt x="282206" y="276860"/>
                                </a:lnTo>
                                <a:lnTo>
                                  <a:pt x="281838" y="276860"/>
                                </a:lnTo>
                                <a:lnTo>
                                  <a:pt x="284073" y="275590"/>
                                </a:lnTo>
                                <a:lnTo>
                                  <a:pt x="287096" y="275590"/>
                                </a:lnTo>
                                <a:lnTo>
                                  <a:pt x="287096" y="273164"/>
                                </a:lnTo>
                                <a:lnTo>
                                  <a:pt x="285343" y="274320"/>
                                </a:lnTo>
                                <a:lnTo>
                                  <a:pt x="282816" y="274320"/>
                                </a:lnTo>
                                <a:lnTo>
                                  <a:pt x="284721" y="273050"/>
                                </a:lnTo>
                                <a:lnTo>
                                  <a:pt x="286004" y="271780"/>
                                </a:lnTo>
                                <a:lnTo>
                                  <a:pt x="287261" y="273050"/>
                                </a:lnTo>
                                <a:lnTo>
                                  <a:pt x="287261" y="269240"/>
                                </a:lnTo>
                                <a:lnTo>
                                  <a:pt x="283375" y="269240"/>
                                </a:lnTo>
                                <a:lnTo>
                                  <a:pt x="283375" y="271780"/>
                                </a:lnTo>
                                <a:lnTo>
                                  <a:pt x="282359" y="272491"/>
                                </a:lnTo>
                                <a:lnTo>
                                  <a:pt x="282359" y="274320"/>
                                </a:lnTo>
                                <a:lnTo>
                                  <a:pt x="280314" y="275590"/>
                                </a:lnTo>
                                <a:lnTo>
                                  <a:pt x="279641" y="276860"/>
                                </a:lnTo>
                                <a:lnTo>
                                  <a:pt x="278257" y="275590"/>
                                </a:lnTo>
                                <a:lnTo>
                                  <a:pt x="280314" y="274320"/>
                                </a:lnTo>
                                <a:lnTo>
                                  <a:pt x="282359" y="274320"/>
                                </a:lnTo>
                                <a:lnTo>
                                  <a:pt x="282359" y="272491"/>
                                </a:lnTo>
                                <a:lnTo>
                                  <a:pt x="281533" y="273050"/>
                                </a:lnTo>
                                <a:lnTo>
                                  <a:pt x="280301" y="273050"/>
                                </a:lnTo>
                                <a:lnTo>
                                  <a:pt x="279679" y="271780"/>
                                </a:lnTo>
                                <a:lnTo>
                                  <a:pt x="283375" y="271780"/>
                                </a:lnTo>
                                <a:lnTo>
                                  <a:pt x="283375" y="269240"/>
                                </a:lnTo>
                                <a:lnTo>
                                  <a:pt x="282956" y="269240"/>
                                </a:lnTo>
                                <a:lnTo>
                                  <a:pt x="285254" y="267970"/>
                                </a:lnTo>
                                <a:lnTo>
                                  <a:pt x="292112" y="267970"/>
                                </a:lnTo>
                                <a:lnTo>
                                  <a:pt x="301294" y="270510"/>
                                </a:lnTo>
                                <a:lnTo>
                                  <a:pt x="303034" y="271780"/>
                                </a:lnTo>
                                <a:lnTo>
                                  <a:pt x="303034" y="270510"/>
                                </a:lnTo>
                                <a:lnTo>
                                  <a:pt x="303606" y="270510"/>
                                </a:lnTo>
                                <a:lnTo>
                                  <a:pt x="304749" y="273050"/>
                                </a:lnTo>
                                <a:lnTo>
                                  <a:pt x="304749" y="270510"/>
                                </a:lnTo>
                                <a:lnTo>
                                  <a:pt x="300723" y="267970"/>
                                </a:lnTo>
                                <a:lnTo>
                                  <a:pt x="298411" y="266700"/>
                                </a:lnTo>
                                <a:lnTo>
                                  <a:pt x="291553" y="265430"/>
                                </a:lnTo>
                                <a:lnTo>
                                  <a:pt x="289826" y="265430"/>
                                </a:lnTo>
                                <a:lnTo>
                                  <a:pt x="291553" y="264160"/>
                                </a:lnTo>
                                <a:lnTo>
                                  <a:pt x="291553" y="262890"/>
                                </a:lnTo>
                                <a:lnTo>
                                  <a:pt x="292112" y="261620"/>
                                </a:lnTo>
                                <a:lnTo>
                                  <a:pt x="291553" y="260350"/>
                                </a:lnTo>
                                <a:lnTo>
                                  <a:pt x="289826" y="259715"/>
                                </a:lnTo>
                                <a:lnTo>
                                  <a:pt x="289826" y="262890"/>
                                </a:lnTo>
                                <a:lnTo>
                                  <a:pt x="289826" y="264160"/>
                                </a:lnTo>
                                <a:lnTo>
                                  <a:pt x="288683" y="264160"/>
                                </a:lnTo>
                                <a:lnTo>
                                  <a:pt x="288112" y="262890"/>
                                </a:lnTo>
                                <a:lnTo>
                                  <a:pt x="286981" y="262890"/>
                                </a:lnTo>
                                <a:lnTo>
                                  <a:pt x="286981" y="264160"/>
                                </a:lnTo>
                                <a:lnTo>
                                  <a:pt x="288112" y="265430"/>
                                </a:lnTo>
                                <a:lnTo>
                                  <a:pt x="289255" y="265430"/>
                                </a:lnTo>
                                <a:lnTo>
                                  <a:pt x="284099" y="267970"/>
                                </a:lnTo>
                                <a:lnTo>
                                  <a:pt x="281813" y="269240"/>
                                </a:lnTo>
                                <a:lnTo>
                                  <a:pt x="280098" y="270510"/>
                                </a:lnTo>
                                <a:lnTo>
                                  <a:pt x="278942" y="270510"/>
                                </a:lnTo>
                                <a:lnTo>
                                  <a:pt x="279527" y="269240"/>
                                </a:lnTo>
                                <a:lnTo>
                                  <a:pt x="281813" y="266700"/>
                                </a:lnTo>
                                <a:lnTo>
                                  <a:pt x="285254" y="265430"/>
                                </a:lnTo>
                                <a:lnTo>
                                  <a:pt x="280098" y="264160"/>
                                </a:lnTo>
                                <a:lnTo>
                                  <a:pt x="280657" y="265430"/>
                                </a:lnTo>
                                <a:lnTo>
                                  <a:pt x="281266" y="265430"/>
                                </a:lnTo>
                                <a:lnTo>
                                  <a:pt x="280035" y="266700"/>
                                </a:lnTo>
                                <a:lnTo>
                                  <a:pt x="278663" y="267411"/>
                                </a:lnTo>
                                <a:lnTo>
                                  <a:pt x="278663" y="273050"/>
                                </a:lnTo>
                                <a:lnTo>
                                  <a:pt x="277596" y="274091"/>
                                </a:lnTo>
                                <a:lnTo>
                                  <a:pt x="277596" y="280670"/>
                                </a:lnTo>
                                <a:lnTo>
                                  <a:pt x="276364" y="281940"/>
                                </a:lnTo>
                                <a:lnTo>
                                  <a:pt x="271995" y="281940"/>
                                </a:lnTo>
                                <a:lnTo>
                                  <a:pt x="274485" y="280670"/>
                                </a:lnTo>
                                <a:lnTo>
                                  <a:pt x="277596" y="280670"/>
                                </a:lnTo>
                                <a:lnTo>
                                  <a:pt x="277596" y="274091"/>
                                </a:lnTo>
                                <a:lnTo>
                                  <a:pt x="277355" y="274320"/>
                                </a:lnTo>
                                <a:lnTo>
                                  <a:pt x="277266" y="278130"/>
                                </a:lnTo>
                                <a:lnTo>
                                  <a:pt x="275285" y="279400"/>
                                </a:lnTo>
                                <a:lnTo>
                                  <a:pt x="273100" y="279400"/>
                                </a:lnTo>
                                <a:lnTo>
                                  <a:pt x="273100" y="280670"/>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70"/>
                                </a:lnTo>
                                <a:lnTo>
                                  <a:pt x="273100" y="280670"/>
                                </a:lnTo>
                                <a:lnTo>
                                  <a:pt x="273100" y="279400"/>
                                </a:lnTo>
                                <a:lnTo>
                                  <a:pt x="272643" y="279400"/>
                                </a:lnTo>
                                <a:lnTo>
                                  <a:pt x="275285" y="278130"/>
                                </a:lnTo>
                                <a:lnTo>
                                  <a:pt x="275945" y="276860"/>
                                </a:lnTo>
                                <a:lnTo>
                                  <a:pt x="277266" y="278130"/>
                                </a:lnTo>
                                <a:lnTo>
                                  <a:pt x="277266" y="274320"/>
                                </a:lnTo>
                                <a:lnTo>
                                  <a:pt x="275386" y="274320"/>
                                </a:lnTo>
                                <a:lnTo>
                                  <a:pt x="276694" y="273050"/>
                                </a:lnTo>
                                <a:lnTo>
                                  <a:pt x="278663" y="273050"/>
                                </a:lnTo>
                                <a:lnTo>
                                  <a:pt x="278663" y="267411"/>
                                </a:lnTo>
                                <a:lnTo>
                                  <a:pt x="277583" y="267970"/>
                                </a:lnTo>
                                <a:lnTo>
                                  <a:pt x="277241" y="267970"/>
                                </a:lnTo>
                                <a:lnTo>
                                  <a:pt x="277241" y="269240"/>
                                </a:lnTo>
                                <a:lnTo>
                                  <a:pt x="277241" y="270510"/>
                                </a:lnTo>
                                <a:lnTo>
                                  <a:pt x="276174" y="270510"/>
                                </a:lnTo>
                                <a:lnTo>
                                  <a:pt x="276174" y="273050"/>
                                </a:lnTo>
                                <a:lnTo>
                                  <a:pt x="274713" y="273050"/>
                                </a:lnTo>
                                <a:lnTo>
                                  <a:pt x="274713" y="275590"/>
                                </a:lnTo>
                                <a:lnTo>
                                  <a:pt x="272732" y="278130"/>
                                </a:lnTo>
                                <a:lnTo>
                                  <a:pt x="270103" y="278130"/>
                                </a:lnTo>
                                <a:lnTo>
                                  <a:pt x="272732" y="275590"/>
                                </a:lnTo>
                                <a:lnTo>
                                  <a:pt x="274713" y="275590"/>
                                </a:lnTo>
                                <a:lnTo>
                                  <a:pt x="274713" y="273050"/>
                                </a:lnTo>
                                <a:lnTo>
                                  <a:pt x="271564" y="273050"/>
                                </a:lnTo>
                                <a:lnTo>
                                  <a:pt x="272326" y="271780"/>
                                </a:lnTo>
                                <a:lnTo>
                                  <a:pt x="273875" y="271780"/>
                                </a:lnTo>
                                <a:lnTo>
                                  <a:pt x="276174" y="273050"/>
                                </a:lnTo>
                                <a:lnTo>
                                  <a:pt x="276174" y="270510"/>
                                </a:lnTo>
                                <a:lnTo>
                                  <a:pt x="274942" y="270510"/>
                                </a:lnTo>
                                <a:lnTo>
                                  <a:pt x="277241" y="269240"/>
                                </a:lnTo>
                                <a:lnTo>
                                  <a:pt x="277241" y="267970"/>
                                </a:lnTo>
                                <a:lnTo>
                                  <a:pt x="276999" y="267970"/>
                                </a:lnTo>
                                <a:lnTo>
                                  <a:pt x="276390" y="266700"/>
                                </a:lnTo>
                                <a:lnTo>
                                  <a:pt x="275691" y="266700"/>
                                </a:lnTo>
                                <a:lnTo>
                                  <a:pt x="275691" y="269240"/>
                                </a:lnTo>
                                <a:lnTo>
                                  <a:pt x="272643" y="269240"/>
                                </a:lnTo>
                                <a:lnTo>
                                  <a:pt x="273240" y="267970"/>
                                </a:lnTo>
                                <a:lnTo>
                                  <a:pt x="275691" y="269240"/>
                                </a:lnTo>
                                <a:lnTo>
                                  <a:pt x="275691" y="266700"/>
                                </a:lnTo>
                                <a:lnTo>
                                  <a:pt x="275145" y="266700"/>
                                </a:lnTo>
                                <a:lnTo>
                                  <a:pt x="276390" y="265430"/>
                                </a:lnTo>
                                <a:lnTo>
                                  <a:pt x="277583" y="265430"/>
                                </a:lnTo>
                                <a:lnTo>
                                  <a:pt x="280035" y="264160"/>
                                </a:lnTo>
                                <a:lnTo>
                                  <a:pt x="274942" y="264160"/>
                                </a:lnTo>
                                <a:lnTo>
                                  <a:pt x="277799" y="261620"/>
                                </a:lnTo>
                                <a:lnTo>
                                  <a:pt x="280682" y="260350"/>
                                </a:lnTo>
                                <a:lnTo>
                                  <a:pt x="287553" y="260350"/>
                                </a:lnTo>
                                <a:lnTo>
                                  <a:pt x="289826" y="262890"/>
                                </a:lnTo>
                                <a:lnTo>
                                  <a:pt x="289826" y="259715"/>
                                </a:lnTo>
                                <a:lnTo>
                                  <a:pt x="288112" y="259080"/>
                                </a:lnTo>
                                <a:lnTo>
                                  <a:pt x="280098" y="259080"/>
                                </a:lnTo>
                                <a:lnTo>
                                  <a:pt x="276656" y="261620"/>
                                </a:lnTo>
                                <a:lnTo>
                                  <a:pt x="274650" y="263842"/>
                                </a:lnTo>
                                <a:lnTo>
                                  <a:pt x="274650" y="265430"/>
                                </a:lnTo>
                                <a:lnTo>
                                  <a:pt x="273634" y="266700"/>
                                </a:lnTo>
                                <a:lnTo>
                                  <a:pt x="273634" y="265430"/>
                                </a:lnTo>
                                <a:lnTo>
                                  <a:pt x="274650" y="265430"/>
                                </a:lnTo>
                                <a:lnTo>
                                  <a:pt x="274650" y="263842"/>
                                </a:lnTo>
                                <a:lnTo>
                                  <a:pt x="273215" y="265430"/>
                                </a:lnTo>
                                <a:lnTo>
                                  <a:pt x="271843" y="265430"/>
                                </a:lnTo>
                                <a:lnTo>
                                  <a:pt x="271843" y="267970"/>
                                </a:lnTo>
                                <a:lnTo>
                                  <a:pt x="271424" y="268719"/>
                                </a:lnTo>
                                <a:lnTo>
                                  <a:pt x="271424" y="275590"/>
                                </a:lnTo>
                                <a:lnTo>
                                  <a:pt x="268795" y="278130"/>
                                </a:lnTo>
                                <a:lnTo>
                                  <a:pt x="266738" y="278130"/>
                                </a:lnTo>
                                <a:lnTo>
                                  <a:pt x="266738" y="279400"/>
                                </a:lnTo>
                                <a:lnTo>
                                  <a:pt x="263626" y="281940"/>
                                </a:lnTo>
                                <a:lnTo>
                                  <a:pt x="261366" y="281940"/>
                                </a:lnTo>
                                <a:lnTo>
                                  <a:pt x="260680" y="283210"/>
                                </a:lnTo>
                                <a:lnTo>
                                  <a:pt x="265366" y="283210"/>
                                </a:lnTo>
                                <a:lnTo>
                                  <a:pt x="264007" y="284480"/>
                                </a:lnTo>
                                <a:lnTo>
                                  <a:pt x="260680" y="284480"/>
                                </a:lnTo>
                                <a:lnTo>
                                  <a:pt x="260680" y="283210"/>
                                </a:lnTo>
                                <a:lnTo>
                                  <a:pt x="260019" y="283210"/>
                                </a:lnTo>
                                <a:lnTo>
                                  <a:pt x="260019" y="281940"/>
                                </a:lnTo>
                                <a:lnTo>
                                  <a:pt x="261124" y="281940"/>
                                </a:lnTo>
                                <a:lnTo>
                                  <a:pt x="259270" y="280670"/>
                                </a:lnTo>
                                <a:lnTo>
                                  <a:pt x="258648" y="279400"/>
                                </a:lnTo>
                                <a:lnTo>
                                  <a:pt x="256755" y="279400"/>
                                </a:lnTo>
                                <a:lnTo>
                                  <a:pt x="254279" y="279400"/>
                                </a:lnTo>
                                <a:lnTo>
                                  <a:pt x="251764" y="278130"/>
                                </a:lnTo>
                                <a:lnTo>
                                  <a:pt x="252387" y="276860"/>
                                </a:lnTo>
                                <a:lnTo>
                                  <a:pt x="253644" y="276860"/>
                                </a:lnTo>
                                <a:lnTo>
                                  <a:pt x="253644" y="278130"/>
                                </a:lnTo>
                                <a:lnTo>
                                  <a:pt x="255511" y="276860"/>
                                </a:lnTo>
                                <a:lnTo>
                                  <a:pt x="258025" y="278130"/>
                                </a:lnTo>
                                <a:lnTo>
                                  <a:pt x="256755" y="278130"/>
                                </a:lnTo>
                                <a:lnTo>
                                  <a:pt x="256755" y="279400"/>
                                </a:lnTo>
                                <a:lnTo>
                                  <a:pt x="259270" y="278130"/>
                                </a:lnTo>
                                <a:lnTo>
                                  <a:pt x="261747" y="278130"/>
                                </a:lnTo>
                                <a:lnTo>
                                  <a:pt x="261124" y="279400"/>
                                </a:lnTo>
                                <a:lnTo>
                                  <a:pt x="259880" y="279400"/>
                                </a:lnTo>
                                <a:lnTo>
                                  <a:pt x="259880" y="280670"/>
                                </a:lnTo>
                                <a:lnTo>
                                  <a:pt x="260515" y="280670"/>
                                </a:lnTo>
                                <a:lnTo>
                                  <a:pt x="263017" y="279400"/>
                                </a:lnTo>
                                <a:lnTo>
                                  <a:pt x="266738" y="279400"/>
                                </a:lnTo>
                                <a:lnTo>
                                  <a:pt x="266738" y="278130"/>
                                </a:lnTo>
                                <a:lnTo>
                                  <a:pt x="265468" y="278130"/>
                                </a:lnTo>
                                <a:lnTo>
                                  <a:pt x="266801" y="275590"/>
                                </a:lnTo>
                                <a:lnTo>
                                  <a:pt x="267474" y="275590"/>
                                </a:lnTo>
                                <a:lnTo>
                                  <a:pt x="268109" y="274320"/>
                                </a:lnTo>
                                <a:lnTo>
                                  <a:pt x="271424" y="275590"/>
                                </a:lnTo>
                                <a:lnTo>
                                  <a:pt x="271424" y="268719"/>
                                </a:lnTo>
                                <a:lnTo>
                                  <a:pt x="271132" y="269240"/>
                                </a:lnTo>
                                <a:lnTo>
                                  <a:pt x="269684" y="269240"/>
                                </a:lnTo>
                                <a:lnTo>
                                  <a:pt x="268287" y="268427"/>
                                </a:lnTo>
                                <a:lnTo>
                                  <a:pt x="268287" y="270510"/>
                                </a:lnTo>
                                <a:lnTo>
                                  <a:pt x="267042" y="271538"/>
                                </a:lnTo>
                                <a:lnTo>
                                  <a:pt x="267042" y="274320"/>
                                </a:lnTo>
                                <a:lnTo>
                                  <a:pt x="264414" y="276860"/>
                                </a:lnTo>
                                <a:lnTo>
                                  <a:pt x="261112" y="276860"/>
                                </a:lnTo>
                                <a:lnTo>
                                  <a:pt x="264414" y="275590"/>
                                </a:lnTo>
                                <a:lnTo>
                                  <a:pt x="265734" y="274320"/>
                                </a:lnTo>
                                <a:lnTo>
                                  <a:pt x="267042" y="274320"/>
                                </a:lnTo>
                                <a:lnTo>
                                  <a:pt x="267042" y="271538"/>
                                </a:lnTo>
                                <a:lnTo>
                                  <a:pt x="266738" y="271780"/>
                                </a:lnTo>
                                <a:lnTo>
                                  <a:pt x="263677" y="271780"/>
                                </a:lnTo>
                                <a:lnTo>
                                  <a:pt x="265214" y="270510"/>
                                </a:lnTo>
                                <a:lnTo>
                                  <a:pt x="268287" y="270510"/>
                                </a:lnTo>
                                <a:lnTo>
                                  <a:pt x="268287" y="268427"/>
                                </a:lnTo>
                                <a:lnTo>
                                  <a:pt x="267525" y="267970"/>
                                </a:lnTo>
                                <a:lnTo>
                                  <a:pt x="271843" y="267970"/>
                                </a:lnTo>
                                <a:lnTo>
                                  <a:pt x="271843" y="265430"/>
                                </a:lnTo>
                                <a:lnTo>
                                  <a:pt x="270357" y="265430"/>
                                </a:lnTo>
                                <a:lnTo>
                                  <a:pt x="273215" y="261620"/>
                                </a:lnTo>
                                <a:lnTo>
                                  <a:pt x="274942" y="260350"/>
                                </a:lnTo>
                                <a:lnTo>
                                  <a:pt x="273799" y="260350"/>
                                </a:lnTo>
                                <a:lnTo>
                                  <a:pt x="270929" y="264160"/>
                                </a:lnTo>
                                <a:lnTo>
                                  <a:pt x="269798" y="265430"/>
                                </a:lnTo>
                                <a:lnTo>
                                  <a:pt x="268630" y="265430"/>
                                </a:lnTo>
                                <a:lnTo>
                                  <a:pt x="268097" y="264248"/>
                                </a:lnTo>
                                <a:lnTo>
                                  <a:pt x="268097" y="266700"/>
                                </a:lnTo>
                                <a:lnTo>
                                  <a:pt x="265849" y="267970"/>
                                </a:lnTo>
                                <a:lnTo>
                                  <a:pt x="263575" y="267970"/>
                                </a:lnTo>
                                <a:lnTo>
                                  <a:pt x="264350" y="266700"/>
                                </a:lnTo>
                                <a:lnTo>
                                  <a:pt x="268097" y="266700"/>
                                </a:lnTo>
                                <a:lnTo>
                                  <a:pt x="268097" y="264248"/>
                                </a:lnTo>
                                <a:lnTo>
                                  <a:pt x="273215" y="259080"/>
                                </a:lnTo>
                                <a:lnTo>
                                  <a:pt x="276085" y="257810"/>
                                </a:lnTo>
                                <a:lnTo>
                                  <a:pt x="277241" y="257810"/>
                                </a:lnTo>
                                <a:lnTo>
                                  <a:pt x="278942" y="256540"/>
                                </a:lnTo>
                                <a:lnTo>
                                  <a:pt x="276085" y="256540"/>
                                </a:lnTo>
                                <a:lnTo>
                                  <a:pt x="271500" y="259080"/>
                                </a:lnTo>
                                <a:lnTo>
                                  <a:pt x="269798" y="260350"/>
                                </a:lnTo>
                                <a:lnTo>
                                  <a:pt x="267500" y="264160"/>
                                </a:lnTo>
                                <a:lnTo>
                                  <a:pt x="266357" y="264160"/>
                                </a:lnTo>
                                <a:lnTo>
                                  <a:pt x="266915" y="261620"/>
                                </a:lnTo>
                                <a:lnTo>
                                  <a:pt x="268630" y="259080"/>
                                </a:lnTo>
                                <a:lnTo>
                                  <a:pt x="273215" y="256540"/>
                                </a:lnTo>
                                <a:lnTo>
                                  <a:pt x="276656" y="255270"/>
                                </a:lnTo>
                                <a:lnTo>
                                  <a:pt x="278371" y="255270"/>
                                </a:lnTo>
                                <a:lnTo>
                                  <a:pt x="280098" y="256540"/>
                                </a:lnTo>
                                <a:lnTo>
                                  <a:pt x="280682" y="255270"/>
                                </a:lnTo>
                                <a:lnTo>
                                  <a:pt x="280098" y="254000"/>
                                </a:lnTo>
                                <a:lnTo>
                                  <a:pt x="273799" y="254000"/>
                                </a:lnTo>
                                <a:lnTo>
                                  <a:pt x="272084" y="255270"/>
                                </a:lnTo>
                                <a:lnTo>
                                  <a:pt x="269214" y="257810"/>
                                </a:lnTo>
                                <a:lnTo>
                                  <a:pt x="266915" y="260350"/>
                                </a:lnTo>
                                <a:lnTo>
                                  <a:pt x="265214" y="264160"/>
                                </a:lnTo>
                                <a:lnTo>
                                  <a:pt x="265544" y="262890"/>
                                </a:lnTo>
                                <a:lnTo>
                                  <a:pt x="266915" y="257810"/>
                                </a:lnTo>
                                <a:lnTo>
                                  <a:pt x="270357" y="252730"/>
                                </a:lnTo>
                                <a:lnTo>
                                  <a:pt x="272084" y="251460"/>
                                </a:lnTo>
                                <a:lnTo>
                                  <a:pt x="270929" y="251460"/>
                                </a:lnTo>
                                <a:lnTo>
                                  <a:pt x="269214" y="252730"/>
                                </a:lnTo>
                                <a:lnTo>
                                  <a:pt x="266915" y="255270"/>
                                </a:lnTo>
                                <a:lnTo>
                                  <a:pt x="264350" y="260972"/>
                                </a:lnTo>
                                <a:lnTo>
                                  <a:pt x="264350" y="264160"/>
                                </a:lnTo>
                                <a:lnTo>
                                  <a:pt x="264350" y="265430"/>
                                </a:lnTo>
                                <a:lnTo>
                                  <a:pt x="263423" y="265430"/>
                                </a:lnTo>
                                <a:lnTo>
                                  <a:pt x="263423" y="274320"/>
                                </a:lnTo>
                                <a:lnTo>
                                  <a:pt x="260756" y="275590"/>
                                </a:lnTo>
                                <a:lnTo>
                                  <a:pt x="259461" y="276860"/>
                                </a:lnTo>
                                <a:lnTo>
                                  <a:pt x="257479" y="275590"/>
                                </a:lnTo>
                                <a:lnTo>
                                  <a:pt x="260108" y="274320"/>
                                </a:lnTo>
                                <a:lnTo>
                                  <a:pt x="263423" y="274320"/>
                                </a:lnTo>
                                <a:lnTo>
                                  <a:pt x="263423" y="265430"/>
                                </a:lnTo>
                                <a:lnTo>
                                  <a:pt x="263283" y="265430"/>
                                </a:lnTo>
                                <a:lnTo>
                                  <a:pt x="263283" y="266700"/>
                                </a:lnTo>
                                <a:lnTo>
                                  <a:pt x="262928" y="267068"/>
                                </a:lnTo>
                                <a:lnTo>
                                  <a:pt x="262928" y="269240"/>
                                </a:lnTo>
                                <a:lnTo>
                                  <a:pt x="261391" y="270510"/>
                                </a:lnTo>
                                <a:lnTo>
                                  <a:pt x="258318" y="270510"/>
                                </a:lnTo>
                                <a:lnTo>
                                  <a:pt x="261391" y="269240"/>
                                </a:lnTo>
                                <a:lnTo>
                                  <a:pt x="262928" y="269240"/>
                                </a:lnTo>
                                <a:lnTo>
                                  <a:pt x="262928" y="267068"/>
                                </a:lnTo>
                                <a:lnTo>
                                  <a:pt x="262051" y="267970"/>
                                </a:lnTo>
                                <a:lnTo>
                                  <a:pt x="258724" y="267970"/>
                                </a:lnTo>
                                <a:lnTo>
                                  <a:pt x="258724" y="269240"/>
                                </a:lnTo>
                                <a:lnTo>
                                  <a:pt x="257695" y="269240"/>
                                </a:lnTo>
                                <a:lnTo>
                                  <a:pt x="257695" y="273050"/>
                                </a:lnTo>
                                <a:lnTo>
                                  <a:pt x="255155" y="275590"/>
                                </a:lnTo>
                                <a:lnTo>
                                  <a:pt x="253263" y="275590"/>
                                </a:lnTo>
                                <a:lnTo>
                                  <a:pt x="254203" y="274320"/>
                                </a:lnTo>
                                <a:lnTo>
                                  <a:pt x="255155" y="273050"/>
                                </a:lnTo>
                                <a:lnTo>
                                  <a:pt x="257695" y="273050"/>
                                </a:lnTo>
                                <a:lnTo>
                                  <a:pt x="257695" y="269240"/>
                                </a:lnTo>
                                <a:lnTo>
                                  <a:pt x="257479" y="269240"/>
                                </a:lnTo>
                                <a:lnTo>
                                  <a:pt x="256209" y="270510"/>
                                </a:lnTo>
                                <a:lnTo>
                                  <a:pt x="254304" y="270510"/>
                                </a:lnTo>
                                <a:lnTo>
                                  <a:pt x="256209" y="269240"/>
                                </a:lnTo>
                                <a:lnTo>
                                  <a:pt x="256832" y="267970"/>
                                </a:lnTo>
                                <a:lnTo>
                                  <a:pt x="258724" y="269240"/>
                                </a:lnTo>
                                <a:lnTo>
                                  <a:pt x="258724" y="267970"/>
                                </a:lnTo>
                                <a:lnTo>
                                  <a:pt x="258394" y="267970"/>
                                </a:lnTo>
                                <a:lnTo>
                                  <a:pt x="260819" y="266700"/>
                                </a:lnTo>
                                <a:lnTo>
                                  <a:pt x="263283" y="266700"/>
                                </a:lnTo>
                                <a:lnTo>
                                  <a:pt x="263283" y="265430"/>
                                </a:lnTo>
                                <a:lnTo>
                                  <a:pt x="262661" y="265430"/>
                                </a:lnTo>
                                <a:lnTo>
                                  <a:pt x="263499" y="264160"/>
                                </a:lnTo>
                                <a:lnTo>
                                  <a:pt x="264350" y="264160"/>
                                </a:lnTo>
                                <a:lnTo>
                                  <a:pt x="264350" y="260972"/>
                                </a:lnTo>
                                <a:lnTo>
                                  <a:pt x="263486" y="262890"/>
                                </a:lnTo>
                                <a:lnTo>
                                  <a:pt x="262902" y="262890"/>
                                </a:lnTo>
                                <a:lnTo>
                                  <a:pt x="262331" y="261620"/>
                                </a:lnTo>
                                <a:lnTo>
                                  <a:pt x="262331" y="264160"/>
                                </a:lnTo>
                                <a:lnTo>
                                  <a:pt x="260057" y="265430"/>
                                </a:lnTo>
                                <a:lnTo>
                                  <a:pt x="258914" y="262890"/>
                                </a:lnTo>
                                <a:lnTo>
                                  <a:pt x="259486" y="261620"/>
                                </a:lnTo>
                                <a:lnTo>
                                  <a:pt x="260057" y="261620"/>
                                </a:lnTo>
                                <a:lnTo>
                                  <a:pt x="262331" y="260350"/>
                                </a:lnTo>
                                <a:lnTo>
                                  <a:pt x="262420" y="259080"/>
                                </a:lnTo>
                                <a:lnTo>
                                  <a:pt x="262712" y="255270"/>
                                </a:lnTo>
                                <a:lnTo>
                                  <a:pt x="262801" y="254000"/>
                                </a:lnTo>
                                <a:lnTo>
                                  <a:pt x="262902" y="252730"/>
                                </a:lnTo>
                                <a:lnTo>
                                  <a:pt x="264045" y="245110"/>
                                </a:lnTo>
                                <a:lnTo>
                                  <a:pt x="264629" y="241300"/>
                                </a:lnTo>
                                <a:lnTo>
                                  <a:pt x="264629" y="237490"/>
                                </a:lnTo>
                                <a:lnTo>
                                  <a:pt x="265214" y="234950"/>
                                </a:lnTo>
                                <a:lnTo>
                                  <a:pt x="265785" y="233680"/>
                                </a:lnTo>
                                <a:lnTo>
                                  <a:pt x="266357" y="231140"/>
                                </a:lnTo>
                                <a:lnTo>
                                  <a:pt x="265899" y="226060"/>
                                </a:lnTo>
                                <a:lnTo>
                                  <a:pt x="265785" y="223520"/>
                                </a:lnTo>
                                <a:lnTo>
                                  <a:pt x="265785" y="218440"/>
                                </a:lnTo>
                                <a:lnTo>
                                  <a:pt x="265785" y="215900"/>
                                </a:lnTo>
                                <a:lnTo>
                                  <a:pt x="265988" y="212090"/>
                                </a:lnTo>
                                <a:lnTo>
                                  <a:pt x="266204" y="208280"/>
                                </a:lnTo>
                                <a:lnTo>
                                  <a:pt x="266280" y="207010"/>
                                </a:lnTo>
                                <a:lnTo>
                                  <a:pt x="266357" y="204470"/>
                                </a:lnTo>
                                <a:lnTo>
                                  <a:pt x="266357" y="200660"/>
                                </a:lnTo>
                                <a:lnTo>
                                  <a:pt x="266357" y="196850"/>
                                </a:lnTo>
                                <a:lnTo>
                                  <a:pt x="266357" y="193040"/>
                                </a:lnTo>
                                <a:lnTo>
                                  <a:pt x="266039" y="190500"/>
                                </a:lnTo>
                                <a:lnTo>
                                  <a:pt x="265569" y="186690"/>
                                </a:lnTo>
                                <a:lnTo>
                                  <a:pt x="265430" y="185559"/>
                                </a:lnTo>
                                <a:lnTo>
                                  <a:pt x="265430" y="193040"/>
                                </a:lnTo>
                                <a:lnTo>
                                  <a:pt x="265366" y="195580"/>
                                </a:lnTo>
                                <a:lnTo>
                                  <a:pt x="265264" y="209550"/>
                                </a:lnTo>
                                <a:lnTo>
                                  <a:pt x="264655" y="210248"/>
                                </a:lnTo>
                                <a:lnTo>
                                  <a:pt x="264655" y="215900"/>
                                </a:lnTo>
                                <a:lnTo>
                                  <a:pt x="264617" y="218440"/>
                                </a:lnTo>
                                <a:lnTo>
                                  <a:pt x="264553" y="219710"/>
                                </a:lnTo>
                                <a:lnTo>
                                  <a:pt x="263931" y="220840"/>
                                </a:lnTo>
                                <a:lnTo>
                                  <a:pt x="263931" y="223520"/>
                                </a:lnTo>
                                <a:lnTo>
                                  <a:pt x="263766" y="226060"/>
                                </a:lnTo>
                                <a:lnTo>
                                  <a:pt x="263766" y="227330"/>
                                </a:lnTo>
                                <a:lnTo>
                                  <a:pt x="263766" y="229870"/>
                                </a:lnTo>
                                <a:lnTo>
                                  <a:pt x="263575" y="230047"/>
                                </a:lnTo>
                                <a:lnTo>
                                  <a:pt x="263575" y="237490"/>
                                </a:lnTo>
                                <a:lnTo>
                                  <a:pt x="263575" y="240030"/>
                                </a:lnTo>
                                <a:lnTo>
                                  <a:pt x="263220" y="240030"/>
                                </a:lnTo>
                                <a:lnTo>
                                  <a:pt x="263220" y="242570"/>
                                </a:lnTo>
                                <a:lnTo>
                                  <a:pt x="262763" y="243395"/>
                                </a:lnTo>
                                <a:lnTo>
                                  <a:pt x="262763" y="254000"/>
                                </a:lnTo>
                                <a:lnTo>
                                  <a:pt x="262572" y="254076"/>
                                </a:lnTo>
                                <a:lnTo>
                                  <a:pt x="262572" y="256540"/>
                                </a:lnTo>
                                <a:lnTo>
                                  <a:pt x="261302" y="257810"/>
                                </a:lnTo>
                                <a:lnTo>
                                  <a:pt x="259880" y="259080"/>
                                </a:lnTo>
                                <a:lnTo>
                                  <a:pt x="259880" y="257810"/>
                                </a:lnTo>
                                <a:lnTo>
                                  <a:pt x="262572" y="256540"/>
                                </a:lnTo>
                                <a:lnTo>
                                  <a:pt x="262572" y="254076"/>
                                </a:lnTo>
                                <a:lnTo>
                                  <a:pt x="259410" y="255270"/>
                                </a:lnTo>
                                <a:lnTo>
                                  <a:pt x="260972" y="254000"/>
                                </a:lnTo>
                                <a:lnTo>
                                  <a:pt x="262763" y="254000"/>
                                </a:lnTo>
                                <a:lnTo>
                                  <a:pt x="262763" y="243395"/>
                                </a:lnTo>
                                <a:lnTo>
                                  <a:pt x="262610" y="243662"/>
                                </a:lnTo>
                                <a:lnTo>
                                  <a:pt x="262610" y="245110"/>
                                </a:lnTo>
                                <a:lnTo>
                                  <a:pt x="262610" y="246380"/>
                                </a:lnTo>
                                <a:lnTo>
                                  <a:pt x="262420" y="246380"/>
                                </a:lnTo>
                                <a:lnTo>
                                  <a:pt x="262420" y="250190"/>
                                </a:lnTo>
                                <a:lnTo>
                                  <a:pt x="262420" y="251460"/>
                                </a:lnTo>
                                <a:lnTo>
                                  <a:pt x="261721" y="251460"/>
                                </a:lnTo>
                                <a:lnTo>
                                  <a:pt x="260337" y="252730"/>
                                </a:lnTo>
                                <a:lnTo>
                                  <a:pt x="260337" y="251460"/>
                                </a:lnTo>
                                <a:lnTo>
                                  <a:pt x="261213" y="250190"/>
                                </a:lnTo>
                                <a:lnTo>
                                  <a:pt x="262420" y="250190"/>
                                </a:lnTo>
                                <a:lnTo>
                                  <a:pt x="262420" y="246380"/>
                                </a:lnTo>
                                <a:lnTo>
                                  <a:pt x="261810" y="246380"/>
                                </a:lnTo>
                                <a:lnTo>
                                  <a:pt x="260223" y="247650"/>
                                </a:lnTo>
                                <a:lnTo>
                                  <a:pt x="260223" y="246380"/>
                                </a:lnTo>
                                <a:lnTo>
                                  <a:pt x="261035" y="246380"/>
                                </a:lnTo>
                                <a:lnTo>
                                  <a:pt x="262610" y="245110"/>
                                </a:lnTo>
                                <a:lnTo>
                                  <a:pt x="262610" y="243662"/>
                                </a:lnTo>
                                <a:lnTo>
                                  <a:pt x="262509" y="243840"/>
                                </a:lnTo>
                                <a:lnTo>
                                  <a:pt x="260375" y="243840"/>
                                </a:lnTo>
                                <a:lnTo>
                                  <a:pt x="261797" y="242570"/>
                                </a:lnTo>
                                <a:lnTo>
                                  <a:pt x="263220" y="242570"/>
                                </a:lnTo>
                                <a:lnTo>
                                  <a:pt x="263220" y="240030"/>
                                </a:lnTo>
                                <a:lnTo>
                                  <a:pt x="262115" y="240030"/>
                                </a:lnTo>
                                <a:lnTo>
                                  <a:pt x="263575" y="237490"/>
                                </a:lnTo>
                                <a:lnTo>
                                  <a:pt x="263575" y="230047"/>
                                </a:lnTo>
                                <a:lnTo>
                                  <a:pt x="263410" y="230187"/>
                                </a:lnTo>
                                <a:lnTo>
                                  <a:pt x="263410" y="231140"/>
                                </a:lnTo>
                                <a:lnTo>
                                  <a:pt x="263042" y="233680"/>
                                </a:lnTo>
                                <a:lnTo>
                                  <a:pt x="261620" y="234734"/>
                                </a:lnTo>
                                <a:lnTo>
                                  <a:pt x="261620" y="237490"/>
                                </a:lnTo>
                                <a:lnTo>
                                  <a:pt x="260553" y="240030"/>
                                </a:lnTo>
                                <a:lnTo>
                                  <a:pt x="259486" y="240030"/>
                                </a:lnTo>
                                <a:lnTo>
                                  <a:pt x="259156" y="240360"/>
                                </a:lnTo>
                                <a:lnTo>
                                  <a:pt x="259156" y="250190"/>
                                </a:lnTo>
                                <a:lnTo>
                                  <a:pt x="259067" y="250367"/>
                                </a:lnTo>
                                <a:lnTo>
                                  <a:pt x="259067" y="256540"/>
                                </a:lnTo>
                                <a:lnTo>
                                  <a:pt x="259003" y="256844"/>
                                </a:lnTo>
                                <a:lnTo>
                                  <a:pt x="259003" y="261620"/>
                                </a:lnTo>
                                <a:lnTo>
                                  <a:pt x="258102" y="264160"/>
                                </a:lnTo>
                                <a:lnTo>
                                  <a:pt x="254889" y="266700"/>
                                </a:lnTo>
                                <a:lnTo>
                                  <a:pt x="257403" y="266700"/>
                                </a:lnTo>
                                <a:lnTo>
                                  <a:pt x="255574" y="267970"/>
                                </a:lnTo>
                                <a:lnTo>
                                  <a:pt x="254508" y="267970"/>
                                </a:lnTo>
                                <a:lnTo>
                                  <a:pt x="253860" y="268655"/>
                                </a:lnTo>
                                <a:lnTo>
                                  <a:pt x="253860" y="271780"/>
                                </a:lnTo>
                                <a:lnTo>
                                  <a:pt x="252691" y="273392"/>
                                </a:lnTo>
                                <a:lnTo>
                                  <a:pt x="252691" y="275590"/>
                                </a:lnTo>
                                <a:lnTo>
                                  <a:pt x="251434" y="278130"/>
                                </a:lnTo>
                                <a:lnTo>
                                  <a:pt x="250177" y="278130"/>
                                </a:lnTo>
                                <a:lnTo>
                                  <a:pt x="249555" y="276860"/>
                                </a:lnTo>
                                <a:lnTo>
                                  <a:pt x="250177" y="275590"/>
                                </a:lnTo>
                                <a:lnTo>
                                  <a:pt x="252691" y="275590"/>
                                </a:lnTo>
                                <a:lnTo>
                                  <a:pt x="252691" y="273392"/>
                                </a:lnTo>
                                <a:lnTo>
                                  <a:pt x="252018" y="274320"/>
                                </a:lnTo>
                                <a:lnTo>
                                  <a:pt x="248970" y="274320"/>
                                </a:lnTo>
                                <a:lnTo>
                                  <a:pt x="251409" y="273050"/>
                                </a:lnTo>
                                <a:lnTo>
                                  <a:pt x="252653" y="271780"/>
                                </a:lnTo>
                                <a:lnTo>
                                  <a:pt x="253860" y="271780"/>
                                </a:lnTo>
                                <a:lnTo>
                                  <a:pt x="253860" y="268655"/>
                                </a:lnTo>
                                <a:lnTo>
                                  <a:pt x="252069" y="270510"/>
                                </a:lnTo>
                                <a:lnTo>
                                  <a:pt x="250850" y="270510"/>
                                </a:lnTo>
                                <a:lnTo>
                                  <a:pt x="252691" y="269240"/>
                                </a:lnTo>
                                <a:lnTo>
                                  <a:pt x="253288" y="267970"/>
                                </a:lnTo>
                                <a:lnTo>
                                  <a:pt x="253149" y="267970"/>
                                </a:lnTo>
                                <a:lnTo>
                                  <a:pt x="253149" y="266700"/>
                                </a:lnTo>
                                <a:lnTo>
                                  <a:pt x="254889" y="266700"/>
                                </a:lnTo>
                                <a:lnTo>
                                  <a:pt x="256946" y="264160"/>
                                </a:lnTo>
                                <a:lnTo>
                                  <a:pt x="259003" y="261620"/>
                                </a:lnTo>
                                <a:lnTo>
                                  <a:pt x="259003" y="256844"/>
                                </a:lnTo>
                                <a:lnTo>
                                  <a:pt x="258978" y="260350"/>
                                </a:lnTo>
                                <a:lnTo>
                                  <a:pt x="256654" y="262890"/>
                                </a:lnTo>
                                <a:lnTo>
                                  <a:pt x="254825" y="262890"/>
                                </a:lnTo>
                                <a:lnTo>
                                  <a:pt x="253098" y="264160"/>
                                </a:lnTo>
                                <a:lnTo>
                                  <a:pt x="255968" y="261620"/>
                                </a:lnTo>
                                <a:lnTo>
                                  <a:pt x="258978" y="260350"/>
                                </a:lnTo>
                                <a:lnTo>
                                  <a:pt x="258978" y="256959"/>
                                </a:lnTo>
                                <a:lnTo>
                                  <a:pt x="258521" y="259080"/>
                                </a:lnTo>
                                <a:lnTo>
                                  <a:pt x="257213" y="260350"/>
                                </a:lnTo>
                                <a:lnTo>
                                  <a:pt x="253619" y="260350"/>
                                </a:lnTo>
                                <a:lnTo>
                                  <a:pt x="259067" y="256540"/>
                                </a:lnTo>
                                <a:lnTo>
                                  <a:pt x="259067" y="250367"/>
                                </a:lnTo>
                                <a:lnTo>
                                  <a:pt x="259003" y="250494"/>
                                </a:lnTo>
                                <a:lnTo>
                                  <a:pt x="259003" y="252730"/>
                                </a:lnTo>
                                <a:lnTo>
                                  <a:pt x="259003" y="254000"/>
                                </a:lnTo>
                                <a:lnTo>
                                  <a:pt x="259003" y="256540"/>
                                </a:lnTo>
                                <a:lnTo>
                                  <a:pt x="257911" y="256540"/>
                                </a:lnTo>
                                <a:lnTo>
                                  <a:pt x="254965" y="257810"/>
                                </a:lnTo>
                                <a:lnTo>
                                  <a:pt x="254190" y="257810"/>
                                </a:lnTo>
                                <a:lnTo>
                                  <a:pt x="256616" y="256540"/>
                                </a:lnTo>
                                <a:lnTo>
                                  <a:pt x="259003" y="254000"/>
                                </a:lnTo>
                                <a:lnTo>
                                  <a:pt x="256717" y="254000"/>
                                </a:lnTo>
                                <a:lnTo>
                                  <a:pt x="256070" y="255270"/>
                                </a:lnTo>
                                <a:lnTo>
                                  <a:pt x="254317" y="255270"/>
                                </a:lnTo>
                                <a:lnTo>
                                  <a:pt x="259003" y="252730"/>
                                </a:lnTo>
                                <a:lnTo>
                                  <a:pt x="259003" y="250494"/>
                                </a:lnTo>
                                <a:lnTo>
                                  <a:pt x="258508" y="251460"/>
                                </a:lnTo>
                                <a:lnTo>
                                  <a:pt x="257911" y="252730"/>
                                </a:lnTo>
                                <a:lnTo>
                                  <a:pt x="255333" y="252730"/>
                                </a:lnTo>
                                <a:lnTo>
                                  <a:pt x="256933" y="251460"/>
                                </a:lnTo>
                                <a:lnTo>
                                  <a:pt x="259156" y="250190"/>
                                </a:lnTo>
                                <a:lnTo>
                                  <a:pt x="259156" y="240360"/>
                                </a:lnTo>
                                <a:lnTo>
                                  <a:pt x="259105" y="247650"/>
                                </a:lnTo>
                                <a:lnTo>
                                  <a:pt x="259105" y="248920"/>
                                </a:lnTo>
                                <a:lnTo>
                                  <a:pt x="257695" y="250190"/>
                                </a:lnTo>
                                <a:lnTo>
                                  <a:pt x="254647" y="250190"/>
                                </a:lnTo>
                                <a:lnTo>
                                  <a:pt x="255333" y="248920"/>
                                </a:lnTo>
                                <a:lnTo>
                                  <a:pt x="255346" y="247650"/>
                                </a:lnTo>
                                <a:lnTo>
                                  <a:pt x="256616" y="246380"/>
                                </a:lnTo>
                                <a:lnTo>
                                  <a:pt x="257797" y="246380"/>
                                </a:lnTo>
                                <a:lnTo>
                                  <a:pt x="258864" y="245110"/>
                                </a:lnTo>
                                <a:lnTo>
                                  <a:pt x="254787" y="245110"/>
                                </a:lnTo>
                                <a:lnTo>
                                  <a:pt x="257149" y="243840"/>
                                </a:lnTo>
                                <a:lnTo>
                                  <a:pt x="258978" y="243840"/>
                                </a:lnTo>
                                <a:lnTo>
                                  <a:pt x="258978" y="246380"/>
                                </a:lnTo>
                                <a:lnTo>
                                  <a:pt x="257695" y="247650"/>
                                </a:lnTo>
                                <a:lnTo>
                                  <a:pt x="255346" y="248920"/>
                                </a:lnTo>
                                <a:lnTo>
                                  <a:pt x="256819" y="248920"/>
                                </a:lnTo>
                                <a:lnTo>
                                  <a:pt x="259105" y="247650"/>
                                </a:lnTo>
                                <a:lnTo>
                                  <a:pt x="259105" y="240411"/>
                                </a:lnTo>
                                <a:lnTo>
                                  <a:pt x="258178" y="241300"/>
                                </a:lnTo>
                                <a:lnTo>
                                  <a:pt x="257035" y="241300"/>
                                </a:lnTo>
                                <a:lnTo>
                                  <a:pt x="255930" y="240030"/>
                                </a:lnTo>
                                <a:lnTo>
                                  <a:pt x="261620" y="237490"/>
                                </a:lnTo>
                                <a:lnTo>
                                  <a:pt x="261620" y="234734"/>
                                </a:lnTo>
                                <a:lnTo>
                                  <a:pt x="259613" y="236220"/>
                                </a:lnTo>
                                <a:lnTo>
                                  <a:pt x="257581" y="236842"/>
                                </a:lnTo>
                                <a:lnTo>
                                  <a:pt x="257581" y="237490"/>
                                </a:lnTo>
                                <a:lnTo>
                                  <a:pt x="254812" y="240030"/>
                                </a:lnTo>
                                <a:lnTo>
                                  <a:pt x="254330" y="240030"/>
                                </a:lnTo>
                                <a:lnTo>
                                  <a:pt x="254330" y="242570"/>
                                </a:lnTo>
                                <a:lnTo>
                                  <a:pt x="253238" y="242570"/>
                                </a:lnTo>
                                <a:lnTo>
                                  <a:pt x="253238" y="243840"/>
                                </a:lnTo>
                                <a:lnTo>
                                  <a:pt x="253238" y="245110"/>
                                </a:lnTo>
                                <a:lnTo>
                                  <a:pt x="252145" y="245110"/>
                                </a:lnTo>
                                <a:lnTo>
                                  <a:pt x="253238" y="243840"/>
                                </a:lnTo>
                                <a:lnTo>
                                  <a:pt x="253238" y="242570"/>
                                </a:lnTo>
                                <a:lnTo>
                                  <a:pt x="244055" y="242570"/>
                                </a:lnTo>
                                <a:lnTo>
                                  <a:pt x="248043" y="243840"/>
                                </a:lnTo>
                                <a:lnTo>
                                  <a:pt x="250494" y="243840"/>
                                </a:lnTo>
                                <a:lnTo>
                                  <a:pt x="247954" y="245110"/>
                                </a:lnTo>
                                <a:lnTo>
                                  <a:pt x="245071" y="245110"/>
                                </a:lnTo>
                                <a:lnTo>
                                  <a:pt x="249478" y="246380"/>
                                </a:lnTo>
                                <a:lnTo>
                                  <a:pt x="253479" y="246380"/>
                                </a:lnTo>
                                <a:lnTo>
                                  <a:pt x="253479" y="247650"/>
                                </a:lnTo>
                                <a:lnTo>
                                  <a:pt x="248907" y="247650"/>
                                </a:lnTo>
                                <a:lnTo>
                                  <a:pt x="251942" y="248920"/>
                                </a:lnTo>
                                <a:lnTo>
                                  <a:pt x="253479" y="248920"/>
                                </a:lnTo>
                                <a:lnTo>
                                  <a:pt x="253441" y="250190"/>
                                </a:lnTo>
                                <a:lnTo>
                                  <a:pt x="244754" y="250190"/>
                                </a:lnTo>
                                <a:lnTo>
                                  <a:pt x="249351" y="251460"/>
                                </a:lnTo>
                                <a:lnTo>
                                  <a:pt x="251053" y="251460"/>
                                </a:lnTo>
                                <a:lnTo>
                                  <a:pt x="253707" y="252730"/>
                                </a:lnTo>
                                <a:lnTo>
                                  <a:pt x="252641" y="252450"/>
                                </a:lnTo>
                                <a:lnTo>
                                  <a:pt x="252641" y="254000"/>
                                </a:lnTo>
                                <a:lnTo>
                                  <a:pt x="252641" y="255270"/>
                                </a:lnTo>
                                <a:lnTo>
                                  <a:pt x="251853" y="255270"/>
                                </a:lnTo>
                                <a:lnTo>
                                  <a:pt x="251853" y="254000"/>
                                </a:lnTo>
                                <a:lnTo>
                                  <a:pt x="252641" y="254000"/>
                                </a:lnTo>
                                <a:lnTo>
                                  <a:pt x="252641" y="252450"/>
                                </a:lnTo>
                                <a:lnTo>
                                  <a:pt x="248945" y="251460"/>
                                </a:lnTo>
                                <a:lnTo>
                                  <a:pt x="246392" y="251460"/>
                                </a:lnTo>
                                <a:lnTo>
                                  <a:pt x="244005" y="252730"/>
                                </a:lnTo>
                                <a:lnTo>
                                  <a:pt x="243967" y="254000"/>
                                </a:lnTo>
                                <a:lnTo>
                                  <a:pt x="245783" y="252730"/>
                                </a:lnTo>
                                <a:lnTo>
                                  <a:pt x="247281" y="252730"/>
                                </a:lnTo>
                                <a:lnTo>
                                  <a:pt x="250532" y="254000"/>
                                </a:lnTo>
                                <a:lnTo>
                                  <a:pt x="245148" y="254000"/>
                                </a:lnTo>
                                <a:lnTo>
                                  <a:pt x="243484" y="255270"/>
                                </a:lnTo>
                                <a:lnTo>
                                  <a:pt x="250101" y="255270"/>
                                </a:lnTo>
                                <a:lnTo>
                                  <a:pt x="251333" y="256540"/>
                                </a:lnTo>
                                <a:lnTo>
                                  <a:pt x="244779" y="256540"/>
                                </a:lnTo>
                                <a:lnTo>
                                  <a:pt x="243446" y="257810"/>
                                </a:lnTo>
                                <a:lnTo>
                                  <a:pt x="249555" y="257810"/>
                                </a:lnTo>
                                <a:lnTo>
                                  <a:pt x="252260" y="259080"/>
                                </a:lnTo>
                                <a:lnTo>
                                  <a:pt x="252260" y="260350"/>
                                </a:lnTo>
                                <a:lnTo>
                                  <a:pt x="250012" y="259080"/>
                                </a:lnTo>
                                <a:lnTo>
                                  <a:pt x="245148" y="259080"/>
                                </a:lnTo>
                                <a:lnTo>
                                  <a:pt x="242773" y="260350"/>
                                </a:lnTo>
                                <a:lnTo>
                                  <a:pt x="248246" y="260350"/>
                                </a:lnTo>
                                <a:lnTo>
                                  <a:pt x="251764" y="261620"/>
                                </a:lnTo>
                                <a:lnTo>
                                  <a:pt x="243408" y="261620"/>
                                </a:lnTo>
                                <a:lnTo>
                                  <a:pt x="243408" y="262890"/>
                                </a:lnTo>
                                <a:lnTo>
                                  <a:pt x="250748" y="262890"/>
                                </a:lnTo>
                                <a:lnTo>
                                  <a:pt x="251853" y="264160"/>
                                </a:lnTo>
                                <a:lnTo>
                                  <a:pt x="251853" y="266700"/>
                                </a:lnTo>
                                <a:lnTo>
                                  <a:pt x="251853" y="267970"/>
                                </a:lnTo>
                                <a:lnTo>
                                  <a:pt x="251244" y="267970"/>
                                </a:lnTo>
                                <a:lnTo>
                                  <a:pt x="250329" y="267335"/>
                                </a:lnTo>
                                <a:lnTo>
                                  <a:pt x="250329" y="271780"/>
                                </a:lnTo>
                                <a:lnTo>
                                  <a:pt x="249148" y="273050"/>
                                </a:lnTo>
                                <a:lnTo>
                                  <a:pt x="248539" y="271780"/>
                                </a:lnTo>
                                <a:lnTo>
                                  <a:pt x="250329" y="271780"/>
                                </a:lnTo>
                                <a:lnTo>
                                  <a:pt x="250329" y="267335"/>
                                </a:lnTo>
                                <a:lnTo>
                                  <a:pt x="249529" y="266776"/>
                                </a:lnTo>
                                <a:lnTo>
                                  <a:pt x="249529" y="269240"/>
                                </a:lnTo>
                                <a:lnTo>
                                  <a:pt x="248475" y="269240"/>
                                </a:lnTo>
                                <a:lnTo>
                                  <a:pt x="248386" y="267970"/>
                                </a:lnTo>
                                <a:lnTo>
                                  <a:pt x="249529" y="269240"/>
                                </a:lnTo>
                                <a:lnTo>
                                  <a:pt x="249529" y="266776"/>
                                </a:lnTo>
                                <a:lnTo>
                                  <a:pt x="247599" y="265430"/>
                                </a:lnTo>
                                <a:lnTo>
                                  <a:pt x="248208" y="265430"/>
                                </a:lnTo>
                                <a:lnTo>
                                  <a:pt x="251853" y="266700"/>
                                </a:lnTo>
                                <a:lnTo>
                                  <a:pt x="251853" y="264160"/>
                                </a:lnTo>
                                <a:lnTo>
                                  <a:pt x="251815" y="265430"/>
                                </a:lnTo>
                                <a:lnTo>
                                  <a:pt x="249961" y="264160"/>
                                </a:lnTo>
                                <a:lnTo>
                                  <a:pt x="243382" y="264160"/>
                                </a:lnTo>
                                <a:lnTo>
                                  <a:pt x="243382" y="265430"/>
                                </a:lnTo>
                                <a:lnTo>
                                  <a:pt x="246367" y="265430"/>
                                </a:lnTo>
                                <a:lnTo>
                                  <a:pt x="245783" y="266700"/>
                                </a:lnTo>
                                <a:lnTo>
                                  <a:pt x="246367" y="267970"/>
                                </a:lnTo>
                                <a:lnTo>
                                  <a:pt x="247891" y="267970"/>
                                </a:lnTo>
                                <a:lnTo>
                                  <a:pt x="247904" y="273253"/>
                                </a:lnTo>
                                <a:lnTo>
                                  <a:pt x="248513" y="278130"/>
                                </a:lnTo>
                                <a:lnTo>
                                  <a:pt x="249301" y="278130"/>
                                </a:lnTo>
                                <a:lnTo>
                                  <a:pt x="249986" y="279400"/>
                                </a:lnTo>
                                <a:lnTo>
                                  <a:pt x="250329" y="281940"/>
                                </a:lnTo>
                                <a:lnTo>
                                  <a:pt x="250101" y="281940"/>
                                </a:lnTo>
                                <a:lnTo>
                                  <a:pt x="249745" y="283210"/>
                                </a:lnTo>
                                <a:lnTo>
                                  <a:pt x="249212" y="283210"/>
                                </a:lnTo>
                                <a:lnTo>
                                  <a:pt x="248475" y="281940"/>
                                </a:lnTo>
                                <a:lnTo>
                                  <a:pt x="247929" y="281940"/>
                                </a:lnTo>
                                <a:lnTo>
                                  <a:pt x="246799" y="283210"/>
                                </a:lnTo>
                                <a:lnTo>
                                  <a:pt x="245110" y="281940"/>
                                </a:lnTo>
                                <a:lnTo>
                                  <a:pt x="243281" y="283210"/>
                                </a:lnTo>
                                <a:lnTo>
                                  <a:pt x="239636" y="283210"/>
                                </a:lnTo>
                                <a:lnTo>
                                  <a:pt x="236029" y="284480"/>
                                </a:lnTo>
                                <a:lnTo>
                                  <a:pt x="234226" y="284480"/>
                                </a:lnTo>
                                <a:lnTo>
                                  <a:pt x="232384" y="283210"/>
                                </a:lnTo>
                                <a:lnTo>
                                  <a:pt x="231787" y="281940"/>
                                </a:lnTo>
                                <a:lnTo>
                                  <a:pt x="236651" y="280670"/>
                                </a:lnTo>
                                <a:lnTo>
                                  <a:pt x="240296" y="278130"/>
                                </a:lnTo>
                                <a:lnTo>
                                  <a:pt x="240919" y="275590"/>
                                </a:lnTo>
                                <a:lnTo>
                                  <a:pt x="241515" y="274320"/>
                                </a:lnTo>
                                <a:lnTo>
                                  <a:pt x="241820" y="271780"/>
                                </a:lnTo>
                                <a:lnTo>
                                  <a:pt x="241973" y="270510"/>
                                </a:lnTo>
                                <a:lnTo>
                                  <a:pt x="242125" y="269240"/>
                                </a:lnTo>
                                <a:lnTo>
                                  <a:pt x="243941" y="267970"/>
                                </a:lnTo>
                                <a:lnTo>
                                  <a:pt x="245160" y="267970"/>
                                </a:lnTo>
                                <a:lnTo>
                                  <a:pt x="245783" y="266700"/>
                                </a:lnTo>
                                <a:lnTo>
                                  <a:pt x="243332" y="267970"/>
                                </a:lnTo>
                                <a:lnTo>
                                  <a:pt x="242125" y="266700"/>
                                </a:lnTo>
                                <a:lnTo>
                                  <a:pt x="241084" y="266700"/>
                                </a:lnTo>
                                <a:lnTo>
                                  <a:pt x="241084" y="271780"/>
                                </a:lnTo>
                                <a:lnTo>
                                  <a:pt x="240766" y="271780"/>
                                </a:lnTo>
                                <a:lnTo>
                                  <a:pt x="240766" y="273050"/>
                                </a:lnTo>
                                <a:lnTo>
                                  <a:pt x="240538" y="274320"/>
                                </a:lnTo>
                                <a:lnTo>
                                  <a:pt x="240080" y="274053"/>
                                </a:lnTo>
                                <a:lnTo>
                                  <a:pt x="240080" y="275590"/>
                                </a:lnTo>
                                <a:lnTo>
                                  <a:pt x="239737" y="276860"/>
                                </a:lnTo>
                                <a:lnTo>
                                  <a:pt x="238899" y="276453"/>
                                </a:lnTo>
                                <a:lnTo>
                                  <a:pt x="238899" y="278130"/>
                                </a:lnTo>
                                <a:lnTo>
                                  <a:pt x="237159" y="278130"/>
                                </a:lnTo>
                                <a:lnTo>
                                  <a:pt x="235432" y="279400"/>
                                </a:lnTo>
                                <a:lnTo>
                                  <a:pt x="234264" y="279400"/>
                                </a:lnTo>
                                <a:lnTo>
                                  <a:pt x="233692" y="278980"/>
                                </a:lnTo>
                                <a:lnTo>
                                  <a:pt x="233692" y="279400"/>
                                </a:lnTo>
                                <a:lnTo>
                                  <a:pt x="231381" y="279400"/>
                                </a:lnTo>
                                <a:lnTo>
                                  <a:pt x="230212" y="280670"/>
                                </a:lnTo>
                                <a:lnTo>
                                  <a:pt x="226542" y="278663"/>
                                </a:lnTo>
                                <a:lnTo>
                                  <a:pt x="221538" y="278130"/>
                                </a:lnTo>
                                <a:lnTo>
                                  <a:pt x="214960" y="278130"/>
                                </a:lnTo>
                                <a:lnTo>
                                  <a:pt x="223431" y="279400"/>
                                </a:lnTo>
                                <a:lnTo>
                                  <a:pt x="231279" y="283210"/>
                                </a:lnTo>
                                <a:lnTo>
                                  <a:pt x="231902" y="283210"/>
                                </a:lnTo>
                                <a:lnTo>
                                  <a:pt x="231902" y="284480"/>
                                </a:lnTo>
                                <a:lnTo>
                                  <a:pt x="230682" y="284480"/>
                                </a:lnTo>
                                <a:lnTo>
                                  <a:pt x="229463" y="283210"/>
                                </a:lnTo>
                                <a:lnTo>
                                  <a:pt x="227672" y="281940"/>
                                </a:lnTo>
                                <a:lnTo>
                                  <a:pt x="222834" y="280670"/>
                                </a:lnTo>
                                <a:lnTo>
                                  <a:pt x="217373" y="279400"/>
                                </a:lnTo>
                                <a:lnTo>
                                  <a:pt x="213766" y="279400"/>
                                </a:lnTo>
                                <a:lnTo>
                                  <a:pt x="214960" y="278130"/>
                                </a:lnTo>
                                <a:lnTo>
                                  <a:pt x="208826" y="278130"/>
                                </a:lnTo>
                                <a:lnTo>
                                  <a:pt x="207657" y="275590"/>
                                </a:lnTo>
                                <a:lnTo>
                                  <a:pt x="221538" y="278130"/>
                                </a:lnTo>
                                <a:lnTo>
                                  <a:pt x="225602" y="278130"/>
                                </a:lnTo>
                                <a:lnTo>
                                  <a:pt x="226542" y="278663"/>
                                </a:lnTo>
                                <a:lnTo>
                                  <a:pt x="233692" y="279400"/>
                                </a:lnTo>
                                <a:lnTo>
                                  <a:pt x="233692" y="278980"/>
                                </a:lnTo>
                                <a:lnTo>
                                  <a:pt x="232537" y="278130"/>
                                </a:lnTo>
                                <a:lnTo>
                                  <a:pt x="230212" y="276860"/>
                                </a:lnTo>
                                <a:lnTo>
                                  <a:pt x="225005" y="275590"/>
                                </a:lnTo>
                                <a:lnTo>
                                  <a:pt x="234848" y="275590"/>
                                </a:lnTo>
                                <a:lnTo>
                                  <a:pt x="236004" y="276860"/>
                                </a:lnTo>
                                <a:lnTo>
                                  <a:pt x="238328" y="276860"/>
                                </a:lnTo>
                                <a:lnTo>
                                  <a:pt x="238899" y="278130"/>
                                </a:lnTo>
                                <a:lnTo>
                                  <a:pt x="238899" y="276453"/>
                                </a:lnTo>
                                <a:lnTo>
                                  <a:pt x="237159" y="275590"/>
                                </a:lnTo>
                                <a:lnTo>
                                  <a:pt x="237159" y="274320"/>
                                </a:lnTo>
                                <a:lnTo>
                                  <a:pt x="239090" y="274320"/>
                                </a:lnTo>
                                <a:lnTo>
                                  <a:pt x="240080" y="275590"/>
                                </a:lnTo>
                                <a:lnTo>
                                  <a:pt x="240080" y="274053"/>
                                </a:lnTo>
                                <a:lnTo>
                                  <a:pt x="236410" y="271843"/>
                                </a:lnTo>
                                <a:lnTo>
                                  <a:pt x="236410" y="273050"/>
                                </a:lnTo>
                                <a:lnTo>
                                  <a:pt x="236410" y="274320"/>
                                </a:lnTo>
                                <a:lnTo>
                                  <a:pt x="232562" y="273050"/>
                                </a:lnTo>
                                <a:lnTo>
                                  <a:pt x="231267" y="271780"/>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30"/>
                                </a:lnTo>
                                <a:lnTo>
                                  <a:pt x="227926" y="264160"/>
                                </a:lnTo>
                                <a:lnTo>
                                  <a:pt x="228561" y="264160"/>
                                </a:lnTo>
                                <a:lnTo>
                                  <a:pt x="234975" y="269240"/>
                                </a:lnTo>
                                <a:lnTo>
                                  <a:pt x="240766" y="273050"/>
                                </a:lnTo>
                                <a:lnTo>
                                  <a:pt x="240766" y="271780"/>
                                </a:lnTo>
                                <a:lnTo>
                                  <a:pt x="239661" y="271780"/>
                                </a:lnTo>
                                <a:lnTo>
                                  <a:pt x="238760" y="270510"/>
                                </a:lnTo>
                                <a:lnTo>
                                  <a:pt x="235343" y="269240"/>
                                </a:lnTo>
                                <a:lnTo>
                                  <a:pt x="236359" y="267970"/>
                                </a:lnTo>
                                <a:lnTo>
                                  <a:pt x="238620" y="269240"/>
                                </a:lnTo>
                                <a:lnTo>
                                  <a:pt x="241084" y="271780"/>
                                </a:lnTo>
                                <a:lnTo>
                                  <a:pt x="241084" y="266700"/>
                                </a:lnTo>
                                <a:lnTo>
                                  <a:pt x="240919" y="266700"/>
                                </a:lnTo>
                                <a:lnTo>
                                  <a:pt x="239699" y="265430"/>
                                </a:lnTo>
                                <a:lnTo>
                                  <a:pt x="235508" y="265430"/>
                                </a:lnTo>
                                <a:lnTo>
                                  <a:pt x="239242" y="266700"/>
                                </a:lnTo>
                                <a:lnTo>
                                  <a:pt x="240982" y="269240"/>
                                </a:lnTo>
                                <a:lnTo>
                                  <a:pt x="240665" y="270510"/>
                                </a:lnTo>
                                <a:lnTo>
                                  <a:pt x="235508" y="265430"/>
                                </a:lnTo>
                                <a:lnTo>
                                  <a:pt x="235369" y="265430"/>
                                </a:lnTo>
                                <a:lnTo>
                                  <a:pt x="235369" y="267970"/>
                                </a:lnTo>
                                <a:lnTo>
                                  <a:pt x="230352" y="264160"/>
                                </a:lnTo>
                                <a:lnTo>
                                  <a:pt x="228688" y="262890"/>
                                </a:lnTo>
                                <a:lnTo>
                                  <a:pt x="229920" y="262890"/>
                                </a:lnTo>
                                <a:lnTo>
                                  <a:pt x="229311" y="261620"/>
                                </a:lnTo>
                                <a:lnTo>
                                  <a:pt x="233616" y="261620"/>
                                </a:lnTo>
                                <a:lnTo>
                                  <a:pt x="231775" y="262890"/>
                                </a:lnTo>
                                <a:lnTo>
                                  <a:pt x="229997" y="262890"/>
                                </a:lnTo>
                                <a:lnTo>
                                  <a:pt x="232079" y="264160"/>
                                </a:lnTo>
                                <a:lnTo>
                                  <a:pt x="234073" y="266700"/>
                                </a:lnTo>
                                <a:lnTo>
                                  <a:pt x="235369" y="267970"/>
                                </a:lnTo>
                                <a:lnTo>
                                  <a:pt x="235369" y="265430"/>
                                </a:lnTo>
                                <a:lnTo>
                                  <a:pt x="234823" y="265430"/>
                                </a:lnTo>
                                <a:lnTo>
                                  <a:pt x="234823" y="264160"/>
                                </a:lnTo>
                                <a:lnTo>
                                  <a:pt x="234823" y="260350"/>
                                </a:lnTo>
                                <a:lnTo>
                                  <a:pt x="234823" y="259080"/>
                                </a:lnTo>
                                <a:lnTo>
                                  <a:pt x="234823" y="257810"/>
                                </a:lnTo>
                                <a:lnTo>
                                  <a:pt x="234823" y="256540"/>
                                </a:lnTo>
                                <a:lnTo>
                                  <a:pt x="235216" y="255270"/>
                                </a:lnTo>
                                <a:lnTo>
                                  <a:pt x="235623" y="254000"/>
                                </a:lnTo>
                                <a:lnTo>
                                  <a:pt x="236029" y="252730"/>
                                </a:lnTo>
                                <a:lnTo>
                                  <a:pt x="236029" y="251460"/>
                                </a:lnTo>
                                <a:lnTo>
                                  <a:pt x="236029" y="248920"/>
                                </a:lnTo>
                                <a:lnTo>
                                  <a:pt x="236118" y="247650"/>
                                </a:lnTo>
                                <a:lnTo>
                                  <a:pt x="236207" y="246380"/>
                                </a:lnTo>
                                <a:lnTo>
                                  <a:pt x="236296" y="245110"/>
                                </a:lnTo>
                                <a:lnTo>
                                  <a:pt x="236474" y="242570"/>
                                </a:lnTo>
                                <a:lnTo>
                                  <a:pt x="236562" y="241300"/>
                                </a:lnTo>
                                <a:lnTo>
                                  <a:pt x="236651" y="240030"/>
                                </a:lnTo>
                                <a:lnTo>
                                  <a:pt x="236435" y="238760"/>
                                </a:lnTo>
                                <a:lnTo>
                                  <a:pt x="236232" y="237490"/>
                                </a:lnTo>
                                <a:lnTo>
                                  <a:pt x="236029" y="236220"/>
                                </a:lnTo>
                                <a:lnTo>
                                  <a:pt x="236029" y="234950"/>
                                </a:lnTo>
                                <a:lnTo>
                                  <a:pt x="236029" y="224790"/>
                                </a:lnTo>
                                <a:lnTo>
                                  <a:pt x="235661" y="224015"/>
                                </a:lnTo>
                                <a:lnTo>
                                  <a:pt x="235661" y="228600"/>
                                </a:lnTo>
                                <a:lnTo>
                                  <a:pt x="235661" y="229870"/>
                                </a:lnTo>
                                <a:lnTo>
                                  <a:pt x="235661" y="233680"/>
                                </a:lnTo>
                                <a:lnTo>
                                  <a:pt x="235661" y="240030"/>
                                </a:lnTo>
                                <a:lnTo>
                                  <a:pt x="235318" y="240614"/>
                                </a:lnTo>
                                <a:lnTo>
                                  <a:pt x="235318" y="252730"/>
                                </a:lnTo>
                                <a:lnTo>
                                  <a:pt x="234391" y="253263"/>
                                </a:lnTo>
                                <a:lnTo>
                                  <a:pt x="234391" y="264160"/>
                                </a:lnTo>
                                <a:lnTo>
                                  <a:pt x="233349" y="264160"/>
                                </a:lnTo>
                                <a:lnTo>
                                  <a:pt x="232295" y="262890"/>
                                </a:lnTo>
                                <a:lnTo>
                                  <a:pt x="233349" y="262890"/>
                                </a:lnTo>
                                <a:lnTo>
                                  <a:pt x="234391" y="264160"/>
                                </a:lnTo>
                                <a:lnTo>
                                  <a:pt x="234391" y="253263"/>
                                </a:lnTo>
                                <a:lnTo>
                                  <a:pt x="234238" y="253352"/>
                                </a:lnTo>
                                <a:lnTo>
                                  <a:pt x="234238" y="255270"/>
                                </a:lnTo>
                                <a:lnTo>
                                  <a:pt x="234238" y="256540"/>
                                </a:lnTo>
                                <a:lnTo>
                                  <a:pt x="232384" y="256540"/>
                                </a:lnTo>
                                <a:lnTo>
                                  <a:pt x="234238" y="257810"/>
                                </a:lnTo>
                                <a:lnTo>
                                  <a:pt x="230543" y="257810"/>
                                </a:lnTo>
                                <a:lnTo>
                                  <a:pt x="230543" y="259080"/>
                                </a:lnTo>
                                <a:lnTo>
                                  <a:pt x="229920" y="260350"/>
                                </a:lnTo>
                                <a:lnTo>
                                  <a:pt x="229920" y="259080"/>
                                </a:lnTo>
                                <a:lnTo>
                                  <a:pt x="230543" y="259080"/>
                                </a:lnTo>
                                <a:lnTo>
                                  <a:pt x="230543" y="257810"/>
                                </a:lnTo>
                                <a:lnTo>
                                  <a:pt x="229920" y="257810"/>
                                </a:lnTo>
                                <a:lnTo>
                                  <a:pt x="229920" y="256540"/>
                                </a:lnTo>
                                <a:lnTo>
                                  <a:pt x="230543" y="256540"/>
                                </a:lnTo>
                                <a:lnTo>
                                  <a:pt x="229920" y="255270"/>
                                </a:lnTo>
                                <a:lnTo>
                                  <a:pt x="234238" y="255270"/>
                                </a:lnTo>
                                <a:lnTo>
                                  <a:pt x="234238" y="253352"/>
                                </a:lnTo>
                                <a:lnTo>
                                  <a:pt x="233095" y="254000"/>
                                </a:lnTo>
                                <a:lnTo>
                                  <a:pt x="230124" y="254000"/>
                                </a:lnTo>
                                <a:lnTo>
                                  <a:pt x="230860" y="252730"/>
                                </a:lnTo>
                                <a:lnTo>
                                  <a:pt x="235318" y="252730"/>
                                </a:lnTo>
                                <a:lnTo>
                                  <a:pt x="235318" y="240614"/>
                                </a:lnTo>
                                <a:lnTo>
                                  <a:pt x="235292" y="242570"/>
                                </a:lnTo>
                                <a:lnTo>
                                  <a:pt x="235204" y="248920"/>
                                </a:lnTo>
                                <a:lnTo>
                                  <a:pt x="233705" y="250190"/>
                                </a:lnTo>
                                <a:lnTo>
                                  <a:pt x="234175" y="250190"/>
                                </a:lnTo>
                                <a:lnTo>
                                  <a:pt x="234175" y="251460"/>
                                </a:lnTo>
                                <a:lnTo>
                                  <a:pt x="230466" y="251460"/>
                                </a:lnTo>
                                <a:lnTo>
                                  <a:pt x="230466" y="250190"/>
                                </a:lnTo>
                                <a:lnTo>
                                  <a:pt x="230746" y="250190"/>
                                </a:lnTo>
                                <a:lnTo>
                                  <a:pt x="230746" y="248920"/>
                                </a:lnTo>
                                <a:lnTo>
                                  <a:pt x="235204" y="248920"/>
                                </a:lnTo>
                                <a:lnTo>
                                  <a:pt x="235204" y="242658"/>
                                </a:lnTo>
                                <a:lnTo>
                                  <a:pt x="233819" y="243840"/>
                                </a:lnTo>
                                <a:lnTo>
                                  <a:pt x="234911" y="243840"/>
                                </a:lnTo>
                                <a:lnTo>
                                  <a:pt x="234911" y="245110"/>
                                </a:lnTo>
                                <a:lnTo>
                                  <a:pt x="234175" y="245110"/>
                                </a:lnTo>
                                <a:lnTo>
                                  <a:pt x="234175" y="246380"/>
                                </a:lnTo>
                                <a:lnTo>
                                  <a:pt x="233438" y="247650"/>
                                </a:lnTo>
                                <a:lnTo>
                                  <a:pt x="231190" y="247650"/>
                                </a:lnTo>
                                <a:lnTo>
                                  <a:pt x="231190" y="246380"/>
                                </a:lnTo>
                                <a:lnTo>
                                  <a:pt x="234175" y="246380"/>
                                </a:lnTo>
                                <a:lnTo>
                                  <a:pt x="234175" y="245110"/>
                                </a:lnTo>
                                <a:lnTo>
                                  <a:pt x="231190" y="245110"/>
                                </a:lnTo>
                                <a:lnTo>
                                  <a:pt x="231952" y="243840"/>
                                </a:lnTo>
                                <a:lnTo>
                                  <a:pt x="231584" y="243840"/>
                                </a:lnTo>
                                <a:lnTo>
                                  <a:pt x="231584" y="242570"/>
                                </a:lnTo>
                                <a:lnTo>
                                  <a:pt x="235292" y="242570"/>
                                </a:lnTo>
                                <a:lnTo>
                                  <a:pt x="235292" y="240665"/>
                                </a:lnTo>
                                <a:lnTo>
                                  <a:pt x="234911" y="241300"/>
                                </a:lnTo>
                                <a:lnTo>
                                  <a:pt x="231952" y="241300"/>
                                </a:lnTo>
                                <a:lnTo>
                                  <a:pt x="231952" y="240030"/>
                                </a:lnTo>
                                <a:lnTo>
                                  <a:pt x="235661" y="240030"/>
                                </a:lnTo>
                                <a:lnTo>
                                  <a:pt x="235661" y="233680"/>
                                </a:lnTo>
                                <a:lnTo>
                                  <a:pt x="234911" y="233680"/>
                                </a:lnTo>
                                <a:lnTo>
                                  <a:pt x="234911" y="234950"/>
                                </a:lnTo>
                                <a:lnTo>
                                  <a:pt x="234911" y="236220"/>
                                </a:lnTo>
                                <a:lnTo>
                                  <a:pt x="234911" y="237490"/>
                                </a:lnTo>
                                <a:lnTo>
                                  <a:pt x="234175" y="238760"/>
                                </a:lnTo>
                                <a:lnTo>
                                  <a:pt x="231952" y="238760"/>
                                </a:lnTo>
                                <a:lnTo>
                                  <a:pt x="231952" y="237490"/>
                                </a:lnTo>
                                <a:lnTo>
                                  <a:pt x="234911" y="237490"/>
                                </a:lnTo>
                                <a:lnTo>
                                  <a:pt x="234911" y="236220"/>
                                </a:lnTo>
                                <a:lnTo>
                                  <a:pt x="231952" y="236220"/>
                                </a:lnTo>
                                <a:lnTo>
                                  <a:pt x="233438" y="234950"/>
                                </a:lnTo>
                                <a:lnTo>
                                  <a:pt x="234911" y="234950"/>
                                </a:lnTo>
                                <a:lnTo>
                                  <a:pt x="234911" y="233680"/>
                                </a:lnTo>
                                <a:lnTo>
                                  <a:pt x="232689" y="233680"/>
                                </a:lnTo>
                                <a:lnTo>
                                  <a:pt x="232689" y="232410"/>
                                </a:lnTo>
                                <a:lnTo>
                                  <a:pt x="234911" y="232410"/>
                                </a:lnTo>
                                <a:lnTo>
                                  <a:pt x="235661" y="233680"/>
                                </a:lnTo>
                                <a:lnTo>
                                  <a:pt x="235661" y="229870"/>
                                </a:lnTo>
                                <a:lnTo>
                                  <a:pt x="232689" y="229870"/>
                                </a:lnTo>
                                <a:lnTo>
                                  <a:pt x="232689" y="228600"/>
                                </a:lnTo>
                                <a:lnTo>
                                  <a:pt x="235661" y="228600"/>
                                </a:lnTo>
                                <a:lnTo>
                                  <a:pt x="235661" y="224015"/>
                                </a:lnTo>
                                <a:lnTo>
                                  <a:pt x="235432" y="223520"/>
                                </a:lnTo>
                                <a:lnTo>
                                  <a:pt x="236283" y="223520"/>
                                </a:lnTo>
                                <a:lnTo>
                                  <a:pt x="236296" y="222250"/>
                                </a:lnTo>
                                <a:lnTo>
                                  <a:pt x="235369" y="222250"/>
                                </a:lnTo>
                                <a:lnTo>
                                  <a:pt x="235369" y="226060"/>
                                </a:lnTo>
                                <a:lnTo>
                                  <a:pt x="234632" y="227330"/>
                                </a:lnTo>
                                <a:lnTo>
                                  <a:pt x="233133" y="227330"/>
                                </a:lnTo>
                                <a:lnTo>
                                  <a:pt x="233133" y="226060"/>
                                </a:lnTo>
                                <a:lnTo>
                                  <a:pt x="235369" y="226060"/>
                                </a:lnTo>
                                <a:lnTo>
                                  <a:pt x="235369" y="222250"/>
                                </a:lnTo>
                                <a:lnTo>
                                  <a:pt x="235280" y="223520"/>
                                </a:lnTo>
                                <a:lnTo>
                                  <a:pt x="235280" y="224790"/>
                                </a:lnTo>
                                <a:lnTo>
                                  <a:pt x="233045" y="224790"/>
                                </a:lnTo>
                                <a:lnTo>
                                  <a:pt x="233781" y="223520"/>
                                </a:lnTo>
                                <a:lnTo>
                                  <a:pt x="235280" y="223520"/>
                                </a:lnTo>
                                <a:lnTo>
                                  <a:pt x="235280" y="222250"/>
                                </a:lnTo>
                                <a:lnTo>
                                  <a:pt x="233794" y="222250"/>
                                </a:lnTo>
                                <a:lnTo>
                                  <a:pt x="233172" y="220980"/>
                                </a:lnTo>
                                <a:lnTo>
                                  <a:pt x="234289" y="220980"/>
                                </a:lnTo>
                                <a:lnTo>
                                  <a:pt x="233553" y="219710"/>
                                </a:lnTo>
                                <a:lnTo>
                                  <a:pt x="235038" y="219710"/>
                                </a:lnTo>
                                <a:lnTo>
                                  <a:pt x="235775" y="219710"/>
                                </a:lnTo>
                                <a:lnTo>
                                  <a:pt x="235775" y="220980"/>
                                </a:lnTo>
                                <a:lnTo>
                                  <a:pt x="236029" y="220980"/>
                                </a:lnTo>
                                <a:lnTo>
                                  <a:pt x="236029" y="219710"/>
                                </a:lnTo>
                                <a:lnTo>
                                  <a:pt x="236029" y="218440"/>
                                </a:lnTo>
                                <a:lnTo>
                                  <a:pt x="236029" y="215900"/>
                                </a:lnTo>
                                <a:lnTo>
                                  <a:pt x="236029" y="214630"/>
                                </a:lnTo>
                                <a:lnTo>
                                  <a:pt x="236029" y="213360"/>
                                </a:lnTo>
                                <a:lnTo>
                                  <a:pt x="236029" y="212090"/>
                                </a:lnTo>
                                <a:lnTo>
                                  <a:pt x="238620" y="222250"/>
                                </a:lnTo>
                                <a:lnTo>
                                  <a:pt x="239242" y="223520"/>
                                </a:lnTo>
                                <a:lnTo>
                                  <a:pt x="240398" y="223520"/>
                                </a:lnTo>
                                <a:lnTo>
                                  <a:pt x="239826" y="224790"/>
                                </a:lnTo>
                                <a:lnTo>
                                  <a:pt x="243522" y="224790"/>
                                </a:lnTo>
                                <a:lnTo>
                                  <a:pt x="239826" y="227330"/>
                                </a:lnTo>
                                <a:lnTo>
                                  <a:pt x="244106" y="227330"/>
                                </a:lnTo>
                                <a:lnTo>
                                  <a:pt x="242862" y="228600"/>
                                </a:lnTo>
                                <a:lnTo>
                                  <a:pt x="244462" y="228600"/>
                                </a:lnTo>
                                <a:lnTo>
                                  <a:pt x="245071" y="229870"/>
                                </a:lnTo>
                                <a:lnTo>
                                  <a:pt x="242227" y="229870"/>
                                </a:lnTo>
                                <a:lnTo>
                                  <a:pt x="242836" y="228600"/>
                                </a:lnTo>
                                <a:lnTo>
                                  <a:pt x="240449" y="228600"/>
                                </a:lnTo>
                                <a:lnTo>
                                  <a:pt x="241058" y="229870"/>
                                </a:lnTo>
                                <a:lnTo>
                                  <a:pt x="241058" y="231140"/>
                                </a:lnTo>
                                <a:lnTo>
                                  <a:pt x="245821" y="238760"/>
                                </a:lnTo>
                                <a:lnTo>
                                  <a:pt x="248666" y="238760"/>
                                </a:lnTo>
                                <a:lnTo>
                                  <a:pt x="248691" y="237490"/>
                                </a:lnTo>
                                <a:lnTo>
                                  <a:pt x="246773" y="237490"/>
                                </a:lnTo>
                                <a:lnTo>
                                  <a:pt x="252907" y="236220"/>
                                </a:lnTo>
                                <a:lnTo>
                                  <a:pt x="252907" y="237490"/>
                                </a:lnTo>
                                <a:lnTo>
                                  <a:pt x="250494" y="237490"/>
                                </a:lnTo>
                                <a:lnTo>
                                  <a:pt x="249262" y="238760"/>
                                </a:lnTo>
                                <a:lnTo>
                                  <a:pt x="248729" y="238760"/>
                                </a:lnTo>
                                <a:lnTo>
                                  <a:pt x="248729" y="240030"/>
                                </a:lnTo>
                                <a:lnTo>
                                  <a:pt x="246240" y="240030"/>
                                </a:lnTo>
                                <a:lnTo>
                                  <a:pt x="245110" y="241300"/>
                                </a:lnTo>
                                <a:lnTo>
                                  <a:pt x="249491" y="241300"/>
                                </a:lnTo>
                                <a:lnTo>
                                  <a:pt x="254330" y="242570"/>
                                </a:lnTo>
                                <a:lnTo>
                                  <a:pt x="254330" y="240030"/>
                                </a:lnTo>
                                <a:lnTo>
                                  <a:pt x="250812" y="240030"/>
                                </a:lnTo>
                                <a:lnTo>
                                  <a:pt x="257581" y="237490"/>
                                </a:lnTo>
                                <a:lnTo>
                                  <a:pt x="257581" y="236842"/>
                                </a:lnTo>
                                <a:lnTo>
                                  <a:pt x="255397" y="237490"/>
                                </a:lnTo>
                                <a:lnTo>
                                  <a:pt x="254812" y="234950"/>
                                </a:lnTo>
                                <a:lnTo>
                                  <a:pt x="257911" y="234950"/>
                                </a:lnTo>
                                <a:lnTo>
                                  <a:pt x="261569" y="232410"/>
                                </a:lnTo>
                                <a:lnTo>
                                  <a:pt x="263410" y="231140"/>
                                </a:lnTo>
                                <a:lnTo>
                                  <a:pt x="263410" y="230187"/>
                                </a:lnTo>
                                <a:lnTo>
                                  <a:pt x="260896" y="232410"/>
                                </a:lnTo>
                                <a:lnTo>
                                  <a:pt x="258279" y="232410"/>
                                </a:lnTo>
                                <a:lnTo>
                                  <a:pt x="258318" y="231140"/>
                                </a:lnTo>
                                <a:lnTo>
                                  <a:pt x="259384" y="229870"/>
                                </a:lnTo>
                                <a:lnTo>
                                  <a:pt x="260108" y="229870"/>
                                </a:lnTo>
                                <a:lnTo>
                                  <a:pt x="260108" y="228600"/>
                                </a:lnTo>
                                <a:lnTo>
                                  <a:pt x="260718" y="228600"/>
                                </a:lnTo>
                                <a:lnTo>
                                  <a:pt x="263766" y="227330"/>
                                </a:lnTo>
                                <a:lnTo>
                                  <a:pt x="263766" y="226060"/>
                                </a:lnTo>
                                <a:lnTo>
                                  <a:pt x="262902" y="226060"/>
                                </a:lnTo>
                                <a:lnTo>
                                  <a:pt x="261086" y="227330"/>
                                </a:lnTo>
                                <a:lnTo>
                                  <a:pt x="260477" y="227330"/>
                                </a:lnTo>
                                <a:lnTo>
                                  <a:pt x="258902" y="228600"/>
                                </a:lnTo>
                                <a:lnTo>
                                  <a:pt x="257848" y="229870"/>
                                </a:lnTo>
                                <a:lnTo>
                                  <a:pt x="257479" y="229870"/>
                                </a:lnTo>
                                <a:lnTo>
                                  <a:pt x="257479" y="231140"/>
                                </a:lnTo>
                                <a:lnTo>
                                  <a:pt x="257479" y="233680"/>
                                </a:lnTo>
                                <a:lnTo>
                                  <a:pt x="255841" y="233680"/>
                                </a:lnTo>
                                <a:lnTo>
                                  <a:pt x="254228" y="234950"/>
                                </a:lnTo>
                                <a:lnTo>
                                  <a:pt x="253974" y="233680"/>
                                </a:lnTo>
                                <a:lnTo>
                                  <a:pt x="253555" y="232410"/>
                                </a:lnTo>
                                <a:lnTo>
                                  <a:pt x="255206" y="232410"/>
                                </a:lnTo>
                                <a:lnTo>
                                  <a:pt x="257479" y="231140"/>
                                </a:lnTo>
                                <a:lnTo>
                                  <a:pt x="257479" y="229870"/>
                                </a:lnTo>
                                <a:lnTo>
                                  <a:pt x="256628" y="229870"/>
                                </a:lnTo>
                                <a:lnTo>
                                  <a:pt x="254787" y="231140"/>
                                </a:lnTo>
                                <a:lnTo>
                                  <a:pt x="253555" y="231140"/>
                                </a:lnTo>
                                <a:lnTo>
                                  <a:pt x="252742" y="229870"/>
                                </a:lnTo>
                                <a:lnTo>
                                  <a:pt x="252526" y="229870"/>
                                </a:lnTo>
                                <a:lnTo>
                                  <a:pt x="252526" y="234950"/>
                                </a:lnTo>
                                <a:lnTo>
                                  <a:pt x="246507" y="236220"/>
                                </a:lnTo>
                                <a:lnTo>
                                  <a:pt x="245351" y="234950"/>
                                </a:lnTo>
                                <a:lnTo>
                                  <a:pt x="245351" y="233680"/>
                                </a:lnTo>
                                <a:lnTo>
                                  <a:pt x="244817" y="233680"/>
                                </a:lnTo>
                                <a:lnTo>
                                  <a:pt x="245414" y="232410"/>
                                </a:lnTo>
                                <a:lnTo>
                                  <a:pt x="247040" y="232410"/>
                                </a:lnTo>
                                <a:lnTo>
                                  <a:pt x="246443" y="233680"/>
                                </a:lnTo>
                                <a:lnTo>
                                  <a:pt x="251853" y="232410"/>
                                </a:lnTo>
                                <a:lnTo>
                                  <a:pt x="252437" y="233680"/>
                                </a:lnTo>
                                <a:lnTo>
                                  <a:pt x="252526" y="234950"/>
                                </a:lnTo>
                                <a:lnTo>
                                  <a:pt x="252526" y="229870"/>
                                </a:lnTo>
                                <a:lnTo>
                                  <a:pt x="252133" y="229870"/>
                                </a:lnTo>
                                <a:lnTo>
                                  <a:pt x="249682" y="231140"/>
                                </a:lnTo>
                                <a:lnTo>
                                  <a:pt x="250913" y="231140"/>
                                </a:lnTo>
                                <a:lnTo>
                                  <a:pt x="249682" y="232410"/>
                                </a:lnTo>
                                <a:lnTo>
                                  <a:pt x="247840" y="232410"/>
                                </a:lnTo>
                                <a:lnTo>
                                  <a:pt x="249059" y="231140"/>
                                </a:lnTo>
                                <a:lnTo>
                                  <a:pt x="248462" y="229870"/>
                                </a:lnTo>
                                <a:lnTo>
                                  <a:pt x="250913" y="228600"/>
                                </a:lnTo>
                                <a:lnTo>
                                  <a:pt x="253974" y="228600"/>
                                </a:lnTo>
                                <a:lnTo>
                                  <a:pt x="258279" y="226060"/>
                                </a:lnTo>
                                <a:lnTo>
                                  <a:pt x="263931" y="223520"/>
                                </a:lnTo>
                                <a:lnTo>
                                  <a:pt x="263931" y="220840"/>
                                </a:lnTo>
                                <a:lnTo>
                                  <a:pt x="263144" y="222250"/>
                                </a:lnTo>
                                <a:lnTo>
                                  <a:pt x="260184" y="223520"/>
                                </a:lnTo>
                                <a:lnTo>
                                  <a:pt x="257708" y="224790"/>
                                </a:lnTo>
                                <a:lnTo>
                                  <a:pt x="255714" y="226060"/>
                                </a:lnTo>
                                <a:lnTo>
                                  <a:pt x="247281" y="229870"/>
                                </a:lnTo>
                                <a:lnTo>
                                  <a:pt x="246443" y="229870"/>
                                </a:lnTo>
                                <a:lnTo>
                                  <a:pt x="246443" y="231140"/>
                                </a:lnTo>
                                <a:lnTo>
                                  <a:pt x="244386" y="232410"/>
                                </a:lnTo>
                                <a:lnTo>
                                  <a:pt x="243217" y="232410"/>
                                </a:lnTo>
                                <a:lnTo>
                                  <a:pt x="245249" y="231140"/>
                                </a:lnTo>
                                <a:lnTo>
                                  <a:pt x="246443" y="231140"/>
                                </a:lnTo>
                                <a:lnTo>
                                  <a:pt x="246443" y="229870"/>
                                </a:lnTo>
                                <a:lnTo>
                                  <a:pt x="245960" y="229870"/>
                                </a:lnTo>
                                <a:lnTo>
                                  <a:pt x="244690" y="224790"/>
                                </a:lnTo>
                                <a:lnTo>
                                  <a:pt x="244094" y="222250"/>
                                </a:lnTo>
                                <a:lnTo>
                                  <a:pt x="243459" y="220980"/>
                                </a:lnTo>
                                <a:lnTo>
                                  <a:pt x="242862" y="219773"/>
                                </a:lnTo>
                                <a:lnTo>
                                  <a:pt x="242862" y="222250"/>
                                </a:lnTo>
                                <a:lnTo>
                                  <a:pt x="242747" y="223520"/>
                                </a:lnTo>
                                <a:lnTo>
                                  <a:pt x="241058" y="223520"/>
                                </a:lnTo>
                                <a:lnTo>
                                  <a:pt x="241668" y="222250"/>
                                </a:lnTo>
                                <a:lnTo>
                                  <a:pt x="242862" y="222250"/>
                                </a:lnTo>
                                <a:lnTo>
                                  <a:pt x="242862" y="219773"/>
                                </a:lnTo>
                                <a:lnTo>
                                  <a:pt x="242214" y="218440"/>
                                </a:lnTo>
                                <a:lnTo>
                                  <a:pt x="245325" y="218440"/>
                                </a:lnTo>
                                <a:lnTo>
                                  <a:pt x="245325" y="217170"/>
                                </a:lnTo>
                                <a:lnTo>
                                  <a:pt x="245948" y="215900"/>
                                </a:lnTo>
                                <a:lnTo>
                                  <a:pt x="244094" y="215900"/>
                                </a:lnTo>
                                <a:lnTo>
                                  <a:pt x="243459" y="214630"/>
                                </a:lnTo>
                                <a:lnTo>
                                  <a:pt x="243344" y="214477"/>
                                </a:lnTo>
                                <a:lnTo>
                                  <a:pt x="243344" y="215900"/>
                                </a:lnTo>
                                <a:lnTo>
                                  <a:pt x="242150" y="216687"/>
                                </a:lnTo>
                                <a:lnTo>
                                  <a:pt x="242150" y="219710"/>
                                </a:lnTo>
                                <a:lnTo>
                                  <a:pt x="241249" y="220980"/>
                                </a:lnTo>
                                <a:lnTo>
                                  <a:pt x="239382" y="220980"/>
                                </a:lnTo>
                                <a:lnTo>
                                  <a:pt x="242150" y="219710"/>
                                </a:lnTo>
                                <a:lnTo>
                                  <a:pt x="242150" y="216687"/>
                                </a:lnTo>
                                <a:lnTo>
                                  <a:pt x="241604" y="217030"/>
                                </a:lnTo>
                                <a:lnTo>
                                  <a:pt x="241604" y="218440"/>
                                </a:lnTo>
                                <a:lnTo>
                                  <a:pt x="240360" y="219710"/>
                                </a:lnTo>
                                <a:lnTo>
                                  <a:pt x="239128" y="219710"/>
                                </a:lnTo>
                                <a:lnTo>
                                  <a:pt x="239128" y="218440"/>
                                </a:lnTo>
                                <a:lnTo>
                                  <a:pt x="241604" y="218440"/>
                                </a:lnTo>
                                <a:lnTo>
                                  <a:pt x="241604" y="217030"/>
                                </a:lnTo>
                                <a:lnTo>
                                  <a:pt x="241388" y="217170"/>
                                </a:lnTo>
                                <a:lnTo>
                                  <a:pt x="240080" y="217170"/>
                                </a:lnTo>
                                <a:lnTo>
                                  <a:pt x="238125" y="218440"/>
                                </a:lnTo>
                                <a:lnTo>
                                  <a:pt x="238125" y="217170"/>
                                </a:lnTo>
                                <a:lnTo>
                                  <a:pt x="238760" y="217170"/>
                                </a:lnTo>
                                <a:lnTo>
                                  <a:pt x="240080" y="215900"/>
                                </a:lnTo>
                                <a:lnTo>
                                  <a:pt x="237896" y="215900"/>
                                </a:lnTo>
                                <a:lnTo>
                                  <a:pt x="240538" y="213360"/>
                                </a:lnTo>
                                <a:lnTo>
                                  <a:pt x="237896" y="213360"/>
                                </a:lnTo>
                                <a:lnTo>
                                  <a:pt x="239204" y="212090"/>
                                </a:lnTo>
                                <a:lnTo>
                                  <a:pt x="237248" y="212090"/>
                                </a:lnTo>
                                <a:lnTo>
                                  <a:pt x="237248" y="210820"/>
                                </a:lnTo>
                                <a:lnTo>
                                  <a:pt x="237896" y="210820"/>
                                </a:lnTo>
                                <a:lnTo>
                                  <a:pt x="239204" y="209550"/>
                                </a:lnTo>
                                <a:lnTo>
                                  <a:pt x="239864" y="210820"/>
                                </a:lnTo>
                                <a:lnTo>
                                  <a:pt x="240893" y="213360"/>
                                </a:lnTo>
                                <a:lnTo>
                                  <a:pt x="240538" y="213360"/>
                                </a:lnTo>
                                <a:lnTo>
                                  <a:pt x="241173" y="214630"/>
                                </a:lnTo>
                                <a:lnTo>
                                  <a:pt x="242176" y="215900"/>
                                </a:lnTo>
                                <a:lnTo>
                                  <a:pt x="243344" y="215900"/>
                                </a:lnTo>
                                <a:lnTo>
                                  <a:pt x="243344" y="214477"/>
                                </a:lnTo>
                                <a:lnTo>
                                  <a:pt x="241604" y="212090"/>
                                </a:lnTo>
                                <a:lnTo>
                                  <a:pt x="240360" y="210820"/>
                                </a:lnTo>
                                <a:lnTo>
                                  <a:pt x="239128" y="208280"/>
                                </a:lnTo>
                                <a:lnTo>
                                  <a:pt x="238848" y="207860"/>
                                </a:lnTo>
                                <a:lnTo>
                                  <a:pt x="238848" y="209550"/>
                                </a:lnTo>
                                <a:lnTo>
                                  <a:pt x="236880" y="209550"/>
                                </a:lnTo>
                                <a:lnTo>
                                  <a:pt x="237528" y="208280"/>
                                </a:lnTo>
                                <a:lnTo>
                                  <a:pt x="236232" y="208280"/>
                                </a:lnTo>
                                <a:lnTo>
                                  <a:pt x="236880" y="207010"/>
                                </a:lnTo>
                                <a:lnTo>
                                  <a:pt x="235661" y="207010"/>
                                </a:lnTo>
                                <a:lnTo>
                                  <a:pt x="235661" y="213360"/>
                                </a:lnTo>
                                <a:lnTo>
                                  <a:pt x="235661" y="214630"/>
                                </a:lnTo>
                                <a:lnTo>
                                  <a:pt x="235661" y="215900"/>
                                </a:lnTo>
                                <a:lnTo>
                                  <a:pt x="235661" y="217170"/>
                                </a:lnTo>
                                <a:lnTo>
                                  <a:pt x="234911" y="217170"/>
                                </a:lnTo>
                                <a:lnTo>
                                  <a:pt x="235661" y="218440"/>
                                </a:lnTo>
                                <a:lnTo>
                                  <a:pt x="234175" y="218440"/>
                                </a:lnTo>
                                <a:lnTo>
                                  <a:pt x="234175" y="217170"/>
                                </a:lnTo>
                                <a:lnTo>
                                  <a:pt x="234911" y="217170"/>
                                </a:lnTo>
                                <a:lnTo>
                                  <a:pt x="234911" y="215900"/>
                                </a:lnTo>
                                <a:lnTo>
                                  <a:pt x="235661" y="215900"/>
                                </a:lnTo>
                                <a:lnTo>
                                  <a:pt x="235661" y="214630"/>
                                </a:lnTo>
                                <a:lnTo>
                                  <a:pt x="234911" y="214630"/>
                                </a:lnTo>
                                <a:lnTo>
                                  <a:pt x="235661" y="213360"/>
                                </a:lnTo>
                                <a:lnTo>
                                  <a:pt x="235661" y="207010"/>
                                </a:lnTo>
                                <a:lnTo>
                                  <a:pt x="235318" y="207010"/>
                                </a:lnTo>
                                <a:lnTo>
                                  <a:pt x="236905" y="205740"/>
                                </a:lnTo>
                                <a:lnTo>
                                  <a:pt x="237020" y="207010"/>
                                </a:lnTo>
                                <a:lnTo>
                                  <a:pt x="237528" y="207010"/>
                                </a:lnTo>
                                <a:lnTo>
                                  <a:pt x="237528" y="208280"/>
                                </a:lnTo>
                                <a:lnTo>
                                  <a:pt x="238188" y="208280"/>
                                </a:lnTo>
                                <a:lnTo>
                                  <a:pt x="238848" y="209550"/>
                                </a:lnTo>
                                <a:lnTo>
                                  <a:pt x="238848" y="207860"/>
                                </a:lnTo>
                                <a:lnTo>
                                  <a:pt x="236639" y="204470"/>
                                </a:lnTo>
                                <a:lnTo>
                                  <a:pt x="236105" y="204470"/>
                                </a:lnTo>
                                <a:lnTo>
                                  <a:pt x="236601" y="205740"/>
                                </a:lnTo>
                                <a:lnTo>
                                  <a:pt x="235242" y="205740"/>
                                </a:lnTo>
                                <a:lnTo>
                                  <a:pt x="234734" y="203200"/>
                                </a:lnTo>
                                <a:lnTo>
                                  <a:pt x="234607" y="203200"/>
                                </a:lnTo>
                                <a:lnTo>
                                  <a:pt x="234099" y="199390"/>
                                </a:lnTo>
                                <a:lnTo>
                                  <a:pt x="235280" y="198120"/>
                                </a:lnTo>
                                <a:lnTo>
                                  <a:pt x="233997" y="198120"/>
                                </a:lnTo>
                                <a:lnTo>
                                  <a:pt x="233997" y="210820"/>
                                </a:lnTo>
                                <a:lnTo>
                                  <a:pt x="233997" y="214630"/>
                                </a:lnTo>
                                <a:lnTo>
                                  <a:pt x="232257" y="218440"/>
                                </a:lnTo>
                                <a:lnTo>
                                  <a:pt x="232257" y="220980"/>
                                </a:lnTo>
                                <a:lnTo>
                                  <a:pt x="229958" y="229870"/>
                                </a:lnTo>
                                <a:lnTo>
                                  <a:pt x="230543" y="229870"/>
                                </a:lnTo>
                                <a:lnTo>
                                  <a:pt x="231101" y="227330"/>
                                </a:lnTo>
                                <a:lnTo>
                                  <a:pt x="232257" y="224790"/>
                                </a:lnTo>
                                <a:lnTo>
                                  <a:pt x="232257" y="229870"/>
                                </a:lnTo>
                                <a:lnTo>
                                  <a:pt x="231101" y="236220"/>
                                </a:lnTo>
                                <a:lnTo>
                                  <a:pt x="231673" y="236220"/>
                                </a:lnTo>
                                <a:lnTo>
                                  <a:pt x="229958" y="248920"/>
                                </a:lnTo>
                                <a:lnTo>
                                  <a:pt x="228815" y="261620"/>
                                </a:lnTo>
                                <a:lnTo>
                                  <a:pt x="228015" y="261378"/>
                                </a:lnTo>
                                <a:lnTo>
                                  <a:pt x="228015" y="261620"/>
                                </a:lnTo>
                                <a:lnTo>
                                  <a:pt x="227253" y="264160"/>
                                </a:lnTo>
                                <a:lnTo>
                                  <a:pt x="227037" y="265430"/>
                                </a:lnTo>
                                <a:lnTo>
                                  <a:pt x="226441" y="266700"/>
                                </a:lnTo>
                                <a:lnTo>
                                  <a:pt x="226174" y="269240"/>
                                </a:lnTo>
                                <a:lnTo>
                                  <a:pt x="226606" y="270510"/>
                                </a:lnTo>
                                <a:lnTo>
                                  <a:pt x="226885" y="271780"/>
                                </a:lnTo>
                                <a:lnTo>
                                  <a:pt x="226352" y="273050"/>
                                </a:lnTo>
                                <a:lnTo>
                                  <a:pt x="224624" y="274320"/>
                                </a:lnTo>
                                <a:lnTo>
                                  <a:pt x="224434" y="274231"/>
                                </a:lnTo>
                                <a:lnTo>
                                  <a:pt x="224434" y="275590"/>
                                </a:lnTo>
                                <a:lnTo>
                                  <a:pt x="219227" y="275590"/>
                                </a:lnTo>
                                <a:lnTo>
                                  <a:pt x="214033" y="274320"/>
                                </a:lnTo>
                                <a:lnTo>
                                  <a:pt x="220954" y="274320"/>
                                </a:lnTo>
                                <a:lnTo>
                                  <a:pt x="224434" y="275590"/>
                                </a:lnTo>
                                <a:lnTo>
                                  <a:pt x="224434" y="274231"/>
                                </a:lnTo>
                                <a:lnTo>
                                  <a:pt x="222110" y="273050"/>
                                </a:lnTo>
                                <a:lnTo>
                                  <a:pt x="210464" y="273050"/>
                                </a:lnTo>
                                <a:lnTo>
                                  <a:pt x="208826" y="271780"/>
                                </a:lnTo>
                                <a:lnTo>
                                  <a:pt x="207073" y="271780"/>
                                </a:lnTo>
                                <a:lnTo>
                                  <a:pt x="208826" y="273050"/>
                                </a:lnTo>
                                <a:lnTo>
                                  <a:pt x="212864" y="274320"/>
                                </a:lnTo>
                                <a:lnTo>
                                  <a:pt x="206489" y="274320"/>
                                </a:lnTo>
                                <a:lnTo>
                                  <a:pt x="206006" y="273253"/>
                                </a:lnTo>
                                <a:lnTo>
                                  <a:pt x="205930" y="271780"/>
                                </a:lnTo>
                                <a:lnTo>
                                  <a:pt x="204749" y="270510"/>
                                </a:lnTo>
                                <a:lnTo>
                                  <a:pt x="205930" y="269240"/>
                                </a:lnTo>
                                <a:lnTo>
                                  <a:pt x="207073" y="269240"/>
                                </a:lnTo>
                                <a:lnTo>
                                  <a:pt x="208229" y="270510"/>
                                </a:lnTo>
                                <a:lnTo>
                                  <a:pt x="209461" y="270510"/>
                                </a:lnTo>
                                <a:lnTo>
                                  <a:pt x="208584" y="269240"/>
                                </a:lnTo>
                                <a:lnTo>
                                  <a:pt x="209461" y="267970"/>
                                </a:lnTo>
                                <a:lnTo>
                                  <a:pt x="208013" y="267970"/>
                                </a:lnTo>
                                <a:lnTo>
                                  <a:pt x="208013" y="266700"/>
                                </a:lnTo>
                                <a:lnTo>
                                  <a:pt x="209905" y="265430"/>
                                </a:lnTo>
                                <a:lnTo>
                                  <a:pt x="210883" y="267970"/>
                                </a:lnTo>
                                <a:lnTo>
                                  <a:pt x="212102" y="267970"/>
                                </a:lnTo>
                                <a:lnTo>
                                  <a:pt x="212102" y="269240"/>
                                </a:lnTo>
                                <a:lnTo>
                                  <a:pt x="210350" y="270510"/>
                                </a:lnTo>
                                <a:lnTo>
                                  <a:pt x="213436" y="270510"/>
                                </a:lnTo>
                                <a:lnTo>
                                  <a:pt x="215163" y="269240"/>
                                </a:lnTo>
                                <a:lnTo>
                                  <a:pt x="220383" y="265430"/>
                                </a:lnTo>
                                <a:lnTo>
                                  <a:pt x="220954" y="261620"/>
                                </a:lnTo>
                                <a:lnTo>
                                  <a:pt x="228015" y="261620"/>
                                </a:lnTo>
                                <a:lnTo>
                                  <a:pt x="228015" y="261378"/>
                                </a:lnTo>
                                <a:lnTo>
                                  <a:pt x="224790" y="260350"/>
                                </a:lnTo>
                                <a:lnTo>
                                  <a:pt x="221373" y="260350"/>
                                </a:lnTo>
                                <a:lnTo>
                                  <a:pt x="220789" y="260350"/>
                                </a:lnTo>
                                <a:lnTo>
                                  <a:pt x="220268" y="259194"/>
                                </a:lnTo>
                                <a:lnTo>
                                  <a:pt x="220268" y="261620"/>
                                </a:lnTo>
                                <a:lnTo>
                                  <a:pt x="220268" y="262890"/>
                                </a:lnTo>
                                <a:lnTo>
                                  <a:pt x="218935" y="262890"/>
                                </a:lnTo>
                                <a:lnTo>
                                  <a:pt x="218935" y="265430"/>
                                </a:lnTo>
                                <a:lnTo>
                                  <a:pt x="217690" y="266700"/>
                                </a:lnTo>
                                <a:lnTo>
                                  <a:pt x="217055" y="266700"/>
                                </a:lnTo>
                                <a:lnTo>
                                  <a:pt x="217690" y="265430"/>
                                </a:lnTo>
                                <a:lnTo>
                                  <a:pt x="218935" y="265430"/>
                                </a:lnTo>
                                <a:lnTo>
                                  <a:pt x="218935" y="262890"/>
                                </a:lnTo>
                                <a:lnTo>
                                  <a:pt x="218478" y="262890"/>
                                </a:lnTo>
                                <a:lnTo>
                                  <a:pt x="219062" y="261620"/>
                                </a:lnTo>
                                <a:lnTo>
                                  <a:pt x="220268" y="261620"/>
                                </a:lnTo>
                                <a:lnTo>
                                  <a:pt x="220268" y="259194"/>
                                </a:lnTo>
                                <a:lnTo>
                                  <a:pt x="219062" y="260350"/>
                                </a:lnTo>
                                <a:lnTo>
                                  <a:pt x="218503" y="260350"/>
                                </a:lnTo>
                                <a:lnTo>
                                  <a:pt x="218262" y="259816"/>
                                </a:lnTo>
                                <a:lnTo>
                                  <a:pt x="218262" y="260350"/>
                                </a:lnTo>
                                <a:lnTo>
                                  <a:pt x="217741" y="261213"/>
                                </a:lnTo>
                                <a:lnTo>
                                  <a:pt x="217741" y="262890"/>
                                </a:lnTo>
                                <a:lnTo>
                                  <a:pt x="217741" y="264160"/>
                                </a:lnTo>
                                <a:lnTo>
                                  <a:pt x="216179" y="265430"/>
                                </a:lnTo>
                                <a:lnTo>
                                  <a:pt x="215976" y="265277"/>
                                </a:lnTo>
                                <a:lnTo>
                                  <a:pt x="215976" y="267970"/>
                                </a:lnTo>
                                <a:lnTo>
                                  <a:pt x="215353" y="267970"/>
                                </a:lnTo>
                                <a:lnTo>
                                  <a:pt x="214122" y="269240"/>
                                </a:lnTo>
                                <a:lnTo>
                                  <a:pt x="212864" y="267970"/>
                                </a:lnTo>
                                <a:lnTo>
                                  <a:pt x="214122" y="266700"/>
                                </a:lnTo>
                                <a:lnTo>
                                  <a:pt x="215353" y="266700"/>
                                </a:lnTo>
                                <a:lnTo>
                                  <a:pt x="215976" y="267970"/>
                                </a:lnTo>
                                <a:lnTo>
                                  <a:pt x="215976" y="265277"/>
                                </a:lnTo>
                                <a:lnTo>
                                  <a:pt x="214642" y="264198"/>
                                </a:lnTo>
                                <a:lnTo>
                                  <a:pt x="214642" y="265430"/>
                                </a:lnTo>
                                <a:lnTo>
                                  <a:pt x="213588" y="266700"/>
                                </a:lnTo>
                                <a:lnTo>
                                  <a:pt x="211467" y="266700"/>
                                </a:lnTo>
                                <a:lnTo>
                                  <a:pt x="211467" y="265430"/>
                                </a:lnTo>
                                <a:lnTo>
                                  <a:pt x="212521" y="264160"/>
                                </a:lnTo>
                                <a:lnTo>
                                  <a:pt x="214642" y="265430"/>
                                </a:lnTo>
                                <a:lnTo>
                                  <a:pt x="214642" y="264198"/>
                                </a:lnTo>
                                <a:lnTo>
                                  <a:pt x="216179" y="262890"/>
                                </a:lnTo>
                                <a:lnTo>
                                  <a:pt x="217741" y="262890"/>
                                </a:lnTo>
                                <a:lnTo>
                                  <a:pt x="217741" y="261213"/>
                                </a:lnTo>
                                <a:lnTo>
                                  <a:pt x="217487" y="261620"/>
                                </a:lnTo>
                                <a:lnTo>
                                  <a:pt x="216636" y="261620"/>
                                </a:lnTo>
                                <a:lnTo>
                                  <a:pt x="214287" y="262890"/>
                                </a:lnTo>
                                <a:lnTo>
                                  <a:pt x="213118" y="264160"/>
                                </a:lnTo>
                                <a:lnTo>
                                  <a:pt x="211950" y="262890"/>
                                </a:lnTo>
                                <a:lnTo>
                                  <a:pt x="213118" y="261620"/>
                                </a:lnTo>
                                <a:lnTo>
                                  <a:pt x="215912" y="261620"/>
                                </a:lnTo>
                                <a:lnTo>
                                  <a:pt x="215912" y="260350"/>
                                </a:lnTo>
                                <a:lnTo>
                                  <a:pt x="218262" y="260350"/>
                                </a:lnTo>
                                <a:lnTo>
                                  <a:pt x="218262" y="259816"/>
                                </a:lnTo>
                                <a:lnTo>
                                  <a:pt x="217932" y="259080"/>
                                </a:lnTo>
                                <a:lnTo>
                                  <a:pt x="218503" y="257810"/>
                                </a:lnTo>
                                <a:lnTo>
                                  <a:pt x="219062" y="257810"/>
                                </a:lnTo>
                                <a:lnTo>
                                  <a:pt x="218503" y="256540"/>
                                </a:lnTo>
                                <a:lnTo>
                                  <a:pt x="217347" y="256540"/>
                                </a:lnTo>
                                <a:lnTo>
                                  <a:pt x="215760" y="257733"/>
                                </a:lnTo>
                                <a:lnTo>
                                  <a:pt x="215760" y="259080"/>
                                </a:lnTo>
                                <a:lnTo>
                                  <a:pt x="214134" y="260350"/>
                                </a:lnTo>
                                <a:lnTo>
                                  <a:pt x="213296" y="260350"/>
                                </a:lnTo>
                                <a:lnTo>
                                  <a:pt x="211658" y="259080"/>
                                </a:lnTo>
                                <a:lnTo>
                                  <a:pt x="212471" y="257810"/>
                                </a:lnTo>
                                <a:lnTo>
                                  <a:pt x="214134" y="257810"/>
                                </a:lnTo>
                                <a:lnTo>
                                  <a:pt x="215760" y="259080"/>
                                </a:lnTo>
                                <a:lnTo>
                                  <a:pt x="215760" y="257733"/>
                                </a:lnTo>
                                <a:lnTo>
                                  <a:pt x="213918" y="256540"/>
                                </a:lnTo>
                                <a:lnTo>
                                  <a:pt x="216204" y="255270"/>
                                </a:lnTo>
                                <a:lnTo>
                                  <a:pt x="214490" y="254000"/>
                                </a:lnTo>
                                <a:lnTo>
                                  <a:pt x="214490" y="255270"/>
                                </a:lnTo>
                                <a:lnTo>
                                  <a:pt x="213271" y="256540"/>
                                </a:lnTo>
                                <a:lnTo>
                                  <a:pt x="212585" y="255816"/>
                                </a:lnTo>
                                <a:lnTo>
                                  <a:pt x="212585" y="256540"/>
                                </a:lnTo>
                                <a:lnTo>
                                  <a:pt x="211899" y="257810"/>
                                </a:lnTo>
                                <a:lnTo>
                                  <a:pt x="211505" y="257810"/>
                                </a:lnTo>
                                <a:lnTo>
                                  <a:pt x="211505" y="260350"/>
                                </a:lnTo>
                                <a:lnTo>
                                  <a:pt x="211505" y="261620"/>
                                </a:lnTo>
                                <a:lnTo>
                                  <a:pt x="211150" y="261620"/>
                                </a:lnTo>
                                <a:lnTo>
                                  <a:pt x="211150" y="262890"/>
                                </a:lnTo>
                                <a:lnTo>
                                  <a:pt x="211150" y="264160"/>
                                </a:lnTo>
                                <a:lnTo>
                                  <a:pt x="207225" y="264160"/>
                                </a:lnTo>
                                <a:lnTo>
                                  <a:pt x="204508" y="264160"/>
                                </a:lnTo>
                                <a:lnTo>
                                  <a:pt x="205486" y="265430"/>
                                </a:lnTo>
                                <a:lnTo>
                                  <a:pt x="206463" y="267970"/>
                                </a:lnTo>
                                <a:lnTo>
                                  <a:pt x="206794" y="267970"/>
                                </a:lnTo>
                                <a:lnTo>
                                  <a:pt x="205905" y="269240"/>
                                </a:lnTo>
                                <a:lnTo>
                                  <a:pt x="205028" y="269240"/>
                                </a:lnTo>
                                <a:lnTo>
                                  <a:pt x="203263" y="267970"/>
                                </a:lnTo>
                                <a:lnTo>
                                  <a:pt x="206463" y="267970"/>
                                </a:lnTo>
                                <a:lnTo>
                                  <a:pt x="205486" y="266700"/>
                                </a:lnTo>
                                <a:lnTo>
                                  <a:pt x="203530" y="266700"/>
                                </a:lnTo>
                                <a:lnTo>
                                  <a:pt x="203047" y="266077"/>
                                </a:lnTo>
                                <a:lnTo>
                                  <a:pt x="203047" y="269240"/>
                                </a:lnTo>
                                <a:lnTo>
                                  <a:pt x="203047" y="270510"/>
                                </a:lnTo>
                                <a:lnTo>
                                  <a:pt x="201345" y="271780"/>
                                </a:lnTo>
                                <a:lnTo>
                                  <a:pt x="200482" y="271780"/>
                                </a:lnTo>
                                <a:lnTo>
                                  <a:pt x="198755" y="270510"/>
                                </a:lnTo>
                                <a:lnTo>
                                  <a:pt x="199631" y="269240"/>
                                </a:lnTo>
                                <a:lnTo>
                                  <a:pt x="203047" y="269240"/>
                                </a:lnTo>
                                <a:lnTo>
                                  <a:pt x="203047" y="266077"/>
                                </a:lnTo>
                                <a:lnTo>
                                  <a:pt x="202552" y="265430"/>
                                </a:lnTo>
                                <a:lnTo>
                                  <a:pt x="204508" y="264160"/>
                                </a:lnTo>
                                <a:lnTo>
                                  <a:pt x="202704" y="262890"/>
                                </a:lnTo>
                                <a:lnTo>
                                  <a:pt x="204508" y="261620"/>
                                </a:lnTo>
                                <a:lnTo>
                                  <a:pt x="205409" y="261620"/>
                                </a:lnTo>
                                <a:lnTo>
                                  <a:pt x="207225" y="262890"/>
                                </a:lnTo>
                                <a:lnTo>
                                  <a:pt x="207225" y="264160"/>
                                </a:lnTo>
                                <a:lnTo>
                                  <a:pt x="208534" y="262890"/>
                                </a:lnTo>
                                <a:lnTo>
                                  <a:pt x="211150" y="262890"/>
                                </a:lnTo>
                                <a:lnTo>
                                  <a:pt x="211150" y="261620"/>
                                </a:lnTo>
                                <a:lnTo>
                                  <a:pt x="207391" y="261620"/>
                                </a:lnTo>
                                <a:lnTo>
                                  <a:pt x="206819" y="260350"/>
                                </a:lnTo>
                                <a:lnTo>
                                  <a:pt x="209308" y="259080"/>
                                </a:lnTo>
                                <a:lnTo>
                                  <a:pt x="210693" y="260350"/>
                                </a:lnTo>
                                <a:lnTo>
                                  <a:pt x="211505" y="260350"/>
                                </a:lnTo>
                                <a:lnTo>
                                  <a:pt x="211505" y="257810"/>
                                </a:lnTo>
                                <a:lnTo>
                                  <a:pt x="208419" y="257810"/>
                                </a:lnTo>
                                <a:lnTo>
                                  <a:pt x="209130" y="256540"/>
                                </a:lnTo>
                                <a:lnTo>
                                  <a:pt x="212585" y="256540"/>
                                </a:lnTo>
                                <a:lnTo>
                                  <a:pt x="212585" y="255816"/>
                                </a:lnTo>
                                <a:lnTo>
                                  <a:pt x="212077" y="255270"/>
                                </a:lnTo>
                                <a:lnTo>
                                  <a:pt x="214490" y="255270"/>
                                </a:lnTo>
                                <a:lnTo>
                                  <a:pt x="214490" y="254000"/>
                                </a:lnTo>
                                <a:lnTo>
                                  <a:pt x="208749" y="254000"/>
                                </a:lnTo>
                                <a:lnTo>
                                  <a:pt x="208140" y="254342"/>
                                </a:lnTo>
                                <a:lnTo>
                                  <a:pt x="208140" y="257810"/>
                                </a:lnTo>
                                <a:lnTo>
                                  <a:pt x="206629" y="259080"/>
                                </a:lnTo>
                                <a:lnTo>
                                  <a:pt x="204762" y="259080"/>
                                </a:lnTo>
                                <a:lnTo>
                                  <a:pt x="204762" y="260350"/>
                                </a:lnTo>
                                <a:lnTo>
                                  <a:pt x="203644" y="261620"/>
                                </a:lnTo>
                                <a:lnTo>
                                  <a:pt x="202653" y="261620"/>
                                </a:lnTo>
                                <a:lnTo>
                                  <a:pt x="202653" y="264160"/>
                                </a:lnTo>
                                <a:lnTo>
                                  <a:pt x="201841" y="265430"/>
                                </a:lnTo>
                                <a:lnTo>
                                  <a:pt x="201828" y="266700"/>
                                </a:lnTo>
                                <a:lnTo>
                                  <a:pt x="201828" y="267970"/>
                                </a:lnTo>
                                <a:lnTo>
                                  <a:pt x="200875" y="267970"/>
                                </a:lnTo>
                                <a:lnTo>
                                  <a:pt x="198932" y="266700"/>
                                </a:lnTo>
                                <a:lnTo>
                                  <a:pt x="201828" y="266700"/>
                                </a:lnTo>
                                <a:lnTo>
                                  <a:pt x="201828" y="265430"/>
                                </a:lnTo>
                                <a:lnTo>
                                  <a:pt x="200977" y="265430"/>
                                </a:lnTo>
                                <a:lnTo>
                                  <a:pt x="198488" y="264160"/>
                                </a:lnTo>
                                <a:lnTo>
                                  <a:pt x="202653" y="264160"/>
                                </a:lnTo>
                                <a:lnTo>
                                  <a:pt x="202653" y="261620"/>
                                </a:lnTo>
                                <a:lnTo>
                                  <a:pt x="201434" y="262890"/>
                                </a:lnTo>
                                <a:lnTo>
                                  <a:pt x="200317" y="261620"/>
                                </a:lnTo>
                                <a:lnTo>
                                  <a:pt x="200317" y="260350"/>
                                </a:lnTo>
                                <a:lnTo>
                                  <a:pt x="201434" y="260350"/>
                                </a:lnTo>
                                <a:lnTo>
                                  <a:pt x="202539" y="259080"/>
                                </a:lnTo>
                                <a:lnTo>
                                  <a:pt x="203644" y="259080"/>
                                </a:lnTo>
                                <a:lnTo>
                                  <a:pt x="204762" y="260350"/>
                                </a:lnTo>
                                <a:lnTo>
                                  <a:pt x="204762" y="259080"/>
                                </a:lnTo>
                                <a:lnTo>
                                  <a:pt x="204508" y="257810"/>
                                </a:lnTo>
                                <a:lnTo>
                                  <a:pt x="205270" y="257810"/>
                                </a:lnTo>
                                <a:lnTo>
                                  <a:pt x="207657" y="256540"/>
                                </a:lnTo>
                                <a:lnTo>
                                  <a:pt x="208140" y="257810"/>
                                </a:lnTo>
                                <a:lnTo>
                                  <a:pt x="208140" y="254342"/>
                                </a:lnTo>
                                <a:lnTo>
                                  <a:pt x="206451" y="255270"/>
                                </a:lnTo>
                                <a:lnTo>
                                  <a:pt x="206451" y="254000"/>
                                </a:lnTo>
                                <a:lnTo>
                                  <a:pt x="205587" y="254000"/>
                                </a:lnTo>
                                <a:lnTo>
                                  <a:pt x="205587" y="255270"/>
                                </a:lnTo>
                                <a:lnTo>
                                  <a:pt x="204076" y="255270"/>
                                </a:lnTo>
                                <a:lnTo>
                                  <a:pt x="205587" y="254000"/>
                                </a:lnTo>
                                <a:lnTo>
                                  <a:pt x="205308" y="254000"/>
                                </a:lnTo>
                                <a:lnTo>
                                  <a:pt x="203581" y="252730"/>
                                </a:lnTo>
                                <a:lnTo>
                                  <a:pt x="201295" y="252730"/>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73"/>
                                </a:lnTo>
                                <a:lnTo>
                                  <a:pt x="199707" y="261620"/>
                                </a:lnTo>
                                <a:lnTo>
                                  <a:pt x="199707" y="262890"/>
                                </a:lnTo>
                                <a:lnTo>
                                  <a:pt x="196735" y="262890"/>
                                </a:lnTo>
                                <a:lnTo>
                                  <a:pt x="196113" y="264160"/>
                                </a:lnTo>
                                <a:lnTo>
                                  <a:pt x="196723" y="264160"/>
                                </a:lnTo>
                                <a:lnTo>
                                  <a:pt x="198031" y="265430"/>
                                </a:lnTo>
                                <a:lnTo>
                                  <a:pt x="197383" y="266700"/>
                                </a:lnTo>
                                <a:lnTo>
                                  <a:pt x="196062" y="266700"/>
                                </a:lnTo>
                                <a:lnTo>
                                  <a:pt x="194741" y="265430"/>
                                </a:lnTo>
                                <a:lnTo>
                                  <a:pt x="194741" y="264160"/>
                                </a:lnTo>
                                <a:lnTo>
                                  <a:pt x="194195" y="264160"/>
                                </a:lnTo>
                                <a:lnTo>
                                  <a:pt x="194005" y="263791"/>
                                </a:lnTo>
                                <a:lnTo>
                                  <a:pt x="194005" y="265430"/>
                                </a:lnTo>
                                <a:lnTo>
                                  <a:pt x="191274" y="265430"/>
                                </a:lnTo>
                                <a:lnTo>
                                  <a:pt x="189915" y="264160"/>
                                </a:lnTo>
                                <a:lnTo>
                                  <a:pt x="191274" y="264160"/>
                                </a:lnTo>
                                <a:lnTo>
                                  <a:pt x="192646" y="262890"/>
                                </a:lnTo>
                                <a:lnTo>
                                  <a:pt x="192646" y="264160"/>
                                </a:lnTo>
                                <a:lnTo>
                                  <a:pt x="194005" y="265430"/>
                                </a:lnTo>
                                <a:lnTo>
                                  <a:pt x="194005" y="263791"/>
                                </a:lnTo>
                                <a:lnTo>
                                  <a:pt x="193548" y="262890"/>
                                </a:lnTo>
                                <a:lnTo>
                                  <a:pt x="196380" y="262890"/>
                                </a:lnTo>
                                <a:lnTo>
                                  <a:pt x="198056" y="261620"/>
                                </a:lnTo>
                                <a:lnTo>
                                  <a:pt x="198882" y="260350"/>
                                </a:lnTo>
                                <a:lnTo>
                                  <a:pt x="199707" y="261620"/>
                                </a:lnTo>
                                <a:lnTo>
                                  <a:pt x="199707" y="258673"/>
                                </a:lnTo>
                                <a:lnTo>
                                  <a:pt x="199275" y="259080"/>
                                </a:lnTo>
                                <a:lnTo>
                                  <a:pt x="197916" y="259080"/>
                                </a:lnTo>
                                <a:lnTo>
                                  <a:pt x="197916" y="257810"/>
                                </a:lnTo>
                                <a:lnTo>
                                  <a:pt x="200621" y="257810"/>
                                </a:lnTo>
                                <a:lnTo>
                                  <a:pt x="200621" y="255752"/>
                                </a:lnTo>
                                <a:lnTo>
                                  <a:pt x="198996" y="256540"/>
                                </a:lnTo>
                                <a:lnTo>
                                  <a:pt x="198424" y="255270"/>
                                </a:lnTo>
                                <a:lnTo>
                                  <a:pt x="199580" y="254000"/>
                                </a:lnTo>
                                <a:lnTo>
                                  <a:pt x="200710" y="254000"/>
                                </a:lnTo>
                                <a:lnTo>
                                  <a:pt x="200152" y="252730"/>
                                </a:lnTo>
                                <a:lnTo>
                                  <a:pt x="197777" y="253606"/>
                                </a:lnTo>
                                <a:lnTo>
                                  <a:pt x="197777" y="255270"/>
                                </a:lnTo>
                                <a:lnTo>
                                  <a:pt x="197777" y="256540"/>
                                </a:lnTo>
                                <a:lnTo>
                                  <a:pt x="197472" y="256540"/>
                                </a:lnTo>
                                <a:lnTo>
                                  <a:pt x="197472" y="259080"/>
                                </a:lnTo>
                                <a:lnTo>
                                  <a:pt x="195821" y="260350"/>
                                </a:lnTo>
                                <a:lnTo>
                                  <a:pt x="195021" y="261620"/>
                                </a:lnTo>
                                <a:lnTo>
                                  <a:pt x="194195" y="260350"/>
                                </a:lnTo>
                                <a:lnTo>
                                  <a:pt x="195821" y="259080"/>
                                </a:lnTo>
                                <a:lnTo>
                                  <a:pt x="197472" y="259080"/>
                                </a:lnTo>
                                <a:lnTo>
                                  <a:pt x="197472" y="256540"/>
                                </a:lnTo>
                                <a:lnTo>
                                  <a:pt x="196367" y="256540"/>
                                </a:lnTo>
                                <a:lnTo>
                                  <a:pt x="197777" y="255270"/>
                                </a:lnTo>
                                <a:lnTo>
                                  <a:pt x="197777" y="253606"/>
                                </a:lnTo>
                                <a:lnTo>
                                  <a:pt x="196697" y="254000"/>
                                </a:lnTo>
                                <a:lnTo>
                                  <a:pt x="194995" y="254000"/>
                                </a:lnTo>
                                <a:lnTo>
                                  <a:pt x="194538" y="254508"/>
                                </a:lnTo>
                                <a:lnTo>
                                  <a:pt x="194538" y="256540"/>
                                </a:lnTo>
                                <a:lnTo>
                                  <a:pt x="194538" y="257810"/>
                                </a:lnTo>
                                <a:lnTo>
                                  <a:pt x="193814" y="257810"/>
                                </a:lnTo>
                                <a:lnTo>
                                  <a:pt x="193548" y="257975"/>
                                </a:lnTo>
                                <a:lnTo>
                                  <a:pt x="193548" y="260350"/>
                                </a:lnTo>
                                <a:lnTo>
                                  <a:pt x="193548" y="261620"/>
                                </a:lnTo>
                                <a:lnTo>
                                  <a:pt x="191630" y="261620"/>
                                </a:lnTo>
                                <a:lnTo>
                                  <a:pt x="190360" y="260350"/>
                                </a:lnTo>
                                <a:lnTo>
                                  <a:pt x="193548" y="260350"/>
                                </a:lnTo>
                                <a:lnTo>
                                  <a:pt x="193548" y="257975"/>
                                </a:lnTo>
                                <a:lnTo>
                                  <a:pt x="191668" y="259080"/>
                                </a:lnTo>
                                <a:lnTo>
                                  <a:pt x="189522" y="260350"/>
                                </a:lnTo>
                                <a:lnTo>
                                  <a:pt x="188823" y="260350"/>
                                </a:lnTo>
                                <a:lnTo>
                                  <a:pt x="190106" y="261620"/>
                                </a:lnTo>
                                <a:lnTo>
                                  <a:pt x="189471" y="262890"/>
                                </a:lnTo>
                                <a:lnTo>
                                  <a:pt x="188823" y="262890"/>
                                </a:lnTo>
                                <a:lnTo>
                                  <a:pt x="187553" y="261620"/>
                                </a:lnTo>
                                <a:lnTo>
                                  <a:pt x="188201" y="261620"/>
                                </a:lnTo>
                                <a:lnTo>
                                  <a:pt x="188823" y="260350"/>
                                </a:lnTo>
                                <a:lnTo>
                                  <a:pt x="188315" y="259461"/>
                                </a:lnTo>
                                <a:lnTo>
                                  <a:pt x="188315" y="260350"/>
                                </a:lnTo>
                                <a:lnTo>
                                  <a:pt x="186880" y="260350"/>
                                </a:lnTo>
                                <a:lnTo>
                                  <a:pt x="186169" y="259080"/>
                                </a:lnTo>
                                <a:lnTo>
                                  <a:pt x="186880" y="259080"/>
                                </a:lnTo>
                                <a:lnTo>
                                  <a:pt x="188315" y="260350"/>
                                </a:lnTo>
                                <a:lnTo>
                                  <a:pt x="188315" y="259461"/>
                                </a:lnTo>
                                <a:lnTo>
                                  <a:pt x="188112" y="259080"/>
                                </a:lnTo>
                                <a:lnTo>
                                  <a:pt x="191668" y="259080"/>
                                </a:lnTo>
                                <a:lnTo>
                                  <a:pt x="193090" y="256540"/>
                                </a:lnTo>
                                <a:lnTo>
                                  <a:pt x="194538" y="256540"/>
                                </a:lnTo>
                                <a:lnTo>
                                  <a:pt x="194538" y="254508"/>
                                </a:lnTo>
                                <a:lnTo>
                                  <a:pt x="193840" y="255270"/>
                                </a:lnTo>
                                <a:lnTo>
                                  <a:pt x="191833" y="255270"/>
                                </a:lnTo>
                                <a:lnTo>
                                  <a:pt x="188290" y="257810"/>
                                </a:lnTo>
                                <a:lnTo>
                                  <a:pt x="187439" y="257810"/>
                                </a:lnTo>
                                <a:lnTo>
                                  <a:pt x="191833" y="255270"/>
                                </a:lnTo>
                                <a:lnTo>
                                  <a:pt x="191554" y="255270"/>
                                </a:lnTo>
                                <a:lnTo>
                                  <a:pt x="192697" y="254000"/>
                                </a:lnTo>
                                <a:lnTo>
                                  <a:pt x="194411" y="252730"/>
                                </a:lnTo>
                                <a:lnTo>
                                  <a:pt x="198424" y="251460"/>
                                </a:lnTo>
                                <a:lnTo>
                                  <a:pt x="198424" y="248920"/>
                                </a:lnTo>
                                <a:lnTo>
                                  <a:pt x="198996" y="250190"/>
                                </a:lnTo>
                                <a:lnTo>
                                  <a:pt x="198996" y="251460"/>
                                </a:lnTo>
                                <a:lnTo>
                                  <a:pt x="201295" y="251460"/>
                                </a:lnTo>
                                <a:lnTo>
                                  <a:pt x="199580" y="250190"/>
                                </a:lnTo>
                                <a:lnTo>
                                  <a:pt x="198996" y="248920"/>
                                </a:lnTo>
                                <a:lnTo>
                                  <a:pt x="198424" y="247650"/>
                                </a:lnTo>
                                <a:lnTo>
                                  <a:pt x="197637" y="247650"/>
                                </a:lnTo>
                                <a:lnTo>
                                  <a:pt x="197637" y="250190"/>
                                </a:lnTo>
                                <a:lnTo>
                                  <a:pt x="196138" y="250190"/>
                                </a:lnTo>
                                <a:lnTo>
                                  <a:pt x="195745" y="249948"/>
                                </a:lnTo>
                                <a:lnTo>
                                  <a:pt x="195745" y="251460"/>
                                </a:lnTo>
                                <a:lnTo>
                                  <a:pt x="194411" y="251460"/>
                                </a:lnTo>
                                <a:lnTo>
                                  <a:pt x="193078" y="252730"/>
                                </a:lnTo>
                                <a:lnTo>
                                  <a:pt x="192328" y="252730"/>
                                </a:lnTo>
                                <a:lnTo>
                                  <a:pt x="190576" y="254000"/>
                                </a:lnTo>
                                <a:lnTo>
                                  <a:pt x="189992" y="255270"/>
                                </a:lnTo>
                                <a:lnTo>
                                  <a:pt x="188849" y="255270"/>
                                </a:lnTo>
                                <a:lnTo>
                                  <a:pt x="189992" y="252730"/>
                                </a:lnTo>
                                <a:lnTo>
                                  <a:pt x="187706" y="255270"/>
                                </a:lnTo>
                                <a:lnTo>
                                  <a:pt x="187147" y="255270"/>
                                </a:lnTo>
                                <a:lnTo>
                                  <a:pt x="185420" y="256540"/>
                                </a:lnTo>
                                <a:lnTo>
                                  <a:pt x="186270" y="255270"/>
                                </a:lnTo>
                                <a:lnTo>
                                  <a:pt x="188849" y="251460"/>
                                </a:lnTo>
                                <a:lnTo>
                                  <a:pt x="191719" y="250190"/>
                                </a:lnTo>
                                <a:lnTo>
                                  <a:pt x="192862" y="250190"/>
                                </a:lnTo>
                                <a:lnTo>
                                  <a:pt x="195745" y="251460"/>
                                </a:lnTo>
                                <a:lnTo>
                                  <a:pt x="195745" y="249948"/>
                                </a:lnTo>
                                <a:lnTo>
                                  <a:pt x="194106" y="248920"/>
                                </a:lnTo>
                                <a:lnTo>
                                  <a:pt x="191643" y="248920"/>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70"/>
                                </a:lnTo>
                                <a:lnTo>
                                  <a:pt x="185623" y="251460"/>
                                </a:lnTo>
                                <a:lnTo>
                                  <a:pt x="187363" y="248920"/>
                                </a:lnTo>
                                <a:lnTo>
                                  <a:pt x="188988" y="247650"/>
                                </a:lnTo>
                                <a:lnTo>
                                  <a:pt x="190220" y="247650"/>
                                </a:lnTo>
                                <a:lnTo>
                                  <a:pt x="192074" y="246380"/>
                                </a:lnTo>
                                <a:lnTo>
                                  <a:pt x="197015" y="248920"/>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80"/>
                                </a:lnTo>
                                <a:lnTo>
                                  <a:pt x="187134" y="246380"/>
                                </a:lnTo>
                                <a:lnTo>
                                  <a:pt x="187134" y="247650"/>
                                </a:lnTo>
                                <a:lnTo>
                                  <a:pt x="185178" y="250190"/>
                                </a:lnTo>
                                <a:lnTo>
                                  <a:pt x="184543" y="251460"/>
                                </a:lnTo>
                                <a:lnTo>
                                  <a:pt x="184543" y="252730"/>
                                </a:lnTo>
                                <a:lnTo>
                                  <a:pt x="183692" y="251460"/>
                                </a:lnTo>
                                <a:lnTo>
                                  <a:pt x="184353" y="248920"/>
                                </a:lnTo>
                                <a:lnTo>
                                  <a:pt x="185826" y="247650"/>
                                </a:lnTo>
                                <a:lnTo>
                                  <a:pt x="187134" y="247650"/>
                                </a:lnTo>
                                <a:lnTo>
                                  <a:pt x="187134" y="246380"/>
                                </a:lnTo>
                                <a:lnTo>
                                  <a:pt x="185801" y="246380"/>
                                </a:lnTo>
                                <a:lnTo>
                                  <a:pt x="185801" y="245110"/>
                                </a:lnTo>
                                <a:lnTo>
                                  <a:pt x="186486" y="245110"/>
                                </a:lnTo>
                                <a:lnTo>
                                  <a:pt x="188518" y="243840"/>
                                </a:lnTo>
                                <a:lnTo>
                                  <a:pt x="190220" y="243840"/>
                                </a:lnTo>
                                <a:lnTo>
                                  <a:pt x="190576" y="245110"/>
                                </a:lnTo>
                                <a:lnTo>
                                  <a:pt x="190576" y="243420"/>
                                </a:lnTo>
                                <a:lnTo>
                                  <a:pt x="189826" y="242570"/>
                                </a:lnTo>
                                <a:lnTo>
                                  <a:pt x="194995" y="242570"/>
                                </a:lnTo>
                                <a:lnTo>
                                  <a:pt x="198424" y="246380"/>
                                </a:lnTo>
                                <a:lnTo>
                                  <a:pt x="197853" y="243840"/>
                                </a:lnTo>
                                <a:lnTo>
                                  <a:pt x="197269" y="242570"/>
                                </a:lnTo>
                                <a:lnTo>
                                  <a:pt x="196697" y="241300"/>
                                </a:lnTo>
                                <a:lnTo>
                                  <a:pt x="195567" y="240030"/>
                                </a:lnTo>
                                <a:lnTo>
                                  <a:pt x="193840" y="238760"/>
                                </a:lnTo>
                                <a:lnTo>
                                  <a:pt x="189826" y="238760"/>
                                </a:lnTo>
                                <a:lnTo>
                                  <a:pt x="186397" y="240665"/>
                                </a:lnTo>
                                <a:lnTo>
                                  <a:pt x="186397" y="243840"/>
                                </a:lnTo>
                                <a:lnTo>
                                  <a:pt x="185267" y="245110"/>
                                </a:lnTo>
                                <a:lnTo>
                                  <a:pt x="185064" y="246380"/>
                                </a:lnTo>
                                <a:lnTo>
                                  <a:pt x="183362" y="248920"/>
                                </a:lnTo>
                                <a:lnTo>
                                  <a:pt x="182587" y="247650"/>
                                </a:lnTo>
                                <a:lnTo>
                                  <a:pt x="183540" y="245110"/>
                                </a:lnTo>
                                <a:lnTo>
                                  <a:pt x="184683" y="243840"/>
                                </a:lnTo>
                                <a:lnTo>
                                  <a:pt x="186397" y="243840"/>
                                </a:lnTo>
                                <a:lnTo>
                                  <a:pt x="186397" y="240665"/>
                                </a:lnTo>
                                <a:lnTo>
                                  <a:pt x="185229" y="241300"/>
                                </a:lnTo>
                                <a:lnTo>
                                  <a:pt x="183502" y="242570"/>
                                </a:lnTo>
                                <a:lnTo>
                                  <a:pt x="182384" y="245110"/>
                                </a:lnTo>
                                <a:lnTo>
                                  <a:pt x="182384" y="246380"/>
                                </a:lnTo>
                                <a:lnTo>
                                  <a:pt x="180644" y="241300"/>
                                </a:lnTo>
                                <a:lnTo>
                                  <a:pt x="179514" y="238760"/>
                                </a:lnTo>
                                <a:lnTo>
                                  <a:pt x="177787" y="231140"/>
                                </a:lnTo>
                                <a:lnTo>
                                  <a:pt x="178511" y="232410"/>
                                </a:lnTo>
                                <a:lnTo>
                                  <a:pt x="178930" y="233680"/>
                                </a:lnTo>
                                <a:lnTo>
                                  <a:pt x="180086" y="233680"/>
                                </a:lnTo>
                                <a:lnTo>
                                  <a:pt x="180086" y="232410"/>
                                </a:lnTo>
                                <a:lnTo>
                                  <a:pt x="181952" y="231140"/>
                                </a:lnTo>
                                <a:lnTo>
                                  <a:pt x="179514" y="231140"/>
                                </a:lnTo>
                                <a:lnTo>
                                  <a:pt x="179273" y="232410"/>
                                </a:lnTo>
                                <a:lnTo>
                                  <a:pt x="178930" y="232410"/>
                                </a:lnTo>
                                <a:lnTo>
                                  <a:pt x="178600" y="231140"/>
                                </a:lnTo>
                                <a:lnTo>
                                  <a:pt x="178346" y="229870"/>
                                </a:lnTo>
                                <a:lnTo>
                                  <a:pt x="177787" y="229870"/>
                                </a:lnTo>
                                <a:lnTo>
                                  <a:pt x="177787" y="228600"/>
                                </a:lnTo>
                                <a:lnTo>
                                  <a:pt x="180644" y="228600"/>
                                </a:lnTo>
                                <a:lnTo>
                                  <a:pt x="181229" y="229870"/>
                                </a:lnTo>
                                <a:lnTo>
                                  <a:pt x="182384" y="229870"/>
                                </a:lnTo>
                                <a:lnTo>
                                  <a:pt x="181800" y="228600"/>
                                </a:lnTo>
                                <a:lnTo>
                                  <a:pt x="180086" y="227330"/>
                                </a:lnTo>
                                <a:lnTo>
                                  <a:pt x="178930" y="227330"/>
                                </a:lnTo>
                                <a:lnTo>
                                  <a:pt x="180086" y="224790"/>
                                </a:lnTo>
                                <a:lnTo>
                                  <a:pt x="181800" y="224790"/>
                                </a:lnTo>
                                <a:lnTo>
                                  <a:pt x="183502" y="223520"/>
                                </a:lnTo>
                                <a:lnTo>
                                  <a:pt x="185813" y="222250"/>
                                </a:lnTo>
                                <a:lnTo>
                                  <a:pt x="186385" y="220980"/>
                                </a:lnTo>
                                <a:lnTo>
                                  <a:pt x="186956" y="223520"/>
                                </a:lnTo>
                                <a:lnTo>
                                  <a:pt x="186956" y="224790"/>
                                </a:lnTo>
                                <a:lnTo>
                                  <a:pt x="188683" y="226060"/>
                                </a:lnTo>
                                <a:lnTo>
                                  <a:pt x="189826" y="224790"/>
                                </a:lnTo>
                                <a:lnTo>
                                  <a:pt x="190385" y="224790"/>
                                </a:lnTo>
                                <a:lnTo>
                                  <a:pt x="190385" y="229870"/>
                                </a:lnTo>
                                <a:lnTo>
                                  <a:pt x="192112" y="229870"/>
                                </a:lnTo>
                                <a:lnTo>
                                  <a:pt x="192697" y="228600"/>
                                </a:lnTo>
                                <a:lnTo>
                                  <a:pt x="193840" y="224790"/>
                                </a:lnTo>
                                <a:lnTo>
                                  <a:pt x="192862" y="221538"/>
                                </a:lnTo>
                                <a:lnTo>
                                  <a:pt x="192862" y="224790"/>
                                </a:lnTo>
                                <a:lnTo>
                                  <a:pt x="192303" y="226060"/>
                                </a:lnTo>
                                <a:lnTo>
                                  <a:pt x="191363" y="228600"/>
                                </a:lnTo>
                                <a:lnTo>
                                  <a:pt x="191122" y="224790"/>
                                </a:lnTo>
                                <a:lnTo>
                                  <a:pt x="191058" y="223520"/>
                                </a:lnTo>
                                <a:lnTo>
                                  <a:pt x="187972" y="223520"/>
                                </a:lnTo>
                                <a:lnTo>
                                  <a:pt x="186982" y="220980"/>
                                </a:lnTo>
                                <a:lnTo>
                                  <a:pt x="187972" y="219710"/>
                                </a:lnTo>
                                <a:lnTo>
                                  <a:pt x="189204" y="219710"/>
                                </a:lnTo>
                                <a:lnTo>
                                  <a:pt x="190436" y="220980"/>
                                </a:lnTo>
                                <a:lnTo>
                                  <a:pt x="192239" y="222250"/>
                                </a:lnTo>
                                <a:lnTo>
                                  <a:pt x="192862" y="224790"/>
                                </a:lnTo>
                                <a:lnTo>
                                  <a:pt x="192862" y="221538"/>
                                </a:lnTo>
                                <a:lnTo>
                                  <a:pt x="192697" y="220980"/>
                                </a:lnTo>
                                <a:lnTo>
                                  <a:pt x="190957" y="219710"/>
                                </a:lnTo>
                                <a:lnTo>
                                  <a:pt x="189826" y="218440"/>
                                </a:lnTo>
                                <a:lnTo>
                                  <a:pt x="190957" y="218440"/>
                                </a:lnTo>
                                <a:lnTo>
                                  <a:pt x="192112" y="217170"/>
                                </a:lnTo>
                                <a:lnTo>
                                  <a:pt x="192697" y="215900"/>
                                </a:lnTo>
                                <a:lnTo>
                                  <a:pt x="193255" y="213360"/>
                                </a:lnTo>
                                <a:lnTo>
                                  <a:pt x="193840" y="212090"/>
                                </a:lnTo>
                                <a:lnTo>
                                  <a:pt x="194995" y="212090"/>
                                </a:lnTo>
                                <a:lnTo>
                                  <a:pt x="195567" y="213360"/>
                                </a:lnTo>
                                <a:lnTo>
                                  <a:pt x="194995" y="215900"/>
                                </a:lnTo>
                                <a:lnTo>
                                  <a:pt x="195567" y="217170"/>
                                </a:lnTo>
                                <a:lnTo>
                                  <a:pt x="196697" y="218440"/>
                                </a:lnTo>
                                <a:lnTo>
                                  <a:pt x="197281" y="218440"/>
                                </a:lnTo>
                                <a:lnTo>
                                  <a:pt x="198424" y="217170"/>
                                </a:lnTo>
                                <a:lnTo>
                                  <a:pt x="198996" y="217170"/>
                                </a:lnTo>
                                <a:lnTo>
                                  <a:pt x="199580" y="215900"/>
                                </a:lnTo>
                                <a:lnTo>
                                  <a:pt x="200710" y="214630"/>
                                </a:lnTo>
                                <a:lnTo>
                                  <a:pt x="200710" y="213360"/>
                                </a:lnTo>
                                <a:lnTo>
                                  <a:pt x="201295" y="212090"/>
                                </a:lnTo>
                                <a:lnTo>
                                  <a:pt x="200152" y="212090"/>
                                </a:lnTo>
                                <a:lnTo>
                                  <a:pt x="198996" y="213360"/>
                                </a:lnTo>
                                <a:lnTo>
                                  <a:pt x="197853" y="215900"/>
                                </a:lnTo>
                                <a:lnTo>
                                  <a:pt x="196697" y="217170"/>
                                </a:lnTo>
                                <a:lnTo>
                                  <a:pt x="196138" y="215900"/>
                                </a:lnTo>
                                <a:lnTo>
                                  <a:pt x="196697" y="215900"/>
                                </a:lnTo>
                                <a:lnTo>
                                  <a:pt x="197281" y="214630"/>
                                </a:lnTo>
                                <a:lnTo>
                                  <a:pt x="196697" y="213360"/>
                                </a:lnTo>
                                <a:lnTo>
                                  <a:pt x="196697" y="212090"/>
                                </a:lnTo>
                                <a:lnTo>
                                  <a:pt x="195567" y="210820"/>
                                </a:lnTo>
                                <a:lnTo>
                                  <a:pt x="193840" y="210820"/>
                                </a:lnTo>
                                <a:lnTo>
                                  <a:pt x="191554" y="213360"/>
                                </a:lnTo>
                                <a:lnTo>
                                  <a:pt x="190957" y="214630"/>
                                </a:lnTo>
                                <a:lnTo>
                                  <a:pt x="190957" y="215900"/>
                                </a:lnTo>
                                <a:lnTo>
                                  <a:pt x="189826" y="217170"/>
                                </a:lnTo>
                                <a:lnTo>
                                  <a:pt x="189255" y="217170"/>
                                </a:lnTo>
                                <a:lnTo>
                                  <a:pt x="189255" y="212090"/>
                                </a:lnTo>
                                <a:lnTo>
                                  <a:pt x="188391" y="210172"/>
                                </a:lnTo>
                                <a:lnTo>
                                  <a:pt x="188391" y="215900"/>
                                </a:lnTo>
                                <a:lnTo>
                                  <a:pt x="187198" y="215900"/>
                                </a:lnTo>
                                <a:lnTo>
                                  <a:pt x="187198" y="217170"/>
                                </a:lnTo>
                                <a:lnTo>
                                  <a:pt x="186207" y="219710"/>
                                </a:lnTo>
                                <a:lnTo>
                                  <a:pt x="185547" y="219341"/>
                                </a:lnTo>
                                <a:lnTo>
                                  <a:pt x="185547" y="220980"/>
                                </a:lnTo>
                                <a:lnTo>
                                  <a:pt x="184492" y="220980"/>
                                </a:lnTo>
                                <a:lnTo>
                                  <a:pt x="182905" y="222250"/>
                                </a:lnTo>
                                <a:lnTo>
                                  <a:pt x="182587" y="222008"/>
                                </a:lnTo>
                                <a:lnTo>
                                  <a:pt x="182587" y="222250"/>
                                </a:lnTo>
                                <a:lnTo>
                                  <a:pt x="180416" y="223520"/>
                                </a:lnTo>
                                <a:lnTo>
                                  <a:pt x="179971" y="223062"/>
                                </a:lnTo>
                                <a:lnTo>
                                  <a:pt x="179971" y="223520"/>
                                </a:lnTo>
                                <a:lnTo>
                                  <a:pt x="179781" y="224790"/>
                                </a:lnTo>
                                <a:lnTo>
                                  <a:pt x="177990" y="223520"/>
                                </a:lnTo>
                                <a:lnTo>
                                  <a:pt x="177927" y="224790"/>
                                </a:lnTo>
                                <a:lnTo>
                                  <a:pt x="177533" y="224790"/>
                                </a:lnTo>
                                <a:lnTo>
                                  <a:pt x="177533" y="227330"/>
                                </a:lnTo>
                                <a:lnTo>
                                  <a:pt x="176314" y="227330"/>
                                </a:lnTo>
                                <a:lnTo>
                                  <a:pt x="176314" y="226060"/>
                                </a:lnTo>
                                <a:lnTo>
                                  <a:pt x="177533" y="227330"/>
                                </a:lnTo>
                                <a:lnTo>
                                  <a:pt x="177533" y="224790"/>
                                </a:lnTo>
                                <a:lnTo>
                                  <a:pt x="176720" y="224790"/>
                                </a:lnTo>
                                <a:lnTo>
                                  <a:pt x="175539" y="223520"/>
                                </a:lnTo>
                                <a:lnTo>
                                  <a:pt x="173164" y="224790"/>
                                </a:lnTo>
                                <a:lnTo>
                                  <a:pt x="175539" y="222250"/>
                                </a:lnTo>
                                <a:lnTo>
                                  <a:pt x="176733" y="223520"/>
                                </a:lnTo>
                                <a:lnTo>
                                  <a:pt x="177927" y="224790"/>
                                </a:lnTo>
                                <a:lnTo>
                                  <a:pt x="177927" y="223520"/>
                                </a:lnTo>
                                <a:lnTo>
                                  <a:pt x="176784" y="223520"/>
                                </a:lnTo>
                                <a:lnTo>
                                  <a:pt x="176974" y="220980"/>
                                </a:lnTo>
                                <a:lnTo>
                                  <a:pt x="177571" y="220980"/>
                                </a:lnTo>
                                <a:lnTo>
                                  <a:pt x="178155" y="222250"/>
                                </a:lnTo>
                                <a:lnTo>
                                  <a:pt x="179362" y="223520"/>
                                </a:lnTo>
                                <a:lnTo>
                                  <a:pt x="179971" y="223520"/>
                                </a:lnTo>
                                <a:lnTo>
                                  <a:pt x="179971" y="223062"/>
                                </a:lnTo>
                                <a:lnTo>
                                  <a:pt x="177990" y="220980"/>
                                </a:lnTo>
                                <a:lnTo>
                                  <a:pt x="179146" y="219710"/>
                                </a:lnTo>
                                <a:lnTo>
                                  <a:pt x="182587" y="222250"/>
                                </a:lnTo>
                                <a:lnTo>
                                  <a:pt x="182587" y="222008"/>
                                </a:lnTo>
                                <a:lnTo>
                                  <a:pt x="179616" y="219710"/>
                                </a:lnTo>
                                <a:lnTo>
                                  <a:pt x="180606" y="218440"/>
                                </a:lnTo>
                                <a:lnTo>
                                  <a:pt x="180606" y="217170"/>
                                </a:lnTo>
                                <a:lnTo>
                                  <a:pt x="181775" y="218440"/>
                                </a:lnTo>
                                <a:lnTo>
                                  <a:pt x="182384" y="218440"/>
                                </a:lnTo>
                                <a:lnTo>
                                  <a:pt x="183578" y="219710"/>
                                </a:lnTo>
                                <a:lnTo>
                                  <a:pt x="184175" y="219710"/>
                                </a:lnTo>
                                <a:lnTo>
                                  <a:pt x="185547" y="220980"/>
                                </a:lnTo>
                                <a:lnTo>
                                  <a:pt x="185547" y="219341"/>
                                </a:lnTo>
                                <a:lnTo>
                                  <a:pt x="183997" y="218440"/>
                                </a:lnTo>
                                <a:lnTo>
                                  <a:pt x="181343" y="217170"/>
                                </a:lnTo>
                                <a:lnTo>
                                  <a:pt x="181952" y="215900"/>
                                </a:lnTo>
                                <a:lnTo>
                                  <a:pt x="182549" y="215900"/>
                                </a:lnTo>
                                <a:lnTo>
                                  <a:pt x="185381" y="217170"/>
                                </a:lnTo>
                                <a:lnTo>
                                  <a:pt x="187198" y="217170"/>
                                </a:lnTo>
                                <a:lnTo>
                                  <a:pt x="187198" y="215900"/>
                                </a:lnTo>
                                <a:lnTo>
                                  <a:pt x="184594" y="215900"/>
                                </a:lnTo>
                                <a:lnTo>
                                  <a:pt x="182219" y="214630"/>
                                </a:lnTo>
                                <a:lnTo>
                                  <a:pt x="185381" y="214630"/>
                                </a:lnTo>
                                <a:lnTo>
                                  <a:pt x="187782" y="213360"/>
                                </a:lnTo>
                                <a:lnTo>
                                  <a:pt x="188391" y="215900"/>
                                </a:lnTo>
                                <a:lnTo>
                                  <a:pt x="188391" y="210172"/>
                                </a:lnTo>
                                <a:lnTo>
                                  <a:pt x="188112" y="209550"/>
                                </a:lnTo>
                                <a:lnTo>
                                  <a:pt x="188683" y="208280"/>
                                </a:lnTo>
                                <a:lnTo>
                                  <a:pt x="192697" y="208280"/>
                                </a:lnTo>
                                <a:lnTo>
                                  <a:pt x="194411" y="209550"/>
                                </a:lnTo>
                                <a:lnTo>
                                  <a:pt x="197281" y="209550"/>
                                </a:lnTo>
                                <a:lnTo>
                                  <a:pt x="197853" y="208280"/>
                                </a:lnTo>
                                <a:lnTo>
                                  <a:pt x="197853" y="205740"/>
                                </a:lnTo>
                                <a:lnTo>
                                  <a:pt x="200152" y="203200"/>
                                </a:lnTo>
                                <a:lnTo>
                                  <a:pt x="199580" y="201930"/>
                                </a:lnTo>
                                <a:lnTo>
                                  <a:pt x="198996" y="201930"/>
                                </a:lnTo>
                                <a:lnTo>
                                  <a:pt x="198996" y="200660"/>
                                </a:lnTo>
                                <a:lnTo>
                                  <a:pt x="200152" y="200660"/>
                                </a:lnTo>
                                <a:lnTo>
                                  <a:pt x="201295" y="199390"/>
                                </a:lnTo>
                                <a:lnTo>
                                  <a:pt x="200710" y="198120"/>
                                </a:lnTo>
                                <a:lnTo>
                                  <a:pt x="199580" y="196850"/>
                                </a:lnTo>
                                <a:lnTo>
                                  <a:pt x="198996" y="196850"/>
                                </a:lnTo>
                                <a:lnTo>
                                  <a:pt x="200152" y="194310"/>
                                </a:lnTo>
                                <a:lnTo>
                                  <a:pt x="198767" y="193548"/>
                                </a:lnTo>
                                <a:lnTo>
                                  <a:pt x="198767" y="194310"/>
                                </a:lnTo>
                                <a:lnTo>
                                  <a:pt x="198196" y="195580"/>
                                </a:lnTo>
                                <a:lnTo>
                                  <a:pt x="198196" y="198120"/>
                                </a:lnTo>
                                <a:lnTo>
                                  <a:pt x="199923" y="198120"/>
                                </a:lnTo>
                                <a:lnTo>
                                  <a:pt x="199783" y="199390"/>
                                </a:lnTo>
                                <a:lnTo>
                                  <a:pt x="198031" y="199390"/>
                                </a:lnTo>
                                <a:lnTo>
                                  <a:pt x="197624" y="200660"/>
                                </a:lnTo>
                                <a:lnTo>
                                  <a:pt x="198196" y="201930"/>
                                </a:lnTo>
                                <a:lnTo>
                                  <a:pt x="198628" y="203200"/>
                                </a:lnTo>
                                <a:lnTo>
                                  <a:pt x="198183" y="204470"/>
                                </a:lnTo>
                                <a:lnTo>
                                  <a:pt x="197180" y="204470"/>
                                </a:lnTo>
                                <a:lnTo>
                                  <a:pt x="196875" y="205740"/>
                                </a:lnTo>
                                <a:lnTo>
                                  <a:pt x="197040" y="207010"/>
                                </a:lnTo>
                                <a:lnTo>
                                  <a:pt x="196596" y="208280"/>
                                </a:lnTo>
                                <a:lnTo>
                                  <a:pt x="195440" y="208280"/>
                                </a:lnTo>
                                <a:lnTo>
                                  <a:pt x="193700" y="207010"/>
                                </a:lnTo>
                                <a:lnTo>
                                  <a:pt x="191833" y="207010"/>
                                </a:lnTo>
                                <a:lnTo>
                                  <a:pt x="191528" y="205740"/>
                                </a:lnTo>
                                <a:lnTo>
                                  <a:pt x="191528" y="204470"/>
                                </a:lnTo>
                                <a:lnTo>
                                  <a:pt x="190868" y="203200"/>
                                </a:lnTo>
                                <a:lnTo>
                                  <a:pt x="188925" y="203200"/>
                                </a:lnTo>
                                <a:lnTo>
                                  <a:pt x="190080" y="204470"/>
                                </a:lnTo>
                                <a:lnTo>
                                  <a:pt x="190080" y="207010"/>
                                </a:lnTo>
                                <a:lnTo>
                                  <a:pt x="187756" y="208280"/>
                                </a:lnTo>
                                <a:lnTo>
                                  <a:pt x="187756" y="207010"/>
                                </a:lnTo>
                                <a:lnTo>
                                  <a:pt x="187591" y="206832"/>
                                </a:lnTo>
                                <a:lnTo>
                                  <a:pt x="187591" y="210820"/>
                                </a:lnTo>
                                <a:lnTo>
                                  <a:pt x="187591" y="212090"/>
                                </a:lnTo>
                                <a:lnTo>
                                  <a:pt x="186016" y="212090"/>
                                </a:lnTo>
                                <a:lnTo>
                                  <a:pt x="182816" y="213360"/>
                                </a:lnTo>
                                <a:lnTo>
                                  <a:pt x="182219" y="212090"/>
                                </a:lnTo>
                                <a:lnTo>
                                  <a:pt x="185178" y="210820"/>
                                </a:lnTo>
                                <a:lnTo>
                                  <a:pt x="185801" y="210820"/>
                                </a:lnTo>
                                <a:lnTo>
                                  <a:pt x="187007" y="209550"/>
                                </a:lnTo>
                                <a:lnTo>
                                  <a:pt x="187591" y="210820"/>
                                </a:lnTo>
                                <a:lnTo>
                                  <a:pt x="187591" y="206832"/>
                                </a:lnTo>
                                <a:lnTo>
                                  <a:pt x="186613" y="205740"/>
                                </a:lnTo>
                                <a:lnTo>
                                  <a:pt x="186601" y="208280"/>
                                </a:lnTo>
                                <a:lnTo>
                                  <a:pt x="184975" y="209550"/>
                                </a:lnTo>
                                <a:lnTo>
                                  <a:pt x="183172" y="210820"/>
                                </a:lnTo>
                                <a:lnTo>
                                  <a:pt x="182562" y="210820"/>
                                </a:lnTo>
                                <a:lnTo>
                                  <a:pt x="181991" y="209550"/>
                                </a:lnTo>
                                <a:lnTo>
                                  <a:pt x="184785" y="208280"/>
                                </a:lnTo>
                                <a:lnTo>
                                  <a:pt x="186601" y="208280"/>
                                </a:lnTo>
                                <a:lnTo>
                                  <a:pt x="186601" y="205740"/>
                                </a:lnTo>
                                <a:lnTo>
                                  <a:pt x="185445" y="205740"/>
                                </a:lnTo>
                                <a:lnTo>
                                  <a:pt x="185445" y="204470"/>
                                </a:lnTo>
                                <a:lnTo>
                                  <a:pt x="184861" y="203200"/>
                                </a:lnTo>
                                <a:lnTo>
                                  <a:pt x="184289" y="203200"/>
                                </a:lnTo>
                                <a:lnTo>
                                  <a:pt x="183134" y="204470"/>
                                </a:lnTo>
                                <a:lnTo>
                                  <a:pt x="183870" y="204470"/>
                                </a:lnTo>
                                <a:lnTo>
                                  <a:pt x="185051" y="205740"/>
                                </a:lnTo>
                                <a:lnTo>
                                  <a:pt x="184480" y="207010"/>
                                </a:lnTo>
                                <a:lnTo>
                                  <a:pt x="183870" y="207010"/>
                                </a:lnTo>
                                <a:lnTo>
                                  <a:pt x="182689" y="208280"/>
                                </a:lnTo>
                                <a:lnTo>
                                  <a:pt x="181216" y="208280"/>
                                </a:lnTo>
                                <a:lnTo>
                                  <a:pt x="181190" y="210820"/>
                                </a:lnTo>
                                <a:lnTo>
                                  <a:pt x="181190" y="213360"/>
                                </a:lnTo>
                                <a:lnTo>
                                  <a:pt x="180581" y="215900"/>
                                </a:lnTo>
                                <a:lnTo>
                                  <a:pt x="176974" y="219710"/>
                                </a:lnTo>
                                <a:lnTo>
                                  <a:pt x="177368" y="217170"/>
                                </a:lnTo>
                                <a:lnTo>
                                  <a:pt x="177571" y="215900"/>
                                </a:lnTo>
                                <a:lnTo>
                                  <a:pt x="177571" y="208280"/>
                                </a:lnTo>
                                <a:lnTo>
                                  <a:pt x="177965" y="207010"/>
                                </a:lnTo>
                                <a:lnTo>
                                  <a:pt x="178765" y="204470"/>
                                </a:lnTo>
                                <a:lnTo>
                                  <a:pt x="179362" y="207010"/>
                                </a:lnTo>
                                <a:lnTo>
                                  <a:pt x="181190" y="210820"/>
                                </a:lnTo>
                                <a:lnTo>
                                  <a:pt x="181190" y="208229"/>
                                </a:lnTo>
                                <a:lnTo>
                                  <a:pt x="180606" y="207010"/>
                                </a:lnTo>
                                <a:lnTo>
                                  <a:pt x="181495" y="207010"/>
                                </a:lnTo>
                                <a:lnTo>
                                  <a:pt x="182689" y="204470"/>
                                </a:lnTo>
                                <a:lnTo>
                                  <a:pt x="183134" y="204470"/>
                                </a:lnTo>
                                <a:lnTo>
                                  <a:pt x="182841" y="203200"/>
                                </a:lnTo>
                                <a:lnTo>
                                  <a:pt x="182549" y="201930"/>
                                </a:lnTo>
                                <a:lnTo>
                                  <a:pt x="182549" y="200660"/>
                                </a:lnTo>
                                <a:lnTo>
                                  <a:pt x="183134" y="200660"/>
                                </a:lnTo>
                                <a:lnTo>
                                  <a:pt x="183134" y="199390"/>
                                </a:lnTo>
                                <a:lnTo>
                                  <a:pt x="182549" y="199390"/>
                                </a:lnTo>
                                <a:lnTo>
                                  <a:pt x="182384" y="199212"/>
                                </a:lnTo>
                                <a:lnTo>
                                  <a:pt x="182384" y="204470"/>
                                </a:lnTo>
                                <a:lnTo>
                                  <a:pt x="179971" y="204470"/>
                                </a:lnTo>
                                <a:lnTo>
                                  <a:pt x="180581" y="203200"/>
                                </a:lnTo>
                                <a:lnTo>
                                  <a:pt x="181190" y="203200"/>
                                </a:lnTo>
                                <a:lnTo>
                                  <a:pt x="182384" y="204470"/>
                                </a:lnTo>
                                <a:lnTo>
                                  <a:pt x="182384" y="199212"/>
                                </a:lnTo>
                                <a:lnTo>
                                  <a:pt x="181394" y="198120"/>
                                </a:lnTo>
                                <a:lnTo>
                                  <a:pt x="179654" y="199390"/>
                                </a:lnTo>
                                <a:lnTo>
                                  <a:pt x="179654" y="200660"/>
                                </a:lnTo>
                                <a:lnTo>
                                  <a:pt x="179082" y="201930"/>
                                </a:lnTo>
                                <a:lnTo>
                                  <a:pt x="177914" y="203200"/>
                                </a:lnTo>
                                <a:lnTo>
                                  <a:pt x="177342" y="204470"/>
                                </a:lnTo>
                                <a:lnTo>
                                  <a:pt x="176187" y="205740"/>
                                </a:lnTo>
                                <a:lnTo>
                                  <a:pt x="176136" y="207010"/>
                                </a:lnTo>
                                <a:lnTo>
                                  <a:pt x="175920" y="207010"/>
                                </a:lnTo>
                                <a:lnTo>
                                  <a:pt x="175920" y="209550"/>
                                </a:lnTo>
                                <a:lnTo>
                                  <a:pt x="175768" y="210820"/>
                                </a:lnTo>
                                <a:lnTo>
                                  <a:pt x="171538" y="210820"/>
                                </a:lnTo>
                                <a:lnTo>
                                  <a:pt x="172123" y="209550"/>
                                </a:lnTo>
                                <a:lnTo>
                                  <a:pt x="175920" y="209550"/>
                                </a:lnTo>
                                <a:lnTo>
                                  <a:pt x="175920" y="207010"/>
                                </a:lnTo>
                                <a:lnTo>
                                  <a:pt x="172542" y="207010"/>
                                </a:lnTo>
                                <a:lnTo>
                                  <a:pt x="171246" y="205740"/>
                                </a:lnTo>
                                <a:lnTo>
                                  <a:pt x="173977" y="205740"/>
                                </a:lnTo>
                                <a:lnTo>
                                  <a:pt x="176136" y="207010"/>
                                </a:lnTo>
                                <a:lnTo>
                                  <a:pt x="176136" y="205689"/>
                                </a:lnTo>
                                <a:lnTo>
                                  <a:pt x="175018" y="204470"/>
                                </a:lnTo>
                                <a:lnTo>
                                  <a:pt x="174447" y="204470"/>
                                </a:lnTo>
                                <a:lnTo>
                                  <a:pt x="174447" y="203200"/>
                                </a:lnTo>
                                <a:lnTo>
                                  <a:pt x="175590" y="201930"/>
                                </a:lnTo>
                                <a:lnTo>
                                  <a:pt x="176187" y="201930"/>
                                </a:lnTo>
                                <a:lnTo>
                                  <a:pt x="176187" y="200660"/>
                                </a:lnTo>
                                <a:lnTo>
                                  <a:pt x="175018" y="199390"/>
                                </a:lnTo>
                                <a:lnTo>
                                  <a:pt x="175018" y="198120"/>
                                </a:lnTo>
                                <a:lnTo>
                                  <a:pt x="175590" y="198120"/>
                                </a:lnTo>
                                <a:lnTo>
                                  <a:pt x="176758" y="193040"/>
                                </a:lnTo>
                                <a:lnTo>
                                  <a:pt x="179539" y="193040"/>
                                </a:lnTo>
                                <a:lnTo>
                                  <a:pt x="177876" y="194818"/>
                                </a:lnTo>
                                <a:lnTo>
                                  <a:pt x="180835" y="192849"/>
                                </a:lnTo>
                                <a:lnTo>
                                  <a:pt x="180124" y="192417"/>
                                </a:lnTo>
                                <a:lnTo>
                                  <a:pt x="179679" y="192887"/>
                                </a:lnTo>
                                <a:lnTo>
                                  <a:pt x="180797" y="187960"/>
                                </a:lnTo>
                                <a:lnTo>
                                  <a:pt x="184289" y="187960"/>
                                </a:lnTo>
                                <a:lnTo>
                                  <a:pt x="186042" y="189230"/>
                                </a:lnTo>
                                <a:lnTo>
                                  <a:pt x="187756" y="189230"/>
                                </a:lnTo>
                                <a:lnTo>
                                  <a:pt x="188341" y="190500"/>
                                </a:lnTo>
                                <a:lnTo>
                                  <a:pt x="187756" y="191770"/>
                                </a:lnTo>
                                <a:lnTo>
                                  <a:pt x="186613" y="191770"/>
                                </a:lnTo>
                                <a:lnTo>
                                  <a:pt x="186613" y="190500"/>
                                </a:lnTo>
                                <a:lnTo>
                                  <a:pt x="186042" y="190500"/>
                                </a:lnTo>
                                <a:lnTo>
                                  <a:pt x="184289" y="191770"/>
                                </a:lnTo>
                                <a:lnTo>
                                  <a:pt x="184861" y="191770"/>
                                </a:lnTo>
                                <a:lnTo>
                                  <a:pt x="187185" y="193040"/>
                                </a:lnTo>
                                <a:lnTo>
                                  <a:pt x="189509" y="193040"/>
                                </a:lnTo>
                                <a:lnTo>
                                  <a:pt x="190080" y="194310"/>
                                </a:lnTo>
                                <a:lnTo>
                                  <a:pt x="189509" y="195580"/>
                                </a:lnTo>
                                <a:lnTo>
                                  <a:pt x="188925" y="195580"/>
                                </a:lnTo>
                                <a:lnTo>
                                  <a:pt x="188341" y="194310"/>
                                </a:lnTo>
                                <a:lnTo>
                                  <a:pt x="186613" y="194310"/>
                                </a:lnTo>
                                <a:lnTo>
                                  <a:pt x="187185" y="196850"/>
                                </a:lnTo>
                                <a:lnTo>
                                  <a:pt x="186042" y="195580"/>
                                </a:lnTo>
                                <a:lnTo>
                                  <a:pt x="184861" y="195580"/>
                                </a:lnTo>
                                <a:lnTo>
                                  <a:pt x="184861" y="196850"/>
                                </a:lnTo>
                                <a:lnTo>
                                  <a:pt x="185445" y="198120"/>
                                </a:lnTo>
                                <a:lnTo>
                                  <a:pt x="187756" y="199390"/>
                                </a:lnTo>
                                <a:lnTo>
                                  <a:pt x="189509" y="199390"/>
                                </a:lnTo>
                                <a:lnTo>
                                  <a:pt x="189509" y="200660"/>
                                </a:lnTo>
                                <a:lnTo>
                                  <a:pt x="188925" y="201930"/>
                                </a:lnTo>
                                <a:lnTo>
                                  <a:pt x="191249" y="201930"/>
                                </a:lnTo>
                                <a:lnTo>
                                  <a:pt x="191249" y="200660"/>
                                </a:lnTo>
                                <a:lnTo>
                                  <a:pt x="190677" y="199390"/>
                                </a:lnTo>
                                <a:lnTo>
                                  <a:pt x="190080" y="199390"/>
                                </a:lnTo>
                                <a:lnTo>
                                  <a:pt x="187756" y="198120"/>
                                </a:lnTo>
                                <a:lnTo>
                                  <a:pt x="188341" y="196850"/>
                                </a:lnTo>
                                <a:lnTo>
                                  <a:pt x="190677" y="196850"/>
                                </a:lnTo>
                                <a:lnTo>
                                  <a:pt x="190957" y="195580"/>
                                </a:lnTo>
                                <a:lnTo>
                                  <a:pt x="191249" y="194310"/>
                                </a:lnTo>
                                <a:lnTo>
                                  <a:pt x="191249" y="193040"/>
                                </a:lnTo>
                                <a:lnTo>
                                  <a:pt x="191833" y="193040"/>
                                </a:lnTo>
                                <a:lnTo>
                                  <a:pt x="192405" y="191770"/>
                                </a:lnTo>
                                <a:lnTo>
                                  <a:pt x="194132" y="194310"/>
                                </a:lnTo>
                                <a:lnTo>
                                  <a:pt x="197040" y="194310"/>
                                </a:lnTo>
                                <a:lnTo>
                                  <a:pt x="197040" y="193040"/>
                                </a:lnTo>
                                <a:lnTo>
                                  <a:pt x="197853" y="193040"/>
                                </a:lnTo>
                                <a:lnTo>
                                  <a:pt x="197281" y="191770"/>
                                </a:lnTo>
                                <a:lnTo>
                                  <a:pt x="196138" y="193040"/>
                                </a:lnTo>
                                <a:lnTo>
                                  <a:pt x="194411" y="193040"/>
                                </a:lnTo>
                                <a:lnTo>
                                  <a:pt x="192697" y="190500"/>
                                </a:lnTo>
                                <a:lnTo>
                                  <a:pt x="191554" y="190500"/>
                                </a:lnTo>
                                <a:lnTo>
                                  <a:pt x="190957" y="191770"/>
                                </a:lnTo>
                                <a:lnTo>
                                  <a:pt x="189826" y="191770"/>
                                </a:lnTo>
                                <a:lnTo>
                                  <a:pt x="188112" y="187960"/>
                                </a:lnTo>
                                <a:lnTo>
                                  <a:pt x="186385" y="187960"/>
                                </a:lnTo>
                                <a:lnTo>
                                  <a:pt x="182943" y="186690"/>
                                </a:lnTo>
                                <a:lnTo>
                                  <a:pt x="180644" y="186690"/>
                                </a:lnTo>
                                <a:lnTo>
                                  <a:pt x="180644" y="187960"/>
                                </a:lnTo>
                                <a:lnTo>
                                  <a:pt x="179514" y="186690"/>
                                </a:lnTo>
                                <a:lnTo>
                                  <a:pt x="178346" y="186690"/>
                                </a:lnTo>
                                <a:lnTo>
                                  <a:pt x="179514" y="187960"/>
                                </a:lnTo>
                                <a:lnTo>
                                  <a:pt x="178930" y="187960"/>
                                </a:lnTo>
                                <a:lnTo>
                                  <a:pt x="178930" y="189230"/>
                                </a:lnTo>
                                <a:lnTo>
                                  <a:pt x="177787" y="189230"/>
                                </a:lnTo>
                                <a:lnTo>
                                  <a:pt x="178244" y="182880"/>
                                </a:lnTo>
                                <a:lnTo>
                                  <a:pt x="178346" y="177800"/>
                                </a:lnTo>
                                <a:lnTo>
                                  <a:pt x="180086" y="177800"/>
                                </a:lnTo>
                                <a:lnTo>
                                  <a:pt x="180644" y="179070"/>
                                </a:lnTo>
                                <a:lnTo>
                                  <a:pt x="183502" y="179070"/>
                                </a:lnTo>
                                <a:lnTo>
                                  <a:pt x="185229" y="177800"/>
                                </a:lnTo>
                                <a:lnTo>
                                  <a:pt x="186385" y="176530"/>
                                </a:lnTo>
                                <a:lnTo>
                                  <a:pt x="186956" y="176530"/>
                                </a:lnTo>
                                <a:lnTo>
                                  <a:pt x="187528" y="175260"/>
                                </a:lnTo>
                                <a:lnTo>
                                  <a:pt x="186385" y="173990"/>
                                </a:lnTo>
                                <a:lnTo>
                                  <a:pt x="186385" y="172720"/>
                                </a:lnTo>
                                <a:lnTo>
                                  <a:pt x="186956" y="171450"/>
                                </a:lnTo>
                                <a:lnTo>
                                  <a:pt x="185991" y="170383"/>
                                </a:lnTo>
                                <a:lnTo>
                                  <a:pt x="185991" y="175260"/>
                                </a:lnTo>
                                <a:lnTo>
                                  <a:pt x="185991" y="176530"/>
                                </a:lnTo>
                                <a:lnTo>
                                  <a:pt x="184416" y="176530"/>
                                </a:lnTo>
                                <a:lnTo>
                                  <a:pt x="183730" y="175450"/>
                                </a:lnTo>
                                <a:lnTo>
                                  <a:pt x="183616" y="173990"/>
                                </a:lnTo>
                                <a:lnTo>
                                  <a:pt x="185178" y="173990"/>
                                </a:lnTo>
                                <a:lnTo>
                                  <a:pt x="185991" y="175260"/>
                                </a:lnTo>
                                <a:lnTo>
                                  <a:pt x="185991" y="170383"/>
                                </a:lnTo>
                                <a:lnTo>
                                  <a:pt x="185877" y="170256"/>
                                </a:lnTo>
                                <a:lnTo>
                                  <a:pt x="185877" y="171450"/>
                                </a:lnTo>
                                <a:lnTo>
                                  <a:pt x="184975" y="172720"/>
                                </a:lnTo>
                                <a:lnTo>
                                  <a:pt x="184073" y="172720"/>
                                </a:lnTo>
                                <a:lnTo>
                                  <a:pt x="183464" y="172720"/>
                                </a:lnTo>
                                <a:lnTo>
                                  <a:pt x="183464" y="176530"/>
                                </a:lnTo>
                                <a:lnTo>
                                  <a:pt x="183464" y="177800"/>
                                </a:lnTo>
                                <a:lnTo>
                                  <a:pt x="180530" y="177800"/>
                                </a:lnTo>
                                <a:lnTo>
                                  <a:pt x="180530" y="176530"/>
                                </a:lnTo>
                                <a:lnTo>
                                  <a:pt x="183464" y="176530"/>
                                </a:lnTo>
                                <a:lnTo>
                                  <a:pt x="183464" y="172720"/>
                                </a:lnTo>
                                <a:lnTo>
                                  <a:pt x="183146" y="172720"/>
                                </a:lnTo>
                                <a:lnTo>
                                  <a:pt x="183146" y="173990"/>
                                </a:lnTo>
                                <a:lnTo>
                                  <a:pt x="182295" y="175260"/>
                                </a:lnTo>
                                <a:lnTo>
                                  <a:pt x="180721" y="175260"/>
                                </a:lnTo>
                                <a:lnTo>
                                  <a:pt x="181292" y="173990"/>
                                </a:lnTo>
                                <a:lnTo>
                                  <a:pt x="181317" y="172720"/>
                                </a:lnTo>
                                <a:lnTo>
                                  <a:pt x="180416" y="171627"/>
                                </a:lnTo>
                                <a:lnTo>
                                  <a:pt x="180416" y="173990"/>
                                </a:lnTo>
                                <a:lnTo>
                                  <a:pt x="179019" y="173990"/>
                                </a:lnTo>
                                <a:lnTo>
                                  <a:pt x="178155" y="172720"/>
                                </a:lnTo>
                                <a:lnTo>
                                  <a:pt x="178155" y="173990"/>
                                </a:lnTo>
                                <a:lnTo>
                                  <a:pt x="177431" y="175260"/>
                                </a:lnTo>
                                <a:lnTo>
                                  <a:pt x="175260" y="175260"/>
                                </a:lnTo>
                                <a:lnTo>
                                  <a:pt x="176428" y="173990"/>
                                </a:lnTo>
                                <a:lnTo>
                                  <a:pt x="178155" y="173990"/>
                                </a:lnTo>
                                <a:lnTo>
                                  <a:pt x="178155" y="172720"/>
                                </a:lnTo>
                                <a:lnTo>
                                  <a:pt x="178447" y="171450"/>
                                </a:lnTo>
                                <a:lnTo>
                                  <a:pt x="179349" y="171450"/>
                                </a:lnTo>
                                <a:lnTo>
                                  <a:pt x="179349" y="172720"/>
                                </a:lnTo>
                                <a:lnTo>
                                  <a:pt x="180263" y="172720"/>
                                </a:lnTo>
                                <a:lnTo>
                                  <a:pt x="180416" y="173990"/>
                                </a:lnTo>
                                <a:lnTo>
                                  <a:pt x="180416" y="171627"/>
                                </a:lnTo>
                                <a:lnTo>
                                  <a:pt x="180276" y="171450"/>
                                </a:lnTo>
                                <a:lnTo>
                                  <a:pt x="180568" y="170180"/>
                                </a:lnTo>
                                <a:lnTo>
                                  <a:pt x="182854" y="170180"/>
                                </a:lnTo>
                                <a:lnTo>
                                  <a:pt x="181952" y="171450"/>
                                </a:lnTo>
                                <a:lnTo>
                                  <a:pt x="182422" y="173990"/>
                                </a:lnTo>
                                <a:lnTo>
                                  <a:pt x="183146" y="173990"/>
                                </a:lnTo>
                                <a:lnTo>
                                  <a:pt x="183146" y="172720"/>
                                </a:lnTo>
                                <a:lnTo>
                                  <a:pt x="182740" y="172720"/>
                                </a:lnTo>
                                <a:lnTo>
                                  <a:pt x="183007" y="171450"/>
                                </a:lnTo>
                                <a:lnTo>
                                  <a:pt x="184073" y="172720"/>
                                </a:lnTo>
                                <a:lnTo>
                                  <a:pt x="184302" y="171450"/>
                                </a:lnTo>
                                <a:lnTo>
                                  <a:pt x="184886" y="170180"/>
                                </a:lnTo>
                                <a:lnTo>
                                  <a:pt x="185877" y="171450"/>
                                </a:lnTo>
                                <a:lnTo>
                                  <a:pt x="185877" y="170256"/>
                                </a:lnTo>
                                <a:lnTo>
                                  <a:pt x="186385" y="167640"/>
                                </a:lnTo>
                                <a:lnTo>
                                  <a:pt x="186385" y="166370"/>
                                </a:lnTo>
                                <a:lnTo>
                                  <a:pt x="185813" y="165100"/>
                                </a:lnTo>
                                <a:lnTo>
                                  <a:pt x="186385" y="165100"/>
                                </a:lnTo>
                                <a:lnTo>
                                  <a:pt x="186385" y="166370"/>
                                </a:lnTo>
                                <a:lnTo>
                                  <a:pt x="188112" y="167640"/>
                                </a:lnTo>
                                <a:lnTo>
                                  <a:pt x="189255" y="168910"/>
                                </a:lnTo>
                                <a:lnTo>
                                  <a:pt x="191554" y="168910"/>
                                </a:lnTo>
                                <a:lnTo>
                                  <a:pt x="191135" y="170688"/>
                                </a:lnTo>
                                <a:lnTo>
                                  <a:pt x="191046" y="171856"/>
                                </a:lnTo>
                                <a:lnTo>
                                  <a:pt x="191554" y="173990"/>
                                </a:lnTo>
                                <a:lnTo>
                                  <a:pt x="193255" y="176530"/>
                                </a:lnTo>
                                <a:lnTo>
                                  <a:pt x="193840" y="176530"/>
                                </a:lnTo>
                                <a:lnTo>
                                  <a:pt x="194995" y="179070"/>
                                </a:lnTo>
                                <a:lnTo>
                                  <a:pt x="197281" y="181610"/>
                                </a:lnTo>
                                <a:lnTo>
                                  <a:pt x="198996" y="182880"/>
                                </a:lnTo>
                                <a:lnTo>
                                  <a:pt x="200710" y="182880"/>
                                </a:lnTo>
                                <a:lnTo>
                                  <a:pt x="201663" y="181610"/>
                                </a:lnTo>
                                <a:lnTo>
                                  <a:pt x="203581" y="179070"/>
                                </a:lnTo>
                                <a:lnTo>
                                  <a:pt x="204165" y="179070"/>
                                </a:lnTo>
                                <a:lnTo>
                                  <a:pt x="204165" y="175260"/>
                                </a:lnTo>
                                <a:lnTo>
                                  <a:pt x="203022" y="172720"/>
                                </a:lnTo>
                                <a:lnTo>
                                  <a:pt x="202438" y="173990"/>
                                </a:lnTo>
                                <a:lnTo>
                                  <a:pt x="201295" y="173990"/>
                                </a:lnTo>
                                <a:lnTo>
                                  <a:pt x="203022" y="176530"/>
                                </a:lnTo>
                                <a:lnTo>
                                  <a:pt x="203022" y="177800"/>
                                </a:lnTo>
                                <a:lnTo>
                                  <a:pt x="201866" y="180340"/>
                                </a:lnTo>
                                <a:lnTo>
                                  <a:pt x="200736" y="180340"/>
                                </a:lnTo>
                                <a:lnTo>
                                  <a:pt x="199428" y="181610"/>
                                </a:lnTo>
                                <a:lnTo>
                                  <a:pt x="198856" y="180340"/>
                                </a:lnTo>
                                <a:lnTo>
                                  <a:pt x="196570" y="179070"/>
                                </a:lnTo>
                                <a:lnTo>
                                  <a:pt x="195986" y="177800"/>
                                </a:lnTo>
                                <a:lnTo>
                                  <a:pt x="195732" y="176530"/>
                                </a:lnTo>
                                <a:lnTo>
                                  <a:pt x="197281" y="176530"/>
                                </a:lnTo>
                                <a:lnTo>
                                  <a:pt x="197853" y="175260"/>
                                </a:lnTo>
                                <a:lnTo>
                                  <a:pt x="198996" y="177800"/>
                                </a:lnTo>
                                <a:lnTo>
                                  <a:pt x="200152" y="179070"/>
                                </a:lnTo>
                                <a:lnTo>
                                  <a:pt x="200710" y="179070"/>
                                </a:lnTo>
                                <a:lnTo>
                                  <a:pt x="202438" y="177800"/>
                                </a:lnTo>
                                <a:lnTo>
                                  <a:pt x="202438" y="176530"/>
                                </a:lnTo>
                                <a:lnTo>
                                  <a:pt x="201295" y="175260"/>
                                </a:lnTo>
                                <a:lnTo>
                                  <a:pt x="200152" y="175260"/>
                                </a:lnTo>
                                <a:lnTo>
                                  <a:pt x="201295" y="176530"/>
                                </a:lnTo>
                                <a:lnTo>
                                  <a:pt x="200710" y="177800"/>
                                </a:lnTo>
                                <a:lnTo>
                                  <a:pt x="200152" y="177800"/>
                                </a:lnTo>
                                <a:lnTo>
                                  <a:pt x="198996" y="176530"/>
                                </a:lnTo>
                                <a:lnTo>
                                  <a:pt x="198996" y="175260"/>
                                </a:lnTo>
                                <a:lnTo>
                                  <a:pt x="199580" y="173990"/>
                                </a:lnTo>
                                <a:lnTo>
                                  <a:pt x="200710" y="173990"/>
                                </a:lnTo>
                                <a:lnTo>
                                  <a:pt x="199263" y="170776"/>
                                </a:lnTo>
                                <a:lnTo>
                                  <a:pt x="199263" y="172720"/>
                                </a:lnTo>
                                <a:lnTo>
                                  <a:pt x="198653" y="173990"/>
                                </a:lnTo>
                                <a:lnTo>
                                  <a:pt x="196811" y="175260"/>
                                </a:lnTo>
                                <a:lnTo>
                                  <a:pt x="195313" y="175260"/>
                                </a:lnTo>
                                <a:lnTo>
                                  <a:pt x="196215" y="172720"/>
                                </a:lnTo>
                                <a:lnTo>
                                  <a:pt x="196215" y="171450"/>
                                </a:lnTo>
                                <a:lnTo>
                                  <a:pt x="196811" y="170180"/>
                                </a:lnTo>
                                <a:lnTo>
                                  <a:pt x="198031" y="170180"/>
                                </a:lnTo>
                                <a:lnTo>
                                  <a:pt x="199263" y="172720"/>
                                </a:lnTo>
                                <a:lnTo>
                                  <a:pt x="199263" y="170776"/>
                                </a:lnTo>
                                <a:lnTo>
                                  <a:pt x="198996" y="170180"/>
                                </a:lnTo>
                                <a:lnTo>
                                  <a:pt x="197853" y="168910"/>
                                </a:lnTo>
                                <a:lnTo>
                                  <a:pt x="197281" y="168910"/>
                                </a:lnTo>
                                <a:lnTo>
                                  <a:pt x="194995" y="171450"/>
                                </a:lnTo>
                                <a:lnTo>
                                  <a:pt x="194995" y="172720"/>
                                </a:lnTo>
                                <a:lnTo>
                                  <a:pt x="194297" y="175260"/>
                                </a:lnTo>
                                <a:lnTo>
                                  <a:pt x="192849" y="172720"/>
                                </a:lnTo>
                                <a:lnTo>
                                  <a:pt x="192265" y="172720"/>
                                </a:lnTo>
                                <a:lnTo>
                                  <a:pt x="192582" y="171450"/>
                                </a:lnTo>
                                <a:lnTo>
                                  <a:pt x="192963" y="170180"/>
                                </a:lnTo>
                                <a:lnTo>
                                  <a:pt x="192963" y="168910"/>
                                </a:lnTo>
                                <a:lnTo>
                                  <a:pt x="191846" y="167640"/>
                                </a:lnTo>
                                <a:lnTo>
                                  <a:pt x="190119" y="167640"/>
                                </a:lnTo>
                                <a:lnTo>
                                  <a:pt x="189395" y="166370"/>
                                </a:lnTo>
                                <a:lnTo>
                                  <a:pt x="191249" y="166370"/>
                                </a:lnTo>
                                <a:lnTo>
                                  <a:pt x="191846" y="165100"/>
                                </a:lnTo>
                                <a:lnTo>
                                  <a:pt x="191554" y="163830"/>
                                </a:lnTo>
                                <a:lnTo>
                                  <a:pt x="191554" y="162560"/>
                                </a:lnTo>
                                <a:lnTo>
                                  <a:pt x="192112" y="162560"/>
                                </a:lnTo>
                                <a:lnTo>
                                  <a:pt x="192697" y="161290"/>
                                </a:lnTo>
                                <a:lnTo>
                                  <a:pt x="194411" y="161290"/>
                                </a:lnTo>
                                <a:lnTo>
                                  <a:pt x="196138" y="160020"/>
                                </a:lnTo>
                                <a:lnTo>
                                  <a:pt x="196138" y="157480"/>
                                </a:lnTo>
                                <a:lnTo>
                                  <a:pt x="195313" y="156883"/>
                                </a:lnTo>
                                <a:lnTo>
                                  <a:pt x="195313" y="157480"/>
                                </a:lnTo>
                                <a:lnTo>
                                  <a:pt x="195313" y="158750"/>
                                </a:lnTo>
                                <a:lnTo>
                                  <a:pt x="191706" y="160020"/>
                                </a:lnTo>
                                <a:lnTo>
                                  <a:pt x="189280" y="161290"/>
                                </a:lnTo>
                                <a:lnTo>
                                  <a:pt x="188074" y="160020"/>
                                </a:lnTo>
                                <a:lnTo>
                                  <a:pt x="186867" y="160020"/>
                                </a:lnTo>
                                <a:lnTo>
                                  <a:pt x="188074" y="161290"/>
                                </a:lnTo>
                                <a:lnTo>
                                  <a:pt x="190500" y="162560"/>
                                </a:lnTo>
                                <a:lnTo>
                                  <a:pt x="190500" y="165100"/>
                                </a:lnTo>
                                <a:lnTo>
                                  <a:pt x="188074" y="165100"/>
                                </a:lnTo>
                                <a:lnTo>
                                  <a:pt x="186867" y="163830"/>
                                </a:lnTo>
                                <a:lnTo>
                                  <a:pt x="185470" y="164807"/>
                                </a:lnTo>
                                <a:lnTo>
                                  <a:pt x="185470" y="166370"/>
                                </a:lnTo>
                                <a:lnTo>
                                  <a:pt x="184594" y="167640"/>
                                </a:lnTo>
                                <a:lnTo>
                                  <a:pt x="184289" y="167195"/>
                                </a:lnTo>
                                <a:lnTo>
                                  <a:pt x="184289" y="168910"/>
                                </a:lnTo>
                                <a:lnTo>
                                  <a:pt x="183565" y="170180"/>
                                </a:lnTo>
                                <a:lnTo>
                                  <a:pt x="182422" y="168910"/>
                                </a:lnTo>
                                <a:lnTo>
                                  <a:pt x="181406" y="168910"/>
                                </a:lnTo>
                                <a:lnTo>
                                  <a:pt x="181724" y="167640"/>
                                </a:lnTo>
                                <a:lnTo>
                                  <a:pt x="182727" y="166370"/>
                                </a:lnTo>
                                <a:lnTo>
                                  <a:pt x="183565" y="167640"/>
                                </a:lnTo>
                                <a:lnTo>
                                  <a:pt x="184289" y="168910"/>
                                </a:lnTo>
                                <a:lnTo>
                                  <a:pt x="184289" y="167195"/>
                                </a:lnTo>
                                <a:lnTo>
                                  <a:pt x="183730" y="166370"/>
                                </a:lnTo>
                                <a:lnTo>
                                  <a:pt x="181902" y="165100"/>
                                </a:lnTo>
                                <a:lnTo>
                                  <a:pt x="184886" y="165100"/>
                                </a:lnTo>
                                <a:lnTo>
                                  <a:pt x="185470" y="166370"/>
                                </a:lnTo>
                                <a:lnTo>
                                  <a:pt x="185470" y="164807"/>
                                </a:lnTo>
                                <a:lnTo>
                                  <a:pt x="185051" y="165100"/>
                                </a:lnTo>
                                <a:lnTo>
                                  <a:pt x="184467" y="163830"/>
                                </a:lnTo>
                                <a:lnTo>
                                  <a:pt x="181025" y="162636"/>
                                </a:lnTo>
                                <a:lnTo>
                                  <a:pt x="180454" y="166370"/>
                                </a:lnTo>
                                <a:lnTo>
                                  <a:pt x="180454" y="168910"/>
                                </a:lnTo>
                                <a:lnTo>
                                  <a:pt x="179882" y="168910"/>
                                </a:lnTo>
                                <a:lnTo>
                                  <a:pt x="179311" y="170180"/>
                                </a:lnTo>
                                <a:lnTo>
                                  <a:pt x="178727" y="170180"/>
                                </a:lnTo>
                                <a:lnTo>
                                  <a:pt x="177571" y="171450"/>
                                </a:lnTo>
                                <a:lnTo>
                                  <a:pt x="177571" y="172720"/>
                                </a:lnTo>
                                <a:lnTo>
                                  <a:pt x="176987" y="171450"/>
                                </a:lnTo>
                                <a:lnTo>
                                  <a:pt x="175844" y="172720"/>
                                </a:lnTo>
                                <a:lnTo>
                                  <a:pt x="173520" y="173990"/>
                                </a:lnTo>
                                <a:lnTo>
                                  <a:pt x="174536" y="173990"/>
                                </a:lnTo>
                                <a:lnTo>
                                  <a:pt x="173380" y="175260"/>
                                </a:lnTo>
                                <a:lnTo>
                                  <a:pt x="169964" y="175260"/>
                                </a:lnTo>
                                <a:lnTo>
                                  <a:pt x="171665" y="176530"/>
                                </a:lnTo>
                                <a:lnTo>
                                  <a:pt x="178155" y="176530"/>
                                </a:lnTo>
                                <a:lnTo>
                                  <a:pt x="175983" y="177800"/>
                                </a:lnTo>
                                <a:lnTo>
                                  <a:pt x="171665" y="177800"/>
                                </a:lnTo>
                                <a:lnTo>
                                  <a:pt x="173278" y="179070"/>
                                </a:lnTo>
                                <a:lnTo>
                                  <a:pt x="170014" y="179070"/>
                                </a:lnTo>
                                <a:lnTo>
                                  <a:pt x="173253" y="180340"/>
                                </a:lnTo>
                                <a:lnTo>
                                  <a:pt x="176834" y="180340"/>
                                </a:lnTo>
                                <a:lnTo>
                                  <a:pt x="169964" y="181610"/>
                                </a:lnTo>
                                <a:lnTo>
                                  <a:pt x="171665" y="182880"/>
                                </a:lnTo>
                                <a:lnTo>
                                  <a:pt x="176834" y="182880"/>
                                </a:lnTo>
                                <a:lnTo>
                                  <a:pt x="175145" y="184150"/>
                                </a:lnTo>
                                <a:lnTo>
                                  <a:pt x="169341" y="184150"/>
                                </a:lnTo>
                                <a:lnTo>
                                  <a:pt x="171107" y="185420"/>
                                </a:lnTo>
                                <a:lnTo>
                                  <a:pt x="173253" y="185420"/>
                                </a:lnTo>
                                <a:lnTo>
                                  <a:pt x="169379" y="186690"/>
                                </a:lnTo>
                                <a:lnTo>
                                  <a:pt x="172250" y="186690"/>
                                </a:lnTo>
                                <a:lnTo>
                                  <a:pt x="176250" y="187960"/>
                                </a:lnTo>
                                <a:lnTo>
                                  <a:pt x="169379" y="187960"/>
                                </a:lnTo>
                                <a:lnTo>
                                  <a:pt x="170522" y="189230"/>
                                </a:lnTo>
                                <a:lnTo>
                                  <a:pt x="175818" y="189230"/>
                                </a:lnTo>
                                <a:lnTo>
                                  <a:pt x="172999" y="190500"/>
                                </a:lnTo>
                                <a:lnTo>
                                  <a:pt x="169379" y="190500"/>
                                </a:lnTo>
                                <a:lnTo>
                                  <a:pt x="171107" y="191770"/>
                                </a:lnTo>
                                <a:lnTo>
                                  <a:pt x="177253" y="190500"/>
                                </a:lnTo>
                                <a:lnTo>
                                  <a:pt x="177304" y="191770"/>
                                </a:lnTo>
                                <a:lnTo>
                                  <a:pt x="175298" y="191770"/>
                                </a:lnTo>
                                <a:lnTo>
                                  <a:pt x="175298" y="193040"/>
                                </a:lnTo>
                                <a:lnTo>
                                  <a:pt x="174866" y="194310"/>
                                </a:lnTo>
                                <a:lnTo>
                                  <a:pt x="174574" y="194310"/>
                                </a:lnTo>
                                <a:lnTo>
                                  <a:pt x="174574" y="196850"/>
                                </a:lnTo>
                                <a:lnTo>
                                  <a:pt x="173863" y="198120"/>
                                </a:lnTo>
                                <a:lnTo>
                                  <a:pt x="169913" y="196850"/>
                                </a:lnTo>
                                <a:lnTo>
                                  <a:pt x="167030" y="195580"/>
                                </a:lnTo>
                                <a:lnTo>
                                  <a:pt x="167030" y="196850"/>
                                </a:lnTo>
                                <a:lnTo>
                                  <a:pt x="163423" y="196850"/>
                                </a:lnTo>
                                <a:lnTo>
                                  <a:pt x="159829" y="198120"/>
                                </a:lnTo>
                                <a:lnTo>
                                  <a:pt x="160426" y="195580"/>
                                </a:lnTo>
                                <a:lnTo>
                                  <a:pt x="163423" y="195580"/>
                                </a:lnTo>
                                <a:lnTo>
                                  <a:pt x="167030" y="196850"/>
                                </a:lnTo>
                                <a:lnTo>
                                  <a:pt x="167030" y="195580"/>
                                </a:lnTo>
                                <a:lnTo>
                                  <a:pt x="164147" y="194310"/>
                                </a:lnTo>
                                <a:lnTo>
                                  <a:pt x="160642" y="193027"/>
                                </a:lnTo>
                                <a:lnTo>
                                  <a:pt x="158965" y="191770"/>
                                </a:lnTo>
                                <a:lnTo>
                                  <a:pt x="156972" y="189230"/>
                                </a:lnTo>
                                <a:lnTo>
                                  <a:pt x="155498" y="187960"/>
                                </a:lnTo>
                                <a:lnTo>
                                  <a:pt x="154914" y="185420"/>
                                </a:lnTo>
                                <a:lnTo>
                                  <a:pt x="154343" y="180340"/>
                                </a:lnTo>
                                <a:lnTo>
                                  <a:pt x="154381" y="176530"/>
                                </a:lnTo>
                                <a:lnTo>
                                  <a:pt x="154813" y="175260"/>
                                </a:lnTo>
                                <a:lnTo>
                                  <a:pt x="156108" y="171450"/>
                                </a:lnTo>
                                <a:lnTo>
                                  <a:pt x="158381" y="168910"/>
                                </a:lnTo>
                                <a:lnTo>
                                  <a:pt x="162420" y="162560"/>
                                </a:lnTo>
                                <a:lnTo>
                                  <a:pt x="162394" y="167640"/>
                                </a:lnTo>
                                <a:lnTo>
                                  <a:pt x="162128" y="168059"/>
                                </a:lnTo>
                                <a:lnTo>
                                  <a:pt x="162128" y="170180"/>
                                </a:lnTo>
                                <a:lnTo>
                                  <a:pt x="160782" y="179070"/>
                                </a:lnTo>
                                <a:lnTo>
                                  <a:pt x="160274" y="186690"/>
                                </a:lnTo>
                                <a:lnTo>
                                  <a:pt x="158838" y="182880"/>
                                </a:lnTo>
                                <a:lnTo>
                                  <a:pt x="158115" y="179070"/>
                                </a:lnTo>
                                <a:lnTo>
                                  <a:pt x="159981" y="173990"/>
                                </a:lnTo>
                                <a:lnTo>
                                  <a:pt x="162128" y="170180"/>
                                </a:lnTo>
                                <a:lnTo>
                                  <a:pt x="162128" y="168059"/>
                                </a:lnTo>
                                <a:lnTo>
                                  <a:pt x="159969" y="171450"/>
                                </a:lnTo>
                                <a:lnTo>
                                  <a:pt x="157797" y="176530"/>
                                </a:lnTo>
                                <a:lnTo>
                                  <a:pt x="157302" y="179070"/>
                                </a:lnTo>
                                <a:lnTo>
                                  <a:pt x="157873" y="182880"/>
                                </a:lnTo>
                                <a:lnTo>
                                  <a:pt x="170497" y="194310"/>
                                </a:lnTo>
                                <a:lnTo>
                                  <a:pt x="172567" y="194310"/>
                                </a:lnTo>
                                <a:lnTo>
                                  <a:pt x="174002" y="195580"/>
                                </a:lnTo>
                                <a:lnTo>
                                  <a:pt x="174574" y="196850"/>
                                </a:lnTo>
                                <a:lnTo>
                                  <a:pt x="174574" y="194310"/>
                                </a:lnTo>
                                <a:lnTo>
                                  <a:pt x="173062" y="194310"/>
                                </a:lnTo>
                                <a:lnTo>
                                  <a:pt x="175298" y="193040"/>
                                </a:lnTo>
                                <a:lnTo>
                                  <a:pt x="175298" y="191770"/>
                                </a:lnTo>
                                <a:lnTo>
                                  <a:pt x="174726" y="191770"/>
                                </a:lnTo>
                                <a:lnTo>
                                  <a:pt x="172999" y="193040"/>
                                </a:lnTo>
                                <a:lnTo>
                                  <a:pt x="171424" y="193040"/>
                                </a:lnTo>
                                <a:lnTo>
                                  <a:pt x="169379" y="191770"/>
                                </a:lnTo>
                                <a:lnTo>
                                  <a:pt x="167652" y="191770"/>
                                </a:lnTo>
                                <a:lnTo>
                                  <a:pt x="163080" y="189230"/>
                                </a:lnTo>
                                <a:lnTo>
                                  <a:pt x="161366" y="187960"/>
                                </a:lnTo>
                                <a:lnTo>
                                  <a:pt x="161366" y="186690"/>
                                </a:lnTo>
                                <a:lnTo>
                                  <a:pt x="161366" y="182880"/>
                                </a:lnTo>
                                <a:lnTo>
                                  <a:pt x="162394" y="176530"/>
                                </a:lnTo>
                                <a:lnTo>
                                  <a:pt x="162801" y="172720"/>
                                </a:lnTo>
                                <a:lnTo>
                                  <a:pt x="162941" y="170180"/>
                                </a:lnTo>
                                <a:lnTo>
                                  <a:pt x="163080" y="167640"/>
                                </a:lnTo>
                                <a:lnTo>
                                  <a:pt x="163664" y="167640"/>
                                </a:lnTo>
                                <a:lnTo>
                                  <a:pt x="163664" y="162560"/>
                                </a:lnTo>
                                <a:lnTo>
                                  <a:pt x="163664" y="161290"/>
                                </a:lnTo>
                                <a:lnTo>
                                  <a:pt x="163080" y="156210"/>
                                </a:lnTo>
                                <a:lnTo>
                                  <a:pt x="162509" y="153670"/>
                                </a:lnTo>
                                <a:lnTo>
                                  <a:pt x="162420" y="153276"/>
                                </a:lnTo>
                                <a:lnTo>
                                  <a:pt x="162420" y="160020"/>
                                </a:lnTo>
                                <a:lnTo>
                                  <a:pt x="159639" y="165100"/>
                                </a:lnTo>
                                <a:lnTo>
                                  <a:pt x="156641" y="168910"/>
                                </a:lnTo>
                                <a:lnTo>
                                  <a:pt x="156044" y="167640"/>
                                </a:lnTo>
                                <a:lnTo>
                                  <a:pt x="154241" y="166370"/>
                                </a:lnTo>
                                <a:lnTo>
                                  <a:pt x="154851" y="167640"/>
                                </a:lnTo>
                                <a:lnTo>
                                  <a:pt x="155435" y="170180"/>
                                </a:lnTo>
                                <a:lnTo>
                                  <a:pt x="154851" y="170180"/>
                                </a:lnTo>
                                <a:lnTo>
                                  <a:pt x="154622" y="170421"/>
                                </a:lnTo>
                                <a:lnTo>
                                  <a:pt x="154622" y="172720"/>
                                </a:lnTo>
                                <a:lnTo>
                                  <a:pt x="153441" y="175260"/>
                                </a:lnTo>
                                <a:lnTo>
                                  <a:pt x="153301" y="174967"/>
                                </a:lnTo>
                                <a:lnTo>
                                  <a:pt x="153301" y="177800"/>
                                </a:lnTo>
                                <a:lnTo>
                                  <a:pt x="152819" y="178511"/>
                                </a:lnTo>
                                <a:lnTo>
                                  <a:pt x="152819" y="180340"/>
                                </a:lnTo>
                                <a:lnTo>
                                  <a:pt x="152171" y="181610"/>
                                </a:lnTo>
                                <a:lnTo>
                                  <a:pt x="150850" y="181610"/>
                                </a:lnTo>
                                <a:lnTo>
                                  <a:pt x="150202" y="180390"/>
                                </a:lnTo>
                                <a:lnTo>
                                  <a:pt x="150202" y="182880"/>
                                </a:lnTo>
                                <a:lnTo>
                                  <a:pt x="150202" y="184150"/>
                                </a:lnTo>
                                <a:lnTo>
                                  <a:pt x="149440" y="185420"/>
                                </a:lnTo>
                                <a:lnTo>
                                  <a:pt x="147904" y="184150"/>
                                </a:lnTo>
                                <a:lnTo>
                                  <a:pt x="147662" y="183362"/>
                                </a:lnTo>
                                <a:lnTo>
                                  <a:pt x="147662" y="186690"/>
                                </a:lnTo>
                                <a:lnTo>
                                  <a:pt x="146888" y="186690"/>
                                </a:lnTo>
                                <a:lnTo>
                                  <a:pt x="145135" y="187960"/>
                                </a:lnTo>
                                <a:lnTo>
                                  <a:pt x="144348" y="186690"/>
                                </a:lnTo>
                                <a:lnTo>
                                  <a:pt x="144551" y="185420"/>
                                </a:lnTo>
                                <a:lnTo>
                                  <a:pt x="146100" y="185420"/>
                                </a:lnTo>
                                <a:lnTo>
                                  <a:pt x="147662" y="186690"/>
                                </a:lnTo>
                                <a:lnTo>
                                  <a:pt x="147662" y="183362"/>
                                </a:lnTo>
                                <a:lnTo>
                                  <a:pt x="147129" y="181610"/>
                                </a:lnTo>
                                <a:lnTo>
                                  <a:pt x="150202" y="182880"/>
                                </a:lnTo>
                                <a:lnTo>
                                  <a:pt x="150202" y="180390"/>
                                </a:lnTo>
                                <a:lnTo>
                                  <a:pt x="150177" y="179070"/>
                                </a:lnTo>
                                <a:lnTo>
                                  <a:pt x="151511" y="179070"/>
                                </a:lnTo>
                                <a:lnTo>
                                  <a:pt x="152819" y="180340"/>
                                </a:lnTo>
                                <a:lnTo>
                                  <a:pt x="152819" y="178511"/>
                                </a:lnTo>
                                <a:lnTo>
                                  <a:pt x="152438" y="179070"/>
                                </a:lnTo>
                                <a:lnTo>
                                  <a:pt x="151574" y="179070"/>
                                </a:lnTo>
                                <a:lnTo>
                                  <a:pt x="151574" y="177800"/>
                                </a:lnTo>
                                <a:lnTo>
                                  <a:pt x="153301" y="177800"/>
                                </a:lnTo>
                                <a:lnTo>
                                  <a:pt x="153301" y="174967"/>
                                </a:lnTo>
                                <a:lnTo>
                                  <a:pt x="152857" y="173990"/>
                                </a:lnTo>
                                <a:lnTo>
                                  <a:pt x="152857" y="172720"/>
                                </a:lnTo>
                                <a:lnTo>
                                  <a:pt x="154622" y="172720"/>
                                </a:lnTo>
                                <a:lnTo>
                                  <a:pt x="154622" y="170421"/>
                                </a:lnTo>
                                <a:lnTo>
                                  <a:pt x="153631" y="171450"/>
                                </a:lnTo>
                                <a:lnTo>
                                  <a:pt x="152438" y="171450"/>
                                </a:lnTo>
                                <a:lnTo>
                                  <a:pt x="152438" y="170180"/>
                                </a:lnTo>
                                <a:lnTo>
                                  <a:pt x="153035" y="170180"/>
                                </a:lnTo>
                                <a:lnTo>
                                  <a:pt x="153035" y="168910"/>
                                </a:lnTo>
                                <a:lnTo>
                                  <a:pt x="154241" y="168910"/>
                                </a:lnTo>
                                <a:lnTo>
                                  <a:pt x="153035" y="167640"/>
                                </a:lnTo>
                                <a:lnTo>
                                  <a:pt x="151866" y="167640"/>
                                </a:lnTo>
                                <a:lnTo>
                                  <a:pt x="151866" y="172720"/>
                                </a:lnTo>
                                <a:lnTo>
                                  <a:pt x="151244" y="173990"/>
                                </a:lnTo>
                                <a:lnTo>
                                  <a:pt x="151333" y="176530"/>
                                </a:lnTo>
                                <a:lnTo>
                                  <a:pt x="150126" y="177685"/>
                                </a:lnTo>
                                <a:lnTo>
                                  <a:pt x="150126" y="179070"/>
                                </a:lnTo>
                                <a:lnTo>
                                  <a:pt x="148450" y="180340"/>
                                </a:lnTo>
                                <a:lnTo>
                                  <a:pt x="147586" y="181610"/>
                                </a:lnTo>
                                <a:lnTo>
                                  <a:pt x="146735" y="180340"/>
                                </a:lnTo>
                                <a:lnTo>
                                  <a:pt x="150126" y="179070"/>
                                </a:lnTo>
                                <a:lnTo>
                                  <a:pt x="150126" y="177685"/>
                                </a:lnTo>
                                <a:lnTo>
                                  <a:pt x="149999" y="177800"/>
                                </a:lnTo>
                                <a:lnTo>
                                  <a:pt x="148640" y="177800"/>
                                </a:lnTo>
                                <a:lnTo>
                                  <a:pt x="148310" y="168910"/>
                                </a:lnTo>
                                <a:lnTo>
                                  <a:pt x="148971" y="167640"/>
                                </a:lnTo>
                                <a:lnTo>
                                  <a:pt x="151714" y="168910"/>
                                </a:lnTo>
                                <a:lnTo>
                                  <a:pt x="151104" y="171450"/>
                                </a:lnTo>
                                <a:lnTo>
                                  <a:pt x="151155" y="172720"/>
                                </a:lnTo>
                                <a:lnTo>
                                  <a:pt x="151866" y="172720"/>
                                </a:lnTo>
                                <a:lnTo>
                                  <a:pt x="151866" y="167640"/>
                                </a:lnTo>
                                <a:lnTo>
                                  <a:pt x="149440" y="167640"/>
                                </a:lnTo>
                                <a:lnTo>
                                  <a:pt x="149440" y="165100"/>
                                </a:lnTo>
                                <a:lnTo>
                                  <a:pt x="150037" y="163830"/>
                                </a:lnTo>
                                <a:lnTo>
                                  <a:pt x="148831" y="163830"/>
                                </a:lnTo>
                                <a:lnTo>
                                  <a:pt x="147612" y="167640"/>
                                </a:lnTo>
                                <a:lnTo>
                                  <a:pt x="144475" y="168910"/>
                                </a:lnTo>
                                <a:lnTo>
                                  <a:pt x="141960" y="168910"/>
                                </a:lnTo>
                                <a:lnTo>
                                  <a:pt x="142633" y="170180"/>
                                </a:lnTo>
                                <a:lnTo>
                                  <a:pt x="143878" y="170180"/>
                                </a:lnTo>
                                <a:lnTo>
                                  <a:pt x="145757" y="168910"/>
                                </a:lnTo>
                                <a:lnTo>
                                  <a:pt x="147662" y="168910"/>
                                </a:lnTo>
                                <a:lnTo>
                                  <a:pt x="147269" y="170688"/>
                                </a:lnTo>
                                <a:lnTo>
                                  <a:pt x="147218" y="171856"/>
                                </a:lnTo>
                                <a:lnTo>
                                  <a:pt x="147840" y="173990"/>
                                </a:lnTo>
                                <a:lnTo>
                                  <a:pt x="147980" y="177800"/>
                                </a:lnTo>
                                <a:lnTo>
                                  <a:pt x="146519" y="177800"/>
                                </a:lnTo>
                                <a:lnTo>
                                  <a:pt x="146519" y="182880"/>
                                </a:lnTo>
                                <a:lnTo>
                                  <a:pt x="144932" y="184150"/>
                                </a:lnTo>
                                <a:lnTo>
                                  <a:pt x="144145" y="184150"/>
                                </a:lnTo>
                                <a:lnTo>
                                  <a:pt x="144145" y="181610"/>
                                </a:lnTo>
                                <a:lnTo>
                                  <a:pt x="144932" y="180340"/>
                                </a:lnTo>
                                <a:lnTo>
                                  <a:pt x="143675" y="180340"/>
                                </a:lnTo>
                                <a:lnTo>
                                  <a:pt x="142976" y="179070"/>
                                </a:lnTo>
                                <a:lnTo>
                                  <a:pt x="143675" y="176530"/>
                                </a:lnTo>
                                <a:lnTo>
                                  <a:pt x="144373" y="176530"/>
                                </a:lnTo>
                                <a:lnTo>
                                  <a:pt x="144373" y="177800"/>
                                </a:lnTo>
                                <a:lnTo>
                                  <a:pt x="145808" y="179070"/>
                                </a:lnTo>
                                <a:lnTo>
                                  <a:pt x="145808" y="180340"/>
                                </a:lnTo>
                                <a:lnTo>
                                  <a:pt x="144932" y="180340"/>
                                </a:lnTo>
                                <a:lnTo>
                                  <a:pt x="146519" y="182880"/>
                                </a:lnTo>
                                <a:lnTo>
                                  <a:pt x="146519" y="177800"/>
                                </a:lnTo>
                                <a:lnTo>
                                  <a:pt x="146088" y="177800"/>
                                </a:lnTo>
                                <a:lnTo>
                                  <a:pt x="145389" y="176530"/>
                                </a:lnTo>
                                <a:lnTo>
                                  <a:pt x="144653" y="173990"/>
                                </a:lnTo>
                                <a:lnTo>
                                  <a:pt x="144564" y="171450"/>
                                </a:lnTo>
                                <a:lnTo>
                                  <a:pt x="143903" y="170180"/>
                                </a:lnTo>
                                <a:lnTo>
                                  <a:pt x="142786" y="171742"/>
                                </a:lnTo>
                                <a:lnTo>
                                  <a:pt x="142786" y="176530"/>
                                </a:lnTo>
                                <a:lnTo>
                                  <a:pt x="142113" y="177800"/>
                                </a:lnTo>
                                <a:lnTo>
                                  <a:pt x="140728" y="177800"/>
                                </a:lnTo>
                                <a:lnTo>
                                  <a:pt x="140728" y="176530"/>
                                </a:lnTo>
                                <a:lnTo>
                                  <a:pt x="138658" y="176530"/>
                                </a:lnTo>
                                <a:lnTo>
                                  <a:pt x="138061" y="175450"/>
                                </a:lnTo>
                                <a:lnTo>
                                  <a:pt x="137972" y="173990"/>
                                </a:lnTo>
                                <a:lnTo>
                                  <a:pt x="138658" y="175260"/>
                                </a:lnTo>
                                <a:lnTo>
                                  <a:pt x="140042" y="175260"/>
                                </a:lnTo>
                                <a:lnTo>
                                  <a:pt x="142113" y="176530"/>
                                </a:lnTo>
                                <a:lnTo>
                                  <a:pt x="142786" y="176530"/>
                                </a:lnTo>
                                <a:lnTo>
                                  <a:pt x="142786" y="171742"/>
                                </a:lnTo>
                                <a:lnTo>
                                  <a:pt x="142074" y="172720"/>
                                </a:lnTo>
                                <a:lnTo>
                                  <a:pt x="141528" y="175260"/>
                                </a:lnTo>
                                <a:lnTo>
                                  <a:pt x="140893" y="175260"/>
                                </a:lnTo>
                                <a:lnTo>
                                  <a:pt x="140220" y="173990"/>
                                </a:lnTo>
                                <a:lnTo>
                                  <a:pt x="140068" y="170180"/>
                                </a:lnTo>
                                <a:lnTo>
                                  <a:pt x="144995" y="165100"/>
                                </a:lnTo>
                                <a:lnTo>
                                  <a:pt x="147535" y="165100"/>
                                </a:lnTo>
                                <a:lnTo>
                                  <a:pt x="148767" y="163830"/>
                                </a:lnTo>
                                <a:lnTo>
                                  <a:pt x="147027" y="162560"/>
                                </a:lnTo>
                                <a:lnTo>
                                  <a:pt x="145605" y="161810"/>
                                </a:lnTo>
                                <a:lnTo>
                                  <a:pt x="145605" y="163830"/>
                                </a:lnTo>
                                <a:lnTo>
                                  <a:pt x="143789" y="162560"/>
                                </a:lnTo>
                                <a:lnTo>
                                  <a:pt x="142595" y="162560"/>
                                </a:lnTo>
                                <a:lnTo>
                                  <a:pt x="141986" y="161290"/>
                                </a:lnTo>
                                <a:lnTo>
                                  <a:pt x="143192" y="160020"/>
                                </a:lnTo>
                                <a:lnTo>
                                  <a:pt x="143789" y="160020"/>
                                </a:lnTo>
                                <a:lnTo>
                                  <a:pt x="143789" y="161290"/>
                                </a:lnTo>
                                <a:lnTo>
                                  <a:pt x="145605" y="163830"/>
                                </a:lnTo>
                                <a:lnTo>
                                  <a:pt x="145605" y="161810"/>
                                </a:lnTo>
                                <a:lnTo>
                                  <a:pt x="144640" y="161290"/>
                                </a:lnTo>
                                <a:lnTo>
                                  <a:pt x="144640" y="160020"/>
                                </a:lnTo>
                                <a:lnTo>
                                  <a:pt x="144640" y="158750"/>
                                </a:lnTo>
                                <a:lnTo>
                                  <a:pt x="146431" y="158750"/>
                                </a:lnTo>
                                <a:lnTo>
                                  <a:pt x="147637" y="160020"/>
                                </a:lnTo>
                                <a:lnTo>
                                  <a:pt x="148831" y="160020"/>
                                </a:lnTo>
                                <a:lnTo>
                                  <a:pt x="150037" y="158750"/>
                                </a:lnTo>
                                <a:lnTo>
                                  <a:pt x="150634" y="158750"/>
                                </a:lnTo>
                                <a:lnTo>
                                  <a:pt x="150634" y="157480"/>
                                </a:lnTo>
                                <a:lnTo>
                                  <a:pt x="153035" y="157480"/>
                                </a:lnTo>
                                <a:lnTo>
                                  <a:pt x="154241" y="156210"/>
                                </a:lnTo>
                                <a:lnTo>
                                  <a:pt x="156044" y="158750"/>
                                </a:lnTo>
                                <a:lnTo>
                                  <a:pt x="156044" y="160020"/>
                                </a:lnTo>
                                <a:lnTo>
                                  <a:pt x="155435" y="160020"/>
                                </a:lnTo>
                                <a:lnTo>
                                  <a:pt x="151828" y="162560"/>
                                </a:lnTo>
                                <a:lnTo>
                                  <a:pt x="156044" y="162560"/>
                                </a:lnTo>
                                <a:lnTo>
                                  <a:pt x="155435" y="161290"/>
                                </a:lnTo>
                                <a:lnTo>
                                  <a:pt x="157238" y="161290"/>
                                </a:lnTo>
                                <a:lnTo>
                                  <a:pt x="157238" y="162560"/>
                                </a:lnTo>
                                <a:lnTo>
                                  <a:pt x="156641" y="162560"/>
                                </a:lnTo>
                                <a:lnTo>
                                  <a:pt x="157238" y="163830"/>
                                </a:lnTo>
                                <a:lnTo>
                                  <a:pt x="154851" y="165100"/>
                                </a:lnTo>
                                <a:lnTo>
                                  <a:pt x="151231" y="165100"/>
                                </a:lnTo>
                                <a:lnTo>
                                  <a:pt x="152438" y="166370"/>
                                </a:lnTo>
                                <a:lnTo>
                                  <a:pt x="153631" y="166370"/>
                                </a:lnTo>
                                <a:lnTo>
                                  <a:pt x="157238" y="165100"/>
                                </a:lnTo>
                                <a:lnTo>
                                  <a:pt x="158445" y="163830"/>
                                </a:lnTo>
                                <a:lnTo>
                                  <a:pt x="158445" y="162560"/>
                                </a:lnTo>
                                <a:lnTo>
                                  <a:pt x="159054" y="161290"/>
                                </a:lnTo>
                                <a:lnTo>
                                  <a:pt x="158445" y="160020"/>
                                </a:lnTo>
                                <a:lnTo>
                                  <a:pt x="157238" y="160020"/>
                                </a:lnTo>
                                <a:lnTo>
                                  <a:pt x="157238" y="158750"/>
                                </a:lnTo>
                                <a:lnTo>
                                  <a:pt x="156641" y="157480"/>
                                </a:lnTo>
                                <a:lnTo>
                                  <a:pt x="155435" y="156210"/>
                                </a:lnTo>
                                <a:lnTo>
                                  <a:pt x="157238" y="156210"/>
                                </a:lnTo>
                                <a:lnTo>
                                  <a:pt x="159639" y="154940"/>
                                </a:lnTo>
                                <a:lnTo>
                                  <a:pt x="160248" y="153670"/>
                                </a:lnTo>
                                <a:lnTo>
                                  <a:pt x="161455" y="153670"/>
                                </a:lnTo>
                                <a:lnTo>
                                  <a:pt x="162420" y="160020"/>
                                </a:lnTo>
                                <a:lnTo>
                                  <a:pt x="162420" y="153276"/>
                                </a:lnTo>
                                <a:lnTo>
                                  <a:pt x="161937" y="151130"/>
                                </a:lnTo>
                                <a:lnTo>
                                  <a:pt x="161366" y="146050"/>
                                </a:lnTo>
                                <a:lnTo>
                                  <a:pt x="163664" y="147320"/>
                                </a:lnTo>
                                <a:lnTo>
                                  <a:pt x="165950" y="146050"/>
                                </a:lnTo>
                                <a:lnTo>
                                  <a:pt x="166509" y="144780"/>
                                </a:lnTo>
                                <a:lnTo>
                                  <a:pt x="167652" y="143510"/>
                                </a:lnTo>
                                <a:lnTo>
                                  <a:pt x="168808" y="140970"/>
                                </a:lnTo>
                                <a:lnTo>
                                  <a:pt x="168808" y="142240"/>
                                </a:lnTo>
                                <a:lnTo>
                                  <a:pt x="168236" y="143510"/>
                                </a:lnTo>
                                <a:lnTo>
                                  <a:pt x="168236" y="144780"/>
                                </a:lnTo>
                                <a:lnTo>
                                  <a:pt x="174256" y="144780"/>
                                </a:lnTo>
                                <a:lnTo>
                                  <a:pt x="172961" y="146050"/>
                                </a:lnTo>
                                <a:lnTo>
                                  <a:pt x="169964" y="146050"/>
                                </a:lnTo>
                                <a:lnTo>
                                  <a:pt x="171919" y="147320"/>
                                </a:lnTo>
                                <a:lnTo>
                                  <a:pt x="172250" y="147320"/>
                                </a:lnTo>
                                <a:lnTo>
                                  <a:pt x="171107" y="148590"/>
                                </a:lnTo>
                                <a:lnTo>
                                  <a:pt x="175209" y="148590"/>
                                </a:lnTo>
                                <a:lnTo>
                                  <a:pt x="172250" y="149860"/>
                                </a:lnTo>
                                <a:lnTo>
                                  <a:pt x="171107" y="149860"/>
                                </a:lnTo>
                                <a:lnTo>
                                  <a:pt x="170522" y="151130"/>
                                </a:lnTo>
                                <a:lnTo>
                                  <a:pt x="172250" y="151130"/>
                                </a:lnTo>
                                <a:lnTo>
                                  <a:pt x="171107" y="152400"/>
                                </a:lnTo>
                                <a:lnTo>
                                  <a:pt x="175539" y="152400"/>
                                </a:lnTo>
                                <a:lnTo>
                                  <a:pt x="173863" y="153670"/>
                                </a:lnTo>
                                <a:lnTo>
                                  <a:pt x="172250" y="153670"/>
                                </a:lnTo>
                                <a:lnTo>
                                  <a:pt x="171665" y="154940"/>
                                </a:lnTo>
                                <a:lnTo>
                                  <a:pt x="176390" y="153670"/>
                                </a:lnTo>
                                <a:lnTo>
                                  <a:pt x="175437" y="154940"/>
                                </a:lnTo>
                                <a:lnTo>
                                  <a:pt x="171665" y="156210"/>
                                </a:lnTo>
                                <a:lnTo>
                                  <a:pt x="176860" y="156210"/>
                                </a:lnTo>
                                <a:lnTo>
                                  <a:pt x="178015" y="154940"/>
                                </a:lnTo>
                                <a:lnTo>
                                  <a:pt x="177622" y="153670"/>
                                </a:lnTo>
                                <a:lnTo>
                                  <a:pt x="178346" y="152400"/>
                                </a:lnTo>
                                <a:lnTo>
                                  <a:pt x="178790" y="151130"/>
                                </a:lnTo>
                                <a:lnTo>
                                  <a:pt x="178892" y="149860"/>
                                </a:lnTo>
                                <a:lnTo>
                                  <a:pt x="178993" y="146050"/>
                                </a:lnTo>
                                <a:lnTo>
                                  <a:pt x="178206" y="142989"/>
                                </a:lnTo>
                                <a:lnTo>
                                  <a:pt x="178206" y="147320"/>
                                </a:lnTo>
                                <a:lnTo>
                                  <a:pt x="177749" y="151130"/>
                                </a:lnTo>
                                <a:lnTo>
                                  <a:pt x="177076" y="152400"/>
                                </a:lnTo>
                                <a:lnTo>
                                  <a:pt x="175933" y="146050"/>
                                </a:lnTo>
                                <a:lnTo>
                                  <a:pt x="175717" y="143510"/>
                                </a:lnTo>
                                <a:lnTo>
                                  <a:pt x="175615" y="142240"/>
                                </a:lnTo>
                                <a:lnTo>
                                  <a:pt x="175615" y="140970"/>
                                </a:lnTo>
                                <a:lnTo>
                                  <a:pt x="175615" y="139700"/>
                                </a:lnTo>
                                <a:lnTo>
                                  <a:pt x="177825" y="144780"/>
                                </a:lnTo>
                                <a:lnTo>
                                  <a:pt x="178206" y="147320"/>
                                </a:lnTo>
                                <a:lnTo>
                                  <a:pt x="178206" y="142989"/>
                                </a:lnTo>
                                <a:lnTo>
                                  <a:pt x="178015" y="142240"/>
                                </a:lnTo>
                                <a:lnTo>
                                  <a:pt x="176860" y="139700"/>
                                </a:lnTo>
                                <a:lnTo>
                                  <a:pt x="174929" y="137160"/>
                                </a:lnTo>
                                <a:lnTo>
                                  <a:pt x="174853" y="142240"/>
                                </a:lnTo>
                                <a:lnTo>
                                  <a:pt x="174269" y="143510"/>
                                </a:lnTo>
                                <a:lnTo>
                                  <a:pt x="171843" y="143510"/>
                                </a:lnTo>
                                <a:lnTo>
                                  <a:pt x="171792" y="142240"/>
                                </a:lnTo>
                                <a:lnTo>
                                  <a:pt x="174853" y="142240"/>
                                </a:lnTo>
                                <a:lnTo>
                                  <a:pt x="174853" y="137071"/>
                                </a:lnTo>
                                <a:lnTo>
                                  <a:pt x="174701" y="136867"/>
                                </a:lnTo>
                                <a:lnTo>
                                  <a:pt x="174701" y="139700"/>
                                </a:lnTo>
                                <a:lnTo>
                                  <a:pt x="174421" y="140970"/>
                                </a:lnTo>
                                <a:lnTo>
                                  <a:pt x="172364" y="140970"/>
                                </a:lnTo>
                                <a:lnTo>
                                  <a:pt x="172123" y="139700"/>
                                </a:lnTo>
                                <a:lnTo>
                                  <a:pt x="171767" y="138684"/>
                                </a:lnTo>
                                <a:lnTo>
                                  <a:pt x="171767" y="140970"/>
                                </a:lnTo>
                                <a:lnTo>
                                  <a:pt x="170281" y="143510"/>
                                </a:lnTo>
                                <a:lnTo>
                                  <a:pt x="169125" y="143510"/>
                                </a:lnTo>
                                <a:lnTo>
                                  <a:pt x="170281" y="139700"/>
                                </a:lnTo>
                                <a:lnTo>
                                  <a:pt x="171030" y="139700"/>
                                </a:lnTo>
                                <a:lnTo>
                                  <a:pt x="171767" y="140970"/>
                                </a:lnTo>
                                <a:lnTo>
                                  <a:pt x="171767" y="138684"/>
                                </a:lnTo>
                                <a:lnTo>
                                  <a:pt x="171653" y="138430"/>
                                </a:lnTo>
                                <a:lnTo>
                                  <a:pt x="173545" y="137160"/>
                                </a:lnTo>
                                <a:lnTo>
                                  <a:pt x="174421" y="138430"/>
                                </a:lnTo>
                                <a:lnTo>
                                  <a:pt x="172224" y="139700"/>
                                </a:lnTo>
                                <a:lnTo>
                                  <a:pt x="174701" y="139700"/>
                                </a:lnTo>
                                <a:lnTo>
                                  <a:pt x="174701" y="136867"/>
                                </a:lnTo>
                                <a:lnTo>
                                  <a:pt x="173964" y="135890"/>
                                </a:lnTo>
                                <a:lnTo>
                                  <a:pt x="172516" y="134620"/>
                                </a:lnTo>
                                <a:lnTo>
                                  <a:pt x="171919" y="134099"/>
                                </a:lnTo>
                                <a:lnTo>
                                  <a:pt x="171919" y="134620"/>
                                </a:lnTo>
                                <a:lnTo>
                                  <a:pt x="171919" y="135890"/>
                                </a:lnTo>
                                <a:lnTo>
                                  <a:pt x="171348" y="137160"/>
                                </a:lnTo>
                                <a:lnTo>
                                  <a:pt x="170167" y="138430"/>
                                </a:lnTo>
                                <a:lnTo>
                                  <a:pt x="170167" y="139700"/>
                                </a:lnTo>
                                <a:lnTo>
                                  <a:pt x="169595" y="139700"/>
                                </a:lnTo>
                                <a:lnTo>
                                  <a:pt x="167233" y="140970"/>
                                </a:lnTo>
                                <a:lnTo>
                                  <a:pt x="166662" y="140970"/>
                                </a:lnTo>
                                <a:lnTo>
                                  <a:pt x="166662" y="143510"/>
                                </a:lnTo>
                                <a:lnTo>
                                  <a:pt x="166065" y="144780"/>
                                </a:lnTo>
                                <a:lnTo>
                                  <a:pt x="164312" y="144780"/>
                                </a:lnTo>
                                <a:lnTo>
                                  <a:pt x="163715" y="146050"/>
                                </a:lnTo>
                                <a:lnTo>
                                  <a:pt x="162547" y="146050"/>
                                </a:lnTo>
                                <a:lnTo>
                                  <a:pt x="162547" y="143510"/>
                                </a:lnTo>
                                <a:lnTo>
                                  <a:pt x="162255" y="140970"/>
                                </a:lnTo>
                                <a:lnTo>
                                  <a:pt x="162839" y="139700"/>
                                </a:lnTo>
                                <a:lnTo>
                                  <a:pt x="164020" y="139700"/>
                                </a:lnTo>
                                <a:lnTo>
                                  <a:pt x="164909" y="138430"/>
                                </a:lnTo>
                                <a:lnTo>
                                  <a:pt x="164909" y="137160"/>
                                </a:lnTo>
                                <a:lnTo>
                                  <a:pt x="162534" y="137160"/>
                                </a:lnTo>
                                <a:lnTo>
                                  <a:pt x="162534" y="138430"/>
                                </a:lnTo>
                                <a:lnTo>
                                  <a:pt x="161188" y="140970"/>
                                </a:lnTo>
                                <a:lnTo>
                                  <a:pt x="161188" y="146050"/>
                                </a:lnTo>
                                <a:lnTo>
                                  <a:pt x="160096" y="142240"/>
                                </a:lnTo>
                                <a:lnTo>
                                  <a:pt x="160096" y="138430"/>
                                </a:lnTo>
                                <a:lnTo>
                                  <a:pt x="159410" y="138430"/>
                                </a:lnTo>
                                <a:lnTo>
                                  <a:pt x="160096" y="137160"/>
                                </a:lnTo>
                                <a:lnTo>
                                  <a:pt x="162534" y="138430"/>
                                </a:lnTo>
                                <a:lnTo>
                                  <a:pt x="162534" y="137160"/>
                                </a:lnTo>
                                <a:lnTo>
                                  <a:pt x="161366" y="137160"/>
                                </a:lnTo>
                                <a:lnTo>
                                  <a:pt x="160782" y="137160"/>
                                </a:lnTo>
                                <a:lnTo>
                                  <a:pt x="159639" y="135890"/>
                                </a:lnTo>
                                <a:lnTo>
                                  <a:pt x="159524" y="133311"/>
                                </a:lnTo>
                                <a:lnTo>
                                  <a:pt x="158483" y="132080"/>
                                </a:lnTo>
                                <a:lnTo>
                                  <a:pt x="157899" y="130810"/>
                                </a:lnTo>
                                <a:lnTo>
                                  <a:pt x="155028" y="127000"/>
                                </a:lnTo>
                                <a:lnTo>
                                  <a:pt x="145872" y="121920"/>
                                </a:lnTo>
                                <a:lnTo>
                                  <a:pt x="142963" y="119380"/>
                                </a:lnTo>
                                <a:lnTo>
                                  <a:pt x="139598" y="115570"/>
                                </a:lnTo>
                                <a:lnTo>
                                  <a:pt x="138353" y="114490"/>
                                </a:lnTo>
                                <a:lnTo>
                                  <a:pt x="138353" y="116840"/>
                                </a:lnTo>
                                <a:lnTo>
                                  <a:pt x="133184" y="118110"/>
                                </a:lnTo>
                                <a:lnTo>
                                  <a:pt x="128625" y="116840"/>
                                </a:lnTo>
                                <a:lnTo>
                                  <a:pt x="127088" y="115570"/>
                                </a:lnTo>
                                <a:lnTo>
                                  <a:pt x="125907" y="115570"/>
                                </a:lnTo>
                                <a:lnTo>
                                  <a:pt x="127088" y="114300"/>
                                </a:lnTo>
                                <a:lnTo>
                                  <a:pt x="132308" y="114300"/>
                                </a:lnTo>
                                <a:lnTo>
                                  <a:pt x="134061" y="113030"/>
                                </a:lnTo>
                                <a:lnTo>
                                  <a:pt x="135229" y="114300"/>
                                </a:lnTo>
                                <a:lnTo>
                                  <a:pt x="136969" y="115570"/>
                                </a:lnTo>
                                <a:lnTo>
                                  <a:pt x="138353" y="116840"/>
                                </a:lnTo>
                                <a:lnTo>
                                  <a:pt x="138353" y="114490"/>
                                </a:lnTo>
                                <a:lnTo>
                                  <a:pt x="135242" y="111760"/>
                                </a:lnTo>
                                <a:lnTo>
                                  <a:pt x="134213" y="110109"/>
                                </a:lnTo>
                                <a:lnTo>
                                  <a:pt x="134213" y="111760"/>
                                </a:lnTo>
                                <a:lnTo>
                                  <a:pt x="131978" y="111760"/>
                                </a:lnTo>
                                <a:lnTo>
                                  <a:pt x="131102" y="111150"/>
                                </a:lnTo>
                                <a:lnTo>
                                  <a:pt x="131102" y="113030"/>
                                </a:lnTo>
                                <a:lnTo>
                                  <a:pt x="127673" y="113030"/>
                                </a:lnTo>
                                <a:lnTo>
                                  <a:pt x="126784" y="111963"/>
                                </a:lnTo>
                                <a:lnTo>
                                  <a:pt x="126784" y="113030"/>
                                </a:lnTo>
                                <a:lnTo>
                                  <a:pt x="124612" y="114300"/>
                                </a:lnTo>
                                <a:lnTo>
                                  <a:pt x="123342" y="112382"/>
                                </a:lnTo>
                                <a:lnTo>
                                  <a:pt x="123342" y="113030"/>
                                </a:lnTo>
                                <a:lnTo>
                                  <a:pt x="122516" y="114300"/>
                                </a:lnTo>
                                <a:lnTo>
                                  <a:pt x="119608" y="111760"/>
                                </a:lnTo>
                                <a:lnTo>
                                  <a:pt x="117068" y="110515"/>
                                </a:lnTo>
                                <a:lnTo>
                                  <a:pt x="119761" y="109220"/>
                                </a:lnTo>
                                <a:lnTo>
                                  <a:pt x="123342" y="113030"/>
                                </a:lnTo>
                                <a:lnTo>
                                  <a:pt x="123342" y="112382"/>
                                </a:lnTo>
                                <a:lnTo>
                                  <a:pt x="122936" y="111760"/>
                                </a:lnTo>
                                <a:lnTo>
                                  <a:pt x="120624" y="109220"/>
                                </a:lnTo>
                                <a:lnTo>
                                  <a:pt x="122186" y="109220"/>
                                </a:lnTo>
                                <a:lnTo>
                                  <a:pt x="122897" y="110439"/>
                                </a:lnTo>
                                <a:lnTo>
                                  <a:pt x="126784" y="113030"/>
                                </a:lnTo>
                                <a:lnTo>
                                  <a:pt x="126784" y="111963"/>
                                </a:lnTo>
                                <a:lnTo>
                                  <a:pt x="125590" y="110515"/>
                                </a:lnTo>
                                <a:lnTo>
                                  <a:pt x="123151" y="109220"/>
                                </a:lnTo>
                                <a:lnTo>
                                  <a:pt x="124993" y="107950"/>
                                </a:lnTo>
                                <a:lnTo>
                                  <a:pt x="131102" y="113030"/>
                                </a:lnTo>
                                <a:lnTo>
                                  <a:pt x="131102" y="111150"/>
                                </a:lnTo>
                                <a:lnTo>
                                  <a:pt x="128358" y="109220"/>
                                </a:lnTo>
                                <a:lnTo>
                                  <a:pt x="126250" y="107950"/>
                                </a:lnTo>
                                <a:lnTo>
                                  <a:pt x="127965" y="106680"/>
                                </a:lnTo>
                                <a:lnTo>
                                  <a:pt x="129489" y="105410"/>
                                </a:lnTo>
                                <a:lnTo>
                                  <a:pt x="131635" y="109220"/>
                                </a:lnTo>
                                <a:lnTo>
                                  <a:pt x="132499" y="109220"/>
                                </a:lnTo>
                                <a:lnTo>
                                  <a:pt x="133210" y="110515"/>
                                </a:lnTo>
                                <a:lnTo>
                                  <a:pt x="134213" y="111760"/>
                                </a:lnTo>
                                <a:lnTo>
                                  <a:pt x="134213" y="110109"/>
                                </a:lnTo>
                                <a:lnTo>
                                  <a:pt x="132080" y="106680"/>
                                </a:lnTo>
                                <a:lnTo>
                                  <a:pt x="128143" y="101600"/>
                                </a:lnTo>
                                <a:lnTo>
                                  <a:pt x="128092" y="104140"/>
                                </a:lnTo>
                                <a:lnTo>
                                  <a:pt x="128092" y="105410"/>
                                </a:lnTo>
                                <a:lnTo>
                                  <a:pt x="124129" y="105410"/>
                                </a:lnTo>
                                <a:lnTo>
                                  <a:pt x="124129" y="106680"/>
                                </a:lnTo>
                                <a:lnTo>
                                  <a:pt x="120700" y="107950"/>
                                </a:lnTo>
                                <a:lnTo>
                                  <a:pt x="109816" y="107950"/>
                                </a:lnTo>
                                <a:lnTo>
                                  <a:pt x="110947" y="106680"/>
                                </a:lnTo>
                                <a:lnTo>
                                  <a:pt x="112102" y="105410"/>
                                </a:lnTo>
                                <a:lnTo>
                                  <a:pt x="114973" y="104140"/>
                                </a:lnTo>
                                <a:lnTo>
                                  <a:pt x="117830" y="97790"/>
                                </a:lnTo>
                                <a:lnTo>
                                  <a:pt x="118402" y="97790"/>
                                </a:lnTo>
                                <a:lnTo>
                                  <a:pt x="122415" y="101600"/>
                                </a:lnTo>
                                <a:lnTo>
                                  <a:pt x="120700" y="102870"/>
                                </a:lnTo>
                                <a:lnTo>
                                  <a:pt x="119545" y="102870"/>
                                </a:lnTo>
                                <a:lnTo>
                                  <a:pt x="116128" y="104140"/>
                                </a:lnTo>
                                <a:lnTo>
                                  <a:pt x="113245" y="105410"/>
                                </a:lnTo>
                                <a:lnTo>
                                  <a:pt x="118402" y="106680"/>
                                </a:lnTo>
                                <a:lnTo>
                                  <a:pt x="124129" y="106680"/>
                                </a:lnTo>
                                <a:lnTo>
                                  <a:pt x="124129" y="105410"/>
                                </a:lnTo>
                                <a:lnTo>
                                  <a:pt x="116255" y="105410"/>
                                </a:lnTo>
                                <a:lnTo>
                                  <a:pt x="117652" y="104140"/>
                                </a:lnTo>
                                <a:lnTo>
                                  <a:pt x="119735" y="104140"/>
                                </a:lnTo>
                                <a:lnTo>
                                  <a:pt x="123482" y="102870"/>
                                </a:lnTo>
                                <a:lnTo>
                                  <a:pt x="126009" y="104140"/>
                                </a:lnTo>
                                <a:lnTo>
                                  <a:pt x="128092" y="104140"/>
                                </a:lnTo>
                                <a:lnTo>
                                  <a:pt x="128092" y="101536"/>
                                </a:lnTo>
                                <a:lnTo>
                                  <a:pt x="127000" y="99987"/>
                                </a:lnTo>
                                <a:lnTo>
                                  <a:pt x="127000" y="102870"/>
                                </a:lnTo>
                                <a:lnTo>
                                  <a:pt x="124701" y="102870"/>
                                </a:lnTo>
                                <a:lnTo>
                                  <a:pt x="122999" y="101600"/>
                                </a:lnTo>
                                <a:lnTo>
                                  <a:pt x="119545" y="97790"/>
                                </a:lnTo>
                                <a:lnTo>
                                  <a:pt x="121272" y="97790"/>
                                </a:lnTo>
                                <a:lnTo>
                                  <a:pt x="124523" y="100330"/>
                                </a:lnTo>
                                <a:lnTo>
                                  <a:pt x="127000" y="102870"/>
                                </a:lnTo>
                                <a:lnTo>
                                  <a:pt x="127000" y="99987"/>
                                </a:lnTo>
                                <a:lnTo>
                                  <a:pt x="126352" y="99060"/>
                                </a:lnTo>
                                <a:lnTo>
                                  <a:pt x="120116" y="90170"/>
                                </a:lnTo>
                                <a:lnTo>
                                  <a:pt x="112674" y="82550"/>
                                </a:lnTo>
                                <a:lnTo>
                                  <a:pt x="109816" y="81280"/>
                                </a:lnTo>
                                <a:lnTo>
                                  <a:pt x="104292" y="78740"/>
                                </a:lnTo>
                                <a:lnTo>
                                  <a:pt x="100647" y="77203"/>
                                </a:lnTo>
                                <a:lnTo>
                                  <a:pt x="100647" y="78740"/>
                                </a:lnTo>
                                <a:lnTo>
                                  <a:pt x="99504" y="80010"/>
                                </a:lnTo>
                                <a:lnTo>
                                  <a:pt x="98920" y="81280"/>
                                </a:lnTo>
                                <a:lnTo>
                                  <a:pt x="96481" y="83820"/>
                                </a:lnTo>
                                <a:lnTo>
                                  <a:pt x="92608" y="86360"/>
                                </a:lnTo>
                                <a:lnTo>
                                  <a:pt x="88620" y="86360"/>
                                </a:lnTo>
                                <a:lnTo>
                                  <a:pt x="90906" y="83820"/>
                                </a:lnTo>
                                <a:lnTo>
                                  <a:pt x="92341" y="82550"/>
                                </a:lnTo>
                                <a:lnTo>
                                  <a:pt x="96329" y="80010"/>
                                </a:lnTo>
                                <a:lnTo>
                                  <a:pt x="100076" y="78740"/>
                                </a:lnTo>
                                <a:lnTo>
                                  <a:pt x="100647" y="78740"/>
                                </a:lnTo>
                                <a:lnTo>
                                  <a:pt x="100647" y="77203"/>
                                </a:lnTo>
                                <a:lnTo>
                                  <a:pt x="92341" y="73660"/>
                                </a:lnTo>
                                <a:lnTo>
                                  <a:pt x="86614" y="72390"/>
                                </a:lnTo>
                                <a:lnTo>
                                  <a:pt x="81699" y="69850"/>
                                </a:lnTo>
                                <a:lnTo>
                                  <a:pt x="76022" y="64770"/>
                                </a:lnTo>
                                <a:lnTo>
                                  <a:pt x="73723" y="63500"/>
                                </a:lnTo>
                                <a:lnTo>
                                  <a:pt x="65290" y="53340"/>
                                </a:lnTo>
                                <a:lnTo>
                                  <a:pt x="58420" y="44450"/>
                                </a:lnTo>
                                <a:lnTo>
                                  <a:pt x="49263" y="36830"/>
                                </a:lnTo>
                                <a:lnTo>
                                  <a:pt x="45364" y="34290"/>
                                </a:lnTo>
                                <a:lnTo>
                                  <a:pt x="41452" y="31750"/>
                                </a:lnTo>
                                <a:lnTo>
                                  <a:pt x="45847" y="33020"/>
                                </a:lnTo>
                                <a:lnTo>
                                  <a:pt x="50419" y="36830"/>
                                </a:lnTo>
                                <a:lnTo>
                                  <a:pt x="52552" y="38100"/>
                                </a:lnTo>
                                <a:lnTo>
                                  <a:pt x="58826" y="43180"/>
                                </a:lnTo>
                                <a:lnTo>
                                  <a:pt x="61849" y="45720"/>
                                </a:lnTo>
                                <a:lnTo>
                                  <a:pt x="64719" y="48260"/>
                                </a:lnTo>
                                <a:lnTo>
                                  <a:pt x="76733" y="62230"/>
                                </a:lnTo>
                                <a:lnTo>
                                  <a:pt x="78879" y="63500"/>
                                </a:lnTo>
                                <a:lnTo>
                                  <a:pt x="80352" y="64770"/>
                                </a:lnTo>
                                <a:lnTo>
                                  <a:pt x="84035" y="66040"/>
                                </a:lnTo>
                                <a:lnTo>
                                  <a:pt x="90906" y="69850"/>
                                </a:lnTo>
                                <a:lnTo>
                                  <a:pt x="94094" y="69850"/>
                                </a:lnTo>
                                <a:lnTo>
                                  <a:pt x="97904" y="71120"/>
                                </a:lnTo>
                                <a:lnTo>
                                  <a:pt x="102870" y="73660"/>
                                </a:lnTo>
                                <a:lnTo>
                                  <a:pt x="100774" y="74930"/>
                                </a:lnTo>
                                <a:lnTo>
                                  <a:pt x="101523" y="74930"/>
                                </a:lnTo>
                                <a:lnTo>
                                  <a:pt x="104076" y="73660"/>
                                </a:lnTo>
                                <a:lnTo>
                                  <a:pt x="105232" y="74930"/>
                                </a:lnTo>
                                <a:lnTo>
                                  <a:pt x="104648" y="74930"/>
                                </a:lnTo>
                                <a:lnTo>
                                  <a:pt x="104648" y="76200"/>
                                </a:lnTo>
                                <a:lnTo>
                                  <a:pt x="108102" y="74930"/>
                                </a:lnTo>
                                <a:lnTo>
                                  <a:pt x="110388" y="76200"/>
                                </a:lnTo>
                                <a:lnTo>
                                  <a:pt x="109245" y="77470"/>
                                </a:lnTo>
                                <a:lnTo>
                                  <a:pt x="109816" y="77470"/>
                                </a:lnTo>
                                <a:lnTo>
                                  <a:pt x="112014" y="76200"/>
                                </a:lnTo>
                                <a:lnTo>
                                  <a:pt x="113245" y="78740"/>
                                </a:lnTo>
                                <a:lnTo>
                                  <a:pt x="114973" y="78740"/>
                                </a:lnTo>
                                <a:lnTo>
                                  <a:pt x="116700" y="80010"/>
                                </a:lnTo>
                                <a:lnTo>
                                  <a:pt x="116128" y="81280"/>
                                </a:lnTo>
                                <a:lnTo>
                                  <a:pt x="117830" y="81280"/>
                                </a:lnTo>
                                <a:lnTo>
                                  <a:pt x="120548" y="83820"/>
                                </a:lnTo>
                                <a:lnTo>
                                  <a:pt x="117830" y="83820"/>
                                </a:lnTo>
                                <a:lnTo>
                                  <a:pt x="120700" y="85090"/>
                                </a:lnTo>
                                <a:lnTo>
                                  <a:pt x="122275" y="85090"/>
                                </a:lnTo>
                                <a:lnTo>
                                  <a:pt x="123418" y="86360"/>
                                </a:lnTo>
                                <a:lnTo>
                                  <a:pt x="120116" y="86360"/>
                                </a:lnTo>
                                <a:lnTo>
                                  <a:pt x="121272" y="87630"/>
                                </a:lnTo>
                                <a:lnTo>
                                  <a:pt x="125056" y="87630"/>
                                </a:lnTo>
                                <a:lnTo>
                                  <a:pt x="126377" y="88900"/>
                                </a:lnTo>
                                <a:lnTo>
                                  <a:pt x="124701" y="90170"/>
                                </a:lnTo>
                                <a:lnTo>
                                  <a:pt x="125272" y="90170"/>
                                </a:lnTo>
                                <a:lnTo>
                                  <a:pt x="126847" y="91440"/>
                                </a:lnTo>
                                <a:lnTo>
                                  <a:pt x="128244" y="91440"/>
                                </a:lnTo>
                                <a:lnTo>
                                  <a:pt x="126428" y="92710"/>
                                </a:lnTo>
                                <a:lnTo>
                                  <a:pt x="127000" y="92710"/>
                                </a:lnTo>
                                <a:lnTo>
                                  <a:pt x="129819" y="93980"/>
                                </a:lnTo>
                                <a:lnTo>
                                  <a:pt x="130949" y="95250"/>
                                </a:lnTo>
                                <a:lnTo>
                                  <a:pt x="125272" y="95250"/>
                                </a:lnTo>
                                <a:lnTo>
                                  <a:pt x="128714" y="96520"/>
                                </a:lnTo>
                                <a:lnTo>
                                  <a:pt x="131292" y="96520"/>
                                </a:lnTo>
                                <a:lnTo>
                                  <a:pt x="132435" y="97790"/>
                                </a:lnTo>
                                <a:lnTo>
                                  <a:pt x="126428" y="97790"/>
                                </a:lnTo>
                                <a:lnTo>
                                  <a:pt x="130429" y="99060"/>
                                </a:lnTo>
                                <a:lnTo>
                                  <a:pt x="134239" y="100330"/>
                                </a:lnTo>
                                <a:lnTo>
                                  <a:pt x="136156" y="101600"/>
                                </a:lnTo>
                                <a:lnTo>
                                  <a:pt x="131013" y="101600"/>
                                </a:lnTo>
                                <a:lnTo>
                                  <a:pt x="133299" y="102870"/>
                                </a:lnTo>
                                <a:lnTo>
                                  <a:pt x="136677" y="102870"/>
                                </a:lnTo>
                                <a:lnTo>
                                  <a:pt x="138010" y="105410"/>
                                </a:lnTo>
                                <a:lnTo>
                                  <a:pt x="137312" y="109220"/>
                                </a:lnTo>
                                <a:lnTo>
                                  <a:pt x="137896" y="107950"/>
                                </a:lnTo>
                                <a:lnTo>
                                  <a:pt x="138455" y="105410"/>
                                </a:lnTo>
                                <a:lnTo>
                                  <a:pt x="141173" y="107950"/>
                                </a:lnTo>
                                <a:lnTo>
                                  <a:pt x="144614" y="111760"/>
                                </a:lnTo>
                                <a:lnTo>
                                  <a:pt x="146329" y="111760"/>
                                </a:lnTo>
                                <a:lnTo>
                                  <a:pt x="147040" y="113030"/>
                                </a:lnTo>
                                <a:lnTo>
                                  <a:pt x="146469" y="115570"/>
                                </a:lnTo>
                                <a:lnTo>
                                  <a:pt x="147040" y="114300"/>
                                </a:lnTo>
                                <a:lnTo>
                                  <a:pt x="147612" y="114300"/>
                                </a:lnTo>
                                <a:lnTo>
                                  <a:pt x="148196" y="113030"/>
                                </a:lnTo>
                                <a:lnTo>
                                  <a:pt x="149898" y="114300"/>
                                </a:lnTo>
                                <a:lnTo>
                                  <a:pt x="149707" y="116840"/>
                                </a:lnTo>
                                <a:lnTo>
                                  <a:pt x="150482" y="118110"/>
                                </a:lnTo>
                                <a:lnTo>
                                  <a:pt x="150660" y="115570"/>
                                </a:lnTo>
                                <a:lnTo>
                                  <a:pt x="152958" y="115570"/>
                                </a:lnTo>
                                <a:lnTo>
                                  <a:pt x="153327" y="118110"/>
                                </a:lnTo>
                                <a:lnTo>
                                  <a:pt x="153911" y="120650"/>
                                </a:lnTo>
                                <a:lnTo>
                                  <a:pt x="154482" y="119380"/>
                                </a:lnTo>
                                <a:lnTo>
                                  <a:pt x="154482" y="116840"/>
                                </a:lnTo>
                                <a:lnTo>
                                  <a:pt x="156197" y="120650"/>
                                </a:lnTo>
                                <a:lnTo>
                                  <a:pt x="156781" y="124460"/>
                                </a:lnTo>
                                <a:lnTo>
                                  <a:pt x="157530" y="121920"/>
                                </a:lnTo>
                                <a:lnTo>
                                  <a:pt x="157365" y="120650"/>
                                </a:lnTo>
                                <a:lnTo>
                                  <a:pt x="157365" y="119380"/>
                                </a:lnTo>
                                <a:lnTo>
                                  <a:pt x="159080" y="121920"/>
                                </a:lnTo>
                                <a:lnTo>
                                  <a:pt x="159626" y="124460"/>
                                </a:lnTo>
                                <a:lnTo>
                                  <a:pt x="159639" y="127000"/>
                                </a:lnTo>
                                <a:lnTo>
                                  <a:pt x="160401" y="125730"/>
                                </a:lnTo>
                                <a:lnTo>
                                  <a:pt x="160782" y="123190"/>
                                </a:lnTo>
                                <a:lnTo>
                                  <a:pt x="162496" y="125730"/>
                                </a:lnTo>
                                <a:lnTo>
                                  <a:pt x="162496" y="130810"/>
                                </a:lnTo>
                                <a:lnTo>
                                  <a:pt x="163664" y="127000"/>
                                </a:lnTo>
                                <a:lnTo>
                                  <a:pt x="164795" y="129540"/>
                                </a:lnTo>
                                <a:lnTo>
                                  <a:pt x="164973" y="132080"/>
                                </a:lnTo>
                                <a:lnTo>
                                  <a:pt x="164312" y="132080"/>
                                </a:lnTo>
                                <a:lnTo>
                                  <a:pt x="167132" y="133311"/>
                                </a:lnTo>
                                <a:lnTo>
                                  <a:pt x="166573" y="132080"/>
                                </a:lnTo>
                                <a:lnTo>
                                  <a:pt x="165430" y="132080"/>
                                </a:lnTo>
                                <a:lnTo>
                                  <a:pt x="166001" y="130810"/>
                                </a:lnTo>
                                <a:lnTo>
                                  <a:pt x="167741" y="132080"/>
                                </a:lnTo>
                                <a:lnTo>
                                  <a:pt x="168897" y="132080"/>
                                </a:lnTo>
                                <a:lnTo>
                                  <a:pt x="169468" y="133350"/>
                                </a:lnTo>
                                <a:lnTo>
                                  <a:pt x="167233" y="133350"/>
                                </a:lnTo>
                                <a:lnTo>
                                  <a:pt x="169011" y="134620"/>
                                </a:lnTo>
                                <a:lnTo>
                                  <a:pt x="170764" y="133350"/>
                                </a:lnTo>
                                <a:lnTo>
                                  <a:pt x="170167" y="135890"/>
                                </a:lnTo>
                                <a:lnTo>
                                  <a:pt x="169595" y="137160"/>
                                </a:lnTo>
                                <a:lnTo>
                                  <a:pt x="171348" y="134620"/>
                                </a:lnTo>
                                <a:lnTo>
                                  <a:pt x="171919" y="134620"/>
                                </a:lnTo>
                                <a:lnTo>
                                  <a:pt x="171919" y="134099"/>
                                </a:lnTo>
                                <a:lnTo>
                                  <a:pt x="171030" y="133311"/>
                                </a:lnTo>
                                <a:lnTo>
                                  <a:pt x="168732" y="130810"/>
                                </a:lnTo>
                                <a:lnTo>
                                  <a:pt x="165747" y="129540"/>
                                </a:lnTo>
                                <a:lnTo>
                                  <a:pt x="164960" y="127000"/>
                                </a:lnTo>
                                <a:lnTo>
                                  <a:pt x="164579" y="125730"/>
                                </a:lnTo>
                                <a:lnTo>
                                  <a:pt x="161912" y="123190"/>
                                </a:lnTo>
                                <a:lnTo>
                                  <a:pt x="160591" y="121920"/>
                                </a:lnTo>
                                <a:lnTo>
                                  <a:pt x="158178" y="119380"/>
                                </a:lnTo>
                                <a:lnTo>
                                  <a:pt x="156972" y="118110"/>
                                </a:lnTo>
                                <a:lnTo>
                                  <a:pt x="155422" y="116840"/>
                                </a:lnTo>
                                <a:lnTo>
                                  <a:pt x="153898" y="115570"/>
                                </a:lnTo>
                                <a:lnTo>
                                  <a:pt x="149758" y="113030"/>
                                </a:lnTo>
                                <a:lnTo>
                                  <a:pt x="147701" y="111760"/>
                                </a:lnTo>
                                <a:lnTo>
                                  <a:pt x="151269" y="111760"/>
                                </a:lnTo>
                                <a:lnTo>
                                  <a:pt x="154711" y="113030"/>
                                </a:lnTo>
                                <a:lnTo>
                                  <a:pt x="158534" y="115570"/>
                                </a:lnTo>
                                <a:lnTo>
                                  <a:pt x="162725" y="120650"/>
                                </a:lnTo>
                                <a:lnTo>
                                  <a:pt x="166154" y="124460"/>
                                </a:lnTo>
                                <a:lnTo>
                                  <a:pt x="168402" y="127000"/>
                                </a:lnTo>
                                <a:lnTo>
                                  <a:pt x="171272" y="129540"/>
                                </a:lnTo>
                                <a:lnTo>
                                  <a:pt x="173850" y="132080"/>
                                </a:lnTo>
                                <a:lnTo>
                                  <a:pt x="176263" y="135890"/>
                                </a:lnTo>
                                <a:lnTo>
                                  <a:pt x="178600" y="139700"/>
                                </a:lnTo>
                                <a:lnTo>
                                  <a:pt x="181419" y="143510"/>
                                </a:lnTo>
                                <a:lnTo>
                                  <a:pt x="182295" y="146050"/>
                                </a:lnTo>
                                <a:lnTo>
                                  <a:pt x="182727" y="148590"/>
                                </a:lnTo>
                                <a:lnTo>
                                  <a:pt x="181292" y="153670"/>
                                </a:lnTo>
                                <a:lnTo>
                                  <a:pt x="178079" y="157480"/>
                                </a:lnTo>
                                <a:lnTo>
                                  <a:pt x="175120" y="157480"/>
                                </a:lnTo>
                                <a:lnTo>
                                  <a:pt x="176428" y="158750"/>
                                </a:lnTo>
                                <a:lnTo>
                                  <a:pt x="177431" y="160020"/>
                                </a:lnTo>
                                <a:lnTo>
                                  <a:pt x="179146" y="162560"/>
                                </a:lnTo>
                                <a:lnTo>
                                  <a:pt x="178600" y="166370"/>
                                </a:lnTo>
                                <a:lnTo>
                                  <a:pt x="178600" y="167640"/>
                                </a:lnTo>
                                <a:lnTo>
                                  <a:pt x="177431" y="168910"/>
                                </a:lnTo>
                                <a:lnTo>
                                  <a:pt x="179311" y="168910"/>
                                </a:lnTo>
                                <a:lnTo>
                                  <a:pt x="180454" y="165100"/>
                                </a:lnTo>
                                <a:lnTo>
                                  <a:pt x="180454" y="162560"/>
                                </a:lnTo>
                                <a:lnTo>
                                  <a:pt x="180835" y="162560"/>
                                </a:lnTo>
                                <a:lnTo>
                                  <a:pt x="178435" y="160020"/>
                                </a:lnTo>
                                <a:lnTo>
                                  <a:pt x="178435" y="158750"/>
                                </a:lnTo>
                                <a:lnTo>
                                  <a:pt x="179641" y="156210"/>
                                </a:lnTo>
                                <a:lnTo>
                                  <a:pt x="181444" y="154940"/>
                                </a:lnTo>
                                <a:lnTo>
                                  <a:pt x="182041" y="153670"/>
                                </a:lnTo>
                                <a:lnTo>
                                  <a:pt x="183261" y="152400"/>
                                </a:lnTo>
                                <a:lnTo>
                                  <a:pt x="184467" y="152400"/>
                                </a:lnTo>
                                <a:lnTo>
                                  <a:pt x="185661" y="153670"/>
                                </a:lnTo>
                                <a:lnTo>
                                  <a:pt x="184467" y="156210"/>
                                </a:lnTo>
                                <a:lnTo>
                                  <a:pt x="193497" y="156210"/>
                                </a:lnTo>
                                <a:lnTo>
                                  <a:pt x="195313" y="157480"/>
                                </a:lnTo>
                                <a:lnTo>
                                  <a:pt x="195313" y="156883"/>
                                </a:lnTo>
                                <a:lnTo>
                                  <a:pt x="194411" y="156210"/>
                                </a:lnTo>
                                <a:lnTo>
                                  <a:pt x="192392" y="154940"/>
                                </a:lnTo>
                                <a:lnTo>
                                  <a:pt x="190385" y="153670"/>
                                </a:lnTo>
                                <a:lnTo>
                                  <a:pt x="189255" y="153670"/>
                                </a:lnTo>
                                <a:lnTo>
                                  <a:pt x="188112" y="154940"/>
                                </a:lnTo>
                                <a:lnTo>
                                  <a:pt x="185813" y="154940"/>
                                </a:lnTo>
                                <a:lnTo>
                                  <a:pt x="186956" y="152400"/>
                                </a:lnTo>
                                <a:lnTo>
                                  <a:pt x="185813" y="151130"/>
                                </a:lnTo>
                                <a:lnTo>
                                  <a:pt x="182943" y="151130"/>
                                </a:lnTo>
                                <a:lnTo>
                                  <a:pt x="183502" y="147320"/>
                                </a:lnTo>
                                <a:lnTo>
                                  <a:pt x="182943" y="144780"/>
                                </a:lnTo>
                                <a:lnTo>
                                  <a:pt x="181800" y="142240"/>
                                </a:lnTo>
                                <a:lnTo>
                                  <a:pt x="180086" y="140970"/>
                                </a:lnTo>
                                <a:lnTo>
                                  <a:pt x="180086" y="138430"/>
                                </a:lnTo>
                                <a:lnTo>
                                  <a:pt x="180644" y="137160"/>
                                </a:lnTo>
                                <a:lnTo>
                                  <a:pt x="180086" y="135890"/>
                                </a:lnTo>
                                <a:lnTo>
                                  <a:pt x="180657" y="133311"/>
                                </a:lnTo>
                                <a:lnTo>
                                  <a:pt x="181800" y="130810"/>
                                </a:lnTo>
                                <a:lnTo>
                                  <a:pt x="183502" y="129540"/>
                                </a:lnTo>
                                <a:lnTo>
                                  <a:pt x="182943" y="130810"/>
                                </a:lnTo>
                                <a:lnTo>
                                  <a:pt x="182943" y="132080"/>
                                </a:lnTo>
                                <a:lnTo>
                                  <a:pt x="181800" y="133350"/>
                                </a:lnTo>
                                <a:lnTo>
                                  <a:pt x="181229" y="134620"/>
                                </a:lnTo>
                                <a:lnTo>
                                  <a:pt x="182943" y="134620"/>
                                </a:lnTo>
                                <a:lnTo>
                                  <a:pt x="183502" y="135890"/>
                                </a:lnTo>
                                <a:lnTo>
                                  <a:pt x="182943" y="137160"/>
                                </a:lnTo>
                                <a:lnTo>
                                  <a:pt x="182943" y="138430"/>
                                </a:lnTo>
                                <a:lnTo>
                                  <a:pt x="183502" y="139700"/>
                                </a:lnTo>
                                <a:lnTo>
                                  <a:pt x="184746" y="139700"/>
                                </a:lnTo>
                                <a:lnTo>
                                  <a:pt x="183426" y="137160"/>
                                </a:lnTo>
                                <a:lnTo>
                                  <a:pt x="186093" y="137160"/>
                                </a:lnTo>
                                <a:lnTo>
                                  <a:pt x="186093" y="138430"/>
                                </a:lnTo>
                                <a:lnTo>
                                  <a:pt x="185420" y="138430"/>
                                </a:lnTo>
                                <a:lnTo>
                                  <a:pt x="184746" y="139700"/>
                                </a:lnTo>
                                <a:lnTo>
                                  <a:pt x="185229" y="139700"/>
                                </a:lnTo>
                                <a:lnTo>
                                  <a:pt x="186270" y="142011"/>
                                </a:lnTo>
                                <a:lnTo>
                                  <a:pt x="186385" y="146050"/>
                                </a:lnTo>
                                <a:lnTo>
                                  <a:pt x="187528" y="147320"/>
                                </a:lnTo>
                                <a:lnTo>
                                  <a:pt x="188683" y="146050"/>
                                </a:lnTo>
                                <a:lnTo>
                                  <a:pt x="189255" y="146050"/>
                                </a:lnTo>
                                <a:lnTo>
                                  <a:pt x="188683" y="147320"/>
                                </a:lnTo>
                                <a:lnTo>
                                  <a:pt x="189255" y="149860"/>
                                </a:lnTo>
                                <a:lnTo>
                                  <a:pt x="189826" y="151130"/>
                                </a:lnTo>
                                <a:lnTo>
                                  <a:pt x="192112" y="151130"/>
                                </a:lnTo>
                                <a:lnTo>
                                  <a:pt x="193840" y="153670"/>
                                </a:lnTo>
                                <a:lnTo>
                                  <a:pt x="194995" y="153670"/>
                                </a:lnTo>
                                <a:lnTo>
                                  <a:pt x="196138" y="151130"/>
                                </a:lnTo>
                                <a:lnTo>
                                  <a:pt x="196138" y="149860"/>
                                </a:lnTo>
                                <a:lnTo>
                                  <a:pt x="197853" y="153670"/>
                                </a:lnTo>
                                <a:lnTo>
                                  <a:pt x="200710" y="153670"/>
                                </a:lnTo>
                                <a:lnTo>
                                  <a:pt x="198424" y="161290"/>
                                </a:lnTo>
                                <a:lnTo>
                                  <a:pt x="199580" y="162560"/>
                                </a:lnTo>
                                <a:lnTo>
                                  <a:pt x="200152" y="165100"/>
                                </a:lnTo>
                                <a:lnTo>
                                  <a:pt x="201295" y="167640"/>
                                </a:lnTo>
                                <a:lnTo>
                                  <a:pt x="201866" y="170180"/>
                                </a:lnTo>
                                <a:lnTo>
                                  <a:pt x="205308" y="175260"/>
                                </a:lnTo>
                                <a:lnTo>
                                  <a:pt x="209892" y="177800"/>
                                </a:lnTo>
                                <a:lnTo>
                                  <a:pt x="211607" y="179070"/>
                                </a:lnTo>
                                <a:lnTo>
                                  <a:pt x="212763" y="179070"/>
                                </a:lnTo>
                                <a:lnTo>
                                  <a:pt x="213918" y="180340"/>
                                </a:lnTo>
                                <a:lnTo>
                                  <a:pt x="216204" y="179070"/>
                                </a:lnTo>
                                <a:lnTo>
                                  <a:pt x="217347" y="177800"/>
                                </a:lnTo>
                                <a:lnTo>
                                  <a:pt x="217347" y="184150"/>
                                </a:lnTo>
                                <a:lnTo>
                                  <a:pt x="216776" y="185420"/>
                                </a:lnTo>
                                <a:lnTo>
                                  <a:pt x="213334" y="187960"/>
                                </a:lnTo>
                                <a:lnTo>
                                  <a:pt x="209892" y="191770"/>
                                </a:lnTo>
                                <a:lnTo>
                                  <a:pt x="209334" y="194310"/>
                                </a:lnTo>
                                <a:lnTo>
                                  <a:pt x="207594" y="195580"/>
                                </a:lnTo>
                                <a:lnTo>
                                  <a:pt x="209892" y="196850"/>
                                </a:lnTo>
                                <a:lnTo>
                                  <a:pt x="210235" y="196850"/>
                                </a:lnTo>
                                <a:lnTo>
                                  <a:pt x="210235" y="194310"/>
                                </a:lnTo>
                                <a:lnTo>
                                  <a:pt x="210985" y="193040"/>
                                </a:lnTo>
                                <a:lnTo>
                                  <a:pt x="211734" y="193040"/>
                                </a:lnTo>
                                <a:lnTo>
                                  <a:pt x="211734" y="195580"/>
                                </a:lnTo>
                                <a:lnTo>
                                  <a:pt x="210985" y="196850"/>
                                </a:lnTo>
                                <a:lnTo>
                                  <a:pt x="211607" y="196850"/>
                                </a:lnTo>
                                <a:lnTo>
                                  <a:pt x="213334" y="195580"/>
                                </a:lnTo>
                                <a:lnTo>
                                  <a:pt x="214490" y="195580"/>
                                </a:lnTo>
                                <a:lnTo>
                                  <a:pt x="215061" y="196850"/>
                                </a:lnTo>
                                <a:lnTo>
                                  <a:pt x="214337" y="194310"/>
                                </a:lnTo>
                                <a:lnTo>
                                  <a:pt x="214833" y="190500"/>
                                </a:lnTo>
                                <a:lnTo>
                                  <a:pt x="215646" y="189230"/>
                                </a:lnTo>
                                <a:lnTo>
                                  <a:pt x="215061" y="189230"/>
                                </a:lnTo>
                                <a:lnTo>
                                  <a:pt x="213918" y="191770"/>
                                </a:lnTo>
                                <a:lnTo>
                                  <a:pt x="212902" y="195580"/>
                                </a:lnTo>
                                <a:lnTo>
                                  <a:pt x="212763" y="194310"/>
                                </a:lnTo>
                                <a:lnTo>
                                  <a:pt x="212191" y="193040"/>
                                </a:lnTo>
                                <a:lnTo>
                                  <a:pt x="211137" y="191770"/>
                                </a:lnTo>
                                <a:lnTo>
                                  <a:pt x="212267" y="190500"/>
                                </a:lnTo>
                                <a:lnTo>
                                  <a:pt x="213410" y="187960"/>
                                </a:lnTo>
                                <a:lnTo>
                                  <a:pt x="214566" y="187960"/>
                                </a:lnTo>
                                <a:lnTo>
                                  <a:pt x="216268" y="186690"/>
                                </a:lnTo>
                                <a:lnTo>
                                  <a:pt x="216966" y="189230"/>
                                </a:lnTo>
                                <a:lnTo>
                                  <a:pt x="218757" y="191770"/>
                                </a:lnTo>
                                <a:lnTo>
                                  <a:pt x="220294" y="193040"/>
                                </a:lnTo>
                                <a:lnTo>
                                  <a:pt x="222719" y="194310"/>
                                </a:lnTo>
                                <a:lnTo>
                                  <a:pt x="223304" y="194310"/>
                                </a:lnTo>
                                <a:lnTo>
                                  <a:pt x="223240" y="195580"/>
                                </a:lnTo>
                                <a:lnTo>
                                  <a:pt x="222656" y="196850"/>
                                </a:lnTo>
                                <a:lnTo>
                                  <a:pt x="222580" y="200660"/>
                                </a:lnTo>
                                <a:lnTo>
                                  <a:pt x="222516" y="201930"/>
                                </a:lnTo>
                                <a:lnTo>
                                  <a:pt x="223075" y="203200"/>
                                </a:lnTo>
                                <a:lnTo>
                                  <a:pt x="222516" y="203200"/>
                                </a:lnTo>
                                <a:lnTo>
                                  <a:pt x="221373" y="205740"/>
                                </a:lnTo>
                                <a:lnTo>
                                  <a:pt x="220497" y="207010"/>
                                </a:lnTo>
                                <a:lnTo>
                                  <a:pt x="220497" y="205740"/>
                                </a:lnTo>
                                <a:lnTo>
                                  <a:pt x="221068" y="204470"/>
                                </a:lnTo>
                                <a:lnTo>
                                  <a:pt x="221373" y="204470"/>
                                </a:lnTo>
                                <a:lnTo>
                                  <a:pt x="221373" y="203200"/>
                                </a:lnTo>
                                <a:lnTo>
                                  <a:pt x="221373" y="201930"/>
                                </a:lnTo>
                                <a:lnTo>
                                  <a:pt x="221056" y="201244"/>
                                </a:lnTo>
                                <a:lnTo>
                                  <a:pt x="221056" y="203200"/>
                                </a:lnTo>
                                <a:lnTo>
                                  <a:pt x="220154" y="204470"/>
                                </a:lnTo>
                                <a:lnTo>
                                  <a:pt x="220154" y="203200"/>
                                </a:lnTo>
                                <a:lnTo>
                                  <a:pt x="221056" y="203200"/>
                                </a:lnTo>
                                <a:lnTo>
                                  <a:pt x="221056" y="201244"/>
                                </a:lnTo>
                                <a:lnTo>
                                  <a:pt x="220789" y="200660"/>
                                </a:lnTo>
                                <a:lnTo>
                                  <a:pt x="220789" y="198120"/>
                                </a:lnTo>
                                <a:lnTo>
                                  <a:pt x="221373" y="196850"/>
                                </a:lnTo>
                                <a:lnTo>
                                  <a:pt x="221373" y="194310"/>
                                </a:lnTo>
                                <a:lnTo>
                                  <a:pt x="220370" y="198120"/>
                                </a:lnTo>
                                <a:lnTo>
                                  <a:pt x="219798" y="200660"/>
                                </a:lnTo>
                                <a:lnTo>
                                  <a:pt x="220370" y="201930"/>
                                </a:lnTo>
                                <a:lnTo>
                                  <a:pt x="219227" y="203200"/>
                                </a:lnTo>
                                <a:lnTo>
                                  <a:pt x="218782" y="204470"/>
                                </a:lnTo>
                                <a:lnTo>
                                  <a:pt x="217792" y="207010"/>
                                </a:lnTo>
                                <a:lnTo>
                                  <a:pt x="217195" y="207010"/>
                                </a:lnTo>
                                <a:lnTo>
                                  <a:pt x="217347" y="204470"/>
                                </a:lnTo>
                                <a:lnTo>
                                  <a:pt x="218503" y="203200"/>
                                </a:lnTo>
                                <a:lnTo>
                                  <a:pt x="219062" y="198120"/>
                                </a:lnTo>
                                <a:lnTo>
                                  <a:pt x="220218" y="194310"/>
                                </a:lnTo>
                                <a:lnTo>
                                  <a:pt x="218503" y="195580"/>
                                </a:lnTo>
                                <a:lnTo>
                                  <a:pt x="218503" y="198120"/>
                                </a:lnTo>
                                <a:lnTo>
                                  <a:pt x="217347" y="203200"/>
                                </a:lnTo>
                                <a:lnTo>
                                  <a:pt x="215328" y="208280"/>
                                </a:lnTo>
                                <a:lnTo>
                                  <a:pt x="214922" y="205740"/>
                                </a:lnTo>
                                <a:lnTo>
                                  <a:pt x="216636" y="201930"/>
                                </a:lnTo>
                                <a:lnTo>
                                  <a:pt x="217220" y="198120"/>
                                </a:lnTo>
                                <a:lnTo>
                                  <a:pt x="217347" y="193040"/>
                                </a:lnTo>
                                <a:lnTo>
                                  <a:pt x="216776" y="193040"/>
                                </a:lnTo>
                                <a:lnTo>
                                  <a:pt x="216928" y="194310"/>
                                </a:lnTo>
                                <a:lnTo>
                                  <a:pt x="216344" y="196850"/>
                                </a:lnTo>
                                <a:lnTo>
                                  <a:pt x="216344" y="199390"/>
                                </a:lnTo>
                                <a:lnTo>
                                  <a:pt x="215188" y="200660"/>
                                </a:lnTo>
                                <a:lnTo>
                                  <a:pt x="211988" y="203200"/>
                                </a:lnTo>
                                <a:lnTo>
                                  <a:pt x="212636" y="200660"/>
                                </a:lnTo>
                                <a:lnTo>
                                  <a:pt x="213918" y="200660"/>
                                </a:lnTo>
                                <a:lnTo>
                                  <a:pt x="215061" y="198120"/>
                                </a:lnTo>
                                <a:lnTo>
                                  <a:pt x="215061" y="196850"/>
                                </a:lnTo>
                                <a:lnTo>
                                  <a:pt x="214490" y="196850"/>
                                </a:lnTo>
                                <a:lnTo>
                                  <a:pt x="214490" y="198120"/>
                                </a:lnTo>
                                <a:lnTo>
                                  <a:pt x="213334" y="199390"/>
                                </a:lnTo>
                                <a:lnTo>
                                  <a:pt x="211607" y="200660"/>
                                </a:lnTo>
                                <a:lnTo>
                                  <a:pt x="211035" y="201930"/>
                                </a:lnTo>
                                <a:lnTo>
                                  <a:pt x="211035" y="204470"/>
                                </a:lnTo>
                                <a:lnTo>
                                  <a:pt x="212763" y="204470"/>
                                </a:lnTo>
                                <a:lnTo>
                                  <a:pt x="213626" y="203200"/>
                                </a:lnTo>
                                <a:lnTo>
                                  <a:pt x="214490" y="201930"/>
                                </a:lnTo>
                                <a:lnTo>
                                  <a:pt x="215646" y="201930"/>
                                </a:lnTo>
                                <a:lnTo>
                                  <a:pt x="213918" y="205740"/>
                                </a:lnTo>
                                <a:lnTo>
                                  <a:pt x="213918" y="207010"/>
                                </a:lnTo>
                                <a:lnTo>
                                  <a:pt x="215061" y="208280"/>
                                </a:lnTo>
                                <a:lnTo>
                                  <a:pt x="215061" y="209550"/>
                                </a:lnTo>
                                <a:lnTo>
                                  <a:pt x="216204" y="208280"/>
                                </a:lnTo>
                                <a:lnTo>
                                  <a:pt x="217932" y="208280"/>
                                </a:lnTo>
                                <a:lnTo>
                                  <a:pt x="218503" y="207010"/>
                                </a:lnTo>
                                <a:lnTo>
                                  <a:pt x="219646" y="204470"/>
                                </a:lnTo>
                                <a:lnTo>
                                  <a:pt x="219646" y="207010"/>
                                </a:lnTo>
                                <a:lnTo>
                                  <a:pt x="220218" y="208280"/>
                                </a:lnTo>
                                <a:lnTo>
                                  <a:pt x="221373" y="208280"/>
                                </a:lnTo>
                                <a:lnTo>
                                  <a:pt x="221945" y="207010"/>
                                </a:lnTo>
                                <a:lnTo>
                                  <a:pt x="221373" y="207010"/>
                                </a:lnTo>
                                <a:lnTo>
                                  <a:pt x="222516" y="205740"/>
                                </a:lnTo>
                                <a:lnTo>
                                  <a:pt x="221373" y="213360"/>
                                </a:lnTo>
                                <a:lnTo>
                                  <a:pt x="221373" y="217170"/>
                                </a:lnTo>
                                <a:lnTo>
                                  <a:pt x="221945" y="220980"/>
                                </a:lnTo>
                                <a:lnTo>
                                  <a:pt x="222516" y="223520"/>
                                </a:lnTo>
                                <a:lnTo>
                                  <a:pt x="220789" y="236220"/>
                                </a:lnTo>
                                <a:lnTo>
                                  <a:pt x="221373" y="240030"/>
                                </a:lnTo>
                                <a:lnTo>
                                  <a:pt x="220789" y="241300"/>
                                </a:lnTo>
                                <a:lnTo>
                                  <a:pt x="220789" y="242570"/>
                                </a:lnTo>
                                <a:lnTo>
                                  <a:pt x="221373" y="246380"/>
                                </a:lnTo>
                                <a:lnTo>
                                  <a:pt x="221373" y="254000"/>
                                </a:lnTo>
                                <a:lnTo>
                                  <a:pt x="220789" y="257810"/>
                                </a:lnTo>
                                <a:lnTo>
                                  <a:pt x="220789" y="259080"/>
                                </a:lnTo>
                                <a:lnTo>
                                  <a:pt x="221373" y="259080"/>
                                </a:lnTo>
                                <a:lnTo>
                                  <a:pt x="221373" y="260350"/>
                                </a:lnTo>
                                <a:lnTo>
                                  <a:pt x="223075" y="251460"/>
                                </a:lnTo>
                                <a:lnTo>
                                  <a:pt x="223151" y="234950"/>
                                </a:lnTo>
                                <a:lnTo>
                                  <a:pt x="223659" y="227330"/>
                                </a:lnTo>
                                <a:lnTo>
                                  <a:pt x="224790" y="229870"/>
                                </a:lnTo>
                                <a:lnTo>
                                  <a:pt x="226529" y="232410"/>
                                </a:lnTo>
                                <a:lnTo>
                                  <a:pt x="226809" y="231140"/>
                                </a:lnTo>
                                <a:lnTo>
                                  <a:pt x="227101" y="229870"/>
                                </a:lnTo>
                                <a:lnTo>
                                  <a:pt x="227215" y="226060"/>
                                </a:lnTo>
                                <a:lnTo>
                                  <a:pt x="227685" y="220980"/>
                                </a:lnTo>
                                <a:lnTo>
                                  <a:pt x="228511" y="220980"/>
                                </a:lnTo>
                                <a:lnTo>
                                  <a:pt x="228257" y="219710"/>
                                </a:lnTo>
                                <a:lnTo>
                                  <a:pt x="227685" y="218440"/>
                                </a:lnTo>
                                <a:lnTo>
                                  <a:pt x="228257" y="218440"/>
                                </a:lnTo>
                                <a:lnTo>
                                  <a:pt x="227685" y="213360"/>
                                </a:lnTo>
                                <a:lnTo>
                                  <a:pt x="227457" y="208280"/>
                                </a:lnTo>
                                <a:lnTo>
                                  <a:pt x="228041" y="207010"/>
                                </a:lnTo>
                                <a:lnTo>
                                  <a:pt x="230911" y="207010"/>
                                </a:lnTo>
                                <a:lnTo>
                                  <a:pt x="232549" y="208280"/>
                                </a:lnTo>
                                <a:lnTo>
                                  <a:pt x="231406" y="210820"/>
                                </a:lnTo>
                                <a:lnTo>
                                  <a:pt x="230251" y="212090"/>
                                </a:lnTo>
                                <a:lnTo>
                                  <a:pt x="229679" y="214630"/>
                                </a:lnTo>
                                <a:lnTo>
                                  <a:pt x="228257" y="218440"/>
                                </a:lnTo>
                                <a:lnTo>
                                  <a:pt x="228815" y="219710"/>
                                </a:lnTo>
                                <a:lnTo>
                                  <a:pt x="229946" y="218440"/>
                                </a:lnTo>
                                <a:lnTo>
                                  <a:pt x="230416" y="217170"/>
                                </a:lnTo>
                                <a:lnTo>
                                  <a:pt x="231546" y="214630"/>
                                </a:lnTo>
                                <a:lnTo>
                                  <a:pt x="231546" y="213360"/>
                                </a:lnTo>
                                <a:lnTo>
                                  <a:pt x="233260" y="209550"/>
                                </a:lnTo>
                                <a:lnTo>
                                  <a:pt x="233997" y="210820"/>
                                </a:lnTo>
                                <a:lnTo>
                                  <a:pt x="233997" y="198120"/>
                                </a:lnTo>
                                <a:lnTo>
                                  <a:pt x="233616" y="195580"/>
                                </a:lnTo>
                                <a:lnTo>
                                  <a:pt x="240677" y="195580"/>
                                </a:lnTo>
                                <a:lnTo>
                                  <a:pt x="242062" y="196850"/>
                                </a:lnTo>
                                <a:lnTo>
                                  <a:pt x="238848" y="196850"/>
                                </a:lnTo>
                                <a:lnTo>
                                  <a:pt x="235762" y="198120"/>
                                </a:lnTo>
                                <a:lnTo>
                                  <a:pt x="238353" y="198120"/>
                                </a:lnTo>
                                <a:lnTo>
                                  <a:pt x="246583" y="195580"/>
                                </a:lnTo>
                                <a:lnTo>
                                  <a:pt x="246291" y="196850"/>
                                </a:lnTo>
                                <a:lnTo>
                                  <a:pt x="245706" y="198120"/>
                                </a:lnTo>
                                <a:lnTo>
                                  <a:pt x="240538" y="199390"/>
                                </a:lnTo>
                                <a:lnTo>
                                  <a:pt x="235432" y="201930"/>
                                </a:lnTo>
                                <a:lnTo>
                                  <a:pt x="236029" y="203200"/>
                                </a:lnTo>
                                <a:lnTo>
                                  <a:pt x="241490" y="200660"/>
                                </a:lnTo>
                                <a:lnTo>
                                  <a:pt x="247967" y="199390"/>
                                </a:lnTo>
                                <a:lnTo>
                                  <a:pt x="248996" y="200660"/>
                                </a:lnTo>
                                <a:lnTo>
                                  <a:pt x="244995" y="201930"/>
                                </a:lnTo>
                                <a:lnTo>
                                  <a:pt x="242062" y="203200"/>
                                </a:lnTo>
                                <a:lnTo>
                                  <a:pt x="236105" y="203200"/>
                                </a:lnTo>
                                <a:lnTo>
                                  <a:pt x="236753" y="204470"/>
                                </a:lnTo>
                                <a:lnTo>
                                  <a:pt x="238328" y="204470"/>
                                </a:lnTo>
                                <a:lnTo>
                                  <a:pt x="239560" y="205740"/>
                                </a:lnTo>
                                <a:lnTo>
                                  <a:pt x="239560" y="207010"/>
                                </a:lnTo>
                                <a:lnTo>
                                  <a:pt x="244525" y="210820"/>
                                </a:lnTo>
                                <a:lnTo>
                                  <a:pt x="246557" y="212090"/>
                                </a:lnTo>
                                <a:lnTo>
                                  <a:pt x="249809" y="212090"/>
                                </a:lnTo>
                                <a:lnTo>
                                  <a:pt x="252285" y="210820"/>
                                </a:lnTo>
                                <a:lnTo>
                                  <a:pt x="253733" y="210820"/>
                                </a:lnTo>
                                <a:lnTo>
                                  <a:pt x="255219" y="209550"/>
                                </a:lnTo>
                                <a:lnTo>
                                  <a:pt x="254431" y="214630"/>
                                </a:lnTo>
                                <a:lnTo>
                                  <a:pt x="253225" y="218440"/>
                                </a:lnTo>
                                <a:lnTo>
                                  <a:pt x="249643" y="226060"/>
                                </a:lnTo>
                                <a:lnTo>
                                  <a:pt x="253365" y="224790"/>
                                </a:lnTo>
                                <a:lnTo>
                                  <a:pt x="257098" y="223520"/>
                                </a:lnTo>
                                <a:lnTo>
                                  <a:pt x="260197" y="220980"/>
                                </a:lnTo>
                                <a:lnTo>
                                  <a:pt x="264617" y="218440"/>
                                </a:lnTo>
                                <a:lnTo>
                                  <a:pt x="264617" y="215988"/>
                                </a:lnTo>
                                <a:lnTo>
                                  <a:pt x="264058" y="217170"/>
                                </a:lnTo>
                                <a:lnTo>
                                  <a:pt x="257289" y="222250"/>
                                </a:lnTo>
                                <a:lnTo>
                                  <a:pt x="250532" y="224790"/>
                                </a:lnTo>
                                <a:lnTo>
                                  <a:pt x="251752" y="222250"/>
                                </a:lnTo>
                                <a:lnTo>
                                  <a:pt x="255244" y="220980"/>
                                </a:lnTo>
                                <a:lnTo>
                                  <a:pt x="258025" y="219710"/>
                                </a:lnTo>
                                <a:lnTo>
                                  <a:pt x="264655" y="215900"/>
                                </a:lnTo>
                                <a:lnTo>
                                  <a:pt x="264655" y="210248"/>
                                </a:lnTo>
                                <a:lnTo>
                                  <a:pt x="264502" y="210426"/>
                                </a:lnTo>
                                <a:lnTo>
                                  <a:pt x="264502" y="212090"/>
                                </a:lnTo>
                                <a:lnTo>
                                  <a:pt x="264350" y="213360"/>
                                </a:lnTo>
                                <a:lnTo>
                                  <a:pt x="258572" y="217170"/>
                                </a:lnTo>
                                <a:lnTo>
                                  <a:pt x="255714" y="219710"/>
                                </a:lnTo>
                                <a:lnTo>
                                  <a:pt x="252844" y="220980"/>
                                </a:lnTo>
                                <a:lnTo>
                                  <a:pt x="254279" y="217170"/>
                                </a:lnTo>
                                <a:lnTo>
                                  <a:pt x="257454" y="217170"/>
                                </a:lnTo>
                                <a:lnTo>
                                  <a:pt x="258876" y="215900"/>
                                </a:lnTo>
                                <a:lnTo>
                                  <a:pt x="260311" y="214630"/>
                                </a:lnTo>
                                <a:lnTo>
                                  <a:pt x="264502" y="212090"/>
                                </a:lnTo>
                                <a:lnTo>
                                  <a:pt x="264502" y="210426"/>
                                </a:lnTo>
                                <a:lnTo>
                                  <a:pt x="264147" y="210820"/>
                                </a:lnTo>
                                <a:lnTo>
                                  <a:pt x="262369" y="210820"/>
                                </a:lnTo>
                                <a:lnTo>
                                  <a:pt x="258851" y="213360"/>
                                </a:lnTo>
                                <a:lnTo>
                                  <a:pt x="254558" y="215900"/>
                                </a:lnTo>
                                <a:lnTo>
                                  <a:pt x="255282" y="214630"/>
                                </a:lnTo>
                                <a:lnTo>
                                  <a:pt x="255663" y="213360"/>
                                </a:lnTo>
                                <a:lnTo>
                                  <a:pt x="258140" y="212090"/>
                                </a:lnTo>
                                <a:lnTo>
                                  <a:pt x="261010" y="210820"/>
                                </a:lnTo>
                                <a:lnTo>
                                  <a:pt x="262293" y="209550"/>
                                </a:lnTo>
                                <a:lnTo>
                                  <a:pt x="264337" y="208280"/>
                                </a:lnTo>
                                <a:lnTo>
                                  <a:pt x="265264" y="209550"/>
                                </a:lnTo>
                                <a:lnTo>
                                  <a:pt x="265264" y="195656"/>
                                </a:lnTo>
                                <a:lnTo>
                                  <a:pt x="265163" y="196850"/>
                                </a:lnTo>
                                <a:lnTo>
                                  <a:pt x="265163" y="200660"/>
                                </a:lnTo>
                                <a:lnTo>
                                  <a:pt x="265163" y="201930"/>
                                </a:lnTo>
                                <a:lnTo>
                                  <a:pt x="264947" y="202057"/>
                                </a:lnTo>
                                <a:lnTo>
                                  <a:pt x="264947" y="207010"/>
                                </a:lnTo>
                                <a:lnTo>
                                  <a:pt x="256540" y="210540"/>
                                </a:lnTo>
                                <a:lnTo>
                                  <a:pt x="256463" y="210820"/>
                                </a:lnTo>
                                <a:lnTo>
                                  <a:pt x="255866" y="210820"/>
                                </a:lnTo>
                                <a:lnTo>
                                  <a:pt x="256540" y="210540"/>
                                </a:lnTo>
                                <a:lnTo>
                                  <a:pt x="256806" y="209550"/>
                                </a:lnTo>
                                <a:lnTo>
                                  <a:pt x="257149" y="208280"/>
                                </a:lnTo>
                                <a:lnTo>
                                  <a:pt x="258749" y="208280"/>
                                </a:lnTo>
                                <a:lnTo>
                                  <a:pt x="263791" y="204470"/>
                                </a:lnTo>
                                <a:lnTo>
                                  <a:pt x="264883" y="204470"/>
                                </a:lnTo>
                                <a:lnTo>
                                  <a:pt x="264947" y="207010"/>
                                </a:lnTo>
                                <a:lnTo>
                                  <a:pt x="264947" y="202057"/>
                                </a:lnTo>
                                <a:lnTo>
                                  <a:pt x="260731" y="204470"/>
                                </a:lnTo>
                                <a:lnTo>
                                  <a:pt x="257289" y="207010"/>
                                </a:lnTo>
                                <a:lnTo>
                                  <a:pt x="257632" y="204470"/>
                                </a:lnTo>
                                <a:lnTo>
                                  <a:pt x="258432" y="204470"/>
                                </a:lnTo>
                                <a:lnTo>
                                  <a:pt x="259943" y="203200"/>
                                </a:lnTo>
                                <a:lnTo>
                                  <a:pt x="262318" y="201930"/>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19"/>
                                </a:lnTo>
                                <a:lnTo>
                                  <a:pt x="263486" y="196850"/>
                                </a:lnTo>
                                <a:lnTo>
                                  <a:pt x="259041" y="199390"/>
                                </a:lnTo>
                                <a:lnTo>
                                  <a:pt x="259575" y="196850"/>
                                </a:lnTo>
                                <a:lnTo>
                                  <a:pt x="261200" y="195580"/>
                                </a:lnTo>
                                <a:lnTo>
                                  <a:pt x="264147" y="194310"/>
                                </a:lnTo>
                                <a:lnTo>
                                  <a:pt x="265430" y="193040"/>
                                </a:lnTo>
                                <a:lnTo>
                                  <a:pt x="265430" y="185559"/>
                                </a:lnTo>
                                <a:lnTo>
                                  <a:pt x="265277" y="184327"/>
                                </a:lnTo>
                                <a:lnTo>
                                  <a:pt x="265277" y="193040"/>
                                </a:lnTo>
                                <a:lnTo>
                                  <a:pt x="259702" y="194310"/>
                                </a:lnTo>
                                <a:lnTo>
                                  <a:pt x="260045" y="193040"/>
                                </a:lnTo>
                                <a:lnTo>
                                  <a:pt x="261696" y="191770"/>
                                </a:lnTo>
                                <a:lnTo>
                                  <a:pt x="263791" y="191770"/>
                                </a:lnTo>
                                <a:lnTo>
                                  <a:pt x="265188" y="190500"/>
                                </a:lnTo>
                                <a:lnTo>
                                  <a:pt x="265277" y="193040"/>
                                </a:lnTo>
                                <a:lnTo>
                                  <a:pt x="265277" y="184327"/>
                                </a:lnTo>
                                <a:lnTo>
                                  <a:pt x="265112" y="182994"/>
                                </a:lnTo>
                                <a:lnTo>
                                  <a:pt x="265112" y="189230"/>
                                </a:lnTo>
                                <a:lnTo>
                                  <a:pt x="264121" y="189230"/>
                                </a:lnTo>
                                <a:lnTo>
                                  <a:pt x="260413" y="191770"/>
                                </a:lnTo>
                                <a:lnTo>
                                  <a:pt x="260489" y="190500"/>
                                </a:lnTo>
                                <a:lnTo>
                                  <a:pt x="260578" y="189230"/>
                                </a:lnTo>
                                <a:lnTo>
                                  <a:pt x="261772" y="189230"/>
                                </a:lnTo>
                                <a:lnTo>
                                  <a:pt x="263296" y="187960"/>
                                </a:lnTo>
                                <a:lnTo>
                                  <a:pt x="264820" y="186690"/>
                                </a:lnTo>
                                <a:lnTo>
                                  <a:pt x="265112" y="189230"/>
                                </a:lnTo>
                                <a:lnTo>
                                  <a:pt x="265112" y="182994"/>
                                </a:lnTo>
                                <a:lnTo>
                                  <a:pt x="264629" y="179070"/>
                                </a:lnTo>
                                <a:lnTo>
                                  <a:pt x="264185" y="178104"/>
                                </a:lnTo>
                                <a:lnTo>
                                  <a:pt x="264185" y="185420"/>
                                </a:lnTo>
                                <a:lnTo>
                                  <a:pt x="263296" y="186690"/>
                                </a:lnTo>
                                <a:lnTo>
                                  <a:pt x="260807" y="187960"/>
                                </a:lnTo>
                                <a:lnTo>
                                  <a:pt x="260985" y="186690"/>
                                </a:lnTo>
                                <a:lnTo>
                                  <a:pt x="261175" y="185420"/>
                                </a:lnTo>
                                <a:lnTo>
                                  <a:pt x="262572" y="185420"/>
                                </a:lnTo>
                                <a:lnTo>
                                  <a:pt x="263372" y="184150"/>
                                </a:lnTo>
                                <a:lnTo>
                                  <a:pt x="264185" y="185420"/>
                                </a:lnTo>
                                <a:lnTo>
                                  <a:pt x="264185" y="178104"/>
                                </a:lnTo>
                                <a:lnTo>
                                  <a:pt x="263740" y="177126"/>
                                </a:lnTo>
                                <a:lnTo>
                                  <a:pt x="263740" y="182880"/>
                                </a:lnTo>
                                <a:lnTo>
                                  <a:pt x="261277" y="184150"/>
                                </a:lnTo>
                                <a:lnTo>
                                  <a:pt x="261569" y="182880"/>
                                </a:lnTo>
                                <a:lnTo>
                                  <a:pt x="263575" y="181610"/>
                                </a:lnTo>
                                <a:lnTo>
                                  <a:pt x="263740" y="182880"/>
                                </a:lnTo>
                                <a:lnTo>
                                  <a:pt x="263740" y="177126"/>
                                </a:lnTo>
                                <a:lnTo>
                                  <a:pt x="263601" y="176809"/>
                                </a:lnTo>
                                <a:lnTo>
                                  <a:pt x="263601" y="179070"/>
                                </a:lnTo>
                                <a:lnTo>
                                  <a:pt x="263601" y="180340"/>
                                </a:lnTo>
                                <a:lnTo>
                                  <a:pt x="261505" y="181610"/>
                                </a:lnTo>
                                <a:lnTo>
                                  <a:pt x="261797" y="180340"/>
                                </a:lnTo>
                                <a:lnTo>
                                  <a:pt x="261797" y="179070"/>
                                </a:lnTo>
                                <a:lnTo>
                                  <a:pt x="261962" y="177800"/>
                                </a:lnTo>
                                <a:lnTo>
                                  <a:pt x="261962" y="176530"/>
                                </a:lnTo>
                                <a:lnTo>
                                  <a:pt x="263105" y="176530"/>
                                </a:lnTo>
                                <a:lnTo>
                                  <a:pt x="263486" y="177800"/>
                                </a:lnTo>
                                <a:lnTo>
                                  <a:pt x="261797" y="179070"/>
                                </a:lnTo>
                                <a:lnTo>
                                  <a:pt x="263601" y="179070"/>
                                </a:lnTo>
                                <a:lnTo>
                                  <a:pt x="263601" y="176809"/>
                                </a:lnTo>
                                <a:lnTo>
                                  <a:pt x="263474" y="176530"/>
                                </a:lnTo>
                                <a:lnTo>
                                  <a:pt x="262978" y="175450"/>
                                </a:lnTo>
                                <a:lnTo>
                                  <a:pt x="262902" y="173990"/>
                                </a:lnTo>
                                <a:lnTo>
                                  <a:pt x="262902" y="166370"/>
                                </a:lnTo>
                                <a:lnTo>
                                  <a:pt x="262356" y="163347"/>
                                </a:lnTo>
                                <a:lnTo>
                                  <a:pt x="262356" y="173990"/>
                                </a:lnTo>
                                <a:lnTo>
                                  <a:pt x="261175" y="176530"/>
                                </a:lnTo>
                                <a:lnTo>
                                  <a:pt x="259791" y="177469"/>
                                </a:lnTo>
                                <a:lnTo>
                                  <a:pt x="259791" y="190500"/>
                                </a:lnTo>
                                <a:lnTo>
                                  <a:pt x="258064" y="192608"/>
                                </a:lnTo>
                                <a:lnTo>
                                  <a:pt x="258064" y="198120"/>
                                </a:lnTo>
                                <a:lnTo>
                                  <a:pt x="257200" y="199339"/>
                                </a:lnTo>
                                <a:lnTo>
                                  <a:pt x="257200" y="200660"/>
                                </a:lnTo>
                                <a:lnTo>
                                  <a:pt x="256870" y="203200"/>
                                </a:lnTo>
                                <a:lnTo>
                                  <a:pt x="256540" y="203327"/>
                                </a:lnTo>
                                <a:lnTo>
                                  <a:pt x="256540" y="204470"/>
                                </a:lnTo>
                                <a:lnTo>
                                  <a:pt x="256159" y="205740"/>
                                </a:lnTo>
                                <a:lnTo>
                                  <a:pt x="255892" y="205854"/>
                                </a:lnTo>
                                <a:lnTo>
                                  <a:pt x="255892" y="207010"/>
                                </a:lnTo>
                                <a:lnTo>
                                  <a:pt x="255460" y="208280"/>
                                </a:lnTo>
                                <a:lnTo>
                                  <a:pt x="253022" y="209550"/>
                                </a:lnTo>
                                <a:lnTo>
                                  <a:pt x="249936" y="210820"/>
                                </a:lnTo>
                                <a:lnTo>
                                  <a:pt x="245846" y="210820"/>
                                </a:lnTo>
                                <a:lnTo>
                                  <a:pt x="250926" y="209550"/>
                                </a:lnTo>
                                <a:lnTo>
                                  <a:pt x="255892" y="207010"/>
                                </a:lnTo>
                                <a:lnTo>
                                  <a:pt x="255892" y="205854"/>
                                </a:lnTo>
                                <a:lnTo>
                                  <a:pt x="246507" y="209550"/>
                                </a:lnTo>
                                <a:lnTo>
                                  <a:pt x="244817" y="209550"/>
                                </a:lnTo>
                                <a:lnTo>
                                  <a:pt x="243738" y="208280"/>
                                </a:lnTo>
                                <a:lnTo>
                                  <a:pt x="247078" y="207010"/>
                                </a:lnTo>
                                <a:lnTo>
                                  <a:pt x="250431" y="205740"/>
                                </a:lnTo>
                                <a:lnTo>
                                  <a:pt x="256540" y="204470"/>
                                </a:lnTo>
                                <a:lnTo>
                                  <a:pt x="256540" y="203327"/>
                                </a:lnTo>
                                <a:lnTo>
                                  <a:pt x="249783" y="205740"/>
                                </a:lnTo>
                                <a:lnTo>
                                  <a:pt x="242862" y="207010"/>
                                </a:lnTo>
                                <a:lnTo>
                                  <a:pt x="241617" y="205740"/>
                                </a:lnTo>
                                <a:lnTo>
                                  <a:pt x="249542" y="204470"/>
                                </a:lnTo>
                                <a:lnTo>
                                  <a:pt x="253060" y="203200"/>
                                </a:lnTo>
                                <a:lnTo>
                                  <a:pt x="257200" y="200660"/>
                                </a:lnTo>
                                <a:lnTo>
                                  <a:pt x="257200" y="199339"/>
                                </a:lnTo>
                                <a:lnTo>
                                  <a:pt x="255270" y="200660"/>
                                </a:lnTo>
                                <a:lnTo>
                                  <a:pt x="252412" y="201930"/>
                                </a:lnTo>
                                <a:lnTo>
                                  <a:pt x="241109" y="205740"/>
                                </a:lnTo>
                                <a:lnTo>
                                  <a:pt x="239026" y="204470"/>
                                </a:lnTo>
                                <a:lnTo>
                                  <a:pt x="248221" y="201930"/>
                                </a:lnTo>
                                <a:lnTo>
                                  <a:pt x="254774" y="199390"/>
                                </a:lnTo>
                                <a:lnTo>
                                  <a:pt x="258064" y="198120"/>
                                </a:lnTo>
                                <a:lnTo>
                                  <a:pt x="258064" y="192608"/>
                                </a:lnTo>
                                <a:lnTo>
                                  <a:pt x="256654" y="194310"/>
                                </a:lnTo>
                                <a:lnTo>
                                  <a:pt x="253225" y="195580"/>
                                </a:lnTo>
                                <a:lnTo>
                                  <a:pt x="250850" y="196850"/>
                                </a:lnTo>
                                <a:lnTo>
                                  <a:pt x="246316" y="198120"/>
                                </a:lnTo>
                                <a:lnTo>
                                  <a:pt x="247535" y="196850"/>
                                </a:lnTo>
                                <a:lnTo>
                                  <a:pt x="248907" y="195580"/>
                                </a:lnTo>
                                <a:lnTo>
                                  <a:pt x="252641" y="194310"/>
                                </a:lnTo>
                                <a:lnTo>
                                  <a:pt x="255003" y="193040"/>
                                </a:lnTo>
                                <a:lnTo>
                                  <a:pt x="251548" y="193040"/>
                                </a:lnTo>
                                <a:lnTo>
                                  <a:pt x="248767" y="194310"/>
                                </a:lnTo>
                                <a:lnTo>
                                  <a:pt x="247040" y="194310"/>
                                </a:lnTo>
                                <a:lnTo>
                                  <a:pt x="245516" y="195580"/>
                                </a:lnTo>
                                <a:lnTo>
                                  <a:pt x="242938" y="195580"/>
                                </a:lnTo>
                                <a:lnTo>
                                  <a:pt x="242214" y="194310"/>
                                </a:lnTo>
                                <a:lnTo>
                                  <a:pt x="248475" y="193027"/>
                                </a:lnTo>
                                <a:lnTo>
                                  <a:pt x="254038" y="190500"/>
                                </a:lnTo>
                                <a:lnTo>
                                  <a:pt x="256857" y="190500"/>
                                </a:lnTo>
                                <a:lnTo>
                                  <a:pt x="256159" y="189230"/>
                                </a:lnTo>
                                <a:lnTo>
                                  <a:pt x="257594" y="187960"/>
                                </a:lnTo>
                                <a:lnTo>
                                  <a:pt x="258914" y="186690"/>
                                </a:lnTo>
                                <a:lnTo>
                                  <a:pt x="258826" y="189230"/>
                                </a:lnTo>
                                <a:lnTo>
                                  <a:pt x="257556" y="190500"/>
                                </a:lnTo>
                                <a:lnTo>
                                  <a:pt x="256159" y="191770"/>
                                </a:lnTo>
                                <a:lnTo>
                                  <a:pt x="255041" y="193027"/>
                                </a:lnTo>
                                <a:lnTo>
                                  <a:pt x="259791" y="190500"/>
                                </a:lnTo>
                                <a:lnTo>
                                  <a:pt x="259791" y="177469"/>
                                </a:lnTo>
                                <a:lnTo>
                                  <a:pt x="259562" y="177622"/>
                                </a:lnTo>
                                <a:lnTo>
                                  <a:pt x="259562" y="182880"/>
                                </a:lnTo>
                                <a:lnTo>
                                  <a:pt x="258546" y="184150"/>
                                </a:lnTo>
                                <a:lnTo>
                                  <a:pt x="257962" y="186690"/>
                                </a:lnTo>
                                <a:lnTo>
                                  <a:pt x="254825" y="187960"/>
                                </a:lnTo>
                                <a:lnTo>
                                  <a:pt x="251498" y="190500"/>
                                </a:lnTo>
                                <a:lnTo>
                                  <a:pt x="250913" y="189230"/>
                                </a:lnTo>
                                <a:lnTo>
                                  <a:pt x="255092" y="185420"/>
                                </a:lnTo>
                                <a:lnTo>
                                  <a:pt x="257327" y="184150"/>
                                </a:lnTo>
                                <a:lnTo>
                                  <a:pt x="259562" y="182880"/>
                                </a:lnTo>
                                <a:lnTo>
                                  <a:pt x="259562" y="177622"/>
                                </a:lnTo>
                                <a:lnTo>
                                  <a:pt x="259283" y="177800"/>
                                </a:lnTo>
                                <a:lnTo>
                                  <a:pt x="258102" y="178562"/>
                                </a:lnTo>
                                <a:lnTo>
                                  <a:pt x="258102" y="180340"/>
                                </a:lnTo>
                                <a:lnTo>
                                  <a:pt x="257327" y="181686"/>
                                </a:lnTo>
                                <a:lnTo>
                                  <a:pt x="256489" y="182880"/>
                                </a:lnTo>
                                <a:lnTo>
                                  <a:pt x="254723" y="183743"/>
                                </a:lnTo>
                                <a:lnTo>
                                  <a:pt x="254723" y="184150"/>
                                </a:lnTo>
                                <a:lnTo>
                                  <a:pt x="251853" y="186690"/>
                                </a:lnTo>
                                <a:lnTo>
                                  <a:pt x="250367" y="187655"/>
                                </a:lnTo>
                                <a:lnTo>
                                  <a:pt x="250367" y="190500"/>
                                </a:lnTo>
                                <a:lnTo>
                                  <a:pt x="246507" y="193040"/>
                                </a:lnTo>
                                <a:lnTo>
                                  <a:pt x="241693" y="194310"/>
                                </a:lnTo>
                                <a:lnTo>
                                  <a:pt x="240715" y="193040"/>
                                </a:lnTo>
                                <a:lnTo>
                                  <a:pt x="244627" y="191770"/>
                                </a:lnTo>
                                <a:lnTo>
                                  <a:pt x="248107" y="189230"/>
                                </a:lnTo>
                                <a:lnTo>
                                  <a:pt x="249212" y="189230"/>
                                </a:lnTo>
                                <a:lnTo>
                                  <a:pt x="250367" y="190500"/>
                                </a:lnTo>
                                <a:lnTo>
                                  <a:pt x="250367" y="187655"/>
                                </a:lnTo>
                                <a:lnTo>
                                  <a:pt x="249885" y="187960"/>
                                </a:lnTo>
                                <a:lnTo>
                                  <a:pt x="248767" y="187960"/>
                                </a:lnTo>
                                <a:lnTo>
                                  <a:pt x="251688" y="186690"/>
                                </a:lnTo>
                                <a:lnTo>
                                  <a:pt x="254723" y="184150"/>
                                </a:lnTo>
                                <a:lnTo>
                                  <a:pt x="254723" y="183743"/>
                                </a:lnTo>
                                <a:lnTo>
                                  <a:pt x="251256" y="185420"/>
                                </a:lnTo>
                                <a:lnTo>
                                  <a:pt x="247611" y="186474"/>
                                </a:lnTo>
                                <a:lnTo>
                                  <a:pt x="247611" y="189230"/>
                                </a:lnTo>
                                <a:lnTo>
                                  <a:pt x="243433" y="190500"/>
                                </a:lnTo>
                                <a:lnTo>
                                  <a:pt x="240309" y="191681"/>
                                </a:lnTo>
                                <a:lnTo>
                                  <a:pt x="240309" y="194310"/>
                                </a:lnTo>
                                <a:lnTo>
                                  <a:pt x="237540" y="194310"/>
                                </a:lnTo>
                                <a:lnTo>
                                  <a:pt x="233426" y="195580"/>
                                </a:lnTo>
                                <a:lnTo>
                                  <a:pt x="233324" y="193040"/>
                                </a:lnTo>
                                <a:lnTo>
                                  <a:pt x="233464" y="193040"/>
                                </a:lnTo>
                                <a:lnTo>
                                  <a:pt x="233883" y="191770"/>
                                </a:lnTo>
                                <a:lnTo>
                                  <a:pt x="233248" y="190919"/>
                                </a:lnTo>
                                <a:lnTo>
                                  <a:pt x="233248" y="207010"/>
                                </a:lnTo>
                                <a:lnTo>
                                  <a:pt x="227342" y="205740"/>
                                </a:lnTo>
                                <a:lnTo>
                                  <a:pt x="226745" y="199390"/>
                                </a:lnTo>
                                <a:lnTo>
                                  <a:pt x="227952" y="189230"/>
                                </a:lnTo>
                                <a:lnTo>
                                  <a:pt x="227952" y="182880"/>
                                </a:lnTo>
                                <a:lnTo>
                                  <a:pt x="228561" y="179070"/>
                                </a:lnTo>
                                <a:lnTo>
                                  <a:pt x="228561" y="176530"/>
                                </a:lnTo>
                                <a:lnTo>
                                  <a:pt x="227952" y="176530"/>
                                </a:lnTo>
                                <a:lnTo>
                                  <a:pt x="226745" y="179070"/>
                                </a:lnTo>
                                <a:lnTo>
                                  <a:pt x="226263" y="184150"/>
                                </a:lnTo>
                                <a:lnTo>
                                  <a:pt x="226148" y="205740"/>
                                </a:lnTo>
                                <a:lnTo>
                                  <a:pt x="226745" y="208280"/>
                                </a:lnTo>
                                <a:lnTo>
                                  <a:pt x="226745" y="214630"/>
                                </a:lnTo>
                                <a:lnTo>
                                  <a:pt x="227342" y="217170"/>
                                </a:lnTo>
                                <a:lnTo>
                                  <a:pt x="227342" y="218440"/>
                                </a:lnTo>
                                <a:lnTo>
                                  <a:pt x="227164" y="219710"/>
                                </a:lnTo>
                                <a:lnTo>
                                  <a:pt x="225729" y="219710"/>
                                </a:lnTo>
                                <a:lnTo>
                                  <a:pt x="224447" y="222250"/>
                                </a:lnTo>
                                <a:lnTo>
                                  <a:pt x="225044" y="223520"/>
                                </a:lnTo>
                                <a:lnTo>
                                  <a:pt x="226250" y="223520"/>
                                </a:lnTo>
                                <a:lnTo>
                                  <a:pt x="225539" y="222250"/>
                                </a:lnTo>
                                <a:lnTo>
                                  <a:pt x="225653" y="220980"/>
                                </a:lnTo>
                                <a:lnTo>
                                  <a:pt x="227380" y="220980"/>
                                </a:lnTo>
                                <a:lnTo>
                                  <a:pt x="226250" y="231140"/>
                                </a:lnTo>
                                <a:lnTo>
                                  <a:pt x="224536" y="227330"/>
                                </a:lnTo>
                                <a:lnTo>
                                  <a:pt x="223393" y="224790"/>
                                </a:lnTo>
                                <a:lnTo>
                                  <a:pt x="222427" y="220980"/>
                                </a:lnTo>
                                <a:lnTo>
                                  <a:pt x="222186" y="215900"/>
                                </a:lnTo>
                                <a:lnTo>
                                  <a:pt x="223266" y="205740"/>
                                </a:lnTo>
                                <a:lnTo>
                                  <a:pt x="224358" y="193040"/>
                                </a:lnTo>
                                <a:lnTo>
                                  <a:pt x="224713" y="189230"/>
                                </a:lnTo>
                                <a:lnTo>
                                  <a:pt x="225082" y="185420"/>
                                </a:lnTo>
                                <a:lnTo>
                                  <a:pt x="225717" y="181610"/>
                                </a:lnTo>
                                <a:lnTo>
                                  <a:pt x="226148" y="179070"/>
                                </a:lnTo>
                                <a:lnTo>
                                  <a:pt x="225539" y="180340"/>
                                </a:lnTo>
                                <a:lnTo>
                                  <a:pt x="225183" y="180594"/>
                                </a:lnTo>
                                <a:lnTo>
                                  <a:pt x="225183" y="181610"/>
                                </a:lnTo>
                                <a:lnTo>
                                  <a:pt x="225183" y="182880"/>
                                </a:lnTo>
                                <a:lnTo>
                                  <a:pt x="224548" y="182880"/>
                                </a:lnTo>
                                <a:lnTo>
                                  <a:pt x="224548" y="185420"/>
                                </a:lnTo>
                                <a:lnTo>
                                  <a:pt x="223913" y="184150"/>
                                </a:lnTo>
                                <a:lnTo>
                                  <a:pt x="223266" y="184150"/>
                                </a:lnTo>
                                <a:lnTo>
                                  <a:pt x="224548" y="189230"/>
                                </a:lnTo>
                                <a:lnTo>
                                  <a:pt x="223266" y="187960"/>
                                </a:lnTo>
                                <a:lnTo>
                                  <a:pt x="222008" y="185420"/>
                                </a:lnTo>
                                <a:lnTo>
                                  <a:pt x="222008" y="186690"/>
                                </a:lnTo>
                                <a:lnTo>
                                  <a:pt x="222631" y="189230"/>
                                </a:lnTo>
                                <a:lnTo>
                                  <a:pt x="223913" y="193040"/>
                                </a:lnTo>
                                <a:lnTo>
                                  <a:pt x="222135" y="190906"/>
                                </a:lnTo>
                                <a:lnTo>
                                  <a:pt x="222135" y="193040"/>
                                </a:lnTo>
                                <a:lnTo>
                                  <a:pt x="218440" y="190500"/>
                                </a:lnTo>
                                <a:lnTo>
                                  <a:pt x="217297" y="187960"/>
                                </a:lnTo>
                                <a:lnTo>
                                  <a:pt x="217297" y="186690"/>
                                </a:lnTo>
                                <a:lnTo>
                                  <a:pt x="218440" y="186690"/>
                                </a:lnTo>
                                <a:lnTo>
                                  <a:pt x="219583" y="189230"/>
                                </a:lnTo>
                                <a:lnTo>
                                  <a:pt x="222135" y="193040"/>
                                </a:lnTo>
                                <a:lnTo>
                                  <a:pt x="222135" y="190906"/>
                                </a:lnTo>
                                <a:lnTo>
                                  <a:pt x="220738" y="189230"/>
                                </a:lnTo>
                                <a:lnTo>
                                  <a:pt x="219468" y="186690"/>
                                </a:lnTo>
                                <a:lnTo>
                                  <a:pt x="218846" y="185420"/>
                                </a:lnTo>
                                <a:lnTo>
                                  <a:pt x="218846" y="184150"/>
                                </a:lnTo>
                                <a:lnTo>
                                  <a:pt x="220103" y="184150"/>
                                </a:lnTo>
                                <a:lnTo>
                                  <a:pt x="220103" y="186690"/>
                                </a:lnTo>
                                <a:lnTo>
                                  <a:pt x="221373" y="186690"/>
                                </a:lnTo>
                                <a:lnTo>
                                  <a:pt x="221475" y="185204"/>
                                </a:lnTo>
                                <a:lnTo>
                                  <a:pt x="222008" y="184150"/>
                                </a:lnTo>
                                <a:lnTo>
                                  <a:pt x="224548" y="181610"/>
                                </a:lnTo>
                                <a:lnTo>
                                  <a:pt x="225183" y="181610"/>
                                </a:lnTo>
                                <a:lnTo>
                                  <a:pt x="225183" y="180594"/>
                                </a:lnTo>
                                <a:lnTo>
                                  <a:pt x="223710" y="181610"/>
                                </a:lnTo>
                                <a:lnTo>
                                  <a:pt x="220700" y="182880"/>
                                </a:lnTo>
                                <a:lnTo>
                                  <a:pt x="219468" y="182880"/>
                                </a:lnTo>
                                <a:lnTo>
                                  <a:pt x="218287" y="184150"/>
                                </a:lnTo>
                                <a:lnTo>
                                  <a:pt x="218287" y="177800"/>
                                </a:lnTo>
                                <a:lnTo>
                                  <a:pt x="218287" y="172720"/>
                                </a:lnTo>
                                <a:lnTo>
                                  <a:pt x="221310" y="175260"/>
                                </a:lnTo>
                                <a:lnTo>
                                  <a:pt x="224320" y="179070"/>
                                </a:lnTo>
                                <a:lnTo>
                                  <a:pt x="224929" y="177800"/>
                                </a:lnTo>
                                <a:lnTo>
                                  <a:pt x="224320" y="176530"/>
                                </a:lnTo>
                                <a:lnTo>
                                  <a:pt x="222504" y="173990"/>
                                </a:lnTo>
                                <a:lnTo>
                                  <a:pt x="221297" y="173990"/>
                                </a:lnTo>
                                <a:lnTo>
                                  <a:pt x="220700" y="172720"/>
                                </a:lnTo>
                                <a:lnTo>
                                  <a:pt x="222504" y="172720"/>
                                </a:lnTo>
                                <a:lnTo>
                                  <a:pt x="222097" y="171450"/>
                                </a:lnTo>
                                <a:lnTo>
                                  <a:pt x="221767" y="170408"/>
                                </a:lnTo>
                                <a:lnTo>
                                  <a:pt x="221767" y="171450"/>
                                </a:lnTo>
                                <a:lnTo>
                                  <a:pt x="218884" y="171450"/>
                                </a:lnTo>
                                <a:lnTo>
                                  <a:pt x="217893" y="170180"/>
                                </a:lnTo>
                                <a:lnTo>
                                  <a:pt x="218884" y="167640"/>
                                </a:lnTo>
                                <a:lnTo>
                                  <a:pt x="217893" y="165100"/>
                                </a:lnTo>
                                <a:lnTo>
                                  <a:pt x="221767" y="171450"/>
                                </a:lnTo>
                                <a:lnTo>
                                  <a:pt x="221767" y="170408"/>
                                </a:lnTo>
                                <a:lnTo>
                                  <a:pt x="221297" y="168910"/>
                                </a:lnTo>
                                <a:lnTo>
                                  <a:pt x="219468" y="165100"/>
                                </a:lnTo>
                                <a:lnTo>
                                  <a:pt x="220700" y="165100"/>
                                </a:lnTo>
                                <a:lnTo>
                                  <a:pt x="220700" y="163830"/>
                                </a:lnTo>
                                <a:lnTo>
                                  <a:pt x="221907" y="166370"/>
                                </a:lnTo>
                                <a:lnTo>
                                  <a:pt x="223710" y="167640"/>
                                </a:lnTo>
                                <a:lnTo>
                                  <a:pt x="226745" y="173990"/>
                                </a:lnTo>
                                <a:lnTo>
                                  <a:pt x="226745" y="175260"/>
                                </a:lnTo>
                                <a:lnTo>
                                  <a:pt x="227952" y="175260"/>
                                </a:lnTo>
                                <a:lnTo>
                                  <a:pt x="227342" y="173990"/>
                                </a:lnTo>
                                <a:lnTo>
                                  <a:pt x="227952" y="172720"/>
                                </a:lnTo>
                                <a:lnTo>
                                  <a:pt x="228041" y="175450"/>
                                </a:lnTo>
                                <a:lnTo>
                                  <a:pt x="228561" y="176530"/>
                                </a:lnTo>
                                <a:lnTo>
                                  <a:pt x="229069" y="175450"/>
                                </a:lnTo>
                                <a:lnTo>
                                  <a:pt x="229171" y="173990"/>
                                </a:lnTo>
                                <a:lnTo>
                                  <a:pt x="232041" y="172720"/>
                                </a:lnTo>
                                <a:lnTo>
                                  <a:pt x="229171" y="176530"/>
                                </a:lnTo>
                                <a:lnTo>
                                  <a:pt x="230822" y="176530"/>
                                </a:lnTo>
                                <a:lnTo>
                                  <a:pt x="230936" y="185420"/>
                                </a:lnTo>
                                <a:lnTo>
                                  <a:pt x="231432" y="190500"/>
                                </a:lnTo>
                                <a:lnTo>
                                  <a:pt x="233248" y="207010"/>
                                </a:lnTo>
                                <a:lnTo>
                                  <a:pt x="233248" y="190919"/>
                                </a:lnTo>
                                <a:lnTo>
                                  <a:pt x="232943" y="190500"/>
                                </a:lnTo>
                                <a:lnTo>
                                  <a:pt x="234683" y="191770"/>
                                </a:lnTo>
                                <a:lnTo>
                                  <a:pt x="235915" y="190500"/>
                                </a:lnTo>
                                <a:lnTo>
                                  <a:pt x="237540" y="190500"/>
                                </a:lnTo>
                                <a:lnTo>
                                  <a:pt x="238353" y="191770"/>
                                </a:lnTo>
                                <a:lnTo>
                                  <a:pt x="236740" y="191770"/>
                                </a:lnTo>
                                <a:lnTo>
                                  <a:pt x="234073" y="193040"/>
                                </a:lnTo>
                                <a:lnTo>
                                  <a:pt x="238988" y="193040"/>
                                </a:lnTo>
                                <a:lnTo>
                                  <a:pt x="240309" y="194310"/>
                                </a:lnTo>
                                <a:lnTo>
                                  <a:pt x="240309" y="191681"/>
                                </a:lnTo>
                                <a:lnTo>
                                  <a:pt x="240042" y="191770"/>
                                </a:lnTo>
                                <a:lnTo>
                                  <a:pt x="239090" y="190500"/>
                                </a:lnTo>
                                <a:lnTo>
                                  <a:pt x="242824" y="189230"/>
                                </a:lnTo>
                                <a:lnTo>
                                  <a:pt x="246761" y="187960"/>
                                </a:lnTo>
                                <a:lnTo>
                                  <a:pt x="247611" y="189230"/>
                                </a:lnTo>
                                <a:lnTo>
                                  <a:pt x="247611" y="186474"/>
                                </a:lnTo>
                                <a:lnTo>
                                  <a:pt x="246837" y="186690"/>
                                </a:lnTo>
                                <a:lnTo>
                                  <a:pt x="246367" y="186423"/>
                                </a:lnTo>
                                <a:lnTo>
                                  <a:pt x="246367" y="186690"/>
                                </a:lnTo>
                                <a:lnTo>
                                  <a:pt x="241427" y="187960"/>
                                </a:lnTo>
                                <a:lnTo>
                                  <a:pt x="238290" y="189230"/>
                                </a:lnTo>
                                <a:lnTo>
                                  <a:pt x="237020" y="187960"/>
                                </a:lnTo>
                                <a:lnTo>
                                  <a:pt x="239941" y="186690"/>
                                </a:lnTo>
                                <a:lnTo>
                                  <a:pt x="246367" y="186690"/>
                                </a:lnTo>
                                <a:lnTo>
                                  <a:pt x="246367" y="186423"/>
                                </a:lnTo>
                                <a:lnTo>
                                  <a:pt x="244690" y="185420"/>
                                </a:lnTo>
                                <a:lnTo>
                                  <a:pt x="247396" y="184150"/>
                                </a:lnTo>
                                <a:lnTo>
                                  <a:pt x="248221" y="185420"/>
                                </a:lnTo>
                                <a:lnTo>
                                  <a:pt x="248843" y="184150"/>
                                </a:lnTo>
                                <a:lnTo>
                                  <a:pt x="253809" y="181610"/>
                                </a:lnTo>
                                <a:lnTo>
                                  <a:pt x="257886" y="180340"/>
                                </a:lnTo>
                                <a:lnTo>
                                  <a:pt x="258102" y="180340"/>
                                </a:lnTo>
                                <a:lnTo>
                                  <a:pt x="258102" y="178562"/>
                                </a:lnTo>
                                <a:lnTo>
                                  <a:pt x="255346" y="180340"/>
                                </a:lnTo>
                                <a:lnTo>
                                  <a:pt x="251129" y="181610"/>
                                </a:lnTo>
                                <a:lnTo>
                                  <a:pt x="251929" y="180340"/>
                                </a:lnTo>
                                <a:lnTo>
                                  <a:pt x="253009" y="179070"/>
                                </a:lnTo>
                                <a:lnTo>
                                  <a:pt x="254520" y="179070"/>
                                </a:lnTo>
                                <a:lnTo>
                                  <a:pt x="257009" y="177800"/>
                                </a:lnTo>
                                <a:lnTo>
                                  <a:pt x="259499" y="176530"/>
                                </a:lnTo>
                                <a:lnTo>
                                  <a:pt x="262356" y="173990"/>
                                </a:lnTo>
                                <a:lnTo>
                                  <a:pt x="262356" y="163347"/>
                                </a:lnTo>
                                <a:lnTo>
                                  <a:pt x="262267" y="162852"/>
                                </a:lnTo>
                                <a:lnTo>
                                  <a:pt x="262267" y="171450"/>
                                </a:lnTo>
                                <a:lnTo>
                                  <a:pt x="261683" y="172720"/>
                                </a:lnTo>
                                <a:lnTo>
                                  <a:pt x="259232" y="175260"/>
                                </a:lnTo>
                                <a:lnTo>
                                  <a:pt x="256438" y="176530"/>
                                </a:lnTo>
                                <a:lnTo>
                                  <a:pt x="252857" y="177800"/>
                                </a:lnTo>
                                <a:lnTo>
                                  <a:pt x="253428" y="175260"/>
                                </a:lnTo>
                                <a:lnTo>
                                  <a:pt x="255282" y="175260"/>
                                </a:lnTo>
                                <a:lnTo>
                                  <a:pt x="256870" y="173990"/>
                                </a:lnTo>
                                <a:lnTo>
                                  <a:pt x="261683" y="170180"/>
                                </a:lnTo>
                                <a:lnTo>
                                  <a:pt x="262267" y="171450"/>
                                </a:lnTo>
                                <a:lnTo>
                                  <a:pt x="262267" y="162852"/>
                                </a:lnTo>
                                <a:lnTo>
                                  <a:pt x="262001" y="161366"/>
                                </a:lnTo>
                                <a:lnTo>
                                  <a:pt x="262001" y="168910"/>
                                </a:lnTo>
                                <a:lnTo>
                                  <a:pt x="260108" y="170180"/>
                                </a:lnTo>
                                <a:lnTo>
                                  <a:pt x="259499" y="170180"/>
                                </a:lnTo>
                                <a:lnTo>
                                  <a:pt x="258889" y="171450"/>
                                </a:lnTo>
                                <a:lnTo>
                                  <a:pt x="256870" y="172720"/>
                                </a:lnTo>
                                <a:lnTo>
                                  <a:pt x="253822" y="173990"/>
                                </a:lnTo>
                                <a:lnTo>
                                  <a:pt x="254101" y="172720"/>
                                </a:lnTo>
                                <a:lnTo>
                                  <a:pt x="254393" y="171450"/>
                                </a:lnTo>
                                <a:lnTo>
                                  <a:pt x="257835" y="168910"/>
                                </a:lnTo>
                                <a:lnTo>
                                  <a:pt x="259562" y="167640"/>
                                </a:lnTo>
                                <a:lnTo>
                                  <a:pt x="261797" y="166370"/>
                                </a:lnTo>
                                <a:lnTo>
                                  <a:pt x="261962" y="167640"/>
                                </a:lnTo>
                                <a:lnTo>
                                  <a:pt x="262001" y="168910"/>
                                </a:lnTo>
                                <a:lnTo>
                                  <a:pt x="262001" y="161366"/>
                                </a:lnTo>
                                <a:lnTo>
                                  <a:pt x="261759" y="160020"/>
                                </a:lnTo>
                                <a:lnTo>
                                  <a:pt x="261467" y="158750"/>
                                </a:lnTo>
                                <a:lnTo>
                                  <a:pt x="261277" y="157886"/>
                                </a:lnTo>
                                <a:lnTo>
                                  <a:pt x="261277" y="165100"/>
                                </a:lnTo>
                                <a:lnTo>
                                  <a:pt x="259461" y="166370"/>
                                </a:lnTo>
                                <a:lnTo>
                                  <a:pt x="256895" y="168910"/>
                                </a:lnTo>
                                <a:lnTo>
                                  <a:pt x="256705" y="166370"/>
                                </a:lnTo>
                                <a:lnTo>
                                  <a:pt x="259499" y="163830"/>
                                </a:lnTo>
                                <a:lnTo>
                                  <a:pt x="260883" y="162572"/>
                                </a:lnTo>
                                <a:lnTo>
                                  <a:pt x="261175" y="163830"/>
                                </a:lnTo>
                                <a:lnTo>
                                  <a:pt x="261277" y="165100"/>
                                </a:lnTo>
                                <a:lnTo>
                                  <a:pt x="261277" y="157886"/>
                                </a:lnTo>
                                <a:lnTo>
                                  <a:pt x="260908" y="156210"/>
                                </a:lnTo>
                                <a:lnTo>
                                  <a:pt x="260883" y="162560"/>
                                </a:lnTo>
                                <a:lnTo>
                                  <a:pt x="259727" y="162560"/>
                                </a:lnTo>
                                <a:lnTo>
                                  <a:pt x="258749" y="163830"/>
                                </a:lnTo>
                                <a:lnTo>
                                  <a:pt x="257695" y="163830"/>
                                </a:lnTo>
                                <a:lnTo>
                                  <a:pt x="258178" y="162560"/>
                                </a:lnTo>
                                <a:lnTo>
                                  <a:pt x="256984" y="163830"/>
                                </a:lnTo>
                                <a:lnTo>
                                  <a:pt x="256400" y="165100"/>
                                </a:lnTo>
                                <a:lnTo>
                                  <a:pt x="256120" y="165252"/>
                                </a:lnTo>
                                <a:lnTo>
                                  <a:pt x="256120" y="168910"/>
                                </a:lnTo>
                                <a:lnTo>
                                  <a:pt x="254825" y="170180"/>
                                </a:lnTo>
                                <a:lnTo>
                                  <a:pt x="253657" y="170624"/>
                                </a:lnTo>
                                <a:lnTo>
                                  <a:pt x="253657" y="172720"/>
                                </a:lnTo>
                                <a:lnTo>
                                  <a:pt x="253288" y="173990"/>
                                </a:lnTo>
                                <a:lnTo>
                                  <a:pt x="253187" y="175260"/>
                                </a:lnTo>
                                <a:lnTo>
                                  <a:pt x="252730" y="175450"/>
                                </a:lnTo>
                                <a:lnTo>
                                  <a:pt x="252272" y="177800"/>
                                </a:lnTo>
                                <a:lnTo>
                                  <a:pt x="251193" y="178587"/>
                                </a:lnTo>
                                <a:lnTo>
                                  <a:pt x="251193" y="180340"/>
                                </a:lnTo>
                                <a:lnTo>
                                  <a:pt x="250532" y="181610"/>
                                </a:lnTo>
                                <a:lnTo>
                                  <a:pt x="249301" y="182880"/>
                                </a:lnTo>
                                <a:lnTo>
                                  <a:pt x="246443" y="184150"/>
                                </a:lnTo>
                                <a:lnTo>
                                  <a:pt x="242722" y="185420"/>
                                </a:lnTo>
                                <a:lnTo>
                                  <a:pt x="241706" y="184429"/>
                                </a:lnTo>
                                <a:lnTo>
                                  <a:pt x="241706" y="185420"/>
                                </a:lnTo>
                                <a:lnTo>
                                  <a:pt x="237045" y="186690"/>
                                </a:lnTo>
                                <a:lnTo>
                                  <a:pt x="236880" y="186690"/>
                                </a:lnTo>
                                <a:lnTo>
                                  <a:pt x="236880" y="189230"/>
                                </a:lnTo>
                                <a:lnTo>
                                  <a:pt x="235369" y="189230"/>
                                </a:lnTo>
                                <a:lnTo>
                                  <a:pt x="233616" y="190500"/>
                                </a:lnTo>
                                <a:lnTo>
                                  <a:pt x="232829" y="189230"/>
                                </a:lnTo>
                                <a:lnTo>
                                  <a:pt x="232384" y="187960"/>
                                </a:lnTo>
                                <a:lnTo>
                                  <a:pt x="235597" y="187960"/>
                                </a:lnTo>
                                <a:lnTo>
                                  <a:pt x="236880" y="189230"/>
                                </a:lnTo>
                                <a:lnTo>
                                  <a:pt x="236880" y="186690"/>
                                </a:lnTo>
                                <a:lnTo>
                                  <a:pt x="236105" y="186690"/>
                                </a:lnTo>
                                <a:lnTo>
                                  <a:pt x="235508" y="185420"/>
                                </a:lnTo>
                                <a:lnTo>
                                  <a:pt x="234911" y="185420"/>
                                </a:lnTo>
                                <a:lnTo>
                                  <a:pt x="236461" y="184150"/>
                                </a:lnTo>
                                <a:lnTo>
                                  <a:pt x="239534" y="184150"/>
                                </a:lnTo>
                                <a:lnTo>
                                  <a:pt x="239674" y="182880"/>
                                </a:lnTo>
                                <a:lnTo>
                                  <a:pt x="240982" y="181610"/>
                                </a:lnTo>
                                <a:lnTo>
                                  <a:pt x="241058" y="182880"/>
                                </a:lnTo>
                                <a:lnTo>
                                  <a:pt x="240830" y="182880"/>
                                </a:lnTo>
                                <a:lnTo>
                                  <a:pt x="240042" y="184150"/>
                                </a:lnTo>
                                <a:lnTo>
                                  <a:pt x="241706" y="185420"/>
                                </a:lnTo>
                                <a:lnTo>
                                  <a:pt x="241706" y="184429"/>
                                </a:lnTo>
                                <a:lnTo>
                                  <a:pt x="241427" y="184150"/>
                                </a:lnTo>
                                <a:lnTo>
                                  <a:pt x="246418" y="181610"/>
                                </a:lnTo>
                                <a:lnTo>
                                  <a:pt x="251193" y="180340"/>
                                </a:lnTo>
                                <a:lnTo>
                                  <a:pt x="251193" y="178587"/>
                                </a:lnTo>
                                <a:lnTo>
                                  <a:pt x="250520" y="179070"/>
                                </a:lnTo>
                                <a:lnTo>
                                  <a:pt x="248475" y="180340"/>
                                </a:lnTo>
                                <a:lnTo>
                                  <a:pt x="248678" y="177800"/>
                                </a:lnTo>
                                <a:lnTo>
                                  <a:pt x="250520" y="177800"/>
                                </a:lnTo>
                                <a:lnTo>
                                  <a:pt x="251028" y="176530"/>
                                </a:lnTo>
                                <a:lnTo>
                                  <a:pt x="252222" y="175666"/>
                                </a:lnTo>
                                <a:lnTo>
                                  <a:pt x="250101" y="176530"/>
                                </a:lnTo>
                                <a:lnTo>
                                  <a:pt x="250888" y="173990"/>
                                </a:lnTo>
                                <a:lnTo>
                                  <a:pt x="251764" y="173990"/>
                                </a:lnTo>
                                <a:lnTo>
                                  <a:pt x="253657" y="172720"/>
                                </a:lnTo>
                                <a:lnTo>
                                  <a:pt x="253657" y="170624"/>
                                </a:lnTo>
                                <a:lnTo>
                                  <a:pt x="251472" y="171450"/>
                                </a:lnTo>
                                <a:lnTo>
                                  <a:pt x="251853" y="170180"/>
                                </a:lnTo>
                                <a:lnTo>
                                  <a:pt x="256070" y="166370"/>
                                </a:lnTo>
                                <a:lnTo>
                                  <a:pt x="256120" y="168910"/>
                                </a:lnTo>
                                <a:lnTo>
                                  <a:pt x="256120" y="165252"/>
                                </a:lnTo>
                                <a:lnTo>
                                  <a:pt x="253961" y="166370"/>
                                </a:lnTo>
                                <a:lnTo>
                                  <a:pt x="254508" y="163830"/>
                                </a:lnTo>
                                <a:lnTo>
                                  <a:pt x="256476" y="162560"/>
                                </a:lnTo>
                                <a:lnTo>
                                  <a:pt x="257492" y="161290"/>
                                </a:lnTo>
                                <a:lnTo>
                                  <a:pt x="258521" y="160020"/>
                                </a:lnTo>
                                <a:lnTo>
                                  <a:pt x="259422" y="160020"/>
                                </a:lnTo>
                                <a:lnTo>
                                  <a:pt x="260337" y="158750"/>
                                </a:lnTo>
                                <a:lnTo>
                                  <a:pt x="260883" y="162560"/>
                                </a:lnTo>
                                <a:lnTo>
                                  <a:pt x="260883" y="156108"/>
                                </a:lnTo>
                                <a:lnTo>
                                  <a:pt x="260121" y="152692"/>
                                </a:lnTo>
                                <a:lnTo>
                                  <a:pt x="260121" y="157480"/>
                                </a:lnTo>
                                <a:lnTo>
                                  <a:pt x="258965" y="158750"/>
                                </a:lnTo>
                                <a:lnTo>
                                  <a:pt x="255841" y="161290"/>
                                </a:lnTo>
                                <a:lnTo>
                                  <a:pt x="256895" y="158750"/>
                                </a:lnTo>
                                <a:lnTo>
                                  <a:pt x="258318" y="157480"/>
                                </a:lnTo>
                                <a:lnTo>
                                  <a:pt x="259753" y="156210"/>
                                </a:lnTo>
                                <a:lnTo>
                                  <a:pt x="260121" y="157480"/>
                                </a:lnTo>
                                <a:lnTo>
                                  <a:pt x="260121" y="152692"/>
                                </a:lnTo>
                                <a:lnTo>
                                  <a:pt x="260057" y="152400"/>
                                </a:lnTo>
                                <a:lnTo>
                                  <a:pt x="259664" y="151130"/>
                                </a:lnTo>
                                <a:lnTo>
                                  <a:pt x="259270" y="149834"/>
                                </a:lnTo>
                                <a:lnTo>
                                  <a:pt x="259270" y="154940"/>
                                </a:lnTo>
                                <a:lnTo>
                                  <a:pt x="257086" y="157480"/>
                                </a:lnTo>
                                <a:lnTo>
                                  <a:pt x="257175" y="154940"/>
                                </a:lnTo>
                                <a:lnTo>
                                  <a:pt x="258800" y="153670"/>
                                </a:lnTo>
                                <a:lnTo>
                                  <a:pt x="258902" y="154940"/>
                                </a:lnTo>
                                <a:lnTo>
                                  <a:pt x="259270" y="154940"/>
                                </a:lnTo>
                                <a:lnTo>
                                  <a:pt x="259270" y="149834"/>
                                </a:lnTo>
                                <a:lnTo>
                                  <a:pt x="259105" y="149288"/>
                                </a:lnTo>
                                <a:lnTo>
                                  <a:pt x="259105" y="152400"/>
                                </a:lnTo>
                                <a:lnTo>
                                  <a:pt x="258356" y="152400"/>
                                </a:lnTo>
                                <a:lnTo>
                                  <a:pt x="257175" y="153670"/>
                                </a:lnTo>
                                <a:lnTo>
                                  <a:pt x="257594" y="151130"/>
                                </a:lnTo>
                                <a:lnTo>
                                  <a:pt x="259003" y="151130"/>
                                </a:lnTo>
                                <a:lnTo>
                                  <a:pt x="259105" y="152400"/>
                                </a:lnTo>
                                <a:lnTo>
                                  <a:pt x="259105" y="149288"/>
                                </a:lnTo>
                                <a:lnTo>
                                  <a:pt x="258508" y="147320"/>
                                </a:lnTo>
                                <a:lnTo>
                                  <a:pt x="258152" y="146138"/>
                                </a:lnTo>
                                <a:lnTo>
                                  <a:pt x="258152" y="147320"/>
                                </a:lnTo>
                                <a:lnTo>
                                  <a:pt x="258152" y="148590"/>
                                </a:lnTo>
                                <a:lnTo>
                                  <a:pt x="256730" y="150507"/>
                                </a:lnTo>
                                <a:lnTo>
                                  <a:pt x="256730" y="152400"/>
                                </a:lnTo>
                                <a:lnTo>
                                  <a:pt x="256565" y="153670"/>
                                </a:lnTo>
                                <a:lnTo>
                                  <a:pt x="256082" y="154203"/>
                                </a:lnTo>
                                <a:lnTo>
                                  <a:pt x="256082" y="156210"/>
                                </a:lnTo>
                                <a:lnTo>
                                  <a:pt x="256082" y="157480"/>
                                </a:lnTo>
                                <a:lnTo>
                                  <a:pt x="255549" y="157784"/>
                                </a:lnTo>
                                <a:lnTo>
                                  <a:pt x="255549" y="158750"/>
                                </a:lnTo>
                                <a:lnTo>
                                  <a:pt x="254889" y="162560"/>
                                </a:lnTo>
                                <a:lnTo>
                                  <a:pt x="253758" y="163004"/>
                                </a:lnTo>
                                <a:lnTo>
                                  <a:pt x="253758" y="163830"/>
                                </a:lnTo>
                                <a:lnTo>
                                  <a:pt x="253365" y="166370"/>
                                </a:lnTo>
                                <a:lnTo>
                                  <a:pt x="252183" y="167640"/>
                                </a:lnTo>
                                <a:lnTo>
                                  <a:pt x="250952" y="168694"/>
                                </a:lnTo>
                                <a:lnTo>
                                  <a:pt x="250952" y="170180"/>
                                </a:lnTo>
                                <a:lnTo>
                                  <a:pt x="250812" y="171450"/>
                                </a:lnTo>
                                <a:lnTo>
                                  <a:pt x="250367" y="172161"/>
                                </a:lnTo>
                                <a:lnTo>
                                  <a:pt x="250367" y="173990"/>
                                </a:lnTo>
                                <a:lnTo>
                                  <a:pt x="249364" y="176530"/>
                                </a:lnTo>
                                <a:lnTo>
                                  <a:pt x="248412" y="176530"/>
                                </a:lnTo>
                                <a:lnTo>
                                  <a:pt x="248158" y="176631"/>
                                </a:lnTo>
                                <a:lnTo>
                                  <a:pt x="248158" y="177800"/>
                                </a:lnTo>
                                <a:lnTo>
                                  <a:pt x="247192" y="180340"/>
                                </a:lnTo>
                                <a:lnTo>
                                  <a:pt x="246265" y="180340"/>
                                </a:lnTo>
                                <a:lnTo>
                                  <a:pt x="241528" y="182880"/>
                                </a:lnTo>
                                <a:lnTo>
                                  <a:pt x="241998" y="181610"/>
                                </a:lnTo>
                                <a:lnTo>
                                  <a:pt x="242481" y="180340"/>
                                </a:lnTo>
                                <a:lnTo>
                                  <a:pt x="244360" y="179070"/>
                                </a:lnTo>
                                <a:lnTo>
                                  <a:pt x="248158" y="177800"/>
                                </a:lnTo>
                                <a:lnTo>
                                  <a:pt x="248158" y="176631"/>
                                </a:lnTo>
                                <a:lnTo>
                                  <a:pt x="244817" y="177800"/>
                                </a:lnTo>
                                <a:lnTo>
                                  <a:pt x="245783" y="175260"/>
                                </a:lnTo>
                                <a:lnTo>
                                  <a:pt x="247675" y="175260"/>
                                </a:lnTo>
                                <a:lnTo>
                                  <a:pt x="250367" y="173990"/>
                                </a:lnTo>
                                <a:lnTo>
                                  <a:pt x="250367" y="172161"/>
                                </a:lnTo>
                                <a:lnTo>
                                  <a:pt x="250012" y="172720"/>
                                </a:lnTo>
                                <a:lnTo>
                                  <a:pt x="247675" y="173990"/>
                                </a:lnTo>
                                <a:lnTo>
                                  <a:pt x="248323" y="171450"/>
                                </a:lnTo>
                                <a:lnTo>
                                  <a:pt x="250012" y="171450"/>
                                </a:lnTo>
                                <a:lnTo>
                                  <a:pt x="250952" y="170180"/>
                                </a:lnTo>
                                <a:lnTo>
                                  <a:pt x="250952" y="168694"/>
                                </a:lnTo>
                                <a:lnTo>
                                  <a:pt x="249186" y="170180"/>
                                </a:lnTo>
                                <a:lnTo>
                                  <a:pt x="250342" y="166370"/>
                                </a:lnTo>
                                <a:lnTo>
                                  <a:pt x="253758" y="163830"/>
                                </a:lnTo>
                                <a:lnTo>
                                  <a:pt x="253758" y="163004"/>
                                </a:lnTo>
                                <a:lnTo>
                                  <a:pt x="251650" y="163830"/>
                                </a:lnTo>
                                <a:lnTo>
                                  <a:pt x="252603" y="162560"/>
                                </a:lnTo>
                                <a:lnTo>
                                  <a:pt x="253276" y="161290"/>
                                </a:lnTo>
                                <a:lnTo>
                                  <a:pt x="255549" y="158750"/>
                                </a:lnTo>
                                <a:lnTo>
                                  <a:pt x="255549" y="157784"/>
                                </a:lnTo>
                                <a:lnTo>
                                  <a:pt x="253784" y="158750"/>
                                </a:lnTo>
                                <a:lnTo>
                                  <a:pt x="254152" y="157480"/>
                                </a:lnTo>
                                <a:lnTo>
                                  <a:pt x="256082" y="156210"/>
                                </a:lnTo>
                                <a:lnTo>
                                  <a:pt x="256082" y="154203"/>
                                </a:lnTo>
                                <a:lnTo>
                                  <a:pt x="255409" y="154940"/>
                                </a:lnTo>
                                <a:lnTo>
                                  <a:pt x="254139" y="156210"/>
                                </a:lnTo>
                                <a:lnTo>
                                  <a:pt x="254266" y="154940"/>
                                </a:lnTo>
                                <a:lnTo>
                                  <a:pt x="254406" y="153670"/>
                                </a:lnTo>
                                <a:lnTo>
                                  <a:pt x="256730" y="152400"/>
                                </a:lnTo>
                                <a:lnTo>
                                  <a:pt x="256730" y="150507"/>
                                </a:lnTo>
                                <a:lnTo>
                                  <a:pt x="255320" y="152400"/>
                                </a:lnTo>
                                <a:lnTo>
                                  <a:pt x="255320" y="151130"/>
                                </a:lnTo>
                                <a:lnTo>
                                  <a:pt x="256120" y="149860"/>
                                </a:lnTo>
                                <a:lnTo>
                                  <a:pt x="258152" y="147320"/>
                                </a:lnTo>
                                <a:lnTo>
                                  <a:pt x="258152" y="146138"/>
                                </a:lnTo>
                                <a:lnTo>
                                  <a:pt x="257746" y="144780"/>
                                </a:lnTo>
                                <a:lnTo>
                                  <a:pt x="257479" y="144183"/>
                                </a:lnTo>
                                <a:lnTo>
                                  <a:pt x="257479" y="146050"/>
                                </a:lnTo>
                                <a:lnTo>
                                  <a:pt x="257479" y="147320"/>
                                </a:lnTo>
                                <a:lnTo>
                                  <a:pt x="256540" y="148590"/>
                                </a:lnTo>
                                <a:lnTo>
                                  <a:pt x="254673" y="148590"/>
                                </a:lnTo>
                                <a:lnTo>
                                  <a:pt x="257479" y="146050"/>
                                </a:lnTo>
                                <a:lnTo>
                                  <a:pt x="257479" y="144183"/>
                                </a:lnTo>
                                <a:lnTo>
                                  <a:pt x="257187" y="143510"/>
                                </a:lnTo>
                                <a:lnTo>
                                  <a:pt x="256755" y="143281"/>
                                </a:lnTo>
                                <a:lnTo>
                                  <a:pt x="256755" y="146050"/>
                                </a:lnTo>
                                <a:lnTo>
                                  <a:pt x="255308" y="147320"/>
                                </a:lnTo>
                                <a:lnTo>
                                  <a:pt x="253746" y="148234"/>
                                </a:lnTo>
                                <a:lnTo>
                                  <a:pt x="253746" y="148590"/>
                                </a:lnTo>
                                <a:lnTo>
                                  <a:pt x="253276" y="149263"/>
                                </a:lnTo>
                                <a:lnTo>
                                  <a:pt x="253276" y="152400"/>
                                </a:lnTo>
                                <a:lnTo>
                                  <a:pt x="253276" y="153670"/>
                                </a:lnTo>
                                <a:lnTo>
                                  <a:pt x="253199" y="154940"/>
                                </a:lnTo>
                                <a:lnTo>
                                  <a:pt x="253136" y="157480"/>
                                </a:lnTo>
                                <a:lnTo>
                                  <a:pt x="252844" y="157480"/>
                                </a:lnTo>
                                <a:lnTo>
                                  <a:pt x="252844" y="158750"/>
                                </a:lnTo>
                                <a:lnTo>
                                  <a:pt x="252133" y="160020"/>
                                </a:lnTo>
                                <a:lnTo>
                                  <a:pt x="251853" y="161290"/>
                                </a:lnTo>
                                <a:lnTo>
                                  <a:pt x="251256" y="161620"/>
                                </a:lnTo>
                                <a:lnTo>
                                  <a:pt x="251256" y="162560"/>
                                </a:lnTo>
                                <a:lnTo>
                                  <a:pt x="250253" y="165100"/>
                                </a:lnTo>
                                <a:lnTo>
                                  <a:pt x="249110" y="166370"/>
                                </a:lnTo>
                                <a:lnTo>
                                  <a:pt x="248831" y="166662"/>
                                </a:lnTo>
                                <a:lnTo>
                                  <a:pt x="248831" y="167640"/>
                                </a:lnTo>
                                <a:lnTo>
                                  <a:pt x="248272" y="170180"/>
                                </a:lnTo>
                                <a:lnTo>
                                  <a:pt x="247675" y="170522"/>
                                </a:lnTo>
                                <a:lnTo>
                                  <a:pt x="247675" y="171450"/>
                                </a:lnTo>
                                <a:lnTo>
                                  <a:pt x="246837" y="173990"/>
                                </a:lnTo>
                                <a:lnTo>
                                  <a:pt x="245656" y="175260"/>
                                </a:lnTo>
                                <a:lnTo>
                                  <a:pt x="245110" y="175260"/>
                                </a:lnTo>
                                <a:lnTo>
                                  <a:pt x="243624" y="177800"/>
                                </a:lnTo>
                                <a:lnTo>
                                  <a:pt x="242976" y="177800"/>
                                </a:lnTo>
                                <a:lnTo>
                                  <a:pt x="240195" y="181610"/>
                                </a:lnTo>
                                <a:lnTo>
                                  <a:pt x="237401" y="182880"/>
                                </a:lnTo>
                                <a:lnTo>
                                  <a:pt x="238353" y="181610"/>
                                </a:lnTo>
                                <a:lnTo>
                                  <a:pt x="240195" y="180340"/>
                                </a:lnTo>
                                <a:lnTo>
                                  <a:pt x="242976" y="177800"/>
                                </a:lnTo>
                                <a:lnTo>
                                  <a:pt x="242125" y="177800"/>
                                </a:lnTo>
                                <a:lnTo>
                                  <a:pt x="242862" y="176530"/>
                                </a:lnTo>
                                <a:lnTo>
                                  <a:pt x="243624" y="176530"/>
                                </a:lnTo>
                                <a:lnTo>
                                  <a:pt x="245110" y="175260"/>
                                </a:lnTo>
                                <a:lnTo>
                                  <a:pt x="244106" y="175260"/>
                                </a:lnTo>
                                <a:lnTo>
                                  <a:pt x="245389" y="172720"/>
                                </a:lnTo>
                                <a:lnTo>
                                  <a:pt x="246545" y="172720"/>
                                </a:lnTo>
                                <a:lnTo>
                                  <a:pt x="247675" y="171450"/>
                                </a:lnTo>
                                <a:lnTo>
                                  <a:pt x="247675" y="170522"/>
                                </a:lnTo>
                                <a:lnTo>
                                  <a:pt x="246037" y="171450"/>
                                </a:lnTo>
                                <a:lnTo>
                                  <a:pt x="247142" y="168910"/>
                                </a:lnTo>
                                <a:lnTo>
                                  <a:pt x="248831" y="167640"/>
                                </a:lnTo>
                                <a:lnTo>
                                  <a:pt x="248831" y="166662"/>
                                </a:lnTo>
                                <a:lnTo>
                                  <a:pt x="247853" y="167640"/>
                                </a:lnTo>
                                <a:lnTo>
                                  <a:pt x="248805" y="163830"/>
                                </a:lnTo>
                                <a:lnTo>
                                  <a:pt x="249974" y="163830"/>
                                </a:lnTo>
                                <a:lnTo>
                                  <a:pt x="251256" y="162560"/>
                                </a:lnTo>
                                <a:lnTo>
                                  <a:pt x="251256" y="161620"/>
                                </a:lnTo>
                                <a:lnTo>
                                  <a:pt x="250037" y="162267"/>
                                </a:lnTo>
                                <a:lnTo>
                                  <a:pt x="249923" y="162560"/>
                                </a:lnTo>
                                <a:lnTo>
                                  <a:pt x="249491" y="162560"/>
                                </a:lnTo>
                                <a:lnTo>
                                  <a:pt x="250037" y="162267"/>
                                </a:lnTo>
                                <a:lnTo>
                                  <a:pt x="250444" y="161290"/>
                                </a:lnTo>
                                <a:lnTo>
                                  <a:pt x="251129" y="160020"/>
                                </a:lnTo>
                                <a:lnTo>
                                  <a:pt x="252844" y="158750"/>
                                </a:lnTo>
                                <a:lnTo>
                                  <a:pt x="252844" y="157480"/>
                                </a:lnTo>
                                <a:lnTo>
                                  <a:pt x="251333" y="158750"/>
                                </a:lnTo>
                                <a:lnTo>
                                  <a:pt x="252044" y="156210"/>
                                </a:lnTo>
                                <a:lnTo>
                                  <a:pt x="252133" y="154940"/>
                                </a:lnTo>
                                <a:lnTo>
                                  <a:pt x="253199" y="154940"/>
                                </a:lnTo>
                                <a:lnTo>
                                  <a:pt x="253199" y="153670"/>
                                </a:lnTo>
                                <a:lnTo>
                                  <a:pt x="252196" y="153670"/>
                                </a:lnTo>
                                <a:lnTo>
                                  <a:pt x="252323" y="152400"/>
                                </a:lnTo>
                                <a:lnTo>
                                  <a:pt x="253072" y="151130"/>
                                </a:lnTo>
                                <a:lnTo>
                                  <a:pt x="253276" y="152400"/>
                                </a:lnTo>
                                <a:lnTo>
                                  <a:pt x="253276" y="149263"/>
                                </a:lnTo>
                                <a:lnTo>
                                  <a:pt x="251955" y="151130"/>
                                </a:lnTo>
                                <a:lnTo>
                                  <a:pt x="251955" y="149860"/>
                                </a:lnTo>
                                <a:lnTo>
                                  <a:pt x="253746" y="148590"/>
                                </a:lnTo>
                                <a:lnTo>
                                  <a:pt x="253746" y="148234"/>
                                </a:lnTo>
                                <a:lnTo>
                                  <a:pt x="253136" y="148590"/>
                                </a:lnTo>
                                <a:lnTo>
                                  <a:pt x="253136" y="147320"/>
                                </a:lnTo>
                                <a:lnTo>
                                  <a:pt x="253834" y="146050"/>
                                </a:lnTo>
                                <a:lnTo>
                                  <a:pt x="255308" y="144780"/>
                                </a:lnTo>
                                <a:lnTo>
                                  <a:pt x="256044" y="144780"/>
                                </a:lnTo>
                                <a:lnTo>
                                  <a:pt x="256755" y="146050"/>
                                </a:lnTo>
                                <a:lnTo>
                                  <a:pt x="256755" y="143281"/>
                                </a:lnTo>
                                <a:lnTo>
                                  <a:pt x="254939" y="142278"/>
                                </a:lnTo>
                                <a:lnTo>
                                  <a:pt x="254939" y="144780"/>
                                </a:lnTo>
                                <a:lnTo>
                                  <a:pt x="254139" y="144780"/>
                                </a:lnTo>
                                <a:lnTo>
                                  <a:pt x="254139" y="143510"/>
                                </a:lnTo>
                                <a:lnTo>
                                  <a:pt x="254939" y="144780"/>
                                </a:lnTo>
                                <a:lnTo>
                                  <a:pt x="254939" y="142278"/>
                                </a:lnTo>
                                <a:lnTo>
                                  <a:pt x="254317" y="142240"/>
                                </a:lnTo>
                                <a:lnTo>
                                  <a:pt x="254317" y="140970"/>
                                </a:lnTo>
                                <a:lnTo>
                                  <a:pt x="254889" y="139700"/>
                                </a:lnTo>
                                <a:lnTo>
                                  <a:pt x="254889" y="138430"/>
                                </a:lnTo>
                                <a:lnTo>
                                  <a:pt x="254317" y="137160"/>
                                </a:lnTo>
                                <a:lnTo>
                                  <a:pt x="253847" y="137160"/>
                                </a:lnTo>
                                <a:lnTo>
                                  <a:pt x="253847" y="138430"/>
                                </a:lnTo>
                                <a:lnTo>
                                  <a:pt x="253847" y="140970"/>
                                </a:lnTo>
                                <a:lnTo>
                                  <a:pt x="253136" y="142240"/>
                                </a:lnTo>
                                <a:lnTo>
                                  <a:pt x="252844" y="142240"/>
                                </a:lnTo>
                                <a:lnTo>
                                  <a:pt x="252844" y="143510"/>
                                </a:lnTo>
                                <a:lnTo>
                                  <a:pt x="252844" y="144780"/>
                                </a:lnTo>
                                <a:lnTo>
                                  <a:pt x="251891" y="144780"/>
                                </a:lnTo>
                                <a:lnTo>
                                  <a:pt x="251891" y="143510"/>
                                </a:lnTo>
                                <a:lnTo>
                                  <a:pt x="252844" y="143510"/>
                                </a:lnTo>
                                <a:lnTo>
                                  <a:pt x="252844" y="142240"/>
                                </a:lnTo>
                                <a:lnTo>
                                  <a:pt x="252387" y="142240"/>
                                </a:lnTo>
                                <a:lnTo>
                                  <a:pt x="252387" y="138430"/>
                                </a:lnTo>
                                <a:lnTo>
                                  <a:pt x="253847" y="138430"/>
                                </a:lnTo>
                                <a:lnTo>
                                  <a:pt x="253847" y="137160"/>
                                </a:lnTo>
                                <a:lnTo>
                                  <a:pt x="252018" y="137160"/>
                                </a:lnTo>
                                <a:lnTo>
                                  <a:pt x="248589" y="139700"/>
                                </a:lnTo>
                                <a:lnTo>
                                  <a:pt x="249936" y="139700"/>
                                </a:lnTo>
                                <a:lnTo>
                                  <a:pt x="250456" y="140970"/>
                                </a:lnTo>
                                <a:lnTo>
                                  <a:pt x="251396" y="139700"/>
                                </a:lnTo>
                                <a:lnTo>
                                  <a:pt x="251129" y="140970"/>
                                </a:lnTo>
                                <a:lnTo>
                                  <a:pt x="251142" y="142240"/>
                                </a:lnTo>
                                <a:lnTo>
                                  <a:pt x="249313" y="140970"/>
                                </a:lnTo>
                                <a:lnTo>
                                  <a:pt x="248793" y="140970"/>
                                </a:lnTo>
                                <a:lnTo>
                                  <a:pt x="248793" y="142240"/>
                                </a:lnTo>
                                <a:lnTo>
                                  <a:pt x="247421" y="142240"/>
                                </a:lnTo>
                                <a:lnTo>
                                  <a:pt x="247421" y="140970"/>
                                </a:lnTo>
                                <a:lnTo>
                                  <a:pt x="246418" y="140970"/>
                                </a:lnTo>
                                <a:lnTo>
                                  <a:pt x="244995" y="139700"/>
                                </a:lnTo>
                                <a:lnTo>
                                  <a:pt x="245516" y="138430"/>
                                </a:lnTo>
                                <a:lnTo>
                                  <a:pt x="247065" y="137160"/>
                                </a:lnTo>
                                <a:lnTo>
                                  <a:pt x="248348" y="137160"/>
                                </a:lnTo>
                                <a:lnTo>
                                  <a:pt x="248437" y="135890"/>
                                </a:lnTo>
                                <a:lnTo>
                                  <a:pt x="248488" y="133311"/>
                                </a:lnTo>
                                <a:lnTo>
                                  <a:pt x="247218" y="130810"/>
                                </a:lnTo>
                                <a:lnTo>
                                  <a:pt x="247954" y="133350"/>
                                </a:lnTo>
                                <a:lnTo>
                                  <a:pt x="247357" y="135890"/>
                                </a:lnTo>
                                <a:lnTo>
                                  <a:pt x="246532" y="132080"/>
                                </a:lnTo>
                                <a:lnTo>
                                  <a:pt x="246557" y="135890"/>
                                </a:lnTo>
                                <a:lnTo>
                                  <a:pt x="246240" y="137160"/>
                                </a:lnTo>
                                <a:lnTo>
                                  <a:pt x="245516" y="137160"/>
                                </a:lnTo>
                                <a:lnTo>
                                  <a:pt x="245351" y="134620"/>
                                </a:lnTo>
                                <a:lnTo>
                                  <a:pt x="244716" y="132080"/>
                                </a:lnTo>
                                <a:lnTo>
                                  <a:pt x="244817" y="135890"/>
                                </a:lnTo>
                                <a:lnTo>
                                  <a:pt x="244411" y="138811"/>
                                </a:lnTo>
                                <a:lnTo>
                                  <a:pt x="244309" y="140970"/>
                                </a:lnTo>
                                <a:lnTo>
                                  <a:pt x="245325" y="140970"/>
                                </a:lnTo>
                                <a:lnTo>
                                  <a:pt x="246595" y="142240"/>
                                </a:lnTo>
                                <a:lnTo>
                                  <a:pt x="244868" y="142240"/>
                                </a:lnTo>
                                <a:lnTo>
                                  <a:pt x="245757" y="143510"/>
                                </a:lnTo>
                                <a:lnTo>
                                  <a:pt x="245160" y="143510"/>
                                </a:lnTo>
                                <a:lnTo>
                                  <a:pt x="246202" y="144780"/>
                                </a:lnTo>
                                <a:lnTo>
                                  <a:pt x="246926" y="144780"/>
                                </a:lnTo>
                                <a:lnTo>
                                  <a:pt x="247789" y="143510"/>
                                </a:lnTo>
                                <a:lnTo>
                                  <a:pt x="251269" y="143510"/>
                                </a:lnTo>
                                <a:lnTo>
                                  <a:pt x="250405" y="144780"/>
                                </a:lnTo>
                                <a:lnTo>
                                  <a:pt x="250952" y="144780"/>
                                </a:lnTo>
                                <a:lnTo>
                                  <a:pt x="251993" y="146050"/>
                                </a:lnTo>
                                <a:lnTo>
                                  <a:pt x="251993" y="148590"/>
                                </a:lnTo>
                                <a:lnTo>
                                  <a:pt x="250812" y="148590"/>
                                </a:lnTo>
                                <a:lnTo>
                                  <a:pt x="249618" y="147320"/>
                                </a:lnTo>
                                <a:lnTo>
                                  <a:pt x="250367" y="147320"/>
                                </a:lnTo>
                                <a:lnTo>
                                  <a:pt x="251993" y="148590"/>
                                </a:lnTo>
                                <a:lnTo>
                                  <a:pt x="251993" y="146050"/>
                                </a:lnTo>
                                <a:lnTo>
                                  <a:pt x="246126" y="146050"/>
                                </a:lnTo>
                                <a:lnTo>
                                  <a:pt x="244868" y="147320"/>
                                </a:lnTo>
                                <a:lnTo>
                                  <a:pt x="246024" y="147320"/>
                                </a:lnTo>
                                <a:lnTo>
                                  <a:pt x="246646" y="148590"/>
                                </a:lnTo>
                                <a:lnTo>
                                  <a:pt x="248132" y="148590"/>
                                </a:lnTo>
                                <a:lnTo>
                                  <a:pt x="250278" y="149860"/>
                                </a:lnTo>
                                <a:lnTo>
                                  <a:pt x="251472" y="152400"/>
                                </a:lnTo>
                                <a:lnTo>
                                  <a:pt x="251472" y="156210"/>
                                </a:lnTo>
                                <a:lnTo>
                                  <a:pt x="249986" y="160020"/>
                                </a:lnTo>
                                <a:lnTo>
                                  <a:pt x="246418" y="167640"/>
                                </a:lnTo>
                                <a:lnTo>
                                  <a:pt x="245249" y="171450"/>
                                </a:lnTo>
                                <a:lnTo>
                                  <a:pt x="243459" y="175260"/>
                                </a:lnTo>
                                <a:lnTo>
                                  <a:pt x="240499" y="179070"/>
                                </a:lnTo>
                                <a:lnTo>
                                  <a:pt x="237159" y="181610"/>
                                </a:lnTo>
                                <a:lnTo>
                                  <a:pt x="237007" y="181686"/>
                                </a:lnTo>
                                <a:lnTo>
                                  <a:pt x="235610" y="184150"/>
                                </a:lnTo>
                                <a:lnTo>
                                  <a:pt x="234467" y="184150"/>
                                </a:lnTo>
                                <a:lnTo>
                                  <a:pt x="234467" y="185420"/>
                                </a:lnTo>
                                <a:lnTo>
                                  <a:pt x="233857" y="186690"/>
                                </a:lnTo>
                                <a:lnTo>
                                  <a:pt x="232625" y="186690"/>
                                </a:lnTo>
                                <a:lnTo>
                                  <a:pt x="232625" y="184150"/>
                                </a:lnTo>
                                <a:lnTo>
                                  <a:pt x="233857" y="184150"/>
                                </a:lnTo>
                                <a:lnTo>
                                  <a:pt x="234467" y="185420"/>
                                </a:lnTo>
                                <a:lnTo>
                                  <a:pt x="234467" y="184150"/>
                                </a:lnTo>
                                <a:lnTo>
                                  <a:pt x="234188" y="184150"/>
                                </a:lnTo>
                                <a:lnTo>
                                  <a:pt x="235610" y="182880"/>
                                </a:lnTo>
                                <a:lnTo>
                                  <a:pt x="236969" y="181686"/>
                                </a:lnTo>
                                <a:lnTo>
                                  <a:pt x="233578" y="182880"/>
                                </a:lnTo>
                                <a:lnTo>
                                  <a:pt x="232549" y="182880"/>
                                </a:lnTo>
                                <a:lnTo>
                                  <a:pt x="232549" y="177800"/>
                                </a:lnTo>
                                <a:lnTo>
                                  <a:pt x="231952" y="175260"/>
                                </a:lnTo>
                                <a:lnTo>
                                  <a:pt x="233133" y="172720"/>
                                </a:lnTo>
                                <a:lnTo>
                                  <a:pt x="236042" y="171450"/>
                                </a:lnTo>
                                <a:lnTo>
                                  <a:pt x="239522" y="170180"/>
                                </a:lnTo>
                                <a:lnTo>
                                  <a:pt x="240118" y="170180"/>
                                </a:lnTo>
                                <a:lnTo>
                                  <a:pt x="240118" y="168910"/>
                                </a:lnTo>
                                <a:lnTo>
                                  <a:pt x="237959" y="168910"/>
                                </a:lnTo>
                                <a:lnTo>
                                  <a:pt x="237959" y="165100"/>
                                </a:lnTo>
                                <a:lnTo>
                                  <a:pt x="239166" y="160020"/>
                                </a:lnTo>
                                <a:lnTo>
                                  <a:pt x="241236" y="157480"/>
                                </a:lnTo>
                                <a:lnTo>
                                  <a:pt x="241465" y="160020"/>
                                </a:lnTo>
                                <a:lnTo>
                                  <a:pt x="242062" y="162560"/>
                                </a:lnTo>
                                <a:lnTo>
                                  <a:pt x="242506" y="162560"/>
                                </a:lnTo>
                                <a:lnTo>
                                  <a:pt x="242862" y="160020"/>
                                </a:lnTo>
                                <a:lnTo>
                                  <a:pt x="242862" y="158750"/>
                                </a:lnTo>
                                <a:lnTo>
                                  <a:pt x="242658" y="157480"/>
                                </a:lnTo>
                                <a:lnTo>
                                  <a:pt x="242265" y="154940"/>
                                </a:lnTo>
                                <a:lnTo>
                                  <a:pt x="243459" y="149860"/>
                                </a:lnTo>
                                <a:lnTo>
                                  <a:pt x="244868" y="148590"/>
                                </a:lnTo>
                                <a:lnTo>
                                  <a:pt x="243103" y="148590"/>
                                </a:lnTo>
                                <a:lnTo>
                                  <a:pt x="241300" y="152400"/>
                                </a:lnTo>
                                <a:lnTo>
                                  <a:pt x="240715" y="154940"/>
                                </a:lnTo>
                                <a:lnTo>
                                  <a:pt x="239522" y="157480"/>
                                </a:lnTo>
                                <a:lnTo>
                                  <a:pt x="238353" y="158750"/>
                                </a:lnTo>
                                <a:lnTo>
                                  <a:pt x="237439" y="161290"/>
                                </a:lnTo>
                                <a:lnTo>
                                  <a:pt x="236982" y="165100"/>
                                </a:lnTo>
                                <a:lnTo>
                                  <a:pt x="235800" y="168910"/>
                                </a:lnTo>
                                <a:lnTo>
                                  <a:pt x="234607" y="171450"/>
                                </a:lnTo>
                                <a:lnTo>
                                  <a:pt x="229146" y="171450"/>
                                </a:lnTo>
                                <a:lnTo>
                                  <a:pt x="229717" y="170180"/>
                                </a:lnTo>
                                <a:lnTo>
                                  <a:pt x="229717" y="167640"/>
                                </a:lnTo>
                                <a:lnTo>
                                  <a:pt x="230314" y="165100"/>
                                </a:lnTo>
                                <a:lnTo>
                                  <a:pt x="230314" y="163830"/>
                                </a:lnTo>
                                <a:lnTo>
                                  <a:pt x="231508" y="161290"/>
                                </a:lnTo>
                                <a:lnTo>
                                  <a:pt x="231584" y="158750"/>
                                </a:lnTo>
                                <a:lnTo>
                                  <a:pt x="232994" y="161290"/>
                                </a:lnTo>
                                <a:lnTo>
                                  <a:pt x="232384" y="163830"/>
                                </a:lnTo>
                                <a:lnTo>
                                  <a:pt x="231508" y="166370"/>
                                </a:lnTo>
                                <a:lnTo>
                                  <a:pt x="232664" y="165100"/>
                                </a:lnTo>
                                <a:lnTo>
                                  <a:pt x="233273" y="163830"/>
                                </a:lnTo>
                                <a:lnTo>
                                  <a:pt x="233870" y="160020"/>
                                </a:lnTo>
                                <a:lnTo>
                                  <a:pt x="234175" y="157480"/>
                                </a:lnTo>
                                <a:lnTo>
                                  <a:pt x="234772" y="153670"/>
                                </a:lnTo>
                                <a:lnTo>
                                  <a:pt x="235369" y="158750"/>
                                </a:lnTo>
                                <a:lnTo>
                                  <a:pt x="235750" y="156210"/>
                                </a:lnTo>
                                <a:lnTo>
                                  <a:pt x="236258" y="154940"/>
                                </a:lnTo>
                                <a:lnTo>
                                  <a:pt x="236258" y="153670"/>
                                </a:lnTo>
                                <a:lnTo>
                                  <a:pt x="236855" y="152400"/>
                                </a:lnTo>
                                <a:lnTo>
                                  <a:pt x="237794" y="151130"/>
                                </a:lnTo>
                                <a:lnTo>
                                  <a:pt x="242506" y="144780"/>
                                </a:lnTo>
                                <a:lnTo>
                                  <a:pt x="239522" y="147320"/>
                                </a:lnTo>
                                <a:lnTo>
                                  <a:pt x="236410" y="151130"/>
                                </a:lnTo>
                                <a:lnTo>
                                  <a:pt x="236474" y="148590"/>
                                </a:lnTo>
                                <a:lnTo>
                                  <a:pt x="236181" y="148590"/>
                                </a:lnTo>
                                <a:lnTo>
                                  <a:pt x="236181" y="144780"/>
                                </a:lnTo>
                                <a:lnTo>
                                  <a:pt x="235673" y="144246"/>
                                </a:lnTo>
                                <a:lnTo>
                                  <a:pt x="235673" y="146050"/>
                                </a:lnTo>
                                <a:lnTo>
                                  <a:pt x="235673" y="151130"/>
                                </a:lnTo>
                                <a:lnTo>
                                  <a:pt x="235038" y="151130"/>
                                </a:lnTo>
                                <a:lnTo>
                                  <a:pt x="234924" y="147320"/>
                                </a:lnTo>
                                <a:lnTo>
                                  <a:pt x="234823" y="146050"/>
                                </a:lnTo>
                                <a:lnTo>
                                  <a:pt x="233578" y="144780"/>
                                </a:lnTo>
                                <a:lnTo>
                                  <a:pt x="233705" y="147320"/>
                                </a:lnTo>
                                <a:lnTo>
                                  <a:pt x="234569" y="151130"/>
                                </a:lnTo>
                                <a:lnTo>
                                  <a:pt x="233705" y="153670"/>
                                </a:lnTo>
                                <a:lnTo>
                                  <a:pt x="233667" y="152958"/>
                                </a:lnTo>
                                <a:lnTo>
                                  <a:pt x="233667" y="153670"/>
                                </a:lnTo>
                                <a:lnTo>
                                  <a:pt x="233514" y="160020"/>
                                </a:lnTo>
                                <a:lnTo>
                                  <a:pt x="232460" y="158750"/>
                                </a:lnTo>
                                <a:lnTo>
                                  <a:pt x="232625" y="157480"/>
                                </a:lnTo>
                                <a:lnTo>
                                  <a:pt x="233667" y="153670"/>
                                </a:lnTo>
                                <a:lnTo>
                                  <a:pt x="233667" y="152958"/>
                                </a:lnTo>
                                <a:lnTo>
                                  <a:pt x="233502" y="149860"/>
                                </a:lnTo>
                                <a:lnTo>
                                  <a:pt x="232829" y="148590"/>
                                </a:lnTo>
                                <a:lnTo>
                                  <a:pt x="233045" y="152400"/>
                                </a:lnTo>
                                <a:lnTo>
                                  <a:pt x="231749" y="157480"/>
                                </a:lnTo>
                                <a:lnTo>
                                  <a:pt x="231673" y="153670"/>
                                </a:lnTo>
                                <a:lnTo>
                                  <a:pt x="230428" y="156210"/>
                                </a:lnTo>
                                <a:lnTo>
                                  <a:pt x="231355" y="158750"/>
                                </a:lnTo>
                                <a:lnTo>
                                  <a:pt x="231355" y="160020"/>
                                </a:lnTo>
                                <a:lnTo>
                                  <a:pt x="230085" y="162560"/>
                                </a:lnTo>
                                <a:lnTo>
                                  <a:pt x="229463" y="166370"/>
                                </a:lnTo>
                                <a:lnTo>
                                  <a:pt x="228828" y="168910"/>
                                </a:lnTo>
                                <a:lnTo>
                                  <a:pt x="227571" y="172720"/>
                                </a:lnTo>
                                <a:lnTo>
                                  <a:pt x="226669" y="171450"/>
                                </a:lnTo>
                                <a:lnTo>
                                  <a:pt x="226669" y="170180"/>
                                </a:lnTo>
                                <a:lnTo>
                                  <a:pt x="227914" y="165100"/>
                                </a:lnTo>
                                <a:lnTo>
                                  <a:pt x="227279" y="163830"/>
                                </a:lnTo>
                                <a:lnTo>
                                  <a:pt x="227279" y="162560"/>
                                </a:lnTo>
                                <a:lnTo>
                                  <a:pt x="226669" y="161290"/>
                                </a:lnTo>
                                <a:lnTo>
                                  <a:pt x="226580" y="160020"/>
                                </a:lnTo>
                                <a:lnTo>
                                  <a:pt x="226504" y="158750"/>
                                </a:lnTo>
                                <a:lnTo>
                                  <a:pt x="229031" y="151130"/>
                                </a:lnTo>
                                <a:lnTo>
                                  <a:pt x="229654" y="148590"/>
                                </a:lnTo>
                                <a:lnTo>
                                  <a:pt x="229717" y="147320"/>
                                </a:lnTo>
                                <a:lnTo>
                                  <a:pt x="229171" y="147320"/>
                                </a:lnTo>
                                <a:lnTo>
                                  <a:pt x="227279" y="151130"/>
                                </a:lnTo>
                                <a:lnTo>
                                  <a:pt x="227279" y="148590"/>
                                </a:lnTo>
                                <a:lnTo>
                                  <a:pt x="227914" y="146050"/>
                                </a:lnTo>
                                <a:lnTo>
                                  <a:pt x="228536" y="144780"/>
                                </a:lnTo>
                                <a:lnTo>
                                  <a:pt x="229171" y="143510"/>
                                </a:lnTo>
                                <a:lnTo>
                                  <a:pt x="230911" y="142240"/>
                                </a:lnTo>
                                <a:lnTo>
                                  <a:pt x="230276" y="140970"/>
                                </a:lnTo>
                                <a:lnTo>
                                  <a:pt x="229654" y="142240"/>
                                </a:lnTo>
                                <a:lnTo>
                                  <a:pt x="229031" y="142240"/>
                                </a:lnTo>
                                <a:lnTo>
                                  <a:pt x="229031" y="140970"/>
                                </a:lnTo>
                                <a:lnTo>
                                  <a:pt x="229654" y="139700"/>
                                </a:lnTo>
                                <a:lnTo>
                                  <a:pt x="230276" y="139700"/>
                                </a:lnTo>
                                <a:lnTo>
                                  <a:pt x="231546" y="138430"/>
                                </a:lnTo>
                                <a:lnTo>
                                  <a:pt x="231952" y="138430"/>
                                </a:lnTo>
                                <a:lnTo>
                                  <a:pt x="230771" y="137160"/>
                                </a:lnTo>
                                <a:lnTo>
                                  <a:pt x="231394" y="137160"/>
                                </a:lnTo>
                                <a:lnTo>
                                  <a:pt x="232029" y="135890"/>
                                </a:lnTo>
                                <a:lnTo>
                                  <a:pt x="232943" y="138430"/>
                                </a:lnTo>
                                <a:lnTo>
                                  <a:pt x="234708" y="142011"/>
                                </a:lnTo>
                                <a:lnTo>
                                  <a:pt x="234823" y="146050"/>
                                </a:lnTo>
                                <a:lnTo>
                                  <a:pt x="235673" y="146050"/>
                                </a:lnTo>
                                <a:lnTo>
                                  <a:pt x="235673" y="144246"/>
                                </a:lnTo>
                                <a:lnTo>
                                  <a:pt x="234975" y="143510"/>
                                </a:lnTo>
                                <a:lnTo>
                                  <a:pt x="234924" y="140970"/>
                                </a:lnTo>
                                <a:lnTo>
                                  <a:pt x="234416" y="138430"/>
                                </a:lnTo>
                                <a:lnTo>
                                  <a:pt x="233743" y="138430"/>
                                </a:lnTo>
                                <a:lnTo>
                                  <a:pt x="233591" y="135890"/>
                                </a:lnTo>
                                <a:lnTo>
                                  <a:pt x="232752" y="134620"/>
                                </a:lnTo>
                                <a:lnTo>
                                  <a:pt x="231013" y="134620"/>
                                </a:lnTo>
                                <a:lnTo>
                                  <a:pt x="231025" y="133311"/>
                                </a:lnTo>
                                <a:lnTo>
                                  <a:pt x="231736" y="132080"/>
                                </a:lnTo>
                                <a:lnTo>
                                  <a:pt x="230276" y="132080"/>
                                </a:lnTo>
                                <a:lnTo>
                                  <a:pt x="228295" y="133350"/>
                                </a:lnTo>
                                <a:lnTo>
                                  <a:pt x="229692" y="133350"/>
                                </a:lnTo>
                                <a:lnTo>
                                  <a:pt x="229692" y="134620"/>
                                </a:lnTo>
                                <a:lnTo>
                                  <a:pt x="230251" y="135890"/>
                                </a:lnTo>
                                <a:lnTo>
                                  <a:pt x="229692" y="137160"/>
                                </a:lnTo>
                                <a:lnTo>
                                  <a:pt x="229692" y="138430"/>
                                </a:lnTo>
                                <a:lnTo>
                                  <a:pt x="229133" y="139700"/>
                                </a:lnTo>
                                <a:lnTo>
                                  <a:pt x="228561" y="139700"/>
                                </a:lnTo>
                                <a:lnTo>
                                  <a:pt x="228561" y="143510"/>
                                </a:lnTo>
                                <a:lnTo>
                                  <a:pt x="228473" y="144780"/>
                                </a:lnTo>
                                <a:lnTo>
                                  <a:pt x="227330" y="144780"/>
                                </a:lnTo>
                                <a:lnTo>
                                  <a:pt x="226720" y="146050"/>
                                </a:lnTo>
                                <a:lnTo>
                                  <a:pt x="226720" y="154940"/>
                                </a:lnTo>
                                <a:lnTo>
                                  <a:pt x="226085" y="157480"/>
                                </a:lnTo>
                                <a:lnTo>
                                  <a:pt x="225475" y="158750"/>
                                </a:lnTo>
                                <a:lnTo>
                                  <a:pt x="223621" y="158750"/>
                                </a:lnTo>
                                <a:lnTo>
                                  <a:pt x="222999" y="160020"/>
                                </a:lnTo>
                                <a:lnTo>
                                  <a:pt x="222999" y="161290"/>
                                </a:lnTo>
                                <a:lnTo>
                                  <a:pt x="223621" y="163830"/>
                                </a:lnTo>
                                <a:lnTo>
                                  <a:pt x="221678" y="163830"/>
                                </a:lnTo>
                                <a:lnTo>
                                  <a:pt x="224332" y="165100"/>
                                </a:lnTo>
                                <a:lnTo>
                                  <a:pt x="224332" y="160020"/>
                                </a:lnTo>
                                <a:lnTo>
                                  <a:pt x="225666" y="160020"/>
                                </a:lnTo>
                                <a:lnTo>
                                  <a:pt x="226314" y="161290"/>
                                </a:lnTo>
                                <a:lnTo>
                                  <a:pt x="225666" y="162560"/>
                                </a:lnTo>
                                <a:lnTo>
                                  <a:pt x="225666" y="165100"/>
                                </a:lnTo>
                                <a:lnTo>
                                  <a:pt x="226314" y="163830"/>
                                </a:lnTo>
                                <a:lnTo>
                                  <a:pt x="226314" y="171450"/>
                                </a:lnTo>
                                <a:lnTo>
                                  <a:pt x="226987" y="172720"/>
                                </a:lnTo>
                                <a:lnTo>
                                  <a:pt x="226987" y="173990"/>
                                </a:lnTo>
                                <a:lnTo>
                                  <a:pt x="225005" y="168910"/>
                                </a:lnTo>
                                <a:lnTo>
                                  <a:pt x="221678" y="163830"/>
                                </a:lnTo>
                                <a:lnTo>
                                  <a:pt x="221145" y="163830"/>
                                </a:lnTo>
                                <a:lnTo>
                                  <a:pt x="220510" y="161290"/>
                                </a:lnTo>
                                <a:lnTo>
                                  <a:pt x="220383" y="158750"/>
                                </a:lnTo>
                                <a:lnTo>
                                  <a:pt x="222250" y="158750"/>
                                </a:lnTo>
                                <a:lnTo>
                                  <a:pt x="223062" y="154940"/>
                                </a:lnTo>
                                <a:lnTo>
                                  <a:pt x="223342" y="153670"/>
                                </a:lnTo>
                                <a:lnTo>
                                  <a:pt x="223621" y="152400"/>
                                </a:lnTo>
                                <a:lnTo>
                                  <a:pt x="223926" y="151130"/>
                                </a:lnTo>
                                <a:lnTo>
                                  <a:pt x="224231" y="149860"/>
                                </a:lnTo>
                                <a:lnTo>
                                  <a:pt x="224853" y="147320"/>
                                </a:lnTo>
                                <a:lnTo>
                                  <a:pt x="225171" y="146050"/>
                                </a:lnTo>
                                <a:lnTo>
                                  <a:pt x="225475" y="144780"/>
                                </a:lnTo>
                                <a:lnTo>
                                  <a:pt x="225793" y="143510"/>
                                </a:lnTo>
                                <a:lnTo>
                                  <a:pt x="226402" y="142240"/>
                                </a:lnTo>
                                <a:lnTo>
                                  <a:pt x="228269" y="142240"/>
                                </a:lnTo>
                                <a:lnTo>
                                  <a:pt x="228561" y="143510"/>
                                </a:lnTo>
                                <a:lnTo>
                                  <a:pt x="228561" y="139700"/>
                                </a:lnTo>
                                <a:lnTo>
                                  <a:pt x="227965" y="140970"/>
                                </a:lnTo>
                                <a:lnTo>
                                  <a:pt x="225679" y="142240"/>
                                </a:lnTo>
                                <a:lnTo>
                                  <a:pt x="224472" y="143141"/>
                                </a:lnTo>
                                <a:lnTo>
                                  <a:pt x="224472" y="144780"/>
                                </a:lnTo>
                                <a:lnTo>
                                  <a:pt x="224472" y="146050"/>
                                </a:lnTo>
                                <a:lnTo>
                                  <a:pt x="224155" y="146050"/>
                                </a:lnTo>
                                <a:lnTo>
                                  <a:pt x="224155" y="148590"/>
                                </a:lnTo>
                                <a:lnTo>
                                  <a:pt x="223354" y="149860"/>
                                </a:lnTo>
                                <a:lnTo>
                                  <a:pt x="222973" y="149580"/>
                                </a:lnTo>
                                <a:lnTo>
                                  <a:pt x="222973" y="152400"/>
                                </a:lnTo>
                                <a:lnTo>
                                  <a:pt x="222554" y="153670"/>
                                </a:lnTo>
                                <a:lnTo>
                                  <a:pt x="221894" y="153339"/>
                                </a:lnTo>
                                <a:lnTo>
                                  <a:pt x="221894" y="154940"/>
                                </a:lnTo>
                                <a:lnTo>
                                  <a:pt x="221894" y="156210"/>
                                </a:lnTo>
                                <a:lnTo>
                                  <a:pt x="220764" y="157480"/>
                                </a:lnTo>
                                <a:lnTo>
                                  <a:pt x="220040" y="156667"/>
                                </a:lnTo>
                                <a:lnTo>
                                  <a:pt x="220040" y="157480"/>
                                </a:lnTo>
                                <a:lnTo>
                                  <a:pt x="220040" y="163830"/>
                                </a:lnTo>
                                <a:lnTo>
                                  <a:pt x="219379" y="163830"/>
                                </a:lnTo>
                                <a:lnTo>
                                  <a:pt x="219379" y="161290"/>
                                </a:lnTo>
                                <a:lnTo>
                                  <a:pt x="219379" y="158750"/>
                                </a:lnTo>
                                <a:lnTo>
                                  <a:pt x="219379" y="157480"/>
                                </a:lnTo>
                                <a:lnTo>
                                  <a:pt x="220040" y="157480"/>
                                </a:lnTo>
                                <a:lnTo>
                                  <a:pt x="220040" y="156667"/>
                                </a:lnTo>
                                <a:lnTo>
                                  <a:pt x="219646" y="156210"/>
                                </a:lnTo>
                                <a:lnTo>
                                  <a:pt x="219646" y="154940"/>
                                </a:lnTo>
                                <a:lnTo>
                                  <a:pt x="221894" y="154940"/>
                                </a:lnTo>
                                <a:lnTo>
                                  <a:pt x="221894" y="153339"/>
                                </a:lnTo>
                                <a:lnTo>
                                  <a:pt x="220078" y="152400"/>
                                </a:lnTo>
                                <a:lnTo>
                                  <a:pt x="220954" y="151130"/>
                                </a:lnTo>
                                <a:lnTo>
                                  <a:pt x="222250" y="151130"/>
                                </a:lnTo>
                                <a:lnTo>
                                  <a:pt x="222973" y="152400"/>
                                </a:lnTo>
                                <a:lnTo>
                                  <a:pt x="222973" y="149580"/>
                                </a:lnTo>
                                <a:lnTo>
                                  <a:pt x="221678" y="148590"/>
                                </a:lnTo>
                                <a:lnTo>
                                  <a:pt x="222034" y="147320"/>
                                </a:lnTo>
                                <a:lnTo>
                                  <a:pt x="224155" y="148590"/>
                                </a:lnTo>
                                <a:lnTo>
                                  <a:pt x="224155" y="146050"/>
                                </a:lnTo>
                                <a:lnTo>
                                  <a:pt x="223024" y="146050"/>
                                </a:lnTo>
                                <a:lnTo>
                                  <a:pt x="224472" y="144780"/>
                                </a:lnTo>
                                <a:lnTo>
                                  <a:pt x="224472" y="143141"/>
                                </a:lnTo>
                                <a:lnTo>
                                  <a:pt x="223964" y="143510"/>
                                </a:lnTo>
                                <a:lnTo>
                                  <a:pt x="221665" y="147320"/>
                                </a:lnTo>
                                <a:lnTo>
                                  <a:pt x="220522" y="149860"/>
                                </a:lnTo>
                                <a:lnTo>
                                  <a:pt x="218490" y="155536"/>
                                </a:lnTo>
                                <a:lnTo>
                                  <a:pt x="218490" y="165100"/>
                                </a:lnTo>
                                <a:lnTo>
                                  <a:pt x="217474" y="163804"/>
                                </a:lnTo>
                                <a:lnTo>
                                  <a:pt x="217474" y="168910"/>
                                </a:lnTo>
                                <a:lnTo>
                                  <a:pt x="217474" y="176530"/>
                                </a:lnTo>
                                <a:lnTo>
                                  <a:pt x="214325" y="179070"/>
                                </a:lnTo>
                                <a:lnTo>
                                  <a:pt x="214604" y="177800"/>
                                </a:lnTo>
                                <a:lnTo>
                                  <a:pt x="215747" y="172720"/>
                                </a:lnTo>
                                <a:lnTo>
                                  <a:pt x="215747" y="165100"/>
                                </a:lnTo>
                                <a:lnTo>
                                  <a:pt x="215099" y="163639"/>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39"/>
                                </a:lnTo>
                                <a:lnTo>
                                  <a:pt x="214630" y="162560"/>
                                </a:lnTo>
                                <a:lnTo>
                                  <a:pt x="216052" y="163830"/>
                                </a:lnTo>
                                <a:lnTo>
                                  <a:pt x="216763" y="165100"/>
                                </a:lnTo>
                                <a:lnTo>
                                  <a:pt x="217474" y="168910"/>
                                </a:lnTo>
                                <a:lnTo>
                                  <a:pt x="217474" y="163804"/>
                                </a:lnTo>
                                <a:lnTo>
                                  <a:pt x="215506" y="161290"/>
                                </a:lnTo>
                                <a:lnTo>
                                  <a:pt x="216242" y="160020"/>
                                </a:lnTo>
                                <a:lnTo>
                                  <a:pt x="217741" y="162560"/>
                                </a:lnTo>
                                <a:lnTo>
                                  <a:pt x="218490" y="165100"/>
                                </a:lnTo>
                                <a:lnTo>
                                  <a:pt x="218490" y="155536"/>
                                </a:lnTo>
                                <a:lnTo>
                                  <a:pt x="218351" y="155930"/>
                                </a:lnTo>
                                <a:lnTo>
                                  <a:pt x="218351" y="158750"/>
                                </a:lnTo>
                                <a:lnTo>
                                  <a:pt x="218351" y="161290"/>
                                </a:lnTo>
                                <a:lnTo>
                                  <a:pt x="217309" y="160020"/>
                                </a:lnTo>
                                <a:lnTo>
                                  <a:pt x="217309" y="158750"/>
                                </a:lnTo>
                                <a:lnTo>
                                  <a:pt x="218351" y="158750"/>
                                </a:lnTo>
                                <a:lnTo>
                                  <a:pt x="218351" y="155930"/>
                                </a:lnTo>
                                <a:lnTo>
                                  <a:pt x="218249" y="156210"/>
                                </a:lnTo>
                                <a:lnTo>
                                  <a:pt x="214223" y="160020"/>
                                </a:lnTo>
                                <a:lnTo>
                                  <a:pt x="214223" y="161290"/>
                                </a:lnTo>
                                <a:lnTo>
                                  <a:pt x="213652" y="162560"/>
                                </a:lnTo>
                                <a:lnTo>
                                  <a:pt x="214122" y="162560"/>
                                </a:lnTo>
                                <a:lnTo>
                                  <a:pt x="213131" y="170180"/>
                                </a:lnTo>
                                <a:lnTo>
                                  <a:pt x="210578" y="177800"/>
                                </a:lnTo>
                                <a:lnTo>
                                  <a:pt x="209029" y="176530"/>
                                </a:lnTo>
                                <a:lnTo>
                                  <a:pt x="209537" y="175260"/>
                                </a:lnTo>
                                <a:lnTo>
                                  <a:pt x="211569" y="170180"/>
                                </a:lnTo>
                                <a:lnTo>
                                  <a:pt x="212839" y="166370"/>
                                </a:lnTo>
                                <a:lnTo>
                                  <a:pt x="213271" y="163830"/>
                                </a:lnTo>
                                <a:lnTo>
                                  <a:pt x="213487" y="162560"/>
                                </a:lnTo>
                                <a:lnTo>
                                  <a:pt x="213067" y="162560"/>
                                </a:lnTo>
                                <a:lnTo>
                                  <a:pt x="212521" y="161290"/>
                                </a:lnTo>
                                <a:lnTo>
                                  <a:pt x="212471" y="163830"/>
                                </a:lnTo>
                                <a:lnTo>
                                  <a:pt x="210654" y="168910"/>
                                </a:lnTo>
                                <a:lnTo>
                                  <a:pt x="208838" y="172720"/>
                                </a:lnTo>
                                <a:lnTo>
                                  <a:pt x="209740" y="173990"/>
                                </a:lnTo>
                                <a:lnTo>
                                  <a:pt x="207924" y="173990"/>
                                </a:lnTo>
                                <a:lnTo>
                                  <a:pt x="207924" y="175260"/>
                                </a:lnTo>
                                <a:lnTo>
                                  <a:pt x="207010" y="175260"/>
                                </a:lnTo>
                                <a:lnTo>
                                  <a:pt x="207010" y="173990"/>
                                </a:lnTo>
                                <a:lnTo>
                                  <a:pt x="206108" y="173990"/>
                                </a:lnTo>
                                <a:lnTo>
                                  <a:pt x="207010" y="172720"/>
                                </a:lnTo>
                                <a:lnTo>
                                  <a:pt x="207010" y="171856"/>
                                </a:lnTo>
                                <a:lnTo>
                                  <a:pt x="205892" y="173990"/>
                                </a:lnTo>
                                <a:lnTo>
                                  <a:pt x="205003" y="172720"/>
                                </a:lnTo>
                                <a:lnTo>
                                  <a:pt x="205435" y="171450"/>
                                </a:lnTo>
                                <a:lnTo>
                                  <a:pt x="209410" y="160020"/>
                                </a:lnTo>
                                <a:lnTo>
                                  <a:pt x="209410" y="165100"/>
                                </a:lnTo>
                                <a:lnTo>
                                  <a:pt x="207886" y="170180"/>
                                </a:lnTo>
                                <a:lnTo>
                                  <a:pt x="207213" y="171450"/>
                                </a:lnTo>
                                <a:lnTo>
                                  <a:pt x="208838" y="171450"/>
                                </a:lnTo>
                                <a:lnTo>
                                  <a:pt x="209740" y="166370"/>
                                </a:lnTo>
                                <a:lnTo>
                                  <a:pt x="212471" y="163830"/>
                                </a:lnTo>
                                <a:lnTo>
                                  <a:pt x="212471" y="161264"/>
                                </a:lnTo>
                                <a:lnTo>
                                  <a:pt x="210223" y="160020"/>
                                </a:lnTo>
                                <a:lnTo>
                                  <a:pt x="208495" y="157480"/>
                                </a:lnTo>
                                <a:lnTo>
                                  <a:pt x="208064" y="156527"/>
                                </a:lnTo>
                                <a:lnTo>
                                  <a:pt x="208064" y="160020"/>
                                </a:lnTo>
                                <a:lnTo>
                                  <a:pt x="207314" y="163830"/>
                                </a:lnTo>
                                <a:lnTo>
                                  <a:pt x="206603" y="166370"/>
                                </a:lnTo>
                                <a:lnTo>
                                  <a:pt x="203758" y="171450"/>
                                </a:lnTo>
                                <a:lnTo>
                                  <a:pt x="203936" y="170180"/>
                                </a:lnTo>
                                <a:lnTo>
                                  <a:pt x="204114" y="168910"/>
                                </a:lnTo>
                                <a:lnTo>
                                  <a:pt x="205587" y="166370"/>
                                </a:lnTo>
                                <a:lnTo>
                                  <a:pt x="208064" y="160020"/>
                                </a:lnTo>
                                <a:lnTo>
                                  <a:pt x="208064" y="156527"/>
                                </a:lnTo>
                                <a:lnTo>
                                  <a:pt x="207352" y="154940"/>
                                </a:lnTo>
                                <a:lnTo>
                                  <a:pt x="207137" y="154012"/>
                                </a:lnTo>
                                <a:lnTo>
                                  <a:pt x="207137" y="158750"/>
                                </a:lnTo>
                                <a:lnTo>
                                  <a:pt x="205854" y="163830"/>
                                </a:lnTo>
                                <a:lnTo>
                                  <a:pt x="202857" y="170180"/>
                                </a:lnTo>
                                <a:lnTo>
                                  <a:pt x="201955" y="167640"/>
                                </a:lnTo>
                                <a:lnTo>
                                  <a:pt x="202717" y="166370"/>
                                </a:lnTo>
                                <a:lnTo>
                                  <a:pt x="203466" y="163830"/>
                                </a:lnTo>
                                <a:lnTo>
                                  <a:pt x="205994" y="158750"/>
                                </a:lnTo>
                                <a:lnTo>
                                  <a:pt x="206933" y="154940"/>
                                </a:lnTo>
                                <a:lnTo>
                                  <a:pt x="207137" y="158750"/>
                                </a:lnTo>
                                <a:lnTo>
                                  <a:pt x="207137" y="154012"/>
                                </a:lnTo>
                                <a:lnTo>
                                  <a:pt x="207060" y="153670"/>
                                </a:lnTo>
                                <a:lnTo>
                                  <a:pt x="206768" y="152400"/>
                                </a:lnTo>
                                <a:lnTo>
                                  <a:pt x="206209" y="152400"/>
                                </a:lnTo>
                                <a:lnTo>
                                  <a:pt x="205879" y="151688"/>
                                </a:lnTo>
                                <a:lnTo>
                                  <a:pt x="205879" y="153670"/>
                                </a:lnTo>
                                <a:lnTo>
                                  <a:pt x="204317" y="160020"/>
                                </a:lnTo>
                                <a:lnTo>
                                  <a:pt x="201993" y="166370"/>
                                </a:lnTo>
                                <a:lnTo>
                                  <a:pt x="201193" y="166370"/>
                                </a:lnTo>
                                <a:lnTo>
                                  <a:pt x="201193" y="163830"/>
                                </a:lnTo>
                                <a:lnTo>
                                  <a:pt x="205879" y="153670"/>
                                </a:lnTo>
                                <a:lnTo>
                                  <a:pt x="205879" y="151688"/>
                                </a:lnTo>
                                <a:lnTo>
                                  <a:pt x="205625" y="151130"/>
                                </a:lnTo>
                                <a:lnTo>
                                  <a:pt x="204609" y="148882"/>
                                </a:lnTo>
                                <a:lnTo>
                                  <a:pt x="204609" y="151130"/>
                                </a:lnTo>
                                <a:lnTo>
                                  <a:pt x="203339" y="157480"/>
                                </a:lnTo>
                                <a:lnTo>
                                  <a:pt x="202082" y="161290"/>
                                </a:lnTo>
                                <a:lnTo>
                                  <a:pt x="200596" y="162560"/>
                                </a:lnTo>
                                <a:lnTo>
                                  <a:pt x="199707" y="162560"/>
                                </a:lnTo>
                                <a:lnTo>
                                  <a:pt x="200266" y="161290"/>
                                </a:lnTo>
                                <a:lnTo>
                                  <a:pt x="201955" y="157480"/>
                                </a:lnTo>
                                <a:lnTo>
                                  <a:pt x="204609" y="151130"/>
                                </a:lnTo>
                                <a:lnTo>
                                  <a:pt x="204609" y="148882"/>
                                </a:lnTo>
                                <a:lnTo>
                                  <a:pt x="203911" y="147320"/>
                                </a:lnTo>
                                <a:lnTo>
                                  <a:pt x="203593" y="146621"/>
                                </a:lnTo>
                                <a:lnTo>
                                  <a:pt x="203593" y="147320"/>
                                </a:lnTo>
                                <a:lnTo>
                                  <a:pt x="203593" y="151130"/>
                                </a:lnTo>
                                <a:lnTo>
                                  <a:pt x="202907" y="153670"/>
                                </a:lnTo>
                                <a:lnTo>
                                  <a:pt x="201371" y="156210"/>
                                </a:lnTo>
                                <a:lnTo>
                                  <a:pt x="199631" y="161290"/>
                                </a:lnTo>
                                <a:lnTo>
                                  <a:pt x="200279" y="157480"/>
                                </a:lnTo>
                                <a:lnTo>
                                  <a:pt x="202018" y="153670"/>
                                </a:lnTo>
                                <a:lnTo>
                                  <a:pt x="202336" y="152400"/>
                                </a:lnTo>
                                <a:lnTo>
                                  <a:pt x="202666" y="151130"/>
                                </a:lnTo>
                                <a:lnTo>
                                  <a:pt x="202666" y="147320"/>
                                </a:lnTo>
                                <a:lnTo>
                                  <a:pt x="203593" y="147320"/>
                                </a:lnTo>
                                <a:lnTo>
                                  <a:pt x="203593" y="146621"/>
                                </a:lnTo>
                                <a:lnTo>
                                  <a:pt x="202196" y="143510"/>
                                </a:lnTo>
                                <a:lnTo>
                                  <a:pt x="201053" y="142240"/>
                                </a:lnTo>
                                <a:lnTo>
                                  <a:pt x="199656" y="142240"/>
                                </a:lnTo>
                                <a:lnTo>
                                  <a:pt x="200888" y="143510"/>
                                </a:lnTo>
                                <a:lnTo>
                                  <a:pt x="202120" y="147320"/>
                                </a:lnTo>
                                <a:lnTo>
                                  <a:pt x="202120" y="149860"/>
                                </a:lnTo>
                                <a:lnTo>
                                  <a:pt x="201510" y="151130"/>
                                </a:lnTo>
                                <a:lnTo>
                                  <a:pt x="200266" y="152400"/>
                                </a:lnTo>
                                <a:lnTo>
                                  <a:pt x="199021" y="152400"/>
                                </a:lnTo>
                                <a:lnTo>
                                  <a:pt x="197789" y="151130"/>
                                </a:lnTo>
                                <a:lnTo>
                                  <a:pt x="197192" y="149860"/>
                                </a:lnTo>
                                <a:lnTo>
                                  <a:pt x="198412" y="149860"/>
                                </a:lnTo>
                                <a:lnTo>
                                  <a:pt x="197789" y="148590"/>
                                </a:lnTo>
                                <a:lnTo>
                                  <a:pt x="195961" y="148590"/>
                                </a:lnTo>
                                <a:lnTo>
                                  <a:pt x="195326" y="147320"/>
                                </a:lnTo>
                                <a:lnTo>
                                  <a:pt x="196570" y="147320"/>
                                </a:lnTo>
                                <a:lnTo>
                                  <a:pt x="196570" y="146050"/>
                                </a:lnTo>
                                <a:lnTo>
                                  <a:pt x="195033" y="145427"/>
                                </a:lnTo>
                                <a:lnTo>
                                  <a:pt x="195033" y="147320"/>
                                </a:lnTo>
                                <a:lnTo>
                                  <a:pt x="195033" y="148590"/>
                                </a:lnTo>
                                <a:lnTo>
                                  <a:pt x="194970" y="149860"/>
                                </a:lnTo>
                                <a:lnTo>
                                  <a:pt x="194970" y="151130"/>
                                </a:lnTo>
                                <a:lnTo>
                                  <a:pt x="193497" y="151130"/>
                                </a:lnTo>
                                <a:lnTo>
                                  <a:pt x="193497" y="149860"/>
                                </a:lnTo>
                                <a:lnTo>
                                  <a:pt x="194970" y="149860"/>
                                </a:lnTo>
                                <a:lnTo>
                                  <a:pt x="194970" y="148590"/>
                                </a:lnTo>
                                <a:lnTo>
                                  <a:pt x="193040" y="148590"/>
                                </a:lnTo>
                                <a:lnTo>
                                  <a:pt x="193040" y="147320"/>
                                </a:lnTo>
                                <a:lnTo>
                                  <a:pt x="193040" y="146050"/>
                                </a:lnTo>
                                <a:lnTo>
                                  <a:pt x="194030" y="146050"/>
                                </a:lnTo>
                                <a:lnTo>
                                  <a:pt x="195033" y="147320"/>
                                </a:lnTo>
                                <a:lnTo>
                                  <a:pt x="195033" y="145427"/>
                                </a:lnTo>
                                <a:lnTo>
                                  <a:pt x="193484" y="144780"/>
                                </a:lnTo>
                                <a:lnTo>
                                  <a:pt x="192760" y="144043"/>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20"/>
                                </a:lnTo>
                                <a:lnTo>
                                  <a:pt x="190728" y="147320"/>
                                </a:lnTo>
                                <a:lnTo>
                                  <a:pt x="189712" y="146050"/>
                                </a:lnTo>
                                <a:lnTo>
                                  <a:pt x="189636" y="144780"/>
                                </a:lnTo>
                                <a:lnTo>
                                  <a:pt x="188849" y="142240"/>
                                </a:lnTo>
                                <a:lnTo>
                                  <a:pt x="189636" y="140970"/>
                                </a:lnTo>
                                <a:lnTo>
                                  <a:pt x="190449" y="140970"/>
                                </a:lnTo>
                                <a:lnTo>
                                  <a:pt x="191249" y="142240"/>
                                </a:lnTo>
                                <a:lnTo>
                                  <a:pt x="191249" y="144780"/>
                                </a:lnTo>
                                <a:lnTo>
                                  <a:pt x="190728" y="144780"/>
                                </a:lnTo>
                                <a:lnTo>
                                  <a:pt x="192760" y="146050"/>
                                </a:lnTo>
                                <a:lnTo>
                                  <a:pt x="192760" y="144043"/>
                                </a:lnTo>
                                <a:lnTo>
                                  <a:pt x="192239" y="143510"/>
                                </a:lnTo>
                                <a:lnTo>
                                  <a:pt x="191630" y="140970"/>
                                </a:lnTo>
                                <a:lnTo>
                                  <a:pt x="192239" y="139700"/>
                                </a:lnTo>
                                <a:lnTo>
                                  <a:pt x="192239" y="139458"/>
                                </a:lnTo>
                                <a:lnTo>
                                  <a:pt x="191998" y="139700"/>
                                </a:lnTo>
                                <a:lnTo>
                                  <a:pt x="191998" y="138430"/>
                                </a:lnTo>
                                <a:lnTo>
                                  <a:pt x="190157" y="138430"/>
                                </a:lnTo>
                                <a:lnTo>
                                  <a:pt x="189547" y="139700"/>
                                </a:lnTo>
                                <a:lnTo>
                                  <a:pt x="188709" y="139700"/>
                                </a:lnTo>
                                <a:lnTo>
                                  <a:pt x="188709" y="140970"/>
                                </a:lnTo>
                                <a:lnTo>
                                  <a:pt x="187909" y="142240"/>
                                </a:lnTo>
                                <a:lnTo>
                                  <a:pt x="187375" y="142240"/>
                                </a:lnTo>
                                <a:lnTo>
                                  <a:pt x="189039" y="143510"/>
                                </a:lnTo>
                                <a:lnTo>
                                  <a:pt x="189039" y="144780"/>
                                </a:lnTo>
                                <a:lnTo>
                                  <a:pt x="188201" y="146050"/>
                                </a:lnTo>
                                <a:lnTo>
                                  <a:pt x="187375" y="144780"/>
                                </a:lnTo>
                                <a:lnTo>
                                  <a:pt x="187375" y="142240"/>
                                </a:lnTo>
                                <a:lnTo>
                                  <a:pt x="187147" y="142240"/>
                                </a:lnTo>
                                <a:lnTo>
                                  <a:pt x="186372" y="140970"/>
                                </a:lnTo>
                                <a:lnTo>
                                  <a:pt x="186372" y="139700"/>
                                </a:lnTo>
                                <a:lnTo>
                                  <a:pt x="188328" y="139700"/>
                                </a:lnTo>
                                <a:lnTo>
                                  <a:pt x="188950" y="138430"/>
                                </a:lnTo>
                                <a:lnTo>
                                  <a:pt x="188328" y="137160"/>
                                </a:lnTo>
                                <a:lnTo>
                                  <a:pt x="187109" y="138430"/>
                                </a:lnTo>
                                <a:lnTo>
                                  <a:pt x="186512" y="138430"/>
                                </a:lnTo>
                                <a:lnTo>
                                  <a:pt x="186512" y="137160"/>
                                </a:lnTo>
                                <a:lnTo>
                                  <a:pt x="186677" y="135890"/>
                                </a:lnTo>
                                <a:lnTo>
                                  <a:pt x="187299" y="133350"/>
                                </a:lnTo>
                                <a:lnTo>
                                  <a:pt x="188328" y="132080"/>
                                </a:lnTo>
                                <a:lnTo>
                                  <a:pt x="187109" y="130810"/>
                                </a:lnTo>
                                <a:lnTo>
                                  <a:pt x="186778" y="132080"/>
                                </a:lnTo>
                                <a:lnTo>
                                  <a:pt x="186169" y="133350"/>
                                </a:lnTo>
                                <a:lnTo>
                                  <a:pt x="185559" y="135890"/>
                                </a:lnTo>
                                <a:lnTo>
                                  <a:pt x="184048" y="135890"/>
                                </a:lnTo>
                                <a:lnTo>
                                  <a:pt x="182841" y="133350"/>
                                </a:lnTo>
                                <a:lnTo>
                                  <a:pt x="182232" y="133350"/>
                                </a:lnTo>
                                <a:lnTo>
                                  <a:pt x="183438" y="132080"/>
                                </a:lnTo>
                                <a:lnTo>
                                  <a:pt x="184658" y="132080"/>
                                </a:lnTo>
                                <a:lnTo>
                                  <a:pt x="184658" y="130810"/>
                                </a:lnTo>
                                <a:lnTo>
                                  <a:pt x="184048" y="130810"/>
                                </a:lnTo>
                                <a:lnTo>
                                  <a:pt x="184048" y="129540"/>
                                </a:lnTo>
                                <a:lnTo>
                                  <a:pt x="185229" y="125730"/>
                                </a:lnTo>
                                <a:lnTo>
                                  <a:pt x="186385" y="124460"/>
                                </a:lnTo>
                                <a:lnTo>
                                  <a:pt x="187528" y="121920"/>
                                </a:lnTo>
                                <a:lnTo>
                                  <a:pt x="187528" y="118110"/>
                                </a:lnTo>
                                <a:lnTo>
                                  <a:pt x="190385" y="119380"/>
                                </a:lnTo>
                                <a:lnTo>
                                  <a:pt x="190957" y="118110"/>
                                </a:lnTo>
                                <a:lnTo>
                                  <a:pt x="192697" y="118110"/>
                                </a:lnTo>
                                <a:lnTo>
                                  <a:pt x="193840" y="119380"/>
                                </a:lnTo>
                                <a:lnTo>
                                  <a:pt x="194411" y="121920"/>
                                </a:lnTo>
                                <a:lnTo>
                                  <a:pt x="194411" y="123190"/>
                                </a:lnTo>
                                <a:lnTo>
                                  <a:pt x="193840" y="123190"/>
                                </a:lnTo>
                                <a:lnTo>
                                  <a:pt x="192697" y="125730"/>
                                </a:lnTo>
                                <a:lnTo>
                                  <a:pt x="191554" y="125730"/>
                                </a:lnTo>
                                <a:lnTo>
                                  <a:pt x="190385" y="127000"/>
                                </a:lnTo>
                                <a:lnTo>
                                  <a:pt x="187528" y="127000"/>
                                </a:lnTo>
                                <a:lnTo>
                                  <a:pt x="188112" y="128270"/>
                                </a:lnTo>
                                <a:lnTo>
                                  <a:pt x="188328" y="128270"/>
                                </a:lnTo>
                                <a:lnTo>
                                  <a:pt x="189547" y="129540"/>
                                </a:lnTo>
                                <a:lnTo>
                                  <a:pt x="193217" y="127000"/>
                                </a:lnTo>
                                <a:lnTo>
                                  <a:pt x="191554" y="127000"/>
                                </a:lnTo>
                                <a:lnTo>
                                  <a:pt x="189826" y="128270"/>
                                </a:lnTo>
                                <a:lnTo>
                                  <a:pt x="189255" y="128270"/>
                                </a:lnTo>
                                <a:lnTo>
                                  <a:pt x="191554" y="127000"/>
                                </a:lnTo>
                                <a:lnTo>
                                  <a:pt x="193255" y="125730"/>
                                </a:lnTo>
                                <a:lnTo>
                                  <a:pt x="195567" y="123190"/>
                                </a:lnTo>
                                <a:lnTo>
                                  <a:pt x="195567" y="119380"/>
                                </a:lnTo>
                                <a:lnTo>
                                  <a:pt x="194411" y="118110"/>
                                </a:lnTo>
                                <a:lnTo>
                                  <a:pt x="193548" y="116840"/>
                                </a:lnTo>
                                <a:lnTo>
                                  <a:pt x="192697" y="115570"/>
                                </a:lnTo>
                                <a:lnTo>
                                  <a:pt x="190385" y="116840"/>
                                </a:lnTo>
                                <a:lnTo>
                                  <a:pt x="187528" y="116840"/>
                                </a:lnTo>
                                <a:lnTo>
                                  <a:pt x="187528" y="115570"/>
                                </a:lnTo>
                                <a:lnTo>
                                  <a:pt x="190576" y="114300"/>
                                </a:lnTo>
                                <a:lnTo>
                                  <a:pt x="196697" y="111760"/>
                                </a:lnTo>
                                <a:lnTo>
                                  <a:pt x="197281" y="113030"/>
                                </a:lnTo>
                                <a:lnTo>
                                  <a:pt x="197853" y="113030"/>
                                </a:lnTo>
                                <a:lnTo>
                                  <a:pt x="198996" y="114300"/>
                                </a:lnTo>
                                <a:lnTo>
                                  <a:pt x="200152" y="114300"/>
                                </a:lnTo>
                                <a:lnTo>
                                  <a:pt x="203581" y="111760"/>
                                </a:lnTo>
                                <a:lnTo>
                                  <a:pt x="204152" y="110515"/>
                                </a:lnTo>
                                <a:lnTo>
                                  <a:pt x="204165" y="106680"/>
                                </a:lnTo>
                                <a:lnTo>
                                  <a:pt x="205308" y="106680"/>
                                </a:lnTo>
                                <a:lnTo>
                                  <a:pt x="208178" y="104140"/>
                                </a:lnTo>
                                <a:lnTo>
                                  <a:pt x="211289" y="102870"/>
                                </a:lnTo>
                                <a:lnTo>
                                  <a:pt x="210058" y="104140"/>
                                </a:lnTo>
                                <a:lnTo>
                                  <a:pt x="209308" y="106680"/>
                                </a:lnTo>
                                <a:lnTo>
                                  <a:pt x="209207" y="110490"/>
                                </a:lnTo>
                                <a:lnTo>
                                  <a:pt x="211035" y="109220"/>
                                </a:lnTo>
                                <a:lnTo>
                                  <a:pt x="212763" y="107950"/>
                                </a:lnTo>
                                <a:lnTo>
                                  <a:pt x="213779" y="104140"/>
                                </a:lnTo>
                                <a:lnTo>
                                  <a:pt x="213677" y="101600"/>
                                </a:lnTo>
                                <a:lnTo>
                                  <a:pt x="214452" y="101600"/>
                                </a:lnTo>
                                <a:lnTo>
                                  <a:pt x="215874" y="102870"/>
                                </a:lnTo>
                                <a:lnTo>
                                  <a:pt x="214071" y="107950"/>
                                </a:lnTo>
                                <a:lnTo>
                                  <a:pt x="213677" y="110515"/>
                                </a:lnTo>
                                <a:lnTo>
                                  <a:pt x="214490" y="114300"/>
                                </a:lnTo>
                                <a:lnTo>
                                  <a:pt x="216776" y="119380"/>
                                </a:lnTo>
                                <a:lnTo>
                                  <a:pt x="217347" y="118110"/>
                                </a:lnTo>
                                <a:lnTo>
                                  <a:pt x="217932" y="115570"/>
                                </a:lnTo>
                                <a:lnTo>
                                  <a:pt x="218846" y="110439"/>
                                </a:lnTo>
                                <a:lnTo>
                                  <a:pt x="219125" y="109220"/>
                                </a:lnTo>
                                <a:lnTo>
                                  <a:pt x="220789" y="114300"/>
                                </a:lnTo>
                                <a:lnTo>
                                  <a:pt x="219646" y="115570"/>
                                </a:lnTo>
                                <a:lnTo>
                                  <a:pt x="219646" y="118110"/>
                                </a:lnTo>
                                <a:lnTo>
                                  <a:pt x="221373" y="119380"/>
                                </a:lnTo>
                                <a:lnTo>
                                  <a:pt x="223075" y="119380"/>
                                </a:lnTo>
                                <a:lnTo>
                                  <a:pt x="223659" y="118110"/>
                                </a:lnTo>
                                <a:lnTo>
                                  <a:pt x="224790" y="116840"/>
                                </a:lnTo>
                                <a:lnTo>
                                  <a:pt x="225386" y="118110"/>
                                </a:lnTo>
                                <a:lnTo>
                                  <a:pt x="224790" y="119380"/>
                                </a:lnTo>
                                <a:lnTo>
                                  <a:pt x="223075" y="120650"/>
                                </a:lnTo>
                                <a:lnTo>
                                  <a:pt x="221945" y="120650"/>
                                </a:lnTo>
                                <a:lnTo>
                                  <a:pt x="221373" y="121920"/>
                                </a:lnTo>
                                <a:lnTo>
                                  <a:pt x="221094" y="121920"/>
                                </a:lnTo>
                                <a:lnTo>
                                  <a:pt x="224536" y="124460"/>
                                </a:lnTo>
                                <a:lnTo>
                                  <a:pt x="226250" y="124460"/>
                                </a:lnTo>
                                <a:lnTo>
                                  <a:pt x="225120" y="123190"/>
                                </a:lnTo>
                                <a:lnTo>
                                  <a:pt x="223964" y="123190"/>
                                </a:lnTo>
                                <a:lnTo>
                                  <a:pt x="225831" y="121920"/>
                                </a:lnTo>
                                <a:lnTo>
                                  <a:pt x="229997" y="121920"/>
                                </a:lnTo>
                                <a:lnTo>
                                  <a:pt x="229133" y="123190"/>
                                </a:lnTo>
                                <a:lnTo>
                                  <a:pt x="228130" y="123190"/>
                                </a:lnTo>
                                <a:lnTo>
                                  <a:pt x="226250" y="124460"/>
                                </a:lnTo>
                                <a:lnTo>
                                  <a:pt x="227965" y="124460"/>
                                </a:lnTo>
                                <a:lnTo>
                                  <a:pt x="229692" y="123190"/>
                                </a:lnTo>
                                <a:lnTo>
                                  <a:pt x="230835" y="121920"/>
                                </a:lnTo>
                                <a:lnTo>
                                  <a:pt x="228549" y="120650"/>
                                </a:lnTo>
                                <a:lnTo>
                                  <a:pt x="226834" y="120650"/>
                                </a:lnTo>
                                <a:lnTo>
                                  <a:pt x="224536" y="121920"/>
                                </a:lnTo>
                                <a:lnTo>
                                  <a:pt x="222834" y="121920"/>
                                </a:lnTo>
                                <a:lnTo>
                                  <a:pt x="223380" y="120650"/>
                                </a:lnTo>
                                <a:lnTo>
                                  <a:pt x="225120" y="119380"/>
                                </a:lnTo>
                                <a:lnTo>
                                  <a:pt x="225679" y="118110"/>
                                </a:lnTo>
                                <a:lnTo>
                                  <a:pt x="225679" y="116840"/>
                                </a:lnTo>
                                <a:lnTo>
                                  <a:pt x="223799" y="115570"/>
                                </a:lnTo>
                                <a:lnTo>
                                  <a:pt x="223227" y="114884"/>
                                </a:lnTo>
                                <a:lnTo>
                                  <a:pt x="223227" y="116840"/>
                                </a:lnTo>
                                <a:lnTo>
                                  <a:pt x="222643" y="118110"/>
                                </a:lnTo>
                                <a:lnTo>
                                  <a:pt x="221513" y="118110"/>
                                </a:lnTo>
                                <a:lnTo>
                                  <a:pt x="220941" y="116840"/>
                                </a:lnTo>
                                <a:lnTo>
                                  <a:pt x="220941" y="115570"/>
                                </a:lnTo>
                                <a:lnTo>
                                  <a:pt x="221513" y="114300"/>
                                </a:lnTo>
                                <a:lnTo>
                                  <a:pt x="222643" y="115570"/>
                                </a:lnTo>
                                <a:lnTo>
                                  <a:pt x="223227" y="116840"/>
                                </a:lnTo>
                                <a:lnTo>
                                  <a:pt x="223227" y="114884"/>
                                </a:lnTo>
                                <a:lnTo>
                                  <a:pt x="222758" y="114300"/>
                                </a:lnTo>
                                <a:lnTo>
                                  <a:pt x="220700" y="111760"/>
                                </a:lnTo>
                                <a:lnTo>
                                  <a:pt x="220065" y="109220"/>
                                </a:lnTo>
                                <a:lnTo>
                                  <a:pt x="221945" y="109220"/>
                                </a:lnTo>
                                <a:lnTo>
                                  <a:pt x="223812" y="110515"/>
                                </a:lnTo>
                                <a:lnTo>
                                  <a:pt x="226288" y="113030"/>
                                </a:lnTo>
                                <a:lnTo>
                                  <a:pt x="227520" y="116840"/>
                                </a:lnTo>
                                <a:lnTo>
                                  <a:pt x="227965" y="116840"/>
                                </a:lnTo>
                                <a:lnTo>
                                  <a:pt x="227406" y="113030"/>
                                </a:lnTo>
                                <a:lnTo>
                                  <a:pt x="226834" y="111760"/>
                                </a:lnTo>
                                <a:lnTo>
                                  <a:pt x="226136" y="110490"/>
                                </a:lnTo>
                                <a:lnTo>
                                  <a:pt x="226695" y="110490"/>
                                </a:lnTo>
                                <a:lnTo>
                                  <a:pt x="227965" y="109220"/>
                                </a:lnTo>
                                <a:lnTo>
                                  <a:pt x="235419" y="109220"/>
                                </a:lnTo>
                                <a:lnTo>
                                  <a:pt x="236562" y="110490"/>
                                </a:lnTo>
                                <a:lnTo>
                                  <a:pt x="237134" y="110490"/>
                                </a:lnTo>
                                <a:lnTo>
                                  <a:pt x="230835" y="111760"/>
                                </a:lnTo>
                                <a:lnTo>
                                  <a:pt x="227406" y="111760"/>
                                </a:lnTo>
                                <a:lnTo>
                                  <a:pt x="230251" y="113030"/>
                                </a:lnTo>
                                <a:lnTo>
                                  <a:pt x="233133" y="113030"/>
                                </a:lnTo>
                                <a:lnTo>
                                  <a:pt x="235991" y="111760"/>
                                </a:lnTo>
                                <a:lnTo>
                                  <a:pt x="238252" y="110515"/>
                                </a:lnTo>
                                <a:lnTo>
                                  <a:pt x="235712" y="109220"/>
                                </a:lnTo>
                                <a:lnTo>
                                  <a:pt x="233133" y="107950"/>
                                </a:lnTo>
                                <a:lnTo>
                                  <a:pt x="229133" y="107950"/>
                                </a:lnTo>
                                <a:lnTo>
                                  <a:pt x="225679" y="110490"/>
                                </a:lnTo>
                                <a:lnTo>
                                  <a:pt x="223964" y="109220"/>
                                </a:lnTo>
                                <a:lnTo>
                                  <a:pt x="222250" y="107950"/>
                                </a:lnTo>
                                <a:lnTo>
                                  <a:pt x="226250" y="107950"/>
                                </a:lnTo>
                                <a:lnTo>
                                  <a:pt x="229133" y="106680"/>
                                </a:lnTo>
                                <a:lnTo>
                                  <a:pt x="231406" y="105410"/>
                                </a:lnTo>
                                <a:lnTo>
                                  <a:pt x="226834" y="104140"/>
                                </a:lnTo>
                                <a:lnTo>
                                  <a:pt x="225996" y="104140"/>
                                </a:lnTo>
                                <a:lnTo>
                                  <a:pt x="229679" y="105410"/>
                                </a:lnTo>
                                <a:lnTo>
                                  <a:pt x="228193" y="105410"/>
                                </a:lnTo>
                                <a:lnTo>
                                  <a:pt x="227330" y="106680"/>
                                </a:lnTo>
                                <a:lnTo>
                                  <a:pt x="220738" y="106680"/>
                                </a:lnTo>
                                <a:lnTo>
                                  <a:pt x="224256" y="105410"/>
                                </a:lnTo>
                                <a:lnTo>
                                  <a:pt x="225996" y="104140"/>
                                </a:lnTo>
                                <a:lnTo>
                                  <a:pt x="224536" y="104140"/>
                                </a:lnTo>
                                <a:lnTo>
                                  <a:pt x="222834" y="105410"/>
                                </a:lnTo>
                                <a:lnTo>
                                  <a:pt x="221094" y="105410"/>
                                </a:lnTo>
                                <a:lnTo>
                                  <a:pt x="219964" y="106680"/>
                                </a:lnTo>
                                <a:lnTo>
                                  <a:pt x="218249" y="106680"/>
                                </a:lnTo>
                                <a:lnTo>
                                  <a:pt x="218046" y="106464"/>
                                </a:lnTo>
                                <a:lnTo>
                                  <a:pt x="218046" y="110515"/>
                                </a:lnTo>
                                <a:lnTo>
                                  <a:pt x="216916" y="115570"/>
                                </a:lnTo>
                                <a:lnTo>
                                  <a:pt x="215392" y="114300"/>
                                </a:lnTo>
                                <a:lnTo>
                                  <a:pt x="214642" y="110515"/>
                                </a:lnTo>
                                <a:lnTo>
                                  <a:pt x="214757" y="107950"/>
                                </a:lnTo>
                                <a:lnTo>
                                  <a:pt x="216166" y="105410"/>
                                </a:lnTo>
                                <a:lnTo>
                                  <a:pt x="217614" y="107950"/>
                                </a:lnTo>
                                <a:lnTo>
                                  <a:pt x="218046" y="110515"/>
                                </a:lnTo>
                                <a:lnTo>
                                  <a:pt x="218046" y="106464"/>
                                </a:lnTo>
                                <a:lnTo>
                                  <a:pt x="217081" y="105410"/>
                                </a:lnTo>
                                <a:lnTo>
                                  <a:pt x="216522" y="104140"/>
                                </a:lnTo>
                                <a:lnTo>
                                  <a:pt x="216522" y="102870"/>
                                </a:lnTo>
                                <a:lnTo>
                                  <a:pt x="217665" y="104140"/>
                                </a:lnTo>
                                <a:lnTo>
                                  <a:pt x="221665" y="104140"/>
                                </a:lnTo>
                                <a:lnTo>
                                  <a:pt x="226834" y="101600"/>
                                </a:lnTo>
                                <a:lnTo>
                                  <a:pt x="225272" y="100330"/>
                                </a:lnTo>
                                <a:lnTo>
                                  <a:pt x="222961" y="100330"/>
                                </a:lnTo>
                                <a:lnTo>
                                  <a:pt x="225310" y="101600"/>
                                </a:lnTo>
                                <a:lnTo>
                                  <a:pt x="223113" y="102870"/>
                                </a:lnTo>
                                <a:lnTo>
                                  <a:pt x="218186" y="102870"/>
                                </a:lnTo>
                                <a:lnTo>
                                  <a:pt x="216687" y="101600"/>
                                </a:lnTo>
                                <a:lnTo>
                                  <a:pt x="220002" y="100330"/>
                                </a:lnTo>
                                <a:lnTo>
                                  <a:pt x="217398" y="100330"/>
                                </a:lnTo>
                                <a:lnTo>
                                  <a:pt x="216522" y="101600"/>
                                </a:lnTo>
                                <a:lnTo>
                                  <a:pt x="215366" y="100330"/>
                                </a:lnTo>
                                <a:lnTo>
                                  <a:pt x="215938" y="100330"/>
                                </a:lnTo>
                                <a:lnTo>
                                  <a:pt x="222834" y="99060"/>
                                </a:lnTo>
                                <a:lnTo>
                                  <a:pt x="241719" y="99060"/>
                                </a:lnTo>
                                <a:lnTo>
                                  <a:pt x="246303" y="104140"/>
                                </a:lnTo>
                                <a:lnTo>
                                  <a:pt x="252018" y="107950"/>
                                </a:lnTo>
                                <a:lnTo>
                                  <a:pt x="253187" y="107950"/>
                                </a:lnTo>
                                <a:lnTo>
                                  <a:pt x="252603" y="111760"/>
                                </a:lnTo>
                                <a:lnTo>
                                  <a:pt x="252603" y="115570"/>
                                </a:lnTo>
                                <a:lnTo>
                                  <a:pt x="253187" y="119380"/>
                                </a:lnTo>
                                <a:lnTo>
                                  <a:pt x="254317" y="121920"/>
                                </a:lnTo>
                                <a:lnTo>
                                  <a:pt x="255460" y="119380"/>
                                </a:lnTo>
                                <a:lnTo>
                                  <a:pt x="256616" y="116840"/>
                                </a:lnTo>
                                <a:lnTo>
                                  <a:pt x="256616" y="113030"/>
                                </a:lnTo>
                                <a:lnTo>
                                  <a:pt x="256044" y="110515"/>
                                </a:lnTo>
                                <a:lnTo>
                                  <a:pt x="256616" y="109220"/>
                                </a:lnTo>
                                <a:lnTo>
                                  <a:pt x="262331" y="113030"/>
                                </a:lnTo>
                                <a:lnTo>
                                  <a:pt x="272643" y="113030"/>
                                </a:lnTo>
                                <a:lnTo>
                                  <a:pt x="273799" y="111760"/>
                                </a:lnTo>
                                <a:lnTo>
                                  <a:pt x="275513" y="111760"/>
                                </a:lnTo>
                                <a:lnTo>
                                  <a:pt x="273253" y="110515"/>
                                </a:lnTo>
                                <a:lnTo>
                                  <a:pt x="268592" y="111760"/>
                                </a:lnTo>
                                <a:lnTo>
                                  <a:pt x="265010" y="111760"/>
                                </a:lnTo>
                                <a:lnTo>
                                  <a:pt x="259715" y="109220"/>
                                </a:lnTo>
                                <a:lnTo>
                                  <a:pt x="255803" y="108089"/>
                                </a:lnTo>
                                <a:lnTo>
                                  <a:pt x="255803" y="115570"/>
                                </a:lnTo>
                                <a:lnTo>
                                  <a:pt x="254330" y="119380"/>
                                </a:lnTo>
                                <a:lnTo>
                                  <a:pt x="253479" y="115570"/>
                                </a:lnTo>
                                <a:lnTo>
                                  <a:pt x="253479" y="111760"/>
                                </a:lnTo>
                                <a:lnTo>
                                  <a:pt x="254330" y="109220"/>
                                </a:lnTo>
                                <a:lnTo>
                                  <a:pt x="255346" y="109220"/>
                                </a:lnTo>
                                <a:lnTo>
                                  <a:pt x="255765" y="111760"/>
                                </a:lnTo>
                                <a:lnTo>
                                  <a:pt x="255803" y="115570"/>
                                </a:lnTo>
                                <a:lnTo>
                                  <a:pt x="255803" y="108089"/>
                                </a:lnTo>
                                <a:lnTo>
                                  <a:pt x="255320" y="107950"/>
                                </a:lnTo>
                                <a:lnTo>
                                  <a:pt x="257848" y="106680"/>
                                </a:lnTo>
                                <a:lnTo>
                                  <a:pt x="260426" y="106680"/>
                                </a:lnTo>
                                <a:lnTo>
                                  <a:pt x="264452" y="107950"/>
                                </a:lnTo>
                                <a:lnTo>
                                  <a:pt x="273113" y="110439"/>
                                </a:lnTo>
                                <a:lnTo>
                                  <a:pt x="264058" y="105410"/>
                                </a:lnTo>
                                <a:lnTo>
                                  <a:pt x="258914" y="105410"/>
                                </a:lnTo>
                                <a:lnTo>
                                  <a:pt x="261759" y="104140"/>
                                </a:lnTo>
                                <a:lnTo>
                                  <a:pt x="264058" y="101600"/>
                                </a:lnTo>
                                <a:lnTo>
                                  <a:pt x="266357" y="100330"/>
                                </a:lnTo>
                                <a:lnTo>
                                  <a:pt x="267487" y="99060"/>
                                </a:lnTo>
                                <a:lnTo>
                                  <a:pt x="268630" y="97790"/>
                                </a:lnTo>
                                <a:lnTo>
                                  <a:pt x="268630" y="96520"/>
                                </a:lnTo>
                                <a:lnTo>
                                  <a:pt x="266915" y="97790"/>
                                </a:lnTo>
                                <a:lnTo>
                                  <a:pt x="266534" y="97790"/>
                                </a:lnTo>
                                <a:lnTo>
                                  <a:pt x="266534" y="99060"/>
                                </a:lnTo>
                                <a:lnTo>
                                  <a:pt x="264591" y="100330"/>
                                </a:lnTo>
                                <a:lnTo>
                                  <a:pt x="260591" y="104140"/>
                                </a:lnTo>
                                <a:lnTo>
                                  <a:pt x="255574" y="105410"/>
                                </a:lnTo>
                                <a:lnTo>
                                  <a:pt x="256286" y="102870"/>
                                </a:lnTo>
                                <a:lnTo>
                                  <a:pt x="259461" y="100330"/>
                                </a:lnTo>
                                <a:lnTo>
                                  <a:pt x="266534" y="99060"/>
                                </a:lnTo>
                                <a:lnTo>
                                  <a:pt x="266534" y="97790"/>
                                </a:lnTo>
                                <a:lnTo>
                                  <a:pt x="261759" y="97790"/>
                                </a:lnTo>
                                <a:lnTo>
                                  <a:pt x="261759" y="96520"/>
                                </a:lnTo>
                                <a:lnTo>
                                  <a:pt x="262331" y="93980"/>
                                </a:lnTo>
                                <a:lnTo>
                                  <a:pt x="265214" y="95250"/>
                                </a:lnTo>
                                <a:lnTo>
                                  <a:pt x="268630" y="96520"/>
                                </a:lnTo>
                                <a:lnTo>
                                  <a:pt x="275513" y="96520"/>
                                </a:lnTo>
                                <a:lnTo>
                                  <a:pt x="276085" y="95250"/>
                                </a:lnTo>
                                <a:lnTo>
                                  <a:pt x="273634" y="94170"/>
                                </a:lnTo>
                                <a:lnTo>
                                  <a:pt x="273634" y="95250"/>
                                </a:lnTo>
                                <a:lnTo>
                                  <a:pt x="267144" y="95250"/>
                                </a:lnTo>
                                <a:lnTo>
                                  <a:pt x="265366" y="93980"/>
                                </a:lnTo>
                                <a:lnTo>
                                  <a:pt x="265963" y="92710"/>
                                </a:lnTo>
                                <a:lnTo>
                                  <a:pt x="270090" y="93980"/>
                                </a:lnTo>
                                <a:lnTo>
                                  <a:pt x="271856" y="93980"/>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21" y="95250"/>
                                </a:lnTo>
                                <a:lnTo>
                                  <a:pt x="261150" y="96520"/>
                                </a:lnTo>
                                <a:lnTo>
                                  <a:pt x="260629" y="95859"/>
                                </a:lnTo>
                                <a:lnTo>
                                  <a:pt x="260629" y="97790"/>
                                </a:lnTo>
                                <a:lnTo>
                                  <a:pt x="258279" y="99060"/>
                                </a:lnTo>
                                <a:lnTo>
                                  <a:pt x="255905" y="101600"/>
                                </a:lnTo>
                                <a:lnTo>
                                  <a:pt x="254584" y="102870"/>
                                </a:lnTo>
                                <a:lnTo>
                                  <a:pt x="254139" y="104140"/>
                                </a:lnTo>
                                <a:lnTo>
                                  <a:pt x="254431" y="105410"/>
                                </a:lnTo>
                                <a:lnTo>
                                  <a:pt x="255282" y="105410"/>
                                </a:lnTo>
                                <a:lnTo>
                                  <a:pt x="254292" y="106680"/>
                                </a:lnTo>
                                <a:lnTo>
                                  <a:pt x="253555" y="106680"/>
                                </a:lnTo>
                                <a:lnTo>
                                  <a:pt x="251764" y="105410"/>
                                </a:lnTo>
                                <a:lnTo>
                                  <a:pt x="248246" y="104140"/>
                                </a:lnTo>
                                <a:lnTo>
                                  <a:pt x="251764" y="102870"/>
                                </a:lnTo>
                                <a:lnTo>
                                  <a:pt x="254736" y="101600"/>
                                </a:lnTo>
                                <a:lnTo>
                                  <a:pt x="259461" y="96520"/>
                                </a:lnTo>
                                <a:lnTo>
                                  <a:pt x="260045" y="96520"/>
                                </a:lnTo>
                                <a:lnTo>
                                  <a:pt x="260629" y="97790"/>
                                </a:lnTo>
                                <a:lnTo>
                                  <a:pt x="260629" y="95859"/>
                                </a:lnTo>
                                <a:lnTo>
                                  <a:pt x="260159" y="95250"/>
                                </a:lnTo>
                                <a:lnTo>
                                  <a:pt x="260451" y="93980"/>
                                </a:lnTo>
                                <a:lnTo>
                                  <a:pt x="260451" y="92710"/>
                                </a:lnTo>
                                <a:lnTo>
                                  <a:pt x="261289" y="91440"/>
                                </a:lnTo>
                                <a:lnTo>
                                  <a:pt x="262026" y="92710"/>
                                </a:lnTo>
                                <a:lnTo>
                                  <a:pt x="262026" y="91440"/>
                                </a:lnTo>
                                <a:lnTo>
                                  <a:pt x="261759" y="91440"/>
                                </a:lnTo>
                                <a:lnTo>
                                  <a:pt x="265214" y="90170"/>
                                </a:lnTo>
                                <a:lnTo>
                                  <a:pt x="276085" y="90170"/>
                                </a:lnTo>
                                <a:lnTo>
                                  <a:pt x="281216" y="93980"/>
                                </a:lnTo>
                                <a:lnTo>
                                  <a:pt x="285826" y="100330"/>
                                </a:lnTo>
                                <a:lnTo>
                                  <a:pt x="286981" y="102870"/>
                                </a:lnTo>
                                <a:lnTo>
                                  <a:pt x="288112" y="107950"/>
                                </a:lnTo>
                                <a:lnTo>
                                  <a:pt x="289636" y="109093"/>
                                </a:lnTo>
                                <a:lnTo>
                                  <a:pt x="289255" y="107950"/>
                                </a:lnTo>
                                <a:lnTo>
                                  <a:pt x="288112" y="102870"/>
                                </a:lnTo>
                                <a:lnTo>
                                  <a:pt x="288683" y="102870"/>
                                </a:lnTo>
                                <a:lnTo>
                                  <a:pt x="288683" y="104140"/>
                                </a:lnTo>
                                <a:lnTo>
                                  <a:pt x="289674" y="104140"/>
                                </a:lnTo>
                                <a:lnTo>
                                  <a:pt x="289102" y="102870"/>
                                </a:lnTo>
                                <a:lnTo>
                                  <a:pt x="288531" y="101600"/>
                                </a:lnTo>
                                <a:lnTo>
                                  <a:pt x="287947" y="101600"/>
                                </a:lnTo>
                                <a:lnTo>
                                  <a:pt x="285483" y="97790"/>
                                </a:lnTo>
                                <a:lnTo>
                                  <a:pt x="282765" y="93980"/>
                                </a:lnTo>
                                <a:lnTo>
                                  <a:pt x="284327" y="95250"/>
                                </a:lnTo>
                                <a:lnTo>
                                  <a:pt x="285076" y="95250"/>
                                </a:lnTo>
                                <a:lnTo>
                                  <a:pt x="288340" y="100330"/>
                                </a:lnTo>
                                <a:lnTo>
                                  <a:pt x="290233" y="101600"/>
                                </a:lnTo>
                                <a:lnTo>
                                  <a:pt x="293687" y="104140"/>
                                </a:lnTo>
                                <a:lnTo>
                                  <a:pt x="297688" y="104140"/>
                                </a:lnTo>
                                <a:lnTo>
                                  <a:pt x="297688" y="102870"/>
                                </a:lnTo>
                                <a:lnTo>
                                  <a:pt x="296646" y="101727"/>
                                </a:lnTo>
                                <a:lnTo>
                                  <a:pt x="296532" y="100330"/>
                                </a:lnTo>
                                <a:lnTo>
                                  <a:pt x="296367" y="100190"/>
                                </a:lnTo>
                                <a:lnTo>
                                  <a:pt x="296367" y="102870"/>
                                </a:lnTo>
                                <a:lnTo>
                                  <a:pt x="292925" y="102870"/>
                                </a:lnTo>
                                <a:lnTo>
                                  <a:pt x="289902" y="100330"/>
                                </a:lnTo>
                                <a:lnTo>
                                  <a:pt x="286473" y="96520"/>
                                </a:lnTo>
                                <a:lnTo>
                                  <a:pt x="288747" y="96520"/>
                                </a:lnTo>
                                <a:lnTo>
                                  <a:pt x="291630" y="97790"/>
                                </a:lnTo>
                                <a:lnTo>
                                  <a:pt x="293928" y="99060"/>
                                </a:lnTo>
                                <a:lnTo>
                                  <a:pt x="296367" y="102870"/>
                                </a:lnTo>
                                <a:lnTo>
                                  <a:pt x="296367" y="100190"/>
                                </a:lnTo>
                                <a:lnTo>
                                  <a:pt x="293687" y="97790"/>
                                </a:lnTo>
                                <a:lnTo>
                                  <a:pt x="292201" y="96520"/>
                                </a:lnTo>
                                <a:lnTo>
                                  <a:pt x="288480" y="95250"/>
                                </a:lnTo>
                                <a:lnTo>
                                  <a:pt x="291376" y="95250"/>
                                </a:lnTo>
                                <a:lnTo>
                                  <a:pt x="289331" y="92989"/>
                                </a:lnTo>
                                <a:lnTo>
                                  <a:pt x="289331" y="93980"/>
                                </a:lnTo>
                                <a:lnTo>
                                  <a:pt x="286473" y="95250"/>
                                </a:lnTo>
                                <a:lnTo>
                                  <a:pt x="283933" y="93980"/>
                                </a:lnTo>
                                <a:lnTo>
                                  <a:pt x="281076" y="92710"/>
                                </a:lnTo>
                                <a:lnTo>
                                  <a:pt x="283933" y="91440"/>
                                </a:lnTo>
                                <a:lnTo>
                                  <a:pt x="285902" y="91440"/>
                                </a:lnTo>
                                <a:lnTo>
                                  <a:pt x="287337" y="92710"/>
                                </a:lnTo>
                                <a:lnTo>
                                  <a:pt x="289331" y="93980"/>
                                </a:lnTo>
                                <a:lnTo>
                                  <a:pt x="289331" y="92989"/>
                                </a:lnTo>
                                <a:lnTo>
                                  <a:pt x="287947" y="91440"/>
                                </a:lnTo>
                                <a:lnTo>
                                  <a:pt x="286804" y="91440"/>
                                </a:lnTo>
                                <a:lnTo>
                                  <a:pt x="285330" y="90170"/>
                                </a:lnTo>
                                <a:lnTo>
                                  <a:pt x="283768" y="90170"/>
                                </a:lnTo>
                                <a:lnTo>
                                  <a:pt x="280314" y="91440"/>
                                </a:lnTo>
                                <a:lnTo>
                                  <a:pt x="279349" y="91440"/>
                                </a:lnTo>
                                <a:lnTo>
                                  <a:pt x="278028" y="90170"/>
                                </a:lnTo>
                                <a:lnTo>
                                  <a:pt x="279323" y="90170"/>
                                </a:lnTo>
                                <a:lnTo>
                                  <a:pt x="277037" y="88900"/>
                                </a:lnTo>
                                <a:lnTo>
                                  <a:pt x="265506" y="88900"/>
                                </a:lnTo>
                                <a:lnTo>
                                  <a:pt x="259461" y="90843"/>
                                </a:lnTo>
                                <a:lnTo>
                                  <a:pt x="259461" y="92710"/>
                                </a:lnTo>
                                <a:lnTo>
                                  <a:pt x="259461" y="95250"/>
                                </a:lnTo>
                                <a:lnTo>
                                  <a:pt x="258864" y="96520"/>
                                </a:lnTo>
                                <a:lnTo>
                                  <a:pt x="257048" y="96520"/>
                                </a:lnTo>
                                <a:lnTo>
                                  <a:pt x="254673" y="99060"/>
                                </a:lnTo>
                                <a:lnTo>
                                  <a:pt x="250698" y="102870"/>
                                </a:lnTo>
                                <a:lnTo>
                                  <a:pt x="247523" y="102870"/>
                                </a:lnTo>
                                <a:lnTo>
                                  <a:pt x="249110" y="100330"/>
                                </a:lnTo>
                                <a:lnTo>
                                  <a:pt x="253873" y="96520"/>
                                </a:lnTo>
                                <a:lnTo>
                                  <a:pt x="251764" y="96520"/>
                                </a:lnTo>
                                <a:lnTo>
                                  <a:pt x="249428" y="97790"/>
                                </a:lnTo>
                                <a:lnTo>
                                  <a:pt x="247650" y="100330"/>
                                </a:lnTo>
                                <a:lnTo>
                                  <a:pt x="247053" y="102870"/>
                                </a:lnTo>
                                <a:lnTo>
                                  <a:pt x="245287" y="100330"/>
                                </a:lnTo>
                                <a:lnTo>
                                  <a:pt x="244106" y="99060"/>
                                </a:lnTo>
                                <a:lnTo>
                                  <a:pt x="248246" y="97790"/>
                                </a:lnTo>
                                <a:lnTo>
                                  <a:pt x="251764" y="96520"/>
                                </a:lnTo>
                                <a:lnTo>
                                  <a:pt x="259461" y="92710"/>
                                </a:lnTo>
                                <a:lnTo>
                                  <a:pt x="259461" y="90843"/>
                                </a:lnTo>
                                <a:lnTo>
                                  <a:pt x="257581" y="91440"/>
                                </a:lnTo>
                                <a:lnTo>
                                  <a:pt x="257302" y="92710"/>
                                </a:lnTo>
                                <a:lnTo>
                                  <a:pt x="256159" y="92710"/>
                                </a:lnTo>
                                <a:lnTo>
                                  <a:pt x="254736" y="91440"/>
                                </a:lnTo>
                                <a:lnTo>
                                  <a:pt x="254736" y="92710"/>
                                </a:lnTo>
                                <a:lnTo>
                                  <a:pt x="255143" y="92710"/>
                                </a:lnTo>
                                <a:lnTo>
                                  <a:pt x="254139" y="93980"/>
                                </a:lnTo>
                                <a:lnTo>
                                  <a:pt x="252425" y="93980"/>
                                </a:lnTo>
                                <a:lnTo>
                                  <a:pt x="250571" y="92710"/>
                                </a:lnTo>
                                <a:lnTo>
                                  <a:pt x="250126" y="93980"/>
                                </a:lnTo>
                                <a:lnTo>
                                  <a:pt x="250723" y="93980"/>
                                </a:lnTo>
                                <a:lnTo>
                                  <a:pt x="249555" y="95250"/>
                                </a:lnTo>
                                <a:lnTo>
                                  <a:pt x="248437" y="95250"/>
                                </a:lnTo>
                                <a:lnTo>
                                  <a:pt x="247281" y="93980"/>
                                </a:lnTo>
                                <a:lnTo>
                                  <a:pt x="246126" y="95250"/>
                                </a:lnTo>
                                <a:lnTo>
                                  <a:pt x="246697" y="95250"/>
                                </a:lnTo>
                                <a:lnTo>
                                  <a:pt x="248551" y="96520"/>
                                </a:lnTo>
                                <a:lnTo>
                                  <a:pt x="245567" y="96520"/>
                                </a:lnTo>
                                <a:lnTo>
                                  <a:pt x="243255" y="95250"/>
                                </a:lnTo>
                                <a:lnTo>
                                  <a:pt x="242709" y="95250"/>
                                </a:lnTo>
                                <a:lnTo>
                                  <a:pt x="243840" y="96520"/>
                                </a:lnTo>
                                <a:lnTo>
                                  <a:pt x="242709" y="97790"/>
                                </a:lnTo>
                                <a:lnTo>
                                  <a:pt x="241249" y="97790"/>
                                </a:lnTo>
                                <a:lnTo>
                                  <a:pt x="240131" y="95250"/>
                                </a:lnTo>
                                <a:lnTo>
                                  <a:pt x="239255" y="96520"/>
                                </a:lnTo>
                                <a:lnTo>
                                  <a:pt x="239826" y="97790"/>
                                </a:lnTo>
                                <a:lnTo>
                                  <a:pt x="238683" y="97790"/>
                                </a:lnTo>
                                <a:lnTo>
                                  <a:pt x="237274" y="96520"/>
                                </a:lnTo>
                                <a:lnTo>
                                  <a:pt x="235966" y="95250"/>
                                </a:lnTo>
                                <a:lnTo>
                                  <a:pt x="236969" y="97790"/>
                                </a:lnTo>
                                <a:lnTo>
                                  <a:pt x="235267" y="97790"/>
                                </a:lnTo>
                                <a:lnTo>
                                  <a:pt x="234111" y="96520"/>
                                </a:lnTo>
                                <a:lnTo>
                                  <a:pt x="232968" y="96520"/>
                                </a:lnTo>
                                <a:lnTo>
                                  <a:pt x="233527" y="97790"/>
                                </a:lnTo>
                                <a:lnTo>
                                  <a:pt x="232384" y="97790"/>
                                </a:lnTo>
                                <a:lnTo>
                                  <a:pt x="230657" y="95250"/>
                                </a:lnTo>
                                <a:lnTo>
                                  <a:pt x="229514" y="95250"/>
                                </a:lnTo>
                                <a:lnTo>
                                  <a:pt x="230657" y="97790"/>
                                </a:lnTo>
                                <a:lnTo>
                                  <a:pt x="229514" y="97790"/>
                                </a:lnTo>
                                <a:lnTo>
                                  <a:pt x="228384" y="96520"/>
                                </a:lnTo>
                                <a:lnTo>
                                  <a:pt x="227241" y="96520"/>
                                </a:lnTo>
                                <a:lnTo>
                                  <a:pt x="227812" y="97790"/>
                                </a:lnTo>
                                <a:lnTo>
                                  <a:pt x="226669" y="97790"/>
                                </a:lnTo>
                                <a:lnTo>
                                  <a:pt x="224929" y="95250"/>
                                </a:lnTo>
                                <a:lnTo>
                                  <a:pt x="224370" y="95250"/>
                                </a:lnTo>
                                <a:lnTo>
                                  <a:pt x="224929" y="97790"/>
                                </a:lnTo>
                                <a:lnTo>
                                  <a:pt x="223799" y="97790"/>
                                </a:lnTo>
                                <a:lnTo>
                                  <a:pt x="222643" y="96520"/>
                                </a:lnTo>
                                <a:lnTo>
                                  <a:pt x="221830" y="95250"/>
                                </a:lnTo>
                                <a:lnTo>
                                  <a:pt x="220878" y="95250"/>
                                </a:lnTo>
                                <a:lnTo>
                                  <a:pt x="221437" y="96520"/>
                                </a:lnTo>
                                <a:lnTo>
                                  <a:pt x="222072" y="97790"/>
                                </a:lnTo>
                                <a:lnTo>
                                  <a:pt x="220941" y="97790"/>
                                </a:lnTo>
                                <a:lnTo>
                                  <a:pt x="217500" y="96520"/>
                                </a:lnTo>
                                <a:lnTo>
                                  <a:pt x="218630" y="99060"/>
                                </a:lnTo>
                                <a:lnTo>
                                  <a:pt x="216928" y="99060"/>
                                </a:lnTo>
                                <a:lnTo>
                                  <a:pt x="215188" y="97790"/>
                                </a:lnTo>
                                <a:lnTo>
                                  <a:pt x="214630" y="96520"/>
                                </a:lnTo>
                                <a:lnTo>
                                  <a:pt x="214071" y="96520"/>
                                </a:lnTo>
                                <a:lnTo>
                                  <a:pt x="214071" y="97790"/>
                                </a:lnTo>
                                <a:lnTo>
                                  <a:pt x="215773" y="99060"/>
                                </a:lnTo>
                                <a:lnTo>
                                  <a:pt x="213182" y="100330"/>
                                </a:lnTo>
                                <a:lnTo>
                                  <a:pt x="212915" y="100330"/>
                                </a:lnTo>
                                <a:lnTo>
                                  <a:pt x="212915" y="101600"/>
                                </a:lnTo>
                                <a:lnTo>
                                  <a:pt x="212826" y="105410"/>
                                </a:lnTo>
                                <a:lnTo>
                                  <a:pt x="212051" y="107950"/>
                                </a:lnTo>
                                <a:lnTo>
                                  <a:pt x="209778" y="109220"/>
                                </a:lnTo>
                                <a:lnTo>
                                  <a:pt x="210540" y="105410"/>
                                </a:lnTo>
                                <a:lnTo>
                                  <a:pt x="211582" y="104140"/>
                                </a:lnTo>
                                <a:lnTo>
                                  <a:pt x="212915" y="101600"/>
                                </a:lnTo>
                                <a:lnTo>
                                  <a:pt x="212915" y="100330"/>
                                </a:lnTo>
                                <a:lnTo>
                                  <a:pt x="212280" y="100330"/>
                                </a:lnTo>
                                <a:lnTo>
                                  <a:pt x="209410" y="97790"/>
                                </a:lnTo>
                                <a:lnTo>
                                  <a:pt x="209410" y="99060"/>
                                </a:lnTo>
                                <a:lnTo>
                                  <a:pt x="211137" y="101600"/>
                                </a:lnTo>
                                <a:lnTo>
                                  <a:pt x="210185" y="101600"/>
                                </a:lnTo>
                                <a:lnTo>
                                  <a:pt x="207759" y="100330"/>
                                </a:lnTo>
                                <a:lnTo>
                                  <a:pt x="207137" y="99060"/>
                                </a:lnTo>
                                <a:lnTo>
                                  <a:pt x="206743" y="100330"/>
                                </a:lnTo>
                                <a:lnTo>
                                  <a:pt x="207187" y="101600"/>
                                </a:lnTo>
                                <a:lnTo>
                                  <a:pt x="208673" y="102870"/>
                                </a:lnTo>
                                <a:lnTo>
                                  <a:pt x="207187" y="102870"/>
                                </a:lnTo>
                                <a:lnTo>
                                  <a:pt x="205790" y="101600"/>
                                </a:lnTo>
                                <a:lnTo>
                                  <a:pt x="204317" y="101600"/>
                                </a:lnTo>
                                <a:lnTo>
                                  <a:pt x="204851" y="102870"/>
                                </a:lnTo>
                                <a:lnTo>
                                  <a:pt x="206044" y="104140"/>
                                </a:lnTo>
                                <a:lnTo>
                                  <a:pt x="205473" y="104140"/>
                                </a:lnTo>
                                <a:lnTo>
                                  <a:pt x="203758" y="102870"/>
                                </a:lnTo>
                                <a:lnTo>
                                  <a:pt x="202603" y="102870"/>
                                </a:lnTo>
                                <a:lnTo>
                                  <a:pt x="203161" y="104140"/>
                                </a:lnTo>
                                <a:lnTo>
                                  <a:pt x="204647" y="105410"/>
                                </a:lnTo>
                                <a:lnTo>
                                  <a:pt x="203898" y="106680"/>
                                </a:lnTo>
                                <a:lnTo>
                                  <a:pt x="203161" y="105702"/>
                                </a:lnTo>
                                <a:lnTo>
                                  <a:pt x="203161" y="107950"/>
                                </a:lnTo>
                                <a:lnTo>
                                  <a:pt x="203073" y="109474"/>
                                </a:lnTo>
                                <a:lnTo>
                                  <a:pt x="202272" y="111760"/>
                                </a:lnTo>
                                <a:lnTo>
                                  <a:pt x="201091" y="113030"/>
                                </a:lnTo>
                                <a:lnTo>
                                  <a:pt x="198297" y="113030"/>
                                </a:lnTo>
                                <a:lnTo>
                                  <a:pt x="197446" y="110490"/>
                                </a:lnTo>
                                <a:lnTo>
                                  <a:pt x="198450" y="110490"/>
                                </a:lnTo>
                                <a:lnTo>
                                  <a:pt x="199047" y="109220"/>
                                </a:lnTo>
                                <a:lnTo>
                                  <a:pt x="199644" y="109220"/>
                                </a:lnTo>
                                <a:lnTo>
                                  <a:pt x="200240" y="111760"/>
                                </a:lnTo>
                                <a:lnTo>
                                  <a:pt x="200812" y="111760"/>
                                </a:lnTo>
                                <a:lnTo>
                                  <a:pt x="200812" y="109220"/>
                                </a:lnTo>
                                <a:lnTo>
                                  <a:pt x="203161" y="107950"/>
                                </a:lnTo>
                                <a:lnTo>
                                  <a:pt x="203161" y="105702"/>
                                </a:lnTo>
                                <a:lnTo>
                                  <a:pt x="201993" y="104140"/>
                                </a:lnTo>
                                <a:lnTo>
                                  <a:pt x="200634" y="102870"/>
                                </a:lnTo>
                                <a:lnTo>
                                  <a:pt x="200850" y="105410"/>
                                </a:lnTo>
                                <a:lnTo>
                                  <a:pt x="202742" y="106680"/>
                                </a:lnTo>
                                <a:lnTo>
                                  <a:pt x="202031" y="106680"/>
                                </a:lnTo>
                                <a:lnTo>
                                  <a:pt x="200317" y="105727"/>
                                </a:lnTo>
                                <a:lnTo>
                                  <a:pt x="200317" y="107950"/>
                                </a:lnTo>
                                <a:lnTo>
                                  <a:pt x="199161" y="107950"/>
                                </a:lnTo>
                                <a:lnTo>
                                  <a:pt x="198018" y="106680"/>
                                </a:lnTo>
                                <a:lnTo>
                                  <a:pt x="197777" y="106514"/>
                                </a:lnTo>
                                <a:lnTo>
                                  <a:pt x="197777" y="109220"/>
                                </a:lnTo>
                                <a:lnTo>
                                  <a:pt x="196291" y="109220"/>
                                </a:lnTo>
                                <a:lnTo>
                                  <a:pt x="195567" y="107950"/>
                                </a:lnTo>
                                <a:lnTo>
                                  <a:pt x="195186" y="107632"/>
                                </a:lnTo>
                                <a:lnTo>
                                  <a:pt x="195186" y="110490"/>
                                </a:lnTo>
                                <a:lnTo>
                                  <a:pt x="193586" y="109664"/>
                                </a:lnTo>
                                <a:lnTo>
                                  <a:pt x="193586" y="111760"/>
                                </a:lnTo>
                                <a:lnTo>
                                  <a:pt x="192049" y="111760"/>
                                </a:lnTo>
                                <a:lnTo>
                                  <a:pt x="192049" y="113030"/>
                                </a:lnTo>
                                <a:lnTo>
                                  <a:pt x="189255" y="112052"/>
                                </a:lnTo>
                                <a:lnTo>
                                  <a:pt x="189255" y="113030"/>
                                </a:lnTo>
                                <a:lnTo>
                                  <a:pt x="189255" y="114300"/>
                                </a:lnTo>
                                <a:lnTo>
                                  <a:pt x="187299" y="114300"/>
                                </a:lnTo>
                                <a:lnTo>
                                  <a:pt x="184708" y="109220"/>
                                </a:lnTo>
                                <a:lnTo>
                                  <a:pt x="187439" y="113030"/>
                                </a:lnTo>
                                <a:lnTo>
                                  <a:pt x="189255" y="113030"/>
                                </a:lnTo>
                                <a:lnTo>
                                  <a:pt x="189255" y="112052"/>
                                </a:lnTo>
                                <a:lnTo>
                                  <a:pt x="188442" y="111760"/>
                                </a:lnTo>
                                <a:lnTo>
                                  <a:pt x="186347" y="109220"/>
                                </a:lnTo>
                                <a:lnTo>
                                  <a:pt x="187147" y="107950"/>
                                </a:lnTo>
                                <a:lnTo>
                                  <a:pt x="184886" y="107950"/>
                                </a:lnTo>
                                <a:lnTo>
                                  <a:pt x="185521" y="106680"/>
                                </a:lnTo>
                                <a:lnTo>
                                  <a:pt x="186817" y="105410"/>
                                </a:lnTo>
                                <a:lnTo>
                                  <a:pt x="188112" y="105410"/>
                                </a:lnTo>
                                <a:lnTo>
                                  <a:pt x="189395" y="106680"/>
                                </a:lnTo>
                                <a:lnTo>
                                  <a:pt x="187464" y="107950"/>
                                </a:lnTo>
                                <a:lnTo>
                                  <a:pt x="187972" y="107950"/>
                                </a:lnTo>
                                <a:lnTo>
                                  <a:pt x="190334" y="111760"/>
                                </a:lnTo>
                                <a:lnTo>
                                  <a:pt x="192049" y="113030"/>
                                </a:lnTo>
                                <a:lnTo>
                                  <a:pt x="192049" y="111760"/>
                                </a:lnTo>
                                <a:lnTo>
                                  <a:pt x="191681" y="111760"/>
                                </a:lnTo>
                                <a:lnTo>
                                  <a:pt x="188442" y="107950"/>
                                </a:lnTo>
                                <a:lnTo>
                                  <a:pt x="190157" y="106680"/>
                                </a:lnTo>
                                <a:lnTo>
                                  <a:pt x="193586" y="111760"/>
                                </a:lnTo>
                                <a:lnTo>
                                  <a:pt x="193586" y="109664"/>
                                </a:lnTo>
                                <a:lnTo>
                                  <a:pt x="192760" y="109220"/>
                                </a:lnTo>
                                <a:lnTo>
                                  <a:pt x="190919" y="106680"/>
                                </a:lnTo>
                                <a:lnTo>
                                  <a:pt x="192151" y="106680"/>
                                </a:lnTo>
                                <a:lnTo>
                                  <a:pt x="193979" y="107950"/>
                                </a:lnTo>
                                <a:lnTo>
                                  <a:pt x="195186" y="110490"/>
                                </a:lnTo>
                                <a:lnTo>
                                  <a:pt x="195186" y="107632"/>
                                </a:lnTo>
                                <a:lnTo>
                                  <a:pt x="194081" y="106680"/>
                                </a:lnTo>
                                <a:lnTo>
                                  <a:pt x="192595" y="105410"/>
                                </a:lnTo>
                                <a:lnTo>
                                  <a:pt x="193357" y="105410"/>
                                </a:lnTo>
                                <a:lnTo>
                                  <a:pt x="194830" y="104140"/>
                                </a:lnTo>
                                <a:lnTo>
                                  <a:pt x="197777" y="109220"/>
                                </a:lnTo>
                                <a:lnTo>
                                  <a:pt x="197777" y="106514"/>
                                </a:lnTo>
                                <a:lnTo>
                                  <a:pt x="196291" y="105410"/>
                                </a:lnTo>
                                <a:lnTo>
                                  <a:pt x="196265" y="104140"/>
                                </a:lnTo>
                                <a:lnTo>
                                  <a:pt x="197015" y="102870"/>
                                </a:lnTo>
                                <a:lnTo>
                                  <a:pt x="198018" y="104140"/>
                                </a:lnTo>
                                <a:lnTo>
                                  <a:pt x="200317" y="107950"/>
                                </a:lnTo>
                                <a:lnTo>
                                  <a:pt x="200317" y="105727"/>
                                </a:lnTo>
                                <a:lnTo>
                                  <a:pt x="199745" y="105410"/>
                                </a:lnTo>
                                <a:lnTo>
                                  <a:pt x="198602" y="104140"/>
                                </a:lnTo>
                                <a:lnTo>
                                  <a:pt x="198056" y="102870"/>
                                </a:lnTo>
                                <a:lnTo>
                                  <a:pt x="200787" y="100330"/>
                                </a:lnTo>
                                <a:lnTo>
                                  <a:pt x="204076" y="97790"/>
                                </a:lnTo>
                                <a:lnTo>
                                  <a:pt x="205168" y="96520"/>
                                </a:lnTo>
                                <a:lnTo>
                                  <a:pt x="206895" y="96520"/>
                                </a:lnTo>
                                <a:lnTo>
                                  <a:pt x="208610" y="95250"/>
                                </a:lnTo>
                                <a:lnTo>
                                  <a:pt x="217538" y="92710"/>
                                </a:lnTo>
                                <a:lnTo>
                                  <a:pt x="218630" y="91440"/>
                                </a:lnTo>
                                <a:lnTo>
                                  <a:pt x="218630" y="90170"/>
                                </a:lnTo>
                                <a:lnTo>
                                  <a:pt x="217500" y="88900"/>
                                </a:lnTo>
                                <a:lnTo>
                                  <a:pt x="217500" y="87630"/>
                                </a:lnTo>
                                <a:lnTo>
                                  <a:pt x="216865" y="88900"/>
                                </a:lnTo>
                                <a:lnTo>
                                  <a:pt x="217817" y="90170"/>
                                </a:lnTo>
                                <a:lnTo>
                                  <a:pt x="217246" y="91440"/>
                                </a:lnTo>
                                <a:lnTo>
                                  <a:pt x="214007" y="88900"/>
                                </a:lnTo>
                                <a:lnTo>
                                  <a:pt x="211137" y="87630"/>
                                </a:lnTo>
                                <a:lnTo>
                                  <a:pt x="204851" y="87630"/>
                                </a:lnTo>
                                <a:lnTo>
                                  <a:pt x="201993" y="86360"/>
                                </a:lnTo>
                                <a:lnTo>
                                  <a:pt x="203123" y="88900"/>
                                </a:lnTo>
                                <a:lnTo>
                                  <a:pt x="204279" y="90170"/>
                                </a:lnTo>
                                <a:lnTo>
                                  <a:pt x="205790" y="92710"/>
                                </a:lnTo>
                                <a:lnTo>
                                  <a:pt x="209461" y="92710"/>
                                </a:lnTo>
                                <a:lnTo>
                                  <a:pt x="205981" y="91440"/>
                                </a:lnTo>
                                <a:lnTo>
                                  <a:pt x="203123" y="87630"/>
                                </a:lnTo>
                                <a:lnTo>
                                  <a:pt x="206692" y="88900"/>
                                </a:lnTo>
                                <a:lnTo>
                                  <a:pt x="210439" y="88900"/>
                                </a:lnTo>
                                <a:lnTo>
                                  <a:pt x="213410" y="90170"/>
                                </a:lnTo>
                                <a:lnTo>
                                  <a:pt x="215011" y="91440"/>
                                </a:lnTo>
                                <a:lnTo>
                                  <a:pt x="216281" y="92710"/>
                                </a:lnTo>
                                <a:lnTo>
                                  <a:pt x="209486" y="92710"/>
                                </a:lnTo>
                                <a:lnTo>
                                  <a:pt x="204317" y="96520"/>
                                </a:lnTo>
                                <a:lnTo>
                                  <a:pt x="203695" y="96520"/>
                                </a:lnTo>
                                <a:lnTo>
                                  <a:pt x="202361" y="95250"/>
                                </a:lnTo>
                                <a:lnTo>
                                  <a:pt x="197777" y="91440"/>
                                </a:lnTo>
                                <a:lnTo>
                                  <a:pt x="195300" y="91440"/>
                                </a:lnTo>
                                <a:lnTo>
                                  <a:pt x="193052" y="90766"/>
                                </a:lnTo>
                                <a:lnTo>
                                  <a:pt x="197015" y="92710"/>
                                </a:lnTo>
                                <a:lnTo>
                                  <a:pt x="199186" y="93980"/>
                                </a:lnTo>
                                <a:lnTo>
                                  <a:pt x="201218" y="95250"/>
                                </a:lnTo>
                                <a:lnTo>
                                  <a:pt x="203123" y="96520"/>
                                </a:lnTo>
                                <a:lnTo>
                                  <a:pt x="202768" y="97790"/>
                                </a:lnTo>
                                <a:lnTo>
                                  <a:pt x="201447" y="97790"/>
                                </a:lnTo>
                                <a:lnTo>
                                  <a:pt x="199745" y="100330"/>
                                </a:lnTo>
                                <a:lnTo>
                                  <a:pt x="197446" y="101600"/>
                                </a:lnTo>
                                <a:lnTo>
                                  <a:pt x="197446" y="100330"/>
                                </a:lnTo>
                                <a:lnTo>
                                  <a:pt x="195910" y="99910"/>
                                </a:lnTo>
                                <a:lnTo>
                                  <a:pt x="195910" y="101600"/>
                                </a:lnTo>
                                <a:lnTo>
                                  <a:pt x="194056" y="101600"/>
                                </a:lnTo>
                                <a:lnTo>
                                  <a:pt x="191630" y="102870"/>
                                </a:lnTo>
                                <a:lnTo>
                                  <a:pt x="187439" y="102870"/>
                                </a:lnTo>
                                <a:lnTo>
                                  <a:pt x="184848" y="102108"/>
                                </a:lnTo>
                                <a:lnTo>
                                  <a:pt x="184848" y="102870"/>
                                </a:lnTo>
                                <a:lnTo>
                                  <a:pt x="181406" y="106680"/>
                                </a:lnTo>
                                <a:lnTo>
                                  <a:pt x="181406" y="109220"/>
                                </a:lnTo>
                                <a:lnTo>
                                  <a:pt x="180124" y="109220"/>
                                </a:lnTo>
                                <a:lnTo>
                                  <a:pt x="180124" y="111760"/>
                                </a:lnTo>
                                <a:lnTo>
                                  <a:pt x="180124" y="113030"/>
                                </a:lnTo>
                                <a:lnTo>
                                  <a:pt x="178155" y="113030"/>
                                </a:lnTo>
                                <a:lnTo>
                                  <a:pt x="178155" y="111760"/>
                                </a:lnTo>
                                <a:lnTo>
                                  <a:pt x="180124" y="111760"/>
                                </a:lnTo>
                                <a:lnTo>
                                  <a:pt x="180124" y="109220"/>
                                </a:lnTo>
                                <a:lnTo>
                                  <a:pt x="177965" y="109220"/>
                                </a:lnTo>
                                <a:lnTo>
                                  <a:pt x="177888" y="109054"/>
                                </a:lnTo>
                                <a:lnTo>
                                  <a:pt x="177888" y="115570"/>
                                </a:lnTo>
                                <a:lnTo>
                                  <a:pt x="177241" y="116141"/>
                                </a:lnTo>
                                <a:lnTo>
                                  <a:pt x="177241" y="119380"/>
                                </a:lnTo>
                                <a:lnTo>
                                  <a:pt x="174980" y="119380"/>
                                </a:lnTo>
                                <a:lnTo>
                                  <a:pt x="176110" y="118110"/>
                                </a:lnTo>
                                <a:lnTo>
                                  <a:pt x="177241" y="119380"/>
                                </a:lnTo>
                                <a:lnTo>
                                  <a:pt x="177241" y="116141"/>
                                </a:lnTo>
                                <a:lnTo>
                                  <a:pt x="176428" y="116840"/>
                                </a:lnTo>
                                <a:lnTo>
                                  <a:pt x="175348" y="115570"/>
                                </a:lnTo>
                                <a:lnTo>
                                  <a:pt x="177888" y="115570"/>
                                </a:lnTo>
                                <a:lnTo>
                                  <a:pt x="177888" y="109054"/>
                                </a:lnTo>
                                <a:lnTo>
                                  <a:pt x="177292" y="107708"/>
                                </a:lnTo>
                                <a:lnTo>
                                  <a:pt x="177292" y="111760"/>
                                </a:lnTo>
                                <a:lnTo>
                                  <a:pt x="177292" y="113030"/>
                                </a:lnTo>
                                <a:lnTo>
                                  <a:pt x="175107" y="113030"/>
                                </a:lnTo>
                                <a:lnTo>
                                  <a:pt x="175107" y="111760"/>
                                </a:lnTo>
                                <a:lnTo>
                                  <a:pt x="177292" y="111760"/>
                                </a:lnTo>
                                <a:lnTo>
                                  <a:pt x="177292" y="107708"/>
                                </a:lnTo>
                                <a:lnTo>
                                  <a:pt x="176834" y="106680"/>
                                </a:lnTo>
                                <a:lnTo>
                                  <a:pt x="177393" y="104140"/>
                                </a:lnTo>
                                <a:lnTo>
                                  <a:pt x="178549" y="102870"/>
                                </a:lnTo>
                                <a:lnTo>
                                  <a:pt x="179120" y="100330"/>
                                </a:lnTo>
                                <a:lnTo>
                                  <a:pt x="184848" y="102870"/>
                                </a:lnTo>
                                <a:lnTo>
                                  <a:pt x="184848" y="102108"/>
                                </a:lnTo>
                                <a:lnTo>
                                  <a:pt x="183159" y="101600"/>
                                </a:lnTo>
                                <a:lnTo>
                                  <a:pt x="179578" y="99060"/>
                                </a:lnTo>
                                <a:lnTo>
                                  <a:pt x="181724" y="97790"/>
                                </a:lnTo>
                                <a:lnTo>
                                  <a:pt x="185470" y="97790"/>
                                </a:lnTo>
                                <a:lnTo>
                                  <a:pt x="188468" y="99060"/>
                                </a:lnTo>
                                <a:lnTo>
                                  <a:pt x="195910" y="101600"/>
                                </a:lnTo>
                                <a:lnTo>
                                  <a:pt x="195910" y="99910"/>
                                </a:lnTo>
                                <a:lnTo>
                                  <a:pt x="192862" y="99060"/>
                                </a:lnTo>
                                <a:lnTo>
                                  <a:pt x="188849" y="97790"/>
                                </a:lnTo>
                                <a:lnTo>
                                  <a:pt x="186575" y="97790"/>
                                </a:lnTo>
                                <a:lnTo>
                                  <a:pt x="184848" y="96520"/>
                                </a:lnTo>
                                <a:lnTo>
                                  <a:pt x="180263" y="97790"/>
                                </a:lnTo>
                                <a:lnTo>
                                  <a:pt x="181406" y="95250"/>
                                </a:lnTo>
                                <a:lnTo>
                                  <a:pt x="181978" y="93980"/>
                                </a:lnTo>
                                <a:lnTo>
                                  <a:pt x="183121" y="91440"/>
                                </a:lnTo>
                                <a:lnTo>
                                  <a:pt x="183692" y="90170"/>
                                </a:lnTo>
                                <a:lnTo>
                                  <a:pt x="184848" y="87630"/>
                                </a:lnTo>
                                <a:lnTo>
                                  <a:pt x="189966" y="88900"/>
                                </a:lnTo>
                                <a:lnTo>
                                  <a:pt x="193776" y="88900"/>
                                </a:lnTo>
                                <a:lnTo>
                                  <a:pt x="197396" y="87630"/>
                                </a:lnTo>
                                <a:lnTo>
                                  <a:pt x="199745" y="86360"/>
                                </a:lnTo>
                                <a:lnTo>
                                  <a:pt x="202742" y="85090"/>
                                </a:lnTo>
                                <a:lnTo>
                                  <a:pt x="204889" y="86360"/>
                                </a:lnTo>
                                <a:lnTo>
                                  <a:pt x="208330"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80"/>
                                </a:lnTo>
                                <a:lnTo>
                                  <a:pt x="210502" y="81280"/>
                                </a:lnTo>
                                <a:lnTo>
                                  <a:pt x="204787" y="82550"/>
                                </a:lnTo>
                                <a:lnTo>
                                  <a:pt x="203898" y="83654"/>
                                </a:lnTo>
                                <a:lnTo>
                                  <a:pt x="203898" y="83820"/>
                                </a:lnTo>
                                <a:lnTo>
                                  <a:pt x="201028" y="85090"/>
                                </a:lnTo>
                                <a:lnTo>
                                  <a:pt x="196265" y="87630"/>
                                </a:lnTo>
                                <a:lnTo>
                                  <a:pt x="190334" y="87630"/>
                                </a:lnTo>
                                <a:lnTo>
                                  <a:pt x="185470" y="86360"/>
                                </a:lnTo>
                                <a:lnTo>
                                  <a:pt x="186169" y="85090"/>
                                </a:lnTo>
                                <a:lnTo>
                                  <a:pt x="191719" y="86360"/>
                                </a:lnTo>
                                <a:lnTo>
                                  <a:pt x="195338" y="86360"/>
                                </a:lnTo>
                                <a:lnTo>
                                  <a:pt x="203898" y="83820"/>
                                </a:lnTo>
                                <a:lnTo>
                                  <a:pt x="203898" y="83654"/>
                                </a:lnTo>
                                <a:lnTo>
                                  <a:pt x="203758" y="83820"/>
                                </a:lnTo>
                                <a:lnTo>
                                  <a:pt x="207187" y="77470"/>
                                </a:lnTo>
                                <a:lnTo>
                                  <a:pt x="207759" y="74930"/>
                                </a:lnTo>
                                <a:lnTo>
                                  <a:pt x="207759" y="73660"/>
                                </a:lnTo>
                                <a:lnTo>
                                  <a:pt x="207759" y="71120"/>
                                </a:lnTo>
                                <a:lnTo>
                                  <a:pt x="206933" y="72224"/>
                                </a:lnTo>
                                <a:lnTo>
                                  <a:pt x="206933" y="73660"/>
                                </a:lnTo>
                                <a:lnTo>
                                  <a:pt x="206641" y="76200"/>
                                </a:lnTo>
                                <a:lnTo>
                                  <a:pt x="205930" y="78740"/>
                                </a:lnTo>
                                <a:lnTo>
                                  <a:pt x="203161" y="82550"/>
                                </a:lnTo>
                                <a:lnTo>
                                  <a:pt x="201993" y="83820"/>
                                </a:lnTo>
                                <a:lnTo>
                                  <a:pt x="202031" y="81280"/>
                                </a:lnTo>
                                <a:lnTo>
                                  <a:pt x="202488" y="78740"/>
                                </a:lnTo>
                                <a:lnTo>
                                  <a:pt x="204203" y="76200"/>
                                </a:lnTo>
                                <a:lnTo>
                                  <a:pt x="206933" y="73660"/>
                                </a:lnTo>
                                <a:lnTo>
                                  <a:pt x="206933" y="72224"/>
                                </a:lnTo>
                                <a:lnTo>
                                  <a:pt x="204889" y="74930"/>
                                </a:lnTo>
                                <a:lnTo>
                                  <a:pt x="203161" y="74930"/>
                                </a:lnTo>
                                <a:lnTo>
                                  <a:pt x="202603" y="76200"/>
                                </a:lnTo>
                                <a:lnTo>
                                  <a:pt x="201320" y="73355"/>
                                </a:lnTo>
                                <a:lnTo>
                                  <a:pt x="201320" y="76200"/>
                                </a:lnTo>
                                <a:lnTo>
                                  <a:pt x="201320" y="81280"/>
                                </a:lnTo>
                                <a:lnTo>
                                  <a:pt x="200736" y="83820"/>
                                </a:lnTo>
                                <a:lnTo>
                                  <a:pt x="199504" y="83820"/>
                                </a:lnTo>
                                <a:lnTo>
                                  <a:pt x="198170" y="81280"/>
                                </a:lnTo>
                                <a:lnTo>
                                  <a:pt x="198170" y="78740"/>
                                </a:lnTo>
                                <a:lnTo>
                                  <a:pt x="199021" y="76200"/>
                                </a:lnTo>
                                <a:lnTo>
                                  <a:pt x="200177" y="72390"/>
                                </a:lnTo>
                                <a:lnTo>
                                  <a:pt x="201320" y="76200"/>
                                </a:lnTo>
                                <a:lnTo>
                                  <a:pt x="201320" y="73355"/>
                                </a:lnTo>
                                <a:lnTo>
                                  <a:pt x="200888" y="72390"/>
                                </a:lnTo>
                                <a:lnTo>
                                  <a:pt x="200317" y="71120"/>
                                </a:lnTo>
                                <a:lnTo>
                                  <a:pt x="204889" y="69850"/>
                                </a:lnTo>
                                <a:lnTo>
                                  <a:pt x="210058" y="68580"/>
                                </a:lnTo>
                                <a:lnTo>
                                  <a:pt x="211188" y="68580"/>
                                </a:lnTo>
                                <a:lnTo>
                                  <a:pt x="215188" y="68580"/>
                                </a:lnTo>
                                <a:lnTo>
                                  <a:pt x="217487" y="67310"/>
                                </a:lnTo>
                                <a:lnTo>
                                  <a:pt x="219786" y="66040"/>
                                </a:lnTo>
                                <a:lnTo>
                                  <a:pt x="222643" y="64770"/>
                                </a:lnTo>
                                <a:lnTo>
                                  <a:pt x="224929" y="64770"/>
                                </a:lnTo>
                                <a:lnTo>
                                  <a:pt x="224929" y="72390"/>
                                </a:lnTo>
                                <a:lnTo>
                                  <a:pt x="224370" y="74930"/>
                                </a:lnTo>
                                <a:lnTo>
                                  <a:pt x="223227" y="78740"/>
                                </a:lnTo>
                                <a:lnTo>
                                  <a:pt x="222796" y="77787"/>
                                </a:lnTo>
                                <a:lnTo>
                                  <a:pt x="222796" y="81280"/>
                                </a:lnTo>
                                <a:lnTo>
                                  <a:pt x="218821" y="80010"/>
                                </a:lnTo>
                                <a:lnTo>
                                  <a:pt x="216382" y="77470"/>
                                </a:lnTo>
                                <a:lnTo>
                                  <a:pt x="214630" y="73660"/>
                                </a:lnTo>
                                <a:lnTo>
                                  <a:pt x="212585" y="71120"/>
                                </a:lnTo>
                                <a:lnTo>
                                  <a:pt x="215988" y="72390"/>
                                </a:lnTo>
                                <a:lnTo>
                                  <a:pt x="219964" y="74930"/>
                                </a:lnTo>
                                <a:lnTo>
                                  <a:pt x="221437" y="77470"/>
                                </a:lnTo>
                                <a:lnTo>
                                  <a:pt x="222796" y="81280"/>
                                </a:lnTo>
                                <a:lnTo>
                                  <a:pt x="222796" y="77787"/>
                                </a:lnTo>
                                <a:lnTo>
                                  <a:pt x="220941" y="73660"/>
                                </a:lnTo>
                                <a:lnTo>
                                  <a:pt x="216357" y="71120"/>
                                </a:lnTo>
                                <a:lnTo>
                                  <a:pt x="213487" y="69850"/>
                                </a:lnTo>
                                <a:lnTo>
                                  <a:pt x="211188" y="68580"/>
                                </a:lnTo>
                                <a:lnTo>
                                  <a:pt x="211188" y="69850"/>
                                </a:lnTo>
                                <a:lnTo>
                                  <a:pt x="212344" y="71120"/>
                                </a:lnTo>
                                <a:lnTo>
                                  <a:pt x="214071" y="74930"/>
                                </a:lnTo>
                                <a:lnTo>
                                  <a:pt x="216357" y="78740"/>
                                </a:lnTo>
                                <a:lnTo>
                                  <a:pt x="218630" y="81280"/>
                                </a:lnTo>
                                <a:lnTo>
                                  <a:pt x="222072" y="82550"/>
                                </a:lnTo>
                                <a:lnTo>
                                  <a:pt x="218630" y="87630"/>
                                </a:lnTo>
                                <a:lnTo>
                                  <a:pt x="217500" y="87630"/>
                                </a:lnTo>
                                <a:lnTo>
                                  <a:pt x="218630" y="88900"/>
                                </a:lnTo>
                                <a:lnTo>
                                  <a:pt x="220941" y="85090"/>
                                </a:lnTo>
                                <a:lnTo>
                                  <a:pt x="222885" y="81280"/>
                                </a:lnTo>
                                <a:lnTo>
                                  <a:pt x="223532" y="80010"/>
                                </a:lnTo>
                                <a:lnTo>
                                  <a:pt x="224129" y="78740"/>
                                </a:lnTo>
                                <a:lnTo>
                                  <a:pt x="225323" y="76200"/>
                                </a:lnTo>
                                <a:lnTo>
                                  <a:pt x="226110" y="68580"/>
                                </a:lnTo>
                                <a:lnTo>
                                  <a:pt x="226682" y="72390"/>
                                </a:lnTo>
                                <a:lnTo>
                                  <a:pt x="226961" y="76200"/>
                                </a:lnTo>
                                <a:lnTo>
                                  <a:pt x="224231" y="81280"/>
                                </a:lnTo>
                                <a:lnTo>
                                  <a:pt x="223354" y="83820"/>
                                </a:lnTo>
                                <a:lnTo>
                                  <a:pt x="222186" y="86360"/>
                                </a:lnTo>
                                <a:lnTo>
                                  <a:pt x="221526" y="87630"/>
                                </a:lnTo>
                                <a:lnTo>
                                  <a:pt x="220103" y="90170"/>
                                </a:lnTo>
                                <a:lnTo>
                                  <a:pt x="219506" y="91440"/>
                                </a:lnTo>
                                <a:lnTo>
                                  <a:pt x="220103" y="92710"/>
                                </a:lnTo>
                                <a:lnTo>
                                  <a:pt x="220370" y="92710"/>
                                </a:lnTo>
                                <a:lnTo>
                                  <a:pt x="220941" y="90170"/>
                                </a:lnTo>
                                <a:lnTo>
                                  <a:pt x="222072" y="88900"/>
                                </a:lnTo>
                                <a:lnTo>
                                  <a:pt x="223799" y="85090"/>
                                </a:lnTo>
                                <a:lnTo>
                                  <a:pt x="226669" y="82550"/>
                                </a:lnTo>
                                <a:lnTo>
                                  <a:pt x="230657" y="81280"/>
                                </a:lnTo>
                                <a:lnTo>
                                  <a:pt x="228942" y="82550"/>
                                </a:lnTo>
                                <a:lnTo>
                                  <a:pt x="227241" y="86360"/>
                                </a:lnTo>
                                <a:lnTo>
                                  <a:pt x="226098" y="87630"/>
                                </a:lnTo>
                                <a:lnTo>
                                  <a:pt x="225513" y="90170"/>
                                </a:lnTo>
                                <a:lnTo>
                                  <a:pt x="226098" y="91440"/>
                                </a:lnTo>
                                <a:lnTo>
                                  <a:pt x="223227" y="91440"/>
                                </a:lnTo>
                                <a:lnTo>
                                  <a:pt x="220370" y="92710"/>
                                </a:lnTo>
                                <a:lnTo>
                                  <a:pt x="226961" y="92710"/>
                                </a:lnTo>
                                <a:lnTo>
                                  <a:pt x="232664" y="93980"/>
                                </a:lnTo>
                                <a:lnTo>
                                  <a:pt x="241909" y="93980"/>
                                </a:lnTo>
                                <a:lnTo>
                                  <a:pt x="245541" y="92710"/>
                                </a:lnTo>
                                <a:lnTo>
                                  <a:pt x="249643" y="91440"/>
                                </a:lnTo>
                                <a:lnTo>
                                  <a:pt x="251485" y="90170"/>
                                </a:lnTo>
                                <a:lnTo>
                                  <a:pt x="253339" y="88900"/>
                                </a:lnTo>
                                <a:lnTo>
                                  <a:pt x="257365" y="87630"/>
                                </a:lnTo>
                                <a:lnTo>
                                  <a:pt x="259715" y="86360"/>
                                </a:lnTo>
                                <a:lnTo>
                                  <a:pt x="264896" y="86360"/>
                                </a:lnTo>
                                <a:lnTo>
                                  <a:pt x="266293" y="82042"/>
                                </a:lnTo>
                                <a:lnTo>
                                  <a:pt x="267741" y="77470"/>
                                </a:lnTo>
                                <a:lnTo>
                                  <a:pt x="271018" y="72390"/>
                                </a:lnTo>
                                <a:lnTo>
                                  <a:pt x="272681" y="69850"/>
                                </a:lnTo>
                                <a:lnTo>
                                  <a:pt x="274358" y="67310"/>
                                </a:lnTo>
                                <a:lnTo>
                                  <a:pt x="275196" y="66040"/>
                                </a:lnTo>
                                <a:lnTo>
                                  <a:pt x="277914" y="63030"/>
                                </a:lnTo>
                                <a:lnTo>
                                  <a:pt x="276504" y="64770"/>
                                </a:lnTo>
                                <a:lnTo>
                                  <a:pt x="278053" y="63042"/>
                                </a:lnTo>
                                <a:lnTo>
                                  <a:pt x="275590" y="66040"/>
                                </a:lnTo>
                                <a:lnTo>
                                  <a:pt x="272465" y="72390"/>
                                </a:lnTo>
                                <a:lnTo>
                                  <a:pt x="270167" y="77470"/>
                                </a:lnTo>
                                <a:lnTo>
                                  <a:pt x="268452" y="80010"/>
                                </a:lnTo>
                                <a:lnTo>
                                  <a:pt x="267093" y="85090"/>
                                </a:lnTo>
                                <a:lnTo>
                                  <a:pt x="267474" y="86360"/>
                                </a:lnTo>
                                <a:lnTo>
                                  <a:pt x="269709" y="86360"/>
                                </a:lnTo>
                                <a:lnTo>
                                  <a:pt x="282282" y="87630"/>
                                </a:lnTo>
                                <a:lnTo>
                                  <a:pt x="285191" y="86360"/>
                                </a:lnTo>
                                <a:lnTo>
                                  <a:pt x="289623" y="86360"/>
                                </a:lnTo>
                                <a:lnTo>
                                  <a:pt x="293624" y="87630"/>
                                </a:lnTo>
                                <a:lnTo>
                                  <a:pt x="300583" y="90170"/>
                                </a:lnTo>
                                <a:lnTo>
                                  <a:pt x="300101" y="90170"/>
                                </a:lnTo>
                                <a:lnTo>
                                  <a:pt x="296646" y="88900"/>
                                </a:lnTo>
                                <a:lnTo>
                                  <a:pt x="293192" y="87630"/>
                                </a:lnTo>
                                <a:lnTo>
                                  <a:pt x="285483" y="87630"/>
                                </a:lnTo>
                                <a:lnTo>
                                  <a:pt x="281457" y="88900"/>
                                </a:lnTo>
                                <a:lnTo>
                                  <a:pt x="279323" y="90170"/>
                                </a:lnTo>
                                <a:lnTo>
                                  <a:pt x="280314" y="90170"/>
                                </a:lnTo>
                                <a:lnTo>
                                  <a:pt x="286334" y="88900"/>
                                </a:lnTo>
                                <a:lnTo>
                                  <a:pt x="291947" y="88900"/>
                                </a:lnTo>
                                <a:lnTo>
                                  <a:pt x="297053" y="90170"/>
                                </a:lnTo>
                                <a:lnTo>
                                  <a:pt x="299402" y="91440"/>
                                </a:lnTo>
                                <a:lnTo>
                                  <a:pt x="298818" y="91440"/>
                                </a:lnTo>
                                <a:lnTo>
                                  <a:pt x="298818" y="92710"/>
                                </a:lnTo>
                                <a:lnTo>
                                  <a:pt x="298259" y="92710"/>
                                </a:lnTo>
                                <a:lnTo>
                                  <a:pt x="297688" y="96520"/>
                                </a:lnTo>
                                <a:lnTo>
                                  <a:pt x="297688" y="99060"/>
                                </a:lnTo>
                                <a:lnTo>
                                  <a:pt x="298818" y="104140"/>
                                </a:lnTo>
                                <a:lnTo>
                                  <a:pt x="299402" y="105410"/>
                                </a:lnTo>
                                <a:lnTo>
                                  <a:pt x="301307" y="102870"/>
                                </a:lnTo>
                                <a:lnTo>
                                  <a:pt x="302272" y="101600"/>
                                </a:lnTo>
                                <a:lnTo>
                                  <a:pt x="302844" y="100330"/>
                                </a:lnTo>
                                <a:lnTo>
                                  <a:pt x="302844" y="97790"/>
                                </a:lnTo>
                                <a:lnTo>
                                  <a:pt x="302272" y="95250"/>
                                </a:lnTo>
                                <a:lnTo>
                                  <a:pt x="301650" y="94335"/>
                                </a:lnTo>
                                <a:lnTo>
                                  <a:pt x="301650" y="96520"/>
                                </a:lnTo>
                                <a:lnTo>
                                  <a:pt x="301599" y="99060"/>
                                </a:lnTo>
                                <a:lnTo>
                                  <a:pt x="301498" y="100330"/>
                                </a:lnTo>
                                <a:lnTo>
                                  <a:pt x="299783" y="102870"/>
                                </a:lnTo>
                                <a:lnTo>
                                  <a:pt x="299516" y="101727"/>
                                </a:lnTo>
                                <a:lnTo>
                                  <a:pt x="299339" y="100330"/>
                                </a:lnTo>
                                <a:lnTo>
                                  <a:pt x="298653" y="99060"/>
                                </a:lnTo>
                                <a:lnTo>
                                  <a:pt x="298653" y="96520"/>
                                </a:lnTo>
                                <a:lnTo>
                                  <a:pt x="299402" y="93980"/>
                                </a:lnTo>
                                <a:lnTo>
                                  <a:pt x="299974" y="92710"/>
                                </a:lnTo>
                                <a:lnTo>
                                  <a:pt x="301650" y="96520"/>
                                </a:lnTo>
                                <a:lnTo>
                                  <a:pt x="301650" y="94335"/>
                                </a:lnTo>
                                <a:lnTo>
                                  <a:pt x="300558" y="92710"/>
                                </a:lnTo>
                                <a:lnTo>
                                  <a:pt x="302272" y="92710"/>
                                </a:lnTo>
                                <a:lnTo>
                                  <a:pt x="303415" y="93980"/>
                                </a:lnTo>
                                <a:lnTo>
                                  <a:pt x="304876" y="97790"/>
                                </a:lnTo>
                                <a:lnTo>
                                  <a:pt x="304558" y="97790"/>
                                </a:lnTo>
                                <a:lnTo>
                                  <a:pt x="304558" y="99060"/>
                                </a:lnTo>
                                <a:lnTo>
                                  <a:pt x="303999" y="101600"/>
                                </a:lnTo>
                                <a:lnTo>
                                  <a:pt x="302844" y="104140"/>
                                </a:lnTo>
                                <a:lnTo>
                                  <a:pt x="301117" y="105410"/>
                                </a:lnTo>
                                <a:lnTo>
                                  <a:pt x="299974" y="107950"/>
                                </a:lnTo>
                                <a:lnTo>
                                  <a:pt x="298754" y="110172"/>
                                </a:lnTo>
                                <a:lnTo>
                                  <a:pt x="298754" y="114300"/>
                                </a:lnTo>
                                <a:lnTo>
                                  <a:pt x="297116" y="114300"/>
                                </a:lnTo>
                                <a:lnTo>
                                  <a:pt x="295135" y="113030"/>
                                </a:lnTo>
                                <a:lnTo>
                                  <a:pt x="293636" y="110439"/>
                                </a:lnTo>
                                <a:lnTo>
                                  <a:pt x="291896" y="107950"/>
                                </a:lnTo>
                                <a:lnTo>
                                  <a:pt x="290233" y="104140"/>
                                </a:lnTo>
                                <a:lnTo>
                                  <a:pt x="293103" y="105410"/>
                                </a:lnTo>
                                <a:lnTo>
                                  <a:pt x="295706" y="107950"/>
                                </a:lnTo>
                                <a:lnTo>
                                  <a:pt x="298107" y="110515"/>
                                </a:lnTo>
                                <a:lnTo>
                                  <a:pt x="298754" y="114300"/>
                                </a:lnTo>
                                <a:lnTo>
                                  <a:pt x="298754" y="110172"/>
                                </a:lnTo>
                                <a:lnTo>
                                  <a:pt x="298577" y="110490"/>
                                </a:lnTo>
                                <a:lnTo>
                                  <a:pt x="295960" y="106680"/>
                                </a:lnTo>
                                <a:lnTo>
                                  <a:pt x="292531" y="104140"/>
                                </a:lnTo>
                                <a:lnTo>
                                  <a:pt x="290804" y="104140"/>
                                </a:lnTo>
                                <a:lnTo>
                                  <a:pt x="290233" y="102870"/>
                                </a:lnTo>
                                <a:lnTo>
                                  <a:pt x="289674" y="104140"/>
                                </a:lnTo>
                                <a:lnTo>
                                  <a:pt x="289826" y="104140"/>
                                </a:lnTo>
                                <a:lnTo>
                                  <a:pt x="290982" y="107950"/>
                                </a:lnTo>
                                <a:lnTo>
                                  <a:pt x="294411" y="113030"/>
                                </a:lnTo>
                                <a:lnTo>
                                  <a:pt x="296697" y="114300"/>
                                </a:lnTo>
                                <a:lnTo>
                                  <a:pt x="297992" y="115570"/>
                                </a:lnTo>
                                <a:lnTo>
                                  <a:pt x="299618" y="114300"/>
                                </a:lnTo>
                                <a:lnTo>
                                  <a:pt x="299415" y="113030"/>
                                </a:lnTo>
                                <a:lnTo>
                                  <a:pt x="299046" y="111760"/>
                                </a:lnTo>
                                <a:lnTo>
                                  <a:pt x="301193" y="110490"/>
                                </a:lnTo>
                                <a:lnTo>
                                  <a:pt x="302755" y="109220"/>
                                </a:lnTo>
                                <a:lnTo>
                                  <a:pt x="304393" y="107950"/>
                                </a:lnTo>
                                <a:lnTo>
                                  <a:pt x="305308" y="105410"/>
                                </a:lnTo>
                                <a:lnTo>
                                  <a:pt x="305866" y="104140"/>
                                </a:lnTo>
                                <a:lnTo>
                                  <a:pt x="305308" y="101600"/>
                                </a:lnTo>
                                <a:lnTo>
                                  <a:pt x="305625" y="99060"/>
                                </a:lnTo>
                                <a:lnTo>
                                  <a:pt x="305866" y="99060"/>
                                </a:lnTo>
                                <a:lnTo>
                                  <a:pt x="307581" y="102870"/>
                                </a:lnTo>
                                <a:lnTo>
                                  <a:pt x="307568" y="105410"/>
                                </a:lnTo>
                                <a:lnTo>
                                  <a:pt x="307314" y="108343"/>
                                </a:lnTo>
                                <a:lnTo>
                                  <a:pt x="307187" y="110515"/>
                                </a:lnTo>
                                <a:lnTo>
                                  <a:pt x="306997" y="111760"/>
                                </a:lnTo>
                                <a:lnTo>
                                  <a:pt x="306654" y="113068"/>
                                </a:lnTo>
                                <a:lnTo>
                                  <a:pt x="305346" y="115570"/>
                                </a:lnTo>
                                <a:lnTo>
                                  <a:pt x="301904" y="119380"/>
                                </a:lnTo>
                                <a:lnTo>
                                  <a:pt x="301358" y="116840"/>
                                </a:lnTo>
                                <a:lnTo>
                                  <a:pt x="301955" y="114300"/>
                                </a:lnTo>
                                <a:lnTo>
                                  <a:pt x="303250" y="111760"/>
                                </a:lnTo>
                                <a:lnTo>
                                  <a:pt x="305269" y="109220"/>
                                </a:lnTo>
                                <a:lnTo>
                                  <a:pt x="306692" y="107950"/>
                                </a:lnTo>
                                <a:lnTo>
                                  <a:pt x="307568" y="105410"/>
                                </a:lnTo>
                                <a:lnTo>
                                  <a:pt x="307568" y="102933"/>
                                </a:lnTo>
                                <a:lnTo>
                                  <a:pt x="307022" y="105410"/>
                                </a:lnTo>
                                <a:lnTo>
                                  <a:pt x="306451" y="106680"/>
                                </a:lnTo>
                                <a:lnTo>
                                  <a:pt x="304139" y="109220"/>
                                </a:lnTo>
                                <a:lnTo>
                                  <a:pt x="301828" y="113068"/>
                                </a:lnTo>
                                <a:lnTo>
                                  <a:pt x="300723" y="114300"/>
                                </a:lnTo>
                                <a:lnTo>
                                  <a:pt x="300723" y="118110"/>
                                </a:lnTo>
                                <a:lnTo>
                                  <a:pt x="301294" y="120650"/>
                                </a:lnTo>
                                <a:lnTo>
                                  <a:pt x="301866" y="120650"/>
                                </a:lnTo>
                                <a:lnTo>
                                  <a:pt x="302856" y="119380"/>
                                </a:lnTo>
                                <a:lnTo>
                                  <a:pt x="305866" y="115570"/>
                                </a:lnTo>
                                <a:lnTo>
                                  <a:pt x="307581" y="114300"/>
                                </a:lnTo>
                                <a:lnTo>
                                  <a:pt x="308152" y="110515"/>
                                </a:lnTo>
                                <a:lnTo>
                                  <a:pt x="308102" y="106680"/>
                                </a:lnTo>
                                <a:lnTo>
                                  <a:pt x="308292" y="105410"/>
                                </a:lnTo>
                                <a:lnTo>
                                  <a:pt x="309067" y="107950"/>
                                </a:lnTo>
                                <a:lnTo>
                                  <a:pt x="309410" y="111760"/>
                                </a:lnTo>
                                <a:lnTo>
                                  <a:pt x="309511" y="113068"/>
                                </a:lnTo>
                                <a:lnTo>
                                  <a:pt x="307581" y="116840"/>
                                </a:lnTo>
                                <a:lnTo>
                                  <a:pt x="307022" y="118110"/>
                                </a:lnTo>
                                <a:lnTo>
                                  <a:pt x="306451" y="120650"/>
                                </a:lnTo>
                                <a:lnTo>
                                  <a:pt x="306451" y="129540"/>
                                </a:lnTo>
                                <a:lnTo>
                                  <a:pt x="305866" y="132080"/>
                                </a:lnTo>
                                <a:lnTo>
                                  <a:pt x="307581" y="130810"/>
                                </a:lnTo>
                                <a:lnTo>
                                  <a:pt x="308724" y="129540"/>
                                </a:lnTo>
                                <a:lnTo>
                                  <a:pt x="311023" y="127000"/>
                                </a:lnTo>
                                <a:lnTo>
                                  <a:pt x="311594" y="124460"/>
                                </a:lnTo>
                                <a:lnTo>
                                  <a:pt x="312178" y="120650"/>
                                </a:lnTo>
                                <a:lnTo>
                                  <a:pt x="311594" y="118110"/>
                                </a:lnTo>
                                <a:lnTo>
                                  <a:pt x="311023" y="116243"/>
                                </a:lnTo>
                                <a:lnTo>
                                  <a:pt x="311023" y="118110"/>
                                </a:lnTo>
                                <a:lnTo>
                                  <a:pt x="311023" y="121920"/>
                                </a:lnTo>
                                <a:lnTo>
                                  <a:pt x="309587" y="127000"/>
                                </a:lnTo>
                                <a:lnTo>
                                  <a:pt x="308165" y="128270"/>
                                </a:lnTo>
                                <a:lnTo>
                                  <a:pt x="308165" y="129540"/>
                                </a:lnTo>
                                <a:lnTo>
                                  <a:pt x="307441" y="129540"/>
                                </a:lnTo>
                                <a:lnTo>
                                  <a:pt x="307441" y="121920"/>
                                </a:lnTo>
                                <a:lnTo>
                                  <a:pt x="308165" y="118110"/>
                                </a:lnTo>
                                <a:lnTo>
                                  <a:pt x="309587" y="115570"/>
                                </a:lnTo>
                                <a:lnTo>
                                  <a:pt x="311023" y="118110"/>
                                </a:lnTo>
                                <a:lnTo>
                                  <a:pt x="311023" y="116243"/>
                                </a:lnTo>
                                <a:lnTo>
                                  <a:pt x="310819" y="115570"/>
                                </a:lnTo>
                                <a:lnTo>
                                  <a:pt x="310438" y="114300"/>
                                </a:lnTo>
                                <a:lnTo>
                                  <a:pt x="309892" y="109220"/>
                                </a:lnTo>
                                <a:lnTo>
                                  <a:pt x="310896" y="109220"/>
                                </a:lnTo>
                                <a:lnTo>
                                  <a:pt x="312178" y="111760"/>
                                </a:lnTo>
                                <a:lnTo>
                                  <a:pt x="312750" y="116840"/>
                                </a:lnTo>
                                <a:lnTo>
                                  <a:pt x="313880" y="120650"/>
                                </a:lnTo>
                                <a:lnTo>
                                  <a:pt x="315620" y="121920"/>
                                </a:lnTo>
                                <a:lnTo>
                                  <a:pt x="317207" y="121920"/>
                                </a:lnTo>
                                <a:lnTo>
                                  <a:pt x="314883" y="120650"/>
                                </a:lnTo>
                                <a:lnTo>
                                  <a:pt x="313563" y="116840"/>
                                </a:lnTo>
                                <a:lnTo>
                                  <a:pt x="313105" y="111760"/>
                                </a:lnTo>
                                <a:lnTo>
                                  <a:pt x="315455" y="113030"/>
                                </a:lnTo>
                                <a:lnTo>
                                  <a:pt x="317258" y="116840"/>
                                </a:lnTo>
                                <a:lnTo>
                                  <a:pt x="317207" y="121920"/>
                                </a:lnTo>
                                <a:lnTo>
                                  <a:pt x="317893" y="121920"/>
                                </a:lnTo>
                                <a:lnTo>
                                  <a:pt x="317893" y="115570"/>
                                </a:lnTo>
                                <a:lnTo>
                                  <a:pt x="317322" y="114300"/>
                                </a:lnTo>
                                <a:lnTo>
                                  <a:pt x="315036" y="111760"/>
                                </a:lnTo>
                                <a:lnTo>
                                  <a:pt x="312775" y="110515"/>
                                </a:lnTo>
                                <a:lnTo>
                                  <a:pt x="311315" y="109220"/>
                                </a:lnTo>
                                <a:lnTo>
                                  <a:pt x="309892" y="107950"/>
                                </a:lnTo>
                                <a:lnTo>
                                  <a:pt x="309308" y="105410"/>
                                </a:lnTo>
                                <a:lnTo>
                                  <a:pt x="308737" y="102870"/>
                                </a:lnTo>
                                <a:lnTo>
                                  <a:pt x="307022" y="99060"/>
                                </a:lnTo>
                                <a:lnTo>
                                  <a:pt x="310781" y="104140"/>
                                </a:lnTo>
                                <a:lnTo>
                                  <a:pt x="312877" y="105410"/>
                                </a:lnTo>
                                <a:lnTo>
                                  <a:pt x="315455" y="107950"/>
                                </a:lnTo>
                                <a:lnTo>
                                  <a:pt x="319938" y="107950"/>
                                </a:lnTo>
                                <a:lnTo>
                                  <a:pt x="321741" y="109220"/>
                                </a:lnTo>
                                <a:lnTo>
                                  <a:pt x="320903" y="106680"/>
                                </a:lnTo>
                                <a:lnTo>
                                  <a:pt x="320040" y="104609"/>
                                </a:lnTo>
                                <a:lnTo>
                                  <a:pt x="320040" y="107950"/>
                                </a:lnTo>
                                <a:lnTo>
                                  <a:pt x="317652" y="106680"/>
                                </a:lnTo>
                                <a:lnTo>
                                  <a:pt x="315544" y="106680"/>
                                </a:lnTo>
                                <a:lnTo>
                                  <a:pt x="312407" y="104140"/>
                                </a:lnTo>
                                <a:lnTo>
                                  <a:pt x="309041" y="100330"/>
                                </a:lnTo>
                                <a:lnTo>
                                  <a:pt x="308216" y="99060"/>
                                </a:lnTo>
                                <a:lnTo>
                                  <a:pt x="306565" y="96520"/>
                                </a:lnTo>
                                <a:lnTo>
                                  <a:pt x="310388" y="99060"/>
                                </a:lnTo>
                                <a:lnTo>
                                  <a:pt x="314693" y="100330"/>
                                </a:lnTo>
                                <a:lnTo>
                                  <a:pt x="317652" y="102870"/>
                                </a:lnTo>
                                <a:lnTo>
                                  <a:pt x="318808" y="105410"/>
                                </a:lnTo>
                                <a:lnTo>
                                  <a:pt x="320040" y="107950"/>
                                </a:lnTo>
                                <a:lnTo>
                                  <a:pt x="320040" y="104609"/>
                                </a:lnTo>
                                <a:lnTo>
                                  <a:pt x="319849" y="104140"/>
                                </a:lnTo>
                                <a:lnTo>
                                  <a:pt x="318465" y="102870"/>
                                </a:lnTo>
                                <a:lnTo>
                                  <a:pt x="316509" y="100330"/>
                                </a:lnTo>
                                <a:lnTo>
                                  <a:pt x="312978" y="99060"/>
                                </a:lnTo>
                                <a:lnTo>
                                  <a:pt x="309346" y="97790"/>
                                </a:lnTo>
                                <a:lnTo>
                                  <a:pt x="307530" y="96520"/>
                                </a:lnTo>
                                <a:lnTo>
                                  <a:pt x="305727" y="95250"/>
                                </a:lnTo>
                                <a:lnTo>
                                  <a:pt x="304965" y="94742"/>
                                </a:lnTo>
                                <a:lnTo>
                                  <a:pt x="304965" y="104140"/>
                                </a:lnTo>
                                <a:lnTo>
                                  <a:pt x="304495" y="105410"/>
                                </a:lnTo>
                                <a:lnTo>
                                  <a:pt x="302958" y="107950"/>
                                </a:lnTo>
                                <a:lnTo>
                                  <a:pt x="300951" y="110490"/>
                                </a:lnTo>
                                <a:lnTo>
                                  <a:pt x="299529" y="110490"/>
                                </a:lnTo>
                                <a:lnTo>
                                  <a:pt x="301231" y="106680"/>
                                </a:lnTo>
                                <a:lnTo>
                                  <a:pt x="302475" y="105410"/>
                                </a:lnTo>
                                <a:lnTo>
                                  <a:pt x="304076" y="102870"/>
                                </a:lnTo>
                                <a:lnTo>
                                  <a:pt x="304634" y="101600"/>
                                </a:lnTo>
                                <a:lnTo>
                                  <a:pt x="304965" y="104140"/>
                                </a:lnTo>
                                <a:lnTo>
                                  <a:pt x="304965" y="94742"/>
                                </a:lnTo>
                                <a:lnTo>
                                  <a:pt x="303822" y="93980"/>
                                </a:lnTo>
                                <a:lnTo>
                                  <a:pt x="301294" y="91440"/>
                                </a:lnTo>
                                <a:lnTo>
                                  <a:pt x="305308" y="91440"/>
                                </a:lnTo>
                                <a:lnTo>
                                  <a:pt x="308013" y="93980"/>
                                </a:lnTo>
                                <a:lnTo>
                                  <a:pt x="309918" y="95250"/>
                                </a:lnTo>
                                <a:lnTo>
                                  <a:pt x="311442" y="96520"/>
                                </a:lnTo>
                                <a:lnTo>
                                  <a:pt x="315620" y="97790"/>
                                </a:lnTo>
                                <a:lnTo>
                                  <a:pt x="318084" y="97790"/>
                                </a:lnTo>
                                <a:lnTo>
                                  <a:pt x="319824" y="96520"/>
                                </a:lnTo>
                                <a:lnTo>
                                  <a:pt x="318135" y="96520"/>
                                </a:lnTo>
                                <a:lnTo>
                                  <a:pt x="317830" y="95910"/>
                                </a:lnTo>
                                <a:lnTo>
                                  <a:pt x="317830" y="96520"/>
                                </a:lnTo>
                                <a:lnTo>
                                  <a:pt x="315087" y="96520"/>
                                </a:lnTo>
                                <a:lnTo>
                                  <a:pt x="311886" y="95250"/>
                                </a:lnTo>
                                <a:lnTo>
                                  <a:pt x="309346" y="93980"/>
                                </a:lnTo>
                                <a:lnTo>
                                  <a:pt x="307162" y="92710"/>
                                </a:lnTo>
                                <a:lnTo>
                                  <a:pt x="313270" y="92710"/>
                                </a:lnTo>
                                <a:lnTo>
                                  <a:pt x="315747" y="93980"/>
                                </a:lnTo>
                                <a:lnTo>
                                  <a:pt x="316395" y="95250"/>
                                </a:lnTo>
                                <a:lnTo>
                                  <a:pt x="317830" y="96520"/>
                                </a:lnTo>
                                <a:lnTo>
                                  <a:pt x="317830" y="95910"/>
                                </a:lnTo>
                                <a:lnTo>
                                  <a:pt x="316230" y="92710"/>
                                </a:lnTo>
                                <a:lnTo>
                                  <a:pt x="313461" y="92710"/>
                                </a:lnTo>
                                <a:lnTo>
                                  <a:pt x="304139" y="90170"/>
                                </a:lnTo>
                                <a:lnTo>
                                  <a:pt x="302437" y="90170"/>
                                </a:lnTo>
                                <a:lnTo>
                                  <a:pt x="300951" y="88900"/>
                                </a:lnTo>
                                <a:lnTo>
                                  <a:pt x="301396" y="87630"/>
                                </a:lnTo>
                                <a:lnTo>
                                  <a:pt x="302552" y="86360"/>
                                </a:lnTo>
                                <a:lnTo>
                                  <a:pt x="307136" y="83820"/>
                                </a:lnTo>
                                <a:lnTo>
                                  <a:pt x="315709" y="83820"/>
                                </a:lnTo>
                                <a:lnTo>
                                  <a:pt x="313436" y="85090"/>
                                </a:lnTo>
                                <a:lnTo>
                                  <a:pt x="310565" y="87630"/>
                                </a:lnTo>
                                <a:lnTo>
                                  <a:pt x="308279" y="87630"/>
                                </a:lnTo>
                                <a:lnTo>
                                  <a:pt x="305358" y="88900"/>
                                </a:lnTo>
                                <a:lnTo>
                                  <a:pt x="300951" y="88900"/>
                                </a:lnTo>
                                <a:lnTo>
                                  <a:pt x="304139" y="90170"/>
                                </a:lnTo>
                                <a:lnTo>
                                  <a:pt x="305308" y="90170"/>
                                </a:lnTo>
                                <a:lnTo>
                                  <a:pt x="309892"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80"/>
                                </a:lnTo>
                                <a:lnTo>
                                  <a:pt x="292696" y="82550"/>
                                </a:lnTo>
                                <a:lnTo>
                                  <a:pt x="294995" y="83820"/>
                                </a:lnTo>
                                <a:lnTo>
                                  <a:pt x="300151" y="82550"/>
                                </a:lnTo>
                                <a:lnTo>
                                  <a:pt x="304139" y="81280"/>
                                </a:lnTo>
                                <a:lnTo>
                                  <a:pt x="307022" y="80010"/>
                                </a:lnTo>
                                <a:lnTo>
                                  <a:pt x="300151" y="78740"/>
                                </a:lnTo>
                                <a:lnTo>
                                  <a:pt x="298551" y="78740"/>
                                </a:lnTo>
                                <a:lnTo>
                                  <a:pt x="300926" y="80010"/>
                                </a:lnTo>
                                <a:lnTo>
                                  <a:pt x="305689" y="80010"/>
                                </a:lnTo>
                                <a:lnTo>
                                  <a:pt x="298577" y="82550"/>
                                </a:lnTo>
                                <a:lnTo>
                                  <a:pt x="294767" y="82550"/>
                                </a:lnTo>
                                <a:lnTo>
                                  <a:pt x="290804" y="81280"/>
                                </a:lnTo>
                                <a:lnTo>
                                  <a:pt x="291706" y="80010"/>
                                </a:lnTo>
                                <a:lnTo>
                                  <a:pt x="293433" y="78740"/>
                                </a:lnTo>
                                <a:lnTo>
                                  <a:pt x="292112" y="78740"/>
                                </a:lnTo>
                                <a:lnTo>
                                  <a:pt x="297281" y="74930"/>
                                </a:lnTo>
                                <a:lnTo>
                                  <a:pt x="299008" y="73660"/>
                                </a:lnTo>
                                <a:lnTo>
                                  <a:pt x="305866" y="78740"/>
                                </a:lnTo>
                                <a:lnTo>
                                  <a:pt x="313055" y="78740"/>
                                </a:lnTo>
                                <a:lnTo>
                                  <a:pt x="314972" y="77470"/>
                                </a:lnTo>
                                <a:lnTo>
                                  <a:pt x="316750" y="77470"/>
                                </a:lnTo>
                                <a:lnTo>
                                  <a:pt x="314794" y="76314"/>
                                </a:lnTo>
                                <a:lnTo>
                                  <a:pt x="314794" y="77470"/>
                                </a:lnTo>
                                <a:lnTo>
                                  <a:pt x="306781" y="77470"/>
                                </a:lnTo>
                                <a:lnTo>
                                  <a:pt x="303822" y="76200"/>
                                </a:lnTo>
                                <a:lnTo>
                                  <a:pt x="300101" y="73660"/>
                                </a:lnTo>
                                <a:lnTo>
                                  <a:pt x="302590" y="72390"/>
                                </a:lnTo>
                                <a:lnTo>
                                  <a:pt x="305625" y="73660"/>
                                </a:lnTo>
                                <a:lnTo>
                                  <a:pt x="308089" y="74930"/>
                                </a:lnTo>
                                <a:lnTo>
                                  <a:pt x="311073" y="76200"/>
                                </a:lnTo>
                                <a:lnTo>
                                  <a:pt x="314794" y="77470"/>
                                </a:lnTo>
                                <a:lnTo>
                                  <a:pt x="314794" y="76314"/>
                                </a:lnTo>
                                <a:lnTo>
                                  <a:pt x="314604" y="76200"/>
                                </a:lnTo>
                                <a:lnTo>
                                  <a:pt x="311632" y="74930"/>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80"/>
                                </a:lnTo>
                                <a:lnTo>
                                  <a:pt x="317322" y="67310"/>
                                </a:lnTo>
                                <a:lnTo>
                                  <a:pt x="312089" y="67310"/>
                                </a:lnTo>
                                <a:lnTo>
                                  <a:pt x="315937" y="68580"/>
                                </a:lnTo>
                                <a:lnTo>
                                  <a:pt x="318897" y="68580"/>
                                </a:lnTo>
                                <a:lnTo>
                                  <a:pt x="315518" y="69850"/>
                                </a:lnTo>
                                <a:lnTo>
                                  <a:pt x="312648" y="71120"/>
                                </a:lnTo>
                                <a:lnTo>
                                  <a:pt x="309067" y="71120"/>
                                </a:lnTo>
                                <a:lnTo>
                                  <a:pt x="305676" y="69850"/>
                                </a:lnTo>
                                <a:lnTo>
                                  <a:pt x="306997" y="68580"/>
                                </a:lnTo>
                                <a:lnTo>
                                  <a:pt x="309651" y="68580"/>
                                </a:lnTo>
                                <a:lnTo>
                                  <a:pt x="312089" y="67310"/>
                                </a:lnTo>
                                <a:lnTo>
                                  <a:pt x="307581" y="67310"/>
                                </a:lnTo>
                                <a:lnTo>
                                  <a:pt x="308165" y="64770"/>
                                </a:lnTo>
                                <a:lnTo>
                                  <a:pt x="309321" y="63500"/>
                                </a:lnTo>
                                <a:lnTo>
                                  <a:pt x="309321" y="60960"/>
                                </a:lnTo>
                                <a:lnTo>
                                  <a:pt x="309321" y="58420"/>
                                </a:lnTo>
                                <a:lnTo>
                                  <a:pt x="308571" y="58420"/>
                                </a:lnTo>
                                <a:lnTo>
                                  <a:pt x="308571" y="59690"/>
                                </a:lnTo>
                                <a:lnTo>
                                  <a:pt x="308381" y="59867"/>
                                </a:lnTo>
                                <a:lnTo>
                                  <a:pt x="308381" y="60960"/>
                                </a:lnTo>
                                <a:lnTo>
                                  <a:pt x="307606" y="64770"/>
                                </a:lnTo>
                                <a:lnTo>
                                  <a:pt x="306362" y="67310"/>
                                </a:lnTo>
                                <a:lnTo>
                                  <a:pt x="303034" y="69850"/>
                                </a:lnTo>
                                <a:lnTo>
                                  <a:pt x="300634" y="72390"/>
                                </a:lnTo>
                                <a:lnTo>
                                  <a:pt x="300634" y="71120"/>
                                </a:lnTo>
                                <a:lnTo>
                                  <a:pt x="301231" y="67310"/>
                                </a:lnTo>
                                <a:lnTo>
                                  <a:pt x="302793" y="64770"/>
                                </a:lnTo>
                                <a:lnTo>
                                  <a:pt x="308381" y="60960"/>
                                </a:lnTo>
                                <a:lnTo>
                                  <a:pt x="308381" y="59867"/>
                                </a:lnTo>
                                <a:lnTo>
                                  <a:pt x="305689" y="62230"/>
                                </a:lnTo>
                                <a:lnTo>
                                  <a:pt x="300558" y="66040"/>
                                </a:lnTo>
                                <a:lnTo>
                                  <a:pt x="299402" y="69850"/>
                                </a:lnTo>
                                <a:lnTo>
                                  <a:pt x="299974" y="72390"/>
                                </a:lnTo>
                                <a:lnTo>
                                  <a:pt x="294246" y="74930"/>
                                </a:lnTo>
                                <a:lnTo>
                                  <a:pt x="295402" y="71120"/>
                                </a:lnTo>
                                <a:lnTo>
                                  <a:pt x="295402" y="68580"/>
                                </a:lnTo>
                                <a:lnTo>
                                  <a:pt x="295402" y="67310"/>
                                </a:lnTo>
                                <a:lnTo>
                                  <a:pt x="294817" y="67310"/>
                                </a:lnTo>
                                <a:lnTo>
                                  <a:pt x="294805" y="68580"/>
                                </a:lnTo>
                                <a:lnTo>
                                  <a:pt x="294182" y="73660"/>
                                </a:lnTo>
                                <a:lnTo>
                                  <a:pt x="292557" y="77470"/>
                                </a:lnTo>
                                <a:lnTo>
                                  <a:pt x="290029" y="78740"/>
                                </a:lnTo>
                                <a:lnTo>
                                  <a:pt x="289902" y="76200"/>
                                </a:lnTo>
                                <a:lnTo>
                                  <a:pt x="290652" y="73660"/>
                                </a:lnTo>
                                <a:lnTo>
                                  <a:pt x="292277" y="71120"/>
                                </a:lnTo>
                                <a:lnTo>
                                  <a:pt x="294805" y="68580"/>
                                </a:lnTo>
                                <a:lnTo>
                                  <a:pt x="294805" y="67322"/>
                                </a:lnTo>
                                <a:lnTo>
                                  <a:pt x="290233" y="71120"/>
                                </a:lnTo>
                                <a:lnTo>
                                  <a:pt x="289102" y="74930"/>
                                </a:lnTo>
                                <a:lnTo>
                                  <a:pt x="288531" y="76200"/>
                                </a:lnTo>
                                <a:lnTo>
                                  <a:pt x="289102" y="77470"/>
                                </a:lnTo>
                                <a:lnTo>
                                  <a:pt x="289102" y="78740"/>
                                </a:lnTo>
                                <a:lnTo>
                                  <a:pt x="289674" y="80010"/>
                                </a:lnTo>
                                <a:lnTo>
                                  <a:pt x="289102" y="81280"/>
                                </a:lnTo>
                                <a:lnTo>
                                  <a:pt x="288531" y="78740"/>
                                </a:lnTo>
                                <a:lnTo>
                                  <a:pt x="287909" y="77381"/>
                                </a:lnTo>
                                <a:lnTo>
                                  <a:pt x="287909" y="82550"/>
                                </a:lnTo>
                                <a:lnTo>
                                  <a:pt x="287058" y="83820"/>
                                </a:lnTo>
                                <a:lnTo>
                                  <a:pt x="285191" y="83820"/>
                                </a:lnTo>
                                <a:lnTo>
                                  <a:pt x="283895" y="82550"/>
                                </a:lnTo>
                                <a:lnTo>
                                  <a:pt x="284378" y="77470"/>
                                </a:lnTo>
                                <a:lnTo>
                                  <a:pt x="285089" y="73660"/>
                                </a:lnTo>
                                <a:lnTo>
                                  <a:pt x="286524" y="76200"/>
                                </a:lnTo>
                                <a:lnTo>
                                  <a:pt x="287629" y="80010"/>
                                </a:lnTo>
                                <a:lnTo>
                                  <a:pt x="287909" y="82550"/>
                                </a:lnTo>
                                <a:lnTo>
                                  <a:pt x="287909" y="77381"/>
                                </a:lnTo>
                                <a:lnTo>
                                  <a:pt x="287375" y="76200"/>
                                </a:lnTo>
                                <a:lnTo>
                                  <a:pt x="285457" y="73660"/>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80"/>
                                </a:lnTo>
                                <a:lnTo>
                                  <a:pt x="270192" y="78740"/>
                                </a:lnTo>
                                <a:lnTo>
                                  <a:pt x="272491" y="82550"/>
                                </a:lnTo>
                                <a:lnTo>
                                  <a:pt x="275920" y="85090"/>
                                </a:lnTo>
                                <a:lnTo>
                                  <a:pt x="278777" y="85090"/>
                                </a:lnTo>
                                <a:lnTo>
                                  <a:pt x="280492" y="86360"/>
                                </a:lnTo>
                                <a:lnTo>
                                  <a:pt x="282232" y="85090"/>
                                </a:lnTo>
                                <a:lnTo>
                                  <a:pt x="280911" y="83642"/>
                                </a:lnTo>
                                <a:lnTo>
                                  <a:pt x="280911" y="85090"/>
                                </a:lnTo>
                                <a:lnTo>
                                  <a:pt x="277583" y="83820"/>
                                </a:lnTo>
                                <a:lnTo>
                                  <a:pt x="274904" y="82550"/>
                                </a:lnTo>
                                <a:lnTo>
                                  <a:pt x="271818" y="78740"/>
                                </a:lnTo>
                                <a:lnTo>
                                  <a:pt x="270789" y="77470"/>
                                </a:lnTo>
                                <a:lnTo>
                                  <a:pt x="276148" y="80010"/>
                                </a:lnTo>
                                <a:lnTo>
                                  <a:pt x="280911" y="85090"/>
                                </a:lnTo>
                                <a:lnTo>
                                  <a:pt x="280911" y="83642"/>
                                </a:lnTo>
                                <a:lnTo>
                                  <a:pt x="279933" y="82550"/>
                                </a:lnTo>
                                <a:lnTo>
                                  <a:pt x="278193" y="81280"/>
                                </a:lnTo>
                                <a:lnTo>
                                  <a:pt x="276504" y="78740"/>
                                </a:lnTo>
                                <a:lnTo>
                                  <a:pt x="273634" y="77470"/>
                                </a:lnTo>
                                <a:lnTo>
                                  <a:pt x="277634" y="74930"/>
                                </a:lnTo>
                                <a:lnTo>
                                  <a:pt x="280492" y="72390"/>
                                </a:lnTo>
                                <a:lnTo>
                                  <a:pt x="282232" y="68580"/>
                                </a:lnTo>
                                <a:lnTo>
                                  <a:pt x="282790" y="66040"/>
                                </a:lnTo>
                                <a:lnTo>
                                  <a:pt x="283362" y="63500"/>
                                </a:lnTo>
                                <a:lnTo>
                                  <a:pt x="281813" y="64363"/>
                                </a:lnTo>
                                <a:lnTo>
                                  <a:pt x="281813" y="66040"/>
                                </a:lnTo>
                                <a:lnTo>
                                  <a:pt x="280225" y="71120"/>
                                </a:lnTo>
                                <a:lnTo>
                                  <a:pt x="278231" y="73660"/>
                                </a:lnTo>
                                <a:lnTo>
                                  <a:pt x="274472" y="76200"/>
                                </a:lnTo>
                                <a:lnTo>
                                  <a:pt x="271145" y="77470"/>
                                </a:lnTo>
                                <a:lnTo>
                                  <a:pt x="272465" y="73660"/>
                                </a:lnTo>
                                <a:lnTo>
                                  <a:pt x="275031" y="71120"/>
                                </a:lnTo>
                                <a:lnTo>
                                  <a:pt x="276555" y="69850"/>
                                </a:lnTo>
                                <a:lnTo>
                                  <a:pt x="281152" y="66040"/>
                                </a:lnTo>
                                <a:lnTo>
                                  <a:pt x="281813" y="66040"/>
                                </a:lnTo>
                                <a:lnTo>
                                  <a:pt x="281813" y="64363"/>
                                </a:lnTo>
                                <a:lnTo>
                                  <a:pt x="281076" y="64770"/>
                                </a:lnTo>
                                <a:lnTo>
                                  <a:pt x="279349" y="67310"/>
                                </a:lnTo>
                                <a:lnTo>
                                  <a:pt x="274205" y="69850"/>
                                </a:lnTo>
                                <a:lnTo>
                                  <a:pt x="280885" y="60960"/>
                                </a:lnTo>
                                <a:lnTo>
                                  <a:pt x="282803" y="58420"/>
                                </a:lnTo>
                                <a:lnTo>
                                  <a:pt x="283946" y="57150"/>
                                </a:lnTo>
                                <a:lnTo>
                                  <a:pt x="286245" y="54610"/>
                                </a:lnTo>
                                <a:lnTo>
                                  <a:pt x="287947" y="52070"/>
                                </a:lnTo>
                                <a:lnTo>
                                  <a:pt x="288531" y="46990"/>
                                </a:lnTo>
                                <a:lnTo>
                                  <a:pt x="289102" y="44450"/>
                                </a:lnTo>
                                <a:lnTo>
                                  <a:pt x="288810" y="41910"/>
                                </a:lnTo>
                                <a:lnTo>
                                  <a:pt x="288531" y="39370"/>
                                </a:lnTo>
                                <a:lnTo>
                                  <a:pt x="287680" y="40881"/>
                                </a:lnTo>
                                <a:lnTo>
                                  <a:pt x="287680" y="41910"/>
                                </a:lnTo>
                                <a:lnTo>
                                  <a:pt x="287680" y="45720"/>
                                </a:lnTo>
                                <a:lnTo>
                                  <a:pt x="287058" y="50800"/>
                                </a:lnTo>
                                <a:lnTo>
                                  <a:pt x="285254" y="54610"/>
                                </a:lnTo>
                                <a:lnTo>
                                  <a:pt x="282816" y="57150"/>
                                </a:lnTo>
                                <a:lnTo>
                                  <a:pt x="283464" y="49530"/>
                                </a:lnTo>
                                <a:lnTo>
                                  <a:pt x="285902" y="45720"/>
                                </a:lnTo>
                                <a:lnTo>
                                  <a:pt x="287680" y="41910"/>
                                </a:lnTo>
                                <a:lnTo>
                                  <a:pt x="287680" y="40881"/>
                                </a:lnTo>
                                <a:lnTo>
                                  <a:pt x="285648" y="44450"/>
                                </a:lnTo>
                                <a:lnTo>
                                  <a:pt x="282854" y="48183"/>
                                </a:lnTo>
                                <a:lnTo>
                                  <a:pt x="282778" y="48361"/>
                                </a:lnTo>
                                <a:lnTo>
                                  <a:pt x="282232" y="50800"/>
                                </a:lnTo>
                                <a:lnTo>
                                  <a:pt x="282232" y="53340"/>
                                </a:lnTo>
                                <a:lnTo>
                                  <a:pt x="281647" y="58420"/>
                                </a:lnTo>
                                <a:lnTo>
                                  <a:pt x="278904" y="61810"/>
                                </a:lnTo>
                                <a:lnTo>
                                  <a:pt x="278853" y="61976"/>
                                </a:lnTo>
                                <a:lnTo>
                                  <a:pt x="279768" y="60960"/>
                                </a:lnTo>
                                <a:lnTo>
                                  <a:pt x="278803" y="62128"/>
                                </a:lnTo>
                                <a:lnTo>
                                  <a:pt x="278168" y="62903"/>
                                </a:lnTo>
                                <a:lnTo>
                                  <a:pt x="278803" y="62128"/>
                                </a:lnTo>
                                <a:lnTo>
                                  <a:pt x="278853" y="61976"/>
                                </a:lnTo>
                                <a:lnTo>
                                  <a:pt x="278015" y="62903"/>
                                </a:lnTo>
                                <a:lnTo>
                                  <a:pt x="278904" y="61810"/>
                                </a:lnTo>
                                <a:lnTo>
                                  <a:pt x="279539" y="59690"/>
                                </a:lnTo>
                                <a:lnTo>
                                  <a:pt x="279933" y="58420"/>
                                </a:lnTo>
                                <a:lnTo>
                                  <a:pt x="281076" y="55880"/>
                                </a:lnTo>
                                <a:lnTo>
                                  <a:pt x="281076" y="52070"/>
                                </a:lnTo>
                                <a:lnTo>
                                  <a:pt x="280162" y="51054"/>
                                </a:lnTo>
                                <a:lnTo>
                                  <a:pt x="280162" y="53340"/>
                                </a:lnTo>
                                <a:lnTo>
                                  <a:pt x="280162" y="55880"/>
                                </a:lnTo>
                                <a:lnTo>
                                  <a:pt x="278472" y="59690"/>
                                </a:lnTo>
                                <a:lnTo>
                                  <a:pt x="278345" y="53340"/>
                                </a:lnTo>
                                <a:lnTo>
                                  <a:pt x="278104" y="50800"/>
                                </a:lnTo>
                                <a:lnTo>
                                  <a:pt x="277317" y="49530"/>
                                </a:lnTo>
                                <a:lnTo>
                                  <a:pt x="279908" y="52070"/>
                                </a:lnTo>
                                <a:lnTo>
                                  <a:pt x="280162" y="53340"/>
                                </a:lnTo>
                                <a:lnTo>
                                  <a:pt x="280162" y="51054"/>
                                </a:lnTo>
                                <a:lnTo>
                                  <a:pt x="278790" y="49530"/>
                                </a:lnTo>
                                <a:lnTo>
                                  <a:pt x="276682" y="47205"/>
                                </a:lnTo>
                                <a:lnTo>
                                  <a:pt x="276059" y="47548"/>
                                </a:lnTo>
                                <a:lnTo>
                                  <a:pt x="277634" y="53340"/>
                                </a:lnTo>
                                <a:lnTo>
                                  <a:pt x="277634" y="55880"/>
                                </a:lnTo>
                                <a:lnTo>
                                  <a:pt x="277507" y="62230"/>
                                </a:lnTo>
                                <a:lnTo>
                                  <a:pt x="276440" y="63500"/>
                                </a:lnTo>
                                <a:lnTo>
                                  <a:pt x="273723" y="67310"/>
                                </a:lnTo>
                                <a:lnTo>
                                  <a:pt x="273062" y="67310"/>
                                </a:lnTo>
                                <a:lnTo>
                                  <a:pt x="273634" y="64770"/>
                                </a:lnTo>
                                <a:lnTo>
                                  <a:pt x="273532" y="61810"/>
                                </a:lnTo>
                                <a:lnTo>
                                  <a:pt x="273062" y="59690"/>
                                </a:lnTo>
                                <a:lnTo>
                                  <a:pt x="272745" y="58991"/>
                                </a:lnTo>
                                <a:lnTo>
                                  <a:pt x="272745" y="60960"/>
                                </a:lnTo>
                                <a:lnTo>
                                  <a:pt x="272745" y="64770"/>
                                </a:lnTo>
                                <a:lnTo>
                                  <a:pt x="272173" y="67310"/>
                                </a:lnTo>
                                <a:lnTo>
                                  <a:pt x="271475" y="69850"/>
                                </a:lnTo>
                                <a:lnTo>
                                  <a:pt x="270522" y="68580"/>
                                </a:lnTo>
                                <a:lnTo>
                                  <a:pt x="270421" y="67310"/>
                                </a:lnTo>
                                <a:lnTo>
                                  <a:pt x="271183" y="62941"/>
                                </a:lnTo>
                                <a:lnTo>
                                  <a:pt x="271310" y="62128"/>
                                </a:lnTo>
                                <a:lnTo>
                                  <a:pt x="271449" y="57150"/>
                                </a:lnTo>
                                <a:lnTo>
                                  <a:pt x="272745" y="60960"/>
                                </a:lnTo>
                                <a:lnTo>
                                  <a:pt x="272745" y="58991"/>
                                </a:lnTo>
                                <a:lnTo>
                                  <a:pt x="271919" y="57150"/>
                                </a:lnTo>
                                <a:lnTo>
                                  <a:pt x="274777" y="57150"/>
                                </a:lnTo>
                                <a:lnTo>
                                  <a:pt x="277634" y="55880"/>
                                </a:lnTo>
                                <a:lnTo>
                                  <a:pt x="277634" y="53340"/>
                                </a:lnTo>
                                <a:lnTo>
                                  <a:pt x="276529" y="52933"/>
                                </a:lnTo>
                                <a:lnTo>
                                  <a:pt x="276529" y="54610"/>
                                </a:lnTo>
                                <a:lnTo>
                                  <a:pt x="273316" y="55880"/>
                                </a:lnTo>
                                <a:lnTo>
                                  <a:pt x="271183" y="55880"/>
                                </a:lnTo>
                                <a:lnTo>
                                  <a:pt x="270751" y="55626"/>
                                </a:lnTo>
                                <a:lnTo>
                                  <a:pt x="270751" y="58420"/>
                                </a:lnTo>
                                <a:lnTo>
                                  <a:pt x="270751" y="59690"/>
                                </a:lnTo>
                                <a:lnTo>
                                  <a:pt x="269621" y="67310"/>
                                </a:lnTo>
                                <a:lnTo>
                                  <a:pt x="270751" y="69850"/>
                                </a:lnTo>
                                <a:lnTo>
                                  <a:pt x="266763" y="77470"/>
                                </a:lnTo>
                                <a:lnTo>
                                  <a:pt x="264477" y="85090"/>
                                </a:lnTo>
                                <a:lnTo>
                                  <a:pt x="261035" y="85090"/>
                                </a:lnTo>
                                <a:lnTo>
                                  <a:pt x="261035" y="83820"/>
                                </a:lnTo>
                                <a:lnTo>
                                  <a:pt x="261594" y="82550"/>
                                </a:lnTo>
                                <a:lnTo>
                                  <a:pt x="262750" y="81280"/>
                                </a:lnTo>
                                <a:lnTo>
                                  <a:pt x="263334" y="78740"/>
                                </a:lnTo>
                                <a:lnTo>
                                  <a:pt x="263334" y="74930"/>
                                </a:lnTo>
                                <a:lnTo>
                                  <a:pt x="262750" y="72390"/>
                                </a:lnTo>
                                <a:lnTo>
                                  <a:pt x="262496" y="72021"/>
                                </a:lnTo>
                                <a:lnTo>
                                  <a:pt x="262496" y="77470"/>
                                </a:lnTo>
                                <a:lnTo>
                                  <a:pt x="261886" y="80010"/>
                                </a:lnTo>
                                <a:lnTo>
                                  <a:pt x="260680" y="82550"/>
                                </a:lnTo>
                                <a:lnTo>
                                  <a:pt x="260400" y="82245"/>
                                </a:lnTo>
                                <a:lnTo>
                                  <a:pt x="260400" y="85090"/>
                                </a:lnTo>
                                <a:lnTo>
                                  <a:pt x="258064" y="85090"/>
                                </a:lnTo>
                                <a:lnTo>
                                  <a:pt x="257454" y="84670"/>
                                </a:lnTo>
                                <a:lnTo>
                                  <a:pt x="257454" y="86360"/>
                                </a:lnTo>
                                <a:lnTo>
                                  <a:pt x="252526" y="88900"/>
                                </a:lnTo>
                                <a:lnTo>
                                  <a:pt x="247002" y="90170"/>
                                </a:lnTo>
                                <a:lnTo>
                                  <a:pt x="248843" y="88900"/>
                                </a:lnTo>
                                <a:lnTo>
                                  <a:pt x="250063" y="83820"/>
                                </a:lnTo>
                                <a:lnTo>
                                  <a:pt x="249466" y="80010"/>
                                </a:lnTo>
                                <a:lnTo>
                                  <a:pt x="248526" y="78740"/>
                                </a:lnTo>
                                <a:lnTo>
                                  <a:pt x="248437" y="85090"/>
                                </a:lnTo>
                                <a:lnTo>
                                  <a:pt x="247853" y="86360"/>
                                </a:lnTo>
                                <a:lnTo>
                                  <a:pt x="246811" y="88900"/>
                                </a:lnTo>
                                <a:lnTo>
                                  <a:pt x="245567" y="90170"/>
                                </a:lnTo>
                                <a:lnTo>
                                  <a:pt x="244411" y="91440"/>
                                </a:lnTo>
                                <a:lnTo>
                                  <a:pt x="243751" y="88900"/>
                                </a:lnTo>
                                <a:lnTo>
                                  <a:pt x="244132" y="86360"/>
                                </a:lnTo>
                                <a:lnTo>
                                  <a:pt x="244335" y="85090"/>
                                </a:lnTo>
                                <a:lnTo>
                                  <a:pt x="246126" y="81280"/>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10"/>
                                </a:lnTo>
                                <a:lnTo>
                                  <a:pt x="250850" y="77470"/>
                                </a:lnTo>
                                <a:lnTo>
                                  <a:pt x="253822" y="77470"/>
                                </a:lnTo>
                                <a:lnTo>
                                  <a:pt x="256921" y="80010"/>
                                </a:lnTo>
                                <a:lnTo>
                                  <a:pt x="260400" y="85090"/>
                                </a:lnTo>
                                <a:lnTo>
                                  <a:pt x="260400" y="82245"/>
                                </a:lnTo>
                                <a:lnTo>
                                  <a:pt x="259524" y="81280"/>
                                </a:lnTo>
                                <a:lnTo>
                                  <a:pt x="259524" y="80010"/>
                                </a:lnTo>
                                <a:lnTo>
                                  <a:pt x="259524" y="77470"/>
                                </a:lnTo>
                                <a:lnTo>
                                  <a:pt x="259981" y="73660"/>
                                </a:lnTo>
                                <a:lnTo>
                                  <a:pt x="260159" y="69850"/>
                                </a:lnTo>
                                <a:lnTo>
                                  <a:pt x="261289" y="72390"/>
                                </a:lnTo>
                                <a:lnTo>
                                  <a:pt x="261886" y="73660"/>
                                </a:lnTo>
                                <a:lnTo>
                                  <a:pt x="262496" y="77470"/>
                                </a:lnTo>
                                <a:lnTo>
                                  <a:pt x="262496" y="72021"/>
                                </a:lnTo>
                                <a:lnTo>
                                  <a:pt x="261035" y="69850"/>
                                </a:lnTo>
                                <a:lnTo>
                                  <a:pt x="260451" y="68580"/>
                                </a:lnTo>
                                <a:lnTo>
                                  <a:pt x="260451" y="67310"/>
                                </a:lnTo>
                                <a:lnTo>
                                  <a:pt x="261594" y="68580"/>
                                </a:lnTo>
                                <a:lnTo>
                                  <a:pt x="263893" y="69850"/>
                                </a:lnTo>
                                <a:lnTo>
                                  <a:pt x="265607" y="74930"/>
                                </a:lnTo>
                                <a:lnTo>
                                  <a:pt x="267335" y="76200"/>
                                </a:lnTo>
                                <a:lnTo>
                                  <a:pt x="267512" y="74930"/>
                                </a:lnTo>
                                <a:lnTo>
                                  <a:pt x="267893" y="72390"/>
                                </a:lnTo>
                                <a:lnTo>
                                  <a:pt x="269049" y="68580"/>
                                </a:lnTo>
                                <a:lnTo>
                                  <a:pt x="269532" y="64287"/>
                                </a:lnTo>
                                <a:lnTo>
                                  <a:pt x="269481" y="62941"/>
                                </a:lnTo>
                                <a:lnTo>
                                  <a:pt x="269049" y="60960"/>
                                </a:lnTo>
                                <a:lnTo>
                                  <a:pt x="269049" y="58420"/>
                                </a:lnTo>
                                <a:lnTo>
                                  <a:pt x="268592" y="57924"/>
                                </a:lnTo>
                                <a:lnTo>
                                  <a:pt x="268592" y="60960"/>
                                </a:lnTo>
                                <a:lnTo>
                                  <a:pt x="268452" y="66040"/>
                                </a:lnTo>
                                <a:lnTo>
                                  <a:pt x="266585" y="74930"/>
                                </a:lnTo>
                                <a:lnTo>
                                  <a:pt x="265518" y="72390"/>
                                </a:lnTo>
                                <a:lnTo>
                                  <a:pt x="265391" y="69850"/>
                                </a:lnTo>
                                <a:lnTo>
                                  <a:pt x="265277" y="68580"/>
                                </a:lnTo>
                                <a:lnTo>
                                  <a:pt x="265163" y="67310"/>
                                </a:lnTo>
                                <a:lnTo>
                                  <a:pt x="265874" y="64770"/>
                                </a:lnTo>
                                <a:lnTo>
                                  <a:pt x="266585" y="62230"/>
                                </a:lnTo>
                                <a:lnTo>
                                  <a:pt x="267373" y="58420"/>
                                </a:lnTo>
                                <a:lnTo>
                                  <a:pt x="268592" y="60960"/>
                                </a:lnTo>
                                <a:lnTo>
                                  <a:pt x="268592" y="57924"/>
                                </a:lnTo>
                                <a:lnTo>
                                  <a:pt x="267893" y="57150"/>
                                </a:lnTo>
                                <a:lnTo>
                                  <a:pt x="266763" y="54610"/>
                                </a:lnTo>
                                <a:lnTo>
                                  <a:pt x="266763" y="57150"/>
                                </a:lnTo>
                                <a:lnTo>
                                  <a:pt x="266179" y="59690"/>
                                </a:lnTo>
                                <a:lnTo>
                                  <a:pt x="264477" y="64770"/>
                                </a:lnTo>
                                <a:lnTo>
                                  <a:pt x="263944" y="62458"/>
                                </a:lnTo>
                                <a:lnTo>
                                  <a:pt x="263944" y="68580"/>
                                </a:lnTo>
                                <a:lnTo>
                                  <a:pt x="262724" y="67310"/>
                                </a:lnTo>
                                <a:lnTo>
                                  <a:pt x="260870" y="67310"/>
                                </a:lnTo>
                                <a:lnTo>
                                  <a:pt x="260438" y="66040"/>
                                </a:lnTo>
                                <a:lnTo>
                                  <a:pt x="260019" y="64770"/>
                                </a:lnTo>
                                <a:lnTo>
                                  <a:pt x="259308" y="61963"/>
                                </a:lnTo>
                                <a:lnTo>
                                  <a:pt x="259308" y="66040"/>
                                </a:lnTo>
                                <a:lnTo>
                                  <a:pt x="259308" y="68580"/>
                                </a:lnTo>
                                <a:lnTo>
                                  <a:pt x="258724" y="74930"/>
                                </a:lnTo>
                                <a:lnTo>
                                  <a:pt x="258165" y="80010"/>
                                </a:lnTo>
                                <a:lnTo>
                                  <a:pt x="254736" y="77470"/>
                                </a:lnTo>
                                <a:lnTo>
                                  <a:pt x="252717" y="76200"/>
                                </a:lnTo>
                                <a:lnTo>
                                  <a:pt x="250723" y="74930"/>
                                </a:lnTo>
                                <a:lnTo>
                                  <a:pt x="251866" y="73660"/>
                                </a:lnTo>
                                <a:lnTo>
                                  <a:pt x="254152" y="68580"/>
                                </a:lnTo>
                                <a:lnTo>
                                  <a:pt x="259308" y="68580"/>
                                </a:lnTo>
                                <a:lnTo>
                                  <a:pt x="259308" y="66040"/>
                                </a:lnTo>
                                <a:lnTo>
                                  <a:pt x="258711" y="65379"/>
                                </a:lnTo>
                                <a:lnTo>
                                  <a:pt x="258711" y="67310"/>
                                </a:lnTo>
                                <a:lnTo>
                                  <a:pt x="252857" y="67310"/>
                                </a:lnTo>
                                <a:lnTo>
                                  <a:pt x="249123" y="64770"/>
                                </a:lnTo>
                                <a:lnTo>
                                  <a:pt x="247142" y="62230"/>
                                </a:lnTo>
                                <a:lnTo>
                                  <a:pt x="250202" y="62230"/>
                                </a:lnTo>
                                <a:lnTo>
                                  <a:pt x="253428" y="63500"/>
                                </a:lnTo>
                                <a:lnTo>
                                  <a:pt x="254990" y="63500"/>
                                </a:lnTo>
                                <a:lnTo>
                                  <a:pt x="257860" y="66040"/>
                                </a:lnTo>
                                <a:lnTo>
                                  <a:pt x="258711" y="67310"/>
                                </a:lnTo>
                                <a:lnTo>
                                  <a:pt x="258711" y="65379"/>
                                </a:lnTo>
                                <a:lnTo>
                                  <a:pt x="258165" y="64770"/>
                                </a:lnTo>
                                <a:lnTo>
                                  <a:pt x="256438" y="63500"/>
                                </a:lnTo>
                                <a:lnTo>
                                  <a:pt x="254152" y="62230"/>
                                </a:lnTo>
                                <a:lnTo>
                                  <a:pt x="245567" y="60960"/>
                                </a:lnTo>
                                <a:lnTo>
                                  <a:pt x="244995" y="60960"/>
                                </a:lnTo>
                                <a:lnTo>
                                  <a:pt x="248437" y="64770"/>
                                </a:lnTo>
                                <a:lnTo>
                                  <a:pt x="253009" y="68580"/>
                                </a:lnTo>
                                <a:lnTo>
                                  <a:pt x="252577" y="68580"/>
                                </a:lnTo>
                                <a:lnTo>
                                  <a:pt x="251764" y="71120"/>
                                </a:lnTo>
                                <a:lnTo>
                                  <a:pt x="250444" y="73660"/>
                                </a:lnTo>
                                <a:lnTo>
                                  <a:pt x="248513" y="74930"/>
                                </a:lnTo>
                                <a:lnTo>
                                  <a:pt x="246697" y="75742"/>
                                </a:lnTo>
                                <a:lnTo>
                                  <a:pt x="246697" y="77470"/>
                                </a:lnTo>
                                <a:lnTo>
                                  <a:pt x="244995" y="81280"/>
                                </a:lnTo>
                                <a:lnTo>
                                  <a:pt x="243840" y="82550"/>
                                </a:lnTo>
                                <a:lnTo>
                                  <a:pt x="243255" y="84531"/>
                                </a:lnTo>
                                <a:lnTo>
                                  <a:pt x="243255" y="91440"/>
                                </a:lnTo>
                                <a:lnTo>
                                  <a:pt x="242125" y="91440"/>
                                </a:lnTo>
                                <a:lnTo>
                                  <a:pt x="242125" y="92710"/>
                                </a:lnTo>
                                <a:lnTo>
                                  <a:pt x="241566" y="92710"/>
                                </a:lnTo>
                                <a:lnTo>
                                  <a:pt x="228942" y="91440"/>
                                </a:lnTo>
                                <a:lnTo>
                                  <a:pt x="230098" y="91440"/>
                                </a:lnTo>
                                <a:lnTo>
                                  <a:pt x="231241" y="90170"/>
                                </a:lnTo>
                                <a:lnTo>
                                  <a:pt x="232664" y="87630"/>
                                </a:lnTo>
                                <a:lnTo>
                                  <a:pt x="232968" y="86360"/>
                                </a:lnTo>
                                <a:lnTo>
                                  <a:pt x="232968" y="83820"/>
                                </a:lnTo>
                                <a:lnTo>
                                  <a:pt x="232105" y="81927"/>
                                </a:lnTo>
                                <a:lnTo>
                                  <a:pt x="232105" y="85090"/>
                                </a:lnTo>
                                <a:lnTo>
                                  <a:pt x="231698" y="87630"/>
                                </a:lnTo>
                                <a:lnTo>
                                  <a:pt x="230441" y="88900"/>
                                </a:lnTo>
                                <a:lnTo>
                                  <a:pt x="229069" y="90170"/>
                                </a:lnTo>
                                <a:lnTo>
                                  <a:pt x="227647" y="91440"/>
                                </a:lnTo>
                                <a:lnTo>
                                  <a:pt x="226936" y="90170"/>
                                </a:lnTo>
                                <a:lnTo>
                                  <a:pt x="226936" y="88900"/>
                                </a:lnTo>
                                <a:lnTo>
                                  <a:pt x="227634" y="87630"/>
                                </a:lnTo>
                                <a:lnTo>
                                  <a:pt x="231013" y="81280"/>
                                </a:lnTo>
                                <a:lnTo>
                                  <a:pt x="231698" y="83820"/>
                                </a:lnTo>
                                <a:lnTo>
                                  <a:pt x="232105" y="85090"/>
                                </a:lnTo>
                                <a:lnTo>
                                  <a:pt x="232105" y="81927"/>
                                </a:lnTo>
                                <a:lnTo>
                                  <a:pt x="231813" y="81280"/>
                                </a:lnTo>
                                <a:lnTo>
                                  <a:pt x="234111" y="80010"/>
                                </a:lnTo>
                                <a:lnTo>
                                  <a:pt x="235839" y="83820"/>
                                </a:lnTo>
                                <a:lnTo>
                                  <a:pt x="236956" y="86360"/>
                                </a:lnTo>
                                <a:lnTo>
                                  <a:pt x="237540" y="88900"/>
                                </a:lnTo>
                                <a:lnTo>
                                  <a:pt x="240423" y="91440"/>
                                </a:lnTo>
                                <a:lnTo>
                                  <a:pt x="242125" y="92710"/>
                                </a:lnTo>
                                <a:lnTo>
                                  <a:pt x="242125" y="91440"/>
                                </a:lnTo>
                                <a:lnTo>
                                  <a:pt x="241566" y="91440"/>
                                </a:lnTo>
                                <a:lnTo>
                                  <a:pt x="240423" y="90170"/>
                                </a:lnTo>
                                <a:lnTo>
                                  <a:pt x="237540" y="83820"/>
                                </a:lnTo>
                                <a:lnTo>
                                  <a:pt x="235839" y="81280"/>
                                </a:lnTo>
                                <a:lnTo>
                                  <a:pt x="238683" y="82550"/>
                                </a:lnTo>
                                <a:lnTo>
                                  <a:pt x="240423" y="85090"/>
                                </a:lnTo>
                                <a:lnTo>
                                  <a:pt x="242125" y="87630"/>
                                </a:lnTo>
                                <a:lnTo>
                                  <a:pt x="243255" y="91440"/>
                                </a:lnTo>
                                <a:lnTo>
                                  <a:pt x="243255" y="84531"/>
                                </a:lnTo>
                                <a:lnTo>
                                  <a:pt x="242709" y="86360"/>
                                </a:lnTo>
                                <a:lnTo>
                                  <a:pt x="239255" y="82550"/>
                                </a:lnTo>
                                <a:lnTo>
                                  <a:pt x="237540" y="81280"/>
                                </a:lnTo>
                                <a:lnTo>
                                  <a:pt x="234683" y="80010"/>
                                </a:lnTo>
                                <a:lnTo>
                                  <a:pt x="237540" y="78740"/>
                                </a:lnTo>
                                <a:lnTo>
                                  <a:pt x="243840" y="78740"/>
                                </a:lnTo>
                                <a:lnTo>
                                  <a:pt x="246697" y="77470"/>
                                </a:lnTo>
                                <a:lnTo>
                                  <a:pt x="246697" y="75742"/>
                                </a:lnTo>
                                <a:lnTo>
                                  <a:pt x="245668" y="76200"/>
                                </a:lnTo>
                                <a:lnTo>
                                  <a:pt x="242976" y="77470"/>
                                </a:lnTo>
                                <a:lnTo>
                                  <a:pt x="240423" y="77470"/>
                                </a:lnTo>
                                <a:lnTo>
                                  <a:pt x="243611" y="73660"/>
                                </a:lnTo>
                                <a:lnTo>
                                  <a:pt x="245529" y="72390"/>
                                </a:lnTo>
                                <a:lnTo>
                                  <a:pt x="247459" y="71120"/>
                                </a:lnTo>
                                <a:lnTo>
                                  <a:pt x="252577" y="68580"/>
                                </a:lnTo>
                                <a:lnTo>
                                  <a:pt x="250126" y="68580"/>
                                </a:lnTo>
                                <a:lnTo>
                                  <a:pt x="243255" y="72390"/>
                                </a:lnTo>
                                <a:lnTo>
                                  <a:pt x="243840" y="69850"/>
                                </a:lnTo>
                                <a:lnTo>
                                  <a:pt x="243840" y="66040"/>
                                </a:lnTo>
                                <a:lnTo>
                                  <a:pt x="242836" y="63792"/>
                                </a:lnTo>
                                <a:lnTo>
                                  <a:pt x="242836" y="67310"/>
                                </a:lnTo>
                                <a:lnTo>
                                  <a:pt x="242836" y="69850"/>
                                </a:lnTo>
                                <a:lnTo>
                                  <a:pt x="241465" y="73660"/>
                                </a:lnTo>
                                <a:lnTo>
                                  <a:pt x="239369" y="77470"/>
                                </a:lnTo>
                                <a:lnTo>
                                  <a:pt x="239141" y="76200"/>
                                </a:lnTo>
                                <a:lnTo>
                                  <a:pt x="238683" y="73660"/>
                                </a:lnTo>
                                <a:lnTo>
                                  <a:pt x="239369" y="71120"/>
                                </a:lnTo>
                                <a:lnTo>
                                  <a:pt x="241465" y="64770"/>
                                </a:lnTo>
                                <a:lnTo>
                                  <a:pt x="241465" y="63500"/>
                                </a:lnTo>
                                <a:lnTo>
                                  <a:pt x="242836" y="67310"/>
                                </a:lnTo>
                                <a:lnTo>
                                  <a:pt x="242836" y="63792"/>
                                </a:lnTo>
                                <a:lnTo>
                                  <a:pt x="242709" y="63500"/>
                                </a:lnTo>
                                <a:lnTo>
                                  <a:pt x="240423" y="60960"/>
                                </a:lnTo>
                                <a:lnTo>
                                  <a:pt x="239826" y="60960"/>
                                </a:lnTo>
                                <a:lnTo>
                                  <a:pt x="240296" y="61976"/>
                                </a:lnTo>
                                <a:lnTo>
                                  <a:pt x="240423" y="64770"/>
                                </a:lnTo>
                                <a:lnTo>
                                  <a:pt x="238683" y="63500"/>
                                </a:lnTo>
                                <a:lnTo>
                                  <a:pt x="236956" y="63500"/>
                                </a:lnTo>
                                <a:lnTo>
                                  <a:pt x="233527" y="64770"/>
                                </a:lnTo>
                                <a:lnTo>
                                  <a:pt x="229514" y="66040"/>
                                </a:lnTo>
                                <a:lnTo>
                                  <a:pt x="227812" y="66040"/>
                                </a:lnTo>
                                <a:lnTo>
                                  <a:pt x="229108" y="67310"/>
                                </a:lnTo>
                                <a:lnTo>
                                  <a:pt x="231546" y="66040"/>
                                </a:lnTo>
                                <a:lnTo>
                                  <a:pt x="234403" y="66040"/>
                                </a:lnTo>
                                <a:lnTo>
                                  <a:pt x="237121" y="64770"/>
                                </a:lnTo>
                                <a:lnTo>
                                  <a:pt x="239826" y="64770"/>
                                </a:lnTo>
                                <a:lnTo>
                                  <a:pt x="239268" y="67310"/>
                                </a:lnTo>
                                <a:lnTo>
                                  <a:pt x="237693" y="68580"/>
                                </a:lnTo>
                                <a:lnTo>
                                  <a:pt x="231241" y="68580"/>
                                </a:lnTo>
                                <a:lnTo>
                                  <a:pt x="230098" y="67310"/>
                                </a:lnTo>
                                <a:lnTo>
                                  <a:pt x="229108" y="67310"/>
                                </a:lnTo>
                                <a:lnTo>
                                  <a:pt x="228955" y="67310"/>
                                </a:lnTo>
                                <a:lnTo>
                                  <a:pt x="230657" y="68580"/>
                                </a:lnTo>
                                <a:lnTo>
                                  <a:pt x="236397" y="69850"/>
                                </a:lnTo>
                                <a:lnTo>
                                  <a:pt x="239255" y="68580"/>
                                </a:lnTo>
                                <a:lnTo>
                                  <a:pt x="238112" y="72390"/>
                                </a:lnTo>
                                <a:lnTo>
                                  <a:pt x="238112" y="76200"/>
                                </a:lnTo>
                                <a:lnTo>
                                  <a:pt x="235839" y="73660"/>
                                </a:lnTo>
                                <a:lnTo>
                                  <a:pt x="233527" y="71120"/>
                                </a:lnTo>
                                <a:lnTo>
                                  <a:pt x="230657" y="69850"/>
                                </a:lnTo>
                                <a:lnTo>
                                  <a:pt x="227241" y="69850"/>
                                </a:lnTo>
                                <a:lnTo>
                                  <a:pt x="230098" y="74930"/>
                                </a:lnTo>
                                <a:lnTo>
                                  <a:pt x="231813" y="77470"/>
                                </a:lnTo>
                                <a:lnTo>
                                  <a:pt x="232968" y="77470"/>
                                </a:lnTo>
                                <a:lnTo>
                                  <a:pt x="230974" y="74930"/>
                                </a:lnTo>
                                <a:lnTo>
                                  <a:pt x="229400" y="72390"/>
                                </a:lnTo>
                                <a:lnTo>
                                  <a:pt x="228676" y="71120"/>
                                </a:lnTo>
                                <a:lnTo>
                                  <a:pt x="231394" y="71120"/>
                                </a:lnTo>
                                <a:lnTo>
                                  <a:pt x="233832" y="73660"/>
                                </a:lnTo>
                                <a:lnTo>
                                  <a:pt x="235889" y="74930"/>
                                </a:lnTo>
                                <a:lnTo>
                                  <a:pt x="238125" y="77470"/>
                                </a:lnTo>
                                <a:lnTo>
                                  <a:pt x="232981" y="77470"/>
                                </a:lnTo>
                                <a:lnTo>
                                  <a:pt x="234683" y="78740"/>
                                </a:lnTo>
                                <a:lnTo>
                                  <a:pt x="235839" y="78740"/>
                                </a:lnTo>
                                <a:lnTo>
                                  <a:pt x="230098" y="80010"/>
                                </a:lnTo>
                                <a:lnTo>
                                  <a:pt x="227812" y="81280"/>
                                </a:lnTo>
                                <a:lnTo>
                                  <a:pt x="224815" y="82550"/>
                                </a:lnTo>
                                <a:lnTo>
                                  <a:pt x="225806" y="80010"/>
                                </a:lnTo>
                                <a:lnTo>
                                  <a:pt x="226669" y="78740"/>
                                </a:lnTo>
                                <a:lnTo>
                                  <a:pt x="227812" y="77470"/>
                                </a:lnTo>
                                <a:lnTo>
                                  <a:pt x="227812" y="74930"/>
                                </a:lnTo>
                                <a:lnTo>
                                  <a:pt x="227241" y="72390"/>
                                </a:lnTo>
                                <a:lnTo>
                                  <a:pt x="227241" y="69850"/>
                                </a:lnTo>
                                <a:lnTo>
                                  <a:pt x="226529" y="68580"/>
                                </a:lnTo>
                                <a:lnTo>
                                  <a:pt x="226250" y="67310"/>
                                </a:lnTo>
                                <a:lnTo>
                                  <a:pt x="225513" y="64770"/>
                                </a:lnTo>
                                <a:lnTo>
                                  <a:pt x="230657" y="63500"/>
                                </a:lnTo>
                                <a:lnTo>
                                  <a:pt x="235267" y="62230"/>
                                </a:lnTo>
                                <a:lnTo>
                                  <a:pt x="239826" y="59690"/>
                                </a:lnTo>
                                <a:lnTo>
                                  <a:pt x="243840" y="57150"/>
                                </a:lnTo>
                                <a:lnTo>
                                  <a:pt x="246126" y="59690"/>
                                </a:lnTo>
                                <a:lnTo>
                                  <a:pt x="248437" y="60960"/>
                                </a:lnTo>
                                <a:lnTo>
                                  <a:pt x="254736" y="60960"/>
                                </a:lnTo>
                                <a:lnTo>
                                  <a:pt x="256438" y="59690"/>
                                </a:lnTo>
                                <a:lnTo>
                                  <a:pt x="257581" y="58420"/>
                                </a:lnTo>
                                <a:lnTo>
                                  <a:pt x="258165" y="62230"/>
                                </a:lnTo>
                                <a:lnTo>
                                  <a:pt x="258724" y="64770"/>
                                </a:lnTo>
                                <a:lnTo>
                                  <a:pt x="259308" y="66040"/>
                                </a:lnTo>
                                <a:lnTo>
                                  <a:pt x="259308" y="61963"/>
                                </a:lnTo>
                                <a:lnTo>
                                  <a:pt x="259054" y="60960"/>
                                </a:lnTo>
                                <a:lnTo>
                                  <a:pt x="259054" y="58420"/>
                                </a:lnTo>
                                <a:lnTo>
                                  <a:pt x="259054" y="57150"/>
                                </a:lnTo>
                                <a:lnTo>
                                  <a:pt x="261505" y="59690"/>
                                </a:lnTo>
                                <a:lnTo>
                                  <a:pt x="262724" y="62230"/>
                                </a:lnTo>
                                <a:lnTo>
                                  <a:pt x="263334" y="64770"/>
                                </a:lnTo>
                                <a:lnTo>
                                  <a:pt x="263944" y="68580"/>
                                </a:lnTo>
                                <a:lnTo>
                                  <a:pt x="263944" y="62458"/>
                                </a:lnTo>
                                <a:lnTo>
                                  <a:pt x="263893" y="62230"/>
                                </a:lnTo>
                                <a:lnTo>
                                  <a:pt x="262750" y="58420"/>
                                </a:lnTo>
                                <a:lnTo>
                                  <a:pt x="260451" y="57150"/>
                                </a:lnTo>
                                <a:lnTo>
                                  <a:pt x="257581" y="54610"/>
                                </a:lnTo>
                                <a:lnTo>
                                  <a:pt x="257022" y="54610"/>
                                </a:lnTo>
                                <a:lnTo>
                                  <a:pt x="257022" y="55880"/>
                                </a:lnTo>
                                <a:lnTo>
                                  <a:pt x="257581" y="57150"/>
                                </a:lnTo>
                                <a:lnTo>
                                  <a:pt x="256730" y="56984"/>
                                </a:lnTo>
                                <a:lnTo>
                                  <a:pt x="256730" y="58420"/>
                                </a:lnTo>
                                <a:lnTo>
                                  <a:pt x="254825" y="59690"/>
                                </a:lnTo>
                                <a:lnTo>
                                  <a:pt x="247878" y="59690"/>
                                </a:lnTo>
                                <a:lnTo>
                                  <a:pt x="245973" y="58420"/>
                                </a:lnTo>
                                <a:lnTo>
                                  <a:pt x="244690" y="57150"/>
                                </a:lnTo>
                                <a:lnTo>
                                  <a:pt x="254203" y="57150"/>
                                </a:lnTo>
                                <a:lnTo>
                                  <a:pt x="256730" y="58420"/>
                                </a:lnTo>
                                <a:lnTo>
                                  <a:pt x="256730" y="56984"/>
                                </a:lnTo>
                                <a:lnTo>
                                  <a:pt x="251294" y="55880"/>
                                </a:lnTo>
                                <a:lnTo>
                                  <a:pt x="246126" y="55880"/>
                                </a:lnTo>
                                <a:lnTo>
                                  <a:pt x="250126" y="54610"/>
                                </a:lnTo>
                                <a:lnTo>
                                  <a:pt x="254736" y="53340"/>
                                </a:lnTo>
                                <a:lnTo>
                                  <a:pt x="264477" y="52070"/>
                                </a:lnTo>
                                <a:lnTo>
                                  <a:pt x="265607" y="54610"/>
                                </a:lnTo>
                                <a:lnTo>
                                  <a:pt x="266763" y="54610"/>
                                </a:lnTo>
                                <a:lnTo>
                                  <a:pt x="267335" y="54610"/>
                                </a:lnTo>
                                <a:lnTo>
                                  <a:pt x="270192" y="57150"/>
                                </a:lnTo>
                                <a:lnTo>
                                  <a:pt x="270751" y="58420"/>
                                </a:lnTo>
                                <a:lnTo>
                                  <a:pt x="270751" y="55626"/>
                                </a:lnTo>
                                <a:lnTo>
                                  <a:pt x="266877" y="53340"/>
                                </a:lnTo>
                                <a:lnTo>
                                  <a:pt x="265163" y="52070"/>
                                </a:lnTo>
                                <a:lnTo>
                                  <a:pt x="267309" y="52070"/>
                                </a:lnTo>
                                <a:lnTo>
                                  <a:pt x="269303" y="53340"/>
                                </a:lnTo>
                                <a:lnTo>
                                  <a:pt x="272745" y="53340"/>
                                </a:lnTo>
                                <a:lnTo>
                                  <a:pt x="276529" y="54610"/>
                                </a:lnTo>
                                <a:lnTo>
                                  <a:pt x="276529" y="52933"/>
                                </a:lnTo>
                                <a:lnTo>
                                  <a:pt x="274205" y="52070"/>
                                </a:lnTo>
                                <a:lnTo>
                                  <a:pt x="267893" y="52070"/>
                                </a:lnTo>
                                <a:lnTo>
                                  <a:pt x="276059" y="47548"/>
                                </a:lnTo>
                                <a:lnTo>
                                  <a:pt x="275920" y="46990"/>
                                </a:lnTo>
                                <a:lnTo>
                                  <a:pt x="276504" y="46990"/>
                                </a:lnTo>
                                <a:lnTo>
                                  <a:pt x="276682" y="47205"/>
                                </a:lnTo>
                                <a:lnTo>
                                  <a:pt x="277050" y="46990"/>
                                </a:lnTo>
                                <a:lnTo>
                                  <a:pt x="279349" y="45720"/>
                                </a:lnTo>
                                <a:lnTo>
                                  <a:pt x="282232" y="44450"/>
                                </a:lnTo>
                                <a:lnTo>
                                  <a:pt x="285076" y="41910"/>
                                </a:lnTo>
                                <a:lnTo>
                                  <a:pt x="287375" y="39370"/>
                                </a:lnTo>
                                <a:lnTo>
                                  <a:pt x="289102" y="36830"/>
                                </a:lnTo>
                                <a:lnTo>
                                  <a:pt x="294817" y="38100"/>
                                </a:lnTo>
                                <a:lnTo>
                                  <a:pt x="297688" y="38100"/>
                                </a:lnTo>
                                <a:lnTo>
                                  <a:pt x="300558" y="36830"/>
                                </a:lnTo>
                                <a:lnTo>
                                  <a:pt x="300329" y="37338"/>
                                </a:lnTo>
                                <a:lnTo>
                                  <a:pt x="300329" y="40640"/>
                                </a:lnTo>
                                <a:lnTo>
                                  <a:pt x="300329" y="44450"/>
                                </a:lnTo>
                                <a:lnTo>
                                  <a:pt x="299161" y="48183"/>
                                </a:lnTo>
                                <a:lnTo>
                                  <a:pt x="299072" y="48361"/>
                                </a:lnTo>
                                <a:lnTo>
                                  <a:pt x="295567" y="53340"/>
                                </a:lnTo>
                                <a:lnTo>
                                  <a:pt x="295732" y="50800"/>
                                </a:lnTo>
                                <a:lnTo>
                                  <a:pt x="296367" y="46990"/>
                                </a:lnTo>
                                <a:lnTo>
                                  <a:pt x="297929" y="43180"/>
                                </a:lnTo>
                                <a:lnTo>
                                  <a:pt x="300329" y="40640"/>
                                </a:lnTo>
                                <a:lnTo>
                                  <a:pt x="300329" y="37338"/>
                                </a:lnTo>
                                <a:lnTo>
                                  <a:pt x="299402" y="39370"/>
                                </a:lnTo>
                                <a:lnTo>
                                  <a:pt x="295960" y="44450"/>
                                </a:lnTo>
                                <a:lnTo>
                                  <a:pt x="294817" y="46990"/>
                                </a:lnTo>
                                <a:lnTo>
                                  <a:pt x="294246" y="53340"/>
                                </a:lnTo>
                                <a:lnTo>
                                  <a:pt x="291376" y="55880"/>
                                </a:lnTo>
                                <a:lnTo>
                                  <a:pt x="289102" y="57150"/>
                                </a:lnTo>
                                <a:lnTo>
                                  <a:pt x="290804" y="57150"/>
                                </a:lnTo>
                                <a:lnTo>
                                  <a:pt x="294817" y="59690"/>
                                </a:lnTo>
                                <a:lnTo>
                                  <a:pt x="298818" y="60960"/>
                                </a:lnTo>
                                <a:lnTo>
                                  <a:pt x="305117" y="60960"/>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80"/>
                                </a:lnTo>
                                <a:lnTo>
                                  <a:pt x="299643" y="55880"/>
                                </a:lnTo>
                                <a:lnTo>
                                  <a:pt x="304050" y="58420"/>
                                </a:lnTo>
                                <a:lnTo>
                                  <a:pt x="306235" y="58420"/>
                                </a:lnTo>
                                <a:lnTo>
                                  <a:pt x="306235" y="57924"/>
                                </a:lnTo>
                                <a:lnTo>
                                  <a:pt x="300723" y="55880"/>
                                </a:lnTo>
                                <a:lnTo>
                                  <a:pt x="297853" y="54610"/>
                                </a:lnTo>
                                <a:lnTo>
                                  <a:pt x="293852" y="54610"/>
                                </a:lnTo>
                                <a:lnTo>
                                  <a:pt x="297281" y="53340"/>
                                </a:lnTo>
                                <a:lnTo>
                                  <a:pt x="300723" y="54610"/>
                                </a:lnTo>
                                <a:lnTo>
                                  <a:pt x="302996" y="54610"/>
                                </a:lnTo>
                                <a:lnTo>
                                  <a:pt x="307022" y="55880"/>
                                </a:lnTo>
                                <a:lnTo>
                                  <a:pt x="311594" y="54610"/>
                                </a:lnTo>
                                <a:lnTo>
                                  <a:pt x="315620" y="53340"/>
                                </a:lnTo>
                                <a:lnTo>
                                  <a:pt x="318465" y="52070"/>
                                </a:lnTo>
                                <a:lnTo>
                                  <a:pt x="320776" y="50800"/>
                                </a:lnTo>
                                <a:lnTo>
                                  <a:pt x="316369" y="50800"/>
                                </a:lnTo>
                                <a:lnTo>
                                  <a:pt x="316369" y="52070"/>
                                </a:lnTo>
                                <a:lnTo>
                                  <a:pt x="311327" y="53340"/>
                                </a:lnTo>
                                <a:lnTo>
                                  <a:pt x="307695" y="54610"/>
                                </a:lnTo>
                                <a:lnTo>
                                  <a:pt x="304114" y="54610"/>
                                </a:lnTo>
                                <a:lnTo>
                                  <a:pt x="299643" y="53340"/>
                                </a:lnTo>
                                <a:lnTo>
                                  <a:pt x="307213" y="52070"/>
                                </a:lnTo>
                                <a:lnTo>
                                  <a:pt x="316369" y="52070"/>
                                </a:lnTo>
                                <a:lnTo>
                                  <a:pt x="316369" y="50800"/>
                                </a:lnTo>
                                <a:lnTo>
                                  <a:pt x="302437" y="50800"/>
                                </a:lnTo>
                                <a:lnTo>
                                  <a:pt x="305308" y="49530"/>
                                </a:lnTo>
                                <a:lnTo>
                                  <a:pt x="307009" y="46990"/>
                                </a:lnTo>
                                <a:lnTo>
                                  <a:pt x="307873" y="45720"/>
                                </a:lnTo>
                                <a:lnTo>
                                  <a:pt x="310438" y="41910"/>
                                </a:lnTo>
                                <a:lnTo>
                                  <a:pt x="311594" y="39370"/>
                                </a:lnTo>
                                <a:lnTo>
                                  <a:pt x="312178" y="38100"/>
                                </a:lnTo>
                                <a:lnTo>
                                  <a:pt x="313880" y="35560"/>
                                </a:lnTo>
                                <a:lnTo>
                                  <a:pt x="314477" y="33020"/>
                                </a:lnTo>
                                <a:lnTo>
                                  <a:pt x="313880" y="31750"/>
                                </a:lnTo>
                                <a:lnTo>
                                  <a:pt x="313093" y="28219"/>
                                </a:lnTo>
                                <a:lnTo>
                                  <a:pt x="313093" y="33020"/>
                                </a:lnTo>
                                <a:lnTo>
                                  <a:pt x="312305" y="36830"/>
                                </a:lnTo>
                                <a:lnTo>
                                  <a:pt x="310667" y="39370"/>
                                </a:lnTo>
                                <a:lnTo>
                                  <a:pt x="310426" y="34290"/>
                                </a:lnTo>
                                <a:lnTo>
                                  <a:pt x="310489" y="32308"/>
                                </a:lnTo>
                                <a:lnTo>
                                  <a:pt x="310997" y="29210"/>
                                </a:lnTo>
                                <a:lnTo>
                                  <a:pt x="311569" y="26670"/>
                                </a:lnTo>
                                <a:lnTo>
                                  <a:pt x="312508" y="29210"/>
                                </a:lnTo>
                                <a:lnTo>
                                  <a:pt x="313093" y="33020"/>
                                </a:lnTo>
                                <a:lnTo>
                                  <a:pt x="313093" y="28219"/>
                                </a:lnTo>
                                <a:lnTo>
                                  <a:pt x="312750" y="26670"/>
                                </a:lnTo>
                                <a:lnTo>
                                  <a:pt x="311594" y="22860"/>
                                </a:lnTo>
                                <a:lnTo>
                                  <a:pt x="309892" y="29210"/>
                                </a:lnTo>
                                <a:lnTo>
                                  <a:pt x="309435" y="34290"/>
                                </a:lnTo>
                                <a:lnTo>
                                  <a:pt x="309321" y="38100"/>
                                </a:lnTo>
                                <a:lnTo>
                                  <a:pt x="309892" y="41910"/>
                                </a:lnTo>
                                <a:lnTo>
                                  <a:pt x="307022" y="45720"/>
                                </a:lnTo>
                                <a:lnTo>
                                  <a:pt x="307467" y="40640"/>
                                </a:lnTo>
                                <a:lnTo>
                                  <a:pt x="307581" y="35560"/>
                                </a:lnTo>
                                <a:lnTo>
                                  <a:pt x="307009" y="34290"/>
                                </a:lnTo>
                                <a:lnTo>
                                  <a:pt x="306781" y="33782"/>
                                </a:lnTo>
                                <a:lnTo>
                                  <a:pt x="306781" y="36830"/>
                                </a:lnTo>
                                <a:lnTo>
                                  <a:pt x="306514" y="44450"/>
                                </a:lnTo>
                                <a:lnTo>
                                  <a:pt x="305117" y="46990"/>
                                </a:lnTo>
                                <a:lnTo>
                                  <a:pt x="304546" y="43180"/>
                                </a:lnTo>
                                <a:lnTo>
                                  <a:pt x="304546" y="36830"/>
                                </a:lnTo>
                                <a:lnTo>
                                  <a:pt x="305714" y="34290"/>
                                </a:lnTo>
                                <a:lnTo>
                                  <a:pt x="306781" y="36830"/>
                                </a:lnTo>
                                <a:lnTo>
                                  <a:pt x="306781" y="33782"/>
                                </a:lnTo>
                                <a:lnTo>
                                  <a:pt x="306438" y="33020"/>
                                </a:lnTo>
                                <a:lnTo>
                                  <a:pt x="305308" y="30480"/>
                                </a:lnTo>
                                <a:lnTo>
                                  <a:pt x="305117" y="30543"/>
                                </a:lnTo>
                                <a:lnTo>
                                  <a:pt x="305117" y="33020"/>
                                </a:lnTo>
                                <a:lnTo>
                                  <a:pt x="303415" y="36830"/>
                                </a:lnTo>
                                <a:lnTo>
                                  <a:pt x="303415" y="44450"/>
                                </a:lnTo>
                                <a:lnTo>
                                  <a:pt x="304330" y="47548"/>
                                </a:lnTo>
                                <a:lnTo>
                                  <a:pt x="304444" y="48361"/>
                                </a:lnTo>
                                <a:lnTo>
                                  <a:pt x="303161" y="49530"/>
                                </a:lnTo>
                                <a:lnTo>
                                  <a:pt x="301713" y="50800"/>
                                </a:lnTo>
                                <a:lnTo>
                                  <a:pt x="297815" y="52070"/>
                                </a:lnTo>
                                <a:lnTo>
                                  <a:pt x="299974" y="49530"/>
                                </a:lnTo>
                                <a:lnTo>
                                  <a:pt x="301117" y="45720"/>
                                </a:lnTo>
                                <a:lnTo>
                                  <a:pt x="301713" y="41910"/>
                                </a:lnTo>
                                <a:lnTo>
                                  <a:pt x="301713" y="40640"/>
                                </a:lnTo>
                                <a:lnTo>
                                  <a:pt x="301713" y="39370"/>
                                </a:lnTo>
                                <a:lnTo>
                                  <a:pt x="301117" y="38100"/>
                                </a:lnTo>
                                <a:lnTo>
                                  <a:pt x="301713" y="36830"/>
                                </a:lnTo>
                                <a:lnTo>
                                  <a:pt x="305117" y="33020"/>
                                </a:lnTo>
                                <a:lnTo>
                                  <a:pt x="305117" y="30543"/>
                                </a:lnTo>
                                <a:lnTo>
                                  <a:pt x="300723" y="31750"/>
                                </a:lnTo>
                                <a:lnTo>
                                  <a:pt x="304558" y="31750"/>
                                </a:lnTo>
                                <a:lnTo>
                                  <a:pt x="303339" y="33020"/>
                                </a:lnTo>
                                <a:lnTo>
                                  <a:pt x="301993" y="34290"/>
                                </a:lnTo>
                                <a:lnTo>
                                  <a:pt x="298208" y="36830"/>
                                </a:lnTo>
                                <a:lnTo>
                                  <a:pt x="295135" y="36830"/>
                                </a:lnTo>
                                <a:lnTo>
                                  <a:pt x="290398" y="35560"/>
                                </a:lnTo>
                                <a:lnTo>
                                  <a:pt x="290753" y="34290"/>
                                </a:lnTo>
                                <a:lnTo>
                                  <a:pt x="295033" y="33020"/>
                                </a:lnTo>
                                <a:lnTo>
                                  <a:pt x="299339" y="31750"/>
                                </a:lnTo>
                                <a:lnTo>
                                  <a:pt x="298411" y="31750"/>
                                </a:lnTo>
                                <a:lnTo>
                                  <a:pt x="290944" y="33020"/>
                                </a:lnTo>
                                <a:lnTo>
                                  <a:pt x="293433" y="27940"/>
                                </a:lnTo>
                                <a:lnTo>
                                  <a:pt x="295325" y="29210"/>
                                </a:lnTo>
                                <a:lnTo>
                                  <a:pt x="300672" y="29210"/>
                                </a:lnTo>
                                <a:lnTo>
                                  <a:pt x="302958" y="27940"/>
                                </a:lnTo>
                                <a:lnTo>
                                  <a:pt x="309257" y="25400"/>
                                </a:lnTo>
                                <a:lnTo>
                                  <a:pt x="306946" y="24549"/>
                                </a:lnTo>
                                <a:lnTo>
                                  <a:pt x="306946" y="25400"/>
                                </a:lnTo>
                                <a:lnTo>
                                  <a:pt x="303339" y="26670"/>
                                </a:lnTo>
                                <a:lnTo>
                                  <a:pt x="300672" y="27940"/>
                                </a:lnTo>
                                <a:lnTo>
                                  <a:pt x="296100" y="27940"/>
                                </a:lnTo>
                                <a:lnTo>
                                  <a:pt x="294322" y="26670"/>
                                </a:lnTo>
                                <a:lnTo>
                                  <a:pt x="294944" y="25400"/>
                                </a:lnTo>
                                <a:lnTo>
                                  <a:pt x="298577" y="24130"/>
                                </a:lnTo>
                                <a:lnTo>
                                  <a:pt x="301929" y="24130"/>
                                </a:lnTo>
                                <a:lnTo>
                                  <a:pt x="306946" y="25400"/>
                                </a:lnTo>
                                <a:lnTo>
                                  <a:pt x="306946" y="24549"/>
                                </a:lnTo>
                                <a:lnTo>
                                  <a:pt x="302387" y="22860"/>
                                </a:lnTo>
                                <a:lnTo>
                                  <a:pt x="298373" y="22860"/>
                                </a:lnTo>
                                <a:lnTo>
                                  <a:pt x="294944" y="24130"/>
                                </a:lnTo>
                                <a:lnTo>
                                  <a:pt x="297434" y="21590"/>
                                </a:lnTo>
                                <a:lnTo>
                                  <a:pt x="310832" y="21590"/>
                                </a:lnTo>
                                <a:lnTo>
                                  <a:pt x="313118" y="20320"/>
                                </a:lnTo>
                                <a:lnTo>
                                  <a:pt x="315404" y="17780"/>
                                </a:lnTo>
                                <a:lnTo>
                                  <a:pt x="317017" y="13970"/>
                                </a:lnTo>
                                <a:lnTo>
                                  <a:pt x="315671" y="15240"/>
                                </a:lnTo>
                                <a:lnTo>
                                  <a:pt x="315150" y="15240"/>
                                </a:lnTo>
                                <a:lnTo>
                                  <a:pt x="314553" y="17780"/>
                                </a:lnTo>
                                <a:lnTo>
                                  <a:pt x="313321" y="19050"/>
                                </a:lnTo>
                                <a:lnTo>
                                  <a:pt x="310908" y="20320"/>
                                </a:lnTo>
                                <a:lnTo>
                                  <a:pt x="298107" y="20320"/>
                                </a:lnTo>
                                <a:lnTo>
                                  <a:pt x="300621" y="17780"/>
                                </a:lnTo>
                                <a:lnTo>
                                  <a:pt x="304241" y="16510"/>
                                </a:lnTo>
                                <a:lnTo>
                                  <a:pt x="308495" y="15240"/>
                                </a:lnTo>
                                <a:lnTo>
                                  <a:pt x="302234" y="15240"/>
                                </a:lnTo>
                                <a:lnTo>
                                  <a:pt x="298818" y="17780"/>
                                </a:lnTo>
                                <a:lnTo>
                                  <a:pt x="299364" y="16510"/>
                                </a:lnTo>
                                <a:lnTo>
                                  <a:pt x="299364" y="12700"/>
                                </a:lnTo>
                                <a:lnTo>
                                  <a:pt x="298234" y="10160"/>
                                </a:lnTo>
                                <a:lnTo>
                                  <a:pt x="298056" y="9918"/>
                                </a:lnTo>
                                <a:lnTo>
                                  <a:pt x="298056" y="13970"/>
                                </a:lnTo>
                                <a:lnTo>
                                  <a:pt x="298056" y="17780"/>
                                </a:lnTo>
                                <a:lnTo>
                                  <a:pt x="297053" y="20320"/>
                                </a:lnTo>
                                <a:lnTo>
                                  <a:pt x="295160" y="17780"/>
                                </a:lnTo>
                                <a:lnTo>
                                  <a:pt x="294449" y="13970"/>
                                </a:lnTo>
                                <a:lnTo>
                                  <a:pt x="294500" y="11099"/>
                                </a:lnTo>
                                <a:lnTo>
                                  <a:pt x="295160" y="7620"/>
                                </a:lnTo>
                                <a:lnTo>
                                  <a:pt x="296621" y="8890"/>
                                </a:lnTo>
                                <a:lnTo>
                                  <a:pt x="297332" y="10160"/>
                                </a:lnTo>
                                <a:lnTo>
                                  <a:pt x="298056" y="13970"/>
                                </a:lnTo>
                                <a:lnTo>
                                  <a:pt x="298056" y="9918"/>
                                </a:lnTo>
                                <a:lnTo>
                                  <a:pt x="296392" y="7620"/>
                                </a:lnTo>
                                <a:lnTo>
                                  <a:pt x="293636" y="3810"/>
                                </a:lnTo>
                                <a:lnTo>
                                  <a:pt x="293751" y="13970"/>
                                </a:lnTo>
                                <a:lnTo>
                                  <a:pt x="293992" y="16510"/>
                                </a:lnTo>
                                <a:lnTo>
                                  <a:pt x="294944" y="19050"/>
                                </a:lnTo>
                                <a:lnTo>
                                  <a:pt x="295376" y="20320"/>
                                </a:lnTo>
                                <a:lnTo>
                                  <a:pt x="292696" y="22860"/>
                                </a:lnTo>
                                <a:lnTo>
                                  <a:pt x="290410" y="27940"/>
                                </a:lnTo>
                                <a:lnTo>
                                  <a:pt x="288112" y="31750"/>
                                </a:lnTo>
                                <a:lnTo>
                                  <a:pt x="285648" y="35560"/>
                                </a:lnTo>
                                <a:lnTo>
                                  <a:pt x="283222" y="38100"/>
                                </a:lnTo>
                                <a:lnTo>
                                  <a:pt x="284683" y="35560"/>
                                </a:lnTo>
                                <a:lnTo>
                                  <a:pt x="285775" y="33020"/>
                                </a:lnTo>
                                <a:lnTo>
                                  <a:pt x="286397" y="31750"/>
                                </a:lnTo>
                                <a:lnTo>
                                  <a:pt x="286981" y="29210"/>
                                </a:lnTo>
                                <a:lnTo>
                                  <a:pt x="286397" y="26670"/>
                                </a:lnTo>
                                <a:lnTo>
                                  <a:pt x="285940" y="26162"/>
                                </a:lnTo>
                                <a:lnTo>
                                  <a:pt x="285940" y="27940"/>
                                </a:lnTo>
                                <a:lnTo>
                                  <a:pt x="285940" y="30480"/>
                                </a:lnTo>
                                <a:lnTo>
                                  <a:pt x="284784" y="33020"/>
                                </a:lnTo>
                                <a:lnTo>
                                  <a:pt x="284238" y="34290"/>
                                </a:lnTo>
                                <a:lnTo>
                                  <a:pt x="281355" y="38100"/>
                                </a:lnTo>
                                <a:lnTo>
                                  <a:pt x="280784" y="38100"/>
                                </a:lnTo>
                                <a:lnTo>
                                  <a:pt x="281355" y="35560"/>
                                </a:lnTo>
                                <a:lnTo>
                                  <a:pt x="284238" y="29210"/>
                                </a:lnTo>
                                <a:lnTo>
                                  <a:pt x="284784" y="26670"/>
                                </a:lnTo>
                                <a:lnTo>
                                  <a:pt x="285940" y="27940"/>
                                </a:lnTo>
                                <a:lnTo>
                                  <a:pt x="285940" y="26162"/>
                                </a:lnTo>
                                <a:lnTo>
                                  <a:pt x="285254" y="25400"/>
                                </a:lnTo>
                                <a:lnTo>
                                  <a:pt x="289826" y="24130"/>
                                </a:lnTo>
                                <a:lnTo>
                                  <a:pt x="288683" y="22860"/>
                                </a:lnTo>
                                <a:lnTo>
                                  <a:pt x="288391" y="21590"/>
                                </a:lnTo>
                                <a:lnTo>
                                  <a:pt x="288112" y="20320"/>
                                </a:lnTo>
                                <a:lnTo>
                                  <a:pt x="287591" y="16776"/>
                                </a:lnTo>
                                <a:lnTo>
                                  <a:pt x="287591" y="21590"/>
                                </a:lnTo>
                                <a:lnTo>
                                  <a:pt x="286588" y="21590"/>
                                </a:lnTo>
                                <a:lnTo>
                                  <a:pt x="281838" y="15240"/>
                                </a:lnTo>
                                <a:lnTo>
                                  <a:pt x="279742" y="11430"/>
                                </a:lnTo>
                                <a:lnTo>
                                  <a:pt x="277977" y="8890"/>
                                </a:lnTo>
                                <a:lnTo>
                                  <a:pt x="283908" y="13970"/>
                                </a:lnTo>
                                <a:lnTo>
                                  <a:pt x="285699" y="15240"/>
                                </a:lnTo>
                                <a:lnTo>
                                  <a:pt x="286880" y="16510"/>
                                </a:lnTo>
                                <a:lnTo>
                                  <a:pt x="287477" y="17780"/>
                                </a:lnTo>
                                <a:lnTo>
                                  <a:pt x="287591" y="21590"/>
                                </a:lnTo>
                                <a:lnTo>
                                  <a:pt x="287591" y="16776"/>
                                </a:lnTo>
                                <a:lnTo>
                                  <a:pt x="277799" y="7620"/>
                                </a:lnTo>
                                <a:lnTo>
                                  <a:pt x="277241" y="7620"/>
                                </a:lnTo>
                                <a:lnTo>
                                  <a:pt x="277799" y="10160"/>
                                </a:lnTo>
                                <a:lnTo>
                                  <a:pt x="278942" y="13970"/>
                                </a:lnTo>
                                <a:lnTo>
                                  <a:pt x="280682" y="16510"/>
                                </a:lnTo>
                                <a:lnTo>
                                  <a:pt x="282956" y="19050"/>
                                </a:lnTo>
                                <a:lnTo>
                                  <a:pt x="277710" y="19050"/>
                                </a:lnTo>
                                <a:lnTo>
                                  <a:pt x="283870" y="20320"/>
                                </a:lnTo>
                                <a:lnTo>
                                  <a:pt x="286296" y="21590"/>
                                </a:lnTo>
                                <a:lnTo>
                                  <a:pt x="288163" y="24130"/>
                                </a:lnTo>
                                <a:lnTo>
                                  <a:pt x="284289" y="24130"/>
                                </a:lnTo>
                                <a:lnTo>
                                  <a:pt x="280428" y="21590"/>
                                </a:lnTo>
                                <a:lnTo>
                                  <a:pt x="278587" y="20320"/>
                                </a:lnTo>
                                <a:lnTo>
                                  <a:pt x="277710" y="19050"/>
                                </a:lnTo>
                                <a:lnTo>
                                  <a:pt x="275513" y="19050"/>
                                </a:lnTo>
                                <a:lnTo>
                                  <a:pt x="279527" y="21590"/>
                                </a:lnTo>
                                <a:lnTo>
                                  <a:pt x="281813" y="24130"/>
                                </a:lnTo>
                                <a:lnTo>
                                  <a:pt x="284099" y="24130"/>
                                </a:lnTo>
                                <a:lnTo>
                                  <a:pt x="284048" y="26784"/>
                                </a:lnTo>
                                <a:lnTo>
                                  <a:pt x="283514" y="27940"/>
                                </a:lnTo>
                                <a:lnTo>
                                  <a:pt x="281241" y="31750"/>
                                </a:lnTo>
                                <a:lnTo>
                                  <a:pt x="280098" y="35560"/>
                                </a:lnTo>
                                <a:lnTo>
                                  <a:pt x="279527" y="38100"/>
                                </a:lnTo>
                                <a:lnTo>
                                  <a:pt x="280098" y="39370"/>
                                </a:lnTo>
                                <a:lnTo>
                                  <a:pt x="277241" y="41910"/>
                                </a:lnTo>
                                <a:lnTo>
                                  <a:pt x="271500" y="44450"/>
                                </a:lnTo>
                                <a:lnTo>
                                  <a:pt x="268630" y="46990"/>
                                </a:lnTo>
                                <a:lnTo>
                                  <a:pt x="265214" y="48260"/>
                                </a:lnTo>
                                <a:lnTo>
                                  <a:pt x="261200" y="48260"/>
                                </a:lnTo>
                                <a:lnTo>
                                  <a:pt x="254317" y="49530"/>
                                </a:lnTo>
                                <a:lnTo>
                                  <a:pt x="246875" y="49530"/>
                                </a:lnTo>
                                <a:lnTo>
                                  <a:pt x="243446" y="50800"/>
                                </a:lnTo>
                                <a:lnTo>
                                  <a:pt x="240576" y="53340"/>
                                </a:lnTo>
                                <a:lnTo>
                                  <a:pt x="236562" y="54610"/>
                                </a:lnTo>
                                <a:lnTo>
                                  <a:pt x="231990" y="57150"/>
                                </a:lnTo>
                                <a:lnTo>
                                  <a:pt x="223380" y="57150"/>
                                </a:lnTo>
                                <a:lnTo>
                                  <a:pt x="229133" y="52070"/>
                                </a:lnTo>
                                <a:lnTo>
                                  <a:pt x="230251" y="52070"/>
                                </a:lnTo>
                                <a:lnTo>
                                  <a:pt x="231990" y="53340"/>
                                </a:lnTo>
                                <a:lnTo>
                                  <a:pt x="233133" y="53340"/>
                                </a:lnTo>
                                <a:lnTo>
                                  <a:pt x="234848" y="54610"/>
                                </a:lnTo>
                                <a:lnTo>
                                  <a:pt x="235991" y="54610"/>
                                </a:lnTo>
                                <a:lnTo>
                                  <a:pt x="239433" y="53340"/>
                                </a:lnTo>
                                <a:lnTo>
                                  <a:pt x="241719" y="50800"/>
                                </a:lnTo>
                                <a:lnTo>
                                  <a:pt x="244017" y="49530"/>
                                </a:lnTo>
                                <a:lnTo>
                                  <a:pt x="241566" y="49530"/>
                                </a:lnTo>
                                <a:lnTo>
                                  <a:pt x="241566" y="50800"/>
                                </a:lnTo>
                                <a:lnTo>
                                  <a:pt x="240423" y="52070"/>
                                </a:lnTo>
                                <a:lnTo>
                                  <a:pt x="232384" y="52070"/>
                                </a:lnTo>
                                <a:lnTo>
                                  <a:pt x="236956" y="50800"/>
                                </a:lnTo>
                                <a:lnTo>
                                  <a:pt x="241566" y="50800"/>
                                </a:lnTo>
                                <a:lnTo>
                                  <a:pt x="241566" y="49530"/>
                                </a:lnTo>
                                <a:lnTo>
                                  <a:pt x="234264" y="49530"/>
                                </a:lnTo>
                                <a:lnTo>
                                  <a:pt x="234797" y="48361"/>
                                </a:lnTo>
                                <a:lnTo>
                                  <a:pt x="234861" y="48183"/>
                                </a:lnTo>
                                <a:lnTo>
                                  <a:pt x="235419" y="45720"/>
                                </a:lnTo>
                                <a:lnTo>
                                  <a:pt x="235419" y="41910"/>
                                </a:lnTo>
                                <a:lnTo>
                                  <a:pt x="237718" y="41910"/>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3984" y="47205"/>
                                </a:lnTo>
                                <a:lnTo>
                                  <a:pt x="232537" y="49530"/>
                                </a:lnTo>
                                <a:lnTo>
                                  <a:pt x="230657" y="50800"/>
                                </a:lnTo>
                                <a:lnTo>
                                  <a:pt x="230581" y="49530"/>
                                </a:lnTo>
                                <a:lnTo>
                                  <a:pt x="230555" y="48183"/>
                                </a:lnTo>
                                <a:lnTo>
                                  <a:pt x="231813" y="45720"/>
                                </a:lnTo>
                                <a:lnTo>
                                  <a:pt x="234683" y="43180"/>
                                </a:lnTo>
                                <a:lnTo>
                                  <a:pt x="234962" y="45720"/>
                                </a:lnTo>
                                <a:lnTo>
                                  <a:pt x="234962" y="40220"/>
                                </a:lnTo>
                                <a:lnTo>
                                  <a:pt x="230657" y="39370"/>
                                </a:lnTo>
                                <a:lnTo>
                                  <a:pt x="232384" y="40640"/>
                                </a:lnTo>
                                <a:lnTo>
                                  <a:pt x="234683" y="41910"/>
                                </a:lnTo>
                                <a:lnTo>
                                  <a:pt x="234111" y="43180"/>
                                </a:lnTo>
                                <a:lnTo>
                                  <a:pt x="232968" y="43180"/>
                                </a:lnTo>
                                <a:lnTo>
                                  <a:pt x="229565" y="48183"/>
                                </a:lnTo>
                                <a:lnTo>
                                  <a:pt x="229489" y="48361"/>
                                </a:lnTo>
                                <a:lnTo>
                                  <a:pt x="228942" y="50800"/>
                                </a:lnTo>
                                <a:lnTo>
                                  <a:pt x="224370" y="52070"/>
                                </a:lnTo>
                                <a:lnTo>
                                  <a:pt x="228066" y="52070"/>
                                </a:lnTo>
                                <a:lnTo>
                                  <a:pt x="224777" y="54610"/>
                                </a:lnTo>
                                <a:lnTo>
                                  <a:pt x="223494" y="55880"/>
                                </a:lnTo>
                                <a:lnTo>
                                  <a:pt x="222072" y="57150"/>
                                </a:lnTo>
                                <a:lnTo>
                                  <a:pt x="218490" y="59690"/>
                                </a:lnTo>
                                <a:lnTo>
                                  <a:pt x="220687" y="55880"/>
                                </a:lnTo>
                                <a:lnTo>
                                  <a:pt x="221488" y="54610"/>
                                </a:lnTo>
                                <a:lnTo>
                                  <a:pt x="223062" y="53340"/>
                                </a:lnTo>
                                <a:lnTo>
                                  <a:pt x="224155" y="52158"/>
                                </a:lnTo>
                                <a:lnTo>
                                  <a:pt x="220941" y="53340"/>
                                </a:lnTo>
                                <a:lnTo>
                                  <a:pt x="219900" y="54610"/>
                                </a:lnTo>
                                <a:lnTo>
                                  <a:pt x="218351" y="57150"/>
                                </a:lnTo>
                                <a:lnTo>
                                  <a:pt x="217195" y="59690"/>
                                </a:lnTo>
                                <a:lnTo>
                                  <a:pt x="207886" y="60960"/>
                                </a:lnTo>
                                <a:lnTo>
                                  <a:pt x="198742" y="63500"/>
                                </a:lnTo>
                                <a:lnTo>
                                  <a:pt x="195300" y="64770"/>
                                </a:lnTo>
                                <a:lnTo>
                                  <a:pt x="192303" y="66040"/>
                                </a:lnTo>
                                <a:lnTo>
                                  <a:pt x="194005" y="62230"/>
                                </a:lnTo>
                                <a:lnTo>
                                  <a:pt x="194005" y="58420"/>
                                </a:lnTo>
                                <a:lnTo>
                                  <a:pt x="193814" y="57150"/>
                                </a:lnTo>
                                <a:lnTo>
                                  <a:pt x="193433" y="54610"/>
                                </a:lnTo>
                                <a:lnTo>
                                  <a:pt x="196291" y="57150"/>
                                </a:lnTo>
                                <a:lnTo>
                                  <a:pt x="199161" y="58420"/>
                                </a:lnTo>
                                <a:lnTo>
                                  <a:pt x="201841" y="58420"/>
                                </a:lnTo>
                                <a:lnTo>
                                  <a:pt x="197993" y="57150"/>
                                </a:lnTo>
                                <a:lnTo>
                                  <a:pt x="194995" y="54610"/>
                                </a:lnTo>
                                <a:lnTo>
                                  <a:pt x="193065" y="52070"/>
                                </a:lnTo>
                                <a:lnTo>
                                  <a:pt x="196265" y="52070"/>
                                </a:lnTo>
                                <a:lnTo>
                                  <a:pt x="199466" y="53340"/>
                                </a:lnTo>
                                <a:lnTo>
                                  <a:pt x="202666" y="55880"/>
                                </a:lnTo>
                                <a:lnTo>
                                  <a:pt x="205232" y="57150"/>
                                </a:lnTo>
                                <a:lnTo>
                                  <a:pt x="201841" y="58420"/>
                                </a:lnTo>
                                <a:lnTo>
                                  <a:pt x="205473" y="58420"/>
                                </a:lnTo>
                                <a:lnTo>
                                  <a:pt x="205473" y="59690"/>
                                </a:lnTo>
                                <a:lnTo>
                                  <a:pt x="210058" y="59690"/>
                                </a:lnTo>
                                <a:lnTo>
                                  <a:pt x="213487" y="58420"/>
                                </a:lnTo>
                                <a:lnTo>
                                  <a:pt x="215773" y="57150"/>
                                </a:lnTo>
                                <a:lnTo>
                                  <a:pt x="218211" y="54610"/>
                                </a:lnTo>
                                <a:lnTo>
                                  <a:pt x="219951" y="52070"/>
                                </a:lnTo>
                                <a:lnTo>
                                  <a:pt x="220941" y="50800"/>
                                </a:lnTo>
                                <a:lnTo>
                                  <a:pt x="219163" y="51130"/>
                                </a:lnTo>
                                <a:lnTo>
                                  <a:pt x="219163" y="52070"/>
                                </a:lnTo>
                                <a:lnTo>
                                  <a:pt x="216319" y="55880"/>
                                </a:lnTo>
                                <a:lnTo>
                                  <a:pt x="213182" y="57150"/>
                                </a:lnTo>
                                <a:lnTo>
                                  <a:pt x="206324" y="58420"/>
                                </a:lnTo>
                                <a:lnTo>
                                  <a:pt x="207048" y="57150"/>
                                </a:lnTo>
                                <a:lnTo>
                                  <a:pt x="208305" y="55880"/>
                                </a:lnTo>
                                <a:lnTo>
                                  <a:pt x="212140" y="54610"/>
                                </a:lnTo>
                                <a:lnTo>
                                  <a:pt x="215976" y="53340"/>
                                </a:lnTo>
                                <a:lnTo>
                                  <a:pt x="219163" y="52070"/>
                                </a:lnTo>
                                <a:lnTo>
                                  <a:pt x="219163" y="51130"/>
                                </a:lnTo>
                                <a:lnTo>
                                  <a:pt x="214071" y="52070"/>
                                </a:lnTo>
                                <a:lnTo>
                                  <a:pt x="209461" y="54610"/>
                                </a:lnTo>
                                <a:lnTo>
                                  <a:pt x="208610" y="53340"/>
                                </a:lnTo>
                                <a:lnTo>
                                  <a:pt x="207759" y="52070"/>
                                </a:lnTo>
                                <a:lnTo>
                                  <a:pt x="207759" y="53340"/>
                                </a:lnTo>
                                <a:lnTo>
                                  <a:pt x="205981" y="52070"/>
                                </a:lnTo>
                                <a:lnTo>
                                  <a:pt x="202819" y="50800"/>
                                </a:lnTo>
                                <a:lnTo>
                                  <a:pt x="201218" y="48361"/>
                                </a:lnTo>
                                <a:lnTo>
                                  <a:pt x="201129" y="48183"/>
                                </a:lnTo>
                                <a:lnTo>
                                  <a:pt x="199021" y="41910"/>
                                </a:lnTo>
                                <a:lnTo>
                                  <a:pt x="201282" y="43180"/>
                                </a:lnTo>
                                <a:lnTo>
                                  <a:pt x="203009" y="44450"/>
                                </a:lnTo>
                                <a:lnTo>
                                  <a:pt x="204812" y="46990"/>
                                </a:lnTo>
                                <a:lnTo>
                                  <a:pt x="207759" y="53340"/>
                                </a:lnTo>
                                <a:lnTo>
                                  <a:pt x="207759" y="52070"/>
                                </a:lnTo>
                                <a:lnTo>
                                  <a:pt x="205473" y="45720"/>
                                </a:lnTo>
                                <a:lnTo>
                                  <a:pt x="203758" y="43180"/>
                                </a:lnTo>
                                <a:lnTo>
                                  <a:pt x="202603" y="41910"/>
                                </a:lnTo>
                                <a:lnTo>
                                  <a:pt x="199161" y="40640"/>
                                </a:lnTo>
                                <a:lnTo>
                                  <a:pt x="197777" y="40640"/>
                                </a:lnTo>
                                <a:lnTo>
                                  <a:pt x="208330" y="54610"/>
                                </a:lnTo>
                                <a:lnTo>
                                  <a:pt x="206044" y="57150"/>
                                </a:lnTo>
                                <a:lnTo>
                                  <a:pt x="204889" y="55880"/>
                                </a:lnTo>
                                <a:lnTo>
                                  <a:pt x="203161" y="53340"/>
                                </a:lnTo>
                                <a:lnTo>
                                  <a:pt x="199161" y="52070"/>
                                </a:lnTo>
                                <a:lnTo>
                                  <a:pt x="195160" y="50800"/>
                                </a:lnTo>
                                <a:lnTo>
                                  <a:pt x="191147" y="50800"/>
                                </a:lnTo>
                                <a:lnTo>
                                  <a:pt x="192862" y="52070"/>
                                </a:lnTo>
                                <a:lnTo>
                                  <a:pt x="193433" y="53340"/>
                                </a:lnTo>
                                <a:lnTo>
                                  <a:pt x="193243" y="54190"/>
                                </a:lnTo>
                                <a:lnTo>
                                  <a:pt x="193243" y="59690"/>
                                </a:lnTo>
                                <a:lnTo>
                                  <a:pt x="192760" y="62230"/>
                                </a:lnTo>
                                <a:lnTo>
                                  <a:pt x="191630" y="64770"/>
                                </a:lnTo>
                                <a:lnTo>
                                  <a:pt x="190207" y="67310"/>
                                </a:lnTo>
                                <a:lnTo>
                                  <a:pt x="188087" y="68580"/>
                                </a:lnTo>
                                <a:lnTo>
                                  <a:pt x="187058" y="67310"/>
                                </a:lnTo>
                                <a:lnTo>
                                  <a:pt x="187325" y="64770"/>
                                </a:lnTo>
                                <a:lnTo>
                                  <a:pt x="188607" y="62230"/>
                                </a:lnTo>
                                <a:lnTo>
                                  <a:pt x="191033" y="60960"/>
                                </a:lnTo>
                                <a:lnTo>
                                  <a:pt x="192163" y="58420"/>
                                </a:lnTo>
                                <a:lnTo>
                                  <a:pt x="193040" y="57150"/>
                                </a:lnTo>
                                <a:lnTo>
                                  <a:pt x="193243" y="59690"/>
                                </a:lnTo>
                                <a:lnTo>
                                  <a:pt x="193243" y="54190"/>
                                </a:lnTo>
                                <a:lnTo>
                                  <a:pt x="192862" y="55880"/>
                                </a:lnTo>
                                <a:lnTo>
                                  <a:pt x="190576" y="58420"/>
                                </a:lnTo>
                                <a:lnTo>
                                  <a:pt x="187706" y="62230"/>
                                </a:lnTo>
                                <a:lnTo>
                                  <a:pt x="186575" y="63500"/>
                                </a:lnTo>
                                <a:lnTo>
                                  <a:pt x="185991" y="66040"/>
                                </a:lnTo>
                                <a:lnTo>
                                  <a:pt x="185991" y="68580"/>
                                </a:lnTo>
                                <a:lnTo>
                                  <a:pt x="187147" y="69850"/>
                                </a:lnTo>
                                <a:lnTo>
                                  <a:pt x="184899" y="71120"/>
                                </a:lnTo>
                                <a:lnTo>
                                  <a:pt x="183692" y="72390"/>
                                </a:lnTo>
                                <a:lnTo>
                                  <a:pt x="182549" y="71120"/>
                                </a:lnTo>
                                <a:lnTo>
                                  <a:pt x="181267" y="68580"/>
                                </a:lnTo>
                                <a:lnTo>
                                  <a:pt x="180835" y="66040"/>
                                </a:lnTo>
                                <a:lnTo>
                                  <a:pt x="180835" y="63500"/>
                                </a:lnTo>
                                <a:lnTo>
                                  <a:pt x="179692" y="62230"/>
                                </a:lnTo>
                                <a:lnTo>
                                  <a:pt x="177965" y="59690"/>
                                </a:lnTo>
                                <a:lnTo>
                                  <a:pt x="180263" y="58420"/>
                                </a:lnTo>
                                <a:lnTo>
                                  <a:pt x="178346" y="58420"/>
                                </a:lnTo>
                                <a:lnTo>
                                  <a:pt x="182422" y="53340"/>
                                </a:lnTo>
                                <a:lnTo>
                                  <a:pt x="184315" y="52070"/>
                                </a:lnTo>
                                <a:lnTo>
                                  <a:pt x="186207" y="50800"/>
                                </a:lnTo>
                                <a:lnTo>
                                  <a:pt x="189484" y="49530"/>
                                </a:lnTo>
                                <a:lnTo>
                                  <a:pt x="188798" y="52158"/>
                                </a:lnTo>
                                <a:lnTo>
                                  <a:pt x="187642" y="55880"/>
                                </a:lnTo>
                                <a:lnTo>
                                  <a:pt x="184810" y="57150"/>
                                </a:lnTo>
                                <a:lnTo>
                                  <a:pt x="181610" y="58420"/>
                                </a:lnTo>
                                <a:lnTo>
                                  <a:pt x="185420" y="58420"/>
                                </a:lnTo>
                                <a:lnTo>
                                  <a:pt x="187706" y="57150"/>
                                </a:lnTo>
                                <a:lnTo>
                                  <a:pt x="188849" y="55880"/>
                                </a:lnTo>
                                <a:lnTo>
                                  <a:pt x="189433" y="54610"/>
                                </a:lnTo>
                                <a:lnTo>
                                  <a:pt x="189992" y="52070"/>
                                </a:lnTo>
                                <a:lnTo>
                                  <a:pt x="190754" y="49530"/>
                                </a:lnTo>
                                <a:lnTo>
                                  <a:pt x="191109" y="48361"/>
                                </a:lnTo>
                                <a:lnTo>
                                  <a:pt x="191211" y="48183"/>
                                </a:lnTo>
                                <a:lnTo>
                                  <a:pt x="192303" y="46990"/>
                                </a:lnTo>
                                <a:lnTo>
                                  <a:pt x="193433" y="46990"/>
                                </a:lnTo>
                                <a:lnTo>
                                  <a:pt x="192862" y="45720"/>
                                </a:lnTo>
                                <a:lnTo>
                                  <a:pt x="192303" y="45720"/>
                                </a:lnTo>
                                <a:lnTo>
                                  <a:pt x="189433" y="48260"/>
                                </a:lnTo>
                                <a:lnTo>
                                  <a:pt x="186575" y="49530"/>
                                </a:lnTo>
                                <a:lnTo>
                                  <a:pt x="181991" y="52070"/>
                                </a:lnTo>
                                <a:lnTo>
                                  <a:pt x="181381" y="48183"/>
                                </a:lnTo>
                                <a:lnTo>
                                  <a:pt x="180848" y="45783"/>
                                </a:lnTo>
                                <a:lnTo>
                                  <a:pt x="180848" y="52070"/>
                                </a:lnTo>
                                <a:lnTo>
                                  <a:pt x="180848" y="53340"/>
                                </a:lnTo>
                                <a:lnTo>
                                  <a:pt x="177990" y="58420"/>
                                </a:lnTo>
                                <a:lnTo>
                                  <a:pt x="177126" y="53340"/>
                                </a:lnTo>
                                <a:lnTo>
                                  <a:pt x="177711" y="50800"/>
                                </a:lnTo>
                                <a:lnTo>
                                  <a:pt x="179565" y="45720"/>
                                </a:lnTo>
                                <a:lnTo>
                                  <a:pt x="180416" y="48183"/>
                                </a:lnTo>
                                <a:lnTo>
                                  <a:pt x="180454" y="48361"/>
                                </a:lnTo>
                                <a:lnTo>
                                  <a:pt x="180848" y="52070"/>
                                </a:lnTo>
                                <a:lnTo>
                                  <a:pt x="180848" y="45783"/>
                                </a:lnTo>
                                <a:lnTo>
                                  <a:pt x="179692" y="44450"/>
                                </a:lnTo>
                                <a:lnTo>
                                  <a:pt x="179120" y="44450"/>
                                </a:lnTo>
                                <a:lnTo>
                                  <a:pt x="177965" y="46990"/>
                                </a:lnTo>
                                <a:lnTo>
                                  <a:pt x="176834" y="50800"/>
                                </a:lnTo>
                                <a:lnTo>
                                  <a:pt x="176250" y="53340"/>
                                </a:lnTo>
                                <a:lnTo>
                                  <a:pt x="176834" y="57150"/>
                                </a:lnTo>
                                <a:lnTo>
                                  <a:pt x="173380" y="52070"/>
                                </a:lnTo>
                                <a:lnTo>
                                  <a:pt x="172250" y="50800"/>
                                </a:lnTo>
                                <a:lnTo>
                                  <a:pt x="172250" y="46990"/>
                                </a:lnTo>
                                <a:lnTo>
                                  <a:pt x="173380" y="45720"/>
                                </a:lnTo>
                                <a:lnTo>
                                  <a:pt x="176834" y="44450"/>
                                </a:lnTo>
                                <a:lnTo>
                                  <a:pt x="178549" y="40640"/>
                                </a:lnTo>
                                <a:lnTo>
                                  <a:pt x="180263" y="35560"/>
                                </a:lnTo>
                                <a:lnTo>
                                  <a:pt x="180835" y="34290"/>
                                </a:lnTo>
                                <a:lnTo>
                                  <a:pt x="181749" y="33020"/>
                                </a:lnTo>
                                <a:lnTo>
                                  <a:pt x="184848" y="33020"/>
                                </a:lnTo>
                                <a:lnTo>
                                  <a:pt x="183121" y="35560"/>
                                </a:lnTo>
                                <a:lnTo>
                                  <a:pt x="181991" y="39370"/>
                                </a:lnTo>
                                <a:lnTo>
                                  <a:pt x="181991" y="41910"/>
                                </a:lnTo>
                                <a:lnTo>
                                  <a:pt x="182549" y="45720"/>
                                </a:lnTo>
                                <a:lnTo>
                                  <a:pt x="184277" y="46990"/>
                                </a:lnTo>
                                <a:lnTo>
                                  <a:pt x="185420" y="49530"/>
                                </a:lnTo>
                                <a:lnTo>
                                  <a:pt x="186563" y="46990"/>
                                </a:lnTo>
                                <a:lnTo>
                                  <a:pt x="187147" y="45720"/>
                                </a:lnTo>
                                <a:lnTo>
                                  <a:pt x="188264" y="40640"/>
                                </a:lnTo>
                                <a:lnTo>
                                  <a:pt x="188264" y="36830"/>
                                </a:lnTo>
                                <a:lnTo>
                                  <a:pt x="187299" y="35737"/>
                                </a:lnTo>
                                <a:lnTo>
                                  <a:pt x="187299" y="40640"/>
                                </a:lnTo>
                                <a:lnTo>
                                  <a:pt x="185699" y="46990"/>
                                </a:lnTo>
                                <a:lnTo>
                                  <a:pt x="183438" y="44450"/>
                                </a:lnTo>
                                <a:lnTo>
                                  <a:pt x="183007" y="40640"/>
                                </a:lnTo>
                                <a:lnTo>
                                  <a:pt x="183896" y="36830"/>
                                </a:lnTo>
                                <a:lnTo>
                                  <a:pt x="185051" y="34290"/>
                                </a:lnTo>
                                <a:lnTo>
                                  <a:pt x="186232" y="35560"/>
                                </a:lnTo>
                                <a:lnTo>
                                  <a:pt x="187223" y="38100"/>
                                </a:lnTo>
                                <a:lnTo>
                                  <a:pt x="187299" y="40640"/>
                                </a:lnTo>
                                <a:lnTo>
                                  <a:pt x="187299" y="35737"/>
                                </a:lnTo>
                                <a:lnTo>
                                  <a:pt x="187147" y="35560"/>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12"/>
                                </a:lnTo>
                                <a:lnTo>
                                  <a:pt x="196342" y="44450"/>
                                </a:lnTo>
                                <a:lnTo>
                                  <a:pt x="194195" y="41910"/>
                                </a:lnTo>
                                <a:lnTo>
                                  <a:pt x="191477" y="39370"/>
                                </a:lnTo>
                                <a:lnTo>
                                  <a:pt x="190207" y="35560"/>
                                </a:lnTo>
                                <a:lnTo>
                                  <a:pt x="190614" y="31750"/>
                                </a:lnTo>
                                <a:lnTo>
                                  <a:pt x="191452" y="33020"/>
                                </a:lnTo>
                                <a:lnTo>
                                  <a:pt x="192151" y="33020"/>
                                </a:lnTo>
                                <a:lnTo>
                                  <a:pt x="195580" y="39370"/>
                                </a:lnTo>
                                <a:lnTo>
                                  <a:pt x="196342" y="44450"/>
                                </a:lnTo>
                                <a:lnTo>
                                  <a:pt x="196342" y="37312"/>
                                </a:lnTo>
                                <a:lnTo>
                                  <a:pt x="195160" y="35560"/>
                                </a:lnTo>
                                <a:lnTo>
                                  <a:pt x="191452" y="30480"/>
                                </a:lnTo>
                                <a:lnTo>
                                  <a:pt x="192328" y="30480"/>
                                </a:lnTo>
                                <a:lnTo>
                                  <a:pt x="196291" y="34290"/>
                                </a:lnTo>
                                <a:lnTo>
                                  <a:pt x="199466" y="36830"/>
                                </a:lnTo>
                                <a:lnTo>
                                  <a:pt x="203034" y="38100"/>
                                </a:lnTo>
                                <a:lnTo>
                                  <a:pt x="205613" y="36830"/>
                                </a:lnTo>
                                <a:lnTo>
                                  <a:pt x="206209" y="36830"/>
                                </a:lnTo>
                                <a:lnTo>
                                  <a:pt x="205638" y="35560"/>
                                </a:lnTo>
                                <a:lnTo>
                                  <a:pt x="205054" y="34925"/>
                                </a:lnTo>
                                <a:lnTo>
                                  <a:pt x="205054" y="36830"/>
                                </a:lnTo>
                                <a:lnTo>
                                  <a:pt x="201574" y="36830"/>
                                </a:lnTo>
                                <a:lnTo>
                                  <a:pt x="198628" y="35560"/>
                                </a:lnTo>
                                <a:lnTo>
                                  <a:pt x="195745" y="33020"/>
                                </a:lnTo>
                                <a:lnTo>
                                  <a:pt x="193319" y="30480"/>
                                </a:lnTo>
                                <a:lnTo>
                                  <a:pt x="195986" y="30480"/>
                                </a:lnTo>
                                <a:lnTo>
                                  <a:pt x="199796" y="31750"/>
                                </a:lnTo>
                                <a:lnTo>
                                  <a:pt x="202996" y="34290"/>
                                </a:lnTo>
                                <a:lnTo>
                                  <a:pt x="205054" y="36830"/>
                                </a:lnTo>
                                <a:lnTo>
                                  <a:pt x="205054" y="34925"/>
                                </a:lnTo>
                                <a:lnTo>
                                  <a:pt x="204482" y="34290"/>
                                </a:lnTo>
                                <a:lnTo>
                                  <a:pt x="202184" y="33020"/>
                                </a:lnTo>
                                <a:lnTo>
                                  <a:pt x="200037" y="30480"/>
                                </a:lnTo>
                                <a:lnTo>
                                  <a:pt x="197040" y="29210"/>
                                </a:lnTo>
                                <a:lnTo>
                                  <a:pt x="193027" y="29210"/>
                                </a:lnTo>
                                <a:lnTo>
                                  <a:pt x="196900" y="25400"/>
                                </a:lnTo>
                                <a:lnTo>
                                  <a:pt x="200037" y="24130"/>
                                </a:lnTo>
                                <a:lnTo>
                                  <a:pt x="204203" y="22860"/>
                                </a:lnTo>
                                <a:lnTo>
                                  <a:pt x="203339" y="25400"/>
                                </a:lnTo>
                                <a:lnTo>
                                  <a:pt x="203187" y="29210"/>
                                </a:lnTo>
                                <a:lnTo>
                                  <a:pt x="203923" y="31750"/>
                                </a:lnTo>
                                <a:lnTo>
                                  <a:pt x="207352" y="35560"/>
                                </a:lnTo>
                                <a:lnTo>
                                  <a:pt x="207911" y="35560"/>
                                </a:lnTo>
                                <a:lnTo>
                                  <a:pt x="205193" y="31750"/>
                                </a:lnTo>
                                <a:lnTo>
                                  <a:pt x="204343" y="29210"/>
                                </a:lnTo>
                                <a:lnTo>
                                  <a:pt x="204711" y="25400"/>
                                </a:lnTo>
                                <a:lnTo>
                                  <a:pt x="205117" y="22860"/>
                                </a:lnTo>
                                <a:lnTo>
                                  <a:pt x="205333" y="21590"/>
                                </a:lnTo>
                                <a:lnTo>
                                  <a:pt x="206565" y="24130"/>
                                </a:lnTo>
                                <a:lnTo>
                                  <a:pt x="208064" y="29210"/>
                                </a:lnTo>
                                <a:lnTo>
                                  <a:pt x="208102" y="33020"/>
                                </a:lnTo>
                                <a:lnTo>
                                  <a:pt x="207911" y="35560"/>
                                </a:lnTo>
                                <a:lnTo>
                                  <a:pt x="208495" y="35560"/>
                                </a:lnTo>
                                <a:lnTo>
                                  <a:pt x="208978" y="32308"/>
                                </a:lnTo>
                                <a:lnTo>
                                  <a:pt x="209067" y="29210"/>
                                </a:lnTo>
                                <a:lnTo>
                                  <a:pt x="206768" y="22860"/>
                                </a:lnTo>
                                <a:lnTo>
                                  <a:pt x="209638" y="26670"/>
                                </a:lnTo>
                                <a:lnTo>
                                  <a:pt x="212521" y="29210"/>
                                </a:lnTo>
                                <a:lnTo>
                                  <a:pt x="214223" y="30480"/>
                                </a:lnTo>
                                <a:lnTo>
                                  <a:pt x="216522" y="31750"/>
                                </a:lnTo>
                                <a:lnTo>
                                  <a:pt x="223380" y="31750"/>
                                </a:lnTo>
                                <a:lnTo>
                                  <a:pt x="222237" y="30480"/>
                                </a:lnTo>
                                <a:lnTo>
                                  <a:pt x="221754" y="29946"/>
                                </a:lnTo>
                                <a:lnTo>
                                  <a:pt x="221754" y="30480"/>
                                </a:lnTo>
                                <a:lnTo>
                                  <a:pt x="217893" y="30480"/>
                                </a:lnTo>
                                <a:lnTo>
                                  <a:pt x="213893" y="29210"/>
                                </a:lnTo>
                                <a:lnTo>
                                  <a:pt x="210832" y="26670"/>
                                </a:lnTo>
                                <a:lnTo>
                                  <a:pt x="208724" y="22860"/>
                                </a:lnTo>
                                <a:lnTo>
                                  <a:pt x="211823" y="24130"/>
                                </a:lnTo>
                                <a:lnTo>
                                  <a:pt x="215544" y="25400"/>
                                </a:lnTo>
                                <a:lnTo>
                                  <a:pt x="221754" y="30480"/>
                                </a:lnTo>
                                <a:lnTo>
                                  <a:pt x="221754" y="29946"/>
                                </a:lnTo>
                                <a:lnTo>
                                  <a:pt x="219964" y="27940"/>
                                </a:lnTo>
                                <a:lnTo>
                                  <a:pt x="217081" y="25400"/>
                                </a:lnTo>
                                <a:lnTo>
                                  <a:pt x="214795" y="24130"/>
                                </a:lnTo>
                                <a:lnTo>
                                  <a:pt x="211924" y="22860"/>
                                </a:lnTo>
                                <a:lnTo>
                                  <a:pt x="209067" y="22860"/>
                                </a:lnTo>
                                <a:lnTo>
                                  <a:pt x="206768" y="21590"/>
                                </a:lnTo>
                                <a:lnTo>
                                  <a:pt x="210223" y="21590"/>
                                </a:lnTo>
                                <a:lnTo>
                                  <a:pt x="214223" y="22860"/>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80"/>
                                </a:lnTo>
                                <a:lnTo>
                                  <a:pt x="217170" y="19050"/>
                                </a:lnTo>
                                <a:lnTo>
                                  <a:pt x="219786" y="19050"/>
                                </a:lnTo>
                                <a:lnTo>
                                  <a:pt x="219786" y="18821"/>
                                </a:lnTo>
                                <a:lnTo>
                                  <a:pt x="214071" y="17780"/>
                                </a:lnTo>
                                <a:lnTo>
                                  <a:pt x="216776" y="16510"/>
                                </a:lnTo>
                                <a:lnTo>
                                  <a:pt x="218821" y="13970"/>
                                </a:lnTo>
                                <a:lnTo>
                                  <a:pt x="221094" y="13970"/>
                                </a:lnTo>
                                <a:lnTo>
                                  <a:pt x="221513" y="14135"/>
                                </a:lnTo>
                                <a:lnTo>
                                  <a:pt x="224536" y="15240"/>
                                </a:lnTo>
                                <a:lnTo>
                                  <a:pt x="227355" y="17780"/>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10"/>
                                </a:lnTo>
                                <a:lnTo>
                                  <a:pt x="233819" y="29210"/>
                                </a:lnTo>
                                <a:lnTo>
                                  <a:pt x="232778" y="26670"/>
                                </a:lnTo>
                                <a:lnTo>
                                  <a:pt x="231813" y="24130"/>
                                </a:lnTo>
                                <a:lnTo>
                                  <a:pt x="232384" y="21590"/>
                                </a:lnTo>
                                <a:lnTo>
                                  <a:pt x="233959" y="16510"/>
                                </a:lnTo>
                                <a:lnTo>
                                  <a:pt x="234467" y="13970"/>
                                </a:lnTo>
                                <a:lnTo>
                                  <a:pt x="235673" y="16510"/>
                                </a:lnTo>
                                <a:lnTo>
                                  <a:pt x="236385" y="21590"/>
                                </a:lnTo>
                                <a:lnTo>
                                  <a:pt x="235521" y="26670"/>
                                </a:lnTo>
                                <a:lnTo>
                                  <a:pt x="233819" y="29210"/>
                                </a:lnTo>
                                <a:lnTo>
                                  <a:pt x="234848" y="29210"/>
                                </a:lnTo>
                                <a:lnTo>
                                  <a:pt x="235991" y="27940"/>
                                </a:lnTo>
                                <a:lnTo>
                                  <a:pt x="236562" y="25400"/>
                                </a:lnTo>
                                <a:lnTo>
                                  <a:pt x="237134" y="24130"/>
                                </a:lnTo>
                                <a:lnTo>
                                  <a:pt x="237134" y="20320"/>
                                </a:lnTo>
                                <a:lnTo>
                                  <a:pt x="235991" y="15240"/>
                                </a:lnTo>
                                <a:lnTo>
                                  <a:pt x="235229" y="13970"/>
                                </a:lnTo>
                                <a:lnTo>
                                  <a:pt x="233705" y="11430"/>
                                </a:lnTo>
                                <a:lnTo>
                                  <a:pt x="233705" y="13970"/>
                                </a:lnTo>
                                <a:lnTo>
                                  <a:pt x="232549" y="16510"/>
                                </a:lnTo>
                                <a:lnTo>
                                  <a:pt x="230835" y="21590"/>
                                </a:lnTo>
                                <a:lnTo>
                                  <a:pt x="229692" y="20320"/>
                                </a:lnTo>
                                <a:lnTo>
                                  <a:pt x="227965" y="16510"/>
                                </a:lnTo>
                                <a:lnTo>
                                  <a:pt x="225679" y="15240"/>
                                </a:lnTo>
                                <a:lnTo>
                                  <a:pt x="222923" y="13970"/>
                                </a:lnTo>
                                <a:lnTo>
                                  <a:pt x="225120" y="12700"/>
                                </a:lnTo>
                                <a:lnTo>
                                  <a:pt x="226834" y="11430"/>
                                </a:lnTo>
                                <a:lnTo>
                                  <a:pt x="229692" y="7620"/>
                                </a:lnTo>
                                <a:lnTo>
                                  <a:pt x="231406" y="3810"/>
                                </a:lnTo>
                                <a:lnTo>
                                  <a:pt x="231990" y="2540"/>
                                </a:lnTo>
                                <a:lnTo>
                                  <a:pt x="230797" y="3200"/>
                                </a:lnTo>
                                <a:lnTo>
                                  <a:pt x="230797" y="3810"/>
                                </a:lnTo>
                                <a:lnTo>
                                  <a:pt x="229374" y="6350"/>
                                </a:lnTo>
                                <a:lnTo>
                                  <a:pt x="228231" y="7620"/>
                                </a:lnTo>
                                <a:lnTo>
                                  <a:pt x="226606" y="8890"/>
                                </a:lnTo>
                                <a:lnTo>
                                  <a:pt x="225082" y="11430"/>
                                </a:lnTo>
                                <a:lnTo>
                                  <a:pt x="221945" y="12700"/>
                                </a:lnTo>
                                <a:lnTo>
                                  <a:pt x="220218" y="12700"/>
                                </a:lnTo>
                                <a:lnTo>
                                  <a:pt x="217004" y="13970"/>
                                </a:lnTo>
                                <a:lnTo>
                                  <a:pt x="230797" y="3810"/>
                                </a:lnTo>
                                <a:lnTo>
                                  <a:pt x="230797" y="3200"/>
                                </a:lnTo>
                                <a:lnTo>
                                  <a:pt x="229692" y="3810"/>
                                </a:lnTo>
                                <a:lnTo>
                                  <a:pt x="223964" y="5080"/>
                                </a:lnTo>
                                <a:lnTo>
                                  <a:pt x="219392" y="7620"/>
                                </a:lnTo>
                                <a:lnTo>
                                  <a:pt x="217665" y="8890"/>
                                </a:lnTo>
                                <a:lnTo>
                                  <a:pt x="216522" y="11430"/>
                                </a:lnTo>
                                <a:lnTo>
                                  <a:pt x="216522" y="13970"/>
                                </a:lnTo>
                                <a:lnTo>
                                  <a:pt x="215366" y="15240"/>
                                </a:lnTo>
                                <a:lnTo>
                                  <a:pt x="216776" y="15240"/>
                                </a:lnTo>
                                <a:lnTo>
                                  <a:pt x="214909" y="16510"/>
                                </a:lnTo>
                                <a:lnTo>
                                  <a:pt x="213563" y="16510"/>
                                </a:lnTo>
                                <a:lnTo>
                                  <a:pt x="211899" y="17780"/>
                                </a:lnTo>
                                <a:lnTo>
                                  <a:pt x="210019" y="17780"/>
                                </a:lnTo>
                                <a:lnTo>
                                  <a:pt x="204470" y="21590"/>
                                </a:lnTo>
                                <a:lnTo>
                                  <a:pt x="200761" y="22860"/>
                                </a:lnTo>
                                <a:lnTo>
                                  <a:pt x="197192" y="24130"/>
                                </a:lnTo>
                                <a:lnTo>
                                  <a:pt x="193001" y="27940"/>
                                </a:lnTo>
                                <a:lnTo>
                                  <a:pt x="191160" y="29210"/>
                                </a:lnTo>
                                <a:lnTo>
                                  <a:pt x="188429" y="30480"/>
                                </a:lnTo>
                                <a:lnTo>
                                  <a:pt x="185407" y="31750"/>
                                </a:lnTo>
                                <a:lnTo>
                                  <a:pt x="181317" y="31750"/>
                                </a:lnTo>
                                <a:lnTo>
                                  <a:pt x="178511" y="38100"/>
                                </a:lnTo>
                                <a:lnTo>
                                  <a:pt x="177203" y="40640"/>
                                </a:lnTo>
                                <a:lnTo>
                                  <a:pt x="175145" y="43180"/>
                                </a:lnTo>
                                <a:lnTo>
                                  <a:pt x="173913" y="44450"/>
                                </a:lnTo>
                                <a:lnTo>
                                  <a:pt x="172072" y="45720"/>
                                </a:lnTo>
                                <a:lnTo>
                                  <a:pt x="171424" y="46990"/>
                                </a:lnTo>
                                <a:lnTo>
                                  <a:pt x="170624" y="48183"/>
                                </a:lnTo>
                                <a:lnTo>
                                  <a:pt x="170599" y="48361"/>
                                </a:lnTo>
                                <a:lnTo>
                                  <a:pt x="171284" y="50800"/>
                                </a:lnTo>
                                <a:lnTo>
                                  <a:pt x="171145" y="52070"/>
                                </a:lnTo>
                                <a:lnTo>
                                  <a:pt x="170002" y="50800"/>
                                </a:lnTo>
                                <a:lnTo>
                                  <a:pt x="169405" y="52070"/>
                                </a:lnTo>
                                <a:lnTo>
                                  <a:pt x="170002" y="52070"/>
                                </a:lnTo>
                                <a:lnTo>
                                  <a:pt x="171170" y="53340"/>
                                </a:lnTo>
                                <a:lnTo>
                                  <a:pt x="172339" y="53340"/>
                                </a:lnTo>
                                <a:lnTo>
                                  <a:pt x="172923" y="54610"/>
                                </a:lnTo>
                                <a:lnTo>
                                  <a:pt x="171170" y="54610"/>
                                </a:lnTo>
                                <a:lnTo>
                                  <a:pt x="171767" y="55880"/>
                                </a:lnTo>
                                <a:lnTo>
                                  <a:pt x="174485" y="55880"/>
                                </a:lnTo>
                                <a:lnTo>
                                  <a:pt x="175450" y="57150"/>
                                </a:lnTo>
                                <a:lnTo>
                                  <a:pt x="172339" y="57150"/>
                                </a:lnTo>
                                <a:lnTo>
                                  <a:pt x="175602" y="58420"/>
                                </a:lnTo>
                                <a:lnTo>
                                  <a:pt x="176911" y="59690"/>
                                </a:lnTo>
                                <a:lnTo>
                                  <a:pt x="177330" y="60960"/>
                                </a:lnTo>
                                <a:lnTo>
                                  <a:pt x="174713" y="60960"/>
                                </a:lnTo>
                                <a:lnTo>
                                  <a:pt x="177622" y="62230"/>
                                </a:lnTo>
                                <a:lnTo>
                                  <a:pt x="179349" y="62230"/>
                                </a:lnTo>
                                <a:lnTo>
                                  <a:pt x="179387" y="63500"/>
                                </a:lnTo>
                                <a:lnTo>
                                  <a:pt x="176314" y="63500"/>
                                </a:lnTo>
                                <a:lnTo>
                                  <a:pt x="176466" y="64770"/>
                                </a:lnTo>
                                <a:lnTo>
                                  <a:pt x="176911" y="64770"/>
                                </a:lnTo>
                                <a:lnTo>
                                  <a:pt x="179273" y="64770"/>
                                </a:lnTo>
                                <a:lnTo>
                                  <a:pt x="179857" y="66040"/>
                                </a:lnTo>
                                <a:lnTo>
                                  <a:pt x="176911" y="64770"/>
                                </a:lnTo>
                                <a:lnTo>
                                  <a:pt x="177063" y="66040"/>
                                </a:lnTo>
                                <a:lnTo>
                                  <a:pt x="177634" y="66040"/>
                                </a:lnTo>
                                <a:lnTo>
                                  <a:pt x="179158" y="67310"/>
                                </a:lnTo>
                                <a:lnTo>
                                  <a:pt x="177634" y="67310"/>
                                </a:lnTo>
                                <a:lnTo>
                                  <a:pt x="178816" y="68580"/>
                                </a:lnTo>
                                <a:lnTo>
                                  <a:pt x="180301" y="68580"/>
                                </a:lnTo>
                                <a:lnTo>
                                  <a:pt x="180886" y="69850"/>
                                </a:lnTo>
                                <a:lnTo>
                                  <a:pt x="178765" y="69850"/>
                                </a:lnTo>
                                <a:lnTo>
                                  <a:pt x="181076" y="71120"/>
                                </a:lnTo>
                                <a:lnTo>
                                  <a:pt x="182410" y="72390"/>
                                </a:lnTo>
                                <a:lnTo>
                                  <a:pt x="179997" y="72390"/>
                                </a:lnTo>
                                <a:lnTo>
                                  <a:pt x="180886" y="73660"/>
                                </a:lnTo>
                                <a:lnTo>
                                  <a:pt x="185293" y="73660"/>
                                </a:lnTo>
                                <a:lnTo>
                                  <a:pt x="187642" y="71120"/>
                                </a:lnTo>
                                <a:lnTo>
                                  <a:pt x="191173" y="68580"/>
                                </a:lnTo>
                                <a:lnTo>
                                  <a:pt x="192938" y="67310"/>
                                </a:lnTo>
                                <a:lnTo>
                                  <a:pt x="195630" y="66040"/>
                                </a:lnTo>
                                <a:lnTo>
                                  <a:pt x="198221" y="64770"/>
                                </a:lnTo>
                                <a:lnTo>
                                  <a:pt x="198907" y="64770"/>
                                </a:lnTo>
                                <a:lnTo>
                                  <a:pt x="204800" y="63500"/>
                                </a:lnTo>
                                <a:lnTo>
                                  <a:pt x="217309" y="60960"/>
                                </a:lnTo>
                                <a:lnTo>
                                  <a:pt x="220624" y="59690"/>
                                </a:lnTo>
                                <a:lnTo>
                                  <a:pt x="223939" y="58420"/>
                                </a:lnTo>
                                <a:lnTo>
                                  <a:pt x="231990" y="58420"/>
                                </a:lnTo>
                                <a:lnTo>
                                  <a:pt x="236042" y="57150"/>
                                </a:lnTo>
                                <a:lnTo>
                                  <a:pt x="239191" y="55880"/>
                                </a:lnTo>
                                <a:lnTo>
                                  <a:pt x="240334" y="54610"/>
                                </a:lnTo>
                                <a:lnTo>
                                  <a:pt x="244259" y="52070"/>
                                </a:lnTo>
                                <a:lnTo>
                                  <a:pt x="247421" y="50800"/>
                                </a:lnTo>
                                <a:lnTo>
                                  <a:pt x="254406" y="49530"/>
                                </a:lnTo>
                                <a:lnTo>
                                  <a:pt x="265633" y="49530"/>
                                </a:lnTo>
                                <a:lnTo>
                                  <a:pt x="269709" y="48260"/>
                                </a:lnTo>
                                <a:lnTo>
                                  <a:pt x="280225" y="41910"/>
                                </a:lnTo>
                                <a:lnTo>
                                  <a:pt x="284645" y="38100"/>
                                </a:lnTo>
                                <a:lnTo>
                                  <a:pt x="287591" y="35560"/>
                                </a:lnTo>
                                <a:lnTo>
                                  <a:pt x="289026" y="31750"/>
                                </a:lnTo>
                                <a:lnTo>
                                  <a:pt x="291566" y="26670"/>
                                </a:lnTo>
                                <a:lnTo>
                                  <a:pt x="294601" y="21590"/>
                                </a:lnTo>
                                <a:lnTo>
                                  <a:pt x="288721" y="35560"/>
                                </a:lnTo>
                                <a:lnTo>
                                  <a:pt x="284988" y="40640"/>
                                </a:lnTo>
                                <a:lnTo>
                                  <a:pt x="282079" y="43180"/>
                                </a:lnTo>
                                <a:lnTo>
                                  <a:pt x="277215" y="45720"/>
                                </a:lnTo>
                                <a:lnTo>
                                  <a:pt x="273799" y="46990"/>
                                </a:lnTo>
                                <a:lnTo>
                                  <a:pt x="271246" y="48260"/>
                                </a:lnTo>
                                <a:lnTo>
                                  <a:pt x="268401" y="50800"/>
                                </a:lnTo>
                                <a:lnTo>
                                  <a:pt x="265137" y="50800"/>
                                </a:lnTo>
                                <a:lnTo>
                                  <a:pt x="258178" y="52070"/>
                                </a:lnTo>
                                <a:lnTo>
                                  <a:pt x="251891" y="53340"/>
                                </a:lnTo>
                                <a:lnTo>
                                  <a:pt x="248716" y="53340"/>
                                </a:lnTo>
                                <a:lnTo>
                                  <a:pt x="245237" y="54610"/>
                                </a:lnTo>
                                <a:lnTo>
                                  <a:pt x="243471" y="54610"/>
                                </a:lnTo>
                                <a:lnTo>
                                  <a:pt x="243471" y="55880"/>
                                </a:lnTo>
                                <a:lnTo>
                                  <a:pt x="242290" y="55880"/>
                                </a:lnTo>
                                <a:lnTo>
                                  <a:pt x="240106" y="58420"/>
                                </a:lnTo>
                                <a:lnTo>
                                  <a:pt x="238188" y="58420"/>
                                </a:lnTo>
                                <a:lnTo>
                                  <a:pt x="238950" y="59690"/>
                                </a:lnTo>
                                <a:lnTo>
                                  <a:pt x="237058" y="59690"/>
                                </a:lnTo>
                                <a:lnTo>
                                  <a:pt x="235331" y="60960"/>
                                </a:lnTo>
                                <a:lnTo>
                                  <a:pt x="233591" y="59690"/>
                                </a:lnTo>
                                <a:lnTo>
                                  <a:pt x="232422" y="59690"/>
                                </a:lnTo>
                                <a:lnTo>
                                  <a:pt x="232422" y="60960"/>
                                </a:lnTo>
                                <a:lnTo>
                                  <a:pt x="233591" y="60960"/>
                                </a:lnTo>
                                <a:lnTo>
                                  <a:pt x="232422" y="62230"/>
                                </a:lnTo>
                                <a:lnTo>
                                  <a:pt x="231267" y="62230"/>
                                </a:lnTo>
                                <a:lnTo>
                                  <a:pt x="229514" y="60960"/>
                                </a:lnTo>
                                <a:lnTo>
                                  <a:pt x="228346" y="60960"/>
                                </a:lnTo>
                                <a:lnTo>
                                  <a:pt x="229514" y="62230"/>
                                </a:lnTo>
                                <a:lnTo>
                                  <a:pt x="226606" y="62230"/>
                                </a:lnTo>
                                <a:lnTo>
                                  <a:pt x="224282" y="60960"/>
                                </a:lnTo>
                                <a:lnTo>
                                  <a:pt x="224853" y="62230"/>
                                </a:lnTo>
                                <a:lnTo>
                                  <a:pt x="224282" y="63500"/>
                                </a:lnTo>
                                <a:lnTo>
                                  <a:pt x="223710" y="63500"/>
                                </a:lnTo>
                                <a:lnTo>
                                  <a:pt x="221957" y="62230"/>
                                </a:lnTo>
                                <a:lnTo>
                                  <a:pt x="219049" y="62230"/>
                                </a:lnTo>
                                <a:lnTo>
                                  <a:pt x="221386" y="63500"/>
                                </a:lnTo>
                                <a:lnTo>
                                  <a:pt x="220522" y="64770"/>
                                </a:lnTo>
                                <a:lnTo>
                                  <a:pt x="219633" y="64770"/>
                                </a:lnTo>
                                <a:lnTo>
                                  <a:pt x="217893" y="63500"/>
                                </a:lnTo>
                                <a:lnTo>
                                  <a:pt x="216725" y="63500"/>
                                </a:lnTo>
                                <a:lnTo>
                                  <a:pt x="216725" y="64770"/>
                                </a:lnTo>
                                <a:lnTo>
                                  <a:pt x="218427" y="64770"/>
                                </a:lnTo>
                                <a:lnTo>
                                  <a:pt x="217652" y="66040"/>
                                </a:lnTo>
                                <a:lnTo>
                                  <a:pt x="216306" y="66040"/>
                                </a:lnTo>
                                <a:lnTo>
                                  <a:pt x="214985" y="64770"/>
                                </a:lnTo>
                                <a:lnTo>
                                  <a:pt x="213245" y="64770"/>
                                </a:lnTo>
                                <a:lnTo>
                                  <a:pt x="214985" y="67310"/>
                                </a:lnTo>
                                <a:lnTo>
                                  <a:pt x="213817" y="67310"/>
                                </a:lnTo>
                                <a:lnTo>
                                  <a:pt x="212064" y="66040"/>
                                </a:lnTo>
                                <a:lnTo>
                                  <a:pt x="209753" y="66040"/>
                                </a:lnTo>
                                <a:lnTo>
                                  <a:pt x="212064" y="67310"/>
                                </a:lnTo>
                                <a:lnTo>
                                  <a:pt x="210426" y="67310"/>
                                </a:lnTo>
                                <a:lnTo>
                                  <a:pt x="209080" y="66040"/>
                                </a:lnTo>
                                <a:lnTo>
                                  <a:pt x="206844" y="66040"/>
                                </a:lnTo>
                                <a:lnTo>
                                  <a:pt x="208584" y="67310"/>
                                </a:lnTo>
                                <a:lnTo>
                                  <a:pt x="208013" y="68580"/>
                                </a:lnTo>
                                <a:lnTo>
                                  <a:pt x="206844" y="67310"/>
                                </a:lnTo>
                                <a:lnTo>
                                  <a:pt x="205105" y="66040"/>
                                </a:lnTo>
                                <a:lnTo>
                                  <a:pt x="202196" y="66040"/>
                                </a:lnTo>
                                <a:lnTo>
                                  <a:pt x="206336" y="68580"/>
                                </a:lnTo>
                                <a:lnTo>
                                  <a:pt x="204025" y="68580"/>
                                </a:lnTo>
                                <a:lnTo>
                                  <a:pt x="201218" y="66040"/>
                                </a:lnTo>
                                <a:lnTo>
                                  <a:pt x="200507" y="67310"/>
                                </a:lnTo>
                                <a:lnTo>
                                  <a:pt x="202882" y="68580"/>
                                </a:lnTo>
                                <a:lnTo>
                                  <a:pt x="201536" y="69850"/>
                                </a:lnTo>
                                <a:lnTo>
                                  <a:pt x="199999" y="68580"/>
                                </a:lnTo>
                                <a:lnTo>
                                  <a:pt x="198818" y="67310"/>
                                </a:lnTo>
                                <a:lnTo>
                                  <a:pt x="197065" y="67310"/>
                                </a:lnTo>
                                <a:lnTo>
                                  <a:pt x="196557" y="68580"/>
                                </a:lnTo>
                                <a:lnTo>
                                  <a:pt x="198462" y="68580"/>
                                </a:lnTo>
                                <a:lnTo>
                                  <a:pt x="199999" y="69850"/>
                                </a:lnTo>
                                <a:lnTo>
                                  <a:pt x="197510" y="71120"/>
                                </a:lnTo>
                                <a:lnTo>
                                  <a:pt x="199161" y="71120"/>
                                </a:lnTo>
                                <a:lnTo>
                                  <a:pt x="198577" y="73660"/>
                                </a:lnTo>
                                <a:lnTo>
                                  <a:pt x="197396" y="77470"/>
                                </a:lnTo>
                                <a:lnTo>
                                  <a:pt x="197396" y="81280"/>
                                </a:lnTo>
                                <a:lnTo>
                                  <a:pt x="199161" y="85090"/>
                                </a:lnTo>
                                <a:lnTo>
                                  <a:pt x="197980" y="85090"/>
                                </a:lnTo>
                                <a:lnTo>
                                  <a:pt x="195630" y="80010"/>
                                </a:lnTo>
                                <a:lnTo>
                                  <a:pt x="194487" y="80010"/>
                                </a:lnTo>
                                <a:lnTo>
                                  <a:pt x="192049" y="78740"/>
                                </a:lnTo>
                                <a:lnTo>
                                  <a:pt x="193916" y="80010"/>
                                </a:lnTo>
                                <a:lnTo>
                                  <a:pt x="195059" y="81280"/>
                                </a:lnTo>
                                <a:lnTo>
                                  <a:pt x="196811" y="85090"/>
                                </a:lnTo>
                                <a:lnTo>
                                  <a:pt x="195059" y="85090"/>
                                </a:lnTo>
                                <a:lnTo>
                                  <a:pt x="193865" y="83820"/>
                                </a:lnTo>
                                <a:lnTo>
                                  <a:pt x="192913" y="82550"/>
                                </a:lnTo>
                                <a:lnTo>
                                  <a:pt x="192049" y="78740"/>
                                </a:lnTo>
                                <a:lnTo>
                                  <a:pt x="192100" y="82550"/>
                                </a:lnTo>
                                <a:lnTo>
                                  <a:pt x="193294" y="85090"/>
                                </a:lnTo>
                                <a:lnTo>
                                  <a:pt x="190322" y="85090"/>
                                </a:lnTo>
                                <a:lnTo>
                                  <a:pt x="186804" y="83820"/>
                                </a:lnTo>
                                <a:lnTo>
                                  <a:pt x="188556" y="81280"/>
                                </a:lnTo>
                                <a:lnTo>
                                  <a:pt x="189433" y="80010"/>
                                </a:lnTo>
                                <a:lnTo>
                                  <a:pt x="190322" y="78740"/>
                                </a:lnTo>
                                <a:lnTo>
                                  <a:pt x="191350" y="77470"/>
                                </a:lnTo>
                                <a:lnTo>
                                  <a:pt x="190220" y="77470"/>
                                </a:lnTo>
                                <a:lnTo>
                                  <a:pt x="188823" y="77470"/>
                                </a:lnTo>
                                <a:lnTo>
                                  <a:pt x="186474" y="77470"/>
                                </a:lnTo>
                                <a:lnTo>
                                  <a:pt x="188226" y="78740"/>
                                </a:lnTo>
                                <a:lnTo>
                                  <a:pt x="187642" y="80010"/>
                                </a:lnTo>
                                <a:lnTo>
                                  <a:pt x="184111" y="77470"/>
                                </a:lnTo>
                                <a:lnTo>
                                  <a:pt x="185293" y="80010"/>
                                </a:lnTo>
                                <a:lnTo>
                                  <a:pt x="187058" y="81280"/>
                                </a:lnTo>
                                <a:lnTo>
                                  <a:pt x="185877" y="81280"/>
                                </a:lnTo>
                                <a:lnTo>
                                  <a:pt x="182359" y="78740"/>
                                </a:lnTo>
                                <a:lnTo>
                                  <a:pt x="183692" y="81280"/>
                                </a:lnTo>
                                <a:lnTo>
                                  <a:pt x="185674" y="83820"/>
                                </a:lnTo>
                                <a:lnTo>
                                  <a:pt x="184073" y="83820"/>
                                </a:lnTo>
                                <a:lnTo>
                                  <a:pt x="182359" y="82550"/>
                                </a:lnTo>
                                <a:lnTo>
                                  <a:pt x="181190" y="81280"/>
                                </a:lnTo>
                                <a:lnTo>
                                  <a:pt x="181775" y="82550"/>
                                </a:lnTo>
                                <a:lnTo>
                                  <a:pt x="182537" y="83820"/>
                                </a:lnTo>
                                <a:lnTo>
                                  <a:pt x="184721" y="85090"/>
                                </a:lnTo>
                                <a:lnTo>
                                  <a:pt x="183184" y="86360"/>
                                </a:lnTo>
                                <a:lnTo>
                                  <a:pt x="180594" y="83820"/>
                                </a:lnTo>
                                <a:lnTo>
                                  <a:pt x="179400" y="83820"/>
                                </a:lnTo>
                                <a:lnTo>
                                  <a:pt x="183692" y="87630"/>
                                </a:lnTo>
                                <a:lnTo>
                                  <a:pt x="182359" y="87630"/>
                                </a:lnTo>
                                <a:lnTo>
                                  <a:pt x="179400" y="86360"/>
                                </a:lnTo>
                                <a:lnTo>
                                  <a:pt x="177634" y="85090"/>
                                </a:lnTo>
                                <a:lnTo>
                                  <a:pt x="178231" y="86360"/>
                                </a:lnTo>
                                <a:lnTo>
                                  <a:pt x="179400" y="87630"/>
                                </a:lnTo>
                                <a:lnTo>
                                  <a:pt x="182740" y="90170"/>
                                </a:lnTo>
                                <a:lnTo>
                                  <a:pt x="180594" y="90170"/>
                                </a:lnTo>
                                <a:lnTo>
                                  <a:pt x="178892" y="88900"/>
                                </a:lnTo>
                                <a:lnTo>
                                  <a:pt x="176403" y="87630"/>
                                </a:lnTo>
                                <a:lnTo>
                                  <a:pt x="176987" y="88900"/>
                                </a:lnTo>
                                <a:lnTo>
                                  <a:pt x="178231" y="90170"/>
                                </a:lnTo>
                                <a:lnTo>
                                  <a:pt x="181394" y="91440"/>
                                </a:lnTo>
                                <a:lnTo>
                                  <a:pt x="180238" y="91440"/>
                                </a:lnTo>
                                <a:lnTo>
                                  <a:pt x="180238" y="92710"/>
                                </a:lnTo>
                                <a:lnTo>
                                  <a:pt x="177749" y="92710"/>
                                </a:lnTo>
                                <a:lnTo>
                                  <a:pt x="176606" y="93980"/>
                                </a:lnTo>
                                <a:lnTo>
                                  <a:pt x="169824" y="93980"/>
                                </a:lnTo>
                                <a:lnTo>
                                  <a:pt x="170840" y="90170"/>
                                </a:lnTo>
                                <a:lnTo>
                                  <a:pt x="172262" y="88900"/>
                                </a:lnTo>
                                <a:lnTo>
                                  <a:pt x="176225" y="91440"/>
                                </a:lnTo>
                                <a:lnTo>
                                  <a:pt x="180238" y="92710"/>
                                </a:lnTo>
                                <a:lnTo>
                                  <a:pt x="180238" y="91440"/>
                                </a:lnTo>
                                <a:lnTo>
                                  <a:pt x="178003" y="91440"/>
                                </a:lnTo>
                                <a:lnTo>
                                  <a:pt x="175298" y="90170"/>
                                </a:lnTo>
                                <a:lnTo>
                                  <a:pt x="172999" y="88900"/>
                                </a:lnTo>
                                <a:lnTo>
                                  <a:pt x="176022" y="83820"/>
                                </a:lnTo>
                                <a:lnTo>
                                  <a:pt x="179349" y="80010"/>
                                </a:lnTo>
                                <a:lnTo>
                                  <a:pt x="180886" y="77470"/>
                                </a:lnTo>
                                <a:lnTo>
                                  <a:pt x="181190" y="76200"/>
                                </a:lnTo>
                                <a:lnTo>
                                  <a:pt x="179997" y="76200"/>
                                </a:lnTo>
                                <a:lnTo>
                                  <a:pt x="178816" y="73660"/>
                                </a:lnTo>
                                <a:lnTo>
                                  <a:pt x="178549" y="73088"/>
                                </a:lnTo>
                                <a:lnTo>
                                  <a:pt x="178549" y="77470"/>
                                </a:lnTo>
                                <a:lnTo>
                                  <a:pt x="178549" y="78740"/>
                                </a:lnTo>
                                <a:lnTo>
                                  <a:pt x="172707" y="85090"/>
                                </a:lnTo>
                                <a:lnTo>
                                  <a:pt x="167652" y="93980"/>
                                </a:lnTo>
                                <a:lnTo>
                                  <a:pt x="166509" y="92710"/>
                                </a:lnTo>
                                <a:lnTo>
                                  <a:pt x="165950" y="91440"/>
                                </a:lnTo>
                                <a:lnTo>
                                  <a:pt x="167081" y="90170"/>
                                </a:lnTo>
                                <a:lnTo>
                                  <a:pt x="168236" y="88900"/>
                                </a:lnTo>
                                <a:lnTo>
                                  <a:pt x="169379" y="86360"/>
                                </a:lnTo>
                                <a:lnTo>
                                  <a:pt x="168808" y="82550"/>
                                </a:lnTo>
                                <a:lnTo>
                                  <a:pt x="168021" y="81686"/>
                                </a:lnTo>
                                <a:lnTo>
                                  <a:pt x="168021" y="83820"/>
                                </a:lnTo>
                                <a:lnTo>
                                  <a:pt x="168021" y="85090"/>
                                </a:lnTo>
                                <a:lnTo>
                                  <a:pt x="167411" y="87630"/>
                                </a:lnTo>
                                <a:lnTo>
                                  <a:pt x="166801" y="88900"/>
                                </a:lnTo>
                                <a:lnTo>
                                  <a:pt x="165582" y="90170"/>
                                </a:lnTo>
                                <a:lnTo>
                                  <a:pt x="164376" y="88900"/>
                                </a:lnTo>
                                <a:lnTo>
                                  <a:pt x="164973" y="87630"/>
                                </a:lnTo>
                                <a:lnTo>
                                  <a:pt x="165252" y="86360"/>
                                </a:lnTo>
                                <a:lnTo>
                                  <a:pt x="164299" y="85090"/>
                                </a:lnTo>
                                <a:lnTo>
                                  <a:pt x="164211" y="87630"/>
                                </a:lnTo>
                                <a:lnTo>
                                  <a:pt x="164096" y="90170"/>
                                </a:lnTo>
                                <a:lnTo>
                                  <a:pt x="162001" y="90170"/>
                                </a:lnTo>
                                <a:lnTo>
                                  <a:pt x="160667" y="88900"/>
                                </a:lnTo>
                                <a:lnTo>
                                  <a:pt x="159715" y="87630"/>
                                </a:lnTo>
                                <a:lnTo>
                                  <a:pt x="159524" y="86360"/>
                                </a:lnTo>
                                <a:lnTo>
                                  <a:pt x="159816" y="83820"/>
                                </a:lnTo>
                                <a:lnTo>
                                  <a:pt x="164096" y="90170"/>
                                </a:lnTo>
                                <a:lnTo>
                                  <a:pt x="164096" y="87553"/>
                                </a:lnTo>
                                <a:lnTo>
                                  <a:pt x="162534" y="86360"/>
                                </a:lnTo>
                                <a:lnTo>
                                  <a:pt x="161709" y="85090"/>
                                </a:lnTo>
                                <a:lnTo>
                                  <a:pt x="162941" y="85090"/>
                                </a:lnTo>
                                <a:lnTo>
                                  <a:pt x="163906" y="86360"/>
                                </a:lnTo>
                                <a:lnTo>
                                  <a:pt x="164211" y="87630"/>
                                </a:lnTo>
                                <a:lnTo>
                                  <a:pt x="164211" y="85013"/>
                                </a:lnTo>
                                <a:lnTo>
                                  <a:pt x="162941" y="83820"/>
                                </a:lnTo>
                                <a:lnTo>
                                  <a:pt x="160718" y="83820"/>
                                </a:lnTo>
                                <a:lnTo>
                                  <a:pt x="160108" y="82550"/>
                                </a:lnTo>
                                <a:lnTo>
                                  <a:pt x="162534" y="80010"/>
                                </a:lnTo>
                                <a:lnTo>
                                  <a:pt x="164376" y="80010"/>
                                </a:lnTo>
                                <a:lnTo>
                                  <a:pt x="166801" y="81280"/>
                                </a:lnTo>
                                <a:lnTo>
                                  <a:pt x="168021" y="83820"/>
                                </a:lnTo>
                                <a:lnTo>
                                  <a:pt x="168021" y="81686"/>
                                </a:lnTo>
                                <a:lnTo>
                                  <a:pt x="166509" y="80010"/>
                                </a:lnTo>
                                <a:lnTo>
                                  <a:pt x="164807" y="78740"/>
                                </a:lnTo>
                                <a:lnTo>
                                  <a:pt x="163664" y="78740"/>
                                </a:lnTo>
                                <a:lnTo>
                                  <a:pt x="161937" y="80010"/>
                                </a:lnTo>
                                <a:lnTo>
                                  <a:pt x="160782" y="80010"/>
                                </a:lnTo>
                                <a:lnTo>
                                  <a:pt x="159639" y="81280"/>
                                </a:lnTo>
                                <a:lnTo>
                                  <a:pt x="157365" y="77470"/>
                                </a:lnTo>
                                <a:lnTo>
                                  <a:pt x="154482" y="73660"/>
                                </a:lnTo>
                                <a:lnTo>
                                  <a:pt x="157937" y="73660"/>
                                </a:lnTo>
                                <a:lnTo>
                                  <a:pt x="160782" y="74930"/>
                                </a:lnTo>
                                <a:lnTo>
                                  <a:pt x="167652" y="74930"/>
                                </a:lnTo>
                                <a:lnTo>
                                  <a:pt x="170522" y="72390"/>
                                </a:lnTo>
                                <a:lnTo>
                                  <a:pt x="174853" y="72390"/>
                                </a:lnTo>
                                <a:lnTo>
                                  <a:pt x="173710" y="73660"/>
                                </a:lnTo>
                                <a:lnTo>
                                  <a:pt x="171399" y="74930"/>
                                </a:lnTo>
                                <a:lnTo>
                                  <a:pt x="168681" y="76200"/>
                                </a:lnTo>
                                <a:lnTo>
                                  <a:pt x="164541" y="77470"/>
                                </a:lnTo>
                                <a:lnTo>
                                  <a:pt x="168986" y="80010"/>
                                </a:lnTo>
                                <a:lnTo>
                                  <a:pt x="171272" y="80010"/>
                                </a:lnTo>
                                <a:lnTo>
                                  <a:pt x="174853" y="78740"/>
                                </a:lnTo>
                                <a:lnTo>
                                  <a:pt x="176555" y="77470"/>
                                </a:lnTo>
                                <a:lnTo>
                                  <a:pt x="176834" y="74930"/>
                                </a:lnTo>
                                <a:lnTo>
                                  <a:pt x="176834" y="73660"/>
                                </a:lnTo>
                                <a:lnTo>
                                  <a:pt x="177965" y="74930"/>
                                </a:lnTo>
                                <a:lnTo>
                                  <a:pt x="178549" y="77470"/>
                                </a:lnTo>
                                <a:lnTo>
                                  <a:pt x="178549" y="73088"/>
                                </a:lnTo>
                                <a:lnTo>
                                  <a:pt x="177050" y="69850"/>
                                </a:lnTo>
                                <a:lnTo>
                                  <a:pt x="176466" y="68580"/>
                                </a:lnTo>
                                <a:lnTo>
                                  <a:pt x="175945" y="67183"/>
                                </a:lnTo>
                                <a:lnTo>
                                  <a:pt x="175945" y="72390"/>
                                </a:lnTo>
                                <a:lnTo>
                                  <a:pt x="175945" y="76200"/>
                                </a:lnTo>
                                <a:lnTo>
                                  <a:pt x="174129" y="78740"/>
                                </a:lnTo>
                                <a:lnTo>
                                  <a:pt x="170408" y="78740"/>
                                </a:lnTo>
                                <a:lnTo>
                                  <a:pt x="166268" y="77470"/>
                                </a:lnTo>
                                <a:lnTo>
                                  <a:pt x="169837" y="76200"/>
                                </a:lnTo>
                                <a:lnTo>
                                  <a:pt x="172123" y="74930"/>
                                </a:lnTo>
                                <a:lnTo>
                                  <a:pt x="173977" y="74930"/>
                                </a:lnTo>
                                <a:lnTo>
                                  <a:pt x="175945" y="72390"/>
                                </a:lnTo>
                                <a:lnTo>
                                  <a:pt x="175945" y="67183"/>
                                </a:lnTo>
                                <a:lnTo>
                                  <a:pt x="175641" y="66370"/>
                                </a:lnTo>
                                <a:lnTo>
                                  <a:pt x="175641" y="72390"/>
                                </a:lnTo>
                                <a:lnTo>
                                  <a:pt x="172161" y="71120"/>
                                </a:lnTo>
                                <a:lnTo>
                                  <a:pt x="170535" y="70421"/>
                                </a:lnTo>
                                <a:lnTo>
                                  <a:pt x="170535" y="71120"/>
                                </a:lnTo>
                                <a:lnTo>
                                  <a:pt x="169252" y="72390"/>
                                </a:lnTo>
                                <a:lnTo>
                                  <a:pt x="167335" y="73660"/>
                                </a:lnTo>
                                <a:lnTo>
                                  <a:pt x="159689" y="73660"/>
                                </a:lnTo>
                                <a:lnTo>
                                  <a:pt x="155841" y="72390"/>
                                </a:lnTo>
                                <a:lnTo>
                                  <a:pt x="157124" y="71120"/>
                                </a:lnTo>
                                <a:lnTo>
                                  <a:pt x="159054" y="69850"/>
                                </a:lnTo>
                                <a:lnTo>
                                  <a:pt x="162864" y="69850"/>
                                </a:lnTo>
                                <a:lnTo>
                                  <a:pt x="170535" y="71120"/>
                                </a:lnTo>
                                <a:lnTo>
                                  <a:pt x="170535" y="70421"/>
                                </a:lnTo>
                                <a:lnTo>
                                  <a:pt x="169240" y="69850"/>
                                </a:lnTo>
                                <a:lnTo>
                                  <a:pt x="167081" y="67983"/>
                                </a:lnTo>
                                <a:lnTo>
                                  <a:pt x="167081" y="69850"/>
                                </a:lnTo>
                                <a:lnTo>
                                  <a:pt x="163664" y="68580"/>
                                </a:lnTo>
                                <a:lnTo>
                                  <a:pt x="160210" y="68580"/>
                                </a:lnTo>
                                <a:lnTo>
                                  <a:pt x="156781" y="69850"/>
                                </a:lnTo>
                                <a:lnTo>
                                  <a:pt x="153911" y="72390"/>
                                </a:lnTo>
                                <a:lnTo>
                                  <a:pt x="152768" y="71120"/>
                                </a:lnTo>
                                <a:lnTo>
                                  <a:pt x="152196" y="71120"/>
                                </a:lnTo>
                                <a:lnTo>
                                  <a:pt x="153339" y="68580"/>
                                </a:lnTo>
                                <a:lnTo>
                                  <a:pt x="154482" y="64770"/>
                                </a:lnTo>
                                <a:lnTo>
                                  <a:pt x="153911" y="62230"/>
                                </a:lnTo>
                                <a:lnTo>
                                  <a:pt x="153339" y="60960"/>
                                </a:lnTo>
                                <a:lnTo>
                                  <a:pt x="153339" y="64770"/>
                                </a:lnTo>
                                <a:lnTo>
                                  <a:pt x="152768" y="67310"/>
                                </a:lnTo>
                                <a:lnTo>
                                  <a:pt x="151625" y="69850"/>
                                </a:lnTo>
                                <a:lnTo>
                                  <a:pt x="151066" y="69850"/>
                                </a:lnTo>
                                <a:lnTo>
                                  <a:pt x="151625" y="64770"/>
                                </a:lnTo>
                                <a:lnTo>
                                  <a:pt x="151066" y="59690"/>
                                </a:lnTo>
                                <a:lnTo>
                                  <a:pt x="152196" y="60960"/>
                                </a:lnTo>
                                <a:lnTo>
                                  <a:pt x="152768" y="63500"/>
                                </a:lnTo>
                                <a:lnTo>
                                  <a:pt x="153339" y="64770"/>
                                </a:lnTo>
                                <a:lnTo>
                                  <a:pt x="153339" y="60960"/>
                                </a:lnTo>
                                <a:lnTo>
                                  <a:pt x="152196" y="59690"/>
                                </a:lnTo>
                                <a:lnTo>
                                  <a:pt x="155638" y="58420"/>
                                </a:lnTo>
                                <a:lnTo>
                                  <a:pt x="158267" y="55880"/>
                                </a:lnTo>
                                <a:lnTo>
                                  <a:pt x="159080" y="55880"/>
                                </a:lnTo>
                                <a:lnTo>
                                  <a:pt x="160782" y="54610"/>
                                </a:lnTo>
                                <a:lnTo>
                                  <a:pt x="158508" y="58420"/>
                                </a:lnTo>
                                <a:lnTo>
                                  <a:pt x="157365" y="62230"/>
                                </a:lnTo>
                                <a:lnTo>
                                  <a:pt x="156781" y="66040"/>
                                </a:lnTo>
                                <a:lnTo>
                                  <a:pt x="158496" y="64770"/>
                                </a:lnTo>
                                <a:lnTo>
                                  <a:pt x="160210" y="63500"/>
                                </a:lnTo>
                                <a:lnTo>
                                  <a:pt x="161937" y="64770"/>
                                </a:lnTo>
                                <a:lnTo>
                                  <a:pt x="165379" y="68580"/>
                                </a:lnTo>
                                <a:lnTo>
                                  <a:pt x="167081" y="69850"/>
                                </a:lnTo>
                                <a:lnTo>
                                  <a:pt x="167081" y="67983"/>
                                </a:lnTo>
                                <a:lnTo>
                                  <a:pt x="166319" y="67310"/>
                                </a:lnTo>
                                <a:lnTo>
                                  <a:pt x="163410" y="66040"/>
                                </a:lnTo>
                                <a:lnTo>
                                  <a:pt x="169240" y="66040"/>
                                </a:lnTo>
                                <a:lnTo>
                                  <a:pt x="170992" y="67310"/>
                                </a:lnTo>
                                <a:lnTo>
                                  <a:pt x="175641" y="72390"/>
                                </a:lnTo>
                                <a:lnTo>
                                  <a:pt x="175641" y="66370"/>
                                </a:lnTo>
                                <a:lnTo>
                                  <a:pt x="175107" y="64935"/>
                                </a:lnTo>
                                <a:lnTo>
                                  <a:pt x="175107" y="68580"/>
                                </a:lnTo>
                                <a:lnTo>
                                  <a:pt x="175107" y="69850"/>
                                </a:lnTo>
                                <a:lnTo>
                                  <a:pt x="171602" y="66040"/>
                                </a:lnTo>
                                <a:lnTo>
                                  <a:pt x="169252" y="64770"/>
                                </a:lnTo>
                                <a:lnTo>
                                  <a:pt x="163410" y="64770"/>
                                </a:lnTo>
                                <a:lnTo>
                                  <a:pt x="161074" y="63500"/>
                                </a:lnTo>
                                <a:lnTo>
                                  <a:pt x="164579" y="58420"/>
                                </a:lnTo>
                                <a:lnTo>
                                  <a:pt x="165747" y="55880"/>
                                </a:lnTo>
                                <a:lnTo>
                                  <a:pt x="165747" y="53340"/>
                                </a:lnTo>
                                <a:lnTo>
                                  <a:pt x="168097" y="57150"/>
                                </a:lnTo>
                                <a:lnTo>
                                  <a:pt x="171602" y="60960"/>
                                </a:lnTo>
                                <a:lnTo>
                                  <a:pt x="173939" y="64770"/>
                                </a:lnTo>
                                <a:lnTo>
                                  <a:pt x="175107" y="68580"/>
                                </a:lnTo>
                                <a:lnTo>
                                  <a:pt x="175107" y="64935"/>
                                </a:lnTo>
                                <a:lnTo>
                                  <a:pt x="174104" y="62230"/>
                                </a:lnTo>
                                <a:lnTo>
                                  <a:pt x="171869" y="58420"/>
                                </a:lnTo>
                                <a:lnTo>
                                  <a:pt x="169405" y="55880"/>
                                </a:lnTo>
                                <a:lnTo>
                                  <a:pt x="167055" y="52070"/>
                                </a:lnTo>
                                <a:lnTo>
                                  <a:pt x="166471" y="50800"/>
                                </a:lnTo>
                                <a:lnTo>
                                  <a:pt x="166001" y="48361"/>
                                </a:lnTo>
                                <a:lnTo>
                                  <a:pt x="165938" y="48183"/>
                                </a:lnTo>
                                <a:lnTo>
                                  <a:pt x="165379" y="47294"/>
                                </a:lnTo>
                                <a:lnTo>
                                  <a:pt x="165379" y="50800"/>
                                </a:lnTo>
                                <a:lnTo>
                                  <a:pt x="165138" y="50723"/>
                                </a:lnTo>
                                <a:lnTo>
                                  <a:pt x="165138" y="53340"/>
                                </a:lnTo>
                                <a:lnTo>
                                  <a:pt x="164541" y="55880"/>
                                </a:lnTo>
                                <a:lnTo>
                                  <a:pt x="163347" y="58420"/>
                                </a:lnTo>
                                <a:lnTo>
                                  <a:pt x="160972" y="62230"/>
                                </a:lnTo>
                                <a:lnTo>
                                  <a:pt x="158115" y="64770"/>
                                </a:lnTo>
                                <a:lnTo>
                                  <a:pt x="158572" y="60960"/>
                                </a:lnTo>
                                <a:lnTo>
                                  <a:pt x="159689" y="58420"/>
                                </a:lnTo>
                                <a:lnTo>
                                  <a:pt x="161569" y="55880"/>
                                </a:lnTo>
                                <a:lnTo>
                                  <a:pt x="163855" y="53340"/>
                                </a:lnTo>
                                <a:lnTo>
                                  <a:pt x="165138" y="53340"/>
                                </a:lnTo>
                                <a:lnTo>
                                  <a:pt x="165138" y="50723"/>
                                </a:lnTo>
                                <a:lnTo>
                                  <a:pt x="164261" y="50457"/>
                                </a:lnTo>
                                <a:lnTo>
                                  <a:pt x="164261" y="50800"/>
                                </a:lnTo>
                                <a:lnTo>
                                  <a:pt x="162991" y="53340"/>
                                </a:lnTo>
                                <a:lnTo>
                                  <a:pt x="161112" y="53340"/>
                                </a:lnTo>
                                <a:lnTo>
                                  <a:pt x="157962" y="54610"/>
                                </a:lnTo>
                                <a:lnTo>
                                  <a:pt x="154178" y="53340"/>
                                </a:lnTo>
                                <a:lnTo>
                                  <a:pt x="151028" y="53340"/>
                                </a:lnTo>
                                <a:lnTo>
                                  <a:pt x="154813" y="50800"/>
                                </a:lnTo>
                                <a:lnTo>
                                  <a:pt x="164261" y="50800"/>
                                </a:lnTo>
                                <a:lnTo>
                                  <a:pt x="164261" y="50457"/>
                                </a:lnTo>
                                <a:lnTo>
                                  <a:pt x="161366" y="49530"/>
                                </a:lnTo>
                                <a:lnTo>
                                  <a:pt x="156781" y="49530"/>
                                </a:lnTo>
                                <a:lnTo>
                                  <a:pt x="148196" y="53340"/>
                                </a:lnTo>
                                <a:lnTo>
                                  <a:pt x="149910" y="53340"/>
                                </a:lnTo>
                                <a:lnTo>
                                  <a:pt x="152196" y="54610"/>
                                </a:lnTo>
                                <a:lnTo>
                                  <a:pt x="157937" y="55880"/>
                                </a:lnTo>
                                <a:lnTo>
                                  <a:pt x="156718" y="55880"/>
                                </a:lnTo>
                                <a:lnTo>
                                  <a:pt x="156718" y="57150"/>
                                </a:lnTo>
                                <a:lnTo>
                                  <a:pt x="154139" y="58420"/>
                                </a:lnTo>
                                <a:lnTo>
                                  <a:pt x="150482" y="58420"/>
                                </a:lnTo>
                                <a:lnTo>
                                  <a:pt x="150482" y="59690"/>
                                </a:lnTo>
                                <a:lnTo>
                                  <a:pt x="150482" y="68580"/>
                                </a:lnTo>
                                <a:lnTo>
                                  <a:pt x="148196" y="66040"/>
                                </a:lnTo>
                                <a:lnTo>
                                  <a:pt x="146469" y="63500"/>
                                </a:lnTo>
                                <a:lnTo>
                                  <a:pt x="143611" y="58420"/>
                                </a:lnTo>
                                <a:lnTo>
                                  <a:pt x="147040" y="59690"/>
                                </a:lnTo>
                                <a:lnTo>
                                  <a:pt x="150482" y="59690"/>
                                </a:lnTo>
                                <a:lnTo>
                                  <a:pt x="150482" y="58420"/>
                                </a:lnTo>
                                <a:lnTo>
                                  <a:pt x="147561" y="58420"/>
                                </a:lnTo>
                                <a:lnTo>
                                  <a:pt x="143383" y="57150"/>
                                </a:lnTo>
                                <a:lnTo>
                                  <a:pt x="145402" y="55880"/>
                                </a:lnTo>
                                <a:lnTo>
                                  <a:pt x="149352" y="55880"/>
                                </a:lnTo>
                                <a:lnTo>
                                  <a:pt x="156718" y="57150"/>
                                </a:lnTo>
                                <a:lnTo>
                                  <a:pt x="156718" y="55880"/>
                                </a:lnTo>
                                <a:lnTo>
                                  <a:pt x="155206" y="55880"/>
                                </a:lnTo>
                                <a:lnTo>
                                  <a:pt x="151765" y="54610"/>
                                </a:lnTo>
                                <a:lnTo>
                                  <a:pt x="144945" y="54610"/>
                                </a:lnTo>
                                <a:lnTo>
                                  <a:pt x="149923" y="41910"/>
                                </a:lnTo>
                                <a:lnTo>
                                  <a:pt x="149961" y="40640"/>
                                </a:lnTo>
                                <a:lnTo>
                                  <a:pt x="154482" y="40640"/>
                                </a:lnTo>
                                <a:lnTo>
                                  <a:pt x="152196" y="43180"/>
                                </a:lnTo>
                                <a:lnTo>
                                  <a:pt x="151066" y="45720"/>
                                </a:lnTo>
                                <a:lnTo>
                                  <a:pt x="150495" y="48183"/>
                                </a:lnTo>
                                <a:lnTo>
                                  <a:pt x="150482" y="50800"/>
                                </a:lnTo>
                                <a:lnTo>
                                  <a:pt x="152196" y="49530"/>
                                </a:lnTo>
                                <a:lnTo>
                                  <a:pt x="155638" y="46990"/>
                                </a:lnTo>
                                <a:lnTo>
                                  <a:pt x="157937" y="45720"/>
                                </a:lnTo>
                                <a:lnTo>
                                  <a:pt x="159639" y="41910"/>
                                </a:lnTo>
                                <a:lnTo>
                                  <a:pt x="160134" y="41910"/>
                                </a:lnTo>
                                <a:lnTo>
                                  <a:pt x="161417" y="44450"/>
                                </a:lnTo>
                                <a:lnTo>
                                  <a:pt x="163080" y="45720"/>
                                </a:lnTo>
                                <a:lnTo>
                                  <a:pt x="165379" y="50800"/>
                                </a:lnTo>
                                <a:lnTo>
                                  <a:pt x="165379" y="47294"/>
                                </a:lnTo>
                                <a:lnTo>
                                  <a:pt x="162814" y="43180"/>
                                </a:lnTo>
                                <a:lnTo>
                                  <a:pt x="162064" y="41910"/>
                                </a:lnTo>
                                <a:lnTo>
                                  <a:pt x="159448" y="32702"/>
                                </a:lnTo>
                                <a:lnTo>
                                  <a:pt x="159448" y="39370"/>
                                </a:lnTo>
                                <a:lnTo>
                                  <a:pt x="150952" y="49530"/>
                                </a:lnTo>
                                <a:lnTo>
                                  <a:pt x="151561" y="46990"/>
                                </a:lnTo>
                                <a:lnTo>
                                  <a:pt x="153403" y="43180"/>
                                </a:lnTo>
                                <a:lnTo>
                                  <a:pt x="155397" y="41910"/>
                                </a:lnTo>
                                <a:lnTo>
                                  <a:pt x="156629" y="40640"/>
                                </a:lnTo>
                                <a:lnTo>
                                  <a:pt x="157873" y="39370"/>
                                </a:lnTo>
                                <a:lnTo>
                                  <a:pt x="159448" y="39370"/>
                                </a:lnTo>
                                <a:lnTo>
                                  <a:pt x="159448" y="32702"/>
                                </a:lnTo>
                                <a:lnTo>
                                  <a:pt x="159410" y="31750"/>
                                </a:lnTo>
                                <a:lnTo>
                                  <a:pt x="158508" y="29819"/>
                                </a:lnTo>
                                <a:lnTo>
                                  <a:pt x="158508" y="34290"/>
                                </a:lnTo>
                                <a:lnTo>
                                  <a:pt x="157937" y="38100"/>
                                </a:lnTo>
                                <a:lnTo>
                                  <a:pt x="156972" y="37503"/>
                                </a:lnTo>
                                <a:lnTo>
                                  <a:pt x="156972" y="38100"/>
                                </a:lnTo>
                                <a:lnTo>
                                  <a:pt x="155168" y="39370"/>
                                </a:lnTo>
                                <a:lnTo>
                                  <a:pt x="149225" y="39370"/>
                                </a:lnTo>
                                <a:lnTo>
                                  <a:pt x="149047" y="39319"/>
                                </a:lnTo>
                                <a:lnTo>
                                  <a:pt x="149047" y="45720"/>
                                </a:lnTo>
                                <a:lnTo>
                                  <a:pt x="148120" y="49530"/>
                                </a:lnTo>
                                <a:lnTo>
                                  <a:pt x="146812" y="52070"/>
                                </a:lnTo>
                                <a:lnTo>
                                  <a:pt x="143370" y="55880"/>
                                </a:lnTo>
                                <a:lnTo>
                                  <a:pt x="142798" y="52070"/>
                                </a:lnTo>
                                <a:lnTo>
                                  <a:pt x="143941" y="46990"/>
                                </a:lnTo>
                                <a:lnTo>
                                  <a:pt x="145935" y="44450"/>
                                </a:lnTo>
                                <a:lnTo>
                                  <a:pt x="148805" y="41910"/>
                                </a:lnTo>
                                <a:lnTo>
                                  <a:pt x="149047" y="45720"/>
                                </a:lnTo>
                                <a:lnTo>
                                  <a:pt x="149047" y="39319"/>
                                </a:lnTo>
                                <a:lnTo>
                                  <a:pt x="145249" y="38100"/>
                                </a:lnTo>
                                <a:lnTo>
                                  <a:pt x="146392" y="36830"/>
                                </a:lnTo>
                                <a:lnTo>
                                  <a:pt x="148018" y="35560"/>
                                </a:lnTo>
                                <a:lnTo>
                                  <a:pt x="151257" y="35560"/>
                                </a:lnTo>
                                <a:lnTo>
                                  <a:pt x="153123" y="36830"/>
                                </a:lnTo>
                                <a:lnTo>
                                  <a:pt x="156972" y="38100"/>
                                </a:lnTo>
                                <a:lnTo>
                                  <a:pt x="156972" y="37503"/>
                                </a:lnTo>
                                <a:lnTo>
                                  <a:pt x="153911" y="35560"/>
                                </a:lnTo>
                                <a:lnTo>
                                  <a:pt x="151066" y="34290"/>
                                </a:lnTo>
                                <a:lnTo>
                                  <a:pt x="148767" y="34290"/>
                                </a:lnTo>
                                <a:lnTo>
                                  <a:pt x="149910" y="33020"/>
                                </a:lnTo>
                                <a:lnTo>
                                  <a:pt x="149898" y="30454"/>
                                </a:lnTo>
                                <a:lnTo>
                                  <a:pt x="149326" y="25400"/>
                                </a:lnTo>
                                <a:lnTo>
                                  <a:pt x="151066" y="27940"/>
                                </a:lnTo>
                                <a:lnTo>
                                  <a:pt x="153911" y="27940"/>
                                </a:lnTo>
                                <a:lnTo>
                                  <a:pt x="156197" y="29210"/>
                                </a:lnTo>
                                <a:lnTo>
                                  <a:pt x="157365" y="30480"/>
                                </a:lnTo>
                                <a:lnTo>
                                  <a:pt x="157937" y="31750"/>
                                </a:lnTo>
                                <a:lnTo>
                                  <a:pt x="158508" y="34290"/>
                                </a:lnTo>
                                <a:lnTo>
                                  <a:pt x="158508" y="29819"/>
                                </a:lnTo>
                                <a:lnTo>
                                  <a:pt x="158229" y="29210"/>
                                </a:lnTo>
                                <a:lnTo>
                                  <a:pt x="157035" y="27940"/>
                                </a:lnTo>
                                <a:lnTo>
                                  <a:pt x="155879" y="26670"/>
                                </a:lnTo>
                                <a:lnTo>
                                  <a:pt x="157035" y="26670"/>
                                </a:lnTo>
                                <a:lnTo>
                                  <a:pt x="157035" y="25400"/>
                                </a:lnTo>
                                <a:lnTo>
                                  <a:pt x="155282" y="25400"/>
                                </a:lnTo>
                                <a:lnTo>
                                  <a:pt x="155282" y="26670"/>
                                </a:lnTo>
                                <a:lnTo>
                                  <a:pt x="153187" y="26670"/>
                                </a:lnTo>
                                <a:lnTo>
                                  <a:pt x="151015" y="25400"/>
                                </a:lnTo>
                                <a:lnTo>
                                  <a:pt x="149402" y="22860"/>
                                </a:lnTo>
                                <a:lnTo>
                                  <a:pt x="148793" y="22047"/>
                                </a:lnTo>
                                <a:lnTo>
                                  <a:pt x="148793" y="29210"/>
                                </a:lnTo>
                                <a:lnTo>
                                  <a:pt x="148640" y="33020"/>
                                </a:lnTo>
                                <a:lnTo>
                                  <a:pt x="147294" y="35560"/>
                                </a:lnTo>
                                <a:lnTo>
                                  <a:pt x="145707" y="33020"/>
                                </a:lnTo>
                                <a:lnTo>
                                  <a:pt x="144881" y="31750"/>
                                </a:lnTo>
                                <a:lnTo>
                                  <a:pt x="144856" y="27940"/>
                                </a:lnTo>
                                <a:lnTo>
                                  <a:pt x="145707" y="25400"/>
                                </a:lnTo>
                                <a:lnTo>
                                  <a:pt x="146558" y="24130"/>
                                </a:lnTo>
                                <a:lnTo>
                                  <a:pt x="147408" y="22860"/>
                                </a:lnTo>
                                <a:lnTo>
                                  <a:pt x="148793" y="29210"/>
                                </a:lnTo>
                                <a:lnTo>
                                  <a:pt x="148793" y="22047"/>
                                </a:lnTo>
                                <a:lnTo>
                                  <a:pt x="148463" y="21590"/>
                                </a:lnTo>
                                <a:lnTo>
                                  <a:pt x="147535" y="20320"/>
                                </a:lnTo>
                                <a:lnTo>
                                  <a:pt x="146977" y="19050"/>
                                </a:lnTo>
                                <a:lnTo>
                                  <a:pt x="145681" y="16510"/>
                                </a:lnTo>
                                <a:lnTo>
                                  <a:pt x="149567" y="21590"/>
                                </a:lnTo>
                                <a:lnTo>
                                  <a:pt x="151714" y="24130"/>
                                </a:lnTo>
                                <a:lnTo>
                                  <a:pt x="154038" y="25400"/>
                                </a:lnTo>
                                <a:lnTo>
                                  <a:pt x="155282" y="26670"/>
                                </a:lnTo>
                                <a:lnTo>
                                  <a:pt x="155282" y="25400"/>
                                </a:lnTo>
                                <a:lnTo>
                                  <a:pt x="153517" y="24130"/>
                                </a:lnTo>
                                <a:lnTo>
                                  <a:pt x="147637" y="17780"/>
                                </a:lnTo>
                                <a:lnTo>
                                  <a:pt x="152336" y="16510"/>
                                </a:lnTo>
                                <a:lnTo>
                                  <a:pt x="154698" y="13970"/>
                                </a:lnTo>
                                <a:lnTo>
                                  <a:pt x="155232" y="12788"/>
                                </a:lnTo>
                                <a:lnTo>
                                  <a:pt x="155282" y="11430"/>
                                </a:lnTo>
                                <a:lnTo>
                                  <a:pt x="155282" y="10160"/>
                                </a:lnTo>
                                <a:lnTo>
                                  <a:pt x="156451" y="8890"/>
                                </a:lnTo>
                                <a:lnTo>
                                  <a:pt x="158229" y="12700"/>
                                </a:lnTo>
                                <a:lnTo>
                                  <a:pt x="159118" y="12700"/>
                                </a:lnTo>
                                <a:lnTo>
                                  <a:pt x="157848" y="11430"/>
                                </a:lnTo>
                                <a:lnTo>
                                  <a:pt x="156730" y="8890"/>
                                </a:lnTo>
                                <a:lnTo>
                                  <a:pt x="155067" y="5080"/>
                                </a:lnTo>
                                <a:lnTo>
                                  <a:pt x="158203" y="7620"/>
                                </a:lnTo>
                                <a:lnTo>
                                  <a:pt x="159791" y="11430"/>
                                </a:lnTo>
                                <a:lnTo>
                                  <a:pt x="162839" y="15240"/>
                                </a:lnTo>
                                <a:lnTo>
                                  <a:pt x="160972" y="13970"/>
                                </a:lnTo>
                                <a:lnTo>
                                  <a:pt x="159245" y="12788"/>
                                </a:lnTo>
                                <a:lnTo>
                                  <a:pt x="157035" y="13970"/>
                                </a:lnTo>
                                <a:lnTo>
                                  <a:pt x="155282" y="15240"/>
                                </a:lnTo>
                                <a:lnTo>
                                  <a:pt x="153212" y="17780"/>
                                </a:lnTo>
                                <a:lnTo>
                                  <a:pt x="153771" y="17780"/>
                                </a:lnTo>
                                <a:lnTo>
                                  <a:pt x="155816" y="15240"/>
                                </a:lnTo>
                                <a:lnTo>
                                  <a:pt x="159423" y="13970"/>
                                </a:lnTo>
                                <a:lnTo>
                                  <a:pt x="160845" y="15240"/>
                                </a:lnTo>
                                <a:lnTo>
                                  <a:pt x="162420" y="16510"/>
                                </a:lnTo>
                                <a:lnTo>
                                  <a:pt x="159918" y="17780"/>
                                </a:lnTo>
                                <a:lnTo>
                                  <a:pt x="161175" y="17780"/>
                                </a:lnTo>
                                <a:lnTo>
                                  <a:pt x="159994" y="20320"/>
                                </a:lnTo>
                                <a:lnTo>
                                  <a:pt x="158229" y="25400"/>
                                </a:lnTo>
                                <a:lnTo>
                                  <a:pt x="158229" y="26670"/>
                                </a:lnTo>
                                <a:lnTo>
                                  <a:pt x="159994" y="22860"/>
                                </a:lnTo>
                                <a:lnTo>
                                  <a:pt x="162344" y="19050"/>
                                </a:lnTo>
                                <a:lnTo>
                                  <a:pt x="160591" y="25400"/>
                                </a:lnTo>
                                <a:lnTo>
                                  <a:pt x="160591" y="31750"/>
                                </a:lnTo>
                                <a:lnTo>
                                  <a:pt x="162344" y="38100"/>
                                </a:lnTo>
                                <a:lnTo>
                                  <a:pt x="163525" y="41910"/>
                                </a:lnTo>
                                <a:lnTo>
                                  <a:pt x="165874" y="44450"/>
                                </a:lnTo>
                                <a:lnTo>
                                  <a:pt x="166281" y="45720"/>
                                </a:lnTo>
                                <a:lnTo>
                                  <a:pt x="167627" y="46990"/>
                                </a:lnTo>
                                <a:lnTo>
                                  <a:pt x="168363" y="46990"/>
                                </a:lnTo>
                                <a:lnTo>
                                  <a:pt x="168986" y="45720"/>
                                </a:lnTo>
                                <a:lnTo>
                                  <a:pt x="169608" y="44450"/>
                                </a:lnTo>
                                <a:lnTo>
                                  <a:pt x="172072" y="41910"/>
                                </a:lnTo>
                                <a:lnTo>
                                  <a:pt x="174536" y="40640"/>
                                </a:lnTo>
                                <a:lnTo>
                                  <a:pt x="176631" y="38100"/>
                                </a:lnTo>
                                <a:lnTo>
                                  <a:pt x="177990" y="34290"/>
                                </a:lnTo>
                                <a:lnTo>
                                  <a:pt x="179425" y="31750"/>
                                </a:lnTo>
                                <a:lnTo>
                                  <a:pt x="181673" y="30480"/>
                                </a:lnTo>
                                <a:lnTo>
                                  <a:pt x="190284" y="27940"/>
                                </a:lnTo>
                                <a:lnTo>
                                  <a:pt x="191655" y="26784"/>
                                </a:lnTo>
                                <a:lnTo>
                                  <a:pt x="189039" y="27940"/>
                                </a:lnTo>
                                <a:lnTo>
                                  <a:pt x="183095" y="29210"/>
                                </a:lnTo>
                                <a:lnTo>
                                  <a:pt x="180035" y="30480"/>
                                </a:lnTo>
                                <a:lnTo>
                                  <a:pt x="178879" y="31750"/>
                                </a:lnTo>
                                <a:lnTo>
                                  <a:pt x="178028" y="31750"/>
                                </a:lnTo>
                                <a:lnTo>
                                  <a:pt x="176720" y="34290"/>
                                </a:lnTo>
                                <a:lnTo>
                                  <a:pt x="174942" y="38100"/>
                                </a:lnTo>
                                <a:lnTo>
                                  <a:pt x="173761" y="39370"/>
                                </a:lnTo>
                                <a:lnTo>
                                  <a:pt x="170205" y="41910"/>
                                </a:lnTo>
                                <a:lnTo>
                                  <a:pt x="167449" y="45720"/>
                                </a:lnTo>
                                <a:lnTo>
                                  <a:pt x="165874" y="41910"/>
                                </a:lnTo>
                                <a:lnTo>
                                  <a:pt x="167881" y="40640"/>
                                </a:lnTo>
                                <a:lnTo>
                                  <a:pt x="170014" y="39370"/>
                                </a:lnTo>
                                <a:lnTo>
                                  <a:pt x="172593" y="35560"/>
                                </a:lnTo>
                                <a:lnTo>
                                  <a:pt x="173761" y="34290"/>
                                </a:lnTo>
                                <a:lnTo>
                                  <a:pt x="174358" y="33020"/>
                                </a:lnTo>
                                <a:lnTo>
                                  <a:pt x="174358" y="30480"/>
                                </a:lnTo>
                                <a:lnTo>
                                  <a:pt x="174942" y="29210"/>
                                </a:lnTo>
                                <a:lnTo>
                                  <a:pt x="174942" y="27940"/>
                                </a:lnTo>
                                <a:lnTo>
                                  <a:pt x="173228" y="29413"/>
                                </a:lnTo>
                                <a:lnTo>
                                  <a:pt x="173228" y="30480"/>
                                </a:lnTo>
                                <a:lnTo>
                                  <a:pt x="172618" y="33020"/>
                                </a:lnTo>
                                <a:lnTo>
                                  <a:pt x="170840" y="35560"/>
                                </a:lnTo>
                                <a:lnTo>
                                  <a:pt x="166039" y="40640"/>
                                </a:lnTo>
                                <a:lnTo>
                                  <a:pt x="166039" y="38100"/>
                                </a:lnTo>
                                <a:lnTo>
                                  <a:pt x="166636" y="35560"/>
                                </a:lnTo>
                                <a:lnTo>
                                  <a:pt x="169646" y="33020"/>
                                </a:lnTo>
                                <a:lnTo>
                                  <a:pt x="173228" y="30480"/>
                                </a:lnTo>
                                <a:lnTo>
                                  <a:pt x="173228" y="29413"/>
                                </a:lnTo>
                                <a:lnTo>
                                  <a:pt x="171970" y="30480"/>
                                </a:lnTo>
                                <a:lnTo>
                                  <a:pt x="169443" y="31750"/>
                                </a:lnTo>
                                <a:lnTo>
                                  <a:pt x="167576" y="33020"/>
                                </a:lnTo>
                                <a:lnTo>
                                  <a:pt x="166039" y="34290"/>
                                </a:lnTo>
                                <a:lnTo>
                                  <a:pt x="164871" y="38100"/>
                                </a:lnTo>
                                <a:lnTo>
                                  <a:pt x="164871" y="40640"/>
                                </a:lnTo>
                                <a:lnTo>
                                  <a:pt x="163677" y="39370"/>
                                </a:lnTo>
                                <a:lnTo>
                                  <a:pt x="163309" y="38100"/>
                                </a:lnTo>
                                <a:lnTo>
                                  <a:pt x="162725" y="35560"/>
                                </a:lnTo>
                                <a:lnTo>
                                  <a:pt x="162153" y="34290"/>
                                </a:lnTo>
                                <a:lnTo>
                                  <a:pt x="161582" y="31750"/>
                                </a:lnTo>
                                <a:lnTo>
                                  <a:pt x="161429" y="29210"/>
                                </a:lnTo>
                                <a:lnTo>
                                  <a:pt x="161899" y="26670"/>
                                </a:lnTo>
                                <a:lnTo>
                                  <a:pt x="164274" y="29210"/>
                                </a:lnTo>
                                <a:lnTo>
                                  <a:pt x="166039" y="31750"/>
                                </a:lnTo>
                                <a:lnTo>
                                  <a:pt x="167830" y="31750"/>
                                </a:lnTo>
                                <a:lnTo>
                                  <a:pt x="168122" y="30480"/>
                                </a:lnTo>
                                <a:lnTo>
                                  <a:pt x="168427" y="29210"/>
                                </a:lnTo>
                                <a:lnTo>
                                  <a:pt x="168427" y="27940"/>
                                </a:lnTo>
                                <a:lnTo>
                                  <a:pt x="167233" y="25400"/>
                                </a:lnTo>
                                <a:lnTo>
                                  <a:pt x="167233" y="27940"/>
                                </a:lnTo>
                                <a:lnTo>
                                  <a:pt x="167233" y="30480"/>
                                </a:lnTo>
                                <a:lnTo>
                                  <a:pt x="165036" y="29210"/>
                                </a:lnTo>
                                <a:lnTo>
                                  <a:pt x="163080" y="26670"/>
                                </a:lnTo>
                                <a:lnTo>
                                  <a:pt x="162102" y="25400"/>
                                </a:lnTo>
                                <a:lnTo>
                                  <a:pt x="162102" y="22860"/>
                                </a:lnTo>
                                <a:lnTo>
                                  <a:pt x="165760" y="25400"/>
                                </a:lnTo>
                                <a:lnTo>
                                  <a:pt x="167233" y="27940"/>
                                </a:lnTo>
                                <a:lnTo>
                                  <a:pt x="167233" y="25400"/>
                                </a:lnTo>
                                <a:lnTo>
                                  <a:pt x="164731" y="24130"/>
                                </a:lnTo>
                                <a:lnTo>
                                  <a:pt x="163309" y="22860"/>
                                </a:lnTo>
                                <a:lnTo>
                                  <a:pt x="167449" y="24130"/>
                                </a:lnTo>
                                <a:lnTo>
                                  <a:pt x="168871" y="25400"/>
                                </a:lnTo>
                                <a:lnTo>
                                  <a:pt x="170205" y="25400"/>
                                </a:lnTo>
                                <a:lnTo>
                                  <a:pt x="173380" y="24130"/>
                                </a:lnTo>
                                <a:lnTo>
                                  <a:pt x="177177" y="24130"/>
                                </a:lnTo>
                                <a:lnTo>
                                  <a:pt x="178231" y="22860"/>
                                </a:lnTo>
                                <a:lnTo>
                                  <a:pt x="175958" y="22860"/>
                                </a:lnTo>
                                <a:lnTo>
                                  <a:pt x="172161" y="24130"/>
                                </a:lnTo>
                                <a:lnTo>
                                  <a:pt x="168770" y="24130"/>
                                </a:lnTo>
                                <a:lnTo>
                                  <a:pt x="165404" y="22860"/>
                                </a:lnTo>
                                <a:lnTo>
                                  <a:pt x="162699" y="21590"/>
                                </a:lnTo>
                                <a:lnTo>
                                  <a:pt x="164045" y="20320"/>
                                </a:lnTo>
                                <a:lnTo>
                                  <a:pt x="170802" y="20320"/>
                                </a:lnTo>
                                <a:lnTo>
                                  <a:pt x="172847" y="21590"/>
                                </a:lnTo>
                                <a:lnTo>
                                  <a:pt x="175691" y="22758"/>
                                </a:lnTo>
                                <a:lnTo>
                                  <a:pt x="172415" y="20320"/>
                                </a:lnTo>
                                <a:lnTo>
                                  <a:pt x="171272" y="20320"/>
                                </a:lnTo>
                                <a:lnTo>
                                  <a:pt x="169456" y="19050"/>
                                </a:lnTo>
                                <a:lnTo>
                                  <a:pt x="164947" y="19050"/>
                                </a:lnTo>
                                <a:lnTo>
                                  <a:pt x="163830" y="20320"/>
                                </a:lnTo>
                                <a:lnTo>
                                  <a:pt x="163055" y="20320"/>
                                </a:lnTo>
                                <a:lnTo>
                                  <a:pt x="162687" y="19050"/>
                                </a:lnTo>
                                <a:lnTo>
                                  <a:pt x="163830" y="17780"/>
                                </a:lnTo>
                                <a:lnTo>
                                  <a:pt x="165531" y="16510"/>
                                </a:lnTo>
                                <a:lnTo>
                                  <a:pt x="168402" y="16510"/>
                                </a:lnTo>
                                <a:lnTo>
                                  <a:pt x="170688" y="13970"/>
                                </a:lnTo>
                                <a:lnTo>
                                  <a:pt x="171361" y="12763"/>
                                </a:lnTo>
                                <a:lnTo>
                                  <a:pt x="167500" y="15240"/>
                                </a:lnTo>
                                <a:lnTo>
                                  <a:pt x="164846" y="16510"/>
                                </a:lnTo>
                                <a:lnTo>
                                  <a:pt x="166636" y="13970"/>
                                </a:lnTo>
                                <a:lnTo>
                                  <a:pt x="168427" y="11430"/>
                                </a:lnTo>
                                <a:lnTo>
                                  <a:pt x="170573" y="10160"/>
                                </a:lnTo>
                                <a:lnTo>
                                  <a:pt x="172796" y="10160"/>
                                </a:lnTo>
                                <a:lnTo>
                                  <a:pt x="172300" y="11099"/>
                                </a:lnTo>
                                <a:lnTo>
                                  <a:pt x="172821" y="10160"/>
                                </a:lnTo>
                                <a:lnTo>
                                  <a:pt x="173545" y="8890"/>
                                </a:lnTo>
                                <a:lnTo>
                                  <a:pt x="176999" y="13970"/>
                                </a:lnTo>
                                <a:lnTo>
                                  <a:pt x="181571" y="16510"/>
                                </a:lnTo>
                                <a:lnTo>
                                  <a:pt x="186728" y="16510"/>
                                </a:lnTo>
                                <a:lnTo>
                                  <a:pt x="185724" y="15240"/>
                                </a:lnTo>
                                <a:lnTo>
                                  <a:pt x="184912" y="14211"/>
                                </a:lnTo>
                                <a:lnTo>
                                  <a:pt x="184912" y="15240"/>
                                </a:lnTo>
                                <a:lnTo>
                                  <a:pt x="181775" y="15240"/>
                                </a:lnTo>
                                <a:lnTo>
                                  <a:pt x="178727" y="13970"/>
                                </a:lnTo>
                                <a:lnTo>
                                  <a:pt x="176136" y="11430"/>
                                </a:lnTo>
                                <a:lnTo>
                                  <a:pt x="174866" y="8890"/>
                                </a:lnTo>
                                <a:lnTo>
                                  <a:pt x="177012" y="8890"/>
                                </a:lnTo>
                                <a:lnTo>
                                  <a:pt x="180530" y="11430"/>
                                </a:lnTo>
                                <a:lnTo>
                                  <a:pt x="182740" y="12700"/>
                                </a:lnTo>
                                <a:lnTo>
                                  <a:pt x="184912" y="15240"/>
                                </a:lnTo>
                                <a:lnTo>
                                  <a:pt x="184912" y="14211"/>
                                </a:lnTo>
                                <a:lnTo>
                                  <a:pt x="182727" y="11430"/>
                                </a:lnTo>
                                <a:lnTo>
                                  <a:pt x="179844" y="10160"/>
                                </a:lnTo>
                                <a:lnTo>
                                  <a:pt x="177571" y="7620"/>
                                </a:lnTo>
                                <a:lnTo>
                                  <a:pt x="174752" y="7620"/>
                                </a:lnTo>
                                <a:lnTo>
                                  <a:pt x="175348" y="6350"/>
                                </a:lnTo>
                                <a:lnTo>
                                  <a:pt x="176542" y="5080"/>
                                </a:lnTo>
                                <a:lnTo>
                                  <a:pt x="179362" y="5080"/>
                                </a:lnTo>
                                <a:lnTo>
                                  <a:pt x="182346" y="3810"/>
                                </a:lnTo>
                                <a:lnTo>
                                  <a:pt x="185864" y="2540"/>
                                </a:lnTo>
                                <a:lnTo>
                                  <a:pt x="184632" y="5080"/>
                                </a:lnTo>
                                <a:lnTo>
                                  <a:pt x="181851" y="6350"/>
                                </a:lnTo>
                                <a:lnTo>
                                  <a:pt x="178320" y="7620"/>
                                </a:lnTo>
                                <a:lnTo>
                                  <a:pt x="181571" y="7620"/>
                                </a:lnTo>
                                <a:lnTo>
                                  <a:pt x="183870" y="6350"/>
                                </a:lnTo>
                                <a:lnTo>
                                  <a:pt x="185585" y="5080"/>
                                </a:lnTo>
                                <a:lnTo>
                                  <a:pt x="186728" y="3810"/>
                                </a:lnTo>
                                <a:lnTo>
                                  <a:pt x="186728" y="1270"/>
                                </a:lnTo>
                                <a:lnTo>
                                  <a:pt x="185013" y="2540"/>
                                </a:lnTo>
                                <a:lnTo>
                                  <a:pt x="183286" y="2540"/>
                                </a:lnTo>
                                <a:lnTo>
                                  <a:pt x="179285" y="3810"/>
                                </a:lnTo>
                                <a:lnTo>
                                  <a:pt x="176999" y="3810"/>
                                </a:lnTo>
                                <a:lnTo>
                                  <a:pt x="175285" y="5080"/>
                                </a:lnTo>
                                <a:lnTo>
                                  <a:pt x="174129" y="6350"/>
                                </a:lnTo>
                                <a:lnTo>
                                  <a:pt x="172986" y="8890"/>
                                </a:lnTo>
                                <a:lnTo>
                                  <a:pt x="170688" y="8890"/>
                                </a:lnTo>
                                <a:lnTo>
                                  <a:pt x="168402" y="10160"/>
                                </a:lnTo>
                                <a:lnTo>
                                  <a:pt x="164947" y="13970"/>
                                </a:lnTo>
                                <a:lnTo>
                                  <a:pt x="166116" y="8890"/>
                                </a:lnTo>
                                <a:lnTo>
                                  <a:pt x="165531" y="5080"/>
                                </a:lnTo>
                                <a:lnTo>
                                  <a:pt x="165061" y="4038"/>
                                </a:lnTo>
                                <a:lnTo>
                                  <a:pt x="165061" y="8890"/>
                                </a:lnTo>
                                <a:lnTo>
                                  <a:pt x="164401" y="11430"/>
                                </a:lnTo>
                                <a:lnTo>
                                  <a:pt x="163830" y="16510"/>
                                </a:lnTo>
                                <a:lnTo>
                                  <a:pt x="163118" y="15240"/>
                                </a:lnTo>
                                <a:lnTo>
                                  <a:pt x="162407" y="13970"/>
                                </a:lnTo>
                                <a:lnTo>
                                  <a:pt x="161709" y="11430"/>
                                </a:lnTo>
                                <a:lnTo>
                                  <a:pt x="161569" y="7620"/>
                                </a:lnTo>
                                <a:lnTo>
                                  <a:pt x="161975" y="5080"/>
                                </a:lnTo>
                                <a:lnTo>
                                  <a:pt x="163144" y="2540"/>
                                </a:lnTo>
                                <a:lnTo>
                                  <a:pt x="164706" y="5080"/>
                                </a:lnTo>
                                <a:lnTo>
                                  <a:pt x="165061" y="8890"/>
                                </a:lnTo>
                                <a:lnTo>
                                  <a:pt x="165061" y="4038"/>
                                </a:lnTo>
                                <a:lnTo>
                                  <a:pt x="164388" y="2540"/>
                                </a:lnTo>
                                <a:lnTo>
                                  <a:pt x="163283" y="0"/>
                                </a:lnTo>
                                <a:lnTo>
                                  <a:pt x="161848" y="3810"/>
                                </a:lnTo>
                                <a:lnTo>
                                  <a:pt x="161251" y="5080"/>
                                </a:lnTo>
                                <a:lnTo>
                                  <a:pt x="160769" y="7620"/>
                                </a:lnTo>
                                <a:lnTo>
                                  <a:pt x="160972" y="11430"/>
                                </a:lnTo>
                                <a:lnTo>
                                  <a:pt x="159715" y="10160"/>
                                </a:lnTo>
                                <a:lnTo>
                                  <a:pt x="159232" y="7620"/>
                                </a:lnTo>
                                <a:lnTo>
                                  <a:pt x="158673" y="6350"/>
                                </a:lnTo>
                                <a:lnTo>
                                  <a:pt x="157505" y="5080"/>
                                </a:lnTo>
                                <a:lnTo>
                                  <a:pt x="155803" y="5080"/>
                                </a:lnTo>
                                <a:lnTo>
                                  <a:pt x="152933" y="3810"/>
                                </a:lnTo>
                                <a:lnTo>
                                  <a:pt x="154660" y="6350"/>
                                </a:lnTo>
                                <a:lnTo>
                                  <a:pt x="155803" y="8890"/>
                                </a:lnTo>
                                <a:lnTo>
                                  <a:pt x="154393" y="9944"/>
                                </a:lnTo>
                                <a:lnTo>
                                  <a:pt x="154393" y="11430"/>
                                </a:lnTo>
                                <a:lnTo>
                                  <a:pt x="153987" y="13970"/>
                                </a:lnTo>
                                <a:lnTo>
                                  <a:pt x="152730" y="15240"/>
                                </a:lnTo>
                                <a:lnTo>
                                  <a:pt x="151422" y="16510"/>
                                </a:lnTo>
                                <a:lnTo>
                                  <a:pt x="148145" y="16510"/>
                                </a:lnTo>
                                <a:lnTo>
                                  <a:pt x="149225" y="15240"/>
                                </a:lnTo>
                                <a:lnTo>
                                  <a:pt x="149936" y="13970"/>
                                </a:lnTo>
                                <a:lnTo>
                                  <a:pt x="154393" y="11430"/>
                                </a:lnTo>
                                <a:lnTo>
                                  <a:pt x="154393" y="9944"/>
                                </a:lnTo>
                                <a:lnTo>
                                  <a:pt x="148932" y="13970"/>
                                </a:lnTo>
                                <a:lnTo>
                                  <a:pt x="148932" y="10160"/>
                                </a:lnTo>
                                <a:lnTo>
                                  <a:pt x="148247" y="8661"/>
                                </a:lnTo>
                                <a:lnTo>
                                  <a:pt x="148247" y="13970"/>
                                </a:lnTo>
                                <a:lnTo>
                                  <a:pt x="147370" y="17780"/>
                                </a:lnTo>
                                <a:lnTo>
                                  <a:pt x="146304" y="16510"/>
                                </a:lnTo>
                                <a:lnTo>
                                  <a:pt x="145249" y="15240"/>
                                </a:lnTo>
                                <a:lnTo>
                                  <a:pt x="144627" y="10160"/>
                                </a:lnTo>
                                <a:lnTo>
                                  <a:pt x="144475" y="5080"/>
                                </a:lnTo>
                                <a:lnTo>
                                  <a:pt x="147828" y="8890"/>
                                </a:lnTo>
                                <a:lnTo>
                                  <a:pt x="148247" y="13970"/>
                                </a:lnTo>
                                <a:lnTo>
                                  <a:pt x="148247" y="8661"/>
                                </a:lnTo>
                                <a:lnTo>
                                  <a:pt x="147777" y="7620"/>
                                </a:lnTo>
                                <a:lnTo>
                                  <a:pt x="146062" y="5080"/>
                                </a:lnTo>
                                <a:lnTo>
                                  <a:pt x="143764" y="2540"/>
                                </a:lnTo>
                                <a:lnTo>
                                  <a:pt x="143649" y="10160"/>
                                </a:lnTo>
                                <a:lnTo>
                                  <a:pt x="143764" y="11430"/>
                                </a:lnTo>
                                <a:lnTo>
                                  <a:pt x="144335" y="15240"/>
                                </a:lnTo>
                                <a:lnTo>
                                  <a:pt x="141490" y="13970"/>
                                </a:lnTo>
                                <a:lnTo>
                                  <a:pt x="139179" y="11430"/>
                                </a:lnTo>
                                <a:lnTo>
                                  <a:pt x="140335" y="10160"/>
                                </a:lnTo>
                                <a:lnTo>
                                  <a:pt x="141490" y="8890"/>
                                </a:lnTo>
                                <a:lnTo>
                                  <a:pt x="142633" y="6350"/>
                                </a:lnTo>
                                <a:lnTo>
                                  <a:pt x="141592" y="2540"/>
                                </a:lnTo>
                                <a:lnTo>
                                  <a:pt x="141554" y="2400"/>
                                </a:lnTo>
                                <a:lnTo>
                                  <a:pt x="141554" y="3810"/>
                                </a:lnTo>
                                <a:lnTo>
                                  <a:pt x="141541" y="6350"/>
                                </a:lnTo>
                                <a:lnTo>
                                  <a:pt x="140830" y="8890"/>
                                </a:lnTo>
                                <a:lnTo>
                                  <a:pt x="139725" y="8890"/>
                                </a:lnTo>
                                <a:lnTo>
                                  <a:pt x="138404" y="10160"/>
                                </a:lnTo>
                                <a:lnTo>
                                  <a:pt x="138074" y="8890"/>
                                </a:lnTo>
                                <a:lnTo>
                                  <a:pt x="138684" y="5080"/>
                                </a:lnTo>
                                <a:lnTo>
                                  <a:pt x="140550" y="2540"/>
                                </a:lnTo>
                                <a:lnTo>
                                  <a:pt x="141554" y="3810"/>
                                </a:lnTo>
                                <a:lnTo>
                                  <a:pt x="141554" y="2400"/>
                                </a:lnTo>
                                <a:lnTo>
                                  <a:pt x="140919" y="0"/>
                                </a:lnTo>
                                <a:lnTo>
                                  <a:pt x="140347" y="1270"/>
                                </a:lnTo>
                                <a:lnTo>
                                  <a:pt x="140347" y="2540"/>
                                </a:lnTo>
                                <a:lnTo>
                                  <a:pt x="138607" y="3810"/>
                                </a:lnTo>
                                <a:lnTo>
                                  <a:pt x="137807" y="5080"/>
                                </a:lnTo>
                                <a:lnTo>
                                  <a:pt x="137236" y="10160"/>
                                </a:lnTo>
                                <a:lnTo>
                                  <a:pt x="135191" y="7620"/>
                                </a:lnTo>
                                <a:lnTo>
                                  <a:pt x="132892" y="5080"/>
                                </a:lnTo>
                                <a:lnTo>
                                  <a:pt x="130022" y="3810"/>
                                </a:lnTo>
                                <a:lnTo>
                                  <a:pt x="127165" y="3810"/>
                                </a:lnTo>
                                <a:lnTo>
                                  <a:pt x="128879" y="6350"/>
                                </a:lnTo>
                                <a:lnTo>
                                  <a:pt x="130022" y="7620"/>
                                </a:lnTo>
                                <a:lnTo>
                                  <a:pt x="132892" y="11430"/>
                                </a:lnTo>
                                <a:lnTo>
                                  <a:pt x="137388" y="11430"/>
                                </a:lnTo>
                                <a:lnTo>
                                  <a:pt x="134518" y="10160"/>
                                </a:lnTo>
                                <a:lnTo>
                                  <a:pt x="132080" y="8890"/>
                                </a:lnTo>
                                <a:lnTo>
                                  <a:pt x="130670" y="7620"/>
                                </a:lnTo>
                                <a:lnTo>
                                  <a:pt x="129527" y="5080"/>
                                </a:lnTo>
                                <a:lnTo>
                                  <a:pt x="131813" y="6350"/>
                                </a:lnTo>
                                <a:lnTo>
                                  <a:pt x="133807" y="7620"/>
                                </a:lnTo>
                                <a:lnTo>
                                  <a:pt x="137388" y="11430"/>
                                </a:lnTo>
                                <a:lnTo>
                                  <a:pt x="140347" y="13970"/>
                                </a:lnTo>
                                <a:lnTo>
                                  <a:pt x="145491" y="19050"/>
                                </a:lnTo>
                                <a:lnTo>
                                  <a:pt x="146062" y="20320"/>
                                </a:lnTo>
                                <a:lnTo>
                                  <a:pt x="145859" y="20320"/>
                                </a:lnTo>
                                <a:lnTo>
                                  <a:pt x="145859" y="21590"/>
                                </a:lnTo>
                                <a:lnTo>
                                  <a:pt x="142633" y="24130"/>
                                </a:lnTo>
                                <a:lnTo>
                                  <a:pt x="139433" y="25400"/>
                                </a:lnTo>
                                <a:lnTo>
                                  <a:pt x="133019" y="25400"/>
                                </a:lnTo>
                                <a:lnTo>
                                  <a:pt x="135572" y="22860"/>
                                </a:lnTo>
                                <a:lnTo>
                                  <a:pt x="138785" y="21590"/>
                                </a:lnTo>
                                <a:lnTo>
                                  <a:pt x="145859" y="21590"/>
                                </a:lnTo>
                                <a:lnTo>
                                  <a:pt x="145859" y="20320"/>
                                </a:lnTo>
                                <a:lnTo>
                                  <a:pt x="139179" y="20320"/>
                                </a:lnTo>
                                <a:lnTo>
                                  <a:pt x="136893" y="21590"/>
                                </a:lnTo>
                                <a:lnTo>
                                  <a:pt x="132892" y="24130"/>
                                </a:lnTo>
                                <a:lnTo>
                                  <a:pt x="130022" y="26670"/>
                                </a:lnTo>
                                <a:lnTo>
                                  <a:pt x="138036" y="26670"/>
                                </a:lnTo>
                                <a:lnTo>
                                  <a:pt x="141490" y="25400"/>
                                </a:lnTo>
                                <a:lnTo>
                                  <a:pt x="143217" y="25400"/>
                                </a:lnTo>
                                <a:lnTo>
                                  <a:pt x="144919" y="24130"/>
                                </a:lnTo>
                                <a:lnTo>
                                  <a:pt x="144919" y="25400"/>
                                </a:lnTo>
                                <a:lnTo>
                                  <a:pt x="144335" y="26670"/>
                                </a:lnTo>
                                <a:lnTo>
                                  <a:pt x="143764" y="29210"/>
                                </a:lnTo>
                                <a:lnTo>
                                  <a:pt x="143764" y="31750"/>
                                </a:lnTo>
                                <a:lnTo>
                                  <a:pt x="144335" y="33020"/>
                                </a:lnTo>
                                <a:lnTo>
                                  <a:pt x="145681" y="34290"/>
                                </a:lnTo>
                                <a:lnTo>
                                  <a:pt x="146392" y="35560"/>
                                </a:lnTo>
                                <a:lnTo>
                                  <a:pt x="144919" y="36830"/>
                                </a:lnTo>
                                <a:lnTo>
                                  <a:pt x="142532" y="38100"/>
                                </a:lnTo>
                                <a:lnTo>
                                  <a:pt x="144094" y="38100"/>
                                </a:lnTo>
                                <a:lnTo>
                                  <a:pt x="144919" y="39370"/>
                                </a:lnTo>
                                <a:lnTo>
                                  <a:pt x="147205" y="39370"/>
                                </a:lnTo>
                                <a:lnTo>
                                  <a:pt x="148932" y="40640"/>
                                </a:lnTo>
                                <a:lnTo>
                                  <a:pt x="147205" y="41910"/>
                                </a:lnTo>
                                <a:lnTo>
                                  <a:pt x="144919" y="43180"/>
                                </a:lnTo>
                                <a:lnTo>
                                  <a:pt x="143217" y="45720"/>
                                </a:lnTo>
                                <a:lnTo>
                                  <a:pt x="142087" y="48183"/>
                                </a:lnTo>
                                <a:lnTo>
                                  <a:pt x="142062" y="50800"/>
                                </a:lnTo>
                                <a:lnTo>
                                  <a:pt x="141490" y="52070"/>
                                </a:lnTo>
                                <a:lnTo>
                                  <a:pt x="140919" y="50800"/>
                                </a:lnTo>
                                <a:lnTo>
                                  <a:pt x="140347" y="49530"/>
                                </a:lnTo>
                                <a:lnTo>
                                  <a:pt x="140347" y="44450"/>
                                </a:lnTo>
                                <a:lnTo>
                                  <a:pt x="139979" y="43649"/>
                                </a:lnTo>
                                <a:lnTo>
                                  <a:pt x="139979" y="50800"/>
                                </a:lnTo>
                                <a:lnTo>
                                  <a:pt x="138010" y="49530"/>
                                </a:lnTo>
                                <a:lnTo>
                                  <a:pt x="136613" y="45720"/>
                                </a:lnTo>
                                <a:lnTo>
                                  <a:pt x="135356" y="43180"/>
                                </a:lnTo>
                                <a:lnTo>
                                  <a:pt x="133680" y="40640"/>
                                </a:lnTo>
                                <a:lnTo>
                                  <a:pt x="134734" y="40640"/>
                                </a:lnTo>
                                <a:lnTo>
                                  <a:pt x="135890" y="41910"/>
                                </a:lnTo>
                                <a:lnTo>
                                  <a:pt x="137477" y="43180"/>
                                </a:lnTo>
                                <a:lnTo>
                                  <a:pt x="139230" y="45720"/>
                                </a:lnTo>
                                <a:lnTo>
                                  <a:pt x="139979" y="50800"/>
                                </a:lnTo>
                                <a:lnTo>
                                  <a:pt x="139979" y="43649"/>
                                </a:lnTo>
                                <a:lnTo>
                                  <a:pt x="139763" y="43180"/>
                                </a:lnTo>
                                <a:lnTo>
                                  <a:pt x="135178" y="40640"/>
                                </a:lnTo>
                                <a:lnTo>
                                  <a:pt x="132892" y="39370"/>
                                </a:lnTo>
                                <a:lnTo>
                                  <a:pt x="134035" y="38100"/>
                                </a:lnTo>
                                <a:lnTo>
                                  <a:pt x="135191" y="35560"/>
                                </a:lnTo>
                                <a:lnTo>
                                  <a:pt x="137464" y="31750"/>
                                </a:lnTo>
                                <a:lnTo>
                                  <a:pt x="138899" y="30480"/>
                                </a:lnTo>
                                <a:lnTo>
                                  <a:pt x="140347" y="29210"/>
                                </a:lnTo>
                                <a:lnTo>
                                  <a:pt x="137871" y="29210"/>
                                </a:lnTo>
                                <a:lnTo>
                                  <a:pt x="137871" y="30480"/>
                                </a:lnTo>
                                <a:lnTo>
                                  <a:pt x="134645" y="34290"/>
                                </a:lnTo>
                                <a:lnTo>
                                  <a:pt x="133070" y="36830"/>
                                </a:lnTo>
                                <a:lnTo>
                                  <a:pt x="131292" y="39370"/>
                                </a:lnTo>
                                <a:lnTo>
                                  <a:pt x="127762" y="39370"/>
                                </a:lnTo>
                                <a:lnTo>
                                  <a:pt x="128143" y="36830"/>
                                </a:lnTo>
                                <a:lnTo>
                                  <a:pt x="130441" y="34290"/>
                                </a:lnTo>
                                <a:lnTo>
                                  <a:pt x="132715" y="33020"/>
                                </a:lnTo>
                                <a:lnTo>
                                  <a:pt x="136080" y="30480"/>
                                </a:lnTo>
                                <a:lnTo>
                                  <a:pt x="137871" y="30480"/>
                                </a:lnTo>
                                <a:lnTo>
                                  <a:pt x="137871" y="29210"/>
                                </a:lnTo>
                                <a:lnTo>
                                  <a:pt x="136893" y="29210"/>
                                </a:lnTo>
                                <a:lnTo>
                                  <a:pt x="133464" y="31750"/>
                                </a:lnTo>
                                <a:lnTo>
                                  <a:pt x="130594" y="33020"/>
                                </a:lnTo>
                                <a:lnTo>
                                  <a:pt x="128308" y="35560"/>
                                </a:lnTo>
                                <a:lnTo>
                                  <a:pt x="126593" y="38100"/>
                                </a:lnTo>
                                <a:lnTo>
                                  <a:pt x="126593" y="39370"/>
                                </a:lnTo>
                                <a:lnTo>
                                  <a:pt x="127165" y="41910"/>
                                </a:lnTo>
                                <a:lnTo>
                                  <a:pt x="129463" y="40640"/>
                                </a:lnTo>
                                <a:lnTo>
                                  <a:pt x="132308" y="39370"/>
                                </a:lnTo>
                                <a:lnTo>
                                  <a:pt x="134035" y="43180"/>
                                </a:lnTo>
                                <a:lnTo>
                                  <a:pt x="136334" y="46990"/>
                                </a:lnTo>
                                <a:lnTo>
                                  <a:pt x="138036" y="50800"/>
                                </a:lnTo>
                                <a:lnTo>
                                  <a:pt x="139763" y="52070"/>
                                </a:lnTo>
                                <a:lnTo>
                                  <a:pt x="142062" y="53340"/>
                                </a:lnTo>
                                <a:lnTo>
                                  <a:pt x="142062" y="55880"/>
                                </a:lnTo>
                                <a:lnTo>
                                  <a:pt x="140347" y="53340"/>
                                </a:lnTo>
                                <a:lnTo>
                                  <a:pt x="138607" y="52070"/>
                                </a:lnTo>
                                <a:lnTo>
                                  <a:pt x="134620" y="49530"/>
                                </a:lnTo>
                                <a:lnTo>
                                  <a:pt x="132486" y="48361"/>
                                </a:lnTo>
                                <a:lnTo>
                                  <a:pt x="138836" y="53340"/>
                                </a:lnTo>
                                <a:lnTo>
                                  <a:pt x="138226" y="54610"/>
                                </a:lnTo>
                                <a:lnTo>
                                  <a:pt x="138811" y="54610"/>
                                </a:lnTo>
                                <a:lnTo>
                                  <a:pt x="140830" y="57150"/>
                                </a:lnTo>
                                <a:lnTo>
                                  <a:pt x="140106" y="57150"/>
                                </a:lnTo>
                                <a:lnTo>
                                  <a:pt x="141135" y="58420"/>
                                </a:lnTo>
                                <a:lnTo>
                                  <a:pt x="142163" y="58420"/>
                                </a:lnTo>
                                <a:lnTo>
                                  <a:pt x="142735" y="60960"/>
                                </a:lnTo>
                                <a:lnTo>
                                  <a:pt x="141732" y="60960"/>
                                </a:lnTo>
                                <a:lnTo>
                                  <a:pt x="141693" y="62230"/>
                                </a:lnTo>
                                <a:lnTo>
                                  <a:pt x="143611" y="62230"/>
                                </a:lnTo>
                                <a:lnTo>
                                  <a:pt x="144754" y="63500"/>
                                </a:lnTo>
                                <a:lnTo>
                                  <a:pt x="142900" y="63500"/>
                                </a:lnTo>
                                <a:lnTo>
                                  <a:pt x="145364" y="64770"/>
                                </a:lnTo>
                                <a:lnTo>
                                  <a:pt x="146088" y="66040"/>
                                </a:lnTo>
                                <a:lnTo>
                                  <a:pt x="144068" y="66040"/>
                                </a:lnTo>
                                <a:lnTo>
                                  <a:pt x="146697" y="67310"/>
                                </a:lnTo>
                                <a:lnTo>
                                  <a:pt x="147561" y="68580"/>
                                </a:lnTo>
                                <a:lnTo>
                                  <a:pt x="146405" y="68580"/>
                                </a:lnTo>
                                <a:lnTo>
                                  <a:pt x="145834" y="69850"/>
                                </a:lnTo>
                                <a:lnTo>
                                  <a:pt x="148755" y="69850"/>
                                </a:lnTo>
                                <a:lnTo>
                                  <a:pt x="150101" y="71120"/>
                                </a:lnTo>
                                <a:lnTo>
                                  <a:pt x="148170" y="71120"/>
                                </a:lnTo>
                                <a:lnTo>
                                  <a:pt x="149339" y="72390"/>
                                </a:lnTo>
                                <a:lnTo>
                                  <a:pt x="151625" y="72390"/>
                                </a:lnTo>
                                <a:lnTo>
                                  <a:pt x="152768" y="73660"/>
                                </a:lnTo>
                                <a:lnTo>
                                  <a:pt x="150507" y="73660"/>
                                </a:lnTo>
                                <a:lnTo>
                                  <a:pt x="149339" y="74930"/>
                                </a:lnTo>
                                <a:lnTo>
                                  <a:pt x="154482" y="74930"/>
                                </a:lnTo>
                                <a:lnTo>
                                  <a:pt x="155054" y="76200"/>
                                </a:lnTo>
                                <a:lnTo>
                                  <a:pt x="152260" y="76200"/>
                                </a:lnTo>
                                <a:lnTo>
                                  <a:pt x="151676" y="77470"/>
                                </a:lnTo>
                                <a:lnTo>
                                  <a:pt x="155816" y="77470"/>
                                </a:lnTo>
                                <a:lnTo>
                                  <a:pt x="156768" y="78740"/>
                                </a:lnTo>
                                <a:lnTo>
                                  <a:pt x="154012" y="78740"/>
                                </a:lnTo>
                                <a:lnTo>
                                  <a:pt x="152844" y="80010"/>
                                </a:lnTo>
                                <a:lnTo>
                                  <a:pt x="156972" y="80010"/>
                                </a:lnTo>
                                <a:lnTo>
                                  <a:pt x="157683" y="81280"/>
                                </a:lnTo>
                                <a:lnTo>
                                  <a:pt x="155778" y="81280"/>
                                </a:lnTo>
                                <a:lnTo>
                                  <a:pt x="155778" y="82550"/>
                                </a:lnTo>
                                <a:lnTo>
                                  <a:pt x="156946" y="82550"/>
                                </a:lnTo>
                                <a:lnTo>
                                  <a:pt x="158115" y="83820"/>
                                </a:lnTo>
                                <a:lnTo>
                                  <a:pt x="156946" y="83820"/>
                                </a:lnTo>
                                <a:lnTo>
                                  <a:pt x="156946" y="85090"/>
                                </a:lnTo>
                                <a:lnTo>
                                  <a:pt x="158115" y="85090"/>
                                </a:lnTo>
                                <a:lnTo>
                                  <a:pt x="158115" y="86360"/>
                                </a:lnTo>
                                <a:lnTo>
                                  <a:pt x="158699" y="87630"/>
                                </a:lnTo>
                                <a:lnTo>
                                  <a:pt x="159854" y="88900"/>
                                </a:lnTo>
                                <a:lnTo>
                                  <a:pt x="160451" y="90170"/>
                                </a:lnTo>
                                <a:lnTo>
                                  <a:pt x="162204" y="91440"/>
                                </a:lnTo>
                                <a:lnTo>
                                  <a:pt x="163372" y="91440"/>
                                </a:lnTo>
                                <a:lnTo>
                                  <a:pt x="163957" y="92710"/>
                                </a:lnTo>
                                <a:lnTo>
                                  <a:pt x="161036" y="92710"/>
                                </a:lnTo>
                                <a:lnTo>
                                  <a:pt x="162801" y="93980"/>
                                </a:lnTo>
                                <a:lnTo>
                                  <a:pt x="164985" y="92710"/>
                                </a:lnTo>
                                <a:lnTo>
                                  <a:pt x="165989" y="93980"/>
                                </a:lnTo>
                                <a:lnTo>
                                  <a:pt x="167563" y="95250"/>
                                </a:lnTo>
                                <a:lnTo>
                                  <a:pt x="168630" y="96520"/>
                                </a:lnTo>
                                <a:lnTo>
                                  <a:pt x="169214" y="96520"/>
                                </a:lnTo>
                                <a:lnTo>
                                  <a:pt x="169367" y="95250"/>
                                </a:lnTo>
                                <a:lnTo>
                                  <a:pt x="176809" y="95250"/>
                                </a:lnTo>
                                <a:lnTo>
                                  <a:pt x="178320" y="96520"/>
                                </a:lnTo>
                                <a:lnTo>
                                  <a:pt x="171577" y="96520"/>
                                </a:lnTo>
                                <a:lnTo>
                                  <a:pt x="167474" y="97790"/>
                                </a:lnTo>
                                <a:lnTo>
                                  <a:pt x="178142" y="97790"/>
                                </a:lnTo>
                                <a:lnTo>
                                  <a:pt x="174701" y="99060"/>
                                </a:lnTo>
                                <a:lnTo>
                                  <a:pt x="166878" y="100330"/>
                                </a:lnTo>
                                <a:lnTo>
                                  <a:pt x="177139" y="100330"/>
                                </a:lnTo>
                                <a:lnTo>
                                  <a:pt x="172732" y="102870"/>
                                </a:lnTo>
                                <a:lnTo>
                                  <a:pt x="168046" y="102870"/>
                                </a:lnTo>
                                <a:lnTo>
                                  <a:pt x="171577" y="104140"/>
                                </a:lnTo>
                                <a:lnTo>
                                  <a:pt x="175653" y="102870"/>
                                </a:lnTo>
                                <a:lnTo>
                                  <a:pt x="175653" y="104140"/>
                                </a:lnTo>
                                <a:lnTo>
                                  <a:pt x="171742" y="105410"/>
                                </a:lnTo>
                                <a:lnTo>
                                  <a:pt x="165125" y="105410"/>
                                </a:lnTo>
                                <a:lnTo>
                                  <a:pt x="169151" y="106680"/>
                                </a:lnTo>
                                <a:lnTo>
                                  <a:pt x="175577" y="105410"/>
                                </a:lnTo>
                                <a:lnTo>
                                  <a:pt x="175056" y="106680"/>
                                </a:lnTo>
                                <a:lnTo>
                                  <a:pt x="174472" y="107950"/>
                                </a:lnTo>
                                <a:lnTo>
                                  <a:pt x="172148" y="107950"/>
                                </a:lnTo>
                                <a:lnTo>
                                  <a:pt x="167462" y="109220"/>
                                </a:lnTo>
                                <a:lnTo>
                                  <a:pt x="174815" y="109220"/>
                                </a:lnTo>
                                <a:lnTo>
                                  <a:pt x="174726" y="110515"/>
                                </a:lnTo>
                                <a:lnTo>
                                  <a:pt x="168846" y="111760"/>
                                </a:lnTo>
                                <a:lnTo>
                                  <a:pt x="174332" y="111760"/>
                                </a:lnTo>
                                <a:lnTo>
                                  <a:pt x="173939" y="113030"/>
                                </a:lnTo>
                                <a:lnTo>
                                  <a:pt x="168706" y="114300"/>
                                </a:lnTo>
                                <a:lnTo>
                                  <a:pt x="165125" y="113030"/>
                                </a:lnTo>
                                <a:lnTo>
                                  <a:pt x="163957" y="113030"/>
                                </a:lnTo>
                                <a:lnTo>
                                  <a:pt x="162115" y="111760"/>
                                </a:lnTo>
                                <a:lnTo>
                                  <a:pt x="164541" y="114300"/>
                                </a:lnTo>
                                <a:lnTo>
                                  <a:pt x="166306" y="114300"/>
                                </a:lnTo>
                                <a:lnTo>
                                  <a:pt x="168198" y="115570"/>
                                </a:lnTo>
                                <a:lnTo>
                                  <a:pt x="172300" y="115570"/>
                                </a:lnTo>
                                <a:lnTo>
                                  <a:pt x="173939" y="114300"/>
                                </a:lnTo>
                                <a:lnTo>
                                  <a:pt x="174612" y="115570"/>
                                </a:lnTo>
                                <a:lnTo>
                                  <a:pt x="171361" y="116840"/>
                                </a:lnTo>
                                <a:lnTo>
                                  <a:pt x="167474" y="116840"/>
                                </a:lnTo>
                                <a:lnTo>
                                  <a:pt x="164846" y="115570"/>
                                </a:lnTo>
                                <a:lnTo>
                                  <a:pt x="162052" y="114300"/>
                                </a:lnTo>
                                <a:lnTo>
                                  <a:pt x="163690" y="116840"/>
                                </a:lnTo>
                                <a:lnTo>
                                  <a:pt x="166420" y="118110"/>
                                </a:lnTo>
                                <a:lnTo>
                                  <a:pt x="174967" y="118110"/>
                                </a:lnTo>
                                <a:lnTo>
                                  <a:pt x="174193" y="119380"/>
                                </a:lnTo>
                                <a:lnTo>
                                  <a:pt x="167474" y="119380"/>
                                </a:lnTo>
                                <a:lnTo>
                                  <a:pt x="170980" y="120650"/>
                                </a:lnTo>
                                <a:lnTo>
                                  <a:pt x="174929" y="120650"/>
                                </a:lnTo>
                                <a:lnTo>
                                  <a:pt x="177965" y="120650"/>
                                </a:lnTo>
                                <a:lnTo>
                                  <a:pt x="179692" y="119380"/>
                                </a:lnTo>
                                <a:lnTo>
                                  <a:pt x="183692" y="116840"/>
                                </a:lnTo>
                                <a:lnTo>
                                  <a:pt x="184277" y="118110"/>
                                </a:lnTo>
                                <a:lnTo>
                                  <a:pt x="183730" y="119303"/>
                                </a:lnTo>
                                <a:lnTo>
                                  <a:pt x="183730" y="120650"/>
                                </a:lnTo>
                                <a:lnTo>
                                  <a:pt x="182905" y="123190"/>
                                </a:lnTo>
                                <a:lnTo>
                                  <a:pt x="182067" y="124460"/>
                                </a:lnTo>
                                <a:lnTo>
                                  <a:pt x="181254" y="123190"/>
                                </a:lnTo>
                                <a:lnTo>
                                  <a:pt x="181749" y="120650"/>
                                </a:lnTo>
                                <a:lnTo>
                                  <a:pt x="183730" y="120650"/>
                                </a:lnTo>
                                <a:lnTo>
                                  <a:pt x="183730" y="119303"/>
                                </a:lnTo>
                                <a:lnTo>
                                  <a:pt x="181406" y="119380"/>
                                </a:lnTo>
                                <a:lnTo>
                                  <a:pt x="180835" y="120650"/>
                                </a:lnTo>
                                <a:lnTo>
                                  <a:pt x="180835" y="121920"/>
                                </a:lnTo>
                                <a:lnTo>
                                  <a:pt x="180263" y="121920"/>
                                </a:lnTo>
                                <a:lnTo>
                                  <a:pt x="180835" y="123190"/>
                                </a:lnTo>
                                <a:lnTo>
                                  <a:pt x="181406" y="125730"/>
                                </a:lnTo>
                                <a:lnTo>
                                  <a:pt x="179692" y="127000"/>
                                </a:lnTo>
                                <a:lnTo>
                                  <a:pt x="178549" y="129540"/>
                                </a:lnTo>
                                <a:lnTo>
                                  <a:pt x="177965" y="133350"/>
                                </a:lnTo>
                                <a:lnTo>
                                  <a:pt x="178549" y="135890"/>
                                </a:lnTo>
                                <a:lnTo>
                                  <a:pt x="178549" y="134620"/>
                                </a:lnTo>
                                <a:lnTo>
                                  <a:pt x="179031" y="130810"/>
                                </a:lnTo>
                                <a:lnTo>
                                  <a:pt x="179882" y="129540"/>
                                </a:lnTo>
                                <a:lnTo>
                                  <a:pt x="181190" y="127000"/>
                                </a:lnTo>
                                <a:lnTo>
                                  <a:pt x="183438" y="124460"/>
                                </a:lnTo>
                                <a:lnTo>
                                  <a:pt x="184391" y="120650"/>
                                </a:lnTo>
                                <a:lnTo>
                                  <a:pt x="184721" y="119380"/>
                                </a:lnTo>
                                <a:lnTo>
                                  <a:pt x="184429" y="116840"/>
                                </a:lnTo>
                                <a:lnTo>
                                  <a:pt x="184073" y="115570"/>
                                </a:lnTo>
                                <a:lnTo>
                                  <a:pt x="183718" y="114300"/>
                                </a:lnTo>
                                <a:lnTo>
                                  <a:pt x="183578" y="113030"/>
                                </a:lnTo>
                                <a:lnTo>
                                  <a:pt x="183438" y="111760"/>
                                </a:lnTo>
                                <a:lnTo>
                                  <a:pt x="182613" y="109956"/>
                                </a:lnTo>
                                <a:lnTo>
                                  <a:pt x="182613" y="111760"/>
                                </a:lnTo>
                                <a:lnTo>
                                  <a:pt x="182295" y="113030"/>
                                </a:lnTo>
                                <a:lnTo>
                                  <a:pt x="181533" y="113030"/>
                                </a:lnTo>
                                <a:lnTo>
                                  <a:pt x="181533" y="115570"/>
                                </a:lnTo>
                                <a:lnTo>
                                  <a:pt x="180124" y="116840"/>
                                </a:lnTo>
                                <a:lnTo>
                                  <a:pt x="178701" y="116840"/>
                                </a:lnTo>
                                <a:lnTo>
                                  <a:pt x="178701" y="115570"/>
                                </a:lnTo>
                                <a:lnTo>
                                  <a:pt x="181533" y="115570"/>
                                </a:lnTo>
                                <a:lnTo>
                                  <a:pt x="181533" y="113030"/>
                                </a:lnTo>
                                <a:lnTo>
                                  <a:pt x="180721" y="113030"/>
                                </a:lnTo>
                                <a:lnTo>
                                  <a:pt x="181114" y="111760"/>
                                </a:lnTo>
                                <a:lnTo>
                                  <a:pt x="182613" y="111760"/>
                                </a:lnTo>
                                <a:lnTo>
                                  <a:pt x="182613" y="109956"/>
                                </a:lnTo>
                                <a:lnTo>
                                  <a:pt x="182397" y="109474"/>
                                </a:lnTo>
                                <a:lnTo>
                                  <a:pt x="182295" y="106680"/>
                                </a:lnTo>
                                <a:lnTo>
                                  <a:pt x="184429" y="104140"/>
                                </a:lnTo>
                                <a:lnTo>
                                  <a:pt x="187706" y="104140"/>
                                </a:lnTo>
                                <a:lnTo>
                                  <a:pt x="191630" y="104140"/>
                                </a:lnTo>
                                <a:lnTo>
                                  <a:pt x="194005" y="102870"/>
                                </a:lnTo>
                                <a:lnTo>
                                  <a:pt x="196291" y="102870"/>
                                </a:lnTo>
                                <a:lnTo>
                                  <a:pt x="190868" y="105410"/>
                                </a:lnTo>
                                <a:lnTo>
                                  <a:pt x="189280" y="105410"/>
                                </a:lnTo>
                                <a:lnTo>
                                  <a:pt x="187706" y="104140"/>
                                </a:lnTo>
                                <a:lnTo>
                                  <a:pt x="185724" y="105410"/>
                                </a:lnTo>
                                <a:lnTo>
                                  <a:pt x="184429" y="106680"/>
                                </a:lnTo>
                                <a:lnTo>
                                  <a:pt x="184150" y="107950"/>
                                </a:lnTo>
                                <a:lnTo>
                                  <a:pt x="184721" y="110515"/>
                                </a:lnTo>
                                <a:lnTo>
                                  <a:pt x="185585" y="113068"/>
                                </a:lnTo>
                                <a:lnTo>
                                  <a:pt x="186588" y="115570"/>
                                </a:lnTo>
                                <a:lnTo>
                                  <a:pt x="187007" y="118110"/>
                                </a:lnTo>
                                <a:lnTo>
                                  <a:pt x="186588" y="120650"/>
                                </a:lnTo>
                                <a:lnTo>
                                  <a:pt x="186016" y="121920"/>
                                </a:lnTo>
                                <a:lnTo>
                                  <a:pt x="184467" y="125730"/>
                                </a:lnTo>
                                <a:lnTo>
                                  <a:pt x="183032" y="128270"/>
                                </a:lnTo>
                                <a:lnTo>
                                  <a:pt x="181317" y="129540"/>
                                </a:lnTo>
                                <a:lnTo>
                                  <a:pt x="180174" y="132080"/>
                                </a:lnTo>
                                <a:lnTo>
                                  <a:pt x="179463" y="134620"/>
                                </a:lnTo>
                                <a:lnTo>
                                  <a:pt x="179120" y="137160"/>
                                </a:lnTo>
                                <a:lnTo>
                                  <a:pt x="179120" y="138430"/>
                                </a:lnTo>
                                <a:lnTo>
                                  <a:pt x="175641" y="133311"/>
                                </a:lnTo>
                                <a:lnTo>
                                  <a:pt x="174536" y="132080"/>
                                </a:lnTo>
                                <a:lnTo>
                                  <a:pt x="174536" y="129540"/>
                                </a:lnTo>
                                <a:lnTo>
                                  <a:pt x="174536" y="128270"/>
                                </a:lnTo>
                                <a:lnTo>
                                  <a:pt x="176250" y="121920"/>
                                </a:lnTo>
                                <a:lnTo>
                                  <a:pt x="174421" y="121920"/>
                                </a:lnTo>
                                <a:lnTo>
                                  <a:pt x="171094" y="121920"/>
                                </a:lnTo>
                                <a:lnTo>
                                  <a:pt x="168211" y="121920"/>
                                </a:lnTo>
                                <a:lnTo>
                                  <a:pt x="172034" y="123190"/>
                                </a:lnTo>
                                <a:lnTo>
                                  <a:pt x="175285" y="123190"/>
                                </a:lnTo>
                                <a:lnTo>
                                  <a:pt x="174853" y="124460"/>
                                </a:lnTo>
                                <a:lnTo>
                                  <a:pt x="168910" y="124460"/>
                                </a:lnTo>
                                <a:lnTo>
                                  <a:pt x="171488" y="125730"/>
                                </a:lnTo>
                                <a:lnTo>
                                  <a:pt x="174548" y="127000"/>
                                </a:lnTo>
                                <a:lnTo>
                                  <a:pt x="169913" y="127000"/>
                                </a:lnTo>
                                <a:lnTo>
                                  <a:pt x="172085" y="128270"/>
                                </a:lnTo>
                                <a:lnTo>
                                  <a:pt x="174053" y="128270"/>
                                </a:lnTo>
                                <a:lnTo>
                                  <a:pt x="173977" y="129540"/>
                                </a:lnTo>
                                <a:lnTo>
                                  <a:pt x="171767" y="129540"/>
                                </a:lnTo>
                                <a:lnTo>
                                  <a:pt x="169913" y="128270"/>
                                </a:lnTo>
                                <a:lnTo>
                                  <a:pt x="169913" y="127000"/>
                                </a:lnTo>
                                <a:lnTo>
                                  <a:pt x="168986" y="127000"/>
                                </a:lnTo>
                                <a:lnTo>
                                  <a:pt x="164541" y="120650"/>
                                </a:lnTo>
                                <a:lnTo>
                                  <a:pt x="159689" y="115570"/>
                                </a:lnTo>
                                <a:lnTo>
                                  <a:pt x="159918" y="114300"/>
                                </a:lnTo>
                                <a:lnTo>
                                  <a:pt x="160401" y="111760"/>
                                </a:lnTo>
                                <a:lnTo>
                                  <a:pt x="161251" y="107950"/>
                                </a:lnTo>
                                <a:lnTo>
                                  <a:pt x="164541" y="102870"/>
                                </a:lnTo>
                                <a:lnTo>
                                  <a:pt x="163144" y="99834"/>
                                </a:lnTo>
                                <a:lnTo>
                                  <a:pt x="163144" y="101600"/>
                                </a:lnTo>
                                <a:lnTo>
                                  <a:pt x="162394" y="104140"/>
                                </a:lnTo>
                                <a:lnTo>
                                  <a:pt x="161251" y="105410"/>
                                </a:lnTo>
                                <a:lnTo>
                                  <a:pt x="160108" y="107950"/>
                                </a:lnTo>
                                <a:lnTo>
                                  <a:pt x="159385" y="110515"/>
                                </a:lnTo>
                                <a:lnTo>
                                  <a:pt x="158953" y="113068"/>
                                </a:lnTo>
                                <a:lnTo>
                                  <a:pt x="158686" y="114300"/>
                                </a:lnTo>
                                <a:lnTo>
                                  <a:pt x="158051" y="114300"/>
                                </a:lnTo>
                                <a:lnTo>
                                  <a:pt x="158089" y="113030"/>
                                </a:lnTo>
                                <a:lnTo>
                                  <a:pt x="158242" y="107950"/>
                                </a:lnTo>
                                <a:lnTo>
                                  <a:pt x="154178" y="100330"/>
                                </a:lnTo>
                                <a:lnTo>
                                  <a:pt x="154025" y="100838"/>
                                </a:lnTo>
                                <a:lnTo>
                                  <a:pt x="153873" y="101727"/>
                                </a:lnTo>
                                <a:lnTo>
                                  <a:pt x="157543" y="107950"/>
                                </a:lnTo>
                                <a:lnTo>
                                  <a:pt x="157403" y="111760"/>
                                </a:lnTo>
                                <a:lnTo>
                                  <a:pt x="157099" y="113030"/>
                                </a:lnTo>
                                <a:lnTo>
                                  <a:pt x="155549" y="113030"/>
                                </a:lnTo>
                                <a:lnTo>
                                  <a:pt x="155702" y="110439"/>
                                </a:lnTo>
                                <a:lnTo>
                                  <a:pt x="156540" y="107950"/>
                                </a:lnTo>
                                <a:lnTo>
                                  <a:pt x="153695" y="102870"/>
                                </a:lnTo>
                                <a:lnTo>
                                  <a:pt x="153809" y="101600"/>
                                </a:lnTo>
                                <a:lnTo>
                                  <a:pt x="154025" y="100838"/>
                                </a:lnTo>
                                <a:lnTo>
                                  <a:pt x="154114" y="100330"/>
                                </a:lnTo>
                                <a:lnTo>
                                  <a:pt x="154952" y="97790"/>
                                </a:lnTo>
                                <a:lnTo>
                                  <a:pt x="155003" y="95250"/>
                                </a:lnTo>
                                <a:lnTo>
                                  <a:pt x="155028" y="93980"/>
                                </a:lnTo>
                                <a:lnTo>
                                  <a:pt x="154381" y="91440"/>
                                </a:lnTo>
                                <a:lnTo>
                                  <a:pt x="154317" y="93980"/>
                                </a:lnTo>
                                <a:lnTo>
                                  <a:pt x="154038" y="95250"/>
                                </a:lnTo>
                                <a:lnTo>
                                  <a:pt x="152768" y="95250"/>
                                </a:lnTo>
                                <a:lnTo>
                                  <a:pt x="152184" y="93980"/>
                                </a:lnTo>
                                <a:lnTo>
                                  <a:pt x="151168" y="91440"/>
                                </a:lnTo>
                                <a:lnTo>
                                  <a:pt x="151536" y="88900"/>
                                </a:lnTo>
                                <a:lnTo>
                                  <a:pt x="153873" y="91440"/>
                                </a:lnTo>
                                <a:lnTo>
                                  <a:pt x="154317" y="93980"/>
                                </a:lnTo>
                                <a:lnTo>
                                  <a:pt x="154317" y="91363"/>
                                </a:lnTo>
                                <a:lnTo>
                                  <a:pt x="153339" y="90170"/>
                                </a:lnTo>
                                <a:lnTo>
                                  <a:pt x="152577" y="88900"/>
                                </a:lnTo>
                                <a:lnTo>
                                  <a:pt x="151066" y="86360"/>
                                </a:lnTo>
                                <a:lnTo>
                                  <a:pt x="150482" y="91440"/>
                                </a:lnTo>
                                <a:lnTo>
                                  <a:pt x="151066" y="93980"/>
                                </a:lnTo>
                                <a:lnTo>
                                  <a:pt x="151625" y="95250"/>
                                </a:lnTo>
                                <a:lnTo>
                                  <a:pt x="153911" y="96520"/>
                                </a:lnTo>
                                <a:lnTo>
                                  <a:pt x="154178" y="97790"/>
                                </a:lnTo>
                                <a:lnTo>
                                  <a:pt x="153911" y="99060"/>
                                </a:lnTo>
                                <a:lnTo>
                                  <a:pt x="153276" y="99060"/>
                                </a:lnTo>
                                <a:lnTo>
                                  <a:pt x="153276" y="100330"/>
                                </a:lnTo>
                                <a:lnTo>
                                  <a:pt x="151930" y="104140"/>
                                </a:lnTo>
                                <a:lnTo>
                                  <a:pt x="151231" y="106680"/>
                                </a:lnTo>
                                <a:lnTo>
                                  <a:pt x="147205" y="106680"/>
                                </a:lnTo>
                                <a:lnTo>
                                  <a:pt x="144945" y="105410"/>
                                </a:lnTo>
                                <a:lnTo>
                                  <a:pt x="148958" y="104140"/>
                                </a:lnTo>
                                <a:lnTo>
                                  <a:pt x="151091" y="101600"/>
                                </a:lnTo>
                                <a:lnTo>
                                  <a:pt x="153276" y="100330"/>
                                </a:lnTo>
                                <a:lnTo>
                                  <a:pt x="153276" y="99060"/>
                                </a:lnTo>
                                <a:lnTo>
                                  <a:pt x="152768" y="99060"/>
                                </a:lnTo>
                                <a:lnTo>
                                  <a:pt x="149910" y="100330"/>
                                </a:lnTo>
                                <a:lnTo>
                                  <a:pt x="148767" y="101600"/>
                                </a:lnTo>
                                <a:lnTo>
                                  <a:pt x="147040" y="104140"/>
                                </a:lnTo>
                                <a:lnTo>
                                  <a:pt x="143040" y="104140"/>
                                </a:lnTo>
                                <a:lnTo>
                                  <a:pt x="143040" y="105410"/>
                                </a:lnTo>
                                <a:lnTo>
                                  <a:pt x="144754" y="106680"/>
                                </a:lnTo>
                                <a:lnTo>
                                  <a:pt x="147040" y="107950"/>
                                </a:lnTo>
                                <a:lnTo>
                                  <a:pt x="151066" y="107950"/>
                                </a:lnTo>
                                <a:lnTo>
                                  <a:pt x="152196" y="106680"/>
                                </a:lnTo>
                                <a:lnTo>
                                  <a:pt x="152768" y="105410"/>
                                </a:lnTo>
                                <a:lnTo>
                                  <a:pt x="153339" y="102870"/>
                                </a:lnTo>
                                <a:lnTo>
                                  <a:pt x="155067" y="106680"/>
                                </a:lnTo>
                                <a:lnTo>
                                  <a:pt x="155435" y="108343"/>
                                </a:lnTo>
                                <a:lnTo>
                                  <a:pt x="155524" y="109474"/>
                                </a:lnTo>
                                <a:lnTo>
                                  <a:pt x="155067" y="110490"/>
                                </a:lnTo>
                                <a:lnTo>
                                  <a:pt x="154482" y="110490"/>
                                </a:lnTo>
                                <a:lnTo>
                                  <a:pt x="154482" y="111760"/>
                                </a:lnTo>
                                <a:lnTo>
                                  <a:pt x="145935" y="110490"/>
                                </a:lnTo>
                                <a:lnTo>
                                  <a:pt x="141884" y="106680"/>
                                </a:lnTo>
                                <a:lnTo>
                                  <a:pt x="140169" y="105410"/>
                                </a:lnTo>
                                <a:lnTo>
                                  <a:pt x="138455" y="102870"/>
                                </a:lnTo>
                                <a:lnTo>
                                  <a:pt x="129298" y="90170"/>
                                </a:lnTo>
                                <a:lnTo>
                                  <a:pt x="118465" y="80010"/>
                                </a:lnTo>
                                <a:lnTo>
                                  <a:pt x="112750" y="76200"/>
                                </a:lnTo>
                                <a:lnTo>
                                  <a:pt x="110909" y="74930"/>
                                </a:lnTo>
                                <a:lnTo>
                                  <a:pt x="108318" y="73660"/>
                                </a:lnTo>
                                <a:lnTo>
                                  <a:pt x="111328" y="71120"/>
                                </a:lnTo>
                                <a:lnTo>
                                  <a:pt x="113322" y="66040"/>
                                </a:lnTo>
                                <a:lnTo>
                                  <a:pt x="112776" y="62230"/>
                                </a:lnTo>
                                <a:lnTo>
                                  <a:pt x="112598" y="60960"/>
                                </a:lnTo>
                                <a:lnTo>
                                  <a:pt x="112331" y="61125"/>
                                </a:lnTo>
                                <a:lnTo>
                                  <a:pt x="112331" y="66040"/>
                                </a:lnTo>
                                <a:lnTo>
                                  <a:pt x="110909" y="69850"/>
                                </a:lnTo>
                                <a:lnTo>
                                  <a:pt x="109601" y="71120"/>
                                </a:lnTo>
                                <a:lnTo>
                                  <a:pt x="107467" y="73660"/>
                                </a:lnTo>
                                <a:lnTo>
                                  <a:pt x="106768" y="73660"/>
                                </a:lnTo>
                                <a:lnTo>
                                  <a:pt x="106375" y="71158"/>
                                </a:lnTo>
                                <a:lnTo>
                                  <a:pt x="106375" y="73660"/>
                                </a:lnTo>
                                <a:lnTo>
                                  <a:pt x="85750" y="66040"/>
                                </a:lnTo>
                                <a:lnTo>
                                  <a:pt x="87122" y="66040"/>
                                </a:lnTo>
                                <a:lnTo>
                                  <a:pt x="87122" y="64770"/>
                                </a:lnTo>
                                <a:lnTo>
                                  <a:pt x="88125" y="64770"/>
                                </a:lnTo>
                                <a:lnTo>
                                  <a:pt x="89966" y="63500"/>
                                </a:lnTo>
                                <a:lnTo>
                                  <a:pt x="94907" y="63500"/>
                                </a:lnTo>
                                <a:lnTo>
                                  <a:pt x="97294" y="66040"/>
                                </a:lnTo>
                                <a:lnTo>
                                  <a:pt x="89433" y="66040"/>
                                </a:lnTo>
                                <a:lnTo>
                                  <a:pt x="92049" y="67310"/>
                                </a:lnTo>
                                <a:lnTo>
                                  <a:pt x="96647" y="67310"/>
                                </a:lnTo>
                                <a:lnTo>
                                  <a:pt x="97790" y="66040"/>
                                </a:lnTo>
                                <a:lnTo>
                                  <a:pt x="99301" y="67310"/>
                                </a:lnTo>
                                <a:lnTo>
                                  <a:pt x="102019" y="69850"/>
                                </a:lnTo>
                                <a:lnTo>
                                  <a:pt x="104736" y="71120"/>
                                </a:lnTo>
                                <a:lnTo>
                                  <a:pt x="105803" y="72390"/>
                                </a:lnTo>
                                <a:lnTo>
                                  <a:pt x="106375" y="73660"/>
                                </a:lnTo>
                                <a:lnTo>
                                  <a:pt x="106375" y="71158"/>
                                </a:lnTo>
                                <a:lnTo>
                                  <a:pt x="106172" y="69850"/>
                                </a:lnTo>
                                <a:lnTo>
                                  <a:pt x="107302" y="66040"/>
                                </a:lnTo>
                                <a:lnTo>
                                  <a:pt x="109372" y="64770"/>
                                </a:lnTo>
                                <a:lnTo>
                                  <a:pt x="111912" y="62230"/>
                                </a:lnTo>
                                <a:lnTo>
                                  <a:pt x="112331" y="66040"/>
                                </a:lnTo>
                                <a:lnTo>
                                  <a:pt x="112331" y="61125"/>
                                </a:lnTo>
                                <a:lnTo>
                                  <a:pt x="108318" y="63500"/>
                                </a:lnTo>
                                <a:lnTo>
                                  <a:pt x="105740" y="67310"/>
                                </a:lnTo>
                                <a:lnTo>
                                  <a:pt x="105029" y="69850"/>
                                </a:lnTo>
                                <a:lnTo>
                                  <a:pt x="104165" y="67665"/>
                                </a:lnTo>
                                <a:lnTo>
                                  <a:pt x="104165" y="69850"/>
                                </a:lnTo>
                                <a:lnTo>
                                  <a:pt x="98552" y="66040"/>
                                </a:lnTo>
                                <a:lnTo>
                                  <a:pt x="95148" y="60960"/>
                                </a:lnTo>
                                <a:lnTo>
                                  <a:pt x="97599" y="62230"/>
                                </a:lnTo>
                                <a:lnTo>
                                  <a:pt x="99745" y="62230"/>
                                </a:lnTo>
                                <a:lnTo>
                                  <a:pt x="101600" y="64770"/>
                                </a:lnTo>
                                <a:lnTo>
                                  <a:pt x="103568" y="67310"/>
                                </a:lnTo>
                                <a:lnTo>
                                  <a:pt x="104165" y="69850"/>
                                </a:lnTo>
                                <a:lnTo>
                                  <a:pt x="104165" y="67665"/>
                                </a:lnTo>
                                <a:lnTo>
                                  <a:pt x="103022" y="64770"/>
                                </a:lnTo>
                                <a:lnTo>
                                  <a:pt x="101790" y="63500"/>
                                </a:lnTo>
                                <a:lnTo>
                                  <a:pt x="100736" y="62230"/>
                                </a:lnTo>
                                <a:lnTo>
                                  <a:pt x="98158" y="60960"/>
                                </a:lnTo>
                                <a:lnTo>
                                  <a:pt x="96151" y="59690"/>
                                </a:lnTo>
                                <a:lnTo>
                                  <a:pt x="93167" y="59690"/>
                                </a:lnTo>
                                <a:lnTo>
                                  <a:pt x="95859" y="63500"/>
                                </a:lnTo>
                                <a:lnTo>
                                  <a:pt x="91008" y="62230"/>
                                </a:lnTo>
                                <a:lnTo>
                                  <a:pt x="88861" y="63500"/>
                                </a:lnTo>
                                <a:lnTo>
                                  <a:pt x="87147" y="63500"/>
                                </a:lnTo>
                                <a:lnTo>
                                  <a:pt x="87858" y="62230"/>
                                </a:lnTo>
                                <a:lnTo>
                                  <a:pt x="89001" y="58420"/>
                                </a:lnTo>
                                <a:lnTo>
                                  <a:pt x="88620" y="55880"/>
                                </a:lnTo>
                                <a:lnTo>
                                  <a:pt x="87960" y="55156"/>
                                </a:lnTo>
                                <a:lnTo>
                                  <a:pt x="87960" y="57150"/>
                                </a:lnTo>
                                <a:lnTo>
                                  <a:pt x="87960" y="58420"/>
                                </a:lnTo>
                                <a:lnTo>
                                  <a:pt x="86512" y="62230"/>
                                </a:lnTo>
                                <a:lnTo>
                                  <a:pt x="85852" y="63500"/>
                                </a:lnTo>
                                <a:lnTo>
                                  <a:pt x="85191" y="66040"/>
                                </a:lnTo>
                                <a:lnTo>
                                  <a:pt x="84531" y="64770"/>
                                </a:lnTo>
                                <a:lnTo>
                                  <a:pt x="83908" y="63500"/>
                                </a:lnTo>
                                <a:lnTo>
                                  <a:pt x="83908" y="59690"/>
                                </a:lnTo>
                                <a:lnTo>
                                  <a:pt x="84531" y="55880"/>
                                </a:lnTo>
                                <a:lnTo>
                                  <a:pt x="85191" y="52070"/>
                                </a:lnTo>
                                <a:lnTo>
                                  <a:pt x="87147" y="55880"/>
                                </a:lnTo>
                                <a:lnTo>
                                  <a:pt x="87960" y="57150"/>
                                </a:lnTo>
                                <a:lnTo>
                                  <a:pt x="87960" y="55156"/>
                                </a:lnTo>
                                <a:lnTo>
                                  <a:pt x="87477" y="54610"/>
                                </a:lnTo>
                                <a:lnTo>
                                  <a:pt x="87477" y="52070"/>
                                </a:lnTo>
                                <a:lnTo>
                                  <a:pt x="90906" y="52070"/>
                                </a:lnTo>
                                <a:lnTo>
                                  <a:pt x="92633" y="49530"/>
                                </a:lnTo>
                                <a:lnTo>
                                  <a:pt x="94348" y="45720"/>
                                </a:lnTo>
                                <a:lnTo>
                                  <a:pt x="96647" y="43180"/>
                                </a:lnTo>
                                <a:lnTo>
                                  <a:pt x="100647" y="43180"/>
                                </a:lnTo>
                                <a:lnTo>
                                  <a:pt x="108673" y="45720"/>
                                </a:lnTo>
                                <a:lnTo>
                                  <a:pt x="105232" y="46990"/>
                                </a:lnTo>
                                <a:lnTo>
                                  <a:pt x="104076" y="49530"/>
                                </a:lnTo>
                                <a:lnTo>
                                  <a:pt x="102374" y="50800"/>
                                </a:lnTo>
                                <a:lnTo>
                                  <a:pt x="103517" y="52070"/>
                                </a:lnTo>
                                <a:lnTo>
                                  <a:pt x="109245" y="52070"/>
                                </a:lnTo>
                                <a:lnTo>
                                  <a:pt x="112674" y="50800"/>
                                </a:lnTo>
                                <a:lnTo>
                                  <a:pt x="115544" y="49530"/>
                                </a:lnTo>
                                <a:lnTo>
                                  <a:pt x="117068" y="46990"/>
                                </a:lnTo>
                                <a:lnTo>
                                  <a:pt x="117830" y="45720"/>
                                </a:lnTo>
                                <a:lnTo>
                                  <a:pt x="119545" y="45720"/>
                                </a:lnTo>
                                <a:lnTo>
                                  <a:pt x="121843" y="46990"/>
                                </a:lnTo>
                                <a:lnTo>
                                  <a:pt x="119545" y="46990"/>
                                </a:lnTo>
                                <a:lnTo>
                                  <a:pt x="118237" y="48361"/>
                                </a:lnTo>
                                <a:lnTo>
                                  <a:pt x="116916" y="49530"/>
                                </a:lnTo>
                                <a:lnTo>
                                  <a:pt x="113779" y="55880"/>
                                </a:lnTo>
                                <a:lnTo>
                                  <a:pt x="113919" y="57150"/>
                                </a:lnTo>
                                <a:lnTo>
                                  <a:pt x="114973" y="60960"/>
                                </a:lnTo>
                                <a:lnTo>
                                  <a:pt x="117830" y="67310"/>
                                </a:lnTo>
                                <a:lnTo>
                                  <a:pt x="120116" y="69850"/>
                                </a:lnTo>
                                <a:lnTo>
                                  <a:pt x="122999" y="71120"/>
                                </a:lnTo>
                                <a:lnTo>
                                  <a:pt x="125844" y="71120"/>
                                </a:lnTo>
                                <a:lnTo>
                                  <a:pt x="125844" y="73660"/>
                                </a:lnTo>
                                <a:lnTo>
                                  <a:pt x="126428" y="74930"/>
                                </a:lnTo>
                                <a:lnTo>
                                  <a:pt x="127571" y="74930"/>
                                </a:lnTo>
                                <a:lnTo>
                                  <a:pt x="128993" y="73660"/>
                                </a:lnTo>
                                <a:lnTo>
                                  <a:pt x="130429" y="72390"/>
                                </a:lnTo>
                                <a:lnTo>
                                  <a:pt x="132715" y="69850"/>
                                </a:lnTo>
                                <a:lnTo>
                                  <a:pt x="134442" y="67310"/>
                                </a:lnTo>
                                <a:lnTo>
                                  <a:pt x="135013" y="63500"/>
                                </a:lnTo>
                                <a:lnTo>
                                  <a:pt x="134442" y="62230"/>
                                </a:lnTo>
                                <a:lnTo>
                                  <a:pt x="134721" y="60960"/>
                                </a:lnTo>
                                <a:lnTo>
                                  <a:pt x="135013" y="59690"/>
                                </a:lnTo>
                                <a:lnTo>
                                  <a:pt x="133743" y="60642"/>
                                </a:lnTo>
                                <a:lnTo>
                                  <a:pt x="133743" y="60960"/>
                                </a:lnTo>
                                <a:lnTo>
                                  <a:pt x="133629" y="64693"/>
                                </a:lnTo>
                                <a:lnTo>
                                  <a:pt x="133400" y="67310"/>
                                </a:lnTo>
                                <a:lnTo>
                                  <a:pt x="131775" y="69850"/>
                                </a:lnTo>
                                <a:lnTo>
                                  <a:pt x="129641" y="71120"/>
                                </a:lnTo>
                                <a:lnTo>
                                  <a:pt x="126784" y="73660"/>
                                </a:lnTo>
                                <a:lnTo>
                                  <a:pt x="127381" y="69850"/>
                                </a:lnTo>
                                <a:lnTo>
                                  <a:pt x="129374" y="67310"/>
                                </a:lnTo>
                                <a:lnTo>
                                  <a:pt x="133743" y="60960"/>
                                </a:lnTo>
                                <a:lnTo>
                                  <a:pt x="133743" y="60642"/>
                                </a:lnTo>
                                <a:lnTo>
                                  <a:pt x="129870" y="63500"/>
                                </a:lnTo>
                                <a:lnTo>
                                  <a:pt x="128206" y="66040"/>
                                </a:lnTo>
                                <a:lnTo>
                                  <a:pt x="126492" y="69850"/>
                                </a:lnTo>
                                <a:lnTo>
                                  <a:pt x="126212" y="69850"/>
                                </a:lnTo>
                                <a:lnTo>
                                  <a:pt x="125844" y="68580"/>
                                </a:lnTo>
                                <a:lnTo>
                                  <a:pt x="126492" y="67310"/>
                                </a:lnTo>
                                <a:lnTo>
                                  <a:pt x="127063" y="66040"/>
                                </a:lnTo>
                                <a:lnTo>
                                  <a:pt x="127482" y="64770"/>
                                </a:lnTo>
                                <a:lnTo>
                                  <a:pt x="128143" y="63500"/>
                                </a:lnTo>
                                <a:lnTo>
                                  <a:pt x="128714" y="62230"/>
                                </a:lnTo>
                                <a:lnTo>
                                  <a:pt x="128143" y="58420"/>
                                </a:lnTo>
                                <a:lnTo>
                                  <a:pt x="127381" y="55880"/>
                                </a:lnTo>
                                <a:lnTo>
                                  <a:pt x="127381" y="62230"/>
                                </a:lnTo>
                                <a:lnTo>
                                  <a:pt x="125577" y="67310"/>
                                </a:lnTo>
                                <a:lnTo>
                                  <a:pt x="123659" y="59690"/>
                                </a:lnTo>
                                <a:lnTo>
                                  <a:pt x="123761" y="53340"/>
                                </a:lnTo>
                                <a:lnTo>
                                  <a:pt x="124968" y="54610"/>
                                </a:lnTo>
                                <a:lnTo>
                                  <a:pt x="126238" y="55880"/>
                                </a:lnTo>
                                <a:lnTo>
                                  <a:pt x="127088" y="59690"/>
                                </a:lnTo>
                                <a:lnTo>
                                  <a:pt x="127381" y="62230"/>
                                </a:lnTo>
                                <a:lnTo>
                                  <a:pt x="127381" y="55880"/>
                                </a:lnTo>
                                <a:lnTo>
                                  <a:pt x="127000" y="54610"/>
                                </a:lnTo>
                                <a:lnTo>
                                  <a:pt x="126034" y="53340"/>
                                </a:lnTo>
                                <a:lnTo>
                                  <a:pt x="124129" y="50800"/>
                                </a:lnTo>
                                <a:lnTo>
                                  <a:pt x="124129" y="49530"/>
                                </a:lnTo>
                                <a:lnTo>
                                  <a:pt x="122415" y="54610"/>
                                </a:lnTo>
                                <a:lnTo>
                                  <a:pt x="122415" y="59690"/>
                                </a:lnTo>
                                <a:lnTo>
                                  <a:pt x="123571" y="64770"/>
                                </a:lnTo>
                                <a:lnTo>
                                  <a:pt x="125272" y="69850"/>
                                </a:lnTo>
                                <a:lnTo>
                                  <a:pt x="124358" y="67805"/>
                                </a:lnTo>
                                <a:lnTo>
                                  <a:pt x="124358" y="69850"/>
                                </a:lnTo>
                                <a:lnTo>
                                  <a:pt x="122542" y="69850"/>
                                </a:lnTo>
                                <a:lnTo>
                                  <a:pt x="120802" y="68580"/>
                                </a:lnTo>
                                <a:lnTo>
                                  <a:pt x="118706" y="66040"/>
                                </a:lnTo>
                                <a:lnTo>
                                  <a:pt x="116979" y="63500"/>
                                </a:lnTo>
                                <a:lnTo>
                                  <a:pt x="115341" y="59690"/>
                                </a:lnTo>
                                <a:lnTo>
                                  <a:pt x="118351" y="60960"/>
                                </a:lnTo>
                                <a:lnTo>
                                  <a:pt x="120751" y="63500"/>
                                </a:lnTo>
                                <a:lnTo>
                                  <a:pt x="124358" y="69850"/>
                                </a:lnTo>
                                <a:lnTo>
                                  <a:pt x="124358" y="67805"/>
                                </a:lnTo>
                                <a:lnTo>
                                  <a:pt x="114401" y="57150"/>
                                </a:lnTo>
                                <a:lnTo>
                                  <a:pt x="117259" y="55880"/>
                                </a:lnTo>
                                <a:lnTo>
                                  <a:pt x="119545" y="54610"/>
                                </a:lnTo>
                                <a:lnTo>
                                  <a:pt x="121843" y="52070"/>
                                </a:lnTo>
                                <a:lnTo>
                                  <a:pt x="123571" y="48260"/>
                                </a:lnTo>
                                <a:lnTo>
                                  <a:pt x="124129" y="48260"/>
                                </a:lnTo>
                                <a:lnTo>
                                  <a:pt x="125272" y="49530"/>
                                </a:lnTo>
                                <a:lnTo>
                                  <a:pt x="127000" y="52070"/>
                                </a:lnTo>
                                <a:lnTo>
                                  <a:pt x="130429" y="53340"/>
                                </a:lnTo>
                                <a:lnTo>
                                  <a:pt x="133870" y="57150"/>
                                </a:lnTo>
                                <a:lnTo>
                                  <a:pt x="137312" y="59690"/>
                                </a:lnTo>
                                <a:lnTo>
                                  <a:pt x="141884" y="68580"/>
                                </a:lnTo>
                                <a:lnTo>
                                  <a:pt x="144754" y="73660"/>
                                </a:lnTo>
                                <a:lnTo>
                                  <a:pt x="148196" y="77470"/>
                                </a:lnTo>
                                <a:lnTo>
                                  <a:pt x="152196" y="83820"/>
                                </a:lnTo>
                                <a:lnTo>
                                  <a:pt x="155638" y="90170"/>
                                </a:lnTo>
                                <a:lnTo>
                                  <a:pt x="156400" y="90170"/>
                                </a:lnTo>
                                <a:lnTo>
                                  <a:pt x="156972" y="91440"/>
                                </a:lnTo>
                                <a:lnTo>
                                  <a:pt x="157124" y="91440"/>
                                </a:lnTo>
                                <a:lnTo>
                                  <a:pt x="158838" y="93980"/>
                                </a:lnTo>
                                <a:lnTo>
                                  <a:pt x="158673" y="93980"/>
                                </a:lnTo>
                                <a:lnTo>
                                  <a:pt x="159092" y="95250"/>
                                </a:lnTo>
                                <a:lnTo>
                                  <a:pt x="160934" y="97790"/>
                                </a:lnTo>
                                <a:lnTo>
                                  <a:pt x="162496" y="100330"/>
                                </a:lnTo>
                                <a:lnTo>
                                  <a:pt x="163144" y="101600"/>
                                </a:lnTo>
                                <a:lnTo>
                                  <a:pt x="163144" y="99834"/>
                                </a:lnTo>
                                <a:lnTo>
                                  <a:pt x="162204" y="97790"/>
                                </a:lnTo>
                                <a:lnTo>
                                  <a:pt x="159283" y="93980"/>
                                </a:lnTo>
                                <a:lnTo>
                                  <a:pt x="152412" y="81280"/>
                                </a:lnTo>
                                <a:lnTo>
                                  <a:pt x="146850" y="73660"/>
                                </a:lnTo>
                                <a:lnTo>
                                  <a:pt x="142557" y="68580"/>
                                </a:lnTo>
                                <a:lnTo>
                                  <a:pt x="140576" y="63500"/>
                                </a:lnTo>
                                <a:lnTo>
                                  <a:pt x="137642" y="58420"/>
                                </a:lnTo>
                                <a:lnTo>
                                  <a:pt x="135877" y="55880"/>
                                </a:lnTo>
                                <a:lnTo>
                                  <a:pt x="133413" y="54610"/>
                                </a:lnTo>
                                <a:lnTo>
                                  <a:pt x="131076" y="52070"/>
                                </a:lnTo>
                                <a:lnTo>
                                  <a:pt x="126403" y="49530"/>
                                </a:lnTo>
                                <a:lnTo>
                                  <a:pt x="125387" y="48260"/>
                                </a:lnTo>
                                <a:lnTo>
                                  <a:pt x="124371" y="46990"/>
                                </a:lnTo>
                                <a:lnTo>
                                  <a:pt x="123444" y="44551"/>
                                </a:lnTo>
                                <a:lnTo>
                                  <a:pt x="123444" y="46990"/>
                                </a:lnTo>
                                <a:lnTo>
                                  <a:pt x="121767" y="49530"/>
                                </a:lnTo>
                                <a:lnTo>
                                  <a:pt x="119900" y="52070"/>
                                </a:lnTo>
                                <a:lnTo>
                                  <a:pt x="117195" y="54610"/>
                                </a:lnTo>
                                <a:lnTo>
                                  <a:pt x="114579" y="55880"/>
                                </a:lnTo>
                                <a:lnTo>
                                  <a:pt x="118186" y="50800"/>
                                </a:lnTo>
                                <a:lnTo>
                                  <a:pt x="120053" y="48260"/>
                                </a:lnTo>
                                <a:lnTo>
                                  <a:pt x="123444" y="46990"/>
                                </a:lnTo>
                                <a:lnTo>
                                  <a:pt x="123444" y="44551"/>
                                </a:lnTo>
                                <a:lnTo>
                                  <a:pt x="122440" y="41910"/>
                                </a:lnTo>
                                <a:lnTo>
                                  <a:pt x="118910" y="36830"/>
                                </a:lnTo>
                                <a:lnTo>
                                  <a:pt x="115404" y="33020"/>
                                </a:lnTo>
                                <a:lnTo>
                                  <a:pt x="112991" y="30480"/>
                                </a:lnTo>
                                <a:lnTo>
                                  <a:pt x="110604" y="27940"/>
                                </a:lnTo>
                                <a:lnTo>
                                  <a:pt x="107442" y="24130"/>
                                </a:lnTo>
                                <a:lnTo>
                                  <a:pt x="112153" y="27940"/>
                                </a:lnTo>
                                <a:lnTo>
                                  <a:pt x="115163" y="30454"/>
                                </a:lnTo>
                                <a:lnTo>
                                  <a:pt x="116217" y="29210"/>
                                </a:lnTo>
                                <a:lnTo>
                                  <a:pt x="117068" y="30480"/>
                                </a:lnTo>
                                <a:lnTo>
                                  <a:pt x="121500" y="31750"/>
                                </a:lnTo>
                                <a:lnTo>
                                  <a:pt x="124358" y="33020"/>
                                </a:lnTo>
                                <a:lnTo>
                                  <a:pt x="127660" y="31750"/>
                                </a:lnTo>
                                <a:lnTo>
                                  <a:pt x="129501" y="30454"/>
                                </a:lnTo>
                                <a:lnTo>
                                  <a:pt x="131165" y="29210"/>
                                </a:lnTo>
                                <a:lnTo>
                                  <a:pt x="129438" y="28575"/>
                                </a:lnTo>
                                <a:lnTo>
                                  <a:pt x="129438" y="29210"/>
                                </a:lnTo>
                                <a:lnTo>
                                  <a:pt x="126898" y="31750"/>
                                </a:lnTo>
                                <a:lnTo>
                                  <a:pt x="123647" y="31750"/>
                                </a:lnTo>
                                <a:lnTo>
                                  <a:pt x="120675" y="30454"/>
                                </a:lnTo>
                                <a:lnTo>
                                  <a:pt x="117551" y="29210"/>
                                </a:lnTo>
                                <a:lnTo>
                                  <a:pt x="119037" y="27940"/>
                                </a:lnTo>
                                <a:lnTo>
                                  <a:pt x="125387" y="27940"/>
                                </a:lnTo>
                                <a:lnTo>
                                  <a:pt x="129438" y="29210"/>
                                </a:lnTo>
                                <a:lnTo>
                                  <a:pt x="129438" y="28575"/>
                                </a:lnTo>
                                <a:lnTo>
                                  <a:pt x="127736" y="27940"/>
                                </a:lnTo>
                                <a:lnTo>
                                  <a:pt x="124879" y="26670"/>
                                </a:lnTo>
                                <a:lnTo>
                                  <a:pt x="119151" y="26670"/>
                                </a:lnTo>
                                <a:lnTo>
                                  <a:pt x="124866" y="20320"/>
                                </a:lnTo>
                                <a:lnTo>
                                  <a:pt x="126009" y="19050"/>
                                </a:lnTo>
                                <a:lnTo>
                                  <a:pt x="123647" y="19494"/>
                                </a:lnTo>
                                <a:lnTo>
                                  <a:pt x="123647" y="20320"/>
                                </a:lnTo>
                                <a:lnTo>
                                  <a:pt x="120472" y="24130"/>
                                </a:lnTo>
                                <a:lnTo>
                                  <a:pt x="118300" y="26670"/>
                                </a:lnTo>
                                <a:lnTo>
                                  <a:pt x="114922" y="29210"/>
                                </a:lnTo>
                                <a:lnTo>
                                  <a:pt x="115747" y="27940"/>
                                </a:lnTo>
                                <a:lnTo>
                                  <a:pt x="117551" y="22860"/>
                                </a:lnTo>
                                <a:lnTo>
                                  <a:pt x="118795" y="21590"/>
                                </a:lnTo>
                                <a:lnTo>
                                  <a:pt x="123647" y="20320"/>
                                </a:lnTo>
                                <a:lnTo>
                                  <a:pt x="123647" y="19494"/>
                                </a:lnTo>
                                <a:lnTo>
                                  <a:pt x="119151" y="20320"/>
                                </a:lnTo>
                                <a:lnTo>
                                  <a:pt x="116852" y="22860"/>
                                </a:lnTo>
                                <a:lnTo>
                                  <a:pt x="116065" y="25400"/>
                                </a:lnTo>
                                <a:lnTo>
                                  <a:pt x="115430" y="26784"/>
                                </a:lnTo>
                                <a:lnTo>
                                  <a:pt x="113995" y="29210"/>
                                </a:lnTo>
                                <a:lnTo>
                                  <a:pt x="111125" y="26670"/>
                                </a:lnTo>
                                <a:lnTo>
                                  <a:pt x="107696" y="24130"/>
                                </a:lnTo>
                                <a:lnTo>
                                  <a:pt x="102971" y="20320"/>
                                </a:lnTo>
                                <a:lnTo>
                                  <a:pt x="101396" y="19050"/>
                                </a:lnTo>
                                <a:lnTo>
                                  <a:pt x="99682" y="19050"/>
                                </a:lnTo>
                                <a:lnTo>
                                  <a:pt x="99504" y="18669"/>
                                </a:lnTo>
                                <a:lnTo>
                                  <a:pt x="99504" y="20320"/>
                                </a:lnTo>
                                <a:lnTo>
                                  <a:pt x="98285" y="25400"/>
                                </a:lnTo>
                                <a:lnTo>
                                  <a:pt x="96824" y="27940"/>
                                </a:lnTo>
                                <a:lnTo>
                                  <a:pt x="91732" y="33020"/>
                                </a:lnTo>
                                <a:lnTo>
                                  <a:pt x="92214" y="29210"/>
                                </a:lnTo>
                                <a:lnTo>
                                  <a:pt x="93903" y="25400"/>
                                </a:lnTo>
                                <a:lnTo>
                                  <a:pt x="99504" y="20320"/>
                                </a:lnTo>
                                <a:lnTo>
                                  <a:pt x="99504" y="18669"/>
                                </a:lnTo>
                                <a:lnTo>
                                  <a:pt x="99098" y="17780"/>
                                </a:lnTo>
                                <a:lnTo>
                                  <a:pt x="97383" y="19050"/>
                                </a:lnTo>
                                <a:lnTo>
                                  <a:pt x="96240" y="19050"/>
                                </a:lnTo>
                                <a:lnTo>
                                  <a:pt x="93383" y="17780"/>
                                </a:lnTo>
                                <a:lnTo>
                                  <a:pt x="89941" y="16510"/>
                                </a:lnTo>
                                <a:lnTo>
                                  <a:pt x="85344" y="16510"/>
                                </a:lnTo>
                                <a:lnTo>
                                  <a:pt x="83058" y="17780"/>
                                </a:lnTo>
                                <a:lnTo>
                                  <a:pt x="80200" y="20320"/>
                                </a:lnTo>
                                <a:lnTo>
                                  <a:pt x="87642" y="21590"/>
                                </a:lnTo>
                                <a:lnTo>
                                  <a:pt x="88480" y="21590"/>
                                </a:lnTo>
                                <a:lnTo>
                                  <a:pt x="82283" y="20320"/>
                                </a:lnTo>
                                <a:lnTo>
                                  <a:pt x="83439" y="19050"/>
                                </a:lnTo>
                                <a:lnTo>
                                  <a:pt x="86220" y="17780"/>
                                </a:lnTo>
                                <a:lnTo>
                                  <a:pt x="89319" y="17780"/>
                                </a:lnTo>
                                <a:lnTo>
                                  <a:pt x="95491" y="19050"/>
                                </a:lnTo>
                                <a:lnTo>
                                  <a:pt x="92443" y="20320"/>
                                </a:lnTo>
                                <a:lnTo>
                                  <a:pt x="88480" y="21590"/>
                                </a:lnTo>
                                <a:lnTo>
                                  <a:pt x="93167" y="21590"/>
                                </a:lnTo>
                                <a:lnTo>
                                  <a:pt x="95084" y="20320"/>
                                </a:lnTo>
                                <a:lnTo>
                                  <a:pt x="98806" y="20320"/>
                                </a:lnTo>
                                <a:lnTo>
                                  <a:pt x="94234" y="24130"/>
                                </a:lnTo>
                                <a:lnTo>
                                  <a:pt x="93941" y="22860"/>
                                </a:lnTo>
                                <a:lnTo>
                                  <a:pt x="93205" y="22860"/>
                                </a:lnTo>
                                <a:lnTo>
                                  <a:pt x="93205" y="24130"/>
                                </a:lnTo>
                                <a:lnTo>
                                  <a:pt x="92417" y="25400"/>
                                </a:lnTo>
                                <a:lnTo>
                                  <a:pt x="91744" y="26670"/>
                                </a:lnTo>
                                <a:lnTo>
                                  <a:pt x="91478" y="26733"/>
                                </a:lnTo>
                                <a:lnTo>
                                  <a:pt x="91478" y="27940"/>
                                </a:lnTo>
                                <a:lnTo>
                                  <a:pt x="90906" y="30454"/>
                                </a:lnTo>
                                <a:lnTo>
                                  <a:pt x="90906" y="33020"/>
                                </a:lnTo>
                                <a:lnTo>
                                  <a:pt x="89204" y="30480"/>
                                </a:lnTo>
                                <a:lnTo>
                                  <a:pt x="86321" y="29210"/>
                                </a:lnTo>
                                <a:lnTo>
                                  <a:pt x="89204" y="27940"/>
                                </a:lnTo>
                                <a:lnTo>
                                  <a:pt x="91478" y="27940"/>
                                </a:lnTo>
                                <a:lnTo>
                                  <a:pt x="91478" y="26733"/>
                                </a:lnTo>
                                <a:lnTo>
                                  <a:pt x="85293" y="27940"/>
                                </a:lnTo>
                                <a:lnTo>
                                  <a:pt x="79730" y="27940"/>
                                </a:lnTo>
                                <a:lnTo>
                                  <a:pt x="82283" y="26670"/>
                                </a:lnTo>
                                <a:lnTo>
                                  <a:pt x="84378" y="25400"/>
                                </a:lnTo>
                                <a:lnTo>
                                  <a:pt x="88011" y="24130"/>
                                </a:lnTo>
                                <a:lnTo>
                                  <a:pt x="93205" y="24130"/>
                                </a:lnTo>
                                <a:lnTo>
                                  <a:pt x="93205" y="22860"/>
                                </a:lnTo>
                                <a:lnTo>
                                  <a:pt x="91643" y="22860"/>
                                </a:lnTo>
                                <a:lnTo>
                                  <a:pt x="84785" y="24130"/>
                                </a:lnTo>
                                <a:lnTo>
                                  <a:pt x="81330" y="25400"/>
                                </a:lnTo>
                                <a:lnTo>
                                  <a:pt x="79044" y="26670"/>
                                </a:lnTo>
                                <a:lnTo>
                                  <a:pt x="77914" y="29210"/>
                                </a:lnTo>
                                <a:lnTo>
                                  <a:pt x="77914" y="30480"/>
                                </a:lnTo>
                                <a:lnTo>
                                  <a:pt x="79044" y="29210"/>
                                </a:lnTo>
                                <a:lnTo>
                                  <a:pt x="80200" y="29210"/>
                                </a:lnTo>
                                <a:lnTo>
                                  <a:pt x="81330" y="31750"/>
                                </a:lnTo>
                                <a:lnTo>
                                  <a:pt x="82486" y="33020"/>
                                </a:lnTo>
                                <a:lnTo>
                                  <a:pt x="85344" y="35560"/>
                                </a:lnTo>
                                <a:lnTo>
                                  <a:pt x="89357" y="36830"/>
                                </a:lnTo>
                                <a:lnTo>
                                  <a:pt x="92798" y="39370"/>
                                </a:lnTo>
                                <a:lnTo>
                                  <a:pt x="93776" y="39370"/>
                                </a:lnTo>
                                <a:lnTo>
                                  <a:pt x="93192" y="38100"/>
                                </a:lnTo>
                                <a:lnTo>
                                  <a:pt x="92379" y="36296"/>
                                </a:lnTo>
                                <a:lnTo>
                                  <a:pt x="92379" y="38100"/>
                                </a:lnTo>
                                <a:lnTo>
                                  <a:pt x="86321" y="34290"/>
                                </a:lnTo>
                                <a:lnTo>
                                  <a:pt x="83604" y="33020"/>
                                </a:lnTo>
                                <a:lnTo>
                                  <a:pt x="81699" y="29210"/>
                                </a:lnTo>
                                <a:lnTo>
                                  <a:pt x="84950" y="29210"/>
                                </a:lnTo>
                                <a:lnTo>
                                  <a:pt x="88950" y="33020"/>
                                </a:lnTo>
                                <a:lnTo>
                                  <a:pt x="90652" y="34290"/>
                                </a:lnTo>
                                <a:lnTo>
                                  <a:pt x="92379" y="38100"/>
                                </a:lnTo>
                                <a:lnTo>
                                  <a:pt x="92379" y="36296"/>
                                </a:lnTo>
                                <a:lnTo>
                                  <a:pt x="92049" y="35560"/>
                                </a:lnTo>
                                <a:lnTo>
                                  <a:pt x="93967" y="33020"/>
                                </a:lnTo>
                                <a:lnTo>
                                  <a:pt x="94932" y="31750"/>
                                </a:lnTo>
                                <a:lnTo>
                                  <a:pt x="96647" y="29210"/>
                                </a:lnTo>
                                <a:lnTo>
                                  <a:pt x="98869" y="27940"/>
                                </a:lnTo>
                                <a:lnTo>
                                  <a:pt x="98767" y="26670"/>
                                </a:lnTo>
                                <a:lnTo>
                                  <a:pt x="99910" y="23088"/>
                                </a:lnTo>
                                <a:lnTo>
                                  <a:pt x="99987" y="22758"/>
                                </a:lnTo>
                                <a:lnTo>
                                  <a:pt x="100279" y="20320"/>
                                </a:lnTo>
                                <a:lnTo>
                                  <a:pt x="107315" y="25400"/>
                                </a:lnTo>
                                <a:lnTo>
                                  <a:pt x="108889" y="26670"/>
                                </a:lnTo>
                                <a:lnTo>
                                  <a:pt x="105371" y="26670"/>
                                </a:lnTo>
                                <a:lnTo>
                                  <a:pt x="107581" y="27940"/>
                                </a:lnTo>
                                <a:lnTo>
                                  <a:pt x="109791" y="27940"/>
                                </a:lnTo>
                                <a:lnTo>
                                  <a:pt x="112268" y="30480"/>
                                </a:lnTo>
                                <a:lnTo>
                                  <a:pt x="104813" y="30480"/>
                                </a:lnTo>
                                <a:lnTo>
                                  <a:pt x="101790" y="27940"/>
                                </a:lnTo>
                                <a:lnTo>
                                  <a:pt x="105371" y="26670"/>
                                </a:lnTo>
                                <a:lnTo>
                                  <a:pt x="103162" y="26670"/>
                                </a:lnTo>
                                <a:lnTo>
                                  <a:pt x="100444" y="27940"/>
                                </a:lnTo>
                                <a:lnTo>
                                  <a:pt x="101879" y="29210"/>
                                </a:lnTo>
                                <a:lnTo>
                                  <a:pt x="104457" y="30480"/>
                                </a:lnTo>
                                <a:lnTo>
                                  <a:pt x="108178" y="31750"/>
                                </a:lnTo>
                                <a:lnTo>
                                  <a:pt x="113322" y="31750"/>
                                </a:lnTo>
                                <a:lnTo>
                                  <a:pt x="114185" y="33020"/>
                                </a:lnTo>
                                <a:lnTo>
                                  <a:pt x="113677" y="33020"/>
                                </a:lnTo>
                                <a:lnTo>
                                  <a:pt x="111023" y="35560"/>
                                </a:lnTo>
                                <a:lnTo>
                                  <a:pt x="107607" y="38100"/>
                                </a:lnTo>
                                <a:lnTo>
                                  <a:pt x="101600" y="38100"/>
                                </a:lnTo>
                                <a:lnTo>
                                  <a:pt x="103720" y="35560"/>
                                </a:lnTo>
                                <a:lnTo>
                                  <a:pt x="106502" y="34290"/>
                                </a:lnTo>
                                <a:lnTo>
                                  <a:pt x="109372" y="34290"/>
                                </a:lnTo>
                                <a:lnTo>
                                  <a:pt x="113677" y="33020"/>
                                </a:lnTo>
                                <a:lnTo>
                                  <a:pt x="107175" y="33020"/>
                                </a:lnTo>
                                <a:lnTo>
                                  <a:pt x="103593" y="34290"/>
                                </a:lnTo>
                                <a:lnTo>
                                  <a:pt x="102158" y="35560"/>
                                </a:lnTo>
                                <a:lnTo>
                                  <a:pt x="100164" y="38100"/>
                                </a:lnTo>
                                <a:lnTo>
                                  <a:pt x="102374" y="39370"/>
                                </a:lnTo>
                                <a:lnTo>
                                  <a:pt x="105232" y="39370"/>
                                </a:lnTo>
                                <a:lnTo>
                                  <a:pt x="109753" y="38100"/>
                                </a:lnTo>
                                <a:lnTo>
                                  <a:pt x="112039" y="36830"/>
                                </a:lnTo>
                                <a:lnTo>
                                  <a:pt x="113753" y="34290"/>
                                </a:lnTo>
                                <a:lnTo>
                                  <a:pt x="114757" y="33020"/>
                                </a:lnTo>
                                <a:lnTo>
                                  <a:pt x="115544" y="34290"/>
                                </a:lnTo>
                                <a:lnTo>
                                  <a:pt x="121475" y="43180"/>
                                </a:lnTo>
                                <a:lnTo>
                                  <a:pt x="121691" y="43180"/>
                                </a:lnTo>
                                <a:lnTo>
                                  <a:pt x="122936" y="46990"/>
                                </a:lnTo>
                                <a:lnTo>
                                  <a:pt x="119926" y="45720"/>
                                </a:lnTo>
                                <a:lnTo>
                                  <a:pt x="116700" y="44450"/>
                                </a:lnTo>
                                <a:lnTo>
                                  <a:pt x="116039" y="44450"/>
                                </a:lnTo>
                                <a:lnTo>
                                  <a:pt x="116039" y="46990"/>
                                </a:lnTo>
                                <a:lnTo>
                                  <a:pt x="113753" y="48260"/>
                                </a:lnTo>
                                <a:lnTo>
                                  <a:pt x="110909" y="50800"/>
                                </a:lnTo>
                                <a:lnTo>
                                  <a:pt x="104216" y="50800"/>
                                </a:lnTo>
                                <a:lnTo>
                                  <a:pt x="106603" y="48260"/>
                                </a:lnTo>
                                <a:lnTo>
                                  <a:pt x="109461" y="46990"/>
                                </a:lnTo>
                                <a:lnTo>
                                  <a:pt x="116039" y="46990"/>
                                </a:lnTo>
                                <a:lnTo>
                                  <a:pt x="116039" y="44450"/>
                                </a:lnTo>
                                <a:lnTo>
                                  <a:pt x="109029" y="44450"/>
                                </a:lnTo>
                                <a:lnTo>
                                  <a:pt x="104609" y="43180"/>
                                </a:lnTo>
                                <a:lnTo>
                                  <a:pt x="100190" y="41910"/>
                                </a:lnTo>
                                <a:lnTo>
                                  <a:pt x="96608" y="40855"/>
                                </a:lnTo>
                                <a:lnTo>
                                  <a:pt x="96608" y="41910"/>
                                </a:lnTo>
                                <a:lnTo>
                                  <a:pt x="93002" y="45720"/>
                                </a:lnTo>
                                <a:lnTo>
                                  <a:pt x="91986" y="49530"/>
                                </a:lnTo>
                                <a:lnTo>
                                  <a:pt x="89204" y="50800"/>
                                </a:lnTo>
                                <a:lnTo>
                                  <a:pt x="86715" y="52070"/>
                                </a:lnTo>
                                <a:lnTo>
                                  <a:pt x="96608" y="41910"/>
                                </a:lnTo>
                                <a:lnTo>
                                  <a:pt x="96608" y="40855"/>
                                </a:lnTo>
                                <a:lnTo>
                                  <a:pt x="95897" y="40640"/>
                                </a:lnTo>
                                <a:lnTo>
                                  <a:pt x="92049" y="40640"/>
                                </a:lnTo>
                                <a:lnTo>
                                  <a:pt x="92049" y="41910"/>
                                </a:lnTo>
                                <a:lnTo>
                                  <a:pt x="89776" y="44450"/>
                                </a:lnTo>
                                <a:lnTo>
                                  <a:pt x="88049" y="45720"/>
                                </a:lnTo>
                                <a:lnTo>
                                  <a:pt x="86372" y="48183"/>
                                </a:lnTo>
                                <a:lnTo>
                                  <a:pt x="86296" y="48361"/>
                                </a:lnTo>
                                <a:lnTo>
                                  <a:pt x="85750" y="50800"/>
                                </a:lnTo>
                                <a:lnTo>
                                  <a:pt x="84620" y="49530"/>
                                </a:lnTo>
                                <a:lnTo>
                                  <a:pt x="84035" y="49530"/>
                                </a:lnTo>
                                <a:lnTo>
                                  <a:pt x="84010" y="52158"/>
                                </a:lnTo>
                                <a:lnTo>
                                  <a:pt x="83451" y="54610"/>
                                </a:lnTo>
                                <a:lnTo>
                                  <a:pt x="83083" y="58039"/>
                                </a:lnTo>
                                <a:lnTo>
                                  <a:pt x="83083" y="64770"/>
                                </a:lnTo>
                                <a:lnTo>
                                  <a:pt x="80352" y="63500"/>
                                </a:lnTo>
                                <a:lnTo>
                                  <a:pt x="78689" y="60960"/>
                                </a:lnTo>
                                <a:lnTo>
                                  <a:pt x="77228" y="57150"/>
                                </a:lnTo>
                                <a:lnTo>
                                  <a:pt x="76403" y="53340"/>
                                </a:lnTo>
                                <a:lnTo>
                                  <a:pt x="78905" y="55880"/>
                                </a:lnTo>
                                <a:lnTo>
                                  <a:pt x="81407" y="59690"/>
                                </a:lnTo>
                                <a:lnTo>
                                  <a:pt x="83083" y="64770"/>
                                </a:lnTo>
                                <a:lnTo>
                                  <a:pt x="83083" y="58039"/>
                                </a:lnTo>
                                <a:lnTo>
                                  <a:pt x="82905" y="59690"/>
                                </a:lnTo>
                                <a:lnTo>
                                  <a:pt x="81749" y="57150"/>
                                </a:lnTo>
                                <a:lnTo>
                                  <a:pt x="79463" y="54610"/>
                                </a:lnTo>
                                <a:lnTo>
                                  <a:pt x="77457" y="53340"/>
                                </a:lnTo>
                                <a:lnTo>
                                  <a:pt x="75565" y="52158"/>
                                </a:lnTo>
                                <a:lnTo>
                                  <a:pt x="75450" y="50800"/>
                                </a:lnTo>
                                <a:lnTo>
                                  <a:pt x="79463" y="50800"/>
                                </a:lnTo>
                                <a:lnTo>
                                  <a:pt x="86321" y="45720"/>
                                </a:lnTo>
                                <a:lnTo>
                                  <a:pt x="88239" y="43180"/>
                                </a:lnTo>
                                <a:lnTo>
                                  <a:pt x="89204" y="41910"/>
                                </a:lnTo>
                                <a:lnTo>
                                  <a:pt x="92049" y="41910"/>
                                </a:lnTo>
                                <a:lnTo>
                                  <a:pt x="92049" y="40640"/>
                                </a:lnTo>
                                <a:lnTo>
                                  <a:pt x="89738" y="40640"/>
                                </a:lnTo>
                                <a:lnTo>
                                  <a:pt x="88595" y="40335"/>
                                </a:lnTo>
                                <a:lnTo>
                                  <a:pt x="88595" y="40640"/>
                                </a:lnTo>
                                <a:lnTo>
                                  <a:pt x="86321" y="41211"/>
                                </a:lnTo>
                                <a:lnTo>
                                  <a:pt x="86321" y="43180"/>
                                </a:lnTo>
                                <a:lnTo>
                                  <a:pt x="84175" y="45720"/>
                                </a:lnTo>
                                <a:lnTo>
                                  <a:pt x="80175" y="48260"/>
                                </a:lnTo>
                                <a:lnTo>
                                  <a:pt x="74244" y="50800"/>
                                </a:lnTo>
                                <a:lnTo>
                                  <a:pt x="72745" y="49530"/>
                                </a:lnTo>
                                <a:lnTo>
                                  <a:pt x="74142" y="46990"/>
                                </a:lnTo>
                                <a:lnTo>
                                  <a:pt x="75780" y="45720"/>
                                </a:lnTo>
                                <a:lnTo>
                                  <a:pt x="79260" y="44450"/>
                                </a:lnTo>
                                <a:lnTo>
                                  <a:pt x="82905" y="43180"/>
                                </a:lnTo>
                                <a:lnTo>
                                  <a:pt x="86321" y="43180"/>
                                </a:lnTo>
                                <a:lnTo>
                                  <a:pt x="86321" y="41211"/>
                                </a:lnTo>
                                <a:lnTo>
                                  <a:pt x="83451" y="41910"/>
                                </a:lnTo>
                                <a:lnTo>
                                  <a:pt x="80022" y="43180"/>
                                </a:lnTo>
                                <a:lnTo>
                                  <a:pt x="77863" y="44450"/>
                                </a:lnTo>
                                <a:lnTo>
                                  <a:pt x="74993" y="44450"/>
                                </a:lnTo>
                                <a:lnTo>
                                  <a:pt x="73723" y="45720"/>
                                </a:lnTo>
                                <a:lnTo>
                                  <a:pt x="72009" y="48260"/>
                                </a:lnTo>
                                <a:lnTo>
                                  <a:pt x="71856" y="50800"/>
                                </a:lnTo>
                                <a:lnTo>
                                  <a:pt x="73418" y="50800"/>
                                </a:lnTo>
                                <a:lnTo>
                                  <a:pt x="74307" y="52070"/>
                                </a:lnTo>
                                <a:lnTo>
                                  <a:pt x="75450" y="54610"/>
                                </a:lnTo>
                                <a:lnTo>
                                  <a:pt x="76593" y="58420"/>
                                </a:lnTo>
                                <a:lnTo>
                                  <a:pt x="77724" y="60960"/>
                                </a:lnTo>
                                <a:lnTo>
                                  <a:pt x="73139" y="57150"/>
                                </a:lnTo>
                                <a:lnTo>
                                  <a:pt x="68580" y="52070"/>
                                </a:lnTo>
                                <a:lnTo>
                                  <a:pt x="63423" y="45720"/>
                                </a:lnTo>
                                <a:lnTo>
                                  <a:pt x="53124" y="38100"/>
                                </a:lnTo>
                                <a:lnTo>
                                  <a:pt x="53873" y="36830"/>
                                </a:lnTo>
                                <a:lnTo>
                                  <a:pt x="54635" y="35560"/>
                                </a:lnTo>
                                <a:lnTo>
                                  <a:pt x="55397" y="34290"/>
                                </a:lnTo>
                                <a:lnTo>
                                  <a:pt x="57111" y="34290"/>
                                </a:lnTo>
                                <a:lnTo>
                                  <a:pt x="57696" y="31750"/>
                                </a:lnTo>
                                <a:lnTo>
                                  <a:pt x="57696" y="35560"/>
                                </a:lnTo>
                                <a:lnTo>
                                  <a:pt x="58267" y="38100"/>
                                </a:lnTo>
                                <a:lnTo>
                                  <a:pt x="58826" y="39370"/>
                                </a:lnTo>
                                <a:lnTo>
                                  <a:pt x="64566" y="44450"/>
                                </a:lnTo>
                                <a:lnTo>
                                  <a:pt x="74307" y="44450"/>
                                </a:lnTo>
                                <a:lnTo>
                                  <a:pt x="76301" y="43180"/>
                                </a:lnTo>
                                <a:lnTo>
                                  <a:pt x="78308" y="41910"/>
                                </a:lnTo>
                                <a:lnTo>
                                  <a:pt x="81432" y="39370"/>
                                </a:lnTo>
                                <a:lnTo>
                                  <a:pt x="85013" y="40640"/>
                                </a:lnTo>
                                <a:lnTo>
                                  <a:pt x="88595" y="40640"/>
                                </a:lnTo>
                                <a:lnTo>
                                  <a:pt x="88595" y="40335"/>
                                </a:lnTo>
                                <a:lnTo>
                                  <a:pt x="85153" y="39370"/>
                                </a:lnTo>
                                <a:lnTo>
                                  <a:pt x="81915" y="39370"/>
                                </a:lnTo>
                                <a:lnTo>
                                  <a:pt x="79044" y="38100"/>
                                </a:lnTo>
                                <a:lnTo>
                                  <a:pt x="75717" y="38100"/>
                                </a:lnTo>
                                <a:lnTo>
                                  <a:pt x="79730" y="39370"/>
                                </a:lnTo>
                                <a:lnTo>
                                  <a:pt x="76758" y="41910"/>
                                </a:lnTo>
                                <a:lnTo>
                                  <a:pt x="73507" y="43180"/>
                                </a:lnTo>
                                <a:lnTo>
                                  <a:pt x="65963" y="43180"/>
                                </a:lnTo>
                                <a:lnTo>
                                  <a:pt x="67144" y="40640"/>
                                </a:lnTo>
                                <a:lnTo>
                                  <a:pt x="69418" y="39370"/>
                                </a:lnTo>
                                <a:lnTo>
                                  <a:pt x="71856" y="38100"/>
                                </a:lnTo>
                                <a:lnTo>
                                  <a:pt x="69316" y="38100"/>
                                </a:lnTo>
                                <a:lnTo>
                                  <a:pt x="67589" y="39370"/>
                                </a:lnTo>
                                <a:lnTo>
                                  <a:pt x="64719" y="43180"/>
                                </a:lnTo>
                                <a:lnTo>
                                  <a:pt x="64719" y="38100"/>
                                </a:lnTo>
                                <a:lnTo>
                                  <a:pt x="64389" y="36601"/>
                                </a:lnTo>
                                <a:lnTo>
                                  <a:pt x="64389" y="40640"/>
                                </a:lnTo>
                                <a:lnTo>
                                  <a:pt x="64389" y="43180"/>
                                </a:lnTo>
                                <a:lnTo>
                                  <a:pt x="62001" y="40640"/>
                                </a:lnTo>
                                <a:lnTo>
                                  <a:pt x="59575" y="38100"/>
                                </a:lnTo>
                                <a:lnTo>
                                  <a:pt x="58458" y="34290"/>
                                </a:lnTo>
                                <a:lnTo>
                                  <a:pt x="58458" y="33020"/>
                                </a:lnTo>
                                <a:lnTo>
                                  <a:pt x="58813" y="31750"/>
                                </a:lnTo>
                                <a:lnTo>
                                  <a:pt x="59182" y="30480"/>
                                </a:lnTo>
                                <a:lnTo>
                                  <a:pt x="62852" y="35560"/>
                                </a:lnTo>
                                <a:lnTo>
                                  <a:pt x="64389" y="40640"/>
                                </a:lnTo>
                                <a:lnTo>
                                  <a:pt x="64389" y="36601"/>
                                </a:lnTo>
                                <a:lnTo>
                                  <a:pt x="64160" y="35560"/>
                                </a:lnTo>
                                <a:lnTo>
                                  <a:pt x="63004" y="33020"/>
                                </a:lnTo>
                                <a:lnTo>
                                  <a:pt x="59575" y="30480"/>
                                </a:lnTo>
                                <a:lnTo>
                                  <a:pt x="58432" y="27940"/>
                                </a:lnTo>
                                <a:lnTo>
                                  <a:pt x="58432" y="24130"/>
                                </a:lnTo>
                                <a:lnTo>
                                  <a:pt x="58432" y="20320"/>
                                </a:lnTo>
                                <a:lnTo>
                                  <a:pt x="57848" y="20320"/>
                                </a:lnTo>
                                <a:lnTo>
                                  <a:pt x="57302" y="21551"/>
                                </a:lnTo>
                                <a:lnTo>
                                  <a:pt x="57302" y="24130"/>
                                </a:lnTo>
                                <a:lnTo>
                                  <a:pt x="57175" y="29210"/>
                                </a:lnTo>
                                <a:lnTo>
                                  <a:pt x="55460" y="33020"/>
                                </a:lnTo>
                                <a:lnTo>
                                  <a:pt x="52311" y="35560"/>
                                </a:lnTo>
                                <a:lnTo>
                                  <a:pt x="52171" y="33020"/>
                                </a:lnTo>
                                <a:lnTo>
                                  <a:pt x="53174" y="29210"/>
                                </a:lnTo>
                                <a:lnTo>
                                  <a:pt x="55283" y="26670"/>
                                </a:lnTo>
                                <a:lnTo>
                                  <a:pt x="57302" y="24130"/>
                                </a:lnTo>
                                <a:lnTo>
                                  <a:pt x="57302" y="21551"/>
                                </a:lnTo>
                                <a:lnTo>
                                  <a:pt x="56146" y="24130"/>
                                </a:lnTo>
                                <a:lnTo>
                                  <a:pt x="53276" y="26670"/>
                                </a:lnTo>
                                <a:lnTo>
                                  <a:pt x="50977" y="31750"/>
                                </a:lnTo>
                                <a:lnTo>
                                  <a:pt x="50977" y="34290"/>
                                </a:lnTo>
                                <a:lnTo>
                                  <a:pt x="51562" y="35560"/>
                                </a:lnTo>
                                <a:lnTo>
                                  <a:pt x="51562" y="36830"/>
                                </a:lnTo>
                                <a:lnTo>
                                  <a:pt x="49263" y="35560"/>
                                </a:lnTo>
                                <a:lnTo>
                                  <a:pt x="45821" y="31750"/>
                                </a:lnTo>
                                <a:lnTo>
                                  <a:pt x="41236" y="30480"/>
                                </a:lnTo>
                                <a:lnTo>
                                  <a:pt x="37236" y="27940"/>
                                </a:lnTo>
                                <a:lnTo>
                                  <a:pt x="32651" y="25400"/>
                                </a:lnTo>
                                <a:lnTo>
                                  <a:pt x="28054" y="25400"/>
                                </a:lnTo>
                                <a:lnTo>
                                  <a:pt x="26377" y="24168"/>
                                </a:lnTo>
                                <a:lnTo>
                                  <a:pt x="26377" y="26670"/>
                                </a:lnTo>
                                <a:lnTo>
                                  <a:pt x="24206" y="31750"/>
                                </a:lnTo>
                                <a:lnTo>
                                  <a:pt x="21272" y="34290"/>
                                </a:lnTo>
                                <a:lnTo>
                                  <a:pt x="18364" y="35560"/>
                                </a:lnTo>
                                <a:lnTo>
                                  <a:pt x="19812" y="33020"/>
                                </a:lnTo>
                                <a:lnTo>
                                  <a:pt x="21831" y="30454"/>
                                </a:lnTo>
                                <a:lnTo>
                                  <a:pt x="26377" y="26670"/>
                                </a:lnTo>
                                <a:lnTo>
                                  <a:pt x="26377" y="24168"/>
                                </a:lnTo>
                                <a:lnTo>
                                  <a:pt x="24053" y="22860"/>
                                </a:lnTo>
                                <a:lnTo>
                                  <a:pt x="22339" y="21590"/>
                                </a:lnTo>
                                <a:lnTo>
                                  <a:pt x="18897" y="20320"/>
                                </a:lnTo>
                                <a:lnTo>
                                  <a:pt x="15468" y="17780"/>
                                </a:lnTo>
                                <a:lnTo>
                                  <a:pt x="10591" y="17780"/>
                                </a:lnTo>
                                <a:lnTo>
                                  <a:pt x="17640" y="20320"/>
                                </a:lnTo>
                                <a:lnTo>
                                  <a:pt x="21170" y="22860"/>
                                </a:lnTo>
                                <a:lnTo>
                                  <a:pt x="22339" y="24130"/>
                                </a:lnTo>
                                <a:lnTo>
                                  <a:pt x="20040" y="25400"/>
                                </a:lnTo>
                                <a:lnTo>
                                  <a:pt x="18796" y="25400"/>
                                </a:lnTo>
                                <a:lnTo>
                                  <a:pt x="15773" y="29210"/>
                                </a:lnTo>
                                <a:lnTo>
                                  <a:pt x="11201" y="30480"/>
                                </a:lnTo>
                                <a:lnTo>
                                  <a:pt x="5181" y="31750"/>
                                </a:lnTo>
                                <a:lnTo>
                                  <a:pt x="7658" y="29210"/>
                                </a:lnTo>
                                <a:lnTo>
                                  <a:pt x="11201" y="26670"/>
                                </a:lnTo>
                                <a:lnTo>
                                  <a:pt x="16510" y="25400"/>
                                </a:lnTo>
                                <a:lnTo>
                                  <a:pt x="13741" y="25400"/>
                                </a:lnTo>
                                <a:lnTo>
                                  <a:pt x="9740" y="26670"/>
                                </a:lnTo>
                                <a:lnTo>
                                  <a:pt x="6870" y="29210"/>
                                </a:lnTo>
                                <a:lnTo>
                                  <a:pt x="3441" y="31750"/>
                                </a:lnTo>
                                <a:lnTo>
                                  <a:pt x="2882" y="33020"/>
                                </a:lnTo>
                                <a:lnTo>
                                  <a:pt x="8597" y="33020"/>
                                </a:lnTo>
                                <a:lnTo>
                                  <a:pt x="11468" y="31750"/>
                                </a:lnTo>
                                <a:lnTo>
                                  <a:pt x="13741" y="31750"/>
                                </a:lnTo>
                                <a:lnTo>
                                  <a:pt x="16052" y="30480"/>
                                </a:lnTo>
                                <a:lnTo>
                                  <a:pt x="21183" y="25400"/>
                                </a:lnTo>
                                <a:lnTo>
                                  <a:pt x="24053" y="24130"/>
                                </a:lnTo>
                                <a:lnTo>
                                  <a:pt x="25209" y="24130"/>
                                </a:lnTo>
                                <a:lnTo>
                                  <a:pt x="26339" y="25400"/>
                                </a:lnTo>
                                <a:lnTo>
                                  <a:pt x="24053" y="26670"/>
                                </a:lnTo>
                                <a:lnTo>
                                  <a:pt x="21183" y="29210"/>
                                </a:lnTo>
                                <a:lnTo>
                                  <a:pt x="19469" y="31750"/>
                                </a:lnTo>
                                <a:lnTo>
                                  <a:pt x="18897" y="31750"/>
                                </a:lnTo>
                                <a:lnTo>
                                  <a:pt x="18338" y="34290"/>
                                </a:lnTo>
                                <a:lnTo>
                                  <a:pt x="17183" y="35560"/>
                                </a:lnTo>
                                <a:lnTo>
                                  <a:pt x="16052" y="38100"/>
                                </a:lnTo>
                                <a:lnTo>
                                  <a:pt x="18897" y="36830"/>
                                </a:lnTo>
                                <a:lnTo>
                                  <a:pt x="22339" y="35560"/>
                                </a:lnTo>
                                <a:lnTo>
                                  <a:pt x="24650" y="33020"/>
                                </a:lnTo>
                                <a:lnTo>
                                  <a:pt x="25768" y="31750"/>
                                </a:lnTo>
                                <a:lnTo>
                                  <a:pt x="26924" y="29210"/>
                                </a:lnTo>
                                <a:lnTo>
                                  <a:pt x="26924" y="26670"/>
                                </a:lnTo>
                                <a:lnTo>
                                  <a:pt x="27495" y="25400"/>
                                </a:lnTo>
                                <a:lnTo>
                                  <a:pt x="32080" y="26670"/>
                                </a:lnTo>
                                <a:lnTo>
                                  <a:pt x="41389" y="33020"/>
                                </a:lnTo>
                                <a:lnTo>
                                  <a:pt x="42519" y="33020"/>
                                </a:lnTo>
                                <a:lnTo>
                                  <a:pt x="43954" y="34290"/>
                                </a:lnTo>
                                <a:lnTo>
                                  <a:pt x="43522" y="35560"/>
                                </a:lnTo>
                                <a:lnTo>
                                  <a:pt x="42519" y="36830"/>
                                </a:lnTo>
                                <a:lnTo>
                                  <a:pt x="39230" y="36830"/>
                                </a:lnTo>
                                <a:lnTo>
                                  <a:pt x="35814" y="35560"/>
                                </a:lnTo>
                                <a:lnTo>
                                  <a:pt x="32219" y="34290"/>
                                </a:lnTo>
                                <a:lnTo>
                                  <a:pt x="36360" y="33020"/>
                                </a:lnTo>
                                <a:lnTo>
                                  <a:pt x="41389" y="33020"/>
                                </a:lnTo>
                                <a:lnTo>
                                  <a:pt x="37236" y="31750"/>
                                </a:lnTo>
                                <a:lnTo>
                                  <a:pt x="33655" y="33020"/>
                                </a:lnTo>
                                <a:lnTo>
                                  <a:pt x="31508" y="34290"/>
                                </a:lnTo>
                                <a:lnTo>
                                  <a:pt x="29641" y="35560"/>
                                </a:lnTo>
                                <a:lnTo>
                                  <a:pt x="32080" y="35560"/>
                                </a:lnTo>
                                <a:lnTo>
                                  <a:pt x="35928" y="36830"/>
                                </a:lnTo>
                                <a:lnTo>
                                  <a:pt x="37807" y="38100"/>
                                </a:lnTo>
                                <a:lnTo>
                                  <a:pt x="34378" y="38100"/>
                                </a:lnTo>
                                <a:lnTo>
                                  <a:pt x="27495" y="41910"/>
                                </a:lnTo>
                                <a:lnTo>
                                  <a:pt x="26136" y="42913"/>
                                </a:lnTo>
                                <a:lnTo>
                                  <a:pt x="22745" y="41630"/>
                                </a:lnTo>
                                <a:lnTo>
                                  <a:pt x="25044" y="45059"/>
                                </a:lnTo>
                                <a:lnTo>
                                  <a:pt x="34785" y="54800"/>
                                </a:lnTo>
                                <a:lnTo>
                                  <a:pt x="34785" y="57099"/>
                                </a:lnTo>
                                <a:lnTo>
                                  <a:pt x="35928" y="58813"/>
                                </a:lnTo>
                                <a:lnTo>
                                  <a:pt x="37058" y="61099"/>
                                </a:lnTo>
                                <a:lnTo>
                                  <a:pt x="38785" y="62814"/>
                                </a:lnTo>
                                <a:lnTo>
                                  <a:pt x="38785" y="61099"/>
                                </a:lnTo>
                                <a:lnTo>
                                  <a:pt x="38722" y="52324"/>
                                </a:lnTo>
                                <a:lnTo>
                                  <a:pt x="38265" y="50952"/>
                                </a:lnTo>
                                <a:lnTo>
                                  <a:pt x="38265" y="61099"/>
                                </a:lnTo>
                                <a:lnTo>
                                  <a:pt x="36169" y="57797"/>
                                </a:lnTo>
                                <a:lnTo>
                                  <a:pt x="35610" y="54800"/>
                                </a:lnTo>
                                <a:lnTo>
                                  <a:pt x="35687" y="54229"/>
                                </a:lnTo>
                                <a:lnTo>
                                  <a:pt x="35839" y="53657"/>
                                </a:lnTo>
                                <a:lnTo>
                                  <a:pt x="35991" y="53086"/>
                                </a:lnTo>
                                <a:lnTo>
                                  <a:pt x="36195" y="52324"/>
                                </a:lnTo>
                                <a:lnTo>
                                  <a:pt x="35674" y="49314"/>
                                </a:lnTo>
                                <a:lnTo>
                                  <a:pt x="37490" y="51460"/>
                                </a:lnTo>
                                <a:lnTo>
                                  <a:pt x="38265" y="61099"/>
                                </a:lnTo>
                                <a:lnTo>
                                  <a:pt x="38265" y="50952"/>
                                </a:lnTo>
                                <a:lnTo>
                                  <a:pt x="38214" y="50787"/>
                                </a:lnTo>
                                <a:lnTo>
                                  <a:pt x="36741" y="49314"/>
                                </a:lnTo>
                                <a:lnTo>
                                  <a:pt x="36499" y="49072"/>
                                </a:lnTo>
                                <a:lnTo>
                                  <a:pt x="34785" y="47929"/>
                                </a:lnTo>
                                <a:lnTo>
                                  <a:pt x="34785" y="48501"/>
                                </a:lnTo>
                                <a:lnTo>
                                  <a:pt x="35356" y="50787"/>
                                </a:lnTo>
                                <a:lnTo>
                                  <a:pt x="34785" y="53086"/>
                                </a:lnTo>
                                <a:lnTo>
                                  <a:pt x="33642" y="49644"/>
                                </a:lnTo>
                                <a:lnTo>
                                  <a:pt x="33642" y="53657"/>
                                </a:lnTo>
                                <a:lnTo>
                                  <a:pt x="29629" y="51346"/>
                                </a:lnTo>
                                <a:lnTo>
                                  <a:pt x="28473" y="49644"/>
                                </a:lnTo>
                                <a:lnTo>
                                  <a:pt x="26771" y="46774"/>
                                </a:lnTo>
                                <a:lnTo>
                                  <a:pt x="25044" y="43357"/>
                                </a:lnTo>
                                <a:lnTo>
                                  <a:pt x="27343" y="44488"/>
                                </a:lnTo>
                                <a:lnTo>
                                  <a:pt x="29629" y="46215"/>
                                </a:lnTo>
                                <a:lnTo>
                                  <a:pt x="31915" y="49072"/>
                                </a:lnTo>
                                <a:lnTo>
                                  <a:pt x="33058" y="50787"/>
                                </a:lnTo>
                                <a:lnTo>
                                  <a:pt x="33642" y="53657"/>
                                </a:lnTo>
                                <a:lnTo>
                                  <a:pt x="33642" y="49644"/>
                                </a:lnTo>
                                <a:lnTo>
                                  <a:pt x="31343" y="46774"/>
                                </a:lnTo>
                                <a:lnTo>
                                  <a:pt x="29629" y="45059"/>
                                </a:lnTo>
                                <a:lnTo>
                                  <a:pt x="27432" y="43434"/>
                                </a:lnTo>
                                <a:lnTo>
                                  <a:pt x="34378" y="44450"/>
                                </a:lnTo>
                                <a:lnTo>
                                  <a:pt x="37236" y="44450"/>
                                </a:lnTo>
                                <a:lnTo>
                                  <a:pt x="40678" y="43180"/>
                                </a:lnTo>
                                <a:lnTo>
                                  <a:pt x="42392" y="41910"/>
                                </a:lnTo>
                                <a:lnTo>
                                  <a:pt x="43535" y="40640"/>
                                </a:lnTo>
                                <a:lnTo>
                                  <a:pt x="43535" y="39370"/>
                                </a:lnTo>
                                <a:lnTo>
                                  <a:pt x="42583" y="38341"/>
                                </a:lnTo>
                                <a:lnTo>
                                  <a:pt x="42583" y="40640"/>
                                </a:lnTo>
                                <a:lnTo>
                                  <a:pt x="41440" y="41910"/>
                                </a:lnTo>
                                <a:lnTo>
                                  <a:pt x="37871" y="43180"/>
                                </a:lnTo>
                                <a:lnTo>
                                  <a:pt x="30835" y="43180"/>
                                </a:lnTo>
                                <a:lnTo>
                                  <a:pt x="28943" y="41910"/>
                                </a:lnTo>
                                <a:lnTo>
                                  <a:pt x="35229" y="39370"/>
                                </a:lnTo>
                                <a:lnTo>
                                  <a:pt x="42125" y="39370"/>
                                </a:lnTo>
                                <a:lnTo>
                                  <a:pt x="42583" y="40640"/>
                                </a:lnTo>
                                <a:lnTo>
                                  <a:pt x="42583" y="38341"/>
                                </a:lnTo>
                                <a:lnTo>
                                  <a:pt x="42367" y="38100"/>
                                </a:lnTo>
                                <a:lnTo>
                                  <a:pt x="44234" y="36830"/>
                                </a:lnTo>
                                <a:lnTo>
                                  <a:pt x="44958" y="35560"/>
                                </a:lnTo>
                                <a:lnTo>
                                  <a:pt x="44678" y="34290"/>
                                </a:lnTo>
                                <a:lnTo>
                                  <a:pt x="50977" y="39370"/>
                                </a:lnTo>
                                <a:lnTo>
                                  <a:pt x="54419" y="43180"/>
                                </a:lnTo>
                                <a:lnTo>
                                  <a:pt x="57848" y="45720"/>
                                </a:lnTo>
                                <a:lnTo>
                                  <a:pt x="61239" y="49530"/>
                                </a:lnTo>
                                <a:lnTo>
                                  <a:pt x="62306" y="50800"/>
                                </a:lnTo>
                                <a:lnTo>
                                  <a:pt x="67157" y="57150"/>
                                </a:lnTo>
                                <a:lnTo>
                                  <a:pt x="71437" y="62230"/>
                                </a:lnTo>
                                <a:lnTo>
                                  <a:pt x="80022" y="69850"/>
                                </a:lnTo>
                                <a:lnTo>
                                  <a:pt x="83451" y="71120"/>
                                </a:lnTo>
                                <a:lnTo>
                                  <a:pt x="90906" y="74930"/>
                                </a:lnTo>
                                <a:lnTo>
                                  <a:pt x="98920" y="77470"/>
                                </a:lnTo>
                                <a:lnTo>
                                  <a:pt x="94932" y="78740"/>
                                </a:lnTo>
                                <a:lnTo>
                                  <a:pt x="93205" y="80010"/>
                                </a:lnTo>
                                <a:lnTo>
                                  <a:pt x="90906" y="81280"/>
                                </a:lnTo>
                                <a:lnTo>
                                  <a:pt x="88620" y="85090"/>
                                </a:lnTo>
                                <a:lnTo>
                                  <a:pt x="85750" y="87630"/>
                                </a:lnTo>
                                <a:lnTo>
                                  <a:pt x="93776" y="87630"/>
                                </a:lnTo>
                                <a:lnTo>
                                  <a:pt x="97205" y="86360"/>
                                </a:lnTo>
                                <a:lnTo>
                                  <a:pt x="98348" y="85090"/>
                                </a:lnTo>
                                <a:lnTo>
                                  <a:pt x="100647" y="81280"/>
                                </a:lnTo>
                                <a:lnTo>
                                  <a:pt x="101790" y="78740"/>
                                </a:lnTo>
                                <a:lnTo>
                                  <a:pt x="100647" y="85090"/>
                                </a:lnTo>
                                <a:lnTo>
                                  <a:pt x="100647" y="87630"/>
                                </a:lnTo>
                                <a:lnTo>
                                  <a:pt x="101219" y="88900"/>
                                </a:lnTo>
                                <a:lnTo>
                                  <a:pt x="104648" y="92710"/>
                                </a:lnTo>
                                <a:lnTo>
                                  <a:pt x="105029" y="90170"/>
                                </a:lnTo>
                                <a:lnTo>
                                  <a:pt x="105232" y="88900"/>
                                </a:lnTo>
                                <a:lnTo>
                                  <a:pt x="105803" y="86360"/>
                                </a:lnTo>
                                <a:lnTo>
                                  <a:pt x="105232" y="85090"/>
                                </a:lnTo>
                                <a:lnTo>
                                  <a:pt x="105232" y="83820"/>
                                </a:lnTo>
                                <a:lnTo>
                                  <a:pt x="104038" y="81178"/>
                                </a:lnTo>
                                <a:lnTo>
                                  <a:pt x="104038" y="85090"/>
                                </a:lnTo>
                                <a:lnTo>
                                  <a:pt x="104038" y="90170"/>
                                </a:lnTo>
                                <a:lnTo>
                                  <a:pt x="102476" y="88900"/>
                                </a:lnTo>
                                <a:lnTo>
                                  <a:pt x="101485" y="86360"/>
                                </a:lnTo>
                                <a:lnTo>
                                  <a:pt x="101930" y="83820"/>
                                </a:lnTo>
                                <a:lnTo>
                                  <a:pt x="102196" y="81280"/>
                                </a:lnTo>
                                <a:lnTo>
                                  <a:pt x="102628" y="80010"/>
                                </a:lnTo>
                                <a:lnTo>
                                  <a:pt x="104038" y="85090"/>
                                </a:lnTo>
                                <a:lnTo>
                                  <a:pt x="104038" y="81178"/>
                                </a:lnTo>
                                <a:lnTo>
                                  <a:pt x="103517" y="80010"/>
                                </a:lnTo>
                                <a:lnTo>
                                  <a:pt x="102946" y="78740"/>
                                </a:lnTo>
                                <a:lnTo>
                                  <a:pt x="105232" y="80010"/>
                                </a:lnTo>
                                <a:lnTo>
                                  <a:pt x="108102" y="81280"/>
                                </a:lnTo>
                                <a:lnTo>
                                  <a:pt x="112674" y="85090"/>
                                </a:lnTo>
                                <a:lnTo>
                                  <a:pt x="116128" y="87630"/>
                                </a:lnTo>
                                <a:lnTo>
                                  <a:pt x="124701" y="99060"/>
                                </a:lnTo>
                                <a:lnTo>
                                  <a:pt x="121843" y="97790"/>
                                </a:lnTo>
                                <a:lnTo>
                                  <a:pt x="119545" y="96520"/>
                                </a:lnTo>
                                <a:lnTo>
                                  <a:pt x="117830" y="96520"/>
                                </a:lnTo>
                                <a:lnTo>
                                  <a:pt x="117830" y="93980"/>
                                </a:lnTo>
                                <a:lnTo>
                                  <a:pt x="117259" y="92710"/>
                                </a:lnTo>
                                <a:lnTo>
                                  <a:pt x="116700" y="90170"/>
                                </a:lnTo>
                                <a:lnTo>
                                  <a:pt x="116420" y="89966"/>
                                </a:lnTo>
                                <a:lnTo>
                                  <a:pt x="116420" y="92710"/>
                                </a:lnTo>
                                <a:lnTo>
                                  <a:pt x="116420" y="96520"/>
                                </a:lnTo>
                                <a:lnTo>
                                  <a:pt x="115925" y="99060"/>
                                </a:lnTo>
                                <a:lnTo>
                                  <a:pt x="115049" y="100330"/>
                                </a:lnTo>
                                <a:lnTo>
                                  <a:pt x="113360" y="102870"/>
                                </a:lnTo>
                                <a:lnTo>
                                  <a:pt x="110909" y="105410"/>
                                </a:lnTo>
                                <a:lnTo>
                                  <a:pt x="111594" y="97790"/>
                                </a:lnTo>
                                <a:lnTo>
                                  <a:pt x="112979" y="95250"/>
                                </a:lnTo>
                                <a:lnTo>
                                  <a:pt x="113741" y="93980"/>
                                </a:lnTo>
                                <a:lnTo>
                                  <a:pt x="114503" y="92710"/>
                                </a:lnTo>
                                <a:lnTo>
                                  <a:pt x="115366" y="90170"/>
                                </a:lnTo>
                                <a:lnTo>
                                  <a:pt x="116420" y="92710"/>
                                </a:lnTo>
                                <a:lnTo>
                                  <a:pt x="116420" y="89966"/>
                                </a:lnTo>
                                <a:lnTo>
                                  <a:pt x="114973" y="88900"/>
                                </a:lnTo>
                                <a:lnTo>
                                  <a:pt x="112102" y="93980"/>
                                </a:lnTo>
                                <a:lnTo>
                                  <a:pt x="112102" y="91440"/>
                                </a:lnTo>
                                <a:lnTo>
                                  <a:pt x="110947" y="88900"/>
                                </a:lnTo>
                                <a:lnTo>
                                  <a:pt x="110820" y="88722"/>
                                </a:lnTo>
                                <a:lnTo>
                                  <a:pt x="110820" y="92710"/>
                                </a:lnTo>
                                <a:lnTo>
                                  <a:pt x="110794" y="95250"/>
                                </a:lnTo>
                                <a:lnTo>
                                  <a:pt x="108496" y="100330"/>
                                </a:lnTo>
                                <a:lnTo>
                                  <a:pt x="107746" y="97790"/>
                                </a:lnTo>
                                <a:lnTo>
                                  <a:pt x="107378" y="96520"/>
                                </a:lnTo>
                                <a:lnTo>
                                  <a:pt x="106641" y="92710"/>
                                </a:lnTo>
                                <a:lnTo>
                                  <a:pt x="107378" y="88900"/>
                                </a:lnTo>
                                <a:lnTo>
                                  <a:pt x="108064" y="86360"/>
                                </a:lnTo>
                                <a:lnTo>
                                  <a:pt x="109435" y="87630"/>
                                </a:lnTo>
                                <a:lnTo>
                                  <a:pt x="110820" y="92710"/>
                                </a:lnTo>
                                <a:lnTo>
                                  <a:pt x="110820" y="88722"/>
                                </a:lnTo>
                                <a:lnTo>
                                  <a:pt x="109232" y="86360"/>
                                </a:lnTo>
                                <a:lnTo>
                                  <a:pt x="107518" y="83820"/>
                                </a:lnTo>
                                <a:lnTo>
                                  <a:pt x="106946" y="83820"/>
                                </a:lnTo>
                                <a:lnTo>
                                  <a:pt x="106946" y="87630"/>
                                </a:lnTo>
                                <a:lnTo>
                                  <a:pt x="105803" y="91440"/>
                                </a:lnTo>
                                <a:lnTo>
                                  <a:pt x="105232" y="93980"/>
                                </a:lnTo>
                                <a:lnTo>
                                  <a:pt x="106375" y="97790"/>
                                </a:lnTo>
                                <a:lnTo>
                                  <a:pt x="105232" y="97790"/>
                                </a:lnTo>
                                <a:lnTo>
                                  <a:pt x="104648" y="95250"/>
                                </a:lnTo>
                                <a:lnTo>
                                  <a:pt x="103517" y="92710"/>
                                </a:lnTo>
                                <a:lnTo>
                                  <a:pt x="101790" y="91440"/>
                                </a:lnTo>
                                <a:lnTo>
                                  <a:pt x="99504" y="88900"/>
                                </a:lnTo>
                                <a:lnTo>
                                  <a:pt x="93446" y="88900"/>
                                </a:lnTo>
                                <a:lnTo>
                                  <a:pt x="98196" y="90170"/>
                                </a:lnTo>
                                <a:lnTo>
                                  <a:pt x="100774" y="91440"/>
                                </a:lnTo>
                                <a:lnTo>
                                  <a:pt x="103632" y="96520"/>
                                </a:lnTo>
                                <a:lnTo>
                                  <a:pt x="106502" y="99060"/>
                                </a:lnTo>
                                <a:lnTo>
                                  <a:pt x="106946" y="99060"/>
                                </a:lnTo>
                                <a:lnTo>
                                  <a:pt x="107518" y="100330"/>
                                </a:lnTo>
                                <a:lnTo>
                                  <a:pt x="107569" y="101727"/>
                                </a:lnTo>
                                <a:lnTo>
                                  <a:pt x="108102" y="102870"/>
                                </a:lnTo>
                                <a:lnTo>
                                  <a:pt x="109816" y="100330"/>
                                </a:lnTo>
                                <a:lnTo>
                                  <a:pt x="110947" y="97790"/>
                                </a:lnTo>
                                <a:lnTo>
                                  <a:pt x="109816" y="102870"/>
                                </a:lnTo>
                                <a:lnTo>
                                  <a:pt x="108102" y="106680"/>
                                </a:lnTo>
                                <a:lnTo>
                                  <a:pt x="92633" y="102870"/>
                                </a:lnTo>
                                <a:lnTo>
                                  <a:pt x="88049" y="100330"/>
                                </a:lnTo>
                                <a:lnTo>
                                  <a:pt x="88049" y="99060"/>
                                </a:lnTo>
                                <a:lnTo>
                                  <a:pt x="88049" y="96520"/>
                                </a:lnTo>
                                <a:lnTo>
                                  <a:pt x="87477" y="92710"/>
                                </a:lnTo>
                                <a:lnTo>
                                  <a:pt x="86880" y="91401"/>
                                </a:lnTo>
                                <a:lnTo>
                                  <a:pt x="86880" y="99060"/>
                                </a:lnTo>
                                <a:lnTo>
                                  <a:pt x="86321" y="98247"/>
                                </a:lnTo>
                                <a:lnTo>
                                  <a:pt x="86321" y="99060"/>
                                </a:lnTo>
                                <a:lnTo>
                                  <a:pt x="83451" y="97790"/>
                                </a:lnTo>
                                <a:lnTo>
                                  <a:pt x="80594" y="95250"/>
                                </a:lnTo>
                                <a:lnTo>
                                  <a:pt x="76022" y="90170"/>
                                </a:lnTo>
                                <a:lnTo>
                                  <a:pt x="77152" y="88900"/>
                                </a:lnTo>
                                <a:lnTo>
                                  <a:pt x="77152" y="83820"/>
                                </a:lnTo>
                                <a:lnTo>
                                  <a:pt x="76555" y="82931"/>
                                </a:lnTo>
                                <a:lnTo>
                                  <a:pt x="76555" y="88900"/>
                                </a:lnTo>
                                <a:lnTo>
                                  <a:pt x="75450" y="86969"/>
                                </a:lnTo>
                                <a:lnTo>
                                  <a:pt x="75450" y="88900"/>
                                </a:lnTo>
                                <a:lnTo>
                                  <a:pt x="75450" y="90170"/>
                                </a:lnTo>
                                <a:lnTo>
                                  <a:pt x="73139" y="86360"/>
                                </a:lnTo>
                                <a:lnTo>
                                  <a:pt x="71437" y="83820"/>
                                </a:lnTo>
                                <a:lnTo>
                                  <a:pt x="67424" y="78740"/>
                                </a:lnTo>
                                <a:lnTo>
                                  <a:pt x="67424" y="76200"/>
                                </a:lnTo>
                                <a:lnTo>
                                  <a:pt x="69151" y="76200"/>
                                </a:lnTo>
                                <a:lnTo>
                                  <a:pt x="70853" y="77470"/>
                                </a:lnTo>
                                <a:lnTo>
                                  <a:pt x="72009" y="82550"/>
                                </a:lnTo>
                                <a:lnTo>
                                  <a:pt x="75450" y="88900"/>
                                </a:lnTo>
                                <a:lnTo>
                                  <a:pt x="75450" y="86969"/>
                                </a:lnTo>
                                <a:lnTo>
                                  <a:pt x="73660" y="83820"/>
                                </a:lnTo>
                                <a:lnTo>
                                  <a:pt x="72745" y="82550"/>
                                </a:lnTo>
                                <a:lnTo>
                                  <a:pt x="72199" y="78740"/>
                                </a:lnTo>
                                <a:lnTo>
                                  <a:pt x="73761" y="80010"/>
                                </a:lnTo>
                                <a:lnTo>
                                  <a:pt x="75311" y="82550"/>
                                </a:lnTo>
                                <a:lnTo>
                                  <a:pt x="76352" y="83820"/>
                                </a:lnTo>
                                <a:lnTo>
                                  <a:pt x="76454" y="85090"/>
                                </a:lnTo>
                                <a:lnTo>
                                  <a:pt x="76555" y="88900"/>
                                </a:lnTo>
                                <a:lnTo>
                                  <a:pt x="76555" y="82931"/>
                                </a:lnTo>
                                <a:lnTo>
                                  <a:pt x="75450" y="81280"/>
                                </a:lnTo>
                                <a:lnTo>
                                  <a:pt x="73139" y="78740"/>
                                </a:lnTo>
                                <a:lnTo>
                                  <a:pt x="78308" y="78740"/>
                                </a:lnTo>
                                <a:lnTo>
                                  <a:pt x="80873" y="77470"/>
                                </a:lnTo>
                                <a:lnTo>
                                  <a:pt x="83451" y="76200"/>
                                </a:lnTo>
                                <a:lnTo>
                                  <a:pt x="81178" y="78740"/>
                                </a:lnTo>
                                <a:lnTo>
                                  <a:pt x="78879" y="83820"/>
                                </a:lnTo>
                                <a:lnTo>
                                  <a:pt x="78879" y="86360"/>
                                </a:lnTo>
                                <a:lnTo>
                                  <a:pt x="78308" y="87630"/>
                                </a:lnTo>
                                <a:lnTo>
                                  <a:pt x="79463" y="87630"/>
                                </a:lnTo>
                                <a:lnTo>
                                  <a:pt x="80022" y="86360"/>
                                </a:lnTo>
                                <a:lnTo>
                                  <a:pt x="81749" y="86360"/>
                                </a:lnTo>
                                <a:lnTo>
                                  <a:pt x="81800" y="90436"/>
                                </a:lnTo>
                                <a:lnTo>
                                  <a:pt x="82321" y="92710"/>
                                </a:lnTo>
                                <a:lnTo>
                                  <a:pt x="84035" y="96520"/>
                                </a:lnTo>
                                <a:lnTo>
                                  <a:pt x="86321" y="99060"/>
                                </a:lnTo>
                                <a:lnTo>
                                  <a:pt x="86321" y="98247"/>
                                </a:lnTo>
                                <a:lnTo>
                                  <a:pt x="85140" y="96520"/>
                                </a:lnTo>
                                <a:lnTo>
                                  <a:pt x="83985" y="93980"/>
                                </a:lnTo>
                                <a:lnTo>
                                  <a:pt x="83489" y="90766"/>
                                </a:lnTo>
                                <a:lnTo>
                                  <a:pt x="83400" y="87630"/>
                                </a:lnTo>
                                <a:lnTo>
                                  <a:pt x="85712" y="90170"/>
                                </a:lnTo>
                                <a:lnTo>
                                  <a:pt x="86296" y="92710"/>
                                </a:lnTo>
                                <a:lnTo>
                                  <a:pt x="86880" y="99060"/>
                                </a:lnTo>
                                <a:lnTo>
                                  <a:pt x="86880" y="91401"/>
                                </a:lnTo>
                                <a:lnTo>
                                  <a:pt x="85750" y="88900"/>
                                </a:lnTo>
                                <a:lnTo>
                                  <a:pt x="84594" y="87630"/>
                                </a:lnTo>
                                <a:lnTo>
                                  <a:pt x="83451" y="86360"/>
                                </a:lnTo>
                                <a:lnTo>
                                  <a:pt x="83451" y="85090"/>
                                </a:lnTo>
                                <a:lnTo>
                                  <a:pt x="85178" y="83820"/>
                                </a:lnTo>
                                <a:lnTo>
                                  <a:pt x="86321" y="81280"/>
                                </a:lnTo>
                                <a:lnTo>
                                  <a:pt x="86906" y="78740"/>
                                </a:lnTo>
                                <a:lnTo>
                                  <a:pt x="86906" y="73660"/>
                                </a:lnTo>
                                <a:lnTo>
                                  <a:pt x="85750" y="73660"/>
                                </a:lnTo>
                                <a:lnTo>
                                  <a:pt x="85750" y="74930"/>
                                </a:lnTo>
                                <a:lnTo>
                                  <a:pt x="86309" y="76200"/>
                                </a:lnTo>
                                <a:lnTo>
                                  <a:pt x="85674" y="78740"/>
                                </a:lnTo>
                                <a:lnTo>
                                  <a:pt x="82511" y="85090"/>
                                </a:lnTo>
                                <a:lnTo>
                                  <a:pt x="79336" y="86360"/>
                                </a:lnTo>
                                <a:lnTo>
                                  <a:pt x="79971" y="83820"/>
                                </a:lnTo>
                                <a:lnTo>
                                  <a:pt x="84848" y="76200"/>
                                </a:lnTo>
                                <a:lnTo>
                                  <a:pt x="85674" y="74930"/>
                                </a:lnTo>
                                <a:lnTo>
                                  <a:pt x="83604" y="74930"/>
                                </a:lnTo>
                                <a:lnTo>
                                  <a:pt x="81318" y="76200"/>
                                </a:lnTo>
                                <a:lnTo>
                                  <a:pt x="79489" y="77470"/>
                                </a:lnTo>
                                <a:lnTo>
                                  <a:pt x="75857" y="77470"/>
                                </a:lnTo>
                                <a:lnTo>
                                  <a:pt x="72745" y="76200"/>
                                </a:lnTo>
                                <a:lnTo>
                                  <a:pt x="69176" y="74930"/>
                                </a:lnTo>
                                <a:lnTo>
                                  <a:pt x="70383" y="74930"/>
                                </a:lnTo>
                                <a:lnTo>
                                  <a:pt x="72745" y="73660"/>
                                </a:lnTo>
                                <a:lnTo>
                                  <a:pt x="69710" y="73660"/>
                                </a:lnTo>
                                <a:lnTo>
                                  <a:pt x="68008" y="74930"/>
                                </a:lnTo>
                                <a:lnTo>
                                  <a:pt x="67144" y="72390"/>
                                </a:lnTo>
                                <a:lnTo>
                                  <a:pt x="67144" y="74930"/>
                                </a:lnTo>
                                <a:lnTo>
                                  <a:pt x="66535" y="77470"/>
                                </a:lnTo>
                                <a:lnTo>
                                  <a:pt x="65963" y="76200"/>
                                </a:lnTo>
                                <a:lnTo>
                                  <a:pt x="65354" y="73660"/>
                                </a:lnTo>
                                <a:lnTo>
                                  <a:pt x="62966" y="67310"/>
                                </a:lnTo>
                                <a:lnTo>
                                  <a:pt x="61772" y="64770"/>
                                </a:lnTo>
                                <a:lnTo>
                                  <a:pt x="59258" y="62230"/>
                                </a:lnTo>
                                <a:lnTo>
                                  <a:pt x="61175" y="66040"/>
                                </a:lnTo>
                                <a:lnTo>
                                  <a:pt x="58813" y="64770"/>
                                </a:lnTo>
                                <a:lnTo>
                                  <a:pt x="55829" y="64770"/>
                                </a:lnTo>
                                <a:lnTo>
                                  <a:pt x="53441" y="66040"/>
                                </a:lnTo>
                                <a:lnTo>
                                  <a:pt x="51650" y="67310"/>
                                </a:lnTo>
                                <a:lnTo>
                                  <a:pt x="49872" y="67310"/>
                                </a:lnTo>
                                <a:lnTo>
                                  <a:pt x="51650" y="68580"/>
                                </a:lnTo>
                                <a:lnTo>
                                  <a:pt x="53759" y="67310"/>
                                </a:lnTo>
                                <a:lnTo>
                                  <a:pt x="56540" y="66040"/>
                                </a:lnTo>
                                <a:lnTo>
                                  <a:pt x="61417" y="67310"/>
                                </a:lnTo>
                                <a:lnTo>
                                  <a:pt x="59321" y="67310"/>
                                </a:lnTo>
                                <a:lnTo>
                                  <a:pt x="56540" y="68580"/>
                                </a:lnTo>
                                <a:lnTo>
                                  <a:pt x="51650" y="68580"/>
                                </a:lnTo>
                                <a:lnTo>
                                  <a:pt x="54635" y="69850"/>
                                </a:lnTo>
                                <a:lnTo>
                                  <a:pt x="56997" y="69850"/>
                                </a:lnTo>
                                <a:lnTo>
                                  <a:pt x="61772" y="67310"/>
                                </a:lnTo>
                                <a:lnTo>
                                  <a:pt x="64173" y="73660"/>
                                </a:lnTo>
                                <a:lnTo>
                                  <a:pt x="61175" y="73660"/>
                                </a:lnTo>
                                <a:lnTo>
                                  <a:pt x="58813" y="72390"/>
                                </a:lnTo>
                                <a:lnTo>
                                  <a:pt x="44513" y="67310"/>
                                </a:lnTo>
                                <a:lnTo>
                                  <a:pt x="45097" y="66040"/>
                                </a:lnTo>
                                <a:lnTo>
                                  <a:pt x="45694" y="64770"/>
                                </a:lnTo>
                                <a:lnTo>
                                  <a:pt x="47383" y="64770"/>
                                </a:lnTo>
                                <a:lnTo>
                                  <a:pt x="48717" y="63500"/>
                                </a:lnTo>
                                <a:lnTo>
                                  <a:pt x="50063" y="62230"/>
                                </a:lnTo>
                                <a:lnTo>
                                  <a:pt x="52768" y="60960"/>
                                </a:lnTo>
                                <a:lnTo>
                                  <a:pt x="58801" y="58420"/>
                                </a:lnTo>
                                <a:lnTo>
                                  <a:pt x="57226" y="60960"/>
                                </a:lnTo>
                                <a:lnTo>
                                  <a:pt x="53441" y="63500"/>
                                </a:lnTo>
                                <a:lnTo>
                                  <a:pt x="50736" y="63500"/>
                                </a:lnTo>
                                <a:lnTo>
                                  <a:pt x="47383" y="64770"/>
                                </a:lnTo>
                                <a:lnTo>
                                  <a:pt x="53441" y="64770"/>
                                </a:lnTo>
                                <a:lnTo>
                                  <a:pt x="56997" y="63500"/>
                                </a:lnTo>
                                <a:lnTo>
                                  <a:pt x="58305" y="62128"/>
                                </a:lnTo>
                                <a:lnTo>
                                  <a:pt x="59397" y="60960"/>
                                </a:lnTo>
                                <a:lnTo>
                                  <a:pt x="60591" y="62230"/>
                                </a:lnTo>
                                <a:lnTo>
                                  <a:pt x="61175" y="63500"/>
                                </a:lnTo>
                                <a:lnTo>
                                  <a:pt x="62966" y="66040"/>
                                </a:lnTo>
                                <a:lnTo>
                                  <a:pt x="64744" y="69850"/>
                                </a:lnTo>
                                <a:lnTo>
                                  <a:pt x="66243" y="72390"/>
                                </a:lnTo>
                                <a:lnTo>
                                  <a:pt x="67144" y="74930"/>
                                </a:lnTo>
                                <a:lnTo>
                                  <a:pt x="67144" y="72390"/>
                                </a:lnTo>
                                <a:lnTo>
                                  <a:pt x="66281" y="69850"/>
                                </a:lnTo>
                                <a:lnTo>
                                  <a:pt x="63830" y="64770"/>
                                </a:lnTo>
                                <a:lnTo>
                                  <a:pt x="64566" y="63500"/>
                                </a:lnTo>
                                <a:lnTo>
                                  <a:pt x="65138" y="59690"/>
                                </a:lnTo>
                                <a:lnTo>
                                  <a:pt x="65265" y="58420"/>
                                </a:lnTo>
                                <a:lnTo>
                                  <a:pt x="64897" y="55880"/>
                                </a:lnTo>
                                <a:lnTo>
                                  <a:pt x="64236" y="54737"/>
                                </a:lnTo>
                                <a:lnTo>
                                  <a:pt x="64236" y="60960"/>
                                </a:lnTo>
                                <a:lnTo>
                                  <a:pt x="63461" y="63500"/>
                                </a:lnTo>
                                <a:lnTo>
                                  <a:pt x="62128" y="60960"/>
                                </a:lnTo>
                                <a:lnTo>
                                  <a:pt x="61175" y="57150"/>
                                </a:lnTo>
                                <a:lnTo>
                                  <a:pt x="61074" y="54610"/>
                                </a:lnTo>
                                <a:lnTo>
                                  <a:pt x="61544" y="52070"/>
                                </a:lnTo>
                                <a:lnTo>
                                  <a:pt x="63271" y="54610"/>
                                </a:lnTo>
                                <a:lnTo>
                                  <a:pt x="64033" y="57150"/>
                                </a:lnTo>
                                <a:lnTo>
                                  <a:pt x="64236" y="60960"/>
                                </a:lnTo>
                                <a:lnTo>
                                  <a:pt x="64236" y="54737"/>
                                </a:lnTo>
                                <a:lnTo>
                                  <a:pt x="62699" y="52070"/>
                                </a:lnTo>
                                <a:lnTo>
                                  <a:pt x="61353" y="50800"/>
                                </a:lnTo>
                                <a:lnTo>
                                  <a:pt x="60960" y="52158"/>
                                </a:lnTo>
                                <a:lnTo>
                                  <a:pt x="60312" y="54610"/>
                                </a:lnTo>
                                <a:lnTo>
                                  <a:pt x="60198" y="57150"/>
                                </a:lnTo>
                                <a:lnTo>
                                  <a:pt x="61633" y="60960"/>
                                </a:lnTo>
                                <a:lnTo>
                                  <a:pt x="59372" y="58420"/>
                                </a:lnTo>
                                <a:lnTo>
                                  <a:pt x="59004" y="55880"/>
                                </a:lnTo>
                                <a:lnTo>
                                  <a:pt x="59004" y="54610"/>
                                </a:lnTo>
                                <a:lnTo>
                                  <a:pt x="58699" y="53606"/>
                                </a:lnTo>
                                <a:lnTo>
                                  <a:pt x="58699" y="58420"/>
                                </a:lnTo>
                                <a:lnTo>
                                  <a:pt x="56896" y="56769"/>
                                </a:lnTo>
                                <a:lnTo>
                                  <a:pt x="56896" y="58420"/>
                                </a:lnTo>
                                <a:lnTo>
                                  <a:pt x="55397" y="58420"/>
                                </a:lnTo>
                                <a:lnTo>
                                  <a:pt x="55397" y="59690"/>
                                </a:lnTo>
                                <a:lnTo>
                                  <a:pt x="50825" y="60960"/>
                                </a:lnTo>
                                <a:lnTo>
                                  <a:pt x="46240" y="63500"/>
                                </a:lnTo>
                                <a:lnTo>
                                  <a:pt x="46240" y="60960"/>
                                </a:lnTo>
                                <a:lnTo>
                                  <a:pt x="45656" y="58420"/>
                                </a:lnTo>
                                <a:lnTo>
                                  <a:pt x="44932" y="56819"/>
                                </a:lnTo>
                                <a:lnTo>
                                  <a:pt x="44932" y="60960"/>
                                </a:lnTo>
                                <a:lnTo>
                                  <a:pt x="44932" y="63500"/>
                                </a:lnTo>
                                <a:lnTo>
                                  <a:pt x="43713" y="66040"/>
                                </a:lnTo>
                                <a:lnTo>
                                  <a:pt x="41871" y="63500"/>
                                </a:lnTo>
                                <a:lnTo>
                                  <a:pt x="41211" y="60960"/>
                                </a:lnTo>
                                <a:lnTo>
                                  <a:pt x="41783" y="58420"/>
                                </a:lnTo>
                                <a:lnTo>
                                  <a:pt x="42430" y="55880"/>
                                </a:lnTo>
                                <a:lnTo>
                                  <a:pt x="44297" y="58420"/>
                                </a:lnTo>
                                <a:lnTo>
                                  <a:pt x="44932" y="60960"/>
                                </a:lnTo>
                                <a:lnTo>
                                  <a:pt x="44932" y="56819"/>
                                </a:lnTo>
                                <a:lnTo>
                                  <a:pt x="44513" y="55880"/>
                                </a:lnTo>
                                <a:lnTo>
                                  <a:pt x="42799" y="54610"/>
                                </a:lnTo>
                                <a:lnTo>
                                  <a:pt x="45656" y="55880"/>
                                </a:lnTo>
                                <a:lnTo>
                                  <a:pt x="50241" y="58420"/>
                                </a:lnTo>
                                <a:lnTo>
                                  <a:pt x="53124" y="59690"/>
                                </a:lnTo>
                                <a:lnTo>
                                  <a:pt x="55397" y="59690"/>
                                </a:lnTo>
                                <a:lnTo>
                                  <a:pt x="55397" y="58420"/>
                                </a:lnTo>
                                <a:lnTo>
                                  <a:pt x="52539" y="58420"/>
                                </a:lnTo>
                                <a:lnTo>
                                  <a:pt x="49669" y="57150"/>
                                </a:lnTo>
                                <a:lnTo>
                                  <a:pt x="45085" y="54610"/>
                                </a:lnTo>
                                <a:lnTo>
                                  <a:pt x="50825" y="54610"/>
                                </a:lnTo>
                                <a:lnTo>
                                  <a:pt x="53124" y="57150"/>
                                </a:lnTo>
                                <a:lnTo>
                                  <a:pt x="56896" y="58420"/>
                                </a:lnTo>
                                <a:lnTo>
                                  <a:pt x="56896" y="56769"/>
                                </a:lnTo>
                                <a:lnTo>
                                  <a:pt x="55930" y="55880"/>
                                </a:lnTo>
                                <a:lnTo>
                                  <a:pt x="54495" y="54610"/>
                                </a:lnTo>
                                <a:lnTo>
                                  <a:pt x="53543" y="50800"/>
                                </a:lnTo>
                                <a:lnTo>
                                  <a:pt x="52387" y="46990"/>
                                </a:lnTo>
                                <a:lnTo>
                                  <a:pt x="56197" y="49530"/>
                                </a:lnTo>
                                <a:lnTo>
                                  <a:pt x="57454" y="52070"/>
                                </a:lnTo>
                                <a:lnTo>
                                  <a:pt x="58216" y="54610"/>
                                </a:lnTo>
                                <a:lnTo>
                                  <a:pt x="58699" y="58420"/>
                                </a:lnTo>
                                <a:lnTo>
                                  <a:pt x="58699" y="53606"/>
                                </a:lnTo>
                                <a:lnTo>
                                  <a:pt x="50419" y="45720"/>
                                </a:lnTo>
                                <a:lnTo>
                                  <a:pt x="52133" y="49530"/>
                                </a:lnTo>
                                <a:lnTo>
                                  <a:pt x="53848" y="54610"/>
                                </a:lnTo>
                                <a:lnTo>
                                  <a:pt x="52133" y="54610"/>
                                </a:lnTo>
                                <a:lnTo>
                                  <a:pt x="50977" y="53340"/>
                                </a:lnTo>
                                <a:lnTo>
                                  <a:pt x="42392" y="53340"/>
                                </a:lnTo>
                                <a:lnTo>
                                  <a:pt x="43345" y="52070"/>
                                </a:lnTo>
                                <a:lnTo>
                                  <a:pt x="45262" y="49530"/>
                                </a:lnTo>
                                <a:lnTo>
                                  <a:pt x="46304" y="47205"/>
                                </a:lnTo>
                                <a:lnTo>
                                  <a:pt x="46405" y="44450"/>
                                </a:lnTo>
                                <a:lnTo>
                                  <a:pt x="45948" y="41910"/>
                                </a:lnTo>
                                <a:lnTo>
                                  <a:pt x="45847" y="41351"/>
                                </a:lnTo>
                                <a:lnTo>
                                  <a:pt x="45847" y="45720"/>
                                </a:lnTo>
                                <a:lnTo>
                                  <a:pt x="45402" y="48183"/>
                                </a:lnTo>
                                <a:lnTo>
                                  <a:pt x="45313" y="48361"/>
                                </a:lnTo>
                                <a:lnTo>
                                  <a:pt x="43624" y="50800"/>
                                </a:lnTo>
                                <a:lnTo>
                                  <a:pt x="41668" y="52070"/>
                                </a:lnTo>
                                <a:lnTo>
                                  <a:pt x="41541" y="49530"/>
                                </a:lnTo>
                                <a:lnTo>
                                  <a:pt x="42392" y="46990"/>
                                </a:lnTo>
                                <a:lnTo>
                                  <a:pt x="44983" y="41910"/>
                                </a:lnTo>
                                <a:lnTo>
                                  <a:pt x="45847" y="45720"/>
                                </a:lnTo>
                                <a:lnTo>
                                  <a:pt x="45847" y="41351"/>
                                </a:lnTo>
                                <a:lnTo>
                                  <a:pt x="45262" y="38100"/>
                                </a:lnTo>
                                <a:lnTo>
                                  <a:pt x="40576" y="47205"/>
                                </a:lnTo>
                                <a:lnTo>
                                  <a:pt x="40132" y="48183"/>
                                </a:lnTo>
                                <a:lnTo>
                                  <a:pt x="40106" y="50800"/>
                                </a:lnTo>
                                <a:lnTo>
                                  <a:pt x="41236" y="54610"/>
                                </a:lnTo>
                                <a:lnTo>
                                  <a:pt x="40106" y="59690"/>
                                </a:lnTo>
                                <a:lnTo>
                                  <a:pt x="40106" y="62230"/>
                                </a:lnTo>
                                <a:lnTo>
                                  <a:pt x="40690" y="64770"/>
                                </a:lnTo>
                                <a:lnTo>
                                  <a:pt x="41541" y="66040"/>
                                </a:lnTo>
                                <a:lnTo>
                                  <a:pt x="37807" y="63500"/>
                                </a:lnTo>
                                <a:lnTo>
                                  <a:pt x="35801" y="62230"/>
                                </a:lnTo>
                                <a:lnTo>
                                  <a:pt x="33794" y="60960"/>
                                </a:lnTo>
                                <a:lnTo>
                                  <a:pt x="29794" y="60960"/>
                                </a:lnTo>
                                <a:lnTo>
                                  <a:pt x="29794" y="59690"/>
                                </a:lnTo>
                                <a:lnTo>
                                  <a:pt x="29794" y="57150"/>
                                </a:lnTo>
                                <a:lnTo>
                                  <a:pt x="29184" y="55816"/>
                                </a:lnTo>
                                <a:lnTo>
                                  <a:pt x="29184" y="59690"/>
                                </a:lnTo>
                                <a:lnTo>
                                  <a:pt x="27470" y="58420"/>
                                </a:lnTo>
                                <a:lnTo>
                                  <a:pt x="21755" y="52070"/>
                                </a:lnTo>
                                <a:lnTo>
                                  <a:pt x="21170" y="49530"/>
                                </a:lnTo>
                                <a:lnTo>
                                  <a:pt x="21170" y="48260"/>
                                </a:lnTo>
                                <a:lnTo>
                                  <a:pt x="26898" y="53340"/>
                                </a:lnTo>
                                <a:lnTo>
                                  <a:pt x="28625" y="55880"/>
                                </a:lnTo>
                                <a:lnTo>
                                  <a:pt x="29184" y="59690"/>
                                </a:lnTo>
                                <a:lnTo>
                                  <a:pt x="29184" y="55816"/>
                                </a:lnTo>
                                <a:lnTo>
                                  <a:pt x="28054" y="53340"/>
                                </a:lnTo>
                                <a:lnTo>
                                  <a:pt x="26924" y="52070"/>
                                </a:lnTo>
                                <a:lnTo>
                                  <a:pt x="23495" y="49530"/>
                                </a:lnTo>
                                <a:lnTo>
                                  <a:pt x="22491" y="48260"/>
                                </a:lnTo>
                                <a:lnTo>
                                  <a:pt x="20485" y="45720"/>
                                </a:lnTo>
                                <a:lnTo>
                                  <a:pt x="20205" y="48361"/>
                                </a:lnTo>
                                <a:lnTo>
                                  <a:pt x="20624" y="52070"/>
                                </a:lnTo>
                                <a:lnTo>
                                  <a:pt x="21767" y="54610"/>
                                </a:lnTo>
                                <a:lnTo>
                                  <a:pt x="24650" y="57150"/>
                                </a:lnTo>
                                <a:lnTo>
                                  <a:pt x="28054" y="59690"/>
                                </a:lnTo>
                                <a:lnTo>
                                  <a:pt x="28054" y="60960"/>
                                </a:lnTo>
                                <a:lnTo>
                                  <a:pt x="27495" y="60960"/>
                                </a:lnTo>
                                <a:lnTo>
                                  <a:pt x="33807" y="62966"/>
                                </a:lnTo>
                                <a:lnTo>
                                  <a:pt x="32473" y="62230"/>
                                </a:lnTo>
                                <a:lnTo>
                                  <a:pt x="35966" y="63500"/>
                                </a:lnTo>
                                <a:lnTo>
                                  <a:pt x="44653" y="68580"/>
                                </a:lnTo>
                                <a:lnTo>
                                  <a:pt x="50457" y="69850"/>
                                </a:lnTo>
                                <a:lnTo>
                                  <a:pt x="56261" y="72390"/>
                                </a:lnTo>
                                <a:lnTo>
                                  <a:pt x="59728" y="73660"/>
                                </a:lnTo>
                                <a:lnTo>
                                  <a:pt x="64135" y="74930"/>
                                </a:lnTo>
                                <a:lnTo>
                                  <a:pt x="63792" y="76200"/>
                                </a:lnTo>
                                <a:lnTo>
                                  <a:pt x="64350" y="77470"/>
                                </a:lnTo>
                                <a:lnTo>
                                  <a:pt x="64935" y="77470"/>
                                </a:lnTo>
                                <a:lnTo>
                                  <a:pt x="70815" y="86360"/>
                                </a:lnTo>
                                <a:lnTo>
                                  <a:pt x="74447" y="90170"/>
                                </a:lnTo>
                                <a:lnTo>
                                  <a:pt x="77495" y="93980"/>
                                </a:lnTo>
                                <a:lnTo>
                                  <a:pt x="81178" y="97790"/>
                                </a:lnTo>
                                <a:lnTo>
                                  <a:pt x="85229" y="100330"/>
                                </a:lnTo>
                                <a:lnTo>
                                  <a:pt x="94488" y="105410"/>
                                </a:lnTo>
                                <a:lnTo>
                                  <a:pt x="102476" y="107950"/>
                                </a:lnTo>
                                <a:lnTo>
                                  <a:pt x="109740" y="109220"/>
                                </a:lnTo>
                                <a:lnTo>
                                  <a:pt x="111328" y="111760"/>
                                </a:lnTo>
                                <a:lnTo>
                                  <a:pt x="112598" y="114300"/>
                                </a:lnTo>
                                <a:lnTo>
                                  <a:pt x="111328" y="114300"/>
                                </a:lnTo>
                                <a:lnTo>
                                  <a:pt x="110032" y="111760"/>
                                </a:lnTo>
                                <a:lnTo>
                                  <a:pt x="109004" y="110490"/>
                                </a:lnTo>
                                <a:lnTo>
                                  <a:pt x="107873" y="110490"/>
                                </a:lnTo>
                                <a:lnTo>
                                  <a:pt x="109753" y="113030"/>
                                </a:lnTo>
                                <a:lnTo>
                                  <a:pt x="107746" y="113030"/>
                                </a:lnTo>
                                <a:lnTo>
                                  <a:pt x="106311" y="110490"/>
                                </a:lnTo>
                                <a:lnTo>
                                  <a:pt x="104165" y="110490"/>
                                </a:lnTo>
                                <a:lnTo>
                                  <a:pt x="106032" y="113030"/>
                                </a:lnTo>
                                <a:lnTo>
                                  <a:pt x="103454" y="111760"/>
                                </a:lnTo>
                                <a:lnTo>
                                  <a:pt x="103085" y="111353"/>
                                </a:lnTo>
                                <a:lnTo>
                                  <a:pt x="103085" y="113030"/>
                                </a:lnTo>
                                <a:lnTo>
                                  <a:pt x="98513" y="118110"/>
                                </a:lnTo>
                                <a:lnTo>
                                  <a:pt x="95631" y="119380"/>
                                </a:lnTo>
                                <a:lnTo>
                                  <a:pt x="92773" y="119380"/>
                                </a:lnTo>
                                <a:lnTo>
                                  <a:pt x="94627" y="116840"/>
                                </a:lnTo>
                                <a:lnTo>
                                  <a:pt x="96926" y="115570"/>
                                </a:lnTo>
                                <a:lnTo>
                                  <a:pt x="99644" y="114300"/>
                                </a:lnTo>
                                <a:lnTo>
                                  <a:pt x="103085" y="113030"/>
                                </a:lnTo>
                                <a:lnTo>
                                  <a:pt x="103085" y="111353"/>
                                </a:lnTo>
                                <a:lnTo>
                                  <a:pt x="101206" y="109220"/>
                                </a:lnTo>
                                <a:lnTo>
                                  <a:pt x="99910" y="109220"/>
                                </a:lnTo>
                                <a:lnTo>
                                  <a:pt x="101765" y="111760"/>
                                </a:lnTo>
                                <a:lnTo>
                                  <a:pt x="99847" y="110439"/>
                                </a:lnTo>
                                <a:lnTo>
                                  <a:pt x="98564" y="109220"/>
                                </a:lnTo>
                                <a:lnTo>
                                  <a:pt x="97409" y="107950"/>
                                </a:lnTo>
                                <a:lnTo>
                                  <a:pt x="95618" y="106680"/>
                                </a:lnTo>
                                <a:lnTo>
                                  <a:pt x="96824" y="107950"/>
                                </a:lnTo>
                                <a:lnTo>
                                  <a:pt x="97904" y="109220"/>
                                </a:lnTo>
                                <a:lnTo>
                                  <a:pt x="96240" y="109220"/>
                                </a:lnTo>
                                <a:lnTo>
                                  <a:pt x="94945" y="107950"/>
                                </a:lnTo>
                                <a:lnTo>
                                  <a:pt x="93776" y="106680"/>
                                </a:lnTo>
                                <a:lnTo>
                                  <a:pt x="91617" y="106680"/>
                                </a:lnTo>
                                <a:lnTo>
                                  <a:pt x="93332" y="107950"/>
                                </a:lnTo>
                                <a:lnTo>
                                  <a:pt x="93484" y="108673"/>
                                </a:lnTo>
                                <a:lnTo>
                                  <a:pt x="101396" y="111760"/>
                                </a:lnTo>
                                <a:lnTo>
                                  <a:pt x="101955" y="113030"/>
                                </a:lnTo>
                                <a:lnTo>
                                  <a:pt x="98526" y="113030"/>
                                </a:lnTo>
                                <a:lnTo>
                                  <a:pt x="96240" y="114300"/>
                                </a:lnTo>
                                <a:lnTo>
                                  <a:pt x="93941" y="116840"/>
                                </a:lnTo>
                                <a:lnTo>
                                  <a:pt x="92227" y="118110"/>
                                </a:lnTo>
                                <a:lnTo>
                                  <a:pt x="91084" y="120650"/>
                                </a:lnTo>
                                <a:lnTo>
                                  <a:pt x="95656" y="120650"/>
                                </a:lnTo>
                                <a:lnTo>
                                  <a:pt x="97383" y="119380"/>
                                </a:lnTo>
                                <a:lnTo>
                                  <a:pt x="99098" y="119380"/>
                                </a:lnTo>
                                <a:lnTo>
                                  <a:pt x="103682" y="114300"/>
                                </a:lnTo>
                                <a:lnTo>
                                  <a:pt x="105397" y="113030"/>
                                </a:lnTo>
                                <a:lnTo>
                                  <a:pt x="108826" y="114300"/>
                                </a:lnTo>
                                <a:lnTo>
                                  <a:pt x="104825" y="115570"/>
                                </a:lnTo>
                                <a:lnTo>
                                  <a:pt x="101396" y="118110"/>
                                </a:lnTo>
                                <a:lnTo>
                                  <a:pt x="100812" y="119380"/>
                                </a:lnTo>
                                <a:lnTo>
                                  <a:pt x="102374" y="119380"/>
                                </a:lnTo>
                                <a:lnTo>
                                  <a:pt x="103746" y="116840"/>
                                </a:lnTo>
                                <a:lnTo>
                                  <a:pt x="105651" y="116840"/>
                                </a:lnTo>
                                <a:lnTo>
                                  <a:pt x="109677" y="115570"/>
                                </a:lnTo>
                                <a:lnTo>
                                  <a:pt x="108102" y="116840"/>
                                </a:lnTo>
                                <a:lnTo>
                                  <a:pt x="106375" y="118110"/>
                                </a:lnTo>
                                <a:lnTo>
                                  <a:pt x="102374" y="119380"/>
                                </a:lnTo>
                                <a:lnTo>
                                  <a:pt x="106540" y="119380"/>
                                </a:lnTo>
                                <a:lnTo>
                                  <a:pt x="108826" y="118110"/>
                                </a:lnTo>
                                <a:lnTo>
                                  <a:pt x="109982" y="116840"/>
                                </a:lnTo>
                                <a:lnTo>
                                  <a:pt x="110553" y="115570"/>
                                </a:lnTo>
                                <a:lnTo>
                                  <a:pt x="116611" y="115570"/>
                                </a:lnTo>
                                <a:lnTo>
                                  <a:pt x="114122" y="114300"/>
                                </a:lnTo>
                                <a:lnTo>
                                  <a:pt x="111074" y="109220"/>
                                </a:lnTo>
                                <a:lnTo>
                                  <a:pt x="114122" y="109220"/>
                                </a:lnTo>
                                <a:lnTo>
                                  <a:pt x="114681" y="111760"/>
                                </a:lnTo>
                                <a:lnTo>
                                  <a:pt x="116611" y="115570"/>
                                </a:lnTo>
                                <a:lnTo>
                                  <a:pt x="117754" y="115570"/>
                                </a:lnTo>
                                <a:lnTo>
                                  <a:pt x="116408" y="113030"/>
                                </a:lnTo>
                                <a:lnTo>
                                  <a:pt x="114833" y="109220"/>
                                </a:lnTo>
                                <a:lnTo>
                                  <a:pt x="116382" y="110515"/>
                                </a:lnTo>
                                <a:lnTo>
                                  <a:pt x="117754" y="111760"/>
                                </a:lnTo>
                                <a:lnTo>
                                  <a:pt x="121551" y="114300"/>
                                </a:lnTo>
                                <a:lnTo>
                                  <a:pt x="117754" y="115570"/>
                                </a:lnTo>
                                <a:lnTo>
                                  <a:pt x="120294" y="115570"/>
                                </a:lnTo>
                                <a:lnTo>
                                  <a:pt x="125450" y="119380"/>
                                </a:lnTo>
                                <a:lnTo>
                                  <a:pt x="127736" y="119380"/>
                                </a:lnTo>
                                <a:lnTo>
                                  <a:pt x="130594" y="120650"/>
                                </a:lnTo>
                                <a:lnTo>
                                  <a:pt x="132308" y="121920"/>
                                </a:lnTo>
                                <a:lnTo>
                                  <a:pt x="134035" y="121920"/>
                                </a:lnTo>
                                <a:lnTo>
                                  <a:pt x="136893" y="120650"/>
                                </a:lnTo>
                                <a:lnTo>
                                  <a:pt x="137883" y="119913"/>
                                </a:lnTo>
                                <a:lnTo>
                                  <a:pt x="134823" y="120650"/>
                                </a:lnTo>
                                <a:lnTo>
                                  <a:pt x="130708" y="120650"/>
                                </a:lnTo>
                                <a:lnTo>
                                  <a:pt x="128828" y="119380"/>
                                </a:lnTo>
                                <a:lnTo>
                                  <a:pt x="122377" y="115570"/>
                                </a:lnTo>
                                <a:lnTo>
                                  <a:pt x="125488" y="115570"/>
                                </a:lnTo>
                                <a:lnTo>
                                  <a:pt x="126238" y="116840"/>
                                </a:lnTo>
                                <a:lnTo>
                                  <a:pt x="128828" y="118110"/>
                                </a:lnTo>
                                <a:lnTo>
                                  <a:pt x="130949" y="119380"/>
                                </a:lnTo>
                                <a:lnTo>
                                  <a:pt x="133045" y="119380"/>
                                </a:lnTo>
                                <a:lnTo>
                                  <a:pt x="135953" y="118110"/>
                                </a:lnTo>
                                <a:lnTo>
                                  <a:pt x="139458" y="118110"/>
                                </a:lnTo>
                                <a:lnTo>
                                  <a:pt x="140106" y="119380"/>
                                </a:lnTo>
                                <a:lnTo>
                                  <a:pt x="141490" y="119380"/>
                                </a:lnTo>
                                <a:lnTo>
                                  <a:pt x="143217" y="120650"/>
                                </a:lnTo>
                                <a:lnTo>
                                  <a:pt x="142062" y="123190"/>
                                </a:lnTo>
                                <a:lnTo>
                                  <a:pt x="140919" y="123190"/>
                                </a:lnTo>
                                <a:lnTo>
                                  <a:pt x="139763" y="125730"/>
                                </a:lnTo>
                                <a:lnTo>
                                  <a:pt x="140347" y="127000"/>
                                </a:lnTo>
                                <a:lnTo>
                                  <a:pt x="140919" y="127000"/>
                                </a:lnTo>
                                <a:lnTo>
                                  <a:pt x="142062" y="128270"/>
                                </a:lnTo>
                                <a:lnTo>
                                  <a:pt x="141490" y="129540"/>
                                </a:lnTo>
                                <a:lnTo>
                                  <a:pt x="141490" y="130810"/>
                                </a:lnTo>
                                <a:lnTo>
                                  <a:pt x="142633" y="130810"/>
                                </a:lnTo>
                                <a:lnTo>
                                  <a:pt x="143217" y="128270"/>
                                </a:lnTo>
                                <a:lnTo>
                                  <a:pt x="142633" y="127000"/>
                                </a:lnTo>
                                <a:lnTo>
                                  <a:pt x="141465" y="127000"/>
                                </a:lnTo>
                                <a:lnTo>
                                  <a:pt x="141465" y="125730"/>
                                </a:lnTo>
                                <a:lnTo>
                                  <a:pt x="140893" y="125730"/>
                                </a:lnTo>
                                <a:lnTo>
                                  <a:pt x="141465" y="124460"/>
                                </a:lnTo>
                                <a:lnTo>
                                  <a:pt x="143217" y="123190"/>
                                </a:lnTo>
                                <a:lnTo>
                                  <a:pt x="143789" y="121920"/>
                                </a:lnTo>
                                <a:lnTo>
                                  <a:pt x="145529" y="123190"/>
                                </a:lnTo>
                                <a:lnTo>
                                  <a:pt x="147853" y="124460"/>
                                </a:lnTo>
                                <a:lnTo>
                                  <a:pt x="151333" y="125730"/>
                                </a:lnTo>
                                <a:lnTo>
                                  <a:pt x="150761" y="128270"/>
                                </a:lnTo>
                                <a:lnTo>
                                  <a:pt x="149593" y="130810"/>
                                </a:lnTo>
                                <a:lnTo>
                                  <a:pt x="150647" y="130810"/>
                                </a:lnTo>
                                <a:lnTo>
                                  <a:pt x="151218" y="129540"/>
                                </a:lnTo>
                                <a:lnTo>
                                  <a:pt x="151790" y="127000"/>
                                </a:lnTo>
                                <a:lnTo>
                                  <a:pt x="152361" y="127000"/>
                                </a:lnTo>
                                <a:lnTo>
                                  <a:pt x="156959" y="132080"/>
                                </a:lnTo>
                                <a:lnTo>
                                  <a:pt x="158089" y="134620"/>
                                </a:lnTo>
                                <a:lnTo>
                                  <a:pt x="158673" y="138430"/>
                                </a:lnTo>
                                <a:lnTo>
                                  <a:pt x="159804" y="143510"/>
                                </a:lnTo>
                                <a:lnTo>
                                  <a:pt x="160375" y="148590"/>
                                </a:lnTo>
                                <a:lnTo>
                                  <a:pt x="160375" y="152400"/>
                                </a:lnTo>
                                <a:lnTo>
                                  <a:pt x="159880" y="152400"/>
                                </a:lnTo>
                                <a:lnTo>
                                  <a:pt x="159880" y="153670"/>
                                </a:lnTo>
                                <a:lnTo>
                                  <a:pt x="158521" y="154940"/>
                                </a:lnTo>
                                <a:lnTo>
                                  <a:pt x="154051" y="154940"/>
                                </a:lnTo>
                                <a:lnTo>
                                  <a:pt x="152615" y="156210"/>
                                </a:lnTo>
                                <a:lnTo>
                                  <a:pt x="151168" y="156210"/>
                                </a:lnTo>
                                <a:lnTo>
                                  <a:pt x="152615" y="154940"/>
                                </a:lnTo>
                                <a:lnTo>
                                  <a:pt x="150291" y="154940"/>
                                </a:lnTo>
                                <a:lnTo>
                                  <a:pt x="150291" y="153670"/>
                                </a:lnTo>
                                <a:lnTo>
                                  <a:pt x="150990" y="153670"/>
                                </a:lnTo>
                                <a:lnTo>
                                  <a:pt x="153720" y="152400"/>
                                </a:lnTo>
                                <a:lnTo>
                                  <a:pt x="156451" y="152400"/>
                                </a:lnTo>
                                <a:lnTo>
                                  <a:pt x="159880" y="153670"/>
                                </a:lnTo>
                                <a:lnTo>
                                  <a:pt x="159880" y="152400"/>
                                </a:lnTo>
                                <a:lnTo>
                                  <a:pt x="158089" y="152400"/>
                                </a:lnTo>
                                <a:lnTo>
                                  <a:pt x="156959" y="151130"/>
                                </a:lnTo>
                                <a:lnTo>
                                  <a:pt x="155803" y="148590"/>
                                </a:lnTo>
                                <a:lnTo>
                                  <a:pt x="154076" y="147320"/>
                                </a:lnTo>
                                <a:lnTo>
                                  <a:pt x="150647" y="147320"/>
                                </a:lnTo>
                                <a:lnTo>
                                  <a:pt x="148361" y="148590"/>
                                </a:lnTo>
                                <a:lnTo>
                                  <a:pt x="154660" y="148590"/>
                                </a:lnTo>
                                <a:lnTo>
                                  <a:pt x="155232" y="149860"/>
                                </a:lnTo>
                                <a:lnTo>
                                  <a:pt x="155232" y="151130"/>
                                </a:lnTo>
                                <a:lnTo>
                                  <a:pt x="152933" y="151130"/>
                                </a:lnTo>
                                <a:lnTo>
                                  <a:pt x="150647" y="152400"/>
                                </a:lnTo>
                                <a:lnTo>
                                  <a:pt x="149504" y="154940"/>
                                </a:lnTo>
                                <a:lnTo>
                                  <a:pt x="149034" y="156210"/>
                                </a:lnTo>
                                <a:lnTo>
                                  <a:pt x="149504" y="157480"/>
                                </a:lnTo>
                                <a:lnTo>
                                  <a:pt x="148932" y="158750"/>
                                </a:lnTo>
                                <a:lnTo>
                                  <a:pt x="147777" y="158750"/>
                                </a:lnTo>
                                <a:lnTo>
                                  <a:pt x="146634" y="157480"/>
                                </a:lnTo>
                                <a:lnTo>
                                  <a:pt x="145491" y="157480"/>
                                </a:lnTo>
                                <a:lnTo>
                                  <a:pt x="143217" y="158750"/>
                                </a:lnTo>
                                <a:lnTo>
                                  <a:pt x="142633" y="157480"/>
                                </a:lnTo>
                                <a:lnTo>
                                  <a:pt x="142582" y="158750"/>
                                </a:lnTo>
                                <a:lnTo>
                                  <a:pt x="141973" y="160020"/>
                                </a:lnTo>
                                <a:lnTo>
                                  <a:pt x="141973" y="161290"/>
                                </a:lnTo>
                                <a:lnTo>
                                  <a:pt x="140741" y="162560"/>
                                </a:lnTo>
                                <a:lnTo>
                                  <a:pt x="137693" y="162560"/>
                                </a:lnTo>
                                <a:lnTo>
                                  <a:pt x="137058" y="161290"/>
                                </a:lnTo>
                                <a:lnTo>
                                  <a:pt x="136448" y="162560"/>
                                </a:lnTo>
                                <a:lnTo>
                                  <a:pt x="134632" y="162560"/>
                                </a:lnTo>
                                <a:lnTo>
                                  <a:pt x="134010" y="160020"/>
                                </a:lnTo>
                                <a:lnTo>
                                  <a:pt x="132791" y="158750"/>
                                </a:lnTo>
                                <a:lnTo>
                                  <a:pt x="132791" y="157480"/>
                                </a:lnTo>
                                <a:lnTo>
                                  <a:pt x="136448" y="157480"/>
                                </a:lnTo>
                                <a:lnTo>
                                  <a:pt x="138303" y="154940"/>
                                </a:lnTo>
                                <a:lnTo>
                                  <a:pt x="139522" y="154940"/>
                                </a:lnTo>
                                <a:lnTo>
                                  <a:pt x="140119" y="157480"/>
                                </a:lnTo>
                                <a:lnTo>
                                  <a:pt x="140741" y="157480"/>
                                </a:lnTo>
                                <a:lnTo>
                                  <a:pt x="141351" y="158750"/>
                                </a:lnTo>
                                <a:lnTo>
                                  <a:pt x="142582" y="158750"/>
                                </a:lnTo>
                                <a:lnTo>
                                  <a:pt x="142582" y="157480"/>
                                </a:lnTo>
                                <a:lnTo>
                                  <a:pt x="142062" y="157480"/>
                                </a:lnTo>
                                <a:lnTo>
                                  <a:pt x="140919" y="156210"/>
                                </a:lnTo>
                                <a:lnTo>
                                  <a:pt x="140919" y="154940"/>
                                </a:lnTo>
                                <a:lnTo>
                                  <a:pt x="139179" y="153670"/>
                                </a:lnTo>
                                <a:lnTo>
                                  <a:pt x="138036" y="153670"/>
                                </a:lnTo>
                                <a:lnTo>
                                  <a:pt x="137464" y="154940"/>
                                </a:lnTo>
                                <a:lnTo>
                                  <a:pt x="135763" y="154940"/>
                                </a:lnTo>
                                <a:lnTo>
                                  <a:pt x="135191" y="156210"/>
                                </a:lnTo>
                                <a:lnTo>
                                  <a:pt x="132892" y="156210"/>
                                </a:lnTo>
                                <a:lnTo>
                                  <a:pt x="132308" y="157480"/>
                                </a:lnTo>
                                <a:lnTo>
                                  <a:pt x="131749" y="160020"/>
                                </a:lnTo>
                                <a:lnTo>
                                  <a:pt x="132892" y="160020"/>
                                </a:lnTo>
                                <a:lnTo>
                                  <a:pt x="132892" y="162560"/>
                                </a:lnTo>
                                <a:lnTo>
                                  <a:pt x="127736" y="162560"/>
                                </a:lnTo>
                                <a:lnTo>
                                  <a:pt x="124879" y="163830"/>
                                </a:lnTo>
                                <a:lnTo>
                                  <a:pt x="122580" y="165100"/>
                                </a:lnTo>
                                <a:lnTo>
                                  <a:pt x="122580" y="166370"/>
                                </a:lnTo>
                                <a:lnTo>
                                  <a:pt x="122008" y="166370"/>
                                </a:lnTo>
                                <a:lnTo>
                                  <a:pt x="119722" y="167640"/>
                                </a:lnTo>
                                <a:lnTo>
                                  <a:pt x="117995" y="170180"/>
                                </a:lnTo>
                                <a:lnTo>
                                  <a:pt x="116852" y="171450"/>
                                </a:lnTo>
                                <a:lnTo>
                                  <a:pt x="115138" y="173990"/>
                                </a:lnTo>
                                <a:lnTo>
                                  <a:pt x="112839" y="175260"/>
                                </a:lnTo>
                                <a:lnTo>
                                  <a:pt x="111696" y="175260"/>
                                </a:lnTo>
                                <a:lnTo>
                                  <a:pt x="110553" y="173990"/>
                                </a:lnTo>
                                <a:lnTo>
                                  <a:pt x="109982" y="173990"/>
                                </a:lnTo>
                                <a:lnTo>
                                  <a:pt x="108826" y="172720"/>
                                </a:lnTo>
                                <a:lnTo>
                                  <a:pt x="108267" y="171450"/>
                                </a:lnTo>
                                <a:lnTo>
                                  <a:pt x="108826" y="168910"/>
                                </a:lnTo>
                                <a:lnTo>
                                  <a:pt x="109778" y="166801"/>
                                </a:lnTo>
                                <a:lnTo>
                                  <a:pt x="108267" y="167640"/>
                                </a:lnTo>
                                <a:lnTo>
                                  <a:pt x="107111" y="170180"/>
                                </a:lnTo>
                                <a:lnTo>
                                  <a:pt x="107696" y="172720"/>
                                </a:lnTo>
                                <a:lnTo>
                                  <a:pt x="107696" y="173990"/>
                                </a:lnTo>
                                <a:lnTo>
                                  <a:pt x="108826" y="175260"/>
                                </a:lnTo>
                                <a:lnTo>
                                  <a:pt x="111125" y="176530"/>
                                </a:lnTo>
                                <a:lnTo>
                                  <a:pt x="113423" y="175260"/>
                                </a:lnTo>
                                <a:lnTo>
                                  <a:pt x="117411" y="173990"/>
                                </a:lnTo>
                                <a:lnTo>
                                  <a:pt x="117487" y="175450"/>
                                </a:lnTo>
                                <a:lnTo>
                                  <a:pt x="117995" y="176530"/>
                                </a:lnTo>
                                <a:lnTo>
                                  <a:pt x="118567" y="176530"/>
                                </a:lnTo>
                                <a:lnTo>
                                  <a:pt x="117995" y="175260"/>
                                </a:lnTo>
                                <a:lnTo>
                                  <a:pt x="117690" y="173990"/>
                                </a:lnTo>
                                <a:lnTo>
                                  <a:pt x="117411" y="172720"/>
                                </a:lnTo>
                                <a:lnTo>
                                  <a:pt x="119151" y="170180"/>
                                </a:lnTo>
                                <a:lnTo>
                                  <a:pt x="121450" y="167640"/>
                                </a:lnTo>
                                <a:lnTo>
                                  <a:pt x="120865" y="168910"/>
                                </a:lnTo>
                                <a:lnTo>
                                  <a:pt x="120865" y="171450"/>
                                </a:lnTo>
                                <a:lnTo>
                                  <a:pt x="122732" y="171450"/>
                                </a:lnTo>
                                <a:lnTo>
                                  <a:pt x="121539" y="170180"/>
                                </a:lnTo>
                                <a:lnTo>
                                  <a:pt x="121539" y="168910"/>
                                </a:lnTo>
                                <a:lnTo>
                                  <a:pt x="122148" y="167640"/>
                                </a:lnTo>
                                <a:lnTo>
                                  <a:pt x="123367" y="166370"/>
                                </a:lnTo>
                                <a:lnTo>
                                  <a:pt x="128600" y="166370"/>
                                </a:lnTo>
                                <a:lnTo>
                                  <a:pt x="128003" y="170180"/>
                                </a:lnTo>
                                <a:lnTo>
                                  <a:pt x="128003" y="172720"/>
                                </a:lnTo>
                                <a:lnTo>
                                  <a:pt x="129209" y="173990"/>
                                </a:lnTo>
                                <a:lnTo>
                                  <a:pt x="128600" y="170180"/>
                                </a:lnTo>
                                <a:lnTo>
                                  <a:pt x="129209" y="166370"/>
                                </a:lnTo>
                                <a:lnTo>
                                  <a:pt x="130416" y="165100"/>
                                </a:lnTo>
                                <a:lnTo>
                                  <a:pt x="123799" y="165100"/>
                                </a:lnTo>
                                <a:lnTo>
                                  <a:pt x="124993" y="163830"/>
                                </a:lnTo>
                                <a:lnTo>
                                  <a:pt x="135826" y="163830"/>
                                </a:lnTo>
                                <a:lnTo>
                                  <a:pt x="136423" y="166370"/>
                                </a:lnTo>
                                <a:lnTo>
                                  <a:pt x="137045" y="166370"/>
                                </a:lnTo>
                                <a:lnTo>
                                  <a:pt x="137642" y="167640"/>
                                </a:lnTo>
                                <a:lnTo>
                                  <a:pt x="137045" y="170180"/>
                                </a:lnTo>
                                <a:lnTo>
                                  <a:pt x="136550" y="170688"/>
                                </a:lnTo>
                                <a:lnTo>
                                  <a:pt x="137464" y="170180"/>
                                </a:lnTo>
                                <a:lnTo>
                                  <a:pt x="138607" y="167640"/>
                                </a:lnTo>
                                <a:lnTo>
                                  <a:pt x="137464" y="166370"/>
                                </a:lnTo>
                                <a:lnTo>
                                  <a:pt x="136334" y="163830"/>
                                </a:lnTo>
                                <a:lnTo>
                                  <a:pt x="142633" y="163830"/>
                                </a:lnTo>
                                <a:lnTo>
                                  <a:pt x="144335" y="165100"/>
                                </a:lnTo>
                                <a:lnTo>
                                  <a:pt x="142633" y="166370"/>
                                </a:lnTo>
                                <a:lnTo>
                                  <a:pt x="140347" y="167640"/>
                                </a:lnTo>
                                <a:lnTo>
                                  <a:pt x="140347" y="168910"/>
                                </a:lnTo>
                                <a:lnTo>
                                  <a:pt x="139763" y="170180"/>
                                </a:lnTo>
                                <a:lnTo>
                                  <a:pt x="138607" y="171450"/>
                                </a:lnTo>
                                <a:lnTo>
                                  <a:pt x="136893" y="172720"/>
                                </a:lnTo>
                                <a:lnTo>
                                  <a:pt x="136969" y="175450"/>
                                </a:lnTo>
                                <a:lnTo>
                                  <a:pt x="137464" y="176530"/>
                                </a:lnTo>
                                <a:lnTo>
                                  <a:pt x="139179" y="177800"/>
                                </a:lnTo>
                                <a:lnTo>
                                  <a:pt x="138607" y="177800"/>
                                </a:lnTo>
                                <a:lnTo>
                                  <a:pt x="138036" y="179070"/>
                                </a:lnTo>
                                <a:lnTo>
                                  <a:pt x="138607" y="181610"/>
                                </a:lnTo>
                                <a:lnTo>
                                  <a:pt x="139763" y="182880"/>
                                </a:lnTo>
                                <a:lnTo>
                                  <a:pt x="140347" y="184150"/>
                                </a:lnTo>
                                <a:lnTo>
                                  <a:pt x="140347" y="185420"/>
                                </a:lnTo>
                                <a:lnTo>
                                  <a:pt x="141998" y="185420"/>
                                </a:lnTo>
                                <a:lnTo>
                                  <a:pt x="141338" y="184150"/>
                                </a:lnTo>
                                <a:lnTo>
                                  <a:pt x="141338" y="181610"/>
                                </a:lnTo>
                                <a:lnTo>
                                  <a:pt x="139484" y="181610"/>
                                </a:lnTo>
                                <a:lnTo>
                                  <a:pt x="140169" y="177800"/>
                                </a:lnTo>
                                <a:lnTo>
                                  <a:pt x="142938" y="179070"/>
                                </a:lnTo>
                                <a:lnTo>
                                  <a:pt x="142240" y="181610"/>
                                </a:lnTo>
                                <a:lnTo>
                                  <a:pt x="141338" y="181610"/>
                                </a:lnTo>
                                <a:lnTo>
                                  <a:pt x="142659" y="182880"/>
                                </a:lnTo>
                                <a:lnTo>
                                  <a:pt x="143306" y="182880"/>
                                </a:lnTo>
                                <a:lnTo>
                                  <a:pt x="143306" y="184150"/>
                                </a:lnTo>
                                <a:lnTo>
                                  <a:pt x="142659" y="185420"/>
                                </a:lnTo>
                                <a:lnTo>
                                  <a:pt x="143217" y="185420"/>
                                </a:lnTo>
                                <a:lnTo>
                                  <a:pt x="144335" y="187960"/>
                                </a:lnTo>
                                <a:lnTo>
                                  <a:pt x="144919" y="189230"/>
                                </a:lnTo>
                                <a:lnTo>
                                  <a:pt x="147205" y="189230"/>
                                </a:lnTo>
                                <a:lnTo>
                                  <a:pt x="147777" y="187960"/>
                                </a:lnTo>
                                <a:lnTo>
                                  <a:pt x="148932" y="186690"/>
                                </a:lnTo>
                                <a:lnTo>
                                  <a:pt x="150647" y="186690"/>
                                </a:lnTo>
                                <a:lnTo>
                                  <a:pt x="151218" y="184150"/>
                                </a:lnTo>
                                <a:lnTo>
                                  <a:pt x="151218" y="182880"/>
                                </a:lnTo>
                                <a:lnTo>
                                  <a:pt x="152361" y="182880"/>
                                </a:lnTo>
                                <a:lnTo>
                                  <a:pt x="153377" y="181610"/>
                                </a:lnTo>
                                <a:lnTo>
                                  <a:pt x="153670" y="185420"/>
                                </a:lnTo>
                                <a:lnTo>
                                  <a:pt x="154533" y="187960"/>
                                </a:lnTo>
                                <a:lnTo>
                                  <a:pt x="152933" y="189230"/>
                                </a:lnTo>
                                <a:lnTo>
                                  <a:pt x="155117" y="189230"/>
                                </a:lnTo>
                                <a:lnTo>
                                  <a:pt x="156298" y="190500"/>
                                </a:lnTo>
                                <a:lnTo>
                                  <a:pt x="157454" y="193040"/>
                                </a:lnTo>
                                <a:lnTo>
                                  <a:pt x="159207" y="194310"/>
                                </a:lnTo>
                                <a:lnTo>
                                  <a:pt x="159207" y="195580"/>
                                </a:lnTo>
                                <a:lnTo>
                                  <a:pt x="158610" y="198120"/>
                                </a:lnTo>
                                <a:lnTo>
                                  <a:pt x="156883" y="198120"/>
                                </a:lnTo>
                                <a:lnTo>
                                  <a:pt x="156883" y="195580"/>
                                </a:lnTo>
                                <a:lnTo>
                                  <a:pt x="155714" y="194310"/>
                                </a:lnTo>
                                <a:lnTo>
                                  <a:pt x="155994" y="195580"/>
                                </a:lnTo>
                                <a:lnTo>
                                  <a:pt x="154825" y="198120"/>
                                </a:lnTo>
                                <a:lnTo>
                                  <a:pt x="154101" y="199390"/>
                                </a:lnTo>
                                <a:lnTo>
                                  <a:pt x="153517" y="200660"/>
                                </a:lnTo>
                                <a:lnTo>
                                  <a:pt x="151625" y="201930"/>
                                </a:lnTo>
                                <a:lnTo>
                                  <a:pt x="148717" y="201930"/>
                                </a:lnTo>
                                <a:lnTo>
                                  <a:pt x="149301" y="200660"/>
                                </a:lnTo>
                                <a:lnTo>
                                  <a:pt x="149301" y="199390"/>
                                </a:lnTo>
                                <a:lnTo>
                                  <a:pt x="148717" y="199390"/>
                                </a:lnTo>
                                <a:lnTo>
                                  <a:pt x="151066" y="194310"/>
                                </a:lnTo>
                                <a:lnTo>
                                  <a:pt x="149885" y="194310"/>
                                </a:lnTo>
                                <a:lnTo>
                                  <a:pt x="149161" y="193040"/>
                                </a:lnTo>
                                <a:lnTo>
                                  <a:pt x="149758" y="191770"/>
                                </a:lnTo>
                                <a:lnTo>
                                  <a:pt x="149758" y="190500"/>
                                </a:lnTo>
                                <a:lnTo>
                                  <a:pt x="150914" y="189230"/>
                                </a:lnTo>
                                <a:lnTo>
                                  <a:pt x="152933" y="189230"/>
                                </a:lnTo>
                                <a:lnTo>
                                  <a:pt x="151790" y="187960"/>
                                </a:lnTo>
                                <a:lnTo>
                                  <a:pt x="150647" y="189230"/>
                                </a:lnTo>
                                <a:lnTo>
                                  <a:pt x="148361" y="190500"/>
                                </a:lnTo>
                                <a:lnTo>
                                  <a:pt x="148361" y="193040"/>
                                </a:lnTo>
                                <a:lnTo>
                                  <a:pt x="148932" y="194310"/>
                                </a:lnTo>
                                <a:lnTo>
                                  <a:pt x="150075" y="195580"/>
                                </a:lnTo>
                                <a:lnTo>
                                  <a:pt x="148361" y="196850"/>
                                </a:lnTo>
                                <a:lnTo>
                                  <a:pt x="147205" y="200660"/>
                                </a:lnTo>
                                <a:lnTo>
                                  <a:pt x="147777" y="201930"/>
                                </a:lnTo>
                                <a:lnTo>
                                  <a:pt x="148932" y="203200"/>
                                </a:lnTo>
                                <a:lnTo>
                                  <a:pt x="152933" y="201930"/>
                                </a:lnTo>
                                <a:lnTo>
                                  <a:pt x="155232" y="200660"/>
                                </a:lnTo>
                                <a:lnTo>
                                  <a:pt x="156387" y="199390"/>
                                </a:lnTo>
                                <a:lnTo>
                                  <a:pt x="158673" y="199390"/>
                                </a:lnTo>
                                <a:lnTo>
                                  <a:pt x="157505" y="203200"/>
                                </a:lnTo>
                                <a:lnTo>
                                  <a:pt x="156959" y="208280"/>
                                </a:lnTo>
                                <a:lnTo>
                                  <a:pt x="156578" y="213360"/>
                                </a:lnTo>
                                <a:lnTo>
                                  <a:pt x="156489" y="217170"/>
                                </a:lnTo>
                                <a:lnTo>
                                  <a:pt x="157391" y="227330"/>
                                </a:lnTo>
                                <a:lnTo>
                                  <a:pt x="157505" y="229870"/>
                                </a:lnTo>
                                <a:lnTo>
                                  <a:pt x="158089" y="231140"/>
                                </a:lnTo>
                                <a:lnTo>
                                  <a:pt x="158089" y="232410"/>
                                </a:lnTo>
                                <a:lnTo>
                                  <a:pt x="156959" y="233680"/>
                                </a:lnTo>
                                <a:lnTo>
                                  <a:pt x="156387" y="232410"/>
                                </a:lnTo>
                                <a:lnTo>
                                  <a:pt x="156387" y="231140"/>
                                </a:lnTo>
                                <a:lnTo>
                                  <a:pt x="155854" y="230276"/>
                                </a:lnTo>
                                <a:lnTo>
                                  <a:pt x="155854" y="232410"/>
                                </a:lnTo>
                                <a:lnTo>
                                  <a:pt x="155854" y="233680"/>
                                </a:lnTo>
                                <a:lnTo>
                                  <a:pt x="155168" y="234950"/>
                                </a:lnTo>
                                <a:lnTo>
                                  <a:pt x="154863" y="234950"/>
                                </a:lnTo>
                                <a:lnTo>
                                  <a:pt x="154863" y="236220"/>
                                </a:lnTo>
                                <a:lnTo>
                                  <a:pt x="154863" y="237490"/>
                                </a:lnTo>
                                <a:lnTo>
                                  <a:pt x="154076" y="237490"/>
                                </a:lnTo>
                                <a:lnTo>
                                  <a:pt x="153301" y="236220"/>
                                </a:lnTo>
                                <a:lnTo>
                                  <a:pt x="154863" y="236220"/>
                                </a:lnTo>
                                <a:lnTo>
                                  <a:pt x="154863" y="234950"/>
                                </a:lnTo>
                                <a:lnTo>
                                  <a:pt x="153809" y="234950"/>
                                </a:lnTo>
                                <a:lnTo>
                                  <a:pt x="152463" y="233680"/>
                                </a:lnTo>
                                <a:lnTo>
                                  <a:pt x="153149" y="231140"/>
                                </a:lnTo>
                                <a:lnTo>
                                  <a:pt x="154495" y="228600"/>
                                </a:lnTo>
                                <a:lnTo>
                                  <a:pt x="155854" y="232410"/>
                                </a:lnTo>
                                <a:lnTo>
                                  <a:pt x="155854" y="230276"/>
                                </a:lnTo>
                                <a:lnTo>
                                  <a:pt x="154838" y="228600"/>
                                </a:lnTo>
                                <a:lnTo>
                                  <a:pt x="154076" y="227330"/>
                                </a:lnTo>
                                <a:lnTo>
                                  <a:pt x="153517" y="227330"/>
                                </a:lnTo>
                                <a:lnTo>
                                  <a:pt x="153517" y="228600"/>
                                </a:lnTo>
                                <a:lnTo>
                                  <a:pt x="152361" y="229870"/>
                                </a:lnTo>
                                <a:lnTo>
                                  <a:pt x="151790" y="231140"/>
                                </a:lnTo>
                                <a:lnTo>
                                  <a:pt x="151790" y="232410"/>
                                </a:lnTo>
                                <a:lnTo>
                                  <a:pt x="151218" y="232410"/>
                                </a:lnTo>
                                <a:lnTo>
                                  <a:pt x="151218" y="233680"/>
                                </a:lnTo>
                                <a:lnTo>
                                  <a:pt x="150075" y="233680"/>
                                </a:lnTo>
                                <a:lnTo>
                                  <a:pt x="148932" y="234950"/>
                                </a:lnTo>
                                <a:lnTo>
                                  <a:pt x="150075" y="234950"/>
                                </a:lnTo>
                                <a:lnTo>
                                  <a:pt x="151218" y="236220"/>
                                </a:lnTo>
                                <a:lnTo>
                                  <a:pt x="149504" y="236220"/>
                                </a:lnTo>
                                <a:lnTo>
                                  <a:pt x="148932" y="237490"/>
                                </a:lnTo>
                                <a:lnTo>
                                  <a:pt x="147777" y="238760"/>
                                </a:lnTo>
                                <a:lnTo>
                                  <a:pt x="146062" y="238760"/>
                                </a:lnTo>
                                <a:lnTo>
                                  <a:pt x="147205" y="241300"/>
                                </a:lnTo>
                                <a:lnTo>
                                  <a:pt x="149504" y="241300"/>
                                </a:lnTo>
                                <a:lnTo>
                                  <a:pt x="151218" y="240030"/>
                                </a:lnTo>
                                <a:lnTo>
                                  <a:pt x="152933" y="237490"/>
                                </a:lnTo>
                                <a:lnTo>
                                  <a:pt x="152361" y="237490"/>
                                </a:lnTo>
                                <a:lnTo>
                                  <a:pt x="150482" y="238760"/>
                                </a:lnTo>
                                <a:lnTo>
                                  <a:pt x="149212" y="240030"/>
                                </a:lnTo>
                                <a:lnTo>
                                  <a:pt x="147955" y="240030"/>
                                </a:lnTo>
                                <a:lnTo>
                                  <a:pt x="149212" y="238760"/>
                                </a:lnTo>
                                <a:lnTo>
                                  <a:pt x="149847" y="237490"/>
                                </a:lnTo>
                                <a:lnTo>
                                  <a:pt x="152361" y="236220"/>
                                </a:lnTo>
                                <a:lnTo>
                                  <a:pt x="152996" y="237490"/>
                                </a:lnTo>
                                <a:lnTo>
                                  <a:pt x="153517" y="238760"/>
                                </a:lnTo>
                                <a:lnTo>
                                  <a:pt x="153517" y="241300"/>
                                </a:lnTo>
                                <a:lnTo>
                                  <a:pt x="152933" y="242570"/>
                                </a:lnTo>
                                <a:lnTo>
                                  <a:pt x="152933" y="245110"/>
                                </a:lnTo>
                                <a:lnTo>
                                  <a:pt x="153517" y="247650"/>
                                </a:lnTo>
                                <a:lnTo>
                                  <a:pt x="155803" y="250190"/>
                                </a:lnTo>
                                <a:lnTo>
                                  <a:pt x="159232" y="252730"/>
                                </a:lnTo>
                                <a:lnTo>
                                  <a:pt x="158673" y="254000"/>
                                </a:lnTo>
                                <a:lnTo>
                                  <a:pt x="156959" y="255270"/>
                                </a:lnTo>
                                <a:lnTo>
                                  <a:pt x="155232" y="254000"/>
                                </a:lnTo>
                                <a:lnTo>
                                  <a:pt x="149504" y="254000"/>
                                </a:lnTo>
                                <a:lnTo>
                                  <a:pt x="141490" y="256540"/>
                                </a:lnTo>
                                <a:lnTo>
                                  <a:pt x="143764" y="256540"/>
                                </a:lnTo>
                                <a:lnTo>
                                  <a:pt x="146634" y="255270"/>
                                </a:lnTo>
                                <a:lnTo>
                                  <a:pt x="151790" y="255270"/>
                                </a:lnTo>
                                <a:lnTo>
                                  <a:pt x="152933" y="256540"/>
                                </a:lnTo>
                                <a:lnTo>
                                  <a:pt x="155232" y="256540"/>
                                </a:lnTo>
                                <a:lnTo>
                                  <a:pt x="156387" y="257810"/>
                                </a:lnTo>
                                <a:lnTo>
                                  <a:pt x="156387" y="259080"/>
                                </a:lnTo>
                                <a:lnTo>
                                  <a:pt x="155232" y="262890"/>
                                </a:lnTo>
                                <a:lnTo>
                                  <a:pt x="156387" y="262890"/>
                                </a:lnTo>
                                <a:lnTo>
                                  <a:pt x="157505" y="260350"/>
                                </a:lnTo>
                                <a:lnTo>
                                  <a:pt x="157505" y="257810"/>
                                </a:lnTo>
                                <a:lnTo>
                                  <a:pt x="158673" y="257810"/>
                                </a:lnTo>
                                <a:lnTo>
                                  <a:pt x="160375" y="256540"/>
                                </a:lnTo>
                                <a:lnTo>
                                  <a:pt x="163245" y="256540"/>
                                </a:lnTo>
                                <a:lnTo>
                                  <a:pt x="164947" y="257810"/>
                                </a:lnTo>
                                <a:lnTo>
                                  <a:pt x="167259" y="257810"/>
                                </a:lnTo>
                                <a:lnTo>
                                  <a:pt x="168986" y="259080"/>
                                </a:lnTo>
                                <a:lnTo>
                                  <a:pt x="170129" y="260350"/>
                                </a:lnTo>
                                <a:lnTo>
                                  <a:pt x="171831" y="261620"/>
                                </a:lnTo>
                                <a:lnTo>
                                  <a:pt x="172986" y="261620"/>
                                </a:lnTo>
                                <a:lnTo>
                                  <a:pt x="173545" y="262890"/>
                                </a:lnTo>
                                <a:lnTo>
                                  <a:pt x="173545" y="265430"/>
                                </a:lnTo>
                                <a:lnTo>
                                  <a:pt x="172986" y="266700"/>
                                </a:lnTo>
                                <a:lnTo>
                                  <a:pt x="172986" y="267970"/>
                                </a:lnTo>
                                <a:lnTo>
                                  <a:pt x="174129" y="269240"/>
                                </a:lnTo>
                                <a:lnTo>
                                  <a:pt x="174498" y="269240"/>
                                </a:lnTo>
                                <a:lnTo>
                                  <a:pt x="174498" y="267970"/>
                                </a:lnTo>
                                <a:lnTo>
                                  <a:pt x="182854" y="266700"/>
                                </a:lnTo>
                                <a:lnTo>
                                  <a:pt x="179044" y="267970"/>
                                </a:lnTo>
                                <a:lnTo>
                                  <a:pt x="176453" y="269240"/>
                                </a:lnTo>
                                <a:lnTo>
                                  <a:pt x="175285" y="269240"/>
                                </a:lnTo>
                                <a:lnTo>
                                  <a:pt x="176999" y="270510"/>
                                </a:lnTo>
                                <a:lnTo>
                                  <a:pt x="179285" y="270510"/>
                                </a:lnTo>
                                <a:lnTo>
                                  <a:pt x="180848" y="271386"/>
                                </a:lnTo>
                                <a:lnTo>
                                  <a:pt x="179247" y="269240"/>
                                </a:lnTo>
                                <a:lnTo>
                                  <a:pt x="184937" y="267970"/>
                                </a:lnTo>
                                <a:lnTo>
                                  <a:pt x="184937" y="269240"/>
                                </a:lnTo>
                                <a:lnTo>
                                  <a:pt x="182092" y="269240"/>
                                </a:lnTo>
                                <a:lnTo>
                                  <a:pt x="181152" y="270510"/>
                                </a:lnTo>
                                <a:lnTo>
                                  <a:pt x="181152" y="271551"/>
                                </a:lnTo>
                                <a:lnTo>
                                  <a:pt x="181571" y="271780"/>
                                </a:lnTo>
                                <a:lnTo>
                                  <a:pt x="183045" y="271780"/>
                                </a:lnTo>
                                <a:lnTo>
                                  <a:pt x="183984" y="273050"/>
                                </a:lnTo>
                                <a:lnTo>
                                  <a:pt x="181851" y="272097"/>
                                </a:lnTo>
                                <a:lnTo>
                                  <a:pt x="183870" y="274320"/>
                                </a:lnTo>
                                <a:lnTo>
                                  <a:pt x="185013" y="276860"/>
                                </a:lnTo>
                                <a:lnTo>
                                  <a:pt x="187871" y="276860"/>
                                </a:lnTo>
                                <a:lnTo>
                                  <a:pt x="189598" y="275590"/>
                                </a:lnTo>
                                <a:lnTo>
                                  <a:pt x="192455" y="274320"/>
                                </a:lnTo>
                                <a:lnTo>
                                  <a:pt x="193903" y="273253"/>
                                </a:lnTo>
                                <a:lnTo>
                                  <a:pt x="190588" y="274320"/>
                                </a:lnTo>
                                <a:lnTo>
                                  <a:pt x="185966" y="275590"/>
                                </a:lnTo>
                                <a:lnTo>
                                  <a:pt x="186740" y="274320"/>
                                </a:lnTo>
                                <a:lnTo>
                                  <a:pt x="191439" y="271780"/>
                                </a:lnTo>
                                <a:lnTo>
                                  <a:pt x="193789" y="271780"/>
                                </a:lnTo>
                                <a:lnTo>
                                  <a:pt x="194500" y="273050"/>
                                </a:lnTo>
                                <a:lnTo>
                                  <a:pt x="195897" y="273050"/>
                                </a:lnTo>
                                <a:lnTo>
                                  <a:pt x="193027" y="275590"/>
                                </a:lnTo>
                                <a:lnTo>
                                  <a:pt x="189598" y="276860"/>
                                </a:lnTo>
                                <a:lnTo>
                                  <a:pt x="193611" y="276860"/>
                                </a:lnTo>
                                <a:lnTo>
                                  <a:pt x="194741" y="275590"/>
                                </a:lnTo>
                                <a:lnTo>
                                  <a:pt x="196456" y="274320"/>
                                </a:lnTo>
                                <a:lnTo>
                                  <a:pt x="197040" y="274320"/>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30"/>
                                </a:lnTo>
                                <a:lnTo>
                                  <a:pt x="205638" y="279400"/>
                                </a:lnTo>
                                <a:lnTo>
                                  <a:pt x="207352" y="280670"/>
                                </a:lnTo>
                                <a:lnTo>
                                  <a:pt x="207975" y="280670"/>
                                </a:lnTo>
                                <a:lnTo>
                                  <a:pt x="205638" y="278130"/>
                                </a:lnTo>
                                <a:lnTo>
                                  <a:pt x="203860" y="275590"/>
                                </a:lnTo>
                                <a:lnTo>
                                  <a:pt x="203276" y="274320"/>
                                </a:lnTo>
                                <a:lnTo>
                                  <a:pt x="199301" y="274320"/>
                                </a:lnTo>
                                <a:lnTo>
                                  <a:pt x="195770" y="271780"/>
                                </a:lnTo>
                                <a:lnTo>
                                  <a:pt x="193992" y="271780"/>
                                </a:lnTo>
                                <a:lnTo>
                                  <a:pt x="192824" y="270510"/>
                                </a:lnTo>
                                <a:lnTo>
                                  <a:pt x="189268" y="270510"/>
                                </a:lnTo>
                                <a:lnTo>
                                  <a:pt x="188112" y="271780"/>
                                </a:lnTo>
                                <a:lnTo>
                                  <a:pt x="187121" y="271780"/>
                                </a:lnTo>
                                <a:lnTo>
                                  <a:pt x="187121" y="273050"/>
                                </a:lnTo>
                                <a:lnTo>
                                  <a:pt x="185623" y="274320"/>
                                </a:lnTo>
                                <a:lnTo>
                                  <a:pt x="184111" y="274320"/>
                                </a:lnTo>
                                <a:lnTo>
                                  <a:pt x="187121" y="273050"/>
                                </a:lnTo>
                                <a:lnTo>
                                  <a:pt x="187121" y="271780"/>
                                </a:lnTo>
                                <a:lnTo>
                                  <a:pt x="184569" y="271780"/>
                                </a:lnTo>
                                <a:lnTo>
                                  <a:pt x="185750" y="270510"/>
                                </a:lnTo>
                                <a:lnTo>
                                  <a:pt x="186347" y="269240"/>
                                </a:lnTo>
                                <a:lnTo>
                                  <a:pt x="185166" y="267970"/>
                                </a:lnTo>
                                <a:lnTo>
                                  <a:pt x="183019" y="266700"/>
                                </a:lnTo>
                                <a:lnTo>
                                  <a:pt x="180771" y="265430"/>
                                </a:lnTo>
                                <a:lnTo>
                                  <a:pt x="179641" y="264642"/>
                                </a:lnTo>
                                <a:lnTo>
                                  <a:pt x="177533" y="266700"/>
                                </a:lnTo>
                                <a:lnTo>
                                  <a:pt x="174498" y="266700"/>
                                </a:lnTo>
                                <a:lnTo>
                                  <a:pt x="174548" y="265430"/>
                                </a:lnTo>
                                <a:lnTo>
                                  <a:pt x="177101" y="265430"/>
                                </a:lnTo>
                                <a:lnTo>
                                  <a:pt x="179412" y="264464"/>
                                </a:lnTo>
                                <a:lnTo>
                                  <a:pt x="178993" y="264160"/>
                                </a:lnTo>
                                <a:lnTo>
                                  <a:pt x="175475" y="262890"/>
                                </a:lnTo>
                                <a:lnTo>
                                  <a:pt x="174637" y="261620"/>
                                </a:lnTo>
                                <a:lnTo>
                                  <a:pt x="172300" y="260350"/>
                                </a:lnTo>
                                <a:lnTo>
                                  <a:pt x="170522" y="259080"/>
                                </a:lnTo>
                                <a:lnTo>
                                  <a:pt x="163474" y="255270"/>
                                </a:lnTo>
                                <a:lnTo>
                                  <a:pt x="162293" y="254000"/>
                                </a:lnTo>
                                <a:lnTo>
                                  <a:pt x="162064" y="253504"/>
                                </a:lnTo>
                                <a:lnTo>
                                  <a:pt x="162064" y="255270"/>
                                </a:lnTo>
                                <a:lnTo>
                                  <a:pt x="159626" y="255270"/>
                                </a:lnTo>
                                <a:lnTo>
                                  <a:pt x="160451" y="252730"/>
                                </a:lnTo>
                                <a:lnTo>
                                  <a:pt x="162064" y="255270"/>
                                </a:lnTo>
                                <a:lnTo>
                                  <a:pt x="162064" y="253504"/>
                                </a:lnTo>
                                <a:lnTo>
                                  <a:pt x="161709" y="252730"/>
                                </a:lnTo>
                                <a:lnTo>
                                  <a:pt x="156400" y="248920"/>
                                </a:lnTo>
                                <a:lnTo>
                                  <a:pt x="154571" y="246380"/>
                                </a:lnTo>
                                <a:lnTo>
                                  <a:pt x="153987" y="243840"/>
                                </a:lnTo>
                                <a:lnTo>
                                  <a:pt x="154571" y="240030"/>
                                </a:lnTo>
                                <a:lnTo>
                                  <a:pt x="155752" y="236220"/>
                                </a:lnTo>
                                <a:lnTo>
                                  <a:pt x="157962" y="233680"/>
                                </a:lnTo>
                                <a:lnTo>
                                  <a:pt x="158534" y="234950"/>
                                </a:lnTo>
                                <a:lnTo>
                                  <a:pt x="158534" y="236220"/>
                                </a:lnTo>
                                <a:lnTo>
                                  <a:pt x="157988" y="238760"/>
                                </a:lnTo>
                                <a:lnTo>
                                  <a:pt x="157365" y="242570"/>
                                </a:lnTo>
                                <a:lnTo>
                                  <a:pt x="157365" y="243840"/>
                                </a:lnTo>
                                <a:lnTo>
                                  <a:pt x="157848" y="245110"/>
                                </a:lnTo>
                                <a:lnTo>
                                  <a:pt x="159118" y="246380"/>
                                </a:lnTo>
                                <a:lnTo>
                                  <a:pt x="160464" y="248920"/>
                                </a:lnTo>
                                <a:lnTo>
                                  <a:pt x="161925" y="248920"/>
                                </a:lnTo>
                                <a:lnTo>
                                  <a:pt x="160756" y="246380"/>
                                </a:lnTo>
                                <a:lnTo>
                                  <a:pt x="161112" y="245110"/>
                                </a:lnTo>
                                <a:lnTo>
                                  <a:pt x="160972" y="243840"/>
                                </a:lnTo>
                                <a:lnTo>
                                  <a:pt x="160045" y="238760"/>
                                </a:lnTo>
                                <a:lnTo>
                                  <a:pt x="159816" y="237490"/>
                                </a:lnTo>
                                <a:lnTo>
                                  <a:pt x="159639" y="235902"/>
                                </a:lnTo>
                                <a:lnTo>
                                  <a:pt x="159639" y="243840"/>
                                </a:lnTo>
                                <a:lnTo>
                                  <a:pt x="159639" y="246380"/>
                                </a:lnTo>
                                <a:lnTo>
                                  <a:pt x="158407" y="243840"/>
                                </a:lnTo>
                                <a:lnTo>
                                  <a:pt x="158838" y="238760"/>
                                </a:lnTo>
                                <a:lnTo>
                                  <a:pt x="159639" y="243840"/>
                                </a:lnTo>
                                <a:lnTo>
                                  <a:pt x="159639" y="235902"/>
                                </a:lnTo>
                                <a:lnTo>
                                  <a:pt x="158965" y="229870"/>
                                </a:lnTo>
                                <a:lnTo>
                                  <a:pt x="157683" y="217170"/>
                                </a:lnTo>
                                <a:lnTo>
                                  <a:pt x="157822" y="212090"/>
                                </a:lnTo>
                                <a:lnTo>
                                  <a:pt x="158242" y="207010"/>
                                </a:lnTo>
                                <a:lnTo>
                                  <a:pt x="160756" y="208280"/>
                                </a:lnTo>
                                <a:lnTo>
                                  <a:pt x="161340" y="208280"/>
                                </a:lnTo>
                                <a:lnTo>
                                  <a:pt x="161925" y="207010"/>
                                </a:lnTo>
                                <a:lnTo>
                                  <a:pt x="162496" y="209550"/>
                                </a:lnTo>
                                <a:lnTo>
                                  <a:pt x="163664" y="212090"/>
                                </a:lnTo>
                                <a:lnTo>
                                  <a:pt x="164261" y="212090"/>
                                </a:lnTo>
                                <a:lnTo>
                                  <a:pt x="164846" y="210820"/>
                                </a:lnTo>
                                <a:lnTo>
                                  <a:pt x="163664" y="210820"/>
                                </a:lnTo>
                                <a:lnTo>
                                  <a:pt x="163664" y="207010"/>
                                </a:lnTo>
                                <a:lnTo>
                                  <a:pt x="164846" y="205740"/>
                                </a:lnTo>
                                <a:lnTo>
                                  <a:pt x="165430" y="204470"/>
                                </a:lnTo>
                                <a:lnTo>
                                  <a:pt x="164846" y="203200"/>
                                </a:lnTo>
                                <a:lnTo>
                                  <a:pt x="163664" y="203200"/>
                                </a:lnTo>
                                <a:lnTo>
                                  <a:pt x="163080" y="204470"/>
                                </a:lnTo>
                                <a:lnTo>
                                  <a:pt x="163080" y="205740"/>
                                </a:lnTo>
                                <a:lnTo>
                                  <a:pt x="162496" y="205740"/>
                                </a:lnTo>
                                <a:lnTo>
                                  <a:pt x="161340" y="207010"/>
                                </a:lnTo>
                                <a:lnTo>
                                  <a:pt x="160159" y="207010"/>
                                </a:lnTo>
                                <a:lnTo>
                                  <a:pt x="158889" y="205740"/>
                                </a:lnTo>
                                <a:lnTo>
                                  <a:pt x="158889" y="203200"/>
                                </a:lnTo>
                                <a:lnTo>
                                  <a:pt x="159461" y="201930"/>
                                </a:lnTo>
                                <a:lnTo>
                                  <a:pt x="159461" y="200660"/>
                                </a:lnTo>
                                <a:lnTo>
                                  <a:pt x="161213" y="200660"/>
                                </a:lnTo>
                                <a:lnTo>
                                  <a:pt x="161213" y="199390"/>
                                </a:lnTo>
                                <a:lnTo>
                                  <a:pt x="161925" y="198120"/>
                                </a:lnTo>
                                <a:lnTo>
                                  <a:pt x="167157" y="198120"/>
                                </a:lnTo>
                                <a:lnTo>
                                  <a:pt x="171831" y="198120"/>
                                </a:lnTo>
                                <a:lnTo>
                                  <a:pt x="173583" y="199390"/>
                                </a:lnTo>
                                <a:lnTo>
                                  <a:pt x="174155" y="200660"/>
                                </a:lnTo>
                                <a:lnTo>
                                  <a:pt x="174307" y="201930"/>
                                </a:lnTo>
                                <a:lnTo>
                                  <a:pt x="174155" y="201930"/>
                                </a:lnTo>
                                <a:lnTo>
                                  <a:pt x="174155" y="204470"/>
                                </a:lnTo>
                                <a:lnTo>
                                  <a:pt x="171246" y="204470"/>
                                </a:lnTo>
                                <a:lnTo>
                                  <a:pt x="171983" y="203200"/>
                                </a:lnTo>
                                <a:lnTo>
                                  <a:pt x="173558" y="203200"/>
                                </a:lnTo>
                                <a:lnTo>
                                  <a:pt x="174155" y="204470"/>
                                </a:lnTo>
                                <a:lnTo>
                                  <a:pt x="174155" y="201930"/>
                                </a:lnTo>
                                <a:lnTo>
                                  <a:pt x="172567" y="201930"/>
                                </a:lnTo>
                                <a:lnTo>
                                  <a:pt x="171183" y="200939"/>
                                </a:lnTo>
                                <a:lnTo>
                                  <a:pt x="171183" y="201930"/>
                                </a:lnTo>
                                <a:lnTo>
                                  <a:pt x="170599" y="203200"/>
                                </a:lnTo>
                                <a:lnTo>
                                  <a:pt x="170002" y="205740"/>
                                </a:lnTo>
                                <a:lnTo>
                                  <a:pt x="171183" y="209550"/>
                                </a:lnTo>
                                <a:lnTo>
                                  <a:pt x="168821" y="209550"/>
                                </a:lnTo>
                                <a:lnTo>
                                  <a:pt x="167627" y="207010"/>
                                </a:lnTo>
                                <a:lnTo>
                                  <a:pt x="167627" y="205740"/>
                                </a:lnTo>
                                <a:lnTo>
                                  <a:pt x="167043" y="204470"/>
                                </a:lnTo>
                                <a:lnTo>
                                  <a:pt x="167043" y="200660"/>
                                </a:lnTo>
                                <a:lnTo>
                                  <a:pt x="170002" y="201930"/>
                                </a:lnTo>
                                <a:lnTo>
                                  <a:pt x="171183" y="201930"/>
                                </a:lnTo>
                                <a:lnTo>
                                  <a:pt x="171183" y="200939"/>
                                </a:lnTo>
                                <a:lnTo>
                                  <a:pt x="170802" y="200660"/>
                                </a:lnTo>
                                <a:lnTo>
                                  <a:pt x="169646" y="200660"/>
                                </a:lnTo>
                                <a:lnTo>
                                  <a:pt x="167157" y="199390"/>
                                </a:lnTo>
                                <a:lnTo>
                                  <a:pt x="167754" y="199390"/>
                                </a:lnTo>
                                <a:lnTo>
                                  <a:pt x="167157" y="198120"/>
                                </a:lnTo>
                                <a:lnTo>
                                  <a:pt x="166573" y="199390"/>
                                </a:lnTo>
                                <a:lnTo>
                                  <a:pt x="166573" y="200660"/>
                                </a:lnTo>
                                <a:lnTo>
                                  <a:pt x="166001" y="200660"/>
                                </a:lnTo>
                                <a:lnTo>
                                  <a:pt x="166001" y="204470"/>
                                </a:lnTo>
                                <a:lnTo>
                                  <a:pt x="167157" y="208280"/>
                                </a:lnTo>
                                <a:lnTo>
                                  <a:pt x="169506" y="210820"/>
                                </a:lnTo>
                                <a:lnTo>
                                  <a:pt x="168922" y="212090"/>
                                </a:lnTo>
                                <a:lnTo>
                                  <a:pt x="167754" y="213360"/>
                                </a:lnTo>
                                <a:lnTo>
                                  <a:pt x="166573" y="213360"/>
                                </a:lnTo>
                                <a:lnTo>
                                  <a:pt x="166573" y="212090"/>
                                </a:lnTo>
                                <a:lnTo>
                                  <a:pt x="167754" y="210820"/>
                                </a:lnTo>
                                <a:lnTo>
                                  <a:pt x="167157" y="209550"/>
                                </a:lnTo>
                                <a:lnTo>
                                  <a:pt x="166573" y="209550"/>
                                </a:lnTo>
                                <a:lnTo>
                                  <a:pt x="166001" y="210820"/>
                                </a:lnTo>
                                <a:lnTo>
                                  <a:pt x="164846" y="212090"/>
                                </a:lnTo>
                                <a:lnTo>
                                  <a:pt x="164846" y="213360"/>
                                </a:lnTo>
                                <a:lnTo>
                                  <a:pt x="165430" y="213360"/>
                                </a:lnTo>
                                <a:lnTo>
                                  <a:pt x="167157" y="214630"/>
                                </a:lnTo>
                                <a:lnTo>
                                  <a:pt x="168757" y="214630"/>
                                </a:lnTo>
                                <a:lnTo>
                                  <a:pt x="169913" y="213360"/>
                                </a:lnTo>
                                <a:lnTo>
                                  <a:pt x="170662" y="213360"/>
                                </a:lnTo>
                                <a:lnTo>
                                  <a:pt x="170662" y="212090"/>
                                </a:lnTo>
                                <a:lnTo>
                                  <a:pt x="170802" y="210820"/>
                                </a:lnTo>
                                <a:lnTo>
                                  <a:pt x="176034" y="212090"/>
                                </a:lnTo>
                                <a:lnTo>
                                  <a:pt x="174739" y="213360"/>
                                </a:lnTo>
                                <a:lnTo>
                                  <a:pt x="175983" y="213360"/>
                                </a:lnTo>
                                <a:lnTo>
                                  <a:pt x="174980" y="214630"/>
                                </a:lnTo>
                                <a:lnTo>
                                  <a:pt x="170662" y="214630"/>
                                </a:lnTo>
                                <a:lnTo>
                                  <a:pt x="175742" y="215900"/>
                                </a:lnTo>
                                <a:lnTo>
                                  <a:pt x="174574" y="215900"/>
                                </a:lnTo>
                                <a:lnTo>
                                  <a:pt x="173850" y="217170"/>
                                </a:lnTo>
                                <a:lnTo>
                                  <a:pt x="170091" y="217170"/>
                                </a:lnTo>
                                <a:lnTo>
                                  <a:pt x="166573" y="215900"/>
                                </a:lnTo>
                                <a:lnTo>
                                  <a:pt x="164846" y="215900"/>
                                </a:lnTo>
                                <a:lnTo>
                                  <a:pt x="169506" y="217170"/>
                                </a:lnTo>
                                <a:lnTo>
                                  <a:pt x="176187" y="218440"/>
                                </a:lnTo>
                                <a:lnTo>
                                  <a:pt x="174421" y="218440"/>
                                </a:lnTo>
                                <a:lnTo>
                                  <a:pt x="172123" y="219710"/>
                                </a:lnTo>
                                <a:lnTo>
                                  <a:pt x="175310" y="219710"/>
                                </a:lnTo>
                                <a:lnTo>
                                  <a:pt x="174155" y="220980"/>
                                </a:lnTo>
                                <a:lnTo>
                                  <a:pt x="172389" y="222250"/>
                                </a:lnTo>
                                <a:lnTo>
                                  <a:pt x="168325" y="222250"/>
                                </a:lnTo>
                                <a:lnTo>
                                  <a:pt x="170091" y="223520"/>
                                </a:lnTo>
                                <a:lnTo>
                                  <a:pt x="172097" y="223520"/>
                                </a:lnTo>
                                <a:lnTo>
                                  <a:pt x="171526" y="224790"/>
                                </a:lnTo>
                                <a:lnTo>
                                  <a:pt x="167627" y="224790"/>
                                </a:lnTo>
                                <a:lnTo>
                                  <a:pt x="169506" y="226060"/>
                                </a:lnTo>
                                <a:lnTo>
                                  <a:pt x="175920" y="226060"/>
                                </a:lnTo>
                                <a:lnTo>
                                  <a:pt x="174739" y="227330"/>
                                </a:lnTo>
                                <a:lnTo>
                                  <a:pt x="169506" y="227330"/>
                                </a:lnTo>
                                <a:lnTo>
                                  <a:pt x="170091" y="228600"/>
                                </a:lnTo>
                                <a:lnTo>
                                  <a:pt x="172986" y="228600"/>
                                </a:lnTo>
                                <a:lnTo>
                                  <a:pt x="175920" y="227330"/>
                                </a:lnTo>
                                <a:lnTo>
                                  <a:pt x="175323" y="228600"/>
                                </a:lnTo>
                                <a:lnTo>
                                  <a:pt x="174155" y="228600"/>
                                </a:lnTo>
                                <a:lnTo>
                                  <a:pt x="172415" y="229870"/>
                                </a:lnTo>
                                <a:lnTo>
                                  <a:pt x="168922" y="229870"/>
                                </a:lnTo>
                                <a:lnTo>
                                  <a:pt x="172415" y="231140"/>
                                </a:lnTo>
                                <a:lnTo>
                                  <a:pt x="175323" y="229870"/>
                                </a:lnTo>
                                <a:lnTo>
                                  <a:pt x="175323" y="231140"/>
                                </a:lnTo>
                                <a:lnTo>
                                  <a:pt x="171831" y="233680"/>
                                </a:lnTo>
                                <a:lnTo>
                                  <a:pt x="176491" y="233680"/>
                                </a:lnTo>
                                <a:lnTo>
                                  <a:pt x="176491" y="234950"/>
                                </a:lnTo>
                                <a:lnTo>
                                  <a:pt x="172986" y="234950"/>
                                </a:lnTo>
                                <a:lnTo>
                                  <a:pt x="169506" y="236220"/>
                                </a:lnTo>
                                <a:lnTo>
                                  <a:pt x="177660" y="236220"/>
                                </a:lnTo>
                                <a:lnTo>
                                  <a:pt x="174155" y="238760"/>
                                </a:lnTo>
                                <a:lnTo>
                                  <a:pt x="170662" y="238760"/>
                                </a:lnTo>
                                <a:lnTo>
                                  <a:pt x="171246" y="240030"/>
                                </a:lnTo>
                                <a:lnTo>
                                  <a:pt x="174739" y="240030"/>
                                </a:lnTo>
                                <a:lnTo>
                                  <a:pt x="178231" y="238760"/>
                                </a:lnTo>
                                <a:lnTo>
                                  <a:pt x="178231" y="240030"/>
                                </a:lnTo>
                                <a:lnTo>
                                  <a:pt x="177076" y="241300"/>
                                </a:lnTo>
                                <a:lnTo>
                                  <a:pt x="179400" y="241300"/>
                                </a:lnTo>
                                <a:lnTo>
                                  <a:pt x="179984" y="242570"/>
                                </a:lnTo>
                                <a:lnTo>
                                  <a:pt x="178231" y="242570"/>
                                </a:lnTo>
                                <a:lnTo>
                                  <a:pt x="177076" y="243840"/>
                                </a:lnTo>
                                <a:lnTo>
                                  <a:pt x="172986" y="243840"/>
                                </a:lnTo>
                                <a:lnTo>
                                  <a:pt x="174739" y="245110"/>
                                </a:lnTo>
                                <a:lnTo>
                                  <a:pt x="180568" y="245110"/>
                                </a:lnTo>
                                <a:lnTo>
                                  <a:pt x="179400" y="246380"/>
                                </a:lnTo>
                                <a:lnTo>
                                  <a:pt x="178231" y="246380"/>
                                </a:lnTo>
                                <a:lnTo>
                                  <a:pt x="174739" y="247650"/>
                                </a:lnTo>
                                <a:lnTo>
                                  <a:pt x="181292" y="247650"/>
                                </a:lnTo>
                                <a:lnTo>
                                  <a:pt x="180568" y="248920"/>
                                </a:lnTo>
                                <a:lnTo>
                                  <a:pt x="174155" y="248920"/>
                                </a:lnTo>
                                <a:lnTo>
                                  <a:pt x="176555" y="250190"/>
                                </a:lnTo>
                                <a:lnTo>
                                  <a:pt x="182460" y="250190"/>
                                </a:lnTo>
                                <a:lnTo>
                                  <a:pt x="177800" y="251460"/>
                                </a:lnTo>
                                <a:lnTo>
                                  <a:pt x="172986" y="251460"/>
                                </a:lnTo>
                                <a:lnTo>
                                  <a:pt x="175920" y="252730"/>
                                </a:lnTo>
                                <a:lnTo>
                                  <a:pt x="179400" y="254000"/>
                                </a:lnTo>
                                <a:lnTo>
                                  <a:pt x="182854" y="252730"/>
                                </a:lnTo>
                                <a:lnTo>
                                  <a:pt x="183489" y="255270"/>
                                </a:lnTo>
                                <a:lnTo>
                                  <a:pt x="178993" y="256540"/>
                                </a:lnTo>
                                <a:lnTo>
                                  <a:pt x="180454" y="256540"/>
                                </a:lnTo>
                                <a:lnTo>
                                  <a:pt x="181648" y="257810"/>
                                </a:lnTo>
                                <a:lnTo>
                                  <a:pt x="182232" y="257810"/>
                                </a:lnTo>
                                <a:lnTo>
                                  <a:pt x="183413" y="259080"/>
                                </a:lnTo>
                                <a:lnTo>
                                  <a:pt x="183921" y="259080"/>
                                </a:lnTo>
                                <a:lnTo>
                                  <a:pt x="185661" y="257810"/>
                                </a:lnTo>
                                <a:lnTo>
                                  <a:pt x="183921" y="259080"/>
                                </a:lnTo>
                                <a:lnTo>
                                  <a:pt x="185166" y="259080"/>
                                </a:lnTo>
                                <a:lnTo>
                                  <a:pt x="185166" y="260350"/>
                                </a:lnTo>
                                <a:lnTo>
                                  <a:pt x="186347" y="261620"/>
                                </a:lnTo>
                                <a:lnTo>
                                  <a:pt x="188112" y="264160"/>
                                </a:lnTo>
                                <a:lnTo>
                                  <a:pt x="192824" y="266700"/>
                                </a:lnTo>
                                <a:lnTo>
                                  <a:pt x="193992" y="266700"/>
                                </a:lnTo>
                                <a:lnTo>
                                  <a:pt x="197535" y="267970"/>
                                </a:lnTo>
                                <a:lnTo>
                                  <a:pt x="197535" y="269240"/>
                                </a:lnTo>
                                <a:lnTo>
                                  <a:pt x="198107" y="270510"/>
                                </a:lnTo>
                                <a:lnTo>
                                  <a:pt x="196938" y="270510"/>
                                </a:lnTo>
                                <a:lnTo>
                                  <a:pt x="198107" y="271780"/>
                                </a:lnTo>
                                <a:lnTo>
                                  <a:pt x="199872" y="273050"/>
                                </a:lnTo>
                                <a:lnTo>
                                  <a:pt x="201637" y="271780"/>
                                </a:lnTo>
                                <a:lnTo>
                                  <a:pt x="204000" y="271780"/>
                                </a:lnTo>
                                <a:lnTo>
                                  <a:pt x="206349" y="276860"/>
                                </a:lnTo>
                                <a:lnTo>
                                  <a:pt x="208114" y="278130"/>
                                </a:lnTo>
                                <a:lnTo>
                                  <a:pt x="209283" y="279400"/>
                                </a:lnTo>
                                <a:lnTo>
                                  <a:pt x="210781" y="279400"/>
                                </a:lnTo>
                                <a:lnTo>
                                  <a:pt x="207975" y="280670"/>
                                </a:lnTo>
                                <a:lnTo>
                                  <a:pt x="214223" y="280670"/>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70"/>
                                </a:lnTo>
                                <a:lnTo>
                                  <a:pt x="178701" y="283210"/>
                                </a:lnTo>
                                <a:lnTo>
                                  <a:pt x="178701" y="281940"/>
                                </a:lnTo>
                                <a:lnTo>
                                  <a:pt x="181571" y="280670"/>
                                </a:lnTo>
                                <a:lnTo>
                                  <a:pt x="182727" y="280670"/>
                                </a:lnTo>
                                <a:lnTo>
                                  <a:pt x="183870" y="279400"/>
                                </a:lnTo>
                                <a:lnTo>
                                  <a:pt x="186728" y="279400"/>
                                </a:lnTo>
                                <a:lnTo>
                                  <a:pt x="184023" y="277152"/>
                                </a:lnTo>
                                <a:lnTo>
                                  <a:pt x="184683" y="278130"/>
                                </a:lnTo>
                                <a:lnTo>
                                  <a:pt x="177850" y="280670"/>
                                </a:lnTo>
                                <a:lnTo>
                                  <a:pt x="179565" y="278130"/>
                                </a:lnTo>
                                <a:lnTo>
                                  <a:pt x="177444" y="278130"/>
                                </a:lnTo>
                                <a:lnTo>
                                  <a:pt x="180035" y="276860"/>
                                </a:lnTo>
                                <a:lnTo>
                                  <a:pt x="183476" y="276860"/>
                                </a:lnTo>
                                <a:lnTo>
                                  <a:pt x="180035" y="278130"/>
                                </a:lnTo>
                                <a:lnTo>
                                  <a:pt x="182968" y="278130"/>
                                </a:lnTo>
                                <a:lnTo>
                                  <a:pt x="183769" y="276948"/>
                                </a:lnTo>
                                <a:lnTo>
                                  <a:pt x="182156" y="275590"/>
                                </a:lnTo>
                                <a:lnTo>
                                  <a:pt x="180936" y="273786"/>
                                </a:lnTo>
                                <a:lnTo>
                                  <a:pt x="180936" y="274320"/>
                                </a:lnTo>
                                <a:lnTo>
                                  <a:pt x="180936" y="275590"/>
                                </a:lnTo>
                                <a:lnTo>
                                  <a:pt x="180060" y="275590"/>
                                </a:lnTo>
                                <a:lnTo>
                                  <a:pt x="178257" y="276860"/>
                                </a:lnTo>
                                <a:lnTo>
                                  <a:pt x="176479" y="276860"/>
                                </a:lnTo>
                                <a:lnTo>
                                  <a:pt x="175577" y="275590"/>
                                </a:lnTo>
                                <a:lnTo>
                                  <a:pt x="178257" y="274320"/>
                                </a:lnTo>
                                <a:lnTo>
                                  <a:pt x="180936" y="274320"/>
                                </a:lnTo>
                                <a:lnTo>
                                  <a:pt x="180936" y="273786"/>
                                </a:lnTo>
                                <a:lnTo>
                                  <a:pt x="180441" y="273050"/>
                                </a:lnTo>
                                <a:lnTo>
                                  <a:pt x="178549" y="272224"/>
                                </a:lnTo>
                                <a:lnTo>
                                  <a:pt x="178549" y="273050"/>
                                </a:lnTo>
                                <a:lnTo>
                                  <a:pt x="176644" y="274320"/>
                                </a:lnTo>
                                <a:lnTo>
                                  <a:pt x="175704" y="274320"/>
                                </a:lnTo>
                                <a:lnTo>
                                  <a:pt x="174777" y="273050"/>
                                </a:lnTo>
                                <a:lnTo>
                                  <a:pt x="178549" y="273050"/>
                                </a:lnTo>
                                <a:lnTo>
                                  <a:pt x="178549" y="272224"/>
                                </a:lnTo>
                                <a:lnTo>
                                  <a:pt x="177571" y="271780"/>
                                </a:lnTo>
                                <a:lnTo>
                                  <a:pt x="174129" y="271780"/>
                                </a:lnTo>
                                <a:lnTo>
                                  <a:pt x="174167" y="273253"/>
                                </a:lnTo>
                                <a:lnTo>
                                  <a:pt x="174701" y="275590"/>
                                </a:lnTo>
                                <a:lnTo>
                                  <a:pt x="175285" y="276860"/>
                                </a:lnTo>
                                <a:lnTo>
                                  <a:pt x="176999" y="278130"/>
                                </a:lnTo>
                                <a:lnTo>
                                  <a:pt x="176999" y="280670"/>
                                </a:lnTo>
                                <a:lnTo>
                                  <a:pt x="177571" y="283210"/>
                                </a:lnTo>
                                <a:lnTo>
                                  <a:pt x="175285" y="283210"/>
                                </a:lnTo>
                                <a:lnTo>
                                  <a:pt x="175285" y="281940"/>
                                </a:lnTo>
                                <a:lnTo>
                                  <a:pt x="175285" y="280670"/>
                                </a:lnTo>
                                <a:lnTo>
                                  <a:pt x="173736" y="279539"/>
                                </a:lnTo>
                                <a:lnTo>
                                  <a:pt x="173736" y="281940"/>
                                </a:lnTo>
                                <a:lnTo>
                                  <a:pt x="171424" y="280670"/>
                                </a:lnTo>
                                <a:lnTo>
                                  <a:pt x="172212" y="280670"/>
                                </a:lnTo>
                                <a:lnTo>
                                  <a:pt x="172402" y="280517"/>
                                </a:lnTo>
                                <a:lnTo>
                                  <a:pt x="170980" y="279844"/>
                                </a:lnTo>
                                <a:lnTo>
                                  <a:pt x="170980" y="280670"/>
                                </a:lnTo>
                                <a:lnTo>
                                  <a:pt x="167005" y="281940"/>
                                </a:lnTo>
                                <a:lnTo>
                                  <a:pt x="168605" y="280670"/>
                                </a:lnTo>
                                <a:lnTo>
                                  <a:pt x="170980" y="280670"/>
                                </a:lnTo>
                                <a:lnTo>
                                  <a:pt x="170980" y="279844"/>
                                </a:lnTo>
                                <a:lnTo>
                                  <a:pt x="170078" y="279400"/>
                                </a:lnTo>
                                <a:lnTo>
                                  <a:pt x="171843" y="278130"/>
                                </a:lnTo>
                                <a:lnTo>
                                  <a:pt x="172745" y="278130"/>
                                </a:lnTo>
                                <a:lnTo>
                                  <a:pt x="172745" y="280225"/>
                                </a:lnTo>
                                <a:lnTo>
                                  <a:pt x="173558" y="279539"/>
                                </a:lnTo>
                                <a:lnTo>
                                  <a:pt x="173545" y="278130"/>
                                </a:lnTo>
                                <a:lnTo>
                                  <a:pt x="173545" y="276860"/>
                                </a:lnTo>
                                <a:lnTo>
                                  <a:pt x="172415" y="276860"/>
                                </a:lnTo>
                                <a:lnTo>
                                  <a:pt x="171272" y="278130"/>
                                </a:lnTo>
                                <a:lnTo>
                                  <a:pt x="167830" y="280670"/>
                                </a:lnTo>
                                <a:lnTo>
                                  <a:pt x="165531" y="283210"/>
                                </a:lnTo>
                                <a:lnTo>
                                  <a:pt x="162687" y="283210"/>
                                </a:lnTo>
                                <a:lnTo>
                                  <a:pt x="154076" y="284480"/>
                                </a:lnTo>
                                <a:lnTo>
                                  <a:pt x="152933" y="283210"/>
                                </a:lnTo>
                                <a:lnTo>
                                  <a:pt x="145491" y="283210"/>
                                </a:lnTo>
                                <a:lnTo>
                                  <a:pt x="135191" y="281940"/>
                                </a:lnTo>
                                <a:lnTo>
                                  <a:pt x="133311" y="281940"/>
                                </a:lnTo>
                                <a:lnTo>
                                  <a:pt x="141884" y="283210"/>
                                </a:lnTo>
                                <a:lnTo>
                                  <a:pt x="142468" y="284480"/>
                                </a:lnTo>
                                <a:lnTo>
                                  <a:pt x="106946" y="284480"/>
                                </a:lnTo>
                                <a:lnTo>
                                  <a:pt x="107518" y="283210"/>
                                </a:lnTo>
                                <a:lnTo>
                                  <a:pt x="124714" y="283210"/>
                                </a:lnTo>
                                <a:lnTo>
                                  <a:pt x="133311" y="281940"/>
                                </a:lnTo>
                                <a:lnTo>
                                  <a:pt x="117995" y="281940"/>
                                </a:lnTo>
                                <a:lnTo>
                                  <a:pt x="100812" y="283210"/>
                                </a:lnTo>
                                <a:lnTo>
                                  <a:pt x="20624" y="283210"/>
                                </a:lnTo>
                                <a:lnTo>
                                  <a:pt x="22339" y="281940"/>
                                </a:lnTo>
                                <a:lnTo>
                                  <a:pt x="24650" y="280670"/>
                                </a:lnTo>
                                <a:lnTo>
                                  <a:pt x="23495" y="280670"/>
                                </a:lnTo>
                                <a:lnTo>
                                  <a:pt x="22974" y="279539"/>
                                </a:lnTo>
                                <a:lnTo>
                                  <a:pt x="22923" y="278130"/>
                                </a:lnTo>
                                <a:lnTo>
                                  <a:pt x="23495" y="276860"/>
                                </a:lnTo>
                                <a:lnTo>
                                  <a:pt x="25768" y="275590"/>
                                </a:lnTo>
                                <a:lnTo>
                                  <a:pt x="25209" y="275590"/>
                                </a:lnTo>
                                <a:lnTo>
                                  <a:pt x="24053" y="274320"/>
                                </a:lnTo>
                                <a:lnTo>
                                  <a:pt x="22923" y="275590"/>
                                </a:lnTo>
                                <a:lnTo>
                                  <a:pt x="22339" y="275590"/>
                                </a:lnTo>
                                <a:lnTo>
                                  <a:pt x="21183" y="274320"/>
                                </a:lnTo>
                                <a:lnTo>
                                  <a:pt x="20624" y="275590"/>
                                </a:lnTo>
                                <a:lnTo>
                                  <a:pt x="20040" y="278130"/>
                                </a:lnTo>
                                <a:lnTo>
                                  <a:pt x="20040" y="279400"/>
                                </a:lnTo>
                                <a:lnTo>
                                  <a:pt x="20624" y="279400"/>
                                </a:lnTo>
                                <a:lnTo>
                                  <a:pt x="20624" y="278130"/>
                                </a:lnTo>
                                <a:lnTo>
                                  <a:pt x="21183" y="276860"/>
                                </a:lnTo>
                                <a:lnTo>
                                  <a:pt x="22339" y="276860"/>
                                </a:lnTo>
                                <a:lnTo>
                                  <a:pt x="21767" y="278130"/>
                                </a:lnTo>
                                <a:lnTo>
                                  <a:pt x="21767" y="280670"/>
                                </a:lnTo>
                                <a:lnTo>
                                  <a:pt x="20624" y="280670"/>
                                </a:lnTo>
                                <a:lnTo>
                                  <a:pt x="18465" y="279400"/>
                                </a:lnTo>
                                <a:lnTo>
                                  <a:pt x="18897" y="278130"/>
                                </a:lnTo>
                                <a:lnTo>
                                  <a:pt x="18897" y="276860"/>
                                </a:lnTo>
                                <a:lnTo>
                                  <a:pt x="18338" y="275590"/>
                                </a:lnTo>
                                <a:lnTo>
                                  <a:pt x="17322" y="276860"/>
                                </a:lnTo>
                                <a:lnTo>
                                  <a:pt x="17881" y="278130"/>
                                </a:lnTo>
                                <a:lnTo>
                                  <a:pt x="18465" y="280670"/>
                                </a:lnTo>
                                <a:lnTo>
                                  <a:pt x="19621" y="281940"/>
                                </a:lnTo>
                                <a:lnTo>
                                  <a:pt x="18465" y="281940"/>
                                </a:lnTo>
                                <a:lnTo>
                                  <a:pt x="17322" y="283210"/>
                                </a:lnTo>
                                <a:lnTo>
                                  <a:pt x="9309" y="283210"/>
                                </a:lnTo>
                                <a:lnTo>
                                  <a:pt x="9309" y="288290"/>
                                </a:lnTo>
                                <a:lnTo>
                                  <a:pt x="314731" y="288290"/>
                                </a:lnTo>
                                <a:lnTo>
                                  <a:pt x="314731" y="284480"/>
                                </a:lnTo>
                                <a:lnTo>
                                  <a:pt x="314731" y="283210"/>
                                </a:lnTo>
                                <a:lnTo>
                                  <a:pt x="314413" y="283210"/>
                                </a:lnTo>
                                <a:lnTo>
                                  <a:pt x="314413" y="281940"/>
                                </a:lnTo>
                                <a:lnTo>
                                  <a:pt x="315036" y="280670"/>
                                </a:lnTo>
                                <a:lnTo>
                                  <a:pt x="315036" y="279400"/>
                                </a:lnTo>
                                <a:lnTo>
                                  <a:pt x="316191" y="280670"/>
                                </a:lnTo>
                                <a:lnTo>
                                  <a:pt x="316750" y="280670"/>
                                </a:lnTo>
                                <a:lnTo>
                                  <a:pt x="317893" y="281940"/>
                                </a:lnTo>
                                <a:lnTo>
                                  <a:pt x="318465" y="281940"/>
                                </a:lnTo>
                                <a:lnTo>
                                  <a:pt x="316750" y="279400"/>
                                </a:lnTo>
                                <a:lnTo>
                                  <a:pt x="315036" y="275590"/>
                                </a:lnTo>
                                <a:lnTo>
                                  <a:pt x="314198" y="274675"/>
                                </a:lnTo>
                                <a:lnTo>
                                  <a:pt x="314198" y="280670"/>
                                </a:lnTo>
                                <a:lnTo>
                                  <a:pt x="314198" y="281940"/>
                                </a:lnTo>
                                <a:lnTo>
                                  <a:pt x="313588" y="283210"/>
                                </a:lnTo>
                                <a:lnTo>
                                  <a:pt x="312356" y="283210"/>
                                </a:lnTo>
                                <a:lnTo>
                                  <a:pt x="312978" y="281940"/>
                                </a:lnTo>
                                <a:lnTo>
                                  <a:pt x="312978" y="280670"/>
                                </a:lnTo>
                                <a:lnTo>
                                  <a:pt x="314198" y="280670"/>
                                </a:lnTo>
                                <a:lnTo>
                                  <a:pt x="314198" y="274675"/>
                                </a:lnTo>
                                <a:lnTo>
                                  <a:pt x="313880" y="274320"/>
                                </a:lnTo>
                                <a:lnTo>
                                  <a:pt x="313880" y="273050"/>
                                </a:lnTo>
                                <a:lnTo>
                                  <a:pt x="314477" y="273050"/>
                                </a:lnTo>
                                <a:lnTo>
                                  <a:pt x="315036" y="274320"/>
                                </a:lnTo>
                                <a:lnTo>
                                  <a:pt x="317893" y="273050"/>
                                </a:lnTo>
                                <a:lnTo>
                                  <a:pt x="320179" y="274320"/>
                                </a:lnTo>
                                <a:lnTo>
                                  <a:pt x="323062" y="274320"/>
                                </a:lnTo>
                                <a:lnTo>
                                  <a:pt x="325348" y="275590"/>
                                </a:lnTo>
                                <a:close/>
                              </a:path>
                              <a:path w="325755" h="288290">
                                <a:moveTo>
                                  <a:pt x="325742" y="278193"/>
                                </a:moveTo>
                                <a:lnTo>
                                  <a:pt x="324040" y="276466"/>
                                </a:lnTo>
                                <a:lnTo>
                                  <a:pt x="322326" y="275894"/>
                                </a:lnTo>
                                <a:lnTo>
                                  <a:pt x="318312" y="274739"/>
                                </a:lnTo>
                                <a:lnTo>
                                  <a:pt x="318312" y="275336"/>
                                </a:lnTo>
                                <a:lnTo>
                                  <a:pt x="321741" y="277622"/>
                                </a:lnTo>
                                <a:lnTo>
                                  <a:pt x="323469" y="278193"/>
                                </a:lnTo>
                                <a:lnTo>
                                  <a:pt x="325742" y="278765"/>
                                </a:lnTo>
                                <a:lnTo>
                                  <a:pt x="325742" y="278193"/>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9385" y="93457"/>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77" y="42951"/>
                                </a:lnTo>
                                <a:lnTo>
                                  <a:pt x="3429" y="41808"/>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52"/>
                                </a:lnTo>
                                <a:lnTo>
                                  <a:pt x="32067" y="127152"/>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35"/>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35"/>
                                </a:lnTo>
                                <a:lnTo>
                                  <a:pt x="27495" y="132321"/>
                                </a:lnTo>
                                <a:lnTo>
                                  <a:pt x="27495" y="131165"/>
                                </a:lnTo>
                                <a:lnTo>
                                  <a:pt x="28079" y="130594"/>
                                </a:lnTo>
                                <a:lnTo>
                                  <a:pt x="29781" y="134035"/>
                                </a:lnTo>
                                <a:lnTo>
                                  <a:pt x="32067" y="137452"/>
                                </a:lnTo>
                                <a:lnTo>
                                  <a:pt x="34366" y="128866"/>
                                </a:lnTo>
                                <a:lnTo>
                                  <a:pt x="34366" y="128295"/>
                                </a:lnTo>
                                <a:lnTo>
                                  <a:pt x="35521" y="128295"/>
                                </a:lnTo>
                                <a:lnTo>
                                  <a:pt x="35521" y="127723"/>
                                </a:lnTo>
                                <a:close/>
                              </a:path>
                              <a:path w="321945" h="358775">
                                <a:moveTo>
                                  <a:pt x="37223" y="20815"/>
                                </a:moveTo>
                                <a:lnTo>
                                  <a:pt x="37109" y="14312"/>
                                </a:lnTo>
                                <a:lnTo>
                                  <a:pt x="36664" y="12026"/>
                                </a:lnTo>
                                <a:lnTo>
                                  <a:pt x="36334" y="11480"/>
                                </a:lnTo>
                                <a:lnTo>
                                  <a:pt x="36334" y="20815"/>
                                </a:lnTo>
                                <a:lnTo>
                                  <a:pt x="34251" y="18021"/>
                                </a:lnTo>
                                <a:lnTo>
                                  <a:pt x="33274" y="16027"/>
                                </a:lnTo>
                                <a:lnTo>
                                  <a:pt x="33185" y="15836"/>
                                </a:lnTo>
                                <a:lnTo>
                                  <a:pt x="32727" y="14897"/>
                                </a:lnTo>
                                <a:lnTo>
                                  <a:pt x="32448" y="14312"/>
                                </a:lnTo>
                                <a:lnTo>
                                  <a:pt x="32537" y="9740"/>
                                </a:lnTo>
                                <a:lnTo>
                                  <a:pt x="32969" y="6731"/>
                                </a:lnTo>
                                <a:lnTo>
                                  <a:pt x="34417" y="10325"/>
                                </a:lnTo>
                                <a:lnTo>
                                  <a:pt x="35966" y="13728"/>
                                </a:lnTo>
                                <a:lnTo>
                                  <a:pt x="36334" y="20815"/>
                                </a:lnTo>
                                <a:lnTo>
                                  <a:pt x="36334" y="11480"/>
                                </a:lnTo>
                                <a:lnTo>
                                  <a:pt x="34937" y="9169"/>
                                </a:lnTo>
                                <a:lnTo>
                                  <a:pt x="33782" y="6870"/>
                                </a:lnTo>
                                <a:lnTo>
                                  <a:pt x="33756" y="6731"/>
                                </a:lnTo>
                                <a:lnTo>
                                  <a:pt x="33210" y="3429"/>
                                </a:lnTo>
                                <a:lnTo>
                                  <a:pt x="32651" y="3429"/>
                                </a:lnTo>
                                <a:lnTo>
                                  <a:pt x="30924" y="12026"/>
                                </a:lnTo>
                                <a:lnTo>
                                  <a:pt x="31496" y="14897"/>
                                </a:lnTo>
                                <a:lnTo>
                                  <a:pt x="31305" y="14668"/>
                                </a:lnTo>
                                <a:lnTo>
                                  <a:pt x="31305" y="15836"/>
                                </a:lnTo>
                                <a:lnTo>
                                  <a:pt x="27711" y="15316"/>
                                </a:lnTo>
                                <a:lnTo>
                                  <a:pt x="24549" y="13703"/>
                                </a:lnTo>
                                <a:lnTo>
                                  <a:pt x="20231" y="9359"/>
                                </a:lnTo>
                                <a:lnTo>
                                  <a:pt x="23431" y="10185"/>
                                </a:lnTo>
                                <a:lnTo>
                                  <a:pt x="26517" y="11442"/>
                                </a:lnTo>
                                <a:lnTo>
                                  <a:pt x="29248" y="13296"/>
                                </a:lnTo>
                                <a:lnTo>
                                  <a:pt x="31305" y="15836"/>
                                </a:lnTo>
                                <a:lnTo>
                                  <a:pt x="31305" y="14668"/>
                                </a:lnTo>
                                <a:lnTo>
                                  <a:pt x="29197" y="12026"/>
                                </a:lnTo>
                                <a:lnTo>
                                  <a:pt x="26339" y="10325"/>
                                </a:lnTo>
                                <a:lnTo>
                                  <a:pt x="23456" y="9359"/>
                                </a:lnTo>
                                <a:lnTo>
                                  <a:pt x="22898" y="9169"/>
                                </a:lnTo>
                                <a:lnTo>
                                  <a:pt x="18897" y="8597"/>
                                </a:lnTo>
                                <a:lnTo>
                                  <a:pt x="19456" y="9740"/>
                                </a:lnTo>
                                <a:lnTo>
                                  <a:pt x="19456" y="10325"/>
                                </a:lnTo>
                                <a:lnTo>
                                  <a:pt x="23482" y="14312"/>
                                </a:lnTo>
                                <a:lnTo>
                                  <a:pt x="24625" y="14897"/>
                                </a:lnTo>
                                <a:lnTo>
                                  <a:pt x="26339" y="15468"/>
                                </a:lnTo>
                                <a:lnTo>
                                  <a:pt x="28067" y="16611"/>
                                </a:lnTo>
                                <a:lnTo>
                                  <a:pt x="29768" y="16611"/>
                                </a:lnTo>
                                <a:lnTo>
                                  <a:pt x="32067" y="16027"/>
                                </a:lnTo>
                                <a:lnTo>
                                  <a:pt x="33210" y="18326"/>
                                </a:lnTo>
                                <a:lnTo>
                                  <a:pt x="35509" y="21196"/>
                                </a:lnTo>
                                <a:lnTo>
                                  <a:pt x="35509" y="21780"/>
                                </a:lnTo>
                                <a:lnTo>
                                  <a:pt x="37223" y="23495"/>
                                </a:lnTo>
                                <a:lnTo>
                                  <a:pt x="37223" y="20815"/>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205"/>
                                </a:moveTo>
                                <a:lnTo>
                                  <a:pt x="36664" y="145491"/>
                                </a:lnTo>
                                <a:lnTo>
                                  <a:pt x="32385" y="143979"/>
                                </a:lnTo>
                                <a:lnTo>
                                  <a:pt x="28092" y="143560"/>
                                </a:lnTo>
                                <a:lnTo>
                                  <a:pt x="24053" y="143764"/>
                                </a:lnTo>
                                <a:lnTo>
                                  <a:pt x="27495" y="144335"/>
                                </a:lnTo>
                                <a:lnTo>
                                  <a:pt x="30518" y="144411"/>
                                </a:lnTo>
                                <a:lnTo>
                                  <a:pt x="33667" y="144983"/>
                                </a:lnTo>
                                <a:lnTo>
                                  <a:pt x="34950" y="145491"/>
                                </a:lnTo>
                                <a:lnTo>
                                  <a:pt x="36080" y="146634"/>
                                </a:lnTo>
                                <a:lnTo>
                                  <a:pt x="40093" y="147777"/>
                                </a:lnTo>
                                <a:lnTo>
                                  <a:pt x="40093" y="147205"/>
                                </a:lnTo>
                                <a:close/>
                              </a:path>
                              <a:path w="321945" h="358775">
                                <a:moveTo>
                                  <a:pt x="46977" y="132880"/>
                                </a:moveTo>
                                <a:lnTo>
                                  <a:pt x="46393" y="130594"/>
                                </a:lnTo>
                                <a:lnTo>
                                  <a:pt x="45224" y="129438"/>
                                </a:lnTo>
                                <a:lnTo>
                                  <a:pt x="44665" y="128879"/>
                                </a:lnTo>
                                <a:lnTo>
                                  <a:pt x="44297" y="128765"/>
                                </a:lnTo>
                                <a:lnTo>
                                  <a:pt x="44297" y="131737"/>
                                </a:lnTo>
                                <a:lnTo>
                                  <a:pt x="44297" y="133451"/>
                                </a:lnTo>
                                <a:lnTo>
                                  <a:pt x="43103" y="136906"/>
                                </a:lnTo>
                                <a:lnTo>
                                  <a:pt x="42506" y="137452"/>
                                </a:lnTo>
                                <a:lnTo>
                                  <a:pt x="41338" y="138036"/>
                                </a:lnTo>
                                <a:lnTo>
                                  <a:pt x="40728" y="137452"/>
                                </a:lnTo>
                                <a:lnTo>
                                  <a:pt x="39547" y="136906"/>
                                </a:lnTo>
                                <a:lnTo>
                                  <a:pt x="40144" y="136334"/>
                                </a:lnTo>
                                <a:lnTo>
                                  <a:pt x="39547" y="136334"/>
                                </a:lnTo>
                                <a:lnTo>
                                  <a:pt x="38950" y="135178"/>
                                </a:lnTo>
                                <a:lnTo>
                                  <a:pt x="38950" y="133451"/>
                                </a:lnTo>
                                <a:lnTo>
                                  <a:pt x="40144" y="130594"/>
                                </a:lnTo>
                                <a:lnTo>
                                  <a:pt x="40728" y="129438"/>
                                </a:lnTo>
                                <a:lnTo>
                                  <a:pt x="41922" y="129438"/>
                                </a:lnTo>
                                <a:lnTo>
                                  <a:pt x="43700" y="130022"/>
                                </a:lnTo>
                                <a:lnTo>
                                  <a:pt x="44297" y="131737"/>
                                </a:lnTo>
                                <a:lnTo>
                                  <a:pt x="44297" y="128765"/>
                                </a:lnTo>
                                <a:lnTo>
                                  <a:pt x="42964" y="128308"/>
                                </a:lnTo>
                                <a:lnTo>
                                  <a:pt x="41249" y="128308"/>
                                </a:lnTo>
                                <a:lnTo>
                                  <a:pt x="39522" y="128879"/>
                                </a:lnTo>
                                <a:lnTo>
                                  <a:pt x="38366" y="130022"/>
                                </a:lnTo>
                                <a:lnTo>
                                  <a:pt x="36664" y="132321"/>
                                </a:lnTo>
                                <a:lnTo>
                                  <a:pt x="36664" y="134035"/>
                                </a:lnTo>
                                <a:lnTo>
                                  <a:pt x="37223" y="135750"/>
                                </a:lnTo>
                                <a:lnTo>
                                  <a:pt x="38366" y="138036"/>
                                </a:lnTo>
                                <a:lnTo>
                                  <a:pt x="40093" y="138607"/>
                                </a:lnTo>
                                <a:lnTo>
                                  <a:pt x="41249" y="139192"/>
                                </a:lnTo>
                                <a:lnTo>
                                  <a:pt x="42964" y="139192"/>
                                </a:lnTo>
                                <a:lnTo>
                                  <a:pt x="44665" y="138607"/>
                                </a:lnTo>
                                <a:lnTo>
                                  <a:pt x="45821" y="138036"/>
                                </a:lnTo>
                                <a:lnTo>
                                  <a:pt x="46393" y="136334"/>
                                </a:lnTo>
                                <a:lnTo>
                                  <a:pt x="46977" y="132880"/>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22" y="28054"/>
                                </a:moveTo>
                                <a:lnTo>
                                  <a:pt x="49237" y="26327"/>
                                </a:lnTo>
                                <a:lnTo>
                                  <a:pt x="49237" y="28625"/>
                                </a:lnTo>
                                <a:lnTo>
                                  <a:pt x="45974" y="27317"/>
                                </a:lnTo>
                                <a:lnTo>
                                  <a:pt x="42392" y="22720"/>
                                </a:lnTo>
                                <a:lnTo>
                                  <a:pt x="41236" y="19177"/>
                                </a:lnTo>
                                <a:lnTo>
                                  <a:pt x="44678" y="20878"/>
                                </a:lnTo>
                                <a:lnTo>
                                  <a:pt x="46977" y="23876"/>
                                </a:lnTo>
                                <a:lnTo>
                                  <a:pt x="49237" y="28625"/>
                                </a:lnTo>
                                <a:lnTo>
                                  <a:pt x="49237" y="26327"/>
                                </a:lnTo>
                                <a:lnTo>
                                  <a:pt x="40081" y="17170"/>
                                </a:lnTo>
                                <a:lnTo>
                                  <a:pt x="39509" y="17170"/>
                                </a:lnTo>
                                <a:lnTo>
                                  <a:pt x="41795" y="24053"/>
                                </a:lnTo>
                                <a:lnTo>
                                  <a:pt x="43510" y="25781"/>
                                </a:lnTo>
                                <a:lnTo>
                                  <a:pt x="45237" y="28054"/>
                                </a:lnTo>
                                <a:lnTo>
                                  <a:pt x="47523" y="29197"/>
                                </a:lnTo>
                                <a:lnTo>
                                  <a:pt x="49822" y="29197"/>
                                </a:lnTo>
                                <a:lnTo>
                                  <a:pt x="49822" y="28625"/>
                                </a:lnTo>
                                <a:lnTo>
                                  <a:pt x="49822"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13"/>
                                </a:lnTo>
                                <a:lnTo>
                                  <a:pt x="45326" y="9855"/>
                                </a:lnTo>
                                <a:lnTo>
                                  <a:pt x="45821" y="13741"/>
                                </a:lnTo>
                                <a:lnTo>
                                  <a:pt x="52133" y="25196"/>
                                </a:lnTo>
                                <a:lnTo>
                                  <a:pt x="52679" y="24612"/>
                                </a:lnTo>
                                <a:lnTo>
                                  <a:pt x="52959" y="24053"/>
                                </a:lnTo>
                                <a:lnTo>
                                  <a:pt x="53263" y="23482"/>
                                </a:lnTo>
                                <a:close/>
                              </a:path>
                              <a:path w="321945" h="358775">
                                <a:moveTo>
                                  <a:pt x="60134" y="132880"/>
                                </a:moveTo>
                                <a:lnTo>
                                  <a:pt x="57277" y="132880"/>
                                </a:lnTo>
                                <a:lnTo>
                                  <a:pt x="54965" y="132321"/>
                                </a:lnTo>
                                <a:lnTo>
                                  <a:pt x="54965" y="132880"/>
                                </a:lnTo>
                                <a:lnTo>
                                  <a:pt x="55549" y="133451"/>
                                </a:lnTo>
                                <a:lnTo>
                                  <a:pt x="57277" y="133451"/>
                                </a:lnTo>
                                <a:lnTo>
                                  <a:pt x="56705" y="136321"/>
                                </a:lnTo>
                                <a:lnTo>
                                  <a:pt x="56121" y="138607"/>
                                </a:lnTo>
                                <a:lnTo>
                                  <a:pt x="54406" y="136321"/>
                                </a:lnTo>
                                <a:lnTo>
                                  <a:pt x="53251" y="133451"/>
                                </a:lnTo>
                                <a:lnTo>
                                  <a:pt x="50965" y="131165"/>
                                </a:lnTo>
                                <a:lnTo>
                                  <a:pt x="49834" y="130594"/>
                                </a:lnTo>
                                <a:lnTo>
                                  <a:pt x="48679" y="130594"/>
                                </a:lnTo>
                                <a:lnTo>
                                  <a:pt x="49250" y="132321"/>
                                </a:lnTo>
                                <a:lnTo>
                                  <a:pt x="49834" y="133451"/>
                                </a:lnTo>
                                <a:lnTo>
                                  <a:pt x="49250" y="135737"/>
                                </a:lnTo>
                                <a:lnTo>
                                  <a:pt x="49250" y="138036"/>
                                </a:lnTo>
                                <a:lnTo>
                                  <a:pt x="48679" y="139192"/>
                                </a:lnTo>
                                <a:lnTo>
                                  <a:pt x="48094" y="139750"/>
                                </a:lnTo>
                                <a:lnTo>
                                  <a:pt x="46964" y="140335"/>
                                </a:lnTo>
                                <a:lnTo>
                                  <a:pt x="45808" y="139750"/>
                                </a:lnTo>
                                <a:lnTo>
                                  <a:pt x="48094" y="140906"/>
                                </a:lnTo>
                                <a:lnTo>
                                  <a:pt x="50965" y="141478"/>
                                </a:lnTo>
                                <a:lnTo>
                                  <a:pt x="51549" y="140906"/>
                                </a:lnTo>
                                <a:lnTo>
                                  <a:pt x="51549" y="140335"/>
                                </a:lnTo>
                                <a:lnTo>
                                  <a:pt x="50393" y="140335"/>
                                </a:lnTo>
                                <a:lnTo>
                                  <a:pt x="49834" y="139750"/>
                                </a:lnTo>
                                <a:lnTo>
                                  <a:pt x="49834" y="138607"/>
                                </a:lnTo>
                                <a:lnTo>
                                  <a:pt x="50393" y="136893"/>
                                </a:lnTo>
                                <a:lnTo>
                                  <a:pt x="50393" y="135166"/>
                                </a:lnTo>
                                <a:lnTo>
                                  <a:pt x="53251" y="139192"/>
                                </a:lnTo>
                                <a:lnTo>
                                  <a:pt x="56121" y="142621"/>
                                </a:lnTo>
                                <a:lnTo>
                                  <a:pt x="57835" y="134607"/>
                                </a:lnTo>
                                <a:lnTo>
                                  <a:pt x="57835" y="134035"/>
                                </a:lnTo>
                                <a:lnTo>
                                  <a:pt x="58420" y="133451"/>
                                </a:lnTo>
                                <a:lnTo>
                                  <a:pt x="59563" y="134035"/>
                                </a:lnTo>
                                <a:lnTo>
                                  <a:pt x="60134" y="133451"/>
                                </a:lnTo>
                                <a:lnTo>
                                  <a:pt x="60134" y="132880"/>
                                </a:lnTo>
                                <a:close/>
                              </a:path>
                              <a:path w="321945" h="358775">
                                <a:moveTo>
                                  <a:pt x="65849" y="116268"/>
                                </a:moveTo>
                                <a:lnTo>
                                  <a:pt x="63830" y="116268"/>
                                </a:lnTo>
                                <a:lnTo>
                                  <a:pt x="63830" y="117284"/>
                                </a:lnTo>
                                <a:lnTo>
                                  <a:pt x="63754" y="117983"/>
                                </a:lnTo>
                                <a:lnTo>
                                  <a:pt x="61239" y="119862"/>
                                </a:lnTo>
                                <a:lnTo>
                                  <a:pt x="58013" y="121793"/>
                                </a:lnTo>
                                <a:lnTo>
                                  <a:pt x="54190" y="123317"/>
                                </a:lnTo>
                                <a:lnTo>
                                  <a:pt x="50279" y="124371"/>
                                </a:lnTo>
                                <a:lnTo>
                                  <a:pt x="52844" y="121158"/>
                                </a:lnTo>
                                <a:lnTo>
                                  <a:pt x="54317" y="120269"/>
                                </a:lnTo>
                                <a:lnTo>
                                  <a:pt x="56070" y="119214"/>
                                </a:lnTo>
                                <a:lnTo>
                                  <a:pt x="59956" y="117932"/>
                                </a:lnTo>
                                <a:lnTo>
                                  <a:pt x="63830" y="117284"/>
                                </a:lnTo>
                                <a:lnTo>
                                  <a:pt x="63830" y="116268"/>
                                </a:lnTo>
                                <a:lnTo>
                                  <a:pt x="63004" y="116268"/>
                                </a:lnTo>
                                <a:lnTo>
                                  <a:pt x="60134" y="116840"/>
                                </a:lnTo>
                                <a:lnTo>
                                  <a:pt x="55549" y="117983"/>
                                </a:lnTo>
                                <a:lnTo>
                                  <a:pt x="52120" y="120269"/>
                                </a:lnTo>
                                <a:lnTo>
                                  <a:pt x="52374" y="119494"/>
                                </a:lnTo>
                                <a:lnTo>
                                  <a:pt x="53251" y="116840"/>
                                </a:lnTo>
                                <a:lnTo>
                                  <a:pt x="53733" y="113398"/>
                                </a:lnTo>
                                <a:lnTo>
                                  <a:pt x="53784" y="112636"/>
                                </a:lnTo>
                                <a:lnTo>
                                  <a:pt x="53251" y="109397"/>
                                </a:lnTo>
                                <a:lnTo>
                                  <a:pt x="52679" y="107670"/>
                                </a:lnTo>
                                <a:lnTo>
                                  <a:pt x="52616" y="107480"/>
                                </a:lnTo>
                                <a:lnTo>
                                  <a:pt x="52616" y="112636"/>
                                </a:lnTo>
                                <a:lnTo>
                                  <a:pt x="52616" y="115735"/>
                                </a:lnTo>
                                <a:lnTo>
                                  <a:pt x="51625" y="119494"/>
                                </a:lnTo>
                                <a:lnTo>
                                  <a:pt x="50787" y="115735"/>
                                </a:lnTo>
                                <a:lnTo>
                                  <a:pt x="50215" y="113398"/>
                                </a:lnTo>
                                <a:lnTo>
                                  <a:pt x="50190" y="110769"/>
                                </a:lnTo>
                                <a:lnTo>
                                  <a:pt x="51396" y="107670"/>
                                </a:lnTo>
                                <a:lnTo>
                                  <a:pt x="52616" y="112636"/>
                                </a:lnTo>
                                <a:lnTo>
                                  <a:pt x="52616" y="107480"/>
                                </a:lnTo>
                                <a:lnTo>
                                  <a:pt x="52120" y="105956"/>
                                </a:lnTo>
                                <a:lnTo>
                                  <a:pt x="50965" y="106527"/>
                                </a:lnTo>
                                <a:lnTo>
                                  <a:pt x="50393" y="107099"/>
                                </a:lnTo>
                                <a:lnTo>
                                  <a:pt x="50393" y="108254"/>
                                </a:lnTo>
                                <a:lnTo>
                                  <a:pt x="49834" y="109397"/>
                                </a:lnTo>
                                <a:lnTo>
                                  <a:pt x="49250" y="111671"/>
                                </a:lnTo>
                                <a:lnTo>
                                  <a:pt x="49250" y="113398"/>
                                </a:lnTo>
                                <a:lnTo>
                                  <a:pt x="49834" y="117983"/>
                                </a:lnTo>
                                <a:lnTo>
                                  <a:pt x="50228" y="119214"/>
                                </a:lnTo>
                                <a:lnTo>
                                  <a:pt x="50266" y="121793"/>
                                </a:lnTo>
                                <a:lnTo>
                                  <a:pt x="49834" y="123139"/>
                                </a:lnTo>
                                <a:lnTo>
                                  <a:pt x="48679" y="124841"/>
                                </a:lnTo>
                                <a:lnTo>
                                  <a:pt x="53822" y="124841"/>
                                </a:lnTo>
                                <a:lnTo>
                                  <a:pt x="55753" y="124371"/>
                                </a:lnTo>
                                <a:lnTo>
                                  <a:pt x="56121" y="124282"/>
                                </a:lnTo>
                                <a:lnTo>
                                  <a:pt x="58407" y="123139"/>
                                </a:lnTo>
                                <a:lnTo>
                                  <a:pt x="62433" y="120269"/>
                                </a:lnTo>
                                <a:lnTo>
                                  <a:pt x="65405" y="117284"/>
                                </a:lnTo>
                                <a:lnTo>
                                  <a:pt x="65849" y="116840"/>
                                </a:lnTo>
                                <a:lnTo>
                                  <a:pt x="65849" y="116268"/>
                                </a:lnTo>
                                <a:close/>
                              </a:path>
                              <a:path w="321945" h="358775">
                                <a:moveTo>
                                  <a:pt x="68135" y="22910"/>
                                </a:moveTo>
                                <a:lnTo>
                                  <a:pt x="67945" y="22339"/>
                                </a:lnTo>
                                <a:lnTo>
                                  <a:pt x="67564" y="21196"/>
                                </a:lnTo>
                                <a:lnTo>
                                  <a:pt x="66992" y="20066"/>
                                </a:lnTo>
                                <a:lnTo>
                                  <a:pt x="66992" y="22339"/>
                                </a:lnTo>
                                <a:lnTo>
                                  <a:pt x="64135" y="20624"/>
                                </a:lnTo>
                                <a:lnTo>
                                  <a:pt x="61252" y="18313"/>
                                </a:lnTo>
                                <a:lnTo>
                                  <a:pt x="60121" y="15468"/>
                                </a:lnTo>
                                <a:lnTo>
                                  <a:pt x="58394" y="12026"/>
                                </a:lnTo>
                                <a:lnTo>
                                  <a:pt x="61836" y="14312"/>
                                </a:lnTo>
                                <a:lnTo>
                                  <a:pt x="64135" y="16611"/>
                                </a:lnTo>
                                <a:lnTo>
                                  <a:pt x="66992" y="22339"/>
                                </a:lnTo>
                                <a:lnTo>
                                  <a:pt x="66992" y="20066"/>
                                </a:lnTo>
                                <a:lnTo>
                                  <a:pt x="55537" y="10325"/>
                                </a:lnTo>
                                <a:lnTo>
                                  <a:pt x="57264" y="12026"/>
                                </a:lnTo>
                                <a:lnTo>
                                  <a:pt x="58394" y="13741"/>
                                </a:lnTo>
                                <a:lnTo>
                                  <a:pt x="59537" y="17754"/>
                                </a:lnTo>
                                <a:lnTo>
                                  <a:pt x="61252" y="20040"/>
                                </a:lnTo>
                                <a:lnTo>
                                  <a:pt x="63563" y="21780"/>
                                </a:lnTo>
                                <a:lnTo>
                                  <a:pt x="68135" y="24625"/>
                                </a:lnTo>
                                <a:lnTo>
                                  <a:pt x="68135" y="22910"/>
                                </a:lnTo>
                                <a:close/>
                              </a:path>
                              <a:path w="321945" h="358775">
                                <a:moveTo>
                                  <a:pt x="75018" y="137452"/>
                                </a:moveTo>
                                <a:lnTo>
                                  <a:pt x="73888" y="136321"/>
                                </a:lnTo>
                                <a:lnTo>
                                  <a:pt x="70446" y="134607"/>
                                </a:lnTo>
                                <a:lnTo>
                                  <a:pt x="69875" y="133451"/>
                                </a:lnTo>
                                <a:lnTo>
                                  <a:pt x="69875" y="132880"/>
                                </a:lnTo>
                                <a:lnTo>
                                  <a:pt x="70446" y="132321"/>
                                </a:lnTo>
                                <a:lnTo>
                                  <a:pt x="71589" y="131737"/>
                                </a:lnTo>
                                <a:lnTo>
                                  <a:pt x="72745" y="132321"/>
                                </a:lnTo>
                                <a:lnTo>
                                  <a:pt x="72745" y="133451"/>
                                </a:lnTo>
                                <a:lnTo>
                                  <a:pt x="73888" y="132880"/>
                                </a:lnTo>
                                <a:lnTo>
                                  <a:pt x="74460" y="132321"/>
                                </a:lnTo>
                                <a:lnTo>
                                  <a:pt x="73317" y="131165"/>
                                </a:lnTo>
                                <a:lnTo>
                                  <a:pt x="72161" y="131165"/>
                                </a:lnTo>
                                <a:lnTo>
                                  <a:pt x="69875" y="131737"/>
                                </a:lnTo>
                                <a:lnTo>
                                  <a:pt x="69291" y="132321"/>
                                </a:lnTo>
                                <a:lnTo>
                                  <a:pt x="68148" y="132880"/>
                                </a:lnTo>
                                <a:lnTo>
                                  <a:pt x="68148" y="135750"/>
                                </a:lnTo>
                                <a:lnTo>
                                  <a:pt x="71589" y="138036"/>
                                </a:lnTo>
                                <a:lnTo>
                                  <a:pt x="72745" y="139192"/>
                                </a:lnTo>
                                <a:lnTo>
                                  <a:pt x="72161" y="140335"/>
                                </a:lnTo>
                                <a:lnTo>
                                  <a:pt x="71018" y="140335"/>
                                </a:lnTo>
                                <a:lnTo>
                                  <a:pt x="70446" y="140335"/>
                                </a:lnTo>
                                <a:lnTo>
                                  <a:pt x="69291" y="139750"/>
                                </a:lnTo>
                                <a:lnTo>
                                  <a:pt x="68148" y="138607"/>
                                </a:lnTo>
                                <a:lnTo>
                                  <a:pt x="67017" y="142633"/>
                                </a:lnTo>
                                <a:lnTo>
                                  <a:pt x="68719" y="141478"/>
                                </a:lnTo>
                                <a:lnTo>
                                  <a:pt x="70446" y="141478"/>
                                </a:lnTo>
                                <a:lnTo>
                                  <a:pt x="72745" y="140906"/>
                                </a:lnTo>
                                <a:lnTo>
                                  <a:pt x="73317" y="140906"/>
                                </a:lnTo>
                                <a:lnTo>
                                  <a:pt x="74460" y="139750"/>
                                </a:lnTo>
                                <a:lnTo>
                                  <a:pt x="75018" y="138607"/>
                                </a:lnTo>
                                <a:lnTo>
                                  <a:pt x="75018" y="137452"/>
                                </a:lnTo>
                                <a:close/>
                              </a:path>
                              <a:path w="321945" h="358775">
                                <a:moveTo>
                                  <a:pt x="79032" y="18910"/>
                                </a:moveTo>
                                <a:lnTo>
                                  <a:pt x="78473" y="18910"/>
                                </a:lnTo>
                                <a:lnTo>
                                  <a:pt x="77317" y="19481"/>
                                </a:lnTo>
                                <a:lnTo>
                                  <a:pt x="77317" y="20040"/>
                                </a:lnTo>
                                <a:lnTo>
                                  <a:pt x="76073" y="23139"/>
                                </a:lnTo>
                                <a:lnTo>
                                  <a:pt x="74841" y="26352"/>
                                </a:lnTo>
                                <a:lnTo>
                                  <a:pt x="69646" y="30365"/>
                                </a:lnTo>
                                <a:lnTo>
                                  <a:pt x="69062" y="30772"/>
                                </a:lnTo>
                                <a:lnTo>
                                  <a:pt x="69265" y="29781"/>
                                </a:lnTo>
                                <a:lnTo>
                                  <a:pt x="69875" y="26911"/>
                                </a:lnTo>
                                <a:lnTo>
                                  <a:pt x="71018" y="25209"/>
                                </a:lnTo>
                                <a:lnTo>
                                  <a:pt x="74447" y="21780"/>
                                </a:lnTo>
                                <a:lnTo>
                                  <a:pt x="76161" y="21196"/>
                                </a:lnTo>
                                <a:lnTo>
                                  <a:pt x="77317" y="20040"/>
                                </a:lnTo>
                                <a:lnTo>
                                  <a:pt x="77317" y="19481"/>
                                </a:lnTo>
                                <a:lnTo>
                                  <a:pt x="75603" y="20040"/>
                                </a:lnTo>
                                <a:lnTo>
                                  <a:pt x="72732" y="21780"/>
                                </a:lnTo>
                                <a:lnTo>
                                  <a:pt x="69291" y="25209"/>
                                </a:lnTo>
                                <a:lnTo>
                                  <a:pt x="68757" y="27330"/>
                                </a:lnTo>
                                <a:lnTo>
                                  <a:pt x="68719" y="29781"/>
                                </a:lnTo>
                                <a:lnTo>
                                  <a:pt x="67957" y="28511"/>
                                </a:lnTo>
                                <a:lnTo>
                                  <a:pt x="67957" y="31686"/>
                                </a:lnTo>
                                <a:lnTo>
                                  <a:pt x="63385" y="28778"/>
                                </a:lnTo>
                                <a:lnTo>
                                  <a:pt x="61429" y="26047"/>
                                </a:lnTo>
                                <a:lnTo>
                                  <a:pt x="60667" y="23139"/>
                                </a:lnTo>
                                <a:lnTo>
                                  <a:pt x="63449" y="25209"/>
                                </a:lnTo>
                                <a:lnTo>
                                  <a:pt x="65671" y="27330"/>
                                </a:lnTo>
                                <a:lnTo>
                                  <a:pt x="67195" y="29514"/>
                                </a:lnTo>
                                <a:lnTo>
                                  <a:pt x="67957" y="31686"/>
                                </a:lnTo>
                                <a:lnTo>
                                  <a:pt x="67957" y="28511"/>
                                </a:lnTo>
                                <a:lnTo>
                                  <a:pt x="67005" y="26911"/>
                                </a:lnTo>
                                <a:lnTo>
                                  <a:pt x="65201" y="25146"/>
                                </a:lnTo>
                                <a:lnTo>
                                  <a:pt x="62623" y="23139"/>
                                </a:lnTo>
                                <a:lnTo>
                                  <a:pt x="60134" y="21196"/>
                                </a:lnTo>
                                <a:lnTo>
                                  <a:pt x="59550" y="21196"/>
                                </a:lnTo>
                                <a:lnTo>
                                  <a:pt x="60706" y="26911"/>
                                </a:lnTo>
                                <a:lnTo>
                                  <a:pt x="62433" y="29210"/>
                                </a:lnTo>
                                <a:lnTo>
                                  <a:pt x="64147" y="30365"/>
                                </a:lnTo>
                                <a:lnTo>
                                  <a:pt x="66421" y="32092"/>
                                </a:lnTo>
                                <a:lnTo>
                                  <a:pt x="68148" y="33794"/>
                                </a:lnTo>
                                <a:lnTo>
                                  <a:pt x="68719" y="33223"/>
                                </a:lnTo>
                                <a:lnTo>
                                  <a:pt x="68719" y="31686"/>
                                </a:lnTo>
                                <a:lnTo>
                                  <a:pt x="68719" y="30937"/>
                                </a:lnTo>
                                <a:lnTo>
                                  <a:pt x="77317" y="22339"/>
                                </a:lnTo>
                                <a:lnTo>
                                  <a:pt x="78460" y="20040"/>
                                </a:lnTo>
                                <a:lnTo>
                                  <a:pt x="79032" y="18910"/>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80"/>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20"/>
                                </a:lnTo>
                                <a:lnTo>
                                  <a:pt x="84670" y="351434"/>
                                </a:lnTo>
                                <a:lnTo>
                                  <a:pt x="81457" y="354431"/>
                                </a:lnTo>
                                <a:lnTo>
                                  <a:pt x="61620" y="354431"/>
                                </a:lnTo>
                                <a:lnTo>
                                  <a:pt x="61506" y="352183"/>
                                </a:lnTo>
                                <a:lnTo>
                                  <a:pt x="61506" y="313093"/>
                                </a:lnTo>
                                <a:lnTo>
                                  <a:pt x="63296" y="312013"/>
                                </a:lnTo>
                                <a:lnTo>
                                  <a:pt x="68440" y="312013"/>
                                </a:lnTo>
                                <a:lnTo>
                                  <a:pt x="68440" y="310667"/>
                                </a:lnTo>
                                <a:lnTo>
                                  <a:pt x="48094" y="310667"/>
                                </a:lnTo>
                                <a:lnTo>
                                  <a:pt x="48094" y="312013"/>
                                </a:lnTo>
                                <a:lnTo>
                                  <a:pt x="52844" y="312267"/>
                                </a:lnTo>
                                <a:lnTo>
                                  <a:pt x="54584" y="313169"/>
                                </a:lnTo>
                                <a:lnTo>
                                  <a:pt x="54584" y="354761"/>
                                </a:lnTo>
                                <a:lnTo>
                                  <a:pt x="52844" y="355625"/>
                                </a:lnTo>
                                <a:lnTo>
                                  <a:pt x="48094" y="355904"/>
                                </a:lnTo>
                                <a:lnTo>
                                  <a:pt x="48094" y="357251"/>
                                </a:lnTo>
                                <a:lnTo>
                                  <a:pt x="84988" y="357251"/>
                                </a:lnTo>
                                <a:lnTo>
                                  <a:pt x="88912" y="345313"/>
                                </a:lnTo>
                                <a:close/>
                              </a:path>
                              <a:path w="321945" h="358775">
                                <a:moveTo>
                                  <a:pt x="89344" y="11442"/>
                                </a:moveTo>
                                <a:lnTo>
                                  <a:pt x="89192" y="11303"/>
                                </a:lnTo>
                                <a:lnTo>
                                  <a:pt x="88214" y="10325"/>
                                </a:lnTo>
                                <a:lnTo>
                                  <a:pt x="88150" y="10198"/>
                                </a:lnTo>
                                <a:lnTo>
                                  <a:pt x="88150" y="11303"/>
                                </a:lnTo>
                                <a:lnTo>
                                  <a:pt x="83680" y="9118"/>
                                </a:lnTo>
                                <a:lnTo>
                                  <a:pt x="81788" y="6896"/>
                                </a:lnTo>
                                <a:lnTo>
                                  <a:pt x="80479" y="5854"/>
                                </a:lnTo>
                                <a:lnTo>
                                  <a:pt x="78714" y="4953"/>
                                </a:lnTo>
                                <a:lnTo>
                                  <a:pt x="76936" y="3822"/>
                                </a:lnTo>
                                <a:lnTo>
                                  <a:pt x="78587" y="3238"/>
                                </a:lnTo>
                                <a:lnTo>
                                  <a:pt x="88150" y="11303"/>
                                </a:lnTo>
                                <a:lnTo>
                                  <a:pt x="88150" y="10198"/>
                                </a:lnTo>
                                <a:lnTo>
                                  <a:pt x="87058" y="8013"/>
                                </a:lnTo>
                                <a:lnTo>
                                  <a:pt x="85915" y="6286"/>
                                </a:lnTo>
                                <a:lnTo>
                                  <a:pt x="83362" y="3238"/>
                                </a:lnTo>
                                <a:lnTo>
                                  <a:pt x="83058" y="2870"/>
                                </a:lnTo>
                                <a:lnTo>
                                  <a:pt x="80759" y="1727"/>
                                </a:lnTo>
                                <a:lnTo>
                                  <a:pt x="73888" y="3429"/>
                                </a:lnTo>
                                <a:lnTo>
                                  <a:pt x="77317" y="5143"/>
                                </a:lnTo>
                                <a:lnTo>
                                  <a:pt x="83058" y="9740"/>
                                </a:lnTo>
                                <a:lnTo>
                                  <a:pt x="85915" y="11442"/>
                                </a:lnTo>
                                <a:lnTo>
                                  <a:pt x="85331" y="12026"/>
                                </a:lnTo>
                                <a:lnTo>
                                  <a:pt x="83959" y="11874"/>
                                </a:lnTo>
                                <a:lnTo>
                                  <a:pt x="83959" y="12725"/>
                                </a:lnTo>
                                <a:lnTo>
                                  <a:pt x="79324" y="15875"/>
                                </a:lnTo>
                                <a:lnTo>
                                  <a:pt x="76288" y="16878"/>
                                </a:lnTo>
                                <a:lnTo>
                                  <a:pt x="73215" y="16992"/>
                                </a:lnTo>
                                <a:lnTo>
                                  <a:pt x="75222" y="13576"/>
                                </a:lnTo>
                                <a:lnTo>
                                  <a:pt x="77533" y="12255"/>
                                </a:lnTo>
                                <a:lnTo>
                                  <a:pt x="82423" y="12319"/>
                                </a:lnTo>
                                <a:lnTo>
                                  <a:pt x="83959" y="12725"/>
                                </a:lnTo>
                                <a:lnTo>
                                  <a:pt x="83959" y="11874"/>
                                </a:lnTo>
                                <a:lnTo>
                                  <a:pt x="80187" y="11442"/>
                                </a:lnTo>
                                <a:lnTo>
                                  <a:pt x="77317" y="11442"/>
                                </a:lnTo>
                                <a:lnTo>
                                  <a:pt x="71589" y="18313"/>
                                </a:lnTo>
                                <a:lnTo>
                                  <a:pt x="76174" y="18313"/>
                                </a:lnTo>
                                <a:lnTo>
                                  <a:pt x="78473" y="17767"/>
                                </a:lnTo>
                                <a:lnTo>
                                  <a:pt x="79616" y="16992"/>
                                </a:lnTo>
                                <a:lnTo>
                                  <a:pt x="85331" y="13169"/>
                                </a:lnTo>
                                <a:lnTo>
                                  <a:pt x="87058" y="12598"/>
                                </a:lnTo>
                                <a:lnTo>
                                  <a:pt x="88430" y="12255"/>
                                </a:lnTo>
                                <a:lnTo>
                                  <a:pt x="89344" y="12026"/>
                                </a:lnTo>
                                <a:lnTo>
                                  <a:pt x="89344" y="11442"/>
                                </a:lnTo>
                                <a:close/>
                              </a:path>
                              <a:path w="321945" h="358775">
                                <a:moveTo>
                                  <a:pt x="95072" y="129451"/>
                                </a:moveTo>
                                <a:lnTo>
                                  <a:pt x="94488" y="130594"/>
                                </a:lnTo>
                                <a:lnTo>
                                  <a:pt x="92214" y="132880"/>
                                </a:lnTo>
                                <a:lnTo>
                                  <a:pt x="91059" y="133451"/>
                                </a:lnTo>
                                <a:lnTo>
                                  <a:pt x="89916" y="133451"/>
                                </a:lnTo>
                                <a:lnTo>
                                  <a:pt x="88201" y="127152"/>
                                </a:lnTo>
                                <a:lnTo>
                                  <a:pt x="89331" y="126022"/>
                                </a:lnTo>
                                <a:lnTo>
                                  <a:pt x="86474" y="126580"/>
                                </a:lnTo>
                                <a:lnTo>
                                  <a:pt x="83629" y="127736"/>
                                </a:lnTo>
                                <a:lnTo>
                                  <a:pt x="84188" y="128308"/>
                                </a:lnTo>
                                <a:lnTo>
                                  <a:pt x="85331" y="128308"/>
                                </a:lnTo>
                                <a:lnTo>
                                  <a:pt x="85331" y="128879"/>
                                </a:lnTo>
                                <a:lnTo>
                                  <a:pt x="86474" y="132321"/>
                                </a:lnTo>
                                <a:lnTo>
                                  <a:pt x="87617" y="135178"/>
                                </a:lnTo>
                                <a:lnTo>
                                  <a:pt x="85902" y="135750"/>
                                </a:lnTo>
                                <a:lnTo>
                                  <a:pt x="85331" y="136334"/>
                                </a:lnTo>
                                <a:lnTo>
                                  <a:pt x="85331" y="136906"/>
                                </a:lnTo>
                                <a:lnTo>
                                  <a:pt x="89331" y="135178"/>
                                </a:lnTo>
                                <a:lnTo>
                                  <a:pt x="93929" y="133451"/>
                                </a:lnTo>
                                <a:lnTo>
                                  <a:pt x="95072" y="129451"/>
                                </a:lnTo>
                                <a:close/>
                              </a:path>
                              <a:path w="321945" h="358775">
                                <a:moveTo>
                                  <a:pt x="105384" y="122567"/>
                                </a:moveTo>
                                <a:lnTo>
                                  <a:pt x="103085" y="122567"/>
                                </a:lnTo>
                                <a:lnTo>
                                  <a:pt x="101384" y="123139"/>
                                </a:lnTo>
                                <a:lnTo>
                                  <a:pt x="101384" y="123723"/>
                                </a:lnTo>
                                <a:lnTo>
                                  <a:pt x="103085" y="123723"/>
                                </a:lnTo>
                                <a:lnTo>
                                  <a:pt x="103657" y="130022"/>
                                </a:lnTo>
                                <a:lnTo>
                                  <a:pt x="102514" y="131737"/>
                                </a:lnTo>
                                <a:lnTo>
                                  <a:pt x="101384" y="132321"/>
                                </a:lnTo>
                                <a:lnTo>
                                  <a:pt x="100799" y="132321"/>
                                </a:lnTo>
                                <a:lnTo>
                                  <a:pt x="99085" y="130594"/>
                                </a:lnTo>
                                <a:lnTo>
                                  <a:pt x="98513" y="128866"/>
                                </a:lnTo>
                                <a:lnTo>
                                  <a:pt x="97358" y="124853"/>
                                </a:lnTo>
                                <a:lnTo>
                                  <a:pt x="97929" y="124294"/>
                                </a:lnTo>
                                <a:lnTo>
                                  <a:pt x="98513" y="124294"/>
                                </a:lnTo>
                                <a:lnTo>
                                  <a:pt x="99085" y="124294"/>
                                </a:lnTo>
                                <a:lnTo>
                                  <a:pt x="99085" y="123723"/>
                                </a:lnTo>
                                <a:lnTo>
                                  <a:pt x="95643" y="124294"/>
                                </a:lnTo>
                                <a:lnTo>
                                  <a:pt x="92786" y="124853"/>
                                </a:lnTo>
                                <a:lnTo>
                                  <a:pt x="92786" y="125437"/>
                                </a:lnTo>
                                <a:lnTo>
                                  <a:pt x="94500" y="125437"/>
                                </a:lnTo>
                                <a:lnTo>
                                  <a:pt x="95643" y="127736"/>
                                </a:lnTo>
                                <a:lnTo>
                                  <a:pt x="96799" y="132321"/>
                                </a:lnTo>
                                <a:lnTo>
                                  <a:pt x="97929" y="132880"/>
                                </a:lnTo>
                                <a:lnTo>
                                  <a:pt x="99656" y="133451"/>
                                </a:lnTo>
                                <a:lnTo>
                                  <a:pt x="101384" y="132880"/>
                                </a:lnTo>
                                <a:lnTo>
                                  <a:pt x="103085" y="131737"/>
                                </a:lnTo>
                                <a:lnTo>
                                  <a:pt x="104241" y="130022"/>
                                </a:lnTo>
                                <a:lnTo>
                                  <a:pt x="104241" y="128295"/>
                                </a:lnTo>
                                <a:lnTo>
                                  <a:pt x="103657" y="123723"/>
                                </a:lnTo>
                                <a:lnTo>
                                  <a:pt x="104241" y="123139"/>
                                </a:lnTo>
                                <a:lnTo>
                                  <a:pt x="104813" y="123139"/>
                                </a:lnTo>
                                <a:lnTo>
                                  <a:pt x="105384" y="122567"/>
                                </a:lnTo>
                                <a:close/>
                              </a:path>
                              <a:path w="321945" h="358775">
                                <a:moveTo>
                                  <a:pt x="107111" y="103670"/>
                                </a:moveTo>
                                <a:lnTo>
                                  <a:pt x="105410" y="101968"/>
                                </a:lnTo>
                                <a:lnTo>
                                  <a:pt x="104394" y="100457"/>
                                </a:lnTo>
                                <a:lnTo>
                                  <a:pt x="104394" y="101841"/>
                                </a:lnTo>
                                <a:lnTo>
                                  <a:pt x="101511" y="101968"/>
                                </a:lnTo>
                                <a:lnTo>
                                  <a:pt x="101231" y="101968"/>
                                </a:lnTo>
                                <a:lnTo>
                                  <a:pt x="98082" y="100926"/>
                                </a:lnTo>
                                <a:lnTo>
                                  <a:pt x="92646" y="98539"/>
                                </a:lnTo>
                                <a:lnTo>
                                  <a:pt x="94500" y="97523"/>
                                </a:lnTo>
                                <a:lnTo>
                                  <a:pt x="96977" y="97523"/>
                                </a:lnTo>
                                <a:lnTo>
                                  <a:pt x="99110" y="97853"/>
                                </a:lnTo>
                                <a:lnTo>
                                  <a:pt x="100965" y="98463"/>
                                </a:lnTo>
                                <a:lnTo>
                                  <a:pt x="103149" y="99987"/>
                                </a:lnTo>
                                <a:lnTo>
                                  <a:pt x="103784" y="100609"/>
                                </a:lnTo>
                                <a:lnTo>
                                  <a:pt x="104394" y="101841"/>
                                </a:lnTo>
                                <a:lnTo>
                                  <a:pt x="104394" y="100457"/>
                                </a:lnTo>
                                <a:lnTo>
                                  <a:pt x="104254" y="100241"/>
                                </a:lnTo>
                                <a:lnTo>
                                  <a:pt x="101523" y="97523"/>
                                </a:lnTo>
                                <a:lnTo>
                                  <a:pt x="100799" y="96799"/>
                                </a:lnTo>
                                <a:lnTo>
                                  <a:pt x="97942" y="96227"/>
                                </a:lnTo>
                                <a:lnTo>
                                  <a:pt x="95656" y="96227"/>
                                </a:lnTo>
                                <a:lnTo>
                                  <a:pt x="91071" y="98526"/>
                                </a:lnTo>
                                <a:lnTo>
                                  <a:pt x="91668" y="98539"/>
                                </a:lnTo>
                                <a:lnTo>
                                  <a:pt x="96812" y="101371"/>
                                </a:lnTo>
                                <a:lnTo>
                                  <a:pt x="99656" y="102527"/>
                                </a:lnTo>
                                <a:lnTo>
                                  <a:pt x="102527" y="103098"/>
                                </a:lnTo>
                                <a:lnTo>
                                  <a:pt x="104825" y="103098"/>
                                </a:lnTo>
                                <a:lnTo>
                                  <a:pt x="107111" y="103670"/>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51"/>
                                </a:lnTo>
                                <a:lnTo>
                                  <a:pt x="111125" y="133451"/>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43"/>
                                </a:moveTo>
                                <a:lnTo>
                                  <a:pt x="114300" y="334289"/>
                                </a:lnTo>
                                <a:lnTo>
                                  <a:pt x="101473" y="326605"/>
                                </a:lnTo>
                                <a:lnTo>
                                  <a:pt x="97053" y="323761"/>
                                </a:lnTo>
                                <a:lnTo>
                                  <a:pt x="97053" y="315188"/>
                                </a:lnTo>
                                <a:lnTo>
                                  <a:pt x="100266" y="312077"/>
                                </a:lnTo>
                                <a:lnTo>
                                  <a:pt x="110718" y="312077"/>
                                </a:lnTo>
                                <a:lnTo>
                                  <a:pt x="114681" y="317969"/>
                                </a:lnTo>
                                <a:lnTo>
                                  <a:pt x="116484" y="323964"/>
                                </a:lnTo>
                                <a:lnTo>
                                  <a:pt x="117779" y="323964"/>
                                </a:lnTo>
                                <a:lnTo>
                                  <a:pt x="116293" y="310057"/>
                                </a:lnTo>
                                <a:lnTo>
                                  <a:pt x="115023" y="310057"/>
                                </a:lnTo>
                                <a:lnTo>
                                  <a:pt x="115201" y="311137"/>
                                </a:lnTo>
                                <a:lnTo>
                                  <a:pt x="115023" y="311746"/>
                                </a:lnTo>
                                <a:lnTo>
                                  <a:pt x="111163" y="311746"/>
                                </a:lnTo>
                                <a:lnTo>
                                  <a:pt x="109372" y="309587"/>
                                </a:lnTo>
                                <a:lnTo>
                                  <a:pt x="97231" y="309587"/>
                                </a:lnTo>
                                <a:lnTo>
                                  <a:pt x="91401" y="314375"/>
                                </a:lnTo>
                                <a:lnTo>
                                  <a:pt x="91401" y="328358"/>
                                </a:lnTo>
                                <a:lnTo>
                                  <a:pt x="96278" y="331533"/>
                                </a:lnTo>
                                <a:lnTo>
                                  <a:pt x="109626" y="341122"/>
                                </a:lnTo>
                                <a:lnTo>
                                  <a:pt x="113334" y="344424"/>
                                </a:lnTo>
                                <a:lnTo>
                                  <a:pt x="113334" y="352856"/>
                                </a:lnTo>
                                <a:lnTo>
                                  <a:pt x="109486" y="355841"/>
                                </a:lnTo>
                                <a:lnTo>
                                  <a:pt x="97942" y="355841"/>
                                </a:lnTo>
                                <a:lnTo>
                                  <a:pt x="93916" y="349427"/>
                                </a:lnTo>
                                <a:lnTo>
                                  <a:pt x="91351" y="343496"/>
                                </a:lnTo>
                                <a:lnTo>
                                  <a:pt x="90055" y="343496"/>
                                </a:lnTo>
                                <a:lnTo>
                                  <a:pt x="92557" y="357886"/>
                                </a:lnTo>
                                <a:lnTo>
                                  <a:pt x="93853" y="357886"/>
                                </a:lnTo>
                                <a:lnTo>
                                  <a:pt x="93980" y="356870"/>
                                </a:lnTo>
                                <a:lnTo>
                                  <a:pt x="94818" y="356387"/>
                                </a:lnTo>
                                <a:lnTo>
                                  <a:pt x="96799" y="356387"/>
                                </a:lnTo>
                                <a:lnTo>
                                  <a:pt x="101676" y="358343"/>
                                </a:lnTo>
                                <a:lnTo>
                                  <a:pt x="113995" y="358343"/>
                                </a:lnTo>
                                <a:lnTo>
                                  <a:pt x="119951" y="352615"/>
                                </a:lnTo>
                                <a:lnTo>
                                  <a:pt x="119951" y="338543"/>
                                </a:lnTo>
                                <a:close/>
                              </a:path>
                              <a:path w="321945" h="358775">
                                <a:moveTo>
                                  <a:pt x="122580" y="156933"/>
                                </a:moveTo>
                                <a:lnTo>
                                  <a:pt x="101384" y="147777"/>
                                </a:lnTo>
                                <a:lnTo>
                                  <a:pt x="94348" y="142824"/>
                                </a:lnTo>
                                <a:lnTo>
                                  <a:pt x="90741" y="141668"/>
                                </a:lnTo>
                                <a:lnTo>
                                  <a:pt x="89204" y="141109"/>
                                </a:lnTo>
                                <a:lnTo>
                                  <a:pt x="88252" y="141490"/>
                                </a:lnTo>
                                <a:lnTo>
                                  <a:pt x="87630" y="142049"/>
                                </a:lnTo>
                                <a:lnTo>
                                  <a:pt x="91643" y="143192"/>
                                </a:lnTo>
                                <a:lnTo>
                                  <a:pt x="95656" y="144907"/>
                                </a:lnTo>
                                <a:lnTo>
                                  <a:pt x="120192" y="157226"/>
                                </a:lnTo>
                                <a:lnTo>
                                  <a:pt x="122008" y="156933"/>
                                </a:lnTo>
                                <a:lnTo>
                                  <a:pt x="122580" y="156933"/>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71" y="7607"/>
                                </a:lnTo>
                                <a:lnTo>
                                  <a:pt x="127304" y="8915"/>
                                </a:lnTo>
                                <a:lnTo>
                                  <a:pt x="128371" y="10642"/>
                                </a:lnTo>
                                <a:lnTo>
                                  <a:pt x="128371" y="8775"/>
                                </a:lnTo>
                                <a:lnTo>
                                  <a:pt x="126669" y="7061"/>
                                </a:lnTo>
                                <a:lnTo>
                                  <a:pt x="125196" y="6629"/>
                                </a:lnTo>
                                <a:lnTo>
                                  <a:pt x="124218" y="6337"/>
                                </a:lnTo>
                                <a:lnTo>
                                  <a:pt x="120281" y="5715"/>
                                </a:lnTo>
                                <a:lnTo>
                                  <a:pt x="115125" y="6858"/>
                                </a:lnTo>
                                <a:lnTo>
                                  <a:pt x="115697" y="3416"/>
                                </a:lnTo>
                                <a:lnTo>
                                  <a:pt x="116420" y="1955"/>
                                </a:lnTo>
                                <a:lnTo>
                                  <a:pt x="117411" y="0"/>
                                </a:lnTo>
                                <a:lnTo>
                                  <a:pt x="115697"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102" y="13881"/>
                                </a:lnTo>
                                <a:lnTo>
                                  <a:pt x="108242" y="13741"/>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33" y="7950"/>
                                </a:lnTo>
                                <a:lnTo>
                                  <a:pt x="98590" y="4229"/>
                                </a:lnTo>
                                <a:lnTo>
                                  <a:pt x="105816" y="18313"/>
                                </a:lnTo>
                                <a:lnTo>
                                  <a:pt x="105816" y="11607"/>
                                </a:lnTo>
                                <a:lnTo>
                                  <a:pt x="104241" y="6858"/>
                                </a:lnTo>
                                <a:lnTo>
                                  <a:pt x="103085" y="5715"/>
                                </a:lnTo>
                                <a:lnTo>
                                  <a:pt x="100863" y="4229"/>
                                </a:lnTo>
                                <a:lnTo>
                                  <a:pt x="99656" y="3416"/>
                                </a:lnTo>
                                <a:lnTo>
                                  <a:pt x="96215" y="1714"/>
                                </a:lnTo>
                                <a:lnTo>
                                  <a:pt x="97358"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28" y="16637"/>
                                </a:lnTo>
                                <a:lnTo>
                                  <a:pt x="110629" y="17945"/>
                                </a:lnTo>
                                <a:lnTo>
                                  <a:pt x="107683" y="18313"/>
                                </a:lnTo>
                                <a:lnTo>
                                  <a:pt x="107861" y="17754"/>
                                </a:lnTo>
                                <a:lnTo>
                                  <a:pt x="114579" y="13169"/>
                                </a:lnTo>
                                <a:lnTo>
                                  <a:pt x="117208" y="12636"/>
                                </a:lnTo>
                                <a:lnTo>
                                  <a:pt x="117208" y="11734"/>
                                </a:lnTo>
                                <a:lnTo>
                                  <a:pt x="114554" y="12026"/>
                                </a:lnTo>
                                <a:lnTo>
                                  <a:pt x="109956" y="13169"/>
                                </a:lnTo>
                                <a:lnTo>
                                  <a:pt x="112826" y="10312"/>
                                </a:lnTo>
                                <a:lnTo>
                                  <a:pt x="115125" y="7429"/>
                                </a:lnTo>
                                <a:lnTo>
                                  <a:pt x="116840" y="8001"/>
                                </a:lnTo>
                                <a:lnTo>
                                  <a:pt x="118554" y="9156"/>
                                </a:lnTo>
                                <a:lnTo>
                                  <a:pt x="119710" y="10312"/>
                                </a:lnTo>
                                <a:lnTo>
                                  <a:pt x="121996" y="10871"/>
                                </a:lnTo>
                                <a:lnTo>
                                  <a:pt x="123647" y="11201"/>
                                </a:lnTo>
                                <a:lnTo>
                                  <a:pt x="125514" y="11353"/>
                                </a:lnTo>
                                <a:lnTo>
                                  <a:pt x="122466" y="12636"/>
                                </a:lnTo>
                                <a:lnTo>
                                  <a:pt x="119710" y="13741"/>
                                </a:lnTo>
                                <a:lnTo>
                                  <a:pt x="117411" y="16014"/>
                                </a:lnTo>
                                <a:lnTo>
                                  <a:pt x="116649" y="17360"/>
                                </a:lnTo>
                                <a:lnTo>
                                  <a:pt x="116255" y="18897"/>
                                </a:lnTo>
                                <a:lnTo>
                                  <a:pt x="120764" y="17360"/>
                                </a:lnTo>
                                <a:lnTo>
                                  <a:pt x="122072" y="16916"/>
                                </a:lnTo>
                                <a:lnTo>
                                  <a:pt x="125437" y="15455"/>
                                </a:lnTo>
                                <a:lnTo>
                                  <a:pt x="127152" y="14884"/>
                                </a:lnTo>
                                <a:lnTo>
                                  <a:pt x="128308" y="13169"/>
                                </a:lnTo>
                                <a:lnTo>
                                  <a:pt x="129819" y="11163"/>
                                </a:lnTo>
                                <a:lnTo>
                                  <a:pt x="130225" y="10642"/>
                                </a:lnTo>
                                <a:close/>
                              </a:path>
                              <a:path w="321945" h="358775">
                                <a:moveTo>
                                  <a:pt x="130594" y="151244"/>
                                </a:moveTo>
                                <a:lnTo>
                                  <a:pt x="130543" y="148831"/>
                                </a:lnTo>
                                <a:lnTo>
                                  <a:pt x="130149" y="147688"/>
                                </a:lnTo>
                                <a:lnTo>
                                  <a:pt x="129984" y="147180"/>
                                </a:lnTo>
                                <a:lnTo>
                                  <a:pt x="129438" y="145021"/>
                                </a:lnTo>
                                <a:lnTo>
                                  <a:pt x="129438" y="147688"/>
                                </a:lnTo>
                                <a:lnTo>
                                  <a:pt x="128905" y="149847"/>
                                </a:lnTo>
                                <a:lnTo>
                                  <a:pt x="120484" y="154673"/>
                                </a:lnTo>
                                <a:lnTo>
                                  <a:pt x="118922" y="154419"/>
                                </a:lnTo>
                                <a:lnTo>
                                  <a:pt x="115709" y="153403"/>
                                </a:lnTo>
                                <a:lnTo>
                                  <a:pt x="111683" y="151625"/>
                                </a:lnTo>
                                <a:lnTo>
                                  <a:pt x="108254" y="149339"/>
                                </a:lnTo>
                                <a:lnTo>
                                  <a:pt x="100799" y="143624"/>
                                </a:lnTo>
                                <a:lnTo>
                                  <a:pt x="97370" y="141338"/>
                                </a:lnTo>
                                <a:lnTo>
                                  <a:pt x="95453" y="139814"/>
                                </a:lnTo>
                                <a:lnTo>
                                  <a:pt x="94500" y="139052"/>
                                </a:lnTo>
                                <a:lnTo>
                                  <a:pt x="94500" y="138544"/>
                                </a:lnTo>
                                <a:lnTo>
                                  <a:pt x="97929" y="139560"/>
                                </a:lnTo>
                                <a:lnTo>
                                  <a:pt x="101752" y="141338"/>
                                </a:lnTo>
                                <a:lnTo>
                                  <a:pt x="107035" y="145910"/>
                                </a:lnTo>
                                <a:lnTo>
                                  <a:pt x="109397" y="148831"/>
                                </a:lnTo>
                                <a:lnTo>
                                  <a:pt x="115138" y="152260"/>
                                </a:lnTo>
                                <a:lnTo>
                                  <a:pt x="119126" y="152768"/>
                                </a:lnTo>
                                <a:lnTo>
                                  <a:pt x="122580" y="151879"/>
                                </a:lnTo>
                                <a:lnTo>
                                  <a:pt x="123075" y="151752"/>
                                </a:lnTo>
                                <a:lnTo>
                                  <a:pt x="126492" y="150101"/>
                                </a:lnTo>
                                <a:lnTo>
                                  <a:pt x="127152" y="151117"/>
                                </a:lnTo>
                                <a:lnTo>
                                  <a:pt x="127469" y="150101"/>
                                </a:lnTo>
                                <a:lnTo>
                                  <a:pt x="127723" y="149339"/>
                                </a:lnTo>
                                <a:lnTo>
                                  <a:pt x="128879" y="148196"/>
                                </a:lnTo>
                                <a:lnTo>
                                  <a:pt x="129438" y="147688"/>
                                </a:lnTo>
                                <a:lnTo>
                                  <a:pt x="129438" y="145021"/>
                                </a:lnTo>
                                <a:lnTo>
                                  <a:pt x="128676" y="144005"/>
                                </a:lnTo>
                                <a:lnTo>
                                  <a:pt x="128676" y="145021"/>
                                </a:lnTo>
                                <a:lnTo>
                                  <a:pt x="128676" y="146926"/>
                                </a:lnTo>
                                <a:lnTo>
                                  <a:pt x="127533" y="148069"/>
                                </a:lnTo>
                                <a:lnTo>
                                  <a:pt x="125247" y="150101"/>
                                </a:lnTo>
                                <a:lnTo>
                                  <a:pt x="122377" y="151244"/>
                                </a:lnTo>
                                <a:lnTo>
                                  <a:pt x="118948" y="151879"/>
                                </a:lnTo>
                                <a:lnTo>
                                  <a:pt x="116078" y="151244"/>
                                </a:lnTo>
                                <a:lnTo>
                                  <a:pt x="113220" y="150101"/>
                                </a:lnTo>
                                <a:lnTo>
                                  <a:pt x="110934" y="148958"/>
                                </a:lnTo>
                                <a:lnTo>
                                  <a:pt x="106908" y="145021"/>
                                </a:lnTo>
                                <a:lnTo>
                                  <a:pt x="102908" y="141592"/>
                                </a:lnTo>
                                <a:lnTo>
                                  <a:pt x="98971" y="138544"/>
                                </a:lnTo>
                                <a:lnTo>
                                  <a:pt x="98323" y="138036"/>
                                </a:lnTo>
                                <a:lnTo>
                                  <a:pt x="98907" y="137528"/>
                                </a:lnTo>
                                <a:lnTo>
                                  <a:pt x="103479" y="139814"/>
                                </a:lnTo>
                                <a:lnTo>
                                  <a:pt x="107480" y="143243"/>
                                </a:lnTo>
                                <a:lnTo>
                                  <a:pt x="112331" y="147180"/>
                                </a:lnTo>
                                <a:lnTo>
                                  <a:pt x="115633" y="149212"/>
                                </a:lnTo>
                                <a:lnTo>
                                  <a:pt x="118922" y="149847"/>
                                </a:lnTo>
                                <a:lnTo>
                                  <a:pt x="121767" y="149339"/>
                                </a:lnTo>
                                <a:lnTo>
                                  <a:pt x="122809" y="148958"/>
                                </a:lnTo>
                                <a:lnTo>
                                  <a:pt x="124218" y="148450"/>
                                </a:lnTo>
                                <a:lnTo>
                                  <a:pt x="126390" y="147307"/>
                                </a:lnTo>
                                <a:lnTo>
                                  <a:pt x="128104" y="145021"/>
                                </a:lnTo>
                                <a:lnTo>
                                  <a:pt x="128676" y="145021"/>
                                </a:lnTo>
                                <a:lnTo>
                                  <a:pt x="128676" y="144005"/>
                                </a:lnTo>
                                <a:lnTo>
                                  <a:pt x="127723" y="142735"/>
                                </a:lnTo>
                                <a:lnTo>
                                  <a:pt x="127152" y="142163"/>
                                </a:lnTo>
                                <a:lnTo>
                                  <a:pt x="127152" y="143878"/>
                                </a:lnTo>
                                <a:lnTo>
                                  <a:pt x="126390" y="145529"/>
                                </a:lnTo>
                                <a:lnTo>
                                  <a:pt x="124675" y="147307"/>
                                </a:lnTo>
                                <a:lnTo>
                                  <a:pt x="122580" y="148450"/>
                                </a:lnTo>
                                <a:lnTo>
                                  <a:pt x="120281" y="148958"/>
                                </a:lnTo>
                                <a:lnTo>
                                  <a:pt x="117424" y="148958"/>
                                </a:lnTo>
                                <a:lnTo>
                                  <a:pt x="105384" y="139814"/>
                                </a:lnTo>
                                <a:lnTo>
                                  <a:pt x="103670" y="138036"/>
                                </a:lnTo>
                                <a:lnTo>
                                  <a:pt x="104254" y="138036"/>
                                </a:lnTo>
                                <a:lnTo>
                                  <a:pt x="106146" y="139052"/>
                                </a:lnTo>
                                <a:lnTo>
                                  <a:pt x="109397" y="142354"/>
                                </a:lnTo>
                                <a:lnTo>
                                  <a:pt x="112826" y="145148"/>
                                </a:lnTo>
                                <a:lnTo>
                                  <a:pt x="116268" y="146926"/>
                                </a:lnTo>
                                <a:lnTo>
                                  <a:pt x="118376" y="147307"/>
                                </a:lnTo>
                                <a:lnTo>
                                  <a:pt x="120091" y="147307"/>
                                </a:lnTo>
                                <a:lnTo>
                                  <a:pt x="123139" y="146672"/>
                                </a:lnTo>
                                <a:lnTo>
                                  <a:pt x="123647" y="146164"/>
                                </a:lnTo>
                                <a:lnTo>
                                  <a:pt x="124294" y="145529"/>
                                </a:lnTo>
                                <a:lnTo>
                                  <a:pt x="125247" y="143497"/>
                                </a:lnTo>
                                <a:lnTo>
                                  <a:pt x="125628" y="142100"/>
                                </a:lnTo>
                                <a:lnTo>
                                  <a:pt x="126580" y="142735"/>
                                </a:lnTo>
                                <a:lnTo>
                                  <a:pt x="127152" y="143878"/>
                                </a:lnTo>
                                <a:lnTo>
                                  <a:pt x="127152" y="142163"/>
                                </a:lnTo>
                                <a:lnTo>
                                  <a:pt x="126009" y="140957"/>
                                </a:lnTo>
                                <a:lnTo>
                                  <a:pt x="124294" y="139725"/>
                                </a:lnTo>
                                <a:lnTo>
                                  <a:pt x="124294" y="141592"/>
                                </a:lnTo>
                                <a:lnTo>
                                  <a:pt x="123723" y="143878"/>
                                </a:lnTo>
                                <a:lnTo>
                                  <a:pt x="123139" y="145021"/>
                                </a:lnTo>
                                <a:lnTo>
                                  <a:pt x="122580" y="145529"/>
                                </a:lnTo>
                                <a:lnTo>
                                  <a:pt x="119710" y="146164"/>
                                </a:lnTo>
                                <a:lnTo>
                                  <a:pt x="117424" y="146164"/>
                                </a:lnTo>
                                <a:lnTo>
                                  <a:pt x="106426" y="137909"/>
                                </a:lnTo>
                                <a:lnTo>
                                  <a:pt x="111023" y="137909"/>
                                </a:lnTo>
                                <a:lnTo>
                                  <a:pt x="115709" y="138671"/>
                                </a:lnTo>
                                <a:lnTo>
                                  <a:pt x="120281" y="139306"/>
                                </a:lnTo>
                                <a:lnTo>
                                  <a:pt x="124294" y="141592"/>
                                </a:lnTo>
                                <a:lnTo>
                                  <a:pt x="124294" y="139725"/>
                                </a:lnTo>
                                <a:lnTo>
                                  <a:pt x="123723" y="139306"/>
                                </a:lnTo>
                                <a:lnTo>
                                  <a:pt x="121424" y="138036"/>
                                </a:lnTo>
                                <a:lnTo>
                                  <a:pt x="120777" y="137909"/>
                                </a:lnTo>
                                <a:lnTo>
                                  <a:pt x="118872" y="137528"/>
                                </a:lnTo>
                                <a:lnTo>
                                  <a:pt x="109969" y="135750"/>
                                </a:lnTo>
                                <a:lnTo>
                                  <a:pt x="100799" y="135750"/>
                                </a:lnTo>
                                <a:lnTo>
                                  <a:pt x="96227" y="136385"/>
                                </a:lnTo>
                                <a:lnTo>
                                  <a:pt x="91643" y="137528"/>
                                </a:lnTo>
                                <a:lnTo>
                                  <a:pt x="83058" y="139814"/>
                                </a:lnTo>
                                <a:lnTo>
                                  <a:pt x="74460" y="143243"/>
                                </a:lnTo>
                                <a:lnTo>
                                  <a:pt x="69303" y="145021"/>
                                </a:lnTo>
                                <a:lnTo>
                                  <a:pt x="63576" y="145021"/>
                                </a:lnTo>
                                <a:lnTo>
                                  <a:pt x="57835" y="144386"/>
                                </a:lnTo>
                                <a:lnTo>
                                  <a:pt x="52133" y="143243"/>
                                </a:lnTo>
                                <a:lnTo>
                                  <a:pt x="41249" y="140449"/>
                                </a:lnTo>
                                <a:lnTo>
                                  <a:pt x="35509" y="138671"/>
                                </a:lnTo>
                                <a:lnTo>
                                  <a:pt x="30353" y="137528"/>
                                </a:lnTo>
                                <a:lnTo>
                                  <a:pt x="25209" y="137528"/>
                                </a:lnTo>
                                <a:lnTo>
                                  <a:pt x="22898" y="138036"/>
                                </a:lnTo>
                                <a:lnTo>
                                  <a:pt x="21183" y="139814"/>
                                </a:lnTo>
                                <a:lnTo>
                                  <a:pt x="21183" y="140957"/>
                                </a:lnTo>
                                <a:lnTo>
                                  <a:pt x="21755" y="141592"/>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123" y="141541"/>
                                </a:lnTo>
                                <a:lnTo>
                                  <a:pt x="26352" y="140957"/>
                                </a:lnTo>
                                <a:lnTo>
                                  <a:pt x="30924" y="141592"/>
                                </a:lnTo>
                                <a:lnTo>
                                  <a:pt x="36068" y="142735"/>
                                </a:lnTo>
                                <a:lnTo>
                                  <a:pt x="40093" y="143878"/>
                                </a:lnTo>
                                <a:lnTo>
                                  <a:pt x="40093" y="143243"/>
                                </a:lnTo>
                                <a:lnTo>
                                  <a:pt x="39522" y="142735"/>
                                </a:lnTo>
                                <a:lnTo>
                                  <a:pt x="33223" y="140957"/>
                                </a:lnTo>
                                <a:lnTo>
                                  <a:pt x="31940" y="140449"/>
                                </a:lnTo>
                                <a:lnTo>
                                  <a:pt x="30353" y="139814"/>
                                </a:lnTo>
                                <a:lnTo>
                                  <a:pt x="26352" y="139814"/>
                                </a:lnTo>
                                <a:lnTo>
                                  <a:pt x="24625" y="140449"/>
                                </a:lnTo>
                                <a:lnTo>
                                  <a:pt x="22326" y="140449"/>
                                </a:lnTo>
                                <a:lnTo>
                                  <a:pt x="22326" y="139306"/>
                                </a:lnTo>
                                <a:lnTo>
                                  <a:pt x="22898" y="139306"/>
                                </a:lnTo>
                                <a:lnTo>
                                  <a:pt x="26352" y="138671"/>
                                </a:lnTo>
                                <a:lnTo>
                                  <a:pt x="29768" y="138671"/>
                                </a:lnTo>
                                <a:lnTo>
                                  <a:pt x="36068" y="140449"/>
                                </a:lnTo>
                                <a:lnTo>
                                  <a:pt x="42951" y="142100"/>
                                </a:lnTo>
                                <a:lnTo>
                                  <a:pt x="49250" y="144386"/>
                                </a:lnTo>
                                <a:lnTo>
                                  <a:pt x="55562" y="146164"/>
                                </a:lnTo>
                                <a:lnTo>
                                  <a:pt x="62445" y="147307"/>
                                </a:lnTo>
                                <a:lnTo>
                                  <a:pt x="65862" y="147307"/>
                                </a:lnTo>
                                <a:lnTo>
                                  <a:pt x="72745" y="146164"/>
                                </a:lnTo>
                                <a:lnTo>
                                  <a:pt x="74942" y="145021"/>
                                </a:lnTo>
                                <a:lnTo>
                                  <a:pt x="76174" y="144386"/>
                                </a:lnTo>
                                <a:lnTo>
                                  <a:pt x="80187" y="143243"/>
                                </a:lnTo>
                                <a:lnTo>
                                  <a:pt x="84759" y="140957"/>
                                </a:lnTo>
                                <a:lnTo>
                                  <a:pt x="88785" y="139814"/>
                                </a:lnTo>
                                <a:lnTo>
                                  <a:pt x="91059" y="139814"/>
                                </a:lnTo>
                                <a:lnTo>
                                  <a:pt x="93357" y="140449"/>
                                </a:lnTo>
                                <a:lnTo>
                                  <a:pt x="98450" y="142735"/>
                                </a:lnTo>
                                <a:lnTo>
                                  <a:pt x="102323" y="145529"/>
                                </a:lnTo>
                                <a:lnTo>
                                  <a:pt x="109918" y="151244"/>
                                </a:lnTo>
                                <a:lnTo>
                                  <a:pt x="113411" y="153530"/>
                                </a:lnTo>
                                <a:lnTo>
                                  <a:pt x="117995" y="154673"/>
                                </a:lnTo>
                                <a:lnTo>
                                  <a:pt x="119710" y="155308"/>
                                </a:lnTo>
                                <a:lnTo>
                                  <a:pt x="122567" y="154673"/>
                                </a:lnTo>
                                <a:lnTo>
                                  <a:pt x="124866" y="154165"/>
                                </a:lnTo>
                                <a:lnTo>
                                  <a:pt x="127152" y="153022"/>
                                </a:lnTo>
                                <a:lnTo>
                                  <a:pt x="128308" y="151879"/>
                                </a:lnTo>
                                <a:lnTo>
                                  <a:pt x="129438" y="151244"/>
                                </a:lnTo>
                                <a:lnTo>
                                  <a:pt x="122580" y="156959"/>
                                </a:lnTo>
                                <a:lnTo>
                                  <a:pt x="123139" y="156959"/>
                                </a:lnTo>
                                <a:lnTo>
                                  <a:pt x="123723" y="157594"/>
                                </a:lnTo>
                                <a:lnTo>
                                  <a:pt x="119811" y="158356"/>
                                </a:lnTo>
                                <a:lnTo>
                                  <a:pt x="115506" y="158483"/>
                                </a:lnTo>
                                <a:lnTo>
                                  <a:pt x="112077" y="157340"/>
                                </a:lnTo>
                                <a:lnTo>
                                  <a:pt x="107340" y="154546"/>
                                </a:lnTo>
                                <a:lnTo>
                                  <a:pt x="101955" y="150736"/>
                                </a:lnTo>
                                <a:lnTo>
                                  <a:pt x="95656" y="146164"/>
                                </a:lnTo>
                                <a:lnTo>
                                  <a:pt x="94119" y="145402"/>
                                </a:lnTo>
                                <a:lnTo>
                                  <a:pt x="93357" y="145021"/>
                                </a:lnTo>
                                <a:lnTo>
                                  <a:pt x="92722" y="144767"/>
                                </a:lnTo>
                                <a:lnTo>
                                  <a:pt x="92087" y="144513"/>
                                </a:lnTo>
                                <a:lnTo>
                                  <a:pt x="90500" y="143878"/>
                                </a:lnTo>
                                <a:lnTo>
                                  <a:pt x="89916" y="143751"/>
                                </a:lnTo>
                                <a:lnTo>
                                  <a:pt x="85331" y="142735"/>
                                </a:lnTo>
                                <a:lnTo>
                                  <a:pt x="76212" y="153657"/>
                                </a:lnTo>
                                <a:lnTo>
                                  <a:pt x="76733" y="155308"/>
                                </a:lnTo>
                                <a:lnTo>
                                  <a:pt x="77889" y="156959"/>
                                </a:lnTo>
                                <a:lnTo>
                                  <a:pt x="83629" y="161531"/>
                                </a:lnTo>
                                <a:lnTo>
                                  <a:pt x="84759" y="162801"/>
                                </a:lnTo>
                                <a:lnTo>
                                  <a:pt x="85331" y="163817"/>
                                </a:lnTo>
                                <a:lnTo>
                                  <a:pt x="85915" y="166738"/>
                                </a:lnTo>
                                <a:lnTo>
                                  <a:pt x="85331" y="168516"/>
                                </a:lnTo>
                                <a:lnTo>
                                  <a:pt x="84759" y="169024"/>
                                </a:lnTo>
                                <a:lnTo>
                                  <a:pt x="83058" y="169659"/>
                                </a:lnTo>
                                <a:lnTo>
                                  <a:pt x="81330" y="169659"/>
                                </a:lnTo>
                                <a:lnTo>
                                  <a:pt x="78473" y="169024"/>
                                </a:lnTo>
                                <a:lnTo>
                                  <a:pt x="75615" y="167246"/>
                                </a:lnTo>
                                <a:lnTo>
                                  <a:pt x="73317" y="164960"/>
                                </a:lnTo>
                                <a:lnTo>
                                  <a:pt x="68732" y="159880"/>
                                </a:lnTo>
                                <a:lnTo>
                                  <a:pt x="65862" y="157594"/>
                                </a:lnTo>
                                <a:lnTo>
                                  <a:pt x="64223" y="156324"/>
                                </a:lnTo>
                                <a:lnTo>
                                  <a:pt x="63576" y="155816"/>
                                </a:lnTo>
                                <a:lnTo>
                                  <a:pt x="60147" y="155308"/>
                                </a:lnTo>
                                <a:lnTo>
                                  <a:pt x="56705" y="155308"/>
                                </a:lnTo>
                                <a:lnTo>
                                  <a:pt x="54978" y="155816"/>
                                </a:lnTo>
                                <a:lnTo>
                                  <a:pt x="50507" y="165595"/>
                                </a:lnTo>
                                <a:lnTo>
                                  <a:pt x="50914" y="167627"/>
                                </a:lnTo>
                                <a:lnTo>
                                  <a:pt x="51028" y="168008"/>
                                </a:lnTo>
                                <a:lnTo>
                                  <a:pt x="52133" y="170167"/>
                                </a:lnTo>
                                <a:lnTo>
                                  <a:pt x="54978" y="171818"/>
                                </a:lnTo>
                                <a:lnTo>
                                  <a:pt x="57835" y="171818"/>
                                </a:lnTo>
                                <a:lnTo>
                                  <a:pt x="58991" y="171310"/>
                                </a:lnTo>
                                <a:lnTo>
                                  <a:pt x="59499" y="170802"/>
                                </a:lnTo>
                                <a:lnTo>
                                  <a:pt x="60147" y="170167"/>
                                </a:lnTo>
                                <a:lnTo>
                                  <a:pt x="60274" y="169659"/>
                                </a:lnTo>
                                <a:lnTo>
                                  <a:pt x="60591" y="168389"/>
                                </a:lnTo>
                                <a:lnTo>
                                  <a:pt x="60490" y="167246"/>
                                </a:lnTo>
                                <a:lnTo>
                                  <a:pt x="60147" y="166230"/>
                                </a:lnTo>
                                <a:lnTo>
                                  <a:pt x="58420" y="164452"/>
                                </a:lnTo>
                                <a:lnTo>
                                  <a:pt x="58991" y="165595"/>
                                </a:lnTo>
                                <a:lnTo>
                                  <a:pt x="59563" y="167246"/>
                                </a:lnTo>
                                <a:lnTo>
                                  <a:pt x="54495" y="165214"/>
                                </a:lnTo>
                                <a:lnTo>
                                  <a:pt x="54533" y="162039"/>
                                </a:lnTo>
                                <a:lnTo>
                                  <a:pt x="56121" y="160388"/>
                                </a:lnTo>
                                <a:lnTo>
                                  <a:pt x="57277" y="159880"/>
                                </a:lnTo>
                                <a:lnTo>
                                  <a:pt x="58420" y="159880"/>
                                </a:lnTo>
                                <a:lnTo>
                                  <a:pt x="60718" y="161023"/>
                                </a:lnTo>
                                <a:lnTo>
                                  <a:pt x="63004" y="162801"/>
                                </a:lnTo>
                                <a:lnTo>
                                  <a:pt x="71018" y="170802"/>
                                </a:lnTo>
                                <a:lnTo>
                                  <a:pt x="75031" y="174231"/>
                                </a:lnTo>
                                <a:lnTo>
                                  <a:pt x="77889" y="175374"/>
                                </a:lnTo>
                                <a:lnTo>
                                  <a:pt x="81330" y="176517"/>
                                </a:lnTo>
                                <a:lnTo>
                                  <a:pt x="84759" y="176517"/>
                                </a:lnTo>
                                <a:lnTo>
                                  <a:pt x="87655" y="174993"/>
                                </a:lnTo>
                                <a:lnTo>
                                  <a:pt x="88633" y="174485"/>
                                </a:lnTo>
                                <a:lnTo>
                                  <a:pt x="90538" y="172453"/>
                                </a:lnTo>
                                <a:lnTo>
                                  <a:pt x="91617" y="170294"/>
                                </a:lnTo>
                                <a:lnTo>
                                  <a:pt x="91744" y="169913"/>
                                </a:lnTo>
                                <a:lnTo>
                                  <a:pt x="92214" y="168008"/>
                                </a:lnTo>
                                <a:lnTo>
                                  <a:pt x="92113" y="165214"/>
                                </a:lnTo>
                                <a:lnTo>
                                  <a:pt x="91643" y="163309"/>
                                </a:lnTo>
                                <a:lnTo>
                                  <a:pt x="90944" y="162306"/>
                                </a:lnTo>
                                <a:lnTo>
                                  <a:pt x="90944" y="167881"/>
                                </a:lnTo>
                                <a:lnTo>
                                  <a:pt x="90436" y="169913"/>
                                </a:lnTo>
                                <a:lnTo>
                                  <a:pt x="89090" y="172199"/>
                                </a:lnTo>
                                <a:lnTo>
                                  <a:pt x="87477" y="173469"/>
                                </a:lnTo>
                                <a:lnTo>
                                  <a:pt x="85001" y="174739"/>
                                </a:lnTo>
                                <a:lnTo>
                                  <a:pt x="81661" y="174993"/>
                                </a:lnTo>
                                <a:lnTo>
                                  <a:pt x="78498" y="174231"/>
                                </a:lnTo>
                                <a:lnTo>
                                  <a:pt x="75323" y="172707"/>
                                </a:lnTo>
                                <a:lnTo>
                                  <a:pt x="73279" y="171056"/>
                                </a:lnTo>
                                <a:lnTo>
                                  <a:pt x="70891" y="168770"/>
                                </a:lnTo>
                                <a:lnTo>
                                  <a:pt x="67424" y="165087"/>
                                </a:lnTo>
                                <a:lnTo>
                                  <a:pt x="63627" y="161404"/>
                                </a:lnTo>
                                <a:lnTo>
                                  <a:pt x="61912" y="159880"/>
                                </a:lnTo>
                                <a:lnTo>
                                  <a:pt x="61633" y="159626"/>
                                </a:lnTo>
                                <a:lnTo>
                                  <a:pt x="59436" y="158610"/>
                                </a:lnTo>
                                <a:lnTo>
                                  <a:pt x="52857" y="165595"/>
                                </a:lnTo>
                                <a:lnTo>
                                  <a:pt x="53733" y="167881"/>
                                </a:lnTo>
                                <a:lnTo>
                                  <a:pt x="55130" y="169532"/>
                                </a:lnTo>
                                <a:lnTo>
                                  <a:pt x="58115" y="170802"/>
                                </a:lnTo>
                                <a:lnTo>
                                  <a:pt x="55740" y="170802"/>
                                </a:lnTo>
                                <a:lnTo>
                                  <a:pt x="53619" y="169659"/>
                                </a:lnTo>
                                <a:lnTo>
                                  <a:pt x="52273" y="167881"/>
                                </a:lnTo>
                                <a:lnTo>
                                  <a:pt x="52146" y="167627"/>
                                </a:lnTo>
                                <a:lnTo>
                                  <a:pt x="51689" y="165722"/>
                                </a:lnTo>
                                <a:lnTo>
                                  <a:pt x="51803" y="163309"/>
                                </a:lnTo>
                                <a:lnTo>
                                  <a:pt x="59461" y="156324"/>
                                </a:lnTo>
                                <a:lnTo>
                                  <a:pt x="62166" y="156832"/>
                                </a:lnTo>
                                <a:lnTo>
                                  <a:pt x="64592" y="158102"/>
                                </a:lnTo>
                                <a:lnTo>
                                  <a:pt x="67500" y="160642"/>
                                </a:lnTo>
                                <a:lnTo>
                                  <a:pt x="73304" y="166738"/>
                                </a:lnTo>
                                <a:lnTo>
                                  <a:pt x="76212" y="169278"/>
                                </a:lnTo>
                                <a:lnTo>
                                  <a:pt x="78651" y="170548"/>
                                </a:lnTo>
                                <a:lnTo>
                                  <a:pt x="80619" y="171183"/>
                                </a:lnTo>
                                <a:lnTo>
                                  <a:pt x="82613" y="171437"/>
                                </a:lnTo>
                                <a:lnTo>
                                  <a:pt x="84429" y="171056"/>
                                </a:lnTo>
                                <a:lnTo>
                                  <a:pt x="88036" y="166738"/>
                                </a:lnTo>
                                <a:lnTo>
                                  <a:pt x="87922" y="165214"/>
                                </a:lnTo>
                                <a:lnTo>
                                  <a:pt x="87490" y="163690"/>
                                </a:lnTo>
                                <a:lnTo>
                                  <a:pt x="86309" y="161785"/>
                                </a:lnTo>
                                <a:lnTo>
                                  <a:pt x="83058" y="158864"/>
                                </a:lnTo>
                                <a:lnTo>
                                  <a:pt x="80683" y="157340"/>
                                </a:lnTo>
                                <a:lnTo>
                                  <a:pt x="78943" y="156070"/>
                                </a:lnTo>
                                <a:lnTo>
                                  <a:pt x="77787" y="153657"/>
                                </a:lnTo>
                                <a:lnTo>
                                  <a:pt x="77901" y="149974"/>
                                </a:lnTo>
                                <a:lnTo>
                                  <a:pt x="78181" y="148450"/>
                                </a:lnTo>
                                <a:lnTo>
                                  <a:pt x="79121" y="146799"/>
                                </a:lnTo>
                                <a:lnTo>
                                  <a:pt x="81267" y="145148"/>
                                </a:lnTo>
                                <a:lnTo>
                                  <a:pt x="83019" y="143878"/>
                                </a:lnTo>
                                <a:lnTo>
                                  <a:pt x="85648" y="143751"/>
                                </a:lnTo>
                                <a:lnTo>
                                  <a:pt x="82397" y="146418"/>
                                </a:lnTo>
                                <a:lnTo>
                                  <a:pt x="81610" y="148196"/>
                                </a:lnTo>
                                <a:lnTo>
                                  <a:pt x="81368" y="149847"/>
                                </a:lnTo>
                                <a:lnTo>
                                  <a:pt x="81267" y="153657"/>
                                </a:lnTo>
                                <a:lnTo>
                                  <a:pt x="82092" y="155562"/>
                                </a:lnTo>
                                <a:lnTo>
                                  <a:pt x="83629" y="157213"/>
                                </a:lnTo>
                                <a:lnTo>
                                  <a:pt x="85915" y="159245"/>
                                </a:lnTo>
                                <a:lnTo>
                                  <a:pt x="88442" y="161150"/>
                                </a:lnTo>
                                <a:lnTo>
                                  <a:pt x="89662" y="162801"/>
                                </a:lnTo>
                                <a:lnTo>
                                  <a:pt x="90843" y="165214"/>
                                </a:lnTo>
                                <a:lnTo>
                                  <a:pt x="90944" y="167881"/>
                                </a:lnTo>
                                <a:lnTo>
                                  <a:pt x="90944" y="162306"/>
                                </a:lnTo>
                                <a:lnTo>
                                  <a:pt x="90157" y="161150"/>
                                </a:lnTo>
                                <a:lnTo>
                                  <a:pt x="91059" y="161531"/>
                                </a:lnTo>
                                <a:lnTo>
                                  <a:pt x="92214" y="162166"/>
                                </a:lnTo>
                                <a:lnTo>
                                  <a:pt x="92786" y="162801"/>
                                </a:lnTo>
                                <a:lnTo>
                                  <a:pt x="94729" y="163690"/>
                                </a:lnTo>
                                <a:lnTo>
                                  <a:pt x="96697" y="166103"/>
                                </a:lnTo>
                                <a:lnTo>
                                  <a:pt x="96774" y="168008"/>
                                </a:lnTo>
                                <a:lnTo>
                                  <a:pt x="96227" y="170167"/>
                                </a:lnTo>
                                <a:lnTo>
                                  <a:pt x="95821" y="170561"/>
                                </a:lnTo>
                                <a:lnTo>
                                  <a:pt x="95821" y="172580"/>
                                </a:lnTo>
                                <a:lnTo>
                                  <a:pt x="93103" y="175374"/>
                                </a:lnTo>
                                <a:lnTo>
                                  <a:pt x="90106" y="177165"/>
                                </a:lnTo>
                                <a:lnTo>
                                  <a:pt x="90106" y="177787"/>
                                </a:lnTo>
                                <a:lnTo>
                                  <a:pt x="89331" y="179311"/>
                                </a:lnTo>
                                <a:lnTo>
                                  <a:pt x="89268" y="180200"/>
                                </a:lnTo>
                                <a:lnTo>
                                  <a:pt x="89166" y="188963"/>
                                </a:lnTo>
                                <a:lnTo>
                                  <a:pt x="87490" y="185280"/>
                                </a:lnTo>
                                <a:lnTo>
                                  <a:pt x="89052" y="187058"/>
                                </a:lnTo>
                                <a:lnTo>
                                  <a:pt x="89166" y="188963"/>
                                </a:lnTo>
                                <a:lnTo>
                                  <a:pt x="89166" y="180200"/>
                                </a:lnTo>
                                <a:lnTo>
                                  <a:pt x="88595" y="180200"/>
                                </a:lnTo>
                                <a:lnTo>
                                  <a:pt x="88595" y="180708"/>
                                </a:lnTo>
                                <a:lnTo>
                                  <a:pt x="87566" y="184518"/>
                                </a:lnTo>
                                <a:lnTo>
                                  <a:pt x="87566" y="180708"/>
                                </a:lnTo>
                                <a:lnTo>
                                  <a:pt x="88595" y="180708"/>
                                </a:lnTo>
                                <a:lnTo>
                                  <a:pt x="88595" y="180200"/>
                                </a:lnTo>
                                <a:lnTo>
                                  <a:pt x="88430" y="180200"/>
                                </a:lnTo>
                                <a:lnTo>
                                  <a:pt x="88430" y="178549"/>
                                </a:lnTo>
                                <a:lnTo>
                                  <a:pt x="89268" y="177787"/>
                                </a:lnTo>
                                <a:lnTo>
                                  <a:pt x="90106" y="177787"/>
                                </a:lnTo>
                                <a:lnTo>
                                  <a:pt x="90106" y="177165"/>
                                </a:lnTo>
                                <a:lnTo>
                                  <a:pt x="89687" y="177406"/>
                                </a:lnTo>
                                <a:lnTo>
                                  <a:pt x="93776" y="173342"/>
                                </a:lnTo>
                                <a:lnTo>
                                  <a:pt x="95821" y="172580"/>
                                </a:lnTo>
                                <a:lnTo>
                                  <a:pt x="95821" y="170561"/>
                                </a:lnTo>
                                <a:lnTo>
                                  <a:pt x="94500" y="171818"/>
                                </a:lnTo>
                                <a:lnTo>
                                  <a:pt x="90500" y="175374"/>
                                </a:lnTo>
                                <a:lnTo>
                                  <a:pt x="88696" y="177787"/>
                                </a:lnTo>
                                <a:lnTo>
                                  <a:pt x="87630" y="179311"/>
                                </a:lnTo>
                                <a:lnTo>
                                  <a:pt x="86677" y="181724"/>
                                </a:lnTo>
                                <a:lnTo>
                                  <a:pt x="86588" y="182740"/>
                                </a:lnTo>
                                <a:lnTo>
                                  <a:pt x="87630" y="187439"/>
                                </a:lnTo>
                                <a:lnTo>
                                  <a:pt x="88785" y="190233"/>
                                </a:lnTo>
                                <a:lnTo>
                                  <a:pt x="91059" y="191376"/>
                                </a:lnTo>
                                <a:lnTo>
                                  <a:pt x="92786" y="191884"/>
                                </a:lnTo>
                                <a:lnTo>
                                  <a:pt x="95084" y="191884"/>
                                </a:lnTo>
                                <a:lnTo>
                                  <a:pt x="96812" y="191376"/>
                                </a:lnTo>
                                <a:lnTo>
                                  <a:pt x="97256" y="190868"/>
                                </a:lnTo>
                                <a:lnTo>
                                  <a:pt x="97370" y="190741"/>
                                </a:lnTo>
                                <a:lnTo>
                                  <a:pt x="98513" y="190233"/>
                                </a:lnTo>
                                <a:lnTo>
                                  <a:pt x="98894" y="189852"/>
                                </a:lnTo>
                                <a:lnTo>
                                  <a:pt x="99275" y="189471"/>
                                </a:lnTo>
                                <a:lnTo>
                                  <a:pt x="99656" y="189090"/>
                                </a:lnTo>
                                <a:lnTo>
                                  <a:pt x="99910" y="188582"/>
                                </a:lnTo>
                                <a:lnTo>
                                  <a:pt x="100228" y="187947"/>
                                </a:lnTo>
                                <a:lnTo>
                                  <a:pt x="100901" y="186804"/>
                                </a:lnTo>
                                <a:lnTo>
                                  <a:pt x="101955" y="185026"/>
                                </a:lnTo>
                                <a:lnTo>
                                  <a:pt x="102527" y="183629"/>
                                </a:lnTo>
                                <a:lnTo>
                                  <a:pt x="106527" y="179946"/>
                                </a:lnTo>
                                <a:lnTo>
                                  <a:pt x="107111" y="180454"/>
                                </a:lnTo>
                                <a:lnTo>
                                  <a:pt x="108127" y="181470"/>
                                </a:lnTo>
                                <a:lnTo>
                                  <a:pt x="108254" y="183883"/>
                                </a:lnTo>
                                <a:lnTo>
                                  <a:pt x="107683" y="184518"/>
                                </a:lnTo>
                                <a:lnTo>
                                  <a:pt x="105956" y="185026"/>
                                </a:lnTo>
                                <a:lnTo>
                                  <a:pt x="104813" y="185026"/>
                                </a:lnTo>
                                <a:lnTo>
                                  <a:pt x="105956" y="186169"/>
                                </a:lnTo>
                                <a:lnTo>
                                  <a:pt x="107683" y="186169"/>
                                </a:lnTo>
                                <a:lnTo>
                                  <a:pt x="109397" y="185026"/>
                                </a:lnTo>
                                <a:lnTo>
                                  <a:pt x="110502" y="181724"/>
                                </a:lnTo>
                                <a:lnTo>
                                  <a:pt x="110477" y="181470"/>
                                </a:lnTo>
                                <a:lnTo>
                                  <a:pt x="109969" y="180454"/>
                                </a:lnTo>
                                <a:lnTo>
                                  <a:pt x="109791" y="179946"/>
                                </a:lnTo>
                                <a:lnTo>
                                  <a:pt x="109524" y="179184"/>
                                </a:lnTo>
                                <a:lnTo>
                                  <a:pt x="109397" y="178803"/>
                                </a:lnTo>
                                <a:lnTo>
                                  <a:pt x="109143" y="178549"/>
                                </a:lnTo>
                                <a:lnTo>
                                  <a:pt x="108254" y="177660"/>
                                </a:lnTo>
                                <a:lnTo>
                                  <a:pt x="107784" y="177533"/>
                                </a:lnTo>
                                <a:lnTo>
                                  <a:pt x="105956" y="177025"/>
                                </a:lnTo>
                                <a:lnTo>
                                  <a:pt x="105651" y="177025"/>
                                </a:lnTo>
                                <a:lnTo>
                                  <a:pt x="105651" y="177533"/>
                                </a:lnTo>
                                <a:lnTo>
                                  <a:pt x="104813" y="178549"/>
                                </a:lnTo>
                                <a:lnTo>
                                  <a:pt x="103987" y="178549"/>
                                </a:lnTo>
                                <a:lnTo>
                                  <a:pt x="105651" y="177533"/>
                                </a:lnTo>
                                <a:lnTo>
                                  <a:pt x="105651" y="177025"/>
                                </a:lnTo>
                                <a:lnTo>
                                  <a:pt x="103670" y="177025"/>
                                </a:lnTo>
                                <a:lnTo>
                                  <a:pt x="103479" y="177228"/>
                                </a:lnTo>
                                <a:lnTo>
                                  <a:pt x="103479" y="179184"/>
                                </a:lnTo>
                                <a:lnTo>
                                  <a:pt x="102743" y="180708"/>
                                </a:lnTo>
                                <a:lnTo>
                                  <a:pt x="102692" y="181724"/>
                                </a:lnTo>
                                <a:lnTo>
                                  <a:pt x="101904" y="181724"/>
                                </a:lnTo>
                                <a:lnTo>
                                  <a:pt x="101904" y="181089"/>
                                </a:lnTo>
                                <a:lnTo>
                                  <a:pt x="101904" y="180073"/>
                                </a:lnTo>
                                <a:lnTo>
                                  <a:pt x="103479" y="179184"/>
                                </a:lnTo>
                                <a:lnTo>
                                  <a:pt x="103479" y="177228"/>
                                </a:lnTo>
                                <a:lnTo>
                                  <a:pt x="101854" y="178879"/>
                                </a:lnTo>
                                <a:lnTo>
                                  <a:pt x="101854" y="183629"/>
                                </a:lnTo>
                                <a:lnTo>
                                  <a:pt x="100253" y="186804"/>
                                </a:lnTo>
                                <a:lnTo>
                                  <a:pt x="100253" y="185153"/>
                                </a:lnTo>
                                <a:lnTo>
                                  <a:pt x="101854" y="183629"/>
                                </a:lnTo>
                                <a:lnTo>
                                  <a:pt x="101854" y="178879"/>
                                </a:lnTo>
                                <a:lnTo>
                                  <a:pt x="101752" y="181089"/>
                                </a:lnTo>
                                <a:lnTo>
                                  <a:pt x="101752" y="182740"/>
                                </a:lnTo>
                                <a:lnTo>
                                  <a:pt x="100863" y="183629"/>
                                </a:lnTo>
                                <a:lnTo>
                                  <a:pt x="99834" y="184137"/>
                                </a:lnTo>
                                <a:lnTo>
                                  <a:pt x="99136" y="185153"/>
                                </a:lnTo>
                                <a:lnTo>
                                  <a:pt x="99060" y="186169"/>
                                </a:lnTo>
                                <a:lnTo>
                                  <a:pt x="98552" y="186423"/>
                                </a:lnTo>
                                <a:lnTo>
                                  <a:pt x="98552" y="188582"/>
                                </a:lnTo>
                                <a:lnTo>
                                  <a:pt x="98552" y="189471"/>
                                </a:lnTo>
                                <a:lnTo>
                                  <a:pt x="97561" y="189471"/>
                                </a:lnTo>
                                <a:lnTo>
                                  <a:pt x="97561" y="188709"/>
                                </a:lnTo>
                                <a:lnTo>
                                  <a:pt x="97561" y="188582"/>
                                </a:lnTo>
                                <a:lnTo>
                                  <a:pt x="98552" y="188582"/>
                                </a:lnTo>
                                <a:lnTo>
                                  <a:pt x="98552" y="186423"/>
                                </a:lnTo>
                                <a:lnTo>
                                  <a:pt x="97282" y="187058"/>
                                </a:lnTo>
                                <a:lnTo>
                                  <a:pt x="95478" y="188709"/>
                                </a:lnTo>
                                <a:lnTo>
                                  <a:pt x="94589" y="188709"/>
                                </a:lnTo>
                                <a:lnTo>
                                  <a:pt x="94919" y="188455"/>
                                </a:lnTo>
                                <a:lnTo>
                                  <a:pt x="97066" y="186804"/>
                                </a:lnTo>
                                <a:lnTo>
                                  <a:pt x="99060" y="185280"/>
                                </a:lnTo>
                                <a:lnTo>
                                  <a:pt x="99060" y="184518"/>
                                </a:lnTo>
                                <a:lnTo>
                                  <a:pt x="99834" y="184137"/>
                                </a:lnTo>
                                <a:lnTo>
                                  <a:pt x="101752" y="181089"/>
                                </a:lnTo>
                                <a:lnTo>
                                  <a:pt x="101752" y="178981"/>
                                </a:lnTo>
                                <a:lnTo>
                                  <a:pt x="100799" y="179946"/>
                                </a:lnTo>
                                <a:lnTo>
                                  <a:pt x="99085" y="183375"/>
                                </a:lnTo>
                                <a:lnTo>
                                  <a:pt x="97370" y="185026"/>
                                </a:lnTo>
                                <a:lnTo>
                                  <a:pt x="96227" y="186804"/>
                                </a:lnTo>
                                <a:lnTo>
                                  <a:pt x="95084" y="186804"/>
                                </a:lnTo>
                                <a:lnTo>
                                  <a:pt x="94488" y="186207"/>
                                </a:lnTo>
                                <a:lnTo>
                                  <a:pt x="94488" y="187185"/>
                                </a:lnTo>
                                <a:lnTo>
                                  <a:pt x="94488" y="188455"/>
                                </a:lnTo>
                                <a:lnTo>
                                  <a:pt x="93903" y="187477"/>
                                </a:lnTo>
                                <a:lnTo>
                                  <a:pt x="93903" y="189852"/>
                                </a:lnTo>
                                <a:lnTo>
                                  <a:pt x="93903" y="190868"/>
                                </a:lnTo>
                                <a:lnTo>
                                  <a:pt x="92786" y="190868"/>
                                </a:lnTo>
                                <a:lnTo>
                                  <a:pt x="92786" y="190106"/>
                                </a:lnTo>
                                <a:lnTo>
                                  <a:pt x="92786" y="189852"/>
                                </a:lnTo>
                                <a:lnTo>
                                  <a:pt x="93903" y="189852"/>
                                </a:lnTo>
                                <a:lnTo>
                                  <a:pt x="93903" y="187477"/>
                                </a:lnTo>
                                <a:lnTo>
                                  <a:pt x="92989" y="185915"/>
                                </a:lnTo>
                                <a:lnTo>
                                  <a:pt x="92925" y="185788"/>
                                </a:lnTo>
                                <a:lnTo>
                                  <a:pt x="94488" y="187185"/>
                                </a:lnTo>
                                <a:lnTo>
                                  <a:pt x="94488" y="186207"/>
                                </a:lnTo>
                                <a:lnTo>
                                  <a:pt x="94068" y="185788"/>
                                </a:lnTo>
                                <a:lnTo>
                                  <a:pt x="93941" y="185661"/>
                                </a:lnTo>
                                <a:lnTo>
                                  <a:pt x="92786" y="183883"/>
                                </a:lnTo>
                                <a:lnTo>
                                  <a:pt x="92811" y="183756"/>
                                </a:lnTo>
                                <a:lnTo>
                                  <a:pt x="93103" y="182613"/>
                                </a:lnTo>
                                <a:lnTo>
                                  <a:pt x="93319" y="181724"/>
                                </a:lnTo>
                                <a:lnTo>
                                  <a:pt x="93421" y="181470"/>
                                </a:lnTo>
                                <a:lnTo>
                                  <a:pt x="93941" y="180454"/>
                                </a:lnTo>
                                <a:lnTo>
                                  <a:pt x="94551" y="179565"/>
                                </a:lnTo>
                                <a:lnTo>
                                  <a:pt x="94907" y="179057"/>
                                </a:lnTo>
                                <a:lnTo>
                                  <a:pt x="95084" y="178803"/>
                                </a:lnTo>
                                <a:lnTo>
                                  <a:pt x="97370" y="177025"/>
                                </a:lnTo>
                                <a:lnTo>
                                  <a:pt x="99656" y="175882"/>
                                </a:lnTo>
                                <a:lnTo>
                                  <a:pt x="101955" y="174231"/>
                                </a:lnTo>
                                <a:lnTo>
                                  <a:pt x="103301" y="172326"/>
                                </a:lnTo>
                                <a:lnTo>
                                  <a:pt x="103479" y="172072"/>
                                </a:lnTo>
                                <a:lnTo>
                                  <a:pt x="103670" y="171818"/>
                                </a:lnTo>
                                <a:lnTo>
                                  <a:pt x="104203" y="170294"/>
                                </a:lnTo>
                                <a:lnTo>
                                  <a:pt x="104254" y="165595"/>
                                </a:lnTo>
                                <a:lnTo>
                                  <a:pt x="103670" y="164452"/>
                                </a:lnTo>
                                <a:lnTo>
                                  <a:pt x="103670" y="169024"/>
                                </a:lnTo>
                                <a:lnTo>
                                  <a:pt x="103543" y="170548"/>
                                </a:lnTo>
                                <a:lnTo>
                                  <a:pt x="102704" y="172072"/>
                                </a:lnTo>
                                <a:lnTo>
                                  <a:pt x="102222" y="171945"/>
                                </a:lnTo>
                                <a:lnTo>
                                  <a:pt x="101955" y="171881"/>
                                </a:lnTo>
                                <a:lnTo>
                                  <a:pt x="101955" y="172326"/>
                                </a:lnTo>
                                <a:lnTo>
                                  <a:pt x="101041" y="174231"/>
                                </a:lnTo>
                                <a:lnTo>
                                  <a:pt x="98539" y="175755"/>
                                </a:lnTo>
                                <a:lnTo>
                                  <a:pt x="98412" y="175755"/>
                                </a:lnTo>
                                <a:lnTo>
                                  <a:pt x="93662" y="178930"/>
                                </a:lnTo>
                                <a:lnTo>
                                  <a:pt x="93662" y="179565"/>
                                </a:lnTo>
                                <a:lnTo>
                                  <a:pt x="92405" y="182003"/>
                                </a:lnTo>
                                <a:lnTo>
                                  <a:pt x="92405" y="183756"/>
                                </a:lnTo>
                                <a:lnTo>
                                  <a:pt x="92405" y="185915"/>
                                </a:lnTo>
                                <a:lnTo>
                                  <a:pt x="91833" y="185280"/>
                                </a:lnTo>
                                <a:lnTo>
                                  <a:pt x="91605" y="185026"/>
                                </a:lnTo>
                                <a:lnTo>
                                  <a:pt x="91465" y="184873"/>
                                </a:lnTo>
                                <a:lnTo>
                                  <a:pt x="91465" y="188963"/>
                                </a:lnTo>
                                <a:lnTo>
                                  <a:pt x="91465" y="190106"/>
                                </a:lnTo>
                                <a:lnTo>
                                  <a:pt x="90449" y="190106"/>
                                </a:lnTo>
                                <a:lnTo>
                                  <a:pt x="90449" y="188963"/>
                                </a:lnTo>
                                <a:lnTo>
                                  <a:pt x="91465" y="188963"/>
                                </a:lnTo>
                                <a:lnTo>
                                  <a:pt x="91465" y="184873"/>
                                </a:lnTo>
                                <a:lnTo>
                                  <a:pt x="92405" y="183756"/>
                                </a:lnTo>
                                <a:lnTo>
                                  <a:pt x="92405" y="182003"/>
                                </a:lnTo>
                                <a:lnTo>
                                  <a:pt x="92087" y="182613"/>
                                </a:lnTo>
                                <a:lnTo>
                                  <a:pt x="92087" y="181089"/>
                                </a:lnTo>
                                <a:lnTo>
                                  <a:pt x="92875" y="180327"/>
                                </a:lnTo>
                                <a:lnTo>
                                  <a:pt x="93002" y="180200"/>
                                </a:lnTo>
                                <a:lnTo>
                                  <a:pt x="93268" y="179946"/>
                                </a:lnTo>
                                <a:lnTo>
                                  <a:pt x="93662" y="179565"/>
                                </a:lnTo>
                                <a:lnTo>
                                  <a:pt x="93662" y="178930"/>
                                </a:lnTo>
                                <a:lnTo>
                                  <a:pt x="93472" y="179057"/>
                                </a:lnTo>
                                <a:lnTo>
                                  <a:pt x="95123" y="176517"/>
                                </a:lnTo>
                                <a:lnTo>
                                  <a:pt x="96481" y="175882"/>
                                </a:lnTo>
                                <a:lnTo>
                                  <a:pt x="96761" y="175755"/>
                                </a:lnTo>
                                <a:lnTo>
                                  <a:pt x="96494" y="175755"/>
                                </a:lnTo>
                                <a:lnTo>
                                  <a:pt x="99745" y="173469"/>
                                </a:lnTo>
                                <a:lnTo>
                                  <a:pt x="101955" y="172326"/>
                                </a:lnTo>
                                <a:lnTo>
                                  <a:pt x="101955" y="171881"/>
                                </a:lnTo>
                                <a:lnTo>
                                  <a:pt x="101752" y="171818"/>
                                </a:lnTo>
                                <a:lnTo>
                                  <a:pt x="102323" y="169913"/>
                                </a:lnTo>
                                <a:lnTo>
                                  <a:pt x="102603" y="168516"/>
                                </a:lnTo>
                                <a:lnTo>
                                  <a:pt x="102489" y="165976"/>
                                </a:lnTo>
                                <a:lnTo>
                                  <a:pt x="102387" y="165595"/>
                                </a:lnTo>
                                <a:lnTo>
                                  <a:pt x="102006" y="164833"/>
                                </a:lnTo>
                                <a:lnTo>
                                  <a:pt x="102006" y="167881"/>
                                </a:lnTo>
                                <a:lnTo>
                                  <a:pt x="101777" y="169913"/>
                                </a:lnTo>
                                <a:lnTo>
                                  <a:pt x="101650" y="170294"/>
                                </a:lnTo>
                                <a:lnTo>
                                  <a:pt x="100888" y="171310"/>
                                </a:lnTo>
                                <a:lnTo>
                                  <a:pt x="100888" y="171945"/>
                                </a:lnTo>
                                <a:lnTo>
                                  <a:pt x="97167" y="174358"/>
                                </a:lnTo>
                                <a:lnTo>
                                  <a:pt x="95351" y="175882"/>
                                </a:lnTo>
                                <a:lnTo>
                                  <a:pt x="93675" y="175882"/>
                                </a:lnTo>
                                <a:lnTo>
                                  <a:pt x="93675" y="176517"/>
                                </a:lnTo>
                                <a:lnTo>
                                  <a:pt x="92824" y="178168"/>
                                </a:lnTo>
                                <a:lnTo>
                                  <a:pt x="91351" y="179717"/>
                                </a:lnTo>
                                <a:lnTo>
                                  <a:pt x="91351" y="180327"/>
                                </a:lnTo>
                                <a:lnTo>
                                  <a:pt x="90462" y="182613"/>
                                </a:lnTo>
                                <a:lnTo>
                                  <a:pt x="90424" y="185026"/>
                                </a:lnTo>
                                <a:lnTo>
                                  <a:pt x="89471" y="185026"/>
                                </a:lnTo>
                                <a:lnTo>
                                  <a:pt x="89471" y="184518"/>
                                </a:lnTo>
                                <a:lnTo>
                                  <a:pt x="89471" y="181470"/>
                                </a:lnTo>
                                <a:lnTo>
                                  <a:pt x="90106" y="180708"/>
                                </a:lnTo>
                                <a:lnTo>
                                  <a:pt x="90424" y="180327"/>
                                </a:lnTo>
                                <a:lnTo>
                                  <a:pt x="91351" y="180327"/>
                                </a:lnTo>
                                <a:lnTo>
                                  <a:pt x="91351" y="179717"/>
                                </a:lnTo>
                                <a:lnTo>
                                  <a:pt x="91122" y="179946"/>
                                </a:lnTo>
                                <a:lnTo>
                                  <a:pt x="91833" y="177787"/>
                                </a:lnTo>
                                <a:lnTo>
                                  <a:pt x="91973" y="177406"/>
                                </a:lnTo>
                                <a:lnTo>
                                  <a:pt x="93675" y="176517"/>
                                </a:lnTo>
                                <a:lnTo>
                                  <a:pt x="93675" y="175882"/>
                                </a:lnTo>
                                <a:lnTo>
                                  <a:pt x="93116" y="175882"/>
                                </a:lnTo>
                                <a:lnTo>
                                  <a:pt x="96037" y="173215"/>
                                </a:lnTo>
                                <a:lnTo>
                                  <a:pt x="97599" y="172707"/>
                                </a:lnTo>
                                <a:lnTo>
                                  <a:pt x="98145" y="172580"/>
                                </a:lnTo>
                                <a:lnTo>
                                  <a:pt x="99237" y="172326"/>
                                </a:lnTo>
                                <a:lnTo>
                                  <a:pt x="100888" y="171945"/>
                                </a:lnTo>
                                <a:lnTo>
                                  <a:pt x="100888" y="171310"/>
                                </a:lnTo>
                                <a:lnTo>
                                  <a:pt x="99301" y="171818"/>
                                </a:lnTo>
                                <a:lnTo>
                                  <a:pt x="100812" y="169278"/>
                                </a:lnTo>
                                <a:lnTo>
                                  <a:pt x="100723" y="167246"/>
                                </a:lnTo>
                                <a:lnTo>
                                  <a:pt x="100482" y="166230"/>
                                </a:lnTo>
                                <a:lnTo>
                                  <a:pt x="100380" y="165976"/>
                                </a:lnTo>
                                <a:lnTo>
                                  <a:pt x="99898" y="165138"/>
                                </a:lnTo>
                                <a:lnTo>
                                  <a:pt x="99898" y="169024"/>
                                </a:lnTo>
                                <a:lnTo>
                                  <a:pt x="99174" y="170548"/>
                                </a:lnTo>
                                <a:lnTo>
                                  <a:pt x="98018" y="171691"/>
                                </a:lnTo>
                                <a:lnTo>
                                  <a:pt x="96164" y="172326"/>
                                </a:lnTo>
                                <a:lnTo>
                                  <a:pt x="97675" y="169278"/>
                                </a:lnTo>
                                <a:lnTo>
                                  <a:pt x="97790" y="168516"/>
                                </a:lnTo>
                                <a:lnTo>
                                  <a:pt x="91452" y="161150"/>
                                </a:lnTo>
                                <a:lnTo>
                                  <a:pt x="88163" y="159753"/>
                                </a:lnTo>
                                <a:lnTo>
                                  <a:pt x="84874" y="157975"/>
                                </a:lnTo>
                                <a:lnTo>
                                  <a:pt x="82715" y="155562"/>
                                </a:lnTo>
                                <a:lnTo>
                                  <a:pt x="81572" y="152768"/>
                                </a:lnTo>
                                <a:lnTo>
                                  <a:pt x="82092" y="151371"/>
                                </a:lnTo>
                                <a:lnTo>
                                  <a:pt x="82207" y="150609"/>
                                </a:lnTo>
                                <a:lnTo>
                                  <a:pt x="86487" y="144513"/>
                                </a:lnTo>
                                <a:lnTo>
                                  <a:pt x="85305" y="145656"/>
                                </a:lnTo>
                                <a:lnTo>
                                  <a:pt x="83908" y="147434"/>
                                </a:lnTo>
                                <a:lnTo>
                                  <a:pt x="83273" y="149212"/>
                                </a:lnTo>
                                <a:lnTo>
                                  <a:pt x="83172" y="151625"/>
                                </a:lnTo>
                                <a:lnTo>
                                  <a:pt x="84594" y="154673"/>
                                </a:lnTo>
                                <a:lnTo>
                                  <a:pt x="86296" y="156324"/>
                                </a:lnTo>
                                <a:lnTo>
                                  <a:pt x="89001" y="158229"/>
                                </a:lnTo>
                                <a:lnTo>
                                  <a:pt x="91160" y="159499"/>
                                </a:lnTo>
                                <a:lnTo>
                                  <a:pt x="94170" y="161023"/>
                                </a:lnTo>
                                <a:lnTo>
                                  <a:pt x="97320" y="162801"/>
                                </a:lnTo>
                                <a:lnTo>
                                  <a:pt x="99745" y="165722"/>
                                </a:lnTo>
                                <a:lnTo>
                                  <a:pt x="99771" y="166103"/>
                                </a:lnTo>
                                <a:lnTo>
                                  <a:pt x="99898" y="169024"/>
                                </a:lnTo>
                                <a:lnTo>
                                  <a:pt x="99898" y="165138"/>
                                </a:lnTo>
                                <a:lnTo>
                                  <a:pt x="99148" y="163817"/>
                                </a:lnTo>
                                <a:lnTo>
                                  <a:pt x="96647" y="161912"/>
                                </a:lnTo>
                                <a:lnTo>
                                  <a:pt x="91046" y="158610"/>
                                </a:lnTo>
                                <a:lnTo>
                                  <a:pt x="88734" y="157467"/>
                                </a:lnTo>
                                <a:lnTo>
                                  <a:pt x="86423" y="155943"/>
                                </a:lnTo>
                                <a:lnTo>
                                  <a:pt x="84632" y="153657"/>
                                </a:lnTo>
                                <a:lnTo>
                                  <a:pt x="83794" y="151117"/>
                                </a:lnTo>
                                <a:lnTo>
                                  <a:pt x="83832" y="150609"/>
                                </a:lnTo>
                                <a:lnTo>
                                  <a:pt x="84480" y="147815"/>
                                </a:lnTo>
                                <a:lnTo>
                                  <a:pt x="85902" y="146037"/>
                                </a:lnTo>
                                <a:lnTo>
                                  <a:pt x="88049" y="144767"/>
                                </a:lnTo>
                                <a:lnTo>
                                  <a:pt x="85750" y="147561"/>
                                </a:lnTo>
                                <a:lnTo>
                                  <a:pt x="85509" y="148831"/>
                                </a:lnTo>
                                <a:lnTo>
                                  <a:pt x="85394" y="150990"/>
                                </a:lnTo>
                                <a:lnTo>
                                  <a:pt x="85496" y="151625"/>
                                </a:lnTo>
                                <a:lnTo>
                                  <a:pt x="86868" y="154673"/>
                                </a:lnTo>
                                <a:lnTo>
                                  <a:pt x="88734" y="156197"/>
                                </a:lnTo>
                                <a:lnTo>
                                  <a:pt x="93941" y="159118"/>
                                </a:lnTo>
                                <a:lnTo>
                                  <a:pt x="96837" y="160896"/>
                                </a:lnTo>
                                <a:lnTo>
                                  <a:pt x="99148" y="162674"/>
                                </a:lnTo>
                                <a:lnTo>
                                  <a:pt x="101612" y="164960"/>
                                </a:lnTo>
                                <a:lnTo>
                                  <a:pt x="101892" y="166738"/>
                                </a:lnTo>
                                <a:lnTo>
                                  <a:pt x="102006" y="167881"/>
                                </a:lnTo>
                                <a:lnTo>
                                  <a:pt x="102006" y="164833"/>
                                </a:lnTo>
                                <a:lnTo>
                                  <a:pt x="101561" y="163944"/>
                                </a:lnTo>
                                <a:lnTo>
                                  <a:pt x="98666" y="161023"/>
                                </a:lnTo>
                                <a:lnTo>
                                  <a:pt x="94907" y="158864"/>
                                </a:lnTo>
                                <a:lnTo>
                                  <a:pt x="87452" y="154800"/>
                                </a:lnTo>
                                <a:lnTo>
                                  <a:pt x="85928" y="152260"/>
                                </a:lnTo>
                                <a:lnTo>
                                  <a:pt x="85813" y="150990"/>
                                </a:lnTo>
                                <a:lnTo>
                                  <a:pt x="85813" y="149212"/>
                                </a:lnTo>
                                <a:lnTo>
                                  <a:pt x="86766" y="147561"/>
                                </a:lnTo>
                                <a:lnTo>
                                  <a:pt x="89052" y="145402"/>
                                </a:lnTo>
                                <a:lnTo>
                                  <a:pt x="87617" y="147815"/>
                                </a:lnTo>
                                <a:lnTo>
                                  <a:pt x="87223" y="149339"/>
                                </a:lnTo>
                                <a:lnTo>
                                  <a:pt x="96164" y="158102"/>
                                </a:lnTo>
                                <a:lnTo>
                                  <a:pt x="98082" y="159245"/>
                                </a:lnTo>
                                <a:lnTo>
                                  <a:pt x="103670" y="169024"/>
                                </a:lnTo>
                                <a:lnTo>
                                  <a:pt x="103670" y="164452"/>
                                </a:lnTo>
                                <a:lnTo>
                                  <a:pt x="103098" y="163309"/>
                                </a:lnTo>
                                <a:lnTo>
                                  <a:pt x="101384" y="161023"/>
                                </a:lnTo>
                                <a:lnTo>
                                  <a:pt x="99085" y="159245"/>
                                </a:lnTo>
                                <a:lnTo>
                                  <a:pt x="93941" y="156451"/>
                                </a:lnTo>
                                <a:lnTo>
                                  <a:pt x="89344" y="153530"/>
                                </a:lnTo>
                                <a:lnTo>
                                  <a:pt x="88265" y="151371"/>
                                </a:lnTo>
                                <a:lnTo>
                                  <a:pt x="88214" y="148450"/>
                                </a:lnTo>
                                <a:lnTo>
                                  <a:pt x="89344" y="146672"/>
                                </a:lnTo>
                                <a:lnTo>
                                  <a:pt x="89928" y="146164"/>
                                </a:lnTo>
                                <a:lnTo>
                                  <a:pt x="91059" y="146164"/>
                                </a:lnTo>
                                <a:lnTo>
                                  <a:pt x="94500" y="147307"/>
                                </a:lnTo>
                                <a:lnTo>
                                  <a:pt x="97929" y="149593"/>
                                </a:lnTo>
                                <a:lnTo>
                                  <a:pt x="104254" y="154165"/>
                                </a:lnTo>
                                <a:lnTo>
                                  <a:pt x="107683" y="156451"/>
                                </a:lnTo>
                                <a:lnTo>
                                  <a:pt x="110553" y="158102"/>
                                </a:lnTo>
                                <a:lnTo>
                                  <a:pt x="114554" y="159880"/>
                                </a:lnTo>
                                <a:lnTo>
                                  <a:pt x="118554" y="159880"/>
                                </a:lnTo>
                                <a:lnTo>
                                  <a:pt x="122008" y="159245"/>
                                </a:lnTo>
                                <a:lnTo>
                                  <a:pt x="124294" y="158483"/>
                                </a:lnTo>
                                <a:lnTo>
                                  <a:pt x="125437" y="158102"/>
                                </a:lnTo>
                                <a:lnTo>
                                  <a:pt x="127723" y="156451"/>
                                </a:lnTo>
                                <a:lnTo>
                                  <a:pt x="130022" y="153530"/>
                                </a:lnTo>
                                <a:lnTo>
                                  <a:pt x="130594" y="151244"/>
                                </a:lnTo>
                                <a:close/>
                              </a:path>
                              <a:path w="321945" h="358775">
                                <a:moveTo>
                                  <a:pt x="134594" y="108254"/>
                                </a:moveTo>
                                <a:lnTo>
                                  <a:pt x="134023" y="104825"/>
                                </a:lnTo>
                                <a:lnTo>
                                  <a:pt x="132880" y="103670"/>
                                </a:lnTo>
                                <a:lnTo>
                                  <a:pt x="131152" y="103098"/>
                                </a:lnTo>
                                <a:lnTo>
                                  <a:pt x="132880" y="105384"/>
                                </a:lnTo>
                                <a:lnTo>
                                  <a:pt x="134023" y="106540"/>
                                </a:lnTo>
                                <a:lnTo>
                                  <a:pt x="134594" y="108254"/>
                                </a:lnTo>
                                <a:close/>
                              </a:path>
                              <a:path w="321945" h="358775">
                                <a:moveTo>
                                  <a:pt x="135166" y="13741"/>
                                </a:moveTo>
                                <a:lnTo>
                                  <a:pt x="134975" y="13169"/>
                                </a:lnTo>
                                <a:lnTo>
                                  <a:pt x="134594" y="12026"/>
                                </a:lnTo>
                                <a:lnTo>
                                  <a:pt x="134023" y="11455"/>
                                </a:lnTo>
                                <a:lnTo>
                                  <a:pt x="133451" y="11785"/>
                                </a:lnTo>
                                <a:lnTo>
                                  <a:pt x="133451" y="13169"/>
                                </a:lnTo>
                                <a:lnTo>
                                  <a:pt x="133451" y="16027"/>
                                </a:lnTo>
                                <a:lnTo>
                                  <a:pt x="131724" y="18897"/>
                                </a:lnTo>
                                <a:lnTo>
                                  <a:pt x="130009" y="21196"/>
                                </a:lnTo>
                                <a:lnTo>
                                  <a:pt x="127723" y="22910"/>
                                </a:lnTo>
                                <a:lnTo>
                                  <a:pt x="129425" y="17767"/>
                                </a:lnTo>
                                <a:lnTo>
                                  <a:pt x="131152" y="14897"/>
                                </a:lnTo>
                                <a:lnTo>
                                  <a:pt x="132308" y="13741"/>
                                </a:lnTo>
                                <a:lnTo>
                                  <a:pt x="133451" y="13169"/>
                                </a:lnTo>
                                <a:lnTo>
                                  <a:pt x="133451" y="11785"/>
                                </a:lnTo>
                                <a:lnTo>
                                  <a:pt x="130009" y="13741"/>
                                </a:lnTo>
                                <a:lnTo>
                                  <a:pt x="127723" y="18326"/>
                                </a:lnTo>
                                <a:lnTo>
                                  <a:pt x="127723" y="21196"/>
                                </a:lnTo>
                                <a:lnTo>
                                  <a:pt x="126580" y="24066"/>
                                </a:lnTo>
                                <a:lnTo>
                                  <a:pt x="129425" y="22910"/>
                                </a:lnTo>
                                <a:lnTo>
                                  <a:pt x="131724" y="21196"/>
                                </a:lnTo>
                                <a:lnTo>
                                  <a:pt x="133451" y="18897"/>
                                </a:lnTo>
                                <a:lnTo>
                                  <a:pt x="134594" y="16611"/>
                                </a:lnTo>
                                <a:lnTo>
                                  <a:pt x="135166" y="13741"/>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46"/>
                                </a:moveTo>
                                <a:lnTo>
                                  <a:pt x="146037" y="123329"/>
                                </a:lnTo>
                                <a:lnTo>
                                  <a:pt x="144970" y="123329"/>
                                </a:lnTo>
                                <a:lnTo>
                                  <a:pt x="141782" y="122466"/>
                                </a:lnTo>
                                <a:lnTo>
                                  <a:pt x="144970" y="124167"/>
                                </a:lnTo>
                                <a:lnTo>
                                  <a:pt x="144970" y="127596"/>
                                </a:lnTo>
                                <a:lnTo>
                                  <a:pt x="146037" y="125895"/>
                                </a:lnTo>
                                <a:lnTo>
                                  <a:pt x="147104" y="125895"/>
                                </a:lnTo>
                                <a:lnTo>
                                  <a:pt x="148170" y="126746"/>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29"/>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36" y="161391"/>
                                </a:moveTo>
                                <a:lnTo>
                                  <a:pt x="147104" y="159283"/>
                                </a:lnTo>
                                <a:lnTo>
                                  <a:pt x="146431" y="159283"/>
                                </a:lnTo>
                                <a:lnTo>
                                  <a:pt x="147777" y="160680"/>
                                </a:lnTo>
                                <a:lnTo>
                                  <a:pt x="149136" y="161391"/>
                                </a:lnTo>
                                <a:close/>
                              </a:path>
                              <a:path w="321945" h="358775">
                                <a:moveTo>
                                  <a:pt x="152069" y="156476"/>
                                </a:moveTo>
                                <a:lnTo>
                                  <a:pt x="151371" y="157695"/>
                                </a:lnTo>
                                <a:lnTo>
                                  <a:pt x="150660" y="158318"/>
                                </a:lnTo>
                                <a:lnTo>
                                  <a:pt x="149961" y="160782"/>
                                </a:lnTo>
                                <a:lnTo>
                                  <a:pt x="151371" y="158318"/>
                                </a:lnTo>
                                <a:lnTo>
                                  <a:pt x="152069" y="157695"/>
                                </a:lnTo>
                                <a:lnTo>
                                  <a:pt x="152069" y="156476"/>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24" y="357251"/>
                                </a:lnTo>
                                <a:lnTo>
                                  <a:pt x="162991" y="345833"/>
                                </a:lnTo>
                                <a:close/>
                              </a:path>
                              <a:path w="321945" h="358775">
                                <a:moveTo>
                                  <a:pt x="164884" y="97370"/>
                                </a:moveTo>
                                <a:lnTo>
                                  <a:pt x="164249" y="97370"/>
                                </a:lnTo>
                                <a:lnTo>
                                  <a:pt x="163601" y="98005"/>
                                </a:lnTo>
                                <a:lnTo>
                                  <a:pt x="164249" y="98005"/>
                                </a:lnTo>
                                <a:lnTo>
                                  <a:pt x="164884" y="97370"/>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89"/>
                                </a:moveTo>
                                <a:lnTo>
                                  <a:pt x="174713" y="157505"/>
                                </a:lnTo>
                                <a:lnTo>
                                  <a:pt x="172974" y="157505"/>
                                </a:lnTo>
                                <a:lnTo>
                                  <a:pt x="171831" y="156921"/>
                                </a:lnTo>
                                <a:lnTo>
                                  <a:pt x="175298" y="159258"/>
                                </a:lnTo>
                                <a:lnTo>
                                  <a:pt x="175298" y="158089"/>
                                </a:lnTo>
                                <a:close/>
                              </a:path>
                              <a:path w="321945" h="358775">
                                <a:moveTo>
                                  <a:pt x="177711" y="196291"/>
                                </a:moveTo>
                                <a:lnTo>
                                  <a:pt x="176669" y="196291"/>
                                </a:lnTo>
                                <a:lnTo>
                                  <a:pt x="176669" y="197345"/>
                                </a:lnTo>
                                <a:lnTo>
                                  <a:pt x="177711" y="196291"/>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67"/>
                                </a:moveTo>
                                <a:lnTo>
                                  <a:pt x="194259" y="310667"/>
                                </a:lnTo>
                                <a:lnTo>
                                  <a:pt x="194259" y="312026"/>
                                </a:lnTo>
                                <a:lnTo>
                                  <a:pt x="197586" y="312216"/>
                                </a:lnTo>
                                <a:lnTo>
                                  <a:pt x="199123" y="313055"/>
                                </a:lnTo>
                                <a:lnTo>
                                  <a:pt x="199123" y="315874"/>
                                </a:lnTo>
                                <a:lnTo>
                                  <a:pt x="198729" y="317550"/>
                                </a:lnTo>
                                <a:lnTo>
                                  <a:pt x="186245" y="346646"/>
                                </a:lnTo>
                                <a:lnTo>
                                  <a:pt x="173139" y="315531"/>
                                </a:lnTo>
                                <a:lnTo>
                                  <a:pt x="173139" y="312026"/>
                                </a:lnTo>
                                <a:lnTo>
                                  <a:pt x="178523" y="312026"/>
                                </a:lnTo>
                                <a:lnTo>
                                  <a:pt x="178523" y="310667"/>
                                </a:lnTo>
                                <a:lnTo>
                                  <a:pt x="159473" y="310667"/>
                                </a:lnTo>
                                <a:lnTo>
                                  <a:pt x="159473" y="312026"/>
                                </a:lnTo>
                                <a:lnTo>
                                  <a:pt x="161671" y="312026"/>
                                </a:lnTo>
                                <a:lnTo>
                                  <a:pt x="163639" y="313169"/>
                                </a:lnTo>
                                <a:lnTo>
                                  <a:pt x="167309" y="319570"/>
                                </a:lnTo>
                                <a:lnTo>
                                  <a:pt x="169164" y="324370"/>
                                </a:lnTo>
                                <a:lnTo>
                                  <a:pt x="183616" y="357797"/>
                                </a:lnTo>
                                <a:lnTo>
                                  <a:pt x="184569" y="357797"/>
                                </a:lnTo>
                                <a:lnTo>
                                  <a:pt x="200609" y="320878"/>
                                </a:lnTo>
                                <a:lnTo>
                                  <a:pt x="203047" y="313982"/>
                                </a:lnTo>
                                <a:lnTo>
                                  <a:pt x="206248" y="312280"/>
                                </a:lnTo>
                                <a:lnTo>
                                  <a:pt x="207848" y="312026"/>
                                </a:lnTo>
                                <a:lnTo>
                                  <a:pt x="207848" y="310667"/>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15" y="147777"/>
                                </a:moveTo>
                                <a:lnTo>
                                  <a:pt x="238417" y="150063"/>
                                </a:lnTo>
                                <a:lnTo>
                                  <a:pt x="236702" y="152933"/>
                                </a:lnTo>
                                <a:lnTo>
                                  <a:pt x="235546" y="155816"/>
                                </a:lnTo>
                                <a:lnTo>
                                  <a:pt x="234975" y="159232"/>
                                </a:lnTo>
                                <a:lnTo>
                                  <a:pt x="236131" y="155816"/>
                                </a:lnTo>
                                <a:lnTo>
                                  <a:pt x="237858" y="153504"/>
                                </a:lnTo>
                                <a:lnTo>
                                  <a:pt x="238988" y="150647"/>
                                </a:lnTo>
                                <a:lnTo>
                                  <a:pt x="240715" y="147777"/>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53"/>
                                </a:moveTo>
                                <a:lnTo>
                                  <a:pt x="248577" y="107670"/>
                                </a:lnTo>
                                <a:lnTo>
                                  <a:pt x="248373" y="107403"/>
                                </a:lnTo>
                                <a:lnTo>
                                  <a:pt x="248373" y="110985"/>
                                </a:lnTo>
                                <a:lnTo>
                                  <a:pt x="247802" y="113944"/>
                                </a:lnTo>
                                <a:lnTo>
                                  <a:pt x="247434" y="112255"/>
                                </a:lnTo>
                                <a:lnTo>
                                  <a:pt x="245427" y="108254"/>
                                </a:lnTo>
                                <a:lnTo>
                                  <a:pt x="245414" y="105156"/>
                                </a:lnTo>
                                <a:lnTo>
                                  <a:pt x="246291" y="105968"/>
                                </a:lnTo>
                                <a:lnTo>
                                  <a:pt x="247523" y="107353"/>
                                </a:lnTo>
                                <a:lnTo>
                                  <a:pt x="248272" y="109080"/>
                                </a:lnTo>
                                <a:lnTo>
                                  <a:pt x="248373" y="110985"/>
                                </a:lnTo>
                                <a:lnTo>
                                  <a:pt x="248373" y="107403"/>
                                </a:lnTo>
                                <a:lnTo>
                                  <a:pt x="246862" y="105384"/>
                                </a:lnTo>
                                <a:lnTo>
                                  <a:pt x="246621" y="105156"/>
                                </a:lnTo>
                                <a:lnTo>
                                  <a:pt x="246291" y="104825"/>
                                </a:lnTo>
                                <a:lnTo>
                                  <a:pt x="245706" y="104241"/>
                                </a:lnTo>
                                <a:lnTo>
                                  <a:pt x="245135" y="104241"/>
                                </a:lnTo>
                                <a:lnTo>
                                  <a:pt x="245135" y="103670"/>
                                </a:lnTo>
                                <a:lnTo>
                                  <a:pt x="243700" y="103098"/>
                                </a:lnTo>
                                <a:lnTo>
                                  <a:pt x="243560" y="103047"/>
                                </a:lnTo>
                                <a:lnTo>
                                  <a:pt x="243560" y="103670"/>
                                </a:lnTo>
                                <a:lnTo>
                                  <a:pt x="243560" y="104241"/>
                                </a:lnTo>
                                <a:lnTo>
                                  <a:pt x="238988" y="105384"/>
                                </a:lnTo>
                                <a:lnTo>
                                  <a:pt x="233832" y="105384"/>
                                </a:lnTo>
                                <a:lnTo>
                                  <a:pt x="235546" y="103670"/>
                                </a:lnTo>
                                <a:lnTo>
                                  <a:pt x="238417" y="103098"/>
                                </a:lnTo>
                                <a:lnTo>
                                  <a:pt x="240703" y="103098"/>
                                </a:lnTo>
                                <a:lnTo>
                                  <a:pt x="243560" y="103670"/>
                                </a:lnTo>
                                <a:lnTo>
                                  <a:pt x="243560" y="103047"/>
                                </a:lnTo>
                                <a:lnTo>
                                  <a:pt x="242265" y="102527"/>
                                </a:lnTo>
                                <a:lnTo>
                                  <a:pt x="241134" y="101955"/>
                                </a:lnTo>
                                <a:lnTo>
                                  <a:pt x="237121" y="101955"/>
                                </a:lnTo>
                                <a:lnTo>
                                  <a:pt x="234848" y="103098"/>
                                </a:lnTo>
                                <a:lnTo>
                                  <a:pt x="232537" y="104825"/>
                                </a:lnTo>
                                <a:lnTo>
                                  <a:pt x="230251" y="105968"/>
                                </a:lnTo>
                                <a:lnTo>
                                  <a:pt x="233121" y="105968"/>
                                </a:lnTo>
                                <a:lnTo>
                                  <a:pt x="233692" y="106540"/>
                                </a:lnTo>
                                <a:lnTo>
                                  <a:pt x="241134" y="105968"/>
                                </a:lnTo>
                                <a:lnTo>
                                  <a:pt x="242265" y="105968"/>
                                </a:lnTo>
                                <a:lnTo>
                                  <a:pt x="242849" y="105384"/>
                                </a:lnTo>
                                <a:lnTo>
                                  <a:pt x="244005" y="104825"/>
                                </a:lnTo>
                                <a:lnTo>
                                  <a:pt x="244576" y="105384"/>
                                </a:lnTo>
                                <a:lnTo>
                                  <a:pt x="244576" y="108254"/>
                                </a:lnTo>
                                <a:lnTo>
                                  <a:pt x="245706" y="110553"/>
                                </a:lnTo>
                                <a:lnTo>
                                  <a:pt x="246862" y="112839"/>
                                </a:lnTo>
                                <a:lnTo>
                                  <a:pt x="247446" y="115709"/>
                                </a:lnTo>
                                <a:lnTo>
                                  <a:pt x="248310" y="113944"/>
                                </a:lnTo>
                                <a:lnTo>
                                  <a:pt x="248577" y="113411"/>
                                </a:lnTo>
                                <a:lnTo>
                                  <a:pt x="249135" y="110553"/>
                                </a:lnTo>
                                <a:close/>
                              </a:path>
                              <a:path w="321945" h="358775">
                                <a:moveTo>
                                  <a:pt x="254304" y="20624"/>
                                </a:moveTo>
                                <a:lnTo>
                                  <a:pt x="253161" y="19469"/>
                                </a:lnTo>
                                <a:lnTo>
                                  <a:pt x="252412" y="18351"/>
                                </a:lnTo>
                                <a:lnTo>
                                  <a:pt x="252018" y="17754"/>
                                </a:lnTo>
                                <a:lnTo>
                                  <a:pt x="251460" y="16027"/>
                                </a:lnTo>
                                <a:lnTo>
                                  <a:pt x="251371" y="18351"/>
                                </a:lnTo>
                                <a:lnTo>
                                  <a:pt x="244690" y="16535"/>
                                </a:lnTo>
                                <a:lnTo>
                                  <a:pt x="241668" y="15316"/>
                                </a:lnTo>
                                <a:lnTo>
                                  <a:pt x="239242" y="13500"/>
                                </a:lnTo>
                                <a:lnTo>
                                  <a:pt x="242874" y="13500"/>
                                </a:lnTo>
                                <a:lnTo>
                                  <a:pt x="245910" y="14097"/>
                                </a:lnTo>
                                <a:lnTo>
                                  <a:pt x="248945" y="15938"/>
                                </a:lnTo>
                                <a:lnTo>
                                  <a:pt x="250151" y="16535"/>
                                </a:lnTo>
                                <a:lnTo>
                                  <a:pt x="251371" y="18351"/>
                                </a:lnTo>
                                <a:lnTo>
                                  <a:pt x="251371" y="15951"/>
                                </a:lnTo>
                                <a:lnTo>
                                  <a:pt x="249148" y="13741"/>
                                </a:lnTo>
                                <a:lnTo>
                                  <a:pt x="248424" y="13500"/>
                                </a:lnTo>
                                <a:lnTo>
                                  <a:pt x="247446" y="13169"/>
                                </a:lnTo>
                                <a:lnTo>
                                  <a:pt x="241719" y="12026"/>
                                </a:lnTo>
                                <a:lnTo>
                                  <a:pt x="238264" y="12026"/>
                                </a:lnTo>
                                <a:lnTo>
                                  <a:pt x="238836" y="13741"/>
                                </a:lnTo>
                                <a:lnTo>
                                  <a:pt x="240576" y="15468"/>
                                </a:lnTo>
                                <a:lnTo>
                                  <a:pt x="244005" y="17754"/>
                                </a:lnTo>
                                <a:lnTo>
                                  <a:pt x="249148" y="18897"/>
                                </a:lnTo>
                                <a:lnTo>
                                  <a:pt x="251460" y="19469"/>
                                </a:lnTo>
                                <a:lnTo>
                                  <a:pt x="254304" y="20624"/>
                                </a:lnTo>
                                <a:close/>
                              </a:path>
                              <a:path w="321945" h="358775">
                                <a:moveTo>
                                  <a:pt x="257175" y="12026"/>
                                </a:moveTo>
                                <a:lnTo>
                                  <a:pt x="248564" y="12"/>
                                </a:lnTo>
                                <a:lnTo>
                                  <a:pt x="249034" y="2870"/>
                                </a:lnTo>
                                <a:lnTo>
                                  <a:pt x="249161" y="6400"/>
                                </a:lnTo>
                                <a:lnTo>
                                  <a:pt x="249732" y="8597"/>
                                </a:lnTo>
                                <a:lnTo>
                                  <a:pt x="249732" y="10325"/>
                                </a:lnTo>
                                <a:lnTo>
                                  <a:pt x="249491" y="9855"/>
                                </a:lnTo>
                                <a:lnTo>
                                  <a:pt x="248627" y="8128"/>
                                </a:lnTo>
                                <a:lnTo>
                                  <a:pt x="248627" y="9855"/>
                                </a:lnTo>
                                <a:lnTo>
                                  <a:pt x="244957" y="9118"/>
                                </a:lnTo>
                                <a:lnTo>
                                  <a:pt x="241960" y="7429"/>
                                </a:lnTo>
                                <a:lnTo>
                                  <a:pt x="238925" y="5003"/>
                                </a:lnTo>
                                <a:lnTo>
                                  <a:pt x="236486" y="2578"/>
                                </a:lnTo>
                                <a:lnTo>
                                  <a:pt x="240131" y="3187"/>
                                </a:lnTo>
                                <a:lnTo>
                                  <a:pt x="243154" y="4394"/>
                                </a:lnTo>
                                <a:lnTo>
                                  <a:pt x="246100" y="6400"/>
                                </a:lnTo>
                                <a:lnTo>
                                  <a:pt x="248627" y="9855"/>
                                </a:lnTo>
                                <a:lnTo>
                                  <a:pt x="248627" y="8128"/>
                                </a:lnTo>
                                <a:lnTo>
                                  <a:pt x="247434" y="5715"/>
                                </a:lnTo>
                                <a:lnTo>
                                  <a:pt x="244576" y="3429"/>
                                </a:lnTo>
                                <a:lnTo>
                                  <a:pt x="241973" y="2578"/>
                                </a:lnTo>
                                <a:lnTo>
                                  <a:pt x="241122" y="2298"/>
                                </a:lnTo>
                                <a:lnTo>
                                  <a:pt x="237121" y="1727"/>
                                </a:lnTo>
                                <a:lnTo>
                                  <a:pt x="234264" y="1727"/>
                                </a:lnTo>
                                <a:lnTo>
                                  <a:pt x="235407" y="2870"/>
                                </a:lnTo>
                                <a:lnTo>
                                  <a:pt x="235966" y="2870"/>
                                </a:lnTo>
                                <a:lnTo>
                                  <a:pt x="238264" y="6286"/>
                                </a:lnTo>
                                <a:lnTo>
                                  <a:pt x="241122" y="8597"/>
                                </a:lnTo>
                                <a:lnTo>
                                  <a:pt x="244576" y="10871"/>
                                </a:lnTo>
                                <a:lnTo>
                                  <a:pt x="246278" y="10871"/>
                                </a:lnTo>
                                <a:lnTo>
                                  <a:pt x="248564" y="11442"/>
                                </a:lnTo>
                                <a:lnTo>
                                  <a:pt x="249732" y="10871"/>
                                </a:lnTo>
                                <a:lnTo>
                                  <a:pt x="250304" y="10871"/>
                                </a:lnTo>
                                <a:lnTo>
                                  <a:pt x="250875" y="11442"/>
                                </a:lnTo>
                                <a:lnTo>
                                  <a:pt x="254876" y="17754"/>
                                </a:lnTo>
                                <a:lnTo>
                                  <a:pt x="254876" y="16027"/>
                                </a:lnTo>
                                <a:lnTo>
                                  <a:pt x="251714" y="10325"/>
                                </a:lnTo>
                                <a:lnTo>
                                  <a:pt x="250875" y="6870"/>
                                </a:lnTo>
                                <a:lnTo>
                                  <a:pt x="250304" y="3429"/>
                                </a:lnTo>
                                <a:lnTo>
                                  <a:pt x="250304" y="2870"/>
                                </a:lnTo>
                                <a:lnTo>
                                  <a:pt x="253733" y="6286"/>
                                </a:lnTo>
                                <a:lnTo>
                                  <a:pt x="254685" y="8013"/>
                                </a:lnTo>
                                <a:lnTo>
                                  <a:pt x="255397" y="10261"/>
                                </a:lnTo>
                                <a:lnTo>
                                  <a:pt x="256032" y="13741"/>
                                </a:lnTo>
                                <a:lnTo>
                                  <a:pt x="256032" y="18313"/>
                                </a:lnTo>
                                <a:lnTo>
                                  <a:pt x="257175" y="14312"/>
                                </a:lnTo>
                                <a:lnTo>
                                  <a:pt x="257175" y="12026"/>
                                </a:lnTo>
                                <a:close/>
                              </a:path>
                              <a:path w="321945" h="358775">
                                <a:moveTo>
                                  <a:pt x="269748" y="14909"/>
                                </a:moveTo>
                                <a:lnTo>
                                  <a:pt x="269671" y="10248"/>
                                </a:lnTo>
                                <a:lnTo>
                                  <a:pt x="269201" y="6870"/>
                                </a:lnTo>
                                <a:lnTo>
                                  <a:pt x="268770" y="6007"/>
                                </a:lnTo>
                                <a:lnTo>
                                  <a:pt x="268770" y="7581"/>
                                </a:lnTo>
                                <a:lnTo>
                                  <a:pt x="268770" y="10909"/>
                                </a:lnTo>
                                <a:lnTo>
                                  <a:pt x="268058" y="14909"/>
                                </a:lnTo>
                                <a:lnTo>
                                  <a:pt x="267385" y="18897"/>
                                </a:lnTo>
                                <a:lnTo>
                                  <a:pt x="266687" y="18237"/>
                                </a:lnTo>
                                <a:lnTo>
                                  <a:pt x="265328" y="10248"/>
                                </a:lnTo>
                                <a:lnTo>
                                  <a:pt x="266687" y="4254"/>
                                </a:lnTo>
                                <a:lnTo>
                                  <a:pt x="268058" y="5588"/>
                                </a:lnTo>
                                <a:lnTo>
                                  <a:pt x="268770" y="7581"/>
                                </a:lnTo>
                                <a:lnTo>
                                  <a:pt x="268770" y="6007"/>
                                </a:lnTo>
                                <a:lnTo>
                                  <a:pt x="267893" y="4254"/>
                                </a:lnTo>
                                <a:lnTo>
                                  <a:pt x="267487" y="3429"/>
                                </a:lnTo>
                                <a:lnTo>
                                  <a:pt x="265188" y="571"/>
                                </a:lnTo>
                                <a:lnTo>
                                  <a:pt x="265772" y="2870"/>
                                </a:lnTo>
                                <a:lnTo>
                                  <a:pt x="265188" y="5715"/>
                                </a:lnTo>
                                <a:lnTo>
                                  <a:pt x="264033" y="10909"/>
                                </a:lnTo>
                                <a:lnTo>
                                  <a:pt x="264617" y="16027"/>
                                </a:lnTo>
                                <a:lnTo>
                                  <a:pt x="265188" y="18313"/>
                                </a:lnTo>
                                <a:lnTo>
                                  <a:pt x="266903" y="20040"/>
                                </a:lnTo>
                                <a:lnTo>
                                  <a:pt x="268046" y="18897"/>
                                </a:lnTo>
                                <a:lnTo>
                                  <a:pt x="269201" y="17754"/>
                                </a:lnTo>
                                <a:lnTo>
                                  <a:pt x="269748" y="14909"/>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20" y="31483"/>
                                </a:lnTo>
                                <a:lnTo>
                                  <a:pt x="239420"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53"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36"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80"/>
                                </a:lnTo>
                                <a:lnTo>
                                  <a:pt x="278815" y="34036"/>
                                </a:lnTo>
                                <a:close/>
                              </a:path>
                              <a:path w="321945" h="358775">
                                <a:moveTo>
                                  <a:pt x="283514" y="100241"/>
                                </a:moveTo>
                                <a:lnTo>
                                  <a:pt x="282359" y="98526"/>
                                </a:lnTo>
                                <a:lnTo>
                                  <a:pt x="282194" y="98196"/>
                                </a:lnTo>
                                <a:lnTo>
                                  <a:pt x="282194" y="99529"/>
                                </a:lnTo>
                                <a:lnTo>
                                  <a:pt x="282194" y="102146"/>
                                </a:lnTo>
                                <a:lnTo>
                                  <a:pt x="280657" y="104762"/>
                                </a:lnTo>
                                <a:lnTo>
                                  <a:pt x="278358" y="107391"/>
                                </a:lnTo>
                                <a:lnTo>
                                  <a:pt x="279908" y="102146"/>
                                </a:lnTo>
                                <a:lnTo>
                                  <a:pt x="280009" y="101371"/>
                                </a:lnTo>
                                <a:lnTo>
                                  <a:pt x="280263" y="99568"/>
                                </a:lnTo>
                                <a:lnTo>
                                  <a:pt x="280657" y="96888"/>
                                </a:lnTo>
                                <a:lnTo>
                                  <a:pt x="282194" y="99529"/>
                                </a:lnTo>
                                <a:lnTo>
                                  <a:pt x="282194" y="98196"/>
                                </a:lnTo>
                                <a:lnTo>
                                  <a:pt x="281546" y="96888"/>
                                </a:lnTo>
                                <a:lnTo>
                                  <a:pt x="281228" y="96227"/>
                                </a:lnTo>
                                <a:lnTo>
                                  <a:pt x="280657" y="94513"/>
                                </a:lnTo>
                                <a:lnTo>
                                  <a:pt x="280085" y="95656"/>
                                </a:lnTo>
                                <a:lnTo>
                                  <a:pt x="280035" y="96888"/>
                                </a:lnTo>
                                <a:lnTo>
                                  <a:pt x="279501" y="97942"/>
                                </a:lnTo>
                                <a:lnTo>
                                  <a:pt x="278942" y="98526"/>
                                </a:lnTo>
                                <a:lnTo>
                                  <a:pt x="277761" y="98742"/>
                                </a:lnTo>
                                <a:lnTo>
                                  <a:pt x="277761" y="99568"/>
                                </a:lnTo>
                                <a:lnTo>
                                  <a:pt x="277609" y="101003"/>
                                </a:lnTo>
                                <a:lnTo>
                                  <a:pt x="275894" y="101866"/>
                                </a:lnTo>
                                <a:lnTo>
                                  <a:pt x="273189" y="102146"/>
                                </a:lnTo>
                                <a:lnTo>
                                  <a:pt x="271043" y="102006"/>
                                </a:lnTo>
                                <a:lnTo>
                                  <a:pt x="269468" y="100723"/>
                                </a:lnTo>
                                <a:lnTo>
                                  <a:pt x="277761" y="99568"/>
                                </a:lnTo>
                                <a:lnTo>
                                  <a:pt x="277761" y="98742"/>
                                </a:lnTo>
                                <a:lnTo>
                                  <a:pt x="272643" y="99669"/>
                                </a:lnTo>
                                <a:lnTo>
                                  <a:pt x="269760" y="99669"/>
                                </a:lnTo>
                                <a:lnTo>
                                  <a:pt x="266903" y="100241"/>
                                </a:lnTo>
                                <a:lnTo>
                                  <a:pt x="269278" y="102006"/>
                                </a:lnTo>
                                <a:lnTo>
                                  <a:pt x="270929" y="103098"/>
                                </a:lnTo>
                                <a:lnTo>
                                  <a:pt x="276059" y="103098"/>
                                </a:lnTo>
                                <a:lnTo>
                                  <a:pt x="277647" y="102146"/>
                                </a:lnTo>
                                <a:lnTo>
                                  <a:pt x="278942" y="101371"/>
                                </a:lnTo>
                                <a:lnTo>
                                  <a:pt x="277787" y="105384"/>
                                </a:lnTo>
                                <a:lnTo>
                                  <a:pt x="277202" y="107683"/>
                                </a:lnTo>
                                <a:lnTo>
                                  <a:pt x="276644" y="109397"/>
                                </a:lnTo>
                                <a:lnTo>
                                  <a:pt x="279057" y="107391"/>
                                </a:lnTo>
                                <a:lnTo>
                                  <a:pt x="280085" y="106540"/>
                                </a:lnTo>
                                <a:lnTo>
                                  <a:pt x="281800" y="104825"/>
                                </a:lnTo>
                                <a:lnTo>
                                  <a:pt x="282943" y="103098"/>
                                </a:lnTo>
                                <a:lnTo>
                                  <a:pt x="283514" y="101371"/>
                                </a:lnTo>
                                <a:lnTo>
                                  <a:pt x="283514" y="100241"/>
                                </a:lnTo>
                                <a:close/>
                              </a:path>
                              <a:path w="321945" h="358775">
                                <a:moveTo>
                                  <a:pt x="285813" y="104241"/>
                                </a:moveTo>
                                <a:lnTo>
                                  <a:pt x="285394" y="103200"/>
                                </a:lnTo>
                                <a:lnTo>
                                  <a:pt x="284949" y="102095"/>
                                </a:lnTo>
                                <a:lnTo>
                                  <a:pt x="284949" y="103200"/>
                                </a:lnTo>
                                <a:lnTo>
                                  <a:pt x="284949" y="106527"/>
                                </a:lnTo>
                                <a:lnTo>
                                  <a:pt x="284035" y="108191"/>
                                </a:lnTo>
                                <a:lnTo>
                                  <a:pt x="282194" y="109016"/>
                                </a:lnTo>
                                <a:lnTo>
                                  <a:pt x="284949" y="103200"/>
                                </a:lnTo>
                                <a:lnTo>
                                  <a:pt x="284949" y="102095"/>
                                </a:lnTo>
                                <a:lnTo>
                                  <a:pt x="284670" y="101384"/>
                                </a:lnTo>
                                <a:lnTo>
                                  <a:pt x="282956" y="105968"/>
                                </a:lnTo>
                                <a:lnTo>
                                  <a:pt x="280657" y="110553"/>
                                </a:lnTo>
                                <a:lnTo>
                                  <a:pt x="281813" y="109982"/>
                                </a:lnTo>
                                <a:lnTo>
                                  <a:pt x="283527" y="109410"/>
                                </a:lnTo>
                                <a:lnTo>
                                  <a:pt x="283908" y="109016"/>
                                </a:lnTo>
                                <a:lnTo>
                                  <a:pt x="285813" y="107111"/>
                                </a:lnTo>
                                <a:lnTo>
                                  <a:pt x="285813" y="104241"/>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88"/>
                                </a:moveTo>
                                <a:lnTo>
                                  <a:pt x="299237" y="63373"/>
                                </a:lnTo>
                                <a:lnTo>
                                  <a:pt x="297230" y="62039"/>
                                </a:lnTo>
                                <a:lnTo>
                                  <a:pt x="297230" y="62776"/>
                                </a:lnTo>
                                <a:lnTo>
                                  <a:pt x="293649" y="63373"/>
                                </a:lnTo>
                                <a:lnTo>
                                  <a:pt x="290080" y="63373"/>
                                </a:lnTo>
                                <a:lnTo>
                                  <a:pt x="286499" y="62191"/>
                                </a:lnTo>
                                <a:lnTo>
                                  <a:pt x="283514" y="60998"/>
                                </a:lnTo>
                                <a:lnTo>
                                  <a:pt x="287108" y="60401"/>
                                </a:lnTo>
                                <a:lnTo>
                                  <a:pt x="290677" y="60401"/>
                                </a:lnTo>
                                <a:lnTo>
                                  <a:pt x="294246" y="61595"/>
                                </a:lnTo>
                                <a:lnTo>
                                  <a:pt x="297230" y="62776"/>
                                </a:lnTo>
                                <a:lnTo>
                                  <a:pt x="297230" y="62039"/>
                                </a:lnTo>
                                <a:lnTo>
                                  <a:pt x="294805" y="60401"/>
                                </a:lnTo>
                                <a:lnTo>
                                  <a:pt x="294411" y="60134"/>
                                </a:lnTo>
                                <a:lnTo>
                                  <a:pt x="292696" y="59575"/>
                                </a:lnTo>
                                <a:lnTo>
                                  <a:pt x="289826" y="59004"/>
                                </a:lnTo>
                                <a:lnTo>
                                  <a:pt x="286956" y="59004"/>
                                </a:lnTo>
                                <a:lnTo>
                                  <a:pt x="284099" y="59575"/>
                                </a:lnTo>
                                <a:lnTo>
                                  <a:pt x="281813" y="61277"/>
                                </a:lnTo>
                                <a:lnTo>
                                  <a:pt x="285813" y="63588"/>
                                </a:lnTo>
                                <a:lnTo>
                                  <a:pt x="290398" y="64731"/>
                                </a:lnTo>
                                <a:lnTo>
                                  <a:pt x="294970" y="64731"/>
                                </a:lnTo>
                                <a:lnTo>
                                  <a:pt x="299567" y="63588"/>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188"/>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7" name="Textbox 17"/>
                        <wps:cNvSpPr txBox="1"/>
                        <wps:spPr>
                          <a:xfrm>
                            <a:off x="3239" y="3239"/>
                            <a:ext cx="2332990" cy="511175"/>
                          </a:xfrm>
                          <a:prstGeom prst="rect">
                            <a:avLst/>
                          </a:prstGeom>
                          <a:ln w="6479">
                            <a:solidFill>
                              <a:srgbClr val="000000"/>
                            </a:solidFill>
                            <a:prstDash val="solid"/>
                          </a:ln>
                        </wps:spPr>
                        <wps:txbx>
                          <w:txbxContent>
                            <w:p>
                              <w:pPr>
                                <w:spacing w:line="240" w:lineRule="auto" w:before="143"/>
                                <w:rPr>
                                  <w:sz w:val="14"/>
                                </w:rPr>
                              </w:pPr>
                            </w:p>
                            <w:p>
                              <w:pPr>
                                <w:spacing w:before="0"/>
                                <w:ind w:left="1080" w:right="0" w:firstLine="0"/>
                                <w:jc w:val="left"/>
                                <w:rPr>
                                  <w:sz w:val="14"/>
                                </w:rPr>
                              </w:pPr>
                              <w:r>
                                <w:rPr>
                                  <w:sz w:val="14"/>
                                </w:rPr>
                                <w:t>Production</w:t>
                              </w:r>
                              <w:r>
                                <w:rPr>
                                  <w:spacing w:val="19"/>
                                  <w:sz w:val="14"/>
                                </w:rPr>
                                <w:t> </w:t>
                              </w:r>
                              <w:r>
                                <w:rPr>
                                  <w:sz w:val="14"/>
                                </w:rPr>
                                <w:t>and</w:t>
                              </w:r>
                              <w:r>
                                <w:rPr>
                                  <w:spacing w:val="20"/>
                                  <w:sz w:val="14"/>
                                </w:rPr>
                                <w:t> </w:t>
                              </w:r>
                              <w:r>
                                <w:rPr>
                                  <w:sz w:val="14"/>
                                </w:rPr>
                                <w:t>hosting</w:t>
                              </w:r>
                              <w:r>
                                <w:rPr>
                                  <w:spacing w:val="20"/>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243.723007pt;margin-top:22.366697pt;width:184.2pt;height:40.75pt;mso-position-horizontal-relative:page;mso-position-vertical-relative:paragraph;z-index:15731200" id="docshapegroup14" coordorigin="4874,447" coordsize="3684,815">
                <v:shape style="position:absolute;left:5123;top:593;width:513;height:454" id="docshape15" coordorigin="5124,593" coordsize="513,454" path="m5151,631l5145,629,5138,625,5134,623,5141,621,5132,621,5132,623,5133,625,5137,627,5148,631,5151,631xm5156,629l5151,631,5155,631,5156,629xm5157,629l5156,629,5156,629,5157,629xm5167,689l5164,689,5164,691,5159,699,5151,703,5151,699,5157,693,5164,691,5164,689,5163,689,5158,691,5151,695,5149,699,5150,707,5152,705,5155,703,5157,701,5161,699,5164,693,5166,691,5167,689xm5174,909l5173,907,5173,906,5173,909,5172,911,5170,907,5167,906,5165,905,5168,904,5171,906,5173,909,5173,906,5171,904,5171,904,5170,903,5166,901,5165,901,5165,903,5163,902,5162,902,5159,903,5162,905,5164,906,5170,909,5171,912,5169,914,5164,914,5163,913,5163,909,5166,907,5165,907,5163,907,5162,907,5161,911,5161,913,5162,915,5165,917,5167,917,5170,917,5171,916,5172,914,5173,911,5174,909xm5177,771l5177,771,5177,771,5177,771xm5181,694l5180,693,5177,692,5181,694xm5181,1020l5180,1020,5180,1021,5180,1022,5180,1021,5181,1020xm5192,1029l5186,1028,5184,1029,5181,1030,5180,1030,5179,1028,5179,1027,5176,1026,5175,1024,5175,1021,5176,1020,5178,1019,5175,1018,5174,1018,5173,1019,5172,1021,5172,1022,5173,1026,5172,1027,5171,1027,5170,1028,5167,1029,5165,1031,5165,1032,5166,1032,5167,1030,5169,1029,5172,1029,5180,1031,5180,1032,5180,1032,5183,1031,5187,1030,5192,1030,5192,1029xm5194,1026l5191,1024,5188,1023,5183,1024,5181,1026,5180,1027,5183,1026,5187,1025,5190,1025,5194,1026xm5197,1035l5194,1035,5194,1033,5192,1032,5184,1032,5181,1034,5181,1036,5182,1035,5184,1034,5189,1033,5193,1035,5186,1035,5184,1036,5184,1037,5186,1037,5188,1036,5196,1036,5197,1036,5197,1035xm5197,1018l5195,1016,5192,1014,5190,1015,5186,1017,5185,1018,5184,1019,5187,1017,5193,1017,5196,1019,5196,1020,5197,1019,5197,1018xm5205,1022l5204,1022,5200,1021,5199,1022,5198,1023,5200,1022,5203,1022,5205,1023,5205,1022xm5216,1026l5214,1025,5201,1025,5197,1027,5194,1029,5199,1027,5202,1027,5211,1027,5214,1027,5215,1027,5216,1027,5216,1026xm5217,1030l5209,1028,5205,1028,5202,1029,5200,1030,5199,1032,5199,1033,5202,1031,5207,1030,5211,1030,5216,1031,5217,1030xm5220,1034l5214,1033,5208,1033,5207,1034,5207,1035,5208,1036,5210,1034,5220,1034xm5223,1036l5214,1036,5211,1037,5223,1037,5223,1036xm5223,1012l5221,1010,5220,1009,5218,1010,5223,1012xm5234,995l5233,993,5232,991,5232,990,5232,998,5230,997,5229,996,5227,992,5225,985,5227,988,5229,991,5231,994,5232,998,5232,990,5230,988,5228,985,5226,982,5225,986,5225,991,5226,994,5227,997,5226,997,5226,996,5225,994,5224,993,5221,991,5219,991,5222,998,5223,1000,5226,1003,5227,1004,5229,1004,5231,1003,5231,1002,5232,1001,5232,1000,5230,1002,5227,1002,5224,999,5222,996,5222,993,5226,999,5229,1000,5233,1000,5233,998,5233,996,5234,995xm5237,999l5236,995,5235,992,5235,995,5235,999,5237,999xm5239,995l5238,992,5237,989,5236,987,5237,993,5238,996,5238,999,5239,999,5239,995xm5249,968l5246,969,5246,970,5242,978,5242,975,5246,970,5246,969,5246,969,5244,971,5242,974,5241,977,5241,979,5244,979,5245,978,5245,978,5246,975,5247,972,5248,970,5249,968xm5253,957l5251,957,5251,958,5249,961,5248,963,5247,965,5245,966,5245,963,5246,960,5248,958,5251,958,5251,957,5248,957,5245,960,5244,963,5243,966,5243,968,5245,968,5248,966,5248,966,5251,962,5252,958,5253,957xm5254,709l5252,707,5251,706,5251,707,5245,707,5240,705,5230,699,5236,699,5245,703,5251,707,5251,706,5250,705,5245,701,5239,699,5233,697,5230,697,5229,699,5230,699,5231,701,5233,703,5235,705,5242,709,5243,709,5247,711,5252,711,5246,709,5254,709xm5260,987l5259,986,5259,987,5260,987xm5270,764l5269,763,5267,761,5263,763,5255,767,5238,769,5251,769,5257,767,5257,771,5256,775,5254,779,5247,787,5247,785,5248,781,5250,777,5253,773,5257,771,5257,767,5250,775,5245,785,5244,777,5244,791,5241,789,5239,787,5238,783,5238,779,5237,775,5241,777,5243,783,5244,791,5244,777,5244,777,5241,775,5238,773,5236,773,5235,772,5235,773,5231,775,5221,775,5217,773,5221,771,5230,771,5235,773,5235,772,5233,769,5238,769,5231,767,5223,765,5214,761,5204,755,5201,753,5196,751,5196,753,5188,759,5178,759,5182,755,5186,753,5196,753,5196,751,5193,749,5191,748,5191,751,5184,751,5180,753,5175,761,5175,751,5175,747,5184,749,5191,751,5191,748,5188,747,5175,745,5192,747,5205,751,5213,755,5222,759,5228,763,5232,765,5240,765,5249,763,5258,761,5261,761,5263,759,5259,756,5259,759,5253,761,5244,763,5245,761,5246,759,5247,755,5245,747,5245,753,5245,757,5244,761,5243,759,5243,763,5235,761,5231,759,5228,755,5225,751,5224,743,5228,749,5233,753,5243,763,5243,759,5241,757,5239,753,5238,751,5238,757,5231,749,5227,745,5226,743,5223,739,5223,747,5224,753,5226,757,5229,759,5233,761,5237,763,5234,763,5231,761,5225,759,5214,753,5217,751,5218,751,5220,747,5220,743,5219,739,5220,737,5218,738,5218,739,5218,745,5217,749,5215,751,5212,751,5214,749,5215,745,5217,739,5218,739,5218,738,5217,739,5212,748,5212,753,5209,751,5205,749,5204,746,5204,749,5194,747,5196,741,5198,739,5199,739,5202,747,5204,749,5204,746,5202,741,5206,743,5209,747,5212,753,5212,748,5211,749,5210,745,5205,741,5201,739,5199,737,5203,739,5212,739,5216,737,5217,737,5223,733,5226,733,5220,732,5220,733,5214,737,5206,737,5200,735,5204,733,5209,731,5220,733,5220,732,5217,731,5212,729,5208,729,5199,733,5199,729,5198,725,5197,723,5197,731,5196,735,5194,741,5192,735,5190,731,5190,725,5192,719,5196,725,5197,731,5197,723,5196,721,5193,719,5192,717,5188,725,5188,731,5190,737,5193,741,5193,745,5191,741,5190,739,5190,738,5190,741,5183,739,5177,733,5171,725,5174,725,5177,727,5182,729,5185,735,5190,741,5190,738,5187,733,5185,729,5183,727,5180,725,5176,723,5169,723,5169,725,5172,731,5178,737,5190,745,5180,745,5173,744,5173,751,5173,757,5172,761,5167,771,5165,763,5169,755,5172,751,5173,751,5173,744,5169,743,5167,741,5166,739,5166,737,5167,731,5167,729,5165,725,5165,731,5165,737,5160,733,5156,725,5153,715,5159,719,5163,725,5165,731,5165,725,5163,721,5162,719,5159,717,5168,717,5172,715,5174,715,5176,711,5180,709,5181,707,5178,707,5178,707,5178,707,5174,711,5171,715,5165,715,5158,713,5168,711,5172,707,5178,707,5178,707,5168,703,5172,701,5176,701,5182,703,5188,703,5183,707,5184,707,5181,711,5180,713,5179,717,5179,721,5178,723,5185,721,5189,717,5190,713,5195,719,5206,727,5213,727,5213,729,5215,729,5215,727,5213,725,5211,722,5211,725,5205,723,5200,721,5197,719,5193,713,5199,715,5203,717,5211,725,5211,722,5210,721,5202,713,5199,713,5196,711,5192,713,5193,703,5199,707,5205,711,5217,715,5228,727,5236,739,5235,739,5235,747,5236,751,5238,757,5238,751,5237,747,5237,741,5241,743,5244,749,5245,753,5245,747,5251,751,5259,759,5259,756,5252,751,5248,747,5243,741,5234,733,5227,723,5223,717,5219,715,5212,711,5204,707,5199,705,5194,703,5192,701,5192,703,5191,709,5189,713,5186,717,5181,721,5181,715,5183,711,5187,707,5192,703,5192,701,5186,697,5181,694,5185,699,5191,703,5185,701,5180,699,5169,699,5165,701,5163,705,5166,705,5169,707,5171,707,5164,709,5159,711,5155,713,5151,713,5152,721,5155,727,5158,733,5163,739,5157,735,5156,733,5153,730,5153,733,5147,731,5138,727,5129,721,5137,721,5143,723,5149,727,5153,733,5153,730,5153,729,5149,725,5144,721,5138,719,5131,719,5124,721,5128,723,5135,729,5138,731,5153,735,5158,737,5157,737,5157,739,5150,743,5144,747,5138,749,5132,749,5135,745,5143,741,5150,739,5157,739,5157,737,5145,737,5140,739,5133,743,5130,747,5129,751,5138,751,5142,749,5146,747,5154,743,5160,739,5164,743,5166,743,5167,745,5164,746,5164,747,5161,753,5156,759,5150,767,5147,767,5149,761,5153,753,5164,747,5164,746,5161,747,5158,749,5155,751,5149,755,5146,763,5145,769,5146,771,5151,767,5155,763,5163,753,5167,747,5168,745,5171,745,5173,747,5168,753,5164,759,5163,763,5164,769,5164,771,5166,773,5168,771,5170,769,5173,763,5174,763,5179,761,5185,761,5182,763,5179,765,5177,767,5177,769,5181,767,5185,769,5192,769,5189,771,5186,771,5182,769,5177,771,5184,771,5189,773,5180,777,5169,779,5174,775,5177,771,5173,773,5166,781,5179,779,5185,777,5191,773,5192,771,5193,771,5195,769,5198,767,5200,767,5203,763,5205,761,5201,761,5201,763,5199,765,5197,765,5193,767,5181,765,5184,763,5201,763,5201,761,5187,761,5190,759,5198,753,5207,757,5215,763,5219,765,5223,767,5226,767,5229,769,5222,769,5219,771,5211,771,5215,773,5218,775,5224,777,5230,777,5233,775,5236,773,5237,775,5237,779,5236,781,5238,787,5241,791,5245,793,5245,791,5245,787,5246,789,5249,785,5253,783,5256,781,5257,777,5259,771,5259,769,5261,771,5262,777,5262,781,5263,783,5264,783,5264,781,5265,779,5266,775,5267,771,5266,771,5266,769,5265,769,5265,773,5263,779,5263,773,5261,769,5264,769,5265,773,5265,769,5260,767,5264,765,5268,763,5270,764xm5271,765l5271,764,5270,764,5271,765xm5273,958l5267,962,5266,962,5269,961,5273,958xm5273,943l5272,944,5272,947,5271,950,5269,953,5267,954,5268,955,5269,955,5272,954,5270,954,5272,951,5272,948,5273,943xm5280,621l5279,614,5279,619,5272,615,5267,611,5264,605,5264,601,5268,603,5271,605,5276,607,5277,613,5279,619,5279,614,5278,611,5276,607,5273,603,5269,601,5261,597,5263,605,5265,609,5268,615,5274,619,5276,619,5280,621xm5284,965l5280,963,5280,964,5278,965,5274,965,5269,963,5278,963,5280,964,5280,963,5279,963,5277,962,5274,961,5270,961,5268,963,5268,963,5267,963,5271,965,5274,966,5282,966,5284,965xm5288,749l5285,747,5281,743,5276,737,5274,735,5271,733,5267,733,5270,735,5273,737,5279,743,5282,747,5284,747,5288,749,5288,749xm5294,961l5293,960,5292,959,5292,960,5284,960,5277,958,5281,957,5285,957,5292,960,5292,959,5288,957,5288,957,5285,956,5281,955,5284,951,5285,948,5286,945,5284,947,5284,948,5281,953,5276,956,5276,956,5277,953,5279,951,5284,948,5284,947,5280,950,5276,952,5274,955,5270,957,5267,957,5265,954,5266,952,5268,949,5271,945,5269,947,5266,951,5265,954,5264,954,5264,955,5265,956,5264,957,5264,953,5263,951,5263,947,5263,949,5263,951,5263,961,5262,960,5261,958,5260,955,5261,953,5263,951,5263,949,5262,950,5260,954,5258,961,5259,962,5259,961,5261,963,5262,964,5261,965,5261,968,5259,971,5259,973,5256,974,5253,976,5256,972,5257,972,5259,969,5260,967,5261,968,5261,965,5261,965,5259,966,5259,965,5259,963,5259,963,5258,963,5258,963,5258,965,5257,966,5258,966,5258,968,5254,972,5254,971,5251,975,5249,977,5250,974,5250,973,5253,969,5254,969,5254,971,5255,969,5255,968,5255,966,5252,968,5253,967,5256,965,5258,965,5258,963,5257,963,5256,963,5254,963,5254,966,5253,967,5251,967,5253,962,5256,958,5256,962,5257,961,5257,958,5257,956,5258,954,5253,961,5250,966,5250,968,5251,970,5250,971,5249,972,5248,973,5247,975,5247,976,5248,977,5248,980,5247,981,5246,984,5245,988,5246,988,5250,981,5253,978,5253,977,5256,976,5256,976,5261,977,5263,978,5264,980,5263,980,5259,978,5257,978,5258,979,5257,980,5257,981,5251,986,5251,985,5253,984,5257,981,5257,980,5256,981,5254,981,5251,983,5249,987,5250,988,5251,988,5253,987,5253,986,5256,984,5258,982,5258,981,5259,980,5261,980,5261,982,5260,984,5260,985,5261,986,5261,984,5262,982,5263,983,5263,984,5262,985,5262,987,5261,988,5264,991,5267,992,5273,994,5274,993,5274,992,5273,991,5273,992,5271,992,5264,989,5268,989,5273,992,5273,991,5272,989,5272,989,5274,990,5276,991,5281,991,5280,989,5277,987,5277,989,5276,989,5275,988,5270,985,5273,985,5274,986,5277,989,5277,987,5277,986,5276,985,5275,984,5272,983,5269,983,5267,984,5266,984,5269,986,5271,988,5267,987,5265,987,5264,988,5263,986,5263,982,5268,981,5271,981,5273,982,5278,985,5283,989,5289,989,5291,988,5292,987,5293,987,5292,986,5291,985,5291,987,5285,987,5282,986,5280,985,5283,984,5285,985,5291,987,5291,985,5291,985,5290,984,5290,984,5288,983,5279,983,5276,982,5275,981,5274,981,5283,981,5285,979,5286,979,5290,979,5290,978,5287,976,5286,976,5286,978,5282,979,5277,979,5279,978,5283,976,5286,978,5286,976,5284,975,5281,975,5272,981,5270,980,5268,979,5265,978,5263,976,5262,975,5263,974,5264,974,5268,976,5272,976,5277,975,5281,974,5278,973,5278,974,5274,974,5272,975,5269,974,5266,973,5264,973,5267,972,5270,972,5278,974,5278,973,5275,972,5273,971,5270,970,5266,970,5264,971,5263,972,5262,973,5260,972,5262,971,5262,969,5268,969,5270,968,5272,967,5270,967,5269,966,5268,966,5268,967,5266,968,5264,967,5264,967,5268,967,5268,966,5267,965,5265,965,5262,966,5265,963,5266,962,5264,963,5263,963,5263,963,5263,962,5263,959,5264,958,5267,959,5270,958,5272,957,5274,956,5276,957,5276,959,5280,961,5284,962,5290,962,5294,961xm5298,855l5297,855,5297,856,5298,855xm5302,675l5300,675,5298,676,5298,677,5297,687,5293,689,5288,691,5289,689,5292,685,5295,681,5298,677,5298,676,5298,677,5296,677,5292,679,5291,683,5287,689,5287,687,5287,679,5286,676,5286,681,5285,687,5280,683,5277,679,5276,675,5276,669,5280,673,5284,677,5286,681,5286,676,5285,675,5283,675,5279,669,5275,665,5274,665,5274,675,5275,679,5278,683,5287,691,5286,693,5286,695,5287,695,5291,693,5295,691,5297,687,5298,685,5300,679,5302,675xm5305,855l5301,855,5304,859,5304,861,5302,863,5298,863,5300,859,5299,859,5297,863,5299,865,5303,865,5303,863,5305,861,5305,855xm5305,851l5303,849,5303,851,5305,851xm5306,659l5296,659,5290,657,5277,655,5280,651,5282,647,5282,643,5282,641,5282,639,5281,637,5275,643,5272,647,5272,649,5272,655,5273,655,5273,651,5274,647,5281,639,5281,643,5280,647,5279,651,5275,655,5274,655,5285,657,5299,661,5303,661,5306,659xm5308,644l5308,643,5305,641,5305,641,5308,644xm5309,1019l5300,1019,5290,1023,5278,1025,5254,1026,5254,1026,5255,1027,5258,1027,5260,1027,5261,1027,5274,1027,5277,1027,5282,1027,5287,1026,5295,1023,5304,1020,5309,1019xm5309,851l5305,851,5306,853,5305,855,5306,855,5309,851xm5313,1011l5301,1011,5291,1015,5281,1017,5259,1018,5258,1017,5258,1019,5251,1019,5247,1018,5246,1018,5244,1016,5244,1016,5251,1016,5258,1019,5258,1017,5255,1016,5254,1016,5251,1015,5251,1014,5253,1013,5254,1013,5256,1012,5259,1009,5260,1008,5260,1007,5261,1006,5262,1006,5263,1005,5262,1005,5262,1005,5264,1003,5266,1003,5267,1002,5270,1000,5272,999,5274,999,5275,998,5272,997,5272,996,5272,997,5269,999,5266,1001,5263,1002,5261,1002,5265,997,5269,996,5272,997,5272,996,5272,996,5272,996,5270,995,5268,995,5265,996,5262,999,5261,1000,5259,1000,5258,1001,5256,1002,5259,1002,5260,1003,5260,1004,5260,1004,5260,1005,5257,1008,5255,1011,5248,1013,5248,1012,5249,1011,5249,1010,5251,1010,5254,1007,5256,1006,5260,1005,5260,1004,5256,1004,5253,1005,5247,1010,5246,1010,5247,1007,5248,1005,5248,1004,5252,1003,5255,1002,5256,1002,5261,997,5263,996,5263,996,5263,996,5263,995,5260,994,5260,994,5260,996,5254,1002,5250,1002,5255,998,5257,996,5260,996,5260,994,5256,995,5247,1002,5246,1003,5246,1005,5245,1009,5242,1014,5240,1016,5239,1016,5239,1015,5239,1015,5240,1015,5241,1014,5241,1013,5241,1011,5242,1009,5242,1009,5246,1005,5246,1003,5240,1009,5240,1008,5241,1006,5242,1005,5244,1004,5246,1001,5248,999,5250,995,5254,994,5255,994,5256,993,5259,991,5260,990,5260,988,5259,989,5257,989,5257,990,5250,994,5250,993,5249,993,5248,994,5248,994,5248,995,5245,1000,5244,1003,5241,1005,5242,1001,5245,998,5248,995,5248,994,5247,993,5251,991,5257,990,5257,989,5251,990,5247,991,5245,993,5246,993,5247,994,5242,998,5245,990,5244,989,5243,989,5244,986,5245,985,5245,981,5245,981,5244,980,5242,983,5241,986,5240,982,5240,979,5241,975,5241,973,5241,970,5242,967,5240,962,5240,967,5238,973,5238,971,5238,967,5238,963,5239,962,5240,967,5240,962,5240,962,5240,962,5241,958,5238,960,5237,963,5236,966,5236,970,5236,972,5239,975,5239,977,5238,979,5237,976,5237,981,5234,979,5231,977,5231,969,5234,972,5235,975,5237,981,5237,976,5237,975,5236,972,5233,969,5233,969,5230,966,5229,966,5229,971,5231,978,5233,981,5235,981,5236,982,5238,985,5240,989,5241,990,5243,991,5240,1001,5238,1005,5238,1011,5238,1010,5236,1008,5236,1024,5236,1028,5234,1028,5236,1024,5236,1008,5236,1008,5236,1019,5235,1022,5234,1024,5230,1028,5231,1023,5233,1020,5235,1019,5236,1019,5236,1008,5236,1007,5236,1013,5229,1011,5227,1009,5225,1006,5231,1008,5236,1013,5236,1007,5235,1006,5234,1003,5234,1000,5237,1005,5237,1009,5238,1011,5238,1005,5238,1005,5237,1002,5236,1000,5237,1000,5237,1001,5238,1000,5239,1000,5239,1000,5238,1000,5237,1000,5236,1000,5234,1000,5233,1002,5234,1005,5235,1009,5235,1010,5235,1010,5232,1007,5230,1006,5227,1005,5225,1005,5223,1006,5225,1008,5226,1010,5228,1012,5232,1013,5235,1014,5235,1014,5235,1015,5233,1017,5230,1018,5223,1019,5224,1018,5226,1016,5229,1015,5235,1015,5235,1014,5227,1014,5224,1015,5222,1018,5221,1018,5220,1016,5217,1016,5217,1015,5217,1014,5217,1012,5215,1010,5213,1010,5211,1011,5207,1013,5208,1014,5205,1015,5200,1019,5199,1019,5198,1020,5199,1020,5205,1018,5208,1016,5210,1014,5216,1014,5217,1016,5216,1016,5207,1019,5209,1019,5213,1018,5216,1018,5218,1018,5221,1018,5220,1019,5220,1020,5226,1020,5227,1021,5230,1020,5227,1028,5228,1031,5232,1029,5237,1029,5238,1031,5235,1030,5231,1031,5236,1031,5241,1033,5236,1033,5234,1034,5232,1035,5242,1035,5246,1036,5252,1036,5252,1036,5247,1034,5244,1034,5243,1033,5243,1025,5249,1028,5254,1030,5254,1028,5254,1026,5254,1026,5251,1023,5251,1026,5247,1025,5247,1025,5244,1023,5241,1021,5241,1021,5241,1031,5240,1029,5239,1028,5239,1028,5239,1028,5238,1026,5238,1024,5238,1020,5240,1022,5240,1025,5241,1031,5241,1021,5241,1020,5241,1019,5241,1018,5242,1020,5246,1021,5249,1023,5251,1026,5251,1023,5249,1021,5252,1021,5266,1022,5272,1023,5284,1023,5289,1022,5305,1017,5309,1016,5306,1016,5300,1017,5291,1019,5282,1021,5263,1021,5262,1020,5261,1020,5260,1019,5266,1019,5272,1020,5277,1020,5282,1019,5289,1018,5302,1014,5313,1012,5313,1011xm5313,1009l5305,1008,5305,1007,5304,1009,5300,1009,5301,1007,5303,1006,5305,1005,5307,1003,5303,1003,5303,1004,5299,1007,5294,1010,5294,1011,5292,1011,5292,1010,5292,1009,5285,1009,5285,1010,5283,1013,5280,1015,5279,1014,5277,1013,5276,1013,5276,1013,5280,1012,5285,1010,5285,1009,5282,1009,5275,1012,5272,1013,5271,1012,5270,1011,5267,1010,5263,1010,5257,1011,5259,1013,5260,1013,5263,1012,5268,1012,5270,1014,5265,1015,5262,1015,5262,1016,5263,1016,5267,1017,5270,1016,5272,1014,5276,1016,5282,1016,5284,1015,5285,1014,5286,1013,5288,1012,5292,1012,5293,1013,5294,1012,5299,1011,5303,1010,5313,1009xm5314,1027l5307,1028,5300,1030,5293,1032,5279,1036,5263,1036,5256,1035,5256,1036,5264,1037,5273,1038,5282,1037,5290,1036,5298,1033,5306,1029,5309,1028,5314,1028,5314,1027xm5314,1023l5305,1023,5295,1026,5286,1028,5276,1030,5266,1031,5256,1031,5256,1032,5260,1033,5277,1033,5282,1032,5293,1028,5303,1025,5314,1023xm5315,661l5310,659,5306,659,5311,661,5315,661xm5317,853l5316,851,5315,851,5312,853,5306,855,5311,855,5313,853,5317,853xm5318,885l5315,879,5314,877,5312,877,5311,875,5311,873,5310,873,5310,879,5312,881,5315,883,5316,883,5318,885,5318,885xm5319,735l5318,733,5317,735,5319,735xm5319,881l5318,877,5318,875,5315,873,5313,871,5311,871,5311,873,5314,873,5317,875,5318,877,5317,877,5317,879,5318,881,5318,885,5319,883,5319,881xm5327,1001l5326,1000,5323,1000,5319,1001,5317,1003,5315,1005,5319,1002,5322,1001,5326,1002,5327,1001xm5330,995l5329,994,5328,993,5326,994,5322,995,5317,1000,5313,1000,5312,1001,5311,1003,5310,1004,5312,1003,5315,1001,5318,1001,5319,999,5323,997,5326,996,5330,996,5330,995xm5332,669l5329,667,5326,663,5323,661,5320,653,5314,649,5308,644,5318,655,5320,657,5323,663,5327,667,5332,669xm5333,669l5332,669,5332,669,5333,669xm5333,826l5333,822,5332,815,5331,807,5330,805,5328,798,5323,793,5318,788,5307,784,5301,782,5291,782,5282,783,5273,785,5254,791,5245,795,5236,797,5230,797,5228,797,5230,796,5231,795,5231,794,5233,792,5234,790,5234,787,5235,780,5234,779,5234,776,5233,777,5233,779,5233,784,5232,788,5231,792,5227,797,5226,791,5228,785,5233,779,5233,777,5228,782,5225,789,5225,794,5226,797,5217,797,5206,796,5196,793,5187,790,5189,788,5190,787,5193,785,5195,783,5199,779,5200,771,5200,768,5199,768,5198,769,5198,771,5198,775,5196,779,5186,788,5186,785,5187,782,5191,778,5194,775,5198,771,5198,769,5196,771,5192,774,5188,778,5185,781,5184,783,5184,787,5183,789,5176,788,5169,788,5162,790,5155,794,5154,800,5153,801,5153,807,5153,813,5154,819,5151,821,5146,824,5143,827,5140,832,5138,834,5137,840,5136,842,5139,853,5141,859,5144,862,5147,865,5151,867,5155,868,5162,871,5165,873,5169,876,5170,878,5170,880,5162,879,5159,880,5155,881,5152,884,5151,886,5151,893,5150,893,5150,896,5149,896,5149,897,5149,899,5146,899,5144,900,5144,902,5142,902,5142,904,5142,908,5140,908,5140,906,5142,904,5142,902,5140,902,5142,900,5144,902,5144,900,5144,900,5144,900,5144,899,5144,898,5149,897,5149,896,5145,896,5147,894,5148,894,5150,896,5150,893,5144,893,5143,894,5143,899,5140,899,5140,897,5143,899,5143,894,5141,894,5140,895,5140,902,5138,904,5138,900,5140,902,5140,895,5138,896,5137,898,5136,898,5136,904,5137,907,5141,913,5142,918,5141,921,5140,923,5137,924,5135,923,5134,922,5134,920,5135,917,5137,916,5140,916,5140,915,5139,914,5136,914,5134,915,5133,916,5132,917,5131,921,5133,924,5135,926,5139,926,5142,926,5144,925,5144,924,5146,922,5146,916,5144,913,5144,909,5144,908,5144,907,5144,904,5144,904,5145,904,5145,902,5146,900,5155,901,5164,900,5166,900,5166,900,5167,900,5168,899,5170,899,5171,899,5172,898,5176,894,5176,893,5178,891,5178,889,5183,889,5186,887,5187,887,5188,887,5189,886,5192,885,5196,881,5199,876,5199,870,5199,863,5198,858,5197,858,5197,865,5197,870,5196,875,5196,878,5195,880,5192,883,5188,885,5183,886,5180,886,5179,883,5181,882,5185,881,5188,880,5189,880,5191,877,5192,874,5193,870,5193,865,5192,862,5190,860,5190,869,5190,872,5189,873,5188,876,5185,879,5181,880,5179,880,5178,876,5178,886,5177,887,5177,889,5176,892,5174,893,5174,891,5176,887,5177,888,5177,889,5177,887,5176,887,5176,883,5176,881,5176,878,5176,883,5174,887,5174,884,5174,883,5174,881,5173,881,5173,895,5168,898,5169,898,5171,895,5173,893,5173,893,5173,895,5173,881,5173,881,5173,889,5171,893,5170,892,5170,894,5170,894,5170,895,5167,898,5164,898,5164,900,5162,899,5157,899,5157,897,5161,897,5163,898,5164,900,5164,898,5164,898,5165,897,5166,897,5167,897,5168,896,5169,896,5170,895,5170,894,5165,896,5163,895,5164,895,5167,893,5170,894,5170,892,5169,892,5171,890,5172,887,5172,885,5172,884,5173,887,5173,889,5173,881,5172,877,5172,883,5171,881,5171,880,5171,878,5171,882,5171,885,5170,885,5170,887,5170,889,5168,891,5166,893,5162,894,5161,895,5161,894,5159,894,5159,894,5159,892,5160,890,5163,888,5166,887,5170,887,5170,885,5168,885,5165,885,5160,886,5158,888,5158,895,5158,896,5156,896,5156,898,5156,900,5152,899,5149,899,5151,897,5152,897,5156,898,5156,896,5155,896,5153,896,5152,896,5156,894,5158,895,5158,888,5158,888,5157,890,5157,891,5157,894,5154,893,5153,893,5153,891,5153,890,5153,888,5153,886,5156,883,5159,882,5163,881,5167,882,5171,882,5171,878,5170,876,5166,873,5159,868,5157,867,5153,865,5150,864,5148,862,5148,861,5146,857,5146,850,5148,856,5150,860,5155,863,5161,867,5167,872,5171,876,5172,879,5172,880,5172,883,5172,877,5172,876,5169,873,5165,869,5161,866,5156,863,5151,860,5149,857,5149,856,5148,852,5148,850,5148,847,5150,853,5153,856,5156,859,5160,862,5167,868,5172,872,5173,874,5175,878,5175,881,5176,883,5176,878,5175,877,5174,873,5169,869,5162,863,5154,857,5152,854,5150,850,5150,847,5149,846,5153,844,5152,845,5152,850,5153,852,5155,854,5158,857,5167,863,5171,866,5173,870,5176,875,5178,880,5178,882,5178,886,5178,876,5178,875,5172,866,5169,862,5170,861,5172,860,5177,858,5181,858,5186,859,5189,862,5190,868,5190,869,5190,860,5190,859,5189,858,5188,857,5184,855,5180,855,5176,855,5171,857,5168,859,5168,861,5158,855,5163,853,5164,853,5168,850,5174,848,5177,848,5180,848,5184,849,5189,852,5193,855,5196,859,5197,865,5197,858,5195,854,5191,851,5187,848,5182,846,5179,845,5175,845,5172,846,5169,848,5162,851,5160,853,5156,853,5154,853,5153,851,5153,847,5154,844,5155,844,5156,843,5161,840,5175,840,5179,839,5183,837,5185,835,5186,834,5184,834,5182,835,5179,837,5180,835,5181,834,5181,828,5179,826,5179,832,5175,836,5176,837,5170,838,5158,838,5155,840,5153,841,5150,844,5146,847,5145,851,5144,857,5146,862,5143,859,5141,855,5141,852,5141,848,5141,846,5142,842,5143,841,5147,836,5157,829,5153,829,5150,831,5145,835,5138,842,5140,835,5144,828,5148,824,5153,821,5154,820,5155,820,5157,821,5159,823,5162,824,5173,826,5175,827,5178,828,5178,829,5179,832,5179,826,5179,826,5176,824,5172,824,5164,822,5160,821,5159,820,5158,820,5157,818,5157,816,5158,814,5160,813,5160,812,5161,811,5159,812,5158,812,5156,812,5159,810,5161,808,5157,808,5155,808,5157,807,5159,807,5161,805,5158,805,5156,804,5160,803,5161,801,5162,800,5160,801,5156,801,5159,800,5161,798,5162,798,5163,797,5160,798,5157,797,5159,796,5161,796,5163,794,5163,793,5161,794,5159,794,5164,790,5170,789,5176,789,5181,790,5194,794,5199,796,5205,797,5209,798,5214,798,5223,800,5229,799,5235,798,5239,797,5246,796,5258,792,5269,788,5275,786,5290,784,5296,784,5303,785,5309,787,5316,789,5321,793,5316,791,5313,790,5310,790,5317,793,5320,796,5322,797,5323,798,5318,796,5311,794,5318,797,5321,800,5326,805,5325,805,5321,803,5318,800,5309,797,5318,802,5321,804,5324,807,5323,807,5318,805,5314,804,5311,803,5320,807,5324,810,5328,815,5327,815,5324,812,5319,809,5311,807,5318,810,5323,814,5328,818,5331,824,5331,828,5332,832,5333,826xm5333,1026l5330,1027,5328,1027,5331,1027,5331,1027,5332,1027,5333,1026xm5336,863l5332,855,5331,855,5330,857,5331,859,5332,863,5333,863,5330,869,5330,869,5330,871,5330,877,5328,875,5328,879,5328,881,5326,881,5326,877,5328,879,5328,875,5328,875,5328,873,5330,871,5330,869,5328,871,5326,871,5326,875,5325,875,5325,877,5323,877,5323,875,5324,875,5321,871,5325,871,5324,869,5323,867,5322,865,5322,869,5320,867,5320,863,5322,869,5322,865,5322,865,5322,864,5322,861,5322,859,5324,857,5323,857,5321,859,5320,861,5318,861,5317,863,5318,863,5318,867,5319,869,5320,869,5321,871,5319,873,5321,873,5321,875,5321,877,5322,879,5323,879,5325,883,5329,883,5330,881,5330,879,5331,879,5332,877,5332,875,5334,875,5335,873,5335,869,5333,869,5333,869,5333,869,5333,873,5332,875,5332,869,5333,869,5333,869,5332,867,5334,863,5336,863xm5336,853l5332,853,5334,855,5336,853xm5337,1000l5336,999,5335,999,5333,998,5330,999,5328,1000,5330,1000,5337,1000xm5338,1022l5335,1022,5332,1023,5330,1023,5329,1024,5328,1025,5334,1024,5338,1023,5338,1022xm5339,862l5337,863,5338,863,5339,862xm5343,1018l5337,1018,5331,1019,5328,1020,5327,1022,5331,1022,5335,1020,5338,1019,5343,1018,5343,1018xm5345,781l5342,781,5341,782,5345,781xm5346,993l5345,992,5343,992,5339,993,5346,993xm5346,1013l5339,1013,5333,1015,5330,1017,5328,1017,5328,1018,5346,1013xm5350,1008l5338,1009,5333,1010,5328,1013,5328,1014,5328,1016,5338,1012,5350,1008xm5351,729l5350,727,5349,725,5349,727,5348,727,5348,731,5347,733,5347,737,5346,741,5343,741,5341,743,5339,743,5343,735,5348,731,5348,727,5343,725,5336,721,5331,717,5327,713,5333,715,5337,715,5342,717,5349,727,5349,725,5346,721,5344,717,5342,715,5339,713,5332,711,5325,711,5336,723,5338,725,5346,729,5347,729,5342,735,5336,743,5340,745,5344,743,5346,741,5347,739,5349,733,5349,731,5351,729xm5355,1003l5333,1007,5329,1008,5328,1009,5328,1010,5334,1008,5340,1006,5355,1003xm5355,954l5355,952,5353,951,5349,951,5346,954,5345,956,5346,961,5349,964,5355,964,5355,965,5355,963,5349,963,5348,962,5347,958,5348,955,5349,954,5352,953,5354,954,5355,957,5353,959,5351,959,5352,960,5353,960,5355,957,5355,954xm5357,1000l5347,1000,5338,1001,5334,1001,5329,1003,5326,1005,5322,1009,5331,1005,5339,1003,5348,1001,5357,1000xm5358,1027l5356,1025,5354,1023,5348,1022,5348,1023,5350,1023,5352,1024,5355,1025,5354,1027,5352,1027,5348,1029,5355,1029,5357,1028,5358,1027,5358,1027xm5358,989l5357,988,5356,988,5352,990,5348,993,5344,996,5339,999,5342,998,5345,997,5349,993,5354,991,5356,990,5358,990,5358,989xm5359,962l5355,963,5357,963,5359,962xm5359,799l5359,797,5355,799,5355,801,5354,803,5353,803,5351,801,5349,799,5349,801,5349,803,5350,805,5355,805,5357,803,5357,801,5358,799,5359,799xm5360,1014l5355,1014,5355,1015,5358,1015,5360,1014xm5362,815l5361,813,5356,813,5358,809,5360,807,5358,807,5354,811,5354,815,5352,819,5353,823,5355,827,5358,827,5357,825,5355,825,5354,823,5354,819,5356,819,5356,821,5358,821,5361,819,5356,819,5355,817,5356,815,5360,815,5361,817,5361,819,5362,819,5362,815xm5367,1034l5366,1033,5360,1034,5353,1033,5327,1031,5313,1033,5318,1033,5322,1032,5333,1033,5350,1034,5358,1035,5367,1034xm5371,815l5369,815,5368,815,5367,815,5368,814,5368,812,5369,810,5369,808,5367,806,5365,806,5363,806,5366,807,5366,811,5365,814,5366,815,5367,816,5369,816,5371,815xm5373,1012l5371,1010,5366,1010,5366,1012,5367,1012,5367,1011,5370,1011,5370,1013,5369,1015,5364,1018,5363,1017,5364,1017,5364,1016,5364,1015,5362,1014,5360,1014,5361,1015,5360,1017,5359,1018,5356,1018,5359,1018,5361,1018,5364,1018,5365,1018,5369,1018,5373,1014,5373,1012xm5374,623l5373,623,5364,623,5364,623,5360,623,5364,625,5372,625,5374,623xm5375,613l5374,613,5375,613,5375,613xm5375,1008l5373,1008,5371,1008,5373,1008,5375,1008xm5377,1004l5374,1004,5374,1005,5377,1005,5377,1004xm5378,1001l5376,1000,5375,1000,5375,1001,5378,1001xm5383,801l5382,801,5380,803,5379,807,5378,809,5381,807,5383,801xm5384,769l5381,767,5384,769,5384,769xm5385,909l5383,909,5377,915,5377,917,5383,911,5385,909xm5386,781l5381,777,5383,779,5385,781,5386,781xm5387,1005l5385,1005,5384,1006,5383,1006,5383,1007,5386,1007,5386,1006,5387,1005xm5387,803l5387,803,5387,803,5387,803xm5388,1009l5386,1008,5384,1009,5380,1009,5386,1009,5384,1011,5380,1011,5378,1012,5377,1013,5384,1013,5384,1014,5382,1015,5375,1015,5382,1016,5382,1017,5385,1017,5386,1014,5388,1009xm5388,1005l5387,1007,5388,1007,5388,1005xm5392,809l5391,809,5388,809,5386,807,5385,807,5387,809,5388,811,5384,813,5381,817,5382,817,5385,815,5389,811,5391,813,5391,811,5392,809xm5393,1020l5390,1024,5389,1024,5389,1026,5388,1028,5387,1030,5383,1030,5383,1031,5379,1036,5374,1034,5376,1033,5381,1033,5383,1032,5383,1031,5383,1030,5383,1030,5376,1032,5372,1032,5374,1030,5380,1028,5381,1028,5385,1027,5389,1026,5389,1024,5388,1025,5388,1025,5387,1023,5387,1025,5381,1026,5374,1028,5374,1026,5375,1025,5378,1026,5381,1025,5387,1025,5387,1023,5387,1023,5385,1022,5384,1021,5384,1020,5383,1019,5385,1018,5383,1018,5383,1022,5382,1023,5379,1023,5377,1025,5377,1023,5379,1021,5379,1021,5382,1020,5383,1022,5383,1018,5381,1018,5376,1018,5371,1018,5378,1019,5376,1020,5374,1021,5370,1020,5369,1020,5369,1021,5374,1023,5374,1024,5370,1024,5369,1025,5373,1025,5373,1027,5372,1028,5370,1028,5367,1027,5370,1029,5372,1031,5373,1034,5374,1036,5375,1037,5377,1038,5380,1038,5379,1037,5380,1036,5380,1036,5381,1035,5383,1035,5384,1034,5386,1031,5388,1029,5390,1026,5390,1025,5391,1024,5393,1020xm5394,839l5392,837,5390,837,5387,839,5382,843,5383,847,5383,849,5383,851,5387,851,5385,855,5385,857,5387,857,5389,861,5391,863,5392,863,5391,861,5389,857,5387,855,5390,849,5391,845,5389,845,5387,847,5386,849,5384,849,5383,847,5384,845,5383,845,5384,843,5388,839,5394,839xm5395,939l5385,937,5391,939,5395,939xm5395,610l5394,613,5394,613,5395,610xm5396,1034l5395,1035,5396,1035,5396,1034xm5401,629l5401,629,5401,629,5401,629xm5403,859l5402,857,5401,855,5401,849,5400,849,5400,847,5399,851,5399,855,5398,857,5395,857,5392,863,5392,863,5395,865,5396,867,5397,867,5396,863,5395,863,5394,861,5395,859,5398,859,5399,857,5401,857,5401,859,5403,859xm5405,904l5404,904,5404,905,5405,904xm5406,997l5400,995,5393,991,5387,985,5380,985,5385,987,5387,989,5390,991,5393,993,5395,995,5397,995,5399,997,5406,997xm5408,1009l5406,1009,5407,1010,5408,1009xm5409,965l5408,965,5408,968,5409,971,5409,967,5409,965xm5409,849l5409,849,5409,849,5409,849xm5409,1021l5409,1020,5409,1021,5409,1021xm5410,1021l5410,1021,5409,1021,5410,1021xm5414,1029l5413,1029,5413,1029,5414,1029xm5417,909l5414,903,5410,897,5411,897,5413,895,5411,895,5409,897,5417,909xm5419,796l5418,797,5419,797,5419,796xm5420,795l5420,795,5419,796,5420,795xm5421,963l5416,963,5413,966,5412,969,5411,972,5411,976,5412,972,5416,966,5419,964,5421,963xm5422,713l5420,711,5421,713,5422,713xm5427,634l5426,635,5426,635,5427,634xm5428,811l5427,811,5427,813,5428,812,5428,811xm5428,736l5426,735,5426,735,5428,736xm5429,817l5428,817,5429,819,5429,817xm5430,709l5424,709,5425,711,5427,711,5430,709xm5430,1023l5430,1023,5429,1023,5430,1023xm5434,1033l5433,1032,5427,1034,5424,1035,5421,1037,5430,1035,5434,1033xm5435,705l5431,703,5431,705,5428,705,5430,707,5433,705,5435,705xm5436,1031l5435,1032,5434,1033,5436,1031xm5437,897l5435,897,5437,898,5437,897xm5438,1030l5436,1032,5437,1031,5438,1030xm5438,817l5438,817,5438,817,5438,817xm5439,813l5437,809,5436,807,5438,805,5437,805,5437,803,5436,803,5436,805,5435,806,5435,809,5435,811,5433,811,5433,809,5435,809,5435,806,5435,807,5434,807,5433,805,5433,801,5434,799,5433,797,5431,797,5431,803,5432,807,5431,811,5432,811,5432,813,5429,813,5429,811,5431,811,5430,809,5428,812,5428,813,5429,815,5429,817,5431,817,5433,819,5435,819,5437,821,5437,823,5438,823,5438,819,5435,817,5432,815,5435,815,5435,813,5437,813,5437,815,5436,815,5438,817,5439,815,5438,813,5439,813xm5441,747l5436,747,5433,745,5430,743,5426,735,5425,735,5426,739,5430,745,5437,749,5441,747xm5445,785l5445,785,5443,787,5444,787,5445,785xm5447,988l5444,982,5444,983,5447,988xm5450,941l5446,939,5445,939,5443,937,5445,933,5446,931,5445,929,5444,927,5441,927,5442,929,5444,929,5444,933,5442,937,5441,937,5442,939,5444,941,5447,941,5448,943,5448,945,5443,951,5440,951,5438,949,5438,947,5440,943,5442,943,5443,945,5442,947,5445,947,5445,943,5444,941,5439,941,5436,945,5435,949,5437,951,5440,953,5444,953,5446,951,5448,949,5450,945,5450,941xm5450,863l5450,863,5450,864,5450,863xm5453,976l5452,974,5450,972,5449,972,5448,977,5447,979,5447,981,5446,981,5445,981,5444,981,5447,983,5449,988,5449,984,5450,984,5451,985,5451,984,5449,983,5448,982,5448,978,5449,976,5450,975,5451,977,5451,982,5453,981,5453,976xm5453,820l5451,820,5451,817,5451,816,5450,816,5449,819,5451,821,5453,820xm5456,819l5453,817,5454,819,5454,823,5453,825,5452,825,5449,823,5447,819,5447,815,5448,813,5450,811,5449,811,5446,813,5444,817,5444,819,5446,823,5449,825,5450,827,5454,827,5455,825,5456,823,5456,819xm5463,617l5460,617,5456,619,5460,619,5463,617xm5465,723l5464,723,5464,723,5465,723xm5465,721l5463,722,5464,723,5465,721xm5467,983l5463,983,5462,983,5462,984,5461,985,5456,985,5457,984,5458,983,5462,984,5462,983,5461,982,5457,981,5455,982,5452,984,5450,990,5454,986,5456,986,5458,987,5464,986,5466,985,5466,985,5467,983xm5468,597l5465,597,5465,599,5462,609,5458,615,5453,619,5457,607,5458,603,5463,599,5465,599,5465,597,5462,597,5459,601,5456,603,5454,611,5451,619,5449,619,5451,615,5451,611,5450,607,5449,607,5449,613,5448,621,5446,617,5443,613,5440,609,5439,605,5438,601,5440,603,5445,605,5448,609,5448,611,5449,613,5449,607,5448,605,5441,601,5439,599,5438,597,5437,599,5437,601,5436,603,5436,605,5437,609,5446,619,5446,623,5432,627,5434,623,5437,621,5438,619,5438,615,5438,613,5437,611,5437,615,5436,619,5435,621,5432,623,5431,629,5430,623,5433,615,5433,611,5435,611,5436,613,5437,615,5437,611,5437,611,5435,609,5434,609,5433,607,5432,613,5430,619,5429,623,5430,627,5430,629,5429,631,5427,628,5427,631,5417,631,5411,629,5407,625,5417,625,5421,627,5425,629,5427,631,5427,628,5426,627,5422,625,5416,623,5408,623,5404,625,5410,629,5415,631,5419,633,5428,633,5427,634,5431,631,5433,629,5439,627,5447,623,5449,621,5453,621,5455,619,5456,619,5460,615,5462,613,5463,609,5466,603,5467,599,5468,597xm5474,807l5472,800,5472,807,5471,811,5468,813,5467,809,5467,805,5466,805,5466,809,5466,811,5465,813,5464,815,5461,813,5460,813,5459,809,5460,807,5462,805,5465,807,5466,809,5466,805,5463,803,5461,805,5459,805,5458,803,5458,805,5458,809,5457,809,5456,807,5456,805,5458,805,5458,803,5458,803,5460,801,5460,795,5463,797,5467,797,5467,795,5468,793,5470,797,5472,807,5472,800,5472,799,5470,795,5468,793,5466,791,5465,791,5465,793,5465,795,5463,795,5457,791,5456,791,5458,795,5459,797,5458,799,5459,801,5458,801,5456,803,5455,803,5455,805,5455,807,5452,807,5452,803,5454,805,5455,805,5455,803,5453,803,5451,801,5451,799,5450,799,5448,797,5446,795,5449,795,5448,793,5445,793,5444,795,5445,797,5446,797,5444,799,5442,799,5440,797,5440,793,5443,787,5443,787,5440,785,5438,781,5438,779,5440,777,5442,777,5443,779,5445,779,5446,777,5448,773,5454,773,5454,775,5453,777,5453,779,5454,781,5456,779,5459,779,5459,783,5455,785,5447,785,5451,787,5453,787,5455,785,5458,785,5462,789,5464,789,5465,793,5465,791,5464,789,5460,787,5459,785,5459,785,5461,781,5461,779,5458,777,5455,777,5455,775,5454,773,5453,771,5449,771,5446,773,5445,775,5442,775,5436,779,5436,781,5438,785,5440,787,5441,787,5438,793,5438,797,5437,797,5436,795,5435,793,5433,793,5435,795,5436,797,5438,801,5439,805,5440,805,5440,803,5439,799,5441,799,5443,801,5445,801,5446,799,5447,799,5449,801,5450,801,5450,803,5449,803,5447,801,5446,801,5446,803,5447,803,5448,805,5450,805,5450,807,5449,807,5450,809,5454,809,5456,811,5457,811,5458,813,5457,813,5453,811,5450,811,5457,815,5460,815,5465,817,5469,815,5471,813,5474,807xm5477,675l5477,675,5477,675,5477,675xm5494,810l5493,811,5494,811,5494,810xm5495,941l5494,939,5493,941,5495,941xm5500,651l5496,649,5491,649,5488,651,5487,653,5487,649,5486,643,5485,642,5485,649,5485,653,5485,657,5484,657,5484,661,5481,667,5475,669,5463,671,5472,663,5484,661,5484,657,5483,656,5483,659,5482,659,5476,657,5472,657,5470,653,5467,653,5461,647,5473,651,5478,653,5483,659,5483,656,5482,655,5481,653,5480,645,5481,639,5483,641,5484,645,5485,649,5485,642,5483,639,5480,635,5479,641,5479,647,5480,653,5476,649,5470,647,5465,645,5460,645,5460,655,5459,661,5457,667,5453,673,5453,669,5453,661,5457,649,5458,649,5459,647,5460,651,5460,655,5460,645,5457,645,5457,647,5451,657,5451,661,5450,665,5451,671,5453,673,5454,675,5455,673,5458,669,5458,669,5461,663,5462,659,5462,651,5460,649,5460,647,5468,655,5472,659,5483,661,5479,661,5472,663,5469,665,5463,669,5457,673,5458,675,5461,673,5465,671,5475,671,5478,669,5482,667,5484,665,5484,663,5486,661,5487,659,5487,657,5487,655,5489,653,5492,651,5500,651xm5501,795l5499,793,5497,792,5497,797,5495,797,5497,795,5497,797,5497,792,5496,791,5492,791,5493,793,5492,793,5493,795,5492,795,5491,797,5491,799,5489,797,5488,799,5489,799,5489,801,5490,801,5492,805,5490,805,5494,807,5494,810,5495,809,5493,805,5492,799,5497,799,5499,797,5501,795xm5501,652l5501,651,5500,651,5501,652xm5503,953l5502,951,5501,951,5502,953,5503,953xm5508,787l5506,785,5505,783,5502,783,5499,781,5499,779,5498,779,5502,777,5498,777,5498,777,5498,779,5497,781,5497,783,5496,783,5496,779,5498,779,5498,777,5495,779,5495,781,5496,783,5493,785,5490,789,5488,793,5485,797,5482,801,5483,803,5483,803,5485,799,5487,797,5489,793,5491,789,5498,783,5502,785,5506,787,5508,787xm5509,795l5509,795,5508,795,5509,795xm5516,983l5513,983,5514,985,5516,983xm5522,789l5519,787,5516,787,5514,785,5512,783,5510,783,5509,781,5510,779,5506,777,5502,777,5507,779,5509,781,5508,787,5509,787,5504,791,5502,793,5503,797,5501,801,5500,803,5500,805,5501,805,5502,813,5500,813,5499,811,5501,811,5501,809,5500,809,5498,811,5498,813,5498,815,5503,815,5505,813,5507,811,5506,815,5507,817,5501,819,5498,823,5497,827,5498,827,5499,825,5499,823,5504,819,5508,817,5509,817,5508,815,5507,815,5508,812,5508,810,5508,809,5508,803,5509,801,5509,799,5507,801,5508,803,5506,811,5505,811,5503,813,5502,805,5503,801,5505,799,5504,799,5502,801,5504,797,5508,795,5504,797,5505,795,5506,793,5509,791,5507,791,5504,793,5505,791,5507,789,5512,789,5514,791,5514,789,5512,787,5509,785,5514,785,5516,789,5516,791,5516,793,5517,791,5517,789,5520,789,5521,789,5522,789xm5522,869l5521,870,5522,869,5522,869xm5523,799l5523,797,5522,795,5521,793,5522,791,5521,791,5518,791,5521,795,5522,797,5522,801,5521,805,5520,799,5519,797,5517,795,5519,799,5520,805,5519,807,5518,809,5518,805,5518,801,5517,799,5515,797,5516,799,5516,805,5517,807,5515,809,5514,813,5515,813,5515,811,5519,809,5522,805,5523,799xm5554,767l5554,767,5554,767,5554,767xm5560,982l5558,981,5554,981,5550,982,5545,986,5541,991,5539,997,5539,1002,5541,995,5543,991,5547,988,5549,986,5553,984,5560,984,5560,982xm5580,765l5580,765,5580,765,5580,765xm5586,775l5584,773,5584,781,5582,791,5581,789,5580,787,5580,781,5581,777,5581,771,5582,773,5584,781,5584,773,5582,771,5580,765,5579,773,5578,781,5578,785,5579,789,5580,791,5583,795,5584,791,5585,789,5586,782,5586,775xm5586,619l5585,615,5584,612,5584,615,5584,621,5582,625,5581,619,5579,613,5578,609,5578,605,5579,601,5580,605,5581,609,5584,615,5584,612,5583,609,5580,605,5579,601,5579,599,5577,603,5576,607,5579,623,5580,625,5580,631,5580,633,5581,633,5584,625,5585,621,5586,619xm5599,1010l5597,1009,5592,1008,5596,1009,5599,1010xm5620,617l5610,617,5616,619,5620,617xm5626,1009l5624,1004,5619,1000,5613,997,5609,996,5605,996,5598,998,5601,995,5604,993,5609,992,5613,990,5613,990,5612,990,5610,989,5608,989,5606,988,5604,989,5602,990,5599,992,5597,994,5595,1000,5592,1001,5590,1002,5589,1003,5591,1000,5593,997,5595,994,5596,990,5596,989,5589,996,5587,999,5587,1005,5586,1008,5584,1010,5588,1007,5591,1006,5593,1007,5604,1007,5607,1005,5604,1003,5599,1003,5595,1004,5591,1005,5598,1000,5602,1000,5606,1000,5608,1003,5611,1006,5615,1011,5616,1011,5615,1009,5613,1005,5608,1000,5612,1000,5615,1000,5619,1002,5622,1005,5622,1008,5622,1010,5622,1016,5622,1016,5623,1015,5623,1014,5624,1013,5625,1011,5626,1009xm5628,999l5626,995,5622,992,5621,991,5619,991,5617,992,5615,992,5613,994,5612,995,5620,996,5624,997,5628,999xm5636,1027l5634,1023,5630,1021,5619,1021,5618,1022,5618,1029,5617,1029,5617,1033,5615,1033,5616,1031,5617,1033,5617,1029,5615,1029,5615,1027,5618,1029,5618,1022,5616,1023,5615,1023,5615,1039,5606,1039,5606,1037,5608,1035,5611,1035,5615,1039,5615,1023,5615,1023,5615,1031,5613,1031,5612,1033,5610,1031,5612,1029,5614,1029,5615,1031,5615,1023,5615,1023,5617,1021,5616,1021,5614,1019,5613,1019,5611,1017,5609,1015,5602,1011,5601,1011,5606,1015,5611,1021,5608,1021,5607,1023,5613,1023,5614,1025,5614,1027,5609,1027,5609,1033,5606,1035,5605,1037,5604,1037,5604,1039,5597,1039,5598,1037,5602,1037,5604,1039,5604,1037,5604,1037,5605,1033,5609,1033,5609,1027,5608,1027,5608,1029,5605,1031,5603,1035,5599,1035,5605,1031,5606,1029,5608,1029,5608,1027,5604,1027,5601,1029,5600,1031,5599,1031,5600,1027,5603,1027,5603,1025,5604,1025,5605,1023,5601,1025,5599,1024,5599,1027,5598,1027,5598,1031,5597,1033,5596,1033,5596,1035,5595,1037,5594,1035,5596,1035,5596,1033,5594,1033,5594,1037,5592,1037,5591,1039,5588,1039,5587,1039,5586,1037,5585,1039,5580,1039,5580,1037,5574,1037,5577,1035,5581,1035,5581,1037,5586,1037,5588,1037,5588,1039,5592,1037,5593,1037,5594,1037,5594,1033,5593,1033,5595,1031,5598,1031,5598,1027,5596,1027,5597,1025,5599,1027,5599,1024,5597,1022,5597,1025,5593,1025,5593,1025,5593,1029,5593,1029,5593,1033,5591,1037,5588,1037,5587,1035,5588,1033,5593,1033,5593,1029,5592,1029,5591,1031,5589,1029,5590,1029,5592,1027,5593,1029,5593,1025,5591,1023,5589,1021,5589,1025,5587,1026,5587,1033,5584,1033,5585,1031,5586,1031,5587,1033,5587,1026,5586,1027,5583,1027,5584,1025,5589,1025,5589,1021,5589,1021,5597,1025,5597,1022,5592,1019,5583,1019,5583,1025,5582,1025,5582,1031,5577,1031,5579,1029,5580,1029,5582,1031,5582,1025,5577,1025,5579,1023,5583,1025,5583,1019,5578,1019,5578,1017,5576,1017,5576,1023,5576,1023,5576,1033,5574,1035,5570,1035,5572,1033,5576,1033,5576,1023,5576,1023,5576,1027,5575,1029,5568,1029,5568,1037,5563,1039,5559,1039,5563,1037,5568,1037,5568,1029,5568,1029,5568,1031,5567,1033,5562,1033,5564,1031,5568,1031,5568,1029,5568,1029,5571,1027,5576,1027,5576,1023,5573,1025,5569,1025,5572,1023,5574,1021,5576,1023,5576,1017,5570,1017,5570,1021,5569,1022,5569,1025,5565,1027,5564,1029,5562,1027,5565,1025,5569,1025,5569,1022,5567,1023,5565,1023,5564,1021,5570,1021,5570,1017,5570,1017,5573,1015,5584,1015,5598,1019,5601,1021,5601,1019,5602,1019,5604,1023,5604,1019,5597,1015,5594,1013,5583,1011,5580,1011,5583,1009,5583,1007,5584,1005,5583,1003,5580,1002,5580,1007,5580,1009,5579,1009,5578,1007,5576,1007,5576,1009,5578,1011,5579,1011,5571,1015,5568,1017,5565,1019,5563,1019,5564,1017,5568,1013,5573,1011,5565,1009,5565,1009,5566,1011,5567,1011,5565,1013,5563,1014,5563,1023,5561,1025,5561,1035,5559,1037,5552,1037,5556,1035,5561,1035,5561,1025,5561,1025,5561,1025,5561,1031,5557,1033,5554,1033,5554,1035,5549,1037,5547,1039,5544,1037,5540,1037,5545,1033,5550,1033,5545,1037,5548,1037,5549,1035,5554,1035,5554,1033,5553,1033,5557,1031,5558,1029,5561,1031,5561,1025,5558,1025,5560,1023,5563,1023,5563,1014,5561,1015,5561,1015,5561,1017,5561,1019,5559,1019,5559,1023,5557,1023,5557,1027,5553,1031,5549,1031,5553,1027,5557,1027,5557,1023,5552,1023,5553,1021,5555,1021,5559,1023,5559,1019,5557,1019,5561,1017,5561,1015,5560,1015,5559,1013,5558,1013,5558,1017,5553,1017,5554,1015,5558,1017,5558,1013,5557,1013,5559,1011,5561,1011,5565,1009,5557,1009,5561,1005,5566,1003,5577,1003,5580,1007,5580,1002,5578,1001,5565,1001,5560,1005,5556,1008,5556,1011,5555,1013,5555,1011,5556,1011,5556,1008,5554,1011,5552,1011,5552,1015,5551,1016,5551,1027,5547,1031,5544,1031,5544,1033,5539,1037,5536,1037,5534,1039,5542,1039,5540,1041,5534,1041,5534,1039,5533,1039,5533,1037,5535,1037,5532,1035,5531,1033,5528,1033,5524,1033,5520,1031,5521,1029,5523,1029,5523,1031,5526,1029,5530,1031,5528,1031,5528,1033,5532,1031,5536,1031,5535,1033,5533,1033,5533,1035,5534,1035,5538,1033,5544,1033,5544,1031,5542,1031,5544,1027,5545,1027,5546,1025,5551,1027,5551,1016,5551,1017,5549,1017,5546,1016,5546,1019,5544,1021,5544,1025,5540,1029,5535,1029,5540,1027,5542,1025,5544,1025,5544,1021,5544,1021,5539,1021,5542,1019,5546,1019,5546,1016,5545,1015,5552,1015,5552,1011,5550,1011,5554,1005,5557,1003,5555,1003,5551,1009,5549,1011,5547,1011,5546,1009,5546,1013,5543,1015,5539,1015,5540,1013,5546,1013,5546,1009,5546,1009,5554,1001,5559,999,5561,999,5563,997,5559,997,5551,1001,5549,1003,5545,1009,5543,1009,5544,1005,5547,1001,5554,997,5560,995,5562,995,5565,997,5566,995,5565,993,5555,993,5552,995,5548,999,5544,1003,5542,1009,5542,1007,5544,999,5550,991,5552,989,5551,989,5548,991,5544,995,5540,1004,5540,1009,5540,1011,5539,1011,5539,1025,5535,1027,5533,1029,5529,1027,5534,1025,5539,1025,5539,1011,5539,1011,5539,1013,5538,1014,5538,1017,5536,1019,5531,1019,5536,1017,5538,1017,5538,1014,5537,1015,5531,1015,5531,1017,5530,1017,5530,1023,5526,1027,5523,1027,5524,1025,5526,1023,5530,1023,5530,1017,5529,1017,5527,1019,5524,1019,5527,1017,5528,1015,5531,1017,5531,1015,5531,1015,5535,1013,5539,1013,5539,1011,5538,1011,5539,1009,5540,1009,5540,1004,5539,1007,5538,1007,5537,1005,5537,1009,5533,1011,5532,1007,5533,1005,5533,1005,5537,1003,5537,1001,5538,995,5538,993,5538,991,5540,979,5541,973,5541,967,5542,963,5542,961,5543,957,5543,949,5542,945,5542,937,5542,933,5543,927,5543,921,5543,919,5543,915,5543,909,5543,903,5543,897,5543,893,5542,887,5542,885,5542,897,5542,901,5542,901,5542,923,5541,924,5541,933,5541,933,5541,937,5541,939,5540,941,5540,945,5539,949,5539,951,5539,955,5539,955,5539,967,5539,971,5538,971,5538,975,5538,976,5538,993,5537,993,5537,997,5535,999,5533,1001,5533,999,5537,997,5537,993,5532,995,5535,993,5538,993,5538,976,5537,977,5537,979,5537,981,5537,981,5537,987,5537,989,5536,989,5534,991,5534,989,5535,987,5537,987,5537,981,5536,981,5534,983,5534,981,5535,981,5537,979,5537,977,5537,977,5534,977,5536,975,5538,975,5538,971,5537,971,5539,967,5539,955,5539,955,5539,957,5538,961,5536,963,5536,967,5534,971,5533,971,5532,972,5532,987,5532,987,5532,997,5532,997,5532,1005,5530,1009,5525,1013,5529,1013,5526,1015,5525,1015,5524,1016,5524,1021,5522,1024,5522,1027,5520,1031,5518,1031,5517,1029,5518,1027,5522,1027,5522,1024,5521,1025,5516,1025,5520,1023,5522,1021,5524,1021,5524,1016,5521,1019,5519,1019,5522,1017,5523,1015,5523,1015,5523,1013,5525,1013,5529,1009,5532,1005,5532,997,5532,998,5532,1003,5528,1007,5525,1007,5522,1009,5527,1005,5532,1003,5532,998,5531,1001,5529,1003,5523,1003,5532,997,5532,987,5532,987,5532,991,5532,993,5532,997,5530,997,5525,999,5524,999,5528,997,5532,993,5528,993,5527,995,5524,995,5532,991,5532,987,5531,989,5530,991,5526,991,5529,989,5532,987,5532,972,5532,972,5532,983,5532,985,5532,985,5530,987,5525,987,5526,985,5526,985,5526,983,5528,981,5530,981,5532,979,5525,979,5529,977,5532,977,5532,981,5530,983,5526,985,5528,985,5532,983,5532,972,5530,973,5529,973,5527,971,5536,967,5536,963,5533,965,5530,966,5530,967,5525,971,5524,971,5524,975,5523,975,5523,977,5523,979,5521,979,5523,977,5523,975,5508,975,5515,977,5518,977,5514,979,5510,979,5517,981,5523,981,5523,983,5516,983,5521,985,5523,985,5523,987,5509,987,5517,989,5519,989,5523,991,5522,991,5522,993,5522,995,5521,995,5521,993,5522,993,5522,991,5516,989,5512,989,5508,991,5508,993,5511,991,5513,991,5518,993,5510,993,5507,995,5518,995,5520,997,5509,997,5507,999,5517,999,5521,1001,5521,1003,5518,1001,5510,1001,5506,1003,5515,1003,5520,1005,5507,1005,5507,1007,5519,1007,5521,1009,5521,1013,5521,1015,5520,1015,5518,1014,5518,1021,5516,1023,5515,1021,5518,1021,5518,1014,5517,1013,5517,1017,5515,1017,5515,1015,5517,1017,5517,1013,5514,1011,5515,1011,5521,1013,5521,1009,5520,1011,5518,1009,5507,1009,5507,1011,5512,1011,5511,1013,5512,1015,5514,1015,5514,1023,5515,1031,5517,1031,5518,1033,5518,1037,5518,1037,5517,1039,5516,1039,5515,1037,5514,1037,5513,1039,5510,1037,5507,1039,5501,1039,5496,1041,5493,1041,5490,1039,5489,1037,5497,1035,5502,1031,5503,1027,5504,1025,5505,1021,5505,1019,5505,1017,5508,1015,5510,1015,5511,1013,5507,1015,5505,1013,5504,1013,5504,1021,5503,1021,5503,1023,5503,1025,5502,1025,5502,1027,5501,1029,5500,1028,5500,1031,5497,1031,5495,1033,5493,1033,5492,1032,5492,1033,5488,1033,5486,1035,5481,1032,5473,1031,5462,1031,5476,1033,5488,1039,5489,1039,5489,1041,5487,1041,5485,1039,5482,1037,5475,1035,5466,1033,5461,1033,5462,1031,5453,1031,5451,1027,5473,1031,5479,1031,5481,1032,5492,1033,5492,1032,5490,1031,5486,1029,5478,1027,5494,1027,5496,1029,5499,1029,5500,1031,5500,1028,5497,1027,5497,1025,5500,1025,5502,1027,5502,1025,5496,1021,5496,1023,5496,1025,5490,1023,5488,1021,5482,1017,5482,1013,5483,1013,5489,1019,5496,1023,5496,1021,5493,1019,5485,1013,5483,1011,5483,1009,5484,1009,5494,1017,5503,1023,5503,1021,5501,1021,5500,1019,5495,1017,5496,1015,5500,1017,5504,1021,5504,1013,5503,1013,5501,1011,5495,1011,5501,1013,5503,1017,5503,1019,5495,1011,5495,1011,5495,1015,5487,1009,5484,1007,5486,1007,5485,1005,5492,1005,5489,1007,5486,1007,5489,1009,5493,1013,5495,1015,5495,1011,5494,1011,5494,1009,5494,1003,5494,1001,5494,999,5494,997,5494,995,5495,993,5496,991,5496,989,5496,985,5496,983,5496,981,5496,979,5496,975,5496,973,5497,971,5496,969,5496,967,5496,965,5496,963,5496,961,5496,959,5496,955,5496,953,5496,951,5496,949,5496,947,5495,946,5495,953,5495,955,5495,961,5495,971,5494,972,5494,991,5493,992,5493,1009,5491,1009,5490,1007,5491,1007,5493,1009,5493,992,5493,992,5493,995,5493,997,5490,997,5493,999,5487,999,5487,1001,5486,1003,5486,1001,5487,1001,5487,999,5486,999,5486,997,5487,997,5486,995,5493,995,5493,992,5491,993,5486,993,5487,991,5494,991,5494,972,5494,972,5494,975,5494,975,5494,985,5492,987,5493,987,5493,989,5487,989,5487,987,5487,987,5487,985,5494,985,5494,975,5492,977,5494,977,5494,979,5493,979,5493,981,5492,983,5488,983,5488,981,5493,981,5493,979,5488,979,5489,977,5489,977,5489,975,5494,975,5494,972,5494,973,5489,973,5489,971,5495,971,5495,961,5494,961,5494,963,5494,965,5494,967,5493,969,5489,969,5489,967,5494,967,5494,965,5489,965,5492,963,5494,963,5494,961,5490,961,5490,959,5494,959,5495,961,5495,955,5490,955,5490,953,5495,953,5495,946,5495,945,5496,945,5496,943,5495,943,5495,949,5493,951,5491,951,5491,949,5495,949,5495,943,5494,943,5494,945,5494,947,5491,947,5492,945,5494,945,5494,943,5492,943,5491,941,5493,941,5492,939,5494,939,5495,939,5495,941,5496,941,5496,939,5496,937,5496,933,5496,931,5496,929,5496,927,5500,943,5501,945,5502,945,5502,947,5507,947,5502,951,5508,951,5506,953,5509,953,5510,955,5505,955,5506,953,5503,953,5504,955,5504,957,5511,969,5516,969,5516,967,5513,967,5522,965,5522,967,5518,967,5516,969,5516,969,5516,971,5512,971,5510,973,5517,973,5524,975,5524,971,5519,971,5530,967,5530,966,5526,967,5525,963,5530,963,5536,959,5539,957,5539,955,5535,959,5531,959,5531,957,5532,955,5534,955,5534,953,5534,953,5539,951,5539,949,5538,949,5535,951,5534,951,5532,953,5530,955,5529,955,5529,957,5529,961,5527,961,5524,963,5524,961,5523,959,5526,959,5529,957,5529,955,5528,955,5525,957,5523,957,5522,955,5522,955,5522,963,5512,965,5510,963,5510,961,5509,961,5510,959,5513,959,5512,961,5521,959,5521,961,5522,963,5522,955,5521,955,5517,957,5519,957,5517,959,5514,959,5516,957,5515,955,5519,953,5524,953,5531,949,5540,945,5540,941,5538,943,5534,945,5530,947,5527,949,5513,955,5512,955,5512,957,5509,959,5507,959,5510,957,5512,957,5512,955,5511,955,5509,947,5508,943,5507,941,5506,939,5506,943,5506,945,5504,945,5504,943,5506,943,5506,939,5505,937,5510,937,5510,935,5511,933,5508,933,5507,931,5507,931,5507,933,5505,934,5505,939,5504,941,5501,941,5505,939,5505,934,5504,935,5504,937,5502,939,5500,939,5500,937,5504,937,5504,935,5504,935,5502,935,5499,937,5499,935,5500,935,5502,933,5499,933,5503,929,5499,929,5501,927,5498,927,5498,925,5499,925,5501,923,5502,925,5503,929,5503,929,5504,931,5505,933,5507,933,5507,931,5504,927,5502,925,5500,921,5500,920,5500,923,5497,923,5498,921,5496,921,5497,919,5495,919,5495,929,5495,931,5495,933,5495,935,5494,935,5495,937,5493,937,5493,935,5494,935,5494,933,5495,933,5495,931,5494,931,5495,929,5495,919,5494,919,5497,917,5497,919,5498,919,5498,921,5499,921,5500,923,5500,920,5497,915,5496,915,5497,917,5494,917,5494,913,5493,913,5493,907,5494,905,5492,905,5492,925,5492,931,5490,937,5490,941,5486,955,5487,955,5488,951,5490,947,5490,955,5488,965,5489,965,5486,985,5484,1005,5483,1005,5483,1005,5482,1009,5481,1011,5481,1013,5480,1017,5481,1019,5481,1021,5480,1023,5478,1025,5477,1025,5477,1027,5469,1027,5461,1025,5472,1025,5477,1027,5477,1025,5474,1023,5455,1023,5453,1021,5450,1021,5453,1023,5459,1025,5449,1025,5448,1023,5448,1021,5446,1019,5448,1017,5450,1017,5452,1019,5454,1019,5452,1017,5454,1015,5451,1015,5451,1013,5454,1011,5456,1015,5458,1015,5458,1017,5455,1019,5460,1019,5463,1017,5471,1011,5472,1005,5483,1005,5483,1005,5478,1003,5473,1003,5472,1003,5471,1001,5471,1005,5471,1007,5469,1007,5469,1011,5467,1013,5466,1013,5467,1011,5469,1011,5469,1007,5468,1007,5469,1005,5471,1005,5471,1001,5471,1001,5469,1003,5468,1003,5468,1002,5468,1003,5467,1004,5467,1007,5467,1009,5464,1011,5464,1011,5464,1015,5463,1015,5461,1017,5459,1015,5461,1013,5463,1013,5464,1015,5464,1011,5462,1009,5462,1011,5460,1013,5457,1013,5457,1011,5459,1009,5462,1011,5462,1009,5462,1009,5464,1007,5467,1007,5467,1004,5466,1005,5465,1005,5461,1007,5460,1009,5458,1007,5460,1005,5464,1005,5464,1003,5468,1003,5468,1002,5467,1001,5468,999,5469,999,5468,997,5466,997,5464,999,5464,1001,5461,1003,5460,1003,5457,1001,5459,999,5461,999,5464,1001,5464,999,5464,999,5461,997,5464,995,5462,993,5462,995,5460,997,5459,996,5459,997,5458,999,5457,999,5457,1003,5457,1005,5456,1005,5456,1007,5456,1009,5450,1009,5446,1009,5448,1011,5449,1015,5450,1015,5448,1017,5447,1017,5444,1015,5449,1015,5448,1013,5444,1013,5444,1012,5444,1017,5444,1019,5441,1021,5440,1021,5437,1019,5438,1017,5444,1017,5444,1012,5443,1011,5446,1009,5443,1007,5446,1005,5447,1005,5450,1007,5450,1009,5452,1007,5456,1007,5456,1005,5451,1005,5450,1003,5454,1001,5456,1003,5457,1003,5457,999,5452,999,5453,997,5459,997,5459,996,5458,995,5462,995,5462,993,5453,993,5452,994,5452,999,5449,1001,5446,1001,5446,1003,5445,1005,5443,1005,5443,1009,5442,1011,5442,1011,5442,1013,5442,1015,5440,1015,5437,1013,5442,1013,5442,1011,5440,1011,5436,1009,5443,1009,5443,1005,5443,1005,5441,1007,5439,1005,5439,1003,5441,1003,5443,1001,5445,1001,5446,1003,5446,1001,5446,1001,5446,999,5447,999,5451,997,5452,999,5452,994,5449,995,5449,993,5448,993,5448,995,5445,995,5448,993,5447,993,5445,991,5441,991,5443,993,5445,993,5444,994,5444,997,5440,999,5443,997,5444,997,5444,994,5440,996,5440,999,5438,1000,5438,1005,5438,1007,5434,1007,5433,1009,5434,1009,5436,1011,5435,1013,5433,1013,5431,1011,5431,1009,5430,1009,5429,1008,5429,1011,5425,1011,5423,1009,5425,1009,5427,1007,5427,1009,5429,1011,5429,1008,5429,1007,5433,1007,5436,1005,5437,1003,5438,1005,5438,1000,5438,1001,5436,1001,5436,999,5440,999,5440,996,5437,997,5436,995,5438,993,5440,993,5439,991,5435,992,5435,995,5435,997,5435,997,5435,1001,5432,1003,5431,1005,5430,1003,5432,1001,5435,1001,5435,997,5433,997,5435,995,5435,992,5434,993,5431,993,5430,994,5430,997,5430,999,5429,999,5429,999,5429,1003,5429,1005,5426,1005,5424,1003,5429,1003,5429,999,5426,1001,5422,1003,5421,1003,5423,1005,5422,1007,5421,1007,5419,1005,5420,1005,5421,1003,5421,1003,5420,1002,5420,1003,5418,1003,5417,1001,5418,1001,5420,1003,5420,1002,5420,1001,5426,1001,5428,997,5430,997,5430,994,5429,995,5426,995,5420,999,5419,999,5426,995,5426,995,5427,993,5430,991,5436,989,5436,985,5437,987,5437,989,5441,989,5438,987,5437,985,5436,983,5435,983,5435,987,5433,987,5432,987,5432,989,5430,989,5428,991,5427,991,5424,993,5423,995,5421,995,5423,991,5420,995,5419,995,5416,997,5417,995,5421,989,5426,987,5428,987,5432,989,5432,987,5430,985,5426,985,5423,987,5421,987,5419,989,5415,994,5415,999,5411,997,5413,997,5415,999,5415,994,5415,995,5416,989,5419,985,5422,983,5423,983,5426,981,5434,985,5435,987,5435,983,5435,983,5429,979,5426,979,5425,977,5424,976,5424,979,5421,981,5419,981,5419,983,5416,987,5415,989,5415,991,5413,989,5414,985,5417,983,5419,983,5419,981,5417,981,5417,979,5418,979,5421,977,5423,977,5424,979,5424,976,5423,975,5431,975,5436,981,5435,977,5435,975,5434,973,5432,971,5429,969,5423,969,5417,972,5417,977,5416,979,5415,981,5413,985,5411,983,5413,979,5415,977,5417,977,5417,972,5416,973,5413,975,5411,979,5411,981,5408,973,5407,969,5404,957,5405,959,5406,961,5408,961,5408,959,5410,957,5407,957,5406,959,5406,959,5405,957,5405,955,5404,955,5404,953,5408,953,5409,955,5411,955,5410,953,5408,951,5406,951,5408,947,5410,947,5413,945,5417,943,5417,941,5418,945,5418,947,5421,949,5423,947,5424,947,5424,955,5426,955,5427,953,5429,947,5428,942,5428,947,5427,949,5425,953,5425,947,5425,945,5420,945,5418,941,5420,939,5422,939,5424,941,5427,943,5428,947,5428,942,5427,941,5425,939,5423,937,5425,937,5426,935,5427,933,5428,929,5429,927,5431,927,5432,929,5431,933,5432,935,5434,937,5435,937,5436,935,5437,935,5438,933,5440,931,5440,929,5441,927,5439,927,5437,929,5435,933,5434,935,5433,933,5434,933,5435,931,5434,929,5434,927,5432,925,5429,925,5426,929,5425,931,5425,933,5423,935,5422,935,5422,927,5421,924,5421,933,5419,933,5419,935,5417,939,5416,938,5416,941,5414,941,5412,943,5411,943,5411,943,5408,945,5407,944,5407,945,5407,947,5404,945,5404,945,5404,947,5403,947,5403,951,5402,951,5402,949,5403,951,5403,947,5402,947,5400,945,5397,947,5400,943,5402,945,5404,947,5404,945,5402,945,5403,941,5404,941,5404,943,5406,945,5407,945,5407,944,5404,941,5406,939,5411,943,5411,943,5407,939,5408,937,5408,935,5410,937,5411,937,5413,939,5414,939,5416,941,5416,938,5414,937,5409,935,5410,933,5411,933,5416,935,5419,935,5419,933,5415,933,5411,931,5416,931,5420,929,5421,933,5421,924,5420,923,5421,921,5427,921,5430,923,5435,923,5435,921,5435,917,5439,913,5438,911,5437,911,5437,909,5439,909,5441,907,5440,905,5438,903,5437,903,5439,899,5437,898,5437,899,5436,901,5436,905,5439,905,5439,907,5436,907,5435,909,5436,911,5437,913,5436,915,5434,915,5434,917,5434,919,5434,921,5432,921,5429,919,5426,919,5426,917,5426,915,5424,913,5421,913,5423,915,5423,919,5420,921,5420,919,5419,919,5419,925,5419,927,5417,927,5412,929,5411,927,5416,925,5417,925,5418,923,5419,925,5419,919,5418,917,5418,917,5418,921,5415,923,5412,925,5411,925,5411,923,5415,921,5418,921,5418,917,5416,917,5416,915,5415,913,5414,913,5412,915,5413,915,5415,917,5414,919,5413,919,5412,921,5409,921,5409,921,5409,925,5409,929,5408,933,5403,939,5403,935,5404,933,5404,921,5404,919,5405,915,5406,919,5409,925,5409,921,5408,919,5410,919,5412,915,5412,915,5412,913,5411,911,5411,909,5412,909,5412,907,5411,907,5411,907,5411,915,5407,915,5408,913,5409,913,5411,915,5411,907,5410,905,5407,907,5407,909,5406,911,5404,913,5403,915,5401,917,5401,917,5401,919,5401,919,5401,923,5401,925,5394,925,5395,923,5401,923,5401,919,5396,919,5394,917,5398,917,5401,919,5401,917,5400,915,5399,915,5399,913,5400,911,5401,911,5401,909,5400,907,5400,905,5400,905,5402,897,5407,897,5404,900,5409,897,5408,896,5407,897,5409,889,5414,889,5417,891,5420,891,5421,893,5420,895,5418,895,5418,893,5417,893,5414,895,5415,895,5419,897,5422,897,5423,899,5422,901,5421,901,5421,899,5418,899,5419,903,5417,901,5415,901,5415,903,5416,905,5420,907,5422,907,5422,909,5421,911,5425,911,5425,909,5424,907,5423,907,5420,905,5421,903,5424,903,5425,901,5425,899,5425,897,5426,897,5427,895,5430,899,5434,899,5434,897,5435,897,5435,895,5433,897,5430,897,5427,893,5426,893,5425,895,5423,895,5420,889,5417,889,5412,887,5408,887,5408,889,5407,887,5405,887,5407,889,5406,889,5406,891,5404,891,5405,881,5405,873,5408,873,5408,875,5413,875,5416,873,5417,871,5418,871,5419,869,5417,867,5417,865,5418,863,5417,861,5417,869,5417,871,5414,871,5413,869,5413,867,5416,867,5417,869,5417,861,5417,861,5417,863,5415,865,5414,865,5413,865,5413,871,5413,873,5408,873,5408,871,5413,871,5413,865,5412,865,5412,867,5411,869,5409,869,5409,867,5409,865,5408,863,5408,867,5406,867,5404,865,5404,867,5403,869,5400,869,5402,867,5404,867,5404,865,5405,863,5406,863,5406,865,5408,865,5408,867,5408,863,5408,863,5408,861,5412,861,5410,863,5411,867,5412,867,5412,865,5412,865,5412,863,5414,865,5414,863,5415,861,5417,863,5417,861,5417,861,5417,857,5417,855,5417,853,5417,853,5417,855,5420,857,5422,859,5426,859,5425,862,5425,864,5426,867,5428,871,5429,871,5431,875,5435,879,5437,881,5440,881,5441,879,5445,875,5445,875,5445,869,5444,865,5443,867,5441,867,5444,871,5444,873,5442,877,5440,877,5438,879,5437,877,5433,875,5433,873,5432,871,5435,871,5435,869,5437,873,5439,875,5440,875,5443,873,5443,871,5441,869,5439,869,5441,871,5440,873,5439,873,5437,871,5437,869,5438,867,5440,867,5438,862,5438,865,5437,867,5434,869,5431,869,5433,865,5433,863,5434,861,5436,861,5438,865,5438,862,5437,861,5435,859,5435,859,5431,863,5431,865,5430,869,5428,865,5427,865,5427,863,5428,861,5428,859,5426,857,5423,857,5422,855,5425,855,5426,853,5426,851,5426,849,5426,849,5427,847,5430,847,5433,845,5433,841,5431,840,5431,841,5431,843,5426,845,5422,847,5420,845,5418,845,5420,847,5424,849,5424,853,5420,853,5418,851,5416,853,5416,855,5415,857,5414,856,5414,859,5413,861,5411,859,5410,859,5410,857,5412,855,5413,857,5414,859,5414,856,5413,855,5410,853,5415,853,5416,855,5416,853,5415,853,5414,851,5409,849,5408,855,5408,859,5407,859,5406,861,5405,861,5404,863,5404,865,5403,863,5401,865,5397,867,5399,867,5397,869,5392,869,5394,871,5404,871,5401,873,5394,873,5397,875,5392,875,5397,877,5402,877,5392,879,5394,881,5402,881,5400,883,5391,883,5393,885,5397,885,5391,887,5395,887,5401,889,5391,889,5392,891,5401,891,5396,893,5391,893,5393,895,5403,893,5403,895,5400,895,5400,897,5399,899,5399,899,5399,903,5398,905,5391,903,5387,901,5387,903,5381,903,5376,905,5377,901,5381,901,5387,903,5387,901,5382,899,5377,897,5374,895,5371,891,5369,889,5368,885,5367,877,5367,871,5368,869,5370,863,5373,859,5380,849,5380,857,5379,858,5379,861,5377,875,5376,887,5374,881,5373,875,5376,867,5379,861,5379,858,5376,863,5372,871,5372,875,5373,881,5373,885,5374,887,5380,893,5383,895,5392,899,5396,899,5398,901,5399,903,5399,899,5396,899,5400,897,5400,895,5399,895,5396,897,5394,897,5391,895,5388,895,5381,891,5378,889,5378,887,5378,881,5380,871,5380,865,5381,861,5381,857,5382,857,5382,849,5382,847,5381,839,5380,835,5380,834,5380,845,5375,853,5371,859,5370,857,5367,855,5368,857,5369,861,5368,861,5367,861,5367,865,5366,869,5365,869,5365,873,5365,874,5365,877,5364,879,5361,879,5360,877,5360,881,5360,883,5359,885,5357,883,5356,882,5356,887,5355,887,5352,889,5351,887,5352,885,5354,885,5356,887,5356,882,5356,879,5360,881,5360,877,5360,877,5360,875,5363,875,5365,877,5365,874,5364,875,5363,875,5363,873,5365,873,5365,869,5365,867,5365,865,5367,865,5367,861,5366,863,5364,863,5364,861,5365,861,5365,859,5367,859,5365,857,5363,857,5363,865,5362,867,5362,871,5360,873,5360,875,5358,877,5356,879,5355,877,5360,875,5360,873,5360,873,5358,873,5357,859,5359,857,5363,859,5363,859,5362,863,5362,865,5363,865,5363,857,5359,857,5359,853,5360,851,5358,851,5358,851,5358,851,5356,857,5351,859,5347,859,5349,861,5350,861,5353,859,5356,859,5356,862,5356,864,5357,867,5357,873,5355,873,5355,881,5352,883,5351,883,5351,879,5352,877,5350,877,5349,875,5350,871,5351,871,5351,873,5354,875,5354,877,5352,877,5355,881,5355,873,5354,873,5353,871,5352,867,5352,863,5351,861,5349,863,5349,871,5348,873,5346,873,5346,871,5342,871,5341,869,5341,867,5342,869,5344,869,5348,871,5349,871,5349,863,5348,865,5347,869,5346,869,5345,867,5345,867,5344,861,5352,853,5356,853,5358,851,5358,851,5355,849,5353,848,5353,851,5350,849,5348,849,5348,847,5349,845,5350,845,5350,847,5353,851,5353,848,5352,847,5352,845,5352,843,5355,843,5356,845,5358,845,5360,843,5361,843,5361,841,5365,841,5367,839,5370,843,5370,845,5369,845,5363,849,5370,849,5369,847,5372,847,5372,849,5371,849,5372,851,5368,853,5362,853,5364,855,5366,855,5372,853,5373,851,5373,849,5374,847,5373,845,5372,845,5372,843,5371,841,5369,839,5372,839,5375,837,5376,835,5378,835,5380,845,5380,834,5379,831,5378,823,5382,825,5385,823,5386,821,5388,819,5390,815,5390,817,5389,819,5389,821,5398,821,5396,823,5392,823,5395,825,5395,825,5393,827,5400,827,5395,829,5393,829,5392,831,5395,831,5393,833,5400,833,5398,835,5395,835,5394,837,5402,835,5400,837,5394,839,5402,839,5404,837,5404,835,5405,833,5405,831,5406,829,5406,823,5405,818,5405,825,5404,831,5403,833,5401,823,5401,819,5400,817,5400,815,5400,813,5404,821,5405,825,5405,818,5404,817,5402,813,5399,809,5399,809,5399,817,5398,819,5395,819,5394,817,5399,817,5399,809,5399,809,5399,813,5399,815,5395,815,5395,813,5395,813,5394,811,5394,815,5392,819,5390,819,5392,813,5393,813,5394,815,5394,811,5394,811,5397,809,5399,811,5395,813,5399,813,5399,809,5398,807,5396,805,5395,804,5395,805,5395,807,5394,809,5392,811,5392,813,5391,813,5387,815,5386,815,5386,819,5385,821,5383,821,5382,823,5380,823,5380,819,5379,815,5380,813,5382,813,5384,811,5384,809,5380,809,5380,811,5378,815,5378,823,5376,817,5376,811,5375,811,5376,809,5380,811,5380,809,5378,809,5377,809,5375,807,5375,803,5373,801,5373,799,5368,793,5354,785,5349,781,5344,775,5342,773,5342,777,5334,779,5326,777,5324,775,5322,775,5324,773,5332,773,5335,771,5337,773,5340,775,5342,777,5342,773,5337,769,5335,766,5335,769,5332,769,5330,768,5330,771,5325,771,5324,769,5324,771,5320,773,5318,770,5318,771,5317,773,5312,769,5308,767,5308,767,5313,765,5318,771,5318,770,5318,769,5314,765,5316,765,5317,767,5318,767,5324,771,5324,769,5322,767,5318,765,5321,763,5330,771,5330,768,5326,765,5323,763,5325,761,5328,759,5331,765,5333,765,5334,767,5335,769,5335,766,5332,761,5326,753,5326,753,5326,757,5326,759,5319,759,5319,761,5314,763,5297,763,5299,761,5300,759,5305,757,5309,747,5310,747,5317,753,5314,755,5312,755,5307,757,5302,759,5310,761,5319,761,5319,759,5307,759,5309,757,5312,757,5318,755,5322,757,5326,757,5326,753,5324,750,5324,755,5320,755,5318,753,5312,747,5315,747,5320,751,5324,755,5324,750,5323,749,5313,735,5301,723,5297,721,5288,717,5282,715,5282,717,5281,719,5280,721,5276,725,5270,729,5263,729,5267,725,5269,723,5276,719,5282,717,5282,717,5282,715,5269,709,5260,707,5253,703,5244,695,5240,693,5227,677,5216,663,5201,651,5195,647,5189,643,5196,645,5203,651,5207,653,5217,661,5221,665,5226,669,5245,691,5248,693,5250,695,5256,697,5267,703,5272,703,5278,705,5286,709,5283,711,5284,711,5288,709,5290,711,5289,711,5289,713,5294,711,5298,713,5296,715,5297,715,5300,713,5302,717,5305,717,5308,719,5307,721,5309,721,5314,725,5309,725,5314,727,5316,727,5318,729,5313,729,5315,731,5321,731,5323,733,5320,735,5321,735,5324,737,5326,737,5323,739,5324,739,5328,741,5330,743,5321,743,5327,745,5331,745,5332,747,5323,747,5329,749,5335,751,5338,753,5330,753,5334,755,5339,755,5341,759,5340,765,5341,763,5342,759,5346,763,5352,769,5354,769,5355,771,5355,775,5355,773,5356,773,5357,771,5360,773,5360,777,5361,779,5361,775,5365,775,5365,779,5366,783,5367,781,5367,777,5370,783,5371,789,5372,785,5372,783,5372,781,5374,785,5375,789,5375,793,5377,791,5377,787,5380,791,5380,799,5382,793,5383,797,5384,801,5383,801,5387,803,5386,801,5384,801,5385,799,5388,801,5390,801,5391,803,5387,803,5390,805,5393,803,5392,807,5391,809,5394,805,5395,805,5395,804,5393,803,5390,799,5385,797,5384,793,5383,791,5379,787,5377,785,5373,781,5371,779,5369,777,5366,775,5360,771,5357,769,5362,769,5368,771,5374,775,5380,783,5386,789,5389,793,5394,797,5398,801,5401,807,5405,813,5410,819,5411,823,5412,827,5409,835,5404,841,5400,841,5402,843,5403,845,5406,849,5405,855,5405,857,5403,859,5406,859,5408,853,5408,849,5409,849,5405,845,5405,843,5407,839,5410,837,5411,835,5413,833,5414,833,5416,835,5414,839,5429,839,5431,841,5431,840,5430,839,5427,837,5424,835,5422,835,5420,837,5417,837,5418,833,5417,831,5412,831,5413,825,5412,821,5410,817,5408,815,5408,811,5408,809,5408,807,5408,803,5410,799,5413,797,5412,799,5412,801,5410,803,5409,805,5412,805,5413,807,5412,809,5412,811,5413,813,5415,813,5413,809,5417,809,5417,811,5416,811,5415,813,5416,813,5417,817,5417,823,5419,825,5421,823,5422,823,5421,825,5422,829,5423,831,5426,831,5429,835,5431,835,5433,831,5433,829,5435,835,5440,835,5436,847,5438,849,5439,853,5441,857,5442,861,5447,869,5454,873,5457,875,5459,875,5461,877,5464,875,5466,873,5466,883,5465,885,5460,889,5454,895,5454,899,5451,901,5454,903,5455,903,5455,899,5456,897,5457,897,5457,901,5456,903,5457,903,5460,901,5462,901,5463,903,5461,899,5462,893,5464,891,5463,891,5461,895,5459,901,5459,899,5458,897,5456,895,5458,893,5460,889,5462,889,5464,887,5466,891,5468,895,5471,897,5475,899,5476,899,5475,901,5475,903,5474,909,5474,911,5475,913,5474,913,5473,917,5471,919,5471,917,5472,915,5473,915,5473,913,5473,911,5472,910,5472,913,5471,915,5471,913,5472,913,5472,910,5472,909,5472,905,5473,903,5473,899,5471,905,5470,909,5471,911,5469,913,5468,915,5467,919,5466,919,5466,915,5468,913,5469,905,5471,899,5468,901,5468,905,5466,913,5463,921,5462,917,5465,911,5466,905,5466,897,5465,897,5466,899,5465,903,5465,907,5463,909,5458,913,5459,909,5461,909,5463,905,5463,903,5462,903,5462,905,5460,907,5457,909,5456,911,5456,915,5459,915,5460,913,5462,911,5464,911,5461,917,5461,919,5463,921,5463,923,5464,921,5467,921,5468,919,5470,915,5470,919,5471,921,5473,921,5473,919,5473,919,5474,917,5473,929,5473,935,5473,941,5474,945,5472,965,5473,971,5472,973,5472,975,5473,981,5473,993,5472,999,5472,1001,5473,1001,5473,1003,5475,989,5475,963,5476,951,5478,955,5481,959,5481,957,5482,955,5482,949,5482,941,5484,941,5483,939,5482,937,5483,937,5482,929,5482,921,5483,919,5488,919,5490,921,5488,925,5487,927,5486,931,5483,937,5484,939,5486,937,5487,935,5489,931,5489,929,5491,923,5492,925,5492,905,5492,905,5492,901,5503,901,5505,903,5500,903,5495,905,5499,905,5512,901,5512,903,5511,905,5503,907,5495,911,5495,911,5496,913,5504,909,5514,907,5516,909,5510,911,5505,913,5496,913,5497,915,5499,915,5501,917,5501,919,5509,925,5512,927,5517,927,5521,925,5523,925,5526,923,5525,931,5523,937,5517,949,5523,947,5529,945,5534,941,5541,937,5541,933,5540,935,5529,943,5518,947,5520,943,5526,941,5530,939,5541,933,5541,924,5540,924,5540,927,5540,929,5531,935,5527,939,5522,941,5524,935,5529,935,5532,933,5534,931,5540,927,5540,924,5540,925,5537,925,5532,929,5525,933,5526,931,5527,929,5530,927,5535,925,5537,923,5540,921,5542,923,5542,901,5541,901,5541,903,5541,909,5541,911,5541,911,5541,919,5528,925,5528,925,5527,925,5528,925,5528,923,5529,921,5531,921,5539,915,5541,915,5541,919,5541,911,5535,915,5529,919,5530,915,5531,915,5533,913,5537,911,5541,909,5541,903,5541,907,5537,909,5530,913,5532,909,5536,907,5541,903,5541,901,5539,903,5532,907,5533,903,5535,901,5540,899,5542,897,5542,885,5542,883,5542,897,5533,899,5533,897,5536,895,5539,895,5542,893,5542,897,5542,883,5541,881,5541,891,5540,891,5534,895,5534,893,5534,891,5536,891,5539,889,5541,887,5541,891,5541,881,5541,875,5540,873,5540,885,5539,887,5535,889,5535,887,5535,885,5537,885,5539,883,5540,885,5540,873,5539,872,5539,881,5535,883,5536,881,5539,879,5539,881,5539,872,5539,871,5539,875,5539,877,5536,879,5536,877,5536,875,5536,873,5536,871,5538,871,5539,873,5536,875,5539,875,5539,871,5539,871,5538,869,5538,867,5538,855,5537,850,5537,867,5535,871,5533,872,5533,893,5530,896,5530,905,5529,907,5529,909,5528,913,5528,913,5528,915,5527,917,5527,917,5527,919,5526,921,5522,923,5518,925,5511,925,5519,923,5527,919,5527,917,5512,923,5509,923,5508,921,5513,919,5518,917,5528,915,5528,913,5517,917,5506,919,5504,917,5517,915,5522,913,5529,909,5529,907,5529,907,5526,909,5521,911,5504,917,5500,915,5515,911,5525,907,5530,905,5530,896,5528,899,5523,901,5519,903,5512,905,5514,903,5516,901,5522,899,5525,897,5520,897,5516,899,5513,899,5511,901,5506,901,5505,899,5515,897,5524,893,5528,893,5527,891,5530,889,5532,887,5532,891,5530,893,5527,895,5526,897,5533,893,5533,872,5533,873,5533,881,5531,883,5530,887,5525,889,5520,893,5519,891,5526,885,5529,883,5533,881,5533,873,5532,873,5530,874,5530,877,5529,879,5528,881,5525,882,5525,883,5521,887,5518,889,5518,893,5512,897,5505,899,5503,897,5509,895,5515,891,5516,891,5518,893,5518,889,5517,889,5516,889,5520,887,5525,883,5525,882,5520,885,5514,887,5514,891,5507,893,5502,895,5502,899,5498,899,5492,901,5491,897,5492,897,5492,895,5491,894,5491,919,5482,917,5481,907,5483,891,5483,881,5484,875,5484,871,5483,871,5481,875,5480,883,5480,917,5481,921,5481,931,5482,935,5482,937,5482,939,5479,939,5477,943,5478,945,5480,945,5479,943,5479,941,5482,941,5480,957,5478,951,5476,947,5474,941,5474,933,5476,917,5477,897,5478,891,5478,885,5479,879,5480,875,5479,877,5479,877,5479,879,5479,881,5478,881,5478,885,5477,883,5476,883,5478,891,5476,889,5474,885,5474,887,5475,891,5477,897,5474,894,5474,897,5468,893,5466,889,5466,887,5468,887,5470,891,5474,897,5474,894,5472,891,5470,887,5469,885,5469,883,5471,883,5471,887,5473,887,5473,885,5474,883,5478,879,5479,879,5479,877,5476,879,5471,881,5470,881,5468,883,5468,873,5468,865,5472,869,5477,875,5478,873,5477,871,5474,867,5472,867,5471,865,5474,865,5474,863,5473,861,5473,863,5469,863,5467,861,5469,857,5467,853,5473,863,5473,861,5472,859,5470,853,5471,853,5471,851,5473,855,5476,857,5481,867,5481,869,5483,869,5482,867,5483,865,5483,869,5484,871,5485,869,5485,867,5489,865,5485,871,5487,871,5488,885,5488,893,5491,919,5491,894,5491,893,5493,895,5495,893,5498,893,5499,895,5497,895,5493,897,5500,897,5502,899,5502,895,5502,895,5500,893,5506,891,5513,889,5514,891,5514,887,5513,887,5512,887,5512,887,5504,889,5499,891,5497,889,5502,887,5512,887,5512,887,5509,885,5514,883,5515,885,5516,883,5524,879,5530,877,5530,877,5530,874,5526,877,5519,879,5521,877,5522,875,5525,875,5529,873,5533,871,5537,867,5537,850,5537,849,5537,863,5536,865,5532,869,5528,871,5522,873,5523,869,5526,869,5528,867,5536,861,5537,863,5537,849,5537,847,5537,859,5534,861,5533,861,5532,863,5528,865,5524,867,5524,865,5525,863,5530,859,5533,857,5536,855,5536,857,5537,859,5537,847,5536,845,5536,843,5535,842,5535,853,5533,855,5528,859,5528,855,5533,851,5535,849,5535,851,5535,853,5535,842,5535,839,5535,839,5535,849,5533,849,5531,851,5530,851,5530,849,5529,851,5528,853,5527,853,5527,859,5525,861,5523,862,5523,865,5523,867,5523,869,5522,869,5521,873,5519,874,5519,877,5518,879,5517,881,5512,883,5506,885,5505,883,5505,885,5497,887,5497,887,5497,891,5495,891,5492,893,5491,891,5490,889,5495,889,5497,891,5497,887,5496,887,5495,885,5494,885,5496,883,5501,883,5501,881,5503,879,5504,881,5503,881,5502,883,5505,885,5505,883,5504,883,5512,879,5519,877,5519,874,5518,875,5515,877,5516,873,5518,873,5519,871,5521,870,5518,871,5519,867,5520,867,5523,865,5523,862,5520,863,5521,861,5527,855,5527,859,5527,853,5524,855,5525,851,5528,849,5529,847,5531,845,5532,845,5534,843,5535,849,5535,839,5534,833,5534,841,5532,843,5527,847,5528,843,5531,841,5533,839,5534,841,5534,833,5533,833,5533,831,5532,829,5532,837,5529,841,5529,837,5531,835,5532,837,5532,837,5532,829,5532,828,5532,833,5531,833,5529,835,5530,831,5532,831,5532,833,5532,828,5531,825,5530,823,5530,825,5530,827,5528,830,5528,833,5528,835,5527,836,5527,839,5527,841,5526,841,5526,843,5525,849,5524,850,5524,851,5523,855,5521,857,5519,859,5519,861,5519,863,5518,864,5518,867,5517,871,5515,871,5515,871,5515,873,5513,877,5512,877,5504,881,5505,879,5506,877,5509,875,5515,873,5515,871,5509,873,5511,869,5514,869,5518,867,5518,864,5518,865,5514,867,5515,863,5518,863,5519,861,5519,859,5516,861,5518,855,5524,851,5524,850,5520,851,5522,849,5523,847,5526,843,5526,841,5524,843,5524,841,5527,839,5527,836,5526,837,5524,839,5524,837,5525,835,5528,833,5528,830,5526,833,5526,831,5527,829,5530,825,5530,823,5530,823,5530,821,5529,820,5529,823,5529,825,5528,827,5525,827,5529,823,5529,820,5529,819,5528,819,5528,823,5526,825,5524,826,5524,827,5523,828,5523,833,5523,835,5523,835,5523,837,5523,841,5522,841,5522,843,5521,845,5521,847,5520,848,5520,849,5518,853,5516,855,5516,855,5516,857,5515,861,5514,862,5514,863,5513,867,5511,869,5510,869,5508,873,5507,873,5502,879,5498,881,5499,879,5502,877,5507,873,5505,873,5506,871,5508,871,5510,869,5508,869,5510,865,5512,865,5514,863,5514,862,5511,863,5513,859,5516,857,5516,855,5514,857,5516,851,5518,851,5520,849,5520,848,5518,849,5517,849,5517,849,5518,849,5518,847,5519,845,5522,843,5522,841,5520,843,5521,839,5521,837,5523,837,5523,835,5521,835,5521,833,5522,831,5523,833,5523,828,5521,831,5521,829,5524,827,5524,826,5523,827,5523,825,5524,823,5526,821,5527,821,5528,823,5528,819,5525,817,5525,821,5524,821,5524,819,5525,821,5525,817,5525,817,5524,817,5524,815,5525,813,5525,811,5524,809,5524,809,5524,811,5524,815,5523,817,5522,817,5522,819,5522,821,5521,821,5521,819,5522,819,5522,817,5521,817,5521,811,5524,811,5524,809,5521,809,5515,813,5518,813,5518,815,5520,813,5519,815,5519,817,5517,815,5516,815,5516,817,5514,817,5514,815,5512,815,5510,813,5511,811,5513,809,5515,809,5515,807,5515,803,5513,799,5514,803,5513,807,5512,801,5512,807,5512,809,5511,809,5510,805,5509,801,5509,807,5509,812,5509,815,5510,815,5512,817,5510,817,5511,819,5510,819,5512,821,5513,821,5514,819,5520,819,5518,821,5519,821,5521,823,5521,827,5519,827,5517,825,5518,825,5521,827,5521,823,5512,823,5510,825,5511,825,5512,827,5515,827,5518,829,5520,833,5520,839,5518,845,5512,857,5510,863,5507,869,5503,875,5497,879,5497,879,5495,883,5493,883,5493,885,5492,887,5490,887,5490,883,5492,883,5493,885,5493,883,5493,883,5495,881,5497,879,5492,881,5490,881,5490,873,5489,869,5491,865,5496,863,5501,861,5502,861,5502,859,5499,859,5499,853,5501,845,5504,841,5504,845,5505,849,5506,849,5506,845,5506,843,5506,841,5505,837,5507,829,5510,827,5507,827,5504,833,5503,837,5501,841,5499,843,5498,847,5497,853,5495,859,5493,863,5485,863,5486,861,5486,857,5487,853,5487,851,5488,847,5489,843,5491,847,5490,851,5488,855,5490,853,5491,851,5492,845,5493,841,5494,835,5495,843,5495,839,5496,837,5496,835,5497,833,5498,831,5506,821,5501,825,5496,831,5496,827,5496,827,5496,821,5495,820,5495,823,5495,831,5494,831,5494,825,5494,823,5492,821,5492,825,5493,831,5492,835,5492,834,5492,835,5492,845,5490,843,5490,841,5492,835,5492,834,5492,829,5491,827,5491,833,5489,841,5489,835,5487,839,5488,843,5488,845,5486,849,5485,855,5484,859,5482,865,5481,863,5481,861,5483,853,5482,851,5482,849,5481,847,5481,845,5481,843,5485,831,5486,827,5486,825,5485,825,5482,831,5482,827,5483,823,5484,821,5485,819,5488,817,5487,815,5486,817,5485,817,5485,815,5486,813,5487,813,5489,811,5489,811,5487,809,5488,809,5489,807,5491,811,5494,817,5494,823,5495,823,5495,820,5494,819,5494,815,5493,811,5492,811,5492,807,5490,805,5488,805,5488,803,5489,801,5487,801,5483,803,5486,803,5486,805,5487,807,5486,809,5486,811,5485,813,5484,813,5484,819,5484,821,5482,821,5481,823,5481,837,5480,841,5479,843,5476,843,5475,845,5475,847,5476,851,5473,851,5477,853,5477,845,5479,845,5480,847,5479,849,5479,853,5480,851,5480,863,5481,865,5481,867,5478,859,5473,851,5472,851,5471,847,5471,843,5474,843,5475,837,5476,835,5476,833,5477,831,5477,829,5478,825,5479,823,5479,821,5479,819,5480,817,5483,817,5484,819,5484,813,5484,813,5483,815,5479,817,5477,818,5477,821,5477,823,5477,823,5477,827,5476,829,5475,829,5475,833,5474,835,5473,834,5473,837,5473,839,5472,841,5470,840,5470,841,5470,851,5469,851,5469,847,5469,843,5469,841,5470,841,5470,840,5470,839,5470,837,5473,837,5473,834,5470,833,5472,831,5474,831,5475,833,5475,829,5473,827,5474,825,5477,827,5477,823,5475,823,5477,821,5477,818,5477,819,5473,825,5471,829,5468,838,5468,853,5466,851,5466,859,5466,871,5461,875,5462,873,5464,865,5464,853,5463,851,5463,853,5462,863,5461,869,5460,873,5456,873,5460,869,5461,863,5463,853,5463,851,5462,849,5464,851,5465,853,5466,859,5466,851,5463,847,5464,845,5467,849,5468,853,5468,838,5468,839,5468,843,5468,847,5466,845,5466,843,5468,843,5468,839,5468,839,5461,845,5461,847,5460,849,5461,849,5460,861,5456,873,5453,871,5454,869,5457,861,5459,855,5460,851,5460,849,5459,849,5459,847,5459,847,5459,851,5456,859,5453,865,5454,867,5451,867,5451,869,5450,869,5450,867,5448,867,5450,865,5450,864,5448,867,5447,865,5447,863,5454,845,5454,853,5451,861,5450,863,5453,863,5454,855,5459,851,5459,847,5455,845,5452,841,5452,839,5452,845,5450,851,5449,855,5445,863,5445,861,5445,859,5448,855,5452,845,5452,839,5450,837,5450,836,5450,843,5448,851,5443,861,5442,857,5443,855,5444,851,5448,843,5450,837,5450,843,5450,836,5450,835,5450,833,5449,833,5448,832,5448,835,5446,845,5442,855,5441,855,5441,851,5448,835,5448,832,5448,831,5446,827,5446,831,5444,841,5442,847,5440,849,5438,849,5439,847,5442,841,5446,831,5446,827,5445,825,5445,824,5445,825,5445,831,5443,835,5441,839,5438,847,5439,841,5442,835,5443,833,5443,831,5443,825,5445,825,5445,824,5442,819,5441,817,5438,817,5440,819,5442,825,5442,829,5441,831,5439,833,5437,833,5435,831,5434,829,5436,829,5435,827,5433,827,5432,825,5433,825,5433,823,5431,822,5431,825,5431,827,5431,827,5431,829,5431,831,5429,831,5429,829,5431,829,5431,827,5428,827,5428,825,5428,823,5429,823,5431,825,5431,822,5429,821,5427,820,5427,823,5427,824,5427,827,5427,829,5424,829,5423,827,5427,827,5427,824,5426,825,5424,825,5423,823,5423,821,5421,817,5423,815,5424,815,5425,817,5425,821,5424,821,5427,823,5427,820,5427,819,5426,815,5427,813,5427,813,5426,813,5426,811,5423,811,5422,813,5421,813,5421,815,5420,817,5419,817,5422,819,5422,821,5420,823,5419,821,5419,817,5419,817,5417,815,5417,813,5420,813,5421,811,5420,809,5419,811,5418,811,5418,809,5418,807,5419,803,5420,801,5419,799,5418,801,5417,803,5416,807,5414,807,5412,803,5411,803,5413,801,5415,801,5415,799,5414,799,5414,797,5414,797,5416,791,5417,789,5419,785,5419,779,5424,781,5425,779,5427,779,5429,781,5430,785,5430,787,5429,787,5427,791,5426,791,5424,793,5419,793,5420,795,5420,795,5422,797,5428,793,5426,793,5423,795,5422,795,5426,793,5428,791,5432,787,5432,781,5430,779,5429,777,5427,775,5424,777,5419,777,5419,775,5424,773,5434,769,5435,771,5435,771,5437,773,5439,773,5445,769,5445,767,5445,761,5447,761,5452,757,5457,755,5455,757,5454,761,5453,767,5456,765,5459,763,5461,757,5460,753,5462,753,5464,755,5461,763,5460,767,5462,773,5465,781,5466,779,5467,775,5469,767,5469,765,5472,773,5470,775,5470,779,5473,781,5475,781,5476,779,5478,777,5479,779,5478,781,5475,783,5473,783,5473,785,5472,785,5478,789,5480,789,5478,787,5477,787,5480,785,5486,785,5485,787,5483,787,5480,789,5483,789,5486,787,5487,785,5484,783,5481,783,5478,785,5475,785,5476,783,5478,781,5479,779,5479,777,5479,777,5476,775,5475,774,5475,777,5475,779,5473,779,5472,777,5472,775,5473,773,5475,775,5475,777,5475,774,5475,773,5471,769,5470,765,5473,765,5476,767,5480,771,5482,777,5483,777,5482,771,5481,769,5480,767,5481,767,5483,765,5495,765,5496,767,5497,767,5487,769,5482,769,5487,771,5491,771,5496,769,5499,767,5499,767,5495,765,5491,763,5485,763,5479,767,5477,765,5474,763,5480,763,5485,761,5488,759,5481,757,5480,757,5486,759,5483,759,5482,761,5472,761,5477,759,5480,757,5478,757,5475,759,5472,759,5470,761,5468,761,5467,761,5467,767,5466,775,5463,773,5462,767,5462,763,5464,759,5467,763,5467,767,5467,761,5466,759,5465,757,5465,755,5467,757,5473,757,5481,753,5479,751,5475,751,5479,753,5475,755,5468,755,5465,753,5470,751,5466,751,5465,753,5463,751,5464,751,5475,749,5505,749,5512,757,5521,763,5523,763,5522,769,5522,775,5523,781,5524,785,5526,781,5528,777,5528,771,5527,767,5528,765,5537,771,5553,771,5555,769,5558,769,5554,767,5547,769,5541,769,5533,765,5527,763,5527,775,5524,781,5523,775,5523,769,5524,765,5526,765,5527,769,5527,775,5527,763,5526,763,5530,761,5534,761,5540,763,5554,767,5540,759,5532,759,5536,757,5540,753,5543,751,5545,749,5547,747,5547,745,5544,747,5544,747,5544,749,5541,751,5534,757,5526,759,5528,755,5533,751,5544,749,5544,747,5536,747,5536,745,5537,741,5542,743,5547,745,5558,745,5559,743,5555,741,5555,743,5545,743,5542,741,5543,739,5549,741,5552,741,5555,743,5555,741,5550,739,5549,739,5547,737,5542,739,5540,739,5538,737,5537,737,5537,739,5536,743,5535,745,5534,744,5534,747,5531,749,5527,753,5525,755,5524,757,5525,759,5526,759,5524,761,5523,761,5520,759,5515,757,5520,755,5525,753,5533,745,5533,745,5534,747,5534,744,5534,743,5534,741,5534,739,5535,737,5537,739,5537,737,5536,737,5542,735,5559,735,5567,741,5574,751,5576,755,5578,763,5580,765,5579,763,5578,755,5579,755,5579,757,5580,757,5579,755,5578,753,5577,753,5573,747,5569,741,5572,743,5573,743,5578,751,5581,753,5586,757,5593,757,5593,755,5591,753,5591,751,5591,751,5591,755,5585,755,5580,751,5575,745,5579,745,5583,747,5587,749,5591,755,5591,751,5586,747,5584,745,5578,743,5583,743,5580,739,5580,741,5575,743,5571,741,5567,739,5571,737,5574,737,5576,739,5580,741,5580,739,5577,737,5576,737,5573,735,5571,735,5565,737,5564,737,5562,735,5564,735,5560,733,5542,733,5533,736,5533,739,5533,743,5532,745,5529,745,5525,749,5519,755,5514,755,5516,751,5524,745,5520,745,5517,747,5514,751,5513,755,5510,751,5508,749,5515,747,5520,745,5533,739,5533,736,5530,737,5529,739,5527,739,5525,737,5525,739,5526,739,5524,741,5521,741,5519,739,5518,741,5519,741,5517,743,5515,743,5513,741,5512,743,5512,743,5515,745,5511,745,5507,743,5506,743,5508,745,5506,747,5504,747,5502,743,5501,745,5502,747,5500,747,5498,745,5496,743,5497,747,5494,747,5493,745,5491,745,5492,747,5490,747,5487,743,5485,743,5487,747,5485,747,5484,745,5482,745,5483,747,5481,747,5478,743,5477,743,5478,747,5476,747,5475,745,5473,743,5472,743,5473,745,5474,747,5472,747,5466,745,5468,749,5466,749,5463,747,5462,745,5461,745,5461,747,5464,749,5460,751,5459,751,5459,753,5459,759,5458,763,5454,765,5455,759,5457,757,5459,753,5459,751,5458,751,5454,747,5454,749,5456,753,5455,753,5451,751,5450,749,5449,751,5450,753,5453,755,5450,755,5448,753,5446,753,5447,755,5448,757,5447,757,5445,755,5443,755,5444,757,5446,759,5445,761,5444,759,5444,763,5444,765,5442,769,5441,771,5436,771,5435,767,5436,767,5437,765,5438,765,5439,769,5440,769,5440,765,5444,763,5444,759,5442,757,5440,755,5440,759,5443,761,5442,761,5439,759,5439,763,5438,763,5436,761,5435,761,5435,765,5433,765,5432,763,5431,762,5431,767,5429,766,5429,769,5426,769,5426,771,5422,769,5422,771,5422,773,5419,773,5415,765,5419,771,5422,771,5422,769,5421,769,5417,765,5419,763,5415,763,5416,761,5418,759,5420,759,5422,761,5419,763,5420,763,5424,769,5426,771,5426,769,5426,769,5421,763,5423,761,5429,769,5429,766,5427,765,5425,761,5427,761,5429,763,5431,767,5431,762,5430,761,5427,759,5428,759,5431,757,5435,765,5435,761,5433,759,5433,757,5434,755,5436,757,5439,763,5439,759,5438,759,5437,757,5436,755,5440,751,5445,747,5447,745,5450,745,5452,743,5466,739,5468,737,5468,735,5466,733,5466,731,5466,731,5465,733,5467,735,5466,737,5461,733,5456,731,5447,731,5442,729,5444,733,5446,735,5448,739,5454,739,5448,737,5444,731,5449,733,5455,733,5460,735,5463,737,5465,739,5454,739,5454,739,5446,745,5445,745,5443,743,5435,737,5431,737,5428,736,5434,739,5438,741,5441,743,5444,745,5443,747,5441,747,5438,751,5435,753,5435,751,5432,750,5432,753,5430,753,5426,755,5419,755,5415,754,5415,755,5410,761,5410,765,5408,765,5408,769,5408,771,5404,771,5404,769,5408,769,5408,765,5404,765,5404,765,5404,775,5403,776,5403,781,5399,781,5401,779,5403,781,5403,776,5402,777,5400,775,5404,775,5404,765,5403,763,5403,769,5403,771,5400,771,5400,769,5403,769,5403,763,5402,761,5403,757,5405,755,5406,751,5415,755,5415,754,5412,753,5407,749,5410,747,5416,747,5421,749,5432,753,5432,750,5428,749,5421,747,5418,747,5415,745,5408,747,5410,743,5410,741,5412,737,5413,735,5415,731,5423,733,5429,733,5435,731,5438,729,5443,727,5447,729,5452,729,5460,725,5462,725,5464,723,5461,723,5457,725,5452,727,5445,727,5450,723,5461,723,5463,722,5460,721,5455,721,5446,723,5445,725,5445,725,5440,727,5433,731,5424,731,5416,729,5417,727,5426,729,5432,729,5445,725,5445,725,5445,725,5450,715,5451,711,5451,709,5451,705,5450,707,5450,709,5449,713,5448,717,5444,723,5442,725,5442,721,5443,717,5445,713,5450,709,5450,707,5447,711,5444,711,5443,713,5441,709,5441,713,5441,721,5440,725,5438,725,5436,721,5436,717,5437,713,5439,707,5441,713,5441,709,5440,707,5439,705,5447,703,5455,701,5456,701,5463,701,5466,699,5470,697,5475,695,5478,695,5478,707,5477,711,5475,717,5475,715,5475,721,5469,719,5465,715,5462,709,5459,705,5464,707,5470,711,5473,715,5475,721,5475,715,5472,709,5465,705,5460,703,5456,701,5456,703,5458,705,5461,711,5465,717,5468,721,5474,723,5468,731,5466,731,5468,733,5472,727,5475,721,5476,719,5477,717,5479,713,5480,701,5481,707,5481,713,5477,721,5476,725,5474,729,5473,731,5471,735,5470,737,5471,739,5471,739,5472,735,5474,733,5476,727,5481,723,5487,721,5484,723,5482,729,5480,731,5479,735,5480,737,5475,737,5471,739,5481,739,5490,741,5505,741,5511,739,5517,737,5520,735,5523,733,5529,731,5533,729,5541,729,5543,722,5546,715,5551,707,5553,703,5556,699,5557,697,5562,692,5559,695,5562,692,5558,697,5553,707,5549,715,5547,719,5545,727,5545,729,5549,729,5568,731,5573,729,5580,729,5586,731,5597,735,5597,735,5591,733,5586,731,5573,731,5567,733,5564,735,5565,735,5575,733,5584,733,5592,735,5595,737,5594,737,5594,739,5594,739,5593,745,5593,749,5594,757,5595,759,5598,755,5600,753,5601,751,5601,747,5600,743,5599,742,5599,745,5599,749,5599,751,5596,755,5596,753,5595,751,5594,749,5594,745,5595,741,5596,739,5599,745,5599,742,5597,739,5600,739,5602,741,5604,747,5604,747,5604,749,5603,753,5601,757,5598,759,5596,763,5594,766,5594,773,5592,773,5589,771,5586,767,5584,763,5581,757,5585,759,5590,763,5593,767,5594,773,5594,766,5594,767,5590,761,5585,757,5582,757,5581,755,5580,757,5580,757,5582,763,5588,771,5591,773,5593,775,5596,773,5595,771,5595,769,5598,767,5601,765,5603,763,5605,759,5606,757,5605,753,5605,749,5606,749,5608,755,5608,755,5608,759,5608,764,5608,767,5607,769,5607,771,5605,775,5599,781,5598,777,5599,773,5601,769,5605,765,5607,763,5608,759,5608,755,5607,759,5607,761,5603,765,5599,771,5597,773,5597,779,5598,783,5599,783,5601,781,5606,775,5608,773,5609,767,5609,761,5609,759,5611,763,5611,769,5611,771,5608,777,5607,779,5607,783,5607,797,5606,801,5608,799,5610,797,5614,793,5615,789,5616,783,5615,779,5614,776,5614,779,5614,785,5611,793,5609,795,5609,797,5608,797,5608,785,5609,779,5611,775,5614,779,5614,776,5613,775,5613,773,5612,765,5614,765,5616,769,5616,777,5618,783,5621,785,5623,785,5620,783,5618,777,5617,769,5621,771,5624,777,5623,785,5625,785,5625,775,5624,773,5620,769,5616,767,5614,765,5612,763,5611,759,5610,755,5607,749,5613,757,5617,759,5621,763,5628,763,5631,765,5629,761,5628,758,5628,763,5624,761,5621,761,5616,757,5611,751,5609,749,5607,745,5613,749,5619,751,5624,755,5626,759,5628,763,5628,758,5628,757,5625,755,5622,751,5617,749,5611,747,5608,745,5605,743,5604,742,5604,757,5603,759,5601,763,5598,767,5596,767,5598,761,5600,759,5603,755,5604,753,5604,757,5604,742,5602,741,5598,737,5605,737,5609,741,5612,743,5614,745,5621,747,5625,747,5628,745,5625,745,5624,744,5624,745,5620,745,5615,743,5611,741,5608,739,5617,739,5621,741,5622,743,5624,745,5624,744,5622,739,5618,739,5603,735,5600,735,5598,733,5598,733,5599,731,5600,729,5608,725,5621,725,5618,727,5613,731,5609,731,5605,733,5598,733,5603,735,5605,735,5612,733,5618,729,5624,725,5624,723,5608,723,5604,725,5600,725,5597,729,5596,733,5586,729,5576,727,5579,725,5580,721,5585,723,5588,725,5597,723,5603,721,5607,719,5597,717,5594,717,5598,719,5605,719,5594,723,5588,723,5582,721,5583,719,5586,717,5584,717,5592,711,5595,709,5606,717,5617,717,5620,715,5623,715,5620,713,5620,715,5607,715,5602,713,5597,709,5600,707,5605,709,5609,711,5614,713,5620,715,5620,713,5619,713,5615,711,5608,707,5605,707,5603,705,5601,705,5603,703,5605,703,5610,707,5618,707,5622,705,5629,701,5624,699,5615,699,5621,701,5626,701,5621,703,5616,705,5611,705,5605,703,5607,701,5612,701,5615,699,5608,699,5609,695,5611,693,5611,689,5611,685,5610,685,5610,687,5610,687,5610,689,5608,695,5606,699,5601,703,5597,707,5597,705,5598,699,5601,695,5610,689,5610,687,5605,691,5597,697,5595,703,5596,707,5587,711,5589,705,5589,701,5589,699,5588,699,5588,699,5588,701,5587,709,5585,715,5581,717,5580,713,5582,709,5584,705,5588,701,5588,699,5581,705,5579,711,5578,713,5579,715,5579,717,5580,719,5579,721,5578,717,5577,715,5577,723,5576,725,5573,725,5571,723,5572,715,5573,709,5575,713,5577,719,5577,723,5577,715,5576,713,5573,709,5572,707,5569,723,5570,725,5572,727,5569,729,5566,729,5559,729,5552,727,5546,727,5547,721,5549,717,5553,723,5558,727,5563,727,5566,729,5568,727,5566,725,5566,727,5561,725,5557,723,5552,717,5550,715,5559,719,5566,727,5566,725,5565,723,5562,721,5559,717,5555,715,5561,711,5566,707,5568,701,5569,697,5570,693,5568,694,5568,697,5565,705,5562,709,5556,713,5551,715,5553,709,5557,705,5559,703,5567,697,5568,697,5568,694,5567,695,5564,699,5556,703,5566,689,5569,685,5571,683,5575,679,5577,675,5578,667,5579,663,5579,659,5578,655,5577,657,5577,659,5577,665,5576,673,5573,679,5569,683,5570,671,5574,665,5577,659,5577,657,5574,663,5569,669,5569,669,5568,673,5568,677,5567,685,5563,690,5563,691,5564,689,5563,691,5563,691,5562,692,5563,691,5563,691,5562,692,5563,690,5564,687,5565,685,5567,681,5567,675,5565,673,5565,677,5565,681,5562,687,5562,677,5562,673,5561,671,5565,675,5565,677,5565,673,5563,671,5560,667,5559,668,5561,677,5561,681,5561,691,5559,693,5555,699,5554,699,5555,695,5555,690,5554,687,5553,686,5553,689,5553,695,5553,699,5551,703,5550,701,5550,699,5551,692,5551,691,5551,683,5553,689,5553,686,5552,683,5557,683,5561,681,5561,677,5559,676,5559,679,5554,681,5551,681,5550,681,5550,685,5550,687,5549,699,5550,703,5544,715,5540,727,5535,727,5535,725,5536,723,5538,721,5539,717,5539,711,5538,707,5537,706,5537,715,5536,719,5534,723,5534,723,5534,727,5530,727,5529,726,5529,729,5522,733,5513,735,5516,733,5518,725,5517,719,5515,717,5515,717,5515,727,5514,729,5513,733,5511,735,5509,737,5508,733,5508,729,5509,727,5512,721,5514,717,5515,722,5515,727,5515,717,5514,715,5517,713,5522,723,5524,727,5527,727,5529,729,5529,726,5527,725,5524,723,5523,719,5519,715,5524,715,5529,719,5534,727,5534,723,5533,721,5533,719,5533,715,5533,709,5534,703,5535,707,5536,709,5537,715,5537,706,5535,703,5534,701,5534,699,5536,701,5539,703,5542,711,5545,713,5545,711,5546,707,5548,701,5548,694,5548,692,5548,689,5548,685,5547,684,5547,689,5547,697,5544,711,5542,707,5542,703,5542,701,5541,699,5543,695,5544,691,5545,685,5547,689,5547,684,5546,683,5544,679,5544,683,5543,687,5540,695,5540,691,5540,701,5538,699,5535,699,5534,697,5533,695,5532,691,5532,697,5532,701,5531,711,5530,719,5525,715,5522,713,5519,711,5521,709,5524,701,5532,701,5532,697,5531,696,5531,699,5522,699,5516,695,5513,691,5518,691,5523,693,5525,693,5530,697,5531,699,5531,696,5530,695,5528,693,5524,691,5511,689,5510,689,5515,695,5522,701,5522,701,5520,705,5518,709,5515,711,5512,712,5512,715,5510,721,5508,723,5507,726,5507,737,5505,737,5505,739,5504,739,5484,737,5486,737,5488,735,5490,731,5491,729,5491,725,5489,722,5489,727,5489,731,5487,733,5485,735,5482,737,5481,735,5481,733,5482,731,5488,721,5489,725,5489,727,5489,722,5489,721,5493,719,5495,725,5497,729,5498,733,5503,737,5505,739,5505,737,5504,737,5503,735,5498,725,5495,721,5500,723,5503,727,5505,731,5507,737,5507,726,5506,729,5501,723,5498,721,5493,719,5498,717,5508,717,5512,715,5512,712,5511,713,5507,715,5503,715,5508,709,5511,707,5514,705,5522,701,5518,701,5507,707,5508,703,5508,697,5506,693,5506,699,5506,703,5504,709,5501,715,5501,713,5500,709,5501,705,5504,695,5504,693,5506,699,5506,693,5506,693,5503,689,5502,689,5502,691,5503,695,5500,693,5497,693,5492,695,5485,697,5483,697,5485,699,5489,697,5493,697,5497,695,5502,695,5501,699,5498,701,5488,701,5486,699,5485,699,5484,699,5487,701,5496,703,5501,701,5499,707,5499,713,5495,709,5492,705,5487,703,5482,703,5486,711,5489,715,5491,715,5488,711,5485,707,5484,705,5488,705,5492,709,5495,711,5499,715,5491,715,5491,715,5493,717,5495,717,5486,719,5483,721,5478,723,5480,719,5481,717,5483,715,5483,711,5482,707,5482,703,5481,701,5480,699,5479,695,5487,693,5494,691,5502,687,5508,683,5512,687,5515,689,5525,689,5528,687,5530,685,5530,691,5531,695,5532,697,5532,691,5532,689,5532,685,5532,683,5536,687,5538,691,5539,695,5540,701,5540,691,5539,691,5538,685,5534,683,5530,679,5529,679,5529,681,5530,683,5528,683,5528,685,5525,687,5514,687,5511,685,5509,683,5524,683,5528,685,5528,683,5520,681,5512,681,5518,679,5525,677,5540,675,5542,679,5544,679,5545,679,5549,683,5550,685,5550,681,5544,677,5541,675,5545,675,5548,677,5553,677,5559,679,5559,676,5556,675,5546,675,5559,668,5558,667,5559,667,5560,667,5560,667,5564,665,5568,663,5573,659,5576,655,5579,651,5588,653,5593,653,5597,651,5597,652,5597,657,5597,663,5595,669,5595,669,5589,677,5590,673,5591,667,5593,661,5597,657,5597,652,5595,655,5590,663,5588,667,5587,677,5583,681,5579,683,5582,683,5588,687,5594,689,5604,689,5607,687,5610,687,5610,685,5608,685,5606,684,5606,685,5604,687,5594,687,5589,685,5582,683,5585,681,5596,681,5603,685,5606,685,5606,684,5597,681,5593,679,5587,679,5592,677,5597,679,5601,679,5607,681,5615,679,5621,677,5625,675,5629,673,5622,673,5622,675,5614,677,5608,679,5603,679,5596,677,5608,675,5622,675,5622,673,5600,673,5605,671,5607,667,5609,665,5613,659,5615,655,5616,653,5618,649,5619,645,5618,643,5617,637,5617,645,5616,651,5613,655,5613,647,5613,644,5614,639,5615,635,5616,639,5617,645,5617,637,5616,635,5615,629,5612,639,5611,647,5611,653,5612,659,5607,665,5608,657,5608,649,5607,647,5607,646,5607,651,5607,663,5604,667,5604,661,5604,651,5605,647,5607,651,5607,646,5606,645,5605,641,5604,641,5604,645,5602,651,5602,663,5603,668,5603,669,5601,671,5599,673,5593,675,5596,671,5598,665,5599,659,5599,657,5599,655,5598,653,5599,651,5604,645,5604,641,5597,643,5604,643,5602,645,5599,647,5594,651,5589,651,5581,649,5582,647,5589,645,5595,643,5594,643,5582,645,5586,637,5589,639,5597,639,5601,637,5611,633,5607,632,5607,633,5602,635,5597,637,5590,637,5587,635,5588,633,5594,631,5599,631,5607,633,5607,632,5600,629,5594,629,5588,631,5592,627,5613,627,5617,625,5621,621,5623,615,5621,617,5620,617,5619,621,5617,623,5614,625,5593,625,5597,621,5603,619,5610,617,5600,617,5594,621,5595,619,5595,613,5594,609,5593,609,5593,615,5593,621,5592,625,5589,621,5588,615,5588,610,5589,605,5591,607,5592,609,5593,615,5593,609,5591,605,5586,599,5587,615,5587,619,5588,623,5589,625,5585,629,5581,637,5578,643,5574,649,5570,653,5572,649,5574,645,5575,643,5576,639,5575,635,5574,634,5574,637,5574,641,5572,645,5572,647,5567,653,5566,653,5567,649,5572,639,5572,635,5574,637,5574,634,5573,633,5580,631,5579,629,5578,627,5578,625,5577,619,5577,627,5575,627,5568,617,5564,611,5562,607,5571,615,5574,617,5576,619,5577,621,5577,627,5577,619,5577,619,5576,617,5574,615,5565,607,5561,605,5561,605,5561,609,5563,615,5566,619,5570,623,5561,623,5571,625,5575,627,5578,631,5572,631,5566,627,5563,625,5561,623,5558,623,5564,627,5568,631,5571,631,5571,635,5570,637,5567,643,5565,649,5564,653,5565,655,5561,659,5551,663,5547,667,5542,669,5535,669,5524,671,5513,671,5507,673,5503,677,5496,679,5489,683,5476,683,5485,675,5487,675,5489,677,5491,677,5494,679,5496,679,5501,677,5505,673,5508,671,5504,671,5504,673,5503,675,5490,675,5497,673,5504,673,5504,671,5493,671,5494,669,5494,669,5495,665,5495,659,5498,659,5503,657,5511,657,5501,652,5504,655,5506,655,5501,657,5497,657,5494,656,5494,665,5492,667,5490,671,5487,673,5487,671,5487,669,5489,665,5493,661,5494,665,5494,656,5487,655,5490,657,5493,659,5493,661,5491,661,5485,669,5485,669,5484,673,5477,675,5483,675,5478,679,5476,681,5474,683,5468,687,5471,681,5473,679,5475,677,5477,675,5472,677,5470,679,5468,683,5466,687,5451,689,5437,693,5431,695,5427,697,5429,691,5429,685,5429,683,5429,679,5433,683,5438,685,5442,685,5436,683,5431,679,5428,675,5433,675,5438,677,5443,681,5447,683,5442,685,5447,685,5447,687,5455,687,5460,685,5464,683,5468,679,5470,675,5472,673,5469,674,5469,675,5465,681,5460,683,5449,685,5450,683,5452,681,5458,679,5464,677,5469,675,5469,674,5461,675,5454,679,5452,677,5451,675,5451,677,5448,675,5443,673,5441,669,5441,669,5437,659,5441,661,5444,663,5446,667,5451,677,5451,675,5447,665,5445,661,5443,659,5438,657,5435,657,5436,661,5439,669,5440,673,5444,675,5452,679,5448,683,5447,681,5444,677,5438,675,5431,673,5425,673,5428,675,5429,677,5428,678,5428,687,5427,691,5426,695,5423,699,5420,701,5418,699,5419,695,5421,691,5425,689,5427,685,5428,683,5428,687,5428,678,5428,681,5424,685,5420,691,5418,693,5417,697,5417,701,5419,703,5415,705,5413,707,5411,705,5409,701,5409,697,5409,693,5407,691,5404,687,5408,685,5405,685,5411,677,5414,675,5417,673,5422,671,5421,675,5419,681,5415,683,5410,685,5416,685,5420,683,5421,681,5422,679,5423,675,5424,671,5425,669,5425,669,5427,667,5429,667,5428,665,5427,665,5422,669,5418,671,5411,675,5410,669,5409,665,5409,675,5409,677,5404,685,5403,677,5404,673,5407,665,5408,669,5408,669,5409,675,5409,665,5409,665,5407,663,5406,663,5404,667,5402,673,5401,677,5402,683,5397,675,5395,673,5395,667,5397,665,5402,663,5405,657,5408,649,5409,647,5410,645,5415,645,5412,649,5411,655,5411,659,5411,665,5414,667,5416,671,5418,667,5419,665,5420,657,5420,651,5419,649,5419,657,5416,667,5413,663,5412,657,5414,651,5415,647,5417,649,5419,653,5419,657,5419,649,5419,649,5418,647,5417,645,5417,643,5423,643,5422,647,5423,653,5425,657,5434,665,5435,667,5436,667,5436,665,5435,663,5434,657,5434,657,5434,653,5433,652,5433,663,5430,659,5425,655,5423,649,5424,643,5425,645,5427,645,5432,655,5433,663,5433,652,5431,649,5425,641,5427,641,5433,647,5438,651,5444,653,5448,651,5449,651,5448,649,5447,648,5447,651,5441,651,5437,649,5432,645,5428,641,5433,641,5439,643,5444,647,5447,651,5447,648,5446,647,5442,645,5439,641,5434,639,5428,639,5434,633,5439,631,5445,629,5444,633,5444,639,5445,643,5450,649,5451,649,5447,643,5446,639,5446,633,5447,629,5447,627,5449,631,5452,639,5452,645,5451,649,5452,649,5453,644,5453,639,5450,629,5454,635,5459,639,5461,641,5465,643,5476,643,5474,641,5473,640,5473,641,5467,641,5461,639,5456,635,5453,629,5457,631,5463,633,5473,641,5473,640,5470,637,5466,633,5462,631,5458,629,5453,629,5450,627,5455,627,5461,629,5469,625,5472,623,5470,623,5470,623,5467,625,5463,627,5456,627,5450,625,5455,623,5460,621,5466,623,5470,623,5470,623,5461,621,5465,619,5469,615,5472,615,5473,615,5478,617,5482,621,5485,627,5486,632,5485,631,5483,630,5479,626,5476,621,5473,615,5474,621,5476,625,5479,630,5482,632,5484,632,5486,632,5487,633,5487,633,5488,637,5489,639,5492,639,5490,635,5489,631,5490,627,5492,619,5493,615,5495,619,5496,627,5495,635,5492,639,5494,639,5496,637,5496,633,5497,631,5497,625,5496,617,5494,615,5492,611,5492,615,5490,619,5487,627,5486,625,5483,619,5479,617,5475,615,5478,613,5481,611,5486,605,5488,599,5489,597,5487,598,5487,599,5485,603,5483,605,5481,607,5478,611,5473,613,5471,613,5466,615,5467,611,5468,609,5471,605,5475,603,5487,599,5487,598,5486,599,5477,601,5469,605,5467,607,5465,611,5465,615,5463,617,5465,617,5462,619,5460,619,5458,621,5455,621,5446,627,5440,629,5434,631,5428,637,5425,639,5421,641,5416,643,5409,643,5405,653,5403,657,5400,661,5398,663,5395,665,5394,667,5393,669,5393,669,5394,673,5393,675,5392,673,5391,675,5392,675,5393,677,5395,677,5396,679,5393,679,5394,681,5399,681,5400,683,5395,683,5400,685,5403,687,5403,689,5399,689,5404,691,5406,691,5406,693,5402,693,5402,695,5403,695,5406,695,5407,697,5403,695,5403,697,5404,697,5406,699,5404,699,5406,701,5408,701,5409,703,5405,703,5409,705,5411,707,5407,707,5409,709,5416,709,5419,705,5425,701,5428,699,5432,697,5436,695,5437,695,5446,693,5466,689,5471,687,5477,685,5489,685,5496,683,5501,681,5502,679,5509,675,5514,673,5525,671,5542,671,5549,669,5565,659,5572,653,5577,649,5579,643,5583,635,5588,627,5579,649,5573,657,5568,661,5560,665,5555,667,5551,669,5547,673,5541,673,5530,675,5521,677,5516,677,5510,679,5507,679,5507,681,5505,681,5502,685,5499,685,5500,687,5497,687,5495,689,5492,687,5490,687,5490,689,5492,689,5490,691,5488,691,5485,689,5484,689,5485,691,5481,691,5477,689,5478,691,5477,693,5476,693,5473,691,5469,691,5473,693,5471,695,5470,695,5467,693,5465,693,5465,695,5468,695,5467,697,5465,697,5462,695,5460,695,5462,699,5461,699,5458,697,5454,697,5458,699,5455,699,5453,697,5450,697,5452,699,5451,701,5450,699,5447,697,5442,697,5449,701,5445,701,5441,697,5440,699,5443,701,5441,703,5439,701,5437,699,5434,699,5433,701,5436,701,5439,703,5435,705,5438,705,5437,709,5435,715,5435,721,5438,727,5436,727,5432,719,5430,719,5426,717,5429,719,5431,721,5434,727,5431,727,5429,725,5428,723,5426,717,5426,723,5428,727,5424,727,5418,725,5421,721,5422,719,5424,717,5425,715,5423,715,5421,715,5418,715,5420,717,5419,719,5414,715,5416,719,5418,721,5417,721,5411,717,5413,721,5416,725,5414,725,5411,723,5409,721,5410,723,5411,725,5415,727,5412,729,5408,725,5406,725,5413,731,5411,731,5406,729,5404,727,5405,729,5406,731,5412,735,5408,735,5406,733,5402,731,5403,733,5405,735,5410,737,5408,737,5408,739,5404,739,5402,741,5391,741,5393,735,5395,733,5401,737,5408,739,5408,737,5404,737,5400,735,5396,733,5401,725,5406,719,5409,715,5409,713,5407,713,5406,709,5405,708,5405,715,5405,717,5396,727,5388,741,5386,739,5385,737,5387,735,5389,733,5391,729,5390,723,5389,722,5389,725,5389,727,5388,731,5387,733,5385,735,5383,733,5384,731,5384,729,5383,727,5383,727,5383,731,5382,731,5382,735,5379,735,5377,733,5375,731,5375,729,5376,725,5382,735,5382,731,5380,729,5379,727,5381,727,5382,729,5383,731,5383,727,5381,725,5377,725,5376,723,5380,719,5383,719,5387,721,5389,725,5389,722,5386,719,5383,717,5382,717,5379,719,5377,719,5375,721,5372,715,5367,709,5373,709,5377,711,5388,711,5392,707,5399,707,5397,709,5394,711,5390,713,5383,715,5390,719,5394,719,5399,717,5402,715,5402,711,5402,709,5404,711,5405,715,5405,708,5403,703,5402,701,5401,699,5401,707,5401,713,5398,717,5392,717,5386,715,5391,713,5395,711,5398,711,5401,707,5401,699,5401,698,5401,707,5395,705,5392,704,5392,705,5390,707,5387,709,5375,709,5369,707,5371,705,5374,703,5380,703,5392,705,5392,704,5390,703,5387,700,5387,703,5382,701,5376,701,5371,703,5366,707,5364,705,5364,705,5365,701,5367,695,5366,691,5365,689,5365,695,5364,699,5363,703,5362,703,5363,695,5362,687,5364,689,5364,693,5365,695,5365,689,5364,687,5369,685,5373,681,5374,681,5377,679,5374,685,5372,691,5371,697,5374,695,5376,693,5379,695,5384,701,5387,703,5387,700,5386,699,5381,697,5390,697,5393,699,5401,707,5401,698,5400,695,5400,701,5400,703,5394,697,5390,695,5381,695,5378,693,5383,685,5385,681,5385,677,5389,683,5394,689,5398,695,5400,701,5400,695,5398,691,5395,685,5391,681,5387,675,5386,673,5385,669,5385,669,5384,667,5384,673,5384,673,5384,677,5383,681,5381,685,5377,691,5373,695,5374,689,5375,685,5378,681,5382,677,5384,677,5384,673,5383,672,5383,673,5381,677,5378,677,5373,679,5367,677,5362,677,5368,673,5383,673,5383,672,5378,671,5371,671,5357,677,5360,677,5364,679,5373,681,5371,681,5371,683,5367,685,5361,685,5361,687,5361,701,5357,697,5355,693,5350,685,5355,687,5361,687,5361,685,5356,685,5350,683,5353,681,5359,681,5371,683,5371,681,5368,681,5363,679,5352,679,5355,677,5357,675,5358,671,5360,665,5360,659,5360,657,5367,657,5364,661,5362,665,5361,669,5361,673,5364,671,5369,667,5373,665,5375,659,5376,659,5378,663,5381,665,5384,673,5384,667,5380,661,5379,659,5377,655,5376,653,5376,651,5375,647,5375,644,5375,655,5374,659,5372,661,5369,665,5365,669,5362,671,5363,667,5365,661,5369,659,5371,657,5373,655,5375,655,5375,644,5375,643,5374,640,5374,647,5373,653,5371,652,5371,653,5368,655,5359,655,5359,655,5359,665,5357,671,5355,675,5350,681,5349,675,5351,667,5354,663,5358,659,5359,665,5359,655,5353,653,5354,651,5357,649,5362,649,5365,651,5371,653,5371,652,5366,649,5362,647,5358,647,5360,645,5360,641,5359,633,5362,637,5366,637,5370,639,5372,641,5373,643,5374,647,5374,640,5373,639,5371,637,5369,635,5371,635,5371,633,5368,633,5368,635,5365,635,5362,633,5359,629,5358,628,5358,639,5358,645,5356,649,5353,645,5352,643,5352,637,5353,633,5355,631,5356,629,5358,639,5358,628,5358,627,5356,625,5355,623,5353,619,5359,627,5363,631,5366,633,5368,635,5368,633,5366,631,5356,621,5364,619,5368,615,5368,613,5368,611,5368,609,5370,607,5373,613,5374,613,5372,611,5371,607,5368,601,5373,605,5376,611,5380,617,5377,615,5375,613,5371,615,5368,617,5365,621,5366,621,5369,617,5375,615,5377,617,5380,619,5376,621,5378,621,5376,625,5373,633,5373,635,5376,629,5380,623,5377,633,5377,643,5380,653,5381,659,5385,663,5386,665,5388,667,5389,667,5390,665,5391,663,5395,659,5399,657,5402,653,5404,647,5406,643,5410,641,5424,637,5426,635,5422,637,5412,639,5407,641,5406,643,5404,643,5402,647,5399,653,5398,655,5392,659,5388,665,5385,659,5388,657,5392,655,5396,649,5398,647,5398,645,5398,641,5399,639,5399,637,5397,639,5397,641,5396,645,5393,649,5385,657,5385,653,5386,649,5391,645,5397,641,5397,639,5395,641,5391,643,5388,645,5385,647,5384,653,5384,657,5382,655,5381,653,5380,649,5379,647,5378,643,5378,639,5379,635,5383,639,5385,643,5388,643,5389,641,5389,639,5389,637,5387,633,5387,637,5387,641,5384,639,5381,635,5379,633,5379,629,5385,633,5387,637,5387,633,5383,631,5381,629,5388,631,5390,633,5392,633,5397,631,5403,631,5405,629,5401,629,5395,631,5390,631,5384,629,5380,627,5382,625,5393,625,5396,627,5401,629,5395,625,5394,625,5391,623,5384,623,5382,625,5381,625,5380,623,5382,621,5385,619,5389,619,5393,615,5394,613,5388,617,5384,619,5386,615,5389,611,5393,609,5396,609,5395,610,5396,609,5397,607,5403,615,5410,619,5418,619,5416,617,5415,615,5415,617,5410,617,5405,615,5401,611,5399,607,5403,607,5408,611,5412,613,5415,617,5415,615,5412,611,5407,609,5404,605,5399,605,5400,603,5402,601,5406,601,5411,599,5417,597,5415,601,5410,603,5405,605,5410,605,5413,603,5416,601,5418,599,5418,595,5415,597,5413,597,5406,599,5403,599,5400,601,5398,603,5396,607,5393,607,5389,609,5384,615,5386,607,5385,601,5384,599,5384,607,5383,611,5382,619,5381,617,5380,615,5379,611,5378,605,5379,601,5381,597,5383,601,5384,607,5384,599,5383,597,5381,593,5379,599,5378,601,5377,605,5377,611,5375,609,5375,605,5374,603,5372,601,5369,601,5365,599,5367,603,5369,607,5367,609,5367,611,5366,615,5364,617,5362,619,5357,619,5359,617,5360,615,5367,611,5367,609,5358,615,5358,609,5357,607,5357,615,5356,621,5354,619,5353,617,5352,609,5351,601,5357,607,5357,615,5357,607,5357,605,5354,601,5350,597,5350,609,5350,611,5351,617,5347,615,5343,611,5345,609,5347,607,5349,603,5347,597,5347,597,5347,599,5347,603,5346,607,5344,607,5342,609,5341,607,5342,601,5345,597,5347,599,5347,597,5346,593,5345,595,5345,597,5342,599,5341,601,5340,609,5337,605,5333,601,5329,599,5324,599,5327,603,5329,605,5333,611,5340,611,5336,609,5332,607,5330,605,5328,601,5331,603,5335,605,5340,611,5340,611,5345,615,5353,623,5354,625,5354,625,5354,627,5349,631,5343,633,5333,633,5337,629,5342,627,5354,627,5354,625,5343,625,5339,627,5333,631,5329,635,5341,635,5347,633,5349,633,5352,631,5352,633,5351,635,5350,639,5350,643,5351,645,5353,647,5354,649,5352,651,5348,653,5351,653,5352,655,5356,655,5358,657,5356,659,5352,661,5349,665,5348,669,5348,673,5347,675,5346,673,5345,671,5345,663,5344,662,5344,673,5341,671,5339,665,5337,661,5334,657,5336,657,5338,659,5340,661,5343,665,5344,673,5344,662,5344,661,5337,657,5333,655,5335,653,5337,649,5340,643,5343,641,5345,639,5341,639,5341,641,5336,647,5333,651,5331,655,5325,655,5326,651,5329,647,5333,645,5338,641,5341,641,5341,639,5339,639,5334,643,5330,645,5326,649,5323,653,5323,655,5324,659,5328,657,5332,655,5335,661,5339,667,5341,673,5344,675,5348,677,5348,681,5345,677,5342,675,5336,671,5333,669,5343,677,5342,679,5343,679,5346,683,5345,683,5346,685,5348,685,5349,689,5347,689,5347,691,5350,691,5352,693,5349,693,5353,695,5354,697,5351,697,5355,699,5356,701,5354,701,5354,703,5358,703,5360,705,5357,705,5359,707,5363,707,5364,709,5361,709,5359,711,5367,711,5368,713,5364,713,5363,715,5369,715,5371,717,5366,717,5365,719,5371,719,5372,721,5369,721,5369,723,5371,723,5373,725,5371,725,5371,727,5373,727,5373,729,5374,731,5376,733,5377,735,5379,737,5381,737,5382,739,5378,739,5380,741,5384,739,5385,741,5388,743,5389,745,5390,745,5391,743,5402,743,5405,745,5394,745,5388,747,5404,747,5399,749,5387,751,5403,751,5396,755,5389,755,5394,757,5401,755,5401,757,5394,759,5384,759,5390,761,5400,759,5400,761,5399,763,5395,763,5388,765,5399,765,5399,767,5390,769,5398,769,5398,771,5390,773,5384,771,5382,771,5379,769,5383,773,5386,773,5389,775,5395,775,5398,773,5399,775,5394,777,5388,777,5384,775,5379,773,5382,777,5386,779,5399,779,5398,781,5388,781,5393,783,5399,783,5404,783,5407,781,5413,777,5414,779,5413,781,5413,783,5412,787,5411,789,5409,787,5410,783,5413,783,5413,781,5413,781,5410,781,5409,783,5409,785,5408,785,5409,787,5410,791,5407,793,5405,797,5404,803,5405,807,5405,805,5406,799,5407,797,5409,793,5413,789,5414,783,5415,781,5414,777,5414,775,5413,773,5413,771,5413,769,5411,766,5411,769,5411,771,5410,771,5410,775,5408,777,5405,777,5405,775,5410,775,5410,771,5409,771,5409,769,5411,769,5411,766,5411,765,5411,761,5414,757,5420,757,5426,757,5429,755,5433,755,5424,759,5422,759,5420,757,5416,759,5414,761,5414,763,5415,767,5416,771,5418,775,5418,779,5418,783,5417,785,5414,791,5412,795,5409,797,5408,801,5407,805,5406,809,5406,811,5401,803,5399,801,5399,797,5399,795,5401,785,5399,785,5393,785,5389,785,5395,787,5400,787,5399,789,5390,789,5394,791,5399,793,5391,793,5395,795,5398,795,5398,797,5394,797,5391,795,5391,793,5390,793,5383,783,5375,775,5376,773,5377,769,5378,763,5383,755,5381,750,5381,753,5380,757,5378,759,5376,763,5375,767,5374,771,5374,773,5373,773,5373,771,5373,763,5367,751,5366,752,5366,753,5372,763,5372,769,5371,771,5369,771,5369,767,5370,763,5366,755,5366,753,5366,752,5367,751,5368,747,5368,743,5368,741,5367,737,5367,737,5367,741,5366,743,5364,743,5364,741,5362,737,5363,733,5366,737,5367,741,5367,737,5365,735,5364,733,5362,729,5361,737,5362,741,5363,743,5366,745,5367,747,5366,749,5365,749,5365,751,5363,757,5362,761,5356,761,5352,759,5358,757,5362,753,5365,751,5365,749,5364,749,5360,751,5358,753,5355,757,5349,757,5349,759,5352,761,5355,763,5362,763,5364,761,5364,759,5365,755,5368,761,5369,764,5369,765,5368,767,5367,767,5367,769,5354,767,5347,761,5345,759,5342,755,5328,735,5310,719,5301,713,5299,711,5294,709,5299,705,5302,697,5302,691,5301,689,5301,689,5301,697,5299,703,5297,705,5293,709,5292,709,5291,705,5291,709,5259,697,5261,697,5261,695,5263,695,5266,693,5273,693,5277,697,5265,697,5269,699,5276,699,5278,697,5280,699,5285,703,5289,705,5291,707,5291,709,5291,705,5291,703,5293,697,5296,695,5300,691,5301,697,5301,689,5294,693,5290,699,5289,703,5288,700,5288,703,5279,697,5274,689,5278,691,5281,691,5284,695,5287,699,5288,703,5288,700,5286,695,5286,695,5286,695,5284,693,5283,691,5278,689,5275,687,5271,687,5275,693,5267,691,5264,693,5261,693,5262,691,5264,685,5263,681,5262,680,5262,683,5262,685,5260,691,5259,693,5258,697,5257,695,5256,693,5256,687,5257,681,5258,675,5261,681,5262,683,5262,680,5262,679,5262,675,5267,675,5270,671,5272,665,5276,661,5282,661,5295,665,5290,667,5288,671,5285,673,5287,675,5296,675,5301,673,5306,671,5308,667,5309,665,5312,665,5316,667,5312,667,5310,669,5308,671,5303,681,5303,683,5305,689,5309,699,5313,703,5318,705,5322,705,5322,709,5323,711,5325,711,5327,709,5329,707,5333,703,5336,699,5337,693,5336,691,5336,689,5337,687,5335,688,5335,689,5334,695,5334,699,5331,703,5328,705,5324,709,5325,703,5328,699,5335,689,5335,688,5328,693,5326,697,5323,703,5323,703,5322,701,5323,699,5324,697,5325,695,5326,693,5327,691,5326,685,5325,681,5325,691,5322,699,5319,687,5319,677,5321,679,5323,681,5324,687,5325,691,5325,681,5324,679,5322,677,5319,673,5319,671,5317,679,5317,687,5319,695,5321,703,5320,700,5320,703,5317,703,5314,701,5311,697,5308,693,5306,687,5310,689,5314,693,5320,703,5320,700,5319,697,5315,691,5310,687,5308,685,5304,683,5309,681,5312,679,5316,675,5319,669,5319,669,5321,671,5324,675,5329,677,5335,683,5340,687,5347,701,5352,709,5357,715,5364,725,5369,735,5370,735,5371,737,5371,737,5374,741,5374,741,5374,743,5377,747,5380,751,5381,753,5381,750,5379,747,5375,741,5364,721,5355,709,5348,701,5345,693,5341,685,5338,681,5334,679,5330,675,5323,671,5321,669,5320,667,5318,663,5318,667,5316,671,5313,675,5308,679,5304,681,5310,673,5313,669,5318,667,5318,663,5317,659,5311,651,5306,645,5302,641,5298,637,5293,631,5301,637,5305,641,5307,639,5308,641,5315,643,5320,645,5325,643,5328,641,5330,639,5328,638,5328,639,5324,643,5319,643,5314,641,5309,639,5311,637,5321,637,5328,639,5328,638,5325,637,5321,635,5312,635,5321,625,5322,623,5319,624,5319,625,5314,631,5310,635,5305,639,5306,637,5309,629,5311,627,5319,625,5319,624,5312,625,5308,629,5307,633,5306,635,5303,639,5299,635,5294,631,5286,625,5284,623,5281,623,5281,622,5281,625,5279,633,5276,637,5268,645,5269,639,5272,633,5281,625,5281,622,5280,621,5277,623,5275,623,5271,621,5266,619,5258,619,5255,621,5250,625,5262,627,5263,627,5253,625,5255,623,5260,621,5265,621,5274,623,5269,625,5263,627,5271,627,5274,625,5280,625,5272,631,5272,629,5271,629,5271,631,5269,633,5268,635,5268,635,5268,637,5267,641,5267,645,5264,641,5260,639,5264,637,5268,637,5268,635,5258,637,5249,637,5253,635,5257,633,5263,631,5271,631,5271,629,5268,629,5257,631,5252,633,5248,635,5247,639,5247,641,5248,639,5250,639,5252,643,5254,645,5258,649,5265,651,5270,655,5272,655,5271,653,5269,650,5269,653,5260,647,5256,645,5253,639,5258,639,5264,645,5267,647,5269,653,5269,650,5269,649,5272,645,5273,643,5276,639,5280,637,5279,635,5281,629,5281,629,5282,625,5293,633,5295,635,5290,635,5293,637,5297,637,5301,641,5289,641,5284,637,5290,635,5286,635,5282,637,5284,639,5288,641,5294,643,5302,643,5304,645,5303,645,5299,649,5293,653,5284,653,5287,649,5292,647,5296,647,5303,645,5293,645,5287,647,5285,649,5282,653,5285,655,5290,655,5297,653,5300,651,5303,647,5305,645,5306,647,5315,661,5316,661,5318,667,5313,665,5308,663,5307,663,5307,667,5303,669,5299,673,5288,673,5292,669,5296,667,5307,667,5307,663,5296,663,5289,661,5282,659,5276,657,5276,659,5270,665,5269,671,5264,673,5260,675,5261,673,5262,671,5264,665,5270,661,5276,659,5276,657,5275,657,5269,657,5269,659,5265,663,5263,665,5260,669,5260,669,5259,673,5257,671,5256,671,5256,675,5255,679,5255,684,5255,695,5250,693,5248,689,5246,683,5244,677,5248,681,5252,687,5255,695,5255,684,5254,687,5253,683,5249,679,5246,677,5243,675,5243,673,5249,673,5260,665,5263,661,5264,659,5269,659,5269,657,5265,657,5263,657,5263,657,5260,658,5260,661,5256,665,5250,669,5241,673,5238,671,5241,667,5243,665,5249,663,5254,661,5260,661,5260,658,5255,659,5250,661,5247,663,5242,663,5240,665,5237,669,5237,673,5240,673,5241,675,5243,679,5245,685,5246,689,5239,683,5232,675,5224,665,5208,653,5209,651,5210,649,5211,647,5214,647,5215,643,5215,649,5216,653,5217,655,5226,663,5241,663,5244,661,5247,659,5252,655,5258,657,5263,657,5263,657,5258,655,5253,655,5248,653,5243,653,5249,655,5245,659,5240,661,5228,661,5230,657,5233,655,5237,653,5233,653,5230,655,5226,661,5226,653,5225,651,5225,657,5225,661,5222,657,5218,653,5216,647,5216,645,5217,643,5217,641,5223,649,5225,657,5225,651,5225,649,5223,645,5218,641,5216,637,5216,631,5216,625,5215,625,5214,627,5214,631,5214,639,5211,645,5206,649,5206,645,5208,639,5211,635,5214,631,5214,627,5212,631,5208,635,5204,643,5204,647,5205,649,5205,651,5201,649,5196,643,5189,641,5183,637,5175,633,5168,633,5165,631,5165,635,5162,643,5157,647,5153,649,5155,645,5158,641,5165,635,5165,631,5165,631,5162,629,5159,627,5154,625,5148,621,5141,621,5152,625,5157,629,5157,629,5159,631,5155,633,5154,633,5149,639,5142,641,5132,643,5136,639,5142,635,5150,633,5146,633,5139,635,5135,639,5129,643,5128,645,5137,645,5142,643,5146,643,5149,641,5157,633,5162,631,5164,631,5165,633,5162,635,5157,639,5155,643,5154,643,5153,647,5151,649,5149,653,5154,651,5159,649,5163,645,5164,643,5166,639,5166,635,5167,633,5174,635,5189,645,5191,645,5193,647,5192,649,5191,651,5186,651,5180,649,5175,647,5181,645,5189,645,5183,643,5177,645,5174,647,5171,649,5174,649,5180,651,5183,653,5178,653,5167,659,5165,661,5160,659,5163,664,5166,670,5168,674,5171,677,5175,678,5179,679,5179,683,5180,686,5182,689,5185,692,5185,689,5185,675,5184,673,5184,689,5181,684,5180,679,5180,678,5180,677,5181,677,5181,675,5180,671,5183,674,5184,689,5184,673,5184,673,5182,671,5181,670,5179,668,5179,669,5180,673,5179,677,5177,671,5177,677,5171,674,5169,671,5166,667,5163,661,5167,663,5171,666,5174,670,5176,673,5177,677,5177,671,5173,667,5171,664,5167,661,5178,663,5183,663,5188,661,5191,659,5192,657,5192,655,5191,653,5191,657,5189,659,5184,661,5172,661,5169,659,5179,655,5190,655,5191,657,5191,653,5191,653,5194,651,5195,649,5194,647,5204,655,5210,661,5215,665,5220,671,5222,673,5230,683,5236,691,5250,703,5255,705,5267,711,5280,715,5273,717,5271,719,5267,721,5263,727,5259,731,5272,731,5277,729,5279,727,5282,721,5284,717,5282,727,5282,731,5283,733,5289,739,5289,735,5290,733,5291,729,5290,727,5290,725,5288,721,5288,727,5288,735,5285,733,5284,729,5284,725,5285,721,5286,719,5288,727,5288,721,5287,719,5286,717,5290,719,5294,721,5301,727,5307,731,5320,749,5316,747,5312,745,5309,745,5309,741,5309,739,5308,735,5307,735,5307,739,5307,745,5306,749,5305,751,5302,755,5299,759,5300,747,5302,743,5303,741,5304,739,5306,735,5307,739,5307,735,5305,733,5300,741,5300,737,5299,733,5298,733,5298,739,5298,743,5295,751,5294,747,5293,745,5292,739,5293,733,5294,729,5296,731,5298,739,5298,733,5296,729,5293,725,5292,725,5292,731,5291,737,5290,741,5291,747,5290,747,5289,743,5287,739,5284,737,5281,733,5271,733,5279,735,5283,737,5287,745,5292,749,5292,749,5293,751,5293,753,5294,755,5297,751,5299,747,5297,755,5294,761,5270,755,5263,751,5263,749,5263,745,5262,739,5261,737,5261,749,5260,748,5260,749,5255,747,5251,743,5244,735,5245,733,5245,725,5244,724,5244,733,5243,730,5243,733,5243,735,5239,729,5236,725,5230,717,5230,713,5233,713,5235,715,5237,723,5243,733,5243,730,5240,725,5238,723,5238,717,5240,719,5243,723,5244,725,5244,727,5244,733,5244,724,5243,721,5239,717,5247,717,5251,715,5255,713,5252,717,5248,725,5248,729,5247,731,5249,731,5250,729,5253,729,5253,735,5254,739,5256,745,5260,749,5260,748,5258,745,5256,741,5255,736,5255,731,5259,735,5260,739,5261,749,5261,737,5259,733,5257,731,5255,729,5255,727,5258,725,5260,721,5261,717,5261,709,5259,709,5259,711,5259,711,5260,713,5259,717,5254,727,5249,729,5250,725,5258,713,5259,711,5256,711,5252,713,5249,715,5243,715,5238,713,5233,711,5235,711,5238,709,5234,709,5231,711,5230,707,5230,711,5229,715,5228,713,5227,709,5223,699,5221,695,5217,691,5220,697,5217,695,5212,695,5208,697,5205,699,5202,699,5205,701,5209,699,5213,697,5221,699,5217,699,5213,701,5205,701,5210,703,5214,703,5221,699,5225,709,5220,709,5217,707,5194,699,5195,697,5196,695,5199,695,5201,693,5203,691,5207,689,5217,685,5214,689,5208,693,5204,693,5199,695,5208,695,5214,693,5216,691,5217,689,5219,691,5220,693,5223,697,5226,703,5228,707,5230,711,5230,707,5228,703,5224,695,5226,693,5226,687,5227,685,5226,681,5225,679,5225,689,5224,693,5222,689,5220,683,5220,679,5221,675,5224,679,5225,683,5225,689,5225,679,5223,675,5221,673,5220,675,5219,679,5219,683,5221,689,5217,685,5217,681,5217,679,5216,677,5216,685,5214,682,5214,685,5211,685,5211,687,5204,689,5197,693,5197,689,5196,685,5195,682,5195,689,5195,693,5193,697,5190,693,5189,689,5190,685,5191,681,5194,685,5195,689,5195,682,5194,681,5191,679,5196,681,5203,685,5208,687,5211,687,5211,685,5207,685,5202,683,5195,679,5204,679,5208,683,5214,685,5214,682,5212,681,5210,679,5208,673,5206,667,5212,671,5214,675,5216,679,5216,685,5216,677,5215,673,5214,671,5212,669,5209,667,5203,665,5206,671,5209,679,5206,679,5204,677,5191,677,5192,675,5195,671,5197,667,5197,663,5196,659,5196,658,5196,665,5195,669,5195,669,5193,673,5190,675,5189,671,5191,667,5195,659,5196,665,5196,658,5195,653,5188,667,5187,669,5187,673,5189,679,5187,687,5187,691,5188,695,5189,697,5183,693,5180,691,5177,689,5171,689,5171,687,5171,683,5170,681,5170,687,5167,685,5158,675,5157,671,5157,669,5166,677,5169,681,5170,687,5170,681,5168,677,5166,675,5161,671,5159,669,5156,665,5156,669,5156,675,5158,679,5163,683,5168,687,5168,689,5167,689,5177,692,5175,691,5181,693,5194,701,5203,703,5213,707,5218,709,5225,711,5224,713,5225,715,5226,715,5235,729,5241,735,5246,741,5252,747,5258,751,5273,759,5285,763,5297,765,5299,769,5301,773,5299,773,5297,769,5296,767,5294,767,5297,771,5294,771,5291,767,5288,767,5291,771,5287,769,5286,768,5286,771,5279,779,5275,781,5270,781,5273,777,5277,775,5281,773,5286,771,5286,768,5283,765,5281,765,5284,769,5281,767,5279,765,5277,763,5274,761,5276,763,5278,765,5275,765,5273,763,5272,761,5268,761,5271,763,5271,764,5284,769,5284,771,5279,771,5275,773,5272,777,5269,779,5267,783,5275,783,5277,781,5280,781,5287,773,5290,771,5295,773,5289,775,5284,779,5283,781,5285,781,5287,777,5290,777,5297,775,5294,777,5291,779,5285,781,5292,781,5295,779,5297,777,5298,775,5308,775,5304,773,5299,765,5304,765,5305,769,5308,775,5309,775,5307,771,5305,765,5307,767,5309,769,5315,773,5309,775,5313,775,5321,781,5325,781,5330,783,5332,785,5335,785,5339,783,5341,782,5336,783,5330,783,5327,781,5317,775,5322,775,5323,777,5327,779,5330,781,5333,781,5338,779,5344,779,5345,781,5347,781,5349,783,5348,787,5346,787,5344,791,5345,793,5346,793,5348,795,5347,797,5347,799,5349,799,5349,795,5349,793,5347,793,5347,791,5346,791,5347,789,5349,787,5350,785,5353,787,5357,789,5362,791,5361,795,5359,799,5361,799,5362,797,5363,793,5364,793,5371,801,5373,805,5374,811,5376,819,5376,827,5376,833,5376,833,5376,835,5374,837,5367,837,5364,839,5362,839,5364,837,5361,837,5361,835,5362,835,5366,833,5370,833,5376,835,5376,833,5373,833,5371,831,5369,827,5367,825,5361,825,5358,827,5367,827,5368,829,5368,831,5365,831,5361,833,5359,837,5359,839,5359,841,5358,843,5357,843,5355,841,5353,841,5349,843,5349,841,5348,841,5348,843,5347,845,5347,847,5346,849,5341,849,5340,847,5339,849,5336,849,5335,845,5333,843,5333,841,5339,841,5342,837,5344,837,5345,841,5346,841,5347,843,5348,843,5348,841,5348,841,5346,839,5346,837,5343,835,5341,835,5340,837,5338,837,5337,839,5333,839,5332,841,5331,845,5333,845,5333,849,5325,849,5321,851,5317,853,5317,855,5316,855,5312,857,5310,861,5308,863,5305,867,5302,869,5300,869,5298,867,5297,867,5295,865,5294,863,5295,859,5297,856,5294,857,5293,861,5294,865,5294,867,5295,869,5299,871,5303,869,5309,867,5309,869,5310,871,5311,871,5310,869,5309,867,5309,865,5312,861,5315,857,5314,859,5314,863,5317,863,5315,861,5315,859,5316,857,5318,855,5326,855,5325,861,5325,865,5327,867,5326,861,5327,855,5329,853,5319,853,5321,851,5338,851,5339,855,5340,855,5341,857,5340,861,5339,862,5340,861,5342,857,5340,855,5339,851,5349,851,5351,853,5349,855,5345,857,5345,859,5344,861,5342,863,5339,865,5340,869,5340,871,5343,873,5342,873,5341,875,5342,879,5344,881,5345,883,5345,885,5348,885,5346,883,5346,879,5344,879,5345,873,5349,875,5348,879,5346,879,5349,881,5350,881,5350,883,5349,885,5349,885,5351,889,5352,891,5356,891,5357,889,5358,887,5361,887,5362,883,5362,881,5364,881,5365,879,5366,885,5367,889,5365,891,5368,891,5370,893,5372,897,5375,899,5375,901,5374,905,5371,905,5371,901,5369,899,5370,901,5368,905,5367,907,5366,909,5363,911,5358,911,5359,909,5359,907,5358,907,5362,899,5360,899,5359,897,5360,895,5360,893,5362,891,5365,891,5363,889,5361,891,5358,893,5358,897,5358,899,5360,901,5358,903,5356,909,5357,911,5358,913,5365,911,5368,909,5370,907,5374,907,5372,913,5371,921,5370,929,5370,935,5372,951,5372,955,5373,957,5373,959,5371,961,5370,959,5370,957,5369,956,5369,959,5369,961,5368,963,5368,963,5368,965,5368,967,5367,967,5365,965,5368,965,5368,963,5366,963,5364,961,5365,957,5367,953,5369,959,5369,956,5368,953,5367,951,5366,951,5366,953,5364,955,5363,957,5363,959,5362,959,5362,961,5360,961,5358,963,5360,963,5362,965,5359,965,5358,967,5357,969,5354,969,5356,973,5359,973,5362,971,5365,967,5364,967,5361,969,5359,971,5357,971,5359,969,5360,967,5364,965,5365,967,5365,967,5366,969,5366,973,5365,975,5365,979,5366,983,5369,987,5375,991,5374,993,5371,995,5368,993,5359,993,5347,997,5350,997,5355,995,5363,995,5365,997,5368,997,5370,999,5370,1001,5368,1007,5370,1007,5372,1003,5372,999,5374,999,5376,997,5381,997,5384,999,5387,999,5390,1001,5392,1003,5395,1005,5396,1005,5397,1007,5397,1011,5396,1013,5396,1015,5398,1017,5399,1017,5399,1015,5412,1013,5406,1015,5402,1017,5400,1017,5403,1019,5406,1019,5409,1020,5406,1017,5415,1015,5415,1017,5411,1017,5409,1019,5409,1021,5410,1021,5412,1021,5414,1023,5410,1021,5413,1025,5415,1029,5420,1029,5422,1027,5427,1025,5429,1023,5424,1025,5417,1027,5418,1025,5425,1021,5429,1021,5430,1023,5432,1023,5428,1027,5422,1029,5429,1029,5431,1027,5433,1025,5434,1025,5435,1027,5432,1027,5431,1029,5433,1029,5436,1027,5439,1027,5437,1029,5439,1028,5440,1027,5441,1027,5444,1031,5448,1033,5450,1035,5451,1035,5448,1031,5445,1027,5444,1025,5438,1025,5432,1021,5429,1021,5428,1019,5422,1019,5420,1021,5419,1021,5419,1023,5416,1025,5414,1025,5419,1023,5419,1021,5415,1021,5416,1019,5417,1017,5416,1015,5412,1013,5409,1011,5407,1010,5403,1013,5399,1013,5399,1011,5403,1011,5406,1009,5406,1009,5400,1007,5399,1005,5395,1003,5392,1001,5381,995,5379,993,5379,992,5379,995,5375,995,5377,991,5379,995,5379,992,5379,991,5370,985,5367,981,5366,977,5367,971,5369,965,5373,961,5374,963,5374,965,5373,969,5372,975,5372,977,5372,979,5374,981,5377,985,5379,985,5377,981,5378,979,5377,977,5376,969,5376,967,5375,964,5375,977,5375,981,5373,977,5374,969,5375,977,5375,964,5374,955,5372,935,5372,927,5373,919,5377,921,5378,921,5379,919,5380,923,5382,927,5383,927,5384,925,5382,925,5382,919,5384,917,5384,915,5384,913,5382,913,5381,915,5381,917,5380,917,5378,919,5376,919,5374,917,5374,913,5375,911,5375,909,5378,909,5378,907,5379,905,5387,905,5395,905,5397,907,5398,909,5398,911,5398,911,5398,915,5394,915,5395,913,5397,913,5398,915,5398,911,5396,911,5393,909,5393,911,5393,913,5392,917,5393,923,5390,923,5388,919,5388,917,5387,915,5387,909,5392,911,5393,911,5393,909,5393,909,5391,909,5387,907,5388,907,5387,905,5386,907,5386,909,5385,909,5385,915,5387,921,5391,925,5390,927,5388,929,5386,929,5386,927,5388,925,5387,923,5386,923,5385,925,5384,927,5384,929,5384,929,5387,931,5390,931,5391,929,5393,929,5393,927,5393,925,5401,927,5399,929,5401,929,5399,931,5393,931,5401,933,5399,933,5398,935,5392,935,5386,933,5384,933,5391,935,5401,937,5399,937,5395,939,5400,939,5398,941,5395,943,5389,943,5392,945,5395,945,5394,947,5388,947,5391,949,5401,949,5399,951,5391,951,5392,953,5396,953,5401,951,5400,953,5398,953,5395,955,5390,955,5395,957,5400,955,5400,957,5395,961,5402,961,5402,963,5396,963,5391,965,5404,965,5398,969,5393,969,5394,971,5399,971,5405,969,5405,971,5403,973,5406,973,5407,975,5405,975,5403,977,5396,977,5399,979,5408,979,5406,981,5405,981,5399,983,5409,983,5408,985,5398,985,5402,987,5411,987,5404,989,5396,989,5401,991,5406,993,5412,991,5413,995,5406,997,5408,997,5410,999,5411,999,5413,1001,5414,1001,5416,999,5416,999,5414,1001,5416,1001,5416,1003,5417,1005,5420,1009,5428,1013,5429,1013,5435,1015,5435,1017,5436,1019,5434,1019,5436,1021,5439,1023,5441,1021,5445,1021,5449,1029,5452,1031,5453,1033,5456,1033,5451,1035,5461,1035,5469,1037,5482,1039,5470,1039,5465,1037,5431,1037,5447,1039,5413,1039,5417,1037,5420,1035,5405,1039,5405,1037,5410,1035,5412,1035,5413,1033,5418,1033,5414,1029,5415,1031,5404,1035,5407,1031,5403,1031,5407,1029,5413,1029,5407,1031,5412,1031,5413,1029,5411,1027,5409,1024,5409,1025,5409,1027,5407,1027,5405,1029,5402,1029,5400,1027,5405,1025,5409,1025,5409,1024,5408,1023,5405,1022,5405,1023,5402,1025,5401,1025,5399,1023,5405,1023,5405,1022,5404,1021,5398,1021,5398,1023,5399,1027,5400,1029,5403,1031,5403,1035,5404,1039,5400,1039,5400,1037,5400,1035,5398,1033,5398,1037,5394,1035,5395,1035,5395,1035,5393,1034,5393,1035,5387,1037,5389,1035,5393,1035,5393,1034,5392,1033,5395,1031,5396,1031,5396,1034,5397,1033,5397,1031,5397,1029,5395,1029,5394,1031,5388,1035,5385,1039,5380,1039,5367,1041,5365,1039,5353,1039,5337,1037,5334,1037,5347,1039,5348,1041,5292,1041,5293,1039,5320,1039,5334,1037,5310,1037,5283,1039,5156,1039,5159,1037,5163,1035,5161,1035,5160,1033,5160,1031,5161,1029,5164,1027,5164,1027,5162,1025,5160,1027,5159,1027,5157,1025,5156,1027,5155,1031,5155,1033,5156,1033,5156,1031,5157,1029,5159,1029,5158,1031,5158,1035,5156,1035,5153,1033,5154,1031,5154,1029,5153,1027,5151,1029,5152,1031,5153,1035,5155,1037,5153,1037,5151,1039,5139,1039,5139,1047,5620,1047,5620,1041,5620,1039,5619,1039,5619,1037,5620,1035,5620,1033,5622,1035,5623,1035,5625,1037,5625,1037,5623,1033,5620,1027,5619,1026,5619,1035,5619,1037,5618,1039,5616,1039,5617,1037,5617,1035,5619,1035,5619,1026,5618,1025,5618,1023,5619,1023,5620,1025,5625,1023,5628,1025,5633,1025,5636,1027xm5637,1031l5634,1028,5632,1027,5625,1026,5625,1027,5631,1030,5633,1031,5637,1032,5637,1031xe" filled="true" fillcolor="#231f20" stroked="false">
                  <v:path arrowok="t"/>
                  <v:fill type="solid"/>
                </v:shape>
                <v:shape style="position:absolute;left:5125;top:594;width:507;height:565" id="docshape16" coordorigin="5125,595" coordsize="507,565" path="m5149,678l5148,677,5147,676,5146,672,5146,677,5144,677,5140,675,5135,672,5133,668,5130,662,5135,664,5140,667,5144,671,5146,677,5146,672,5144,668,5138,663,5136,662,5131,660,5125,656,5128,663,5132,670,5134,673,5136,675,5141,677,5145,678,5149,678xm5155,670l5153,664,5153,664,5153,669,5153,673,5152,678,5149,672,5147,666,5148,660,5151,664,5153,669,5153,664,5151,660,5150,659,5147,655,5146,656,5146,657,5147,659,5146,664,5146,666,5147,670,5149,676,5152,681,5152,681,5152,683,5147,686,5143,686,5134,687,5136,684,5141,682,5147,682,5152,683,5152,681,5146,680,5140,680,5137,681,5134,683,5132,686,5131,688,5135,689,5141,688,5147,687,5149,686,5151,685,5155,683,5155,682,5154,681,5154,678,5154,677,5155,673,5155,670xm5180,630l5180,629,5179,627,5178,626,5178,629,5173,629,5170,629,5166,626,5162,623,5169,624,5174,626,5178,629,5178,626,5176,625,5171,623,5166,622,5160,622,5167,629,5171,631,5180,631,5180,630xm5181,796l5175,794,5175,795,5176,795,5178,796,5177,800,5176,804,5170,794,5164,794,5164,796,5165,796,5167,797,5167,800,5167,803,5166,806,5166,806,5164,807,5164,808,5170,810,5171,809,5171,808,5170,808,5169,807,5168,807,5168,806,5169,803,5169,801,5170,800,5172,806,5176,811,5180,797,5180,797,5181,797,5181,796xm5184,627l5184,617,5183,613,5183,613,5183,627,5179,623,5178,620,5178,619,5177,618,5177,617,5177,610,5177,605,5180,611,5182,616,5183,627,5183,613,5180,609,5179,605,5179,605,5178,600,5177,600,5174,613,5175,618,5175,618,5175,619,5169,619,5164,616,5157,609,5162,611,5167,613,5172,615,5175,619,5175,618,5171,613,5167,611,5162,609,5162,609,5155,608,5156,610,5156,611,5162,617,5164,618,5167,619,5170,621,5172,621,5176,620,5178,623,5181,628,5181,629,5184,632,5184,627xm5188,832l5186,831,5185,831,5184,831,5184,832,5185,833,5188,833,5188,832xm5189,829l5187,828,5183,827,5184,829,5185,830,5187,830,5189,831,5189,829xm5189,826l5183,824,5176,821,5170,821,5163,821,5169,822,5174,822,5178,823,5181,824,5182,825,5189,827,5189,826xm5199,804l5199,800,5197,798,5196,797,5195,797,5195,802,5195,805,5193,810,5192,811,5191,812,5190,811,5188,810,5189,809,5188,809,5187,807,5187,805,5189,800,5190,798,5191,798,5194,799,5195,802,5195,797,5193,797,5190,797,5188,797,5186,799,5183,803,5183,806,5184,808,5186,812,5189,813,5190,814,5193,814,5196,813,5198,812,5199,809,5199,804xm5202,1139l5200,1138,5197,1147,5192,1153,5157,1153,5156,1150,5156,1121,5184,1121,5187,1124,5187,1131,5189,1131,5189,1106,5187,1106,5187,1113,5184,1116,5156,1116,5156,1088,5188,1088,5193,1091,5194,1100,5196,1100,5195,1084,5134,1084,5134,1086,5142,1086,5145,1088,5145,1153,5142,1155,5134,1155,5134,1157,5196,1157,5202,1139xm5204,639l5203,636,5203,640,5198,638,5192,630,5190,625,5196,627,5199,632,5203,640,5203,636,5202,633,5201,631,5198,627,5194,625,5189,622,5188,622,5191,632,5194,635,5197,639,5200,640,5204,640,5204,640,5204,639xm5209,631l5209,627,5208,622,5208,622,5208,632,5203,627,5199,617,5198,610,5202,616,5206,621,5208,626,5208,632,5208,622,5206,617,5200,610,5199,608,5197,607,5197,610,5198,616,5199,623,5200,626,5202,630,5205,632,5208,634,5208,633,5209,632,5209,631xm5220,804l5216,804,5212,803,5212,804,5213,805,5216,805,5215,809,5214,813,5211,809,5209,805,5206,801,5204,800,5202,800,5203,803,5204,805,5203,808,5203,812,5202,814,5201,815,5199,816,5198,815,5201,816,5206,817,5207,816,5207,816,5205,816,5204,815,5204,813,5205,810,5205,807,5209,814,5214,819,5217,806,5217,806,5217,805,5219,806,5220,805,5220,804xm5229,778l5226,778,5226,779,5226,780,5222,783,5217,786,5211,789,5205,790,5209,785,5211,784,5214,782,5220,780,5226,779,5226,778,5225,778,5220,779,5213,780,5208,784,5208,783,5209,779,5210,773,5210,772,5209,767,5208,764,5208,764,5208,772,5208,777,5207,783,5205,777,5205,773,5205,769,5206,764,5208,772,5208,764,5208,761,5206,762,5205,763,5205,765,5204,767,5203,770,5203,773,5204,780,5205,782,5205,786,5204,788,5202,791,5210,791,5213,790,5214,790,5217,788,5224,784,5228,779,5229,779,5229,778xm5233,631l5232,630,5232,628,5231,626,5231,630,5226,627,5222,623,5220,619,5217,613,5223,617,5226,621,5231,630,5231,626,5229,622,5226,618,5223,614,5221,613,5218,612,5213,611,5216,613,5217,616,5219,622,5222,626,5226,629,5233,633,5233,631xm5244,811l5242,809,5236,806,5236,805,5236,804,5236,803,5238,802,5240,803,5240,805,5242,804,5243,803,5241,801,5239,801,5236,802,5235,803,5233,804,5233,808,5238,812,5240,814,5239,816,5237,816,5236,816,5235,815,5233,813,5231,819,5234,817,5236,817,5240,816,5241,816,5243,815,5244,813,5244,811xm5250,624l5249,624,5247,625,5247,626,5245,631,5243,636,5235,642,5234,643,5235,641,5236,637,5237,634,5243,629,5245,628,5247,626,5247,625,5245,626,5240,629,5235,634,5234,638,5234,641,5232,639,5232,644,5225,640,5222,636,5221,631,5225,634,5229,638,5231,641,5232,644,5232,639,5231,637,5228,634,5224,631,5220,628,5219,628,5221,637,5224,641,5226,642,5230,645,5233,648,5234,647,5234,644,5234,643,5235,643,5237,642,5243,639,5245,636,5247,630,5249,626,5250,624xm5254,610l5248,607,5248,609,5243,610,5239,611,5233,610,5227,607,5231,605,5233,604,5239,605,5244,607,5248,609,5248,607,5245,605,5243,604,5241,604,5236,603,5231,604,5226,605,5224,606,5226,609,5233,612,5242,612,5248,611,5254,610xm5258,802l5257,800,5255,798,5254,798,5254,809,5254,811,5252,811,5248,809,5248,800,5250,798,5252,798,5254,801,5254,804,5254,809,5254,798,5254,797,5250,797,5246,799,5245,802,5245,807,5245,811,5247,813,5250,814,5254,813,5255,812,5256,811,5257,808,5258,804,5258,802xm5265,1138l5263,1138,5259,1148,5254,1153,5223,1153,5222,1149,5222,1088,5225,1086,5233,1086,5233,1084,5201,1084,5201,1086,5209,1086,5211,1088,5211,1153,5209,1155,5201,1155,5201,1157,5259,1157,5265,1138xm5266,613l5266,612,5264,611,5264,611,5264,612,5257,609,5254,605,5252,604,5249,602,5247,601,5249,600,5254,600,5255,600,5258,603,5260,607,5264,612,5264,611,5263,607,5261,604,5257,600,5256,599,5253,597,5242,600,5247,603,5256,610,5261,613,5260,613,5258,613,5258,615,5250,620,5246,621,5241,621,5244,616,5248,614,5255,614,5258,615,5258,613,5252,613,5247,613,5244,614,5242,616,5240,619,5239,621,5238,623,5245,623,5249,622,5251,621,5260,615,5263,614,5265,614,5266,613,5266,613xm5275,798l5274,800,5271,804,5269,805,5267,805,5264,795,5266,793,5262,794,5257,796,5258,797,5260,797,5260,797,5262,803,5263,807,5261,808,5260,809,5260,810,5266,807,5273,805,5275,798xm5291,788l5288,788,5285,788,5285,789,5288,789,5289,799,5287,802,5285,803,5284,803,5282,800,5281,797,5279,791,5280,790,5281,790,5282,790,5282,789,5276,790,5272,791,5272,792,5274,792,5276,796,5278,803,5280,804,5282,805,5285,804,5288,802,5290,799,5290,797,5289,789,5290,788,5291,788,5291,788xm5294,758l5291,755,5290,753,5290,755,5285,755,5285,755,5285,755,5280,753,5271,750,5274,748,5278,748,5282,749,5284,750,5288,752,5289,753,5290,755,5290,753,5290,752,5285,748,5284,747,5280,746,5276,746,5269,750,5270,750,5278,754,5282,756,5287,757,5291,757,5294,758xm5306,789l5302,788,5298,788,5296,789,5295,792,5297,795,5301,799,5302,802,5301,803,5300,803,5297,801,5297,798,5294,801,5292,804,5294,803,5297,804,5299,805,5300,805,5302,804,5304,802,5305,800,5305,798,5303,796,5300,793,5298,789,5300,788,5301,788,5302,789,5304,793,5306,791,5306,789xm5314,1128l5305,1121,5285,1109,5278,1104,5278,1091,5283,1086,5300,1086,5306,1095,5309,1105,5311,1105,5309,1083,5307,1083,5307,1084,5307,1085,5301,1085,5298,1082,5279,1082,5269,1090,5269,1112,5277,1117,5298,1132,5304,1137,5304,1150,5298,1155,5280,1155,5273,1145,5269,1135,5267,1135,5271,1158,5273,1158,5273,1157,5275,1156,5278,1156,5286,1159,5305,1159,5314,1150,5314,1128xm5319,842l5312,841,5306,840,5299,838,5294,834,5285,827,5274,819,5268,818,5266,817,5264,817,5263,818,5270,820,5276,823,5289,832,5295,836,5301,839,5307,842,5315,842,5318,842,5319,842xm5319,722l5318,717,5317,716,5316,711,5316,716,5312,713,5307,708,5305,704,5306,700,5310,702,5313,706,5315,711,5316,716,5316,711,5316,708,5314,705,5312,702,5310,700,5304,697,5304,706,5305,709,5307,711,5316,718,5319,722xm5331,611l5328,609,5328,612,5325,616,5321,618,5316,620,5311,622,5312,620,5315,618,5322,615,5328,612,5328,609,5328,608,5328,611,5323,611,5318,610,5315,609,5310,606,5310,606,5312,605,5314,605,5318,605,5323,606,5326,609,5328,611,5328,608,5325,606,5323,605,5321,604,5315,604,5307,605,5308,600,5309,598,5310,595,5308,596,5307,596,5307,598,5306,601,5305,604,5303,608,5299,612,5297,614,5295,616,5296,612,5296,611,5299,605,5302,601,5307,598,5307,596,5305,597,5300,600,5296,606,5294,613,5293,615,5294,618,5296,616,5296,616,5298,616,5294,621,5293,622,5293,619,5292,613,5292,613,5292,623,5290,621,5286,620,5283,613,5283,611,5283,607,5281,601,5283,602,5287,606,5290,611,5291,618,5292,623,5292,613,5290,605,5288,604,5284,601,5282,600,5277,597,5279,600,5280,602,5281,608,5281,609,5283,616,5283,618,5285,621,5287,622,5290,623,5291,624,5293,626,5294,624,5300,624,5302,623,5304,622,5312,614,5314,613,5310,613,5310,614,5303,621,5300,623,5295,623,5295,622,5296,621,5299,617,5302,616,5305,616,5306,615,5310,614,5310,613,5306,613,5299,615,5303,611,5307,606,5309,607,5312,609,5314,611,5318,612,5320,612,5323,612,5318,614,5314,616,5310,620,5309,622,5309,624,5316,622,5318,621,5323,619,5326,618,5328,615,5330,612,5331,611xm5331,833l5331,829,5330,827,5330,826,5329,823,5329,827,5328,830,5328,831,5327,833,5323,836,5321,837,5315,838,5313,838,5308,836,5301,833,5296,830,5284,821,5279,817,5276,815,5274,813,5274,813,5280,814,5286,817,5294,824,5298,829,5307,834,5313,835,5319,834,5319,833,5325,831,5326,832,5326,831,5327,830,5328,828,5329,827,5329,823,5328,821,5328,823,5328,826,5326,828,5323,831,5318,833,5313,834,5308,833,5304,831,5300,829,5294,823,5288,817,5281,813,5280,812,5281,811,5288,815,5295,820,5302,826,5308,829,5313,830,5317,830,5319,829,5321,828,5325,826,5327,823,5328,823,5328,821,5327,819,5326,818,5326,821,5325,824,5322,826,5319,828,5315,829,5310,829,5307,828,5304,827,5300,824,5294,819,5291,815,5289,812,5290,812,5293,813,5298,819,5303,823,5309,826,5312,826,5315,826,5319,825,5320,825,5321,824,5323,820,5323,818,5325,819,5326,821,5326,818,5326,818,5324,816,5321,815,5321,817,5320,821,5319,823,5319,824,5314,825,5310,825,5308,824,5304,822,5299,818,5293,812,5293,812,5300,812,5308,813,5315,814,5321,817,5321,815,5320,814,5317,812,5316,812,5313,811,5299,808,5284,808,5277,809,5270,811,5256,815,5243,820,5235,823,5226,823,5217,822,5208,820,5190,816,5181,813,5173,811,5165,811,5162,812,5159,815,5159,816,5160,817,5160,817,5162,819,5169,819,5176,820,5189,825,5189,824,5189,823,5180,820,5170,818,5164,818,5160,817,5167,816,5174,817,5182,819,5189,821,5189,820,5188,819,5178,816,5176,816,5173,815,5167,815,5164,816,5161,816,5161,814,5162,814,5167,813,5172,813,5182,816,5193,818,5203,822,5213,825,5224,826,5229,826,5240,825,5243,823,5245,822,5252,820,5259,816,5265,815,5269,815,5272,816,5281,819,5287,824,5299,833,5304,836,5311,838,5314,839,5318,838,5322,837,5326,835,5328,834,5329,833,5330,834,5328,836,5326,839,5322,841,5319,842,5319,842,5320,843,5314,844,5307,844,5302,842,5295,838,5286,832,5276,825,5274,823,5272,823,5271,822,5270,822,5268,821,5267,821,5260,819,5254,821,5248,825,5246,827,5246,829,5245,836,5246,839,5248,842,5257,849,5259,851,5260,852,5261,857,5260,860,5259,861,5256,862,5254,862,5249,861,5245,858,5241,854,5234,846,5229,843,5227,841,5226,840,5220,839,5215,839,5212,840,5210,841,5208,844,5206,849,5205,852,5205,855,5206,858,5206,859,5208,862,5212,865,5217,865,5218,864,5219,863,5220,862,5220,862,5221,860,5221,858,5220,856,5217,853,5218,855,5219,858,5219,860,5217,862,5216,862,5214,860,5212,857,5211,855,5211,850,5214,847,5216,846,5217,846,5221,848,5225,851,5237,863,5244,869,5248,871,5254,872,5259,872,5264,870,5265,869,5268,866,5270,863,5270,862,5271,859,5271,855,5270,852,5269,850,5269,859,5268,862,5266,866,5263,868,5259,870,5254,870,5249,869,5244,866,5241,864,5237,860,5232,854,5226,849,5223,846,5223,846,5219,844,5215,844,5211,846,5210,849,5209,849,5209,851,5209,855,5210,859,5212,861,5217,863,5213,863,5210,862,5208,859,5208,858,5207,855,5207,852,5208,849,5209,845,5212,842,5216,841,5219,841,5223,841,5227,843,5232,847,5241,857,5245,861,5249,863,5252,864,5256,864,5258,864,5261,863,5262,862,5263,860,5264,858,5264,858,5264,857,5264,855,5263,852,5261,849,5256,845,5253,842,5250,840,5248,836,5248,831,5249,828,5250,826,5253,823,5256,821,5260,821,5255,825,5254,828,5254,830,5253,836,5255,839,5257,842,5261,845,5265,848,5267,851,5269,855,5269,859,5269,850,5267,848,5269,849,5271,850,5272,851,5275,852,5278,856,5278,859,5277,862,5276,863,5276,866,5272,871,5267,874,5267,874,5266,877,5266,878,5266,878,5266,892,5263,886,5266,889,5266,892,5266,878,5265,878,5265,879,5263,885,5263,879,5265,879,5265,878,5265,878,5265,876,5266,874,5267,874,5267,874,5267,874,5273,867,5276,866,5276,863,5274,865,5268,871,5265,874,5263,877,5262,881,5262,882,5263,890,5265,894,5269,896,5272,897,5275,897,5278,896,5279,895,5279,895,5281,894,5281,893,5282,893,5282,892,5283,891,5283,890,5284,889,5286,886,5287,884,5288,881,5289,881,5290,880,5291,879,5293,878,5294,879,5296,880,5296,884,5295,885,5292,886,5291,886,5292,888,5295,888,5298,886,5299,881,5299,880,5299,879,5298,878,5298,877,5298,876,5297,876,5296,874,5295,874,5292,873,5292,873,5292,874,5291,876,5289,876,5292,874,5292,873,5289,873,5288,874,5288,877,5287,879,5287,881,5286,881,5286,880,5286,878,5288,877,5288,874,5286,876,5286,884,5283,889,5283,886,5286,884,5286,876,5286,876,5286,880,5286,882,5284,884,5283,884,5282,886,5281,888,5281,888,5281,891,5281,893,5279,893,5279,892,5279,891,5281,891,5281,888,5279,889,5276,892,5274,892,5275,891,5278,889,5281,886,5281,885,5283,884,5286,880,5286,876,5284,878,5282,883,5279,886,5277,889,5275,889,5274,888,5274,889,5274,891,5273,890,5273,893,5273,895,5272,895,5272,894,5272,893,5273,893,5273,890,5272,887,5272,887,5274,889,5274,888,5274,887,5273,887,5272,884,5272,884,5272,882,5272,881,5273,880,5273,879,5274,877,5275,876,5275,876,5279,873,5282,871,5286,869,5288,866,5288,865,5289,865,5290,863,5290,855,5289,853,5289,861,5289,863,5287,865,5286,865,5286,865,5286,866,5285,869,5281,871,5280,871,5273,876,5273,877,5271,881,5271,884,5271,887,5270,886,5270,886,5270,886,5270,892,5270,894,5268,894,5268,892,5270,892,5270,886,5269,885,5271,884,5271,881,5270,882,5270,880,5272,878,5272,878,5272,878,5273,877,5273,876,5273,876,5275,872,5277,871,5278,871,5277,871,5283,868,5286,866,5286,865,5286,865,5287,862,5287,860,5287,856,5287,855,5286,854,5286,859,5286,862,5286,863,5284,864,5284,865,5278,869,5276,871,5273,871,5273,872,5272,875,5269,878,5269,878,5268,882,5268,886,5266,886,5266,885,5266,880,5267,879,5268,878,5269,878,5269,878,5269,878,5270,874,5270,874,5273,872,5273,871,5272,871,5277,867,5279,866,5280,866,5282,866,5284,865,5284,864,5282,865,5284,861,5284,858,5284,856,5284,856,5283,855,5283,861,5282,863,5280,865,5277,866,5279,861,5279,860,5279,857,5279,855,5276,852,5273,850,5269,848,5264,846,5259,843,5256,839,5254,835,5255,833,5255,832,5255,830,5255,829,5256,827,5258,825,5262,822,5260,824,5258,827,5257,829,5256,833,5259,838,5261,841,5266,844,5269,846,5274,848,5279,851,5283,855,5283,856,5283,861,5283,855,5282,852,5278,849,5269,844,5265,842,5262,840,5259,836,5257,832,5257,832,5259,827,5261,824,5264,822,5261,827,5260,829,5260,832,5260,833,5262,838,5265,840,5273,845,5278,848,5282,851,5285,854,5286,857,5286,859,5286,854,5285,853,5281,848,5275,845,5263,838,5261,834,5261,832,5261,829,5262,827,5266,823,5263,827,5263,830,5263,831,5263,833,5264,835,5267,838,5270,840,5277,843,5280,845,5284,848,5286,851,5288,855,5288,856,5289,858,5289,861,5289,853,5288,852,5285,848,5282,845,5273,841,5266,836,5264,833,5264,828,5266,825,5267,825,5269,825,5274,826,5280,830,5290,837,5295,841,5300,843,5306,846,5312,846,5318,845,5321,844,5323,843,5327,841,5330,836,5331,833xm5337,765l5337,760,5335,758,5332,757,5335,760,5337,762,5337,765xm5338,616l5338,615,5337,613,5337,613,5336,613,5336,615,5336,620,5333,624,5330,628,5327,631,5329,622,5332,618,5334,616,5336,615,5336,613,5330,616,5327,623,5327,628,5325,632,5329,631,5333,628,5336,624,5337,621,5338,616xm5345,729l5341,727,5341,728,5338,729,5336,730,5330,730,5326,727,5321,724,5324,723,5326,723,5331,724,5341,728,5341,727,5337,725,5335,723,5334,723,5329,722,5327,721,5324,722,5320,723,5318,724,5327,730,5329,732,5331,732,5333,733,5337,732,5341,730,5341,730,5345,729xm5359,794l5355,789,5354,789,5349,787,5354,790,5354,795,5355,793,5357,793,5359,794xm5360,742l5359,738,5358,734,5358,740,5357,742,5357,743,5356,744,5353,746,5350,747,5350,745,5351,743,5351,737,5352,732,5356,729,5356,732,5357,737,5358,740,5358,734,5357,733,5356,730,5356,729,5356,728,5357,727,5358,727,5359,724,5359,720,5358,717,5358,717,5358,722,5356,727,5352,724,5351,720,5348,711,5354,715,5357,718,5358,722,5358,717,5356,715,5350,711,5348,710,5346,707,5346,705,5345,705,5347,711,5348,717,5349,721,5350,723,5353,726,5355,728,5354,729,5352,731,5350,734,5349,742,5348,746,5347,750,5350,749,5353,749,5355,747,5356,747,5358,745,5360,742xm5360,849l5357,845,5356,845,5358,848,5360,849xm5365,841l5364,843,5363,844,5362,848,5364,844,5365,843,5365,841xm5382,1139l5380,1138,5378,1147,5372,1153,5337,1153,5337,1150,5337,1121,5365,1121,5367,1124,5368,1131,5370,1131,5370,1106,5368,1106,5367,1113,5365,1116,5337,1116,5337,1088,5369,1088,5373,1091,5374,1100,5376,1100,5375,1084,5315,1084,5315,1086,5323,1086,5326,1088,5326,1153,5323,1155,5315,1155,5315,1157,5377,1157,5382,1139xm5385,748l5384,748,5383,749,5384,749,5385,748xm5387,752l5384,752,5385,753,5386,753,5387,752xm5388,757l5386,756,5383,756,5386,757,5388,757xm5393,841l5392,840,5390,841,5393,841xm5396,842l5395,841,5394,840,5393,841,5393,841,5393,842,5394,843,5394,852,5395,849,5396,842xm5402,843l5401,843,5398,843,5396,842,5402,845,5402,843xm5405,904l5404,904,5404,905,5405,904xm5428,609l5427,604,5426,602,5425,601,5425,607,5425,613,5424,618,5423,619,5421,615,5420,610,5421,599,5424,603,5425,607,5425,601,5424,600,5423,599,5420,597,5420,600,5419,606,5419,613,5420,618,5421,621,5424,623,5425,619,5427,614,5428,609xm5453,1084l5431,1084,5431,1086,5437,1086,5439,1088,5439,1092,5438,1095,5419,1140,5398,1091,5398,1086,5407,1086,5407,1084,5377,1084,5377,1086,5380,1086,5383,1088,5389,1098,5392,1105,5415,1158,5416,1158,5441,1100,5445,1089,5450,1086,5453,1086,5453,1084xm5462,749l5461,749,5458,745,5457,746,5459,748,5460,749,5462,749xm5486,1084l5453,1084,5453,1086,5462,1086,5464,1088,5464,1153,5462,1155,5453,1155,5453,1157,5486,1157,5486,1155,5478,1155,5475,1153,5475,1088,5478,1086,5486,1086,5486,1084xm5505,827l5501,831,5498,835,5496,840,5496,845,5497,840,5500,836,5502,832,5505,827xm5509,761l5507,763,5507,765,5506,768,5503,771,5499,772,5495,772,5507,765,5507,763,5505,765,5496,770,5494,772,5493,775,5500,773,5502,772,5503,772,5505,770,5508,766,5508,765,5509,763,5509,761xm5518,769l5517,764,5517,764,5517,769,5516,774,5515,771,5512,765,5512,760,5513,761,5515,764,5516,766,5517,769,5517,764,5514,760,5514,760,5513,760,5512,759,5512,759,5512,758,5509,757,5509,757,5509,758,5509,759,5502,760,5494,760,5496,758,5501,757,5505,757,5509,758,5509,757,5507,756,5505,755,5499,755,5495,757,5492,760,5488,761,5493,761,5493,762,5505,761,5507,761,5508,760,5510,760,5511,760,5511,765,5512,769,5514,772,5515,777,5517,774,5517,773,5518,769xm5526,627l5524,625,5523,623,5522,622,5521,620,5521,620,5521,623,5511,621,5506,619,5502,616,5508,616,5513,617,5518,620,5519,621,5521,623,5521,620,5518,616,5517,616,5515,615,5506,613,5501,613,5502,616,5504,619,5510,622,5510,622,5518,624,5521,625,5526,627xm5530,613l5530,610,5529,607,5527,604,5522,599,5517,595,5518,599,5518,605,5519,608,5519,611,5518,610,5517,607,5517,610,5511,609,5507,606,5502,602,5498,599,5504,600,5508,601,5513,605,5517,610,5517,607,5515,604,5511,600,5507,599,5505,598,5499,597,5494,597,5496,599,5497,599,5501,604,5505,608,5511,612,5513,612,5517,613,5519,612,5520,612,5521,613,5527,622,5527,620,5522,611,5522,611,5521,605,5520,600,5520,599,5525,604,5527,607,5528,611,5529,616,5529,623,5530,617,5530,613xm5550,618l5550,611,5549,605,5549,604,5549,606,5549,612,5548,618,5547,624,5545,623,5543,611,5545,601,5548,603,5549,606,5549,604,5547,601,5547,600,5543,595,5544,599,5543,604,5541,612,5542,620,5543,623,5546,626,5548,624,5549,622,5550,618xm5556,780l5553,777,5553,781,5549,779,5545,778,5542,777,5538,774,5538,774,5542,774,5547,776,5551,777,5553,781,5553,777,5552,777,5548,774,5548,774,5542,773,5537,773,5537,784,5536,789,5533,793,5532,784,5532,778,5533,774,5536,778,5536,781,5537,784,5537,773,5536,773,5532,770,5531,770,5532,771,5533,772,5531,775,5530,779,5530,781,5530,784,5531,790,5532,796,5533,797,5535,793,5536,792,5538,788,5538,777,5541,782,5544,789,5546,792,5545,796,5545,801,5547,803,5548,799,5548,793,5548,790,5544,784,5540,779,5540,777,5544,779,5548,781,5556,781,5556,781,5556,780xm5558,1139l5556,1138,5554,1147,5548,1153,5513,1153,5513,1150,5513,1121,5541,1121,5543,1124,5544,1131,5546,1131,5546,1106,5544,1106,5543,1113,5541,1116,5513,1116,5513,1088,5545,1088,5549,1091,5550,1100,5552,1100,5551,1084,5491,1084,5491,1086,5499,1086,5502,1088,5502,1153,5499,1155,5491,1155,5491,1157,5553,1157,5558,1139xm5565,648l5564,639,5563,633,5563,644,5563,648,5561,652,5559,654,5559,654,5558,651,5558,655,5557,656,5555,656,5552,655,5549,652,5547,650,5545,646,5542,644,5546,645,5551,648,5558,655,5558,651,5557,651,5557,649,5557,648,5557,644,5557,642,5561,630,5563,637,5563,644,5563,633,5562,630,5561,627,5560,631,5558,634,5556,641,5555,649,5551,645,5548,644,5547,643,5545,642,5543,642,5541,641,5547,639,5550,638,5552,638,5555,636,5556,633,5558,631,5558,627,5557,625,5557,624,5557,615,5555,617,5555,624,5555,630,5554,631,5554,634,5553,634,5550,636,5543,638,5543,637,5550,629,5554,624,5555,624,5555,617,5553,622,5548,628,5543,635,5539,641,5545,650,5548,653,5551,657,5551,657,5551,658,5548,659,5546,661,5543,663,5539,664,5536,664,5533,663,5531,662,5532,662,5534,661,5536,660,5541,658,5551,658,5551,657,5539,657,5538,658,5537,657,5538,652,5539,649,5539,642,5539,638,5538,638,5538,648,5536,654,5534,658,5529,661,5529,659,5530,656,5530,655,5532,649,5538,642,5538,648,5538,638,5538,638,5536,642,5532,646,5530,650,5528,655,5527,652,5527,651,5527,659,5526,658,5526,656,5526,658,5524,657,5520,655,5516,654,5512,652,5505,645,5511,647,5517,649,5521,652,5526,658,5526,656,5525,655,5522,650,5520,648,5515,646,5515,645,5515,645,5514,642,5513,640,5517,641,5520,642,5524,647,5526,653,5527,659,5527,651,5527,649,5525,646,5523,643,5520,641,5518,640,5516,639,5514,637,5512,636,5511,634,5514,645,5503,644,5503,643,5505,642,5507,641,5509,637,5509,631,5510,627,5512,630,5521,641,5523,642,5531,642,5533,641,5533,640,5534,639,5536,637,5537,634,5537,631,5537,628,5537,624,5536,620,5536,619,5535,617,5535,624,5535,630,5534,635,5531,640,5530,636,5530,635,5530,634,5533,619,5535,624,5535,617,5534,615,5532,615,5529,628,5529,640,5529,640,5528,641,5526,641,5522,640,5520,638,5516,632,5515,629,5519,630,5522,633,5529,640,5529,628,5529,629,5528,636,5523,631,5519,629,5517,628,5516,627,5514,626,5512,626,5510,625,5510,625,5510,622,5508,624,5508,625,5507,629,5507,634,5506,638,5504,640,5503,641,5499,644,5501,639,5502,634,5504,629,5508,625,5508,624,5507,624,5505,626,5503,627,5502,629,5501,632,5499,641,5498,644,5497,646,5497,648,5500,646,5501,644,5502,644,5507,650,5509,652,5512,655,5516,657,5525,659,5527,659,5529,661,5528,662,5527,662,5526,662,5526,663,5524,666,5515,666,5503,663,5508,661,5513,660,5518,660,5523,663,5526,663,5526,662,5521,660,5521,659,5513,658,5507,659,5503,661,5501,664,5507,666,5518,668,5521,668,5525,666,5528,664,5530,663,5531,663,5533,664,5534,665,5536,666,5540,666,5543,665,5544,664,5548,661,5553,659,5555,658,5556,658,5558,658,5559,657,5559,656,5559,655,5560,654,5561,654,5561,654,5561,654,5563,651,5565,648xm5572,752l5570,750,5570,749,5570,751,5570,755,5567,759,5564,764,5566,755,5566,754,5567,751,5567,747,5570,751,5570,749,5569,747,5568,746,5567,743,5567,745,5566,747,5566,749,5565,750,5563,750,5563,751,5563,754,5560,755,5556,755,5552,755,5550,753,5563,751,5563,750,5555,751,5550,751,5546,752,5550,755,5552,757,5560,757,5563,755,5565,754,5563,760,5562,764,5561,767,5565,764,5567,762,5569,760,5571,757,5572,754,5572,752xm5576,759l5575,757,5574,755,5574,757,5574,762,5573,765,5570,766,5574,757,5574,755,5574,754,5571,761,5567,769,5569,768,5572,767,5573,766,5576,763,5576,759xm5577,763l5576,766,5574,768,5574,771,5574,773,5565,789,5565,785,5566,780,5567,777,5569,774,5574,771,5574,768,5573,769,5569,771,5567,774,5564,778,5563,782,5563,788,5565,792,5567,789,5570,786,5574,779,5575,771,5576,770,5577,763xm5597,695l5597,694,5594,692,5594,693,5588,694,5582,694,5577,692,5572,691,5578,690,5583,690,5589,692,5594,693,5594,692,5590,690,5589,689,5586,688,5582,687,5577,687,5573,688,5569,691,5576,695,5583,696,5590,696,5597,695xm5632,1155l5627,1154,5626,1153,5623,1149,5603,1124,5601,1122,5609,1120,5612,1119,5619,1114,5619,1088,5619,1085,5607,1084,5607,1091,5607,1116,5597,1120,5580,1120,5580,1088,5581,1088,5598,1088,5607,1091,5607,1084,5604,1084,5558,1084,5558,1086,5566,1086,5569,1088,5569,1153,5566,1155,5558,1155,5558,1157,5591,1157,5591,1155,5583,1155,5580,1153,5580,1124,5589,1124,5616,1157,5632,1157,5632,1155xe" filled="true" fillcolor="#231f20" stroked="false">
                  <v:path arrowok="t"/>
                  <v:fill type="solid"/>
                </v:shape>
                <v:shape style="position:absolute;left:4879;top:452;width:3674;height:805" type="#_x0000_t202" id="docshape17" filled="false" stroked="true" strokeweight=".51022pt" strokecolor="#000000">
                  <v:textbox inset="0,0,0,0">
                    <w:txbxContent>
                      <w:p>
                        <w:pPr>
                          <w:spacing w:line="240" w:lineRule="auto" w:before="143"/>
                          <w:rPr>
                            <w:sz w:val="14"/>
                          </w:rPr>
                        </w:pPr>
                      </w:p>
                      <w:p>
                        <w:pPr>
                          <w:spacing w:before="0"/>
                          <w:ind w:left="1080" w:right="0" w:firstLine="0"/>
                          <w:jc w:val="left"/>
                          <w:rPr>
                            <w:sz w:val="14"/>
                          </w:rPr>
                        </w:pPr>
                        <w:r>
                          <w:rPr>
                            <w:sz w:val="14"/>
                          </w:rPr>
                          <w:t>Production</w:t>
                        </w:r>
                        <w:r>
                          <w:rPr>
                            <w:spacing w:val="19"/>
                            <w:sz w:val="14"/>
                          </w:rPr>
                          <w:t> </w:t>
                        </w:r>
                        <w:r>
                          <w:rPr>
                            <w:sz w:val="14"/>
                          </w:rPr>
                          <w:t>and</w:t>
                        </w:r>
                        <w:r>
                          <w:rPr>
                            <w:spacing w:val="20"/>
                            <w:sz w:val="14"/>
                          </w:rPr>
                          <w:t> </w:t>
                        </w:r>
                        <w:r>
                          <w:rPr>
                            <w:sz w:val="14"/>
                          </w:rPr>
                          <w:t>hosting</w:t>
                        </w:r>
                        <w:r>
                          <w:rPr>
                            <w:spacing w:val="20"/>
                            <w:sz w:val="14"/>
                          </w:rPr>
                          <w:t> </w:t>
                        </w:r>
                        <w:r>
                          <w:rPr>
                            <w:sz w:val="14"/>
                          </w:rPr>
                          <w:t>by</w:t>
                        </w:r>
                        <w:r>
                          <w:rPr>
                            <w:spacing w:val="19"/>
                            <w:sz w:val="14"/>
                          </w:rPr>
                          <w:t> </w:t>
                        </w:r>
                        <w:r>
                          <w:rPr>
                            <w:spacing w:val="-2"/>
                            <w:sz w:val="14"/>
                          </w:rPr>
                          <w:t>Elsevier</w:t>
                        </w:r>
                      </w:p>
                    </w:txbxContent>
                  </v:textbox>
                  <v:stroke dashstyle="solid"/>
                  <w10:wrap type="none"/>
                </v:shape>
                <w10:wrap type="none"/>
              </v:group>
            </w:pict>
          </mc:Fallback>
        </mc:AlternateContent>
      </w:r>
      <w:r>
        <w:rPr>
          <w:w w:val="105"/>
          <w:sz w:val="16"/>
        </w:rPr>
        <w:t>2210-8327 </w:t>
      </w:r>
      <w:r>
        <w:rPr>
          <w:rFonts w:ascii="BM JUA" w:hAnsi="BM JUA"/>
          <w:w w:val="105"/>
          <w:sz w:val="16"/>
        </w:rPr>
        <w:t>ª </w:t>
      </w:r>
      <w:r>
        <w:rPr>
          <w:w w:val="105"/>
          <w:sz w:val="16"/>
        </w:rPr>
        <w:t>2011 King Saud University. </w:t>
      </w:r>
      <w:r>
        <w:rPr>
          <w:w w:val="105"/>
          <w:sz w:val="16"/>
        </w:rPr>
        <w:t>Production and hosting by Elsevier B.V. All rights reserved.</w:t>
      </w:r>
    </w:p>
    <w:p>
      <w:pPr>
        <w:pStyle w:val="BodyText"/>
        <w:spacing w:before="37"/>
        <w:jc w:val="left"/>
        <w:rPr>
          <w:sz w:val="16"/>
        </w:rPr>
      </w:pPr>
    </w:p>
    <w:p>
      <w:pPr>
        <w:spacing w:line="259" w:lineRule="auto" w:before="0"/>
        <w:ind w:left="687" w:right="3979" w:firstLine="0"/>
        <w:jc w:val="left"/>
        <w:rPr>
          <w:sz w:val="16"/>
        </w:rPr>
      </w:pPr>
      <w:r>
        <w:rPr>
          <w:w w:val="105"/>
          <w:sz w:val="16"/>
        </w:rPr>
        <w:t>Peer</w:t>
      </w:r>
      <w:r>
        <w:rPr>
          <w:spacing w:val="80"/>
          <w:w w:val="105"/>
          <w:sz w:val="16"/>
        </w:rPr>
        <w:t> </w:t>
      </w:r>
      <w:r>
        <w:rPr>
          <w:w w:val="105"/>
          <w:sz w:val="16"/>
        </w:rPr>
        <w:t>review</w:t>
      </w:r>
      <w:r>
        <w:rPr>
          <w:spacing w:val="80"/>
          <w:w w:val="105"/>
          <w:sz w:val="16"/>
        </w:rPr>
        <w:t> </w:t>
      </w:r>
      <w:r>
        <w:rPr>
          <w:w w:val="105"/>
          <w:sz w:val="16"/>
        </w:rPr>
        <w:t>under</w:t>
      </w:r>
      <w:r>
        <w:rPr>
          <w:spacing w:val="80"/>
          <w:w w:val="105"/>
          <w:sz w:val="16"/>
        </w:rPr>
        <w:t> </w:t>
      </w:r>
      <w:r>
        <w:rPr>
          <w:w w:val="105"/>
          <w:sz w:val="16"/>
        </w:rPr>
        <w:t>responsibility</w:t>
      </w:r>
      <w:r>
        <w:rPr>
          <w:spacing w:val="80"/>
          <w:w w:val="105"/>
          <w:sz w:val="16"/>
        </w:rPr>
        <w:t> </w:t>
      </w:r>
      <w:r>
        <w:rPr>
          <w:w w:val="105"/>
          <w:sz w:val="16"/>
        </w:rPr>
        <w:t>of</w:t>
      </w:r>
      <w:r>
        <w:rPr>
          <w:spacing w:val="80"/>
          <w:w w:val="105"/>
          <w:sz w:val="16"/>
        </w:rPr>
        <w:t> </w:t>
      </w:r>
      <w:r>
        <w:rPr>
          <w:w w:val="105"/>
          <w:sz w:val="16"/>
        </w:rPr>
        <w:t>King</w:t>
      </w:r>
      <w:r>
        <w:rPr>
          <w:spacing w:val="80"/>
          <w:w w:val="105"/>
          <w:sz w:val="16"/>
        </w:rPr>
        <w:t> </w:t>
      </w:r>
      <w:r>
        <w:rPr>
          <w:w w:val="105"/>
          <w:sz w:val="16"/>
        </w:rPr>
        <w:t>Saud </w:t>
      </w:r>
      <w:r>
        <w:rPr>
          <w:spacing w:val="-2"/>
          <w:w w:val="105"/>
          <w:sz w:val="16"/>
        </w:rPr>
        <w:t>University.</w:t>
      </w:r>
    </w:p>
    <w:p>
      <w:pPr>
        <w:spacing w:before="1"/>
        <w:ind w:left="687" w:right="0" w:firstLine="0"/>
        <w:jc w:val="left"/>
        <w:rPr>
          <w:sz w:val="16"/>
        </w:rPr>
      </w:pPr>
      <w:r>
        <w:rPr>
          <w:spacing w:val="-2"/>
          <w:sz w:val="16"/>
        </w:rPr>
        <w:t>doi:</w:t>
      </w:r>
      <w:hyperlink r:id="rId8">
        <w:r>
          <w:rPr>
            <w:color w:val="000066"/>
            <w:spacing w:val="-2"/>
            <w:sz w:val="16"/>
          </w:rPr>
          <w:t>10.1016/j.aci.2011.05.001</w:t>
        </w:r>
      </w:hyperlink>
    </w:p>
    <w:p>
      <w:pPr>
        <w:spacing w:after="0"/>
        <w:jc w:val="left"/>
        <w:rPr>
          <w:sz w:val="16"/>
        </w:rPr>
        <w:sectPr>
          <w:footerReference w:type="default" r:id="rId5"/>
          <w:type w:val="continuous"/>
          <w:pgSz w:w="9360" w:h="13610"/>
          <w:pgMar w:header="0" w:footer="0" w:top="760" w:bottom="280" w:left="220" w:right="640"/>
          <w:pgNumType w:start="83"/>
        </w:sectPr>
      </w:pPr>
    </w:p>
    <w:p>
      <w:pPr>
        <w:pStyle w:val="BodyText"/>
        <w:spacing w:before="139"/>
        <w:ind w:left="577"/>
        <w:jc w:val="left"/>
      </w:pPr>
      <w:bookmarkStart w:name="Introduction" w:id="4"/>
      <w:bookmarkEnd w:id="4"/>
      <w:r>
        <w:rPr/>
      </w:r>
      <w:r>
        <w:rPr>
          <w:spacing w:val="-2"/>
          <w:w w:val="105"/>
        </w:rPr>
        <w:t>Introduction</w:t>
      </w:r>
    </w:p>
    <w:p>
      <w:pPr>
        <w:pStyle w:val="BodyText"/>
        <w:spacing w:before="6"/>
        <w:jc w:val="left"/>
      </w:pPr>
    </w:p>
    <w:p>
      <w:pPr>
        <w:pStyle w:val="BodyText"/>
        <w:spacing w:line="244" w:lineRule="auto" w:before="1"/>
        <w:ind w:left="577" w:right="263"/>
      </w:pPr>
      <w:r>
        <w:rPr>
          <w:w w:val="105"/>
        </w:rPr>
        <w:t>Censorship in most Middle Eastern countries is common practice. For this </w:t>
      </w:r>
      <w:r>
        <w:rPr>
          <w:w w:val="105"/>
        </w:rPr>
        <w:t>reason, many</w:t>
      </w:r>
      <w:r>
        <w:rPr>
          <w:spacing w:val="-3"/>
          <w:w w:val="105"/>
        </w:rPr>
        <w:t> </w:t>
      </w:r>
      <w:r>
        <w:rPr>
          <w:w w:val="105"/>
        </w:rPr>
        <w:t>of</w:t>
      </w:r>
      <w:r>
        <w:rPr>
          <w:spacing w:val="-3"/>
          <w:w w:val="105"/>
        </w:rPr>
        <w:t> </w:t>
      </w:r>
      <w:r>
        <w:rPr>
          <w:w w:val="105"/>
        </w:rPr>
        <w:t>the</w:t>
      </w:r>
      <w:r>
        <w:rPr>
          <w:spacing w:val="-2"/>
          <w:w w:val="105"/>
        </w:rPr>
        <w:t> </w:t>
      </w:r>
      <w:r>
        <w:rPr>
          <w:w w:val="105"/>
        </w:rPr>
        <w:t>countries</w:t>
      </w:r>
      <w:r>
        <w:rPr>
          <w:spacing w:val="-2"/>
          <w:w w:val="105"/>
        </w:rPr>
        <w:t> </w:t>
      </w:r>
      <w:r>
        <w:rPr>
          <w:w w:val="105"/>
        </w:rPr>
        <w:t>within</w:t>
      </w:r>
      <w:r>
        <w:rPr>
          <w:spacing w:val="-2"/>
          <w:w w:val="105"/>
        </w:rPr>
        <w:t> </w:t>
      </w:r>
      <w:r>
        <w:rPr>
          <w:w w:val="105"/>
        </w:rPr>
        <w:t>this</w:t>
      </w:r>
      <w:r>
        <w:rPr>
          <w:spacing w:val="-3"/>
          <w:w w:val="105"/>
        </w:rPr>
        <w:t> </w:t>
      </w:r>
      <w:r>
        <w:rPr>
          <w:w w:val="105"/>
        </w:rPr>
        <w:t>region</w:t>
      </w:r>
      <w:r>
        <w:rPr>
          <w:spacing w:val="-2"/>
          <w:w w:val="105"/>
        </w:rPr>
        <w:t> </w:t>
      </w:r>
      <w:r>
        <w:rPr>
          <w:w w:val="105"/>
        </w:rPr>
        <w:t>were</w:t>
      </w:r>
      <w:r>
        <w:rPr>
          <w:spacing w:val="-3"/>
          <w:w w:val="105"/>
        </w:rPr>
        <w:t> </w:t>
      </w:r>
      <w:r>
        <w:rPr>
          <w:w w:val="105"/>
        </w:rPr>
        <w:t>hesitant</w:t>
      </w:r>
      <w:r>
        <w:rPr>
          <w:spacing w:val="-2"/>
          <w:w w:val="105"/>
        </w:rPr>
        <w:t> </w:t>
      </w:r>
      <w:r>
        <w:rPr>
          <w:w w:val="105"/>
        </w:rPr>
        <w:t>to</w:t>
      </w:r>
      <w:r>
        <w:rPr>
          <w:spacing w:val="-3"/>
          <w:w w:val="105"/>
        </w:rPr>
        <w:t> </w:t>
      </w:r>
      <w:r>
        <w:rPr>
          <w:w w:val="105"/>
        </w:rPr>
        <w:t>widely</w:t>
      </w:r>
      <w:r>
        <w:rPr>
          <w:spacing w:val="-2"/>
          <w:w w:val="105"/>
        </w:rPr>
        <w:t> </w:t>
      </w:r>
      <w:r>
        <w:rPr>
          <w:w w:val="105"/>
        </w:rPr>
        <w:t>adopt</w:t>
      </w:r>
      <w:r>
        <w:rPr>
          <w:spacing w:val="-3"/>
          <w:w w:val="105"/>
        </w:rPr>
        <w:t> </w:t>
      </w:r>
      <w:r>
        <w:rPr>
          <w:w w:val="105"/>
        </w:rPr>
        <w:t>the</w:t>
      </w:r>
      <w:r>
        <w:rPr>
          <w:spacing w:val="-2"/>
          <w:w w:val="105"/>
        </w:rPr>
        <w:t> </w:t>
      </w:r>
      <w:r>
        <w:rPr>
          <w:w w:val="105"/>
        </w:rPr>
        <w:t>Internet. Governments were concerned about external political influences that might try to negatively</w:t>
      </w:r>
      <w:r>
        <w:rPr>
          <w:w w:val="105"/>
        </w:rPr>
        <w:t> manipulate</w:t>
      </w:r>
      <w:r>
        <w:rPr>
          <w:w w:val="105"/>
        </w:rPr>
        <w:t> their</w:t>
      </w:r>
      <w:r>
        <w:rPr>
          <w:w w:val="105"/>
        </w:rPr>
        <w:t> people.</w:t>
      </w:r>
      <w:r>
        <w:rPr>
          <w:w w:val="105"/>
        </w:rPr>
        <w:t> They</w:t>
      </w:r>
      <w:r>
        <w:rPr>
          <w:w w:val="105"/>
        </w:rPr>
        <w:t> were</w:t>
      </w:r>
      <w:r>
        <w:rPr>
          <w:w w:val="105"/>
        </w:rPr>
        <w:t> also</w:t>
      </w:r>
      <w:r>
        <w:rPr>
          <w:w w:val="105"/>
        </w:rPr>
        <w:t> concerned</w:t>
      </w:r>
      <w:r>
        <w:rPr>
          <w:w w:val="105"/>
        </w:rPr>
        <w:t> about</w:t>
      </w:r>
      <w:r>
        <w:rPr>
          <w:w w:val="105"/>
        </w:rPr>
        <w:t> immoral material</w:t>
      </w:r>
      <w:r>
        <w:rPr>
          <w:w w:val="105"/>
        </w:rPr>
        <w:t> such</w:t>
      </w:r>
      <w:r>
        <w:rPr>
          <w:w w:val="105"/>
        </w:rPr>
        <w:t> as</w:t>
      </w:r>
      <w:r>
        <w:rPr>
          <w:w w:val="105"/>
        </w:rPr>
        <w:t> pornography.</w:t>
      </w:r>
      <w:r>
        <w:rPr>
          <w:w w:val="105"/>
        </w:rPr>
        <w:t> Exposure</w:t>
      </w:r>
      <w:r>
        <w:rPr>
          <w:w w:val="105"/>
        </w:rPr>
        <w:t> to</w:t>
      </w:r>
      <w:r>
        <w:rPr>
          <w:w w:val="105"/>
        </w:rPr>
        <w:t> such</w:t>
      </w:r>
      <w:r>
        <w:rPr>
          <w:w w:val="105"/>
        </w:rPr>
        <w:t> material</w:t>
      </w:r>
      <w:r>
        <w:rPr>
          <w:w w:val="105"/>
        </w:rPr>
        <w:t> could</w:t>
      </w:r>
      <w:r>
        <w:rPr>
          <w:w w:val="105"/>
        </w:rPr>
        <w:t> be</w:t>
      </w:r>
      <w:r>
        <w:rPr>
          <w:w w:val="105"/>
        </w:rPr>
        <w:t> considered dangerous</w:t>
      </w:r>
      <w:r>
        <w:rPr>
          <w:w w:val="105"/>
        </w:rPr>
        <w:t> to</w:t>
      </w:r>
      <w:r>
        <w:rPr>
          <w:w w:val="105"/>
        </w:rPr>
        <w:t> youths</w:t>
      </w:r>
      <w:r>
        <w:rPr>
          <w:w w:val="105"/>
        </w:rPr>
        <w:t> and</w:t>
      </w:r>
      <w:r>
        <w:rPr>
          <w:w w:val="105"/>
        </w:rPr>
        <w:t> to</w:t>
      </w:r>
      <w:r>
        <w:rPr>
          <w:w w:val="105"/>
        </w:rPr>
        <w:t> the</w:t>
      </w:r>
      <w:r>
        <w:rPr>
          <w:w w:val="105"/>
        </w:rPr>
        <w:t> religious</w:t>
      </w:r>
      <w:r>
        <w:rPr>
          <w:w w:val="105"/>
        </w:rPr>
        <w:t> moral</w:t>
      </w:r>
      <w:r>
        <w:rPr>
          <w:w w:val="105"/>
        </w:rPr>
        <w:t> values</w:t>
      </w:r>
      <w:r>
        <w:rPr>
          <w:w w:val="105"/>
        </w:rPr>
        <w:t> of</w:t>
      </w:r>
      <w:r>
        <w:rPr>
          <w:w w:val="105"/>
        </w:rPr>
        <w:t> those</w:t>
      </w:r>
      <w:r>
        <w:rPr>
          <w:w w:val="105"/>
        </w:rPr>
        <w:t> nations</w:t>
      </w:r>
      <w:r>
        <w:rPr>
          <w:w w:val="105"/>
        </w:rPr>
        <w:t> (</w:t>
      </w:r>
      <w:hyperlink w:history="true" w:anchor="_bookmark13">
        <w:r>
          <w:rPr>
            <w:color w:val="000066"/>
            <w:w w:val="105"/>
          </w:rPr>
          <w:t>Mirza,</w:t>
        </w:r>
      </w:hyperlink>
      <w:r>
        <w:rPr>
          <w:color w:val="000066"/>
          <w:w w:val="105"/>
        </w:rPr>
        <w:t> </w:t>
      </w:r>
      <w:hyperlink w:history="true" w:anchor="_bookmark13">
        <w:r>
          <w:rPr>
            <w:color w:val="000066"/>
            <w:spacing w:val="-2"/>
            <w:w w:val="105"/>
          </w:rPr>
          <w:t>1998</w:t>
        </w:r>
      </w:hyperlink>
      <w:r>
        <w:rPr>
          <w:spacing w:val="-2"/>
          <w:w w:val="105"/>
        </w:rPr>
        <w:t>).</w:t>
      </w:r>
    </w:p>
    <w:p>
      <w:pPr>
        <w:pStyle w:val="BodyText"/>
        <w:spacing w:line="244" w:lineRule="auto" w:before="6"/>
        <w:ind w:left="577" w:right="263" w:firstLine="238"/>
      </w:pPr>
      <w:r>
        <w:rPr>
          <w:w w:val="105"/>
        </w:rPr>
        <w:t>The United Arab Emirates (UAE) in 1995 was among the earliest countries </w:t>
      </w:r>
      <w:r>
        <w:rPr>
          <w:w w:val="105"/>
        </w:rPr>
        <w:t>to grant its citizens access to the Internet (</w:t>
      </w:r>
      <w:hyperlink w:history="true" w:anchor="_bookmark8">
        <w:r>
          <w:rPr>
            <w:color w:val="000066"/>
            <w:w w:val="105"/>
          </w:rPr>
          <w:t>ITU, 2001</w:t>
        </w:r>
      </w:hyperlink>
      <w:r>
        <w:rPr>
          <w:w w:val="105"/>
        </w:rPr>
        <w:t>). The latest to connect to the Internet</w:t>
      </w:r>
      <w:r>
        <w:rPr>
          <w:w w:val="105"/>
        </w:rPr>
        <w:t> were</w:t>
      </w:r>
      <w:r>
        <w:rPr>
          <w:w w:val="105"/>
        </w:rPr>
        <w:t> Syria</w:t>
      </w:r>
      <w:r>
        <w:rPr>
          <w:w w:val="105"/>
        </w:rPr>
        <w:t> and</w:t>
      </w:r>
      <w:r>
        <w:rPr>
          <w:w w:val="105"/>
        </w:rPr>
        <w:t> Saudi</w:t>
      </w:r>
      <w:r>
        <w:rPr>
          <w:w w:val="105"/>
        </w:rPr>
        <w:t> Arabia,</w:t>
      </w:r>
      <w:r>
        <w:rPr>
          <w:w w:val="105"/>
        </w:rPr>
        <w:t> with</w:t>
      </w:r>
      <w:r>
        <w:rPr>
          <w:w w:val="105"/>
        </w:rPr>
        <w:t> connections</w:t>
      </w:r>
      <w:r>
        <w:rPr>
          <w:w w:val="105"/>
        </w:rPr>
        <w:t> established</w:t>
      </w:r>
      <w:r>
        <w:rPr>
          <w:w w:val="105"/>
        </w:rPr>
        <w:t> in</w:t>
      </w:r>
      <w:r>
        <w:rPr>
          <w:w w:val="105"/>
        </w:rPr>
        <w:t> the</w:t>
      </w:r>
      <w:r>
        <w:rPr>
          <w:w w:val="105"/>
        </w:rPr>
        <w:t> late 1990’s</w:t>
      </w:r>
      <w:r>
        <w:rPr>
          <w:spacing w:val="-13"/>
          <w:w w:val="105"/>
        </w:rPr>
        <w:t> </w:t>
      </w:r>
      <w:r>
        <w:rPr>
          <w:w w:val="105"/>
        </w:rPr>
        <w:t>(</w:t>
      </w:r>
      <w:hyperlink w:history="true" w:anchor="_bookmark17">
        <w:r>
          <w:rPr>
            <w:color w:val="000066"/>
            <w:w w:val="105"/>
          </w:rPr>
          <w:t>Wheeler,</w:t>
        </w:r>
        <w:r>
          <w:rPr>
            <w:color w:val="000066"/>
            <w:spacing w:val="-13"/>
            <w:w w:val="105"/>
          </w:rPr>
          <w:t> </w:t>
        </w:r>
        <w:r>
          <w:rPr>
            <w:color w:val="000066"/>
            <w:w w:val="105"/>
          </w:rPr>
          <w:t>2004</w:t>
        </w:r>
      </w:hyperlink>
      <w:r>
        <w:rPr>
          <w:w w:val="105"/>
        </w:rPr>
        <w:t>).</w:t>
      </w:r>
      <w:r>
        <w:rPr>
          <w:spacing w:val="-11"/>
          <w:w w:val="105"/>
        </w:rPr>
        <w:t> </w:t>
      </w:r>
      <w:r>
        <w:rPr>
          <w:w w:val="105"/>
        </w:rPr>
        <w:t>Certain</w:t>
      </w:r>
      <w:r>
        <w:rPr>
          <w:spacing w:val="-12"/>
          <w:w w:val="105"/>
        </w:rPr>
        <w:t> </w:t>
      </w:r>
      <w:r>
        <w:rPr>
          <w:w w:val="105"/>
        </w:rPr>
        <w:t>academic</w:t>
      </w:r>
      <w:r>
        <w:rPr>
          <w:spacing w:val="-13"/>
          <w:w w:val="105"/>
        </w:rPr>
        <w:t> </w:t>
      </w:r>
      <w:r>
        <w:rPr>
          <w:w w:val="105"/>
        </w:rPr>
        <w:t>and</w:t>
      </w:r>
      <w:r>
        <w:rPr>
          <w:spacing w:val="-11"/>
          <w:w w:val="105"/>
        </w:rPr>
        <w:t> </w:t>
      </w:r>
      <w:r>
        <w:rPr>
          <w:w w:val="105"/>
        </w:rPr>
        <w:t>research</w:t>
      </w:r>
      <w:r>
        <w:rPr>
          <w:spacing w:val="-13"/>
          <w:w w:val="105"/>
        </w:rPr>
        <w:t> </w:t>
      </w:r>
      <w:r>
        <w:rPr>
          <w:w w:val="105"/>
        </w:rPr>
        <w:t>organizations</w:t>
      </w:r>
      <w:r>
        <w:rPr>
          <w:spacing w:val="-12"/>
          <w:w w:val="105"/>
        </w:rPr>
        <w:t> </w:t>
      </w:r>
      <w:r>
        <w:rPr>
          <w:w w:val="105"/>
        </w:rPr>
        <w:t>in</w:t>
      </w:r>
      <w:r>
        <w:rPr>
          <w:spacing w:val="-12"/>
          <w:w w:val="105"/>
        </w:rPr>
        <w:t> </w:t>
      </w:r>
      <w:r>
        <w:rPr>
          <w:w w:val="105"/>
        </w:rPr>
        <w:t>both</w:t>
      </w:r>
      <w:r>
        <w:rPr>
          <w:spacing w:val="-12"/>
          <w:w w:val="105"/>
        </w:rPr>
        <w:t> </w:t>
      </w:r>
      <w:r>
        <w:rPr>
          <w:w w:val="105"/>
        </w:rPr>
        <w:t>Saudi Arabia</w:t>
      </w:r>
      <w:r>
        <w:rPr>
          <w:spacing w:val="-7"/>
          <w:w w:val="105"/>
        </w:rPr>
        <w:t> </w:t>
      </w:r>
      <w:r>
        <w:rPr>
          <w:w w:val="105"/>
        </w:rPr>
        <w:t>and</w:t>
      </w:r>
      <w:r>
        <w:rPr>
          <w:spacing w:val="-6"/>
          <w:w w:val="105"/>
        </w:rPr>
        <w:t> </w:t>
      </w:r>
      <w:r>
        <w:rPr>
          <w:w w:val="105"/>
        </w:rPr>
        <w:t>Syria,</w:t>
      </w:r>
      <w:r>
        <w:rPr>
          <w:spacing w:val="-6"/>
          <w:w w:val="105"/>
        </w:rPr>
        <w:t> </w:t>
      </w:r>
      <w:r>
        <w:rPr>
          <w:w w:val="105"/>
        </w:rPr>
        <w:t>however,</w:t>
      </w:r>
      <w:r>
        <w:rPr>
          <w:spacing w:val="-6"/>
          <w:w w:val="105"/>
        </w:rPr>
        <w:t> </w:t>
      </w:r>
      <w:r>
        <w:rPr>
          <w:w w:val="105"/>
        </w:rPr>
        <w:t>did</w:t>
      </w:r>
      <w:r>
        <w:rPr>
          <w:spacing w:val="-6"/>
          <w:w w:val="105"/>
        </w:rPr>
        <w:t> </w:t>
      </w:r>
      <w:r>
        <w:rPr>
          <w:w w:val="105"/>
        </w:rPr>
        <w:t>go</w:t>
      </w:r>
      <w:r>
        <w:rPr>
          <w:spacing w:val="-6"/>
          <w:w w:val="105"/>
        </w:rPr>
        <w:t> </w:t>
      </w:r>
      <w:r>
        <w:rPr>
          <w:w w:val="105"/>
        </w:rPr>
        <w:t>online</w:t>
      </w:r>
      <w:r>
        <w:rPr>
          <w:spacing w:val="-6"/>
          <w:w w:val="105"/>
        </w:rPr>
        <w:t> </w:t>
      </w:r>
      <w:r>
        <w:rPr>
          <w:w w:val="105"/>
        </w:rPr>
        <w:t>much</w:t>
      </w:r>
      <w:r>
        <w:rPr>
          <w:spacing w:val="-6"/>
          <w:w w:val="105"/>
        </w:rPr>
        <w:t> </w:t>
      </w:r>
      <w:r>
        <w:rPr>
          <w:w w:val="105"/>
        </w:rPr>
        <w:t>before</w:t>
      </w:r>
      <w:r>
        <w:rPr>
          <w:spacing w:val="-7"/>
          <w:w w:val="105"/>
        </w:rPr>
        <w:t> </w:t>
      </w:r>
      <w:r>
        <w:rPr>
          <w:w w:val="105"/>
        </w:rPr>
        <w:t>the</w:t>
      </w:r>
      <w:r>
        <w:rPr>
          <w:spacing w:val="-6"/>
          <w:w w:val="105"/>
        </w:rPr>
        <w:t> </w:t>
      </w:r>
      <w:r>
        <w:rPr>
          <w:w w:val="105"/>
        </w:rPr>
        <w:t>general</w:t>
      </w:r>
      <w:r>
        <w:rPr>
          <w:spacing w:val="-6"/>
          <w:w w:val="105"/>
        </w:rPr>
        <w:t> </w:t>
      </w:r>
      <w:r>
        <w:rPr>
          <w:w w:val="105"/>
        </w:rPr>
        <w:t>public</w:t>
      </w:r>
      <w:r>
        <w:rPr>
          <w:spacing w:val="-6"/>
          <w:w w:val="105"/>
        </w:rPr>
        <w:t> </w:t>
      </w:r>
      <w:r>
        <w:rPr>
          <w:w w:val="105"/>
        </w:rPr>
        <w:t>were</w:t>
      </w:r>
      <w:r>
        <w:rPr>
          <w:spacing w:val="-5"/>
          <w:w w:val="105"/>
        </w:rPr>
        <w:t> </w:t>
      </w:r>
      <w:r>
        <w:rPr>
          <w:w w:val="105"/>
        </w:rPr>
        <w:t>able to (</w:t>
      </w:r>
      <w:hyperlink w:history="true" w:anchor="_bookmark13">
        <w:r>
          <w:rPr>
            <w:color w:val="000066"/>
            <w:w w:val="105"/>
          </w:rPr>
          <w:t>Mirza, 1998;</w:t>
        </w:r>
      </w:hyperlink>
      <w:r>
        <w:rPr>
          <w:color w:val="000066"/>
          <w:w w:val="105"/>
        </w:rPr>
        <w:t> </w:t>
      </w:r>
      <w:hyperlink w:history="true" w:anchor="_bookmark13">
        <w:r>
          <w:rPr>
            <w:color w:val="000066"/>
            <w:w w:val="105"/>
          </w:rPr>
          <w:t>Wheeler, 2004</w:t>
        </w:r>
      </w:hyperlink>
      <w:r>
        <w:rPr>
          <w:w w:val="105"/>
        </w:rPr>
        <w:t>).</w:t>
      </w:r>
    </w:p>
    <w:p>
      <w:pPr>
        <w:pStyle w:val="BodyText"/>
        <w:spacing w:line="244" w:lineRule="auto" w:before="7"/>
        <w:ind w:left="577" w:right="263" w:firstLine="238"/>
      </w:pPr>
      <w:r>
        <w:rPr>
          <w:w w:val="105"/>
        </w:rPr>
        <w:t>Governments that resisted the Internet eventually realized that they cannot </w:t>
      </w:r>
      <w:r>
        <w:rPr>
          <w:w w:val="105"/>
        </w:rPr>
        <w:t>af- ford to remain isolated from the remainder of the World. They, as well as early Internet adopters, made sure that they had put into place strong technical mea- sures that can be used to prohibit access to undesired sites. People of the ME typ- ically</w:t>
      </w:r>
      <w:r>
        <w:rPr>
          <w:w w:val="105"/>
        </w:rPr>
        <w:t> have</w:t>
      </w:r>
      <w:r>
        <w:rPr>
          <w:w w:val="105"/>
        </w:rPr>
        <w:t> several</w:t>
      </w:r>
      <w:r>
        <w:rPr>
          <w:w w:val="105"/>
        </w:rPr>
        <w:t> ISPs</w:t>
      </w:r>
      <w:r>
        <w:rPr>
          <w:w w:val="105"/>
        </w:rPr>
        <w:t> to</w:t>
      </w:r>
      <w:r>
        <w:rPr>
          <w:w w:val="105"/>
        </w:rPr>
        <w:t> choose</w:t>
      </w:r>
      <w:r>
        <w:rPr>
          <w:w w:val="105"/>
        </w:rPr>
        <w:t> from</w:t>
      </w:r>
      <w:r>
        <w:rPr>
          <w:w w:val="105"/>
        </w:rPr>
        <w:t> when</w:t>
      </w:r>
      <w:r>
        <w:rPr>
          <w:w w:val="105"/>
        </w:rPr>
        <w:t> seeking</w:t>
      </w:r>
      <w:r>
        <w:rPr>
          <w:w w:val="105"/>
        </w:rPr>
        <w:t> Internet</w:t>
      </w:r>
      <w:r>
        <w:rPr>
          <w:w w:val="105"/>
        </w:rPr>
        <w:t> access,</w:t>
      </w:r>
      <w:r>
        <w:rPr>
          <w:w w:val="105"/>
        </w:rPr>
        <w:t> however, nationwide Internet traffic goes through proxy servers that are typically controlled by specialized governmental agencies. Saudi Arabia’s gateway to the Internet for example had for many years been facilitated through the Internet Unit at the King Abdulaziz City for Science and Technology (</w:t>
      </w:r>
      <w:hyperlink w:history="true" w:anchor="_bookmark9">
        <w:r>
          <w:rPr>
            <w:color w:val="000066"/>
            <w:w w:val="105"/>
          </w:rPr>
          <w:t>Internet</w:t>
        </w:r>
      </w:hyperlink>
      <w:r>
        <w:rPr>
          <w:color w:val="000066"/>
          <w:spacing w:val="-6"/>
          <w:w w:val="105"/>
        </w:rPr>
        <w:t> </w:t>
      </w:r>
      <w:hyperlink w:history="true" w:anchor="_bookmark9">
        <w:r>
          <w:rPr>
            <w:color w:val="000066"/>
            <w:w w:val="105"/>
          </w:rPr>
          <w:t>Unit, 2008</w:t>
        </w:r>
      </w:hyperlink>
      <w:r>
        <w:rPr>
          <w:w w:val="105"/>
        </w:rPr>
        <w:t>), as of late, how- ever, this responsibility has been transferred to the Commission on Telecommuni- cations and Information Technology.</w:t>
      </w:r>
    </w:p>
    <w:p>
      <w:pPr>
        <w:pStyle w:val="BodyText"/>
        <w:spacing w:line="244" w:lineRule="auto" w:before="11"/>
        <w:ind w:left="577" w:right="263" w:firstLine="238"/>
      </w:pPr>
      <w:r>
        <w:rPr>
          <w:w w:val="105"/>
        </w:rPr>
        <w:t>Ever</w:t>
      </w:r>
      <w:r>
        <w:rPr>
          <w:spacing w:val="-12"/>
          <w:w w:val="105"/>
        </w:rPr>
        <w:t> </w:t>
      </w:r>
      <w:r>
        <w:rPr>
          <w:w w:val="105"/>
        </w:rPr>
        <w:t>since</w:t>
      </w:r>
      <w:r>
        <w:rPr>
          <w:spacing w:val="-11"/>
          <w:w w:val="105"/>
        </w:rPr>
        <w:t> </w:t>
      </w:r>
      <w:r>
        <w:rPr>
          <w:w w:val="105"/>
        </w:rPr>
        <w:t>Internet</w:t>
      </w:r>
      <w:r>
        <w:rPr>
          <w:spacing w:val="-11"/>
          <w:w w:val="105"/>
        </w:rPr>
        <w:t> </w:t>
      </w:r>
      <w:r>
        <w:rPr>
          <w:w w:val="105"/>
        </w:rPr>
        <w:t>access</w:t>
      </w:r>
      <w:r>
        <w:rPr>
          <w:spacing w:val="-12"/>
          <w:w w:val="105"/>
        </w:rPr>
        <w:t> </w:t>
      </w:r>
      <w:r>
        <w:rPr>
          <w:w w:val="105"/>
        </w:rPr>
        <w:t>became</w:t>
      </w:r>
      <w:r>
        <w:rPr>
          <w:spacing w:val="-12"/>
          <w:w w:val="105"/>
        </w:rPr>
        <w:t> </w:t>
      </w:r>
      <w:r>
        <w:rPr>
          <w:w w:val="105"/>
        </w:rPr>
        <w:t>possible,</w:t>
      </w:r>
      <w:r>
        <w:rPr>
          <w:spacing w:val="-11"/>
          <w:w w:val="105"/>
        </w:rPr>
        <w:t> </w:t>
      </w:r>
      <w:r>
        <w:rPr>
          <w:w w:val="105"/>
        </w:rPr>
        <w:t>the</w:t>
      </w:r>
      <w:r>
        <w:rPr>
          <w:spacing w:val="-12"/>
          <w:w w:val="105"/>
        </w:rPr>
        <w:t> </w:t>
      </w:r>
      <w:r>
        <w:rPr>
          <w:w w:val="105"/>
        </w:rPr>
        <w:t>region</w:t>
      </w:r>
      <w:r>
        <w:rPr>
          <w:spacing w:val="-11"/>
          <w:w w:val="105"/>
        </w:rPr>
        <w:t> </w:t>
      </w:r>
      <w:r>
        <w:rPr>
          <w:w w:val="105"/>
        </w:rPr>
        <w:t>has</w:t>
      </w:r>
      <w:r>
        <w:rPr>
          <w:spacing w:val="-12"/>
          <w:w w:val="105"/>
        </w:rPr>
        <w:t> </w:t>
      </w:r>
      <w:r>
        <w:rPr>
          <w:w w:val="105"/>
        </w:rPr>
        <w:t>been</w:t>
      </w:r>
      <w:r>
        <w:rPr>
          <w:spacing w:val="-12"/>
          <w:w w:val="105"/>
        </w:rPr>
        <w:t> </w:t>
      </w:r>
      <w:r>
        <w:rPr>
          <w:w w:val="105"/>
        </w:rPr>
        <w:t>experiencing</w:t>
      </w:r>
      <w:r>
        <w:rPr>
          <w:spacing w:val="-12"/>
          <w:w w:val="105"/>
        </w:rPr>
        <w:t> </w:t>
      </w:r>
      <w:r>
        <w:rPr>
          <w:w w:val="105"/>
        </w:rPr>
        <w:t>tre- mendous growth in the number of people going online. </w:t>
      </w:r>
      <w:hyperlink w:history="true" w:anchor="_bookmark1">
        <w:r>
          <w:rPr>
            <w:color w:val="000066"/>
            <w:w w:val="105"/>
          </w:rPr>
          <w:t>Table 1</w:t>
        </w:r>
      </w:hyperlink>
      <w:r>
        <w:rPr>
          <w:color w:val="000066"/>
          <w:w w:val="105"/>
        </w:rPr>
        <w:t> </w:t>
      </w:r>
      <w:r>
        <w:rPr>
          <w:w w:val="105"/>
        </w:rPr>
        <w:t>shows old and re- cent statistics of number of Internet users in ME countries. Iran has the highest jump in Internet penetration with number of users increasing 128 folds between 2000 and 2009. Both Syria and Saudi Arabia, which were among the latest to al- low</w:t>
      </w:r>
      <w:r>
        <w:rPr>
          <w:w w:val="105"/>
        </w:rPr>
        <w:t> Internet</w:t>
      </w:r>
      <w:r>
        <w:rPr>
          <w:w w:val="105"/>
        </w:rPr>
        <w:t> access</w:t>
      </w:r>
      <w:r>
        <w:rPr>
          <w:w w:val="105"/>
        </w:rPr>
        <w:t> to</w:t>
      </w:r>
      <w:r>
        <w:rPr>
          <w:w w:val="105"/>
        </w:rPr>
        <w:t> their</w:t>
      </w:r>
      <w:r>
        <w:rPr>
          <w:w w:val="105"/>
        </w:rPr>
        <w:t> nationals</w:t>
      </w:r>
      <w:r>
        <w:rPr>
          <w:w w:val="105"/>
        </w:rPr>
        <w:t> experienced</w:t>
      </w:r>
      <w:r>
        <w:rPr>
          <w:w w:val="105"/>
        </w:rPr>
        <w:t> the</w:t>
      </w:r>
      <w:r>
        <w:rPr>
          <w:w w:val="105"/>
        </w:rPr>
        <w:t> second</w:t>
      </w:r>
      <w:r>
        <w:rPr>
          <w:w w:val="105"/>
        </w:rPr>
        <w:t> and</w:t>
      </w:r>
      <w:r>
        <w:rPr>
          <w:w w:val="105"/>
        </w:rPr>
        <w:t> third</w:t>
      </w:r>
      <w:r>
        <w:rPr>
          <w:w w:val="105"/>
        </w:rPr>
        <w:t> highest Internet penetration growth rates by nearly 11,800% and 3,750% respectively. Is- rael</w:t>
      </w:r>
      <w:r>
        <w:rPr>
          <w:w w:val="105"/>
        </w:rPr>
        <w:t> enjoys</w:t>
      </w:r>
      <w:r>
        <w:rPr>
          <w:w w:val="105"/>
        </w:rPr>
        <w:t> the</w:t>
      </w:r>
      <w:r>
        <w:rPr>
          <w:w w:val="105"/>
        </w:rPr>
        <w:t> highest</w:t>
      </w:r>
      <w:r>
        <w:rPr>
          <w:w w:val="105"/>
        </w:rPr>
        <w:t> rate</w:t>
      </w:r>
      <w:r>
        <w:rPr>
          <w:w w:val="105"/>
        </w:rPr>
        <w:t> of</w:t>
      </w:r>
      <w:r>
        <w:rPr>
          <w:w w:val="105"/>
        </w:rPr>
        <w:t> Internet</w:t>
      </w:r>
      <w:r>
        <w:rPr>
          <w:w w:val="105"/>
        </w:rPr>
        <w:t> users</w:t>
      </w:r>
      <w:r>
        <w:rPr>
          <w:w w:val="105"/>
        </w:rPr>
        <w:t> in</w:t>
      </w:r>
      <w:r>
        <w:rPr>
          <w:w w:val="105"/>
        </w:rPr>
        <w:t> a</w:t>
      </w:r>
      <w:r>
        <w:rPr>
          <w:w w:val="105"/>
        </w:rPr>
        <w:t> Middle</w:t>
      </w:r>
      <w:r>
        <w:rPr>
          <w:w w:val="105"/>
        </w:rPr>
        <w:t> Eastern</w:t>
      </w:r>
      <w:r>
        <w:rPr>
          <w:w w:val="105"/>
        </w:rPr>
        <w:t> country</w:t>
      </w:r>
      <w:r>
        <w:rPr>
          <w:w w:val="105"/>
        </w:rPr>
        <w:t> with around 73%, followed by the UAE with almost 61%, Bahrain with 55%, Qatar with</w:t>
      </w:r>
      <w:r>
        <w:rPr>
          <w:w w:val="105"/>
        </w:rPr>
        <w:t> 52%,</w:t>
      </w:r>
      <w:r>
        <w:rPr>
          <w:w w:val="105"/>
        </w:rPr>
        <w:t> Iran</w:t>
      </w:r>
      <w:r>
        <w:rPr>
          <w:w w:val="105"/>
        </w:rPr>
        <w:t> with</w:t>
      </w:r>
      <w:r>
        <w:rPr>
          <w:w w:val="105"/>
        </w:rPr>
        <w:t> 48.5%,</w:t>
      </w:r>
      <w:r>
        <w:rPr>
          <w:w w:val="105"/>
        </w:rPr>
        <w:t> Kuwait</w:t>
      </w:r>
      <w:r>
        <w:rPr>
          <w:w w:val="105"/>
        </w:rPr>
        <w:t> with</w:t>
      </w:r>
      <w:r>
        <w:rPr>
          <w:w w:val="105"/>
        </w:rPr>
        <w:t> around</w:t>
      </w:r>
      <w:r>
        <w:rPr>
          <w:w w:val="105"/>
        </w:rPr>
        <w:t> 37%,</w:t>
      </w:r>
      <w:r>
        <w:rPr>
          <w:w w:val="105"/>
        </w:rPr>
        <w:t> and</w:t>
      </w:r>
      <w:r>
        <w:rPr>
          <w:w w:val="105"/>
        </w:rPr>
        <w:t> Saudi</w:t>
      </w:r>
      <w:r>
        <w:rPr>
          <w:w w:val="105"/>
        </w:rPr>
        <w:t> Arabia</w:t>
      </w:r>
      <w:r>
        <w:rPr>
          <w:w w:val="105"/>
        </w:rPr>
        <w:t> with around</w:t>
      </w:r>
      <w:r>
        <w:rPr>
          <w:w w:val="105"/>
        </w:rPr>
        <w:t> 27%.</w:t>
      </w:r>
      <w:r>
        <w:rPr>
          <w:spacing w:val="40"/>
          <w:w w:val="105"/>
        </w:rPr>
        <w:t> </w:t>
      </w:r>
      <w:r>
        <w:rPr>
          <w:w w:val="105"/>
        </w:rPr>
        <w:t>Lebanon</w:t>
      </w:r>
      <w:r>
        <w:rPr>
          <w:spacing w:val="40"/>
          <w:w w:val="105"/>
        </w:rPr>
        <w:t> </w:t>
      </w:r>
      <w:r>
        <w:rPr>
          <w:w w:val="105"/>
        </w:rPr>
        <w:t>and</w:t>
      </w:r>
      <w:r>
        <w:rPr>
          <w:w w:val="105"/>
        </w:rPr>
        <w:t> Jordan</w:t>
      </w:r>
      <w:r>
        <w:rPr>
          <w:spacing w:val="40"/>
          <w:w w:val="105"/>
        </w:rPr>
        <w:t> </w:t>
      </w:r>
      <w:r>
        <w:rPr>
          <w:w w:val="105"/>
        </w:rPr>
        <w:t>have</w:t>
      </w:r>
      <w:r>
        <w:rPr>
          <w:spacing w:val="40"/>
          <w:w w:val="105"/>
        </w:rPr>
        <w:t> </w:t>
      </w:r>
      <w:r>
        <w:rPr>
          <w:w w:val="105"/>
        </w:rPr>
        <w:t>Internet</w:t>
      </w:r>
      <w:r>
        <w:rPr>
          <w:w w:val="105"/>
        </w:rPr>
        <w:t> penetrations</w:t>
      </w:r>
      <w:r>
        <w:rPr>
          <w:w w:val="105"/>
        </w:rPr>
        <w:t> of</w:t>
      </w:r>
      <w:r>
        <w:rPr>
          <w:spacing w:val="40"/>
          <w:w w:val="105"/>
        </w:rPr>
        <w:t> </w:t>
      </w:r>
      <w:r>
        <w:rPr>
          <w:w w:val="105"/>
        </w:rPr>
        <w:t>just</w:t>
      </w:r>
      <w:r>
        <w:rPr>
          <w:spacing w:val="40"/>
          <w:w w:val="105"/>
        </w:rPr>
        <w:t> </w:t>
      </w:r>
      <w:r>
        <w:rPr>
          <w:w w:val="105"/>
        </w:rPr>
        <w:t>less</w:t>
      </w:r>
      <w:r>
        <w:rPr>
          <w:spacing w:val="40"/>
          <w:w w:val="105"/>
        </w:rPr>
        <w:t> </w:t>
      </w:r>
      <w:r>
        <w:rPr>
          <w:w w:val="105"/>
        </w:rPr>
        <w:t>than 24%,</w:t>
      </w:r>
      <w:r>
        <w:rPr>
          <w:spacing w:val="40"/>
          <w:w w:val="105"/>
        </w:rPr>
        <w:t> </w:t>
      </w:r>
      <w:r>
        <w:rPr>
          <w:w w:val="105"/>
        </w:rPr>
        <w:t>while</w:t>
      </w:r>
      <w:r>
        <w:rPr>
          <w:spacing w:val="40"/>
          <w:w w:val="105"/>
        </w:rPr>
        <w:t> </w:t>
      </w:r>
      <w:r>
        <w:rPr>
          <w:w w:val="105"/>
        </w:rPr>
        <w:t>remaining</w:t>
      </w:r>
      <w:r>
        <w:rPr>
          <w:spacing w:val="40"/>
          <w:w w:val="105"/>
        </w:rPr>
        <w:t> </w:t>
      </w:r>
      <w:r>
        <w:rPr>
          <w:w w:val="105"/>
        </w:rPr>
        <w:t>ME</w:t>
      </w:r>
      <w:r>
        <w:rPr>
          <w:spacing w:val="40"/>
          <w:w w:val="105"/>
        </w:rPr>
        <w:t> </w:t>
      </w:r>
      <w:r>
        <w:rPr>
          <w:w w:val="105"/>
        </w:rPr>
        <w:t>countries</w:t>
      </w:r>
      <w:r>
        <w:rPr>
          <w:spacing w:val="40"/>
          <w:w w:val="105"/>
        </w:rPr>
        <w:t> </w:t>
      </w:r>
      <w:r>
        <w:rPr>
          <w:w w:val="105"/>
        </w:rPr>
        <w:t>have</w:t>
      </w:r>
      <w:r>
        <w:rPr>
          <w:spacing w:val="40"/>
          <w:w w:val="105"/>
        </w:rPr>
        <w:t> </w:t>
      </w:r>
      <w:r>
        <w:rPr>
          <w:w w:val="105"/>
        </w:rPr>
        <w:t>internet</w:t>
      </w:r>
      <w:r>
        <w:rPr>
          <w:spacing w:val="40"/>
          <w:w w:val="105"/>
        </w:rPr>
        <w:t> </w:t>
      </w:r>
      <w:r>
        <w:rPr>
          <w:w w:val="105"/>
        </w:rPr>
        <w:t>penetrations</w:t>
      </w:r>
      <w:r>
        <w:rPr>
          <w:spacing w:val="40"/>
          <w:w w:val="105"/>
        </w:rPr>
        <w:t> </w:t>
      </w:r>
      <w:r>
        <w:rPr>
          <w:w w:val="105"/>
        </w:rPr>
        <w:t>of</w:t>
      </w:r>
      <w:r>
        <w:rPr>
          <w:spacing w:val="40"/>
          <w:w w:val="105"/>
        </w:rPr>
        <w:t> </w:t>
      </w:r>
      <w:r>
        <w:rPr>
          <w:w w:val="105"/>
        </w:rPr>
        <w:t>less</w:t>
      </w:r>
      <w:r>
        <w:rPr>
          <w:spacing w:val="40"/>
          <w:w w:val="105"/>
        </w:rPr>
        <w:t> </w:t>
      </w:r>
      <w:r>
        <w:rPr>
          <w:w w:val="105"/>
        </w:rPr>
        <w:t>than 20%.</w:t>
      </w:r>
      <w:r>
        <w:rPr>
          <w:spacing w:val="22"/>
          <w:w w:val="105"/>
        </w:rPr>
        <w:t> </w:t>
      </w:r>
      <w:r>
        <w:rPr>
          <w:w w:val="105"/>
        </w:rPr>
        <w:t>The</w:t>
      </w:r>
      <w:r>
        <w:rPr>
          <w:spacing w:val="24"/>
          <w:w w:val="105"/>
        </w:rPr>
        <w:t> </w:t>
      </w:r>
      <w:r>
        <w:rPr>
          <w:w w:val="105"/>
        </w:rPr>
        <w:t>worst</w:t>
      </w:r>
      <w:r>
        <w:rPr>
          <w:spacing w:val="23"/>
          <w:w w:val="105"/>
        </w:rPr>
        <w:t> </w:t>
      </w:r>
      <w:r>
        <w:rPr>
          <w:w w:val="105"/>
        </w:rPr>
        <w:t>level</w:t>
      </w:r>
      <w:r>
        <w:rPr>
          <w:spacing w:val="22"/>
          <w:w w:val="105"/>
        </w:rPr>
        <w:t> </w:t>
      </w:r>
      <w:r>
        <w:rPr>
          <w:w w:val="105"/>
        </w:rPr>
        <w:t>of</w:t>
      </w:r>
      <w:r>
        <w:rPr>
          <w:spacing w:val="24"/>
          <w:w w:val="105"/>
        </w:rPr>
        <w:t> </w:t>
      </w:r>
      <w:r>
        <w:rPr>
          <w:w w:val="105"/>
        </w:rPr>
        <w:t>Internet</w:t>
      </w:r>
      <w:r>
        <w:rPr>
          <w:spacing w:val="23"/>
          <w:w w:val="105"/>
        </w:rPr>
        <w:t> </w:t>
      </w:r>
      <w:r>
        <w:rPr>
          <w:w w:val="105"/>
        </w:rPr>
        <w:t>penetration</w:t>
      </w:r>
      <w:r>
        <w:rPr>
          <w:spacing w:val="23"/>
          <w:w w:val="105"/>
        </w:rPr>
        <w:t> </w:t>
      </w:r>
      <w:r>
        <w:rPr>
          <w:w w:val="105"/>
        </w:rPr>
        <w:t>can</w:t>
      </w:r>
      <w:r>
        <w:rPr>
          <w:spacing w:val="23"/>
          <w:w w:val="105"/>
        </w:rPr>
        <w:t> </w:t>
      </w:r>
      <w:r>
        <w:rPr>
          <w:w w:val="105"/>
        </w:rPr>
        <w:t>bee</w:t>
      </w:r>
      <w:r>
        <w:rPr>
          <w:spacing w:val="23"/>
          <w:w w:val="105"/>
        </w:rPr>
        <w:t> </w:t>
      </w:r>
      <w:r>
        <w:rPr>
          <w:w w:val="105"/>
        </w:rPr>
        <w:t>seen</w:t>
      </w:r>
      <w:r>
        <w:rPr>
          <w:spacing w:val="24"/>
          <w:w w:val="105"/>
        </w:rPr>
        <w:t> </w:t>
      </w:r>
      <w:r>
        <w:rPr>
          <w:w w:val="105"/>
        </w:rPr>
        <w:t>in</w:t>
      </w:r>
      <w:r>
        <w:rPr>
          <w:spacing w:val="23"/>
          <w:w w:val="105"/>
        </w:rPr>
        <w:t> </w:t>
      </w:r>
      <w:r>
        <w:rPr>
          <w:w w:val="105"/>
        </w:rPr>
        <w:t>Iraq</w:t>
      </w:r>
      <w:r>
        <w:rPr>
          <w:spacing w:val="23"/>
          <w:w w:val="105"/>
        </w:rPr>
        <w:t> </w:t>
      </w:r>
      <w:r>
        <w:rPr>
          <w:w w:val="105"/>
        </w:rPr>
        <w:t>with</w:t>
      </w:r>
      <w:r>
        <w:rPr>
          <w:spacing w:val="22"/>
          <w:w w:val="105"/>
        </w:rPr>
        <w:t> </w:t>
      </w:r>
      <w:r>
        <w:rPr>
          <w:w w:val="105"/>
        </w:rPr>
        <w:t>only</w:t>
      </w:r>
      <w:r>
        <w:rPr>
          <w:spacing w:val="23"/>
          <w:w w:val="105"/>
        </w:rPr>
        <w:t> </w:t>
      </w:r>
      <w:r>
        <w:rPr>
          <w:w w:val="105"/>
        </w:rPr>
        <w:t>1% of the population accessing the Internet.</w:t>
      </w:r>
    </w:p>
    <w:p>
      <w:pPr>
        <w:pStyle w:val="BodyText"/>
        <w:spacing w:line="244" w:lineRule="auto" w:before="13"/>
        <w:ind w:left="577" w:right="264" w:firstLine="238"/>
      </w:pPr>
      <w:r>
        <w:rPr>
          <w:w w:val="105"/>
        </w:rPr>
        <w:t>The most recent figures, as reported in </w:t>
      </w:r>
      <w:hyperlink w:history="true" w:anchor="_bookmark2">
        <w:r>
          <w:rPr>
            <w:color w:val="000066"/>
            <w:w w:val="105"/>
          </w:rPr>
          <w:t>Table 2</w:t>
        </w:r>
      </w:hyperlink>
      <w:r>
        <w:rPr>
          <w:w w:val="105"/>
        </w:rPr>
        <w:t>, have the overall Internet </w:t>
      </w:r>
      <w:r>
        <w:rPr>
          <w:w w:val="105"/>
        </w:rPr>
        <w:t>pen- etration rate of</w:t>
      </w:r>
      <w:r>
        <w:rPr>
          <w:w w:val="105"/>
        </w:rPr>
        <w:t> the Middle East already reaching 28.3% by September of 2009. This</w:t>
      </w:r>
      <w:r>
        <w:rPr>
          <w:spacing w:val="35"/>
          <w:w w:val="105"/>
        </w:rPr>
        <w:t> </w:t>
      </w:r>
      <w:r>
        <w:rPr>
          <w:w w:val="105"/>
        </w:rPr>
        <w:t>number</w:t>
      </w:r>
      <w:r>
        <w:rPr>
          <w:spacing w:val="37"/>
          <w:w w:val="105"/>
        </w:rPr>
        <w:t> </w:t>
      </w:r>
      <w:r>
        <w:rPr>
          <w:w w:val="105"/>
        </w:rPr>
        <w:t>puts</w:t>
      </w:r>
      <w:r>
        <w:rPr>
          <w:spacing w:val="36"/>
          <w:w w:val="105"/>
        </w:rPr>
        <w:t> </w:t>
      </w:r>
      <w:r>
        <w:rPr>
          <w:w w:val="105"/>
        </w:rPr>
        <w:t>the</w:t>
      </w:r>
      <w:r>
        <w:rPr>
          <w:spacing w:val="37"/>
          <w:w w:val="105"/>
        </w:rPr>
        <w:t> </w:t>
      </w:r>
      <w:r>
        <w:rPr>
          <w:w w:val="105"/>
        </w:rPr>
        <w:t>Middle</w:t>
      </w:r>
      <w:r>
        <w:rPr>
          <w:spacing w:val="37"/>
          <w:w w:val="105"/>
        </w:rPr>
        <w:t> </w:t>
      </w:r>
      <w:r>
        <w:rPr>
          <w:w w:val="105"/>
        </w:rPr>
        <w:t>East</w:t>
      </w:r>
      <w:r>
        <w:rPr>
          <w:spacing w:val="37"/>
          <w:w w:val="105"/>
        </w:rPr>
        <w:t> </w:t>
      </w:r>
      <w:r>
        <w:rPr>
          <w:w w:val="105"/>
        </w:rPr>
        <w:t>internet</w:t>
      </w:r>
      <w:r>
        <w:rPr>
          <w:spacing w:val="37"/>
          <w:w w:val="105"/>
        </w:rPr>
        <w:t> </w:t>
      </w:r>
      <w:r>
        <w:rPr>
          <w:w w:val="105"/>
        </w:rPr>
        <w:t>penetration</w:t>
      </w:r>
      <w:r>
        <w:rPr>
          <w:spacing w:val="36"/>
          <w:w w:val="105"/>
        </w:rPr>
        <w:t> </w:t>
      </w:r>
      <w:r>
        <w:rPr>
          <w:w w:val="105"/>
        </w:rPr>
        <w:t>rate</w:t>
      </w:r>
      <w:r>
        <w:rPr>
          <w:spacing w:val="37"/>
          <w:w w:val="105"/>
        </w:rPr>
        <w:t> </w:t>
      </w:r>
      <w:r>
        <w:rPr>
          <w:w w:val="105"/>
        </w:rPr>
        <w:t>much</w:t>
      </w:r>
      <w:r>
        <w:rPr>
          <w:spacing w:val="37"/>
          <w:w w:val="105"/>
        </w:rPr>
        <w:t> </w:t>
      </w:r>
      <w:r>
        <w:rPr>
          <w:w w:val="105"/>
        </w:rPr>
        <w:t>ahead</w:t>
      </w:r>
      <w:r>
        <w:rPr>
          <w:spacing w:val="37"/>
          <w:w w:val="105"/>
        </w:rPr>
        <w:t> </w:t>
      </w:r>
      <w:r>
        <w:rPr>
          <w:w w:val="105"/>
        </w:rPr>
        <w:t>of</w:t>
      </w:r>
      <w:r>
        <w:rPr>
          <w:spacing w:val="36"/>
          <w:w w:val="105"/>
        </w:rPr>
        <w:t> </w:t>
      </w:r>
      <w:r>
        <w:rPr>
          <w:spacing w:val="-5"/>
          <w:w w:val="105"/>
        </w:rPr>
        <w:t>the</w:t>
      </w:r>
    </w:p>
    <w:p>
      <w:pPr>
        <w:spacing w:after="0" w:line="244" w:lineRule="auto"/>
        <w:sectPr>
          <w:headerReference w:type="even" r:id="rId13"/>
          <w:headerReference w:type="default" r:id="rId14"/>
          <w:pgSz w:w="9360" w:h="13610"/>
          <w:pgMar w:header="897" w:footer="0" w:top="1140" w:bottom="280" w:left="220" w:right="640"/>
          <w:pgNumType w:start="84"/>
        </w:sectPr>
      </w:pPr>
    </w:p>
    <w:p>
      <w:pPr>
        <w:pStyle w:val="BodyText"/>
        <w:spacing w:before="5" w:after="1"/>
        <w:jc w:val="left"/>
        <w:rPr>
          <w:sz w:val="13"/>
        </w:rPr>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923"/>
        <w:gridCol w:w="807"/>
        <w:gridCol w:w="1139"/>
        <w:gridCol w:w="1326"/>
        <w:gridCol w:w="1262"/>
        <w:gridCol w:w="627"/>
      </w:tblGrid>
      <w:tr>
        <w:trPr>
          <w:trHeight w:val="292" w:hRule="atLeast"/>
        </w:trPr>
        <w:tc>
          <w:tcPr>
            <w:tcW w:w="7646" w:type="dxa"/>
            <w:gridSpan w:val="7"/>
            <w:tcBorders>
              <w:bottom w:val="single" w:sz="6" w:space="0" w:color="000000"/>
            </w:tcBorders>
            <w:shd w:val="clear" w:color="auto" w:fill="E5E5E5"/>
          </w:tcPr>
          <w:p>
            <w:pPr>
              <w:pStyle w:val="TableParagraph"/>
              <w:spacing w:line="240" w:lineRule="auto" w:before="69"/>
              <w:ind w:left="107"/>
              <w:rPr>
                <w:sz w:val="16"/>
              </w:rPr>
            </w:pPr>
            <w:bookmarkStart w:name="_bookmark1" w:id="5"/>
            <w:bookmarkEnd w:id="5"/>
            <w:r>
              <w:rPr/>
            </w:r>
            <w:bookmarkStart w:name="_bookmark2" w:id="6"/>
            <w:bookmarkEnd w:id="6"/>
            <w:r>
              <w:rPr/>
            </w:r>
            <w:r>
              <w:rPr>
                <w:w w:val="105"/>
                <w:sz w:val="16"/>
              </w:rPr>
              <w:t>Table</w:t>
            </w:r>
            <w:r>
              <w:rPr>
                <w:spacing w:val="16"/>
                <w:w w:val="105"/>
                <w:sz w:val="16"/>
              </w:rPr>
              <w:t> </w:t>
            </w:r>
            <w:r>
              <w:rPr>
                <w:w w:val="105"/>
                <w:sz w:val="16"/>
              </w:rPr>
              <w:t>1</w:t>
            </w:r>
            <w:r>
              <w:rPr>
                <w:spacing w:val="66"/>
                <w:w w:val="105"/>
                <w:sz w:val="16"/>
              </w:rPr>
              <w:t>  </w:t>
            </w:r>
            <w:r>
              <w:rPr>
                <w:w w:val="105"/>
                <w:sz w:val="16"/>
              </w:rPr>
              <w:t>Internet</w:t>
            </w:r>
            <w:r>
              <w:rPr>
                <w:spacing w:val="17"/>
                <w:w w:val="105"/>
                <w:sz w:val="16"/>
              </w:rPr>
              <w:t> </w:t>
            </w:r>
            <w:r>
              <w:rPr>
                <w:w w:val="105"/>
                <w:sz w:val="16"/>
              </w:rPr>
              <w:t>penetration</w:t>
            </w:r>
            <w:r>
              <w:rPr>
                <w:spacing w:val="17"/>
                <w:w w:val="105"/>
                <w:sz w:val="16"/>
              </w:rPr>
              <w:t> </w:t>
            </w:r>
            <w:r>
              <w:rPr>
                <w:w w:val="105"/>
                <w:sz w:val="16"/>
              </w:rPr>
              <w:t>in</w:t>
            </w:r>
            <w:r>
              <w:rPr>
                <w:spacing w:val="16"/>
                <w:w w:val="105"/>
                <w:sz w:val="16"/>
              </w:rPr>
              <w:t> </w:t>
            </w:r>
            <w:r>
              <w:rPr>
                <w:w w:val="105"/>
                <w:sz w:val="16"/>
              </w:rPr>
              <w:t>Middle</w:t>
            </w:r>
            <w:r>
              <w:rPr>
                <w:spacing w:val="16"/>
                <w:w w:val="105"/>
                <w:sz w:val="16"/>
              </w:rPr>
              <w:t> </w:t>
            </w:r>
            <w:r>
              <w:rPr>
                <w:w w:val="105"/>
                <w:sz w:val="16"/>
              </w:rPr>
              <w:t>Eastern</w:t>
            </w:r>
            <w:r>
              <w:rPr>
                <w:spacing w:val="17"/>
                <w:w w:val="105"/>
                <w:sz w:val="16"/>
              </w:rPr>
              <w:t> </w:t>
            </w:r>
            <w:r>
              <w:rPr>
                <w:w w:val="105"/>
                <w:sz w:val="16"/>
              </w:rPr>
              <w:t>countries</w:t>
            </w:r>
            <w:r>
              <w:rPr>
                <w:spacing w:val="15"/>
                <w:w w:val="105"/>
                <w:sz w:val="16"/>
              </w:rPr>
              <w:t> </w:t>
            </w:r>
            <w:r>
              <w:rPr>
                <w:w w:val="105"/>
                <w:sz w:val="16"/>
              </w:rPr>
              <w:t>(</w:t>
            </w:r>
            <w:hyperlink w:history="true" w:anchor="_bookmark10">
              <w:r>
                <w:rPr>
                  <w:color w:val="000066"/>
                  <w:w w:val="105"/>
                  <w:sz w:val="16"/>
                </w:rPr>
                <w:t>InternetWorldStats,</w:t>
              </w:r>
              <w:r>
                <w:rPr>
                  <w:color w:val="000066"/>
                  <w:spacing w:val="15"/>
                  <w:w w:val="105"/>
                  <w:sz w:val="16"/>
                </w:rPr>
                <w:t> </w:t>
              </w:r>
              <w:r>
                <w:rPr>
                  <w:color w:val="000066"/>
                  <w:spacing w:val="-2"/>
                  <w:w w:val="105"/>
                  <w:sz w:val="16"/>
                </w:rPr>
                <w:t>2010</w:t>
              </w:r>
            </w:hyperlink>
            <w:r>
              <w:rPr>
                <w:spacing w:val="-2"/>
                <w:w w:val="105"/>
                <w:sz w:val="16"/>
              </w:rPr>
              <w:t>).</w:t>
            </w:r>
          </w:p>
        </w:tc>
      </w:tr>
      <w:tr>
        <w:trPr>
          <w:trHeight w:val="244" w:hRule="atLeast"/>
        </w:trPr>
        <w:tc>
          <w:tcPr>
            <w:tcW w:w="1562" w:type="dxa"/>
            <w:tcBorders>
              <w:top w:val="single" w:sz="6" w:space="0" w:color="000000"/>
            </w:tcBorders>
            <w:shd w:val="clear" w:color="auto" w:fill="E5E5E5"/>
          </w:tcPr>
          <w:p>
            <w:pPr>
              <w:pStyle w:val="TableParagraph"/>
              <w:spacing w:line="240" w:lineRule="auto" w:before="41"/>
              <w:ind w:left="107"/>
              <w:rPr>
                <w:sz w:val="16"/>
              </w:rPr>
            </w:pPr>
            <w:r>
              <w:rPr>
                <w:w w:val="105"/>
                <w:sz w:val="16"/>
              </w:rPr>
              <w:t>Middle</w:t>
            </w:r>
            <w:r>
              <w:rPr>
                <w:spacing w:val="8"/>
                <w:w w:val="105"/>
                <w:sz w:val="16"/>
              </w:rPr>
              <w:t> </w:t>
            </w:r>
            <w:r>
              <w:rPr>
                <w:spacing w:val="-4"/>
                <w:w w:val="105"/>
                <w:sz w:val="16"/>
              </w:rPr>
              <w:t>East</w:t>
            </w:r>
          </w:p>
        </w:tc>
        <w:tc>
          <w:tcPr>
            <w:tcW w:w="923" w:type="dxa"/>
            <w:tcBorders>
              <w:top w:val="single" w:sz="6" w:space="0" w:color="000000"/>
            </w:tcBorders>
            <w:shd w:val="clear" w:color="auto" w:fill="E5E5E5"/>
          </w:tcPr>
          <w:p>
            <w:pPr>
              <w:pStyle w:val="TableParagraph"/>
              <w:spacing w:line="240" w:lineRule="auto" w:before="41"/>
              <w:rPr>
                <w:sz w:val="16"/>
              </w:rPr>
            </w:pPr>
            <w:r>
              <w:rPr>
                <w:spacing w:val="-2"/>
                <w:w w:val="110"/>
                <w:sz w:val="16"/>
              </w:rPr>
              <w:t>Population</w:t>
            </w:r>
          </w:p>
        </w:tc>
        <w:tc>
          <w:tcPr>
            <w:tcW w:w="807" w:type="dxa"/>
            <w:tcBorders>
              <w:top w:val="single" w:sz="6" w:space="0" w:color="000000"/>
            </w:tcBorders>
            <w:shd w:val="clear" w:color="auto" w:fill="E5E5E5"/>
          </w:tcPr>
          <w:p>
            <w:pPr>
              <w:pStyle w:val="TableParagraph"/>
              <w:spacing w:line="240" w:lineRule="auto" w:before="41"/>
              <w:ind w:left="62"/>
              <w:rPr>
                <w:sz w:val="16"/>
              </w:rPr>
            </w:pPr>
            <w:r>
              <w:rPr>
                <w:w w:val="105"/>
                <w:sz w:val="16"/>
              </w:rPr>
              <w:t>Usage</w:t>
            </w:r>
            <w:r>
              <w:rPr>
                <w:spacing w:val="10"/>
                <w:w w:val="105"/>
                <w:sz w:val="16"/>
              </w:rPr>
              <w:t> </w:t>
            </w:r>
            <w:r>
              <w:rPr>
                <w:spacing w:val="-5"/>
                <w:w w:val="105"/>
                <w:sz w:val="16"/>
              </w:rPr>
              <w:t>in</w:t>
            </w:r>
          </w:p>
        </w:tc>
        <w:tc>
          <w:tcPr>
            <w:tcW w:w="1139" w:type="dxa"/>
            <w:tcBorders>
              <w:top w:val="single" w:sz="6" w:space="0" w:color="000000"/>
            </w:tcBorders>
            <w:shd w:val="clear" w:color="auto" w:fill="E5E5E5"/>
          </w:tcPr>
          <w:p>
            <w:pPr>
              <w:pStyle w:val="TableParagraph"/>
              <w:spacing w:line="240" w:lineRule="auto" w:before="41"/>
              <w:ind w:left="63"/>
              <w:rPr>
                <w:sz w:val="16"/>
              </w:rPr>
            </w:pPr>
            <w:r>
              <w:rPr>
                <w:w w:val="105"/>
                <w:sz w:val="16"/>
              </w:rPr>
              <w:t>Internet</w:t>
            </w:r>
            <w:r>
              <w:rPr>
                <w:spacing w:val="29"/>
                <w:w w:val="105"/>
                <w:sz w:val="16"/>
              </w:rPr>
              <w:t> </w:t>
            </w:r>
            <w:r>
              <w:rPr>
                <w:spacing w:val="-2"/>
                <w:w w:val="105"/>
                <w:sz w:val="16"/>
              </w:rPr>
              <w:t>usage,</w:t>
            </w:r>
          </w:p>
        </w:tc>
        <w:tc>
          <w:tcPr>
            <w:tcW w:w="1326" w:type="dxa"/>
            <w:tcBorders>
              <w:top w:val="single" w:sz="6" w:space="0" w:color="000000"/>
            </w:tcBorders>
            <w:shd w:val="clear" w:color="auto" w:fill="E5E5E5"/>
          </w:tcPr>
          <w:p>
            <w:pPr>
              <w:pStyle w:val="TableParagraph"/>
              <w:spacing w:line="240" w:lineRule="auto" w:before="41"/>
              <w:ind w:left="64"/>
              <w:rPr>
                <w:sz w:val="16"/>
              </w:rPr>
            </w:pPr>
            <w:r>
              <w:rPr>
                <w:spacing w:val="-2"/>
                <w:w w:val="110"/>
                <w:sz w:val="16"/>
              </w:rPr>
              <w:t>Population</w:t>
            </w:r>
          </w:p>
        </w:tc>
        <w:tc>
          <w:tcPr>
            <w:tcW w:w="1262" w:type="dxa"/>
            <w:tcBorders>
              <w:top w:val="single" w:sz="6" w:space="0" w:color="000000"/>
            </w:tcBorders>
            <w:shd w:val="clear" w:color="auto" w:fill="E5E5E5"/>
          </w:tcPr>
          <w:p>
            <w:pPr>
              <w:pStyle w:val="TableParagraph"/>
              <w:spacing w:line="240" w:lineRule="auto" w:before="41"/>
              <w:ind w:left="65"/>
              <w:rPr>
                <w:sz w:val="16"/>
              </w:rPr>
            </w:pPr>
            <w:r>
              <w:rPr>
                <w:w w:val="105"/>
                <w:sz w:val="16"/>
              </w:rPr>
              <w:t>User</w:t>
            </w:r>
            <w:r>
              <w:rPr>
                <w:spacing w:val="17"/>
                <w:w w:val="105"/>
                <w:sz w:val="16"/>
              </w:rPr>
              <w:t> </w:t>
            </w:r>
            <w:r>
              <w:rPr>
                <w:spacing w:val="-2"/>
                <w:w w:val="105"/>
                <w:sz w:val="16"/>
              </w:rPr>
              <w:t>growth</w:t>
            </w:r>
          </w:p>
        </w:tc>
        <w:tc>
          <w:tcPr>
            <w:tcW w:w="627" w:type="dxa"/>
            <w:tcBorders>
              <w:top w:val="single" w:sz="6" w:space="0" w:color="000000"/>
            </w:tcBorders>
            <w:shd w:val="clear" w:color="auto" w:fill="E5E5E5"/>
          </w:tcPr>
          <w:p>
            <w:pPr>
              <w:pStyle w:val="TableParagraph"/>
              <w:spacing w:line="240" w:lineRule="auto" w:before="41"/>
              <w:ind w:left="66"/>
              <w:rPr>
                <w:sz w:val="16"/>
              </w:rPr>
            </w:pPr>
            <w:r>
              <w:rPr>
                <w:spacing w:val="-4"/>
                <w:w w:val="105"/>
                <w:sz w:val="16"/>
              </w:rPr>
              <w:t>Table</w:t>
            </w:r>
          </w:p>
        </w:tc>
      </w:tr>
      <w:tr>
        <w:trPr>
          <w:trHeight w:val="221" w:hRule="atLeast"/>
        </w:trPr>
        <w:tc>
          <w:tcPr>
            <w:tcW w:w="1562" w:type="dxa"/>
            <w:tcBorders>
              <w:bottom w:val="single" w:sz="6" w:space="0" w:color="000000"/>
            </w:tcBorders>
            <w:shd w:val="clear" w:color="auto" w:fill="E5E5E5"/>
          </w:tcPr>
          <w:p>
            <w:pPr>
              <w:pStyle w:val="TableParagraph"/>
              <w:spacing w:line="240" w:lineRule="auto"/>
              <w:ind w:left="0"/>
              <w:rPr>
                <w:sz w:val="14"/>
              </w:rPr>
            </w:pPr>
          </w:p>
        </w:tc>
        <w:tc>
          <w:tcPr>
            <w:tcW w:w="923" w:type="dxa"/>
            <w:tcBorders>
              <w:bottom w:val="single" w:sz="6" w:space="0" w:color="000000"/>
            </w:tcBorders>
            <w:shd w:val="clear" w:color="auto" w:fill="E5E5E5"/>
          </w:tcPr>
          <w:p>
            <w:pPr>
              <w:pStyle w:val="TableParagraph"/>
              <w:rPr>
                <w:sz w:val="16"/>
              </w:rPr>
            </w:pPr>
            <w:r>
              <w:rPr>
                <w:sz w:val="16"/>
              </w:rPr>
              <w:t>(2009</w:t>
            </w:r>
            <w:r>
              <w:rPr>
                <w:spacing w:val="8"/>
                <w:sz w:val="16"/>
              </w:rPr>
              <w:t> </w:t>
            </w:r>
            <w:r>
              <w:rPr>
                <w:spacing w:val="-2"/>
                <w:sz w:val="16"/>
              </w:rPr>
              <w:t>Est.)</w:t>
            </w:r>
          </w:p>
        </w:tc>
        <w:tc>
          <w:tcPr>
            <w:tcW w:w="807" w:type="dxa"/>
            <w:tcBorders>
              <w:bottom w:val="single" w:sz="6" w:space="0" w:color="000000"/>
            </w:tcBorders>
            <w:shd w:val="clear" w:color="auto" w:fill="E5E5E5"/>
          </w:tcPr>
          <w:p>
            <w:pPr>
              <w:pStyle w:val="TableParagraph"/>
              <w:ind w:left="62"/>
              <w:rPr>
                <w:sz w:val="16"/>
              </w:rPr>
            </w:pPr>
            <w:r>
              <w:rPr>
                <w:spacing w:val="-2"/>
                <w:w w:val="105"/>
                <w:sz w:val="16"/>
              </w:rPr>
              <w:t>Dec./2000</w:t>
            </w:r>
          </w:p>
        </w:tc>
        <w:tc>
          <w:tcPr>
            <w:tcW w:w="1139" w:type="dxa"/>
            <w:tcBorders>
              <w:bottom w:val="single" w:sz="6" w:space="0" w:color="000000"/>
            </w:tcBorders>
            <w:shd w:val="clear" w:color="auto" w:fill="E5E5E5"/>
          </w:tcPr>
          <w:p>
            <w:pPr>
              <w:pStyle w:val="TableParagraph"/>
              <w:ind w:left="63"/>
              <w:rPr>
                <w:sz w:val="16"/>
              </w:rPr>
            </w:pPr>
            <w:r>
              <w:rPr>
                <w:w w:val="110"/>
                <w:sz w:val="16"/>
              </w:rPr>
              <w:t>latest</w:t>
            </w:r>
            <w:r>
              <w:rPr>
                <w:spacing w:val="-6"/>
                <w:w w:val="110"/>
                <w:sz w:val="16"/>
              </w:rPr>
              <w:t> </w:t>
            </w:r>
            <w:r>
              <w:rPr>
                <w:spacing w:val="-4"/>
                <w:w w:val="110"/>
                <w:sz w:val="16"/>
              </w:rPr>
              <w:t>data</w:t>
            </w:r>
          </w:p>
        </w:tc>
        <w:tc>
          <w:tcPr>
            <w:tcW w:w="1326" w:type="dxa"/>
            <w:tcBorders>
              <w:bottom w:val="single" w:sz="6" w:space="0" w:color="000000"/>
            </w:tcBorders>
            <w:shd w:val="clear" w:color="auto" w:fill="E5E5E5"/>
          </w:tcPr>
          <w:p>
            <w:pPr>
              <w:pStyle w:val="TableParagraph"/>
              <w:ind w:left="64"/>
              <w:rPr>
                <w:sz w:val="16"/>
              </w:rPr>
            </w:pPr>
            <w:r>
              <w:rPr>
                <w:w w:val="105"/>
                <w:sz w:val="16"/>
              </w:rPr>
              <w:t>(penetration)</w:t>
            </w:r>
            <w:r>
              <w:rPr>
                <w:spacing w:val="23"/>
                <w:w w:val="110"/>
                <w:sz w:val="16"/>
              </w:rPr>
              <w:t> </w:t>
            </w:r>
            <w:r>
              <w:rPr>
                <w:spacing w:val="-5"/>
                <w:w w:val="110"/>
                <w:sz w:val="16"/>
              </w:rPr>
              <w:t>(%)</w:t>
            </w:r>
          </w:p>
        </w:tc>
        <w:tc>
          <w:tcPr>
            <w:tcW w:w="1262" w:type="dxa"/>
            <w:tcBorders>
              <w:bottom w:val="single" w:sz="6" w:space="0" w:color="000000"/>
            </w:tcBorders>
            <w:shd w:val="clear" w:color="auto" w:fill="E5E5E5"/>
          </w:tcPr>
          <w:p>
            <w:pPr>
              <w:pStyle w:val="TableParagraph"/>
              <w:ind w:left="65"/>
              <w:rPr>
                <w:sz w:val="16"/>
              </w:rPr>
            </w:pPr>
            <w:r>
              <w:rPr>
                <w:sz w:val="16"/>
              </w:rPr>
              <w:t>(2000–2009)</w:t>
            </w:r>
            <w:r>
              <w:rPr>
                <w:spacing w:val="1"/>
                <w:sz w:val="16"/>
              </w:rPr>
              <w:t> </w:t>
            </w:r>
            <w:r>
              <w:rPr>
                <w:spacing w:val="-5"/>
                <w:sz w:val="16"/>
              </w:rPr>
              <w:t>(%)</w:t>
            </w:r>
          </w:p>
        </w:tc>
        <w:tc>
          <w:tcPr>
            <w:tcW w:w="627" w:type="dxa"/>
            <w:tcBorders>
              <w:bottom w:val="single" w:sz="6" w:space="0" w:color="000000"/>
            </w:tcBorders>
            <w:shd w:val="clear" w:color="auto" w:fill="E5E5E5"/>
          </w:tcPr>
          <w:p>
            <w:pPr>
              <w:pStyle w:val="TableParagraph"/>
              <w:ind w:left="66"/>
              <w:rPr>
                <w:sz w:val="16"/>
              </w:rPr>
            </w:pPr>
            <w:r>
              <w:rPr>
                <w:w w:val="110"/>
                <w:sz w:val="16"/>
              </w:rPr>
              <w:t>of </w:t>
            </w:r>
            <w:r>
              <w:rPr>
                <w:spacing w:val="-5"/>
                <w:w w:val="110"/>
                <w:sz w:val="16"/>
              </w:rPr>
              <w:t>(%)</w:t>
            </w:r>
          </w:p>
        </w:tc>
      </w:tr>
      <w:tr>
        <w:trPr>
          <w:trHeight w:val="242" w:hRule="atLeast"/>
        </w:trPr>
        <w:tc>
          <w:tcPr>
            <w:tcW w:w="1562" w:type="dxa"/>
            <w:tcBorders>
              <w:top w:val="single" w:sz="6" w:space="0" w:color="000000"/>
            </w:tcBorders>
            <w:shd w:val="clear" w:color="auto" w:fill="E5E5E5"/>
          </w:tcPr>
          <w:p>
            <w:pPr>
              <w:pStyle w:val="TableParagraph"/>
              <w:spacing w:line="183" w:lineRule="exact" w:before="38"/>
              <w:ind w:left="107"/>
              <w:rPr>
                <w:sz w:val="16"/>
              </w:rPr>
            </w:pPr>
            <w:r>
              <w:rPr>
                <w:spacing w:val="-2"/>
                <w:w w:val="105"/>
                <w:sz w:val="16"/>
              </w:rPr>
              <w:t>Bahrain</w:t>
            </w:r>
          </w:p>
        </w:tc>
        <w:tc>
          <w:tcPr>
            <w:tcW w:w="923" w:type="dxa"/>
            <w:tcBorders>
              <w:top w:val="single" w:sz="6" w:space="0" w:color="000000"/>
            </w:tcBorders>
            <w:shd w:val="clear" w:color="auto" w:fill="E5E5E5"/>
          </w:tcPr>
          <w:p>
            <w:pPr>
              <w:pStyle w:val="TableParagraph"/>
              <w:spacing w:line="183" w:lineRule="exact" w:before="38"/>
              <w:rPr>
                <w:sz w:val="16"/>
              </w:rPr>
            </w:pPr>
            <w:r>
              <w:rPr>
                <w:spacing w:val="-2"/>
                <w:sz w:val="16"/>
              </w:rPr>
              <w:t>728,709</w:t>
            </w:r>
          </w:p>
        </w:tc>
        <w:tc>
          <w:tcPr>
            <w:tcW w:w="807" w:type="dxa"/>
            <w:tcBorders>
              <w:top w:val="single" w:sz="6" w:space="0" w:color="000000"/>
            </w:tcBorders>
            <w:shd w:val="clear" w:color="auto" w:fill="E5E5E5"/>
          </w:tcPr>
          <w:p>
            <w:pPr>
              <w:pStyle w:val="TableParagraph"/>
              <w:spacing w:line="183" w:lineRule="exact" w:before="38"/>
              <w:ind w:left="62"/>
              <w:rPr>
                <w:sz w:val="16"/>
              </w:rPr>
            </w:pPr>
            <w:r>
              <w:rPr>
                <w:spacing w:val="-2"/>
                <w:sz w:val="16"/>
              </w:rPr>
              <w:t>40,000</w:t>
            </w:r>
          </w:p>
        </w:tc>
        <w:tc>
          <w:tcPr>
            <w:tcW w:w="1139" w:type="dxa"/>
            <w:tcBorders>
              <w:top w:val="single" w:sz="6" w:space="0" w:color="000000"/>
            </w:tcBorders>
            <w:shd w:val="clear" w:color="auto" w:fill="E5E5E5"/>
          </w:tcPr>
          <w:p>
            <w:pPr>
              <w:pStyle w:val="TableParagraph"/>
              <w:spacing w:line="183" w:lineRule="exact" w:before="38"/>
              <w:ind w:left="63"/>
              <w:rPr>
                <w:sz w:val="16"/>
              </w:rPr>
            </w:pPr>
            <w:r>
              <w:rPr>
                <w:spacing w:val="-2"/>
                <w:sz w:val="16"/>
              </w:rPr>
              <w:t>402,900</w:t>
            </w:r>
          </w:p>
        </w:tc>
        <w:tc>
          <w:tcPr>
            <w:tcW w:w="1326" w:type="dxa"/>
            <w:tcBorders>
              <w:top w:val="single" w:sz="6" w:space="0" w:color="000000"/>
            </w:tcBorders>
            <w:shd w:val="clear" w:color="auto" w:fill="E5E5E5"/>
          </w:tcPr>
          <w:p>
            <w:pPr>
              <w:pStyle w:val="TableParagraph"/>
              <w:spacing w:line="183" w:lineRule="exact" w:before="38"/>
              <w:ind w:left="64"/>
              <w:rPr>
                <w:sz w:val="16"/>
              </w:rPr>
            </w:pPr>
            <w:r>
              <w:rPr>
                <w:spacing w:val="-4"/>
                <w:sz w:val="16"/>
              </w:rPr>
              <w:t>55.3</w:t>
            </w:r>
          </w:p>
        </w:tc>
        <w:tc>
          <w:tcPr>
            <w:tcW w:w="1262" w:type="dxa"/>
            <w:tcBorders>
              <w:top w:val="single" w:sz="6" w:space="0" w:color="000000"/>
            </w:tcBorders>
            <w:shd w:val="clear" w:color="auto" w:fill="E5E5E5"/>
          </w:tcPr>
          <w:p>
            <w:pPr>
              <w:pStyle w:val="TableParagraph"/>
              <w:spacing w:line="183" w:lineRule="exact" w:before="38"/>
              <w:ind w:left="65"/>
              <w:rPr>
                <w:sz w:val="16"/>
              </w:rPr>
            </w:pPr>
            <w:r>
              <w:rPr>
                <w:spacing w:val="-2"/>
                <w:sz w:val="16"/>
              </w:rPr>
              <w:t>907.3</w:t>
            </w:r>
          </w:p>
        </w:tc>
        <w:tc>
          <w:tcPr>
            <w:tcW w:w="627" w:type="dxa"/>
            <w:tcBorders>
              <w:top w:val="single" w:sz="6" w:space="0" w:color="000000"/>
            </w:tcBorders>
            <w:shd w:val="clear" w:color="auto" w:fill="E5E5E5"/>
          </w:tcPr>
          <w:p>
            <w:pPr>
              <w:pStyle w:val="TableParagraph"/>
              <w:spacing w:line="183" w:lineRule="exact" w:before="38"/>
              <w:ind w:left="225"/>
              <w:rPr>
                <w:sz w:val="16"/>
              </w:rPr>
            </w:pPr>
            <w:r>
              <w:rPr>
                <w:spacing w:val="-5"/>
                <w:sz w:val="16"/>
              </w:rPr>
              <w:t>0.7</w:t>
            </w:r>
          </w:p>
        </w:tc>
      </w:tr>
      <w:tr>
        <w:trPr>
          <w:trHeight w:val="198" w:hRule="atLeast"/>
        </w:trPr>
        <w:tc>
          <w:tcPr>
            <w:tcW w:w="1562" w:type="dxa"/>
            <w:shd w:val="clear" w:color="auto" w:fill="E5E5E5"/>
          </w:tcPr>
          <w:p>
            <w:pPr>
              <w:pStyle w:val="TableParagraph"/>
              <w:spacing w:line="179" w:lineRule="exact"/>
              <w:ind w:left="107"/>
              <w:rPr>
                <w:sz w:val="16"/>
              </w:rPr>
            </w:pPr>
            <w:r>
              <w:rPr>
                <w:spacing w:val="-4"/>
                <w:w w:val="110"/>
                <w:sz w:val="16"/>
              </w:rPr>
              <w:t>Iran</w:t>
            </w:r>
          </w:p>
        </w:tc>
        <w:tc>
          <w:tcPr>
            <w:tcW w:w="923" w:type="dxa"/>
            <w:shd w:val="clear" w:color="auto" w:fill="E5E5E5"/>
          </w:tcPr>
          <w:p>
            <w:pPr>
              <w:pStyle w:val="TableParagraph"/>
              <w:spacing w:line="179" w:lineRule="exact"/>
              <w:rPr>
                <w:sz w:val="16"/>
              </w:rPr>
            </w:pPr>
            <w:r>
              <w:rPr>
                <w:spacing w:val="-2"/>
                <w:sz w:val="16"/>
              </w:rPr>
              <w:t>66,429,284</w:t>
            </w:r>
          </w:p>
        </w:tc>
        <w:tc>
          <w:tcPr>
            <w:tcW w:w="807" w:type="dxa"/>
            <w:shd w:val="clear" w:color="auto" w:fill="E5E5E5"/>
          </w:tcPr>
          <w:p>
            <w:pPr>
              <w:pStyle w:val="TableParagraph"/>
              <w:spacing w:line="179" w:lineRule="exact"/>
              <w:ind w:left="62"/>
              <w:rPr>
                <w:sz w:val="16"/>
              </w:rPr>
            </w:pPr>
            <w:r>
              <w:rPr>
                <w:spacing w:val="-2"/>
                <w:sz w:val="16"/>
              </w:rPr>
              <w:t>250,000</w:t>
            </w:r>
          </w:p>
        </w:tc>
        <w:tc>
          <w:tcPr>
            <w:tcW w:w="1139" w:type="dxa"/>
            <w:shd w:val="clear" w:color="auto" w:fill="E5E5E5"/>
          </w:tcPr>
          <w:p>
            <w:pPr>
              <w:pStyle w:val="TableParagraph"/>
              <w:spacing w:line="179" w:lineRule="exact"/>
              <w:ind w:left="63"/>
              <w:rPr>
                <w:sz w:val="16"/>
              </w:rPr>
            </w:pPr>
            <w:r>
              <w:rPr>
                <w:spacing w:val="-2"/>
                <w:sz w:val="16"/>
              </w:rPr>
              <w:t>32,200,000</w:t>
            </w:r>
          </w:p>
        </w:tc>
        <w:tc>
          <w:tcPr>
            <w:tcW w:w="1326" w:type="dxa"/>
            <w:shd w:val="clear" w:color="auto" w:fill="E5E5E5"/>
          </w:tcPr>
          <w:p>
            <w:pPr>
              <w:pStyle w:val="TableParagraph"/>
              <w:spacing w:line="179" w:lineRule="exact"/>
              <w:ind w:left="64"/>
              <w:rPr>
                <w:sz w:val="16"/>
              </w:rPr>
            </w:pPr>
            <w:r>
              <w:rPr>
                <w:spacing w:val="-4"/>
                <w:sz w:val="16"/>
              </w:rPr>
              <w:t>48.5</w:t>
            </w:r>
          </w:p>
        </w:tc>
        <w:tc>
          <w:tcPr>
            <w:tcW w:w="1262" w:type="dxa"/>
            <w:shd w:val="clear" w:color="auto" w:fill="E5E5E5"/>
          </w:tcPr>
          <w:p>
            <w:pPr>
              <w:pStyle w:val="TableParagraph"/>
              <w:spacing w:line="179" w:lineRule="exact"/>
              <w:ind w:left="65"/>
              <w:rPr>
                <w:sz w:val="16"/>
              </w:rPr>
            </w:pPr>
            <w:r>
              <w:rPr>
                <w:spacing w:val="-2"/>
                <w:sz w:val="16"/>
              </w:rPr>
              <w:t>12,780.0</w:t>
            </w:r>
          </w:p>
        </w:tc>
        <w:tc>
          <w:tcPr>
            <w:tcW w:w="627" w:type="dxa"/>
            <w:shd w:val="clear" w:color="auto" w:fill="E5E5E5"/>
          </w:tcPr>
          <w:p>
            <w:pPr>
              <w:pStyle w:val="TableParagraph"/>
              <w:spacing w:line="179" w:lineRule="exact"/>
              <w:ind w:left="145"/>
              <w:rPr>
                <w:sz w:val="16"/>
              </w:rPr>
            </w:pPr>
            <w:r>
              <w:rPr>
                <w:spacing w:val="-4"/>
                <w:sz w:val="16"/>
              </w:rPr>
              <w:t>56.1</w:t>
            </w:r>
          </w:p>
        </w:tc>
      </w:tr>
      <w:tr>
        <w:trPr>
          <w:trHeight w:val="199" w:hRule="atLeast"/>
        </w:trPr>
        <w:tc>
          <w:tcPr>
            <w:tcW w:w="1562" w:type="dxa"/>
            <w:shd w:val="clear" w:color="auto" w:fill="E5E5E5"/>
          </w:tcPr>
          <w:p>
            <w:pPr>
              <w:pStyle w:val="TableParagraph"/>
              <w:ind w:left="107"/>
              <w:rPr>
                <w:sz w:val="16"/>
              </w:rPr>
            </w:pPr>
            <w:r>
              <w:rPr>
                <w:spacing w:val="-4"/>
                <w:w w:val="110"/>
                <w:sz w:val="16"/>
              </w:rPr>
              <w:t>Iraq</w:t>
            </w:r>
          </w:p>
        </w:tc>
        <w:tc>
          <w:tcPr>
            <w:tcW w:w="923" w:type="dxa"/>
            <w:shd w:val="clear" w:color="auto" w:fill="E5E5E5"/>
          </w:tcPr>
          <w:p>
            <w:pPr>
              <w:pStyle w:val="TableParagraph"/>
              <w:rPr>
                <w:sz w:val="16"/>
              </w:rPr>
            </w:pPr>
            <w:r>
              <w:rPr>
                <w:spacing w:val="-2"/>
                <w:sz w:val="16"/>
              </w:rPr>
              <w:t>28,945,569</w:t>
            </w:r>
          </w:p>
        </w:tc>
        <w:tc>
          <w:tcPr>
            <w:tcW w:w="807" w:type="dxa"/>
            <w:shd w:val="clear" w:color="auto" w:fill="E5E5E5"/>
          </w:tcPr>
          <w:p>
            <w:pPr>
              <w:pStyle w:val="TableParagraph"/>
              <w:ind w:left="62"/>
              <w:rPr>
                <w:sz w:val="16"/>
              </w:rPr>
            </w:pPr>
            <w:r>
              <w:rPr>
                <w:spacing w:val="-2"/>
                <w:sz w:val="16"/>
              </w:rPr>
              <w:t>12,500</w:t>
            </w:r>
          </w:p>
        </w:tc>
        <w:tc>
          <w:tcPr>
            <w:tcW w:w="1139" w:type="dxa"/>
            <w:shd w:val="clear" w:color="auto" w:fill="E5E5E5"/>
          </w:tcPr>
          <w:p>
            <w:pPr>
              <w:pStyle w:val="TableParagraph"/>
              <w:ind w:left="63"/>
              <w:rPr>
                <w:sz w:val="16"/>
              </w:rPr>
            </w:pPr>
            <w:r>
              <w:rPr>
                <w:spacing w:val="-2"/>
                <w:sz w:val="16"/>
              </w:rPr>
              <w:t>300,000</w:t>
            </w:r>
          </w:p>
        </w:tc>
        <w:tc>
          <w:tcPr>
            <w:tcW w:w="1326" w:type="dxa"/>
            <w:shd w:val="clear" w:color="auto" w:fill="E5E5E5"/>
          </w:tcPr>
          <w:p>
            <w:pPr>
              <w:pStyle w:val="TableParagraph"/>
              <w:ind w:left="144"/>
              <w:rPr>
                <w:sz w:val="16"/>
              </w:rPr>
            </w:pPr>
            <w:r>
              <w:rPr>
                <w:spacing w:val="-5"/>
                <w:sz w:val="16"/>
              </w:rPr>
              <w:t>1.0</w:t>
            </w:r>
          </w:p>
        </w:tc>
        <w:tc>
          <w:tcPr>
            <w:tcW w:w="1262" w:type="dxa"/>
            <w:shd w:val="clear" w:color="auto" w:fill="E5E5E5"/>
          </w:tcPr>
          <w:p>
            <w:pPr>
              <w:pStyle w:val="TableParagraph"/>
              <w:ind w:left="65"/>
              <w:rPr>
                <w:sz w:val="16"/>
              </w:rPr>
            </w:pPr>
            <w:r>
              <w:rPr>
                <w:spacing w:val="-2"/>
                <w:sz w:val="16"/>
              </w:rPr>
              <w:t>2,300.0</w:t>
            </w:r>
          </w:p>
        </w:tc>
        <w:tc>
          <w:tcPr>
            <w:tcW w:w="627" w:type="dxa"/>
            <w:shd w:val="clear" w:color="auto" w:fill="E5E5E5"/>
          </w:tcPr>
          <w:p>
            <w:pPr>
              <w:pStyle w:val="TableParagraph"/>
              <w:ind w:left="225"/>
              <w:rPr>
                <w:sz w:val="16"/>
              </w:rPr>
            </w:pPr>
            <w:r>
              <w:rPr>
                <w:spacing w:val="-5"/>
                <w:sz w:val="16"/>
              </w:rPr>
              <w:t>0.5</w:t>
            </w:r>
          </w:p>
        </w:tc>
      </w:tr>
      <w:tr>
        <w:trPr>
          <w:trHeight w:val="199" w:hRule="atLeast"/>
        </w:trPr>
        <w:tc>
          <w:tcPr>
            <w:tcW w:w="1562" w:type="dxa"/>
            <w:shd w:val="clear" w:color="auto" w:fill="E5E5E5"/>
          </w:tcPr>
          <w:p>
            <w:pPr>
              <w:pStyle w:val="TableParagraph"/>
              <w:ind w:left="107"/>
              <w:rPr>
                <w:sz w:val="16"/>
              </w:rPr>
            </w:pPr>
            <w:r>
              <w:rPr>
                <w:spacing w:val="-2"/>
                <w:w w:val="105"/>
                <w:sz w:val="16"/>
              </w:rPr>
              <w:t>Israel</w:t>
            </w:r>
          </w:p>
        </w:tc>
        <w:tc>
          <w:tcPr>
            <w:tcW w:w="923" w:type="dxa"/>
            <w:shd w:val="clear" w:color="auto" w:fill="E5E5E5"/>
          </w:tcPr>
          <w:p>
            <w:pPr>
              <w:pStyle w:val="TableParagraph"/>
              <w:rPr>
                <w:sz w:val="16"/>
              </w:rPr>
            </w:pPr>
            <w:r>
              <w:rPr>
                <w:spacing w:val="-2"/>
                <w:sz w:val="16"/>
              </w:rPr>
              <w:t>7,233,701</w:t>
            </w:r>
          </w:p>
        </w:tc>
        <w:tc>
          <w:tcPr>
            <w:tcW w:w="807" w:type="dxa"/>
            <w:shd w:val="clear" w:color="auto" w:fill="E5E5E5"/>
          </w:tcPr>
          <w:p>
            <w:pPr>
              <w:pStyle w:val="TableParagraph"/>
              <w:ind w:left="62"/>
              <w:rPr>
                <w:sz w:val="16"/>
              </w:rPr>
            </w:pPr>
            <w:r>
              <w:rPr>
                <w:spacing w:val="-2"/>
                <w:sz w:val="16"/>
              </w:rPr>
              <w:t>1,270,000</w:t>
            </w:r>
          </w:p>
        </w:tc>
        <w:tc>
          <w:tcPr>
            <w:tcW w:w="1139" w:type="dxa"/>
            <w:shd w:val="clear" w:color="auto" w:fill="E5E5E5"/>
          </w:tcPr>
          <w:p>
            <w:pPr>
              <w:pStyle w:val="TableParagraph"/>
              <w:ind w:left="63"/>
              <w:rPr>
                <w:sz w:val="16"/>
              </w:rPr>
            </w:pPr>
            <w:r>
              <w:rPr>
                <w:spacing w:val="-2"/>
                <w:sz w:val="16"/>
              </w:rPr>
              <w:t>5,263,146</w:t>
            </w:r>
          </w:p>
        </w:tc>
        <w:tc>
          <w:tcPr>
            <w:tcW w:w="1326" w:type="dxa"/>
            <w:shd w:val="clear" w:color="auto" w:fill="E5E5E5"/>
          </w:tcPr>
          <w:p>
            <w:pPr>
              <w:pStyle w:val="TableParagraph"/>
              <w:ind w:left="64"/>
              <w:rPr>
                <w:sz w:val="16"/>
              </w:rPr>
            </w:pPr>
            <w:r>
              <w:rPr>
                <w:spacing w:val="-4"/>
                <w:sz w:val="16"/>
              </w:rPr>
              <w:t>72.8</w:t>
            </w:r>
          </w:p>
        </w:tc>
        <w:tc>
          <w:tcPr>
            <w:tcW w:w="1262" w:type="dxa"/>
            <w:shd w:val="clear" w:color="auto" w:fill="E5E5E5"/>
          </w:tcPr>
          <w:p>
            <w:pPr>
              <w:pStyle w:val="TableParagraph"/>
              <w:ind w:left="65"/>
              <w:rPr>
                <w:sz w:val="16"/>
              </w:rPr>
            </w:pPr>
            <w:r>
              <w:rPr>
                <w:spacing w:val="-2"/>
                <w:sz w:val="16"/>
              </w:rPr>
              <w:t>314.4</w:t>
            </w:r>
          </w:p>
        </w:tc>
        <w:tc>
          <w:tcPr>
            <w:tcW w:w="627" w:type="dxa"/>
            <w:shd w:val="clear" w:color="auto" w:fill="E5E5E5"/>
          </w:tcPr>
          <w:p>
            <w:pPr>
              <w:pStyle w:val="TableParagraph"/>
              <w:ind w:left="225"/>
              <w:rPr>
                <w:sz w:val="16"/>
              </w:rPr>
            </w:pPr>
            <w:r>
              <w:rPr>
                <w:spacing w:val="-5"/>
                <w:sz w:val="16"/>
              </w:rPr>
              <w:t>9.2</w:t>
            </w:r>
          </w:p>
        </w:tc>
      </w:tr>
      <w:tr>
        <w:trPr>
          <w:trHeight w:val="198" w:hRule="atLeast"/>
        </w:trPr>
        <w:tc>
          <w:tcPr>
            <w:tcW w:w="1562" w:type="dxa"/>
            <w:shd w:val="clear" w:color="auto" w:fill="E5E5E5"/>
          </w:tcPr>
          <w:p>
            <w:pPr>
              <w:pStyle w:val="TableParagraph"/>
              <w:spacing w:line="179" w:lineRule="exact"/>
              <w:ind w:left="107"/>
              <w:rPr>
                <w:sz w:val="16"/>
              </w:rPr>
            </w:pPr>
            <w:r>
              <w:rPr>
                <w:spacing w:val="-2"/>
                <w:w w:val="110"/>
                <w:sz w:val="16"/>
              </w:rPr>
              <w:t>Jordan</w:t>
            </w:r>
          </w:p>
        </w:tc>
        <w:tc>
          <w:tcPr>
            <w:tcW w:w="923" w:type="dxa"/>
            <w:shd w:val="clear" w:color="auto" w:fill="E5E5E5"/>
          </w:tcPr>
          <w:p>
            <w:pPr>
              <w:pStyle w:val="TableParagraph"/>
              <w:spacing w:line="179" w:lineRule="exact"/>
              <w:rPr>
                <w:sz w:val="16"/>
              </w:rPr>
            </w:pPr>
            <w:r>
              <w:rPr>
                <w:spacing w:val="-2"/>
                <w:sz w:val="16"/>
              </w:rPr>
              <w:t>6,269,285</w:t>
            </w:r>
          </w:p>
        </w:tc>
        <w:tc>
          <w:tcPr>
            <w:tcW w:w="807" w:type="dxa"/>
            <w:shd w:val="clear" w:color="auto" w:fill="E5E5E5"/>
          </w:tcPr>
          <w:p>
            <w:pPr>
              <w:pStyle w:val="TableParagraph"/>
              <w:spacing w:line="179" w:lineRule="exact"/>
              <w:ind w:left="62"/>
              <w:rPr>
                <w:sz w:val="16"/>
              </w:rPr>
            </w:pPr>
            <w:r>
              <w:rPr>
                <w:spacing w:val="-2"/>
                <w:sz w:val="16"/>
              </w:rPr>
              <w:t>127,300</w:t>
            </w:r>
          </w:p>
        </w:tc>
        <w:tc>
          <w:tcPr>
            <w:tcW w:w="1139" w:type="dxa"/>
            <w:shd w:val="clear" w:color="auto" w:fill="E5E5E5"/>
          </w:tcPr>
          <w:p>
            <w:pPr>
              <w:pStyle w:val="TableParagraph"/>
              <w:spacing w:line="179" w:lineRule="exact"/>
              <w:ind w:left="63"/>
              <w:rPr>
                <w:sz w:val="16"/>
              </w:rPr>
            </w:pPr>
            <w:r>
              <w:rPr>
                <w:spacing w:val="-2"/>
                <w:sz w:val="16"/>
              </w:rPr>
              <w:t>1,500,500</w:t>
            </w:r>
          </w:p>
        </w:tc>
        <w:tc>
          <w:tcPr>
            <w:tcW w:w="1326" w:type="dxa"/>
            <w:shd w:val="clear" w:color="auto" w:fill="E5E5E5"/>
          </w:tcPr>
          <w:p>
            <w:pPr>
              <w:pStyle w:val="TableParagraph"/>
              <w:spacing w:line="179" w:lineRule="exact"/>
              <w:ind w:left="64"/>
              <w:rPr>
                <w:sz w:val="16"/>
              </w:rPr>
            </w:pPr>
            <w:r>
              <w:rPr>
                <w:spacing w:val="-4"/>
                <w:sz w:val="16"/>
              </w:rPr>
              <w:t>23.9</w:t>
            </w:r>
          </w:p>
        </w:tc>
        <w:tc>
          <w:tcPr>
            <w:tcW w:w="1262" w:type="dxa"/>
            <w:shd w:val="clear" w:color="auto" w:fill="E5E5E5"/>
          </w:tcPr>
          <w:p>
            <w:pPr>
              <w:pStyle w:val="TableParagraph"/>
              <w:spacing w:line="179" w:lineRule="exact"/>
              <w:ind w:left="65"/>
              <w:rPr>
                <w:sz w:val="16"/>
              </w:rPr>
            </w:pPr>
            <w:r>
              <w:rPr>
                <w:spacing w:val="-2"/>
                <w:sz w:val="16"/>
              </w:rPr>
              <w:t>1,078.7</w:t>
            </w:r>
          </w:p>
        </w:tc>
        <w:tc>
          <w:tcPr>
            <w:tcW w:w="627" w:type="dxa"/>
            <w:shd w:val="clear" w:color="auto" w:fill="E5E5E5"/>
          </w:tcPr>
          <w:p>
            <w:pPr>
              <w:pStyle w:val="TableParagraph"/>
              <w:spacing w:line="179" w:lineRule="exact"/>
              <w:ind w:left="225"/>
              <w:rPr>
                <w:sz w:val="16"/>
              </w:rPr>
            </w:pPr>
            <w:r>
              <w:rPr>
                <w:spacing w:val="-5"/>
                <w:sz w:val="16"/>
              </w:rPr>
              <w:t>2.6</w:t>
            </w:r>
          </w:p>
        </w:tc>
      </w:tr>
      <w:tr>
        <w:trPr>
          <w:trHeight w:val="198" w:hRule="atLeast"/>
        </w:trPr>
        <w:tc>
          <w:tcPr>
            <w:tcW w:w="1562" w:type="dxa"/>
            <w:shd w:val="clear" w:color="auto" w:fill="E5E5E5"/>
          </w:tcPr>
          <w:p>
            <w:pPr>
              <w:pStyle w:val="TableParagraph"/>
              <w:spacing w:line="179" w:lineRule="exact"/>
              <w:ind w:left="107"/>
              <w:rPr>
                <w:sz w:val="16"/>
              </w:rPr>
            </w:pPr>
            <w:r>
              <w:rPr>
                <w:spacing w:val="-2"/>
                <w:w w:val="110"/>
                <w:sz w:val="16"/>
              </w:rPr>
              <w:t>Kuwait</w:t>
            </w:r>
          </w:p>
        </w:tc>
        <w:tc>
          <w:tcPr>
            <w:tcW w:w="923" w:type="dxa"/>
            <w:shd w:val="clear" w:color="auto" w:fill="E5E5E5"/>
          </w:tcPr>
          <w:p>
            <w:pPr>
              <w:pStyle w:val="TableParagraph"/>
              <w:spacing w:line="179" w:lineRule="exact"/>
              <w:rPr>
                <w:sz w:val="16"/>
              </w:rPr>
            </w:pPr>
            <w:r>
              <w:rPr>
                <w:spacing w:val="-2"/>
                <w:sz w:val="16"/>
              </w:rPr>
              <w:t>2,692,526</w:t>
            </w:r>
          </w:p>
        </w:tc>
        <w:tc>
          <w:tcPr>
            <w:tcW w:w="807" w:type="dxa"/>
            <w:shd w:val="clear" w:color="auto" w:fill="E5E5E5"/>
          </w:tcPr>
          <w:p>
            <w:pPr>
              <w:pStyle w:val="TableParagraph"/>
              <w:spacing w:line="179" w:lineRule="exact"/>
              <w:ind w:left="62"/>
              <w:rPr>
                <w:sz w:val="16"/>
              </w:rPr>
            </w:pPr>
            <w:r>
              <w:rPr>
                <w:spacing w:val="-2"/>
                <w:sz w:val="16"/>
              </w:rPr>
              <w:t>150,000</w:t>
            </w:r>
          </w:p>
        </w:tc>
        <w:tc>
          <w:tcPr>
            <w:tcW w:w="1139" w:type="dxa"/>
            <w:shd w:val="clear" w:color="auto" w:fill="E5E5E5"/>
          </w:tcPr>
          <w:p>
            <w:pPr>
              <w:pStyle w:val="TableParagraph"/>
              <w:spacing w:line="179" w:lineRule="exact"/>
              <w:ind w:left="63"/>
              <w:rPr>
                <w:sz w:val="16"/>
              </w:rPr>
            </w:pPr>
            <w:r>
              <w:rPr>
                <w:spacing w:val="-2"/>
                <w:sz w:val="16"/>
              </w:rPr>
              <w:t>1.000,000</w:t>
            </w:r>
          </w:p>
        </w:tc>
        <w:tc>
          <w:tcPr>
            <w:tcW w:w="1326" w:type="dxa"/>
            <w:shd w:val="clear" w:color="auto" w:fill="E5E5E5"/>
          </w:tcPr>
          <w:p>
            <w:pPr>
              <w:pStyle w:val="TableParagraph"/>
              <w:spacing w:line="179" w:lineRule="exact"/>
              <w:ind w:left="64"/>
              <w:rPr>
                <w:sz w:val="16"/>
              </w:rPr>
            </w:pPr>
            <w:r>
              <w:rPr>
                <w:spacing w:val="-4"/>
                <w:sz w:val="16"/>
              </w:rPr>
              <w:t>37.1</w:t>
            </w:r>
          </w:p>
        </w:tc>
        <w:tc>
          <w:tcPr>
            <w:tcW w:w="1262" w:type="dxa"/>
            <w:shd w:val="clear" w:color="auto" w:fill="E5E5E5"/>
          </w:tcPr>
          <w:p>
            <w:pPr>
              <w:pStyle w:val="TableParagraph"/>
              <w:spacing w:line="179" w:lineRule="exact"/>
              <w:ind w:left="65"/>
              <w:rPr>
                <w:sz w:val="16"/>
              </w:rPr>
            </w:pPr>
            <w:r>
              <w:rPr>
                <w:spacing w:val="-2"/>
                <w:sz w:val="16"/>
              </w:rPr>
              <w:t>566.7</w:t>
            </w:r>
          </w:p>
        </w:tc>
        <w:tc>
          <w:tcPr>
            <w:tcW w:w="627" w:type="dxa"/>
            <w:shd w:val="clear" w:color="auto" w:fill="E5E5E5"/>
          </w:tcPr>
          <w:p>
            <w:pPr>
              <w:pStyle w:val="TableParagraph"/>
              <w:spacing w:line="179" w:lineRule="exact"/>
              <w:ind w:left="225"/>
              <w:rPr>
                <w:sz w:val="16"/>
              </w:rPr>
            </w:pPr>
            <w:r>
              <w:rPr>
                <w:spacing w:val="-5"/>
                <w:sz w:val="16"/>
              </w:rPr>
              <w:t>1.7</w:t>
            </w:r>
          </w:p>
        </w:tc>
      </w:tr>
      <w:tr>
        <w:trPr>
          <w:trHeight w:val="199" w:hRule="atLeast"/>
        </w:trPr>
        <w:tc>
          <w:tcPr>
            <w:tcW w:w="1562" w:type="dxa"/>
            <w:shd w:val="clear" w:color="auto" w:fill="E5E5E5"/>
          </w:tcPr>
          <w:p>
            <w:pPr>
              <w:pStyle w:val="TableParagraph"/>
              <w:ind w:left="107"/>
              <w:rPr>
                <w:sz w:val="16"/>
              </w:rPr>
            </w:pPr>
            <w:r>
              <w:rPr>
                <w:spacing w:val="-2"/>
                <w:w w:val="110"/>
                <w:sz w:val="16"/>
              </w:rPr>
              <w:t>Lebanon</w:t>
            </w:r>
          </w:p>
        </w:tc>
        <w:tc>
          <w:tcPr>
            <w:tcW w:w="923" w:type="dxa"/>
            <w:shd w:val="clear" w:color="auto" w:fill="E5E5E5"/>
          </w:tcPr>
          <w:p>
            <w:pPr>
              <w:pStyle w:val="TableParagraph"/>
              <w:rPr>
                <w:sz w:val="16"/>
              </w:rPr>
            </w:pPr>
            <w:r>
              <w:rPr>
                <w:spacing w:val="-2"/>
                <w:sz w:val="16"/>
              </w:rPr>
              <w:t>4,017,095</w:t>
            </w:r>
          </w:p>
        </w:tc>
        <w:tc>
          <w:tcPr>
            <w:tcW w:w="807" w:type="dxa"/>
            <w:shd w:val="clear" w:color="auto" w:fill="E5E5E5"/>
          </w:tcPr>
          <w:p>
            <w:pPr>
              <w:pStyle w:val="TableParagraph"/>
              <w:ind w:left="62"/>
              <w:rPr>
                <w:sz w:val="16"/>
              </w:rPr>
            </w:pPr>
            <w:r>
              <w:rPr>
                <w:spacing w:val="-2"/>
                <w:sz w:val="16"/>
              </w:rPr>
              <w:t>300,000</w:t>
            </w:r>
          </w:p>
        </w:tc>
        <w:tc>
          <w:tcPr>
            <w:tcW w:w="1139" w:type="dxa"/>
            <w:shd w:val="clear" w:color="auto" w:fill="E5E5E5"/>
          </w:tcPr>
          <w:p>
            <w:pPr>
              <w:pStyle w:val="TableParagraph"/>
              <w:ind w:left="63"/>
              <w:rPr>
                <w:sz w:val="16"/>
              </w:rPr>
            </w:pPr>
            <w:r>
              <w:rPr>
                <w:spacing w:val="-2"/>
                <w:sz w:val="16"/>
              </w:rPr>
              <w:t>945,000</w:t>
            </w:r>
          </w:p>
        </w:tc>
        <w:tc>
          <w:tcPr>
            <w:tcW w:w="1326" w:type="dxa"/>
            <w:shd w:val="clear" w:color="auto" w:fill="E5E5E5"/>
          </w:tcPr>
          <w:p>
            <w:pPr>
              <w:pStyle w:val="TableParagraph"/>
              <w:ind w:left="64"/>
              <w:rPr>
                <w:sz w:val="16"/>
              </w:rPr>
            </w:pPr>
            <w:r>
              <w:rPr>
                <w:spacing w:val="-4"/>
                <w:sz w:val="16"/>
              </w:rPr>
              <w:t>23.5</w:t>
            </w:r>
          </w:p>
        </w:tc>
        <w:tc>
          <w:tcPr>
            <w:tcW w:w="1262" w:type="dxa"/>
            <w:shd w:val="clear" w:color="auto" w:fill="E5E5E5"/>
          </w:tcPr>
          <w:p>
            <w:pPr>
              <w:pStyle w:val="TableParagraph"/>
              <w:ind w:left="65"/>
              <w:rPr>
                <w:sz w:val="16"/>
              </w:rPr>
            </w:pPr>
            <w:r>
              <w:rPr>
                <w:spacing w:val="-2"/>
                <w:sz w:val="16"/>
              </w:rPr>
              <w:t>215.0</w:t>
            </w:r>
          </w:p>
        </w:tc>
        <w:tc>
          <w:tcPr>
            <w:tcW w:w="627" w:type="dxa"/>
            <w:shd w:val="clear" w:color="auto" w:fill="E5E5E5"/>
          </w:tcPr>
          <w:p>
            <w:pPr>
              <w:pStyle w:val="TableParagraph"/>
              <w:ind w:left="225"/>
              <w:rPr>
                <w:sz w:val="16"/>
              </w:rPr>
            </w:pPr>
            <w:r>
              <w:rPr>
                <w:spacing w:val="-5"/>
                <w:sz w:val="16"/>
              </w:rPr>
              <w:t>1.6</w:t>
            </w:r>
          </w:p>
        </w:tc>
      </w:tr>
      <w:tr>
        <w:trPr>
          <w:trHeight w:val="199" w:hRule="atLeast"/>
        </w:trPr>
        <w:tc>
          <w:tcPr>
            <w:tcW w:w="1562" w:type="dxa"/>
            <w:shd w:val="clear" w:color="auto" w:fill="E5E5E5"/>
          </w:tcPr>
          <w:p>
            <w:pPr>
              <w:pStyle w:val="TableParagraph"/>
              <w:ind w:left="107"/>
              <w:rPr>
                <w:sz w:val="16"/>
              </w:rPr>
            </w:pPr>
            <w:r>
              <w:rPr>
                <w:spacing w:val="-4"/>
                <w:w w:val="105"/>
                <w:sz w:val="16"/>
              </w:rPr>
              <w:t>Oman</w:t>
            </w:r>
          </w:p>
        </w:tc>
        <w:tc>
          <w:tcPr>
            <w:tcW w:w="923" w:type="dxa"/>
            <w:shd w:val="clear" w:color="auto" w:fill="E5E5E5"/>
          </w:tcPr>
          <w:p>
            <w:pPr>
              <w:pStyle w:val="TableParagraph"/>
              <w:rPr>
                <w:sz w:val="16"/>
              </w:rPr>
            </w:pPr>
            <w:r>
              <w:rPr>
                <w:spacing w:val="-2"/>
                <w:sz w:val="16"/>
              </w:rPr>
              <w:t>3,418,085</w:t>
            </w:r>
          </w:p>
        </w:tc>
        <w:tc>
          <w:tcPr>
            <w:tcW w:w="807" w:type="dxa"/>
            <w:shd w:val="clear" w:color="auto" w:fill="E5E5E5"/>
          </w:tcPr>
          <w:p>
            <w:pPr>
              <w:pStyle w:val="TableParagraph"/>
              <w:ind w:left="62"/>
              <w:rPr>
                <w:sz w:val="16"/>
              </w:rPr>
            </w:pPr>
            <w:r>
              <w:rPr>
                <w:spacing w:val="-2"/>
                <w:sz w:val="16"/>
              </w:rPr>
              <w:t>90,000</w:t>
            </w:r>
          </w:p>
        </w:tc>
        <w:tc>
          <w:tcPr>
            <w:tcW w:w="1139" w:type="dxa"/>
            <w:shd w:val="clear" w:color="auto" w:fill="E5E5E5"/>
          </w:tcPr>
          <w:p>
            <w:pPr>
              <w:pStyle w:val="TableParagraph"/>
              <w:ind w:left="63"/>
              <w:rPr>
                <w:sz w:val="16"/>
              </w:rPr>
            </w:pPr>
            <w:r>
              <w:rPr>
                <w:spacing w:val="-2"/>
                <w:sz w:val="16"/>
              </w:rPr>
              <w:t>465,000</w:t>
            </w:r>
          </w:p>
        </w:tc>
        <w:tc>
          <w:tcPr>
            <w:tcW w:w="1326" w:type="dxa"/>
            <w:shd w:val="clear" w:color="auto" w:fill="E5E5E5"/>
          </w:tcPr>
          <w:p>
            <w:pPr>
              <w:pStyle w:val="TableParagraph"/>
              <w:ind w:left="64"/>
              <w:rPr>
                <w:sz w:val="16"/>
              </w:rPr>
            </w:pPr>
            <w:r>
              <w:rPr>
                <w:spacing w:val="-4"/>
                <w:sz w:val="16"/>
              </w:rPr>
              <w:t>13.6</w:t>
            </w:r>
          </w:p>
        </w:tc>
        <w:tc>
          <w:tcPr>
            <w:tcW w:w="1262" w:type="dxa"/>
            <w:shd w:val="clear" w:color="auto" w:fill="E5E5E5"/>
          </w:tcPr>
          <w:p>
            <w:pPr>
              <w:pStyle w:val="TableParagraph"/>
              <w:ind w:left="65"/>
              <w:rPr>
                <w:sz w:val="16"/>
              </w:rPr>
            </w:pPr>
            <w:r>
              <w:rPr>
                <w:spacing w:val="-2"/>
                <w:sz w:val="16"/>
              </w:rPr>
              <w:t>416.7</w:t>
            </w:r>
          </w:p>
        </w:tc>
        <w:tc>
          <w:tcPr>
            <w:tcW w:w="627" w:type="dxa"/>
            <w:shd w:val="clear" w:color="auto" w:fill="E5E5E5"/>
          </w:tcPr>
          <w:p>
            <w:pPr>
              <w:pStyle w:val="TableParagraph"/>
              <w:ind w:left="225"/>
              <w:rPr>
                <w:sz w:val="16"/>
              </w:rPr>
            </w:pPr>
            <w:r>
              <w:rPr>
                <w:spacing w:val="-5"/>
                <w:sz w:val="16"/>
              </w:rPr>
              <w:t>0.8</w:t>
            </w:r>
          </w:p>
        </w:tc>
      </w:tr>
      <w:tr>
        <w:trPr>
          <w:trHeight w:val="198" w:hRule="atLeast"/>
        </w:trPr>
        <w:tc>
          <w:tcPr>
            <w:tcW w:w="1562" w:type="dxa"/>
            <w:shd w:val="clear" w:color="auto" w:fill="E5E5E5"/>
          </w:tcPr>
          <w:p>
            <w:pPr>
              <w:pStyle w:val="TableParagraph"/>
              <w:spacing w:line="179" w:lineRule="exact"/>
              <w:ind w:left="107"/>
              <w:rPr>
                <w:sz w:val="16"/>
              </w:rPr>
            </w:pPr>
            <w:r>
              <w:rPr>
                <w:w w:val="105"/>
                <w:sz w:val="16"/>
              </w:rPr>
              <w:t>Palestine</w:t>
            </w:r>
            <w:r>
              <w:rPr>
                <w:spacing w:val="2"/>
                <w:w w:val="105"/>
                <w:sz w:val="16"/>
              </w:rPr>
              <w:t> </w:t>
            </w:r>
            <w:r>
              <w:rPr>
                <w:w w:val="105"/>
                <w:sz w:val="16"/>
              </w:rPr>
              <w:t>(West</w:t>
            </w:r>
            <w:r>
              <w:rPr>
                <w:spacing w:val="4"/>
                <w:w w:val="105"/>
                <w:sz w:val="16"/>
              </w:rPr>
              <w:t> </w:t>
            </w:r>
            <w:r>
              <w:rPr>
                <w:spacing w:val="-4"/>
                <w:w w:val="105"/>
                <w:sz w:val="16"/>
              </w:rPr>
              <w:t>Bk.)</w:t>
            </w:r>
          </w:p>
        </w:tc>
        <w:tc>
          <w:tcPr>
            <w:tcW w:w="923" w:type="dxa"/>
            <w:shd w:val="clear" w:color="auto" w:fill="E5E5E5"/>
          </w:tcPr>
          <w:p>
            <w:pPr>
              <w:pStyle w:val="TableParagraph"/>
              <w:spacing w:line="179" w:lineRule="exact"/>
              <w:rPr>
                <w:sz w:val="16"/>
              </w:rPr>
            </w:pPr>
            <w:r>
              <w:rPr>
                <w:spacing w:val="-2"/>
                <w:sz w:val="16"/>
              </w:rPr>
              <w:t>2,461,267</w:t>
            </w:r>
          </w:p>
        </w:tc>
        <w:tc>
          <w:tcPr>
            <w:tcW w:w="807" w:type="dxa"/>
            <w:shd w:val="clear" w:color="auto" w:fill="E5E5E5"/>
          </w:tcPr>
          <w:p>
            <w:pPr>
              <w:pStyle w:val="TableParagraph"/>
              <w:spacing w:line="179" w:lineRule="exact"/>
              <w:ind w:left="62"/>
              <w:rPr>
                <w:sz w:val="16"/>
              </w:rPr>
            </w:pPr>
            <w:r>
              <w:rPr>
                <w:spacing w:val="-2"/>
                <w:sz w:val="16"/>
              </w:rPr>
              <w:t>35,000</w:t>
            </w:r>
          </w:p>
        </w:tc>
        <w:tc>
          <w:tcPr>
            <w:tcW w:w="1139" w:type="dxa"/>
            <w:shd w:val="clear" w:color="auto" w:fill="E5E5E5"/>
          </w:tcPr>
          <w:p>
            <w:pPr>
              <w:pStyle w:val="TableParagraph"/>
              <w:spacing w:line="179" w:lineRule="exact"/>
              <w:ind w:left="63"/>
              <w:rPr>
                <w:sz w:val="16"/>
              </w:rPr>
            </w:pPr>
            <w:r>
              <w:rPr>
                <w:spacing w:val="-2"/>
                <w:sz w:val="16"/>
              </w:rPr>
              <w:t>355,500</w:t>
            </w:r>
          </w:p>
        </w:tc>
        <w:tc>
          <w:tcPr>
            <w:tcW w:w="1326" w:type="dxa"/>
            <w:shd w:val="clear" w:color="auto" w:fill="E5E5E5"/>
          </w:tcPr>
          <w:p>
            <w:pPr>
              <w:pStyle w:val="TableParagraph"/>
              <w:spacing w:line="179" w:lineRule="exact"/>
              <w:ind w:left="64"/>
              <w:rPr>
                <w:sz w:val="16"/>
              </w:rPr>
            </w:pPr>
            <w:r>
              <w:rPr>
                <w:spacing w:val="-4"/>
                <w:sz w:val="16"/>
              </w:rPr>
              <w:t>14.4</w:t>
            </w:r>
          </w:p>
        </w:tc>
        <w:tc>
          <w:tcPr>
            <w:tcW w:w="1262" w:type="dxa"/>
            <w:shd w:val="clear" w:color="auto" w:fill="E5E5E5"/>
          </w:tcPr>
          <w:p>
            <w:pPr>
              <w:pStyle w:val="TableParagraph"/>
              <w:spacing w:line="179" w:lineRule="exact"/>
              <w:ind w:left="65"/>
              <w:rPr>
                <w:sz w:val="16"/>
              </w:rPr>
            </w:pPr>
            <w:r>
              <w:rPr>
                <w:spacing w:val="-2"/>
                <w:sz w:val="16"/>
              </w:rPr>
              <w:t>915.7</w:t>
            </w:r>
          </w:p>
        </w:tc>
        <w:tc>
          <w:tcPr>
            <w:tcW w:w="627" w:type="dxa"/>
            <w:shd w:val="clear" w:color="auto" w:fill="E5E5E5"/>
          </w:tcPr>
          <w:p>
            <w:pPr>
              <w:pStyle w:val="TableParagraph"/>
              <w:spacing w:line="179" w:lineRule="exact"/>
              <w:ind w:left="225"/>
              <w:rPr>
                <w:sz w:val="16"/>
              </w:rPr>
            </w:pPr>
            <w:r>
              <w:rPr>
                <w:spacing w:val="-5"/>
                <w:sz w:val="16"/>
              </w:rPr>
              <w:t>0.6</w:t>
            </w:r>
          </w:p>
        </w:tc>
      </w:tr>
      <w:tr>
        <w:trPr>
          <w:trHeight w:val="198" w:hRule="atLeast"/>
        </w:trPr>
        <w:tc>
          <w:tcPr>
            <w:tcW w:w="1562" w:type="dxa"/>
            <w:shd w:val="clear" w:color="auto" w:fill="E5E5E5"/>
          </w:tcPr>
          <w:p>
            <w:pPr>
              <w:pStyle w:val="TableParagraph"/>
              <w:spacing w:line="179" w:lineRule="exact"/>
              <w:ind w:left="107"/>
              <w:rPr>
                <w:sz w:val="16"/>
              </w:rPr>
            </w:pPr>
            <w:r>
              <w:rPr>
                <w:spacing w:val="-4"/>
                <w:w w:val="110"/>
                <w:sz w:val="16"/>
              </w:rPr>
              <w:t>Qatar</w:t>
            </w:r>
          </w:p>
        </w:tc>
        <w:tc>
          <w:tcPr>
            <w:tcW w:w="923" w:type="dxa"/>
            <w:shd w:val="clear" w:color="auto" w:fill="E5E5E5"/>
          </w:tcPr>
          <w:p>
            <w:pPr>
              <w:pStyle w:val="TableParagraph"/>
              <w:spacing w:line="179" w:lineRule="exact"/>
              <w:rPr>
                <w:sz w:val="16"/>
              </w:rPr>
            </w:pPr>
            <w:r>
              <w:rPr>
                <w:spacing w:val="-2"/>
                <w:sz w:val="16"/>
              </w:rPr>
              <w:t>833,285</w:t>
            </w:r>
          </w:p>
        </w:tc>
        <w:tc>
          <w:tcPr>
            <w:tcW w:w="807" w:type="dxa"/>
            <w:shd w:val="clear" w:color="auto" w:fill="E5E5E5"/>
          </w:tcPr>
          <w:p>
            <w:pPr>
              <w:pStyle w:val="TableParagraph"/>
              <w:spacing w:line="179" w:lineRule="exact"/>
              <w:ind w:left="62"/>
              <w:rPr>
                <w:sz w:val="16"/>
              </w:rPr>
            </w:pPr>
            <w:r>
              <w:rPr>
                <w:spacing w:val="-2"/>
                <w:sz w:val="16"/>
              </w:rPr>
              <w:t>30,000</w:t>
            </w:r>
          </w:p>
        </w:tc>
        <w:tc>
          <w:tcPr>
            <w:tcW w:w="1139" w:type="dxa"/>
            <w:shd w:val="clear" w:color="auto" w:fill="E5E5E5"/>
          </w:tcPr>
          <w:p>
            <w:pPr>
              <w:pStyle w:val="TableParagraph"/>
              <w:spacing w:line="179" w:lineRule="exact"/>
              <w:ind w:left="63"/>
              <w:rPr>
                <w:sz w:val="16"/>
              </w:rPr>
            </w:pPr>
            <w:r>
              <w:rPr>
                <w:spacing w:val="-2"/>
                <w:sz w:val="16"/>
              </w:rPr>
              <w:t>436,000</w:t>
            </w:r>
          </w:p>
        </w:tc>
        <w:tc>
          <w:tcPr>
            <w:tcW w:w="1326" w:type="dxa"/>
            <w:shd w:val="clear" w:color="auto" w:fill="E5E5E5"/>
          </w:tcPr>
          <w:p>
            <w:pPr>
              <w:pStyle w:val="TableParagraph"/>
              <w:spacing w:line="179" w:lineRule="exact"/>
              <w:ind w:left="64"/>
              <w:rPr>
                <w:sz w:val="16"/>
              </w:rPr>
            </w:pPr>
            <w:r>
              <w:rPr>
                <w:spacing w:val="-4"/>
                <w:sz w:val="16"/>
              </w:rPr>
              <w:t>52.3</w:t>
            </w:r>
          </w:p>
        </w:tc>
        <w:tc>
          <w:tcPr>
            <w:tcW w:w="1262" w:type="dxa"/>
            <w:shd w:val="clear" w:color="auto" w:fill="E5E5E5"/>
          </w:tcPr>
          <w:p>
            <w:pPr>
              <w:pStyle w:val="TableParagraph"/>
              <w:spacing w:line="179" w:lineRule="exact"/>
              <w:ind w:left="65"/>
              <w:rPr>
                <w:sz w:val="16"/>
              </w:rPr>
            </w:pPr>
            <w:r>
              <w:rPr>
                <w:spacing w:val="-2"/>
                <w:sz w:val="16"/>
              </w:rPr>
              <w:t>1,353.3</w:t>
            </w:r>
          </w:p>
        </w:tc>
        <w:tc>
          <w:tcPr>
            <w:tcW w:w="627" w:type="dxa"/>
            <w:shd w:val="clear" w:color="auto" w:fill="E5E5E5"/>
          </w:tcPr>
          <w:p>
            <w:pPr>
              <w:pStyle w:val="TableParagraph"/>
              <w:spacing w:line="179" w:lineRule="exact"/>
              <w:ind w:left="225"/>
              <w:rPr>
                <w:sz w:val="16"/>
              </w:rPr>
            </w:pPr>
            <w:r>
              <w:rPr>
                <w:spacing w:val="-5"/>
                <w:sz w:val="16"/>
              </w:rPr>
              <w:t>0.8</w:t>
            </w:r>
          </w:p>
        </w:tc>
      </w:tr>
      <w:tr>
        <w:trPr>
          <w:trHeight w:val="199" w:hRule="atLeast"/>
        </w:trPr>
        <w:tc>
          <w:tcPr>
            <w:tcW w:w="1562" w:type="dxa"/>
            <w:shd w:val="clear" w:color="auto" w:fill="E5E5E5"/>
          </w:tcPr>
          <w:p>
            <w:pPr>
              <w:pStyle w:val="TableParagraph"/>
              <w:ind w:left="107"/>
              <w:rPr>
                <w:sz w:val="16"/>
              </w:rPr>
            </w:pPr>
            <w:r>
              <w:rPr>
                <w:w w:val="110"/>
                <w:sz w:val="16"/>
              </w:rPr>
              <w:t>Saudi</w:t>
            </w:r>
            <w:r>
              <w:rPr>
                <w:spacing w:val="-7"/>
                <w:w w:val="110"/>
                <w:sz w:val="16"/>
              </w:rPr>
              <w:t> </w:t>
            </w:r>
            <w:r>
              <w:rPr>
                <w:spacing w:val="-2"/>
                <w:w w:val="110"/>
                <w:sz w:val="16"/>
              </w:rPr>
              <w:t>Arabia</w:t>
            </w:r>
          </w:p>
        </w:tc>
        <w:tc>
          <w:tcPr>
            <w:tcW w:w="923" w:type="dxa"/>
            <w:shd w:val="clear" w:color="auto" w:fill="E5E5E5"/>
          </w:tcPr>
          <w:p>
            <w:pPr>
              <w:pStyle w:val="TableParagraph"/>
              <w:rPr>
                <w:sz w:val="16"/>
              </w:rPr>
            </w:pPr>
            <w:r>
              <w:rPr>
                <w:spacing w:val="-2"/>
                <w:sz w:val="16"/>
              </w:rPr>
              <w:t>28,686,633</w:t>
            </w:r>
          </w:p>
        </w:tc>
        <w:tc>
          <w:tcPr>
            <w:tcW w:w="807" w:type="dxa"/>
            <w:shd w:val="clear" w:color="auto" w:fill="E5E5E5"/>
          </w:tcPr>
          <w:p>
            <w:pPr>
              <w:pStyle w:val="TableParagraph"/>
              <w:ind w:left="62"/>
              <w:rPr>
                <w:sz w:val="16"/>
              </w:rPr>
            </w:pPr>
            <w:r>
              <w:rPr>
                <w:spacing w:val="-2"/>
                <w:sz w:val="16"/>
              </w:rPr>
              <w:t>200,000</w:t>
            </w:r>
          </w:p>
        </w:tc>
        <w:tc>
          <w:tcPr>
            <w:tcW w:w="1139" w:type="dxa"/>
            <w:shd w:val="clear" w:color="auto" w:fill="E5E5E5"/>
          </w:tcPr>
          <w:p>
            <w:pPr>
              <w:pStyle w:val="TableParagraph"/>
              <w:ind w:left="63"/>
              <w:rPr>
                <w:sz w:val="16"/>
              </w:rPr>
            </w:pPr>
            <w:r>
              <w:rPr>
                <w:spacing w:val="-2"/>
                <w:sz w:val="16"/>
              </w:rPr>
              <w:t>7,700,000</w:t>
            </w:r>
          </w:p>
        </w:tc>
        <w:tc>
          <w:tcPr>
            <w:tcW w:w="1326" w:type="dxa"/>
            <w:shd w:val="clear" w:color="auto" w:fill="E5E5E5"/>
          </w:tcPr>
          <w:p>
            <w:pPr>
              <w:pStyle w:val="TableParagraph"/>
              <w:ind w:left="64"/>
              <w:rPr>
                <w:sz w:val="16"/>
              </w:rPr>
            </w:pPr>
            <w:r>
              <w:rPr>
                <w:spacing w:val="-4"/>
                <w:sz w:val="16"/>
              </w:rPr>
              <w:t>26.8</w:t>
            </w:r>
          </w:p>
        </w:tc>
        <w:tc>
          <w:tcPr>
            <w:tcW w:w="1262" w:type="dxa"/>
            <w:shd w:val="clear" w:color="auto" w:fill="E5E5E5"/>
          </w:tcPr>
          <w:p>
            <w:pPr>
              <w:pStyle w:val="TableParagraph"/>
              <w:ind w:left="65"/>
              <w:rPr>
                <w:sz w:val="16"/>
              </w:rPr>
            </w:pPr>
            <w:r>
              <w:rPr>
                <w:spacing w:val="-2"/>
                <w:sz w:val="16"/>
              </w:rPr>
              <w:t>3,750.0</w:t>
            </w:r>
          </w:p>
        </w:tc>
        <w:tc>
          <w:tcPr>
            <w:tcW w:w="627" w:type="dxa"/>
            <w:shd w:val="clear" w:color="auto" w:fill="E5E5E5"/>
          </w:tcPr>
          <w:p>
            <w:pPr>
              <w:pStyle w:val="TableParagraph"/>
              <w:ind w:left="145"/>
              <w:rPr>
                <w:sz w:val="16"/>
              </w:rPr>
            </w:pPr>
            <w:r>
              <w:rPr>
                <w:spacing w:val="-4"/>
                <w:sz w:val="16"/>
              </w:rPr>
              <w:t>13.4</w:t>
            </w:r>
          </w:p>
        </w:tc>
      </w:tr>
      <w:tr>
        <w:trPr>
          <w:trHeight w:val="198" w:hRule="atLeast"/>
        </w:trPr>
        <w:tc>
          <w:tcPr>
            <w:tcW w:w="1562" w:type="dxa"/>
            <w:shd w:val="clear" w:color="auto" w:fill="E5E5E5"/>
          </w:tcPr>
          <w:p>
            <w:pPr>
              <w:pStyle w:val="TableParagraph"/>
              <w:spacing w:line="179" w:lineRule="exact"/>
              <w:ind w:left="107"/>
              <w:rPr>
                <w:sz w:val="16"/>
              </w:rPr>
            </w:pPr>
            <w:r>
              <w:rPr>
                <w:spacing w:val="-4"/>
                <w:w w:val="105"/>
                <w:sz w:val="16"/>
              </w:rPr>
              <w:t>Syria</w:t>
            </w:r>
          </w:p>
        </w:tc>
        <w:tc>
          <w:tcPr>
            <w:tcW w:w="923" w:type="dxa"/>
            <w:shd w:val="clear" w:color="auto" w:fill="E5E5E5"/>
          </w:tcPr>
          <w:p>
            <w:pPr>
              <w:pStyle w:val="TableParagraph"/>
              <w:spacing w:line="179" w:lineRule="exact"/>
              <w:rPr>
                <w:sz w:val="16"/>
              </w:rPr>
            </w:pPr>
            <w:r>
              <w:rPr>
                <w:spacing w:val="-2"/>
                <w:sz w:val="16"/>
              </w:rPr>
              <w:t>21,762,978</w:t>
            </w:r>
          </w:p>
        </w:tc>
        <w:tc>
          <w:tcPr>
            <w:tcW w:w="807" w:type="dxa"/>
            <w:shd w:val="clear" w:color="auto" w:fill="E5E5E5"/>
          </w:tcPr>
          <w:p>
            <w:pPr>
              <w:pStyle w:val="TableParagraph"/>
              <w:spacing w:line="179" w:lineRule="exact"/>
              <w:ind w:left="62"/>
              <w:rPr>
                <w:sz w:val="16"/>
              </w:rPr>
            </w:pPr>
            <w:r>
              <w:rPr>
                <w:spacing w:val="-2"/>
                <w:sz w:val="16"/>
              </w:rPr>
              <w:t>30,000</w:t>
            </w:r>
          </w:p>
        </w:tc>
        <w:tc>
          <w:tcPr>
            <w:tcW w:w="1139" w:type="dxa"/>
            <w:shd w:val="clear" w:color="auto" w:fill="E5E5E5"/>
          </w:tcPr>
          <w:p>
            <w:pPr>
              <w:pStyle w:val="TableParagraph"/>
              <w:spacing w:line="179" w:lineRule="exact"/>
              <w:ind w:left="63"/>
              <w:rPr>
                <w:sz w:val="16"/>
              </w:rPr>
            </w:pPr>
            <w:r>
              <w:rPr>
                <w:spacing w:val="-2"/>
                <w:sz w:val="16"/>
              </w:rPr>
              <w:t>3,565,000</w:t>
            </w:r>
          </w:p>
        </w:tc>
        <w:tc>
          <w:tcPr>
            <w:tcW w:w="1326" w:type="dxa"/>
            <w:shd w:val="clear" w:color="auto" w:fill="E5E5E5"/>
          </w:tcPr>
          <w:p>
            <w:pPr>
              <w:pStyle w:val="TableParagraph"/>
              <w:spacing w:line="179" w:lineRule="exact"/>
              <w:ind w:left="64"/>
              <w:rPr>
                <w:sz w:val="16"/>
              </w:rPr>
            </w:pPr>
            <w:r>
              <w:rPr>
                <w:spacing w:val="-4"/>
                <w:sz w:val="16"/>
              </w:rPr>
              <w:t>16.4</w:t>
            </w:r>
          </w:p>
        </w:tc>
        <w:tc>
          <w:tcPr>
            <w:tcW w:w="1262" w:type="dxa"/>
            <w:shd w:val="clear" w:color="auto" w:fill="E5E5E5"/>
          </w:tcPr>
          <w:p>
            <w:pPr>
              <w:pStyle w:val="TableParagraph"/>
              <w:spacing w:line="179" w:lineRule="exact"/>
              <w:ind w:left="65"/>
              <w:rPr>
                <w:sz w:val="16"/>
              </w:rPr>
            </w:pPr>
            <w:r>
              <w:rPr>
                <w:spacing w:val="-2"/>
                <w:sz w:val="16"/>
              </w:rPr>
              <w:t>11,783.3</w:t>
            </w:r>
          </w:p>
        </w:tc>
        <w:tc>
          <w:tcPr>
            <w:tcW w:w="627" w:type="dxa"/>
            <w:shd w:val="clear" w:color="auto" w:fill="E5E5E5"/>
          </w:tcPr>
          <w:p>
            <w:pPr>
              <w:pStyle w:val="TableParagraph"/>
              <w:spacing w:line="179" w:lineRule="exact"/>
              <w:ind w:left="225"/>
              <w:rPr>
                <w:sz w:val="16"/>
              </w:rPr>
            </w:pPr>
            <w:r>
              <w:rPr>
                <w:spacing w:val="-5"/>
                <w:sz w:val="16"/>
              </w:rPr>
              <w:t>6.2</w:t>
            </w:r>
          </w:p>
        </w:tc>
      </w:tr>
      <w:tr>
        <w:trPr>
          <w:trHeight w:val="198" w:hRule="atLeast"/>
        </w:trPr>
        <w:tc>
          <w:tcPr>
            <w:tcW w:w="1562" w:type="dxa"/>
            <w:shd w:val="clear" w:color="auto" w:fill="E5E5E5"/>
          </w:tcPr>
          <w:p>
            <w:pPr>
              <w:pStyle w:val="TableParagraph"/>
              <w:spacing w:line="179" w:lineRule="exact"/>
              <w:ind w:left="107"/>
              <w:rPr>
                <w:sz w:val="16"/>
              </w:rPr>
            </w:pPr>
            <w:r>
              <w:rPr>
                <w:spacing w:val="-5"/>
                <w:w w:val="110"/>
                <w:sz w:val="16"/>
              </w:rPr>
              <w:t>UAE</w:t>
            </w:r>
          </w:p>
        </w:tc>
        <w:tc>
          <w:tcPr>
            <w:tcW w:w="923" w:type="dxa"/>
            <w:shd w:val="clear" w:color="auto" w:fill="E5E5E5"/>
          </w:tcPr>
          <w:p>
            <w:pPr>
              <w:pStyle w:val="TableParagraph"/>
              <w:spacing w:line="179" w:lineRule="exact"/>
              <w:rPr>
                <w:sz w:val="16"/>
              </w:rPr>
            </w:pPr>
            <w:r>
              <w:rPr>
                <w:spacing w:val="-2"/>
                <w:sz w:val="16"/>
              </w:rPr>
              <w:t>4,798,491</w:t>
            </w:r>
          </w:p>
        </w:tc>
        <w:tc>
          <w:tcPr>
            <w:tcW w:w="807" w:type="dxa"/>
            <w:shd w:val="clear" w:color="auto" w:fill="E5E5E5"/>
          </w:tcPr>
          <w:p>
            <w:pPr>
              <w:pStyle w:val="TableParagraph"/>
              <w:spacing w:line="179" w:lineRule="exact"/>
              <w:ind w:left="62"/>
              <w:rPr>
                <w:sz w:val="16"/>
              </w:rPr>
            </w:pPr>
            <w:r>
              <w:rPr>
                <w:spacing w:val="-2"/>
                <w:sz w:val="16"/>
              </w:rPr>
              <w:t>735,000</w:t>
            </w:r>
          </w:p>
        </w:tc>
        <w:tc>
          <w:tcPr>
            <w:tcW w:w="1139" w:type="dxa"/>
            <w:shd w:val="clear" w:color="auto" w:fill="E5E5E5"/>
          </w:tcPr>
          <w:p>
            <w:pPr>
              <w:pStyle w:val="TableParagraph"/>
              <w:spacing w:line="179" w:lineRule="exact"/>
              <w:ind w:left="63"/>
              <w:rPr>
                <w:sz w:val="16"/>
              </w:rPr>
            </w:pPr>
            <w:r>
              <w:rPr>
                <w:spacing w:val="-2"/>
                <w:sz w:val="16"/>
              </w:rPr>
              <w:t>2,922,000</w:t>
            </w:r>
          </w:p>
        </w:tc>
        <w:tc>
          <w:tcPr>
            <w:tcW w:w="1326" w:type="dxa"/>
            <w:shd w:val="clear" w:color="auto" w:fill="E5E5E5"/>
          </w:tcPr>
          <w:p>
            <w:pPr>
              <w:pStyle w:val="TableParagraph"/>
              <w:spacing w:line="179" w:lineRule="exact"/>
              <w:ind w:left="64"/>
              <w:rPr>
                <w:sz w:val="16"/>
              </w:rPr>
            </w:pPr>
            <w:r>
              <w:rPr>
                <w:spacing w:val="-4"/>
                <w:sz w:val="16"/>
              </w:rPr>
              <w:t>60.9</w:t>
            </w:r>
          </w:p>
        </w:tc>
        <w:tc>
          <w:tcPr>
            <w:tcW w:w="1262" w:type="dxa"/>
            <w:shd w:val="clear" w:color="auto" w:fill="E5E5E5"/>
          </w:tcPr>
          <w:p>
            <w:pPr>
              <w:pStyle w:val="TableParagraph"/>
              <w:spacing w:line="179" w:lineRule="exact"/>
              <w:ind w:left="65"/>
              <w:rPr>
                <w:sz w:val="16"/>
              </w:rPr>
            </w:pPr>
            <w:r>
              <w:rPr>
                <w:spacing w:val="-2"/>
                <w:sz w:val="16"/>
              </w:rPr>
              <w:t>297.6</w:t>
            </w:r>
          </w:p>
        </w:tc>
        <w:tc>
          <w:tcPr>
            <w:tcW w:w="627" w:type="dxa"/>
            <w:shd w:val="clear" w:color="auto" w:fill="E5E5E5"/>
          </w:tcPr>
          <w:p>
            <w:pPr>
              <w:pStyle w:val="TableParagraph"/>
              <w:spacing w:line="179" w:lineRule="exact"/>
              <w:ind w:left="225"/>
              <w:rPr>
                <w:sz w:val="16"/>
              </w:rPr>
            </w:pPr>
            <w:r>
              <w:rPr>
                <w:spacing w:val="-5"/>
                <w:sz w:val="16"/>
              </w:rPr>
              <w:t>5.1</w:t>
            </w:r>
          </w:p>
        </w:tc>
      </w:tr>
      <w:tr>
        <w:trPr>
          <w:trHeight w:val="199" w:hRule="atLeast"/>
        </w:trPr>
        <w:tc>
          <w:tcPr>
            <w:tcW w:w="1562" w:type="dxa"/>
            <w:shd w:val="clear" w:color="auto" w:fill="E5E5E5"/>
          </w:tcPr>
          <w:p>
            <w:pPr>
              <w:pStyle w:val="TableParagraph"/>
              <w:ind w:left="107"/>
              <w:rPr>
                <w:sz w:val="16"/>
              </w:rPr>
            </w:pPr>
            <w:r>
              <w:rPr>
                <w:spacing w:val="-4"/>
                <w:w w:val="105"/>
                <w:sz w:val="16"/>
              </w:rPr>
              <w:t>Yemen</w:t>
            </w:r>
          </w:p>
        </w:tc>
        <w:tc>
          <w:tcPr>
            <w:tcW w:w="923" w:type="dxa"/>
            <w:shd w:val="clear" w:color="auto" w:fill="E5E5E5"/>
          </w:tcPr>
          <w:p>
            <w:pPr>
              <w:pStyle w:val="TableParagraph"/>
              <w:rPr>
                <w:sz w:val="16"/>
              </w:rPr>
            </w:pPr>
            <w:r>
              <w:rPr>
                <w:spacing w:val="-2"/>
                <w:sz w:val="16"/>
              </w:rPr>
              <w:t>22,858,238</w:t>
            </w:r>
          </w:p>
        </w:tc>
        <w:tc>
          <w:tcPr>
            <w:tcW w:w="807" w:type="dxa"/>
            <w:shd w:val="clear" w:color="auto" w:fill="E5E5E5"/>
          </w:tcPr>
          <w:p>
            <w:pPr>
              <w:pStyle w:val="TableParagraph"/>
              <w:ind w:left="62"/>
              <w:rPr>
                <w:sz w:val="16"/>
              </w:rPr>
            </w:pPr>
            <w:r>
              <w:rPr>
                <w:spacing w:val="-2"/>
                <w:sz w:val="16"/>
              </w:rPr>
              <w:t>15,000</w:t>
            </w:r>
          </w:p>
        </w:tc>
        <w:tc>
          <w:tcPr>
            <w:tcW w:w="1139" w:type="dxa"/>
            <w:shd w:val="clear" w:color="auto" w:fill="E5E5E5"/>
          </w:tcPr>
          <w:p>
            <w:pPr>
              <w:pStyle w:val="TableParagraph"/>
              <w:ind w:left="63"/>
              <w:rPr>
                <w:sz w:val="16"/>
              </w:rPr>
            </w:pPr>
            <w:r>
              <w:rPr>
                <w:spacing w:val="-2"/>
                <w:sz w:val="16"/>
              </w:rPr>
              <w:t>370,000</w:t>
            </w:r>
          </w:p>
        </w:tc>
        <w:tc>
          <w:tcPr>
            <w:tcW w:w="1326" w:type="dxa"/>
            <w:shd w:val="clear" w:color="auto" w:fill="E5E5E5"/>
          </w:tcPr>
          <w:p>
            <w:pPr>
              <w:pStyle w:val="TableParagraph"/>
              <w:ind w:left="144"/>
              <w:rPr>
                <w:sz w:val="16"/>
              </w:rPr>
            </w:pPr>
            <w:r>
              <w:rPr>
                <w:spacing w:val="-5"/>
                <w:sz w:val="16"/>
              </w:rPr>
              <w:t>1.6</w:t>
            </w:r>
          </w:p>
        </w:tc>
        <w:tc>
          <w:tcPr>
            <w:tcW w:w="1262" w:type="dxa"/>
            <w:shd w:val="clear" w:color="auto" w:fill="E5E5E5"/>
          </w:tcPr>
          <w:p>
            <w:pPr>
              <w:pStyle w:val="TableParagraph"/>
              <w:ind w:left="65"/>
              <w:rPr>
                <w:sz w:val="16"/>
              </w:rPr>
            </w:pPr>
            <w:r>
              <w:rPr>
                <w:spacing w:val="-2"/>
                <w:sz w:val="16"/>
              </w:rPr>
              <w:t>2,366.7</w:t>
            </w:r>
          </w:p>
        </w:tc>
        <w:tc>
          <w:tcPr>
            <w:tcW w:w="627" w:type="dxa"/>
            <w:shd w:val="clear" w:color="auto" w:fill="E5E5E5"/>
          </w:tcPr>
          <w:p>
            <w:pPr>
              <w:pStyle w:val="TableParagraph"/>
              <w:ind w:left="225"/>
              <w:rPr>
                <w:sz w:val="16"/>
              </w:rPr>
            </w:pPr>
            <w:r>
              <w:rPr>
                <w:spacing w:val="-5"/>
                <w:sz w:val="16"/>
              </w:rPr>
              <w:t>0.6</w:t>
            </w:r>
          </w:p>
        </w:tc>
      </w:tr>
      <w:tr>
        <w:trPr>
          <w:trHeight w:val="199" w:hRule="atLeast"/>
        </w:trPr>
        <w:tc>
          <w:tcPr>
            <w:tcW w:w="1562" w:type="dxa"/>
            <w:shd w:val="clear" w:color="auto" w:fill="E5E5E5"/>
          </w:tcPr>
          <w:p>
            <w:pPr>
              <w:pStyle w:val="TableParagraph"/>
              <w:ind w:left="107"/>
              <w:rPr>
                <w:sz w:val="16"/>
              </w:rPr>
            </w:pPr>
            <w:r>
              <w:rPr>
                <w:w w:val="110"/>
                <w:sz w:val="16"/>
              </w:rPr>
              <w:t>Gaza</w:t>
            </w:r>
            <w:r>
              <w:rPr>
                <w:spacing w:val="4"/>
                <w:w w:val="110"/>
                <w:sz w:val="16"/>
              </w:rPr>
              <w:t> </w:t>
            </w:r>
            <w:r>
              <w:rPr>
                <w:spacing w:val="-2"/>
                <w:w w:val="110"/>
                <w:sz w:val="16"/>
              </w:rPr>
              <w:t>Strip</w:t>
            </w:r>
          </w:p>
        </w:tc>
        <w:tc>
          <w:tcPr>
            <w:tcW w:w="923" w:type="dxa"/>
            <w:shd w:val="clear" w:color="auto" w:fill="E5E5E5"/>
          </w:tcPr>
          <w:p>
            <w:pPr>
              <w:pStyle w:val="TableParagraph"/>
              <w:rPr>
                <w:sz w:val="16"/>
              </w:rPr>
            </w:pPr>
            <w:r>
              <w:rPr>
                <w:spacing w:val="-2"/>
                <w:sz w:val="16"/>
              </w:rPr>
              <w:t>1,551,859</w:t>
            </w:r>
          </w:p>
        </w:tc>
        <w:tc>
          <w:tcPr>
            <w:tcW w:w="807" w:type="dxa"/>
            <w:shd w:val="clear" w:color="auto" w:fill="E5E5E5"/>
          </w:tcPr>
          <w:p>
            <w:pPr>
              <w:pStyle w:val="TableParagraph"/>
              <w:ind w:left="62"/>
              <w:rPr>
                <w:sz w:val="16"/>
              </w:rPr>
            </w:pPr>
            <w:r>
              <w:rPr>
                <w:spacing w:val="-5"/>
                <w:w w:val="110"/>
                <w:sz w:val="16"/>
              </w:rPr>
              <w:t>n/a</w:t>
            </w:r>
          </w:p>
        </w:tc>
        <w:tc>
          <w:tcPr>
            <w:tcW w:w="1139" w:type="dxa"/>
            <w:shd w:val="clear" w:color="auto" w:fill="E5E5E5"/>
          </w:tcPr>
          <w:p>
            <w:pPr>
              <w:pStyle w:val="TableParagraph"/>
              <w:ind w:left="63"/>
              <w:rPr>
                <w:sz w:val="16"/>
              </w:rPr>
            </w:pPr>
            <w:r>
              <w:rPr>
                <w:spacing w:val="-5"/>
                <w:w w:val="110"/>
                <w:sz w:val="16"/>
              </w:rPr>
              <w:t>n/a</w:t>
            </w:r>
          </w:p>
        </w:tc>
        <w:tc>
          <w:tcPr>
            <w:tcW w:w="1326" w:type="dxa"/>
            <w:shd w:val="clear" w:color="auto" w:fill="E5E5E5"/>
          </w:tcPr>
          <w:p>
            <w:pPr>
              <w:pStyle w:val="TableParagraph"/>
              <w:ind w:left="64"/>
              <w:rPr>
                <w:sz w:val="16"/>
              </w:rPr>
            </w:pPr>
            <w:r>
              <w:rPr>
                <w:spacing w:val="-5"/>
                <w:w w:val="110"/>
                <w:sz w:val="16"/>
              </w:rPr>
              <w:t>n/a</w:t>
            </w:r>
          </w:p>
        </w:tc>
        <w:tc>
          <w:tcPr>
            <w:tcW w:w="1262" w:type="dxa"/>
            <w:shd w:val="clear" w:color="auto" w:fill="E5E5E5"/>
          </w:tcPr>
          <w:p>
            <w:pPr>
              <w:pStyle w:val="TableParagraph"/>
              <w:ind w:left="65"/>
              <w:rPr>
                <w:sz w:val="16"/>
              </w:rPr>
            </w:pPr>
            <w:r>
              <w:rPr>
                <w:spacing w:val="-5"/>
                <w:w w:val="110"/>
                <w:sz w:val="16"/>
              </w:rPr>
              <w:t>n/a</w:t>
            </w:r>
          </w:p>
        </w:tc>
        <w:tc>
          <w:tcPr>
            <w:tcW w:w="627" w:type="dxa"/>
            <w:shd w:val="clear" w:color="auto" w:fill="E5E5E5"/>
          </w:tcPr>
          <w:p>
            <w:pPr>
              <w:pStyle w:val="TableParagraph"/>
              <w:ind w:left="66"/>
              <w:rPr>
                <w:sz w:val="16"/>
              </w:rPr>
            </w:pPr>
            <w:r>
              <w:rPr>
                <w:spacing w:val="-5"/>
                <w:w w:val="110"/>
                <w:sz w:val="16"/>
              </w:rPr>
              <w:t>n/a</w:t>
            </w:r>
          </w:p>
        </w:tc>
      </w:tr>
      <w:tr>
        <w:trPr>
          <w:trHeight w:val="215" w:hRule="atLeast"/>
        </w:trPr>
        <w:tc>
          <w:tcPr>
            <w:tcW w:w="1562" w:type="dxa"/>
            <w:tcBorders>
              <w:bottom w:val="single" w:sz="6" w:space="0" w:color="000000"/>
            </w:tcBorders>
            <w:shd w:val="clear" w:color="auto" w:fill="E5E5E5"/>
          </w:tcPr>
          <w:p>
            <w:pPr>
              <w:pStyle w:val="TableParagraph"/>
              <w:ind w:left="107"/>
              <w:rPr>
                <w:sz w:val="16"/>
              </w:rPr>
            </w:pPr>
            <w:r>
              <w:rPr>
                <w:w w:val="110"/>
                <w:sz w:val="16"/>
              </w:rPr>
              <w:t>Total</w:t>
            </w:r>
            <w:r>
              <w:rPr>
                <w:spacing w:val="-7"/>
                <w:w w:val="110"/>
                <w:sz w:val="16"/>
              </w:rPr>
              <w:t> </w:t>
            </w:r>
            <w:r>
              <w:rPr>
                <w:w w:val="110"/>
                <w:sz w:val="16"/>
              </w:rPr>
              <w:t>Middle</w:t>
            </w:r>
            <w:r>
              <w:rPr>
                <w:spacing w:val="-5"/>
                <w:w w:val="110"/>
                <w:sz w:val="16"/>
              </w:rPr>
              <w:t> </w:t>
            </w:r>
            <w:r>
              <w:rPr>
                <w:spacing w:val="-4"/>
                <w:w w:val="110"/>
                <w:sz w:val="16"/>
              </w:rPr>
              <w:t>East</w:t>
            </w:r>
          </w:p>
        </w:tc>
        <w:tc>
          <w:tcPr>
            <w:tcW w:w="923" w:type="dxa"/>
            <w:tcBorders>
              <w:bottom w:val="single" w:sz="6" w:space="0" w:color="000000"/>
            </w:tcBorders>
            <w:shd w:val="clear" w:color="auto" w:fill="E5E5E5"/>
          </w:tcPr>
          <w:p>
            <w:pPr>
              <w:pStyle w:val="TableParagraph"/>
              <w:rPr>
                <w:sz w:val="16"/>
              </w:rPr>
            </w:pPr>
            <w:r>
              <w:rPr>
                <w:spacing w:val="-2"/>
                <w:sz w:val="16"/>
              </w:rPr>
              <w:t>202,687,005</w:t>
            </w:r>
          </w:p>
        </w:tc>
        <w:tc>
          <w:tcPr>
            <w:tcW w:w="807" w:type="dxa"/>
            <w:tcBorders>
              <w:bottom w:val="single" w:sz="6" w:space="0" w:color="000000"/>
            </w:tcBorders>
            <w:shd w:val="clear" w:color="auto" w:fill="E5E5E5"/>
          </w:tcPr>
          <w:p>
            <w:pPr>
              <w:pStyle w:val="TableParagraph"/>
              <w:ind w:left="62"/>
              <w:rPr>
                <w:sz w:val="16"/>
              </w:rPr>
            </w:pPr>
            <w:r>
              <w:rPr>
                <w:spacing w:val="-2"/>
                <w:sz w:val="16"/>
              </w:rPr>
              <w:t>3,284,800</w:t>
            </w:r>
          </w:p>
        </w:tc>
        <w:tc>
          <w:tcPr>
            <w:tcW w:w="1139" w:type="dxa"/>
            <w:tcBorders>
              <w:bottom w:val="single" w:sz="6" w:space="0" w:color="000000"/>
            </w:tcBorders>
            <w:shd w:val="clear" w:color="auto" w:fill="E5E5E5"/>
          </w:tcPr>
          <w:p>
            <w:pPr>
              <w:pStyle w:val="TableParagraph"/>
              <w:ind w:left="63"/>
              <w:rPr>
                <w:sz w:val="16"/>
              </w:rPr>
            </w:pPr>
            <w:r>
              <w:rPr>
                <w:spacing w:val="-2"/>
                <w:sz w:val="16"/>
              </w:rPr>
              <w:t>57,425,046</w:t>
            </w:r>
          </w:p>
        </w:tc>
        <w:tc>
          <w:tcPr>
            <w:tcW w:w="1326" w:type="dxa"/>
            <w:tcBorders>
              <w:bottom w:val="single" w:sz="6" w:space="0" w:color="000000"/>
            </w:tcBorders>
            <w:shd w:val="clear" w:color="auto" w:fill="E5E5E5"/>
          </w:tcPr>
          <w:p>
            <w:pPr>
              <w:pStyle w:val="TableParagraph"/>
              <w:ind w:left="64"/>
              <w:rPr>
                <w:sz w:val="16"/>
              </w:rPr>
            </w:pPr>
            <w:r>
              <w:rPr>
                <w:spacing w:val="-4"/>
                <w:sz w:val="16"/>
              </w:rPr>
              <w:t>28.3</w:t>
            </w:r>
          </w:p>
        </w:tc>
        <w:tc>
          <w:tcPr>
            <w:tcW w:w="1262" w:type="dxa"/>
            <w:tcBorders>
              <w:bottom w:val="single" w:sz="6" w:space="0" w:color="000000"/>
            </w:tcBorders>
            <w:shd w:val="clear" w:color="auto" w:fill="E5E5E5"/>
          </w:tcPr>
          <w:p>
            <w:pPr>
              <w:pStyle w:val="TableParagraph"/>
              <w:ind w:left="65"/>
              <w:rPr>
                <w:sz w:val="16"/>
              </w:rPr>
            </w:pPr>
            <w:r>
              <w:rPr>
                <w:spacing w:val="-2"/>
                <w:sz w:val="16"/>
              </w:rPr>
              <w:t>1,648.2</w:t>
            </w:r>
          </w:p>
        </w:tc>
        <w:tc>
          <w:tcPr>
            <w:tcW w:w="627" w:type="dxa"/>
            <w:tcBorders>
              <w:bottom w:val="single" w:sz="6" w:space="0" w:color="000000"/>
            </w:tcBorders>
            <w:shd w:val="clear" w:color="auto" w:fill="E5E5E5"/>
          </w:tcPr>
          <w:p>
            <w:pPr>
              <w:pStyle w:val="TableParagraph"/>
              <w:ind w:left="66"/>
              <w:rPr>
                <w:sz w:val="16"/>
              </w:rPr>
            </w:pPr>
            <w:r>
              <w:rPr>
                <w:spacing w:val="-2"/>
                <w:sz w:val="16"/>
              </w:rPr>
              <w:t>100.0</w:t>
            </w:r>
          </w:p>
        </w:tc>
      </w:tr>
      <w:tr>
        <w:trPr>
          <w:trHeight w:val="105" w:hRule="atLeast"/>
        </w:trPr>
        <w:tc>
          <w:tcPr>
            <w:tcW w:w="1562" w:type="dxa"/>
            <w:tcBorders>
              <w:top w:val="single" w:sz="6" w:space="0" w:color="000000"/>
            </w:tcBorders>
            <w:shd w:val="clear" w:color="auto" w:fill="E5E5E5"/>
          </w:tcPr>
          <w:p>
            <w:pPr>
              <w:pStyle w:val="TableParagraph"/>
              <w:spacing w:line="240" w:lineRule="auto"/>
              <w:ind w:left="0"/>
              <w:rPr>
                <w:sz w:val="4"/>
              </w:rPr>
            </w:pPr>
          </w:p>
        </w:tc>
        <w:tc>
          <w:tcPr>
            <w:tcW w:w="923" w:type="dxa"/>
            <w:tcBorders>
              <w:top w:val="single" w:sz="6" w:space="0" w:color="000000"/>
            </w:tcBorders>
            <w:shd w:val="clear" w:color="auto" w:fill="E5E5E5"/>
          </w:tcPr>
          <w:p>
            <w:pPr>
              <w:pStyle w:val="TableParagraph"/>
              <w:spacing w:line="240" w:lineRule="auto"/>
              <w:ind w:left="0"/>
              <w:rPr>
                <w:sz w:val="4"/>
              </w:rPr>
            </w:pPr>
          </w:p>
        </w:tc>
        <w:tc>
          <w:tcPr>
            <w:tcW w:w="807" w:type="dxa"/>
            <w:tcBorders>
              <w:top w:val="single" w:sz="6" w:space="0" w:color="000000"/>
            </w:tcBorders>
            <w:shd w:val="clear" w:color="auto" w:fill="E5E5E5"/>
          </w:tcPr>
          <w:p>
            <w:pPr>
              <w:pStyle w:val="TableParagraph"/>
              <w:spacing w:line="240" w:lineRule="auto"/>
              <w:ind w:left="0"/>
              <w:rPr>
                <w:sz w:val="4"/>
              </w:rPr>
            </w:pPr>
          </w:p>
        </w:tc>
        <w:tc>
          <w:tcPr>
            <w:tcW w:w="1139" w:type="dxa"/>
            <w:tcBorders>
              <w:top w:val="single" w:sz="6" w:space="0" w:color="000000"/>
            </w:tcBorders>
            <w:shd w:val="clear" w:color="auto" w:fill="E5E5E5"/>
          </w:tcPr>
          <w:p>
            <w:pPr>
              <w:pStyle w:val="TableParagraph"/>
              <w:spacing w:line="240" w:lineRule="auto"/>
              <w:ind w:left="0"/>
              <w:rPr>
                <w:sz w:val="4"/>
              </w:rPr>
            </w:pPr>
          </w:p>
        </w:tc>
        <w:tc>
          <w:tcPr>
            <w:tcW w:w="1326" w:type="dxa"/>
            <w:tcBorders>
              <w:top w:val="single" w:sz="6" w:space="0" w:color="000000"/>
            </w:tcBorders>
            <w:shd w:val="clear" w:color="auto" w:fill="E5E5E5"/>
          </w:tcPr>
          <w:p>
            <w:pPr>
              <w:pStyle w:val="TableParagraph"/>
              <w:spacing w:line="240" w:lineRule="auto"/>
              <w:ind w:left="0"/>
              <w:rPr>
                <w:sz w:val="4"/>
              </w:rPr>
            </w:pPr>
          </w:p>
        </w:tc>
        <w:tc>
          <w:tcPr>
            <w:tcW w:w="1262" w:type="dxa"/>
            <w:tcBorders>
              <w:top w:val="single" w:sz="6" w:space="0" w:color="000000"/>
            </w:tcBorders>
            <w:shd w:val="clear" w:color="auto" w:fill="E5E5E5"/>
          </w:tcPr>
          <w:p>
            <w:pPr>
              <w:pStyle w:val="TableParagraph"/>
              <w:spacing w:line="240" w:lineRule="auto"/>
              <w:ind w:left="0"/>
              <w:rPr>
                <w:sz w:val="4"/>
              </w:rPr>
            </w:pPr>
          </w:p>
        </w:tc>
        <w:tc>
          <w:tcPr>
            <w:tcW w:w="627" w:type="dxa"/>
            <w:tcBorders>
              <w:top w:val="single" w:sz="6" w:space="0" w:color="000000"/>
            </w:tcBorders>
            <w:shd w:val="clear" w:color="auto" w:fill="E5E5E5"/>
          </w:tcPr>
          <w:p>
            <w:pPr>
              <w:pStyle w:val="TableParagraph"/>
              <w:spacing w:line="240" w:lineRule="auto"/>
              <w:ind w:left="0"/>
              <w:rPr>
                <w:sz w:val="4"/>
              </w:rPr>
            </w:pPr>
          </w:p>
        </w:tc>
      </w:tr>
    </w:tbl>
    <w:p>
      <w:pPr>
        <w:pStyle w:val="BodyText"/>
        <w:spacing w:before="84"/>
        <w:jc w:val="left"/>
        <w:rPr>
          <w:sz w:val="20"/>
        </w:rPr>
      </w:pPr>
      <w:r>
        <w:rPr/>
        <mc:AlternateContent>
          <mc:Choice Requires="wps">
            <w:drawing>
              <wp:anchor distT="0" distB="0" distL="0" distR="0" allowOverlap="1" layoutInCell="1" locked="0" behindDoc="1" simplePos="0" relativeHeight="487591424">
                <wp:simplePos x="0" y="0"/>
                <wp:positionH relativeFrom="page">
                  <wp:posOffset>575995</wp:posOffset>
                </wp:positionH>
                <wp:positionV relativeFrom="paragraph">
                  <wp:posOffset>214626</wp:posOffset>
                </wp:positionV>
                <wp:extent cx="4883785" cy="112141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4883785" cy="1121410"/>
                          <a:chExt cx="4883785" cy="1121410"/>
                        </a:xfrm>
                      </wpg:grpSpPr>
                      <wps:wsp>
                        <wps:cNvPr id="25" name="Graphic 25"/>
                        <wps:cNvSpPr/>
                        <wps:spPr>
                          <a:xfrm>
                            <a:off x="0" y="3"/>
                            <a:ext cx="4883785" cy="1121410"/>
                          </a:xfrm>
                          <a:custGeom>
                            <a:avLst/>
                            <a:gdLst/>
                            <a:ahLst/>
                            <a:cxnLst/>
                            <a:rect l="l" t="t" r="r" b="b"/>
                            <a:pathLst>
                              <a:path w="4883785" h="1121410">
                                <a:moveTo>
                                  <a:pt x="4883759" y="0"/>
                                </a:moveTo>
                                <a:lnTo>
                                  <a:pt x="4815357" y="0"/>
                                </a:lnTo>
                                <a:lnTo>
                                  <a:pt x="68402" y="0"/>
                                </a:lnTo>
                                <a:lnTo>
                                  <a:pt x="0" y="0"/>
                                </a:lnTo>
                                <a:lnTo>
                                  <a:pt x="0" y="1121041"/>
                                </a:lnTo>
                                <a:lnTo>
                                  <a:pt x="4883759" y="1121041"/>
                                </a:lnTo>
                                <a:lnTo>
                                  <a:pt x="4883759" y="0"/>
                                </a:lnTo>
                                <a:close/>
                              </a:path>
                            </a:pathLst>
                          </a:custGeom>
                          <a:solidFill>
                            <a:srgbClr val="E5E5E5"/>
                          </a:solidFill>
                        </wps:spPr>
                        <wps:bodyPr wrap="square" lIns="0" tIns="0" rIns="0" bIns="0" rtlCol="0">
                          <a:prstTxWarp prst="textNoShape">
                            <a:avLst/>
                          </a:prstTxWarp>
                          <a:noAutofit/>
                        </wps:bodyPr>
                      </wps:wsp>
                      <wps:wsp>
                        <wps:cNvPr id="26" name="Graphic 26"/>
                        <wps:cNvSpPr/>
                        <wps:spPr>
                          <a:xfrm>
                            <a:off x="68402" y="186490"/>
                            <a:ext cx="4747260" cy="866775"/>
                          </a:xfrm>
                          <a:custGeom>
                            <a:avLst/>
                            <a:gdLst/>
                            <a:ahLst/>
                            <a:cxnLst/>
                            <a:rect l="l" t="t" r="r" b="b"/>
                            <a:pathLst>
                              <a:path w="4747260" h="866775">
                                <a:moveTo>
                                  <a:pt x="4746955" y="859675"/>
                                </a:moveTo>
                                <a:lnTo>
                                  <a:pt x="0" y="859675"/>
                                </a:lnTo>
                                <a:lnTo>
                                  <a:pt x="0" y="866152"/>
                                </a:lnTo>
                                <a:lnTo>
                                  <a:pt x="4746955" y="866152"/>
                                </a:lnTo>
                                <a:lnTo>
                                  <a:pt x="4746955" y="859675"/>
                                </a:lnTo>
                                <a:close/>
                              </a:path>
                              <a:path w="4747260" h="866775">
                                <a:moveTo>
                                  <a:pt x="4746955" y="432714"/>
                                </a:moveTo>
                                <a:lnTo>
                                  <a:pt x="0" y="432714"/>
                                </a:lnTo>
                                <a:lnTo>
                                  <a:pt x="0" y="439191"/>
                                </a:lnTo>
                                <a:lnTo>
                                  <a:pt x="4746955" y="439191"/>
                                </a:lnTo>
                                <a:lnTo>
                                  <a:pt x="4746955" y="432714"/>
                                </a:lnTo>
                                <a:close/>
                              </a:path>
                              <a:path w="4747260" h="866775">
                                <a:moveTo>
                                  <a:pt x="4746955" y="0"/>
                                </a:moveTo>
                                <a:lnTo>
                                  <a:pt x="0" y="0"/>
                                </a:lnTo>
                                <a:lnTo>
                                  <a:pt x="0" y="6477"/>
                                </a:lnTo>
                                <a:lnTo>
                                  <a:pt x="4746955" y="6477"/>
                                </a:lnTo>
                                <a:lnTo>
                                  <a:pt x="4746955" y="0"/>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68403" y="59524"/>
                            <a:ext cx="3923665" cy="405765"/>
                          </a:xfrm>
                          <a:prstGeom prst="rect">
                            <a:avLst/>
                          </a:prstGeom>
                        </wps:spPr>
                        <wps:txbx>
                          <w:txbxContent>
                            <w:p>
                              <w:pPr>
                                <w:spacing w:line="160" w:lineRule="exact" w:before="0"/>
                                <w:ind w:left="0" w:right="0" w:firstLine="0"/>
                                <w:jc w:val="left"/>
                                <w:rPr>
                                  <w:sz w:val="16"/>
                                </w:rPr>
                              </w:pPr>
                              <w:r>
                                <w:rPr>
                                  <w:w w:val="105"/>
                                  <w:sz w:val="16"/>
                                </w:rPr>
                                <w:t>Table</w:t>
                              </w:r>
                              <w:r>
                                <w:rPr>
                                  <w:spacing w:val="14"/>
                                  <w:w w:val="105"/>
                                  <w:sz w:val="16"/>
                                </w:rPr>
                                <w:t> </w:t>
                              </w:r>
                              <w:r>
                                <w:rPr>
                                  <w:w w:val="105"/>
                                  <w:sz w:val="16"/>
                                </w:rPr>
                                <w:t>2</w:t>
                              </w:r>
                              <w:r>
                                <w:rPr>
                                  <w:spacing w:val="62"/>
                                  <w:w w:val="105"/>
                                  <w:sz w:val="16"/>
                                </w:rPr>
                                <w:t>  </w:t>
                              </w:r>
                              <w:r>
                                <w:rPr>
                                  <w:w w:val="105"/>
                                  <w:sz w:val="16"/>
                                </w:rPr>
                                <w:t>Internet</w:t>
                              </w:r>
                              <w:r>
                                <w:rPr>
                                  <w:spacing w:val="15"/>
                                  <w:w w:val="105"/>
                                  <w:sz w:val="16"/>
                                </w:rPr>
                                <w:t> </w:t>
                              </w:r>
                              <w:r>
                                <w:rPr>
                                  <w:w w:val="105"/>
                                  <w:sz w:val="16"/>
                                </w:rPr>
                                <w:t>users</w:t>
                              </w:r>
                              <w:r>
                                <w:rPr>
                                  <w:spacing w:val="13"/>
                                  <w:w w:val="105"/>
                                  <w:sz w:val="16"/>
                                </w:rPr>
                                <w:t> </w:t>
                              </w:r>
                              <w:r>
                                <w:rPr>
                                  <w:w w:val="105"/>
                                  <w:sz w:val="16"/>
                                </w:rPr>
                                <w:t>in</w:t>
                              </w:r>
                              <w:r>
                                <w:rPr>
                                  <w:spacing w:val="14"/>
                                  <w:w w:val="105"/>
                                  <w:sz w:val="16"/>
                                </w:rPr>
                                <w:t> </w:t>
                              </w:r>
                              <w:r>
                                <w:rPr>
                                  <w:w w:val="105"/>
                                  <w:sz w:val="16"/>
                                </w:rPr>
                                <w:t>the</w:t>
                              </w:r>
                              <w:r>
                                <w:rPr>
                                  <w:spacing w:val="16"/>
                                  <w:w w:val="105"/>
                                  <w:sz w:val="16"/>
                                </w:rPr>
                                <w:t> </w:t>
                              </w:r>
                              <w:r>
                                <w:rPr>
                                  <w:w w:val="105"/>
                                  <w:sz w:val="16"/>
                                </w:rPr>
                                <w:t>Middle</w:t>
                              </w:r>
                              <w:r>
                                <w:rPr>
                                  <w:spacing w:val="13"/>
                                  <w:w w:val="105"/>
                                  <w:sz w:val="16"/>
                                </w:rPr>
                                <w:t> </w:t>
                              </w:r>
                              <w:r>
                                <w:rPr>
                                  <w:w w:val="105"/>
                                  <w:sz w:val="16"/>
                                </w:rPr>
                                <w:t>East</w:t>
                              </w:r>
                              <w:r>
                                <w:rPr>
                                  <w:spacing w:val="15"/>
                                  <w:w w:val="105"/>
                                  <w:sz w:val="16"/>
                                </w:rPr>
                                <w:t> </w:t>
                              </w:r>
                              <w:r>
                                <w:rPr>
                                  <w:w w:val="105"/>
                                  <w:sz w:val="16"/>
                                </w:rPr>
                                <w:t>and</w:t>
                              </w:r>
                              <w:r>
                                <w:rPr>
                                  <w:spacing w:val="14"/>
                                  <w:w w:val="105"/>
                                  <w:sz w:val="16"/>
                                </w:rPr>
                                <w:t> </w:t>
                              </w:r>
                              <w:r>
                                <w:rPr>
                                  <w:w w:val="105"/>
                                  <w:sz w:val="16"/>
                                </w:rPr>
                                <w:t>in</w:t>
                              </w:r>
                              <w:r>
                                <w:rPr>
                                  <w:spacing w:val="14"/>
                                  <w:w w:val="105"/>
                                  <w:sz w:val="16"/>
                                </w:rPr>
                                <w:t> </w:t>
                              </w:r>
                              <w:r>
                                <w:rPr>
                                  <w:w w:val="105"/>
                                  <w:sz w:val="16"/>
                                </w:rPr>
                                <w:t>the</w:t>
                              </w:r>
                              <w:r>
                                <w:rPr>
                                  <w:spacing w:val="15"/>
                                  <w:w w:val="105"/>
                                  <w:sz w:val="16"/>
                                </w:rPr>
                                <w:t> </w:t>
                              </w:r>
                              <w:r>
                                <w:rPr>
                                  <w:w w:val="105"/>
                                  <w:sz w:val="16"/>
                                </w:rPr>
                                <w:t>World</w:t>
                              </w:r>
                              <w:r>
                                <w:rPr>
                                  <w:spacing w:val="13"/>
                                  <w:w w:val="105"/>
                                  <w:sz w:val="16"/>
                                </w:rPr>
                                <w:t> </w:t>
                              </w:r>
                              <w:r>
                                <w:rPr>
                                  <w:w w:val="105"/>
                                  <w:sz w:val="16"/>
                                </w:rPr>
                                <w:t>(</w:t>
                              </w:r>
                              <w:hyperlink w:history="true" w:anchor="_bookmark10">
                                <w:r>
                                  <w:rPr>
                                    <w:color w:val="000066"/>
                                    <w:w w:val="105"/>
                                    <w:sz w:val="16"/>
                                  </w:rPr>
                                  <w:t>InternetWorldStats,</w:t>
                                </w:r>
                                <w:r>
                                  <w:rPr>
                                    <w:color w:val="000066"/>
                                    <w:spacing w:val="14"/>
                                    <w:w w:val="105"/>
                                    <w:sz w:val="16"/>
                                  </w:rPr>
                                  <w:t> </w:t>
                                </w:r>
                                <w:r>
                                  <w:rPr>
                                    <w:color w:val="000066"/>
                                    <w:spacing w:val="-2"/>
                                    <w:w w:val="105"/>
                                    <w:sz w:val="16"/>
                                  </w:rPr>
                                  <w:t>2010</w:t>
                                </w:r>
                              </w:hyperlink>
                              <w:r>
                                <w:rPr>
                                  <w:spacing w:val="-2"/>
                                  <w:w w:val="105"/>
                                  <w:sz w:val="16"/>
                                </w:rPr>
                                <w:t>).</w:t>
                              </w:r>
                            </w:p>
                            <w:p>
                              <w:pPr>
                                <w:tabs>
                                  <w:tab w:pos="1589" w:val="left" w:leader="none"/>
                                  <w:tab w:pos="2655" w:val="left" w:leader="none"/>
                                </w:tabs>
                                <w:spacing w:before="95"/>
                                <w:ind w:left="0" w:right="0" w:firstLine="0"/>
                                <w:jc w:val="left"/>
                                <w:rPr>
                                  <w:sz w:val="16"/>
                                </w:rPr>
                              </w:pPr>
                              <w:r>
                                <w:rPr>
                                  <w:w w:val="105"/>
                                  <w:sz w:val="16"/>
                                </w:rPr>
                                <w:t>Middle</w:t>
                              </w:r>
                              <w:r>
                                <w:rPr>
                                  <w:spacing w:val="15"/>
                                  <w:w w:val="105"/>
                                  <w:sz w:val="16"/>
                                </w:rPr>
                                <w:t> </w:t>
                              </w:r>
                              <w:r>
                                <w:rPr>
                                  <w:w w:val="105"/>
                                  <w:sz w:val="16"/>
                                </w:rPr>
                                <w:t>East</w:t>
                              </w:r>
                              <w:r>
                                <w:rPr>
                                  <w:spacing w:val="16"/>
                                  <w:w w:val="105"/>
                                  <w:sz w:val="16"/>
                                </w:rPr>
                                <w:t> </w:t>
                              </w:r>
                              <w:r>
                                <w:rPr>
                                  <w:spacing w:val="-2"/>
                                  <w:w w:val="105"/>
                                  <w:sz w:val="16"/>
                                </w:rPr>
                                <w:t>region</w:t>
                              </w:r>
                              <w:r>
                                <w:rPr>
                                  <w:sz w:val="16"/>
                                </w:rPr>
                                <w:tab/>
                              </w:r>
                              <w:r>
                                <w:rPr>
                                  <w:spacing w:val="-2"/>
                                  <w:w w:val="105"/>
                                  <w:sz w:val="16"/>
                                </w:rPr>
                                <w:t>Population</w:t>
                              </w:r>
                              <w:r>
                                <w:rPr>
                                  <w:sz w:val="16"/>
                                </w:rPr>
                                <w:tab/>
                              </w:r>
                              <w:r>
                                <w:rPr>
                                  <w:w w:val="105"/>
                                  <w:sz w:val="16"/>
                                </w:rPr>
                                <w:t>Population</w:t>
                              </w:r>
                              <w:r>
                                <w:rPr>
                                  <w:spacing w:val="18"/>
                                  <w:w w:val="105"/>
                                  <w:sz w:val="16"/>
                                </w:rPr>
                                <w:t> </w:t>
                              </w:r>
                              <w:r>
                                <w:rPr>
                                  <w:w w:val="105"/>
                                  <w:sz w:val="16"/>
                                </w:rPr>
                                <w:t>of</w:t>
                              </w:r>
                              <w:r>
                                <w:rPr>
                                  <w:spacing w:val="40"/>
                                  <w:w w:val="105"/>
                                  <w:sz w:val="16"/>
                                </w:rPr>
                                <w:t>  </w:t>
                              </w:r>
                              <w:r>
                                <w:rPr>
                                  <w:w w:val="105"/>
                                  <w:sz w:val="16"/>
                                </w:rPr>
                                <w:t>Internet</w:t>
                              </w:r>
                              <w:r>
                                <w:rPr>
                                  <w:spacing w:val="19"/>
                                  <w:w w:val="105"/>
                                  <w:sz w:val="16"/>
                                </w:rPr>
                                <w:t> </w:t>
                              </w:r>
                              <w:r>
                                <w:rPr>
                                  <w:spacing w:val="-2"/>
                                  <w:w w:val="105"/>
                                  <w:sz w:val="16"/>
                                </w:rPr>
                                <w:t>users,</w:t>
                              </w:r>
                            </w:p>
                            <w:p>
                              <w:pPr>
                                <w:tabs>
                                  <w:tab w:pos="2655" w:val="left" w:leader="none"/>
                                  <w:tab w:pos="3745" w:val="left" w:leader="none"/>
                                </w:tabs>
                                <w:spacing w:before="15"/>
                                <w:ind w:left="1589" w:right="0" w:firstLine="0"/>
                                <w:jc w:val="left"/>
                                <w:rPr>
                                  <w:sz w:val="16"/>
                                </w:rPr>
                              </w:pPr>
                              <w:r>
                                <w:rPr>
                                  <w:sz w:val="16"/>
                                </w:rPr>
                                <w:t>(2009</w:t>
                              </w:r>
                              <w:r>
                                <w:rPr>
                                  <w:spacing w:val="8"/>
                                  <w:sz w:val="16"/>
                                </w:rPr>
                                <w:t> </w:t>
                              </w:r>
                              <w:r>
                                <w:rPr>
                                  <w:spacing w:val="-2"/>
                                  <w:sz w:val="16"/>
                                </w:rPr>
                                <w:t>Est.)</w:t>
                              </w:r>
                              <w:r>
                                <w:rPr>
                                  <w:sz w:val="16"/>
                                </w:rPr>
                                <w:tab/>
                                <w:t>World</w:t>
                              </w:r>
                              <w:r>
                                <w:rPr>
                                  <w:spacing w:val="40"/>
                                  <w:sz w:val="16"/>
                                </w:rPr>
                                <w:t> </w:t>
                              </w:r>
                              <w:r>
                                <w:rPr>
                                  <w:spacing w:val="-5"/>
                                  <w:sz w:val="16"/>
                                </w:rPr>
                                <w:t>(%)</w:t>
                              </w:r>
                              <w:r>
                                <w:rPr>
                                  <w:sz w:val="16"/>
                                </w:rPr>
                                <w:tab/>
                                <w:t>latest</w:t>
                              </w:r>
                              <w:r>
                                <w:rPr>
                                  <w:spacing w:val="32"/>
                                  <w:sz w:val="16"/>
                                </w:rPr>
                                <w:t> </w:t>
                              </w:r>
                              <w:r>
                                <w:rPr>
                                  <w:spacing w:val="-4"/>
                                  <w:sz w:val="16"/>
                                </w:rPr>
                                <w:t>data</w:t>
                              </w:r>
                            </w:p>
                          </w:txbxContent>
                        </wps:txbx>
                        <wps:bodyPr wrap="square" lIns="0" tIns="0" rIns="0" bIns="0" rtlCol="0">
                          <a:noAutofit/>
                        </wps:bodyPr>
                      </wps:wsp>
                      <wps:wsp>
                        <wps:cNvPr id="28" name="Textbox 28"/>
                        <wps:cNvSpPr txBox="1"/>
                        <wps:spPr>
                          <a:xfrm>
                            <a:off x="68403" y="667360"/>
                            <a:ext cx="932180" cy="354330"/>
                          </a:xfrm>
                          <a:prstGeom prst="rect">
                            <a:avLst/>
                          </a:prstGeom>
                        </wps:spPr>
                        <wps:txbx>
                          <w:txbxContent>
                            <w:p>
                              <w:pPr>
                                <w:spacing w:line="159" w:lineRule="exact" w:before="0"/>
                                <w:ind w:left="0" w:right="0" w:firstLine="0"/>
                                <w:jc w:val="left"/>
                                <w:rPr>
                                  <w:sz w:val="16"/>
                                </w:rPr>
                              </w:pPr>
                              <w:r>
                                <w:rPr>
                                  <w:w w:val="105"/>
                                  <w:sz w:val="16"/>
                                </w:rPr>
                                <w:t>Total</w:t>
                              </w:r>
                              <w:r>
                                <w:rPr>
                                  <w:spacing w:val="13"/>
                                  <w:w w:val="105"/>
                                  <w:sz w:val="16"/>
                                </w:rPr>
                                <w:t> </w:t>
                              </w:r>
                              <w:r>
                                <w:rPr>
                                  <w:w w:val="105"/>
                                  <w:sz w:val="16"/>
                                </w:rPr>
                                <w:t>in</w:t>
                              </w:r>
                              <w:r>
                                <w:rPr>
                                  <w:spacing w:val="16"/>
                                  <w:w w:val="105"/>
                                  <w:sz w:val="16"/>
                                </w:rPr>
                                <w:t> </w:t>
                              </w:r>
                              <w:r>
                                <w:rPr>
                                  <w:w w:val="105"/>
                                  <w:sz w:val="16"/>
                                </w:rPr>
                                <w:t>Middle</w:t>
                              </w:r>
                              <w:r>
                                <w:rPr>
                                  <w:spacing w:val="13"/>
                                  <w:w w:val="105"/>
                                  <w:sz w:val="16"/>
                                </w:rPr>
                                <w:t> </w:t>
                              </w:r>
                              <w:r>
                                <w:rPr>
                                  <w:spacing w:val="-4"/>
                                  <w:w w:val="105"/>
                                  <w:sz w:val="16"/>
                                </w:rPr>
                                <w:t>East</w:t>
                              </w:r>
                            </w:p>
                            <w:p>
                              <w:pPr>
                                <w:spacing w:line="259" w:lineRule="auto" w:before="0"/>
                                <w:ind w:left="0" w:right="0" w:firstLine="0"/>
                                <w:jc w:val="left"/>
                                <w:rPr>
                                  <w:sz w:val="16"/>
                                </w:rPr>
                              </w:pPr>
                              <w:r>
                                <w:rPr>
                                  <w:w w:val="105"/>
                                  <w:sz w:val="16"/>
                                </w:rPr>
                                <w:t>Rest of the </w:t>
                              </w:r>
                              <w:r>
                                <w:rPr>
                                  <w:w w:val="105"/>
                                  <w:sz w:val="16"/>
                                </w:rPr>
                                <w:t>World World total</w:t>
                              </w:r>
                            </w:p>
                          </w:txbxContent>
                        </wps:txbx>
                        <wps:bodyPr wrap="square" lIns="0" tIns="0" rIns="0" bIns="0" rtlCol="0">
                          <a:noAutofit/>
                        </wps:bodyPr>
                      </wps:wsp>
                      <wps:wsp>
                        <wps:cNvPr id="29" name="Textbox 29"/>
                        <wps:cNvSpPr txBox="1"/>
                        <wps:spPr>
                          <a:xfrm>
                            <a:off x="1077804" y="667360"/>
                            <a:ext cx="601345" cy="227965"/>
                          </a:xfrm>
                          <a:prstGeom prst="rect">
                            <a:avLst/>
                          </a:prstGeom>
                        </wps:spPr>
                        <wps:txbx>
                          <w:txbxContent>
                            <w:p>
                              <w:pPr>
                                <w:spacing w:line="159" w:lineRule="exact" w:before="0"/>
                                <w:ind w:left="0" w:right="0" w:firstLine="0"/>
                                <w:jc w:val="left"/>
                                <w:rPr>
                                  <w:sz w:val="16"/>
                                </w:rPr>
                              </w:pPr>
                              <w:r>
                                <w:rPr>
                                  <w:spacing w:val="-2"/>
                                  <w:sz w:val="16"/>
                                </w:rPr>
                                <w:t>202,687,005</w:t>
                              </w:r>
                            </w:p>
                            <w:p>
                              <w:pPr>
                                <w:spacing w:before="15"/>
                                <w:ind w:left="0" w:right="0" w:firstLine="0"/>
                                <w:jc w:val="left"/>
                                <w:rPr>
                                  <w:sz w:val="16"/>
                                </w:rPr>
                              </w:pPr>
                              <w:r>
                                <w:rPr>
                                  <w:spacing w:val="-2"/>
                                  <w:sz w:val="16"/>
                                </w:rPr>
                                <w:t>6,565,118,203</w:t>
                              </w:r>
                            </w:p>
                          </w:txbxContent>
                        </wps:txbx>
                        <wps:bodyPr wrap="square" lIns="0" tIns="0" rIns="0" bIns="0" rtlCol="0">
                          <a:noAutofit/>
                        </wps:bodyPr>
                      </wps:wsp>
                      <wps:wsp>
                        <wps:cNvPr id="30" name="Textbox 30"/>
                        <wps:cNvSpPr txBox="1"/>
                        <wps:spPr>
                          <a:xfrm>
                            <a:off x="1804990" y="667360"/>
                            <a:ext cx="192405" cy="227965"/>
                          </a:xfrm>
                          <a:prstGeom prst="rect">
                            <a:avLst/>
                          </a:prstGeom>
                        </wps:spPr>
                        <wps:txbx>
                          <w:txbxContent>
                            <w:p>
                              <w:pPr>
                                <w:spacing w:line="159" w:lineRule="exact" w:before="0"/>
                                <w:ind w:left="80" w:right="0" w:firstLine="0"/>
                                <w:jc w:val="left"/>
                                <w:rPr>
                                  <w:sz w:val="16"/>
                                </w:rPr>
                              </w:pPr>
                              <w:r>
                                <w:rPr>
                                  <w:spacing w:val="-5"/>
                                  <w:sz w:val="16"/>
                                </w:rPr>
                                <w:t>3.0</w:t>
                              </w:r>
                            </w:p>
                            <w:p>
                              <w:pPr>
                                <w:spacing w:before="15"/>
                                <w:ind w:left="0" w:right="0" w:firstLine="0"/>
                                <w:jc w:val="left"/>
                                <w:rPr>
                                  <w:sz w:val="16"/>
                                </w:rPr>
                              </w:pPr>
                              <w:r>
                                <w:rPr>
                                  <w:spacing w:val="-4"/>
                                  <w:sz w:val="16"/>
                                </w:rPr>
                                <w:t>97.0</w:t>
                              </w:r>
                            </w:p>
                          </w:txbxContent>
                        </wps:txbx>
                        <wps:bodyPr wrap="square" lIns="0" tIns="0" rIns="0" bIns="0" rtlCol="0">
                          <a:noAutofit/>
                        </wps:bodyPr>
                      </wps:wsp>
                      <wps:wsp>
                        <wps:cNvPr id="31" name="Textbox 31"/>
                        <wps:cNvSpPr txBox="1"/>
                        <wps:spPr>
                          <a:xfrm>
                            <a:off x="1077825" y="920080"/>
                            <a:ext cx="919480" cy="101600"/>
                          </a:xfrm>
                          <a:prstGeom prst="rect">
                            <a:avLst/>
                          </a:prstGeom>
                        </wps:spPr>
                        <wps:txbx>
                          <w:txbxContent>
                            <w:p>
                              <w:pPr>
                                <w:spacing w:line="159" w:lineRule="exact" w:before="0"/>
                                <w:ind w:left="0" w:right="0" w:firstLine="0"/>
                                <w:jc w:val="left"/>
                                <w:rPr>
                                  <w:sz w:val="16"/>
                                </w:rPr>
                              </w:pPr>
                              <w:r>
                                <w:rPr>
                                  <w:sz w:val="16"/>
                                </w:rPr>
                                <w:t>6,767,805,208</w:t>
                              </w:r>
                              <w:r>
                                <w:rPr>
                                  <w:spacing w:val="79"/>
                                  <w:w w:val="150"/>
                                  <w:sz w:val="16"/>
                                </w:rPr>
                                <w:t> </w:t>
                              </w:r>
                              <w:r>
                                <w:rPr>
                                  <w:spacing w:val="-2"/>
                                  <w:sz w:val="16"/>
                                </w:rPr>
                                <w:t>100.0</w:t>
                              </w:r>
                            </w:p>
                          </w:txbxContent>
                        </wps:txbx>
                        <wps:bodyPr wrap="square" lIns="0" tIns="0" rIns="0" bIns="0" rtlCol="0">
                          <a:noAutofit/>
                        </wps:bodyPr>
                      </wps:wsp>
                      <wps:wsp>
                        <wps:cNvPr id="32" name="Textbox 32"/>
                        <wps:cNvSpPr txBox="1"/>
                        <wps:spPr>
                          <a:xfrm>
                            <a:off x="2446502" y="236804"/>
                            <a:ext cx="2381885" cy="784860"/>
                          </a:xfrm>
                          <a:prstGeom prst="rect">
                            <a:avLst/>
                          </a:prstGeom>
                        </wps:spPr>
                        <wps:txbx>
                          <w:txbxContent>
                            <w:p>
                              <w:pPr>
                                <w:tabs>
                                  <w:tab w:pos="2150" w:val="left" w:leader="none"/>
                                </w:tabs>
                                <w:spacing w:line="159" w:lineRule="exact" w:before="0"/>
                                <w:ind w:left="1122" w:right="0" w:firstLine="0"/>
                                <w:jc w:val="left"/>
                                <w:rPr>
                                  <w:sz w:val="16"/>
                                </w:rPr>
                              </w:pPr>
                              <w:r>
                                <w:rPr>
                                  <w:spacing w:val="-2"/>
                                  <w:w w:val="105"/>
                                  <w:sz w:val="16"/>
                                </w:rPr>
                                <w:t>Population</w:t>
                              </w:r>
                              <w:r>
                                <w:rPr>
                                  <w:sz w:val="16"/>
                                </w:rPr>
                                <w:tab/>
                              </w:r>
                              <w:r>
                                <w:rPr>
                                  <w:w w:val="105"/>
                                  <w:sz w:val="16"/>
                                </w:rPr>
                                <w:t>User</w:t>
                              </w:r>
                              <w:r>
                                <w:rPr>
                                  <w:spacing w:val="13"/>
                                  <w:w w:val="105"/>
                                  <w:sz w:val="16"/>
                                </w:rPr>
                                <w:t> </w:t>
                              </w:r>
                              <w:r>
                                <w:rPr>
                                  <w:w w:val="105"/>
                                  <w:sz w:val="16"/>
                                </w:rPr>
                                <w:t>growth</w:t>
                              </w:r>
                              <w:r>
                                <w:rPr>
                                  <w:spacing w:val="31"/>
                                  <w:w w:val="105"/>
                                  <w:sz w:val="16"/>
                                </w:rPr>
                                <w:t>  </w:t>
                              </w:r>
                              <w:r>
                                <w:rPr>
                                  <w:w w:val="105"/>
                                  <w:sz w:val="16"/>
                                </w:rPr>
                                <w:t>Users</w:t>
                              </w:r>
                              <w:r>
                                <w:rPr>
                                  <w:spacing w:val="12"/>
                                  <w:w w:val="105"/>
                                  <w:sz w:val="16"/>
                                </w:rPr>
                                <w:t> </w:t>
                              </w:r>
                              <w:r>
                                <w:rPr>
                                  <w:spacing w:val="-5"/>
                                  <w:w w:val="105"/>
                                  <w:sz w:val="16"/>
                                </w:rPr>
                                <w:t>of</w:t>
                              </w:r>
                            </w:p>
                            <w:p>
                              <w:pPr>
                                <w:tabs>
                                  <w:tab w:pos="2150" w:val="left" w:leader="none"/>
                                  <w:tab w:pos="3153" w:val="left" w:leader="none"/>
                                </w:tabs>
                                <w:spacing w:line="259" w:lineRule="auto" w:before="15"/>
                                <w:ind w:left="1122" w:right="157" w:firstLine="0"/>
                                <w:jc w:val="left"/>
                                <w:rPr>
                                  <w:sz w:val="16"/>
                                </w:rPr>
                              </w:pPr>
                              <w:r>
                                <w:rPr>
                                  <w:w w:val="105"/>
                                  <w:sz w:val="16"/>
                                </w:rPr>
                                <w:t>(penetration)</w:t>
                              </w:r>
                              <w:r>
                                <w:rPr>
                                  <w:spacing w:val="74"/>
                                  <w:w w:val="105"/>
                                  <w:sz w:val="16"/>
                                </w:rPr>
                                <w:t> </w:t>
                              </w:r>
                              <w:r>
                                <w:rPr>
                                  <w:w w:val="105"/>
                                  <w:sz w:val="16"/>
                                </w:rPr>
                                <w:t>(2000–2009)</w:t>
                              </w:r>
                              <w:r>
                                <w:rPr>
                                  <w:spacing w:val="80"/>
                                  <w:w w:val="105"/>
                                  <w:sz w:val="16"/>
                                </w:rPr>
                                <w:t> </w:t>
                              </w:r>
                              <w:r>
                                <w:rPr>
                                  <w:w w:val="105"/>
                                  <w:sz w:val="16"/>
                                </w:rPr>
                                <w:t>World </w:t>
                              </w:r>
                              <w:r>
                                <w:rPr>
                                  <w:spacing w:val="-4"/>
                                  <w:w w:val="105"/>
                                  <w:sz w:val="16"/>
                                </w:rPr>
                                <w:t>(%)</w:t>
                              </w:r>
                              <w:r>
                                <w:rPr>
                                  <w:sz w:val="16"/>
                                </w:rPr>
                                <w:tab/>
                              </w:r>
                              <w:r>
                                <w:rPr>
                                  <w:spacing w:val="-4"/>
                                  <w:w w:val="105"/>
                                  <w:sz w:val="16"/>
                                </w:rPr>
                                <w:t>(%)</w:t>
                              </w:r>
                              <w:r>
                                <w:rPr>
                                  <w:sz w:val="16"/>
                                </w:rPr>
                                <w:tab/>
                              </w:r>
                              <w:r>
                                <w:rPr>
                                  <w:spacing w:val="-4"/>
                                  <w:w w:val="105"/>
                                  <w:sz w:val="16"/>
                                </w:rPr>
                                <w:t>(%)</w:t>
                              </w:r>
                            </w:p>
                            <w:p>
                              <w:pPr>
                                <w:tabs>
                                  <w:tab w:pos="1122" w:val="left" w:leader="none"/>
                                  <w:tab w:pos="2150" w:val="left" w:leader="none"/>
                                  <w:tab w:pos="3514" w:val="right" w:leader="none"/>
                                </w:tabs>
                                <w:spacing w:before="81"/>
                                <w:ind w:left="0" w:right="0" w:firstLine="0"/>
                                <w:jc w:val="left"/>
                                <w:rPr>
                                  <w:sz w:val="16"/>
                                </w:rPr>
                              </w:pPr>
                              <w:r>
                                <w:rPr>
                                  <w:spacing w:val="-2"/>
                                  <w:sz w:val="16"/>
                                </w:rPr>
                                <w:t>57,425,046</w:t>
                              </w:r>
                              <w:r>
                                <w:rPr>
                                  <w:sz w:val="16"/>
                                </w:rPr>
                                <w:tab/>
                              </w:r>
                              <w:r>
                                <w:rPr>
                                  <w:spacing w:val="-4"/>
                                  <w:sz w:val="16"/>
                                </w:rPr>
                                <w:t>28.3</w:t>
                              </w:r>
                              <w:r>
                                <w:rPr>
                                  <w:sz w:val="16"/>
                                </w:rPr>
                                <w:tab/>
                              </w:r>
                              <w:r>
                                <w:rPr>
                                  <w:spacing w:val="-2"/>
                                  <w:sz w:val="16"/>
                                </w:rPr>
                                <w:t>1,648.2</w:t>
                              </w:r>
                              <w:r>
                                <w:rPr>
                                  <w:sz w:val="16"/>
                                </w:rPr>
                                <w:tab/>
                              </w:r>
                              <w:r>
                                <w:rPr>
                                  <w:spacing w:val="-5"/>
                                  <w:sz w:val="16"/>
                                </w:rPr>
                                <w:t>3.3</w:t>
                              </w:r>
                            </w:p>
                            <w:p>
                              <w:pPr>
                                <w:tabs>
                                  <w:tab w:pos="2273" w:val="left" w:leader="none"/>
                                  <w:tab w:pos="3514" w:val="right" w:leader="none"/>
                                </w:tabs>
                                <w:spacing w:before="16"/>
                                <w:ind w:left="0" w:right="0" w:firstLine="0"/>
                                <w:jc w:val="left"/>
                                <w:rPr>
                                  <w:sz w:val="16"/>
                                </w:rPr>
                              </w:pPr>
                              <w:r>
                                <w:rPr>
                                  <w:sz w:val="16"/>
                                </w:rPr>
                                <w:t>1,676,568,695</w:t>
                              </w:r>
                              <w:r>
                                <w:rPr>
                                  <w:spacing w:val="58"/>
                                  <w:sz w:val="16"/>
                                </w:rPr>
                                <w:t>  </w:t>
                              </w:r>
                              <w:r>
                                <w:rPr>
                                  <w:spacing w:val="-4"/>
                                  <w:sz w:val="16"/>
                                </w:rPr>
                                <w:t>25.5</w:t>
                              </w:r>
                              <w:r>
                                <w:rPr>
                                  <w:sz w:val="16"/>
                                </w:rPr>
                                <w:tab/>
                              </w:r>
                              <w:r>
                                <w:rPr>
                                  <w:spacing w:val="-2"/>
                                  <w:sz w:val="16"/>
                                </w:rPr>
                                <w:t>368.7</w:t>
                              </w:r>
                              <w:r>
                                <w:rPr>
                                  <w:sz w:val="16"/>
                                </w:rPr>
                                <w:tab/>
                              </w:r>
                              <w:r>
                                <w:rPr>
                                  <w:spacing w:val="-4"/>
                                  <w:sz w:val="16"/>
                                </w:rPr>
                                <w:t>96.7</w:t>
                              </w:r>
                            </w:p>
                            <w:p>
                              <w:pPr>
                                <w:tabs>
                                  <w:tab w:pos="2273" w:val="left" w:leader="none"/>
                                  <w:tab w:pos="3153" w:val="left" w:leader="none"/>
                                </w:tabs>
                                <w:spacing w:before="14"/>
                                <w:ind w:left="0" w:right="0" w:firstLine="0"/>
                                <w:jc w:val="left"/>
                                <w:rPr>
                                  <w:sz w:val="16"/>
                                </w:rPr>
                              </w:pPr>
                              <w:r>
                                <w:rPr>
                                  <w:sz w:val="16"/>
                                </w:rPr>
                                <w:t>1,733,993,741</w:t>
                              </w:r>
                              <w:r>
                                <w:rPr>
                                  <w:spacing w:val="58"/>
                                  <w:sz w:val="16"/>
                                </w:rPr>
                                <w:t>  </w:t>
                              </w:r>
                              <w:r>
                                <w:rPr>
                                  <w:spacing w:val="-4"/>
                                  <w:sz w:val="16"/>
                                </w:rPr>
                                <w:t>25.6</w:t>
                              </w:r>
                              <w:r>
                                <w:rPr>
                                  <w:sz w:val="16"/>
                                </w:rPr>
                                <w:tab/>
                              </w:r>
                              <w:r>
                                <w:rPr>
                                  <w:spacing w:val="-2"/>
                                  <w:sz w:val="16"/>
                                </w:rPr>
                                <w:t>380.3</w:t>
                              </w:r>
                              <w:r>
                                <w:rPr>
                                  <w:sz w:val="16"/>
                                </w:rPr>
                                <w:tab/>
                              </w:r>
                              <w:r>
                                <w:rPr>
                                  <w:spacing w:val="-2"/>
                                  <w:sz w:val="16"/>
                                </w:rPr>
                                <w:t>100.0</w:t>
                              </w:r>
                            </w:p>
                          </w:txbxContent>
                        </wps:txbx>
                        <wps:bodyPr wrap="square" lIns="0" tIns="0" rIns="0" bIns="0" rtlCol="0">
                          <a:noAutofit/>
                        </wps:bodyPr>
                      </wps:wsp>
                    </wpg:wgp>
                  </a:graphicData>
                </a:graphic>
              </wp:anchor>
            </w:drawing>
          </mc:Choice>
          <mc:Fallback>
            <w:pict>
              <v:group style="position:absolute;margin-left:45.354pt;margin-top:16.8997pt;width:384.55pt;height:88.3pt;mso-position-horizontal-relative:page;mso-position-vertical-relative:paragraph;z-index:-15725056;mso-wrap-distance-left:0;mso-wrap-distance-right:0" id="docshapegroup24" coordorigin="907,338" coordsize="7691,1766">
                <v:shape style="position:absolute;left:907;top:338;width:7691;height:1766" id="docshape25" coordorigin="907,338" coordsize="7691,1766" path="m8598,338l8490,338,1015,338,907,338,907,2103,8598,2103,8598,338xe" filled="true" fillcolor="#e5e5e5" stroked="false">
                  <v:path arrowok="t"/>
                  <v:fill type="solid"/>
                </v:shape>
                <v:shape style="position:absolute;left:1014;top:631;width:7476;height:1365" id="docshape26" coordorigin="1015,632" coordsize="7476,1365" path="m8490,1985l1015,1985,1015,1996,8490,1996,8490,1985xm8490,1313l1015,1313,1015,1323,8490,1323,8490,1313xm8490,632l1015,632,1015,642,8490,642,8490,632xe" filled="true" fillcolor="#000000" stroked="false">
                  <v:path arrowok="t"/>
                  <v:fill type="solid"/>
                </v:shape>
                <v:shape style="position:absolute;left:1014;top:431;width:6179;height:639" type="#_x0000_t202" id="docshape27" filled="false" stroked="false">
                  <v:textbox inset="0,0,0,0">
                    <w:txbxContent>
                      <w:p>
                        <w:pPr>
                          <w:spacing w:line="160" w:lineRule="exact" w:before="0"/>
                          <w:ind w:left="0" w:right="0" w:firstLine="0"/>
                          <w:jc w:val="left"/>
                          <w:rPr>
                            <w:sz w:val="16"/>
                          </w:rPr>
                        </w:pPr>
                        <w:r>
                          <w:rPr>
                            <w:w w:val="105"/>
                            <w:sz w:val="16"/>
                          </w:rPr>
                          <w:t>Table</w:t>
                        </w:r>
                        <w:r>
                          <w:rPr>
                            <w:spacing w:val="14"/>
                            <w:w w:val="105"/>
                            <w:sz w:val="16"/>
                          </w:rPr>
                          <w:t> </w:t>
                        </w:r>
                        <w:r>
                          <w:rPr>
                            <w:w w:val="105"/>
                            <w:sz w:val="16"/>
                          </w:rPr>
                          <w:t>2</w:t>
                        </w:r>
                        <w:r>
                          <w:rPr>
                            <w:spacing w:val="62"/>
                            <w:w w:val="105"/>
                            <w:sz w:val="16"/>
                          </w:rPr>
                          <w:t>  </w:t>
                        </w:r>
                        <w:r>
                          <w:rPr>
                            <w:w w:val="105"/>
                            <w:sz w:val="16"/>
                          </w:rPr>
                          <w:t>Internet</w:t>
                        </w:r>
                        <w:r>
                          <w:rPr>
                            <w:spacing w:val="15"/>
                            <w:w w:val="105"/>
                            <w:sz w:val="16"/>
                          </w:rPr>
                          <w:t> </w:t>
                        </w:r>
                        <w:r>
                          <w:rPr>
                            <w:w w:val="105"/>
                            <w:sz w:val="16"/>
                          </w:rPr>
                          <w:t>users</w:t>
                        </w:r>
                        <w:r>
                          <w:rPr>
                            <w:spacing w:val="13"/>
                            <w:w w:val="105"/>
                            <w:sz w:val="16"/>
                          </w:rPr>
                          <w:t> </w:t>
                        </w:r>
                        <w:r>
                          <w:rPr>
                            <w:w w:val="105"/>
                            <w:sz w:val="16"/>
                          </w:rPr>
                          <w:t>in</w:t>
                        </w:r>
                        <w:r>
                          <w:rPr>
                            <w:spacing w:val="14"/>
                            <w:w w:val="105"/>
                            <w:sz w:val="16"/>
                          </w:rPr>
                          <w:t> </w:t>
                        </w:r>
                        <w:r>
                          <w:rPr>
                            <w:w w:val="105"/>
                            <w:sz w:val="16"/>
                          </w:rPr>
                          <w:t>the</w:t>
                        </w:r>
                        <w:r>
                          <w:rPr>
                            <w:spacing w:val="16"/>
                            <w:w w:val="105"/>
                            <w:sz w:val="16"/>
                          </w:rPr>
                          <w:t> </w:t>
                        </w:r>
                        <w:r>
                          <w:rPr>
                            <w:w w:val="105"/>
                            <w:sz w:val="16"/>
                          </w:rPr>
                          <w:t>Middle</w:t>
                        </w:r>
                        <w:r>
                          <w:rPr>
                            <w:spacing w:val="13"/>
                            <w:w w:val="105"/>
                            <w:sz w:val="16"/>
                          </w:rPr>
                          <w:t> </w:t>
                        </w:r>
                        <w:r>
                          <w:rPr>
                            <w:w w:val="105"/>
                            <w:sz w:val="16"/>
                          </w:rPr>
                          <w:t>East</w:t>
                        </w:r>
                        <w:r>
                          <w:rPr>
                            <w:spacing w:val="15"/>
                            <w:w w:val="105"/>
                            <w:sz w:val="16"/>
                          </w:rPr>
                          <w:t> </w:t>
                        </w:r>
                        <w:r>
                          <w:rPr>
                            <w:w w:val="105"/>
                            <w:sz w:val="16"/>
                          </w:rPr>
                          <w:t>and</w:t>
                        </w:r>
                        <w:r>
                          <w:rPr>
                            <w:spacing w:val="14"/>
                            <w:w w:val="105"/>
                            <w:sz w:val="16"/>
                          </w:rPr>
                          <w:t> </w:t>
                        </w:r>
                        <w:r>
                          <w:rPr>
                            <w:w w:val="105"/>
                            <w:sz w:val="16"/>
                          </w:rPr>
                          <w:t>in</w:t>
                        </w:r>
                        <w:r>
                          <w:rPr>
                            <w:spacing w:val="14"/>
                            <w:w w:val="105"/>
                            <w:sz w:val="16"/>
                          </w:rPr>
                          <w:t> </w:t>
                        </w:r>
                        <w:r>
                          <w:rPr>
                            <w:w w:val="105"/>
                            <w:sz w:val="16"/>
                          </w:rPr>
                          <w:t>the</w:t>
                        </w:r>
                        <w:r>
                          <w:rPr>
                            <w:spacing w:val="15"/>
                            <w:w w:val="105"/>
                            <w:sz w:val="16"/>
                          </w:rPr>
                          <w:t> </w:t>
                        </w:r>
                        <w:r>
                          <w:rPr>
                            <w:w w:val="105"/>
                            <w:sz w:val="16"/>
                          </w:rPr>
                          <w:t>World</w:t>
                        </w:r>
                        <w:r>
                          <w:rPr>
                            <w:spacing w:val="13"/>
                            <w:w w:val="105"/>
                            <w:sz w:val="16"/>
                          </w:rPr>
                          <w:t> </w:t>
                        </w:r>
                        <w:r>
                          <w:rPr>
                            <w:w w:val="105"/>
                            <w:sz w:val="16"/>
                          </w:rPr>
                          <w:t>(</w:t>
                        </w:r>
                        <w:hyperlink w:history="true" w:anchor="_bookmark10">
                          <w:r>
                            <w:rPr>
                              <w:color w:val="000066"/>
                              <w:w w:val="105"/>
                              <w:sz w:val="16"/>
                            </w:rPr>
                            <w:t>InternetWorldStats,</w:t>
                          </w:r>
                          <w:r>
                            <w:rPr>
                              <w:color w:val="000066"/>
                              <w:spacing w:val="14"/>
                              <w:w w:val="105"/>
                              <w:sz w:val="16"/>
                            </w:rPr>
                            <w:t> </w:t>
                          </w:r>
                          <w:r>
                            <w:rPr>
                              <w:color w:val="000066"/>
                              <w:spacing w:val="-2"/>
                              <w:w w:val="105"/>
                              <w:sz w:val="16"/>
                            </w:rPr>
                            <w:t>2010</w:t>
                          </w:r>
                        </w:hyperlink>
                        <w:r>
                          <w:rPr>
                            <w:spacing w:val="-2"/>
                            <w:w w:val="105"/>
                            <w:sz w:val="16"/>
                          </w:rPr>
                          <w:t>).</w:t>
                        </w:r>
                      </w:p>
                      <w:p>
                        <w:pPr>
                          <w:tabs>
                            <w:tab w:pos="1589" w:val="left" w:leader="none"/>
                            <w:tab w:pos="2655" w:val="left" w:leader="none"/>
                          </w:tabs>
                          <w:spacing w:before="95"/>
                          <w:ind w:left="0" w:right="0" w:firstLine="0"/>
                          <w:jc w:val="left"/>
                          <w:rPr>
                            <w:sz w:val="16"/>
                          </w:rPr>
                        </w:pPr>
                        <w:r>
                          <w:rPr>
                            <w:w w:val="105"/>
                            <w:sz w:val="16"/>
                          </w:rPr>
                          <w:t>Middle</w:t>
                        </w:r>
                        <w:r>
                          <w:rPr>
                            <w:spacing w:val="15"/>
                            <w:w w:val="105"/>
                            <w:sz w:val="16"/>
                          </w:rPr>
                          <w:t> </w:t>
                        </w:r>
                        <w:r>
                          <w:rPr>
                            <w:w w:val="105"/>
                            <w:sz w:val="16"/>
                          </w:rPr>
                          <w:t>East</w:t>
                        </w:r>
                        <w:r>
                          <w:rPr>
                            <w:spacing w:val="16"/>
                            <w:w w:val="105"/>
                            <w:sz w:val="16"/>
                          </w:rPr>
                          <w:t> </w:t>
                        </w:r>
                        <w:r>
                          <w:rPr>
                            <w:spacing w:val="-2"/>
                            <w:w w:val="105"/>
                            <w:sz w:val="16"/>
                          </w:rPr>
                          <w:t>region</w:t>
                        </w:r>
                        <w:r>
                          <w:rPr>
                            <w:sz w:val="16"/>
                          </w:rPr>
                          <w:tab/>
                        </w:r>
                        <w:r>
                          <w:rPr>
                            <w:spacing w:val="-2"/>
                            <w:w w:val="105"/>
                            <w:sz w:val="16"/>
                          </w:rPr>
                          <w:t>Population</w:t>
                        </w:r>
                        <w:r>
                          <w:rPr>
                            <w:sz w:val="16"/>
                          </w:rPr>
                          <w:tab/>
                        </w:r>
                        <w:r>
                          <w:rPr>
                            <w:w w:val="105"/>
                            <w:sz w:val="16"/>
                          </w:rPr>
                          <w:t>Population</w:t>
                        </w:r>
                        <w:r>
                          <w:rPr>
                            <w:spacing w:val="18"/>
                            <w:w w:val="105"/>
                            <w:sz w:val="16"/>
                          </w:rPr>
                          <w:t> </w:t>
                        </w:r>
                        <w:r>
                          <w:rPr>
                            <w:w w:val="105"/>
                            <w:sz w:val="16"/>
                          </w:rPr>
                          <w:t>of</w:t>
                        </w:r>
                        <w:r>
                          <w:rPr>
                            <w:spacing w:val="40"/>
                            <w:w w:val="105"/>
                            <w:sz w:val="16"/>
                          </w:rPr>
                          <w:t>  </w:t>
                        </w:r>
                        <w:r>
                          <w:rPr>
                            <w:w w:val="105"/>
                            <w:sz w:val="16"/>
                          </w:rPr>
                          <w:t>Internet</w:t>
                        </w:r>
                        <w:r>
                          <w:rPr>
                            <w:spacing w:val="19"/>
                            <w:w w:val="105"/>
                            <w:sz w:val="16"/>
                          </w:rPr>
                          <w:t> </w:t>
                        </w:r>
                        <w:r>
                          <w:rPr>
                            <w:spacing w:val="-2"/>
                            <w:w w:val="105"/>
                            <w:sz w:val="16"/>
                          </w:rPr>
                          <w:t>users,</w:t>
                        </w:r>
                      </w:p>
                      <w:p>
                        <w:pPr>
                          <w:tabs>
                            <w:tab w:pos="2655" w:val="left" w:leader="none"/>
                            <w:tab w:pos="3745" w:val="left" w:leader="none"/>
                          </w:tabs>
                          <w:spacing w:before="15"/>
                          <w:ind w:left="1589" w:right="0" w:firstLine="0"/>
                          <w:jc w:val="left"/>
                          <w:rPr>
                            <w:sz w:val="16"/>
                          </w:rPr>
                        </w:pPr>
                        <w:r>
                          <w:rPr>
                            <w:sz w:val="16"/>
                          </w:rPr>
                          <w:t>(2009</w:t>
                        </w:r>
                        <w:r>
                          <w:rPr>
                            <w:spacing w:val="8"/>
                            <w:sz w:val="16"/>
                          </w:rPr>
                          <w:t> </w:t>
                        </w:r>
                        <w:r>
                          <w:rPr>
                            <w:spacing w:val="-2"/>
                            <w:sz w:val="16"/>
                          </w:rPr>
                          <w:t>Est.)</w:t>
                        </w:r>
                        <w:r>
                          <w:rPr>
                            <w:sz w:val="16"/>
                          </w:rPr>
                          <w:tab/>
                          <w:t>World</w:t>
                        </w:r>
                        <w:r>
                          <w:rPr>
                            <w:spacing w:val="40"/>
                            <w:sz w:val="16"/>
                          </w:rPr>
                          <w:t> </w:t>
                        </w:r>
                        <w:r>
                          <w:rPr>
                            <w:spacing w:val="-5"/>
                            <w:sz w:val="16"/>
                          </w:rPr>
                          <w:t>(%)</w:t>
                        </w:r>
                        <w:r>
                          <w:rPr>
                            <w:sz w:val="16"/>
                          </w:rPr>
                          <w:tab/>
                          <w:t>latest</w:t>
                        </w:r>
                        <w:r>
                          <w:rPr>
                            <w:spacing w:val="32"/>
                            <w:sz w:val="16"/>
                          </w:rPr>
                          <w:t> </w:t>
                        </w:r>
                        <w:r>
                          <w:rPr>
                            <w:spacing w:val="-4"/>
                            <w:sz w:val="16"/>
                          </w:rPr>
                          <w:t>data</w:t>
                        </w:r>
                      </w:p>
                    </w:txbxContent>
                  </v:textbox>
                  <w10:wrap type="none"/>
                </v:shape>
                <v:shape style="position:absolute;left:1014;top:1388;width:1468;height:558" type="#_x0000_t202" id="docshape28" filled="false" stroked="false">
                  <v:textbox inset="0,0,0,0">
                    <w:txbxContent>
                      <w:p>
                        <w:pPr>
                          <w:spacing w:line="159" w:lineRule="exact" w:before="0"/>
                          <w:ind w:left="0" w:right="0" w:firstLine="0"/>
                          <w:jc w:val="left"/>
                          <w:rPr>
                            <w:sz w:val="16"/>
                          </w:rPr>
                        </w:pPr>
                        <w:r>
                          <w:rPr>
                            <w:w w:val="105"/>
                            <w:sz w:val="16"/>
                          </w:rPr>
                          <w:t>Total</w:t>
                        </w:r>
                        <w:r>
                          <w:rPr>
                            <w:spacing w:val="13"/>
                            <w:w w:val="105"/>
                            <w:sz w:val="16"/>
                          </w:rPr>
                          <w:t> </w:t>
                        </w:r>
                        <w:r>
                          <w:rPr>
                            <w:w w:val="105"/>
                            <w:sz w:val="16"/>
                          </w:rPr>
                          <w:t>in</w:t>
                        </w:r>
                        <w:r>
                          <w:rPr>
                            <w:spacing w:val="16"/>
                            <w:w w:val="105"/>
                            <w:sz w:val="16"/>
                          </w:rPr>
                          <w:t> </w:t>
                        </w:r>
                        <w:r>
                          <w:rPr>
                            <w:w w:val="105"/>
                            <w:sz w:val="16"/>
                          </w:rPr>
                          <w:t>Middle</w:t>
                        </w:r>
                        <w:r>
                          <w:rPr>
                            <w:spacing w:val="13"/>
                            <w:w w:val="105"/>
                            <w:sz w:val="16"/>
                          </w:rPr>
                          <w:t> </w:t>
                        </w:r>
                        <w:r>
                          <w:rPr>
                            <w:spacing w:val="-4"/>
                            <w:w w:val="105"/>
                            <w:sz w:val="16"/>
                          </w:rPr>
                          <w:t>East</w:t>
                        </w:r>
                      </w:p>
                      <w:p>
                        <w:pPr>
                          <w:spacing w:line="259" w:lineRule="auto" w:before="0"/>
                          <w:ind w:left="0" w:right="0" w:firstLine="0"/>
                          <w:jc w:val="left"/>
                          <w:rPr>
                            <w:sz w:val="16"/>
                          </w:rPr>
                        </w:pPr>
                        <w:r>
                          <w:rPr>
                            <w:w w:val="105"/>
                            <w:sz w:val="16"/>
                          </w:rPr>
                          <w:t>Rest of the </w:t>
                        </w:r>
                        <w:r>
                          <w:rPr>
                            <w:w w:val="105"/>
                            <w:sz w:val="16"/>
                          </w:rPr>
                          <w:t>World World total</w:t>
                        </w:r>
                      </w:p>
                    </w:txbxContent>
                  </v:textbox>
                  <w10:wrap type="none"/>
                </v:shape>
                <v:shape style="position:absolute;left:2604;top:1388;width:947;height:359" type="#_x0000_t202" id="docshape29" filled="false" stroked="false">
                  <v:textbox inset="0,0,0,0">
                    <w:txbxContent>
                      <w:p>
                        <w:pPr>
                          <w:spacing w:line="159" w:lineRule="exact" w:before="0"/>
                          <w:ind w:left="0" w:right="0" w:firstLine="0"/>
                          <w:jc w:val="left"/>
                          <w:rPr>
                            <w:sz w:val="16"/>
                          </w:rPr>
                        </w:pPr>
                        <w:r>
                          <w:rPr>
                            <w:spacing w:val="-2"/>
                            <w:sz w:val="16"/>
                          </w:rPr>
                          <w:t>202,687,005</w:t>
                        </w:r>
                      </w:p>
                      <w:p>
                        <w:pPr>
                          <w:spacing w:before="15"/>
                          <w:ind w:left="0" w:right="0" w:firstLine="0"/>
                          <w:jc w:val="left"/>
                          <w:rPr>
                            <w:sz w:val="16"/>
                          </w:rPr>
                        </w:pPr>
                        <w:r>
                          <w:rPr>
                            <w:spacing w:val="-2"/>
                            <w:sz w:val="16"/>
                          </w:rPr>
                          <w:t>6,565,118,203</w:t>
                        </w:r>
                      </w:p>
                    </w:txbxContent>
                  </v:textbox>
                  <w10:wrap type="none"/>
                </v:shape>
                <v:shape style="position:absolute;left:3749;top:1388;width:303;height:359" type="#_x0000_t202" id="docshape30" filled="false" stroked="false">
                  <v:textbox inset="0,0,0,0">
                    <w:txbxContent>
                      <w:p>
                        <w:pPr>
                          <w:spacing w:line="159" w:lineRule="exact" w:before="0"/>
                          <w:ind w:left="80" w:right="0" w:firstLine="0"/>
                          <w:jc w:val="left"/>
                          <w:rPr>
                            <w:sz w:val="16"/>
                          </w:rPr>
                        </w:pPr>
                        <w:r>
                          <w:rPr>
                            <w:spacing w:val="-5"/>
                            <w:sz w:val="16"/>
                          </w:rPr>
                          <w:t>3.0</w:t>
                        </w:r>
                      </w:p>
                      <w:p>
                        <w:pPr>
                          <w:spacing w:before="15"/>
                          <w:ind w:left="0" w:right="0" w:firstLine="0"/>
                          <w:jc w:val="left"/>
                          <w:rPr>
                            <w:sz w:val="16"/>
                          </w:rPr>
                        </w:pPr>
                        <w:r>
                          <w:rPr>
                            <w:spacing w:val="-4"/>
                            <w:sz w:val="16"/>
                          </w:rPr>
                          <w:t>97.0</w:t>
                        </w:r>
                      </w:p>
                    </w:txbxContent>
                  </v:textbox>
                  <w10:wrap type="none"/>
                </v:shape>
                <v:shape style="position:absolute;left:2604;top:1786;width:1448;height:160" type="#_x0000_t202" id="docshape31" filled="false" stroked="false">
                  <v:textbox inset="0,0,0,0">
                    <w:txbxContent>
                      <w:p>
                        <w:pPr>
                          <w:spacing w:line="159" w:lineRule="exact" w:before="0"/>
                          <w:ind w:left="0" w:right="0" w:firstLine="0"/>
                          <w:jc w:val="left"/>
                          <w:rPr>
                            <w:sz w:val="16"/>
                          </w:rPr>
                        </w:pPr>
                        <w:r>
                          <w:rPr>
                            <w:sz w:val="16"/>
                          </w:rPr>
                          <w:t>6,767,805,208</w:t>
                        </w:r>
                        <w:r>
                          <w:rPr>
                            <w:spacing w:val="79"/>
                            <w:w w:val="150"/>
                            <w:sz w:val="16"/>
                          </w:rPr>
                          <w:t> </w:t>
                        </w:r>
                        <w:r>
                          <w:rPr>
                            <w:spacing w:val="-2"/>
                            <w:sz w:val="16"/>
                          </w:rPr>
                          <w:t>100.0</w:t>
                        </w:r>
                      </w:p>
                    </w:txbxContent>
                  </v:textbox>
                  <w10:wrap type="none"/>
                </v:shape>
                <v:shape style="position:absolute;left:4759;top:710;width:3751;height:1236" type="#_x0000_t202" id="docshape32" filled="false" stroked="false">
                  <v:textbox inset="0,0,0,0">
                    <w:txbxContent>
                      <w:p>
                        <w:pPr>
                          <w:tabs>
                            <w:tab w:pos="2150" w:val="left" w:leader="none"/>
                          </w:tabs>
                          <w:spacing w:line="159" w:lineRule="exact" w:before="0"/>
                          <w:ind w:left="1122" w:right="0" w:firstLine="0"/>
                          <w:jc w:val="left"/>
                          <w:rPr>
                            <w:sz w:val="16"/>
                          </w:rPr>
                        </w:pPr>
                        <w:r>
                          <w:rPr>
                            <w:spacing w:val="-2"/>
                            <w:w w:val="105"/>
                            <w:sz w:val="16"/>
                          </w:rPr>
                          <w:t>Population</w:t>
                        </w:r>
                        <w:r>
                          <w:rPr>
                            <w:sz w:val="16"/>
                          </w:rPr>
                          <w:tab/>
                        </w:r>
                        <w:r>
                          <w:rPr>
                            <w:w w:val="105"/>
                            <w:sz w:val="16"/>
                          </w:rPr>
                          <w:t>User</w:t>
                        </w:r>
                        <w:r>
                          <w:rPr>
                            <w:spacing w:val="13"/>
                            <w:w w:val="105"/>
                            <w:sz w:val="16"/>
                          </w:rPr>
                          <w:t> </w:t>
                        </w:r>
                        <w:r>
                          <w:rPr>
                            <w:w w:val="105"/>
                            <w:sz w:val="16"/>
                          </w:rPr>
                          <w:t>growth</w:t>
                        </w:r>
                        <w:r>
                          <w:rPr>
                            <w:spacing w:val="31"/>
                            <w:w w:val="105"/>
                            <w:sz w:val="16"/>
                          </w:rPr>
                          <w:t>  </w:t>
                        </w:r>
                        <w:r>
                          <w:rPr>
                            <w:w w:val="105"/>
                            <w:sz w:val="16"/>
                          </w:rPr>
                          <w:t>Users</w:t>
                        </w:r>
                        <w:r>
                          <w:rPr>
                            <w:spacing w:val="12"/>
                            <w:w w:val="105"/>
                            <w:sz w:val="16"/>
                          </w:rPr>
                          <w:t> </w:t>
                        </w:r>
                        <w:r>
                          <w:rPr>
                            <w:spacing w:val="-5"/>
                            <w:w w:val="105"/>
                            <w:sz w:val="16"/>
                          </w:rPr>
                          <w:t>of</w:t>
                        </w:r>
                      </w:p>
                      <w:p>
                        <w:pPr>
                          <w:tabs>
                            <w:tab w:pos="2150" w:val="left" w:leader="none"/>
                            <w:tab w:pos="3153" w:val="left" w:leader="none"/>
                          </w:tabs>
                          <w:spacing w:line="259" w:lineRule="auto" w:before="15"/>
                          <w:ind w:left="1122" w:right="157" w:firstLine="0"/>
                          <w:jc w:val="left"/>
                          <w:rPr>
                            <w:sz w:val="16"/>
                          </w:rPr>
                        </w:pPr>
                        <w:r>
                          <w:rPr>
                            <w:w w:val="105"/>
                            <w:sz w:val="16"/>
                          </w:rPr>
                          <w:t>(penetration)</w:t>
                        </w:r>
                        <w:r>
                          <w:rPr>
                            <w:spacing w:val="74"/>
                            <w:w w:val="105"/>
                            <w:sz w:val="16"/>
                          </w:rPr>
                          <w:t> </w:t>
                        </w:r>
                        <w:r>
                          <w:rPr>
                            <w:w w:val="105"/>
                            <w:sz w:val="16"/>
                          </w:rPr>
                          <w:t>(2000–2009)</w:t>
                        </w:r>
                        <w:r>
                          <w:rPr>
                            <w:spacing w:val="80"/>
                            <w:w w:val="105"/>
                            <w:sz w:val="16"/>
                          </w:rPr>
                          <w:t> </w:t>
                        </w:r>
                        <w:r>
                          <w:rPr>
                            <w:w w:val="105"/>
                            <w:sz w:val="16"/>
                          </w:rPr>
                          <w:t>World </w:t>
                        </w:r>
                        <w:r>
                          <w:rPr>
                            <w:spacing w:val="-4"/>
                            <w:w w:val="105"/>
                            <w:sz w:val="16"/>
                          </w:rPr>
                          <w:t>(%)</w:t>
                        </w:r>
                        <w:r>
                          <w:rPr>
                            <w:sz w:val="16"/>
                          </w:rPr>
                          <w:tab/>
                        </w:r>
                        <w:r>
                          <w:rPr>
                            <w:spacing w:val="-4"/>
                            <w:w w:val="105"/>
                            <w:sz w:val="16"/>
                          </w:rPr>
                          <w:t>(%)</w:t>
                        </w:r>
                        <w:r>
                          <w:rPr>
                            <w:sz w:val="16"/>
                          </w:rPr>
                          <w:tab/>
                        </w:r>
                        <w:r>
                          <w:rPr>
                            <w:spacing w:val="-4"/>
                            <w:w w:val="105"/>
                            <w:sz w:val="16"/>
                          </w:rPr>
                          <w:t>(%)</w:t>
                        </w:r>
                      </w:p>
                      <w:p>
                        <w:pPr>
                          <w:tabs>
                            <w:tab w:pos="1122" w:val="left" w:leader="none"/>
                            <w:tab w:pos="2150" w:val="left" w:leader="none"/>
                            <w:tab w:pos="3514" w:val="right" w:leader="none"/>
                          </w:tabs>
                          <w:spacing w:before="81"/>
                          <w:ind w:left="0" w:right="0" w:firstLine="0"/>
                          <w:jc w:val="left"/>
                          <w:rPr>
                            <w:sz w:val="16"/>
                          </w:rPr>
                        </w:pPr>
                        <w:r>
                          <w:rPr>
                            <w:spacing w:val="-2"/>
                            <w:sz w:val="16"/>
                          </w:rPr>
                          <w:t>57,425,046</w:t>
                        </w:r>
                        <w:r>
                          <w:rPr>
                            <w:sz w:val="16"/>
                          </w:rPr>
                          <w:tab/>
                        </w:r>
                        <w:r>
                          <w:rPr>
                            <w:spacing w:val="-4"/>
                            <w:sz w:val="16"/>
                          </w:rPr>
                          <w:t>28.3</w:t>
                        </w:r>
                        <w:r>
                          <w:rPr>
                            <w:sz w:val="16"/>
                          </w:rPr>
                          <w:tab/>
                        </w:r>
                        <w:r>
                          <w:rPr>
                            <w:spacing w:val="-2"/>
                            <w:sz w:val="16"/>
                          </w:rPr>
                          <w:t>1,648.2</w:t>
                        </w:r>
                        <w:r>
                          <w:rPr>
                            <w:sz w:val="16"/>
                          </w:rPr>
                          <w:tab/>
                        </w:r>
                        <w:r>
                          <w:rPr>
                            <w:spacing w:val="-5"/>
                            <w:sz w:val="16"/>
                          </w:rPr>
                          <w:t>3.3</w:t>
                        </w:r>
                      </w:p>
                      <w:p>
                        <w:pPr>
                          <w:tabs>
                            <w:tab w:pos="2273" w:val="left" w:leader="none"/>
                            <w:tab w:pos="3514" w:val="right" w:leader="none"/>
                          </w:tabs>
                          <w:spacing w:before="16"/>
                          <w:ind w:left="0" w:right="0" w:firstLine="0"/>
                          <w:jc w:val="left"/>
                          <w:rPr>
                            <w:sz w:val="16"/>
                          </w:rPr>
                        </w:pPr>
                        <w:r>
                          <w:rPr>
                            <w:sz w:val="16"/>
                          </w:rPr>
                          <w:t>1,676,568,695</w:t>
                        </w:r>
                        <w:r>
                          <w:rPr>
                            <w:spacing w:val="58"/>
                            <w:sz w:val="16"/>
                          </w:rPr>
                          <w:t>  </w:t>
                        </w:r>
                        <w:r>
                          <w:rPr>
                            <w:spacing w:val="-4"/>
                            <w:sz w:val="16"/>
                          </w:rPr>
                          <w:t>25.5</w:t>
                        </w:r>
                        <w:r>
                          <w:rPr>
                            <w:sz w:val="16"/>
                          </w:rPr>
                          <w:tab/>
                        </w:r>
                        <w:r>
                          <w:rPr>
                            <w:spacing w:val="-2"/>
                            <w:sz w:val="16"/>
                          </w:rPr>
                          <w:t>368.7</w:t>
                        </w:r>
                        <w:r>
                          <w:rPr>
                            <w:sz w:val="16"/>
                          </w:rPr>
                          <w:tab/>
                        </w:r>
                        <w:r>
                          <w:rPr>
                            <w:spacing w:val="-4"/>
                            <w:sz w:val="16"/>
                          </w:rPr>
                          <w:t>96.7</w:t>
                        </w:r>
                      </w:p>
                      <w:p>
                        <w:pPr>
                          <w:tabs>
                            <w:tab w:pos="2273" w:val="left" w:leader="none"/>
                            <w:tab w:pos="3153" w:val="left" w:leader="none"/>
                          </w:tabs>
                          <w:spacing w:before="14"/>
                          <w:ind w:left="0" w:right="0" w:firstLine="0"/>
                          <w:jc w:val="left"/>
                          <w:rPr>
                            <w:sz w:val="16"/>
                          </w:rPr>
                        </w:pPr>
                        <w:r>
                          <w:rPr>
                            <w:sz w:val="16"/>
                          </w:rPr>
                          <w:t>1,733,993,741</w:t>
                        </w:r>
                        <w:r>
                          <w:rPr>
                            <w:spacing w:val="58"/>
                            <w:sz w:val="16"/>
                          </w:rPr>
                          <w:t>  </w:t>
                        </w:r>
                        <w:r>
                          <w:rPr>
                            <w:spacing w:val="-4"/>
                            <w:sz w:val="16"/>
                          </w:rPr>
                          <w:t>25.6</w:t>
                        </w:r>
                        <w:r>
                          <w:rPr>
                            <w:sz w:val="16"/>
                          </w:rPr>
                          <w:tab/>
                        </w:r>
                        <w:r>
                          <w:rPr>
                            <w:spacing w:val="-2"/>
                            <w:sz w:val="16"/>
                          </w:rPr>
                          <w:t>380.3</w:t>
                        </w:r>
                        <w:r>
                          <w:rPr>
                            <w:sz w:val="16"/>
                          </w:rPr>
                          <w:tab/>
                        </w:r>
                        <w:r>
                          <w:rPr>
                            <w:spacing w:val="-2"/>
                            <w:sz w:val="16"/>
                          </w:rPr>
                          <w:t>100.0</w:t>
                        </w:r>
                      </w:p>
                    </w:txbxContent>
                  </v:textbox>
                  <w10:wrap type="none"/>
                </v:shape>
                <w10:wrap type="topAndBottom"/>
              </v:group>
            </w:pict>
          </mc:Fallback>
        </mc:AlternateContent>
      </w:r>
    </w:p>
    <w:p>
      <w:pPr>
        <w:pStyle w:val="BodyText"/>
        <w:jc w:val="left"/>
      </w:pPr>
    </w:p>
    <w:p>
      <w:pPr>
        <w:pStyle w:val="BodyText"/>
        <w:spacing w:before="103"/>
        <w:jc w:val="left"/>
      </w:pPr>
    </w:p>
    <w:p>
      <w:pPr>
        <w:pStyle w:val="BodyText"/>
        <w:spacing w:line="244" w:lineRule="auto" w:before="1"/>
        <w:ind w:left="687" w:right="152"/>
      </w:pPr>
      <w:r>
        <w:rPr>
          <w:w w:val="105"/>
        </w:rPr>
        <w:t>World-wide</w:t>
      </w:r>
      <w:r>
        <w:rPr>
          <w:w w:val="105"/>
        </w:rPr>
        <w:t> rate</w:t>
      </w:r>
      <w:r>
        <w:rPr>
          <w:w w:val="105"/>
        </w:rPr>
        <w:t> of</w:t>
      </w:r>
      <w:r>
        <w:rPr>
          <w:w w:val="105"/>
        </w:rPr>
        <w:t> 25.6%.</w:t>
      </w:r>
      <w:r>
        <w:rPr>
          <w:w w:val="105"/>
        </w:rPr>
        <w:t> According</w:t>
      </w:r>
      <w:r>
        <w:rPr>
          <w:w w:val="105"/>
        </w:rPr>
        <w:t> to</w:t>
      </w:r>
      <w:r>
        <w:rPr>
          <w:w w:val="105"/>
        </w:rPr>
        <w:t> previously</w:t>
      </w:r>
      <w:r>
        <w:rPr>
          <w:w w:val="105"/>
        </w:rPr>
        <w:t> listed</w:t>
      </w:r>
      <w:r>
        <w:rPr>
          <w:w w:val="105"/>
        </w:rPr>
        <w:t> statistics</w:t>
      </w:r>
      <w:r>
        <w:rPr>
          <w:w w:val="105"/>
        </w:rPr>
        <w:t> at</w:t>
      </w:r>
      <w:r>
        <w:rPr>
          <w:w w:val="105"/>
        </w:rPr>
        <w:t> the</w:t>
      </w:r>
      <w:r>
        <w:rPr>
          <w:w w:val="105"/>
        </w:rPr>
        <w:t> </w:t>
      </w:r>
      <w:r>
        <w:rPr>
          <w:w w:val="105"/>
        </w:rPr>
        <w:t>same source, June 2008 figures had the Middle East trailing the rest of the world-wide internet penetration rate by 0.6% with 21.3% in comparison to a world-wide rate of 21.9%. Prior data of December 2007 had Internet penetration in the ME at only 17.4% in comparison with a World-wide rate of 20%. These figures show that the ME region has enjoyed tremendous growth over the past few years in the number of Internet users.</w:t>
      </w:r>
    </w:p>
    <w:p>
      <w:pPr>
        <w:pStyle w:val="BodyText"/>
        <w:spacing w:line="244" w:lineRule="auto" w:before="6"/>
        <w:ind w:left="687" w:right="152" w:firstLine="239"/>
      </w:pPr>
      <w:r>
        <w:rPr>
          <w:w w:val="105"/>
        </w:rPr>
        <w:t>According</w:t>
      </w:r>
      <w:r>
        <w:rPr>
          <w:spacing w:val="-4"/>
          <w:w w:val="105"/>
        </w:rPr>
        <w:t> </w:t>
      </w:r>
      <w:r>
        <w:rPr>
          <w:w w:val="105"/>
        </w:rPr>
        <w:t>to</w:t>
      </w:r>
      <w:r>
        <w:rPr>
          <w:spacing w:val="-4"/>
          <w:w w:val="105"/>
        </w:rPr>
        <w:t> </w:t>
      </w:r>
      <w:r>
        <w:rPr>
          <w:w w:val="105"/>
        </w:rPr>
        <w:t>Wheeler’s</w:t>
      </w:r>
      <w:r>
        <w:rPr>
          <w:spacing w:val="-5"/>
          <w:w w:val="105"/>
        </w:rPr>
        <w:t> </w:t>
      </w:r>
      <w:r>
        <w:rPr>
          <w:w w:val="105"/>
        </w:rPr>
        <w:t>2004</w:t>
      </w:r>
      <w:r>
        <w:rPr>
          <w:spacing w:val="-4"/>
          <w:w w:val="105"/>
        </w:rPr>
        <w:t> </w:t>
      </w:r>
      <w:r>
        <w:rPr>
          <w:w w:val="105"/>
        </w:rPr>
        <w:t>study,</w:t>
      </w:r>
      <w:r>
        <w:rPr>
          <w:spacing w:val="-5"/>
          <w:w w:val="105"/>
        </w:rPr>
        <w:t> </w:t>
      </w:r>
      <w:r>
        <w:rPr>
          <w:w w:val="105"/>
        </w:rPr>
        <w:t>the</w:t>
      </w:r>
      <w:r>
        <w:rPr>
          <w:spacing w:val="-4"/>
          <w:w w:val="105"/>
        </w:rPr>
        <w:t> </w:t>
      </w:r>
      <w:r>
        <w:rPr>
          <w:w w:val="105"/>
        </w:rPr>
        <w:t>number</w:t>
      </w:r>
      <w:r>
        <w:rPr>
          <w:spacing w:val="-4"/>
          <w:w w:val="105"/>
        </w:rPr>
        <w:t> </w:t>
      </w:r>
      <w:r>
        <w:rPr>
          <w:w w:val="105"/>
        </w:rPr>
        <w:t>of</w:t>
      </w:r>
      <w:r>
        <w:rPr>
          <w:spacing w:val="-4"/>
          <w:w w:val="105"/>
        </w:rPr>
        <w:t> </w:t>
      </w:r>
      <w:r>
        <w:rPr>
          <w:w w:val="105"/>
        </w:rPr>
        <w:t>Internet</w:t>
      </w:r>
      <w:r>
        <w:rPr>
          <w:spacing w:val="-5"/>
          <w:w w:val="105"/>
        </w:rPr>
        <w:t> </w:t>
      </w:r>
      <w:r>
        <w:rPr>
          <w:w w:val="105"/>
        </w:rPr>
        <w:t>users</w:t>
      </w:r>
      <w:r>
        <w:rPr>
          <w:spacing w:val="-4"/>
          <w:w w:val="105"/>
        </w:rPr>
        <w:t> </w:t>
      </w:r>
      <w:r>
        <w:rPr>
          <w:w w:val="105"/>
        </w:rPr>
        <w:t>in</w:t>
      </w:r>
      <w:r>
        <w:rPr>
          <w:spacing w:val="-4"/>
          <w:w w:val="105"/>
        </w:rPr>
        <w:t> </w:t>
      </w:r>
      <w:r>
        <w:rPr>
          <w:w w:val="105"/>
        </w:rPr>
        <w:t>the</w:t>
      </w:r>
      <w:r>
        <w:rPr>
          <w:spacing w:val="-5"/>
          <w:w w:val="105"/>
        </w:rPr>
        <w:t> </w:t>
      </w:r>
      <w:r>
        <w:rPr>
          <w:w w:val="105"/>
        </w:rPr>
        <w:t>ME</w:t>
      </w:r>
      <w:r>
        <w:rPr>
          <w:spacing w:val="-4"/>
          <w:w w:val="105"/>
        </w:rPr>
        <w:t> </w:t>
      </w:r>
      <w:r>
        <w:rPr>
          <w:w w:val="105"/>
        </w:rPr>
        <w:t>rep- resented</w:t>
      </w:r>
      <w:r>
        <w:rPr>
          <w:w w:val="105"/>
        </w:rPr>
        <w:t> less</w:t>
      </w:r>
      <w:r>
        <w:rPr>
          <w:w w:val="105"/>
        </w:rPr>
        <w:t> than</w:t>
      </w:r>
      <w:r>
        <w:rPr>
          <w:w w:val="105"/>
        </w:rPr>
        <w:t> 1%</w:t>
      </w:r>
      <w:r>
        <w:rPr>
          <w:w w:val="105"/>
        </w:rPr>
        <w:t> of</w:t>
      </w:r>
      <w:r>
        <w:rPr>
          <w:w w:val="105"/>
        </w:rPr>
        <w:t> world-wide</w:t>
      </w:r>
      <w:r>
        <w:rPr>
          <w:w w:val="105"/>
        </w:rPr>
        <w:t> users,</w:t>
      </w:r>
      <w:r>
        <w:rPr>
          <w:w w:val="105"/>
        </w:rPr>
        <w:t> a</w:t>
      </w:r>
      <w:r>
        <w:rPr>
          <w:w w:val="105"/>
        </w:rPr>
        <w:t> very</w:t>
      </w:r>
      <w:r>
        <w:rPr>
          <w:w w:val="105"/>
        </w:rPr>
        <w:t> low</w:t>
      </w:r>
      <w:r>
        <w:rPr>
          <w:w w:val="105"/>
        </w:rPr>
        <w:t> figure</w:t>
      </w:r>
      <w:r>
        <w:rPr>
          <w:w w:val="105"/>
        </w:rPr>
        <w:t> in</w:t>
      </w:r>
      <w:r>
        <w:rPr>
          <w:w w:val="105"/>
        </w:rPr>
        <w:t> contrast</w:t>
      </w:r>
      <w:r>
        <w:rPr>
          <w:w w:val="105"/>
        </w:rPr>
        <w:t> with</w:t>
      </w:r>
      <w:r>
        <w:rPr>
          <w:w w:val="105"/>
        </w:rPr>
        <w:t> a population constituting around 3% of the World population. According to </w:t>
      </w:r>
      <w:r>
        <w:rPr>
          <w:w w:val="105"/>
        </w:rPr>
        <w:t>Sep- tember 2009</w:t>
      </w:r>
      <w:r>
        <w:rPr>
          <w:spacing w:val="-1"/>
          <w:w w:val="105"/>
        </w:rPr>
        <w:t> </w:t>
      </w:r>
      <w:r>
        <w:rPr>
          <w:w w:val="105"/>
        </w:rPr>
        <w:t>statistics however, as</w:t>
      </w:r>
      <w:r>
        <w:rPr>
          <w:spacing w:val="-1"/>
          <w:w w:val="105"/>
        </w:rPr>
        <w:t> </w:t>
      </w:r>
      <w:r>
        <w:rPr>
          <w:w w:val="105"/>
        </w:rPr>
        <w:t>represented by</w:t>
      </w:r>
      <w:r>
        <w:rPr>
          <w:spacing w:val="-1"/>
          <w:w w:val="105"/>
        </w:rPr>
        <w:t> </w:t>
      </w:r>
      <w:hyperlink w:history="true" w:anchor="_bookmark2">
        <w:r>
          <w:rPr>
            <w:color w:val="000066"/>
            <w:w w:val="105"/>
          </w:rPr>
          <w:t>Table 2</w:t>
        </w:r>
      </w:hyperlink>
      <w:r>
        <w:rPr>
          <w:w w:val="105"/>
        </w:rPr>
        <w:t>,</w:t>
      </w:r>
      <w:r>
        <w:rPr>
          <w:spacing w:val="-1"/>
          <w:w w:val="105"/>
        </w:rPr>
        <w:t> </w:t>
      </w:r>
      <w:r>
        <w:rPr>
          <w:w w:val="105"/>
        </w:rPr>
        <w:t>the percentage</w:t>
      </w:r>
      <w:r>
        <w:rPr>
          <w:spacing w:val="-1"/>
          <w:w w:val="105"/>
        </w:rPr>
        <w:t> </w:t>
      </w:r>
      <w:r>
        <w:rPr>
          <w:w w:val="105"/>
        </w:rPr>
        <w:t>of</w:t>
      </w:r>
      <w:r>
        <w:rPr>
          <w:spacing w:val="-1"/>
          <w:w w:val="105"/>
        </w:rPr>
        <w:t> </w:t>
      </w:r>
      <w:r>
        <w:rPr>
          <w:w w:val="105"/>
        </w:rPr>
        <w:t>Inter- net users in the ME has reached 3.3% of the World-wide internet user population. Additionally,</w:t>
      </w:r>
      <w:r>
        <w:rPr>
          <w:w w:val="105"/>
        </w:rPr>
        <w:t> the</w:t>
      </w:r>
      <w:r>
        <w:rPr>
          <w:w w:val="105"/>
        </w:rPr>
        <w:t> use</w:t>
      </w:r>
      <w:r>
        <w:rPr>
          <w:w w:val="105"/>
        </w:rPr>
        <w:t> growth</w:t>
      </w:r>
      <w:r>
        <w:rPr>
          <w:w w:val="105"/>
        </w:rPr>
        <w:t> column</w:t>
      </w:r>
      <w:r>
        <w:rPr>
          <w:w w:val="105"/>
        </w:rPr>
        <w:t> of</w:t>
      </w:r>
      <w:r>
        <w:rPr>
          <w:w w:val="105"/>
        </w:rPr>
        <w:t> Internet</w:t>
      </w:r>
      <w:r>
        <w:rPr>
          <w:w w:val="105"/>
        </w:rPr>
        <w:t> users</w:t>
      </w:r>
      <w:r>
        <w:rPr>
          <w:w w:val="105"/>
        </w:rPr>
        <w:t> between</w:t>
      </w:r>
      <w:r>
        <w:rPr>
          <w:w w:val="105"/>
        </w:rPr>
        <w:t> 2000</w:t>
      </w:r>
      <w:r>
        <w:rPr>
          <w:w w:val="105"/>
        </w:rPr>
        <w:t> and</w:t>
      </w:r>
      <w:r>
        <w:rPr>
          <w:w w:val="105"/>
        </w:rPr>
        <w:t> 2009 shows a 380% growth World-wide, while the use growth in the Middle East for</w:t>
      </w:r>
      <w:r>
        <w:rPr>
          <w:spacing w:val="40"/>
          <w:w w:val="105"/>
        </w:rPr>
        <w:t> </w:t>
      </w:r>
      <w:r>
        <w:rPr>
          <w:w w:val="105"/>
        </w:rPr>
        <w:t>the same period is 1,648%. Such data is an indicator that as years pass by, more and more ME citizens are going online, and naturally along with it, comes the po- tential for more and more users of e-learning.</w:t>
      </w:r>
    </w:p>
    <w:p>
      <w:pPr>
        <w:spacing w:after="0" w:line="244" w:lineRule="auto"/>
        <w:sectPr>
          <w:pgSz w:w="9360" w:h="13610"/>
          <w:pgMar w:header="881" w:footer="0" w:top="1140" w:bottom="280" w:left="220" w:right="640"/>
        </w:sectPr>
      </w:pPr>
    </w:p>
    <w:p>
      <w:pPr>
        <w:pStyle w:val="BodyText"/>
        <w:spacing w:line="244" w:lineRule="auto" w:before="107"/>
        <w:ind w:left="577" w:right="264" w:firstLine="238"/>
      </w:pPr>
      <w:bookmarkStart w:name="Drivers of e-learning in the Middle East" w:id="7"/>
      <w:bookmarkEnd w:id="7"/>
      <w:r>
        <w:rPr/>
      </w:r>
      <w:r>
        <w:rPr>
          <w:w w:val="105"/>
        </w:rPr>
        <w:t>In the remainder of this paper we shall start by taking a look at some of </w:t>
      </w:r>
      <w:r>
        <w:rPr>
          <w:w w:val="105"/>
        </w:rPr>
        <w:t>the research</w:t>
      </w:r>
      <w:r>
        <w:rPr>
          <w:spacing w:val="40"/>
          <w:w w:val="105"/>
        </w:rPr>
        <w:t> </w:t>
      </w:r>
      <w:r>
        <w:rPr>
          <w:w w:val="105"/>
        </w:rPr>
        <w:t>that</w:t>
      </w:r>
      <w:r>
        <w:rPr>
          <w:spacing w:val="40"/>
          <w:w w:val="105"/>
        </w:rPr>
        <w:t> </w:t>
      </w:r>
      <w:r>
        <w:rPr>
          <w:w w:val="105"/>
        </w:rPr>
        <w:t>has</w:t>
      </w:r>
      <w:r>
        <w:rPr>
          <w:spacing w:val="40"/>
          <w:w w:val="105"/>
        </w:rPr>
        <w:t> </w:t>
      </w:r>
      <w:r>
        <w:rPr>
          <w:w w:val="105"/>
        </w:rPr>
        <w:t>been</w:t>
      </w:r>
      <w:r>
        <w:rPr>
          <w:spacing w:val="40"/>
          <w:w w:val="105"/>
        </w:rPr>
        <w:t> </w:t>
      </w:r>
      <w:r>
        <w:rPr>
          <w:w w:val="105"/>
        </w:rPr>
        <w:t>conducted</w:t>
      </w:r>
      <w:r>
        <w:rPr>
          <w:spacing w:val="40"/>
          <w:w w:val="105"/>
        </w:rPr>
        <w:t> </w:t>
      </w:r>
      <w:r>
        <w:rPr>
          <w:w w:val="105"/>
        </w:rPr>
        <w:t>especially</w:t>
      </w:r>
      <w:r>
        <w:rPr>
          <w:spacing w:val="40"/>
          <w:w w:val="105"/>
        </w:rPr>
        <w:t> </w:t>
      </w:r>
      <w:r>
        <w:rPr>
          <w:w w:val="105"/>
        </w:rPr>
        <w:t>with</w:t>
      </w:r>
      <w:r>
        <w:rPr>
          <w:spacing w:val="40"/>
          <w:w w:val="105"/>
        </w:rPr>
        <w:t> </w:t>
      </w:r>
      <w:r>
        <w:rPr>
          <w:w w:val="105"/>
        </w:rPr>
        <w:t>regard</w:t>
      </w:r>
      <w:r>
        <w:rPr>
          <w:spacing w:val="40"/>
          <w:w w:val="105"/>
        </w:rPr>
        <w:t> </w:t>
      </w:r>
      <w:r>
        <w:rPr>
          <w:w w:val="105"/>
        </w:rPr>
        <w:t>to</w:t>
      </w:r>
      <w:r>
        <w:rPr>
          <w:spacing w:val="40"/>
          <w:w w:val="105"/>
        </w:rPr>
        <w:t> </w:t>
      </w:r>
      <w:r>
        <w:rPr>
          <w:w w:val="105"/>
        </w:rPr>
        <w:t>e-learning</w:t>
      </w:r>
      <w:r>
        <w:rPr>
          <w:spacing w:val="40"/>
          <w:w w:val="105"/>
        </w:rPr>
        <w:t> </w:t>
      </w:r>
      <w:r>
        <w:rPr>
          <w:w w:val="105"/>
        </w:rPr>
        <w:t>drivers and barriers in the ME. We then present several initiatives and models for intro- ducing and utilizing e-learning in the region. We finally conclude with a look at possible future of e-learning in the ME through a case study of undergoing devel- opments in Saudi Arabia.</w:t>
      </w:r>
    </w:p>
    <w:p>
      <w:pPr>
        <w:pStyle w:val="BodyText"/>
        <w:spacing w:before="16"/>
        <w:jc w:val="left"/>
      </w:pPr>
    </w:p>
    <w:p>
      <w:pPr>
        <w:pStyle w:val="BodyText"/>
        <w:spacing w:before="1"/>
        <w:ind w:left="577"/>
      </w:pPr>
      <w:r>
        <w:rPr/>
        <w:t>Drivers</w:t>
      </w:r>
      <w:r>
        <w:rPr>
          <w:spacing w:val="22"/>
        </w:rPr>
        <w:t> </w:t>
      </w:r>
      <w:r>
        <w:rPr/>
        <w:t>of</w:t>
      </w:r>
      <w:r>
        <w:rPr>
          <w:spacing w:val="22"/>
        </w:rPr>
        <w:t> </w:t>
      </w:r>
      <w:r>
        <w:rPr/>
        <w:t>e-learning</w:t>
      </w:r>
      <w:r>
        <w:rPr>
          <w:spacing w:val="22"/>
        </w:rPr>
        <w:t> </w:t>
      </w:r>
      <w:r>
        <w:rPr/>
        <w:t>in</w:t>
      </w:r>
      <w:r>
        <w:rPr>
          <w:spacing w:val="22"/>
        </w:rPr>
        <w:t> </w:t>
      </w:r>
      <w:r>
        <w:rPr/>
        <w:t>the</w:t>
      </w:r>
      <w:r>
        <w:rPr>
          <w:spacing w:val="23"/>
        </w:rPr>
        <w:t> </w:t>
      </w:r>
      <w:r>
        <w:rPr/>
        <w:t>Middle</w:t>
      </w:r>
      <w:r>
        <w:rPr>
          <w:spacing w:val="24"/>
        </w:rPr>
        <w:t> </w:t>
      </w:r>
      <w:r>
        <w:rPr>
          <w:spacing w:val="-4"/>
        </w:rPr>
        <w:t>East</w:t>
      </w:r>
    </w:p>
    <w:p>
      <w:pPr>
        <w:pStyle w:val="BodyText"/>
        <w:spacing w:before="7"/>
        <w:jc w:val="left"/>
      </w:pPr>
    </w:p>
    <w:p>
      <w:pPr>
        <w:pStyle w:val="BodyText"/>
        <w:spacing w:line="244" w:lineRule="auto"/>
        <w:ind w:left="577" w:right="263"/>
      </w:pPr>
      <w:r>
        <w:rPr>
          <w:w w:val="105"/>
        </w:rPr>
        <w:t>The ME in general has been a late follower when it comes to the adoption of </w:t>
      </w:r>
      <w:r>
        <w:rPr>
          <w:w w:val="105"/>
        </w:rPr>
        <w:t>e- learning. This can be greatly attributed to the delay in the adoption of the Inter-</w:t>
      </w:r>
      <w:r>
        <w:rPr>
          <w:spacing w:val="80"/>
          <w:w w:val="105"/>
        </w:rPr>
        <w:t> </w:t>
      </w:r>
      <w:r>
        <w:rPr>
          <w:w w:val="105"/>
        </w:rPr>
        <w:t>net as a whole by most governments of the region. As a result, little research with regard to the benefits, limitations, barriers, and acceptability of e-learning in the ME has been published. Generally, however, recently published research seems to indicate a high approval level by both faculty and students. We look in this sec- tion at a few research efforts that highlight the value of e-learning in the Middle </w:t>
      </w:r>
      <w:r>
        <w:rPr>
          <w:spacing w:val="-4"/>
          <w:w w:val="105"/>
        </w:rPr>
        <w:t>East.</w:t>
      </w:r>
    </w:p>
    <w:p>
      <w:pPr>
        <w:pStyle w:val="BodyText"/>
        <w:spacing w:line="244" w:lineRule="auto" w:before="8"/>
        <w:ind w:left="577" w:right="263" w:firstLine="238"/>
      </w:pPr>
      <w:hyperlink w:history="true" w:anchor="_bookmark15">
        <w:r>
          <w:rPr>
            <w:color w:val="000066"/>
            <w:w w:val="105"/>
          </w:rPr>
          <w:t>Tubaishat (2008)</w:t>
        </w:r>
      </w:hyperlink>
      <w:r>
        <w:rPr>
          <w:color w:val="000066"/>
          <w:w w:val="105"/>
        </w:rPr>
        <w:t> </w:t>
      </w:r>
      <w:r>
        <w:rPr>
          <w:w w:val="105"/>
        </w:rPr>
        <w:t>of Zayed University, an all girl university in the UAE, con- ducted</w:t>
      </w:r>
      <w:r>
        <w:rPr>
          <w:spacing w:val="40"/>
          <w:w w:val="105"/>
        </w:rPr>
        <w:t> </w:t>
      </w:r>
      <w:r>
        <w:rPr>
          <w:w w:val="105"/>
        </w:rPr>
        <w:t>a</w:t>
      </w:r>
      <w:r>
        <w:rPr>
          <w:spacing w:val="40"/>
          <w:w w:val="105"/>
        </w:rPr>
        <w:t> </w:t>
      </w:r>
      <w:r>
        <w:rPr>
          <w:w w:val="105"/>
        </w:rPr>
        <w:t>study</w:t>
      </w:r>
      <w:r>
        <w:rPr>
          <w:spacing w:val="40"/>
          <w:w w:val="105"/>
        </w:rPr>
        <w:t> </w:t>
      </w:r>
      <w:r>
        <w:rPr>
          <w:w w:val="105"/>
        </w:rPr>
        <w:t>regarding</w:t>
      </w:r>
      <w:r>
        <w:rPr>
          <w:spacing w:val="40"/>
          <w:w w:val="105"/>
        </w:rPr>
        <w:t> </w:t>
      </w:r>
      <w:r>
        <w:rPr>
          <w:w w:val="105"/>
        </w:rPr>
        <w:t>e-learning’s</w:t>
      </w:r>
      <w:r>
        <w:rPr>
          <w:spacing w:val="40"/>
          <w:w w:val="105"/>
        </w:rPr>
        <w:t> </w:t>
      </w:r>
      <w:r>
        <w:rPr>
          <w:w w:val="105"/>
        </w:rPr>
        <w:t>impact</w:t>
      </w:r>
      <w:r>
        <w:rPr>
          <w:spacing w:val="40"/>
          <w:w w:val="105"/>
        </w:rPr>
        <w:t> </w:t>
      </w:r>
      <w:r>
        <w:rPr>
          <w:w w:val="105"/>
        </w:rPr>
        <w:t>on</w:t>
      </w:r>
      <w:r>
        <w:rPr>
          <w:spacing w:val="40"/>
          <w:w w:val="105"/>
        </w:rPr>
        <w:t> </w:t>
      </w:r>
      <w:r>
        <w:rPr>
          <w:w w:val="105"/>
        </w:rPr>
        <w:t>social</w:t>
      </w:r>
      <w:r>
        <w:rPr>
          <w:spacing w:val="40"/>
          <w:w w:val="105"/>
        </w:rPr>
        <w:t> </w:t>
      </w:r>
      <w:r>
        <w:rPr>
          <w:w w:val="105"/>
        </w:rPr>
        <w:t>and</w:t>
      </w:r>
      <w:r>
        <w:rPr>
          <w:spacing w:val="40"/>
          <w:w w:val="105"/>
        </w:rPr>
        <w:t> </w:t>
      </w:r>
      <w:r>
        <w:rPr>
          <w:w w:val="105"/>
        </w:rPr>
        <w:t>cultural</w:t>
      </w:r>
      <w:r>
        <w:rPr>
          <w:spacing w:val="40"/>
          <w:w w:val="105"/>
        </w:rPr>
        <w:t> </w:t>
      </w:r>
      <w:r>
        <w:rPr>
          <w:w w:val="105"/>
        </w:rPr>
        <w:t>limitations of higher education. He pointed out the fact that in the ME region social values</w:t>
      </w:r>
      <w:r>
        <w:rPr>
          <w:spacing w:val="40"/>
          <w:w w:val="105"/>
        </w:rPr>
        <w:t> </w:t>
      </w:r>
      <w:r>
        <w:rPr>
          <w:w w:val="105"/>
        </w:rPr>
        <w:t>and expectations with regard to males and females are different. Female students</w:t>
      </w:r>
      <w:r>
        <w:rPr>
          <w:spacing w:val="40"/>
          <w:w w:val="105"/>
        </w:rPr>
        <w:t> </w:t>
      </w:r>
      <w:r>
        <w:rPr>
          <w:w w:val="105"/>
        </w:rPr>
        <w:t>at Zayed University are not allowed to be present on campus after working hours of</w:t>
      </w:r>
      <w:r>
        <w:rPr>
          <w:w w:val="105"/>
        </w:rPr>
        <w:t> the</w:t>
      </w:r>
      <w:r>
        <w:rPr>
          <w:w w:val="105"/>
        </w:rPr>
        <w:t> day</w:t>
      </w:r>
      <w:r>
        <w:rPr>
          <w:w w:val="105"/>
        </w:rPr>
        <w:t> nor</w:t>
      </w:r>
      <w:r>
        <w:rPr>
          <w:w w:val="105"/>
        </w:rPr>
        <w:t> on</w:t>
      </w:r>
      <w:r>
        <w:rPr>
          <w:w w:val="105"/>
        </w:rPr>
        <w:t> weekend</w:t>
      </w:r>
      <w:r>
        <w:rPr>
          <w:w w:val="105"/>
        </w:rPr>
        <w:t> days.</w:t>
      </w:r>
      <w:r>
        <w:rPr>
          <w:w w:val="105"/>
        </w:rPr>
        <w:t> Utilization</w:t>
      </w:r>
      <w:r>
        <w:rPr>
          <w:w w:val="105"/>
        </w:rPr>
        <w:t> of</w:t>
      </w:r>
      <w:r>
        <w:rPr>
          <w:w w:val="105"/>
        </w:rPr>
        <w:t> learning</w:t>
      </w:r>
      <w:r>
        <w:rPr>
          <w:w w:val="105"/>
        </w:rPr>
        <w:t> management</w:t>
      </w:r>
      <w:r>
        <w:rPr>
          <w:w w:val="105"/>
        </w:rPr>
        <w:t> systems (LMS) makes it possible for students to interact with faculty members at any per- iod of the day or night. When confronted with a male faculty member, female stu- dents</w:t>
      </w:r>
      <w:r>
        <w:rPr>
          <w:w w:val="105"/>
        </w:rPr>
        <w:t> may</w:t>
      </w:r>
      <w:r>
        <w:rPr>
          <w:w w:val="105"/>
        </w:rPr>
        <w:t> also</w:t>
      </w:r>
      <w:r>
        <w:rPr>
          <w:w w:val="105"/>
        </w:rPr>
        <w:t> feel</w:t>
      </w:r>
      <w:r>
        <w:rPr>
          <w:w w:val="105"/>
        </w:rPr>
        <w:t> a</w:t>
      </w:r>
      <w:r>
        <w:rPr>
          <w:w w:val="105"/>
        </w:rPr>
        <w:t> little</w:t>
      </w:r>
      <w:r>
        <w:rPr>
          <w:w w:val="105"/>
        </w:rPr>
        <w:t> shy</w:t>
      </w:r>
      <w:r>
        <w:rPr>
          <w:w w:val="105"/>
        </w:rPr>
        <w:t> when</w:t>
      </w:r>
      <w:r>
        <w:rPr>
          <w:w w:val="105"/>
        </w:rPr>
        <w:t> participating</w:t>
      </w:r>
      <w:r>
        <w:rPr>
          <w:w w:val="105"/>
        </w:rPr>
        <w:t> in</w:t>
      </w:r>
      <w:r>
        <w:rPr>
          <w:w w:val="105"/>
        </w:rPr>
        <w:t> in-class</w:t>
      </w:r>
      <w:r>
        <w:rPr>
          <w:w w:val="105"/>
        </w:rPr>
        <w:t> discussions.</w:t>
      </w:r>
      <w:r>
        <w:rPr>
          <w:w w:val="105"/>
        </w:rPr>
        <w:t> His results revealed that the 74.2% of the students were more comfortable in posting their opinions on discussion boards as opposed to having to speak-up in the class- room. 71.2% felt that they had become more confident in expressing their ideas. Additionally</w:t>
      </w:r>
      <w:r>
        <w:rPr>
          <w:w w:val="105"/>
        </w:rPr>
        <w:t> 85.6%</w:t>
      </w:r>
      <w:r>
        <w:rPr>
          <w:w w:val="105"/>
        </w:rPr>
        <w:t> of</w:t>
      </w:r>
      <w:r>
        <w:rPr>
          <w:w w:val="105"/>
        </w:rPr>
        <w:t> the</w:t>
      </w:r>
      <w:r>
        <w:rPr>
          <w:w w:val="105"/>
        </w:rPr>
        <w:t> students</w:t>
      </w:r>
      <w:r>
        <w:rPr>
          <w:w w:val="105"/>
        </w:rPr>
        <w:t> were</w:t>
      </w:r>
      <w:r>
        <w:rPr>
          <w:w w:val="105"/>
        </w:rPr>
        <w:t> satisfied</w:t>
      </w:r>
      <w:r>
        <w:rPr>
          <w:w w:val="105"/>
        </w:rPr>
        <w:t> with</w:t>
      </w:r>
      <w:r>
        <w:rPr>
          <w:w w:val="105"/>
        </w:rPr>
        <w:t> the</w:t>
      </w:r>
      <w:r>
        <w:rPr>
          <w:w w:val="105"/>
        </w:rPr>
        <w:t> online</w:t>
      </w:r>
      <w:r>
        <w:rPr>
          <w:w w:val="105"/>
        </w:rPr>
        <w:t> class </w:t>
      </w:r>
      <w:r>
        <w:rPr>
          <w:spacing w:val="-2"/>
          <w:w w:val="105"/>
        </w:rPr>
        <w:t>environment.</w:t>
      </w:r>
    </w:p>
    <w:p>
      <w:pPr>
        <w:pStyle w:val="BodyText"/>
        <w:spacing w:line="244" w:lineRule="auto" w:before="14"/>
        <w:ind w:left="577" w:right="263" w:firstLine="238"/>
      </w:pPr>
      <w:hyperlink w:history="true" w:anchor="_bookmark5">
        <w:r>
          <w:rPr>
            <w:color w:val="000066"/>
            <w:w w:val="105"/>
          </w:rPr>
          <w:t>Abdeen et al. (2008)</w:t>
        </w:r>
      </w:hyperlink>
      <w:r>
        <w:rPr>
          <w:color w:val="000066"/>
          <w:w w:val="105"/>
        </w:rPr>
        <w:t> </w:t>
      </w:r>
      <w:r>
        <w:rPr>
          <w:w w:val="105"/>
        </w:rPr>
        <w:t>describes the great advantage attained through </w:t>
      </w:r>
      <w:r>
        <w:rPr>
          <w:w w:val="105"/>
        </w:rPr>
        <w:t>e-learning in overcoming the difficult situations created by political problems and physical wall barriers constructed by the Israeli occupying forces in the West Bank, Pales- tine. As a result of the inability to move about between university campuses and hospitals, students and faculty of Al Quds University were forced to resort to vid- eoconferencing,</w:t>
      </w:r>
      <w:r>
        <w:rPr>
          <w:spacing w:val="-2"/>
          <w:w w:val="105"/>
        </w:rPr>
        <w:t> </w:t>
      </w:r>
      <w:r>
        <w:rPr>
          <w:w w:val="105"/>
        </w:rPr>
        <w:t>telemedicine,</w:t>
      </w:r>
      <w:r>
        <w:rPr>
          <w:spacing w:val="-3"/>
          <w:w w:val="105"/>
        </w:rPr>
        <w:t> </w:t>
      </w:r>
      <w:r>
        <w:rPr>
          <w:w w:val="105"/>
        </w:rPr>
        <w:t>and</w:t>
      </w:r>
      <w:r>
        <w:rPr>
          <w:spacing w:val="-2"/>
          <w:w w:val="105"/>
        </w:rPr>
        <w:t> </w:t>
      </w:r>
      <w:r>
        <w:rPr>
          <w:w w:val="105"/>
        </w:rPr>
        <w:t>e-learning</w:t>
      </w:r>
      <w:r>
        <w:rPr>
          <w:spacing w:val="-3"/>
          <w:w w:val="105"/>
        </w:rPr>
        <w:t> </w:t>
      </w:r>
      <w:r>
        <w:rPr>
          <w:w w:val="105"/>
        </w:rPr>
        <w:t>in</w:t>
      </w:r>
      <w:r>
        <w:rPr>
          <w:spacing w:val="-3"/>
          <w:w w:val="105"/>
        </w:rPr>
        <w:t> </w:t>
      </w:r>
      <w:r>
        <w:rPr>
          <w:w w:val="105"/>
        </w:rPr>
        <w:t>fulfilling</w:t>
      </w:r>
      <w:r>
        <w:rPr>
          <w:spacing w:val="-3"/>
          <w:w w:val="105"/>
        </w:rPr>
        <w:t> </w:t>
      </w:r>
      <w:r>
        <w:rPr>
          <w:w w:val="105"/>
        </w:rPr>
        <w:t>parts</w:t>
      </w:r>
      <w:r>
        <w:rPr>
          <w:spacing w:val="-3"/>
          <w:w w:val="105"/>
        </w:rPr>
        <w:t> </w:t>
      </w:r>
      <w:r>
        <w:rPr>
          <w:w w:val="105"/>
        </w:rPr>
        <w:t>of</w:t>
      </w:r>
      <w:r>
        <w:rPr>
          <w:spacing w:val="-2"/>
          <w:w w:val="105"/>
        </w:rPr>
        <w:t> </w:t>
      </w:r>
      <w:r>
        <w:rPr>
          <w:w w:val="105"/>
        </w:rPr>
        <w:t>their</w:t>
      </w:r>
      <w:r>
        <w:rPr>
          <w:spacing w:val="-4"/>
          <w:w w:val="105"/>
        </w:rPr>
        <w:t> </w:t>
      </w:r>
      <w:r>
        <w:rPr>
          <w:w w:val="105"/>
        </w:rPr>
        <w:t>educational requirements.</w:t>
      </w:r>
      <w:r>
        <w:rPr>
          <w:w w:val="105"/>
        </w:rPr>
        <w:t> Three</w:t>
      </w:r>
      <w:r>
        <w:rPr>
          <w:w w:val="105"/>
        </w:rPr>
        <w:t> campuses</w:t>
      </w:r>
      <w:r>
        <w:rPr>
          <w:w w:val="105"/>
        </w:rPr>
        <w:t> and</w:t>
      </w:r>
      <w:r>
        <w:rPr>
          <w:w w:val="105"/>
        </w:rPr>
        <w:t> seven</w:t>
      </w:r>
      <w:r>
        <w:rPr>
          <w:w w:val="105"/>
        </w:rPr>
        <w:t> hospitals</w:t>
      </w:r>
      <w:r>
        <w:rPr>
          <w:w w:val="105"/>
        </w:rPr>
        <w:t> were</w:t>
      </w:r>
      <w:r>
        <w:rPr>
          <w:w w:val="105"/>
        </w:rPr>
        <w:t> connected</w:t>
      </w:r>
      <w:r>
        <w:rPr>
          <w:w w:val="105"/>
        </w:rPr>
        <w:t> to</w:t>
      </w:r>
      <w:r>
        <w:rPr>
          <w:w w:val="105"/>
        </w:rPr>
        <w:t> enable</w:t>
      </w:r>
      <w:r>
        <w:rPr>
          <w:w w:val="105"/>
        </w:rPr>
        <w:t> a blended form of education. Online technology has been utilized to deliver courses in</w:t>
      </w:r>
      <w:r>
        <w:rPr>
          <w:spacing w:val="-7"/>
          <w:w w:val="105"/>
        </w:rPr>
        <w:t> </w:t>
      </w:r>
      <w:r>
        <w:rPr>
          <w:w w:val="105"/>
        </w:rPr>
        <w:t>basic</w:t>
      </w:r>
      <w:r>
        <w:rPr>
          <w:spacing w:val="-8"/>
          <w:w w:val="105"/>
        </w:rPr>
        <w:t> </w:t>
      </w:r>
      <w:r>
        <w:rPr>
          <w:w w:val="105"/>
        </w:rPr>
        <w:t>medical</w:t>
      </w:r>
      <w:r>
        <w:rPr>
          <w:spacing w:val="-7"/>
          <w:w w:val="105"/>
        </w:rPr>
        <w:t> </w:t>
      </w:r>
      <w:r>
        <w:rPr>
          <w:w w:val="105"/>
        </w:rPr>
        <w:t>sciences</w:t>
      </w:r>
      <w:r>
        <w:rPr>
          <w:spacing w:val="-8"/>
          <w:w w:val="105"/>
        </w:rPr>
        <w:t> </w:t>
      </w:r>
      <w:r>
        <w:rPr>
          <w:w w:val="105"/>
        </w:rPr>
        <w:t>and</w:t>
      </w:r>
      <w:r>
        <w:rPr>
          <w:spacing w:val="-7"/>
          <w:w w:val="105"/>
        </w:rPr>
        <w:t> </w:t>
      </w:r>
      <w:r>
        <w:rPr>
          <w:w w:val="105"/>
        </w:rPr>
        <w:t>clinical</w:t>
      </w:r>
      <w:r>
        <w:rPr>
          <w:spacing w:val="-6"/>
          <w:w w:val="105"/>
        </w:rPr>
        <w:t> </w:t>
      </w:r>
      <w:r>
        <w:rPr>
          <w:w w:val="105"/>
        </w:rPr>
        <w:t>training.</w:t>
      </w:r>
      <w:r>
        <w:rPr>
          <w:spacing w:val="-7"/>
          <w:w w:val="105"/>
        </w:rPr>
        <w:t> </w:t>
      </w:r>
      <w:r>
        <w:rPr>
          <w:w w:val="105"/>
        </w:rPr>
        <w:t>Even</w:t>
      </w:r>
      <w:r>
        <w:rPr>
          <w:spacing w:val="-8"/>
          <w:w w:val="105"/>
        </w:rPr>
        <w:t> </w:t>
      </w:r>
      <w:r>
        <w:rPr>
          <w:w w:val="105"/>
        </w:rPr>
        <w:t>though</w:t>
      </w:r>
      <w:r>
        <w:rPr>
          <w:spacing w:val="-7"/>
          <w:w w:val="105"/>
        </w:rPr>
        <w:t> </w:t>
      </w:r>
      <w:r>
        <w:rPr>
          <w:w w:val="105"/>
        </w:rPr>
        <w:t>they</w:t>
      </w:r>
      <w:r>
        <w:rPr>
          <w:spacing w:val="-7"/>
          <w:w w:val="105"/>
        </w:rPr>
        <w:t> </w:t>
      </w:r>
      <w:r>
        <w:rPr>
          <w:w w:val="105"/>
        </w:rPr>
        <w:t>were</w:t>
      </w:r>
      <w:r>
        <w:rPr>
          <w:spacing w:val="-7"/>
          <w:w w:val="105"/>
        </w:rPr>
        <w:t> </w:t>
      </w:r>
      <w:r>
        <w:rPr>
          <w:w w:val="105"/>
        </w:rPr>
        <w:t>able</w:t>
      </w:r>
      <w:r>
        <w:rPr>
          <w:spacing w:val="-7"/>
          <w:w w:val="105"/>
        </w:rPr>
        <w:t> </w:t>
      </w:r>
      <w:r>
        <w:rPr>
          <w:w w:val="105"/>
        </w:rPr>
        <w:t>to</w:t>
      </w:r>
      <w:r>
        <w:rPr>
          <w:spacing w:val="-7"/>
          <w:w w:val="105"/>
        </w:rPr>
        <w:t> </w:t>
      </w:r>
      <w:r>
        <w:rPr>
          <w:w w:val="105"/>
        </w:rPr>
        <w:t>over- come</w:t>
      </w:r>
      <w:r>
        <w:rPr>
          <w:w w:val="105"/>
        </w:rPr>
        <w:t> the</w:t>
      </w:r>
      <w:r>
        <w:rPr>
          <w:w w:val="105"/>
        </w:rPr>
        <w:t> ban</w:t>
      </w:r>
      <w:r>
        <w:rPr>
          <w:w w:val="105"/>
        </w:rPr>
        <w:t> on</w:t>
      </w:r>
      <w:r>
        <w:rPr>
          <w:w w:val="105"/>
        </w:rPr>
        <w:t> free</w:t>
      </w:r>
      <w:r>
        <w:rPr>
          <w:w w:val="105"/>
        </w:rPr>
        <w:t> movement</w:t>
      </w:r>
      <w:r>
        <w:rPr>
          <w:w w:val="105"/>
        </w:rPr>
        <w:t> between</w:t>
      </w:r>
      <w:r>
        <w:rPr>
          <w:w w:val="105"/>
        </w:rPr>
        <w:t> centers</w:t>
      </w:r>
      <w:r>
        <w:rPr>
          <w:w w:val="105"/>
        </w:rPr>
        <w:t> of</w:t>
      </w:r>
      <w:r>
        <w:rPr>
          <w:w w:val="105"/>
        </w:rPr>
        <w:t> education,</w:t>
      </w:r>
      <w:r>
        <w:rPr>
          <w:w w:val="105"/>
        </w:rPr>
        <w:t> the</w:t>
      </w:r>
      <w:r>
        <w:rPr>
          <w:w w:val="105"/>
        </w:rPr>
        <w:t> author</w:t>
      </w:r>
      <w:r>
        <w:rPr>
          <w:w w:val="105"/>
        </w:rPr>
        <w:t> still complains</w:t>
      </w:r>
      <w:r>
        <w:rPr>
          <w:spacing w:val="-10"/>
          <w:w w:val="105"/>
        </w:rPr>
        <w:t> </w:t>
      </w:r>
      <w:r>
        <w:rPr>
          <w:w w:val="105"/>
        </w:rPr>
        <w:t>of</w:t>
      </w:r>
      <w:r>
        <w:rPr>
          <w:spacing w:val="-8"/>
          <w:w w:val="105"/>
        </w:rPr>
        <w:t> </w:t>
      </w:r>
      <w:r>
        <w:rPr>
          <w:w w:val="105"/>
        </w:rPr>
        <w:t>low</w:t>
      </w:r>
      <w:r>
        <w:rPr>
          <w:spacing w:val="-9"/>
          <w:w w:val="105"/>
        </w:rPr>
        <w:t> </w:t>
      </w:r>
      <w:r>
        <w:rPr>
          <w:w w:val="105"/>
        </w:rPr>
        <w:t>speed</w:t>
      </w:r>
      <w:r>
        <w:rPr>
          <w:spacing w:val="-9"/>
          <w:w w:val="105"/>
        </w:rPr>
        <w:t> </w:t>
      </w:r>
      <w:r>
        <w:rPr>
          <w:w w:val="105"/>
        </w:rPr>
        <w:t>Internet</w:t>
      </w:r>
      <w:r>
        <w:rPr>
          <w:spacing w:val="-9"/>
          <w:w w:val="105"/>
        </w:rPr>
        <w:t> </w:t>
      </w:r>
      <w:r>
        <w:rPr>
          <w:w w:val="105"/>
        </w:rPr>
        <w:t>access</w:t>
      </w:r>
      <w:r>
        <w:rPr>
          <w:spacing w:val="-9"/>
          <w:w w:val="105"/>
        </w:rPr>
        <w:t> </w:t>
      </w:r>
      <w:r>
        <w:rPr>
          <w:w w:val="105"/>
        </w:rPr>
        <w:t>and</w:t>
      </w:r>
      <w:r>
        <w:rPr>
          <w:spacing w:val="-9"/>
          <w:w w:val="105"/>
        </w:rPr>
        <w:t> </w:t>
      </w:r>
      <w:r>
        <w:rPr>
          <w:w w:val="105"/>
        </w:rPr>
        <w:t>difficulties</w:t>
      </w:r>
      <w:r>
        <w:rPr>
          <w:spacing w:val="-9"/>
          <w:w w:val="105"/>
        </w:rPr>
        <w:t> </w:t>
      </w:r>
      <w:r>
        <w:rPr>
          <w:w w:val="105"/>
        </w:rPr>
        <w:t>to</w:t>
      </w:r>
      <w:r>
        <w:rPr>
          <w:spacing w:val="-9"/>
          <w:w w:val="105"/>
        </w:rPr>
        <w:t> </w:t>
      </w:r>
      <w:r>
        <w:rPr>
          <w:w w:val="105"/>
        </w:rPr>
        <w:t>overcome</w:t>
      </w:r>
      <w:r>
        <w:rPr>
          <w:spacing w:val="-9"/>
          <w:w w:val="105"/>
        </w:rPr>
        <w:t> </w:t>
      </w:r>
      <w:r>
        <w:rPr>
          <w:w w:val="105"/>
        </w:rPr>
        <w:t>technical</w:t>
      </w:r>
      <w:r>
        <w:rPr>
          <w:spacing w:val="-10"/>
          <w:w w:val="105"/>
        </w:rPr>
        <w:t> </w:t>
      </w:r>
      <w:r>
        <w:rPr>
          <w:w w:val="105"/>
        </w:rPr>
        <w:t>prob- lems for lack of qualified technical expertise.</w:t>
      </w:r>
    </w:p>
    <w:p>
      <w:pPr>
        <w:spacing w:after="0" w:line="244" w:lineRule="auto"/>
        <w:sectPr>
          <w:pgSz w:w="9360" w:h="13610"/>
          <w:pgMar w:header="897" w:footer="0" w:top="1140" w:bottom="280" w:left="220" w:right="640"/>
        </w:sectPr>
      </w:pPr>
    </w:p>
    <w:p>
      <w:pPr>
        <w:pStyle w:val="BodyText"/>
        <w:spacing w:line="244" w:lineRule="auto" w:before="107"/>
        <w:ind w:left="687" w:right="153" w:firstLine="239"/>
      </w:pPr>
      <w:hyperlink w:history="true" w:anchor="_bookmark3">
        <w:r>
          <w:rPr>
            <w:color w:val="000066"/>
            <w:w w:val="105"/>
          </w:rPr>
          <w:t>Abbad</w:t>
        </w:r>
        <w:r>
          <w:rPr>
            <w:color w:val="000066"/>
            <w:spacing w:val="-15"/>
            <w:w w:val="105"/>
          </w:rPr>
          <w:t> </w:t>
        </w:r>
        <w:r>
          <w:rPr>
            <w:color w:val="000066"/>
            <w:w w:val="105"/>
          </w:rPr>
          <w:t>et</w:t>
        </w:r>
        <w:r>
          <w:rPr>
            <w:color w:val="000066"/>
            <w:spacing w:val="-14"/>
            <w:w w:val="105"/>
          </w:rPr>
          <w:t> </w:t>
        </w:r>
        <w:r>
          <w:rPr>
            <w:color w:val="000066"/>
            <w:w w:val="105"/>
          </w:rPr>
          <w:t>al.</w:t>
        </w:r>
        <w:r>
          <w:rPr>
            <w:color w:val="000066"/>
            <w:spacing w:val="-15"/>
            <w:w w:val="105"/>
          </w:rPr>
          <w:t> </w:t>
        </w:r>
        <w:r>
          <w:rPr>
            <w:color w:val="000066"/>
            <w:w w:val="105"/>
          </w:rPr>
          <w:t>(2009)</w:t>
        </w:r>
      </w:hyperlink>
      <w:r>
        <w:rPr>
          <w:color w:val="000066"/>
          <w:spacing w:val="-14"/>
          <w:w w:val="105"/>
        </w:rPr>
        <w:t> </w:t>
      </w:r>
      <w:r>
        <w:rPr>
          <w:w w:val="105"/>
        </w:rPr>
        <w:t>investigated</w:t>
      </w:r>
      <w:r>
        <w:rPr>
          <w:spacing w:val="-15"/>
          <w:w w:val="105"/>
        </w:rPr>
        <w:t> </w:t>
      </w:r>
      <w:r>
        <w:rPr>
          <w:w w:val="105"/>
        </w:rPr>
        <w:t>the</w:t>
      </w:r>
      <w:r>
        <w:rPr>
          <w:spacing w:val="-14"/>
          <w:w w:val="105"/>
        </w:rPr>
        <w:t> </w:t>
      </w:r>
      <w:r>
        <w:rPr>
          <w:w w:val="105"/>
        </w:rPr>
        <w:t>major</w:t>
      </w:r>
      <w:r>
        <w:rPr>
          <w:spacing w:val="-15"/>
          <w:w w:val="105"/>
        </w:rPr>
        <w:t> </w:t>
      </w:r>
      <w:r>
        <w:rPr>
          <w:w w:val="105"/>
        </w:rPr>
        <w:t>factors</w:t>
      </w:r>
      <w:r>
        <w:rPr>
          <w:spacing w:val="-14"/>
          <w:w w:val="105"/>
        </w:rPr>
        <w:t> </w:t>
      </w:r>
      <w:r>
        <w:rPr>
          <w:w w:val="105"/>
        </w:rPr>
        <w:t>affecting</w:t>
      </w:r>
      <w:r>
        <w:rPr>
          <w:spacing w:val="-14"/>
          <w:w w:val="105"/>
        </w:rPr>
        <w:t> </w:t>
      </w:r>
      <w:r>
        <w:rPr>
          <w:w w:val="105"/>
        </w:rPr>
        <w:t>the</w:t>
      </w:r>
      <w:r>
        <w:rPr>
          <w:spacing w:val="-15"/>
          <w:w w:val="105"/>
        </w:rPr>
        <w:t> </w:t>
      </w:r>
      <w:r>
        <w:rPr>
          <w:w w:val="105"/>
        </w:rPr>
        <w:t>students’</w:t>
      </w:r>
      <w:r>
        <w:rPr>
          <w:spacing w:val="-14"/>
          <w:w w:val="105"/>
        </w:rPr>
        <w:t> </w:t>
      </w:r>
      <w:r>
        <w:rPr>
          <w:w w:val="105"/>
        </w:rPr>
        <w:t>adoption </w:t>
      </w:r>
      <w:bookmarkStart w:name="Barriers to e-learning adoption in the M" w:id="8"/>
      <w:bookmarkEnd w:id="8"/>
      <w:r>
        <w:rPr>
          <w:w w:val="105"/>
        </w:rPr>
        <w:t>of</w:t>
      </w:r>
      <w:r>
        <w:rPr>
          <w:spacing w:val="-6"/>
          <w:w w:val="105"/>
        </w:rPr>
        <w:t> </w:t>
      </w:r>
      <w:r>
        <w:rPr>
          <w:w w:val="105"/>
        </w:rPr>
        <w:t>e-learning</w:t>
      </w:r>
      <w:r>
        <w:rPr>
          <w:spacing w:val="-7"/>
          <w:w w:val="105"/>
        </w:rPr>
        <w:t> </w:t>
      </w:r>
      <w:r>
        <w:rPr>
          <w:w w:val="105"/>
        </w:rPr>
        <w:t>in</w:t>
      </w:r>
      <w:r>
        <w:rPr>
          <w:spacing w:val="-6"/>
          <w:w w:val="105"/>
        </w:rPr>
        <w:t> </w:t>
      </w:r>
      <w:r>
        <w:rPr>
          <w:w w:val="105"/>
        </w:rPr>
        <w:t>Arab</w:t>
      </w:r>
      <w:r>
        <w:rPr>
          <w:spacing w:val="-6"/>
          <w:w w:val="105"/>
        </w:rPr>
        <w:t> </w:t>
      </w:r>
      <w:r>
        <w:rPr>
          <w:w w:val="105"/>
        </w:rPr>
        <w:t>Open</w:t>
      </w:r>
      <w:r>
        <w:rPr>
          <w:spacing w:val="-7"/>
          <w:w w:val="105"/>
        </w:rPr>
        <w:t> </w:t>
      </w:r>
      <w:r>
        <w:rPr>
          <w:w w:val="105"/>
        </w:rPr>
        <w:t>University</w:t>
      </w:r>
      <w:r>
        <w:rPr>
          <w:spacing w:val="-6"/>
          <w:w w:val="105"/>
        </w:rPr>
        <w:t> </w:t>
      </w:r>
      <w:r>
        <w:rPr>
          <w:w w:val="105"/>
        </w:rPr>
        <w:t>in</w:t>
      </w:r>
      <w:r>
        <w:rPr>
          <w:spacing w:val="-6"/>
          <w:w w:val="105"/>
        </w:rPr>
        <w:t> </w:t>
      </w:r>
      <w:r>
        <w:rPr>
          <w:w w:val="105"/>
        </w:rPr>
        <w:t>Jordan.</w:t>
      </w:r>
      <w:r>
        <w:rPr>
          <w:spacing w:val="-7"/>
          <w:w w:val="105"/>
        </w:rPr>
        <w:t> </w:t>
      </w:r>
      <w:r>
        <w:rPr>
          <w:w w:val="105"/>
        </w:rPr>
        <w:t>They</w:t>
      </w:r>
      <w:r>
        <w:rPr>
          <w:spacing w:val="-7"/>
          <w:w w:val="105"/>
        </w:rPr>
        <w:t> </w:t>
      </w:r>
      <w:r>
        <w:rPr>
          <w:w w:val="105"/>
        </w:rPr>
        <w:t>investigated</w:t>
      </w:r>
      <w:r>
        <w:rPr>
          <w:spacing w:val="-6"/>
          <w:w w:val="105"/>
        </w:rPr>
        <w:t> </w:t>
      </w:r>
      <w:r>
        <w:rPr>
          <w:w w:val="105"/>
        </w:rPr>
        <w:t>the</w:t>
      </w:r>
      <w:r>
        <w:rPr>
          <w:spacing w:val="-7"/>
          <w:w w:val="105"/>
        </w:rPr>
        <w:t> </w:t>
      </w:r>
      <w:r>
        <w:rPr>
          <w:w w:val="105"/>
        </w:rPr>
        <w:t>IT</w:t>
      </w:r>
      <w:r>
        <w:rPr>
          <w:spacing w:val="-6"/>
          <w:w w:val="105"/>
        </w:rPr>
        <w:t> </w:t>
      </w:r>
      <w:r>
        <w:rPr>
          <w:w w:val="105"/>
        </w:rPr>
        <w:t>adoption as</w:t>
      </w:r>
      <w:r>
        <w:rPr>
          <w:spacing w:val="-6"/>
          <w:w w:val="105"/>
        </w:rPr>
        <w:t> </w:t>
      </w:r>
      <w:r>
        <w:rPr>
          <w:w w:val="105"/>
        </w:rPr>
        <w:t>source</w:t>
      </w:r>
      <w:r>
        <w:rPr>
          <w:spacing w:val="-5"/>
          <w:w w:val="105"/>
        </w:rPr>
        <w:t> </w:t>
      </w:r>
      <w:r>
        <w:rPr>
          <w:w w:val="105"/>
        </w:rPr>
        <w:t>of</w:t>
      </w:r>
      <w:r>
        <w:rPr>
          <w:spacing w:val="-6"/>
          <w:w w:val="105"/>
        </w:rPr>
        <w:t> </w:t>
      </w:r>
      <w:r>
        <w:rPr>
          <w:w w:val="105"/>
        </w:rPr>
        <w:t>e-learning</w:t>
      </w:r>
      <w:r>
        <w:rPr>
          <w:spacing w:val="-5"/>
          <w:w w:val="105"/>
        </w:rPr>
        <w:t> </w:t>
      </w:r>
      <w:r>
        <w:rPr>
          <w:w w:val="105"/>
        </w:rPr>
        <w:t>adoption.</w:t>
      </w:r>
      <w:r>
        <w:rPr>
          <w:spacing w:val="-6"/>
          <w:w w:val="105"/>
        </w:rPr>
        <w:t> </w:t>
      </w:r>
      <w:r>
        <w:rPr>
          <w:w w:val="105"/>
        </w:rPr>
        <w:t>In</w:t>
      </w:r>
      <w:r>
        <w:rPr>
          <w:spacing w:val="-5"/>
          <w:w w:val="105"/>
        </w:rPr>
        <w:t> </w:t>
      </w:r>
      <w:r>
        <w:rPr>
          <w:w w:val="105"/>
        </w:rPr>
        <w:t>their</w:t>
      </w:r>
      <w:r>
        <w:rPr>
          <w:spacing w:val="-6"/>
          <w:w w:val="105"/>
        </w:rPr>
        <w:t> </w:t>
      </w:r>
      <w:r>
        <w:rPr>
          <w:w w:val="105"/>
        </w:rPr>
        <w:t>study</w:t>
      </w:r>
      <w:r>
        <w:rPr>
          <w:spacing w:val="-5"/>
          <w:w w:val="105"/>
        </w:rPr>
        <w:t> </w:t>
      </w:r>
      <w:r>
        <w:rPr>
          <w:w w:val="105"/>
        </w:rPr>
        <w:t>they</w:t>
      </w:r>
      <w:r>
        <w:rPr>
          <w:spacing w:val="-5"/>
          <w:w w:val="105"/>
        </w:rPr>
        <w:t> </w:t>
      </w:r>
      <w:r>
        <w:rPr>
          <w:w w:val="105"/>
        </w:rPr>
        <w:t>developed</w:t>
      </w:r>
      <w:r>
        <w:rPr>
          <w:spacing w:val="-6"/>
          <w:w w:val="105"/>
        </w:rPr>
        <w:t> </w:t>
      </w:r>
      <w:r>
        <w:rPr>
          <w:w w:val="105"/>
        </w:rPr>
        <w:t>an</w:t>
      </w:r>
      <w:r>
        <w:rPr>
          <w:spacing w:val="-6"/>
          <w:w w:val="105"/>
        </w:rPr>
        <w:t> </w:t>
      </w:r>
      <w:r>
        <w:rPr>
          <w:w w:val="105"/>
        </w:rPr>
        <w:t>extended</w:t>
      </w:r>
      <w:r>
        <w:rPr>
          <w:spacing w:val="-5"/>
          <w:w w:val="105"/>
        </w:rPr>
        <w:t> </w:t>
      </w:r>
      <w:r>
        <w:rPr>
          <w:w w:val="105"/>
        </w:rPr>
        <w:t>version of</w:t>
      </w:r>
      <w:r>
        <w:rPr>
          <w:spacing w:val="-14"/>
          <w:w w:val="105"/>
        </w:rPr>
        <w:t> </w:t>
      </w:r>
      <w:r>
        <w:rPr>
          <w:w w:val="105"/>
        </w:rPr>
        <w:t>Technology</w:t>
      </w:r>
      <w:r>
        <w:rPr>
          <w:spacing w:val="-15"/>
          <w:w w:val="105"/>
        </w:rPr>
        <w:t> </w:t>
      </w:r>
      <w:r>
        <w:rPr>
          <w:w w:val="105"/>
        </w:rPr>
        <w:t>Adoption</w:t>
      </w:r>
      <w:r>
        <w:rPr>
          <w:spacing w:val="-14"/>
          <w:w w:val="105"/>
        </w:rPr>
        <w:t> </w:t>
      </w:r>
      <w:r>
        <w:rPr>
          <w:w w:val="105"/>
        </w:rPr>
        <w:t>Model</w:t>
      </w:r>
      <w:r>
        <w:rPr>
          <w:spacing w:val="-14"/>
          <w:w w:val="105"/>
        </w:rPr>
        <w:t> </w:t>
      </w:r>
      <w:r>
        <w:rPr>
          <w:w w:val="105"/>
        </w:rPr>
        <w:t>to</w:t>
      </w:r>
      <w:r>
        <w:rPr>
          <w:spacing w:val="-15"/>
          <w:w w:val="105"/>
        </w:rPr>
        <w:t> </w:t>
      </w:r>
      <w:r>
        <w:rPr>
          <w:w w:val="105"/>
        </w:rPr>
        <w:t>investigate</w:t>
      </w:r>
      <w:r>
        <w:rPr>
          <w:spacing w:val="-13"/>
          <w:w w:val="105"/>
        </w:rPr>
        <w:t> </w:t>
      </w:r>
      <w:r>
        <w:rPr>
          <w:w w:val="105"/>
        </w:rPr>
        <w:t>the</w:t>
      </w:r>
      <w:r>
        <w:rPr>
          <w:spacing w:val="-14"/>
          <w:w w:val="105"/>
        </w:rPr>
        <w:t> </w:t>
      </w:r>
      <w:r>
        <w:rPr>
          <w:w w:val="105"/>
        </w:rPr>
        <w:t>factors</w:t>
      </w:r>
      <w:r>
        <w:rPr>
          <w:spacing w:val="-14"/>
          <w:w w:val="105"/>
        </w:rPr>
        <w:t> </w:t>
      </w:r>
      <w:r>
        <w:rPr>
          <w:w w:val="105"/>
        </w:rPr>
        <w:t>influencing</w:t>
      </w:r>
      <w:r>
        <w:rPr>
          <w:spacing w:val="-15"/>
          <w:w w:val="105"/>
        </w:rPr>
        <w:t> </w:t>
      </w:r>
      <w:r>
        <w:rPr>
          <w:w w:val="105"/>
        </w:rPr>
        <w:t>the</w:t>
      </w:r>
      <w:r>
        <w:rPr>
          <w:spacing w:val="-12"/>
          <w:w w:val="105"/>
        </w:rPr>
        <w:t> </w:t>
      </w:r>
      <w:r>
        <w:rPr>
          <w:w w:val="105"/>
        </w:rPr>
        <w:t>students</w:t>
      </w:r>
      <w:r>
        <w:rPr>
          <w:spacing w:val="-15"/>
          <w:w w:val="105"/>
        </w:rPr>
        <w:t> </w:t>
      </w:r>
      <w:r>
        <w:rPr>
          <w:w w:val="105"/>
        </w:rPr>
        <w:t>to use</w:t>
      </w:r>
      <w:r>
        <w:rPr>
          <w:spacing w:val="-9"/>
          <w:w w:val="105"/>
        </w:rPr>
        <w:t> </w:t>
      </w:r>
      <w:r>
        <w:rPr>
          <w:w w:val="105"/>
        </w:rPr>
        <w:t>e-learning.</w:t>
      </w:r>
      <w:r>
        <w:rPr>
          <w:spacing w:val="-9"/>
          <w:w w:val="105"/>
        </w:rPr>
        <w:t> </w:t>
      </w:r>
      <w:r>
        <w:rPr>
          <w:w w:val="105"/>
        </w:rPr>
        <w:t>The</w:t>
      </w:r>
      <w:r>
        <w:rPr>
          <w:spacing w:val="-10"/>
          <w:w w:val="105"/>
        </w:rPr>
        <w:t> </w:t>
      </w:r>
      <w:r>
        <w:rPr>
          <w:w w:val="105"/>
        </w:rPr>
        <w:t>results</w:t>
      </w:r>
      <w:r>
        <w:rPr>
          <w:spacing w:val="-9"/>
          <w:w w:val="105"/>
        </w:rPr>
        <w:t> </w:t>
      </w:r>
      <w:r>
        <w:rPr>
          <w:w w:val="105"/>
        </w:rPr>
        <w:t>show</w:t>
      </w:r>
      <w:r>
        <w:rPr>
          <w:spacing w:val="-9"/>
          <w:w w:val="105"/>
        </w:rPr>
        <w:t> </w:t>
      </w:r>
      <w:r>
        <w:rPr>
          <w:w w:val="105"/>
        </w:rPr>
        <w:t>that</w:t>
      </w:r>
      <w:r>
        <w:rPr>
          <w:spacing w:val="-10"/>
          <w:w w:val="105"/>
        </w:rPr>
        <w:t> </w:t>
      </w:r>
      <w:r>
        <w:rPr>
          <w:w w:val="105"/>
        </w:rPr>
        <w:t>prior</w:t>
      </w:r>
      <w:r>
        <w:rPr>
          <w:spacing w:val="-9"/>
          <w:w w:val="105"/>
        </w:rPr>
        <w:t> </w:t>
      </w:r>
      <w:r>
        <w:rPr>
          <w:w w:val="105"/>
        </w:rPr>
        <w:t>and</w:t>
      </w:r>
      <w:r>
        <w:rPr>
          <w:spacing w:val="-9"/>
          <w:w w:val="105"/>
        </w:rPr>
        <w:t> </w:t>
      </w:r>
      <w:r>
        <w:rPr>
          <w:w w:val="105"/>
        </w:rPr>
        <w:t>extensive</w:t>
      </w:r>
      <w:r>
        <w:rPr>
          <w:spacing w:val="-9"/>
          <w:w w:val="105"/>
        </w:rPr>
        <w:t> </w:t>
      </w:r>
      <w:r>
        <w:rPr>
          <w:w w:val="105"/>
        </w:rPr>
        <w:t>use</w:t>
      </w:r>
      <w:r>
        <w:rPr>
          <w:spacing w:val="-9"/>
          <w:w w:val="105"/>
        </w:rPr>
        <w:t> </w:t>
      </w:r>
      <w:r>
        <w:rPr>
          <w:w w:val="105"/>
        </w:rPr>
        <w:t>of</w:t>
      </w:r>
      <w:r>
        <w:rPr>
          <w:spacing w:val="-9"/>
          <w:w w:val="105"/>
        </w:rPr>
        <w:t> </w:t>
      </w:r>
      <w:r>
        <w:rPr>
          <w:w w:val="105"/>
        </w:rPr>
        <w:t>the</w:t>
      </w:r>
      <w:r>
        <w:rPr>
          <w:spacing w:val="-9"/>
          <w:w w:val="105"/>
        </w:rPr>
        <w:t> </w:t>
      </w:r>
      <w:r>
        <w:rPr>
          <w:w w:val="105"/>
        </w:rPr>
        <w:t>internet</w:t>
      </w:r>
      <w:r>
        <w:rPr>
          <w:spacing w:val="-10"/>
          <w:w w:val="105"/>
        </w:rPr>
        <w:t> </w:t>
      </w:r>
      <w:r>
        <w:rPr>
          <w:w w:val="105"/>
        </w:rPr>
        <w:t>was</w:t>
      </w:r>
      <w:r>
        <w:rPr>
          <w:spacing w:val="-10"/>
          <w:w w:val="105"/>
        </w:rPr>
        <w:t> </w:t>
      </w:r>
      <w:r>
        <w:rPr>
          <w:w w:val="105"/>
        </w:rPr>
        <w:t>one of</w:t>
      </w:r>
      <w:r>
        <w:rPr>
          <w:spacing w:val="-10"/>
          <w:w w:val="105"/>
        </w:rPr>
        <w:t> </w:t>
      </w:r>
      <w:r>
        <w:rPr>
          <w:w w:val="105"/>
        </w:rPr>
        <w:t>the</w:t>
      </w:r>
      <w:r>
        <w:rPr>
          <w:spacing w:val="-10"/>
          <w:w w:val="105"/>
        </w:rPr>
        <w:t> </w:t>
      </w:r>
      <w:r>
        <w:rPr>
          <w:w w:val="105"/>
        </w:rPr>
        <w:t>major</w:t>
      </w:r>
      <w:r>
        <w:rPr>
          <w:spacing w:val="-10"/>
          <w:w w:val="105"/>
        </w:rPr>
        <w:t> </w:t>
      </w:r>
      <w:r>
        <w:rPr>
          <w:w w:val="105"/>
        </w:rPr>
        <w:t>factors.</w:t>
      </w:r>
      <w:r>
        <w:rPr>
          <w:spacing w:val="-10"/>
          <w:w w:val="105"/>
        </w:rPr>
        <w:t> </w:t>
      </w:r>
      <w:r>
        <w:rPr>
          <w:w w:val="105"/>
        </w:rPr>
        <w:t>The</w:t>
      </w:r>
      <w:r>
        <w:rPr>
          <w:spacing w:val="-10"/>
          <w:w w:val="105"/>
        </w:rPr>
        <w:t> </w:t>
      </w:r>
      <w:r>
        <w:rPr>
          <w:w w:val="105"/>
        </w:rPr>
        <w:t>students</w:t>
      </w:r>
      <w:r>
        <w:rPr>
          <w:spacing w:val="-12"/>
          <w:w w:val="105"/>
        </w:rPr>
        <w:t> </w:t>
      </w:r>
      <w:r>
        <w:rPr>
          <w:w w:val="105"/>
        </w:rPr>
        <w:t>who</w:t>
      </w:r>
      <w:r>
        <w:rPr>
          <w:spacing w:val="-12"/>
          <w:w w:val="105"/>
        </w:rPr>
        <w:t> </w:t>
      </w:r>
      <w:r>
        <w:rPr>
          <w:w w:val="105"/>
        </w:rPr>
        <w:t>were</w:t>
      </w:r>
      <w:r>
        <w:rPr>
          <w:spacing w:val="-12"/>
          <w:w w:val="105"/>
        </w:rPr>
        <w:t> </w:t>
      </w:r>
      <w:r>
        <w:rPr>
          <w:w w:val="105"/>
        </w:rPr>
        <w:t>more</w:t>
      </w:r>
      <w:r>
        <w:rPr>
          <w:spacing w:val="-10"/>
          <w:w w:val="105"/>
        </w:rPr>
        <w:t> </w:t>
      </w:r>
      <w:r>
        <w:rPr>
          <w:w w:val="105"/>
        </w:rPr>
        <w:t>confident</w:t>
      </w:r>
      <w:r>
        <w:rPr>
          <w:spacing w:val="-12"/>
          <w:w w:val="105"/>
        </w:rPr>
        <w:t> </w:t>
      </w:r>
      <w:r>
        <w:rPr>
          <w:w w:val="105"/>
        </w:rPr>
        <w:t>that</w:t>
      </w:r>
      <w:r>
        <w:rPr>
          <w:spacing w:val="-12"/>
          <w:w w:val="105"/>
        </w:rPr>
        <w:t> </w:t>
      </w:r>
      <w:r>
        <w:rPr>
          <w:w w:val="105"/>
        </w:rPr>
        <w:t>they</w:t>
      </w:r>
      <w:r>
        <w:rPr>
          <w:spacing w:val="-10"/>
          <w:w w:val="105"/>
        </w:rPr>
        <w:t> </w:t>
      </w:r>
      <w:r>
        <w:rPr>
          <w:w w:val="105"/>
        </w:rPr>
        <w:t>are</w:t>
      </w:r>
      <w:r>
        <w:rPr>
          <w:spacing w:val="-12"/>
          <w:w w:val="105"/>
        </w:rPr>
        <w:t> </w:t>
      </w:r>
      <w:r>
        <w:rPr>
          <w:w w:val="105"/>
        </w:rPr>
        <w:t>able</w:t>
      </w:r>
      <w:r>
        <w:rPr>
          <w:spacing w:val="-10"/>
          <w:w w:val="105"/>
        </w:rPr>
        <w:t> </w:t>
      </w:r>
      <w:r>
        <w:rPr>
          <w:w w:val="105"/>
        </w:rPr>
        <w:t>to</w:t>
      </w:r>
      <w:r>
        <w:rPr>
          <w:spacing w:val="-9"/>
          <w:w w:val="105"/>
        </w:rPr>
        <w:t> </w:t>
      </w:r>
      <w:r>
        <w:rPr>
          <w:w w:val="105"/>
        </w:rPr>
        <w:t>use e-learning on there own, are more likely to become good users of e-learning. The availability of technical support and the ease of use are the other major factors.</w:t>
      </w:r>
    </w:p>
    <w:p>
      <w:pPr>
        <w:pStyle w:val="BodyText"/>
        <w:spacing w:line="244" w:lineRule="auto" w:before="8"/>
        <w:ind w:left="687" w:right="153" w:firstLine="239"/>
      </w:pPr>
      <w:r>
        <w:rPr>
          <w:w w:val="105"/>
        </w:rPr>
        <w:t>Additional</w:t>
      </w:r>
      <w:r>
        <w:rPr>
          <w:w w:val="105"/>
        </w:rPr>
        <w:t> research</w:t>
      </w:r>
      <w:r>
        <w:rPr>
          <w:w w:val="105"/>
        </w:rPr>
        <w:t> that</w:t>
      </w:r>
      <w:r>
        <w:rPr>
          <w:w w:val="105"/>
        </w:rPr>
        <w:t> presented</w:t>
      </w:r>
      <w:r>
        <w:rPr>
          <w:w w:val="105"/>
        </w:rPr>
        <w:t> specific</w:t>
      </w:r>
      <w:r>
        <w:rPr>
          <w:w w:val="105"/>
        </w:rPr>
        <w:t> country</w:t>
      </w:r>
      <w:r>
        <w:rPr>
          <w:w w:val="105"/>
        </w:rPr>
        <w:t> research</w:t>
      </w:r>
      <w:r>
        <w:rPr>
          <w:w w:val="105"/>
        </w:rPr>
        <w:t> include:</w:t>
      </w:r>
      <w:r>
        <w:rPr>
          <w:w w:val="105"/>
        </w:rPr>
        <w:t> </w:t>
      </w:r>
      <w:r>
        <w:rPr>
          <w:w w:val="105"/>
        </w:rPr>
        <w:t>research</w:t>
      </w:r>
      <w:r>
        <w:rPr>
          <w:spacing w:val="40"/>
          <w:w w:val="105"/>
        </w:rPr>
        <w:t> </w:t>
      </w:r>
      <w:r>
        <w:rPr>
          <w:w w:val="105"/>
        </w:rPr>
        <w:t>on</w:t>
      </w:r>
      <w:r>
        <w:rPr>
          <w:w w:val="105"/>
        </w:rPr>
        <w:t> the</w:t>
      </w:r>
      <w:r>
        <w:rPr>
          <w:w w:val="105"/>
        </w:rPr>
        <w:t> attitude</w:t>
      </w:r>
      <w:r>
        <w:rPr>
          <w:w w:val="105"/>
        </w:rPr>
        <w:t> of</w:t>
      </w:r>
      <w:r>
        <w:rPr>
          <w:w w:val="105"/>
        </w:rPr>
        <w:t> Kuwaitis</w:t>
      </w:r>
      <w:r>
        <w:rPr>
          <w:w w:val="105"/>
        </w:rPr>
        <w:t> students</w:t>
      </w:r>
      <w:r>
        <w:rPr>
          <w:w w:val="105"/>
        </w:rPr>
        <w:t> and</w:t>
      </w:r>
      <w:r>
        <w:rPr>
          <w:w w:val="105"/>
        </w:rPr>
        <w:t> people</w:t>
      </w:r>
      <w:r>
        <w:rPr>
          <w:w w:val="105"/>
        </w:rPr>
        <w:t> in</w:t>
      </w:r>
      <w:r>
        <w:rPr>
          <w:w w:val="105"/>
        </w:rPr>
        <w:t> general</w:t>
      </w:r>
      <w:r>
        <w:rPr>
          <w:w w:val="105"/>
        </w:rPr>
        <w:t> regarding</w:t>
      </w:r>
      <w:r>
        <w:rPr>
          <w:w w:val="105"/>
        </w:rPr>
        <w:t> e-learning</w:t>
      </w:r>
      <w:r>
        <w:rPr>
          <w:spacing w:val="40"/>
          <w:w w:val="105"/>
        </w:rPr>
        <w:t> </w:t>
      </w:r>
      <w:r>
        <w:rPr>
          <w:w w:val="105"/>
        </w:rPr>
        <w:t>(</w:t>
      </w:r>
      <w:hyperlink w:history="true" w:anchor="_bookmark11">
        <w:r>
          <w:rPr>
            <w:color w:val="000066"/>
            <w:w w:val="105"/>
          </w:rPr>
          <w:t>Al-Khashab</w:t>
        </w:r>
        <w:r>
          <w:rPr>
            <w:color w:val="000066"/>
            <w:spacing w:val="-8"/>
            <w:w w:val="105"/>
          </w:rPr>
          <w:t> </w:t>
        </w:r>
        <w:r>
          <w:rPr>
            <w:color w:val="000066"/>
            <w:w w:val="105"/>
          </w:rPr>
          <w:t>et</w:t>
        </w:r>
        <w:r>
          <w:rPr>
            <w:color w:val="000066"/>
            <w:spacing w:val="-7"/>
            <w:w w:val="105"/>
          </w:rPr>
          <w:t> </w:t>
        </w:r>
        <w:r>
          <w:rPr>
            <w:color w:val="000066"/>
            <w:w w:val="105"/>
          </w:rPr>
          <w:t>al.,</w:t>
        </w:r>
        <w:r>
          <w:rPr>
            <w:color w:val="000066"/>
            <w:spacing w:val="-7"/>
            <w:w w:val="105"/>
          </w:rPr>
          <w:t> </w:t>
        </w:r>
        <w:r>
          <w:rPr>
            <w:color w:val="000066"/>
            <w:w w:val="105"/>
          </w:rPr>
          <w:t>2007</w:t>
        </w:r>
      </w:hyperlink>
      <w:r>
        <w:rPr>
          <w:w w:val="105"/>
        </w:rPr>
        <w:t>);</w:t>
      </w:r>
      <w:r>
        <w:rPr>
          <w:spacing w:val="-8"/>
          <w:w w:val="105"/>
        </w:rPr>
        <w:t> </w:t>
      </w:r>
      <w:r>
        <w:rPr>
          <w:w w:val="105"/>
        </w:rPr>
        <w:t>the</w:t>
      </w:r>
      <w:r>
        <w:rPr>
          <w:spacing w:val="-8"/>
          <w:w w:val="105"/>
        </w:rPr>
        <w:t> </w:t>
      </w:r>
      <w:r>
        <w:rPr>
          <w:w w:val="105"/>
        </w:rPr>
        <w:t>perceived</w:t>
      </w:r>
      <w:r>
        <w:rPr>
          <w:spacing w:val="-8"/>
          <w:w w:val="105"/>
        </w:rPr>
        <w:t> </w:t>
      </w:r>
      <w:r>
        <w:rPr>
          <w:w w:val="105"/>
        </w:rPr>
        <w:t>relevance</w:t>
      </w:r>
      <w:r>
        <w:rPr>
          <w:spacing w:val="-9"/>
          <w:w w:val="105"/>
        </w:rPr>
        <w:t> </w:t>
      </w:r>
      <w:r>
        <w:rPr>
          <w:w w:val="105"/>
        </w:rPr>
        <w:t>of</w:t>
      </w:r>
      <w:r>
        <w:rPr>
          <w:spacing w:val="-7"/>
          <w:w w:val="105"/>
        </w:rPr>
        <w:t> </w:t>
      </w:r>
      <w:r>
        <w:rPr>
          <w:w w:val="105"/>
        </w:rPr>
        <w:t>online</w:t>
      </w:r>
      <w:r>
        <w:rPr>
          <w:spacing w:val="-8"/>
          <w:w w:val="105"/>
        </w:rPr>
        <w:t> </w:t>
      </w:r>
      <w:r>
        <w:rPr>
          <w:w w:val="105"/>
        </w:rPr>
        <w:t>MBA</w:t>
      </w:r>
      <w:r>
        <w:rPr>
          <w:spacing w:val="-8"/>
          <w:w w:val="105"/>
        </w:rPr>
        <w:t> </w:t>
      </w:r>
      <w:r>
        <w:rPr>
          <w:w w:val="105"/>
        </w:rPr>
        <w:t>programs</w:t>
      </w:r>
      <w:r>
        <w:rPr>
          <w:spacing w:val="-8"/>
          <w:w w:val="105"/>
        </w:rPr>
        <w:t> </w:t>
      </w:r>
      <w:r>
        <w:rPr>
          <w:w w:val="105"/>
        </w:rPr>
        <w:t>on</w:t>
      </w:r>
      <w:r>
        <w:rPr>
          <w:spacing w:val="-8"/>
          <w:w w:val="105"/>
        </w:rPr>
        <w:t> </w:t>
      </w:r>
      <w:r>
        <w:rPr>
          <w:w w:val="105"/>
        </w:rPr>
        <w:t>cit- izens of the Arabian Gulf countries (</w:t>
      </w:r>
      <w:hyperlink w:history="true" w:anchor="_bookmark11">
        <w:r>
          <w:rPr>
            <w:color w:val="000066"/>
            <w:w w:val="105"/>
          </w:rPr>
          <w:t>Anwar, 2008</w:t>
        </w:r>
      </w:hyperlink>
      <w:r>
        <w:rPr>
          <w:w w:val="105"/>
        </w:rPr>
        <w:t>); and, an Arabic language re- search regarding the affect of</w:t>
      </w:r>
      <w:r>
        <w:rPr>
          <w:w w:val="105"/>
        </w:rPr>
        <w:t> supporting a traditional course with</w:t>
      </w:r>
      <w:r>
        <w:rPr>
          <w:w w:val="105"/>
        </w:rPr>
        <w:t> e-learning material on the performance of English course students in Saudi Arabia in com- parison</w:t>
      </w:r>
      <w:r>
        <w:rPr>
          <w:spacing w:val="40"/>
          <w:w w:val="105"/>
        </w:rPr>
        <w:t> </w:t>
      </w:r>
      <w:r>
        <w:rPr>
          <w:w w:val="105"/>
        </w:rPr>
        <w:t>with</w:t>
      </w:r>
      <w:r>
        <w:rPr>
          <w:spacing w:val="40"/>
          <w:w w:val="105"/>
        </w:rPr>
        <w:t> </w:t>
      </w:r>
      <w:r>
        <w:rPr>
          <w:w w:val="105"/>
        </w:rPr>
        <w:t>students</w:t>
      </w:r>
      <w:r>
        <w:rPr>
          <w:spacing w:val="40"/>
          <w:w w:val="105"/>
        </w:rPr>
        <w:t> </w:t>
      </w:r>
      <w:r>
        <w:rPr>
          <w:w w:val="105"/>
        </w:rPr>
        <w:t>taking</w:t>
      </w:r>
      <w:r>
        <w:rPr>
          <w:spacing w:val="40"/>
          <w:w w:val="105"/>
        </w:rPr>
        <w:t> </w:t>
      </w:r>
      <w:r>
        <w:rPr>
          <w:w w:val="105"/>
        </w:rPr>
        <w:t>the</w:t>
      </w:r>
      <w:r>
        <w:rPr>
          <w:spacing w:val="40"/>
          <w:w w:val="105"/>
        </w:rPr>
        <w:t> </w:t>
      </w:r>
      <w:r>
        <w:rPr>
          <w:w w:val="105"/>
        </w:rPr>
        <w:t>same</w:t>
      </w:r>
      <w:r>
        <w:rPr>
          <w:spacing w:val="40"/>
          <w:w w:val="105"/>
        </w:rPr>
        <w:t> </w:t>
      </w:r>
      <w:r>
        <w:rPr>
          <w:w w:val="105"/>
        </w:rPr>
        <w:t>course</w:t>
      </w:r>
      <w:r>
        <w:rPr>
          <w:spacing w:val="40"/>
          <w:w w:val="105"/>
        </w:rPr>
        <w:t> </w:t>
      </w:r>
      <w:r>
        <w:rPr>
          <w:w w:val="105"/>
        </w:rPr>
        <w:t>through</w:t>
      </w:r>
      <w:r>
        <w:rPr>
          <w:spacing w:val="40"/>
          <w:w w:val="105"/>
        </w:rPr>
        <w:t> </w:t>
      </w:r>
      <w:r>
        <w:rPr>
          <w:w w:val="105"/>
        </w:rPr>
        <w:t>solely</w:t>
      </w:r>
      <w:r>
        <w:rPr>
          <w:spacing w:val="40"/>
          <w:w w:val="105"/>
        </w:rPr>
        <w:t> </w:t>
      </w:r>
      <w:r>
        <w:rPr>
          <w:w w:val="105"/>
        </w:rPr>
        <w:t>traditional</w:t>
      </w:r>
      <w:r>
        <w:rPr>
          <w:spacing w:val="40"/>
          <w:w w:val="105"/>
        </w:rPr>
        <w:t> </w:t>
      </w:r>
      <w:r>
        <w:rPr>
          <w:w w:val="105"/>
        </w:rPr>
        <w:t>means of course delivery (</w:t>
      </w:r>
      <w:hyperlink w:history="true" w:anchor="_bookmark4">
        <w:r>
          <w:rPr>
            <w:color w:val="000066"/>
            <w:w w:val="105"/>
          </w:rPr>
          <w:t>Al-Jarf et</w:t>
        </w:r>
      </w:hyperlink>
      <w:r>
        <w:rPr>
          <w:color w:val="000066"/>
          <w:w w:val="105"/>
        </w:rPr>
        <w:t> </w:t>
      </w:r>
      <w:hyperlink w:history="true" w:anchor="_bookmark4">
        <w:r>
          <w:rPr>
            <w:color w:val="000066"/>
            <w:w w:val="105"/>
          </w:rPr>
          <w:t>al., 2003</w:t>
        </w:r>
      </w:hyperlink>
      <w:r>
        <w:rPr>
          <w:w w:val="105"/>
        </w:rPr>
        <w:t>). Results of the later revealed that students benefiting from the e-learning course material who were encouraged to participate online</w:t>
      </w:r>
      <w:r>
        <w:rPr>
          <w:w w:val="105"/>
        </w:rPr>
        <w:t> without</w:t>
      </w:r>
      <w:r>
        <w:rPr>
          <w:w w:val="105"/>
        </w:rPr>
        <w:t> any</w:t>
      </w:r>
      <w:r>
        <w:rPr>
          <w:w w:val="105"/>
        </w:rPr>
        <w:t> grades</w:t>
      </w:r>
      <w:r>
        <w:rPr>
          <w:w w:val="105"/>
        </w:rPr>
        <w:t> being</w:t>
      </w:r>
      <w:r>
        <w:rPr>
          <w:w w:val="105"/>
        </w:rPr>
        <w:t> rewarded</w:t>
      </w:r>
      <w:r>
        <w:rPr>
          <w:w w:val="105"/>
        </w:rPr>
        <w:t> or</w:t>
      </w:r>
      <w:r>
        <w:rPr>
          <w:w w:val="105"/>
        </w:rPr>
        <w:t> deducted</w:t>
      </w:r>
      <w:r>
        <w:rPr>
          <w:w w:val="105"/>
        </w:rPr>
        <w:t> for</w:t>
      </w:r>
      <w:r>
        <w:rPr>
          <w:w w:val="105"/>
        </w:rPr>
        <w:t> such</w:t>
      </w:r>
      <w:r>
        <w:rPr>
          <w:w w:val="105"/>
        </w:rPr>
        <w:t> participation, performed</w:t>
      </w:r>
      <w:r>
        <w:rPr>
          <w:spacing w:val="40"/>
          <w:w w:val="105"/>
        </w:rPr>
        <w:t> </w:t>
      </w:r>
      <w:r>
        <w:rPr>
          <w:w w:val="105"/>
        </w:rPr>
        <w:t>much</w:t>
      </w:r>
      <w:r>
        <w:rPr>
          <w:spacing w:val="40"/>
          <w:w w:val="105"/>
        </w:rPr>
        <w:t> </w:t>
      </w:r>
      <w:r>
        <w:rPr>
          <w:w w:val="105"/>
        </w:rPr>
        <w:t>better</w:t>
      </w:r>
      <w:r>
        <w:rPr>
          <w:spacing w:val="40"/>
          <w:w w:val="105"/>
        </w:rPr>
        <w:t> </w:t>
      </w:r>
      <w:r>
        <w:rPr>
          <w:w w:val="105"/>
        </w:rPr>
        <w:t>than</w:t>
      </w:r>
      <w:r>
        <w:rPr>
          <w:spacing w:val="40"/>
          <w:w w:val="105"/>
        </w:rPr>
        <w:t> </w:t>
      </w:r>
      <w:r>
        <w:rPr>
          <w:w w:val="105"/>
        </w:rPr>
        <w:t>the</w:t>
      </w:r>
      <w:r>
        <w:rPr>
          <w:spacing w:val="40"/>
          <w:w w:val="105"/>
        </w:rPr>
        <w:t> </w:t>
      </w:r>
      <w:r>
        <w:rPr>
          <w:w w:val="105"/>
        </w:rPr>
        <w:t>other</w:t>
      </w:r>
      <w:r>
        <w:rPr>
          <w:spacing w:val="40"/>
          <w:w w:val="105"/>
        </w:rPr>
        <w:t> </w:t>
      </w:r>
      <w:r>
        <w:rPr>
          <w:w w:val="105"/>
        </w:rPr>
        <w:t>students.</w:t>
      </w:r>
      <w:r>
        <w:rPr>
          <w:spacing w:val="40"/>
          <w:w w:val="105"/>
        </w:rPr>
        <w:t> </w:t>
      </w:r>
      <w:r>
        <w:rPr>
          <w:w w:val="105"/>
        </w:rPr>
        <w:t>Failure</w:t>
      </w:r>
      <w:r>
        <w:rPr>
          <w:spacing w:val="40"/>
          <w:w w:val="105"/>
        </w:rPr>
        <w:t> </w:t>
      </w:r>
      <w:r>
        <w:rPr>
          <w:w w:val="105"/>
        </w:rPr>
        <w:t>rate</w:t>
      </w:r>
      <w:r>
        <w:rPr>
          <w:spacing w:val="40"/>
          <w:w w:val="105"/>
        </w:rPr>
        <w:t> </w:t>
      </w:r>
      <w:r>
        <w:rPr>
          <w:w w:val="105"/>
        </w:rPr>
        <w:t>of</w:t>
      </w:r>
      <w:r>
        <w:rPr>
          <w:spacing w:val="40"/>
          <w:w w:val="105"/>
        </w:rPr>
        <w:t> </w:t>
      </w:r>
      <w:r>
        <w:rPr>
          <w:w w:val="105"/>
        </w:rPr>
        <w:t>students</w:t>
      </w:r>
      <w:r>
        <w:rPr>
          <w:spacing w:val="40"/>
          <w:w w:val="105"/>
        </w:rPr>
        <w:t> </w:t>
      </w:r>
      <w:r>
        <w:rPr>
          <w:w w:val="105"/>
        </w:rPr>
        <w:t>in</w:t>
      </w:r>
      <w:r>
        <w:rPr>
          <w:spacing w:val="40"/>
          <w:w w:val="105"/>
        </w:rPr>
        <w:t> </w:t>
      </w:r>
      <w:r>
        <w:rPr>
          <w:w w:val="105"/>
        </w:rPr>
        <w:t>the e-learning section was only 10% in contrast to a failure rate of 30% in the mainly traditional</w:t>
      </w:r>
      <w:r>
        <w:rPr>
          <w:w w:val="105"/>
        </w:rPr>
        <w:t> course.</w:t>
      </w:r>
      <w:r>
        <w:rPr>
          <w:w w:val="105"/>
        </w:rPr>
        <w:t> Other</w:t>
      </w:r>
      <w:r>
        <w:rPr>
          <w:w w:val="105"/>
        </w:rPr>
        <w:t> research</w:t>
      </w:r>
      <w:r>
        <w:rPr>
          <w:w w:val="105"/>
        </w:rPr>
        <w:t> with</w:t>
      </w:r>
      <w:r>
        <w:rPr>
          <w:w w:val="105"/>
        </w:rPr>
        <w:t> regard</w:t>
      </w:r>
      <w:r>
        <w:rPr>
          <w:w w:val="105"/>
        </w:rPr>
        <w:t> to</w:t>
      </w:r>
      <w:r>
        <w:rPr>
          <w:w w:val="105"/>
        </w:rPr>
        <w:t> e-learning</w:t>
      </w:r>
      <w:r>
        <w:rPr>
          <w:w w:val="105"/>
        </w:rPr>
        <w:t> in</w:t>
      </w:r>
      <w:r>
        <w:rPr>
          <w:w w:val="105"/>
        </w:rPr>
        <w:t> the</w:t>
      </w:r>
      <w:r>
        <w:rPr>
          <w:w w:val="105"/>
        </w:rPr>
        <w:t> Middle</w:t>
      </w:r>
      <w:r>
        <w:rPr>
          <w:w w:val="105"/>
        </w:rPr>
        <w:t> East includes </w:t>
      </w:r>
      <w:hyperlink w:history="true" w:anchor="_bookmark11">
        <w:r>
          <w:rPr>
            <w:color w:val="000066"/>
            <w:w w:val="105"/>
          </w:rPr>
          <w:t>Furaih</w:t>
        </w:r>
      </w:hyperlink>
      <w:r>
        <w:rPr>
          <w:color w:val="000066"/>
          <w:w w:val="105"/>
        </w:rPr>
        <w:t> </w:t>
      </w:r>
      <w:hyperlink w:history="true" w:anchor="_bookmark11">
        <w:r>
          <w:rPr>
            <w:color w:val="000066"/>
            <w:w w:val="105"/>
          </w:rPr>
          <w:t>(2005) and Alzamil</w:t>
        </w:r>
      </w:hyperlink>
      <w:r>
        <w:rPr>
          <w:color w:val="000066"/>
          <w:w w:val="105"/>
        </w:rPr>
        <w:t> </w:t>
      </w:r>
      <w:hyperlink w:history="true" w:anchor="_bookmark11">
        <w:r>
          <w:rPr>
            <w:color w:val="000066"/>
            <w:w w:val="105"/>
          </w:rPr>
          <w:t>(2004)</w:t>
        </w:r>
      </w:hyperlink>
      <w:r>
        <w:rPr>
          <w:w w:val="105"/>
        </w:rPr>
        <w:t>.</w:t>
      </w:r>
    </w:p>
    <w:p>
      <w:pPr>
        <w:pStyle w:val="BodyText"/>
        <w:spacing w:before="138"/>
        <w:jc w:val="left"/>
      </w:pPr>
    </w:p>
    <w:p>
      <w:pPr>
        <w:pStyle w:val="BodyText"/>
        <w:ind w:left="687"/>
      </w:pPr>
      <w:r>
        <w:rPr/>
        <w:t>Barriers</w:t>
      </w:r>
      <w:r>
        <w:rPr>
          <w:spacing w:val="29"/>
        </w:rPr>
        <w:t> </w:t>
      </w:r>
      <w:r>
        <w:rPr/>
        <w:t>to</w:t>
      </w:r>
      <w:r>
        <w:rPr>
          <w:spacing w:val="29"/>
        </w:rPr>
        <w:t> </w:t>
      </w:r>
      <w:r>
        <w:rPr/>
        <w:t>e-learning</w:t>
      </w:r>
      <w:r>
        <w:rPr>
          <w:spacing w:val="30"/>
        </w:rPr>
        <w:t> </w:t>
      </w:r>
      <w:r>
        <w:rPr/>
        <w:t>adoption</w:t>
      </w:r>
      <w:r>
        <w:rPr>
          <w:spacing w:val="29"/>
        </w:rPr>
        <w:t> </w:t>
      </w:r>
      <w:r>
        <w:rPr/>
        <w:t>in</w:t>
      </w:r>
      <w:r>
        <w:rPr>
          <w:spacing w:val="31"/>
        </w:rPr>
        <w:t> </w:t>
      </w:r>
      <w:r>
        <w:rPr/>
        <w:t>the</w:t>
      </w:r>
      <w:r>
        <w:rPr>
          <w:spacing w:val="29"/>
        </w:rPr>
        <w:t> </w:t>
      </w:r>
      <w:r>
        <w:rPr>
          <w:spacing w:val="-5"/>
        </w:rPr>
        <w:t>ME</w:t>
      </w:r>
    </w:p>
    <w:p>
      <w:pPr>
        <w:pStyle w:val="BodyText"/>
        <w:spacing w:before="7"/>
        <w:jc w:val="left"/>
      </w:pPr>
    </w:p>
    <w:p>
      <w:pPr>
        <w:pStyle w:val="BodyText"/>
        <w:spacing w:line="244" w:lineRule="auto"/>
        <w:ind w:left="687" w:right="153"/>
      </w:pPr>
      <w:r>
        <w:rPr>
          <w:w w:val="105"/>
        </w:rPr>
        <w:t>A 2007 nation-wide study conducted by the Saudi Arabian Communications </w:t>
      </w:r>
      <w:r>
        <w:rPr>
          <w:w w:val="105"/>
        </w:rPr>
        <w:t>and Information Technology Commission (</w:t>
      </w:r>
      <w:hyperlink w:history="true" w:anchor="_bookmark11">
        <w:r>
          <w:rPr>
            <w:color w:val="000066"/>
            <w:w w:val="105"/>
          </w:rPr>
          <w:t>CITC, 2007</w:t>
        </w:r>
      </w:hyperlink>
      <w:r>
        <w:rPr>
          <w:w w:val="105"/>
        </w:rPr>
        <w:t>) of over 7,500 individuals re- vealed</w:t>
      </w:r>
      <w:r>
        <w:rPr>
          <w:spacing w:val="40"/>
          <w:w w:val="105"/>
        </w:rPr>
        <w:t> </w:t>
      </w:r>
      <w:r>
        <w:rPr>
          <w:w w:val="105"/>
        </w:rPr>
        <w:t>that</w:t>
      </w:r>
      <w:r>
        <w:rPr>
          <w:spacing w:val="40"/>
          <w:w w:val="105"/>
        </w:rPr>
        <w:t> </w:t>
      </w:r>
      <w:r>
        <w:rPr>
          <w:w w:val="105"/>
        </w:rPr>
        <w:t>only</w:t>
      </w:r>
      <w:r>
        <w:rPr>
          <w:spacing w:val="40"/>
          <w:w w:val="105"/>
        </w:rPr>
        <w:t> </w:t>
      </w:r>
      <w:r>
        <w:rPr>
          <w:w w:val="105"/>
        </w:rPr>
        <w:t>49%</w:t>
      </w:r>
      <w:r>
        <w:rPr>
          <w:spacing w:val="40"/>
          <w:w w:val="105"/>
        </w:rPr>
        <w:t> </w:t>
      </w:r>
      <w:r>
        <w:rPr>
          <w:w w:val="105"/>
        </w:rPr>
        <w:t>of</w:t>
      </w:r>
      <w:r>
        <w:rPr>
          <w:spacing w:val="40"/>
          <w:w w:val="105"/>
        </w:rPr>
        <w:t> </w:t>
      </w:r>
      <w:r>
        <w:rPr>
          <w:w w:val="105"/>
        </w:rPr>
        <w:t>society</w:t>
      </w:r>
      <w:r>
        <w:rPr>
          <w:spacing w:val="40"/>
          <w:w w:val="105"/>
        </w:rPr>
        <w:t> </w:t>
      </w:r>
      <w:r>
        <w:rPr>
          <w:w w:val="105"/>
        </w:rPr>
        <w:t>members</w:t>
      </w:r>
      <w:r>
        <w:rPr>
          <w:spacing w:val="40"/>
          <w:w w:val="105"/>
        </w:rPr>
        <w:t> </w:t>
      </w:r>
      <w:r>
        <w:rPr>
          <w:w w:val="105"/>
        </w:rPr>
        <w:t>are</w:t>
      </w:r>
      <w:r>
        <w:rPr>
          <w:spacing w:val="40"/>
          <w:w w:val="105"/>
        </w:rPr>
        <w:t> </w:t>
      </w:r>
      <w:r>
        <w:rPr>
          <w:w w:val="105"/>
        </w:rPr>
        <w:t>aware</w:t>
      </w:r>
      <w:r>
        <w:rPr>
          <w:spacing w:val="40"/>
          <w:w w:val="105"/>
        </w:rPr>
        <w:t> </w:t>
      </w:r>
      <w:r>
        <w:rPr>
          <w:w w:val="105"/>
        </w:rPr>
        <w:t>of</w:t>
      </w:r>
      <w:r>
        <w:rPr>
          <w:spacing w:val="40"/>
          <w:w w:val="105"/>
        </w:rPr>
        <w:t> </w:t>
      </w:r>
      <w:r>
        <w:rPr>
          <w:w w:val="105"/>
        </w:rPr>
        <w:t>e-learning,</w:t>
      </w:r>
      <w:r>
        <w:rPr>
          <w:spacing w:val="40"/>
          <w:w w:val="105"/>
        </w:rPr>
        <w:t> </w:t>
      </w:r>
      <w:r>
        <w:rPr>
          <w:w w:val="105"/>
        </w:rPr>
        <w:t>while</w:t>
      </w:r>
      <w:r>
        <w:rPr>
          <w:spacing w:val="40"/>
          <w:w w:val="105"/>
        </w:rPr>
        <w:t> </w:t>
      </w:r>
      <w:r>
        <w:rPr>
          <w:w w:val="105"/>
        </w:rPr>
        <w:t>only 5% of those who are aware of it have ever personally used it! This represents a very low percentage of acquaintance with e-learning systems, not only at the aca- demic level, but also at the employee development level carried out by either gov- ernmental or private organizations.</w:t>
      </w:r>
    </w:p>
    <w:p>
      <w:pPr>
        <w:pStyle w:val="BodyText"/>
        <w:spacing w:line="244" w:lineRule="auto" w:before="7"/>
        <w:ind w:left="687" w:right="152" w:firstLine="239"/>
      </w:pPr>
      <w:r>
        <w:rPr>
          <w:w w:val="105"/>
        </w:rPr>
        <w:t>A</w:t>
      </w:r>
      <w:r>
        <w:rPr>
          <w:w w:val="105"/>
        </w:rPr>
        <w:t> good number of</w:t>
      </w:r>
      <w:r>
        <w:rPr>
          <w:w w:val="105"/>
        </w:rPr>
        <w:t> reasons can be</w:t>
      </w:r>
      <w:r>
        <w:rPr>
          <w:w w:val="105"/>
        </w:rPr>
        <w:t> blamed for the passive attitude</w:t>
      </w:r>
      <w:r>
        <w:rPr>
          <w:w w:val="105"/>
        </w:rPr>
        <w:t> that many</w:t>
      </w:r>
      <w:r>
        <w:rPr>
          <w:spacing w:val="80"/>
          <w:w w:val="150"/>
        </w:rPr>
        <w:t> </w:t>
      </w:r>
      <w:r>
        <w:rPr>
          <w:w w:val="105"/>
        </w:rPr>
        <w:t>ME governments took in response to e-learning. The biggest and probably </w:t>
      </w:r>
      <w:r>
        <w:rPr>
          <w:w w:val="105"/>
        </w:rPr>
        <w:t>most important reason was the very low Internet penetration rate by the general public (</w:t>
      </w:r>
      <w:hyperlink w:history="true" w:anchor="_bookmark6">
        <w:r>
          <w:rPr>
            <w:color w:val="000066"/>
            <w:w w:val="105"/>
          </w:rPr>
          <w:t>Al-Kahtani et</w:t>
        </w:r>
      </w:hyperlink>
      <w:r>
        <w:rPr>
          <w:color w:val="000066"/>
          <w:w w:val="105"/>
        </w:rPr>
        <w:t> </w:t>
      </w:r>
      <w:hyperlink w:history="true" w:anchor="_bookmark6">
        <w:r>
          <w:rPr>
            <w:color w:val="000066"/>
            <w:w w:val="105"/>
          </w:rPr>
          <w:t>al., 2005</w:t>
        </w:r>
      </w:hyperlink>
      <w:r>
        <w:rPr>
          <w:w w:val="105"/>
        </w:rPr>
        <w:t>). This factor in itself can be attributed to several reasons including</w:t>
      </w:r>
      <w:r>
        <w:rPr>
          <w:spacing w:val="-5"/>
          <w:w w:val="105"/>
        </w:rPr>
        <w:t> </w:t>
      </w:r>
      <w:r>
        <w:rPr>
          <w:w w:val="105"/>
        </w:rPr>
        <w:t>the</w:t>
      </w:r>
      <w:r>
        <w:rPr>
          <w:spacing w:val="-5"/>
          <w:w w:val="105"/>
        </w:rPr>
        <w:t> </w:t>
      </w:r>
      <w:r>
        <w:rPr>
          <w:w w:val="105"/>
        </w:rPr>
        <w:t>high</w:t>
      </w:r>
      <w:r>
        <w:rPr>
          <w:spacing w:val="-5"/>
          <w:w w:val="105"/>
        </w:rPr>
        <w:t> </w:t>
      </w:r>
      <w:r>
        <w:rPr>
          <w:w w:val="105"/>
        </w:rPr>
        <w:t>initial</w:t>
      </w:r>
      <w:r>
        <w:rPr>
          <w:spacing w:val="-4"/>
          <w:w w:val="105"/>
        </w:rPr>
        <w:t> </w:t>
      </w:r>
      <w:r>
        <w:rPr>
          <w:w w:val="105"/>
        </w:rPr>
        <w:t>costs</w:t>
      </w:r>
      <w:r>
        <w:rPr>
          <w:spacing w:val="-4"/>
          <w:w w:val="105"/>
        </w:rPr>
        <w:t> </w:t>
      </w:r>
      <w:r>
        <w:rPr>
          <w:w w:val="105"/>
        </w:rPr>
        <w:t>associated</w:t>
      </w:r>
      <w:r>
        <w:rPr>
          <w:spacing w:val="-5"/>
          <w:w w:val="105"/>
        </w:rPr>
        <w:t> </w:t>
      </w:r>
      <w:r>
        <w:rPr>
          <w:w w:val="105"/>
        </w:rPr>
        <w:t>with</w:t>
      </w:r>
      <w:r>
        <w:rPr>
          <w:spacing w:val="-4"/>
          <w:w w:val="105"/>
        </w:rPr>
        <w:t> </w:t>
      </w:r>
      <w:r>
        <w:rPr>
          <w:w w:val="105"/>
        </w:rPr>
        <w:t>Internet</w:t>
      </w:r>
      <w:r>
        <w:rPr>
          <w:spacing w:val="-5"/>
          <w:w w:val="105"/>
        </w:rPr>
        <w:t> </w:t>
      </w:r>
      <w:r>
        <w:rPr>
          <w:w w:val="105"/>
        </w:rPr>
        <w:t>access,</w:t>
      </w:r>
      <w:r>
        <w:rPr>
          <w:spacing w:val="-5"/>
          <w:w w:val="105"/>
        </w:rPr>
        <w:t> </w:t>
      </w:r>
      <w:r>
        <w:rPr>
          <w:w w:val="105"/>
        </w:rPr>
        <w:t>low</w:t>
      </w:r>
      <w:r>
        <w:rPr>
          <w:spacing w:val="-5"/>
          <w:w w:val="105"/>
        </w:rPr>
        <w:t> </w:t>
      </w:r>
      <w:r>
        <w:rPr>
          <w:w w:val="105"/>
        </w:rPr>
        <w:t>speed</w:t>
      </w:r>
      <w:r>
        <w:rPr>
          <w:spacing w:val="-5"/>
          <w:w w:val="105"/>
        </w:rPr>
        <w:t> </w:t>
      </w:r>
      <w:r>
        <w:rPr>
          <w:w w:val="105"/>
        </w:rPr>
        <w:t>and</w:t>
      </w:r>
      <w:r>
        <w:rPr>
          <w:spacing w:val="-4"/>
          <w:w w:val="105"/>
        </w:rPr>
        <w:t> </w:t>
      </w:r>
      <w:r>
        <w:rPr>
          <w:w w:val="105"/>
        </w:rPr>
        <w:t>qual- ity Internet connections, and the fear that Internet connection would bring-about immoral values and corruption to the family </w:t>
      </w:r>
      <w:hyperlink w:history="true" w:anchor="_bookmark13">
        <w:r>
          <w:rPr>
            <w:w w:val="105"/>
          </w:rPr>
          <w:t>(</w:t>
        </w:r>
      </w:hyperlink>
      <w:hyperlink w:history="true" w:anchor="_bookmark13">
        <w:r>
          <w:rPr>
            <w:color w:val="000066"/>
            <w:w w:val="105"/>
          </w:rPr>
          <w:t>Mirza, 1998</w:t>
        </w:r>
      </w:hyperlink>
      <w:r>
        <w:rPr>
          <w:w w:val="105"/>
        </w:rPr>
        <w:t>). The conservative reli- gious clerics were continuously warning of the dangers the Internet will bring to the society. Many adhered to the warning.</w:t>
      </w:r>
    </w:p>
    <w:p>
      <w:pPr>
        <w:pStyle w:val="BodyText"/>
        <w:spacing w:line="247" w:lineRule="auto" w:before="9"/>
        <w:ind w:left="687" w:right="153" w:firstLine="239"/>
      </w:pPr>
      <w:r>
        <w:rPr>
          <w:w w:val="105"/>
        </w:rPr>
        <w:t>Another important reason for the hesitation of many university academics </w:t>
      </w:r>
      <w:r>
        <w:rPr>
          <w:w w:val="105"/>
        </w:rPr>
        <w:t>to resort</w:t>
      </w:r>
      <w:r>
        <w:rPr>
          <w:spacing w:val="58"/>
          <w:w w:val="105"/>
        </w:rPr>
        <w:t> </w:t>
      </w:r>
      <w:r>
        <w:rPr>
          <w:w w:val="105"/>
        </w:rPr>
        <w:t>to</w:t>
      </w:r>
      <w:r>
        <w:rPr>
          <w:spacing w:val="56"/>
          <w:w w:val="105"/>
        </w:rPr>
        <w:t> </w:t>
      </w:r>
      <w:r>
        <w:rPr>
          <w:w w:val="105"/>
        </w:rPr>
        <w:t>e-learning</w:t>
      </w:r>
      <w:r>
        <w:rPr>
          <w:spacing w:val="57"/>
          <w:w w:val="105"/>
        </w:rPr>
        <w:t> </w:t>
      </w:r>
      <w:r>
        <w:rPr>
          <w:w w:val="105"/>
        </w:rPr>
        <w:t>is</w:t>
      </w:r>
      <w:r>
        <w:rPr>
          <w:spacing w:val="58"/>
          <w:w w:val="105"/>
        </w:rPr>
        <w:t> </w:t>
      </w:r>
      <w:r>
        <w:rPr>
          <w:w w:val="105"/>
        </w:rPr>
        <w:t>the</w:t>
      </w:r>
      <w:r>
        <w:rPr>
          <w:spacing w:val="57"/>
          <w:w w:val="105"/>
        </w:rPr>
        <w:t> </w:t>
      </w:r>
      <w:r>
        <w:rPr>
          <w:w w:val="105"/>
        </w:rPr>
        <w:t>low</w:t>
      </w:r>
      <w:r>
        <w:rPr>
          <w:spacing w:val="58"/>
          <w:w w:val="105"/>
        </w:rPr>
        <w:t> </w:t>
      </w:r>
      <w:r>
        <w:rPr>
          <w:w w:val="105"/>
        </w:rPr>
        <w:t>public</w:t>
      </w:r>
      <w:r>
        <w:rPr>
          <w:spacing w:val="56"/>
          <w:w w:val="105"/>
        </w:rPr>
        <w:t> </w:t>
      </w:r>
      <w:r>
        <w:rPr>
          <w:w w:val="105"/>
        </w:rPr>
        <w:t>esteem</w:t>
      </w:r>
      <w:r>
        <w:rPr>
          <w:spacing w:val="57"/>
          <w:w w:val="105"/>
        </w:rPr>
        <w:t> </w:t>
      </w:r>
      <w:r>
        <w:rPr>
          <w:w w:val="105"/>
        </w:rPr>
        <w:t>for</w:t>
      </w:r>
      <w:r>
        <w:rPr>
          <w:spacing w:val="58"/>
          <w:w w:val="105"/>
        </w:rPr>
        <w:t> </w:t>
      </w:r>
      <w:r>
        <w:rPr>
          <w:w w:val="105"/>
        </w:rPr>
        <w:t>online</w:t>
      </w:r>
      <w:r>
        <w:rPr>
          <w:spacing w:val="56"/>
          <w:w w:val="105"/>
        </w:rPr>
        <w:t> </w:t>
      </w:r>
      <w:r>
        <w:rPr>
          <w:w w:val="105"/>
        </w:rPr>
        <w:t>learning.</w:t>
      </w:r>
      <w:r>
        <w:rPr>
          <w:spacing w:val="57"/>
          <w:w w:val="105"/>
        </w:rPr>
        <w:t> </w:t>
      </w:r>
      <w:r>
        <w:rPr>
          <w:w w:val="105"/>
        </w:rPr>
        <w:t>The</w:t>
      </w:r>
      <w:r>
        <w:rPr>
          <w:spacing w:val="57"/>
          <w:w w:val="105"/>
        </w:rPr>
        <w:t> </w:t>
      </w:r>
      <w:r>
        <w:rPr>
          <w:spacing w:val="-2"/>
          <w:w w:val="105"/>
        </w:rPr>
        <w:t>online</w:t>
      </w:r>
    </w:p>
    <w:p>
      <w:pPr>
        <w:spacing w:after="0" w:line="247" w:lineRule="auto"/>
        <w:sectPr>
          <w:pgSz w:w="9360" w:h="13610"/>
          <w:pgMar w:header="881" w:footer="0" w:top="1140" w:bottom="280" w:left="220" w:right="640"/>
        </w:sectPr>
      </w:pPr>
    </w:p>
    <w:p>
      <w:pPr>
        <w:pStyle w:val="BodyText"/>
        <w:spacing w:line="244" w:lineRule="auto" w:before="107"/>
        <w:ind w:left="577" w:right="263"/>
      </w:pPr>
      <w:bookmarkStart w:name="E-learning initiatives in the Middle Eas" w:id="9"/>
      <w:bookmarkEnd w:id="9"/>
      <w:r>
        <w:rPr/>
      </w:r>
      <w:r>
        <w:rPr>
          <w:w w:val="105"/>
        </w:rPr>
        <w:t>degree</w:t>
      </w:r>
      <w:r>
        <w:rPr>
          <w:spacing w:val="40"/>
          <w:w w:val="105"/>
        </w:rPr>
        <w:t> </w:t>
      </w:r>
      <w:r>
        <w:rPr>
          <w:w w:val="105"/>
        </w:rPr>
        <w:t>is</w:t>
      </w:r>
      <w:r>
        <w:rPr>
          <w:spacing w:val="40"/>
          <w:w w:val="105"/>
        </w:rPr>
        <w:t> </w:t>
      </w:r>
      <w:r>
        <w:rPr>
          <w:w w:val="105"/>
        </w:rPr>
        <w:t>seen</w:t>
      </w:r>
      <w:r>
        <w:rPr>
          <w:spacing w:val="40"/>
          <w:w w:val="105"/>
        </w:rPr>
        <w:t> </w:t>
      </w:r>
      <w:r>
        <w:rPr>
          <w:w w:val="105"/>
        </w:rPr>
        <w:t>to</w:t>
      </w:r>
      <w:r>
        <w:rPr>
          <w:spacing w:val="40"/>
          <w:w w:val="105"/>
        </w:rPr>
        <w:t> </w:t>
      </w:r>
      <w:r>
        <w:rPr>
          <w:w w:val="105"/>
        </w:rPr>
        <w:t>have</w:t>
      </w:r>
      <w:r>
        <w:rPr>
          <w:spacing w:val="40"/>
          <w:w w:val="105"/>
        </w:rPr>
        <w:t> </w:t>
      </w:r>
      <w:r>
        <w:rPr>
          <w:w w:val="105"/>
        </w:rPr>
        <w:t>less</w:t>
      </w:r>
      <w:r>
        <w:rPr>
          <w:spacing w:val="40"/>
          <w:w w:val="105"/>
        </w:rPr>
        <w:t> </w:t>
      </w:r>
      <w:r>
        <w:rPr>
          <w:w w:val="105"/>
        </w:rPr>
        <w:t>job</w:t>
      </w:r>
      <w:r>
        <w:rPr>
          <w:spacing w:val="40"/>
          <w:w w:val="105"/>
        </w:rPr>
        <w:t> </w:t>
      </w:r>
      <w:r>
        <w:rPr>
          <w:w w:val="105"/>
        </w:rPr>
        <w:t>opportunities</w:t>
      </w:r>
      <w:r>
        <w:rPr>
          <w:spacing w:val="40"/>
          <w:w w:val="105"/>
        </w:rPr>
        <w:t> </w:t>
      </w:r>
      <w:r>
        <w:rPr>
          <w:w w:val="105"/>
        </w:rPr>
        <w:t>and</w:t>
      </w:r>
      <w:r>
        <w:rPr>
          <w:spacing w:val="40"/>
          <w:w w:val="105"/>
        </w:rPr>
        <w:t> </w:t>
      </w:r>
      <w:r>
        <w:rPr>
          <w:w w:val="105"/>
        </w:rPr>
        <w:t>is</w:t>
      </w:r>
      <w:r>
        <w:rPr>
          <w:spacing w:val="40"/>
          <w:w w:val="105"/>
        </w:rPr>
        <w:t> </w:t>
      </w:r>
      <w:r>
        <w:rPr>
          <w:w w:val="105"/>
        </w:rPr>
        <w:t>not</w:t>
      </w:r>
      <w:r>
        <w:rPr>
          <w:spacing w:val="40"/>
          <w:w w:val="105"/>
        </w:rPr>
        <w:t> </w:t>
      </w:r>
      <w:r>
        <w:rPr>
          <w:w w:val="105"/>
        </w:rPr>
        <w:t>comparable</w:t>
      </w:r>
      <w:r>
        <w:rPr>
          <w:spacing w:val="40"/>
          <w:w w:val="105"/>
        </w:rPr>
        <w:t> </w:t>
      </w:r>
      <w:r>
        <w:rPr>
          <w:w w:val="105"/>
        </w:rPr>
        <w:t>to</w:t>
      </w:r>
      <w:r>
        <w:rPr>
          <w:spacing w:val="40"/>
          <w:w w:val="105"/>
        </w:rPr>
        <w:t> </w:t>
      </w:r>
      <w:r>
        <w:rPr>
          <w:w w:val="105"/>
        </w:rPr>
        <w:t>tradi- tional</w:t>
      </w:r>
      <w:r>
        <w:rPr>
          <w:spacing w:val="40"/>
          <w:w w:val="105"/>
        </w:rPr>
        <w:t> </w:t>
      </w:r>
      <w:r>
        <w:rPr>
          <w:w w:val="105"/>
        </w:rPr>
        <w:t>degrees</w:t>
      </w:r>
      <w:r>
        <w:rPr>
          <w:spacing w:val="40"/>
          <w:w w:val="105"/>
        </w:rPr>
        <w:t> </w:t>
      </w:r>
      <w:r>
        <w:rPr>
          <w:w w:val="105"/>
        </w:rPr>
        <w:t>(</w:t>
      </w:r>
      <w:hyperlink w:history="true" w:anchor="_bookmark11">
        <w:r>
          <w:rPr>
            <w:color w:val="000066"/>
            <w:w w:val="105"/>
          </w:rPr>
          <w:t>Dirani</w:t>
        </w:r>
        <w:r>
          <w:rPr>
            <w:color w:val="000066"/>
            <w:spacing w:val="40"/>
            <w:w w:val="105"/>
          </w:rPr>
          <w:t> </w:t>
        </w:r>
        <w:r>
          <w:rPr>
            <w:color w:val="000066"/>
            <w:w w:val="105"/>
          </w:rPr>
          <w:t>and</w:t>
        </w:r>
      </w:hyperlink>
      <w:r>
        <w:rPr>
          <w:color w:val="000066"/>
          <w:spacing w:val="80"/>
          <w:w w:val="105"/>
        </w:rPr>
        <w:t> </w:t>
      </w:r>
      <w:hyperlink w:history="true" w:anchor="_bookmark11">
        <w:r>
          <w:rPr>
            <w:color w:val="000066"/>
            <w:w w:val="105"/>
          </w:rPr>
          <w:t>Yoon,</w:t>
        </w:r>
        <w:r>
          <w:rPr>
            <w:color w:val="000066"/>
            <w:spacing w:val="40"/>
            <w:w w:val="105"/>
          </w:rPr>
          <w:t> </w:t>
        </w:r>
        <w:r>
          <w:rPr>
            <w:color w:val="000066"/>
            <w:w w:val="105"/>
          </w:rPr>
          <w:t>2009</w:t>
        </w:r>
      </w:hyperlink>
      <w:r>
        <w:rPr>
          <w:w w:val="105"/>
        </w:rPr>
        <w:t>).</w:t>
      </w:r>
      <w:r>
        <w:rPr>
          <w:spacing w:val="40"/>
          <w:w w:val="105"/>
        </w:rPr>
        <w:t> </w:t>
      </w:r>
      <w:r>
        <w:rPr>
          <w:w w:val="105"/>
        </w:rPr>
        <w:t>Additionally,</w:t>
      </w:r>
      <w:r>
        <w:rPr>
          <w:spacing w:val="40"/>
          <w:w w:val="105"/>
        </w:rPr>
        <w:t> </w:t>
      </w:r>
      <w:r>
        <w:rPr>
          <w:w w:val="105"/>
        </w:rPr>
        <w:t>the</w:t>
      </w:r>
      <w:r>
        <w:rPr>
          <w:spacing w:val="40"/>
          <w:w w:val="105"/>
        </w:rPr>
        <w:t> </w:t>
      </w:r>
      <w:r>
        <w:rPr>
          <w:w w:val="105"/>
        </w:rPr>
        <w:t>learner’s</w:t>
      </w:r>
      <w:r>
        <w:rPr>
          <w:spacing w:val="40"/>
          <w:w w:val="105"/>
        </w:rPr>
        <w:t> </w:t>
      </w:r>
      <w:r>
        <w:rPr>
          <w:w w:val="105"/>
        </w:rPr>
        <w:t>attitude and</w:t>
      </w:r>
      <w:r>
        <w:rPr>
          <w:w w:val="105"/>
        </w:rPr>
        <w:t> lack</w:t>
      </w:r>
      <w:r>
        <w:rPr>
          <w:w w:val="105"/>
        </w:rPr>
        <w:t> of</w:t>
      </w:r>
      <w:r>
        <w:rPr>
          <w:w w:val="105"/>
        </w:rPr>
        <w:t> prior</w:t>
      </w:r>
      <w:r>
        <w:rPr>
          <w:w w:val="105"/>
        </w:rPr>
        <w:t> knowledge</w:t>
      </w:r>
      <w:r>
        <w:rPr>
          <w:w w:val="105"/>
        </w:rPr>
        <w:t> of</w:t>
      </w:r>
      <w:r>
        <w:rPr>
          <w:w w:val="105"/>
        </w:rPr>
        <w:t> IT</w:t>
      </w:r>
      <w:r>
        <w:rPr>
          <w:w w:val="105"/>
        </w:rPr>
        <w:t> use</w:t>
      </w:r>
      <w:r>
        <w:rPr>
          <w:w w:val="105"/>
        </w:rPr>
        <w:t> are</w:t>
      </w:r>
      <w:r>
        <w:rPr>
          <w:w w:val="105"/>
        </w:rPr>
        <w:t> major</w:t>
      </w:r>
      <w:r>
        <w:rPr>
          <w:w w:val="105"/>
        </w:rPr>
        <w:t> factors</w:t>
      </w:r>
      <w:r>
        <w:rPr>
          <w:w w:val="105"/>
        </w:rPr>
        <w:t> that</w:t>
      </w:r>
      <w:r>
        <w:rPr>
          <w:w w:val="105"/>
        </w:rPr>
        <w:t> affect</w:t>
      </w:r>
      <w:r>
        <w:rPr>
          <w:w w:val="105"/>
        </w:rPr>
        <w:t> the</w:t>
      </w:r>
      <w:r>
        <w:rPr>
          <w:w w:val="105"/>
        </w:rPr>
        <w:t> accep-</w:t>
      </w:r>
      <w:r>
        <w:rPr>
          <w:spacing w:val="80"/>
          <w:w w:val="105"/>
        </w:rPr>
        <w:t> </w:t>
      </w:r>
      <w:r>
        <w:rPr>
          <w:w w:val="105"/>
        </w:rPr>
        <w:t>tance</w:t>
      </w:r>
      <w:r>
        <w:rPr>
          <w:spacing w:val="29"/>
          <w:w w:val="105"/>
        </w:rPr>
        <w:t> </w:t>
      </w:r>
      <w:r>
        <w:rPr>
          <w:w w:val="105"/>
        </w:rPr>
        <w:t>of</w:t>
      </w:r>
      <w:r>
        <w:rPr>
          <w:spacing w:val="29"/>
          <w:w w:val="105"/>
        </w:rPr>
        <w:t> </w:t>
      </w:r>
      <w:r>
        <w:rPr>
          <w:w w:val="105"/>
        </w:rPr>
        <w:t>e-learning</w:t>
      </w:r>
      <w:r>
        <w:rPr>
          <w:spacing w:val="28"/>
          <w:w w:val="105"/>
        </w:rPr>
        <w:t> </w:t>
      </w:r>
      <w:r>
        <w:rPr>
          <w:w w:val="105"/>
        </w:rPr>
        <w:t>by</w:t>
      </w:r>
      <w:r>
        <w:rPr>
          <w:spacing w:val="29"/>
          <w:w w:val="105"/>
        </w:rPr>
        <w:t> </w:t>
      </w:r>
      <w:r>
        <w:rPr>
          <w:w w:val="105"/>
        </w:rPr>
        <w:t>students</w:t>
      </w:r>
      <w:r>
        <w:rPr>
          <w:spacing w:val="29"/>
          <w:w w:val="105"/>
        </w:rPr>
        <w:t> </w:t>
      </w:r>
      <w:hyperlink w:history="true" w:anchor="_bookmark14">
        <w:r>
          <w:rPr>
            <w:w w:val="105"/>
          </w:rPr>
          <w:t>(</w:t>
        </w:r>
      </w:hyperlink>
      <w:hyperlink w:history="true" w:anchor="_bookmark14">
        <w:r>
          <w:rPr>
            <w:color w:val="000066"/>
            <w:w w:val="105"/>
          </w:rPr>
          <w:t>Selim,</w:t>
        </w:r>
        <w:r>
          <w:rPr>
            <w:color w:val="000066"/>
            <w:spacing w:val="30"/>
            <w:w w:val="105"/>
          </w:rPr>
          <w:t> </w:t>
        </w:r>
        <w:r>
          <w:rPr>
            <w:color w:val="000066"/>
            <w:w w:val="105"/>
          </w:rPr>
          <w:t>2007;</w:t>
        </w:r>
        <w:r>
          <w:rPr>
            <w:color w:val="000066"/>
            <w:spacing w:val="28"/>
            <w:w w:val="105"/>
          </w:rPr>
          <w:t> </w:t>
        </w:r>
        <w:r>
          <w:rPr>
            <w:color w:val="000066"/>
            <w:w w:val="105"/>
          </w:rPr>
          <w:t>Ozkan</w:t>
        </w:r>
        <w:r>
          <w:rPr>
            <w:color w:val="000066"/>
            <w:spacing w:val="29"/>
            <w:w w:val="105"/>
          </w:rPr>
          <w:t> </w:t>
        </w:r>
        <w:r>
          <w:rPr>
            <w:color w:val="000066"/>
            <w:w w:val="105"/>
          </w:rPr>
          <w:t>and</w:t>
        </w:r>
        <w:r>
          <w:rPr>
            <w:color w:val="000066"/>
            <w:spacing w:val="28"/>
            <w:w w:val="105"/>
          </w:rPr>
          <w:t> </w:t>
        </w:r>
        <w:r>
          <w:rPr>
            <w:color w:val="000066"/>
            <w:w w:val="105"/>
          </w:rPr>
          <w:t>Koseler,</w:t>
        </w:r>
        <w:r>
          <w:rPr>
            <w:color w:val="000066"/>
            <w:spacing w:val="30"/>
            <w:w w:val="105"/>
          </w:rPr>
          <w:t> </w:t>
        </w:r>
        <w:r>
          <w:rPr>
            <w:color w:val="000066"/>
            <w:w w:val="105"/>
          </w:rPr>
          <w:t>2009</w:t>
        </w:r>
      </w:hyperlink>
      <w:r>
        <w:rPr>
          <w:w w:val="105"/>
        </w:rPr>
        <w:t>;</w:t>
      </w:r>
      <w:r>
        <w:rPr>
          <w:spacing w:val="29"/>
          <w:w w:val="105"/>
        </w:rPr>
        <w:t> </w:t>
      </w:r>
      <w:hyperlink w:history="true" w:anchor="_bookmark3">
        <w:r>
          <w:rPr>
            <w:color w:val="000066"/>
            <w:w w:val="105"/>
          </w:rPr>
          <w:t>Abbad</w:t>
        </w:r>
      </w:hyperlink>
      <w:r>
        <w:rPr>
          <w:color w:val="000066"/>
          <w:w w:val="105"/>
        </w:rPr>
        <w:t> </w:t>
      </w:r>
      <w:hyperlink w:history="true" w:anchor="_bookmark3">
        <w:r>
          <w:rPr>
            <w:color w:val="000066"/>
            <w:w w:val="105"/>
          </w:rPr>
          <w:t>et</w:t>
        </w:r>
      </w:hyperlink>
      <w:r>
        <w:rPr>
          <w:color w:val="000066"/>
          <w:spacing w:val="40"/>
          <w:w w:val="105"/>
        </w:rPr>
        <w:t> </w:t>
      </w:r>
      <w:hyperlink w:history="true" w:anchor="_bookmark3">
        <w:r>
          <w:rPr>
            <w:color w:val="000066"/>
            <w:w w:val="105"/>
          </w:rPr>
          <w:t>al.,</w:t>
        </w:r>
        <w:r>
          <w:rPr>
            <w:color w:val="000066"/>
            <w:spacing w:val="40"/>
            <w:w w:val="105"/>
          </w:rPr>
          <w:t> </w:t>
        </w:r>
        <w:r>
          <w:rPr>
            <w:color w:val="000066"/>
            <w:w w:val="105"/>
          </w:rPr>
          <w:t>2009</w:t>
        </w:r>
      </w:hyperlink>
      <w:r>
        <w:rPr>
          <w:w w:val="105"/>
        </w:rPr>
        <w:t>).</w:t>
      </w:r>
    </w:p>
    <w:p>
      <w:pPr>
        <w:pStyle w:val="BodyText"/>
        <w:spacing w:line="244" w:lineRule="auto" w:before="5"/>
        <w:ind w:left="577" w:right="263" w:firstLine="238"/>
      </w:pPr>
      <w:r>
        <w:rPr>
          <w:w w:val="105"/>
        </w:rPr>
        <w:t>Yet one more cause for not rushing into the adoption of e-learning in the Mid- dle East is the great lack of online repositories that contain educational material </w:t>
      </w:r>
      <w:r>
        <w:rPr>
          <w:w w:val="105"/>
        </w:rPr>
        <w:t>in the Arabic language (</w:t>
      </w:r>
      <w:hyperlink w:history="true" w:anchor="_bookmark7">
        <w:r>
          <w:rPr>
            <w:color w:val="000066"/>
            <w:w w:val="105"/>
          </w:rPr>
          <w:t>Al-khalifa et al., 2008</w:t>
        </w:r>
      </w:hyperlink>
      <w:r>
        <w:rPr>
          <w:w w:val="105"/>
        </w:rPr>
        <w:t>). A great percentage of faculty mem- bers may not be capable of creating such material, and hence, courses would not lend</w:t>
      </w:r>
      <w:r>
        <w:rPr>
          <w:spacing w:val="-6"/>
          <w:w w:val="105"/>
        </w:rPr>
        <w:t> </w:t>
      </w:r>
      <w:r>
        <w:rPr>
          <w:w w:val="105"/>
        </w:rPr>
        <w:t>themselves</w:t>
      </w:r>
      <w:r>
        <w:rPr>
          <w:spacing w:val="-6"/>
          <w:w w:val="105"/>
        </w:rPr>
        <w:t> </w:t>
      </w:r>
      <w:r>
        <w:rPr>
          <w:w w:val="105"/>
        </w:rPr>
        <w:t>to</w:t>
      </w:r>
      <w:r>
        <w:rPr>
          <w:spacing w:val="-6"/>
          <w:w w:val="105"/>
        </w:rPr>
        <w:t> </w:t>
      </w:r>
      <w:r>
        <w:rPr>
          <w:w w:val="105"/>
        </w:rPr>
        <w:t>e-learning.</w:t>
      </w:r>
      <w:r>
        <w:rPr>
          <w:spacing w:val="-5"/>
          <w:w w:val="105"/>
        </w:rPr>
        <w:t> </w:t>
      </w:r>
      <w:r>
        <w:rPr>
          <w:w w:val="105"/>
        </w:rPr>
        <w:t>Training</w:t>
      </w:r>
      <w:r>
        <w:rPr>
          <w:spacing w:val="-5"/>
          <w:w w:val="105"/>
        </w:rPr>
        <w:t> </w:t>
      </w:r>
      <w:r>
        <w:rPr>
          <w:w w:val="105"/>
        </w:rPr>
        <w:t>and</w:t>
      </w:r>
      <w:r>
        <w:rPr>
          <w:spacing w:val="-6"/>
          <w:w w:val="105"/>
        </w:rPr>
        <w:t> </w:t>
      </w:r>
      <w:r>
        <w:rPr>
          <w:w w:val="105"/>
        </w:rPr>
        <w:t>workshops</w:t>
      </w:r>
      <w:r>
        <w:rPr>
          <w:spacing w:val="-6"/>
          <w:w w:val="105"/>
        </w:rPr>
        <w:t> </w:t>
      </w:r>
      <w:r>
        <w:rPr>
          <w:w w:val="105"/>
        </w:rPr>
        <w:t>are</w:t>
      </w:r>
      <w:r>
        <w:rPr>
          <w:spacing w:val="-5"/>
          <w:w w:val="105"/>
        </w:rPr>
        <w:t> </w:t>
      </w:r>
      <w:r>
        <w:rPr>
          <w:w w:val="105"/>
        </w:rPr>
        <w:t>recommended</w:t>
      </w:r>
      <w:r>
        <w:rPr>
          <w:spacing w:val="-5"/>
          <w:w w:val="105"/>
        </w:rPr>
        <w:t> </w:t>
      </w:r>
      <w:r>
        <w:rPr>
          <w:w w:val="105"/>
        </w:rPr>
        <w:t>to</w:t>
      </w:r>
      <w:r>
        <w:rPr>
          <w:spacing w:val="-4"/>
          <w:w w:val="105"/>
        </w:rPr>
        <w:t> </w:t>
      </w:r>
      <w:r>
        <w:rPr>
          <w:w w:val="105"/>
        </w:rPr>
        <w:t>bridge the</w:t>
      </w:r>
      <w:r>
        <w:rPr>
          <w:w w:val="105"/>
        </w:rPr>
        <w:t> technology</w:t>
      </w:r>
      <w:r>
        <w:rPr>
          <w:w w:val="105"/>
        </w:rPr>
        <w:t> gap</w:t>
      </w:r>
      <w:r>
        <w:rPr>
          <w:w w:val="105"/>
        </w:rPr>
        <w:t> and</w:t>
      </w:r>
      <w:r>
        <w:rPr>
          <w:w w:val="105"/>
        </w:rPr>
        <w:t> improve</w:t>
      </w:r>
      <w:r>
        <w:rPr>
          <w:w w:val="105"/>
        </w:rPr>
        <w:t> faculty</w:t>
      </w:r>
      <w:r>
        <w:rPr>
          <w:w w:val="105"/>
        </w:rPr>
        <w:t> self-perception</w:t>
      </w:r>
      <w:r>
        <w:rPr>
          <w:w w:val="105"/>
        </w:rPr>
        <w:t> (</w:t>
      </w:r>
      <w:hyperlink w:history="true" w:anchor="_bookmark11">
        <w:r>
          <w:rPr>
            <w:color w:val="000066"/>
            <w:w w:val="105"/>
          </w:rPr>
          <w:t>Georgina</w:t>
        </w:r>
        <w:r>
          <w:rPr>
            <w:color w:val="000066"/>
            <w:w w:val="105"/>
          </w:rPr>
          <w:t> and</w:t>
        </w:r>
        <w:r>
          <w:rPr>
            <w:color w:val="000066"/>
            <w:w w:val="105"/>
          </w:rPr>
          <w:t> Olson,</w:t>
        </w:r>
      </w:hyperlink>
      <w:r>
        <w:rPr>
          <w:color w:val="000066"/>
          <w:w w:val="105"/>
        </w:rPr>
        <w:t> </w:t>
      </w:r>
      <w:hyperlink w:history="true" w:anchor="_bookmark11">
        <w:r>
          <w:rPr>
            <w:color w:val="000066"/>
            <w:w w:val="105"/>
          </w:rPr>
          <w:t>2008</w:t>
        </w:r>
      </w:hyperlink>
      <w:r>
        <w:rPr>
          <w:w w:val="105"/>
        </w:rPr>
        <w:t>).</w:t>
      </w:r>
      <w:r>
        <w:rPr>
          <w:spacing w:val="-2"/>
          <w:w w:val="105"/>
        </w:rPr>
        <w:t> </w:t>
      </w:r>
      <w:r>
        <w:rPr>
          <w:w w:val="105"/>
        </w:rPr>
        <w:t>Scientific</w:t>
      </w:r>
      <w:r>
        <w:rPr>
          <w:spacing w:val="-3"/>
          <w:w w:val="105"/>
        </w:rPr>
        <w:t> </w:t>
      </w:r>
      <w:r>
        <w:rPr>
          <w:w w:val="105"/>
        </w:rPr>
        <w:t>programs</w:t>
      </w:r>
      <w:r>
        <w:rPr>
          <w:spacing w:val="-2"/>
          <w:w w:val="105"/>
        </w:rPr>
        <w:t> </w:t>
      </w:r>
      <w:r>
        <w:rPr>
          <w:w w:val="105"/>
        </w:rPr>
        <w:t>such</w:t>
      </w:r>
      <w:r>
        <w:rPr>
          <w:spacing w:val="-2"/>
          <w:w w:val="105"/>
        </w:rPr>
        <w:t> </w:t>
      </w:r>
      <w:r>
        <w:rPr>
          <w:w w:val="105"/>
        </w:rPr>
        <w:t>as</w:t>
      </w:r>
      <w:r>
        <w:rPr>
          <w:spacing w:val="-2"/>
          <w:w w:val="105"/>
        </w:rPr>
        <w:t> </w:t>
      </w:r>
      <w:r>
        <w:rPr>
          <w:w w:val="105"/>
        </w:rPr>
        <w:t>computing</w:t>
      </w:r>
      <w:r>
        <w:rPr>
          <w:spacing w:val="-2"/>
          <w:w w:val="105"/>
        </w:rPr>
        <w:t> </w:t>
      </w:r>
      <w:r>
        <w:rPr>
          <w:w w:val="105"/>
        </w:rPr>
        <w:t>sciences,</w:t>
      </w:r>
      <w:r>
        <w:rPr>
          <w:spacing w:val="-2"/>
          <w:w w:val="105"/>
        </w:rPr>
        <w:t> </w:t>
      </w:r>
      <w:r>
        <w:rPr>
          <w:w w:val="105"/>
        </w:rPr>
        <w:t>medicine,</w:t>
      </w:r>
      <w:r>
        <w:rPr>
          <w:spacing w:val="-2"/>
          <w:w w:val="105"/>
        </w:rPr>
        <w:t> </w:t>
      </w:r>
      <w:r>
        <w:rPr>
          <w:w w:val="105"/>
        </w:rPr>
        <w:t>and</w:t>
      </w:r>
      <w:r>
        <w:rPr>
          <w:spacing w:val="-2"/>
          <w:w w:val="105"/>
        </w:rPr>
        <w:t> </w:t>
      </w:r>
      <w:r>
        <w:rPr>
          <w:w w:val="105"/>
        </w:rPr>
        <w:t>engineering may be more applicable for e-learning in the ME as most scientific colleges teach </w:t>
      </w:r>
      <w:bookmarkStart w:name="Virtual e-learning model" w:id="10"/>
      <w:bookmarkEnd w:id="10"/>
      <w:r>
        <w:rPr>
          <w:w w:val="105"/>
        </w:rPr>
        <w:t>their</w:t>
      </w:r>
      <w:r>
        <w:rPr>
          <w:spacing w:val="-6"/>
          <w:w w:val="105"/>
        </w:rPr>
        <w:t> </w:t>
      </w:r>
      <w:r>
        <w:rPr>
          <w:w w:val="105"/>
        </w:rPr>
        <w:t>courses</w:t>
      </w:r>
      <w:r>
        <w:rPr>
          <w:spacing w:val="-7"/>
          <w:w w:val="105"/>
        </w:rPr>
        <w:t> </w:t>
      </w:r>
      <w:r>
        <w:rPr>
          <w:w w:val="105"/>
        </w:rPr>
        <w:t>in</w:t>
      </w:r>
      <w:r>
        <w:rPr>
          <w:spacing w:val="-6"/>
          <w:w w:val="105"/>
        </w:rPr>
        <w:t> </w:t>
      </w:r>
      <w:r>
        <w:rPr>
          <w:w w:val="105"/>
        </w:rPr>
        <w:t>the</w:t>
      </w:r>
      <w:r>
        <w:rPr>
          <w:spacing w:val="-7"/>
          <w:w w:val="105"/>
        </w:rPr>
        <w:t> </w:t>
      </w:r>
      <w:r>
        <w:rPr>
          <w:w w:val="105"/>
        </w:rPr>
        <w:t>English</w:t>
      </w:r>
      <w:r>
        <w:rPr>
          <w:spacing w:val="-6"/>
          <w:w w:val="105"/>
        </w:rPr>
        <w:t> </w:t>
      </w:r>
      <w:r>
        <w:rPr>
          <w:w w:val="105"/>
        </w:rPr>
        <w:t>language,</w:t>
      </w:r>
      <w:r>
        <w:rPr>
          <w:spacing w:val="-7"/>
          <w:w w:val="105"/>
        </w:rPr>
        <w:t> </w:t>
      </w:r>
      <w:r>
        <w:rPr>
          <w:w w:val="105"/>
        </w:rPr>
        <w:t>and</w:t>
      </w:r>
      <w:r>
        <w:rPr>
          <w:spacing w:val="-6"/>
          <w:w w:val="105"/>
        </w:rPr>
        <w:t> </w:t>
      </w:r>
      <w:r>
        <w:rPr>
          <w:w w:val="105"/>
        </w:rPr>
        <w:t>hence,</w:t>
      </w:r>
      <w:r>
        <w:rPr>
          <w:spacing w:val="-6"/>
          <w:w w:val="105"/>
        </w:rPr>
        <w:t> </w:t>
      </w:r>
      <w:r>
        <w:rPr>
          <w:w w:val="105"/>
        </w:rPr>
        <w:t>electronic</w:t>
      </w:r>
      <w:r>
        <w:rPr>
          <w:spacing w:val="-7"/>
          <w:w w:val="105"/>
        </w:rPr>
        <w:t> </w:t>
      </w:r>
      <w:r>
        <w:rPr>
          <w:w w:val="105"/>
        </w:rPr>
        <w:t>course</w:t>
      </w:r>
      <w:r>
        <w:rPr>
          <w:spacing w:val="-6"/>
          <w:w w:val="105"/>
        </w:rPr>
        <w:t> </w:t>
      </w:r>
      <w:r>
        <w:rPr>
          <w:w w:val="105"/>
        </w:rPr>
        <w:t>material</w:t>
      </w:r>
      <w:r>
        <w:rPr>
          <w:spacing w:val="-6"/>
          <w:w w:val="105"/>
        </w:rPr>
        <w:t> </w:t>
      </w:r>
      <w:r>
        <w:rPr>
          <w:w w:val="105"/>
        </w:rPr>
        <w:t>may</w:t>
      </w:r>
      <w:r>
        <w:rPr>
          <w:spacing w:val="-6"/>
          <w:w w:val="105"/>
        </w:rPr>
        <w:t> </w:t>
      </w:r>
      <w:r>
        <w:rPr>
          <w:w w:val="105"/>
        </w:rPr>
        <w:t>be more readily available.</w:t>
      </w:r>
    </w:p>
    <w:p>
      <w:pPr>
        <w:pStyle w:val="BodyText"/>
        <w:spacing w:before="77"/>
        <w:jc w:val="left"/>
      </w:pPr>
    </w:p>
    <w:p>
      <w:pPr>
        <w:pStyle w:val="BodyText"/>
        <w:ind w:left="577"/>
      </w:pPr>
      <w:r>
        <w:rPr/>
        <w:t>E-learning</w:t>
      </w:r>
      <w:r>
        <w:rPr>
          <w:spacing w:val="27"/>
        </w:rPr>
        <w:t> </w:t>
      </w:r>
      <w:r>
        <w:rPr/>
        <w:t>initiatives</w:t>
      </w:r>
      <w:r>
        <w:rPr>
          <w:spacing w:val="27"/>
        </w:rPr>
        <w:t> </w:t>
      </w:r>
      <w:r>
        <w:rPr/>
        <w:t>in</w:t>
      </w:r>
      <w:r>
        <w:rPr>
          <w:spacing w:val="27"/>
        </w:rPr>
        <w:t> </w:t>
      </w:r>
      <w:r>
        <w:rPr/>
        <w:t>the</w:t>
      </w:r>
      <w:r>
        <w:rPr>
          <w:spacing w:val="28"/>
        </w:rPr>
        <w:t> </w:t>
      </w:r>
      <w:r>
        <w:rPr/>
        <w:t>Middle</w:t>
      </w:r>
      <w:r>
        <w:rPr>
          <w:spacing w:val="28"/>
        </w:rPr>
        <w:t> </w:t>
      </w:r>
      <w:r>
        <w:rPr>
          <w:spacing w:val="-4"/>
        </w:rPr>
        <w:t>East</w:t>
      </w:r>
    </w:p>
    <w:p>
      <w:pPr>
        <w:pStyle w:val="BodyText"/>
        <w:spacing w:before="8"/>
        <w:jc w:val="left"/>
      </w:pPr>
    </w:p>
    <w:p>
      <w:pPr>
        <w:pStyle w:val="BodyText"/>
        <w:spacing w:line="244" w:lineRule="auto"/>
        <w:ind w:left="577" w:right="263"/>
      </w:pPr>
      <w:r>
        <w:rPr>
          <w:w w:val="105"/>
        </w:rPr>
        <w:t>The</w:t>
      </w:r>
      <w:r>
        <w:rPr>
          <w:w w:val="105"/>
        </w:rPr>
        <w:t> 21st</w:t>
      </w:r>
      <w:r>
        <w:rPr>
          <w:w w:val="105"/>
        </w:rPr>
        <w:t> century</w:t>
      </w:r>
      <w:r>
        <w:rPr>
          <w:w w:val="105"/>
        </w:rPr>
        <w:t> has</w:t>
      </w:r>
      <w:r>
        <w:rPr>
          <w:w w:val="105"/>
        </w:rPr>
        <w:t> witnessed</w:t>
      </w:r>
      <w:r>
        <w:rPr>
          <w:w w:val="105"/>
        </w:rPr>
        <w:t> a</w:t>
      </w:r>
      <w:r>
        <w:rPr>
          <w:w w:val="105"/>
        </w:rPr>
        <w:t> growing</w:t>
      </w:r>
      <w:r>
        <w:rPr>
          <w:w w:val="105"/>
        </w:rPr>
        <w:t> interest</w:t>
      </w:r>
      <w:r>
        <w:rPr>
          <w:w w:val="105"/>
        </w:rPr>
        <w:t> in</w:t>
      </w:r>
      <w:r>
        <w:rPr>
          <w:w w:val="105"/>
        </w:rPr>
        <w:t> most</w:t>
      </w:r>
      <w:r>
        <w:rPr>
          <w:w w:val="105"/>
        </w:rPr>
        <w:t> countries</w:t>
      </w:r>
      <w:r>
        <w:rPr>
          <w:w w:val="105"/>
        </w:rPr>
        <w:t> of</w:t>
      </w:r>
      <w:r>
        <w:rPr>
          <w:w w:val="105"/>
        </w:rPr>
        <w:t> the</w:t>
      </w:r>
      <w:r>
        <w:rPr>
          <w:w w:val="105"/>
        </w:rPr>
        <w:t> </w:t>
      </w:r>
      <w:r>
        <w:rPr>
          <w:w w:val="105"/>
        </w:rPr>
        <w:t>ME with</w:t>
      </w:r>
      <w:r>
        <w:rPr>
          <w:w w:val="105"/>
        </w:rPr>
        <w:t> regard</w:t>
      </w:r>
      <w:r>
        <w:rPr>
          <w:w w:val="105"/>
        </w:rPr>
        <w:t> to</w:t>
      </w:r>
      <w:r>
        <w:rPr>
          <w:w w:val="105"/>
        </w:rPr>
        <w:t> the</w:t>
      </w:r>
      <w:r>
        <w:rPr>
          <w:w w:val="105"/>
        </w:rPr>
        <w:t> adaptation</w:t>
      </w:r>
      <w:r>
        <w:rPr>
          <w:w w:val="105"/>
        </w:rPr>
        <w:t> and</w:t>
      </w:r>
      <w:r>
        <w:rPr>
          <w:w w:val="105"/>
        </w:rPr>
        <w:t> application</w:t>
      </w:r>
      <w:r>
        <w:rPr>
          <w:w w:val="105"/>
        </w:rPr>
        <w:t> of</w:t>
      </w:r>
      <w:r>
        <w:rPr>
          <w:w w:val="105"/>
        </w:rPr>
        <w:t> e-learning.</w:t>
      </w:r>
      <w:r>
        <w:rPr>
          <w:w w:val="105"/>
        </w:rPr>
        <w:t> Different</w:t>
      </w:r>
      <w:r>
        <w:rPr>
          <w:w w:val="105"/>
        </w:rPr>
        <w:t> govern- ments</w:t>
      </w:r>
      <w:r>
        <w:rPr>
          <w:spacing w:val="32"/>
          <w:w w:val="105"/>
        </w:rPr>
        <w:t> </w:t>
      </w:r>
      <w:r>
        <w:rPr>
          <w:w w:val="105"/>
        </w:rPr>
        <w:t>have</w:t>
      </w:r>
      <w:r>
        <w:rPr>
          <w:spacing w:val="34"/>
          <w:w w:val="105"/>
        </w:rPr>
        <w:t> </w:t>
      </w:r>
      <w:r>
        <w:rPr>
          <w:w w:val="105"/>
        </w:rPr>
        <w:t>rushed</w:t>
      </w:r>
      <w:r>
        <w:rPr>
          <w:spacing w:val="33"/>
          <w:w w:val="105"/>
        </w:rPr>
        <w:t> </w:t>
      </w:r>
      <w:r>
        <w:rPr>
          <w:w w:val="105"/>
        </w:rPr>
        <w:t>to</w:t>
      </w:r>
      <w:r>
        <w:rPr>
          <w:spacing w:val="33"/>
          <w:w w:val="105"/>
        </w:rPr>
        <w:t> </w:t>
      </w:r>
      <w:r>
        <w:rPr>
          <w:w w:val="105"/>
        </w:rPr>
        <w:t>establish</w:t>
      </w:r>
      <w:r>
        <w:rPr>
          <w:spacing w:val="34"/>
          <w:w w:val="105"/>
        </w:rPr>
        <w:t> </w:t>
      </w:r>
      <w:r>
        <w:rPr>
          <w:w w:val="105"/>
        </w:rPr>
        <w:t>e-learning</w:t>
      </w:r>
      <w:r>
        <w:rPr>
          <w:spacing w:val="32"/>
          <w:w w:val="105"/>
        </w:rPr>
        <w:t> </w:t>
      </w:r>
      <w:r>
        <w:rPr>
          <w:w w:val="105"/>
        </w:rPr>
        <w:t>projects</w:t>
      </w:r>
      <w:r>
        <w:rPr>
          <w:spacing w:val="33"/>
          <w:w w:val="105"/>
        </w:rPr>
        <w:t> </w:t>
      </w:r>
      <w:r>
        <w:rPr>
          <w:w w:val="105"/>
        </w:rPr>
        <w:t>and</w:t>
      </w:r>
      <w:r>
        <w:rPr>
          <w:spacing w:val="33"/>
          <w:w w:val="105"/>
        </w:rPr>
        <w:t> </w:t>
      </w:r>
      <w:r>
        <w:rPr>
          <w:w w:val="105"/>
        </w:rPr>
        <w:t>programs.</w:t>
      </w:r>
      <w:r>
        <w:rPr>
          <w:spacing w:val="33"/>
          <w:w w:val="105"/>
        </w:rPr>
        <w:t> </w:t>
      </w:r>
      <w:r>
        <w:rPr>
          <w:w w:val="105"/>
        </w:rPr>
        <w:t>This</w:t>
      </w:r>
      <w:r>
        <w:rPr>
          <w:spacing w:val="33"/>
          <w:w w:val="105"/>
        </w:rPr>
        <w:t> </w:t>
      </w:r>
      <w:r>
        <w:rPr>
          <w:w w:val="105"/>
        </w:rPr>
        <w:t>includes e-learning</w:t>
      </w:r>
      <w:r>
        <w:rPr>
          <w:w w:val="105"/>
        </w:rPr>
        <w:t> for</w:t>
      </w:r>
      <w:r>
        <w:rPr>
          <w:w w:val="105"/>
        </w:rPr>
        <w:t> K-12</w:t>
      </w:r>
      <w:r>
        <w:rPr>
          <w:w w:val="105"/>
        </w:rPr>
        <w:t> and</w:t>
      </w:r>
      <w:r>
        <w:rPr>
          <w:w w:val="105"/>
        </w:rPr>
        <w:t> college</w:t>
      </w:r>
      <w:r>
        <w:rPr>
          <w:w w:val="105"/>
        </w:rPr>
        <w:t> students.</w:t>
      </w:r>
      <w:r>
        <w:rPr>
          <w:w w:val="105"/>
        </w:rPr>
        <w:t> Oman’s</w:t>
      </w:r>
      <w:r>
        <w:rPr>
          <w:w w:val="105"/>
        </w:rPr>
        <w:t> Ministry</w:t>
      </w:r>
      <w:r>
        <w:rPr>
          <w:w w:val="105"/>
        </w:rPr>
        <w:t> of</w:t>
      </w:r>
      <w:r>
        <w:rPr>
          <w:w w:val="105"/>
        </w:rPr>
        <w:t> Education</w:t>
      </w:r>
      <w:r>
        <w:rPr>
          <w:w w:val="105"/>
        </w:rPr>
        <w:t> for</w:t>
      </w:r>
      <w:r>
        <w:rPr>
          <w:w w:val="105"/>
        </w:rPr>
        <w:t> in- stance</w:t>
      </w:r>
      <w:r>
        <w:rPr>
          <w:spacing w:val="39"/>
          <w:w w:val="105"/>
        </w:rPr>
        <w:t> </w:t>
      </w:r>
      <w:r>
        <w:rPr>
          <w:w w:val="105"/>
        </w:rPr>
        <w:t>has</w:t>
      </w:r>
      <w:r>
        <w:rPr>
          <w:spacing w:val="40"/>
          <w:w w:val="105"/>
        </w:rPr>
        <w:t> </w:t>
      </w:r>
      <w:r>
        <w:rPr>
          <w:w w:val="105"/>
        </w:rPr>
        <w:t>established</w:t>
      </w:r>
      <w:r>
        <w:rPr>
          <w:spacing w:val="40"/>
          <w:w w:val="105"/>
        </w:rPr>
        <w:t> </w:t>
      </w:r>
      <w:r>
        <w:rPr>
          <w:w w:val="105"/>
        </w:rPr>
        <w:t>ongoing</w:t>
      </w:r>
      <w:r>
        <w:rPr>
          <w:spacing w:val="40"/>
          <w:w w:val="105"/>
        </w:rPr>
        <w:t> </w:t>
      </w:r>
      <w:r>
        <w:rPr>
          <w:w w:val="105"/>
        </w:rPr>
        <w:t>relations</w:t>
      </w:r>
      <w:r>
        <w:rPr>
          <w:spacing w:val="40"/>
          <w:w w:val="105"/>
        </w:rPr>
        <w:t> </w:t>
      </w:r>
      <w:r>
        <w:rPr>
          <w:w w:val="105"/>
        </w:rPr>
        <w:t>with</w:t>
      </w:r>
      <w:r>
        <w:rPr>
          <w:spacing w:val="40"/>
          <w:w w:val="105"/>
        </w:rPr>
        <w:t> </w:t>
      </w:r>
      <w:r>
        <w:rPr>
          <w:w w:val="105"/>
        </w:rPr>
        <w:t>Edutech</w:t>
      </w:r>
      <w:r>
        <w:rPr>
          <w:spacing w:val="40"/>
          <w:w w:val="105"/>
        </w:rPr>
        <w:t> </w:t>
      </w:r>
      <w:r>
        <w:rPr>
          <w:w w:val="105"/>
        </w:rPr>
        <w:t>Middle</w:t>
      </w:r>
      <w:r>
        <w:rPr>
          <w:spacing w:val="40"/>
          <w:w w:val="105"/>
        </w:rPr>
        <w:t> </w:t>
      </w:r>
      <w:r>
        <w:rPr>
          <w:w w:val="105"/>
        </w:rPr>
        <w:t>East,</w:t>
      </w:r>
      <w:r>
        <w:rPr>
          <w:spacing w:val="40"/>
          <w:w w:val="105"/>
        </w:rPr>
        <w:t> </w:t>
      </w:r>
      <w:r>
        <w:rPr>
          <w:w w:val="105"/>
        </w:rPr>
        <w:t>a</w:t>
      </w:r>
      <w:r>
        <w:rPr>
          <w:spacing w:val="40"/>
          <w:w w:val="105"/>
        </w:rPr>
        <w:t> </w:t>
      </w:r>
      <w:r>
        <w:rPr>
          <w:w w:val="105"/>
        </w:rPr>
        <w:t>provider of</w:t>
      </w:r>
      <w:r>
        <w:rPr>
          <w:w w:val="105"/>
        </w:rPr>
        <w:t> technology-enabled</w:t>
      </w:r>
      <w:r>
        <w:rPr>
          <w:w w:val="105"/>
        </w:rPr>
        <w:t> learning</w:t>
      </w:r>
      <w:r>
        <w:rPr>
          <w:w w:val="105"/>
        </w:rPr>
        <w:t> solutions,</w:t>
      </w:r>
      <w:r>
        <w:rPr>
          <w:w w:val="105"/>
        </w:rPr>
        <w:t> since</w:t>
      </w:r>
      <w:r>
        <w:rPr>
          <w:w w:val="105"/>
        </w:rPr>
        <w:t> 2002</w:t>
      </w:r>
      <w:r>
        <w:rPr>
          <w:w w:val="105"/>
        </w:rPr>
        <w:t> to</w:t>
      </w:r>
      <w:r>
        <w:rPr>
          <w:w w:val="105"/>
        </w:rPr>
        <w:t> integrate</w:t>
      </w:r>
      <w:r>
        <w:rPr>
          <w:w w:val="105"/>
        </w:rPr>
        <w:t> around</w:t>
      </w:r>
      <w:r>
        <w:rPr>
          <w:w w:val="105"/>
        </w:rPr>
        <w:t> 590 schools</w:t>
      </w:r>
      <w:r>
        <w:rPr>
          <w:w w:val="105"/>
        </w:rPr>
        <w:t> around</w:t>
      </w:r>
      <w:r>
        <w:rPr>
          <w:w w:val="105"/>
        </w:rPr>
        <w:t> the</w:t>
      </w:r>
      <w:r>
        <w:rPr>
          <w:w w:val="105"/>
        </w:rPr>
        <w:t> country</w:t>
      </w:r>
      <w:r>
        <w:rPr>
          <w:w w:val="105"/>
        </w:rPr>
        <w:t> with</w:t>
      </w:r>
      <w:r>
        <w:rPr>
          <w:w w:val="105"/>
        </w:rPr>
        <w:t> e-learning</w:t>
      </w:r>
      <w:r>
        <w:rPr>
          <w:w w:val="105"/>
        </w:rPr>
        <w:t> solutions</w:t>
      </w:r>
      <w:r>
        <w:rPr>
          <w:w w:val="105"/>
        </w:rPr>
        <w:t> (</w:t>
      </w:r>
      <w:hyperlink w:history="true" w:anchor="_bookmark11">
        <w:r>
          <w:rPr>
            <w:color w:val="000066"/>
            <w:w w:val="105"/>
          </w:rPr>
          <w:t>Computer</w:t>
        </w:r>
        <w:r>
          <w:rPr>
            <w:color w:val="000066"/>
            <w:w w:val="105"/>
          </w:rPr>
          <w:t> News</w:t>
        </w:r>
        <w:r>
          <w:rPr>
            <w:color w:val="000066"/>
            <w:w w:val="105"/>
          </w:rPr>
          <w:t> Middle</w:t>
        </w:r>
      </w:hyperlink>
      <w:r>
        <w:rPr>
          <w:color w:val="000066"/>
          <w:w w:val="105"/>
        </w:rPr>
        <w:t> </w:t>
      </w:r>
      <w:hyperlink w:history="true" w:anchor="_bookmark11">
        <w:r>
          <w:rPr>
            <w:color w:val="000066"/>
            <w:w w:val="105"/>
          </w:rPr>
          <w:t>East,</w:t>
        </w:r>
        <w:r>
          <w:rPr>
            <w:color w:val="000066"/>
            <w:w w:val="105"/>
          </w:rPr>
          <w:t> 2006</w:t>
        </w:r>
      </w:hyperlink>
      <w:r>
        <w:rPr>
          <w:w w:val="105"/>
        </w:rPr>
        <w:t>).</w:t>
      </w:r>
      <w:r>
        <w:rPr>
          <w:w w:val="105"/>
        </w:rPr>
        <w:t> Other</w:t>
      </w:r>
      <w:r>
        <w:rPr>
          <w:w w:val="105"/>
        </w:rPr>
        <w:t> countries</w:t>
      </w:r>
      <w:r>
        <w:rPr>
          <w:w w:val="105"/>
        </w:rPr>
        <w:t> in</w:t>
      </w:r>
      <w:r>
        <w:rPr>
          <w:w w:val="105"/>
        </w:rPr>
        <w:t> the</w:t>
      </w:r>
      <w:r>
        <w:rPr>
          <w:w w:val="105"/>
        </w:rPr>
        <w:t> Middle</w:t>
      </w:r>
      <w:r>
        <w:rPr>
          <w:w w:val="105"/>
        </w:rPr>
        <w:t> East</w:t>
      </w:r>
      <w:r>
        <w:rPr>
          <w:w w:val="105"/>
        </w:rPr>
        <w:t> have</w:t>
      </w:r>
      <w:r>
        <w:rPr>
          <w:w w:val="105"/>
        </w:rPr>
        <w:t> been</w:t>
      </w:r>
      <w:r>
        <w:rPr>
          <w:w w:val="105"/>
        </w:rPr>
        <w:t> somewhat</w:t>
      </w:r>
      <w:r>
        <w:rPr>
          <w:w w:val="105"/>
        </w:rPr>
        <w:t> slower</w:t>
      </w:r>
      <w:r>
        <w:rPr>
          <w:w w:val="105"/>
        </w:rPr>
        <w:t> in adopting e-learning solutions for their schools. Saudi Arabia’s Ministry of Educa- tion, for example, has just recently started a pilot study of e-learning implantation in five secondary schools within the Kingdom (</w:t>
      </w:r>
      <w:hyperlink w:history="true" w:anchor="_bookmark11">
        <w:r>
          <w:rPr>
            <w:color w:val="000066"/>
            <w:w w:val="105"/>
          </w:rPr>
          <w:t>Hassan, 2008</w:t>
        </w:r>
      </w:hyperlink>
      <w:r>
        <w:rPr>
          <w:w w:val="105"/>
        </w:rPr>
        <w:t>).</w:t>
      </w:r>
    </w:p>
    <w:p>
      <w:pPr>
        <w:pStyle w:val="BodyText"/>
        <w:spacing w:line="244" w:lineRule="auto" w:before="11"/>
        <w:ind w:left="577" w:right="263" w:firstLine="238"/>
      </w:pPr>
      <w:r>
        <w:rPr>
          <w:w w:val="105"/>
        </w:rPr>
        <w:t>When it comes to institutions of higher education, similar types of variations </w:t>
      </w:r>
      <w:r>
        <w:rPr>
          <w:w w:val="105"/>
        </w:rPr>
        <w:t>in e-learning adoption can be seen across the different parts of the ME. Three main models of college-level e-learning institutions can now be found in different parts of the region. These include a virtual e-learning model, a hybrid e-learning model, and a traditional university e-learning model.</w:t>
      </w:r>
    </w:p>
    <w:p>
      <w:pPr>
        <w:pStyle w:val="BodyText"/>
        <w:spacing w:before="101"/>
        <w:jc w:val="left"/>
      </w:pPr>
    </w:p>
    <w:p>
      <w:pPr>
        <w:pStyle w:val="BodyText"/>
        <w:ind w:left="577"/>
      </w:pPr>
      <w:r>
        <w:rPr/>
        <w:t>Virtual</w:t>
      </w:r>
      <w:r>
        <w:rPr>
          <w:spacing w:val="33"/>
        </w:rPr>
        <w:t> </w:t>
      </w:r>
      <w:r>
        <w:rPr/>
        <w:t>e-learning</w:t>
      </w:r>
      <w:r>
        <w:rPr>
          <w:spacing w:val="34"/>
        </w:rPr>
        <w:t> </w:t>
      </w:r>
      <w:r>
        <w:rPr>
          <w:spacing w:val="-2"/>
        </w:rPr>
        <w:t>model</w:t>
      </w:r>
    </w:p>
    <w:p>
      <w:pPr>
        <w:pStyle w:val="BodyText"/>
        <w:spacing w:before="6"/>
        <w:jc w:val="left"/>
      </w:pPr>
    </w:p>
    <w:p>
      <w:pPr>
        <w:pStyle w:val="BodyText"/>
        <w:spacing w:line="244" w:lineRule="auto"/>
        <w:ind w:left="577" w:right="263"/>
      </w:pPr>
      <w:r>
        <w:rPr>
          <w:w w:val="105"/>
        </w:rPr>
        <w:t>The</w:t>
      </w:r>
      <w:r>
        <w:rPr>
          <w:w w:val="105"/>
        </w:rPr>
        <w:t> virtual</w:t>
      </w:r>
      <w:r>
        <w:rPr>
          <w:w w:val="105"/>
        </w:rPr>
        <w:t> model</w:t>
      </w:r>
      <w:r>
        <w:rPr>
          <w:w w:val="105"/>
        </w:rPr>
        <w:t> involves</w:t>
      </w:r>
      <w:r>
        <w:rPr>
          <w:w w:val="105"/>
        </w:rPr>
        <w:t> the</w:t>
      </w:r>
      <w:r>
        <w:rPr>
          <w:w w:val="105"/>
        </w:rPr>
        <w:t> establishment</w:t>
      </w:r>
      <w:r>
        <w:rPr>
          <w:w w:val="105"/>
        </w:rPr>
        <w:t> of</w:t>
      </w:r>
      <w:r>
        <w:rPr>
          <w:w w:val="105"/>
        </w:rPr>
        <w:t> specialized</w:t>
      </w:r>
      <w:r>
        <w:rPr>
          <w:w w:val="105"/>
        </w:rPr>
        <w:t> online</w:t>
      </w:r>
      <w:r>
        <w:rPr>
          <w:w w:val="105"/>
        </w:rPr>
        <w:t> </w:t>
      </w:r>
      <w:r>
        <w:rPr>
          <w:w w:val="105"/>
        </w:rPr>
        <w:t>universities. Examples</w:t>
      </w:r>
      <w:r>
        <w:rPr>
          <w:w w:val="105"/>
        </w:rPr>
        <w:t> of</w:t>
      </w:r>
      <w:r>
        <w:rPr>
          <w:w w:val="105"/>
        </w:rPr>
        <w:t> such</w:t>
      </w:r>
      <w:r>
        <w:rPr>
          <w:w w:val="105"/>
        </w:rPr>
        <w:t> universities</w:t>
      </w:r>
      <w:r>
        <w:rPr>
          <w:w w:val="105"/>
        </w:rPr>
        <w:t> include</w:t>
      </w:r>
      <w:r>
        <w:rPr>
          <w:w w:val="105"/>
        </w:rPr>
        <w:t> the</w:t>
      </w:r>
      <w:r>
        <w:rPr>
          <w:w w:val="105"/>
        </w:rPr>
        <w:t> Syrian</w:t>
      </w:r>
      <w:r>
        <w:rPr>
          <w:w w:val="105"/>
        </w:rPr>
        <w:t> Virtual</w:t>
      </w:r>
      <w:r>
        <w:rPr>
          <w:w w:val="105"/>
        </w:rPr>
        <w:t> University</w:t>
      </w:r>
      <w:r>
        <w:rPr>
          <w:w w:val="105"/>
        </w:rPr>
        <w:t> (</w:t>
      </w:r>
      <w:hyperlink r:id="rId15">
        <w:r>
          <w:rPr>
            <w:color w:val="000066"/>
            <w:w w:val="105"/>
          </w:rPr>
          <w:t>http://</w:t>
        </w:r>
      </w:hyperlink>
      <w:r>
        <w:rPr>
          <w:color w:val="000066"/>
          <w:w w:val="105"/>
        </w:rPr>
        <w:t> </w:t>
      </w:r>
      <w:hyperlink r:id="rId15">
        <w:r>
          <w:rPr>
            <w:color w:val="000066"/>
            <w:w w:val="105"/>
          </w:rPr>
          <w:t>www.svuonline.org</w:t>
        </w:r>
      </w:hyperlink>
      <w:r>
        <w:rPr>
          <w:w w:val="105"/>
        </w:rPr>
        <w:t>)</w:t>
      </w:r>
      <w:r>
        <w:rPr>
          <w:w w:val="105"/>
        </w:rPr>
        <w:t> inaugurated</w:t>
      </w:r>
      <w:r>
        <w:rPr>
          <w:w w:val="105"/>
        </w:rPr>
        <w:t> in</w:t>
      </w:r>
      <w:r>
        <w:rPr>
          <w:w w:val="105"/>
        </w:rPr>
        <w:t> 2002</w:t>
      </w:r>
      <w:r>
        <w:rPr>
          <w:w w:val="105"/>
        </w:rPr>
        <w:t> by</w:t>
      </w:r>
      <w:r>
        <w:rPr>
          <w:w w:val="105"/>
        </w:rPr>
        <w:t> President</w:t>
      </w:r>
      <w:r>
        <w:rPr>
          <w:w w:val="105"/>
        </w:rPr>
        <w:t> Bashar</w:t>
      </w:r>
      <w:r>
        <w:rPr>
          <w:w w:val="105"/>
        </w:rPr>
        <w:t> Al</w:t>
      </w:r>
      <w:r>
        <w:rPr>
          <w:w w:val="105"/>
        </w:rPr>
        <w:t> Asad</w:t>
      </w:r>
      <w:r>
        <w:rPr>
          <w:w w:val="105"/>
        </w:rPr>
        <w:t> of</w:t>
      </w:r>
      <w:r>
        <w:rPr>
          <w:w w:val="105"/>
        </w:rPr>
        <w:t> Syria; the</w:t>
      </w:r>
      <w:r>
        <w:rPr>
          <w:w w:val="105"/>
        </w:rPr>
        <w:t> Hamdan</w:t>
      </w:r>
      <w:r>
        <w:rPr>
          <w:w w:val="105"/>
        </w:rPr>
        <w:t> bin</w:t>
      </w:r>
      <w:r>
        <w:rPr>
          <w:w w:val="105"/>
        </w:rPr>
        <w:t> Mohammed</w:t>
      </w:r>
      <w:r>
        <w:rPr>
          <w:w w:val="105"/>
        </w:rPr>
        <w:t> e-University</w:t>
      </w:r>
      <w:r>
        <w:rPr>
          <w:w w:val="105"/>
        </w:rPr>
        <w:t> (</w:t>
      </w:r>
      <w:hyperlink r:id="rId16">
        <w:r>
          <w:rPr>
            <w:color w:val="000066"/>
            <w:w w:val="105"/>
          </w:rPr>
          <w:t>http://portal.etqm.ae/en/home/</w:t>
        </w:r>
      </w:hyperlink>
      <w:r>
        <w:rPr>
          <w:w w:val="105"/>
        </w:rPr>
        <w:t>),</w:t>
      </w:r>
      <w:r>
        <w:rPr>
          <w:w w:val="105"/>
        </w:rPr>
        <w:t> ini- tially established as the e-TQM College out of Dubai in the UAE, also established in 2002; the Mediterranean Virtual University (</w:t>
      </w:r>
      <w:hyperlink r:id="rId17">
        <w:r>
          <w:rPr>
            <w:color w:val="000066"/>
            <w:w w:val="105"/>
          </w:rPr>
          <w:t>http://ls-ewdssps.ces.strath.ac.uk/</w:t>
        </w:r>
      </w:hyperlink>
    </w:p>
    <w:p>
      <w:pPr>
        <w:spacing w:after="0" w:line="244" w:lineRule="auto"/>
        <w:sectPr>
          <w:pgSz w:w="9360" w:h="13610"/>
          <w:pgMar w:header="897" w:footer="0" w:top="1140" w:bottom="280" w:left="220" w:right="640"/>
        </w:sectPr>
      </w:pPr>
    </w:p>
    <w:p>
      <w:pPr>
        <w:pStyle w:val="BodyText"/>
        <w:spacing w:line="244" w:lineRule="auto" w:before="107"/>
        <w:ind w:left="687" w:right="153"/>
      </w:pPr>
      <w:hyperlink r:id="rId17">
        <w:r>
          <w:rPr>
            <w:color w:val="000066"/>
            <w:w w:val="105"/>
          </w:rPr>
          <w:t>MVU/</w:t>
        </w:r>
      </w:hyperlink>
      <w:r>
        <w:rPr>
          <w:w w:val="105"/>
        </w:rPr>
        <w:t>) established as a Jordanian initiative in 2004; and, the Knowledge </w:t>
      </w:r>
      <w:r>
        <w:rPr>
          <w:w w:val="105"/>
        </w:rPr>
        <w:t>Interna- tional University (</w:t>
      </w:r>
      <w:hyperlink r:id="rId18">
        <w:r>
          <w:rPr>
            <w:color w:val="000066"/>
            <w:w w:val="105"/>
          </w:rPr>
          <w:t>http://www.kiu.com.sa/website/index.php</w:t>
        </w:r>
      </w:hyperlink>
      <w:r>
        <w:rPr>
          <w:w w:val="105"/>
        </w:rPr>
        <w:t>), established in 2007 and based in Saudi Arabia.</w:t>
      </w:r>
    </w:p>
    <w:p>
      <w:pPr>
        <w:pStyle w:val="BodyText"/>
        <w:spacing w:line="244" w:lineRule="auto" w:before="3"/>
        <w:ind w:left="687" w:right="152" w:firstLine="239"/>
      </w:pPr>
      <w:r>
        <w:rPr>
          <w:w w:val="105"/>
        </w:rPr>
        <w:t>The Syrian Virtual University offers various degrees including diplomas, </w:t>
      </w:r>
      <w:r>
        <w:rPr>
          <w:w w:val="105"/>
        </w:rPr>
        <w:t>bach- elor’s,</w:t>
      </w:r>
      <w:r>
        <w:rPr>
          <w:w w:val="105"/>
        </w:rPr>
        <w:t> and</w:t>
      </w:r>
      <w:r>
        <w:rPr>
          <w:w w:val="105"/>
        </w:rPr>
        <w:t> master’s</w:t>
      </w:r>
      <w:r>
        <w:rPr>
          <w:w w:val="105"/>
        </w:rPr>
        <w:t> degrees</w:t>
      </w:r>
      <w:r>
        <w:rPr>
          <w:w w:val="105"/>
        </w:rPr>
        <w:t> in</w:t>
      </w:r>
      <w:r>
        <w:rPr>
          <w:w w:val="105"/>
        </w:rPr>
        <w:t> business,</w:t>
      </w:r>
      <w:r>
        <w:rPr>
          <w:w w:val="105"/>
        </w:rPr>
        <w:t> technology,</w:t>
      </w:r>
      <w:r>
        <w:rPr>
          <w:w w:val="105"/>
        </w:rPr>
        <w:t> and</w:t>
      </w:r>
      <w:r>
        <w:rPr>
          <w:w w:val="105"/>
        </w:rPr>
        <w:t> quality</w:t>
      </w:r>
      <w:r>
        <w:rPr>
          <w:w w:val="105"/>
        </w:rPr>
        <w:t> management. They offer their degrees in cooperation with several British and American univer- sities such as Ohio University, Robert Gordon University, and University of York to name a few.</w:t>
      </w:r>
    </w:p>
    <w:p>
      <w:pPr>
        <w:pStyle w:val="BodyText"/>
        <w:spacing w:line="244" w:lineRule="auto" w:before="5"/>
        <w:ind w:left="687" w:right="152" w:firstLine="239"/>
      </w:pPr>
      <w:r>
        <w:rPr>
          <w:w w:val="105"/>
        </w:rPr>
        <w:t>The Hamdan bin Mohammed e-University is dedicated to providing both </w:t>
      </w:r>
      <w:r>
        <w:rPr>
          <w:w w:val="105"/>
        </w:rPr>
        <w:t>aca- demic degrees at the master’s and bachelor’s levels, as well as professional diplo- mas</w:t>
      </w:r>
      <w:r>
        <w:rPr>
          <w:w w:val="105"/>
        </w:rPr>
        <w:t> and</w:t>
      </w:r>
      <w:r>
        <w:rPr>
          <w:w w:val="105"/>
        </w:rPr>
        <w:t> certificates.</w:t>
      </w:r>
      <w:r>
        <w:rPr>
          <w:w w:val="105"/>
        </w:rPr>
        <w:t> Their</w:t>
      </w:r>
      <w:r>
        <w:rPr>
          <w:w w:val="105"/>
        </w:rPr>
        <w:t> college</w:t>
      </w:r>
      <w:r>
        <w:rPr>
          <w:w w:val="105"/>
        </w:rPr>
        <w:t> degrees</w:t>
      </w:r>
      <w:r>
        <w:rPr>
          <w:w w:val="105"/>
        </w:rPr>
        <w:t> include</w:t>
      </w:r>
      <w:r>
        <w:rPr>
          <w:w w:val="105"/>
        </w:rPr>
        <w:t> a</w:t>
      </w:r>
      <w:r>
        <w:rPr>
          <w:w w:val="105"/>
        </w:rPr>
        <w:t> bachelor</w:t>
      </w:r>
      <w:r>
        <w:rPr>
          <w:w w:val="105"/>
        </w:rPr>
        <w:t> in</w:t>
      </w:r>
      <w:r>
        <w:rPr>
          <w:w w:val="105"/>
        </w:rPr>
        <w:t> business</w:t>
      </w:r>
      <w:r>
        <w:rPr>
          <w:w w:val="105"/>
        </w:rPr>
        <w:t> and </w:t>
      </w:r>
      <w:bookmarkStart w:name="Hybrid e-learning model" w:id="11"/>
      <w:bookmarkEnd w:id="11"/>
      <w:r>
        <w:rPr>
          <w:w w:val="105"/>
        </w:rPr>
        <w:t>quality</w:t>
      </w:r>
      <w:r>
        <w:rPr>
          <w:w w:val="105"/>
        </w:rPr>
        <w:t> management, and masters of science degrees in organizational excellence, public health: excellence in health care management, and innovation and change management. For professionals they offer both certificate and a diploma programs in quality assurance, diploma in foundation and human resources, and a profes- sional senior hospital and health services manager program.</w:t>
      </w:r>
    </w:p>
    <w:p>
      <w:pPr>
        <w:pStyle w:val="BodyText"/>
        <w:spacing w:line="244" w:lineRule="auto" w:before="8"/>
        <w:ind w:left="687" w:right="152" w:firstLine="239"/>
      </w:pPr>
      <w:r>
        <w:rPr>
          <w:w w:val="105"/>
        </w:rPr>
        <w:t>The</w:t>
      </w:r>
      <w:r>
        <w:rPr>
          <w:spacing w:val="-1"/>
          <w:w w:val="105"/>
        </w:rPr>
        <w:t> </w:t>
      </w:r>
      <w:r>
        <w:rPr>
          <w:w w:val="105"/>
        </w:rPr>
        <w:t>Mediterranean</w:t>
      </w:r>
      <w:r>
        <w:rPr>
          <w:spacing w:val="-2"/>
          <w:w w:val="105"/>
        </w:rPr>
        <w:t> </w:t>
      </w:r>
      <w:r>
        <w:rPr>
          <w:w w:val="105"/>
        </w:rPr>
        <w:t>Virtual</w:t>
      </w:r>
      <w:r>
        <w:rPr>
          <w:spacing w:val="-2"/>
          <w:w w:val="105"/>
        </w:rPr>
        <w:t> </w:t>
      </w:r>
      <w:r>
        <w:rPr>
          <w:w w:val="105"/>
        </w:rPr>
        <w:t>University</w:t>
      </w:r>
      <w:r>
        <w:rPr>
          <w:spacing w:val="-1"/>
          <w:w w:val="105"/>
        </w:rPr>
        <w:t> </w:t>
      </w:r>
      <w:r>
        <w:rPr>
          <w:w w:val="105"/>
        </w:rPr>
        <w:t>(MVU)</w:t>
      </w:r>
      <w:r>
        <w:rPr>
          <w:spacing w:val="-1"/>
          <w:w w:val="105"/>
        </w:rPr>
        <w:t> </w:t>
      </w:r>
      <w:r>
        <w:rPr>
          <w:w w:val="105"/>
        </w:rPr>
        <w:t>was</w:t>
      </w:r>
      <w:r>
        <w:rPr>
          <w:spacing w:val="-2"/>
          <w:w w:val="105"/>
        </w:rPr>
        <w:t> </w:t>
      </w:r>
      <w:r>
        <w:rPr>
          <w:w w:val="105"/>
        </w:rPr>
        <w:t>a</w:t>
      </w:r>
      <w:r>
        <w:rPr>
          <w:spacing w:val="-1"/>
          <w:w w:val="105"/>
        </w:rPr>
        <w:t> </w:t>
      </w:r>
      <w:r>
        <w:rPr>
          <w:w w:val="105"/>
        </w:rPr>
        <w:t>developed</w:t>
      </w:r>
      <w:r>
        <w:rPr>
          <w:spacing w:val="-1"/>
          <w:w w:val="105"/>
        </w:rPr>
        <w:t> </w:t>
      </w:r>
      <w:r>
        <w:rPr>
          <w:w w:val="105"/>
        </w:rPr>
        <w:t>as</w:t>
      </w:r>
      <w:r>
        <w:rPr>
          <w:spacing w:val="-1"/>
          <w:w w:val="105"/>
        </w:rPr>
        <w:t> </w:t>
      </w:r>
      <w:r>
        <w:rPr>
          <w:w w:val="105"/>
        </w:rPr>
        <w:t>a</w:t>
      </w:r>
      <w:r>
        <w:rPr>
          <w:spacing w:val="-1"/>
          <w:w w:val="105"/>
        </w:rPr>
        <w:t> </w:t>
      </w:r>
      <w:r>
        <w:rPr>
          <w:w w:val="105"/>
        </w:rPr>
        <w:t>cooperative e-learning initiative. This cooperative program involved eleven different universi- ties from five Mediterranean countries. These countries included Jordan, Egypt, Malta, Turkey, and the UK. Each partner university developed no more than four online courses for a total of 40 courses. These courses made up programs in com- puter science and engineering. The idea was that a student can complete a degree program through a set of online courses that originate from different universities under</w:t>
      </w:r>
      <w:r>
        <w:rPr>
          <w:w w:val="105"/>
        </w:rPr>
        <w:t> the</w:t>
      </w:r>
      <w:r>
        <w:rPr>
          <w:w w:val="105"/>
        </w:rPr>
        <w:t> umbrella</w:t>
      </w:r>
      <w:r>
        <w:rPr>
          <w:w w:val="105"/>
        </w:rPr>
        <w:t> of</w:t>
      </w:r>
      <w:r>
        <w:rPr>
          <w:w w:val="105"/>
        </w:rPr>
        <w:t> the</w:t>
      </w:r>
      <w:r>
        <w:rPr>
          <w:w w:val="105"/>
        </w:rPr>
        <w:t> MVU.</w:t>
      </w:r>
      <w:r>
        <w:rPr>
          <w:w w:val="105"/>
        </w:rPr>
        <w:t> Even</w:t>
      </w:r>
      <w:r>
        <w:rPr>
          <w:w w:val="105"/>
        </w:rPr>
        <w:t> though</w:t>
      </w:r>
      <w:r>
        <w:rPr>
          <w:w w:val="105"/>
        </w:rPr>
        <w:t> registration</w:t>
      </w:r>
      <w:r>
        <w:rPr>
          <w:w w:val="105"/>
        </w:rPr>
        <w:t> in</w:t>
      </w:r>
      <w:r>
        <w:rPr>
          <w:w w:val="105"/>
        </w:rPr>
        <w:t> the</w:t>
      </w:r>
      <w:r>
        <w:rPr>
          <w:w w:val="105"/>
        </w:rPr>
        <w:t> university</w:t>
      </w:r>
      <w:r>
        <w:rPr>
          <w:spacing w:val="40"/>
          <w:w w:val="105"/>
        </w:rPr>
        <w:t> </w:t>
      </w:r>
      <w:r>
        <w:rPr>
          <w:w w:val="105"/>
        </w:rPr>
        <w:t>initially started in 2006, it seems that the university is no longer active.</w:t>
      </w:r>
    </w:p>
    <w:p>
      <w:pPr>
        <w:pStyle w:val="BodyText"/>
        <w:spacing w:line="244" w:lineRule="auto" w:before="9"/>
        <w:ind w:left="687" w:right="153" w:firstLine="239"/>
      </w:pPr>
      <w:r>
        <w:rPr>
          <w:w w:val="105"/>
        </w:rPr>
        <w:t>The</w:t>
      </w:r>
      <w:r>
        <w:rPr>
          <w:w w:val="105"/>
        </w:rPr>
        <w:t> Knowledge</w:t>
      </w:r>
      <w:r>
        <w:rPr>
          <w:w w:val="105"/>
        </w:rPr>
        <w:t> International</w:t>
      </w:r>
      <w:r>
        <w:rPr>
          <w:w w:val="105"/>
        </w:rPr>
        <w:t> University</w:t>
      </w:r>
      <w:r>
        <w:rPr>
          <w:w w:val="105"/>
        </w:rPr>
        <w:t> (KIU)</w:t>
      </w:r>
      <w:r>
        <w:rPr>
          <w:w w:val="105"/>
        </w:rPr>
        <w:t> is</w:t>
      </w:r>
      <w:r>
        <w:rPr>
          <w:w w:val="105"/>
        </w:rPr>
        <w:t> a</w:t>
      </w:r>
      <w:r>
        <w:rPr>
          <w:w w:val="105"/>
        </w:rPr>
        <w:t> university</w:t>
      </w:r>
      <w:r>
        <w:rPr>
          <w:w w:val="105"/>
        </w:rPr>
        <w:t> specializing</w:t>
      </w:r>
      <w:r>
        <w:rPr>
          <w:w w:val="105"/>
        </w:rPr>
        <w:t> </w:t>
      </w:r>
      <w:r>
        <w:rPr>
          <w:w w:val="105"/>
        </w:rPr>
        <w:t>in online</w:t>
      </w:r>
      <w:r>
        <w:rPr>
          <w:spacing w:val="-6"/>
          <w:w w:val="105"/>
        </w:rPr>
        <w:t> </w:t>
      </w:r>
      <w:r>
        <w:rPr>
          <w:w w:val="105"/>
        </w:rPr>
        <w:t>degree</w:t>
      </w:r>
      <w:r>
        <w:rPr>
          <w:spacing w:val="-5"/>
          <w:w w:val="105"/>
        </w:rPr>
        <w:t> </w:t>
      </w:r>
      <w:r>
        <w:rPr>
          <w:w w:val="105"/>
        </w:rPr>
        <w:t>programs</w:t>
      </w:r>
      <w:r>
        <w:rPr>
          <w:spacing w:val="-6"/>
          <w:w w:val="105"/>
        </w:rPr>
        <w:t> </w:t>
      </w:r>
      <w:r>
        <w:rPr>
          <w:w w:val="105"/>
        </w:rPr>
        <w:t>in</w:t>
      </w:r>
      <w:r>
        <w:rPr>
          <w:spacing w:val="-6"/>
          <w:w w:val="105"/>
        </w:rPr>
        <w:t> </w:t>
      </w:r>
      <w:r>
        <w:rPr>
          <w:w w:val="105"/>
        </w:rPr>
        <w:t>Islamic</w:t>
      </w:r>
      <w:r>
        <w:rPr>
          <w:spacing w:val="-5"/>
          <w:w w:val="105"/>
        </w:rPr>
        <w:t> </w:t>
      </w:r>
      <w:r>
        <w:rPr>
          <w:w w:val="105"/>
        </w:rPr>
        <w:t>studies.</w:t>
      </w:r>
      <w:r>
        <w:rPr>
          <w:spacing w:val="-5"/>
          <w:w w:val="105"/>
        </w:rPr>
        <w:t> </w:t>
      </w:r>
      <w:r>
        <w:rPr>
          <w:w w:val="105"/>
        </w:rPr>
        <w:t>They</w:t>
      </w:r>
      <w:r>
        <w:rPr>
          <w:spacing w:val="-7"/>
          <w:w w:val="105"/>
        </w:rPr>
        <w:t> </w:t>
      </w:r>
      <w:r>
        <w:rPr>
          <w:w w:val="105"/>
        </w:rPr>
        <w:t>also</w:t>
      </w:r>
      <w:r>
        <w:rPr>
          <w:spacing w:val="-5"/>
          <w:w w:val="105"/>
        </w:rPr>
        <w:t> </w:t>
      </w:r>
      <w:r>
        <w:rPr>
          <w:w w:val="105"/>
        </w:rPr>
        <w:t>offer</w:t>
      </w:r>
      <w:r>
        <w:rPr>
          <w:spacing w:val="-5"/>
          <w:w w:val="105"/>
        </w:rPr>
        <w:t> </w:t>
      </w:r>
      <w:r>
        <w:rPr>
          <w:w w:val="105"/>
        </w:rPr>
        <w:t>degree</w:t>
      </w:r>
      <w:r>
        <w:rPr>
          <w:spacing w:val="-6"/>
          <w:w w:val="105"/>
        </w:rPr>
        <w:t> </w:t>
      </w:r>
      <w:r>
        <w:rPr>
          <w:w w:val="105"/>
        </w:rPr>
        <w:t>programs</w:t>
      </w:r>
      <w:r>
        <w:rPr>
          <w:spacing w:val="-6"/>
          <w:w w:val="105"/>
        </w:rPr>
        <w:t> </w:t>
      </w:r>
      <w:r>
        <w:rPr>
          <w:w w:val="105"/>
        </w:rPr>
        <w:t>in</w:t>
      </w:r>
      <w:r>
        <w:rPr>
          <w:spacing w:val="-6"/>
          <w:w w:val="105"/>
        </w:rPr>
        <w:t> </w:t>
      </w:r>
      <w:r>
        <w:rPr>
          <w:w w:val="105"/>
        </w:rPr>
        <w:t>eco- nomics and management, and computer and information technology. What distin- guishes</w:t>
      </w:r>
      <w:r>
        <w:rPr>
          <w:spacing w:val="-1"/>
          <w:w w:val="105"/>
        </w:rPr>
        <w:t> </w:t>
      </w:r>
      <w:r>
        <w:rPr>
          <w:w w:val="105"/>
        </w:rPr>
        <w:t>this</w:t>
      </w:r>
      <w:r>
        <w:rPr>
          <w:spacing w:val="-1"/>
          <w:w w:val="105"/>
        </w:rPr>
        <w:t> </w:t>
      </w:r>
      <w:r>
        <w:rPr>
          <w:w w:val="105"/>
        </w:rPr>
        <w:t>university</w:t>
      </w:r>
      <w:r>
        <w:rPr>
          <w:spacing w:val="-2"/>
          <w:w w:val="105"/>
        </w:rPr>
        <w:t> </w:t>
      </w:r>
      <w:r>
        <w:rPr>
          <w:w w:val="105"/>
        </w:rPr>
        <w:t>from</w:t>
      </w:r>
      <w:r>
        <w:rPr>
          <w:spacing w:val="-1"/>
          <w:w w:val="105"/>
        </w:rPr>
        <w:t> </w:t>
      </w:r>
      <w:r>
        <w:rPr>
          <w:w w:val="105"/>
        </w:rPr>
        <w:t>other</w:t>
      </w:r>
      <w:r>
        <w:rPr>
          <w:spacing w:val="-3"/>
          <w:w w:val="105"/>
        </w:rPr>
        <w:t> </w:t>
      </w:r>
      <w:r>
        <w:rPr>
          <w:w w:val="105"/>
        </w:rPr>
        <w:t>virtual</w:t>
      </w:r>
      <w:r>
        <w:rPr>
          <w:spacing w:val="-1"/>
          <w:w w:val="105"/>
        </w:rPr>
        <w:t> </w:t>
      </w:r>
      <w:r>
        <w:rPr>
          <w:w w:val="105"/>
        </w:rPr>
        <w:t>universities</w:t>
      </w:r>
      <w:r>
        <w:rPr>
          <w:spacing w:val="-1"/>
          <w:w w:val="105"/>
        </w:rPr>
        <w:t> </w:t>
      </w:r>
      <w:r>
        <w:rPr>
          <w:w w:val="105"/>
        </w:rPr>
        <w:t>in</w:t>
      </w:r>
      <w:r>
        <w:rPr>
          <w:spacing w:val="-2"/>
          <w:w w:val="105"/>
        </w:rPr>
        <w:t> </w:t>
      </w:r>
      <w:r>
        <w:rPr>
          <w:w w:val="105"/>
        </w:rPr>
        <w:t>the</w:t>
      </w:r>
      <w:r>
        <w:rPr>
          <w:spacing w:val="-1"/>
          <w:w w:val="105"/>
        </w:rPr>
        <w:t> </w:t>
      </w:r>
      <w:r>
        <w:rPr>
          <w:w w:val="105"/>
        </w:rPr>
        <w:t>region</w:t>
      </w:r>
      <w:r>
        <w:rPr>
          <w:spacing w:val="-2"/>
          <w:w w:val="105"/>
        </w:rPr>
        <w:t> </w:t>
      </w:r>
      <w:r>
        <w:rPr>
          <w:w w:val="105"/>
        </w:rPr>
        <w:t>is</w:t>
      </w:r>
      <w:r>
        <w:rPr>
          <w:spacing w:val="-1"/>
          <w:w w:val="105"/>
        </w:rPr>
        <w:t> </w:t>
      </w:r>
      <w:r>
        <w:rPr>
          <w:w w:val="105"/>
        </w:rPr>
        <w:t>that</w:t>
      </w:r>
      <w:r>
        <w:rPr>
          <w:spacing w:val="-1"/>
          <w:w w:val="105"/>
        </w:rPr>
        <w:t> </w:t>
      </w:r>
      <w:r>
        <w:rPr>
          <w:w w:val="105"/>
        </w:rPr>
        <w:t>Arabic</w:t>
      </w:r>
      <w:r>
        <w:rPr>
          <w:spacing w:val="-2"/>
          <w:w w:val="105"/>
        </w:rPr>
        <w:t> </w:t>
      </w:r>
      <w:r>
        <w:rPr>
          <w:w w:val="105"/>
        </w:rPr>
        <w:t>is the</w:t>
      </w:r>
      <w:r>
        <w:rPr>
          <w:spacing w:val="-1"/>
          <w:w w:val="105"/>
        </w:rPr>
        <w:t> </w:t>
      </w:r>
      <w:r>
        <w:rPr>
          <w:w w:val="105"/>
        </w:rPr>
        <w:t>main</w:t>
      </w:r>
      <w:r>
        <w:rPr>
          <w:spacing w:val="-1"/>
          <w:w w:val="105"/>
        </w:rPr>
        <w:t> </w:t>
      </w:r>
      <w:r>
        <w:rPr>
          <w:w w:val="105"/>
        </w:rPr>
        <w:t>language</w:t>
      </w:r>
      <w:r>
        <w:rPr>
          <w:spacing w:val="-1"/>
          <w:w w:val="105"/>
        </w:rPr>
        <w:t> </w:t>
      </w:r>
      <w:r>
        <w:rPr>
          <w:w w:val="105"/>
        </w:rPr>
        <w:t>of</w:t>
      </w:r>
      <w:r>
        <w:rPr>
          <w:spacing w:val="-1"/>
          <w:w w:val="105"/>
        </w:rPr>
        <w:t> </w:t>
      </w:r>
      <w:r>
        <w:rPr>
          <w:w w:val="105"/>
        </w:rPr>
        <w:t>study.</w:t>
      </w:r>
      <w:r>
        <w:rPr>
          <w:spacing w:val="-1"/>
          <w:w w:val="105"/>
        </w:rPr>
        <w:t> </w:t>
      </w:r>
      <w:r>
        <w:rPr>
          <w:w w:val="105"/>
        </w:rPr>
        <w:t>Special</w:t>
      </w:r>
      <w:r>
        <w:rPr>
          <w:spacing w:val="-1"/>
          <w:w w:val="105"/>
        </w:rPr>
        <w:t> </w:t>
      </w:r>
      <w:r>
        <w:rPr>
          <w:w w:val="105"/>
        </w:rPr>
        <w:t>units</w:t>
      </w:r>
      <w:r>
        <w:rPr>
          <w:spacing w:val="-1"/>
          <w:w w:val="105"/>
        </w:rPr>
        <w:t> </w:t>
      </w:r>
      <w:r>
        <w:rPr>
          <w:w w:val="105"/>
        </w:rPr>
        <w:t>within</w:t>
      </w:r>
      <w:r>
        <w:rPr>
          <w:spacing w:val="-1"/>
          <w:w w:val="105"/>
        </w:rPr>
        <w:t> </w:t>
      </w:r>
      <w:r>
        <w:rPr>
          <w:w w:val="105"/>
        </w:rPr>
        <w:t>the</w:t>
      </w:r>
      <w:r>
        <w:rPr>
          <w:spacing w:val="-1"/>
          <w:w w:val="105"/>
        </w:rPr>
        <w:t> </w:t>
      </w:r>
      <w:r>
        <w:rPr>
          <w:w w:val="105"/>
        </w:rPr>
        <w:t>university</w:t>
      </w:r>
      <w:r>
        <w:rPr>
          <w:spacing w:val="-1"/>
          <w:w w:val="105"/>
        </w:rPr>
        <w:t> </w:t>
      </w:r>
      <w:r>
        <w:rPr>
          <w:w w:val="105"/>
        </w:rPr>
        <w:t>include</w:t>
      </w:r>
      <w:r>
        <w:rPr>
          <w:spacing w:val="-1"/>
          <w:w w:val="105"/>
        </w:rPr>
        <w:t> </w:t>
      </w:r>
      <w:r>
        <w:rPr>
          <w:w w:val="105"/>
        </w:rPr>
        <w:t>the</w:t>
      </w:r>
      <w:r>
        <w:rPr>
          <w:spacing w:val="-1"/>
          <w:w w:val="105"/>
        </w:rPr>
        <w:t> </w:t>
      </w:r>
      <w:r>
        <w:rPr>
          <w:w w:val="105"/>
        </w:rPr>
        <w:t>College of Islamic studies</w:t>
      </w:r>
      <w:r>
        <w:rPr>
          <w:spacing w:val="-1"/>
          <w:w w:val="105"/>
        </w:rPr>
        <w:t> </w:t>
      </w:r>
      <w:r>
        <w:rPr>
          <w:w w:val="105"/>
        </w:rPr>
        <w:t>for</w:t>
      </w:r>
      <w:r>
        <w:rPr>
          <w:spacing w:val="-1"/>
          <w:w w:val="105"/>
        </w:rPr>
        <w:t> </w:t>
      </w:r>
      <w:r>
        <w:rPr>
          <w:w w:val="105"/>
        </w:rPr>
        <w:t>non-Arabic speakers</w:t>
      </w:r>
      <w:r>
        <w:rPr>
          <w:spacing w:val="-1"/>
          <w:w w:val="105"/>
        </w:rPr>
        <w:t> </w:t>
      </w:r>
      <w:r>
        <w:rPr>
          <w:w w:val="105"/>
        </w:rPr>
        <w:t>and the</w:t>
      </w:r>
      <w:r>
        <w:rPr>
          <w:spacing w:val="-1"/>
          <w:w w:val="105"/>
        </w:rPr>
        <w:t> </w:t>
      </w:r>
      <w:r>
        <w:rPr>
          <w:w w:val="105"/>
        </w:rPr>
        <w:t>Institute of Arabic language</w:t>
      </w:r>
      <w:r>
        <w:rPr>
          <w:spacing w:val="-1"/>
          <w:w w:val="105"/>
        </w:rPr>
        <w:t> </w:t>
      </w:r>
      <w:r>
        <w:rPr>
          <w:w w:val="105"/>
        </w:rPr>
        <w:t>for non-Arabic speakers.</w:t>
      </w:r>
    </w:p>
    <w:p>
      <w:pPr>
        <w:pStyle w:val="BodyText"/>
        <w:spacing w:before="159"/>
        <w:jc w:val="left"/>
      </w:pPr>
    </w:p>
    <w:p>
      <w:pPr>
        <w:pStyle w:val="BodyText"/>
        <w:spacing w:before="1"/>
        <w:ind w:left="687"/>
      </w:pPr>
      <w:r>
        <w:rPr/>
        <w:t>Hybrid</w:t>
      </w:r>
      <w:r>
        <w:rPr>
          <w:spacing w:val="35"/>
        </w:rPr>
        <w:t> </w:t>
      </w:r>
      <w:r>
        <w:rPr/>
        <w:t>e-learning</w:t>
      </w:r>
      <w:r>
        <w:rPr>
          <w:spacing w:val="32"/>
        </w:rPr>
        <w:t> </w:t>
      </w:r>
      <w:r>
        <w:rPr>
          <w:spacing w:val="-2"/>
        </w:rPr>
        <w:t>model</w:t>
      </w:r>
    </w:p>
    <w:p>
      <w:pPr>
        <w:pStyle w:val="BodyText"/>
        <w:spacing w:before="6"/>
        <w:jc w:val="left"/>
      </w:pPr>
    </w:p>
    <w:p>
      <w:pPr>
        <w:pStyle w:val="BodyText"/>
        <w:spacing w:line="244" w:lineRule="auto"/>
        <w:ind w:left="687" w:right="153"/>
      </w:pPr>
      <w:r>
        <w:rPr>
          <w:w w:val="105"/>
        </w:rPr>
        <w:t>The hybrid model involves the creation of actual physical buildings that </w:t>
      </w:r>
      <w:r>
        <w:rPr>
          <w:w w:val="105"/>
        </w:rPr>
        <w:t>students can</w:t>
      </w:r>
      <w:r>
        <w:rPr>
          <w:w w:val="105"/>
        </w:rPr>
        <w:t> visit</w:t>
      </w:r>
      <w:r>
        <w:rPr>
          <w:w w:val="105"/>
        </w:rPr>
        <w:t> for</w:t>
      </w:r>
      <w:r>
        <w:rPr>
          <w:w w:val="105"/>
        </w:rPr>
        <w:t> purposes</w:t>
      </w:r>
      <w:r>
        <w:rPr>
          <w:w w:val="105"/>
        </w:rPr>
        <w:t> of</w:t>
      </w:r>
      <w:r>
        <w:rPr>
          <w:w w:val="105"/>
        </w:rPr>
        <w:t> registration,</w:t>
      </w:r>
      <w:r>
        <w:rPr>
          <w:w w:val="105"/>
        </w:rPr>
        <w:t> taking</w:t>
      </w:r>
      <w:r>
        <w:rPr>
          <w:w w:val="105"/>
        </w:rPr>
        <w:t> exams,</w:t>
      </w:r>
      <w:r>
        <w:rPr>
          <w:w w:val="105"/>
        </w:rPr>
        <w:t> and</w:t>
      </w:r>
      <w:r>
        <w:rPr>
          <w:w w:val="105"/>
        </w:rPr>
        <w:t> meeting</w:t>
      </w:r>
      <w:r>
        <w:rPr>
          <w:w w:val="105"/>
        </w:rPr>
        <w:t> with</w:t>
      </w:r>
      <w:r>
        <w:rPr>
          <w:w w:val="105"/>
        </w:rPr>
        <w:t> faculty members once every two weeks. The greater responsibility falls upon the student for using the course management system for obtaining course material, contacting the course instructor, and submitting assignments.</w:t>
      </w:r>
    </w:p>
    <w:p>
      <w:pPr>
        <w:pStyle w:val="BodyText"/>
        <w:spacing w:line="244" w:lineRule="auto" w:before="6"/>
        <w:ind w:left="687" w:right="153" w:firstLine="239"/>
      </w:pPr>
      <w:r>
        <w:rPr>
          <w:w w:val="105"/>
        </w:rPr>
        <w:t>The Arab Open University (AOU) is the most popular institution following </w:t>
      </w:r>
      <w:r>
        <w:rPr>
          <w:w w:val="105"/>
        </w:rPr>
        <w:t>the hybrid e-learning model. Its headquarters is located in Kuwait with other branches set-up</w:t>
      </w:r>
      <w:r>
        <w:rPr>
          <w:spacing w:val="36"/>
          <w:w w:val="105"/>
        </w:rPr>
        <w:t> </w:t>
      </w:r>
      <w:r>
        <w:rPr>
          <w:w w:val="105"/>
        </w:rPr>
        <w:t>in</w:t>
      </w:r>
      <w:r>
        <w:rPr>
          <w:spacing w:val="36"/>
          <w:w w:val="105"/>
        </w:rPr>
        <w:t> </w:t>
      </w:r>
      <w:r>
        <w:rPr>
          <w:w w:val="105"/>
        </w:rPr>
        <w:t>Saudi</w:t>
      </w:r>
      <w:r>
        <w:rPr>
          <w:spacing w:val="37"/>
          <w:w w:val="105"/>
        </w:rPr>
        <w:t> </w:t>
      </w:r>
      <w:r>
        <w:rPr>
          <w:w w:val="105"/>
        </w:rPr>
        <w:t>Arabia,</w:t>
      </w:r>
      <w:r>
        <w:rPr>
          <w:spacing w:val="36"/>
          <w:w w:val="105"/>
        </w:rPr>
        <w:t> </w:t>
      </w:r>
      <w:r>
        <w:rPr>
          <w:w w:val="105"/>
        </w:rPr>
        <w:t>Bahrain,</w:t>
      </w:r>
      <w:r>
        <w:rPr>
          <w:spacing w:val="38"/>
          <w:w w:val="105"/>
        </w:rPr>
        <w:t> </w:t>
      </w:r>
      <w:r>
        <w:rPr>
          <w:w w:val="105"/>
        </w:rPr>
        <w:t>Oman,</w:t>
      </w:r>
      <w:r>
        <w:rPr>
          <w:spacing w:val="36"/>
          <w:w w:val="105"/>
        </w:rPr>
        <w:t> </w:t>
      </w:r>
      <w:r>
        <w:rPr>
          <w:w w:val="105"/>
        </w:rPr>
        <w:t>Lebanon,</w:t>
      </w:r>
      <w:r>
        <w:rPr>
          <w:spacing w:val="35"/>
          <w:w w:val="105"/>
        </w:rPr>
        <w:t> </w:t>
      </w:r>
      <w:r>
        <w:rPr>
          <w:w w:val="105"/>
        </w:rPr>
        <w:t>Jordan,</w:t>
      </w:r>
      <w:r>
        <w:rPr>
          <w:spacing w:val="37"/>
          <w:w w:val="105"/>
        </w:rPr>
        <w:t> </w:t>
      </w:r>
      <w:r>
        <w:rPr>
          <w:w w:val="105"/>
        </w:rPr>
        <w:t>and</w:t>
      </w:r>
      <w:r>
        <w:rPr>
          <w:spacing w:val="36"/>
          <w:w w:val="105"/>
        </w:rPr>
        <w:t> </w:t>
      </w:r>
      <w:r>
        <w:rPr>
          <w:w w:val="105"/>
        </w:rPr>
        <w:t>Egypt.</w:t>
      </w:r>
      <w:r>
        <w:rPr>
          <w:spacing w:val="36"/>
          <w:w w:val="105"/>
        </w:rPr>
        <w:t> </w:t>
      </w:r>
      <w:r>
        <w:rPr>
          <w:w w:val="105"/>
        </w:rPr>
        <w:t>The</w:t>
      </w:r>
      <w:r>
        <w:rPr>
          <w:spacing w:val="37"/>
          <w:w w:val="105"/>
        </w:rPr>
        <w:t> </w:t>
      </w:r>
      <w:r>
        <w:rPr>
          <w:spacing w:val="-2"/>
          <w:w w:val="105"/>
        </w:rPr>
        <w:t>first</w:t>
      </w:r>
    </w:p>
    <w:p>
      <w:pPr>
        <w:spacing w:after="0" w:line="244" w:lineRule="auto"/>
        <w:sectPr>
          <w:pgSz w:w="9360" w:h="13610"/>
          <w:pgMar w:header="881" w:footer="0" w:top="1140" w:bottom="280" w:left="220" w:right="640"/>
        </w:sectPr>
      </w:pPr>
    </w:p>
    <w:p>
      <w:pPr>
        <w:pStyle w:val="BodyText"/>
        <w:spacing w:line="244" w:lineRule="auto" w:before="107"/>
        <w:ind w:left="577" w:right="263"/>
      </w:pPr>
      <w:bookmarkStart w:name="Traditional University e-learning model" w:id="12"/>
      <w:bookmarkEnd w:id="12"/>
      <w:r>
        <w:rPr/>
      </w:r>
      <w:r>
        <w:rPr>
          <w:w w:val="105"/>
        </w:rPr>
        <w:t>branches</w:t>
      </w:r>
      <w:r>
        <w:rPr>
          <w:spacing w:val="-3"/>
          <w:w w:val="105"/>
        </w:rPr>
        <w:t> </w:t>
      </w:r>
      <w:r>
        <w:rPr>
          <w:w w:val="105"/>
        </w:rPr>
        <w:t>of</w:t>
      </w:r>
      <w:r>
        <w:rPr>
          <w:spacing w:val="-2"/>
          <w:w w:val="105"/>
        </w:rPr>
        <w:t> </w:t>
      </w:r>
      <w:r>
        <w:rPr>
          <w:w w:val="105"/>
        </w:rPr>
        <w:t>the</w:t>
      </w:r>
      <w:r>
        <w:rPr>
          <w:spacing w:val="-2"/>
          <w:w w:val="105"/>
        </w:rPr>
        <w:t> </w:t>
      </w:r>
      <w:r>
        <w:rPr>
          <w:w w:val="105"/>
        </w:rPr>
        <w:t>AOU</w:t>
      </w:r>
      <w:r>
        <w:rPr>
          <w:spacing w:val="-2"/>
          <w:w w:val="105"/>
        </w:rPr>
        <w:t> </w:t>
      </w:r>
      <w:r>
        <w:rPr>
          <w:w w:val="105"/>
        </w:rPr>
        <w:t>were</w:t>
      </w:r>
      <w:r>
        <w:rPr>
          <w:spacing w:val="-3"/>
          <w:w w:val="105"/>
        </w:rPr>
        <w:t> </w:t>
      </w:r>
      <w:r>
        <w:rPr>
          <w:w w:val="105"/>
        </w:rPr>
        <w:t>established</w:t>
      </w:r>
      <w:r>
        <w:rPr>
          <w:spacing w:val="-2"/>
          <w:w w:val="105"/>
        </w:rPr>
        <w:t> </w:t>
      </w:r>
      <w:r>
        <w:rPr>
          <w:w w:val="105"/>
        </w:rPr>
        <w:t>in</w:t>
      </w:r>
      <w:r>
        <w:rPr>
          <w:spacing w:val="-3"/>
          <w:w w:val="105"/>
        </w:rPr>
        <w:t> </w:t>
      </w:r>
      <w:r>
        <w:rPr>
          <w:w w:val="105"/>
        </w:rPr>
        <w:t>2002</w:t>
      </w:r>
      <w:r>
        <w:rPr>
          <w:spacing w:val="-2"/>
          <w:w w:val="105"/>
        </w:rPr>
        <w:t> </w:t>
      </w:r>
      <w:r>
        <w:rPr>
          <w:w w:val="105"/>
        </w:rPr>
        <w:t>in</w:t>
      </w:r>
      <w:r>
        <w:rPr>
          <w:spacing w:val="-3"/>
          <w:w w:val="105"/>
        </w:rPr>
        <w:t> </w:t>
      </w:r>
      <w:r>
        <w:rPr>
          <w:w w:val="105"/>
        </w:rPr>
        <w:t>Kuwait,</w:t>
      </w:r>
      <w:r>
        <w:rPr>
          <w:spacing w:val="-3"/>
          <w:w w:val="105"/>
        </w:rPr>
        <w:t> </w:t>
      </w:r>
      <w:r>
        <w:rPr>
          <w:w w:val="105"/>
        </w:rPr>
        <w:t>Jordan,</w:t>
      </w:r>
      <w:r>
        <w:rPr>
          <w:spacing w:val="-3"/>
          <w:w w:val="105"/>
        </w:rPr>
        <w:t> </w:t>
      </w:r>
      <w:r>
        <w:rPr>
          <w:w w:val="105"/>
        </w:rPr>
        <w:t>and</w:t>
      </w:r>
      <w:r>
        <w:rPr>
          <w:spacing w:val="-2"/>
          <w:w w:val="105"/>
        </w:rPr>
        <w:t> </w:t>
      </w:r>
      <w:r>
        <w:rPr>
          <w:w w:val="105"/>
        </w:rPr>
        <w:t>Lebanon.</w:t>
      </w:r>
      <w:r>
        <w:rPr>
          <w:spacing w:val="-3"/>
          <w:w w:val="105"/>
        </w:rPr>
        <w:t> </w:t>
      </w:r>
      <w:r>
        <w:rPr>
          <w:w w:val="105"/>
        </w:rPr>
        <w:t>In 2003, branches in Saudi Arabia, Bahrain, and Egypt also started operations. </w:t>
      </w:r>
      <w:r>
        <w:rPr>
          <w:w w:val="105"/>
        </w:rPr>
        <w:t>The Oman branch is expected to start excepting students in the very near future. Total number of students enrolled in all countries has already exceeded 22,000 back in March of 2007 (</w:t>
      </w:r>
      <w:hyperlink w:history="true" w:anchor="_bookmark11">
        <w:r>
          <w:rPr>
            <w:color w:val="000066"/>
            <w:w w:val="105"/>
          </w:rPr>
          <w:t>Golden, 2007</w:t>
        </w:r>
      </w:hyperlink>
      <w:r>
        <w:rPr>
          <w:w w:val="105"/>
        </w:rPr>
        <w:t>). The Saudi Arabia branch is the largest in number of enrolled students with nine developed centers already in operation across the </w:t>
      </w:r>
      <w:r>
        <w:rPr>
          <w:spacing w:val="-2"/>
          <w:w w:val="105"/>
        </w:rPr>
        <w:t>country.</w:t>
      </w:r>
    </w:p>
    <w:p>
      <w:pPr>
        <w:pStyle w:val="BodyText"/>
        <w:spacing w:before="232"/>
        <w:ind w:left="577"/>
      </w:pPr>
      <w:r>
        <w:rPr/>
        <w:t>Traditional</w:t>
      </w:r>
      <w:r>
        <w:rPr>
          <w:spacing w:val="39"/>
        </w:rPr>
        <w:t> </w:t>
      </w:r>
      <w:r>
        <w:rPr/>
        <w:t>University</w:t>
      </w:r>
      <w:r>
        <w:rPr>
          <w:spacing w:val="39"/>
        </w:rPr>
        <w:t> </w:t>
      </w:r>
      <w:r>
        <w:rPr/>
        <w:t>e-learning</w:t>
      </w:r>
      <w:r>
        <w:rPr>
          <w:spacing w:val="40"/>
        </w:rPr>
        <w:t> </w:t>
      </w:r>
      <w:r>
        <w:rPr>
          <w:spacing w:val="-2"/>
        </w:rPr>
        <w:t>model</w:t>
      </w:r>
    </w:p>
    <w:p>
      <w:pPr>
        <w:pStyle w:val="BodyText"/>
        <w:spacing w:before="6"/>
        <w:jc w:val="left"/>
      </w:pPr>
    </w:p>
    <w:p>
      <w:pPr>
        <w:pStyle w:val="BodyText"/>
        <w:spacing w:line="244" w:lineRule="auto"/>
        <w:ind w:left="577" w:right="263"/>
      </w:pPr>
      <w:r>
        <w:rPr>
          <w:w w:val="105"/>
        </w:rPr>
        <w:t>Different</w:t>
      </w:r>
      <w:r>
        <w:rPr>
          <w:spacing w:val="72"/>
          <w:w w:val="105"/>
        </w:rPr>
        <w:t> </w:t>
      </w:r>
      <w:r>
        <w:rPr>
          <w:w w:val="105"/>
        </w:rPr>
        <w:t>established</w:t>
      </w:r>
      <w:r>
        <w:rPr>
          <w:spacing w:val="72"/>
          <w:w w:val="105"/>
        </w:rPr>
        <w:t> </w:t>
      </w:r>
      <w:r>
        <w:rPr>
          <w:w w:val="105"/>
        </w:rPr>
        <w:t>universities</w:t>
      </w:r>
      <w:r>
        <w:rPr>
          <w:spacing w:val="73"/>
          <w:w w:val="105"/>
        </w:rPr>
        <w:t> </w:t>
      </w:r>
      <w:r>
        <w:rPr>
          <w:w w:val="105"/>
        </w:rPr>
        <w:t>within</w:t>
      </w:r>
      <w:r>
        <w:rPr>
          <w:spacing w:val="74"/>
          <w:w w:val="105"/>
        </w:rPr>
        <w:t> </w:t>
      </w:r>
      <w:r>
        <w:rPr>
          <w:w w:val="105"/>
        </w:rPr>
        <w:t>the</w:t>
      </w:r>
      <w:r>
        <w:rPr>
          <w:spacing w:val="72"/>
          <w:w w:val="105"/>
        </w:rPr>
        <w:t> </w:t>
      </w:r>
      <w:r>
        <w:rPr>
          <w:w w:val="105"/>
        </w:rPr>
        <w:t>Middle</w:t>
      </w:r>
      <w:r>
        <w:rPr>
          <w:spacing w:val="73"/>
          <w:w w:val="105"/>
        </w:rPr>
        <w:t> </w:t>
      </w:r>
      <w:r>
        <w:rPr>
          <w:w w:val="105"/>
        </w:rPr>
        <w:t>East</w:t>
      </w:r>
      <w:r>
        <w:rPr>
          <w:spacing w:val="73"/>
          <w:w w:val="105"/>
        </w:rPr>
        <w:t> </w:t>
      </w:r>
      <w:r>
        <w:rPr>
          <w:w w:val="105"/>
        </w:rPr>
        <w:t>have</w:t>
      </w:r>
      <w:r>
        <w:rPr>
          <w:spacing w:val="73"/>
          <w:w w:val="105"/>
        </w:rPr>
        <w:t> </w:t>
      </w:r>
      <w:r>
        <w:rPr>
          <w:w w:val="105"/>
        </w:rPr>
        <w:t>responded</w:t>
      </w:r>
      <w:r>
        <w:rPr>
          <w:spacing w:val="71"/>
          <w:w w:val="105"/>
        </w:rPr>
        <w:t> </w:t>
      </w:r>
      <w:r>
        <w:rPr>
          <w:w w:val="105"/>
        </w:rPr>
        <w:t>to e-learning</w:t>
      </w:r>
      <w:r>
        <w:rPr>
          <w:w w:val="105"/>
        </w:rPr>
        <w:t> differently.</w:t>
      </w:r>
      <w:r>
        <w:rPr>
          <w:w w:val="105"/>
        </w:rPr>
        <w:t> The</w:t>
      </w:r>
      <w:r>
        <w:rPr>
          <w:w w:val="105"/>
        </w:rPr>
        <w:t> greatest</w:t>
      </w:r>
      <w:r>
        <w:rPr>
          <w:w w:val="105"/>
        </w:rPr>
        <w:t> majority</w:t>
      </w:r>
      <w:r>
        <w:rPr>
          <w:w w:val="105"/>
        </w:rPr>
        <w:t> of</w:t>
      </w:r>
      <w:r>
        <w:rPr>
          <w:w w:val="105"/>
        </w:rPr>
        <w:t> e-learning</w:t>
      </w:r>
      <w:r>
        <w:rPr>
          <w:w w:val="105"/>
        </w:rPr>
        <w:t> initiatives</w:t>
      </w:r>
      <w:r>
        <w:rPr>
          <w:w w:val="105"/>
        </w:rPr>
        <w:t> in</w:t>
      </w:r>
      <w:r>
        <w:rPr>
          <w:w w:val="105"/>
        </w:rPr>
        <w:t> the</w:t>
      </w:r>
      <w:r>
        <w:rPr>
          <w:w w:val="105"/>
        </w:rPr>
        <w:t> ME within</w:t>
      </w:r>
      <w:r>
        <w:rPr>
          <w:w w:val="105"/>
        </w:rPr>
        <w:t> the</w:t>
      </w:r>
      <w:r>
        <w:rPr>
          <w:w w:val="105"/>
        </w:rPr>
        <w:t> traditional</w:t>
      </w:r>
      <w:r>
        <w:rPr>
          <w:w w:val="105"/>
        </w:rPr>
        <w:t> university</w:t>
      </w:r>
      <w:r>
        <w:rPr>
          <w:w w:val="105"/>
        </w:rPr>
        <w:t> e-learning</w:t>
      </w:r>
      <w:r>
        <w:rPr>
          <w:w w:val="105"/>
        </w:rPr>
        <w:t> model</w:t>
      </w:r>
      <w:r>
        <w:rPr>
          <w:w w:val="105"/>
        </w:rPr>
        <w:t> are</w:t>
      </w:r>
      <w:r>
        <w:rPr>
          <w:w w:val="105"/>
        </w:rPr>
        <w:t> in</w:t>
      </w:r>
      <w:r>
        <w:rPr>
          <w:w w:val="105"/>
        </w:rPr>
        <w:t> the</w:t>
      </w:r>
      <w:r>
        <w:rPr>
          <w:w w:val="105"/>
        </w:rPr>
        <w:t> form</w:t>
      </w:r>
      <w:r>
        <w:rPr>
          <w:w w:val="105"/>
        </w:rPr>
        <w:t> of</w:t>
      </w:r>
      <w:r>
        <w:rPr>
          <w:w w:val="105"/>
        </w:rPr>
        <w:t> supporting traditionally attended course with learning management systems. Going back as</w:t>
      </w:r>
      <w:r>
        <w:rPr>
          <w:spacing w:val="40"/>
          <w:w w:val="105"/>
        </w:rPr>
        <w:t> </w:t>
      </w:r>
      <w:r>
        <w:rPr>
          <w:w w:val="105"/>
        </w:rPr>
        <w:t>far</w:t>
      </w:r>
      <w:r>
        <w:rPr>
          <w:w w:val="105"/>
        </w:rPr>
        <w:t> as</w:t>
      </w:r>
      <w:r>
        <w:rPr>
          <w:w w:val="105"/>
        </w:rPr>
        <w:t> 2004,</w:t>
      </w:r>
      <w:r>
        <w:rPr>
          <w:w w:val="105"/>
        </w:rPr>
        <w:t> WebCT</w:t>
      </w:r>
      <w:r>
        <w:rPr>
          <w:w w:val="105"/>
        </w:rPr>
        <w:t> alone</w:t>
      </w:r>
      <w:r>
        <w:rPr>
          <w:w w:val="105"/>
        </w:rPr>
        <w:t> had</w:t>
      </w:r>
      <w:r>
        <w:rPr>
          <w:w w:val="105"/>
        </w:rPr>
        <w:t> 45</w:t>
      </w:r>
      <w:r>
        <w:rPr>
          <w:w w:val="105"/>
        </w:rPr>
        <w:t> different</w:t>
      </w:r>
      <w:r>
        <w:rPr>
          <w:w w:val="105"/>
        </w:rPr>
        <w:t> customers</w:t>
      </w:r>
      <w:r>
        <w:rPr>
          <w:w w:val="105"/>
        </w:rPr>
        <w:t> in</w:t>
      </w:r>
      <w:r>
        <w:rPr>
          <w:w w:val="105"/>
        </w:rPr>
        <w:t> the</w:t>
      </w:r>
      <w:r>
        <w:rPr>
          <w:w w:val="105"/>
        </w:rPr>
        <w:t> Middle</w:t>
      </w:r>
      <w:r>
        <w:rPr>
          <w:w w:val="105"/>
        </w:rPr>
        <w:t> East.</w:t>
      </w:r>
      <w:r>
        <w:rPr>
          <w:w w:val="105"/>
        </w:rPr>
        <w:t> This number includes</w:t>
      </w:r>
      <w:r>
        <w:rPr>
          <w:w w:val="105"/>
        </w:rPr>
        <w:t> non-academic</w:t>
      </w:r>
      <w:r>
        <w:rPr>
          <w:w w:val="105"/>
        </w:rPr>
        <w:t> institutions</w:t>
      </w:r>
      <w:r>
        <w:rPr>
          <w:w w:val="105"/>
        </w:rPr>
        <w:t> as</w:t>
      </w:r>
      <w:r>
        <w:rPr>
          <w:w w:val="105"/>
        </w:rPr>
        <w:t> well,</w:t>
      </w:r>
      <w:r>
        <w:rPr>
          <w:w w:val="105"/>
        </w:rPr>
        <w:t> however, it</w:t>
      </w:r>
      <w:r>
        <w:rPr>
          <w:w w:val="105"/>
        </w:rPr>
        <w:t> does represent</w:t>
      </w:r>
      <w:r>
        <w:rPr>
          <w:w w:val="105"/>
        </w:rPr>
        <w:t> a visible</w:t>
      </w:r>
      <w:r>
        <w:rPr>
          <w:w w:val="105"/>
        </w:rPr>
        <w:t> level</w:t>
      </w:r>
      <w:r>
        <w:rPr>
          <w:w w:val="105"/>
        </w:rPr>
        <w:t> of</w:t>
      </w:r>
      <w:r>
        <w:rPr>
          <w:w w:val="105"/>
        </w:rPr>
        <w:t> interest</w:t>
      </w:r>
      <w:r>
        <w:rPr>
          <w:w w:val="105"/>
        </w:rPr>
        <w:t> in</w:t>
      </w:r>
      <w:r>
        <w:rPr>
          <w:w w:val="105"/>
        </w:rPr>
        <w:t> e-learning</w:t>
      </w:r>
      <w:r>
        <w:rPr>
          <w:w w:val="105"/>
        </w:rPr>
        <w:t> tools.</w:t>
      </w:r>
      <w:r>
        <w:rPr>
          <w:w w:val="105"/>
        </w:rPr>
        <w:t> The</w:t>
      </w:r>
      <w:r>
        <w:rPr>
          <w:w w:val="105"/>
        </w:rPr>
        <w:t> University</w:t>
      </w:r>
      <w:r>
        <w:rPr>
          <w:w w:val="105"/>
        </w:rPr>
        <w:t> of</w:t>
      </w:r>
      <w:r>
        <w:rPr>
          <w:w w:val="105"/>
        </w:rPr>
        <w:t> Sana’a</w:t>
      </w:r>
      <w:r>
        <w:rPr>
          <w:w w:val="105"/>
        </w:rPr>
        <w:t> in</w:t>
      </w:r>
      <w:r>
        <w:rPr>
          <w:w w:val="105"/>
        </w:rPr>
        <w:t> Yemen </w:t>
      </w:r>
      <w:bookmarkStart w:name="Future anticipated developments – a case" w:id="13"/>
      <w:bookmarkEnd w:id="13"/>
      <w:r>
        <w:rPr>
          <w:w w:val="105"/>
        </w:rPr>
        <w:t>deployed</w:t>
      </w:r>
      <w:r>
        <w:rPr>
          <w:w w:val="105"/>
        </w:rPr>
        <w:t> in 2004 Microsoft’s Learning Gateway Solution, a powerful e-learning platform,</w:t>
      </w:r>
      <w:r>
        <w:rPr>
          <w:spacing w:val="-4"/>
          <w:w w:val="105"/>
        </w:rPr>
        <w:t> </w:t>
      </w:r>
      <w:r>
        <w:rPr>
          <w:w w:val="105"/>
        </w:rPr>
        <w:t>to its 70,000 students and staff (</w:t>
      </w:r>
      <w:r>
        <w:rPr>
          <w:spacing w:val="-15"/>
          <w:w w:val="105"/>
        </w:rPr>
        <w:t> </w:t>
      </w:r>
      <w:hyperlink w:history="true" w:anchor="_bookmark11">
        <w:r>
          <w:rPr>
            <w:color w:val="000066"/>
            <w:w w:val="105"/>
          </w:rPr>
          <w:t>Kleeßen, 2004</w:t>
        </w:r>
      </w:hyperlink>
      <w:r>
        <w:rPr>
          <w:w w:val="105"/>
        </w:rPr>
        <w:t>). Even though WebCT was available to Saudi Arabia’s</w:t>
      </w:r>
      <w:r>
        <w:rPr>
          <w:spacing w:val="-1"/>
          <w:w w:val="105"/>
        </w:rPr>
        <w:t> </w:t>
      </w:r>
      <w:r>
        <w:rPr>
          <w:w w:val="105"/>
        </w:rPr>
        <w:t>King Saud University faculty back in 2004, it was not received with great enthusiasm at that time. Faculty that knew about its avail- ability complained about the effort needed to learn the tool and quickly dismissed its utilization. With very few exceptions, department heads, college deans, and the university rector cared less about encouraging faculty to use the technology.</w:t>
      </w:r>
    </w:p>
    <w:p>
      <w:pPr>
        <w:pStyle w:val="BodyText"/>
        <w:spacing w:line="244" w:lineRule="auto" w:before="14"/>
        <w:ind w:left="577" w:right="263" w:firstLine="238"/>
      </w:pPr>
      <w:r>
        <w:rPr>
          <w:w w:val="105"/>
        </w:rPr>
        <w:t>In more advanced applications of e-learning by traditional universities, </w:t>
      </w:r>
      <w:r>
        <w:rPr>
          <w:w w:val="105"/>
        </w:rPr>
        <w:t>several institutions in the ME have already allowed their students to sing-up for courses</w:t>
      </w:r>
      <w:r>
        <w:rPr>
          <w:spacing w:val="40"/>
          <w:w w:val="105"/>
        </w:rPr>
        <w:t> </w:t>
      </w:r>
      <w:r>
        <w:rPr>
          <w:w w:val="105"/>
        </w:rPr>
        <w:t>on a distance-learning basis. King Abdulaziz University in Saudi Arabia, which had</w:t>
      </w:r>
      <w:r>
        <w:rPr>
          <w:spacing w:val="-15"/>
          <w:w w:val="105"/>
        </w:rPr>
        <w:t> </w:t>
      </w:r>
      <w:r>
        <w:rPr>
          <w:w w:val="105"/>
        </w:rPr>
        <w:t>for</w:t>
      </w:r>
      <w:r>
        <w:rPr>
          <w:spacing w:val="-14"/>
          <w:w w:val="105"/>
        </w:rPr>
        <w:t> </w:t>
      </w:r>
      <w:r>
        <w:rPr>
          <w:w w:val="105"/>
        </w:rPr>
        <w:t>many</w:t>
      </w:r>
      <w:r>
        <w:rPr>
          <w:spacing w:val="-15"/>
          <w:w w:val="105"/>
        </w:rPr>
        <w:t> </w:t>
      </w:r>
      <w:r>
        <w:rPr>
          <w:w w:val="105"/>
        </w:rPr>
        <w:t>years</w:t>
      </w:r>
      <w:r>
        <w:rPr>
          <w:spacing w:val="-14"/>
          <w:w w:val="105"/>
        </w:rPr>
        <w:t> </w:t>
      </w:r>
      <w:r>
        <w:rPr>
          <w:w w:val="105"/>
        </w:rPr>
        <w:t>already</w:t>
      </w:r>
      <w:r>
        <w:rPr>
          <w:spacing w:val="-15"/>
          <w:w w:val="105"/>
        </w:rPr>
        <w:t> </w:t>
      </w:r>
      <w:r>
        <w:rPr>
          <w:w w:val="105"/>
        </w:rPr>
        <w:t>accepted</w:t>
      </w:r>
      <w:r>
        <w:rPr>
          <w:spacing w:val="-14"/>
          <w:w w:val="105"/>
        </w:rPr>
        <w:t> </w:t>
      </w:r>
      <w:r>
        <w:rPr>
          <w:w w:val="105"/>
        </w:rPr>
        <w:t>students</w:t>
      </w:r>
      <w:r>
        <w:rPr>
          <w:spacing w:val="-15"/>
          <w:w w:val="105"/>
        </w:rPr>
        <w:t> </w:t>
      </w:r>
      <w:r>
        <w:rPr>
          <w:w w:val="105"/>
        </w:rPr>
        <w:t>on</w:t>
      </w:r>
      <w:r>
        <w:rPr>
          <w:spacing w:val="-14"/>
          <w:w w:val="105"/>
        </w:rPr>
        <w:t> </w:t>
      </w:r>
      <w:r>
        <w:rPr>
          <w:w w:val="105"/>
        </w:rPr>
        <w:t>a</w:t>
      </w:r>
      <w:r>
        <w:rPr>
          <w:spacing w:val="-14"/>
          <w:w w:val="105"/>
        </w:rPr>
        <w:t> </w:t>
      </w:r>
      <w:r>
        <w:rPr>
          <w:w w:val="105"/>
        </w:rPr>
        <w:t>‘‘study</w:t>
      </w:r>
      <w:r>
        <w:rPr>
          <w:spacing w:val="-15"/>
          <w:w w:val="105"/>
        </w:rPr>
        <w:t> </w:t>
      </w:r>
      <w:r>
        <w:rPr>
          <w:w w:val="105"/>
        </w:rPr>
        <w:t>through</w:t>
      </w:r>
      <w:r>
        <w:rPr>
          <w:spacing w:val="-14"/>
          <w:w w:val="105"/>
        </w:rPr>
        <w:t> </w:t>
      </w:r>
      <w:r>
        <w:rPr>
          <w:w w:val="105"/>
        </w:rPr>
        <w:t>correspondence’’ program</w:t>
      </w:r>
      <w:r>
        <w:rPr>
          <w:spacing w:val="-13"/>
          <w:w w:val="105"/>
        </w:rPr>
        <w:t> </w:t>
      </w:r>
      <w:r>
        <w:rPr>
          <w:w w:val="105"/>
        </w:rPr>
        <w:t>was</w:t>
      </w:r>
      <w:r>
        <w:rPr>
          <w:spacing w:val="-13"/>
          <w:w w:val="105"/>
        </w:rPr>
        <w:t> </w:t>
      </w:r>
      <w:r>
        <w:rPr>
          <w:w w:val="105"/>
        </w:rPr>
        <w:t>a</w:t>
      </w:r>
      <w:r>
        <w:rPr>
          <w:spacing w:val="-11"/>
          <w:w w:val="105"/>
        </w:rPr>
        <w:t> </w:t>
      </w:r>
      <w:r>
        <w:rPr>
          <w:w w:val="105"/>
        </w:rPr>
        <w:t>perfect</w:t>
      </w:r>
      <w:r>
        <w:rPr>
          <w:spacing w:val="-13"/>
          <w:w w:val="105"/>
        </w:rPr>
        <w:t> </w:t>
      </w:r>
      <w:r>
        <w:rPr>
          <w:w w:val="105"/>
        </w:rPr>
        <w:t>candidate</w:t>
      </w:r>
      <w:r>
        <w:rPr>
          <w:spacing w:val="-13"/>
          <w:w w:val="105"/>
        </w:rPr>
        <w:t> </w:t>
      </w:r>
      <w:r>
        <w:rPr>
          <w:w w:val="105"/>
        </w:rPr>
        <w:t>to</w:t>
      </w:r>
      <w:r>
        <w:rPr>
          <w:spacing w:val="-12"/>
          <w:w w:val="105"/>
        </w:rPr>
        <w:t> </w:t>
      </w:r>
      <w:r>
        <w:rPr>
          <w:w w:val="105"/>
        </w:rPr>
        <w:t>providing</w:t>
      </w:r>
      <w:r>
        <w:rPr>
          <w:spacing w:val="-13"/>
          <w:w w:val="105"/>
        </w:rPr>
        <w:t> </w:t>
      </w:r>
      <w:r>
        <w:rPr>
          <w:w w:val="105"/>
        </w:rPr>
        <w:t>e-learning</w:t>
      </w:r>
      <w:r>
        <w:rPr>
          <w:spacing w:val="-12"/>
          <w:w w:val="105"/>
        </w:rPr>
        <w:t> </w:t>
      </w:r>
      <w:r>
        <w:rPr>
          <w:w w:val="105"/>
        </w:rPr>
        <w:t>technology</w:t>
      </w:r>
      <w:r>
        <w:rPr>
          <w:spacing w:val="-12"/>
          <w:w w:val="105"/>
        </w:rPr>
        <w:t> </w:t>
      </w:r>
      <w:r>
        <w:rPr>
          <w:w w:val="105"/>
        </w:rPr>
        <w:t>for</w:t>
      </w:r>
      <w:r>
        <w:rPr>
          <w:spacing w:val="-12"/>
          <w:w w:val="105"/>
        </w:rPr>
        <w:t> </w:t>
      </w:r>
      <w:r>
        <w:rPr>
          <w:w w:val="105"/>
        </w:rPr>
        <w:t>its</w:t>
      </w:r>
      <w:r>
        <w:rPr>
          <w:spacing w:val="-12"/>
          <w:w w:val="105"/>
        </w:rPr>
        <w:t> </w:t>
      </w:r>
      <w:r>
        <w:rPr>
          <w:w w:val="105"/>
        </w:rPr>
        <w:t>students. The Hashemite University in Jordan has taken much faster strides in its efforts to establish</w:t>
      </w:r>
      <w:r>
        <w:rPr>
          <w:spacing w:val="-5"/>
          <w:w w:val="105"/>
        </w:rPr>
        <w:t> </w:t>
      </w:r>
      <w:r>
        <w:rPr>
          <w:w w:val="105"/>
        </w:rPr>
        <w:t>e-learning</w:t>
      </w:r>
      <w:r>
        <w:rPr>
          <w:spacing w:val="-3"/>
          <w:w w:val="105"/>
        </w:rPr>
        <w:t> </w:t>
      </w:r>
      <w:r>
        <w:rPr>
          <w:w w:val="105"/>
        </w:rPr>
        <w:t>services.</w:t>
      </w:r>
      <w:r>
        <w:rPr>
          <w:spacing w:val="-3"/>
          <w:w w:val="105"/>
        </w:rPr>
        <w:t> </w:t>
      </w:r>
      <w:r>
        <w:rPr>
          <w:w w:val="105"/>
        </w:rPr>
        <w:t>They</w:t>
      </w:r>
      <w:r>
        <w:rPr>
          <w:spacing w:val="-4"/>
          <w:w w:val="105"/>
        </w:rPr>
        <w:t> </w:t>
      </w:r>
      <w:r>
        <w:rPr>
          <w:w w:val="105"/>
        </w:rPr>
        <w:t>have</w:t>
      </w:r>
      <w:r>
        <w:rPr>
          <w:spacing w:val="-4"/>
          <w:w w:val="105"/>
        </w:rPr>
        <w:t> </w:t>
      </w:r>
      <w:r>
        <w:rPr>
          <w:w w:val="105"/>
        </w:rPr>
        <w:t>recently</w:t>
      </w:r>
      <w:r>
        <w:rPr>
          <w:spacing w:val="-4"/>
          <w:w w:val="105"/>
        </w:rPr>
        <w:t> </w:t>
      </w:r>
      <w:r>
        <w:rPr>
          <w:w w:val="105"/>
        </w:rPr>
        <w:t>completed</w:t>
      </w:r>
      <w:r>
        <w:rPr>
          <w:spacing w:val="-3"/>
          <w:w w:val="105"/>
        </w:rPr>
        <w:t> </w:t>
      </w:r>
      <w:r>
        <w:rPr>
          <w:w w:val="105"/>
        </w:rPr>
        <w:t>a</w:t>
      </w:r>
      <w:r>
        <w:rPr>
          <w:spacing w:val="-3"/>
          <w:w w:val="105"/>
        </w:rPr>
        <w:t> </w:t>
      </w:r>
      <w:r>
        <w:rPr>
          <w:w w:val="105"/>
        </w:rPr>
        <w:t>project</w:t>
      </w:r>
      <w:r>
        <w:rPr>
          <w:spacing w:val="-4"/>
          <w:w w:val="105"/>
        </w:rPr>
        <w:t> </w:t>
      </w:r>
      <w:r>
        <w:rPr>
          <w:w w:val="105"/>
        </w:rPr>
        <w:t>with</w:t>
      </w:r>
      <w:r>
        <w:rPr>
          <w:spacing w:val="-3"/>
          <w:w w:val="105"/>
        </w:rPr>
        <w:t> </w:t>
      </w:r>
      <w:r>
        <w:rPr>
          <w:w w:val="105"/>
        </w:rPr>
        <w:t>Edutech Middle</w:t>
      </w:r>
      <w:r>
        <w:rPr>
          <w:spacing w:val="-1"/>
          <w:w w:val="105"/>
        </w:rPr>
        <w:t> </w:t>
      </w:r>
      <w:r>
        <w:rPr>
          <w:w w:val="105"/>
        </w:rPr>
        <w:t>East</w:t>
      </w:r>
      <w:r>
        <w:rPr>
          <w:spacing w:val="-3"/>
          <w:w w:val="105"/>
        </w:rPr>
        <w:t> </w:t>
      </w:r>
      <w:r>
        <w:rPr>
          <w:w w:val="105"/>
        </w:rPr>
        <w:t>that built an</w:t>
      </w:r>
      <w:r>
        <w:rPr>
          <w:spacing w:val="-1"/>
          <w:w w:val="105"/>
        </w:rPr>
        <w:t> </w:t>
      </w:r>
      <w:r>
        <w:rPr>
          <w:w w:val="105"/>
        </w:rPr>
        <w:t>eLearning</w:t>
      </w:r>
      <w:r>
        <w:rPr>
          <w:spacing w:val="-1"/>
          <w:w w:val="105"/>
        </w:rPr>
        <w:t> </w:t>
      </w:r>
      <w:r>
        <w:rPr>
          <w:w w:val="105"/>
        </w:rPr>
        <w:t>Center that enables</w:t>
      </w:r>
      <w:r>
        <w:rPr>
          <w:spacing w:val="-1"/>
          <w:w w:val="105"/>
        </w:rPr>
        <w:t> </w:t>
      </w:r>
      <w:r>
        <w:rPr>
          <w:w w:val="105"/>
        </w:rPr>
        <w:t>the</w:t>
      </w:r>
      <w:r>
        <w:rPr>
          <w:spacing w:val="-1"/>
          <w:w w:val="105"/>
        </w:rPr>
        <w:t> </w:t>
      </w:r>
      <w:r>
        <w:rPr>
          <w:w w:val="105"/>
        </w:rPr>
        <w:t>simulation</w:t>
      </w:r>
      <w:r>
        <w:rPr>
          <w:spacing w:val="-1"/>
          <w:w w:val="105"/>
        </w:rPr>
        <w:t> </w:t>
      </w:r>
      <w:r>
        <w:rPr>
          <w:w w:val="105"/>
        </w:rPr>
        <w:t>of ‘‘a class- room atmosphere though a digitized, internet-enabled eLearning module equipped with</w:t>
      </w:r>
      <w:r>
        <w:rPr>
          <w:spacing w:val="-9"/>
          <w:w w:val="105"/>
        </w:rPr>
        <w:t> </w:t>
      </w:r>
      <w:r>
        <w:rPr>
          <w:w w:val="105"/>
        </w:rPr>
        <w:t>visual</w:t>
      </w:r>
      <w:r>
        <w:rPr>
          <w:spacing w:val="-8"/>
          <w:w w:val="105"/>
        </w:rPr>
        <w:t> </w:t>
      </w:r>
      <w:r>
        <w:rPr>
          <w:w w:val="105"/>
        </w:rPr>
        <w:t>and</w:t>
      </w:r>
      <w:r>
        <w:rPr>
          <w:spacing w:val="-9"/>
          <w:w w:val="105"/>
        </w:rPr>
        <w:t> </w:t>
      </w:r>
      <w:r>
        <w:rPr>
          <w:w w:val="105"/>
        </w:rPr>
        <w:t>descriptive</w:t>
      </w:r>
      <w:r>
        <w:rPr>
          <w:spacing w:val="-8"/>
          <w:w w:val="105"/>
        </w:rPr>
        <w:t> </w:t>
      </w:r>
      <w:r>
        <w:rPr>
          <w:w w:val="105"/>
        </w:rPr>
        <w:t>educational</w:t>
      </w:r>
      <w:r>
        <w:rPr>
          <w:spacing w:val="-9"/>
          <w:w w:val="105"/>
        </w:rPr>
        <w:t> </w:t>
      </w:r>
      <w:r>
        <w:rPr>
          <w:w w:val="105"/>
        </w:rPr>
        <w:t>content’’</w:t>
      </w:r>
      <w:r>
        <w:rPr>
          <w:spacing w:val="-8"/>
          <w:w w:val="105"/>
        </w:rPr>
        <w:t> </w:t>
      </w:r>
      <w:r>
        <w:rPr>
          <w:w w:val="105"/>
        </w:rPr>
        <w:t>(Arabian</w:t>
      </w:r>
      <w:r>
        <w:rPr>
          <w:spacing w:val="-9"/>
          <w:w w:val="105"/>
        </w:rPr>
        <w:t> </w:t>
      </w:r>
      <w:r>
        <w:rPr>
          <w:w w:val="105"/>
        </w:rPr>
        <w:t>Busines.com</w:t>
      </w:r>
      <w:r>
        <w:rPr>
          <w:spacing w:val="-9"/>
          <w:w w:val="105"/>
        </w:rPr>
        <w:t> </w:t>
      </w:r>
      <w:r>
        <w:rPr>
          <w:w w:val="105"/>
        </w:rPr>
        <w:t>2008).</w:t>
      </w:r>
      <w:r>
        <w:rPr>
          <w:spacing w:val="-8"/>
          <w:w w:val="105"/>
        </w:rPr>
        <w:t> </w:t>
      </w:r>
      <w:r>
        <w:rPr>
          <w:w w:val="105"/>
        </w:rPr>
        <w:t>The partnership</w:t>
      </w:r>
      <w:r>
        <w:rPr>
          <w:w w:val="105"/>
        </w:rPr>
        <w:t> involved</w:t>
      </w:r>
      <w:r>
        <w:rPr>
          <w:w w:val="105"/>
        </w:rPr>
        <w:t> the</w:t>
      </w:r>
      <w:r>
        <w:rPr>
          <w:w w:val="105"/>
        </w:rPr>
        <w:t> integration</w:t>
      </w:r>
      <w:r>
        <w:rPr>
          <w:w w:val="105"/>
        </w:rPr>
        <w:t> of</w:t>
      </w:r>
      <w:r>
        <w:rPr>
          <w:w w:val="105"/>
        </w:rPr>
        <w:t> several</w:t>
      </w:r>
      <w:r>
        <w:rPr>
          <w:w w:val="105"/>
        </w:rPr>
        <w:t> tools</w:t>
      </w:r>
      <w:r>
        <w:rPr>
          <w:w w:val="105"/>
        </w:rPr>
        <w:t> for</w:t>
      </w:r>
      <w:r>
        <w:rPr>
          <w:w w:val="105"/>
        </w:rPr>
        <w:t> learning</w:t>
      </w:r>
      <w:r>
        <w:rPr>
          <w:w w:val="105"/>
        </w:rPr>
        <w:t> management (Blackboard), content capture (Tegrity), synchronous collaboration (Elluminate), content development (Lectora), and online testing and assessment (QuestionMark Perception).</w:t>
      </w:r>
      <w:r>
        <w:rPr>
          <w:spacing w:val="-10"/>
          <w:w w:val="105"/>
        </w:rPr>
        <w:t> </w:t>
      </w:r>
      <w:r>
        <w:rPr>
          <w:w w:val="105"/>
        </w:rPr>
        <w:t>A</w:t>
      </w:r>
      <w:r>
        <w:rPr>
          <w:spacing w:val="-8"/>
          <w:w w:val="105"/>
        </w:rPr>
        <w:t> </w:t>
      </w:r>
      <w:r>
        <w:rPr>
          <w:w w:val="105"/>
        </w:rPr>
        <w:t>custom</w:t>
      </w:r>
      <w:r>
        <w:rPr>
          <w:spacing w:val="-9"/>
          <w:w w:val="105"/>
        </w:rPr>
        <w:t> </w:t>
      </w:r>
      <w:r>
        <w:rPr>
          <w:w w:val="105"/>
        </w:rPr>
        <w:t>developed</w:t>
      </w:r>
      <w:r>
        <w:rPr>
          <w:spacing w:val="-10"/>
          <w:w w:val="105"/>
        </w:rPr>
        <w:t> </w:t>
      </w:r>
      <w:r>
        <w:rPr>
          <w:w w:val="105"/>
        </w:rPr>
        <w:t>web-based</w:t>
      </w:r>
      <w:r>
        <w:rPr>
          <w:spacing w:val="-9"/>
          <w:w w:val="105"/>
        </w:rPr>
        <w:t> </w:t>
      </w:r>
      <w:r>
        <w:rPr>
          <w:w w:val="105"/>
        </w:rPr>
        <w:t>registration</w:t>
      </w:r>
      <w:r>
        <w:rPr>
          <w:spacing w:val="-9"/>
          <w:w w:val="105"/>
        </w:rPr>
        <w:t> </w:t>
      </w:r>
      <w:r>
        <w:rPr>
          <w:w w:val="105"/>
        </w:rPr>
        <w:t>system</w:t>
      </w:r>
      <w:r>
        <w:rPr>
          <w:spacing w:val="-9"/>
          <w:w w:val="105"/>
        </w:rPr>
        <w:t> </w:t>
      </w:r>
      <w:r>
        <w:rPr>
          <w:w w:val="105"/>
        </w:rPr>
        <w:t>was</w:t>
      </w:r>
      <w:r>
        <w:rPr>
          <w:spacing w:val="-9"/>
          <w:w w:val="105"/>
        </w:rPr>
        <w:t> </w:t>
      </w:r>
      <w:r>
        <w:rPr>
          <w:w w:val="105"/>
        </w:rPr>
        <w:t>also</w:t>
      </w:r>
      <w:r>
        <w:rPr>
          <w:spacing w:val="-9"/>
          <w:w w:val="105"/>
        </w:rPr>
        <w:t> </w:t>
      </w:r>
      <w:r>
        <w:rPr>
          <w:w w:val="105"/>
        </w:rPr>
        <w:t>produced as part of the partnership.</w:t>
      </w:r>
    </w:p>
    <w:p>
      <w:pPr>
        <w:pStyle w:val="BodyText"/>
        <w:spacing w:before="222"/>
        <w:ind w:left="577"/>
      </w:pPr>
      <w:r>
        <w:rPr>
          <w:w w:val="105"/>
        </w:rPr>
        <w:t>Future</w:t>
      </w:r>
      <w:r>
        <w:rPr>
          <w:spacing w:val="-4"/>
          <w:w w:val="105"/>
        </w:rPr>
        <w:t> </w:t>
      </w:r>
      <w:r>
        <w:rPr>
          <w:w w:val="105"/>
        </w:rPr>
        <w:t>anticipated</w:t>
      </w:r>
      <w:r>
        <w:rPr>
          <w:spacing w:val="-3"/>
          <w:w w:val="105"/>
        </w:rPr>
        <w:t> </w:t>
      </w:r>
      <w:r>
        <w:rPr>
          <w:w w:val="105"/>
        </w:rPr>
        <w:t>developments</w:t>
      </w:r>
      <w:r>
        <w:rPr>
          <w:spacing w:val="-3"/>
          <w:w w:val="105"/>
        </w:rPr>
        <w:t> </w:t>
      </w:r>
      <w:r>
        <w:rPr>
          <w:w w:val="105"/>
        </w:rPr>
        <w:t>–</w:t>
      </w:r>
      <w:r>
        <w:rPr>
          <w:spacing w:val="-3"/>
          <w:w w:val="105"/>
        </w:rPr>
        <w:t> </w:t>
      </w:r>
      <w:r>
        <w:rPr>
          <w:w w:val="105"/>
        </w:rPr>
        <w:t>a</w:t>
      </w:r>
      <w:r>
        <w:rPr>
          <w:spacing w:val="-3"/>
          <w:w w:val="105"/>
        </w:rPr>
        <w:t> </w:t>
      </w:r>
      <w:r>
        <w:rPr>
          <w:w w:val="105"/>
        </w:rPr>
        <w:t>case</w:t>
      </w:r>
      <w:r>
        <w:rPr>
          <w:spacing w:val="-3"/>
          <w:w w:val="105"/>
        </w:rPr>
        <w:t> </w:t>
      </w:r>
      <w:r>
        <w:rPr>
          <w:w w:val="105"/>
        </w:rPr>
        <w:t>study</w:t>
      </w:r>
      <w:r>
        <w:rPr>
          <w:spacing w:val="-3"/>
          <w:w w:val="105"/>
        </w:rPr>
        <w:t> </w:t>
      </w:r>
      <w:r>
        <w:rPr>
          <w:w w:val="105"/>
        </w:rPr>
        <w:t>from</w:t>
      </w:r>
      <w:r>
        <w:rPr>
          <w:spacing w:val="-2"/>
          <w:w w:val="105"/>
        </w:rPr>
        <w:t> </w:t>
      </w:r>
      <w:r>
        <w:rPr>
          <w:w w:val="105"/>
        </w:rPr>
        <w:t>Saudi</w:t>
      </w:r>
      <w:r>
        <w:rPr>
          <w:spacing w:val="-4"/>
          <w:w w:val="105"/>
        </w:rPr>
        <w:t> </w:t>
      </w:r>
      <w:r>
        <w:rPr>
          <w:spacing w:val="-2"/>
          <w:w w:val="105"/>
        </w:rPr>
        <w:t>Arabia</w:t>
      </w:r>
    </w:p>
    <w:p>
      <w:pPr>
        <w:pStyle w:val="BodyText"/>
        <w:spacing w:before="8"/>
        <w:jc w:val="left"/>
      </w:pPr>
    </w:p>
    <w:p>
      <w:pPr>
        <w:pStyle w:val="BodyText"/>
        <w:spacing w:line="244" w:lineRule="auto"/>
        <w:ind w:left="577" w:right="263"/>
      </w:pPr>
      <w:r>
        <w:rPr>
          <w:w w:val="105"/>
        </w:rPr>
        <w:t>As</w:t>
      </w:r>
      <w:r>
        <w:rPr>
          <w:spacing w:val="40"/>
          <w:w w:val="105"/>
        </w:rPr>
        <w:t> </w:t>
      </w:r>
      <w:r>
        <w:rPr>
          <w:w w:val="105"/>
        </w:rPr>
        <w:t>a</w:t>
      </w:r>
      <w:r>
        <w:rPr>
          <w:spacing w:val="40"/>
          <w:w w:val="105"/>
        </w:rPr>
        <w:t> </w:t>
      </w:r>
      <w:r>
        <w:rPr>
          <w:w w:val="105"/>
        </w:rPr>
        <w:t>case</w:t>
      </w:r>
      <w:r>
        <w:rPr>
          <w:spacing w:val="40"/>
          <w:w w:val="105"/>
        </w:rPr>
        <w:t> </w:t>
      </w:r>
      <w:r>
        <w:rPr>
          <w:w w:val="105"/>
        </w:rPr>
        <w:t>study</w:t>
      </w:r>
      <w:r>
        <w:rPr>
          <w:spacing w:val="40"/>
          <w:w w:val="105"/>
        </w:rPr>
        <w:t> </w:t>
      </w:r>
      <w:r>
        <w:rPr>
          <w:w w:val="105"/>
        </w:rPr>
        <w:t>of</w:t>
      </w:r>
      <w:r>
        <w:rPr>
          <w:spacing w:val="40"/>
          <w:w w:val="105"/>
        </w:rPr>
        <w:t> </w:t>
      </w:r>
      <w:r>
        <w:rPr>
          <w:w w:val="105"/>
        </w:rPr>
        <w:t>prospective</w:t>
      </w:r>
      <w:r>
        <w:rPr>
          <w:spacing w:val="40"/>
          <w:w w:val="105"/>
        </w:rPr>
        <w:t> </w:t>
      </w:r>
      <w:r>
        <w:rPr>
          <w:w w:val="105"/>
        </w:rPr>
        <w:t>e-learning</w:t>
      </w:r>
      <w:r>
        <w:rPr>
          <w:spacing w:val="40"/>
          <w:w w:val="105"/>
        </w:rPr>
        <w:t> </w:t>
      </w:r>
      <w:r>
        <w:rPr>
          <w:w w:val="105"/>
        </w:rPr>
        <w:t>future</w:t>
      </w:r>
      <w:r>
        <w:rPr>
          <w:spacing w:val="40"/>
          <w:w w:val="105"/>
        </w:rPr>
        <w:t> </w:t>
      </w:r>
      <w:r>
        <w:rPr>
          <w:w w:val="105"/>
        </w:rPr>
        <w:t>in</w:t>
      </w:r>
      <w:r>
        <w:rPr>
          <w:spacing w:val="40"/>
          <w:w w:val="105"/>
        </w:rPr>
        <w:t> </w:t>
      </w:r>
      <w:r>
        <w:rPr>
          <w:w w:val="105"/>
        </w:rPr>
        <w:t>Middle</w:t>
      </w:r>
      <w:r>
        <w:rPr>
          <w:spacing w:val="40"/>
          <w:w w:val="105"/>
        </w:rPr>
        <w:t> </w:t>
      </w:r>
      <w:r>
        <w:rPr>
          <w:w w:val="105"/>
        </w:rPr>
        <w:t>Eastern</w:t>
      </w:r>
      <w:r>
        <w:rPr>
          <w:spacing w:val="40"/>
          <w:w w:val="105"/>
        </w:rPr>
        <w:t> </w:t>
      </w:r>
      <w:r>
        <w:rPr>
          <w:w w:val="105"/>
        </w:rPr>
        <w:t>countries, we</w:t>
      </w:r>
      <w:r>
        <w:rPr>
          <w:spacing w:val="80"/>
          <w:w w:val="105"/>
        </w:rPr>
        <w:t> </w:t>
      </w:r>
      <w:r>
        <w:rPr>
          <w:w w:val="105"/>
        </w:rPr>
        <w:t>present</w:t>
      </w:r>
      <w:r>
        <w:rPr>
          <w:spacing w:val="80"/>
          <w:w w:val="105"/>
        </w:rPr>
        <w:t> </w:t>
      </w:r>
      <w:r>
        <w:rPr>
          <w:w w:val="105"/>
        </w:rPr>
        <w:t>in</w:t>
      </w:r>
      <w:r>
        <w:rPr>
          <w:spacing w:val="80"/>
          <w:w w:val="105"/>
        </w:rPr>
        <w:t> </w:t>
      </w:r>
      <w:r>
        <w:rPr>
          <w:w w:val="105"/>
        </w:rPr>
        <w:t>this</w:t>
      </w:r>
      <w:r>
        <w:rPr>
          <w:spacing w:val="80"/>
          <w:w w:val="105"/>
        </w:rPr>
        <w:t> </w:t>
      </w:r>
      <w:r>
        <w:rPr>
          <w:w w:val="105"/>
        </w:rPr>
        <w:t>section</w:t>
      </w:r>
      <w:r>
        <w:rPr>
          <w:spacing w:val="80"/>
          <w:w w:val="105"/>
        </w:rPr>
        <w:t> </w:t>
      </w:r>
      <w:r>
        <w:rPr>
          <w:w w:val="105"/>
        </w:rPr>
        <w:t>a</w:t>
      </w:r>
      <w:r>
        <w:rPr>
          <w:spacing w:val="80"/>
          <w:w w:val="105"/>
        </w:rPr>
        <w:t> </w:t>
      </w:r>
      <w:r>
        <w:rPr>
          <w:w w:val="105"/>
        </w:rPr>
        <w:t>case</w:t>
      </w:r>
      <w:r>
        <w:rPr>
          <w:spacing w:val="80"/>
          <w:w w:val="105"/>
        </w:rPr>
        <w:t> </w:t>
      </w:r>
      <w:r>
        <w:rPr>
          <w:w w:val="105"/>
        </w:rPr>
        <w:t>study</w:t>
      </w:r>
      <w:r>
        <w:rPr>
          <w:spacing w:val="80"/>
          <w:w w:val="105"/>
        </w:rPr>
        <w:t> </w:t>
      </w:r>
      <w:r>
        <w:rPr>
          <w:w w:val="105"/>
        </w:rPr>
        <w:t>regarding</w:t>
      </w:r>
      <w:r>
        <w:rPr>
          <w:spacing w:val="80"/>
          <w:w w:val="105"/>
        </w:rPr>
        <w:t> </w:t>
      </w:r>
      <w:r>
        <w:rPr>
          <w:w w:val="105"/>
        </w:rPr>
        <w:t>such</w:t>
      </w:r>
      <w:r>
        <w:rPr>
          <w:spacing w:val="80"/>
          <w:w w:val="105"/>
        </w:rPr>
        <w:t> </w:t>
      </w:r>
      <w:r>
        <w:rPr>
          <w:w w:val="105"/>
        </w:rPr>
        <w:t>future</w:t>
      </w:r>
      <w:r>
        <w:rPr>
          <w:spacing w:val="80"/>
          <w:w w:val="105"/>
        </w:rPr>
        <w:t> </w:t>
      </w:r>
      <w:r>
        <w:rPr>
          <w:w w:val="105"/>
        </w:rPr>
        <w:t>from</w:t>
      </w:r>
      <w:r>
        <w:rPr>
          <w:spacing w:val="80"/>
          <w:w w:val="105"/>
        </w:rPr>
        <w:t> </w:t>
      </w:r>
      <w:r>
        <w:rPr>
          <w:w w:val="105"/>
        </w:rPr>
        <w:t>Saudi</w:t>
      </w:r>
    </w:p>
    <w:p>
      <w:pPr>
        <w:spacing w:after="0" w:line="244" w:lineRule="auto"/>
        <w:sectPr>
          <w:pgSz w:w="9360" w:h="13610"/>
          <w:pgMar w:header="897" w:footer="0" w:top="1140" w:bottom="280" w:left="220" w:right="640"/>
        </w:sectPr>
      </w:pPr>
    </w:p>
    <w:p>
      <w:pPr>
        <w:pStyle w:val="BodyText"/>
        <w:spacing w:line="244" w:lineRule="auto" w:before="107"/>
        <w:ind w:left="687" w:right="150"/>
      </w:pPr>
      <w:r>
        <w:rPr>
          <w:w w:val="105"/>
        </w:rPr>
        <w:t>Arabia.</w:t>
      </w:r>
      <w:r>
        <w:rPr>
          <w:w w:val="105"/>
        </w:rPr>
        <w:t> Saudi</w:t>
      </w:r>
      <w:r>
        <w:rPr>
          <w:w w:val="105"/>
        </w:rPr>
        <w:t> Arabia’s</w:t>
      </w:r>
      <w:r>
        <w:rPr>
          <w:w w:val="105"/>
        </w:rPr>
        <w:t> budget</w:t>
      </w:r>
      <w:r>
        <w:rPr>
          <w:w w:val="105"/>
        </w:rPr>
        <w:t> appropriation</w:t>
      </w:r>
      <w:r>
        <w:rPr>
          <w:w w:val="105"/>
        </w:rPr>
        <w:t> for</w:t>
      </w:r>
      <w:r>
        <w:rPr>
          <w:w w:val="105"/>
        </w:rPr>
        <w:t> education</w:t>
      </w:r>
      <w:r>
        <w:rPr>
          <w:w w:val="105"/>
        </w:rPr>
        <w:t> and</w:t>
      </w:r>
      <w:r>
        <w:rPr>
          <w:w w:val="105"/>
        </w:rPr>
        <w:t> manpower development</w:t>
      </w:r>
      <w:r>
        <w:rPr>
          <w:spacing w:val="40"/>
          <w:w w:val="105"/>
        </w:rPr>
        <w:t> </w:t>
      </w:r>
      <w:r>
        <w:rPr>
          <w:w w:val="105"/>
        </w:rPr>
        <w:t>in</w:t>
      </w:r>
      <w:r>
        <w:rPr>
          <w:spacing w:val="40"/>
          <w:w w:val="105"/>
        </w:rPr>
        <w:t> </w:t>
      </w:r>
      <w:r>
        <w:rPr>
          <w:w w:val="105"/>
        </w:rPr>
        <w:t>2007</w:t>
      </w:r>
      <w:r>
        <w:rPr>
          <w:spacing w:val="40"/>
          <w:w w:val="105"/>
        </w:rPr>
        <w:t> </w:t>
      </w:r>
      <w:r>
        <w:rPr>
          <w:w w:val="105"/>
        </w:rPr>
        <w:t>was</w:t>
      </w:r>
      <w:r>
        <w:rPr>
          <w:spacing w:val="40"/>
          <w:w w:val="105"/>
        </w:rPr>
        <w:t> </w:t>
      </w:r>
      <w:r>
        <w:rPr>
          <w:w w:val="105"/>
        </w:rPr>
        <w:t>Saudi</w:t>
      </w:r>
      <w:r>
        <w:rPr>
          <w:spacing w:val="40"/>
          <w:w w:val="105"/>
        </w:rPr>
        <w:t> </w:t>
      </w:r>
      <w:r>
        <w:rPr>
          <w:w w:val="105"/>
        </w:rPr>
        <w:t>Riyals</w:t>
      </w:r>
      <w:r>
        <w:rPr>
          <w:spacing w:val="40"/>
          <w:w w:val="105"/>
        </w:rPr>
        <w:t> </w:t>
      </w:r>
      <w:r>
        <w:rPr>
          <w:w w:val="105"/>
        </w:rPr>
        <w:t>SR</w:t>
      </w:r>
      <w:r>
        <w:rPr>
          <w:spacing w:val="40"/>
          <w:w w:val="105"/>
        </w:rPr>
        <w:t> </w:t>
      </w:r>
      <w:r>
        <w:rPr>
          <w:w w:val="105"/>
        </w:rPr>
        <w:t>96.7B</w:t>
      </w:r>
      <w:r>
        <w:rPr>
          <w:spacing w:val="40"/>
          <w:w w:val="105"/>
        </w:rPr>
        <w:t> </w:t>
      </w:r>
      <w:r>
        <w:rPr>
          <w:w w:val="105"/>
        </w:rPr>
        <w:t>(equivalent</w:t>
      </w:r>
      <w:r>
        <w:rPr>
          <w:spacing w:val="40"/>
          <w:w w:val="105"/>
        </w:rPr>
        <w:t> </w:t>
      </w:r>
      <w:r>
        <w:rPr>
          <w:w w:val="105"/>
        </w:rPr>
        <w:t>of</w:t>
      </w:r>
      <w:r>
        <w:rPr>
          <w:spacing w:val="40"/>
          <w:w w:val="105"/>
        </w:rPr>
        <w:t> </w:t>
      </w:r>
      <w:r>
        <w:rPr>
          <w:w w:val="105"/>
        </w:rPr>
        <w:t>US</w:t>
      </w:r>
      <w:r>
        <w:rPr>
          <w:spacing w:val="40"/>
          <w:w w:val="105"/>
        </w:rPr>
        <w:t> </w:t>
      </w:r>
      <w:r>
        <w:rPr>
          <w:w w:val="105"/>
        </w:rPr>
        <w:t>$25.8B) and SR 105B in 2008 (equivalent of US $28B). Expenditure for e-learning pur- poses</w:t>
      </w:r>
      <w:r>
        <w:rPr>
          <w:spacing w:val="40"/>
          <w:w w:val="105"/>
        </w:rPr>
        <w:t> </w:t>
      </w:r>
      <w:r>
        <w:rPr>
          <w:w w:val="105"/>
        </w:rPr>
        <w:t>in</w:t>
      </w:r>
      <w:r>
        <w:rPr>
          <w:spacing w:val="40"/>
          <w:w w:val="105"/>
        </w:rPr>
        <w:t> </w:t>
      </w:r>
      <w:r>
        <w:rPr>
          <w:w w:val="105"/>
        </w:rPr>
        <w:t>Saudi</w:t>
      </w:r>
      <w:r>
        <w:rPr>
          <w:spacing w:val="40"/>
          <w:w w:val="105"/>
        </w:rPr>
        <w:t> </w:t>
      </w:r>
      <w:r>
        <w:rPr>
          <w:w w:val="105"/>
        </w:rPr>
        <w:t>Arabia</w:t>
      </w:r>
      <w:r>
        <w:rPr>
          <w:spacing w:val="40"/>
          <w:w w:val="105"/>
        </w:rPr>
        <w:t> </w:t>
      </w:r>
      <w:r>
        <w:rPr>
          <w:w w:val="105"/>
        </w:rPr>
        <w:t>was</w:t>
      </w:r>
      <w:r>
        <w:rPr>
          <w:spacing w:val="40"/>
          <w:w w:val="105"/>
        </w:rPr>
        <w:t> </w:t>
      </w:r>
      <w:r>
        <w:rPr>
          <w:w w:val="105"/>
        </w:rPr>
        <w:t>expected</w:t>
      </w:r>
      <w:r>
        <w:rPr>
          <w:spacing w:val="40"/>
          <w:w w:val="105"/>
        </w:rPr>
        <w:t> </w:t>
      </w:r>
      <w:r>
        <w:rPr>
          <w:w w:val="105"/>
        </w:rPr>
        <w:t>to</w:t>
      </w:r>
      <w:r>
        <w:rPr>
          <w:spacing w:val="40"/>
          <w:w w:val="105"/>
        </w:rPr>
        <w:t> </w:t>
      </w:r>
      <w:r>
        <w:rPr>
          <w:w w:val="105"/>
        </w:rPr>
        <w:t>top</w:t>
      </w:r>
      <w:r>
        <w:rPr>
          <w:spacing w:val="40"/>
          <w:w w:val="105"/>
        </w:rPr>
        <w:t> </w:t>
      </w:r>
      <w:r>
        <w:rPr>
          <w:w w:val="105"/>
        </w:rPr>
        <w:t>US</w:t>
      </w:r>
      <w:r>
        <w:rPr>
          <w:spacing w:val="40"/>
          <w:w w:val="105"/>
        </w:rPr>
        <w:t> </w:t>
      </w:r>
      <w:r>
        <w:rPr>
          <w:w w:val="105"/>
        </w:rPr>
        <w:t>$125</w:t>
      </w:r>
      <w:r>
        <w:rPr>
          <w:spacing w:val="40"/>
          <w:w w:val="105"/>
        </w:rPr>
        <w:t> </w:t>
      </w:r>
      <w:r>
        <w:rPr>
          <w:w w:val="105"/>
        </w:rPr>
        <w:t>M</w:t>
      </w:r>
      <w:r>
        <w:rPr>
          <w:spacing w:val="40"/>
          <w:w w:val="105"/>
        </w:rPr>
        <w:t> </w:t>
      </w:r>
      <w:r>
        <w:rPr>
          <w:w w:val="105"/>
        </w:rPr>
        <w:t>in</w:t>
      </w:r>
      <w:r>
        <w:rPr>
          <w:spacing w:val="40"/>
          <w:w w:val="105"/>
        </w:rPr>
        <w:t> </w:t>
      </w:r>
      <w:r>
        <w:rPr>
          <w:w w:val="105"/>
        </w:rPr>
        <w:t>2008</w:t>
      </w:r>
      <w:r>
        <w:rPr>
          <w:spacing w:val="40"/>
          <w:w w:val="105"/>
        </w:rPr>
        <w:t> </w:t>
      </w:r>
      <w:r>
        <w:rPr>
          <w:w w:val="105"/>
        </w:rPr>
        <w:t>(</w:t>
      </w:r>
      <w:hyperlink w:history="true" w:anchor="_bookmark12">
        <w:r>
          <w:rPr>
            <w:color w:val="000066"/>
            <w:w w:val="105"/>
          </w:rPr>
          <w:t>MENAFN</w:t>
        </w:r>
      </w:hyperlink>
      <w:r>
        <w:rPr>
          <w:color w:val="000066"/>
          <w:w w:val="105"/>
        </w:rPr>
        <w:t> </w:t>
      </w:r>
      <w:hyperlink w:history="true" w:anchor="_bookmark12">
        <w:r>
          <w:rPr>
            <w:color w:val="000066"/>
            <w:w w:val="105"/>
          </w:rPr>
          <w:t>Press,</w:t>
        </w:r>
        <w:r>
          <w:rPr>
            <w:color w:val="000066"/>
            <w:spacing w:val="40"/>
            <w:w w:val="105"/>
          </w:rPr>
          <w:t> </w:t>
        </w:r>
        <w:r>
          <w:rPr>
            <w:color w:val="000066"/>
            <w:w w:val="105"/>
          </w:rPr>
          <w:t>2008</w:t>
        </w:r>
      </w:hyperlink>
      <w:r>
        <w:rPr>
          <w:w w:val="105"/>
        </w:rPr>
        <w:t>).</w:t>
      </w:r>
    </w:p>
    <w:p>
      <w:pPr>
        <w:pStyle w:val="BodyText"/>
        <w:spacing w:line="244" w:lineRule="auto" w:before="5"/>
        <w:ind w:left="687" w:right="153" w:firstLine="239"/>
      </w:pPr>
      <w:r>
        <w:rPr>
          <w:w w:val="105"/>
        </w:rPr>
        <w:t>The</w:t>
      </w:r>
      <w:r>
        <w:rPr>
          <w:spacing w:val="-1"/>
          <w:w w:val="105"/>
        </w:rPr>
        <w:t> </w:t>
      </w:r>
      <w:r>
        <w:rPr>
          <w:w w:val="105"/>
        </w:rPr>
        <w:t>Saudi Arabian</w:t>
      </w:r>
      <w:r>
        <w:rPr>
          <w:spacing w:val="-1"/>
          <w:w w:val="105"/>
        </w:rPr>
        <w:t> </w:t>
      </w:r>
      <w:r>
        <w:rPr>
          <w:w w:val="105"/>
        </w:rPr>
        <w:t>National ICT plan</w:t>
      </w:r>
      <w:r>
        <w:rPr>
          <w:spacing w:val="-1"/>
          <w:w w:val="105"/>
        </w:rPr>
        <w:t> </w:t>
      </w:r>
      <w:r>
        <w:rPr>
          <w:w w:val="105"/>
        </w:rPr>
        <w:t>released in</w:t>
      </w:r>
      <w:r>
        <w:rPr>
          <w:spacing w:val="-1"/>
          <w:w w:val="105"/>
        </w:rPr>
        <w:t> </w:t>
      </w:r>
      <w:r>
        <w:rPr>
          <w:w w:val="105"/>
        </w:rPr>
        <w:t>2003</w:t>
      </w:r>
      <w:r>
        <w:rPr>
          <w:spacing w:val="-1"/>
          <w:w w:val="105"/>
        </w:rPr>
        <w:t> </w:t>
      </w:r>
      <w:r>
        <w:rPr>
          <w:w w:val="105"/>
        </w:rPr>
        <w:t>had called</w:t>
      </w:r>
      <w:r>
        <w:rPr>
          <w:spacing w:val="-1"/>
          <w:w w:val="105"/>
        </w:rPr>
        <w:t> </w:t>
      </w:r>
      <w:r>
        <w:rPr>
          <w:w w:val="105"/>
        </w:rPr>
        <w:t>for</w:t>
      </w:r>
      <w:r>
        <w:rPr>
          <w:spacing w:val="-1"/>
          <w:w w:val="105"/>
        </w:rPr>
        <w:t> </w:t>
      </w:r>
      <w:r>
        <w:rPr>
          <w:w w:val="105"/>
        </w:rPr>
        <w:t>the</w:t>
      </w:r>
      <w:r>
        <w:rPr>
          <w:spacing w:val="-1"/>
          <w:w w:val="105"/>
        </w:rPr>
        <w:t> </w:t>
      </w:r>
      <w:r>
        <w:rPr>
          <w:w w:val="105"/>
        </w:rPr>
        <w:t>imple- mentation</w:t>
      </w:r>
      <w:r>
        <w:rPr>
          <w:w w:val="105"/>
        </w:rPr>
        <w:t> of</w:t>
      </w:r>
      <w:r>
        <w:rPr>
          <w:w w:val="105"/>
        </w:rPr>
        <w:t> e-learning</w:t>
      </w:r>
      <w:r>
        <w:rPr>
          <w:w w:val="105"/>
        </w:rPr>
        <w:t> and</w:t>
      </w:r>
      <w:r>
        <w:rPr>
          <w:w w:val="105"/>
        </w:rPr>
        <w:t> distance</w:t>
      </w:r>
      <w:r>
        <w:rPr>
          <w:w w:val="105"/>
        </w:rPr>
        <w:t> learning</w:t>
      </w:r>
      <w:r>
        <w:rPr>
          <w:w w:val="105"/>
        </w:rPr>
        <w:t> and</w:t>
      </w:r>
      <w:r>
        <w:rPr>
          <w:w w:val="105"/>
        </w:rPr>
        <w:t> all</w:t>
      </w:r>
      <w:r>
        <w:rPr>
          <w:w w:val="105"/>
        </w:rPr>
        <w:t> their</w:t>
      </w:r>
      <w:r>
        <w:rPr>
          <w:w w:val="105"/>
        </w:rPr>
        <w:t> prospective</w:t>
      </w:r>
      <w:r>
        <w:rPr>
          <w:w w:val="105"/>
        </w:rPr>
        <w:t> applica- tions</w:t>
      </w:r>
      <w:r>
        <w:rPr>
          <w:spacing w:val="40"/>
          <w:w w:val="105"/>
        </w:rPr>
        <w:t> </w:t>
      </w:r>
      <w:r>
        <w:rPr>
          <w:w w:val="105"/>
        </w:rPr>
        <w:t>in</w:t>
      </w:r>
      <w:r>
        <w:rPr>
          <w:spacing w:val="40"/>
          <w:w w:val="105"/>
        </w:rPr>
        <w:t> </w:t>
      </w:r>
      <w:r>
        <w:rPr>
          <w:w w:val="105"/>
        </w:rPr>
        <w:t>higher</w:t>
      </w:r>
      <w:r>
        <w:rPr>
          <w:spacing w:val="40"/>
          <w:w w:val="105"/>
        </w:rPr>
        <w:t> </w:t>
      </w:r>
      <w:r>
        <w:rPr>
          <w:w w:val="105"/>
        </w:rPr>
        <w:t>education.</w:t>
      </w:r>
      <w:r>
        <w:rPr>
          <w:spacing w:val="40"/>
          <w:w w:val="105"/>
        </w:rPr>
        <w:t> </w:t>
      </w:r>
      <w:r>
        <w:rPr>
          <w:w w:val="105"/>
        </w:rPr>
        <w:t>Moreover,</w:t>
      </w:r>
      <w:r>
        <w:rPr>
          <w:spacing w:val="40"/>
          <w:w w:val="105"/>
        </w:rPr>
        <w:t> </w:t>
      </w:r>
      <w:r>
        <w:rPr>
          <w:w w:val="105"/>
        </w:rPr>
        <w:t>a</w:t>
      </w:r>
      <w:r>
        <w:rPr>
          <w:spacing w:val="40"/>
          <w:w w:val="105"/>
        </w:rPr>
        <w:t> </w:t>
      </w:r>
      <w:r>
        <w:rPr>
          <w:w w:val="105"/>
        </w:rPr>
        <w:t>national</w:t>
      </w:r>
      <w:r>
        <w:rPr>
          <w:spacing w:val="40"/>
          <w:w w:val="105"/>
        </w:rPr>
        <w:t> </w:t>
      </w:r>
      <w:r>
        <w:rPr>
          <w:w w:val="105"/>
        </w:rPr>
        <w:t>center</w:t>
      </w:r>
      <w:r>
        <w:rPr>
          <w:spacing w:val="40"/>
          <w:w w:val="105"/>
        </w:rPr>
        <w:t> </w:t>
      </w:r>
      <w:r>
        <w:rPr>
          <w:w w:val="105"/>
        </w:rPr>
        <w:t>of</w:t>
      </w:r>
      <w:r>
        <w:rPr>
          <w:spacing w:val="40"/>
          <w:w w:val="105"/>
        </w:rPr>
        <w:t> </w:t>
      </w:r>
      <w:r>
        <w:rPr>
          <w:w w:val="105"/>
        </w:rPr>
        <w:t>e-learning</w:t>
      </w:r>
      <w:r>
        <w:rPr>
          <w:spacing w:val="40"/>
          <w:w w:val="105"/>
        </w:rPr>
        <w:t> </w:t>
      </w:r>
      <w:r>
        <w:rPr>
          <w:w w:val="105"/>
        </w:rPr>
        <w:t>was suggested as the means to provide the technical support as well as the tools neces- sary</w:t>
      </w:r>
      <w:r>
        <w:rPr>
          <w:w w:val="105"/>
        </w:rPr>
        <w:t> for</w:t>
      </w:r>
      <w:r>
        <w:rPr>
          <w:w w:val="105"/>
        </w:rPr>
        <w:t> the</w:t>
      </w:r>
      <w:r>
        <w:rPr>
          <w:w w:val="105"/>
        </w:rPr>
        <w:t> development</w:t>
      </w:r>
      <w:r>
        <w:rPr>
          <w:w w:val="105"/>
        </w:rPr>
        <w:t> of</w:t>
      </w:r>
      <w:r>
        <w:rPr>
          <w:w w:val="105"/>
        </w:rPr>
        <w:t> e-learning</w:t>
      </w:r>
      <w:r>
        <w:rPr>
          <w:w w:val="105"/>
        </w:rPr>
        <w:t> content.</w:t>
      </w:r>
      <w:r>
        <w:rPr>
          <w:w w:val="105"/>
        </w:rPr>
        <w:t> The</w:t>
      </w:r>
      <w:r>
        <w:rPr>
          <w:w w:val="105"/>
        </w:rPr>
        <w:t> carrying</w:t>
      </w:r>
      <w:r>
        <w:rPr>
          <w:w w:val="105"/>
        </w:rPr>
        <w:t> out</w:t>
      </w:r>
      <w:r>
        <w:rPr>
          <w:w w:val="105"/>
        </w:rPr>
        <w:t> of</w:t>
      </w:r>
      <w:r>
        <w:rPr>
          <w:w w:val="105"/>
        </w:rPr>
        <w:t> the</w:t>
      </w:r>
      <w:r>
        <w:rPr>
          <w:w w:val="105"/>
        </w:rPr>
        <w:t> plan’s directives</w:t>
      </w:r>
      <w:r>
        <w:rPr>
          <w:w w:val="105"/>
        </w:rPr>
        <w:t> with</w:t>
      </w:r>
      <w:r>
        <w:rPr>
          <w:w w:val="105"/>
        </w:rPr>
        <w:t> regard</w:t>
      </w:r>
      <w:r>
        <w:rPr>
          <w:w w:val="105"/>
        </w:rPr>
        <w:t> to</w:t>
      </w:r>
      <w:r>
        <w:rPr>
          <w:w w:val="105"/>
        </w:rPr>
        <w:t> e-learning</w:t>
      </w:r>
      <w:r>
        <w:rPr>
          <w:w w:val="105"/>
        </w:rPr>
        <w:t> can</w:t>
      </w:r>
      <w:r>
        <w:rPr>
          <w:w w:val="105"/>
        </w:rPr>
        <w:t> be</w:t>
      </w:r>
      <w:r>
        <w:rPr>
          <w:w w:val="105"/>
        </w:rPr>
        <w:t> attributed</w:t>
      </w:r>
      <w:r>
        <w:rPr>
          <w:w w:val="105"/>
        </w:rPr>
        <w:t> to</w:t>
      </w:r>
      <w:r>
        <w:rPr>
          <w:w w:val="105"/>
        </w:rPr>
        <w:t> the</w:t>
      </w:r>
      <w:r>
        <w:rPr>
          <w:w w:val="105"/>
        </w:rPr>
        <w:t> increasing</w:t>
      </w:r>
      <w:r>
        <w:rPr>
          <w:w w:val="105"/>
        </w:rPr>
        <w:t> demand resulting</w:t>
      </w:r>
      <w:r>
        <w:rPr>
          <w:w w:val="105"/>
        </w:rPr>
        <w:t> from</w:t>
      </w:r>
      <w:r>
        <w:rPr>
          <w:w w:val="105"/>
        </w:rPr>
        <w:t> rapid</w:t>
      </w:r>
      <w:r>
        <w:rPr>
          <w:w w:val="105"/>
        </w:rPr>
        <w:t> population</w:t>
      </w:r>
      <w:r>
        <w:rPr>
          <w:w w:val="105"/>
        </w:rPr>
        <w:t> growth,</w:t>
      </w:r>
      <w:r>
        <w:rPr>
          <w:w w:val="105"/>
        </w:rPr>
        <w:t> shortage</w:t>
      </w:r>
      <w:r>
        <w:rPr>
          <w:w w:val="105"/>
        </w:rPr>
        <w:t> of</w:t>
      </w:r>
      <w:r>
        <w:rPr>
          <w:w w:val="105"/>
        </w:rPr>
        <w:t> professional</w:t>
      </w:r>
      <w:r>
        <w:rPr>
          <w:w w:val="105"/>
        </w:rPr>
        <w:t> instructors</w:t>
      </w:r>
      <w:r>
        <w:rPr>
          <w:w w:val="105"/>
        </w:rPr>
        <w:t> in terms of both quality and quantity, and high financial costs. Most higher educa- tion related costs within Saudi Arabia are paid for by the government. Students enjoy higher education at no charge. They are further encouraged to pursue higher education through a monthly stipend that is paid to them of a value almost equiv- alent to US $200.</w:t>
      </w:r>
    </w:p>
    <w:p>
      <w:pPr>
        <w:pStyle w:val="BodyText"/>
        <w:spacing w:line="244" w:lineRule="auto" w:before="11"/>
        <w:ind w:left="687" w:right="152" w:firstLine="239"/>
      </w:pPr>
      <w:r>
        <w:rPr>
          <w:w w:val="105"/>
        </w:rPr>
        <w:t>An</w:t>
      </w:r>
      <w:r>
        <w:rPr>
          <w:spacing w:val="40"/>
          <w:w w:val="105"/>
        </w:rPr>
        <w:t> </w:t>
      </w:r>
      <w:r>
        <w:rPr>
          <w:w w:val="105"/>
        </w:rPr>
        <w:t>e-learning-based</w:t>
      </w:r>
      <w:r>
        <w:rPr>
          <w:spacing w:val="40"/>
          <w:w w:val="105"/>
        </w:rPr>
        <w:t> </w:t>
      </w:r>
      <w:r>
        <w:rPr>
          <w:w w:val="105"/>
        </w:rPr>
        <w:t>instructional</w:t>
      </w:r>
      <w:r>
        <w:rPr>
          <w:spacing w:val="40"/>
          <w:w w:val="105"/>
        </w:rPr>
        <w:t> </w:t>
      </w:r>
      <w:r>
        <w:rPr>
          <w:w w:val="105"/>
        </w:rPr>
        <w:t>system</w:t>
      </w:r>
      <w:r>
        <w:rPr>
          <w:spacing w:val="40"/>
          <w:w w:val="105"/>
        </w:rPr>
        <w:t> </w:t>
      </w:r>
      <w:r>
        <w:rPr>
          <w:w w:val="105"/>
        </w:rPr>
        <w:t>has</w:t>
      </w:r>
      <w:r>
        <w:rPr>
          <w:spacing w:val="40"/>
          <w:w w:val="105"/>
        </w:rPr>
        <w:t> </w:t>
      </w:r>
      <w:r>
        <w:rPr>
          <w:w w:val="105"/>
        </w:rPr>
        <w:t>been</w:t>
      </w:r>
      <w:r>
        <w:rPr>
          <w:spacing w:val="40"/>
          <w:w w:val="105"/>
        </w:rPr>
        <w:t> </w:t>
      </w:r>
      <w:r>
        <w:rPr>
          <w:w w:val="105"/>
        </w:rPr>
        <w:t>established</w:t>
      </w:r>
      <w:r>
        <w:rPr>
          <w:spacing w:val="40"/>
          <w:w w:val="105"/>
        </w:rPr>
        <w:t> </w:t>
      </w:r>
      <w:r>
        <w:rPr>
          <w:w w:val="105"/>
        </w:rPr>
        <w:t>in</w:t>
      </w:r>
      <w:r>
        <w:rPr>
          <w:spacing w:val="40"/>
          <w:w w:val="105"/>
        </w:rPr>
        <w:t> </w:t>
      </w:r>
      <w:r>
        <w:rPr>
          <w:w w:val="105"/>
        </w:rPr>
        <w:t>the</w:t>
      </w:r>
      <w:r>
        <w:rPr>
          <w:spacing w:val="40"/>
          <w:w w:val="105"/>
        </w:rPr>
        <w:t> </w:t>
      </w:r>
      <w:r>
        <w:rPr>
          <w:w w:val="105"/>
        </w:rPr>
        <w:t>form</w:t>
      </w:r>
      <w:r>
        <w:rPr>
          <w:spacing w:val="40"/>
          <w:w w:val="105"/>
        </w:rPr>
        <w:t> </w:t>
      </w:r>
      <w:r>
        <w:rPr>
          <w:w w:val="105"/>
        </w:rPr>
        <w:t>of</w:t>
      </w:r>
      <w:r>
        <w:rPr>
          <w:spacing w:val="40"/>
          <w:w w:val="105"/>
        </w:rPr>
        <w:t> </w:t>
      </w:r>
      <w:r>
        <w:rPr>
          <w:w w:val="105"/>
        </w:rPr>
        <w:t>a</w:t>
      </w:r>
      <w:r>
        <w:rPr>
          <w:spacing w:val="40"/>
          <w:w w:val="105"/>
        </w:rPr>
        <w:t> </w:t>
      </w:r>
      <w:r>
        <w:rPr>
          <w:w w:val="105"/>
        </w:rPr>
        <w:t>national</w:t>
      </w:r>
      <w:r>
        <w:rPr>
          <w:spacing w:val="40"/>
          <w:w w:val="105"/>
        </w:rPr>
        <w:t> </w:t>
      </w:r>
      <w:r>
        <w:rPr>
          <w:w w:val="105"/>
        </w:rPr>
        <w:t>center</w:t>
      </w:r>
      <w:r>
        <w:rPr>
          <w:spacing w:val="40"/>
          <w:w w:val="105"/>
        </w:rPr>
        <w:t> </w:t>
      </w:r>
      <w:r>
        <w:rPr>
          <w:w w:val="105"/>
        </w:rPr>
        <w:t>that</w:t>
      </w:r>
      <w:r>
        <w:rPr>
          <w:spacing w:val="40"/>
          <w:w w:val="105"/>
        </w:rPr>
        <w:t> </w:t>
      </w:r>
      <w:r>
        <w:rPr>
          <w:w w:val="105"/>
        </w:rPr>
        <w:t>supports</w:t>
      </w:r>
      <w:r>
        <w:rPr>
          <w:spacing w:val="40"/>
          <w:w w:val="105"/>
        </w:rPr>
        <w:t> </w:t>
      </w:r>
      <w:r>
        <w:rPr>
          <w:w w:val="105"/>
        </w:rPr>
        <w:t>the</w:t>
      </w:r>
      <w:r>
        <w:rPr>
          <w:spacing w:val="40"/>
          <w:w w:val="105"/>
        </w:rPr>
        <w:t> </w:t>
      </w:r>
      <w:r>
        <w:rPr>
          <w:w w:val="105"/>
        </w:rPr>
        <w:t>educational</w:t>
      </w:r>
      <w:r>
        <w:rPr>
          <w:spacing w:val="40"/>
          <w:w w:val="105"/>
        </w:rPr>
        <w:t> </w:t>
      </w:r>
      <w:r>
        <w:rPr>
          <w:w w:val="105"/>
        </w:rPr>
        <w:t>processes</w:t>
      </w:r>
      <w:r>
        <w:rPr>
          <w:spacing w:val="40"/>
          <w:w w:val="105"/>
        </w:rPr>
        <w:t> </w:t>
      </w:r>
      <w:r>
        <w:rPr>
          <w:w w:val="105"/>
        </w:rPr>
        <w:t>in</w:t>
      </w:r>
      <w:r>
        <w:rPr>
          <w:spacing w:val="40"/>
          <w:w w:val="105"/>
        </w:rPr>
        <w:t> </w:t>
      </w:r>
      <w:r>
        <w:rPr>
          <w:w w:val="105"/>
        </w:rPr>
        <w:t>tertiary</w:t>
      </w:r>
      <w:r>
        <w:rPr>
          <w:spacing w:val="40"/>
          <w:w w:val="105"/>
        </w:rPr>
        <w:t> </w:t>
      </w:r>
      <w:r>
        <w:rPr>
          <w:w w:val="105"/>
        </w:rPr>
        <w:t>insti- tutes</w:t>
      </w:r>
      <w:r>
        <w:rPr>
          <w:w w:val="105"/>
        </w:rPr>
        <w:t> at</w:t>
      </w:r>
      <w:r>
        <w:rPr>
          <w:w w:val="105"/>
        </w:rPr>
        <w:t> all</w:t>
      </w:r>
      <w:r>
        <w:rPr>
          <w:w w:val="105"/>
        </w:rPr>
        <w:t> levels</w:t>
      </w:r>
      <w:r>
        <w:rPr>
          <w:w w:val="105"/>
        </w:rPr>
        <w:t> and</w:t>
      </w:r>
      <w:r>
        <w:rPr>
          <w:w w:val="105"/>
        </w:rPr>
        <w:t> stages,</w:t>
      </w:r>
      <w:r>
        <w:rPr>
          <w:w w:val="105"/>
        </w:rPr>
        <w:t> free</w:t>
      </w:r>
      <w:r>
        <w:rPr>
          <w:w w:val="105"/>
        </w:rPr>
        <w:t> from</w:t>
      </w:r>
      <w:r>
        <w:rPr>
          <w:w w:val="105"/>
        </w:rPr>
        <w:t> the</w:t>
      </w:r>
      <w:r>
        <w:rPr>
          <w:w w:val="105"/>
        </w:rPr>
        <w:t> restrictions</w:t>
      </w:r>
      <w:r>
        <w:rPr>
          <w:w w:val="105"/>
        </w:rPr>
        <w:t> of</w:t>
      </w:r>
      <w:r>
        <w:rPr>
          <w:w w:val="105"/>
        </w:rPr>
        <w:t> time</w:t>
      </w:r>
      <w:r>
        <w:rPr>
          <w:w w:val="105"/>
        </w:rPr>
        <w:t> and</w:t>
      </w:r>
      <w:r>
        <w:rPr>
          <w:w w:val="105"/>
        </w:rPr>
        <w:t> place.</w:t>
      </w:r>
      <w:r>
        <w:rPr>
          <w:w w:val="105"/>
        </w:rPr>
        <w:t> This center</w:t>
      </w:r>
      <w:r>
        <w:rPr>
          <w:w w:val="105"/>
        </w:rPr>
        <w:t> is</w:t>
      </w:r>
      <w:r>
        <w:rPr>
          <w:w w:val="105"/>
        </w:rPr>
        <w:t> to</w:t>
      </w:r>
      <w:r>
        <w:rPr>
          <w:w w:val="105"/>
        </w:rPr>
        <w:t> incorporate</w:t>
      </w:r>
      <w:r>
        <w:rPr>
          <w:w w:val="105"/>
        </w:rPr>
        <w:t> all</w:t>
      </w:r>
      <w:r>
        <w:rPr>
          <w:w w:val="105"/>
        </w:rPr>
        <w:t> universities</w:t>
      </w:r>
      <w:r>
        <w:rPr>
          <w:w w:val="105"/>
        </w:rPr>
        <w:t> collective</w:t>
      </w:r>
      <w:r>
        <w:rPr>
          <w:w w:val="105"/>
        </w:rPr>
        <w:t> efforts</w:t>
      </w:r>
      <w:r>
        <w:rPr>
          <w:w w:val="105"/>
        </w:rPr>
        <w:t> and</w:t>
      </w:r>
      <w:r>
        <w:rPr>
          <w:w w:val="105"/>
        </w:rPr>
        <w:t> experiences</w:t>
      </w:r>
      <w:r>
        <w:rPr>
          <w:w w:val="105"/>
        </w:rPr>
        <w:t> in establishing</w:t>
      </w:r>
      <w:r>
        <w:rPr>
          <w:spacing w:val="40"/>
          <w:w w:val="105"/>
        </w:rPr>
        <w:t> </w:t>
      </w:r>
      <w:r>
        <w:rPr>
          <w:w w:val="105"/>
        </w:rPr>
        <w:t>e-learning</w:t>
      </w:r>
      <w:r>
        <w:rPr>
          <w:spacing w:val="40"/>
          <w:w w:val="105"/>
        </w:rPr>
        <w:t> </w:t>
      </w:r>
      <w:r>
        <w:rPr>
          <w:w w:val="105"/>
        </w:rPr>
        <w:t>and</w:t>
      </w:r>
      <w:r>
        <w:rPr>
          <w:spacing w:val="40"/>
          <w:w w:val="105"/>
        </w:rPr>
        <w:t> </w:t>
      </w:r>
      <w:r>
        <w:rPr>
          <w:w w:val="105"/>
        </w:rPr>
        <w:t>distance</w:t>
      </w:r>
      <w:r>
        <w:rPr>
          <w:spacing w:val="40"/>
          <w:w w:val="105"/>
        </w:rPr>
        <w:t> </w:t>
      </w:r>
      <w:r>
        <w:rPr>
          <w:w w:val="105"/>
        </w:rPr>
        <w:t>learning</w:t>
      </w:r>
      <w:r>
        <w:rPr>
          <w:spacing w:val="40"/>
          <w:w w:val="105"/>
        </w:rPr>
        <w:t> </w:t>
      </w:r>
      <w:r>
        <w:rPr>
          <w:w w:val="105"/>
        </w:rPr>
        <w:t>concepts.</w:t>
      </w:r>
      <w:r>
        <w:rPr>
          <w:spacing w:val="40"/>
          <w:w w:val="105"/>
        </w:rPr>
        <w:t> </w:t>
      </w:r>
      <w:r>
        <w:rPr>
          <w:w w:val="105"/>
        </w:rPr>
        <w:t>Benefits</w:t>
      </w:r>
      <w:r>
        <w:rPr>
          <w:spacing w:val="40"/>
          <w:w w:val="105"/>
        </w:rPr>
        <w:t> </w:t>
      </w:r>
      <w:r>
        <w:rPr>
          <w:w w:val="105"/>
        </w:rPr>
        <w:t>are</w:t>
      </w:r>
      <w:r>
        <w:rPr>
          <w:spacing w:val="40"/>
          <w:w w:val="105"/>
        </w:rPr>
        <w:t> </w:t>
      </w:r>
      <w:r>
        <w:rPr>
          <w:w w:val="105"/>
        </w:rPr>
        <w:t>to</w:t>
      </w:r>
      <w:r>
        <w:rPr>
          <w:spacing w:val="40"/>
          <w:w w:val="105"/>
        </w:rPr>
        <w:t> </w:t>
      </w:r>
      <w:r>
        <w:rPr>
          <w:w w:val="105"/>
        </w:rPr>
        <w:t>be reaped</w:t>
      </w:r>
      <w:r>
        <w:rPr>
          <w:w w:val="105"/>
        </w:rPr>
        <w:t> by</w:t>
      </w:r>
      <w:r>
        <w:rPr>
          <w:w w:val="105"/>
        </w:rPr>
        <w:t> different</w:t>
      </w:r>
      <w:r>
        <w:rPr>
          <w:w w:val="105"/>
        </w:rPr>
        <w:t> members</w:t>
      </w:r>
      <w:r>
        <w:rPr>
          <w:w w:val="105"/>
        </w:rPr>
        <w:t> of</w:t>
      </w:r>
      <w:r>
        <w:rPr>
          <w:w w:val="105"/>
        </w:rPr>
        <w:t> society</w:t>
      </w:r>
      <w:r>
        <w:rPr>
          <w:w w:val="105"/>
        </w:rPr>
        <w:t> regardless</w:t>
      </w:r>
      <w:r>
        <w:rPr>
          <w:w w:val="105"/>
        </w:rPr>
        <w:t> of</w:t>
      </w:r>
      <w:r>
        <w:rPr>
          <w:w w:val="105"/>
        </w:rPr>
        <w:t> their</w:t>
      </w:r>
      <w:r>
        <w:rPr>
          <w:w w:val="105"/>
        </w:rPr>
        <w:t> socioeconomic</w:t>
      </w:r>
      <w:r>
        <w:rPr>
          <w:w w:val="105"/>
        </w:rPr>
        <w:t> or academic</w:t>
      </w:r>
      <w:r>
        <w:rPr>
          <w:spacing w:val="40"/>
          <w:w w:val="105"/>
        </w:rPr>
        <w:t> </w:t>
      </w:r>
      <w:r>
        <w:rPr>
          <w:w w:val="105"/>
        </w:rPr>
        <w:t>backgrounds.</w:t>
      </w:r>
    </w:p>
    <w:p>
      <w:pPr>
        <w:pStyle w:val="BodyText"/>
        <w:spacing w:line="244" w:lineRule="auto" w:before="7"/>
        <w:ind w:left="687" w:right="153" w:firstLine="239"/>
      </w:pPr>
      <w:r>
        <w:rPr>
          <w:w w:val="105"/>
        </w:rPr>
        <w:t>The establishment of the National Center for E-learning and Distance </w:t>
      </w:r>
      <w:r>
        <w:rPr>
          <w:w w:val="105"/>
        </w:rPr>
        <w:t>Learning by the Saudi Arabian Ministry of Higher Education, has started as a project aim- ing to become an international leader in research, development, and implementa- tion</w:t>
      </w:r>
      <w:r>
        <w:rPr>
          <w:w w:val="105"/>
        </w:rPr>
        <w:t> of</w:t>
      </w:r>
      <w:r>
        <w:rPr>
          <w:w w:val="105"/>
        </w:rPr>
        <w:t> an</w:t>
      </w:r>
      <w:r>
        <w:rPr>
          <w:w w:val="105"/>
        </w:rPr>
        <w:t> e-learning</w:t>
      </w:r>
      <w:r>
        <w:rPr>
          <w:w w:val="105"/>
        </w:rPr>
        <w:t> architecture</w:t>
      </w:r>
      <w:r>
        <w:rPr>
          <w:w w:val="105"/>
        </w:rPr>
        <w:t> and</w:t>
      </w:r>
      <w:r>
        <w:rPr>
          <w:w w:val="105"/>
        </w:rPr>
        <w:t> infrastructure</w:t>
      </w:r>
      <w:r>
        <w:rPr>
          <w:w w:val="105"/>
        </w:rPr>
        <w:t> using</w:t>
      </w:r>
      <w:r>
        <w:rPr>
          <w:w w:val="105"/>
        </w:rPr>
        <w:t> open</w:t>
      </w:r>
      <w:r>
        <w:rPr>
          <w:w w:val="105"/>
        </w:rPr>
        <w:t> standards.</w:t>
      </w:r>
      <w:r>
        <w:rPr>
          <w:w w:val="105"/>
        </w:rPr>
        <w:t> The vision of the center is to: ‘‘empower people through creative e-learning in lifelong education.’’</w:t>
      </w:r>
      <w:r>
        <w:rPr>
          <w:w w:val="105"/>
        </w:rPr>
        <w:t> Nine universities</w:t>
      </w:r>
      <w:r>
        <w:rPr>
          <w:w w:val="105"/>
        </w:rPr>
        <w:t> have</w:t>
      </w:r>
      <w:r>
        <w:rPr>
          <w:w w:val="105"/>
        </w:rPr>
        <w:t> already signed</w:t>
      </w:r>
      <w:r>
        <w:rPr>
          <w:w w:val="105"/>
        </w:rPr>
        <w:t> agreements with</w:t>
      </w:r>
      <w:r>
        <w:rPr>
          <w:w w:val="105"/>
        </w:rPr>
        <w:t> the</w:t>
      </w:r>
      <w:r>
        <w:rPr>
          <w:w w:val="105"/>
        </w:rPr>
        <w:t> center</w:t>
      </w:r>
      <w:r>
        <w:rPr>
          <w:w w:val="105"/>
        </w:rPr>
        <w:t> to take</w:t>
      </w:r>
      <w:r>
        <w:rPr>
          <w:spacing w:val="-9"/>
          <w:w w:val="105"/>
        </w:rPr>
        <w:t> </w:t>
      </w:r>
      <w:r>
        <w:rPr>
          <w:w w:val="105"/>
        </w:rPr>
        <w:t>advantage</w:t>
      </w:r>
      <w:r>
        <w:rPr>
          <w:spacing w:val="-6"/>
          <w:w w:val="105"/>
        </w:rPr>
        <w:t> </w:t>
      </w:r>
      <w:r>
        <w:rPr>
          <w:w w:val="105"/>
        </w:rPr>
        <w:t>of</w:t>
      </w:r>
      <w:r>
        <w:rPr>
          <w:spacing w:val="-6"/>
          <w:w w:val="105"/>
        </w:rPr>
        <w:t> </w:t>
      </w:r>
      <w:r>
        <w:rPr>
          <w:w w:val="105"/>
        </w:rPr>
        <w:t>its</w:t>
      </w:r>
      <w:r>
        <w:rPr>
          <w:spacing w:val="-5"/>
          <w:w w:val="105"/>
        </w:rPr>
        <w:t> </w:t>
      </w:r>
      <w:r>
        <w:rPr>
          <w:w w:val="105"/>
        </w:rPr>
        <w:t>services</w:t>
      </w:r>
      <w:r>
        <w:rPr>
          <w:spacing w:val="-6"/>
          <w:w w:val="105"/>
        </w:rPr>
        <w:t> </w:t>
      </w:r>
      <w:r>
        <w:rPr>
          <w:w w:val="105"/>
        </w:rPr>
        <w:t>(</w:t>
      </w:r>
      <w:hyperlink w:history="true" w:anchor="_bookmark16">
        <w:r>
          <w:rPr>
            <w:color w:val="000066"/>
            <w:w w:val="105"/>
          </w:rPr>
          <w:t>University</w:t>
        </w:r>
        <w:r>
          <w:rPr>
            <w:color w:val="000066"/>
            <w:spacing w:val="-6"/>
            <w:w w:val="105"/>
          </w:rPr>
          <w:t> </w:t>
        </w:r>
        <w:r>
          <w:rPr>
            <w:color w:val="000066"/>
            <w:w w:val="105"/>
          </w:rPr>
          <w:t>World</w:t>
        </w:r>
      </w:hyperlink>
      <w:r>
        <w:rPr>
          <w:color w:val="000066"/>
          <w:spacing w:val="-15"/>
          <w:w w:val="105"/>
        </w:rPr>
        <w:t> </w:t>
      </w:r>
      <w:hyperlink w:history="true" w:anchor="_bookmark16">
        <w:r>
          <w:rPr>
            <w:color w:val="000066"/>
            <w:w w:val="105"/>
          </w:rPr>
          <w:t>news,</w:t>
        </w:r>
        <w:r>
          <w:rPr>
            <w:color w:val="000066"/>
            <w:spacing w:val="-6"/>
            <w:w w:val="105"/>
          </w:rPr>
          <w:t> </w:t>
        </w:r>
        <w:r>
          <w:rPr>
            <w:color w:val="000066"/>
            <w:w w:val="105"/>
          </w:rPr>
          <w:t>2008</w:t>
        </w:r>
      </w:hyperlink>
      <w:r>
        <w:rPr>
          <w:w w:val="105"/>
        </w:rPr>
        <w:t>).</w:t>
      </w:r>
      <w:r>
        <w:rPr>
          <w:spacing w:val="-6"/>
          <w:w w:val="105"/>
        </w:rPr>
        <w:t> </w:t>
      </w:r>
      <w:r>
        <w:rPr>
          <w:w w:val="105"/>
        </w:rPr>
        <w:t>The</w:t>
      </w:r>
      <w:r>
        <w:rPr>
          <w:spacing w:val="-5"/>
          <w:w w:val="105"/>
        </w:rPr>
        <w:t> </w:t>
      </w:r>
      <w:r>
        <w:rPr>
          <w:w w:val="105"/>
        </w:rPr>
        <w:t>center’s</w:t>
      </w:r>
      <w:r>
        <w:rPr>
          <w:spacing w:val="-6"/>
          <w:w w:val="105"/>
        </w:rPr>
        <w:t> </w:t>
      </w:r>
      <w:r>
        <w:rPr>
          <w:w w:val="105"/>
        </w:rPr>
        <w:t>mission is to deliver quality higher education through e-learning, promote education via technology, ensure quality standards for e-learning, and bridge the gap of educa- tion and technology. The center has stated many goals to achieve in the coming future, these goals include:</w:t>
      </w:r>
    </w:p>
    <w:p>
      <w:pPr>
        <w:pStyle w:val="ListParagraph"/>
        <w:numPr>
          <w:ilvl w:val="0"/>
          <w:numId w:val="1"/>
        </w:numPr>
        <w:tabs>
          <w:tab w:pos="913" w:val="left" w:leader="none"/>
        </w:tabs>
        <w:spacing w:line="244" w:lineRule="auto" w:before="230" w:after="0"/>
        <w:ind w:left="913" w:right="153" w:hanging="169"/>
        <w:jc w:val="left"/>
        <w:rPr>
          <w:sz w:val="22"/>
        </w:rPr>
      </w:pPr>
      <w:r>
        <w:rPr>
          <w:w w:val="105"/>
          <w:sz w:val="22"/>
        </w:rPr>
        <w:t>To</w:t>
      </w:r>
      <w:r>
        <w:rPr>
          <w:spacing w:val="40"/>
          <w:w w:val="105"/>
          <w:sz w:val="22"/>
        </w:rPr>
        <w:t> </w:t>
      </w:r>
      <w:r>
        <w:rPr>
          <w:w w:val="105"/>
          <w:sz w:val="22"/>
        </w:rPr>
        <w:t>collaborate</w:t>
      </w:r>
      <w:r>
        <w:rPr>
          <w:spacing w:val="40"/>
          <w:w w:val="105"/>
          <w:sz w:val="22"/>
        </w:rPr>
        <w:t> </w:t>
      </w:r>
      <w:r>
        <w:rPr>
          <w:w w:val="105"/>
          <w:sz w:val="22"/>
        </w:rPr>
        <w:t>with</w:t>
      </w:r>
      <w:r>
        <w:rPr>
          <w:spacing w:val="40"/>
          <w:w w:val="105"/>
          <w:sz w:val="22"/>
        </w:rPr>
        <w:t> </w:t>
      </w:r>
      <w:r>
        <w:rPr>
          <w:w w:val="105"/>
          <w:sz w:val="22"/>
        </w:rPr>
        <w:t>higher</w:t>
      </w:r>
      <w:r>
        <w:rPr>
          <w:spacing w:val="40"/>
          <w:w w:val="105"/>
          <w:sz w:val="22"/>
        </w:rPr>
        <w:t> </w:t>
      </w:r>
      <w:r>
        <w:rPr>
          <w:w w:val="105"/>
          <w:sz w:val="22"/>
        </w:rPr>
        <w:t>education,</w:t>
      </w:r>
      <w:r>
        <w:rPr>
          <w:spacing w:val="40"/>
          <w:w w:val="105"/>
          <w:sz w:val="22"/>
        </w:rPr>
        <w:t> </w:t>
      </w:r>
      <w:r>
        <w:rPr>
          <w:w w:val="105"/>
          <w:sz w:val="22"/>
        </w:rPr>
        <w:t>government</w:t>
      </w:r>
      <w:r>
        <w:rPr>
          <w:spacing w:val="40"/>
          <w:w w:val="105"/>
          <w:sz w:val="22"/>
        </w:rPr>
        <w:t> </w:t>
      </w:r>
      <w:r>
        <w:rPr>
          <w:w w:val="105"/>
          <w:sz w:val="22"/>
        </w:rPr>
        <w:t>and</w:t>
      </w:r>
      <w:r>
        <w:rPr>
          <w:spacing w:val="40"/>
          <w:w w:val="105"/>
          <w:sz w:val="22"/>
        </w:rPr>
        <w:t> </w:t>
      </w:r>
      <w:r>
        <w:rPr>
          <w:w w:val="105"/>
          <w:sz w:val="22"/>
        </w:rPr>
        <w:t>corporate</w:t>
      </w:r>
      <w:r>
        <w:rPr>
          <w:spacing w:val="40"/>
          <w:w w:val="105"/>
          <w:sz w:val="22"/>
        </w:rPr>
        <w:t> </w:t>
      </w:r>
      <w:r>
        <w:rPr>
          <w:w w:val="105"/>
          <w:sz w:val="22"/>
        </w:rPr>
        <w:t>partners</w:t>
      </w:r>
      <w:r>
        <w:rPr>
          <w:spacing w:val="40"/>
          <w:w w:val="105"/>
          <w:sz w:val="22"/>
        </w:rPr>
        <w:t> </w:t>
      </w:r>
      <w:r>
        <w:rPr>
          <w:w w:val="105"/>
          <w:sz w:val="22"/>
        </w:rPr>
        <w:t>to solve complex e-learning problems.</w:t>
      </w:r>
    </w:p>
    <w:p>
      <w:pPr>
        <w:pStyle w:val="ListParagraph"/>
        <w:numPr>
          <w:ilvl w:val="0"/>
          <w:numId w:val="1"/>
        </w:numPr>
        <w:tabs>
          <w:tab w:pos="912" w:val="left" w:leader="none"/>
        </w:tabs>
        <w:spacing w:line="240" w:lineRule="auto" w:before="1" w:after="0"/>
        <w:ind w:left="912" w:right="0" w:hanging="168"/>
        <w:jc w:val="left"/>
        <w:rPr>
          <w:sz w:val="22"/>
        </w:rPr>
      </w:pPr>
      <w:r>
        <w:rPr>
          <w:w w:val="105"/>
          <w:sz w:val="22"/>
        </w:rPr>
        <w:t>To</w:t>
      </w:r>
      <w:r>
        <w:rPr>
          <w:spacing w:val="17"/>
          <w:w w:val="105"/>
          <w:sz w:val="22"/>
        </w:rPr>
        <w:t> </w:t>
      </w:r>
      <w:r>
        <w:rPr>
          <w:w w:val="105"/>
          <w:sz w:val="22"/>
        </w:rPr>
        <w:t>provide</w:t>
      </w:r>
      <w:r>
        <w:rPr>
          <w:spacing w:val="16"/>
          <w:w w:val="105"/>
          <w:sz w:val="22"/>
        </w:rPr>
        <w:t> </w:t>
      </w:r>
      <w:r>
        <w:rPr>
          <w:w w:val="105"/>
          <w:sz w:val="22"/>
        </w:rPr>
        <w:t>complete</w:t>
      </w:r>
      <w:r>
        <w:rPr>
          <w:spacing w:val="16"/>
          <w:w w:val="105"/>
          <w:sz w:val="22"/>
        </w:rPr>
        <w:t> </w:t>
      </w:r>
      <w:r>
        <w:rPr>
          <w:w w:val="105"/>
          <w:sz w:val="22"/>
        </w:rPr>
        <w:t>e-learning</w:t>
      </w:r>
      <w:r>
        <w:rPr>
          <w:spacing w:val="17"/>
          <w:w w:val="105"/>
          <w:sz w:val="22"/>
        </w:rPr>
        <w:t> </w:t>
      </w:r>
      <w:r>
        <w:rPr>
          <w:w w:val="105"/>
          <w:sz w:val="22"/>
        </w:rPr>
        <w:t>solutions</w:t>
      </w:r>
      <w:r>
        <w:rPr>
          <w:spacing w:val="16"/>
          <w:w w:val="105"/>
          <w:sz w:val="22"/>
        </w:rPr>
        <w:t> </w:t>
      </w:r>
      <w:r>
        <w:rPr>
          <w:w w:val="105"/>
          <w:sz w:val="22"/>
        </w:rPr>
        <w:t>to</w:t>
      </w:r>
      <w:r>
        <w:rPr>
          <w:spacing w:val="17"/>
          <w:w w:val="105"/>
          <w:sz w:val="22"/>
        </w:rPr>
        <w:t> </w:t>
      </w:r>
      <w:r>
        <w:rPr>
          <w:w w:val="105"/>
          <w:sz w:val="22"/>
        </w:rPr>
        <w:t>strategic</w:t>
      </w:r>
      <w:r>
        <w:rPr>
          <w:spacing w:val="17"/>
          <w:w w:val="105"/>
          <w:sz w:val="22"/>
        </w:rPr>
        <w:t> </w:t>
      </w:r>
      <w:r>
        <w:rPr>
          <w:spacing w:val="-2"/>
          <w:w w:val="105"/>
          <w:sz w:val="22"/>
        </w:rPr>
        <w:t>partners.</w:t>
      </w:r>
    </w:p>
    <w:p>
      <w:pPr>
        <w:pStyle w:val="ListParagraph"/>
        <w:numPr>
          <w:ilvl w:val="0"/>
          <w:numId w:val="1"/>
        </w:numPr>
        <w:tabs>
          <w:tab w:pos="912" w:val="left" w:leader="none"/>
        </w:tabs>
        <w:spacing w:line="240" w:lineRule="auto" w:before="5" w:after="0"/>
        <w:ind w:left="912" w:right="0" w:hanging="168"/>
        <w:jc w:val="left"/>
        <w:rPr>
          <w:sz w:val="22"/>
        </w:rPr>
      </w:pPr>
      <w:r>
        <w:rPr>
          <w:w w:val="105"/>
          <w:sz w:val="22"/>
        </w:rPr>
        <w:t>To</w:t>
      </w:r>
      <w:r>
        <w:rPr>
          <w:spacing w:val="23"/>
          <w:w w:val="105"/>
          <w:sz w:val="22"/>
        </w:rPr>
        <w:t> </w:t>
      </w:r>
      <w:r>
        <w:rPr>
          <w:w w:val="105"/>
          <w:sz w:val="22"/>
        </w:rPr>
        <w:t>develop</w:t>
      </w:r>
      <w:r>
        <w:rPr>
          <w:spacing w:val="23"/>
          <w:w w:val="105"/>
          <w:sz w:val="22"/>
        </w:rPr>
        <w:t> </w:t>
      </w:r>
      <w:r>
        <w:rPr>
          <w:w w:val="105"/>
          <w:sz w:val="22"/>
        </w:rPr>
        <w:t>quality</w:t>
      </w:r>
      <w:r>
        <w:rPr>
          <w:spacing w:val="22"/>
          <w:w w:val="105"/>
          <w:sz w:val="22"/>
        </w:rPr>
        <w:t> </w:t>
      </w:r>
      <w:r>
        <w:rPr>
          <w:w w:val="105"/>
          <w:sz w:val="22"/>
        </w:rPr>
        <w:t>standards</w:t>
      </w:r>
      <w:r>
        <w:rPr>
          <w:spacing w:val="22"/>
          <w:w w:val="105"/>
          <w:sz w:val="22"/>
        </w:rPr>
        <w:t> </w:t>
      </w:r>
      <w:r>
        <w:rPr>
          <w:w w:val="105"/>
          <w:sz w:val="22"/>
        </w:rPr>
        <w:t>for</w:t>
      </w:r>
      <w:r>
        <w:rPr>
          <w:spacing w:val="24"/>
          <w:w w:val="105"/>
          <w:sz w:val="22"/>
        </w:rPr>
        <w:t> </w:t>
      </w:r>
      <w:r>
        <w:rPr>
          <w:w w:val="105"/>
          <w:sz w:val="22"/>
        </w:rPr>
        <w:t>e-</w:t>
      </w:r>
      <w:r>
        <w:rPr>
          <w:spacing w:val="-2"/>
          <w:w w:val="105"/>
          <w:sz w:val="22"/>
        </w:rPr>
        <w:t>learning.</w:t>
      </w:r>
    </w:p>
    <w:p>
      <w:pPr>
        <w:pStyle w:val="ListParagraph"/>
        <w:numPr>
          <w:ilvl w:val="0"/>
          <w:numId w:val="1"/>
        </w:numPr>
        <w:tabs>
          <w:tab w:pos="913" w:val="left" w:leader="none"/>
        </w:tabs>
        <w:spacing w:line="244" w:lineRule="auto" w:before="6" w:after="0"/>
        <w:ind w:left="913" w:right="153" w:hanging="169"/>
        <w:jc w:val="left"/>
        <w:rPr>
          <w:sz w:val="22"/>
        </w:rPr>
      </w:pPr>
      <w:r>
        <w:rPr>
          <w:w w:val="105"/>
          <w:sz w:val="22"/>
        </w:rPr>
        <w:t>To</w:t>
      </w:r>
      <w:r>
        <w:rPr>
          <w:spacing w:val="-2"/>
          <w:w w:val="105"/>
          <w:sz w:val="22"/>
        </w:rPr>
        <w:t> </w:t>
      </w:r>
      <w:r>
        <w:rPr>
          <w:w w:val="105"/>
          <w:sz w:val="22"/>
        </w:rPr>
        <w:t>establish</w:t>
      </w:r>
      <w:r>
        <w:rPr>
          <w:spacing w:val="-1"/>
          <w:w w:val="105"/>
          <w:sz w:val="22"/>
        </w:rPr>
        <w:t> </w:t>
      </w:r>
      <w:r>
        <w:rPr>
          <w:w w:val="105"/>
          <w:sz w:val="22"/>
        </w:rPr>
        <w:t>alliance</w:t>
      </w:r>
      <w:r>
        <w:rPr>
          <w:spacing w:val="-2"/>
          <w:w w:val="105"/>
          <w:sz w:val="22"/>
        </w:rPr>
        <w:t> </w:t>
      </w:r>
      <w:r>
        <w:rPr>
          <w:w w:val="105"/>
          <w:sz w:val="22"/>
        </w:rPr>
        <w:t>with</w:t>
      </w:r>
      <w:r>
        <w:rPr>
          <w:spacing w:val="-2"/>
          <w:w w:val="105"/>
          <w:sz w:val="22"/>
        </w:rPr>
        <w:t> </w:t>
      </w:r>
      <w:r>
        <w:rPr>
          <w:w w:val="105"/>
          <w:sz w:val="22"/>
        </w:rPr>
        <w:t>major</w:t>
      </w:r>
      <w:r>
        <w:rPr>
          <w:spacing w:val="-1"/>
          <w:w w:val="105"/>
          <w:sz w:val="22"/>
        </w:rPr>
        <w:t> </w:t>
      </w:r>
      <w:r>
        <w:rPr>
          <w:w w:val="105"/>
          <w:sz w:val="22"/>
        </w:rPr>
        <w:t>international</w:t>
      </w:r>
      <w:r>
        <w:rPr>
          <w:spacing w:val="-3"/>
          <w:w w:val="105"/>
          <w:sz w:val="22"/>
        </w:rPr>
        <w:t> </w:t>
      </w:r>
      <w:r>
        <w:rPr>
          <w:w w:val="105"/>
          <w:sz w:val="22"/>
        </w:rPr>
        <w:t>e-learning</w:t>
      </w:r>
      <w:r>
        <w:rPr>
          <w:spacing w:val="-2"/>
          <w:w w:val="105"/>
          <w:sz w:val="22"/>
        </w:rPr>
        <w:t> </w:t>
      </w:r>
      <w:r>
        <w:rPr>
          <w:w w:val="105"/>
          <w:sz w:val="22"/>
        </w:rPr>
        <w:t>bodies</w:t>
      </w:r>
      <w:r>
        <w:rPr>
          <w:spacing w:val="-1"/>
          <w:w w:val="105"/>
          <w:sz w:val="22"/>
        </w:rPr>
        <w:t> </w:t>
      </w:r>
      <w:r>
        <w:rPr>
          <w:w w:val="105"/>
          <w:sz w:val="22"/>
        </w:rPr>
        <w:t>to</w:t>
      </w:r>
      <w:r>
        <w:rPr>
          <w:spacing w:val="-1"/>
          <w:w w:val="105"/>
          <w:sz w:val="22"/>
        </w:rPr>
        <w:t> </w:t>
      </w:r>
      <w:r>
        <w:rPr>
          <w:w w:val="105"/>
          <w:sz w:val="22"/>
        </w:rPr>
        <w:t>share</w:t>
      </w:r>
      <w:r>
        <w:rPr>
          <w:spacing w:val="-2"/>
          <w:w w:val="105"/>
          <w:sz w:val="22"/>
        </w:rPr>
        <w:t> </w:t>
      </w:r>
      <w:r>
        <w:rPr>
          <w:w w:val="105"/>
          <w:sz w:val="22"/>
        </w:rPr>
        <w:t>e-learn- ing resources.</w:t>
      </w:r>
    </w:p>
    <w:p>
      <w:pPr>
        <w:pStyle w:val="ListParagraph"/>
        <w:numPr>
          <w:ilvl w:val="0"/>
          <w:numId w:val="1"/>
        </w:numPr>
        <w:tabs>
          <w:tab w:pos="912" w:val="left" w:leader="none"/>
        </w:tabs>
        <w:spacing w:line="240" w:lineRule="auto" w:before="0" w:after="0"/>
        <w:ind w:left="912" w:right="0" w:hanging="168"/>
        <w:jc w:val="left"/>
        <w:rPr>
          <w:sz w:val="22"/>
        </w:rPr>
      </w:pPr>
      <w:r>
        <w:rPr>
          <w:w w:val="105"/>
          <w:sz w:val="22"/>
        </w:rPr>
        <w:t>To</w:t>
      </w:r>
      <w:r>
        <w:rPr>
          <w:spacing w:val="-7"/>
          <w:w w:val="105"/>
          <w:sz w:val="22"/>
        </w:rPr>
        <w:t> </w:t>
      </w:r>
      <w:r>
        <w:rPr>
          <w:w w:val="105"/>
          <w:sz w:val="22"/>
        </w:rPr>
        <w:t>develop</w:t>
      </w:r>
      <w:r>
        <w:rPr>
          <w:spacing w:val="-5"/>
          <w:w w:val="105"/>
          <w:sz w:val="22"/>
        </w:rPr>
        <w:t> </w:t>
      </w:r>
      <w:r>
        <w:rPr>
          <w:w w:val="105"/>
          <w:sz w:val="22"/>
        </w:rPr>
        <w:t>rules</w:t>
      </w:r>
      <w:r>
        <w:rPr>
          <w:spacing w:val="-6"/>
          <w:w w:val="105"/>
          <w:sz w:val="22"/>
        </w:rPr>
        <w:t> </w:t>
      </w:r>
      <w:r>
        <w:rPr>
          <w:w w:val="105"/>
          <w:sz w:val="22"/>
        </w:rPr>
        <w:t>and</w:t>
      </w:r>
      <w:r>
        <w:rPr>
          <w:spacing w:val="-6"/>
          <w:w w:val="105"/>
          <w:sz w:val="22"/>
        </w:rPr>
        <w:t> </w:t>
      </w:r>
      <w:r>
        <w:rPr>
          <w:w w:val="105"/>
          <w:sz w:val="22"/>
        </w:rPr>
        <w:t>regulation</w:t>
      </w:r>
      <w:r>
        <w:rPr>
          <w:spacing w:val="-6"/>
          <w:w w:val="105"/>
          <w:sz w:val="22"/>
        </w:rPr>
        <w:t> </w:t>
      </w:r>
      <w:r>
        <w:rPr>
          <w:w w:val="105"/>
          <w:sz w:val="22"/>
        </w:rPr>
        <w:t>governing</w:t>
      </w:r>
      <w:r>
        <w:rPr>
          <w:spacing w:val="-8"/>
          <w:w w:val="105"/>
          <w:sz w:val="22"/>
        </w:rPr>
        <w:t> </w:t>
      </w:r>
      <w:r>
        <w:rPr>
          <w:w w:val="105"/>
          <w:sz w:val="22"/>
        </w:rPr>
        <w:t>e-learning</w:t>
      </w:r>
      <w:r>
        <w:rPr>
          <w:spacing w:val="-5"/>
          <w:w w:val="105"/>
          <w:sz w:val="22"/>
        </w:rPr>
        <w:t> </w:t>
      </w:r>
      <w:r>
        <w:rPr>
          <w:w w:val="105"/>
          <w:sz w:val="22"/>
        </w:rPr>
        <w:t>programs</w:t>
      </w:r>
      <w:r>
        <w:rPr>
          <w:spacing w:val="-6"/>
          <w:w w:val="105"/>
          <w:sz w:val="22"/>
        </w:rPr>
        <w:t> </w:t>
      </w:r>
      <w:r>
        <w:rPr>
          <w:w w:val="105"/>
          <w:sz w:val="22"/>
        </w:rPr>
        <w:t>in</w:t>
      </w:r>
      <w:r>
        <w:rPr>
          <w:spacing w:val="-5"/>
          <w:w w:val="105"/>
          <w:sz w:val="22"/>
        </w:rPr>
        <w:t> </w:t>
      </w:r>
      <w:r>
        <w:rPr>
          <w:w w:val="105"/>
          <w:sz w:val="22"/>
        </w:rPr>
        <w:t>Saudi</w:t>
      </w:r>
      <w:r>
        <w:rPr>
          <w:spacing w:val="-5"/>
          <w:w w:val="105"/>
          <w:sz w:val="22"/>
        </w:rPr>
        <w:t> </w:t>
      </w:r>
      <w:r>
        <w:rPr>
          <w:spacing w:val="-2"/>
          <w:w w:val="105"/>
          <w:sz w:val="22"/>
        </w:rPr>
        <w:t>Arabia.</w:t>
      </w:r>
    </w:p>
    <w:p>
      <w:pPr>
        <w:spacing w:after="0" w:line="240" w:lineRule="auto"/>
        <w:jc w:val="left"/>
        <w:rPr>
          <w:sz w:val="22"/>
        </w:rPr>
        <w:sectPr>
          <w:pgSz w:w="9360" w:h="13610"/>
          <w:pgMar w:header="881" w:footer="0" w:top="1140" w:bottom="280" w:left="220" w:right="640"/>
        </w:sectPr>
      </w:pPr>
    </w:p>
    <w:p>
      <w:pPr>
        <w:pStyle w:val="ListParagraph"/>
        <w:numPr>
          <w:ilvl w:val="0"/>
          <w:numId w:val="1"/>
        </w:numPr>
        <w:tabs>
          <w:tab w:pos="802" w:val="left" w:leader="none"/>
        </w:tabs>
        <w:spacing w:line="240" w:lineRule="auto" w:before="98" w:after="0"/>
        <w:ind w:left="802" w:right="0" w:hanging="169"/>
        <w:jc w:val="left"/>
        <w:rPr>
          <w:sz w:val="22"/>
        </w:rPr>
      </w:pPr>
      <w:bookmarkStart w:name="Conclusion" w:id="14"/>
      <w:bookmarkEnd w:id="14"/>
      <w:r>
        <w:rPr/>
      </w:r>
      <w:r>
        <w:rPr>
          <w:w w:val="105"/>
          <w:sz w:val="22"/>
        </w:rPr>
        <w:t>To</w:t>
      </w:r>
      <w:r>
        <w:rPr>
          <w:spacing w:val="11"/>
          <w:w w:val="105"/>
          <w:sz w:val="22"/>
        </w:rPr>
        <w:t> </w:t>
      </w:r>
      <w:r>
        <w:rPr>
          <w:w w:val="105"/>
          <w:sz w:val="22"/>
        </w:rPr>
        <w:t>establish</w:t>
      </w:r>
      <w:r>
        <w:rPr>
          <w:spacing w:val="12"/>
          <w:w w:val="105"/>
          <w:sz w:val="22"/>
        </w:rPr>
        <w:t> </w:t>
      </w:r>
      <w:r>
        <w:rPr>
          <w:w w:val="105"/>
          <w:sz w:val="22"/>
        </w:rPr>
        <w:t>awareness</w:t>
      </w:r>
      <w:r>
        <w:rPr>
          <w:spacing w:val="10"/>
          <w:w w:val="105"/>
          <w:sz w:val="22"/>
        </w:rPr>
        <w:t> </w:t>
      </w:r>
      <w:r>
        <w:rPr>
          <w:w w:val="105"/>
          <w:sz w:val="22"/>
        </w:rPr>
        <w:t>of</w:t>
      </w:r>
      <w:r>
        <w:rPr>
          <w:spacing w:val="12"/>
          <w:w w:val="105"/>
          <w:sz w:val="22"/>
        </w:rPr>
        <w:t> </w:t>
      </w:r>
      <w:r>
        <w:rPr>
          <w:w w:val="105"/>
          <w:sz w:val="22"/>
        </w:rPr>
        <w:t>e-learning</w:t>
      </w:r>
      <w:r>
        <w:rPr>
          <w:spacing w:val="11"/>
          <w:w w:val="105"/>
          <w:sz w:val="22"/>
        </w:rPr>
        <w:t> </w:t>
      </w:r>
      <w:r>
        <w:rPr>
          <w:spacing w:val="-2"/>
          <w:w w:val="105"/>
          <w:sz w:val="22"/>
        </w:rPr>
        <w:t>programs.</w:t>
      </w:r>
    </w:p>
    <w:p>
      <w:pPr>
        <w:pStyle w:val="ListParagraph"/>
        <w:numPr>
          <w:ilvl w:val="0"/>
          <w:numId w:val="1"/>
        </w:numPr>
        <w:tabs>
          <w:tab w:pos="802" w:val="left" w:leader="none"/>
        </w:tabs>
        <w:spacing w:line="240" w:lineRule="auto" w:before="5" w:after="0"/>
        <w:ind w:left="802" w:right="0" w:hanging="169"/>
        <w:jc w:val="left"/>
        <w:rPr>
          <w:sz w:val="22"/>
        </w:rPr>
      </w:pPr>
      <w:r>
        <w:rPr>
          <w:w w:val="105"/>
          <w:sz w:val="22"/>
        </w:rPr>
        <w:t>To</w:t>
      </w:r>
      <w:r>
        <w:rPr>
          <w:spacing w:val="20"/>
          <w:w w:val="105"/>
          <w:sz w:val="22"/>
        </w:rPr>
        <w:t> </w:t>
      </w:r>
      <w:r>
        <w:rPr>
          <w:w w:val="105"/>
          <w:sz w:val="22"/>
        </w:rPr>
        <w:t>develop</w:t>
      </w:r>
      <w:r>
        <w:rPr>
          <w:spacing w:val="21"/>
          <w:w w:val="105"/>
          <w:sz w:val="22"/>
        </w:rPr>
        <w:t> </w:t>
      </w:r>
      <w:r>
        <w:rPr>
          <w:w w:val="105"/>
          <w:sz w:val="22"/>
        </w:rPr>
        <w:t>infrastructures</w:t>
      </w:r>
      <w:r>
        <w:rPr>
          <w:spacing w:val="21"/>
          <w:w w:val="105"/>
          <w:sz w:val="22"/>
        </w:rPr>
        <w:t> </w:t>
      </w:r>
      <w:r>
        <w:rPr>
          <w:w w:val="105"/>
          <w:sz w:val="22"/>
        </w:rPr>
        <w:t>for</w:t>
      </w:r>
      <w:r>
        <w:rPr>
          <w:spacing w:val="22"/>
          <w:w w:val="105"/>
          <w:sz w:val="22"/>
        </w:rPr>
        <w:t> </w:t>
      </w:r>
      <w:r>
        <w:rPr>
          <w:w w:val="105"/>
          <w:sz w:val="22"/>
        </w:rPr>
        <w:t>e-learning</w:t>
      </w:r>
      <w:r>
        <w:rPr>
          <w:spacing w:val="21"/>
          <w:w w:val="105"/>
          <w:sz w:val="22"/>
        </w:rPr>
        <w:t> </w:t>
      </w:r>
      <w:r>
        <w:rPr>
          <w:w w:val="105"/>
          <w:sz w:val="22"/>
        </w:rPr>
        <w:t>in</w:t>
      </w:r>
      <w:r>
        <w:rPr>
          <w:spacing w:val="21"/>
          <w:w w:val="105"/>
          <w:sz w:val="22"/>
        </w:rPr>
        <w:t> </w:t>
      </w:r>
      <w:r>
        <w:rPr>
          <w:w w:val="105"/>
          <w:sz w:val="22"/>
        </w:rPr>
        <w:t>Saudi</w:t>
      </w:r>
      <w:r>
        <w:rPr>
          <w:spacing w:val="21"/>
          <w:w w:val="105"/>
          <w:sz w:val="22"/>
        </w:rPr>
        <w:t> </w:t>
      </w:r>
      <w:r>
        <w:rPr>
          <w:w w:val="105"/>
          <w:sz w:val="22"/>
        </w:rPr>
        <w:t>Arabian</w:t>
      </w:r>
      <w:r>
        <w:rPr>
          <w:spacing w:val="21"/>
          <w:w w:val="105"/>
          <w:sz w:val="22"/>
        </w:rPr>
        <w:t> </w:t>
      </w:r>
      <w:r>
        <w:rPr>
          <w:spacing w:val="-2"/>
          <w:w w:val="105"/>
          <w:sz w:val="22"/>
        </w:rPr>
        <w:t>universities.</w:t>
      </w:r>
    </w:p>
    <w:p>
      <w:pPr>
        <w:pStyle w:val="BodyText"/>
        <w:spacing w:line="244" w:lineRule="auto" w:before="225"/>
        <w:ind w:left="577" w:right="263" w:firstLine="238"/>
      </w:pPr>
      <w:r>
        <w:rPr>
          <w:w w:val="105"/>
        </w:rPr>
        <w:t>The National Center for e-Learning and Distance Learning has started </w:t>
      </w:r>
      <w:r>
        <w:rPr>
          <w:w w:val="105"/>
        </w:rPr>
        <w:t>many projects to achieve its goals. JUSUR is a custom-developed LMS, and is already used by three major universities in Saudi Arabia. The future release of the JSUSR project is to include other tools based on Web 2.0 technology. ZAD is a digital library project which already includes more than 90,000 electronic book titles of and other educational resources. Other projects of the center that support the e- learning</w:t>
      </w:r>
      <w:r>
        <w:rPr>
          <w:w w:val="105"/>
        </w:rPr>
        <w:t> initiative</w:t>
      </w:r>
      <w:r>
        <w:rPr>
          <w:w w:val="105"/>
        </w:rPr>
        <w:t> include</w:t>
      </w:r>
      <w:r>
        <w:rPr>
          <w:w w:val="105"/>
        </w:rPr>
        <w:t> promoting e-learning</w:t>
      </w:r>
      <w:r>
        <w:rPr>
          <w:w w:val="105"/>
        </w:rPr>
        <w:t> to</w:t>
      </w:r>
      <w:r>
        <w:rPr>
          <w:w w:val="105"/>
        </w:rPr>
        <w:t> the</w:t>
      </w:r>
      <w:r>
        <w:rPr>
          <w:w w:val="105"/>
        </w:rPr>
        <w:t> public,</w:t>
      </w:r>
      <w:r>
        <w:rPr>
          <w:w w:val="105"/>
        </w:rPr>
        <w:t> establishing</w:t>
      </w:r>
      <w:r>
        <w:rPr>
          <w:w w:val="105"/>
        </w:rPr>
        <w:t> a</w:t>
      </w:r>
      <w:r>
        <w:rPr>
          <w:w w:val="105"/>
        </w:rPr>
        <w:t> call center</w:t>
      </w:r>
      <w:r>
        <w:rPr>
          <w:spacing w:val="40"/>
          <w:w w:val="105"/>
        </w:rPr>
        <w:t> </w:t>
      </w:r>
      <w:r>
        <w:rPr>
          <w:w w:val="105"/>
        </w:rPr>
        <w:t>for</w:t>
      </w:r>
      <w:r>
        <w:rPr>
          <w:spacing w:val="40"/>
          <w:w w:val="105"/>
        </w:rPr>
        <w:t> </w:t>
      </w:r>
      <w:r>
        <w:rPr>
          <w:w w:val="105"/>
        </w:rPr>
        <w:t>student</w:t>
      </w:r>
      <w:r>
        <w:rPr>
          <w:spacing w:val="40"/>
          <w:w w:val="105"/>
        </w:rPr>
        <w:t> </w:t>
      </w:r>
      <w:r>
        <w:rPr>
          <w:w w:val="105"/>
        </w:rPr>
        <w:t>support,</w:t>
      </w:r>
      <w:r>
        <w:rPr>
          <w:spacing w:val="40"/>
          <w:w w:val="105"/>
        </w:rPr>
        <w:t> </w:t>
      </w:r>
      <w:r>
        <w:rPr>
          <w:w w:val="105"/>
        </w:rPr>
        <w:t>and</w:t>
      </w:r>
      <w:r>
        <w:rPr>
          <w:spacing w:val="40"/>
          <w:w w:val="105"/>
        </w:rPr>
        <w:t> </w:t>
      </w:r>
      <w:r>
        <w:rPr>
          <w:w w:val="105"/>
        </w:rPr>
        <w:t>building</w:t>
      </w:r>
      <w:r>
        <w:rPr>
          <w:spacing w:val="40"/>
          <w:w w:val="105"/>
        </w:rPr>
        <w:t> </w:t>
      </w:r>
      <w:r>
        <w:rPr>
          <w:w w:val="105"/>
        </w:rPr>
        <w:t>a</w:t>
      </w:r>
      <w:r>
        <w:rPr>
          <w:spacing w:val="40"/>
          <w:w w:val="105"/>
        </w:rPr>
        <w:t> </w:t>
      </w:r>
      <w:r>
        <w:rPr>
          <w:w w:val="105"/>
        </w:rPr>
        <w:t>national</w:t>
      </w:r>
      <w:r>
        <w:rPr>
          <w:spacing w:val="40"/>
          <w:w w:val="105"/>
        </w:rPr>
        <w:t> </w:t>
      </w:r>
      <w:r>
        <w:rPr>
          <w:w w:val="105"/>
        </w:rPr>
        <w:t>learning</w:t>
      </w:r>
      <w:r>
        <w:rPr>
          <w:spacing w:val="40"/>
          <w:w w:val="105"/>
        </w:rPr>
        <w:t> </w:t>
      </w:r>
      <w:r>
        <w:rPr>
          <w:w w:val="105"/>
        </w:rPr>
        <w:t>objects</w:t>
      </w:r>
      <w:r>
        <w:rPr>
          <w:spacing w:val="40"/>
          <w:w w:val="105"/>
        </w:rPr>
        <w:t> </w:t>
      </w:r>
      <w:r>
        <w:rPr>
          <w:w w:val="105"/>
        </w:rPr>
        <w:t>repository. </w:t>
      </w:r>
      <w:bookmarkStart w:name="References" w:id="15"/>
      <w:bookmarkEnd w:id="15"/>
      <w:r>
        <w:rPr>
          <w:w w:val="105"/>
        </w:rPr>
        <w:t>The</w:t>
      </w:r>
      <w:r>
        <w:rPr>
          <w:w w:val="105"/>
        </w:rPr>
        <w:t> National Learning Object Repository is a promising project that enables staff </w:t>
      </w:r>
      <w:bookmarkStart w:name="_bookmark3" w:id="16"/>
      <w:bookmarkEnd w:id="16"/>
      <w:r>
        <w:rPr>
          <w:w w:val="105"/>
        </w:rPr>
        <w:t>and</w:t>
      </w:r>
      <w:r>
        <w:rPr>
          <w:w w:val="105"/>
        </w:rPr>
        <w:t> universities in Saudi Arabia to share learning objects.</w:t>
      </w:r>
    </w:p>
    <w:p>
      <w:pPr>
        <w:pStyle w:val="BodyText"/>
        <w:spacing w:before="134"/>
        <w:jc w:val="left"/>
      </w:pPr>
    </w:p>
    <w:p>
      <w:pPr>
        <w:pStyle w:val="BodyText"/>
        <w:ind w:left="577"/>
        <w:jc w:val="left"/>
      </w:pPr>
      <w:bookmarkStart w:name="_bookmark4" w:id="17"/>
      <w:bookmarkEnd w:id="17"/>
      <w:r>
        <w:rPr/>
      </w:r>
      <w:r>
        <w:rPr>
          <w:spacing w:val="-2"/>
        </w:rPr>
        <w:t>Conclusion</w:t>
      </w:r>
    </w:p>
    <w:p>
      <w:pPr>
        <w:pStyle w:val="BodyText"/>
        <w:spacing w:before="8"/>
        <w:jc w:val="left"/>
      </w:pPr>
    </w:p>
    <w:p>
      <w:pPr>
        <w:pStyle w:val="BodyText"/>
        <w:spacing w:line="244" w:lineRule="auto"/>
        <w:ind w:left="577" w:right="264"/>
      </w:pPr>
      <w:bookmarkStart w:name="_bookmark5" w:id="18"/>
      <w:bookmarkEnd w:id="18"/>
      <w:r>
        <w:rPr/>
      </w:r>
      <w:r>
        <w:rPr>
          <w:w w:val="105"/>
        </w:rPr>
        <w:t>Despite</w:t>
      </w:r>
      <w:r>
        <w:rPr>
          <w:w w:val="105"/>
        </w:rPr>
        <w:t> the</w:t>
      </w:r>
      <w:r>
        <w:rPr>
          <w:w w:val="105"/>
        </w:rPr>
        <w:t> delayed</w:t>
      </w:r>
      <w:r>
        <w:rPr>
          <w:w w:val="105"/>
        </w:rPr>
        <w:t> application</w:t>
      </w:r>
      <w:r>
        <w:rPr>
          <w:w w:val="105"/>
        </w:rPr>
        <w:t> of</w:t>
      </w:r>
      <w:r>
        <w:rPr>
          <w:w w:val="105"/>
        </w:rPr>
        <w:t> e-learning</w:t>
      </w:r>
      <w:r>
        <w:rPr>
          <w:w w:val="105"/>
        </w:rPr>
        <w:t> within</w:t>
      </w:r>
      <w:r>
        <w:rPr>
          <w:w w:val="105"/>
        </w:rPr>
        <w:t> most</w:t>
      </w:r>
      <w:r>
        <w:rPr>
          <w:w w:val="105"/>
        </w:rPr>
        <w:t> ME</w:t>
      </w:r>
      <w:r>
        <w:rPr>
          <w:w w:val="105"/>
        </w:rPr>
        <w:t> educational</w:t>
      </w:r>
      <w:r>
        <w:rPr>
          <w:w w:val="105"/>
        </w:rPr>
        <w:t> </w:t>
      </w:r>
      <w:r>
        <w:rPr>
          <w:w w:val="105"/>
        </w:rPr>
        <w:t>sys- </w:t>
      </w:r>
      <w:bookmarkStart w:name="_bookmark6" w:id="19"/>
      <w:bookmarkEnd w:id="19"/>
      <w:r>
        <w:rPr>
          <w:w w:val="105"/>
        </w:rPr>
        <w:t>tems,</w:t>
      </w:r>
      <w:r>
        <w:rPr>
          <w:spacing w:val="-4"/>
          <w:w w:val="105"/>
        </w:rPr>
        <w:t> </w:t>
      </w:r>
      <w:r>
        <w:rPr>
          <w:w w:val="105"/>
        </w:rPr>
        <w:t>the</w:t>
      </w:r>
      <w:r>
        <w:rPr>
          <w:spacing w:val="-3"/>
          <w:w w:val="105"/>
        </w:rPr>
        <w:t> </w:t>
      </w:r>
      <w:r>
        <w:rPr>
          <w:w w:val="105"/>
        </w:rPr>
        <w:t>wheels</w:t>
      </w:r>
      <w:r>
        <w:rPr>
          <w:spacing w:val="-3"/>
          <w:w w:val="105"/>
        </w:rPr>
        <w:t> </w:t>
      </w:r>
      <w:r>
        <w:rPr>
          <w:w w:val="105"/>
        </w:rPr>
        <w:t>of</w:t>
      </w:r>
      <w:r>
        <w:rPr>
          <w:spacing w:val="-3"/>
          <w:w w:val="105"/>
        </w:rPr>
        <w:t> </w:t>
      </w:r>
      <w:r>
        <w:rPr>
          <w:w w:val="105"/>
        </w:rPr>
        <w:t>change</w:t>
      </w:r>
      <w:r>
        <w:rPr>
          <w:spacing w:val="-4"/>
          <w:w w:val="105"/>
        </w:rPr>
        <w:t> </w:t>
      </w:r>
      <w:r>
        <w:rPr>
          <w:w w:val="105"/>
        </w:rPr>
        <w:t>have</w:t>
      </w:r>
      <w:r>
        <w:rPr>
          <w:spacing w:val="-3"/>
          <w:w w:val="105"/>
        </w:rPr>
        <w:t> </w:t>
      </w:r>
      <w:r>
        <w:rPr>
          <w:w w:val="105"/>
        </w:rPr>
        <w:t>finally</w:t>
      </w:r>
      <w:r>
        <w:rPr>
          <w:spacing w:val="-3"/>
          <w:w w:val="105"/>
        </w:rPr>
        <w:t> </w:t>
      </w:r>
      <w:r>
        <w:rPr>
          <w:w w:val="105"/>
        </w:rPr>
        <w:t>started</w:t>
      </w:r>
      <w:r>
        <w:rPr>
          <w:spacing w:val="-4"/>
          <w:w w:val="105"/>
        </w:rPr>
        <w:t> </w:t>
      </w:r>
      <w:r>
        <w:rPr>
          <w:w w:val="105"/>
        </w:rPr>
        <w:t>turning.</w:t>
      </w:r>
      <w:r>
        <w:rPr>
          <w:spacing w:val="-3"/>
          <w:w w:val="105"/>
        </w:rPr>
        <w:t> </w:t>
      </w:r>
      <w:r>
        <w:rPr>
          <w:w w:val="105"/>
        </w:rPr>
        <w:t>The</w:t>
      </w:r>
      <w:r>
        <w:rPr>
          <w:spacing w:val="-3"/>
          <w:w w:val="105"/>
        </w:rPr>
        <w:t> </w:t>
      </w:r>
      <w:r>
        <w:rPr>
          <w:w w:val="105"/>
        </w:rPr>
        <w:t>great</w:t>
      </w:r>
      <w:r>
        <w:rPr>
          <w:spacing w:val="-4"/>
          <w:w w:val="105"/>
        </w:rPr>
        <w:t> </w:t>
      </w:r>
      <w:r>
        <w:rPr>
          <w:w w:val="105"/>
        </w:rPr>
        <w:t>economic</w:t>
      </w:r>
      <w:r>
        <w:rPr>
          <w:spacing w:val="-4"/>
          <w:w w:val="105"/>
        </w:rPr>
        <w:t> </w:t>
      </w:r>
      <w:r>
        <w:rPr>
          <w:w w:val="105"/>
        </w:rPr>
        <w:t>upturn experienced by many countries of the ME over the past few years, especially by </w:t>
      </w:r>
      <w:bookmarkStart w:name="_bookmark7" w:id="20"/>
      <w:bookmarkEnd w:id="20"/>
      <w:r>
        <w:rPr>
          <w:w w:val="105"/>
        </w:rPr>
        <w:t>those</w:t>
      </w:r>
      <w:r>
        <w:rPr>
          <w:spacing w:val="40"/>
          <w:w w:val="105"/>
        </w:rPr>
        <w:t> </w:t>
      </w:r>
      <w:r>
        <w:rPr>
          <w:w w:val="105"/>
        </w:rPr>
        <w:t>that</w:t>
      </w:r>
      <w:r>
        <w:rPr>
          <w:spacing w:val="40"/>
          <w:w w:val="105"/>
        </w:rPr>
        <w:t> </w:t>
      </w:r>
      <w:r>
        <w:rPr>
          <w:w w:val="105"/>
        </w:rPr>
        <w:t>are</w:t>
      </w:r>
      <w:r>
        <w:rPr>
          <w:spacing w:val="40"/>
          <w:w w:val="105"/>
        </w:rPr>
        <w:t> </w:t>
      </w:r>
      <w:r>
        <w:rPr>
          <w:w w:val="105"/>
        </w:rPr>
        <w:t>oil</w:t>
      </w:r>
      <w:r>
        <w:rPr>
          <w:spacing w:val="40"/>
          <w:w w:val="105"/>
        </w:rPr>
        <w:t> </w:t>
      </w:r>
      <w:r>
        <w:rPr>
          <w:w w:val="105"/>
        </w:rPr>
        <w:t>producers,</w:t>
      </w:r>
      <w:r>
        <w:rPr>
          <w:spacing w:val="40"/>
          <w:w w:val="105"/>
        </w:rPr>
        <w:t> </w:t>
      </w:r>
      <w:r>
        <w:rPr>
          <w:w w:val="105"/>
        </w:rPr>
        <w:t>has</w:t>
      </w:r>
      <w:r>
        <w:rPr>
          <w:spacing w:val="40"/>
          <w:w w:val="105"/>
        </w:rPr>
        <w:t> </w:t>
      </w:r>
      <w:r>
        <w:rPr>
          <w:w w:val="105"/>
        </w:rPr>
        <w:t>finally</w:t>
      </w:r>
      <w:r>
        <w:rPr>
          <w:spacing w:val="40"/>
          <w:w w:val="105"/>
        </w:rPr>
        <w:t> </w:t>
      </w:r>
      <w:r>
        <w:rPr>
          <w:w w:val="105"/>
        </w:rPr>
        <w:t>started</w:t>
      </w:r>
      <w:r>
        <w:rPr>
          <w:spacing w:val="40"/>
          <w:w w:val="105"/>
        </w:rPr>
        <w:t> </w:t>
      </w:r>
      <w:r>
        <w:rPr>
          <w:w w:val="105"/>
        </w:rPr>
        <w:t>to</w:t>
      </w:r>
      <w:r>
        <w:rPr>
          <w:spacing w:val="40"/>
          <w:w w:val="105"/>
        </w:rPr>
        <w:t> </w:t>
      </w:r>
      <w:r>
        <w:rPr>
          <w:w w:val="105"/>
        </w:rPr>
        <w:t>pay-off.</w:t>
      </w:r>
      <w:r>
        <w:rPr>
          <w:spacing w:val="40"/>
          <w:w w:val="105"/>
        </w:rPr>
        <w:t> </w:t>
      </w:r>
      <w:r>
        <w:rPr>
          <w:w w:val="105"/>
        </w:rPr>
        <w:t>Governments</w:t>
      </w:r>
      <w:r>
        <w:rPr>
          <w:spacing w:val="40"/>
          <w:w w:val="105"/>
        </w:rPr>
        <w:t> </w:t>
      </w:r>
      <w:r>
        <w:rPr>
          <w:w w:val="105"/>
        </w:rPr>
        <w:t>are now much more willing to confront the challenges of the educational system. At- tempts</w:t>
      </w:r>
      <w:r>
        <w:rPr>
          <w:w w:val="105"/>
        </w:rPr>
        <w:t> at</w:t>
      </w:r>
      <w:r>
        <w:rPr>
          <w:w w:val="105"/>
        </w:rPr>
        <w:t> altering</w:t>
      </w:r>
      <w:r>
        <w:rPr>
          <w:w w:val="105"/>
        </w:rPr>
        <w:t> K-12</w:t>
      </w:r>
      <w:r>
        <w:rPr>
          <w:w w:val="105"/>
        </w:rPr>
        <w:t> educational</w:t>
      </w:r>
      <w:r>
        <w:rPr>
          <w:w w:val="105"/>
        </w:rPr>
        <w:t> systems</w:t>
      </w:r>
      <w:r>
        <w:rPr>
          <w:w w:val="105"/>
        </w:rPr>
        <w:t> have</w:t>
      </w:r>
      <w:r>
        <w:rPr>
          <w:w w:val="105"/>
        </w:rPr>
        <w:t> already</w:t>
      </w:r>
      <w:r>
        <w:rPr>
          <w:w w:val="105"/>
        </w:rPr>
        <w:t> been</w:t>
      </w:r>
      <w:r>
        <w:rPr>
          <w:w w:val="105"/>
        </w:rPr>
        <w:t> started.</w:t>
      </w:r>
      <w:r>
        <w:rPr>
          <w:w w:val="105"/>
        </w:rPr>
        <w:t> This</w:t>
      </w:r>
      <w:r>
        <w:rPr>
          <w:w w:val="105"/>
        </w:rPr>
        <w:t> in- cludes</w:t>
      </w:r>
      <w:r>
        <w:rPr>
          <w:spacing w:val="25"/>
          <w:w w:val="105"/>
        </w:rPr>
        <w:t> </w:t>
      </w:r>
      <w:r>
        <w:rPr>
          <w:w w:val="105"/>
        </w:rPr>
        <w:t>the</w:t>
      </w:r>
      <w:r>
        <w:rPr>
          <w:spacing w:val="27"/>
          <w:w w:val="105"/>
        </w:rPr>
        <w:t> </w:t>
      </w:r>
      <w:r>
        <w:rPr>
          <w:w w:val="105"/>
        </w:rPr>
        <w:t>introduction</w:t>
      </w:r>
      <w:r>
        <w:rPr>
          <w:spacing w:val="25"/>
          <w:w w:val="105"/>
        </w:rPr>
        <w:t> </w:t>
      </w:r>
      <w:r>
        <w:rPr>
          <w:w w:val="105"/>
        </w:rPr>
        <w:t>of</w:t>
      </w:r>
      <w:r>
        <w:rPr>
          <w:spacing w:val="26"/>
          <w:w w:val="105"/>
        </w:rPr>
        <w:t> </w:t>
      </w:r>
      <w:r>
        <w:rPr>
          <w:w w:val="105"/>
        </w:rPr>
        <w:t>technology</w:t>
      </w:r>
      <w:r>
        <w:rPr>
          <w:spacing w:val="25"/>
          <w:w w:val="105"/>
        </w:rPr>
        <w:t> </w:t>
      </w:r>
      <w:r>
        <w:rPr>
          <w:w w:val="105"/>
        </w:rPr>
        <w:t>into</w:t>
      </w:r>
      <w:r>
        <w:rPr>
          <w:spacing w:val="26"/>
          <w:w w:val="105"/>
        </w:rPr>
        <w:t> </w:t>
      </w:r>
      <w:r>
        <w:rPr>
          <w:w w:val="105"/>
        </w:rPr>
        <w:t>the</w:t>
      </w:r>
      <w:r>
        <w:rPr>
          <w:spacing w:val="25"/>
          <w:w w:val="105"/>
        </w:rPr>
        <w:t> </w:t>
      </w:r>
      <w:r>
        <w:rPr>
          <w:w w:val="105"/>
        </w:rPr>
        <w:t>classroom</w:t>
      </w:r>
      <w:r>
        <w:rPr>
          <w:spacing w:val="26"/>
          <w:w w:val="105"/>
        </w:rPr>
        <w:t> </w:t>
      </w:r>
      <w:r>
        <w:rPr>
          <w:w w:val="105"/>
        </w:rPr>
        <w:t>at</w:t>
      </w:r>
      <w:r>
        <w:rPr>
          <w:spacing w:val="25"/>
          <w:w w:val="105"/>
        </w:rPr>
        <w:t> </w:t>
      </w:r>
      <w:r>
        <w:rPr>
          <w:w w:val="105"/>
        </w:rPr>
        <w:t>early</w:t>
      </w:r>
      <w:r>
        <w:rPr>
          <w:spacing w:val="27"/>
          <w:w w:val="105"/>
        </w:rPr>
        <w:t> </w:t>
      </w:r>
      <w:r>
        <w:rPr>
          <w:w w:val="105"/>
        </w:rPr>
        <w:t>years</w:t>
      </w:r>
      <w:r>
        <w:rPr>
          <w:spacing w:val="25"/>
          <w:w w:val="105"/>
        </w:rPr>
        <w:t> </w:t>
      </w:r>
      <w:r>
        <w:rPr>
          <w:w w:val="105"/>
        </w:rPr>
        <w:t>of</w:t>
      </w:r>
      <w:r>
        <w:rPr>
          <w:spacing w:val="26"/>
          <w:w w:val="105"/>
        </w:rPr>
        <w:t> </w:t>
      </w:r>
      <w:r>
        <w:rPr>
          <w:w w:val="105"/>
        </w:rPr>
        <w:t>study in most ME countries, and likewise for the English language.</w:t>
      </w:r>
    </w:p>
    <w:p>
      <w:pPr>
        <w:pStyle w:val="BodyText"/>
        <w:spacing w:line="244" w:lineRule="auto" w:before="9"/>
        <w:ind w:left="577" w:right="263" w:firstLine="238"/>
      </w:pPr>
      <w:r>
        <w:rPr>
          <w:w w:val="105"/>
        </w:rPr>
        <w:t>Even though a great percentage of members of society may still be </w:t>
      </w:r>
      <w:r>
        <w:rPr>
          <w:w w:val="105"/>
        </w:rPr>
        <w:t>unfamiliar with technical advancements and concepts of e-learning, plans are being put into place</w:t>
      </w:r>
      <w:r>
        <w:rPr>
          <w:w w:val="105"/>
        </w:rPr>
        <w:t> where</w:t>
      </w:r>
      <w:r>
        <w:rPr>
          <w:w w:val="105"/>
        </w:rPr>
        <w:t> such</w:t>
      </w:r>
      <w:r>
        <w:rPr>
          <w:w w:val="105"/>
        </w:rPr>
        <w:t> technology</w:t>
      </w:r>
      <w:r>
        <w:rPr>
          <w:w w:val="105"/>
        </w:rPr>
        <w:t> can</w:t>
      </w:r>
      <w:r>
        <w:rPr>
          <w:w w:val="105"/>
        </w:rPr>
        <w:t> become</w:t>
      </w:r>
      <w:r>
        <w:rPr>
          <w:w w:val="105"/>
        </w:rPr>
        <w:t> widely</w:t>
      </w:r>
      <w:r>
        <w:rPr>
          <w:w w:val="105"/>
        </w:rPr>
        <w:t> recognizable</w:t>
      </w:r>
      <w:r>
        <w:rPr>
          <w:w w:val="105"/>
        </w:rPr>
        <w:t> and</w:t>
      </w:r>
      <w:r>
        <w:rPr>
          <w:w w:val="105"/>
        </w:rPr>
        <w:t> usable</w:t>
      </w:r>
      <w:r>
        <w:rPr>
          <w:w w:val="105"/>
        </w:rPr>
        <w:t> in</w:t>
      </w:r>
      <w:r>
        <w:rPr>
          <w:w w:val="105"/>
        </w:rPr>
        <w:t> the very near future. Training and workshops should be given more attention to in- crease</w:t>
      </w:r>
      <w:r>
        <w:rPr>
          <w:spacing w:val="40"/>
          <w:w w:val="105"/>
        </w:rPr>
        <w:t> </w:t>
      </w:r>
      <w:r>
        <w:rPr>
          <w:w w:val="105"/>
        </w:rPr>
        <w:t>the</w:t>
      </w:r>
      <w:r>
        <w:rPr>
          <w:spacing w:val="40"/>
          <w:w w:val="105"/>
        </w:rPr>
        <w:t> </w:t>
      </w:r>
      <w:r>
        <w:rPr>
          <w:w w:val="105"/>
        </w:rPr>
        <w:t>faculty</w:t>
      </w:r>
      <w:r>
        <w:rPr>
          <w:spacing w:val="40"/>
          <w:w w:val="105"/>
        </w:rPr>
        <w:t> </w:t>
      </w:r>
      <w:r>
        <w:rPr>
          <w:w w:val="105"/>
        </w:rPr>
        <w:t>perception</w:t>
      </w:r>
      <w:r>
        <w:rPr>
          <w:spacing w:val="40"/>
          <w:w w:val="105"/>
        </w:rPr>
        <w:t> </w:t>
      </w:r>
      <w:r>
        <w:rPr>
          <w:w w:val="105"/>
        </w:rPr>
        <w:t>of</w:t>
      </w:r>
      <w:r>
        <w:rPr>
          <w:spacing w:val="40"/>
          <w:w w:val="105"/>
        </w:rPr>
        <w:t> </w:t>
      </w:r>
      <w:r>
        <w:rPr>
          <w:w w:val="105"/>
        </w:rPr>
        <w:t>e-learning.</w:t>
      </w:r>
      <w:r>
        <w:rPr>
          <w:spacing w:val="40"/>
          <w:w w:val="105"/>
        </w:rPr>
        <w:t> </w:t>
      </w:r>
      <w:r>
        <w:rPr>
          <w:w w:val="105"/>
        </w:rPr>
        <w:t>On</w:t>
      </w:r>
      <w:r>
        <w:rPr>
          <w:spacing w:val="40"/>
          <w:w w:val="105"/>
        </w:rPr>
        <w:t> </w:t>
      </w:r>
      <w:r>
        <w:rPr>
          <w:w w:val="105"/>
        </w:rPr>
        <w:t>the</w:t>
      </w:r>
      <w:r>
        <w:rPr>
          <w:spacing w:val="40"/>
          <w:w w:val="105"/>
        </w:rPr>
        <w:t> </w:t>
      </w:r>
      <w:r>
        <w:rPr>
          <w:w w:val="105"/>
        </w:rPr>
        <w:t>other</w:t>
      </w:r>
      <w:r>
        <w:rPr>
          <w:spacing w:val="40"/>
          <w:w w:val="105"/>
        </w:rPr>
        <w:t> </w:t>
      </w:r>
      <w:r>
        <w:rPr>
          <w:w w:val="105"/>
        </w:rPr>
        <w:t>hand,</w:t>
      </w:r>
      <w:r>
        <w:rPr>
          <w:spacing w:val="40"/>
          <w:w w:val="105"/>
        </w:rPr>
        <w:t> </w:t>
      </w:r>
      <w:r>
        <w:rPr>
          <w:w w:val="105"/>
        </w:rPr>
        <w:t>the</w:t>
      </w:r>
      <w:r>
        <w:rPr>
          <w:spacing w:val="40"/>
          <w:w w:val="105"/>
        </w:rPr>
        <w:t> </w:t>
      </w:r>
      <w:r>
        <w:rPr>
          <w:w w:val="105"/>
        </w:rPr>
        <w:t>availability of by laws that govern the e-learning and distance learning will help encouraging students to participate in these types of learning.</w:t>
      </w:r>
    </w:p>
    <w:p>
      <w:pPr>
        <w:pStyle w:val="BodyText"/>
        <w:spacing w:before="131"/>
        <w:jc w:val="left"/>
      </w:pPr>
    </w:p>
    <w:p>
      <w:pPr>
        <w:pStyle w:val="BodyText"/>
        <w:ind w:left="577"/>
        <w:jc w:val="left"/>
      </w:pPr>
      <w:r>
        <w:rPr>
          <w:spacing w:val="-2"/>
        </w:rPr>
        <w:t>References</w:t>
      </w:r>
    </w:p>
    <w:p>
      <w:pPr>
        <w:spacing w:line="259" w:lineRule="auto" w:before="230"/>
        <w:ind w:left="806" w:right="263" w:hanging="230"/>
        <w:jc w:val="both"/>
        <w:rPr>
          <w:sz w:val="16"/>
        </w:rPr>
      </w:pPr>
      <w:r>
        <w:rPr>
          <w:w w:val="105"/>
          <w:sz w:val="16"/>
        </w:rPr>
        <w:t>Abbad, M., Morris, D.,</w:t>
      </w:r>
      <w:r>
        <w:rPr>
          <w:spacing w:val="13"/>
          <w:w w:val="105"/>
          <w:sz w:val="16"/>
        </w:rPr>
        <w:t> </w:t>
      </w:r>
      <w:r>
        <w:rPr>
          <w:w w:val="105"/>
          <w:sz w:val="16"/>
        </w:rPr>
        <w:t>de Nahlik, C., 2009. Looking under the Bonnet: Factors Affecting Student Adoption of</w:t>
      </w:r>
      <w:r>
        <w:rPr>
          <w:spacing w:val="80"/>
          <w:w w:val="105"/>
          <w:sz w:val="16"/>
        </w:rPr>
        <w:t> </w:t>
      </w:r>
      <w:r>
        <w:rPr>
          <w:w w:val="105"/>
          <w:sz w:val="16"/>
        </w:rPr>
        <w:t>E-Learning</w:t>
      </w:r>
      <w:r>
        <w:rPr>
          <w:spacing w:val="9"/>
          <w:w w:val="105"/>
          <w:sz w:val="16"/>
        </w:rPr>
        <w:t> </w:t>
      </w:r>
      <w:r>
        <w:rPr>
          <w:w w:val="105"/>
          <w:sz w:val="16"/>
        </w:rPr>
        <w:t>Systems</w:t>
      </w:r>
      <w:r>
        <w:rPr>
          <w:spacing w:val="10"/>
          <w:w w:val="105"/>
          <w:sz w:val="16"/>
        </w:rPr>
        <w:t> </w:t>
      </w:r>
      <w:r>
        <w:rPr>
          <w:w w:val="105"/>
          <w:sz w:val="16"/>
        </w:rPr>
        <w:t>in</w:t>
      </w:r>
      <w:r>
        <w:rPr>
          <w:spacing w:val="11"/>
          <w:w w:val="105"/>
          <w:sz w:val="16"/>
        </w:rPr>
        <w:t> </w:t>
      </w:r>
      <w:r>
        <w:rPr>
          <w:w w:val="105"/>
          <w:sz w:val="16"/>
        </w:rPr>
        <w:t>Jordan.</w:t>
      </w:r>
      <w:r>
        <w:rPr>
          <w:spacing w:val="10"/>
          <w:w w:val="105"/>
          <w:sz w:val="16"/>
        </w:rPr>
        <w:t> </w:t>
      </w:r>
      <w:r>
        <w:rPr>
          <w:w w:val="105"/>
          <w:sz w:val="16"/>
        </w:rPr>
        <w:t>International</w:t>
      </w:r>
      <w:r>
        <w:rPr>
          <w:spacing w:val="10"/>
          <w:w w:val="105"/>
          <w:sz w:val="16"/>
        </w:rPr>
        <w:t> </w:t>
      </w:r>
      <w:r>
        <w:rPr>
          <w:w w:val="105"/>
          <w:sz w:val="16"/>
        </w:rPr>
        <w:t>Review</w:t>
      </w:r>
      <w:r>
        <w:rPr>
          <w:spacing w:val="10"/>
          <w:w w:val="105"/>
          <w:sz w:val="16"/>
        </w:rPr>
        <w:t> </w:t>
      </w:r>
      <w:r>
        <w:rPr>
          <w:w w:val="105"/>
          <w:sz w:val="16"/>
        </w:rPr>
        <w:t>of</w:t>
      </w:r>
      <w:r>
        <w:rPr>
          <w:spacing w:val="11"/>
          <w:w w:val="105"/>
          <w:sz w:val="16"/>
        </w:rPr>
        <w:t> </w:t>
      </w:r>
      <w:r>
        <w:rPr>
          <w:w w:val="105"/>
          <w:sz w:val="16"/>
        </w:rPr>
        <w:t>Research</w:t>
      </w:r>
      <w:r>
        <w:rPr>
          <w:spacing w:val="11"/>
          <w:w w:val="105"/>
          <w:sz w:val="16"/>
        </w:rPr>
        <w:t> </w:t>
      </w:r>
      <w:r>
        <w:rPr>
          <w:w w:val="105"/>
          <w:sz w:val="16"/>
        </w:rPr>
        <w:t>in</w:t>
      </w:r>
      <w:r>
        <w:rPr>
          <w:spacing w:val="12"/>
          <w:w w:val="105"/>
          <w:sz w:val="16"/>
        </w:rPr>
        <w:t> </w:t>
      </w:r>
      <w:r>
        <w:rPr>
          <w:w w:val="105"/>
          <w:sz w:val="16"/>
        </w:rPr>
        <w:t>Open</w:t>
      </w:r>
      <w:r>
        <w:rPr>
          <w:spacing w:val="10"/>
          <w:w w:val="105"/>
          <w:sz w:val="16"/>
        </w:rPr>
        <w:t> </w:t>
      </w:r>
      <w:r>
        <w:rPr>
          <w:w w:val="105"/>
          <w:sz w:val="16"/>
        </w:rPr>
        <w:t>and</w:t>
      </w:r>
      <w:r>
        <w:rPr>
          <w:spacing w:val="10"/>
          <w:w w:val="105"/>
          <w:sz w:val="16"/>
        </w:rPr>
        <w:t> </w:t>
      </w:r>
      <w:r>
        <w:rPr>
          <w:w w:val="105"/>
          <w:sz w:val="16"/>
        </w:rPr>
        <w:t>Distance</w:t>
      </w:r>
      <w:r>
        <w:rPr>
          <w:spacing w:val="10"/>
          <w:w w:val="105"/>
          <w:sz w:val="16"/>
        </w:rPr>
        <w:t> </w:t>
      </w:r>
      <w:r>
        <w:rPr>
          <w:w w:val="105"/>
          <w:sz w:val="16"/>
        </w:rPr>
        <w:t>Learning</w:t>
      </w:r>
      <w:r>
        <w:rPr>
          <w:spacing w:val="10"/>
          <w:w w:val="105"/>
          <w:sz w:val="16"/>
        </w:rPr>
        <w:t> </w:t>
      </w:r>
      <w:r>
        <w:rPr>
          <w:w w:val="105"/>
          <w:sz w:val="16"/>
        </w:rPr>
        <w:t>10,</w:t>
      </w:r>
      <w:r>
        <w:rPr>
          <w:spacing w:val="10"/>
          <w:w w:val="105"/>
          <w:sz w:val="16"/>
        </w:rPr>
        <w:t> </w:t>
      </w:r>
      <w:r>
        <w:rPr>
          <w:spacing w:val="-2"/>
          <w:w w:val="105"/>
          <w:sz w:val="16"/>
        </w:rPr>
        <w:t>10–20.</w:t>
      </w:r>
    </w:p>
    <w:p>
      <w:pPr>
        <w:spacing w:line="259" w:lineRule="auto" w:before="2"/>
        <w:ind w:left="806" w:right="263" w:hanging="230"/>
        <w:jc w:val="both"/>
        <w:rPr>
          <w:sz w:val="16"/>
        </w:rPr>
      </w:pPr>
      <w:r>
        <w:rPr>
          <w:sz w:val="16"/>
        </w:rPr>
        <w:t>Al-Jarf,</w:t>
      </w:r>
      <w:r>
        <w:rPr>
          <w:spacing w:val="40"/>
          <w:sz w:val="16"/>
        </w:rPr>
        <w:t> </w:t>
      </w:r>
      <w:r>
        <w:rPr>
          <w:sz w:val="16"/>
        </w:rPr>
        <w:t>R.</w:t>
      </w:r>
      <w:r>
        <w:rPr>
          <w:spacing w:val="40"/>
          <w:sz w:val="16"/>
        </w:rPr>
        <w:t> </w:t>
      </w:r>
      <w:r>
        <w:rPr>
          <w:sz w:val="16"/>
        </w:rPr>
        <w:t>S.,</w:t>
      </w:r>
      <w:r>
        <w:rPr>
          <w:spacing w:val="40"/>
          <w:sz w:val="16"/>
        </w:rPr>
        <w:t> </w:t>
      </w:r>
      <w:r>
        <w:rPr>
          <w:sz w:val="16"/>
        </w:rPr>
        <w:t>(Arabic</w:t>
      </w:r>
      <w:r>
        <w:rPr>
          <w:spacing w:val="40"/>
          <w:sz w:val="16"/>
        </w:rPr>
        <w:t> </w:t>
      </w:r>
      <w:r>
        <w:rPr>
          <w:sz w:val="16"/>
        </w:rPr>
        <w:t>paper)</w:t>
      </w:r>
      <w:r>
        <w:rPr>
          <w:spacing w:val="40"/>
          <w:sz w:val="16"/>
        </w:rPr>
        <w:t> </w:t>
      </w:r>
      <w:r>
        <w:rPr>
          <w:sz w:val="16"/>
        </w:rPr>
        <w:t>‘‘E-Learning</w:t>
      </w:r>
      <w:r>
        <w:rPr>
          <w:spacing w:val="40"/>
          <w:sz w:val="16"/>
        </w:rPr>
        <w:t> </w:t>
      </w:r>
      <w:r>
        <w:rPr>
          <w:sz w:val="16"/>
        </w:rPr>
        <w:t>and</w:t>
      </w:r>
      <w:r>
        <w:rPr>
          <w:spacing w:val="40"/>
          <w:sz w:val="16"/>
        </w:rPr>
        <w:t> </w:t>
      </w:r>
      <w:r>
        <w:rPr>
          <w:sz w:val="16"/>
        </w:rPr>
        <w:t>the</w:t>
      </w:r>
      <w:r>
        <w:rPr>
          <w:spacing w:val="40"/>
          <w:sz w:val="16"/>
        </w:rPr>
        <w:t> </w:t>
      </w:r>
      <w:r>
        <w:rPr>
          <w:sz w:val="16"/>
        </w:rPr>
        <w:t>Future</w:t>
      </w:r>
      <w:r>
        <w:rPr>
          <w:spacing w:val="40"/>
          <w:sz w:val="16"/>
        </w:rPr>
        <w:t> </w:t>
      </w:r>
      <w:r>
        <w:rPr>
          <w:sz w:val="16"/>
        </w:rPr>
        <w:t>of</w:t>
      </w:r>
      <w:r>
        <w:rPr>
          <w:spacing w:val="40"/>
          <w:sz w:val="16"/>
        </w:rPr>
        <w:t> </w:t>
      </w:r>
      <w:r>
        <w:rPr>
          <w:sz w:val="16"/>
        </w:rPr>
        <w:t>University</w:t>
      </w:r>
      <w:r>
        <w:rPr>
          <w:spacing w:val="40"/>
          <w:sz w:val="16"/>
        </w:rPr>
        <w:t> </w:t>
      </w:r>
      <w:r>
        <w:rPr>
          <w:sz w:val="16"/>
        </w:rPr>
        <w:t>Education</w:t>
      </w:r>
      <w:r>
        <w:rPr>
          <w:spacing w:val="40"/>
          <w:sz w:val="16"/>
        </w:rPr>
        <w:t> </w:t>
      </w:r>
      <w:r>
        <w:rPr>
          <w:sz w:val="16"/>
        </w:rPr>
        <w:t>in</w:t>
      </w:r>
      <w:r>
        <w:rPr>
          <w:spacing w:val="40"/>
          <w:sz w:val="16"/>
        </w:rPr>
        <w:t> </w:t>
      </w:r>
      <w:r>
        <w:rPr>
          <w:sz w:val="16"/>
        </w:rPr>
        <w:t>the</w:t>
      </w:r>
      <w:r>
        <w:rPr>
          <w:spacing w:val="40"/>
          <w:sz w:val="16"/>
        </w:rPr>
        <w:t> </w:t>
      </w:r>
      <w:r>
        <w:rPr>
          <w:sz w:val="16"/>
        </w:rPr>
        <w:t>Kingdom,’’</w:t>
      </w:r>
      <w:r>
        <w:rPr>
          <w:spacing w:val="40"/>
          <w:sz w:val="16"/>
        </w:rPr>
        <w:t> </w:t>
      </w:r>
      <w:r>
        <w:rPr>
          <w:i/>
          <w:sz w:val="16"/>
        </w:rPr>
        <w:t>The</w:t>
      </w:r>
      <w:r>
        <w:rPr>
          <w:i/>
          <w:spacing w:val="40"/>
          <w:sz w:val="16"/>
        </w:rPr>
        <w:t> </w:t>
      </w:r>
      <w:r>
        <w:rPr>
          <w:i/>
          <w:sz w:val="16"/>
        </w:rPr>
        <w:t>Eleventh Annual Meeting of the Society of Psychological and Educational Sciences: Learning and the Future </w:t>
      </w:r>
      <w:r>
        <w:rPr>
          <w:i/>
          <w:sz w:val="16"/>
        </w:rPr>
        <w:t>of</w:t>
      </w:r>
      <w:r>
        <w:rPr>
          <w:i/>
          <w:spacing w:val="40"/>
          <w:sz w:val="16"/>
        </w:rPr>
        <w:t> </w:t>
      </w:r>
      <w:r>
        <w:rPr>
          <w:i/>
          <w:sz w:val="16"/>
        </w:rPr>
        <w:t>Learning</w:t>
      </w:r>
      <w:r>
        <w:rPr>
          <w:i/>
          <w:spacing w:val="36"/>
          <w:sz w:val="16"/>
        </w:rPr>
        <w:t> </w:t>
      </w:r>
      <w:r>
        <w:rPr>
          <w:i/>
          <w:sz w:val="16"/>
        </w:rPr>
        <w:t>in</w:t>
      </w:r>
      <w:r>
        <w:rPr>
          <w:i/>
          <w:spacing w:val="39"/>
          <w:sz w:val="16"/>
        </w:rPr>
        <w:t> </w:t>
      </w:r>
      <w:r>
        <w:rPr>
          <w:i/>
          <w:sz w:val="16"/>
        </w:rPr>
        <w:t>the</w:t>
      </w:r>
      <w:r>
        <w:rPr>
          <w:i/>
          <w:spacing w:val="38"/>
          <w:sz w:val="16"/>
        </w:rPr>
        <w:t> </w:t>
      </w:r>
      <w:r>
        <w:rPr>
          <w:i/>
          <w:sz w:val="16"/>
        </w:rPr>
        <w:t>Kingdom</w:t>
      </w:r>
      <w:r>
        <w:rPr>
          <w:i/>
          <w:spacing w:val="36"/>
          <w:sz w:val="16"/>
        </w:rPr>
        <w:t> </w:t>
      </w:r>
      <w:r>
        <w:rPr>
          <w:i/>
          <w:sz w:val="16"/>
        </w:rPr>
        <w:t>of</w:t>
      </w:r>
      <w:r>
        <w:rPr>
          <w:i/>
          <w:spacing w:val="39"/>
          <w:sz w:val="16"/>
        </w:rPr>
        <w:t> </w:t>
      </w:r>
      <w:r>
        <w:rPr>
          <w:i/>
          <w:sz w:val="16"/>
        </w:rPr>
        <w:t>Saudi</w:t>
      </w:r>
      <w:r>
        <w:rPr>
          <w:i/>
          <w:spacing w:val="36"/>
          <w:sz w:val="16"/>
        </w:rPr>
        <w:t> </w:t>
      </w:r>
      <w:r>
        <w:rPr>
          <w:i/>
          <w:sz w:val="16"/>
        </w:rPr>
        <w:t>Arabia</w:t>
      </w:r>
      <w:r>
        <w:rPr>
          <w:sz w:val="16"/>
        </w:rPr>
        <w:t>,</w:t>
      </w:r>
      <w:r>
        <w:rPr>
          <w:spacing w:val="39"/>
          <w:sz w:val="16"/>
        </w:rPr>
        <w:t> </w:t>
      </w:r>
      <w:r>
        <w:rPr>
          <w:sz w:val="16"/>
        </w:rPr>
        <w:t>29–30</w:t>
      </w:r>
      <w:r>
        <w:rPr>
          <w:spacing w:val="36"/>
          <w:sz w:val="16"/>
        </w:rPr>
        <w:t> </w:t>
      </w:r>
      <w:r>
        <w:rPr>
          <w:sz w:val="16"/>
        </w:rPr>
        <w:t>April,</w:t>
      </w:r>
      <w:r>
        <w:rPr>
          <w:spacing w:val="39"/>
          <w:sz w:val="16"/>
        </w:rPr>
        <w:t> </w:t>
      </w:r>
      <w:r>
        <w:rPr>
          <w:sz w:val="16"/>
        </w:rPr>
        <w:t>2003.</w:t>
      </w:r>
    </w:p>
    <w:p>
      <w:pPr>
        <w:spacing w:before="1"/>
        <w:ind w:left="577" w:right="0" w:firstLine="0"/>
        <w:jc w:val="both"/>
        <w:rPr>
          <w:sz w:val="16"/>
        </w:rPr>
      </w:pPr>
      <w:r>
        <w:rPr>
          <w:w w:val="105"/>
          <w:sz w:val="16"/>
        </w:rPr>
        <w:t>Abdeen,</w:t>
      </w:r>
      <w:r>
        <w:rPr>
          <w:spacing w:val="28"/>
          <w:w w:val="105"/>
          <w:sz w:val="16"/>
        </w:rPr>
        <w:t> </w:t>
      </w:r>
      <w:r>
        <w:rPr>
          <w:w w:val="105"/>
          <w:sz w:val="16"/>
        </w:rPr>
        <w:t>H.,</w:t>
      </w:r>
      <w:r>
        <w:rPr>
          <w:spacing w:val="28"/>
          <w:w w:val="105"/>
          <w:sz w:val="16"/>
        </w:rPr>
        <w:t> </w:t>
      </w:r>
      <w:r>
        <w:rPr>
          <w:w w:val="105"/>
          <w:sz w:val="16"/>
        </w:rPr>
        <w:t>Zaben,</w:t>
      </w:r>
      <w:r>
        <w:rPr>
          <w:spacing w:val="26"/>
          <w:w w:val="105"/>
          <w:sz w:val="16"/>
        </w:rPr>
        <w:t> </w:t>
      </w:r>
      <w:r>
        <w:rPr>
          <w:w w:val="105"/>
          <w:sz w:val="16"/>
        </w:rPr>
        <w:t>M.,</w:t>
      </w:r>
      <w:r>
        <w:rPr>
          <w:spacing w:val="28"/>
          <w:w w:val="105"/>
          <w:sz w:val="16"/>
        </w:rPr>
        <w:t> </w:t>
      </w:r>
      <w:r>
        <w:rPr>
          <w:w w:val="105"/>
          <w:sz w:val="16"/>
        </w:rPr>
        <w:t>and,</w:t>
      </w:r>
      <w:r>
        <w:rPr>
          <w:spacing w:val="27"/>
          <w:w w:val="105"/>
          <w:sz w:val="16"/>
        </w:rPr>
        <w:t> </w:t>
      </w:r>
      <w:r>
        <w:rPr>
          <w:w w:val="105"/>
          <w:sz w:val="16"/>
        </w:rPr>
        <w:t>Shtaya,</w:t>
      </w:r>
      <w:r>
        <w:rPr>
          <w:spacing w:val="27"/>
          <w:w w:val="105"/>
          <w:sz w:val="16"/>
        </w:rPr>
        <w:t> </w:t>
      </w:r>
      <w:r>
        <w:rPr>
          <w:w w:val="105"/>
          <w:sz w:val="16"/>
        </w:rPr>
        <w:t>A.,</w:t>
      </w:r>
      <w:r>
        <w:rPr>
          <w:spacing w:val="28"/>
          <w:w w:val="105"/>
          <w:sz w:val="16"/>
        </w:rPr>
        <w:t> </w:t>
      </w:r>
      <w:r>
        <w:rPr>
          <w:w w:val="105"/>
          <w:sz w:val="16"/>
        </w:rPr>
        <w:t>‘‘The</w:t>
      </w:r>
      <w:r>
        <w:rPr>
          <w:spacing w:val="28"/>
          <w:w w:val="105"/>
          <w:sz w:val="16"/>
        </w:rPr>
        <w:t> </w:t>
      </w:r>
      <w:r>
        <w:rPr>
          <w:w w:val="105"/>
          <w:sz w:val="16"/>
        </w:rPr>
        <w:t>Value</w:t>
      </w:r>
      <w:r>
        <w:rPr>
          <w:spacing w:val="26"/>
          <w:w w:val="105"/>
          <w:sz w:val="16"/>
        </w:rPr>
        <w:t> </w:t>
      </w:r>
      <w:r>
        <w:rPr>
          <w:w w:val="105"/>
          <w:sz w:val="16"/>
        </w:rPr>
        <w:t>of</w:t>
      </w:r>
      <w:r>
        <w:rPr>
          <w:spacing w:val="27"/>
          <w:w w:val="105"/>
          <w:sz w:val="16"/>
        </w:rPr>
        <w:t> </w:t>
      </w:r>
      <w:r>
        <w:rPr>
          <w:w w:val="105"/>
          <w:sz w:val="16"/>
        </w:rPr>
        <w:t>E-Learning</w:t>
      </w:r>
      <w:r>
        <w:rPr>
          <w:spacing w:val="26"/>
          <w:w w:val="105"/>
          <w:sz w:val="16"/>
        </w:rPr>
        <w:t> </w:t>
      </w:r>
      <w:r>
        <w:rPr>
          <w:w w:val="105"/>
          <w:sz w:val="16"/>
        </w:rPr>
        <w:t>in</w:t>
      </w:r>
      <w:r>
        <w:rPr>
          <w:spacing w:val="28"/>
          <w:w w:val="105"/>
          <w:sz w:val="16"/>
        </w:rPr>
        <w:t> </w:t>
      </w:r>
      <w:r>
        <w:rPr>
          <w:w w:val="105"/>
          <w:sz w:val="16"/>
        </w:rPr>
        <w:t>the</w:t>
      </w:r>
      <w:r>
        <w:rPr>
          <w:spacing w:val="27"/>
          <w:w w:val="105"/>
          <w:sz w:val="16"/>
        </w:rPr>
        <w:t> </w:t>
      </w:r>
      <w:r>
        <w:rPr>
          <w:w w:val="105"/>
          <w:sz w:val="16"/>
        </w:rPr>
        <w:t>Palestinian</w:t>
      </w:r>
      <w:r>
        <w:rPr>
          <w:spacing w:val="27"/>
          <w:w w:val="105"/>
          <w:sz w:val="16"/>
        </w:rPr>
        <w:t> </w:t>
      </w:r>
      <w:r>
        <w:rPr>
          <w:w w:val="105"/>
          <w:sz w:val="16"/>
        </w:rPr>
        <w:t>Medical</w:t>
      </w:r>
      <w:r>
        <w:rPr>
          <w:spacing w:val="27"/>
          <w:w w:val="105"/>
          <w:sz w:val="16"/>
        </w:rPr>
        <w:t> </w:t>
      </w:r>
      <w:r>
        <w:rPr>
          <w:w w:val="105"/>
          <w:sz w:val="16"/>
        </w:rPr>
        <w:t>School,’’</w:t>
      </w:r>
      <w:r>
        <w:rPr>
          <w:spacing w:val="27"/>
          <w:w w:val="105"/>
          <w:sz w:val="16"/>
        </w:rPr>
        <w:t> </w:t>
      </w:r>
      <w:r>
        <w:rPr>
          <w:spacing w:val="-5"/>
          <w:w w:val="105"/>
          <w:sz w:val="16"/>
        </w:rPr>
        <w:t>in</w:t>
      </w:r>
    </w:p>
    <w:p>
      <w:pPr>
        <w:spacing w:before="16"/>
        <w:ind w:left="806" w:right="0" w:firstLine="0"/>
        <w:jc w:val="both"/>
        <w:rPr>
          <w:sz w:val="16"/>
        </w:rPr>
      </w:pPr>
      <w:r>
        <w:rPr>
          <w:i/>
          <w:sz w:val="16"/>
        </w:rPr>
        <w:t>Proceedings</w:t>
      </w:r>
      <w:r>
        <w:rPr>
          <w:i/>
          <w:spacing w:val="23"/>
          <w:sz w:val="16"/>
        </w:rPr>
        <w:t> </w:t>
      </w:r>
      <w:r>
        <w:rPr>
          <w:i/>
          <w:sz w:val="16"/>
        </w:rPr>
        <w:t>of</w:t>
      </w:r>
      <w:r>
        <w:rPr>
          <w:i/>
          <w:spacing w:val="26"/>
          <w:sz w:val="16"/>
        </w:rPr>
        <w:t> </w:t>
      </w:r>
      <w:r>
        <w:rPr>
          <w:i/>
          <w:sz w:val="16"/>
        </w:rPr>
        <w:t>the</w:t>
      </w:r>
      <w:r>
        <w:rPr>
          <w:i/>
          <w:spacing w:val="26"/>
          <w:sz w:val="16"/>
        </w:rPr>
        <w:t> </w:t>
      </w:r>
      <w:r>
        <w:rPr>
          <w:i/>
          <w:sz w:val="16"/>
        </w:rPr>
        <w:t>1st</w:t>
      </w:r>
      <w:r>
        <w:rPr>
          <w:i/>
          <w:spacing w:val="26"/>
          <w:sz w:val="16"/>
        </w:rPr>
        <w:t> </w:t>
      </w:r>
      <w:r>
        <w:rPr>
          <w:i/>
          <w:sz w:val="16"/>
        </w:rPr>
        <w:t>E-Learning</w:t>
      </w:r>
      <w:r>
        <w:rPr>
          <w:i/>
          <w:spacing w:val="25"/>
          <w:sz w:val="16"/>
        </w:rPr>
        <w:t> </w:t>
      </w:r>
      <w:r>
        <w:rPr>
          <w:i/>
          <w:sz w:val="16"/>
        </w:rPr>
        <w:t>Excellence</w:t>
      </w:r>
      <w:r>
        <w:rPr>
          <w:i/>
          <w:spacing w:val="25"/>
          <w:sz w:val="16"/>
        </w:rPr>
        <w:t> </w:t>
      </w:r>
      <w:r>
        <w:rPr>
          <w:i/>
          <w:sz w:val="16"/>
        </w:rPr>
        <w:t>Forum</w:t>
      </w:r>
      <w:r>
        <w:rPr>
          <w:sz w:val="16"/>
        </w:rPr>
        <w:t>,</w:t>
      </w:r>
      <w:r>
        <w:rPr>
          <w:spacing w:val="26"/>
          <w:sz w:val="16"/>
        </w:rPr>
        <w:t> </w:t>
      </w:r>
      <w:r>
        <w:rPr>
          <w:sz w:val="16"/>
        </w:rPr>
        <w:t>Dubai,</w:t>
      </w:r>
      <w:r>
        <w:rPr>
          <w:spacing w:val="26"/>
          <w:sz w:val="16"/>
        </w:rPr>
        <w:t> </w:t>
      </w:r>
      <w:r>
        <w:rPr>
          <w:sz w:val="16"/>
        </w:rPr>
        <w:t>UAE,</w:t>
      </w:r>
      <w:r>
        <w:rPr>
          <w:spacing w:val="25"/>
          <w:sz w:val="16"/>
        </w:rPr>
        <w:t> </w:t>
      </w:r>
      <w:r>
        <w:rPr>
          <w:sz w:val="16"/>
        </w:rPr>
        <w:t>January</w:t>
      </w:r>
      <w:r>
        <w:rPr>
          <w:spacing w:val="25"/>
          <w:sz w:val="16"/>
        </w:rPr>
        <w:t> </w:t>
      </w:r>
      <w:r>
        <w:rPr>
          <w:sz w:val="16"/>
        </w:rPr>
        <w:t>15–18,</w:t>
      </w:r>
      <w:r>
        <w:rPr>
          <w:spacing w:val="25"/>
          <w:sz w:val="16"/>
        </w:rPr>
        <w:t> </w:t>
      </w:r>
      <w:r>
        <w:rPr>
          <w:sz w:val="16"/>
        </w:rPr>
        <w:t>2008,</w:t>
      </w:r>
      <w:r>
        <w:rPr>
          <w:spacing w:val="26"/>
          <w:sz w:val="16"/>
        </w:rPr>
        <w:t> </w:t>
      </w:r>
      <w:r>
        <w:rPr>
          <w:sz w:val="16"/>
        </w:rPr>
        <w:t>pp.</w:t>
      </w:r>
      <w:r>
        <w:rPr>
          <w:spacing w:val="24"/>
          <w:sz w:val="16"/>
        </w:rPr>
        <w:t> </w:t>
      </w:r>
      <w:r>
        <w:rPr>
          <w:spacing w:val="-2"/>
          <w:sz w:val="16"/>
        </w:rPr>
        <w:t>124–131.</w:t>
      </w:r>
    </w:p>
    <w:p>
      <w:pPr>
        <w:spacing w:line="259" w:lineRule="auto" w:before="14"/>
        <w:ind w:left="806" w:right="263" w:hanging="230"/>
        <w:jc w:val="both"/>
        <w:rPr>
          <w:sz w:val="16"/>
        </w:rPr>
      </w:pPr>
      <w:r>
        <w:rPr>
          <w:w w:val="105"/>
          <w:sz w:val="16"/>
        </w:rPr>
        <w:t>Al-Kahtani N.,</w:t>
      </w:r>
      <w:r>
        <w:rPr>
          <w:w w:val="105"/>
          <w:sz w:val="16"/>
        </w:rPr>
        <w:t> Ryan J.,</w:t>
      </w:r>
      <w:r>
        <w:rPr>
          <w:w w:val="105"/>
          <w:sz w:val="16"/>
        </w:rPr>
        <w:t> and Jefferson T.,</w:t>
      </w:r>
      <w:r>
        <w:rPr>
          <w:w w:val="105"/>
          <w:sz w:val="16"/>
        </w:rPr>
        <w:t> ‘‘How Saudi female faculty perceive internet technology usage and potential’’, </w:t>
      </w:r>
      <w:r>
        <w:rPr>
          <w:i/>
          <w:w w:val="105"/>
          <w:sz w:val="16"/>
        </w:rPr>
        <w:t>Information Knowledge Systems Management, </w:t>
      </w:r>
      <w:r>
        <w:rPr>
          <w:w w:val="105"/>
          <w:sz w:val="16"/>
        </w:rPr>
        <w:t>5 (2005/2006) 227–243.</w:t>
      </w:r>
    </w:p>
    <w:p>
      <w:pPr>
        <w:spacing w:before="2"/>
        <w:ind w:left="577" w:right="0" w:firstLine="0"/>
        <w:jc w:val="both"/>
        <w:rPr>
          <w:sz w:val="16"/>
        </w:rPr>
      </w:pPr>
      <w:r>
        <w:rPr>
          <w:w w:val="105"/>
          <w:sz w:val="16"/>
        </w:rPr>
        <w:t>Al-Khalifa</w:t>
      </w:r>
      <w:r>
        <w:rPr>
          <w:spacing w:val="6"/>
          <w:w w:val="105"/>
          <w:sz w:val="16"/>
        </w:rPr>
        <w:t> </w:t>
      </w:r>
      <w:r>
        <w:rPr>
          <w:w w:val="105"/>
          <w:sz w:val="16"/>
        </w:rPr>
        <w:t>H.,</w:t>
      </w:r>
      <w:r>
        <w:rPr>
          <w:spacing w:val="7"/>
          <w:w w:val="105"/>
          <w:sz w:val="16"/>
        </w:rPr>
        <w:t> </w:t>
      </w:r>
      <w:r>
        <w:rPr>
          <w:w w:val="105"/>
          <w:sz w:val="16"/>
        </w:rPr>
        <w:t>‘‘Building</w:t>
      </w:r>
      <w:r>
        <w:rPr>
          <w:spacing w:val="6"/>
          <w:w w:val="105"/>
          <w:sz w:val="16"/>
        </w:rPr>
        <w:t> </w:t>
      </w:r>
      <w:r>
        <w:rPr>
          <w:w w:val="105"/>
          <w:sz w:val="16"/>
        </w:rPr>
        <w:t>an</w:t>
      </w:r>
      <w:r>
        <w:rPr>
          <w:spacing w:val="5"/>
          <w:w w:val="105"/>
          <w:sz w:val="16"/>
        </w:rPr>
        <w:t> </w:t>
      </w:r>
      <w:r>
        <w:rPr>
          <w:w w:val="105"/>
          <w:sz w:val="16"/>
        </w:rPr>
        <w:t>Arabic</w:t>
      </w:r>
      <w:r>
        <w:rPr>
          <w:spacing w:val="7"/>
          <w:w w:val="105"/>
          <w:sz w:val="16"/>
        </w:rPr>
        <w:t> </w:t>
      </w:r>
      <w:r>
        <w:rPr>
          <w:w w:val="105"/>
          <w:sz w:val="16"/>
        </w:rPr>
        <w:t>Learning</w:t>
      </w:r>
      <w:r>
        <w:rPr>
          <w:spacing w:val="8"/>
          <w:w w:val="105"/>
          <w:sz w:val="16"/>
        </w:rPr>
        <w:t> </w:t>
      </w:r>
      <w:r>
        <w:rPr>
          <w:w w:val="105"/>
          <w:sz w:val="16"/>
        </w:rPr>
        <w:t>Object</w:t>
      </w:r>
      <w:r>
        <w:rPr>
          <w:spacing w:val="6"/>
          <w:w w:val="105"/>
          <w:sz w:val="16"/>
        </w:rPr>
        <w:t> </w:t>
      </w:r>
      <w:r>
        <w:rPr>
          <w:w w:val="105"/>
          <w:sz w:val="16"/>
        </w:rPr>
        <w:t>Repository</w:t>
      </w:r>
      <w:r>
        <w:rPr>
          <w:spacing w:val="6"/>
          <w:w w:val="105"/>
          <w:sz w:val="16"/>
        </w:rPr>
        <w:t> </w:t>
      </w:r>
      <w:r>
        <w:rPr>
          <w:w w:val="105"/>
          <w:sz w:val="16"/>
        </w:rPr>
        <w:t>with</w:t>
      </w:r>
      <w:r>
        <w:rPr>
          <w:spacing w:val="7"/>
          <w:w w:val="105"/>
          <w:sz w:val="16"/>
        </w:rPr>
        <w:t> </w:t>
      </w:r>
      <w:r>
        <w:rPr>
          <w:w w:val="105"/>
          <w:sz w:val="16"/>
        </w:rPr>
        <w:t>an</w:t>
      </w:r>
      <w:r>
        <w:rPr>
          <w:spacing w:val="5"/>
          <w:w w:val="105"/>
          <w:sz w:val="16"/>
        </w:rPr>
        <w:t> </w:t>
      </w:r>
      <w:r>
        <w:rPr>
          <w:w w:val="105"/>
          <w:sz w:val="16"/>
        </w:rPr>
        <w:t>Ad</w:t>
      </w:r>
      <w:r>
        <w:rPr>
          <w:spacing w:val="6"/>
          <w:w w:val="105"/>
          <w:sz w:val="16"/>
        </w:rPr>
        <w:t> </w:t>
      </w:r>
      <w:r>
        <w:rPr>
          <w:w w:val="105"/>
          <w:sz w:val="16"/>
        </w:rPr>
        <w:t>Hoc</w:t>
      </w:r>
      <w:r>
        <w:rPr>
          <w:spacing w:val="8"/>
          <w:w w:val="105"/>
          <w:sz w:val="16"/>
        </w:rPr>
        <w:t> </w:t>
      </w:r>
      <w:r>
        <w:rPr>
          <w:w w:val="105"/>
          <w:sz w:val="16"/>
        </w:rPr>
        <w:t>Recommendation</w:t>
      </w:r>
      <w:r>
        <w:rPr>
          <w:spacing w:val="5"/>
          <w:w w:val="105"/>
          <w:sz w:val="16"/>
        </w:rPr>
        <w:t> </w:t>
      </w:r>
      <w:r>
        <w:rPr>
          <w:w w:val="105"/>
          <w:sz w:val="16"/>
        </w:rPr>
        <w:t>Engine’’,</w:t>
      </w:r>
      <w:r>
        <w:rPr>
          <w:spacing w:val="6"/>
          <w:w w:val="105"/>
          <w:sz w:val="16"/>
        </w:rPr>
        <w:t> </w:t>
      </w:r>
      <w:r>
        <w:rPr>
          <w:spacing w:val="-5"/>
          <w:w w:val="105"/>
          <w:sz w:val="16"/>
        </w:rPr>
        <w:t>in</w:t>
      </w:r>
    </w:p>
    <w:p>
      <w:pPr>
        <w:spacing w:before="16"/>
        <w:ind w:left="806" w:right="0" w:firstLine="0"/>
        <w:jc w:val="both"/>
        <w:rPr>
          <w:sz w:val="16"/>
        </w:rPr>
      </w:pPr>
      <w:r>
        <w:rPr>
          <w:i/>
          <w:w w:val="105"/>
          <w:sz w:val="16"/>
        </w:rPr>
        <w:t>Proceedings</w:t>
      </w:r>
      <w:r>
        <w:rPr>
          <w:i/>
          <w:spacing w:val="3"/>
          <w:w w:val="105"/>
          <w:sz w:val="16"/>
        </w:rPr>
        <w:t> </w:t>
      </w:r>
      <w:r>
        <w:rPr>
          <w:i/>
          <w:w w:val="105"/>
          <w:sz w:val="16"/>
        </w:rPr>
        <w:t>of</w:t>
      </w:r>
      <w:r>
        <w:rPr>
          <w:i/>
          <w:spacing w:val="6"/>
          <w:w w:val="105"/>
          <w:sz w:val="16"/>
        </w:rPr>
        <w:t> </w:t>
      </w:r>
      <w:r>
        <w:rPr>
          <w:i/>
          <w:w w:val="105"/>
          <w:sz w:val="16"/>
        </w:rPr>
        <w:t>iiWAS2008</w:t>
      </w:r>
      <w:r>
        <w:rPr>
          <w:w w:val="105"/>
          <w:sz w:val="16"/>
        </w:rPr>
        <w:t>,</w:t>
      </w:r>
      <w:r>
        <w:rPr>
          <w:spacing w:val="6"/>
          <w:w w:val="105"/>
          <w:sz w:val="16"/>
        </w:rPr>
        <w:t> </w:t>
      </w:r>
      <w:r>
        <w:rPr>
          <w:w w:val="105"/>
          <w:sz w:val="16"/>
        </w:rPr>
        <w:t>November</w:t>
      </w:r>
      <w:r>
        <w:rPr>
          <w:spacing w:val="4"/>
          <w:w w:val="105"/>
          <w:sz w:val="16"/>
        </w:rPr>
        <w:t> </w:t>
      </w:r>
      <w:r>
        <w:rPr>
          <w:w w:val="105"/>
          <w:sz w:val="16"/>
        </w:rPr>
        <w:t>24–26,</w:t>
      </w:r>
      <w:r>
        <w:rPr>
          <w:spacing w:val="4"/>
          <w:w w:val="105"/>
          <w:sz w:val="16"/>
        </w:rPr>
        <w:t> </w:t>
      </w:r>
      <w:r>
        <w:rPr>
          <w:w w:val="105"/>
          <w:sz w:val="16"/>
        </w:rPr>
        <w:t>2008,</w:t>
      </w:r>
      <w:r>
        <w:rPr>
          <w:spacing w:val="5"/>
          <w:w w:val="105"/>
          <w:sz w:val="16"/>
        </w:rPr>
        <w:t> </w:t>
      </w:r>
      <w:r>
        <w:rPr>
          <w:w w:val="105"/>
          <w:sz w:val="16"/>
        </w:rPr>
        <w:t>Linz,</w:t>
      </w:r>
      <w:r>
        <w:rPr>
          <w:spacing w:val="5"/>
          <w:w w:val="105"/>
          <w:sz w:val="16"/>
        </w:rPr>
        <w:t> </w:t>
      </w:r>
      <w:r>
        <w:rPr>
          <w:w w:val="105"/>
          <w:sz w:val="16"/>
        </w:rPr>
        <w:t>Austria,</w:t>
      </w:r>
      <w:r>
        <w:rPr>
          <w:spacing w:val="5"/>
          <w:w w:val="105"/>
          <w:sz w:val="16"/>
        </w:rPr>
        <w:t> </w:t>
      </w:r>
      <w:r>
        <w:rPr>
          <w:w w:val="105"/>
          <w:sz w:val="16"/>
        </w:rPr>
        <w:t>pp.</w:t>
      </w:r>
      <w:r>
        <w:rPr>
          <w:spacing w:val="6"/>
          <w:w w:val="105"/>
          <w:sz w:val="16"/>
        </w:rPr>
        <w:t> </w:t>
      </w:r>
      <w:r>
        <w:rPr>
          <w:spacing w:val="-2"/>
          <w:w w:val="105"/>
          <w:sz w:val="16"/>
        </w:rPr>
        <w:t>390–394.</w:t>
      </w:r>
    </w:p>
    <w:p>
      <w:pPr>
        <w:spacing w:after="0"/>
        <w:jc w:val="both"/>
        <w:rPr>
          <w:sz w:val="16"/>
        </w:rPr>
        <w:sectPr>
          <w:pgSz w:w="9360" w:h="13610"/>
          <w:pgMar w:header="897" w:footer="0" w:top="1140" w:bottom="280" w:left="220" w:right="640"/>
        </w:sectPr>
      </w:pPr>
    </w:p>
    <w:p>
      <w:pPr>
        <w:spacing w:line="259" w:lineRule="auto" w:before="115"/>
        <w:ind w:left="917" w:right="153" w:hanging="231"/>
        <w:jc w:val="both"/>
        <w:rPr>
          <w:sz w:val="16"/>
        </w:rPr>
      </w:pPr>
      <w:bookmarkStart w:name="_bookmark8" w:id="21"/>
      <w:bookmarkEnd w:id="21"/>
      <w:r>
        <w:rPr/>
      </w:r>
      <w:bookmarkStart w:name="_bookmark9" w:id="22"/>
      <w:bookmarkEnd w:id="22"/>
      <w:r>
        <w:rPr/>
      </w:r>
      <w:bookmarkStart w:name="_bookmark10" w:id="23"/>
      <w:bookmarkEnd w:id="23"/>
      <w:r>
        <w:rPr/>
      </w:r>
      <w:bookmarkStart w:name="_bookmark11" w:id="24"/>
      <w:bookmarkEnd w:id="24"/>
      <w:r>
        <w:rPr/>
      </w:r>
      <w:r>
        <w:rPr>
          <w:w w:val="105"/>
          <w:sz w:val="16"/>
        </w:rPr>
        <w:t>Al-Khashab,</w:t>
      </w:r>
      <w:r>
        <w:rPr>
          <w:w w:val="105"/>
          <w:sz w:val="16"/>
        </w:rPr>
        <w:t> H.</w:t>
      </w:r>
      <w:r>
        <w:rPr>
          <w:w w:val="105"/>
          <w:sz w:val="16"/>
        </w:rPr>
        <w:t> M.,</w:t>
      </w:r>
      <w:r>
        <w:rPr>
          <w:w w:val="105"/>
          <w:sz w:val="16"/>
        </w:rPr>
        <w:t> ‘‘Attitudes</w:t>
      </w:r>
      <w:r>
        <w:rPr>
          <w:w w:val="105"/>
          <w:sz w:val="16"/>
        </w:rPr>
        <w:t> Towards</w:t>
      </w:r>
      <w:r>
        <w:rPr>
          <w:w w:val="105"/>
          <w:sz w:val="16"/>
        </w:rPr>
        <w:t> E-Learning:</w:t>
      </w:r>
      <w:r>
        <w:rPr>
          <w:w w:val="105"/>
          <w:sz w:val="16"/>
        </w:rPr>
        <w:t> An</w:t>
      </w:r>
      <w:r>
        <w:rPr>
          <w:w w:val="105"/>
          <w:sz w:val="16"/>
        </w:rPr>
        <w:t> Empirical</w:t>
      </w:r>
      <w:r>
        <w:rPr>
          <w:w w:val="105"/>
          <w:sz w:val="16"/>
        </w:rPr>
        <w:t> Study</w:t>
      </w:r>
      <w:r>
        <w:rPr>
          <w:w w:val="105"/>
          <w:sz w:val="16"/>
        </w:rPr>
        <w:t> in</w:t>
      </w:r>
      <w:r>
        <w:rPr>
          <w:w w:val="105"/>
          <w:sz w:val="16"/>
        </w:rPr>
        <w:t> Kuwait,’’</w:t>
      </w:r>
      <w:r>
        <w:rPr>
          <w:w w:val="105"/>
          <w:sz w:val="16"/>
        </w:rPr>
        <w:t> </w:t>
      </w:r>
      <w:r>
        <w:rPr>
          <w:i/>
          <w:w w:val="105"/>
          <w:sz w:val="16"/>
        </w:rPr>
        <w:t>A</w:t>
      </w:r>
      <w:r>
        <w:rPr>
          <w:i/>
          <w:w w:val="105"/>
          <w:sz w:val="16"/>
        </w:rPr>
        <w:t> thesis</w:t>
      </w:r>
      <w:r>
        <w:rPr>
          <w:i/>
          <w:w w:val="105"/>
          <w:sz w:val="16"/>
        </w:rPr>
        <w:t> submitted</w:t>
      </w:r>
      <w:r>
        <w:rPr>
          <w:i/>
          <w:w w:val="105"/>
          <w:sz w:val="16"/>
        </w:rPr>
        <w:t> in</w:t>
      </w:r>
      <w:r>
        <w:rPr>
          <w:i/>
          <w:w w:val="105"/>
          <w:sz w:val="16"/>
        </w:rPr>
        <w:t> </w:t>
      </w:r>
      <w:bookmarkStart w:name="_bookmark12" w:id="25"/>
      <w:bookmarkEnd w:id="25"/>
      <w:r>
        <w:rPr>
          <w:i/>
          <w:w w:val="105"/>
          <w:sz w:val="16"/>
        </w:rPr>
        <w:t>partial</w:t>
      </w:r>
      <w:r>
        <w:rPr>
          <w:i/>
          <w:w w:val="105"/>
          <w:sz w:val="16"/>
        </w:rPr>
        <w:t> fulfillment</w:t>
      </w:r>
      <w:r>
        <w:rPr>
          <w:i/>
          <w:w w:val="105"/>
          <w:sz w:val="16"/>
        </w:rPr>
        <w:t> of</w:t>
      </w:r>
      <w:r>
        <w:rPr>
          <w:i/>
          <w:w w:val="105"/>
          <w:sz w:val="16"/>
        </w:rPr>
        <w:t> the</w:t>
      </w:r>
      <w:r>
        <w:rPr>
          <w:i/>
          <w:w w:val="105"/>
          <w:sz w:val="16"/>
        </w:rPr>
        <w:t> requirements</w:t>
      </w:r>
      <w:r>
        <w:rPr>
          <w:i/>
          <w:w w:val="105"/>
          <w:sz w:val="16"/>
        </w:rPr>
        <w:t> for</w:t>
      </w:r>
      <w:r>
        <w:rPr>
          <w:i/>
          <w:w w:val="105"/>
          <w:sz w:val="16"/>
        </w:rPr>
        <w:t> the</w:t>
      </w:r>
      <w:r>
        <w:rPr>
          <w:i/>
          <w:w w:val="105"/>
          <w:sz w:val="16"/>
        </w:rPr>
        <w:t> degree</w:t>
      </w:r>
      <w:r>
        <w:rPr>
          <w:i/>
          <w:w w:val="105"/>
          <w:sz w:val="16"/>
        </w:rPr>
        <w:t> of</w:t>
      </w:r>
      <w:r>
        <w:rPr>
          <w:i/>
          <w:w w:val="105"/>
          <w:sz w:val="16"/>
        </w:rPr>
        <w:t> Masters</w:t>
      </w:r>
      <w:r>
        <w:rPr>
          <w:i/>
          <w:w w:val="105"/>
          <w:sz w:val="16"/>
        </w:rPr>
        <w:t> of</w:t>
      </w:r>
      <w:r>
        <w:rPr>
          <w:i/>
          <w:w w:val="105"/>
          <w:sz w:val="16"/>
        </w:rPr>
        <w:t> Business</w:t>
      </w:r>
      <w:r>
        <w:rPr>
          <w:i/>
          <w:w w:val="105"/>
          <w:sz w:val="16"/>
        </w:rPr>
        <w:t> Administration</w:t>
      </w:r>
      <w:r>
        <w:rPr>
          <w:i/>
          <w:w w:val="105"/>
          <w:sz w:val="16"/>
        </w:rPr>
        <w:t> (MBA)</w:t>
      </w:r>
      <w:r>
        <w:rPr>
          <w:i/>
          <w:w w:val="105"/>
          <w:sz w:val="16"/>
        </w:rPr>
        <w:t> of</w:t>
      </w:r>
      <w:r>
        <w:rPr>
          <w:i/>
          <w:w w:val="105"/>
          <w:sz w:val="16"/>
        </w:rPr>
        <w:t> </w:t>
      </w:r>
      <w:r>
        <w:rPr>
          <w:i/>
          <w:w w:val="105"/>
          <w:sz w:val="16"/>
        </w:rPr>
        <w:t>the Maastricht</w:t>
      </w:r>
      <w:r>
        <w:rPr>
          <w:i/>
          <w:spacing w:val="35"/>
          <w:w w:val="105"/>
          <w:sz w:val="16"/>
        </w:rPr>
        <w:t> </w:t>
      </w:r>
      <w:r>
        <w:rPr>
          <w:i/>
          <w:w w:val="105"/>
          <w:sz w:val="16"/>
        </w:rPr>
        <w:t>School</w:t>
      </w:r>
      <w:r>
        <w:rPr>
          <w:i/>
          <w:spacing w:val="33"/>
          <w:w w:val="105"/>
          <w:sz w:val="16"/>
        </w:rPr>
        <w:t> </w:t>
      </w:r>
      <w:r>
        <w:rPr>
          <w:i/>
          <w:w w:val="105"/>
          <w:sz w:val="16"/>
        </w:rPr>
        <w:t>of</w:t>
      </w:r>
      <w:r>
        <w:rPr>
          <w:i/>
          <w:spacing w:val="36"/>
          <w:w w:val="105"/>
          <w:sz w:val="16"/>
        </w:rPr>
        <w:t> </w:t>
      </w:r>
      <w:r>
        <w:rPr>
          <w:i/>
          <w:w w:val="105"/>
          <w:sz w:val="16"/>
        </w:rPr>
        <w:t>Management</w:t>
      </w:r>
      <w:r>
        <w:rPr>
          <w:i/>
          <w:spacing w:val="35"/>
          <w:w w:val="105"/>
          <w:sz w:val="16"/>
        </w:rPr>
        <w:t> </w:t>
      </w:r>
      <w:r>
        <w:rPr>
          <w:i/>
          <w:w w:val="105"/>
          <w:sz w:val="16"/>
        </w:rPr>
        <w:t>(MSM)</w:t>
      </w:r>
      <w:r>
        <w:rPr>
          <w:w w:val="105"/>
          <w:sz w:val="16"/>
        </w:rPr>
        <w:t>,</w:t>
      </w:r>
      <w:r>
        <w:rPr>
          <w:spacing w:val="36"/>
          <w:w w:val="105"/>
          <w:sz w:val="16"/>
        </w:rPr>
        <w:t> </w:t>
      </w:r>
      <w:r>
        <w:rPr>
          <w:w w:val="105"/>
          <w:sz w:val="16"/>
        </w:rPr>
        <w:t>Maastricht,</w:t>
      </w:r>
      <w:r>
        <w:rPr>
          <w:spacing w:val="35"/>
          <w:w w:val="105"/>
          <w:sz w:val="16"/>
        </w:rPr>
        <w:t> </w:t>
      </w:r>
      <w:r>
        <w:rPr>
          <w:w w:val="105"/>
          <w:sz w:val="16"/>
        </w:rPr>
        <w:t>the</w:t>
      </w:r>
      <w:r>
        <w:rPr>
          <w:spacing w:val="36"/>
          <w:w w:val="105"/>
          <w:sz w:val="16"/>
        </w:rPr>
        <w:t> </w:t>
      </w:r>
      <w:r>
        <w:rPr>
          <w:w w:val="105"/>
          <w:sz w:val="16"/>
        </w:rPr>
        <w:t>Netherlands,</w:t>
      </w:r>
      <w:r>
        <w:rPr>
          <w:spacing w:val="36"/>
          <w:w w:val="105"/>
          <w:sz w:val="16"/>
        </w:rPr>
        <w:t> </w:t>
      </w:r>
      <w:r>
        <w:rPr>
          <w:w w:val="105"/>
          <w:sz w:val="16"/>
        </w:rPr>
        <w:t>July</w:t>
      </w:r>
      <w:r>
        <w:rPr>
          <w:spacing w:val="33"/>
          <w:w w:val="105"/>
          <w:sz w:val="16"/>
        </w:rPr>
        <w:t> </w:t>
      </w:r>
      <w:r>
        <w:rPr>
          <w:w w:val="105"/>
          <w:sz w:val="16"/>
        </w:rPr>
        <w:t>14,</w:t>
      </w:r>
      <w:r>
        <w:rPr>
          <w:spacing w:val="35"/>
          <w:w w:val="105"/>
          <w:sz w:val="16"/>
        </w:rPr>
        <w:t> </w:t>
      </w:r>
      <w:r>
        <w:rPr>
          <w:w w:val="105"/>
          <w:sz w:val="16"/>
        </w:rPr>
        <w:t>2007.</w:t>
      </w:r>
    </w:p>
    <w:p>
      <w:pPr>
        <w:spacing w:line="259" w:lineRule="auto" w:before="1"/>
        <w:ind w:left="917" w:right="152" w:hanging="231"/>
        <w:jc w:val="both"/>
        <w:rPr>
          <w:sz w:val="16"/>
        </w:rPr>
      </w:pPr>
      <w:bookmarkStart w:name="_bookmark13" w:id="26"/>
      <w:bookmarkEnd w:id="26"/>
      <w:r>
        <w:rPr/>
      </w:r>
      <w:r>
        <w:rPr>
          <w:w w:val="105"/>
          <w:sz w:val="16"/>
        </w:rPr>
        <w:t>Alzamil,</w:t>
      </w:r>
      <w:r>
        <w:rPr>
          <w:w w:val="105"/>
          <w:sz w:val="16"/>
        </w:rPr>
        <w:t> Z.</w:t>
      </w:r>
      <w:r>
        <w:rPr>
          <w:w w:val="105"/>
          <w:sz w:val="16"/>
        </w:rPr>
        <w:t> (Arabic</w:t>
      </w:r>
      <w:r>
        <w:rPr>
          <w:w w:val="105"/>
          <w:sz w:val="16"/>
        </w:rPr>
        <w:t> paper),</w:t>
      </w:r>
      <w:r>
        <w:rPr>
          <w:w w:val="105"/>
          <w:sz w:val="16"/>
        </w:rPr>
        <w:t> ‘‘Evaluation</w:t>
      </w:r>
      <w:r>
        <w:rPr>
          <w:w w:val="105"/>
          <w:sz w:val="16"/>
        </w:rPr>
        <w:t> of</w:t>
      </w:r>
      <w:r>
        <w:rPr>
          <w:w w:val="105"/>
          <w:sz w:val="16"/>
        </w:rPr>
        <w:t> the</w:t>
      </w:r>
      <w:r>
        <w:rPr>
          <w:w w:val="105"/>
          <w:sz w:val="16"/>
        </w:rPr>
        <w:t> Experimentation</w:t>
      </w:r>
      <w:r>
        <w:rPr>
          <w:w w:val="105"/>
          <w:sz w:val="16"/>
        </w:rPr>
        <w:t> with</w:t>
      </w:r>
      <w:r>
        <w:rPr>
          <w:w w:val="105"/>
          <w:sz w:val="16"/>
        </w:rPr>
        <w:t> E-education</w:t>
      </w:r>
      <w:r>
        <w:rPr>
          <w:w w:val="105"/>
          <w:sz w:val="16"/>
        </w:rPr>
        <w:t> in</w:t>
      </w:r>
      <w:r>
        <w:rPr>
          <w:w w:val="105"/>
          <w:sz w:val="16"/>
        </w:rPr>
        <w:t> Some</w:t>
      </w:r>
      <w:r>
        <w:rPr>
          <w:w w:val="105"/>
          <w:sz w:val="16"/>
        </w:rPr>
        <w:t> Higher</w:t>
      </w:r>
      <w:r>
        <w:rPr>
          <w:w w:val="105"/>
          <w:sz w:val="16"/>
        </w:rPr>
        <w:t> Education Institutions in Saudi Arabia: From Perspective of Students,’’ </w:t>
      </w:r>
      <w:r>
        <w:rPr>
          <w:i/>
          <w:w w:val="105"/>
          <w:sz w:val="16"/>
        </w:rPr>
        <w:t>Third Saudi Technical Conference</w:t>
      </w:r>
      <w:r>
        <w:rPr>
          <w:w w:val="105"/>
          <w:sz w:val="16"/>
        </w:rPr>
        <w:t>, Dec. 2004, </w:t>
      </w:r>
      <w:r>
        <w:rPr>
          <w:spacing w:val="-2"/>
          <w:w w:val="105"/>
          <w:sz w:val="16"/>
        </w:rPr>
        <w:t>Riyadh.</w:t>
      </w:r>
    </w:p>
    <w:p>
      <w:pPr>
        <w:spacing w:line="259" w:lineRule="auto" w:before="1"/>
        <w:ind w:left="917" w:right="152" w:hanging="231"/>
        <w:jc w:val="both"/>
        <w:rPr>
          <w:sz w:val="16"/>
        </w:rPr>
      </w:pPr>
      <w:r>
        <w:rPr>
          <w:w w:val="105"/>
          <w:sz w:val="16"/>
        </w:rPr>
        <w:t>Anwar, S. A., ‘‘A Paradigm Shift in Management Education: Perceived Relevance of Online MBA Programs in </w:t>
      </w:r>
      <w:bookmarkStart w:name="_bookmark14" w:id="27"/>
      <w:bookmarkEnd w:id="27"/>
      <w:r>
        <w:rPr>
          <w:w w:val="105"/>
          <w:sz w:val="16"/>
        </w:rPr>
        <w:t>GCC</w:t>
      </w:r>
      <w:r>
        <w:rPr>
          <w:spacing w:val="-5"/>
          <w:w w:val="105"/>
          <w:sz w:val="16"/>
        </w:rPr>
        <w:t> </w:t>
      </w:r>
      <w:r>
        <w:rPr>
          <w:w w:val="105"/>
          <w:sz w:val="16"/>
        </w:rPr>
        <w:t>Countries,’’</w:t>
      </w:r>
      <w:r>
        <w:rPr>
          <w:spacing w:val="-4"/>
          <w:w w:val="105"/>
          <w:sz w:val="16"/>
        </w:rPr>
        <w:t> </w:t>
      </w:r>
      <w:r>
        <w:rPr>
          <w:w w:val="105"/>
          <w:sz w:val="16"/>
        </w:rPr>
        <w:t>in</w:t>
      </w:r>
      <w:r>
        <w:rPr>
          <w:spacing w:val="-4"/>
          <w:w w:val="105"/>
          <w:sz w:val="16"/>
        </w:rPr>
        <w:t> </w:t>
      </w:r>
      <w:r>
        <w:rPr>
          <w:i/>
          <w:w w:val="105"/>
          <w:sz w:val="16"/>
        </w:rPr>
        <w:t>Proceedings</w:t>
      </w:r>
      <w:r>
        <w:rPr>
          <w:i/>
          <w:spacing w:val="-4"/>
          <w:w w:val="105"/>
          <w:sz w:val="16"/>
        </w:rPr>
        <w:t> </w:t>
      </w:r>
      <w:r>
        <w:rPr>
          <w:i/>
          <w:w w:val="105"/>
          <w:sz w:val="16"/>
        </w:rPr>
        <w:t>of</w:t>
      </w:r>
      <w:r>
        <w:rPr>
          <w:i/>
          <w:spacing w:val="-4"/>
          <w:w w:val="105"/>
          <w:sz w:val="16"/>
        </w:rPr>
        <w:t> </w:t>
      </w:r>
      <w:r>
        <w:rPr>
          <w:i/>
          <w:w w:val="105"/>
          <w:sz w:val="16"/>
        </w:rPr>
        <w:t>the</w:t>
      </w:r>
      <w:r>
        <w:rPr>
          <w:i/>
          <w:spacing w:val="-4"/>
          <w:w w:val="105"/>
          <w:sz w:val="16"/>
        </w:rPr>
        <w:t> </w:t>
      </w:r>
      <w:r>
        <w:rPr>
          <w:i/>
          <w:w w:val="105"/>
          <w:sz w:val="16"/>
        </w:rPr>
        <w:t>1st</w:t>
      </w:r>
      <w:r>
        <w:rPr>
          <w:i/>
          <w:spacing w:val="-3"/>
          <w:w w:val="105"/>
          <w:sz w:val="16"/>
        </w:rPr>
        <w:t> </w:t>
      </w:r>
      <w:r>
        <w:rPr>
          <w:i/>
          <w:w w:val="105"/>
          <w:sz w:val="16"/>
        </w:rPr>
        <w:t>E-Learning</w:t>
      </w:r>
      <w:r>
        <w:rPr>
          <w:i/>
          <w:spacing w:val="-5"/>
          <w:w w:val="105"/>
          <w:sz w:val="16"/>
        </w:rPr>
        <w:t> </w:t>
      </w:r>
      <w:r>
        <w:rPr>
          <w:i/>
          <w:w w:val="105"/>
          <w:sz w:val="16"/>
        </w:rPr>
        <w:t>Excellence</w:t>
      </w:r>
      <w:r>
        <w:rPr>
          <w:i/>
          <w:spacing w:val="-3"/>
          <w:w w:val="105"/>
          <w:sz w:val="16"/>
        </w:rPr>
        <w:t> </w:t>
      </w:r>
      <w:r>
        <w:rPr>
          <w:i/>
          <w:w w:val="105"/>
          <w:sz w:val="16"/>
        </w:rPr>
        <w:t>Forum</w:t>
      </w:r>
      <w:r>
        <w:rPr>
          <w:w w:val="105"/>
          <w:sz w:val="16"/>
        </w:rPr>
        <w:t>,</w:t>
      </w:r>
      <w:r>
        <w:rPr>
          <w:spacing w:val="-4"/>
          <w:w w:val="105"/>
          <w:sz w:val="16"/>
        </w:rPr>
        <w:t> </w:t>
      </w:r>
      <w:r>
        <w:rPr>
          <w:w w:val="105"/>
          <w:sz w:val="16"/>
        </w:rPr>
        <w:t>Dubai,</w:t>
      </w:r>
      <w:r>
        <w:rPr>
          <w:spacing w:val="-4"/>
          <w:w w:val="105"/>
          <w:sz w:val="16"/>
        </w:rPr>
        <w:t> </w:t>
      </w:r>
      <w:r>
        <w:rPr>
          <w:w w:val="105"/>
          <w:sz w:val="16"/>
        </w:rPr>
        <w:t>UAE,</w:t>
      </w:r>
      <w:r>
        <w:rPr>
          <w:spacing w:val="-3"/>
          <w:w w:val="105"/>
          <w:sz w:val="16"/>
        </w:rPr>
        <w:t> </w:t>
      </w:r>
      <w:r>
        <w:rPr>
          <w:w w:val="105"/>
          <w:sz w:val="16"/>
        </w:rPr>
        <w:t>January</w:t>
      </w:r>
      <w:r>
        <w:rPr>
          <w:spacing w:val="-5"/>
          <w:w w:val="105"/>
          <w:sz w:val="16"/>
        </w:rPr>
        <w:t> </w:t>
      </w:r>
      <w:r>
        <w:rPr>
          <w:w w:val="105"/>
          <w:sz w:val="16"/>
        </w:rPr>
        <w:t>15–18,</w:t>
      </w:r>
      <w:r>
        <w:rPr>
          <w:spacing w:val="-5"/>
          <w:w w:val="105"/>
          <w:sz w:val="16"/>
        </w:rPr>
        <w:t> </w:t>
      </w:r>
      <w:r>
        <w:rPr>
          <w:spacing w:val="-2"/>
          <w:w w:val="105"/>
          <w:sz w:val="16"/>
        </w:rPr>
        <w:t>2008,</w:t>
      </w:r>
    </w:p>
    <w:p>
      <w:pPr>
        <w:spacing w:before="2"/>
        <w:ind w:left="917" w:right="0" w:firstLine="0"/>
        <w:jc w:val="both"/>
        <w:rPr>
          <w:sz w:val="16"/>
        </w:rPr>
      </w:pPr>
      <w:r>
        <w:rPr>
          <w:w w:val="105"/>
          <w:sz w:val="16"/>
        </w:rPr>
        <w:t>pp.</w:t>
      </w:r>
      <w:r>
        <w:rPr>
          <w:spacing w:val="17"/>
          <w:w w:val="105"/>
          <w:sz w:val="16"/>
        </w:rPr>
        <w:t> </w:t>
      </w:r>
      <w:r>
        <w:rPr>
          <w:spacing w:val="-2"/>
          <w:w w:val="105"/>
          <w:sz w:val="16"/>
        </w:rPr>
        <w:t>183–192.</w:t>
      </w:r>
    </w:p>
    <w:p>
      <w:pPr>
        <w:spacing w:before="16"/>
        <w:ind w:left="687" w:right="0" w:firstLine="0"/>
        <w:jc w:val="left"/>
        <w:rPr>
          <w:sz w:val="16"/>
        </w:rPr>
      </w:pPr>
      <w:bookmarkStart w:name="_bookmark15" w:id="28"/>
      <w:bookmarkEnd w:id="28"/>
      <w:r>
        <w:rPr/>
      </w:r>
      <w:r>
        <w:rPr>
          <w:sz w:val="16"/>
        </w:rPr>
        <w:t>CITC,</w:t>
      </w:r>
      <w:r>
        <w:rPr>
          <w:spacing w:val="36"/>
          <w:sz w:val="16"/>
        </w:rPr>
        <w:t> </w:t>
      </w:r>
      <w:r>
        <w:rPr>
          <w:sz w:val="16"/>
        </w:rPr>
        <w:t>‘‘Internet</w:t>
      </w:r>
      <w:r>
        <w:rPr>
          <w:spacing w:val="34"/>
          <w:sz w:val="16"/>
        </w:rPr>
        <w:t> </w:t>
      </w:r>
      <w:r>
        <w:rPr>
          <w:sz w:val="16"/>
        </w:rPr>
        <w:t>Usage</w:t>
      </w:r>
      <w:r>
        <w:rPr>
          <w:spacing w:val="37"/>
          <w:sz w:val="16"/>
        </w:rPr>
        <w:t> </w:t>
      </w:r>
      <w:r>
        <w:rPr>
          <w:sz w:val="16"/>
        </w:rPr>
        <w:t>in</w:t>
      </w:r>
      <w:r>
        <w:rPr>
          <w:spacing w:val="37"/>
          <w:sz w:val="16"/>
        </w:rPr>
        <w:t> </w:t>
      </w:r>
      <w:r>
        <w:rPr>
          <w:sz w:val="16"/>
        </w:rPr>
        <w:t>the</w:t>
      </w:r>
      <w:r>
        <w:rPr>
          <w:spacing w:val="37"/>
          <w:sz w:val="16"/>
        </w:rPr>
        <w:t> </w:t>
      </w:r>
      <w:r>
        <w:rPr>
          <w:sz w:val="16"/>
        </w:rPr>
        <w:t>Kingdom</w:t>
      </w:r>
      <w:r>
        <w:rPr>
          <w:spacing w:val="35"/>
          <w:sz w:val="16"/>
        </w:rPr>
        <w:t> </w:t>
      </w:r>
      <w:r>
        <w:rPr>
          <w:sz w:val="16"/>
        </w:rPr>
        <w:t>of</w:t>
      </w:r>
      <w:r>
        <w:rPr>
          <w:spacing w:val="37"/>
          <w:sz w:val="16"/>
        </w:rPr>
        <w:t> </w:t>
      </w:r>
      <w:r>
        <w:rPr>
          <w:sz w:val="16"/>
        </w:rPr>
        <w:t>Saudi</w:t>
      </w:r>
      <w:r>
        <w:rPr>
          <w:spacing w:val="35"/>
          <w:sz w:val="16"/>
        </w:rPr>
        <w:t> </w:t>
      </w:r>
      <w:r>
        <w:rPr>
          <w:sz w:val="16"/>
        </w:rPr>
        <w:t>Arabia,’’</w:t>
      </w:r>
      <w:r>
        <w:rPr>
          <w:spacing w:val="35"/>
          <w:sz w:val="16"/>
        </w:rPr>
        <w:t> </w:t>
      </w:r>
      <w:r>
        <w:rPr>
          <w:sz w:val="16"/>
        </w:rPr>
        <w:t>retrieved</w:t>
      </w:r>
      <w:r>
        <w:rPr>
          <w:spacing w:val="35"/>
          <w:sz w:val="16"/>
        </w:rPr>
        <w:t> </w:t>
      </w:r>
      <w:r>
        <w:rPr>
          <w:sz w:val="16"/>
        </w:rPr>
        <w:t>online</w:t>
      </w:r>
      <w:r>
        <w:rPr>
          <w:spacing w:val="37"/>
          <w:sz w:val="16"/>
        </w:rPr>
        <w:t> </w:t>
      </w:r>
      <w:r>
        <w:rPr>
          <w:sz w:val="16"/>
        </w:rPr>
        <w:t>at:</w:t>
      </w:r>
      <w:r>
        <w:rPr>
          <w:spacing w:val="35"/>
          <w:sz w:val="16"/>
        </w:rPr>
        <w:t> </w:t>
      </w:r>
      <w:r>
        <w:rPr>
          <w:sz w:val="16"/>
        </w:rPr>
        <w:t>&lt;</w:t>
      </w:r>
      <w:hyperlink r:id="rId19">
        <w:r>
          <w:rPr>
            <w:color w:val="000066"/>
            <w:sz w:val="16"/>
          </w:rPr>
          <w:t>http://www.citc.gov.sa/</w:t>
        </w:r>
      </w:hyperlink>
      <w:r>
        <w:rPr>
          <w:sz w:val="16"/>
        </w:rPr>
        <w:t>&gt;,</w:t>
      </w:r>
      <w:r>
        <w:rPr>
          <w:spacing w:val="37"/>
          <w:sz w:val="16"/>
        </w:rPr>
        <w:t> </w:t>
      </w:r>
      <w:r>
        <w:rPr>
          <w:spacing w:val="-2"/>
          <w:sz w:val="16"/>
        </w:rPr>
        <w:t>2007.</w:t>
      </w:r>
    </w:p>
    <w:p>
      <w:pPr>
        <w:spacing w:line="259" w:lineRule="auto" w:before="14"/>
        <w:ind w:left="917" w:right="0" w:hanging="231"/>
        <w:jc w:val="left"/>
        <w:rPr>
          <w:sz w:val="16"/>
        </w:rPr>
      </w:pPr>
      <w:r>
        <w:rPr>
          <w:w w:val="105"/>
          <w:sz w:val="16"/>
        </w:rPr>
        <w:t>Computer</w:t>
      </w:r>
      <w:r>
        <w:rPr>
          <w:spacing w:val="25"/>
          <w:w w:val="105"/>
          <w:sz w:val="16"/>
        </w:rPr>
        <w:t> </w:t>
      </w:r>
      <w:r>
        <w:rPr>
          <w:w w:val="105"/>
          <w:sz w:val="16"/>
        </w:rPr>
        <w:t>News</w:t>
      </w:r>
      <w:r>
        <w:rPr>
          <w:spacing w:val="26"/>
          <w:w w:val="105"/>
          <w:sz w:val="16"/>
        </w:rPr>
        <w:t> </w:t>
      </w:r>
      <w:r>
        <w:rPr>
          <w:w w:val="105"/>
          <w:sz w:val="16"/>
        </w:rPr>
        <w:t>Middle</w:t>
      </w:r>
      <w:r>
        <w:rPr>
          <w:spacing w:val="25"/>
          <w:w w:val="105"/>
          <w:sz w:val="16"/>
        </w:rPr>
        <w:t> </w:t>
      </w:r>
      <w:r>
        <w:rPr>
          <w:w w:val="105"/>
          <w:sz w:val="16"/>
        </w:rPr>
        <w:t>East,</w:t>
      </w:r>
      <w:r>
        <w:rPr>
          <w:spacing w:val="26"/>
          <w:w w:val="105"/>
          <w:sz w:val="16"/>
        </w:rPr>
        <w:t> </w:t>
      </w:r>
      <w:r>
        <w:rPr>
          <w:w w:val="105"/>
          <w:sz w:val="16"/>
        </w:rPr>
        <w:t>‘‘Edutech</w:t>
      </w:r>
      <w:r>
        <w:rPr>
          <w:spacing w:val="26"/>
          <w:w w:val="105"/>
          <w:sz w:val="16"/>
        </w:rPr>
        <w:t> </w:t>
      </w:r>
      <w:r>
        <w:rPr>
          <w:w w:val="105"/>
          <w:sz w:val="16"/>
        </w:rPr>
        <w:t>implements</w:t>
      </w:r>
      <w:r>
        <w:rPr>
          <w:spacing w:val="25"/>
          <w:w w:val="105"/>
          <w:sz w:val="16"/>
        </w:rPr>
        <w:t> </w:t>
      </w:r>
      <w:r>
        <w:rPr>
          <w:w w:val="105"/>
          <w:sz w:val="16"/>
        </w:rPr>
        <w:t>solution</w:t>
      </w:r>
      <w:r>
        <w:rPr>
          <w:spacing w:val="26"/>
          <w:w w:val="105"/>
          <w:sz w:val="16"/>
        </w:rPr>
        <w:t> </w:t>
      </w:r>
      <w:r>
        <w:rPr>
          <w:w w:val="105"/>
          <w:sz w:val="16"/>
        </w:rPr>
        <w:t>in</w:t>
      </w:r>
      <w:r>
        <w:rPr>
          <w:spacing w:val="26"/>
          <w:w w:val="105"/>
          <w:sz w:val="16"/>
        </w:rPr>
        <w:t> </w:t>
      </w:r>
      <w:r>
        <w:rPr>
          <w:w w:val="105"/>
          <w:sz w:val="16"/>
        </w:rPr>
        <w:t>Oman</w:t>
      </w:r>
      <w:r>
        <w:rPr>
          <w:spacing w:val="26"/>
          <w:w w:val="105"/>
          <w:sz w:val="16"/>
        </w:rPr>
        <w:t> </w:t>
      </w:r>
      <w:r>
        <w:rPr>
          <w:w w:val="105"/>
          <w:sz w:val="16"/>
        </w:rPr>
        <w:t>schools,’’</w:t>
      </w:r>
      <w:r>
        <w:rPr>
          <w:spacing w:val="25"/>
          <w:w w:val="105"/>
          <w:sz w:val="16"/>
        </w:rPr>
        <w:t> </w:t>
      </w:r>
      <w:r>
        <w:rPr>
          <w:w w:val="105"/>
          <w:sz w:val="16"/>
        </w:rPr>
        <w:t>retrieved</w:t>
      </w:r>
      <w:r>
        <w:rPr>
          <w:spacing w:val="26"/>
          <w:w w:val="105"/>
          <w:sz w:val="16"/>
        </w:rPr>
        <w:t> </w:t>
      </w:r>
      <w:r>
        <w:rPr>
          <w:w w:val="105"/>
          <w:sz w:val="16"/>
        </w:rPr>
        <w:t>online</w:t>
      </w:r>
      <w:r>
        <w:rPr>
          <w:spacing w:val="26"/>
          <w:w w:val="105"/>
          <w:sz w:val="16"/>
        </w:rPr>
        <w:t> </w:t>
      </w:r>
      <w:r>
        <w:rPr>
          <w:w w:val="105"/>
          <w:sz w:val="16"/>
        </w:rPr>
        <w:t>at:</w:t>
      </w:r>
      <w:r>
        <w:rPr>
          <w:spacing w:val="26"/>
          <w:w w:val="105"/>
          <w:sz w:val="16"/>
        </w:rPr>
        <w:t> </w:t>
      </w:r>
      <w:r>
        <w:rPr>
          <w:w w:val="105"/>
          <w:sz w:val="16"/>
        </w:rPr>
        <w:t>&lt;</w:t>
      </w:r>
      <w:hyperlink r:id="rId20">
        <w:r>
          <w:rPr>
            <w:color w:val="000066"/>
            <w:w w:val="105"/>
            <w:sz w:val="16"/>
          </w:rPr>
          <w:t>http://</w:t>
        </w:r>
      </w:hyperlink>
      <w:r>
        <w:rPr>
          <w:color w:val="000066"/>
          <w:w w:val="105"/>
          <w:sz w:val="16"/>
        </w:rPr>
        <w:t> </w:t>
      </w:r>
      <w:hyperlink r:id="rId20">
        <w:r>
          <w:rPr>
            <w:color w:val="000066"/>
            <w:w w:val="105"/>
            <w:sz w:val="16"/>
          </w:rPr>
          <w:t>www.cpilive.net</w:t>
        </w:r>
      </w:hyperlink>
      <w:r>
        <w:rPr>
          <w:w w:val="105"/>
          <w:sz w:val="16"/>
        </w:rPr>
        <w:t>&gt;, December 19, 2006.</w:t>
      </w:r>
    </w:p>
    <w:p>
      <w:pPr>
        <w:spacing w:before="2"/>
        <w:ind w:left="687" w:right="0" w:firstLine="0"/>
        <w:jc w:val="left"/>
        <w:rPr>
          <w:sz w:val="16"/>
        </w:rPr>
      </w:pPr>
      <w:bookmarkStart w:name="_bookmark16" w:id="29"/>
      <w:bookmarkEnd w:id="29"/>
      <w:r>
        <w:rPr/>
      </w:r>
      <w:r>
        <w:rPr>
          <w:w w:val="105"/>
          <w:sz w:val="16"/>
        </w:rPr>
        <w:t>Dirani,</w:t>
      </w:r>
      <w:r>
        <w:rPr>
          <w:spacing w:val="40"/>
          <w:w w:val="105"/>
          <w:sz w:val="16"/>
        </w:rPr>
        <w:t> </w:t>
      </w:r>
      <w:r>
        <w:rPr>
          <w:w w:val="105"/>
          <w:sz w:val="16"/>
        </w:rPr>
        <w:t>K.,</w:t>
      </w:r>
      <w:r>
        <w:rPr>
          <w:spacing w:val="42"/>
          <w:w w:val="105"/>
          <w:sz w:val="16"/>
        </w:rPr>
        <w:t> </w:t>
      </w:r>
      <w:r>
        <w:rPr>
          <w:w w:val="105"/>
          <w:sz w:val="16"/>
        </w:rPr>
        <w:t>Yoon,</w:t>
      </w:r>
      <w:r>
        <w:rPr>
          <w:spacing w:val="41"/>
          <w:w w:val="105"/>
          <w:sz w:val="16"/>
        </w:rPr>
        <w:t> </w:t>
      </w:r>
      <w:r>
        <w:rPr>
          <w:w w:val="105"/>
          <w:sz w:val="16"/>
        </w:rPr>
        <w:t>S.,</w:t>
      </w:r>
      <w:r>
        <w:rPr>
          <w:spacing w:val="42"/>
          <w:w w:val="105"/>
          <w:sz w:val="16"/>
        </w:rPr>
        <w:t> </w:t>
      </w:r>
      <w:r>
        <w:rPr>
          <w:w w:val="105"/>
          <w:sz w:val="16"/>
        </w:rPr>
        <w:t>2009.</w:t>
      </w:r>
      <w:r>
        <w:rPr>
          <w:spacing w:val="42"/>
          <w:w w:val="105"/>
          <w:sz w:val="16"/>
        </w:rPr>
        <w:t> </w:t>
      </w:r>
      <w:r>
        <w:rPr>
          <w:w w:val="105"/>
          <w:sz w:val="16"/>
        </w:rPr>
        <w:t>Exploring</w:t>
      </w:r>
      <w:r>
        <w:rPr>
          <w:spacing w:val="40"/>
          <w:w w:val="105"/>
          <w:sz w:val="16"/>
        </w:rPr>
        <w:t> </w:t>
      </w:r>
      <w:r>
        <w:rPr>
          <w:w w:val="105"/>
          <w:sz w:val="16"/>
        </w:rPr>
        <w:t>Open</w:t>
      </w:r>
      <w:r>
        <w:rPr>
          <w:spacing w:val="42"/>
          <w:w w:val="105"/>
          <w:sz w:val="16"/>
        </w:rPr>
        <w:t> </w:t>
      </w:r>
      <w:r>
        <w:rPr>
          <w:w w:val="105"/>
          <w:sz w:val="16"/>
        </w:rPr>
        <w:t>Distance</w:t>
      </w:r>
      <w:r>
        <w:rPr>
          <w:spacing w:val="40"/>
          <w:w w:val="105"/>
          <w:sz w:val="16"/>
        </w:rPr>
        <w:t> </w:t>
      </w:r>
      <w:r>
        <w:rPr>
          <w:w w:val="105"/>
          <w:sz w:val="16"/>
        </w:rPr>
        <w:t>Learning</w:t>
      </w:r>
      <w:r>
        <w:rPr>
          <w:spacing w:val="41"/>
          <w:w w:val="105"/>
          <w:sz w:val="16"/>
        </w:rPr>
        <w:t> </w:t>
      </w:r>
      <w:r>
        <w:rPr>
          <w:w w:val="105"/>
          <w:sz w:val="16"/>
        </w:rPr>
        <w:t>at</w:t>
      </w:r>
      <w:r>
        <w:rPr>
          <w:spacing w:val="43"/>
          <w:w w:val="105"/>
          <w:sz w:val="16"/>
        </w:rPr>
        <w:t> </w:t>
      </w:r>
      <w:r>
        <w:rPr>
          <w:w w:val="105"/>
          <w:sz w:val="16"/>
        </w:rPr>
        <w:t>a</w:t>
      </w:r>
      <w:r>
        <w:rPr>
          <w:spacing w:val="42"/>
          <w:w w:val="105"/>
          <w:sz w:val="16"/>
        </w:rPr>
        <w:t> </w:t>
      </w:r>
      <w:r>
        <w:rPr>
          <w:w w:val="105"/>
          <w:sz w:val="16"/>
        </w:rPr>
        <w:t>Jordanian</w:t>
      </w:r>
      <w:r>
        <w:rPr>
          <w:spacing w:val="40"/>
          <w:w w:val="105"/>
          <w:sz w:val="16"/>
        </w:rPr>
        <w:t> </w:t>
      </w:r>
      <w:r>
        <w:rPr>
          <w:w w:val="105"/>
          <w:sz w:val="16"/>
        </w:rPr>
        <w:t>University:</w:t>
      </w:r>
      <w:r>
        <w:rPr>
          <w:spacing w:val="41"/>
          <w:w w:val="105"/>
          <w:sz w:val="16"/>
        </w:rPr>
        <w:t> </w:t>
      </w:r>
      <w:r>
        <w:rPr>
          <w:w w:val="105"/>
          <w:sz w:val="16"/>
        </w:rPr>
        <w:t>A</w:t>
      </w:r>
      <w:r>
        <w:rPr>
          <w:spacing w:val="42"/>
          <w:w w:val="105"/>
          <w:sz w:val="16"/>
        </w:rPr>
        <w:t> </w:t>
      </w:r>
      <w:r>
        <w:rPr>
          <w:w w:val="105"/>
          <w:sz w:val="16"/>
        </w:rPr>
        <w:t>Case</w:t>
      </w:r>
      <w:r>
        <w:rPr>
          <w:spacing w:val="42"/>
          <w:w w:val="105"/>
          <w:sz w:val="16"/>
        </w:rPr>
        <w:t> </w:t>
      </w:r>
      <w:r>
        <w:rPr>
          <w:spacing w:val="-2"/>
          <w:w w:val="105"/>
          <w:sz w:val="16"/>
        </w:rPr>
        <w:t>Study.</w:t>
      </w:r>
    </w:p>
    <w:p>
      <w:pPr>
        <w:spacing w:before="15"/>
        <w:ind w:left="917" w:right="0" w:firstLine="0"/>
        <w:jc w:val="left"/>
        <w:rPr>
          <w:sz w:val="16"/>
        </w:rPr>
      </w:pPr>
      <w:r>
        <w:rPr>
          <w:w w:val="105"/>
          <w:sz w:val="16"/>
        </w:rPr>
        <w:t>International</w:t>
      </w:r>
      <w:r>
        <w:rPr>
          <w:spacing w:val="14"/>
          <w:w w:val="105"/>
          <w:sz w:val="16"/>
        </w:rPr>
        <w:t> </w:t>
      </w:r>
      <w:r>
        <w:rPr>
          <w:w w:val="105"/>
          <w:sz w:val="16"/>
        </w:rPr>
        <w:t>Review</w:t>
      </w:r>
      <w:r>
        <w:rPr>
          <w:spacing w:val="12"/>
          <w:w w:val="105"/>
          <w:sz w:val="16"/>
        </w:rPr>
        <w:t> </w:t>
      </w:r>
      <w:r>
        <w:rPr>
          <w:w w:val="105"/>
          <w:sz w:val="16"/>
        </w:rPr>
        <w:t>of</w:t>
      </w:r>
      <w:r>
        <w:rPr>
          <w:spacing w:val="13"/>
          <w:w w:val="105"/>
          <w:sz w:val="16"/>
        </w:rPr>
        <w:t> </w:t>
      </w:r>
      <w:r>
        <w:rPr>
          <w:w w:val="105"/>
          <w:sz w:val="16"/>
        </w:rPr>
        <w:t>Research</w:t>
      </w:r>
      <w:r>
        <w:rPr>
          <w:spacing w:val="14"/>
          <w:w w:val="105"/>
          <w:sz w:val="16"/>
        </w:rPr>
        <w:t> </w:t>
      </w:r>
      <w:r>
        <w:rPr>
          <w:w w:val="105"/>
          <w:sz w:val="16"/>
        </w:rPr>
        <w:t>in</w:t>
      </w:r>
      <w:r>
        <w:rPr>
          <w:spacing w:val="13"/>
          <w:w w:val="105"/>
          <w:sz w:val="16"/>
        </w:rPr>
        <w:t> </w:t>
      </w:r>
      <w:r>
        <w:rPr>
          <w:w w:val="105"/>
          <w:sz w:val="16"/>
        </w:rPr>
        <w:t>Open</w:t>
      </w:r>
      <w:r>
        <w:rPr>
          <w:spacing w:val="13"/>
          <w:w w:val="105"/>
          <w:sz w:val="16"/>
        </w:rPr>
        <w:t> </w:t>
      </w:r>
      <w:r>
        <w:rPr>
          <w:w w:val="105"/>
          <w:sz w:val="16"/>
        </w:rPr>
        <w:t>and</w:t>
      </w:r>
      <w:r>
        <w:rPr>
          <w:spacing w:val="14"/>
          <w:w w:val="105"/>
          <w:sz w:val="16"/>
        </w:rPr>
        <w:t> </w:t>
      </w:r>
      <w:r>
        <w:rPr>
          <w:w w:val="105"/>
          <w:sz w:val="16"/>
        </w:rPr>
        <w:t>Distance</w:t>
      </w:r>
      <w:r>
        <w:rPr>
          <w:spacing w:val="14"/>
          <w:w w:val="105"/>
          <w:sz w:val="16"/>
        </w:rPr>
        <w:t> </w:t>
      </w:r>
      <w:r>
        <w:rPr>
          <w:w w:val="105"/>
          <w:sz w:val="16"/>
        </w:rPr>
        <w:t>Learning.</w:t>
      </w:r>
      <w:r>
        <w:rPr>
          <w:spacing w:val="15"/>
          <w:w w:val="105"/>
          <w:sz w:val="16"/>
        </w:rPr>
        <w:t> </w:t>
      </w:r>
      <w:r>
        <w:rPr>
          <w:w w:val="105"/>
          <w:sz w:val="16"/>
        </w:rPr>
        <w:t>10</w:t>
      </w:r>
      <w:r>
        <w:rPr>
          <w:spacing w:val="13"/>
          <w:w w:val="105"/>
          <w:sz w:val="16"/>
        </w:rPr>
        <w:t> </w:t>
      </w:r>
      <w:r>
        <w:rPr>
          <w:spacing w:val="-4"/>
          <w:w w:val="105"/>
          <w:sz w:val="16"/>
        </w:rPr>
        <w:t>(2).</w:t>
      </w:r>
    </w:p>
    <w:p>
      <w:pPr>
        <w:spacing w:line="259" w:lineRule="auto" w:before="15"/>
        <w:ind w:left="917" w:right="0" w:hanging="231"/>
        <w:jc w:val="left"/>
        <w:rPr>
          <w:sz w:val="16"/>
        </w:rPr>
      </w:pPr>
      <w:bookmarkStart w:name="_bookmark17" w:id="30"/>
      <w:bookmarkEnd w:id="30"/>
      <w:r>
        <w:rPr/>
      </w:r>
      <w:r>
        <w:rPr>
          <w:w w:val="105"/>
          <w:sz w:val="16"/>
        </w:rPr>
        <w:t>Furaih,</w:t>
      </w:r>
      <w:r>
        <w:rPr>
          <w:spacing w:val="-1"/>
          <w:w w:val="105"/>
          <w:sz w:val="16"/>
        </w:rPr>
        <w:t> </w:t>
      </w:r>
      <w:r>
        <w:rPr>
          <w:w w:val="105"/>
          <w:sz w:val="16"/>
        </w:rPr>
        <w:t>S., (Arabic paper) ‘‘The role of Distance Learning in the Development of Arab Women’’, </w:t>
      </w:r>
      <w:r>
        <w:rPr>
          <w:i/>
          <w:w w:val="105"/>
          <w:sz w:val="16"/>
        </w:rPr>
        <w:t>Symposium</w:t>
      </w:r>
      <w:r>
        <w:rPr>
          <w:i/>
          <w:spacing w:val="-1"/>
          <w:w w:val="105"/>
          <w:sz w:val="16"/>
        </w:rPr>
        <w:t> </w:t>
      </w:r>
      <w:r>
        <w:rPr>
          <w:i/>
          <w:w w:val="105"/>
          <w:sz w:val="16"/>
        </w:rPr>
        <w:t>for</w:t>
      </w:r>
      <w:r>
        <w:rPr>
          <w:i/>
          <w:w w:val="105"/>
          <w:sz w:val="16"/>
        </w:rPr>
        <w:t> Arab Women, Sciences, and Technology</w:t>
      </w:r>
      <w:r>
        <w:rPr>
          <w:w w:val="105"/>
          <w:sz w:val="16"/>
        </w:rPr>
        <w:t>, Jan., 2005, Cairo, Egypt.</w:t>
      </w:r>
    </w:p>
    <w:p>
      <w:pPr>
        <w:spacing w:line="259" w:lineRule="auto" w:before="2"/>
        <w:ind w:left="917" w:right="0" w:hanging="231"/>
        <w:jc w:val="left"/>
        <w:rPr>
          <w:sz w:val="16"/>
        </w:rPr>
      </w:pPr>
      <w:r>
        <w:rPr>
          <w:w w:val="105"/>
          <w:sz w:val="16"/>
        </w:rPr>
        <w:t>Georgina,</w:t>
      </w:r>
      <w:r>
        <w:rPr>
          <w:spacing w:val="40"/>
          <w:w w:val="105"/>
          <w:sz w:val="16"/>
        </w:rPr>
        <w:t> </w:t>
      </w:r>
      <w:r>
        <w:rPr>
          <w:w w:val="105"/>
          <w:sz w:val="16"/>
        </w:rPr>
        <w:t>D.,</w:t>
      </w:r>
      <w:r>
        <w:rPr>
          <w:spacing w:val="40"/>
          <w:w w:val="105"/>
          <w:sz w:val="16"/>
        </w:rPr>
        <w:t> </w:t>
      </w:r>
      <w:r>
        <w:rPr>
          <w:w w:val="105"/>
          <w:sz w:val="16"/>
        </w:rPr>
        <w:t>Olson,</w:t>
      </w:r>
      <w:r>
        <w:rPr>
          <w:spacing w:val="40"/>
          <w:w w:val="105"/>
          <w:sz w:val="16"/>
        </w:rPr>
        <w:t> </w:t>
      </w:r>
      <w:r>
        <w:rPr>
          <w:w w:val="105"/>
          <w:sz w:val="16"/>
        </w:rPr>
        <w:t>M.,</w:t>
      </w:r>
      <w:r>
        <w:rPr>
          <w:spacing w:val="40"/>
          <w:w w:val="105"/>
          <w:sz w:val="16"/>
        </w:rPr>
        <w:t> </w:t>
      </w:r>
      <w:r>
        <w:rPr>
          <w:w w:val="105"/>
          <w:sz w:val="16"/>
        </w:rPr>
        <w:t>2008.</w:t>
      </w:r>
      <w:r>
        <w:rPr>
          <w:spacing w:val="40"/>
          <w:w w:val="105"/>
          <w:sz w:val="16"/>
        </w:rPr>
        <w:t> </w:t>
      </w:r>
      <w:r>
        <w:rPr>
          <w:w w:val="105"/>
          <w:sz w:val="16"/>
        </w:rPr>
        <w:t>Integration</w:t>
      </w:r>
      <w:r>
        <w:rPr>
          <w:spacing w:val="40"/>
          <w:w w:val="105"/>
          <w:sz w:val="16"/>
        </w:rPr>
        <w:t> </w:t>
      </w:r>
      <w:r>
        <w:rPr>
          <w:w w:val="105"/>
          <w:sz w:val="16"/>
        </w:rPr>
        <w:t>of</w:t>
      </w:r>
      <w:r>
        <w:rPr>
          <w:spacing w:val="40"/>
          <w:w w:val="105"/>
          <w:sz w:val="16"/>
        </w:rPr>
        <w:t> </w:t>
      </w:r>
      <w:r>
        <w:rPr>
          <w:w w:val="105"/>
          <w:sz w:val="16"/>
        </w:rPr>
        <w:t>technology</w:t>
      </w:r>
      <w:r>
        <w:rPr>
          <w:spacing w:val="40"/>
          <w:w w:val="105"/>
          <w:sz w:val="16"/>
        </w:rPr>
        <w:t> </w:t>
      </w:r>
      <w:r>
        <w:rPr>
          <w:w w:val="105"/>
          <w:sz w:val="16"/>
        </w:rPr>
        <w:t>in</w:t>
      </w:r>
      <w:r>
        <w:rPr>
          <w:spacing w:val="40"/>
          <w:w w:val="105"/>
          <w:sz w:val="16"/>
        </w:rPr>
        <w:t> </w:t>
      </w:r>
      <w:r>
        <w:rPr>
          <w:w w:val="105"/>
          <w:sz w:val="16"/>
        </w:rPr>
        <w:t>higher</w:t>
      </w:r>
      <w:r>
        <w:rPr>
          <w:spacing w:val="40"/>
          <w:w w:val="105"/>
          <w:sz w:val="16"/>
        </w:rPr>
        <w:t> </w:t>
      </w:r>
      <w:r>
        <w:rPr>
          <w:w w:val="105"/>
          <w:sz w:val="16"/>
        </w:rPr>
        <w:t>education:</w:t>
      </w:r>
      <w:r>
        <w:rPr>
          <w:spacing w:val="40"/>
          <w:w w:val="105"/>
          <w:sz w:val="16"/>
        </w:rPr>
        <w:t> </w:t>
      </w:r>
      <w:r>
        <w:rPr>
          <w:w w:val="105"/>
          <w:sz w:val="16"/>
        </w:rPr>
        <w:t>A</w:t>
      </w:r>
      <w:r>
        <w:rPr>
          <w:spacing w:val="40"/>
          <w:w w:val="105"/>
          <w:sz w:val="16"/>
        </w:rPr>
        <w:t> </w:t>
      </w:r>
      <w:r>
        <w:rPr>
          <w:w w:val="105"/>
          <w:sz w:val="16"/>
        </w:rPr>
        <w:t>review</w:t>
      </w:r>
      <w:r>
        <w:rPr>
          <w:spacing w:val="40"/>
          <w:w w:val="105"/>
          <w:sz w:val="16"/>
        </w:rPr>
        <w:t> </w:t>
      </w:r>
      <w:r>
        <w:rPr>
          <w:w w:val="105"/>
          <w:sz w:val="16"/>
        </w:rPr>
        <w:t>of</w:t>
      </w:r>
      <w:r>
        <w:rPr>
          <w:spacing w:val="40"/>
          <w:w w:val="105"/>
          <w:sz w:val="16"/>
        </w:rPr>
        <w:t> </w:t>
      </w:r>
      <w:r>
        <w:rPr>
          <w:w w:val="105"/>
          <w:sz w:val="16"/>
        </w:rPr>
        <w:t>faculty</w:t>
      </w:r>
      <w:r>
        <w:rPr>
          <w:spacing w:val="40"/>
          <w:w w:val="105"/>
          <w:sz w:val="16"/>
        </w:rPr>
        <w:t> </w:t>
      </w:r>
      <w:r>
        <w:rPr>
          <w:w w:val="105"/>
          <w:sz w:val="16"/>
        </w:rPr>
        <w:t>self- perceptions. Internet and Higher Education 11, 1–8.</w:t>
      </w:r>
    </w:p>
    <w:p>
      <w:pPr>
        <w:spacing w:before="0"/>
        <w:ind w:left="687" w:right="0" w:firstLine="0"/>
        <w:jc w:val="left"/>
        <w:rPr>
          <w:sz w:val="16"/>
        </w:rPr>
      </w:pPr>
      <w:r>
        <w:rPr>
          <w:w w:val="105"/>
          <w:sz w:val="16"/>
        </w:rPr>
        <w:t>Golden,</w:t>
      </w:r>
      <w:r>
        <w:rPr>
          <w:spacing w:val="31"/>
          <w:w w:val="105"/>
          <w:sz w:val="16"/>
        </w:rPr>
        <w:t> </w:t>
      </w:r>
      <w:r>
        <w:rPr>
          <w:w w:val="105"/>
          <w:sz w:val="16"/>
        </w:rPr>
        <w:t>L.,</w:t>
      </w:r>
      <w:r>
        <w:rPr>
          <w:spacing w:val="32"/>
          <w:w w:val="105"/>
          <w:sz w:val="16"/>
        </w:rPr>
        <w:t> </w:t>
      </w:r>
      <w:r>
        <w:rPr>
          <w:w w:val="105"/>
          <w:sz w:val="16"/>
        </w:rPr>
        <w:t>‘‘First</w:t>
      </w:r>
      <w:r>
        <w:rPr>
          <w:spacing w:val="31"/>
          <w:w w:val="105"/>
          <w:sz w:val="16"/>
        </w:rPr>
        <w:t> </w:t>
      </w:r>
      <w:r>
        <w:rPr>
          <w:w w:val="105"/>
          <w:sz w:val="16"/>
        </w:rPr>
        <w:t>students</w:t>
      </w:r>
      <w:r>
        <w:rPr>
          <w:spacing w:val="32"/>
          <w:w w:val="105"/>
          <w:sz w:val="16"/>
        </w:rPr>
        <w:t> </w:t>
      </w:r>
      <w:r>
        <w:rPr>
          <w:w w:val="105"/>
          <w:sz w:val="16"/>
        </w:rPr>
        <w:t>graduate</w:t>
      </w:r>
      <w:r>
        <w:rPr>
          <w:spacing w:val="32"/>
          <w:w w:val="105"/>
          <w:sz w:val="16"/>
        </w:rPr>
        <w:t> </w:t>
      </w:r>
      <w:r>
        <w:rPr>
          <w:w w:val="105"/>
          <w:sz w:val="16"/>
        </w:rPr>
        <w:t>from</w:t>
      </w:r>
      <w:r>
        <w:rPr>
          <w:spacing w:val="31"/>
          <w:w w:val="105"/>
          <w:sz w:val="16"/>
        </w:rPr>
        <w:t> </w:t>
      </w:r>
      <w:r>
        <w:rPr>
          <w:w w:val="105"/>
          <w:sz w:val="16"/>
        </w:rPr>
        <w:t>Arab</w:t>
      </w:r>
      <w:r>
        <w:rPr>
          <w:spacing w:val="33"/>
          <w:w w:val="105"/>
          <w:sz w:val="16"/>
        </w:rPr>
        <w:t> </w:t>
      </w:r>
      <w:r>
        <w:rPr>
          <w:w w:val="105"/>
          <w:sz w:val="16"/>
        </w:rPr>
        <w:t>Open</w:t>
      </w:r>
      <w:r>
        <w:rPr>
          <w:spacing w:val="32"/>
          <w:w w:val="105"/>
          <w:sz w:val="16"/>
        </w:rPr>
        <w:t> </w:t>
      </w:r>
      <w:r>
        <w:rPr>
          <w:w w:val="105"/>
          <w:sz w:val="16"/>
        </w:rPr>
        <w:t>University</w:t>
      </w:r>
      <w:r>
        <w:rPr>
          <w:spacing w:val="31"/>
          <w:w w:val="105"/>
          <w:sz w:val="16"/>
        </w:rPr>
        <w:t> </w:t>
      </w:r>
      <w:r>
        <w:rPr>
          <w:w w:val="105"/>
          <w:sz w:val="16"/>
        </w:rPr>
        <w:t>(AOU),’’</w:t>
      </w:r>
      <w:r>
        <w:rPr>
          <w:spacing w:val="32"/>
          <w:w w:val="105"/>
          <w:sz w:val="16"/>
        </w:rPr>
        <w:t> </w:t>
      </w:r>
      <w:r>
        <w:rPr>
          <w:w w:val="105"/>
          <w:sz w:val="16"/>
        </w:rPr>
        <w:t>AME</w:t>
      </w:r>
      <w:r>
        <w:rPr>
          <w:spacing w:val="32"/>
          <w:w w:val="105"/>
          <w:sz w:val="16"/>
        </w:rPr>
        <w:t> </w:t>
      </w:r>
      <w:r>
        <w:rPr>
          <w:w w:val="105"/>
          <w:sz w:val="16"/>
        </w:rPr>
        <w:t>Info,</w:t>
      </w:r>
      <w:r>
        <w:rPr>
          <w:spacing w:val="31"/>
          <w:w w:val="105"/>
          <w:sz w:val="16"/>
        </w:rPr>
        <w:t> </w:t>
      </w:r>
      <w:r>
        <w:rPr>
          <w:w w:val="105"/>
          <w:sz w:val="16"/>
        </w:rPr>
        <w:t>published</w:t>
      </w:r>
      <w:r>
        <w:rPr>
          <w:spacing w:val="32"/>
          <w:w w:val="105"/>
          <w:sz w:val="16"/>
        </w:rPr>
        <w:t> </w:t>
      </w:r>
      <w:r>
        <w:rPr>
          <w:w w:val="105"/>
          <w:sz w:val="16"/>
        </w:rPr>
        <w:t>online</w:t>
      </w:r>
      <w:r>
        <w:rPr>
          <w:spacing w:val="31"/>
          <w:w w:val="105"/>
          <w:sz w:val="16"/>
        </w:rPr>
        <w:t> </w:t>
      </w:r>
      <w:r>
        <w:rPr>
          <w:spacing w:val="-5"/>
          <w:w w:val="105"/>
          <w:sz w:val="16"/>
        </w:rPr>
        <w:t>at:</w:t>
      </w:r>
    </w:p>
    <w:p>
      <w:pPr>
        <w:spacing w:before="16"/>
        <w:ind w:left="917" w:right="0" w:firstLine="0"/>
        <w:jc w:val="left"/>
        <w:rPr>
          <w:sz w:val="16"/>
        </w:rPr>
      </w:pPr>
      <w:r>
        <w:rPr>
          <w:w w:val="105"/>
          <w:sz w:val="16"/>
        </w:rPr>
        <w:t>&lt;</w:t>
      </w:r>
      <w:hyperlink r:id="rId21">
        <w:r>
          <w:rPr>
            <w:color w:val="000066"/>
            <w:w w:val="105"/>
            <w:sz w:val="16"/>
          </w:rPr>
          <w:t>http://www.ameinfo.com/113622.html</w:t>
        </w:r>
      </w:hyperlink>
      <w:r>
        <w:rPr>
          <w:w w:val="105"/>
          <w:sz w:val="16"/>
        </w:rPr>
        <w:t>&gt;,</w:t>
      </w:r>
      <w:r>
        <w:rPr>
          <w:spacing w:val="47"/>
          <w:w w:val="105"/>
          <w:sz w:val="16"/>
        </w:rPr>
        <w:t> </w:t>
      </w:r>
      <w:r>
        <w:rPr>
          <w:w w:val="105"/>
          <w:sz w:val="16"/>
        </w:rPr>
        <w:t>March</w:t>
      </w:r>
      <w:r>
        <w:rPr>
          <w:spacing w:val="46"/>
          <w:w w:val="105"/>
          <w:sz w:val="16"/>
        </w:rPr>
        <w:t> </w:t>
      </w:r>
      <w:r>
        <w:rPr>
          <w:w w:val="105"/>
          <w:sz w:val="16"/>
        </w:rPr>
        <w:t>14,</w:t>
      </w:r>
      <w:r>
        <w:rPr>
          <w:spacing w:val="48"/>
          <w:w w:val="105"/>
          <w:sz w:val="16"/>
        </w:rPr>
        <w:t> </w:t>
      </w:r>
      <w:r>
        <w:rPr>
          <w:spacing w:val="-2"/>
          <w:w w:val="105"/>
          <w:sz w:val="16"/>
        </w:rPr>
        <w:t>2007.</w:t>
      </w:r>
    </w:p>
    <w:p>
      <w:pPr>
        <w:spacing w:before="15"/>
        <w:ind w:left="687" w:right="0" w:firstLine="0"/>
        <w:jc w:val="left"/>
        <w:rPr>
          <w:sz w:val="16"/>
        </w:rPr>
      </w:pPr>
      <w:r>
        <w:rPr>
          <w:w w:val="105"/>
          <w:sz w:val="16"/>
        </w:rPr>
        <w:t>Hassan,</w:t>
      </w:r>
      <w:r>
        <w:rPr>
          <w:spacing w:val="-6"/>
          <w:w w:val="105"/>
          <w:sz w:val="16"/>
        </w:rPr>
        <w:t> </w:t>
      </w:r>
      <w:r>
        <w:rPr>
          <w:w w:val="105"/>
          <w:sz w:val="16"/>
        </w:rPr>
        <w:t>E.,</w:t>
      </w:r>
      <w:r>
        <w:rPr>
          <w:spacing w:val="-4"/>
          <w:w w:val="105"/>
          <w:sz w:val="16"/>
        </w:rPr>
        <w:t> </w:t>
      </w:r>
      <w:r>
        <w:rPr>
          <w:w w:val="105"/>
          <w:sz w:val="16"/>
        </w:rPr>
        <w:t>‘‘Saudi</w:t>
      </w:r>
      <w:r>
        <w:rPr>
          <w:spacing w:val="-4"/>
          <w:w w:val="105"/>
          <w:sz w:val="16"/>
        </w:rPr>
        <w:t> </w:t>
      </w:r>
      <w:r>
        <w:rPr>
          <w:w w:val="105"/>
          <w:sz w:val="16"/>
        </w:rPr>
        <w:t>Arabia’s</w:t>
      </w:r>
      <w:r>
        <w:rPr>
          <w:spacing w:val="-5"/>
          <w:w w:val="105"/>
          <w:sz w:val="16"/>
        </w:rPr>
        <w:t> </w:t>
      </w:r>
      <w:r>
        <w:rPr>
          <w:w w:val="105"/>
          <w:sz w:val="16"/>
        </w:rPr>
        <w:t>eLearning</w:t>
      </w:r>
      <w:r>
        <w:rPr>
          <w:spacing w:val="-4"/>
          <w:w w:val="105"/>
          <w:sz w:val="16"/>
        </w:rPr>
        <w:t> </w:t>
      </w:r>
      <w:r>
        <w:rPr>
          <w:w w:val="105"/>
          <w:sz w:val="16"/>
        </w:rPr>
        <w:t>industry</w:t>
      </w:r>
      <w:r>
        <w:rPr>
          <w:spacing w:val="-6"/>
          <w:w w:val="105"/>
          <w:sz w:val="16"/>
        </w:rPr>
        <w:t> </w:t>
      </w:r>
      <w:r>
        <w:rPr>
          <w:w w:val="105"/>
          <w:sz w:val="16"/>
        </w:rPr>
        <w:t>to</w:t>
      </w:r>
      <w:r>
        <w:rPr>
          <w:spacing w:val="-4"/>
          <w:w w:val="105"/>
          <w:sz w:val="16"/>
        </w:rPr>
        <w:t> </w:t>
      </w:r>
      <w:r>
        <w:rPr>
          <w:w w:val="105"/>
          <w:sz w:val="16"/>
        </w:rPr>
        <w:t>touch</w:t>
      </w:r>
      <w:r>
        <w:rPr>
          <w:spacing w:val="-4"/>
          <w:w w:val="105"/>
          <w:sz w:val="16"/>
        </w:rPr>
        <w:t> </w:t>
      </w:r>
      <w:r>
        <w:rPr>
          <w:w w:val="105"/>
          <w:sz w:val="16"/>
        </w:rPr>
        <w:t>$125m</w:t>
      </w:r>
      <w:r>
        <w:rPr>
          <w:spacing w:val="-6"/>
          <w:w w:val="105"/>
          <w:sz w:val="16"/>
        </w:rPr>
        <w:t> </w:t>
      </w:r>
      <w:r>
        <w:rPr>
          <w:w w:val="105"/>
          <w:sz w:val="16"/>
        </w:rPr>
        <w:t>in</w:t>
      </w:r>
      <w:r>
        <w:rPr>
          <w:spacing w:val="-3"/>
          <w:w w:val="105"/>
          <w:sz w:val="16"/>
        </w:rPr>
        <w:t> </w:t>
      </w:r>
      <w:r>
        <w:rPr>
          <w:w w:val="105"/>
          <w:sz w:val="16"/>
        </w:rPr>
        <w:t>2008,’’</w:t>
      </w:r>
      <w:r>
        <w:rPr>
          <w:spacing w:val="-5"/>
          <w:w w:val="105"/>
          <w:sz w:val="16"/>
        </w:rPr>
        <w:t> </w:t>
      </w:r>
      <w:r>
        <w:rPr>
          <w:w w:val="105"/>
          <w:sz w:val="16"/>
        </w:rPr>
        <w:t>AME</w:t>
      </w:r>
      <w:r>
        <w:rPr>
          <w:spacing w:val="-5"/>
          <w:w w:val="105"/>
          <w:sz w:val="16"/>
        </w:rPr>
        <w:t> </w:t>
      </w:r>
      <w:r>
        <w:rPr>
          <w:w w:val="105"/>
          <w:sz w:val="16"/>
        </w:rPr>
        <w:t>Info</w:t>
      </w:r>
      <w:r>
        <w:rPr>
          <w:spacing w:val="-4"/>
          <w:w w:val="105"/>
          <w:sz w:val="16"/>
        </w:rPr>
        <w:t> </w:t>
      </w:r>
      <w:r>
        <w:rPr>
          <w:w w:val="105"/>
          <w:sz w:val="16"/>
        </w:rPr>
        <w:t>website,</w:t>
      </w:r>
      <w:r>
        <w:rPr>
          <w:spacing w:val="-5"/>
          <w:w w:val="105"/>
          <w:sz w:val="16"/>
        </w:rPr>
        <w:t> </w:t>
      </w:r>
      <w:r>
        <w:rPr>
          <w:w w:val="105"/>
          <w:sz w:val="16"/>
        </w:rPr>
        <w:t>retrieved</w:t>
      </w:r>
      <w:r>
        <w:rPr>
          <w:spacing w:val="-3"/>
          <w:w w:val="105"/>
          <w:sz w:val="16"/>
        </w:rPr>
        <w:t> </w:t>
      </w:r>
      <w:r>
        <w:rPr>
          <w:w w:val="105"/>
          <w:sz w:val="16"/>
        </w:rPr>
        <w:t>online</w:t>
      </w:r>
      <w:r>
        <w:rPr>
          <w:spacing w:val="-5"/>
          <w:w w:val="105"/>
          <w:sz w:val="16"/>
        </w:rPr>
        <w:t> at:</w:t>
      </w:r>
    </w:p>
    <w:p>
      <w:pPr>
        <w:spacing w:before="15"/>
        <w:ind w:left="917" w:right="0" w:firstLine="0"/>
        <w:jc w:val="left"/>
        <w:rPr>
          <w:sz w:val="16"/>
        </w:rPr>
      </w:pPr>
      <w:r>
        <w:rPr>
          <w:w w:val="105"/>
          <w:sz w:val="16"/>
        </w:rPr>
        <w:t>&lt;</w:t>
      </w:r>
      <w:hyperlink r:id="rId22">
        <w:r>
          <w:rPr>
            <w:color w:val="000066"/>
            <w:w w:val="105"/>
            <w:sz w:val="16"/>
          </w:rPr>
          <w:t>http://www.ameinfo.com/154480.html</w:t>
        </w:r>
      </w:hyperlink>
      <w:r>
        <w:rPr>
          <w:w w:val="105"/>
          <w:sz w:val="16"/>
        </w:rPr>
        <w:t>&gt;,</w:t>
      </w:r>
      <w:r>
        <w:rPr>
          <w:spacing w:val="42"/>
          <w:w w:val="105"/>
          <w:sz w:val="16"/>
        </w:rPr>
        <w:t> </w:t>
      </w:r>
      <w:r>
        <w:rPr>
          <w:w w:val="105"/>
          <w:sz w:val="16"/>
        </w:rPr>
        <w:t>April</w:t>
      </w:r>
      <w:r>
        <w:rPr>
          <w:spacing w:val="43"/>
          <w:w w:val="105"/>
          <w:sz w:val="16"/>
        </w:rPr>
        <w:t> </w:t>
      </w:r>
      <w:r>
        <w:rPr>
          <w:w w:val="105"/>
          <w:sz w:val="16"/>
        </w:rPr>
        <w:t>24,</w:t>
      </w:r>
      <w:r>
        <w:rPr>
          <w:spacing w:val="43"/>
          <w:w w:val="105"/>
          <w:sz w:val="16"/>
        </w:rPr>
        <w:t> </w:t>
      </w:r>
      <w:r>
        <w:rPr>
          <w:spacing w:val="-2"/>
          <w:w w:val="105"/>
          <w:sz w:val="16"/>
        </w:rPr>
        <w:t>2008.</w:t>
      </w:r>
    </w:p>
    <w:p>
      <w:pPr>
        <w:spacing w:line="259" w:lineRule="auto" w:before="15"/>
        <w:ind w:left="917" w:right="153" w:hanging="231"/>
        <w:jc w:val="left"/>
        <w:rPr>
          <w:sz w:val="16"/>
        </w:rPr>
      </w:pPr>
      <w:r>
        <w:rPr>
          <w:w w:val="105"/>
          <w:sz w:val="16"/>
        </w:rPr>
        <w:t>Kleeßen,</w:t>
      </w:r>
      <w:r>
        <w:rPr>
          <w:spacing w:val="-11"/>
          <w:w w:val="105"/>
          <w:sz w:val="16"/>
        </w:rPr>
        <w:t> </w:t>
      </w:r>
      <w:r>
        <w:rPr>
          <w:w w:val="105"/>
          <w:sz w:val="16"/>
        </w:rPr>
        <w:t>B.,</w:t>
      </w:r>
      <w:r>
        <w:rPr>
          <w:spacing w:val="-10"/>
          <w:w w:val="105"/>
          <w:sz w:val="16"/>
        </w:rPr>
        <w:t> </w:t>
      </w:r>
      <w:r>
        <w:rPr>
          <w:w w:val="105"/>
          <w:sz w:val="16"/>
        </w:rPr>
        <w:t>‘‘E-Learning</w:t>
      </w:r>
      <w:r>
        <w:rPr>
          <w:spacing w:val="-11"/>
          <w:w w:val="105"/>
          <w:sz w:val="16"/>
        </w:rPr>
        <w:t> </w:t>
      </w:r>
      <w:r>
        <w:rPr>
          <w:w w:val="105"/>
          <w:sz w:val="16"/>
        </w:rPr>
        <w:t>in</w:t>
      </w:r>
      <w:r>
        <w:rPr>
          <w:spacing w:val="-9"/>
          <w:w w:val="105"/>
          <w:sz w:val="16"/>
        </w:rPr>
        <w:t> </w:t>
      </w:r>
      <w:r>
        <w:rPr>
          <w:w w:val="105"/>
          <w:sz w:val="16"/>
        </w:rPr>
        <w:t>the</w:t>
      </w:r>
      <w:r>
        <w:rPr>
          <w:spacing w:val="-11"/>
          <w:w w:val="105"/>
          <w:sz w:val="16"/>
        </w:rPr>
        <w:t> </w:t>
      </w:r>
      <w:r>
        <w:rPr>
          <w:w w:val="105"/>
          <w:sz w:val="16"/>
        </w:rPr>
        <w:t>Middle</w:t>
      </w:r>
      <w:r>
        <w:rPr>
          <w:spacing w:val="-9"/>
          <w:w w:val="105"/>
          <w:sz w:val="16"/>
        </w:rPr>
        <w:t> </w:t>
      </w:r>
      <w:r>
        <w:rPr>
          <w:w w:val="105"/>
          <w:sz w:val="16"/>
        </w:rPr>
        <w:t>East-A</w:t>
      </w:r>
      <w:r>
        <w:rPr>
          <w:spacing w:val="-11"/>
          <w:w w:val="105"/>
          <w:sz w:val="16"/>
        </w:rPr>
        <w:t> </w:t>
      </w:r>
      <w:r>
        <w:rPr>
          <w:w w:val="105"/>
          <w:sz w:val="16"/>
        </w:rPr>
        <w:t>fast</w:t>
      </w:r>
      <w:r>
        <w:rPr>
          <w:spacing w:val="-10"/>
          <w:w w:val="105"/>
          <w:sz w:val="16"/>
        </w:rPr>
        <w:t> </w:t>
      </w:r>
      <w:r>
        <w:rPr>
          <w:w w:val="105"/>
          <w:sz w:val="16"/>
        </w:rPr>
        <w:t>growing</w:t>
      </w:r>
      <w:r>
        <w:rPr>
          <w:spacing w:val="-11"/>
          <w:w w:val="105"/>
          <w:sz w:val="16"/>
        </w:rPr>
        <w:t> </w:t>
      </w:r>
      <w:r>
        <w:rPr>
          <w:w w:val="105"/>
          <w:sz w:val="16"/>
        </w:rPr>
        <w:t>market,’’</w:t>
      </w:r>
      <w:r>
        <w:rPr>
          <w:spacing w:val="-9"/>
          <w:w w:val="105"/>
          <w:sz w:val="16"/>
        </w:rPr>
        <w:t> </w:t>
      </w:r>
      <w:r>
        <w:rPr>
          <w:i/>
          <w:w w:val="105"/>
          <w:sz w:val="16"/>
        </w:rPr>
        <w:t>Online</w:t>
      </w:r>
      <w:r>
        <w:rPr>
          <w:i/>
          <w:spacing w:val="-10"/>
          <w:w w:val="105"/>
          <w:sz w:val="16"/>
        </w:rPr>
        <w:t> </w:t>
      </w:r>
      <w:r>
        <w:rPr>
          <w:i/>
          <w:w w:val="105"/>
          <w:sz w:val="16"/>
        </w:rPr>
        <w:t>Educa</w:t>
      </w:r>
      <w:r>
        <w:rPr>
          <w:i/>
          <w:spacing w:val="-11"/>
          <w:w w:val="105"/>
          <w:sz w:val="16"/>
        </w:rPr>
        <w:t> </w:t>
      </w:r>
      <w:r>
        <w:rPr>
          <w:i/>
          <w:w w:val="105"/>
          <w:sz w:val="16"/>
        </w:rPr>
        <w:t>Berlin</w:t>
      </w:r>
      <w:r>
        <w:rPr>
          <w:i/>
          <w:spacing w:val="-10"/>
          <w:w w:val="105"/>
          <w:sz w:val="16"/>
        </w:rPr>
        <w:t> </w:t>
      </w:r>
      <w:r>
        <w:rPr>
          <w:w w:val="105"/>
          <w:sz w:val="16"/>
        </w:rPr>
        <w:t>2004,</w:t>
      </w:r>
      <w:r>
        <w:rPr>
          <w:spacing w:val="-10"/>
          <w:w w:val="105"/>
          <w:sz w:val="16"/>
        </w:rPr>
        <w:t> </w:t>
      </w:r>
      <w:r>
        <w:rPr>
          <w:w w:val="105"/>
          <w:sz w:val="16"/>
        </w:rPr>
        <w:t>(retrieved</w:t>
      </w:r>
      <w:r>
        <w:rPr>
          <w:spacing w:val="-10"/>
          <w:w w:val="105"/>
          <w:sz w:val="16"/>
        </w:rPr>
        <w:t> </w:t>
      </w:r>
      <w:r>
        <w:rPr>
          <w:w w:val="105"/>
          <w:sz w:val="16"/>
        </w:rPr>
        <w:t>online at:</w:t>
      </w:r>
      <w:r>
        <w:rPr>
          <w:spacing w:val="40"/>
          <w:w w:val="105"/>
          <w:sz w:val="16"/>
        </w:rPr>
        <w:t> </w:t>
      </w:r>
      <w:r>
        <w:rPr>
          <w:w w:val="105"/>
          <w:sz w:val="16"/>
        </w:rPr>
        <w:t>&lt;</w:t>
      </w:r>
      <w:hyperlink r:id="rId23">
        <w:r>
          <w:rPr>
            <w:color w:val="000066"/>
            <w:w w:val="105"/>
            <w:sz w:val="16"/>
          </w:rPr>
          <w:t>http://tojde.anadolu.edu.tr/tojde19/news/elearning.htm</w:t>
        </w:r>
      </w:hyperlink>
      <w:r>
        <w:rPr>
          <w:w w:val="105"/>
          <w:sz w:val="16"/>
        </w:rPr>
        <w:t>&gt;),</w:t>
      </w:r>
      <w:r>
        <w:rPr>
          <w:spacing w:val="40"/>
          <w:w w:val="105"/>
          <w:sz w:val="16"/>
        </w:rPr>
        <w:t> </w:t>
      </w:r>
      <w:r>
        <w:rPr>
          <w:w w:val="105"/>
          <w:sz w:val="16"/>
        </w:rPr>
        <w:t>Nov.</w:t>
      </w:r>
      <w:r>
        <w:rPr>
          <w:spacing w:val="40"/>
          <w:w w:val="105"/>
          <w:sz w:val="16"/>
        </w:rPr>
        <w:t> </w:t>
      </w:r>
      <w:r>
        <w:rPr>
          <w:w w:val="105"/>
          <w:sz w:val="16"/>
        </w:rPr>
        <w:t>2004.</w:t>
      </w:r>
    </w:p>
    <w:p>
      <w:pPr>
        <w:spacing w:line="259" w:lineRule="auto" w:before="2"/>
        <w:ind w:left="917" w:right="153" w:hanging="231"/>
        <w:jc w:val="left"/>
        <w:rPr>
          <w:sz w:val="16"/>
        </w:rPr>
      </w:pPr>
      <w:r>
        <w:rPr>
          <w:sz w:val="16"/>
        </w:rPr>
        <w:t>Internet</w:t>
      </w:r>
      <w:r>
        <w:rPr>
          <w:spacing w:val="24"/>
          <w:sz w:val="16"/>
        </w:rPr>
        <w:t> </w:t>
      </w:r>
      <w:r>
        <w:rPr>
          <w:sz w:val="16"/>
        </w:rPr>
        <w:t>Unit,</w:t>
      </w:r>
      <w:r>
        <w:rPr>
          <w:spacing w:val="26"/>
          <w:sz w:val="16"/>
        </w:rPr>
        <w:t> </w:t>
      </w:r>
      <w:r>
        <w:rPr>
          <w:sz w:val="16"/>
        </w:rPr>
        <w:t>King</w:t>
      </w:r>
      <w:r>
        <w:rPr>
          <w:spacing w:val="26"/>
          <w:sz w:val="16"/>
        </w:rPr>
        <w:t> </w:t>
      </w:r>
      <w:r>
        <w:rPr>
          <w:sz w:val="16"/>
        </w:rPr>
        <w:t>Abdulaziz</w:t>
      </w:r>
      <w:r>
        <w:rPr>
          <w:spacing w:val="24"/>
          <w:sz w:val="16"/>
        </w:rPr>
        <w:t> </w:t>
      </w:r>
      <w:r>
        <w:rPr>
          <w:sz w:val="16"/>
        </w:rPr>
        <w:t>City</w:t>
      </w:r>
      <w:r>
        <w:rPr>
          <w:spacing w:val="26"/>
          <w:sz w:val="16"/>
        </w:rPr>
        <w:t> </w:t>
      </w:r>
      <w:r>
        <w:rPr>
          <w:sz w:val="16"/>
        </w:rPr>
        <w:t>of</w:t>
      </w:r>
      <w:r>
        <w:rPr>
          <w:spacing w:val="26"/>
          <w:sz w:val="16"/>
        </w:rPr>
        <w:t> </w:t>
      </w:r>
      <w:r>
        <w:rPr>
          <w:sz w:val="16"/>
        </w:rPr>
        <w:t>Science</w:t>
      </w:r>
      <w:r>
        <w:rPr>
          <w:spacing w:val="26"/>
          <w:sz w:val="16"/>
        </w:rPr>
        <w:t> </w:t>
      </w:r>
      <w:r>
        <w:rPr>
          <w:sz w:val="16"/>
        </w:rPr>
        <w:t>and</w:t>
      </w:r>
      <w:r>
        <w:rPr>
          <w:spacing w:val="26"/>
          <w:sz w:val="16"/>
        </w:rPr>
        <w:t> </w:t>
      </w:r>
      <w:r>
        <w:rPr>
          <w:sz w:val="16"/>
        </w:rPr>
        <w:t>Technology,</w:t>
      </w:r>
      <w:r>
        <w:rPr>
          <w:spacing w:val="27"/>
          <w:sz w:val="16"/>
        </w:rPr>
        <w:t> </w:t>
      </w:r>
      <w:r>
        <w:rPr>
          <w:sz w:val="16"/>
        </w:rPr>
        <w:t>‘‘Internet</w:t>
      </w:r>
      <w:r>
        <w:rPr>
          <w:spacing w:val="24"/>
          <w:sz w:val="16"/>
        </w:rPr>
        <w:t> </w:t>
      </w:r>
      <w:r>
        <w:rPr>
          <w:sz w:val="16"/>
        </w:rPr>
        <w:t>in</w:t>
      </w:r>
      <w:r>
        <w:rPr>
          <w:spacing w:val="27"/>
          <w:sz w:val="16"/>
        </w:rPr>
        <w:t> </w:t>
      </w:r>
      <w:r>
        <w:rPr>
          <w:sz w:val="16"/>
        </w:rPr>
        <w:t>Saudi</w:t>
      </w:r>
      <w:r>
        <w:rPr>
          <w:spacing w:val="24"/>
          <w:sz w:val="16"/>
        </w:rPr>
        <w:t> </w:t>
      </w:r>
      <w:r>
        <w:rPr>
          <w:sz w:val="16"/>
        </w:rPr>
        <w:t>Arabia,’’</w:t>
      </w:r>
      <w:r>
        <w:rPr>
          <w:spacing w:val="26"/>
          <w:sz w:val="16"/>
        </w:rPr>
        <w:t> </w:t>
      </w:r>
      <w:r>
        <w:rPr>
          <w:sz w:val="16"/>
        </w:rPr>
        <w:t>retrieved</w:t>
      </w:r>
      <w:r>
        <w:rPr>
          <w:spacing w:val="24"/>
          <w:sz w:val="16"/>
        </w:rPr>
        <w:t> </w:t>
      </w:r>
      <w:r>
        <w:rPr>
          <w:sz w:val="16"/>
        </w:rPr>
        <w:t>online</w:t>
      </w:r>
      <w:r>
        <w:rPr>
          <w:spacing w:val="26"/>
          <w:sz w:val="16"/>
        </w:rPr>
        <w:t> </w:t>
      </w:r>
      <w:r>
        <w:rPr>
          <w:sz w:val="16"/>
        </w:rPr>
        <w:t>at:&gt;</w:t>
      </w:r>
      <w:r>
        <w:rPr>
          <w:w w:val="110"/>
          <w:sz w:val="16"/>
        </w:rPr>
        <w:t> </w:t>
      </w:r>
      <w:hyperlink r:id="rId24">
        <w:r>
          <w:rPr>
            <w:color w:val="000066"/>
            <w:w w:val="110"/>
            <w:sz w:val="16"/>
          </w:rPr>
          <w:t>http://www.internet.gov.sa/learn-the-web/guides/internet-in-saudi-arabia</w:t>
        </w:r>
      </w:hyperlink>
      <w:r>
        <w:rPr>
          <w:w w:val="110"/>
          <w:sz w:val="16"/>
        </w:rPr>
        <w:t>&gt;,</w:t>
      </w:r>
      <w:r>
        <w:rPr>
          <w:spacing w:val="-8"/>
          <w:w w:val="110"/>
          <w:sz w:val="16"/>
        </w:rPr>
        <w:t> </w:t>
      </w:r>
      <w:r>
        <w:rPr>
          <w:w w:val="110"/>
          <w:sz w:val="16"/>
        </w:rPr>
        <w:t>2008.</w:t>
      </w:r>
    </w:p>
    <w:p>
      <w:pPr>
        <w:spacing w:line="259" w:lineRule="auto" w:before="1"/>
        <w:ind w:left="917" w:right="0" w:hanging="231"/>
        <w:jc w:val="left"/>
        <w:rPr>
          <w:sz w:val="16"/>
        </w:rPr>
      </w:pPr>
      <w:r>
        <w:rPr>
          <w:w w:val="105"/>
          <w:sz w:val="16"/>
        </w:rPr>
        <w:t>InternetWorldStats,</w:t>
      </w:r>
      <w:r>
        <w:rPr>
          <w:spacing w:val="33"/>
          <w:w w:val="105"/>
          <w:sz w:val="16"/>
        </w:rPr>
        <w:t> </w:t>
      </w:r>
      <w:r>
        <w:rPr>
          <w:w w:val="105"/>
          <w:sz w:val="16"/>
        </w:rPr>
        <w:t>‘‘Internet</w:t>
      </w:r>
      <w:r>
        <w:rPr>
          <w:spacing w:val="31"/>
          <w:w w:val="105"/>
          <w:sz w:val="16"/>
        </w:rPr>
        <w:t> </w:t>
      </w:r>
      <w:r>
        <w:rPr>
          <w:w w:val="105"/>
          <w:sz w:val="16"/>
        </w:rPr>
        <w:t>World</w:t>
      </w:r>
      <w:r>
        <w:rPr>
          <w:spacing w:val="33"/>
          <w:w w:val="105"/>
          <w:sz w:val="16"/>
        </w:rPr>
        <w:t> </w:t>
      </w:r>
      <w:r>
        <w:rPr>
          <w:w w:val="105"/>
          <w:sz w:val="16"/>
        </w:rPr>
        <w:t>Statistics</w:t>
      </w:r>
      <w:r>
        <w:rPr>
          <w:spacing w:val="33"/>
          <w:w w:val="105"/>
          <w:sz w:val="16"/>
        </w:rPr>
        <w:t> </w:t>
      </w:r>
      <w:r>
        <w:rPr>
          <w:w w:val="105"/>
          <w:sz w:val="16"/>
        </w:rPr>
        <w:t>–</w:t>
      </w:r>
      <w:r>
        <w:rPr>
          <w:spacing w:val="33"/>
          <w:w w:val="105"/>
          <w:sz w:val="16"/>
        </w:rPr>
        <w:t> </w:t>
      </w:r>
      <w:r>
        <w:rPr>
          <w:w w:val="105"/>
          <w:sz w:val="16"/>
        </w:rPr>
        <w:t>Middle</w:t>
      </w:r>
      <w:r>
        <w:rPr>
          <w:spacing w:val="33"/>
          <w:w w:val="105"/>
          <w:sz w:val="16"/>
        </w:rPr>
        <w:t> </w:t>
      </w:r>
      <w:r>
        <w:rPr>
          <w:w w:val="105"/>
          <w:sz w:val="16"/>
        </w:rPr>
        <w:t>East’’,</w:t>
      </w:r>
      <w:r>
        <w:rPr>
          <w:spacing w:val="31"/>
          <w:w w:val="105"/>
          <w:sz w:val="16"/>
        </w:rPr>
        <w:t> </w:t>
      </w:r>
      <w:r>
        <w:rPr>
          <w:w w:val="105"/>
          <w:sz w:val="16"/>
        </w:rPr>
        <w:t>reproduced</w:t>
      </w:r>
      <w:r>
        <w:rPr>
          <w:spacing w:val="31"/>
          <w:w w:val="105"/>
          <w:sz w:val="16"/>
        </w:rPr>
        <w:t> </w:t>
      </w:r>
      <w:r>
        <w:rPr>
          <w:w w:val="105"/>
          <w:sz w:val="16"/>
        </w:rPr>
        <w:t>from</w:t>
      </w:r>
      <w:r>
        <w:rPr>
          <w:spacing w:val="33"/>
          <w:w w:val="105"/>
          <w:sz w:val="16"/>
        </w:rPr>
        <w:t> </w:t>
      </w:r>
      <w:r>
        <w:rPr>
          <w:w w:val="105"/>
          <w:sz w:val="16"/>
        </w:rPr>
        <w:t>&lt;</w:t>
      </w:r>
      <w:hyperlink r:id="rId25">
        <w:r>
          <w:rPr>
            <w:color w:val="000066"/>
            <w:w w:val="105"/>
            <w:sz w:val="16"/>
          </w:rPr>
          <w:t>http://www.internetworld-</w:t>
        </w:r>
      </w:hyperlink>
      <w:r>
        <w:rPr>
          <w:color w:val="000066"/>
          <w:w w:val="105"/>
          <w:sz w:val="16"/>
        </w:rPr>
        <w:t> </w:t>
      </w:r>
      <w:hyperlink r:id="rId25">
        <w:r>
          <w:rPr>
            <w:color w:val="000066"/>
            <w:w w:val="105"/>
            <w:sz w:val="16"/>
          </w:rPr>
          <w:t>stats.com/stats5.htm</w:t>
        </w:r>
      </w:hyperlink>
      <w:r>
        <w:rPr>
          <w:w w:val="105"/>
          <w:sz w:val="16"/>
        </w:rPr>
        <w:t>&gt;, 2010.</w:t>
      </w:r>
    </w:p>
    <w:p>
      <w:pPr>
        <w:spacing w:line="259" w:lineRule="auto" w:before="1"/>
        <w:ind w:left="917" w:right="153" w:hanging="231"/>
        <w:jc w:val="left"/>
        <w:rPr>
          <w:sz w:val="16"/>
        </w:rPr>
      </w:pPr>
      <w:r>
        <w:rPr>
          <w:w w:val="105"/>
          <w:sz w:val="16"/>
        </w:rPr>
        <w:t>ITU,</w:t>
      </w:r>
      <w:r>
        <w:rPr>
          <w:w w:val="105"/>
          <w:sz w:val="16"/>
        </w:rPr>
        <w:t> ‘‘Internet</w:t>
      </w:r>
      <w:r>
        <w:rPr>
          <w:w w:val="105"/>
          <w:sz w:val="16"/>
        </w:rPr>
        <w:t> in</w:t>
      </w:r>
      <w:r>
        <w:rPr>
          <w:w w:val="105"/>
          <w:sz w:val="16"/>
        </w:rPr>
        <w:t> UAE,’’</w:t>
      </w:r>
      <w:r>
        <w:rPr>
          <w:w w:val="105"/>
          <w:sz w:val="16"/>
        </w:rPr>
        <w:t> (retrieved</w:t>
      </w:r>
      <w:r>
        <w:rPr>
          <w:w w:val="105"/>
          <w:sz w:val="16"/>
        </w:rPr>
        <w:t> online</w:t>
      </w:r>
      <w:r>
        <w:rPr>
          <w:w w:val="105"/>
          <w:sz w:val="16"/>
        </w:rPr>
        <w:t> at:</w:t>
      </w:r>
      <w:r>
        <w:rPr>
          <w:w w:val="105"/>
          <w:sz w:val="16"/>
        </w:rPr>
        <w:t> </w:t>
      </w:r>
      <w:hyperlink r:id="rId26">
        <w:r>
          <w:rPr>
            <w:w w:val="105"/>
            <w:sz w:val="16"/>
          </w:rPr>
          <w:t>www.itu.int/</w:t>
        </w:r>
      </w:hyperlink>
      <w:r>
        <w:rPr>
          <w:w w:val="105"/>
          <w:sz w:val="16"/>
        </w:rPr>
        <w:t> </w:t>
      </w:r>
      <w:r>
        <w:rPr>
          <w:w w:val="105"/>
          <w:sz w:val="16"/>
        </w:rPr>
        <w:t>arabinternet2001/documents/pdf/document25.pdf),</w:t>
      </w:r>
      <w:r>
        <w:rPr>
          <w:spacing w:val="40"/>
          <w:w w:val="105"/>
          <w:sz w:val="16"/>
        </w:rPr>
        <w:t> </w:t>
      </w:r>
      <w:r>
        <w:rPr>
          <w:spacing w:val="-2"/>
          <w:w w:val="105"/>
          <w:sz w:val="16"/>
        </w:rPr>
        <w:t>2001.</w:t>
      </w:r>
    </w:p>
    <w:p>
      <w:pPr>
        <w:spacing w:line="259" w:lineRule="auto" w:before="1"/>
        <w:ind w:left="917" w:right="0" w:hanging="231"/>
        <w:jc w:val="left"/>
        <w:rPr>
          <w:sz w:val="16"/>
        </w:rPr>
      </w:pPr>
      <w:r>
        <w:rPr>
          <w:w w:val="105"/>
          <w:sz w:val="16"/>
        </w:rPr>
        <w:t>MENAFN</w:t>
      </w:r>
      <w:r>
        <w:rPr>
          <w:spacing w:val="75"/>
          <w:w w:val="105"/>
          <w:sz w:val="16"/>
        </w:rPr>
        <w:t> </w:t>
      </w:r>
      <w:r>
        <w:rPr>
          <w:w w:val="105"/>
          <w:sz w:val="16"/>
        </w:rPr>
        <w:t>Press,</w:t>
      </w:r>
      <w:r>
        <w:rPr>
          <w:spacing w:val="76"/>
          <w:w w:val="105"/>
          <w:sz w:val="16"/>
        </w:rPr>
        <w:t> </w:t>
      </w:r>
      <w:r>
        <w:rPr>
          <w:w w:val="105"/>
          <w:sz w:val="16"/>
        </w:rPr>
        <w:t>‘‘KSA’s</w:t>
      </w:r>
      <w:r>
        <w:rPr>
          <w:spacing w:val="75"/>
          <w:w w:val="105"/>
          <w:sz w:val="16"/>
        </w:rPr>
        <w:t> </w:t>
      </w:r>
      <w:r>
        <w:rPr>
          <w:w w:val="105"/>
          <w:sz w:val="16"/>
        </w:rPr>
        <w:t>eLearning</w:t>
      </w:r>
      <w:r>
        <w:rPr>
          <w:spacing w:val="75"/>
          <w:w w:val="105"/>
          <w:sz w:val="16"/>
        </w:rPr>
        <w:t> </w:t>
      </w:r>
      <w:r>
        <w:rPr>
          <w:w w:val="105"/>
          <w:sz w:val="16"/>
        </w:rPr>
        <w:t>industry</w:t>
      </w:r>
      <w:r>
        <w:rPr>
          <w:spacing w:val="75"/>
          <w:w w:val="105"/>
          <w:sz w:val="16"/>
        </w:rPr>
        <w:t> </w:t>
      </w:r>
      <w:r>
        <w:rPr>
          <w:w w:val="105"/>
          <w:sz w:val="16"/>
        </w:rPr>
        <w:t>to</w:t>
      </w:r>
      <w:r>
        <w:rPr>
          <w:spacing w:val="75"/>
          <w:w w:val="105"/>
          <w:sz w:val="16"/>
        </w:rPr>
        <w:t> </w:t>
      </w:r>
      <w:r>
        <w:rPr>
          <w:w w:val="105"/>
          <w:sz w:val="16"/>
        </w:rPr>
        <w:t>touch</w:t>
      </w:r>
      <w:r>
        <w:rPr>
          <w:spacing w:val="76"/>
          <w:w w:val="105"/>
          <w:sz w:val="16"/>
        </w:rPr>
        <w:t> </w:t>
      </w:r>
      <w:r>
        <w:rPr>
          <w:w w:val="105"/>
          <w:sz w:val="16"/>
        </w:rPr>
        <w:t>$125m</w:t>
      </w:r>
      <w:r>
        <w:rPr>
          <w:spacing w:val="75"/>
          <w:w w:val="105"/>
          <w:sz w:val="16"/>
        </w:rPr>
        <w:t> </w:t>
      </w:r>
      <w:r>
        <w:rPr>
          <w:w w:val="105"/>
          <w:sz w:val="16"/>
        </w:rPr>
        <w:t>in</w:t>
      </w:r>
      <w:r>
        <w:rPr>
          <w:spacing w:val="76"/>
          <w:w w:val="105"/>
          <w:sz w:val="16"/>
        </w:rPr>
        <w:t> </w:t>
      </w:r>
      <w:r>
        <w:rPr>
          <w:w w:val="105"/>
          <w:sz w:val="16"/>
        </w:rPr>
        <w:t>2008,"</w:t>
      </w:r>
      <w:r>
        <w:rPr>
          <w:spacing w:val="76"/>
          <w:w w:val="105"/>
          <w:sz w:val="16"/>
        </w:rPr>
        <w:t> </w:t>
      </w:r>
      <w:r>
        <w:rPr>
          <w:w w:val="105"/>
          <w:sz w:val="16"/>
        </w:rPr>
        <w:t>retrieved</w:t>
      </w:r>
      <w:r>
        <w:rPr>
          <w:spacing w:val="75"/>
          <w:w w:val="105"/>
          <w:sz w:val="16"/>
        </w:rPr>
        <w:t> </w:t>
      </w:r>
      <w:r>
        <w:rPr>
          <w:w w:val="105"/>
          <w:sz w:val="16"/>
        </w:rPr>
        <w:t>online</w:t>
      </w:r>
      <w:r>
        <w:rPr>
          <w:spacing w:val="75"/>
          <w:w w:val="105"/>
          <w:sz w:val="16"/>
        </w:rPr>
        <w:t> </w:t>
      </w:r>
      <w:r>
        <w:rPr>
          <w:w w:val="105"/>
          <w:sz w:val="16"/>
        </w:rPr>
        <w:t>at</w:t>
      </w:r>
      <w:r>
        <w:rPr>
          <w:spacing w:val="76"/>
          <w:w w:val="105"/>
          <w:sz w:val="16"/>
        </w:rPr>
        <w:t> </w:t>
      </w:r>
      <w:r>
        <w:rPr>
          <w:w w:val="105"/>
          <w:sz w:val="16"/>
        </w:rPr>
        <w:t>&gt;http:// </w:t>
      </w:r>
      <w:hyperlink r:id="rId27">
        <w:r>
          <w:rPr>
            <w:w w:val="105"/>
            <w:sz w:val="16"/>
          </w:rPr>
          <w:t>www.menafn.com/qn_news_story_s.asp?StoryId=1093194010&gt;,</w:t>
        </w:r>
      </w:hyperlink>
      <w:r>
        <w:rPr>
          <w:w w:val="105"/>
          <w:sz w:val="16"/>
        </w:rPr>
        <w:t> March 2</w:t>
      </w:r>
    </w:p>
    <w:p>
      <w:pPr>
        <w:spacing w:line="259" w:lineRule="auto" w:before="0"/>
        <w:ind w:left="917" w:right="0" w:hanging="231"/>
        <w:jc w:val="left"/>
        <w:rPr>
          <w:sz w:val="16"/>
        </w:rPr>
      </w:pPr>
      <w:r>
        <w:rPr>
          <w:w w:val="105"/>
          <w:sz w:val="16"/>
        </w:rPr>
        <w:t>Mirza, A., 1998. ‘‘Saudi Arabia and the Internet Technology’’, World Conference on the WWW and Internet 98 (WebNet 98). Orlando, FL, USA.</w:t>
      </w:r>
    </w:p>
    <w:p>
      <w:pPr>
        <w:spacing w:line="259" w:lineRule="auto" w:before="2"/>
        <w:ind w:left="917" w:right="0" w:hanging="231"/>
        <w:jc w:val="left"/>
        <w:rPr>
          <w:sz w:val="16"/>
        </w:rPr>
      </w:pPr>
      <w:r>
        <w:rPr>
          <w:w w:val="105"/>
          <w:sz w:val="16"/>
        </w:rPr>
        <w:t>Ozkan,</w:t>
      </w:r>
      <w:r>
        <w:rPr>
          <w:spacing w:val="40"/>
          <w:w w:val="105"/>
          <w:sz w:val="16"/>
        </w:rPr>
        <w:t> </w:t>
      </w:r>
      <w:r>
        <w:rPr>
          <w:w w:val="105"/>
          <w:sz w:val="16"/>
        </w:rPr>
        <w:t>S.,</w:t>
      </w:r>
      <w:r>
        <w:rPr>
          <w:spacing w:val="40"/>
          <w:w w:val="105"/>
          <w:sz w:val="16"/>
        </w:rPr>
        <w:t> </w:t>
      </w:r>
      <w:r>
        <w:rPr>
          <w:w w:val="105"/>
          <w:sz w:val="16"/>
        </w:rPr>
        <w:t>Koseler,</w:t>
      </w:r>
      <w:r>
        <w:rPr>
          <w:spacing w:val="40"/>
          <w:w w:val="105"/>
          <w:sz w:val="16"/>
        </w:rPr>
        <w:t> </w:t>
      </w:r>
      <w:r>
        <w:rPr>
          <w:w w:val="105"/>
          <w:sz w:val="16"/>
        </w:rPr>
        <w:t>R.,</w:t>
      </w:r>
      <w:r>
        <w:rPr>
          <w:spacing w:val="40"/>
          <w:w w:val="105"/>
          <w:sz w:val="16"/>
        </w:rPr>
        <w:t> </w:t>
      </w:r>
      <w:r>
        <w:rPr>
          <w:w w:val="105"/>
          <w:sz w:val="16"/>
        </w:rPr>
        <w:t>2009.</w:t>
      </w:r>
      <w:r>
        <w:rPr>
          <w:spacing w:val="40"/>
          <w:w w:val="105"/>
          <w:sz w:val="16"/>
        </w:rPr>
        <w:t> </w:t>
      </w:r>
      <w:r>
        <w:rPr>
          <w:w w:val="105"/>
          <w:sz w:val="16"/>
        </w:rPr>
        <w:t>Multi-dimensional</w:t>
      </w:r>
      <w:r>
        <w:rPr>
          <w:spacing w:val="40"/>
          <w:w w:val="105"/>
          <w:sz w:val="16"/>
        </w:rPr>
        <w:t> </w:t>
      </w:r>
      <w:r>
        <w:rPr>
          <w:w w:val="105"/>
          <w:sz w:val="16"/>
        </w:rPr>
        <w:t>students’</w:t>
      </w:r>
      <w:r>
        <w:rPr>
          <w:spacing w:val="40"/>
          <w:w w:val="105"/>
          <w:sz w:val="16"/>
        </w:rPr>
        <w:t> </w:t>
      </w:r>
      <w:r>
        <w:rPr>
          <w:w w:val="105"/>
          <w:sz w:val="16"/>
        </w:rPr>
        <w:t>evaluation</w:t>
      </w:r>
      <w:r>
        <w:rPr>
          <w:spacing w:val="40"/>
          <w:w w:val="105"/>
          <w:sz w:val="16"/>
        </w:rPr>
        <w:t> </w:t>
      </w:r>
      <w:r>
        <w:rPr>
          <w:w w:val="105"/>
          <w:sz w:val="16"/>
        </w:rPr>
        <w:t>of</w:t>
      </w:r>
      <w:r>
        <w:rPr>
          <w:spacing w:val="40"/>
          <w:w w:val="105"/>
          <w:sz w:val="16"/>
        </w:rPr>
        <w:t> </w:t>
      </w:r>
      <w:r>
        <w:rPr>
          <w:w w:val="105"/>
          <w:sz w:val="16"/>
        </w:rPr>
        <w:t>e-learning</w:t>
      </w:r>
      <w:r>
        <w:rPr>
          <w:spacing w:val="40"/>
          <w:w w:val="105"/>
          <w:sz w:val="16"/>
        </w:rPr>
        <w:t> </w:t>
      </w:r>
      <w:r>
        <w:rPr>
          <w:w w:val="105"/>
          <w:sz w:val="16"/>
        </w:rPr>
        <w:t>systems</w:t>
      </w:r>
      <w:r>
        <w:rPr>
          <w:spacing w:val="40"/>
          <w:w w:val="105"/>
          <w:sz w:val="16"/>
        </w:rPr>
        <w:t> </w:t>
      </w:r>
      <w:r>
        <w:rPr>
          <w:w w:val="105"/>
          <w:sz w:val="16"/>
        </w:rPr>
        <w:t>in</w:t>
      </w:r>
      <w:r>
        <w:rPr>
          <w:spacing w:val="40"/>
          <w:w w:val="105"/>
          <w:sz w:val="16"/>
        </w:rPr>
        <w:t> </w:t>
      </w:r>
      <w:r>
        <w:rPr>
          <w:w w:val="105"/>
          <w:sz w:val="16"/>
        </w:rPr>
        <w:t>the</w:t>
      </w:r>
      <w:r>
        <w:rPr>
          <w:spacing w:val="40"/>
          <w:w w:val="105"/>
          <w:sz w:val="16"/>
        </w:rPr>
        <w:t> </w:t>
      </w:r>
      <w:r>
        <w:rPr>
          <w:w w:val="105"/>
          <w:sz w:val="16"/>
        </w:rPr>
        <w:t>higher education context: An empirical investigation. Computers &amp; Education 53, 1285–1296.</w:t>
      </w:r>
    </w:p>
    <w:p>
      <w:pPr>
        <w:spacing w:line="259" w:lineRule="auto" w:before="1"/>
        <w:ind w:left="917" w:right="0" w:hanging="231"/>
        <w:jc w:val="left"/>
        <w:rPr>
          <w:sz w:val="16"/>
        </w:rPr>
      </w:pPr>
      <w:r>
        <w:rPr>
          <w:w w:val="105"/>
          <w:sz w:val="16"/>
        </w:rPr>
        <w:t>Selim,</w:t>
      </w:r>
      <w:r>
        <w:rPr>
          <w:spacing w:val="-5"/>
          <w:w w:val="105"/>
          <w:sz w:val="16"/>
        </w:rPr>
        <w:t> </w:t>
      </w:r>
      <w:r>
        <w:rPr>
          <w:w w:val="105"/>
          <w:sz w:val="16"/>
        </w:rPr>
        <w:t>H.M.,</w:t>
      </w:r>
      <w:r>
        <w:rPr>
          <w:spacing w:val="-4"/>
          <w:w w:val="105"/>
          <w:sz w:val="16"/>
        </w:rPr>
        <w:t> </w:t>
      </w:r>
      <w:r>
        <w:rPr>
          <w:w w:val="105"/>
          <w:sz w:val="16"/>
        </w:rPr>
        <w:t>2007.</w:t>
      </w:r>
      <w:r>
        <w:rPr>
          <w:spacing w:val="-5"/>
          <w:w w:val="105"/>
          <w:sz w:val="16"/>
        </w:rPr>
        <w:t> </w:t>
      </w:r>
      <w:r>
        <w:rPr>
          <w:w w:val="105"/>
          <w:sz w:val="16"/>
        </w:rPr>
        <w:t>Critical</w:t>
      </w:r>
      <w:r>
        <w:rPr>
          <w:spacing w:val="-4"/>
          <w:w w:val="105"/>
          <w:sz w:val="16"/>
        </w:rPr>
        <w:t> </w:t>
      </w:r>
      <w:r>
        <w:rPr>
          <w:w w:val="105"/>
          <w:sz w:val="16"/>
        </w:rPr>
        <w:t>success</w:t>
      </w:r>
      <w:r>
        <w:rPr>
          <w:spacing w:val="-5"/>
          <w:w w:val="105"/>
          <w:sz w:val="16"/>
        </w:rPr>
        <w:t> </w:t>
      </w:r>
      <w:r>
        <w:rPr>
          <w:w w:val="105"/>
          <w:sz w:val="16"/>
        </w:rPr>
        <w:t>factors</w:t>
      </w:r>
      <w:r>
        <w:rPr>
          <w:spacing w:val="-5"/>
          <w:w w:val="105"/>
          <w:sz w:val="16"/>
        </w:rPr>
        <w:t> </w:t>
      </w:r>
      <w:r>
        <w:rPr>
          <w:w w:val="105"/>
          <w:sz w:val="16"/>
        </w:rPr>
        <w:t>for</w:t>
      </w:r>
      <w:r>
        <w:rPr>
          <w:spacing w:val="-6"/>
          <w:w w:val="105"/>
          <w:sz w:val="16"/>
        </w:rPr>
        <w:t> </w:t>
      </w:r>
      <w:r>
        <w:rPr>
          <w:w w:val="105"/>
          <w:sz w:val="16"/>
        </w:rPr>
        <w:t>e-learning</w:t>
      </w:r>
      <w:r>
        <w:rPr>
          <w:spacing w:val="-6"/>
          <w:w w:val="105"/>
          <w:sz w:val="16"/>
        </w:rPr>
        <w:t> </w:t>
      </w:r>
      <w:r>
        <w:rPr>
          <w:w w:val="105"/>
          <w:sz w:val="16"/>
        </w:rPr>
        <w:t>acceptance:</w:t>
      </w:r>
      <w:r>
        <w:rPr>
          <w:spacing w:val="-4"/>
          <w:w w:val="105"/>
          <w:sz w:val="16"/>
        </w:rPr>
        <w:t> </w:t>
      </w:r>
      <w:r>
        <w:rPr>
          <w:w w:val="105"/>
          <w:sz w:val="16"/>
        </w:rPr>
        <w:t>Con</w:t>
      </w:r>
      <w:r>
        <w:rPr>
          <w:spacing w:val="-5"/>
          <w:w w:val="105"/>
          <w:sz w:val="16"/>
        </w:rPr>
        <w:t> </w:t>
      </w:r>
      <w:r>
        <w:rPr>
          <w:w w:val="105"/>
          <w:sz w:val="16"/>
        </w:rPr>
        <w:t>Wrmatory</w:t>
      </w:r>
      <w:r>
        <w:rPr>
          <w:spacing w:val="-6"/>
          <w:w w:val="105"/>
          <w:sz w:val="16"/>
        </w:rPr>
        <w:t> </w:t>
      </w:r>
      <w:r>
        <w:rPr>
          <w:w w:val="105"/>
          <w:sz w:val="16"/>
        </w:rPr>
        <w:t>factor</w:t>
      </w:r>
      <w:r>
        <w:rPr>
          <w:spacing w:val="-6"/>
          <w:w w:val="105"/>
          <w:sz w:val="16"/>
        </w:rPr>
        <w:t> </w:t>
      </w:r>
      <w:r>
        <w:rPr>
          <w:w w:val="105"/>
          <w:sz w:val="16"/>
        </w:rPr>
        <w:t>models.</w:t>
      </w:r>
      <w:r>
        <w:rPr>
          <w:spacing w:val="-5"/>
          <w:w w:val="105"/>
          <w:sz w:val="16"/>
        </w:rPr>
        <w:t> </w:t>
      </w:r>
      <w:r>
        <w:rPr>
          <w:w w:val="105"/>
          <w:sz w:val="16"/>
        </w:rPr>
        <w:t>Computers</w:t>
      </w:r>
      <w:r>
        <w:rPr>
          <w:spacing w:val="-6"/>
          <w:w w:val="105"/>
          <w:sz w:val="16"/>
        </w:rPr>
        <w:t> </w:t>
      </w:r>
      <w:r>
        <w:rPr>
          <w:w w:val="105"/>
          <w:sz w:val="16"/>
        </w:rPr>
        <w:t>&amp; Education 49, 396–413.</w:t>
      </w:r>
    </w:p>
    <w:p>
      <w:pPr>
        <w:spacing w:line="259" w:lineRule="auto" w:before="1"/>
        <w:ind w:left="917" w:right="0" w:hanging="231"/>
        <w:jc w:val="left"/>
        <w:rPr>
          <w:sz w:val="16"/>
        </w:rPr>
      </w:pPr>
      <w:r>
        <w:rPr>
          <w:w w:val="105"/>
          <w:sz w:val="16"/>
        </w:rPr>
        <w:t>Tubaishat,</w:t>
      </w:r>
      <w:r>
        <w:rPr>
          <w:spacing w:val="-2"/>
          <w:w w:val="105"/>
          <w:sz w:val="16"/>
        </w:rPr>
        <w:t> </w:t>
      </w:r>
      <w:r>
        <w:rPr>
          <w:w w:val="105"/>
          <w:sz w:val="16"/>
        </w:rPr>
        <w:t>A., ‘‘Adoption</w:t>
      </w:r>
      <w:r>
        <w:rPr>
          <w:spacing w:val="-1"/>
          <w:w w:val="105"/>
          <w:sz w:val="16"/>
        </w:rPr>
        <w:t> </w:t>
      </w:r>
      <w:r>
        <w:rPr>
          <w:w w:val="105"/>
          <w:sz w:val="16"/>
        </w:rPr>
        <w:t>of Learning Technologies to Alleviate the</w:t>
      </w:r>
      <w:r>
        <w:rPr>
          <w:spacing w:val="-1"/>
          <w:w w:val="105"/>
          <w:sz w:val="16"/>
        </w:rPr>
        <w:t> </w:t>
      </w:r>
      <w:r>
        <w:rPr>
          <w:w w:val="105"/>
          <w:sz w:val="16"/>
        </w:rPr>
        <w:t>Impact</w:t>
      </w:r>
      <w:r>
        <w:rPr>
          <w:spacing w:val="-1"/>
          <w:w w:val="105"/>
          <w:sz w:val="16"/>
        </w:rPr>
        <w:t> </w:t>
      </w:r>
      <w:r>
        <w:rPr>
          <w:w w:val="105"/>
          <w:sz w:val="16"/>
        </w:rPr>
        <w:t>of Social</w:t>
      </w:r>
      <w:r>
        <w:rPr>
          <w:spacing w:val="-1"/>
          <w:w w:val="105"/>
          <w:sz w:val="16"/>
        </w:rPr>
        <w:t> </w:t>
      </w:r>
      <w:r>
        <w:rPr>
          <w:w w:val="105"/>
          <w:sz w:val="16"/>
        </w:rPr>
        <w:t>and Cultural</w:t>
      </w:r>
      <w:r>
        <w:rPr>
          <w:spacing w:val="-1"/>
          <w:w w:val="105"/>
          <w:sz w:val="16"/>
        </w:rPr>
        <w:t> </w:t>
      </w:r>
      <w:r>
        <w:rPr>
          <w:w w:val="105"/>
          <w:sz w:val="16"/>
        </w:rPr>
        <w:t>Limitations in </w:t>
      </w:r>
      <w:r>
        <w:rPr>
          <w:sz w:val="16"/>
        </w:rPr>
        <w:t>Higher</w:t>
      </w:r>
      <w:r>
        <w:rPr>
          <w:spacing w:val="9"/>
          <w:sz w:val="16"/>
        </w:rPr>
        <w:t> </w:t>
      </w:r>
      <w:r>
        <w:rPr>
          <w:sz w:val="16"/>
        </w:rPr>
        <w:t>Education,’’</w:t>
      </w:r>
      <w:r>
        <w:rPr>
          <w:spacing w:val="11"/>
          <w:sz w:val="16"/>
        </w:rPr>
        <w:t> </w:t>
      </w:r>
      <w:r>
        <w:rPr>
          <w:sz w:val="16"/>
        </w:rPr>
        <w:t>in</w:t>
      </w:r>
      <w:r>
        <w:rPr>
          <w:spacing w:val="12"/>
          <w:sz w:val="16"/>
        </w:rPr>
        <w:t> </w:t>
      </w:r>
      <w:r>
        <w:rPr>
          <w:i/>
          <w:sz w:val="16"/>
        </w:rPr>
        <w:t>Proceedings</w:t>
      </w:r>
      <w:r>
        <w:rPr>
          <w:i/>
          <w:spacing w:val="11"/>
          <w:sz w:val="16"/>
        </w:rPr>
        <w:t> </w:t>
      </w:r>
      <w:r>
        <w:rPr>
          <w:i/>
          <w:sz w:val="16"/>
        </w:rPr>
        <w:t>of</w:t>
      </w:r>
      <w:r>
        <w:rPr>
          <w:i/>
          <w:spacing w:val="11"/>
          <w:sz w:val="16"/>
        </w:rPr>
        <w:t> </w:t>
      </w:r>
      <w:r>
        <w:rPr>
          <w:i/>
          <w:sz w:val="16"/>
        </w:rPr>
        <w:t>the</w:t>
      </w:r>
      <w:r>
        <w:rPr>
          <w:i/>
          <w:spacing w:val="10"/>
          <w:sz w:val="16"/>
        </w:rPr>
        <w:t> </w:t>
      </w:r>
      <w:r>
        <w:rPr>
          <w:i/>
          <w:sz w:val="16"/>
        </w:rPr>
        <w:t>1</w:t>
      </w:r>
      <w:r>
        <w:rPr>
          <w:sz w:val="16"/>
        </w:rPr>
        <w:t>st</w:t>
      </w:r>
      <w:r>
        <w:rPr>
          <w:spacing w:val="11"/>
          <w:sz w:val="16"/>
        </w:rPr>
        <w:t> </w:t>
      </w:r>
      <w:r>
        <w:rPr>
          <w:i/>
          <w:sz w:val="16"/>
        </w:rPr>
        <w:t>E-Learning</w:t>
      </w:r>
      <w:r>
        <w:rPr>
          <w:i/>
          <w:spacing w:val="10"/>
          <w:sz w:val="16"/>
        </w:rPr>
        <w:t> </w:t>
      </w:r>
      <w:r>
        <w:rPr>
          <w:i/>
          <w:sz w:val="16"/>
        </w:rPr>
        <w:t>Excellence</w:t>
      </w:r>
      <w:r>
        <w:rPr>
          <w:i/>
          <w:spacing w:val="9"/>
          <w:sz w:val="16"/>
        </w:rPr>
        <w:t> </w:t>
      </w:r>
      <w:r>
        <w:rPr>
          <w:i/>
          <w:sz w:val="16"/>
        </w:rPr>
        <w:t>Forum</w:t>
      </w:r>
      <w:r>
        <w:rPr>
          <w:sz w:val="16"/>
        </w:rPr>
        <w:t>,</w:t>
      </w:r>
      <w:r>
        <w:rPr>
          <w:spacing w:val="11"/>
          <w:sz w:val="16"/>
        </w:rPr>
        <w:t> </w:t>
      </w:r>
      <w:r>
        <w:rPr>
          <w:sz w:val="16"/>
        </w:rPr>
        <w:t>Dubai,</w:t>
      </w:r>
      <w:r>
        <w:rPr>
          <w:spacing w:val="10"/>
          <w:sz w:val="16"/>
        </w:rPr>
        <w:t> </w:t>
      </w:r>
      <w:r>
        <w:rPr>
          <w:sz w:val="16"/>
        </w:rPr>
        <w:t>UAE,</w:t>
      </w:r>
      <w:r>
        <w:rPr>
          <w:spacing w:val="10"/>
          <w:sz w:val="16"/>
        </w:rPr>
        <w:t> </w:t>
      </w:r>
      <w:r>
        <w:rPr>
          <w:sz w:val="16"/>
        </w:rPr>
        <w:t>January</w:t>
      </w:r>
      <w:r>
        <w:rPr>
          <w:spacing w:val="10"/>
          <w:sz w:val="16"/>
        </w:rPr>
        <w:t> </w:t>
      </w:r>
      <w:r>
        <w:rPr>
          <w:sz w:val="16"/>
        </w:rPr>
        <w:t>15–18,</w:t>
      </w:r>
      <w:r>
        <w:rPr>
          <w:spacing w:val="9"/>
          <w:sz w:val="16"/>
        </w:rPr>
        <w:t> </w:t>
      </w:r>
      <w:r>
        <w:rPr>
          <w:spacing w:val="-2"/>
          <w:sz w:val="16"/>
        </w:rPr>
        <w:t>2008,</w:t>
      </w:r>
    </w:p>
    <w:p>
      <w:pPr>
        <w:spacing w:before="1"/>
        <w:ind w:left="917" w:right="0" w:firstLine="0"/>
        <w:jc w:val="left"/>
        <w:rPr>
          <w:sz w:val="16"/>
        </w:rPr>
      </w:pPr>
      <w:r>
        <w:rPr>
          <w:w w:val="105"/>
          <w:sz w:val="16"/>
        </w:rPr>
        <w:t>pp.</w:t>
      </w:r>
      <w:r>
        <w:rPr>
          <w:spacing w:val="4"/>
          <w:w w:val="105"/>
          <w:sz w:val="16"/>
        </w:rPr>
        <w:t> </w:t>
      </w:r>
      <w:r>
        <w:rPr>
          <w:spacing w:val="-2"/>
          <w:w w:val="105"/>
          <w:sz w:val="16"/>
        </w:rPr>
        <w:t>40–50.</w:t>
      </w:r>
    </w:p>
    <w:p>
      <w:pPr>
        <w:spacing w:line="259" w:lineRule="auto" w:before="16"/>
        <w:ind w:left="917" w:right="0" w:hanging="231"/>
        <w:jc w:val="left"/>
        <w:rPr>
          <w:sz w:val="16"/>
        </w:rPr>
      </w:pPr>
      <w:r>
        <w:rPr>
          <w:w w:val="105"/>
          <w:sz w:val="16"/>
        </w:rPr>
        <w:t>University</w:t>
      </w:r>
      <w:r>
        <w:rPr>
          <w:spacing w:val="40"/>
          <w:w w:val="105"/>
          <w:sz w:val="16"/>
        </w:rPr>
        <w:t> </w:t>
      </w:r>
      <w:r>
        <w:rPr>
          <w:w w:val="105"/>
          <w:sz w:val="16"/>
        </w:rPr>
        <w:t>World</w:t>
      </w:r>
      <w:r>
        <w:rPr>
          <w:spacing w:val="40"/>
          <w:w w:val="105"/>
          <w:sz w:val="16"/>
        </w:rPr>
        <w:t> </w:t>
      </w:r>
      <w:r>
        <w:rPr>
          <w:w w:val="105"/>
          <w:sz w:val="16"/>
        </w:rPr>
        <w:t>News,</w:t>
      </w:r>
      <w:r>
        <w:rPr>
          <w:spacing w:val="40"/>
          <w:w w:val="105"/>
          <w:sz w:val="16"/>
        </w:rPr>
        <w:t> </w:t>
      </w:r>
      <w:r>
        <w:rPr>
          <w:w w:val="105"/>
          <w:sz w:val="16"/>
        </w:rPr>
        <w:t>‘‘SAUDI</w:t>
      </w:r>
      <w:r>
        <w:rPr>
          <w:spacing w:val="40"/>
          <w:w w:val="105"/>
          <w:sz w:val="16"/>
        </w:rPr>
        <w:t> </w:t>
      </w:r>
      <w:r>
        <w:rPr>
          <w:w w:val="105"/>
          <w:sz w:val="16"/>
        </w:rPr>
        <w:t>ARABIA:</w:t>
      </w:r>
      <w:r>
        <w:rPr>
          <w:spacing w:val="40"/>
          <w:w w:val="105"/>
          <w:sz w:val="16"/>
        </w:rPr>
        <w:t> </w:t>
      </w:r>
      <w:r>
        <w:rPr>
          <w:w w:val="105"/>
          <w:sz w:val="16"/>
        </w:rPr>
        <w:t>E-learning</w:t>
      </w:r>
      <w:r>
        <w:rPr>
          <w:spacing w:val="40"/>
          <w:w w:val="105"/>
          <w:sz w:val="16"/>
        </w:rPr>
        <w:t> </w:t>
      </w:r>
      <w:r>
        <w:rPr>
          <w:w w:val="105"/>
          <w:sz w:val="16"/>
        </w:rPr>
        <w:t>education</w:t>
      </w:r>
      <w:r>
        <w:rPr>
          <w:spacing w:val="40"/>
          <w:w w:val="105"/>
          <w:sz w:val="16"/>
        </w:rPr>
        <w:t> </w:t>
      </w:r>
      <w:r>
        <w:rPr>
          <w:w w:val="105"/>
          <w:sz w:val="16"/>
        </w:rPr>
        <w:t>shake-up,’’</w:t>
      </w:r>
      <w:r>
        <w:rPr>
          <w:spacing w:val="40"/>
          <w:w w:val="105"/>
          <w:sz w:val="16"/>
        </w:rPr>
        <w:t> </w:t>
      </w:r>
      <w:r>
        <w:rPr>
          <w:w w:val="105"/>
          <w:sz w:val="16"/>
        </w:rPr>
        <w:t>retrieved</w:t>
      </w:r>
      <w:r>
        <w:rPr>
          <w:spacing w:val="40"/>
          <w:w w:val="105"/>
          <w:sz w:val="16"/>
        </w:rPr>
        <w:t> </w:t>
      </w:r>
      <w:r>
        <w:rPr>
          <w:w w:val="105"/>
          <w:sz w:val="16"/>
        </w:rPr>
        <w:t>online</w:t>
      </w:r>
      <w:r>
        <w:rPr>
          <w:spacing w:val="40"/>
          <w:w w:val="105"/>
          <w:sz w:val="16"/>
        </w:rPr>
        <w:t> </w:t>
      </w:r>
      <w:r>
        <w:rPr>
          <w:w w:val="105"/>
          <w:sz w:val="16"/>
        </w:rPr>
        <w:t>at:</w:t>
      </w:r>
      <w:r>
        <w:rPr>
          <w:spacing w:val="40"/>
          <w:w w:val="105"/>
          <w:sz w:val="16"/>
        </w:rPr>
        <w:t> </w:t>
      </w:r>
      <w:r>
        <w:rPr>
          <w:w w:val="105"/>
          <w:sz w:val="16"/>
        </w:rPr>
        <w:t>&lt;http:// </w:t>
      </w:r>
      <w:hyperlink r:id="rId28">
        <w:r>
          <w:rPr>
            <w:w w:val="105"/>
            <w:sz w:val="16"/>
          </w:rPr>
          <w:t>www.universityworldnews.com/article.php?story=20080529145753433&gt;</w:t>
        </w:r>
      </w:hyperlink>
      <w:r>
        <w:rPr>
          <w:w w:val="105"/>
          <w:sz w:val="16"/>
        </w:rPr>
        <w:t>, June 1, 2008.</w:t>
      </w:r>
    </w:p>
    <w:p>
      <w:pPr>
        <w:spacing w:line="259" w:lineRule="auto" w:before="0"/>
        <w:ind w:left="917" w:right="0" w:hanging="231"/>
        <w:jc w:val="left"/>
        <w:rPr>
          <w:sz w:val="16"/>
        </w:rPr>
      </w:pPr>
      <w:r>
        <w:rPr>
          <w:w w:val="105"/>
          <w:sz w:val="16"/>
        </w:rPr>
        <w:t>Wheeler,</w:t>
      </w:r>
      <w:r>
        <w:rPr>
          <w:spacing w:val="78"/>
          <w:w w:val="105"/>
          <w:sz w:val="16"/>
        </w:rPr>
        <w:t> </w:t>
      </w:r>
      <w:r>
        <w:rPr>
          <w:w w:val="105"/>
          <w:sz w:val="16"/>
        </w:rPr>
        <w:t>D.,</w:t>
      </w:r>
      <w:r>
        <w:rPr>
          <w:spacing w:val="79"/>
          <w:w w:val="105"/>
          <w:sz w:val="16"/>
        </w:rPr>
        <w:t> </w:t>
      </w:r>
      <w:r>
        <w:rPr>
          <w:w w:val="105"/>
          <w:sz w:val="16"/>
        </w:rPr>
        <w:t>‘‘The</w:t>
      </w:r>
      <w:r>
        <w:rPr>
          <w:spacing w:val="78"/>
          <w:w w:val="105"/>
          <w:sz w:val="16"/>
        </w:rPr>
        <w:t> </w:t>
      </w:r>
      <w:r>
        <w:rPr>
          <w:w w:val="105"/>
          <w:sz w:val="16"/>
        </w:rPr>
        <w:t>Internet</w:t>
      </w:r>
      <w:r>
        <w:rPr>
          <w:spacing w:val="78"/>
          <w:w w:val="105"/>
          <w:sz w:val="16"/>
        </w:rPr>
        <w:t> </w:t>
      </w:r>
      <w:r>
        <w:rPr>
          <w:w w:val="105"/>
          <w:sz w:val="16"/>
        </w:rPr>
        <w:t>in</w:t>
      </w:r>
      <w:r>
        <w:rPr>
          <w:spacing w:val="79"/>
          <w:w w:val="105"/>
          <w:sz w:val="16"/>
        </w:rPr>
        <w:t> </w:t>
      </w:r>
      <w:r>
        <w:rPr>
          <w:w w:val="105"/>
          <w:sz w:val="16"/>
        </w:rPr>
        <w:t>the</w:t>
      </w:r>
      <w:r>
        <w:rPr>
          <w:spacing w:val="78"/>
          <w:w w:val="105"/>
          <w:sz w:val="16"/>
        </w:rPr>
        <w:t> </w:t>
      </w:r>
      <w:r>
        <w:rPr>
          <w:w w:val="105"/>
          <w:sz w:val="16"/>
        </w:rPr>
        <w:t>Arab</w:t>
      </w:r>
      <w:r>
        <w:rPr>
          <w:spacing w:val="78"/>
          <w:w w:val="105"/>
          <w:sz w:val="16"/>
        </w:rPr>
        <w:t> </w:t>
      </w:r>
      <w:r>
        <w:rPr>
          <w:w w:val="105"/>
          <w:sz w:val="16"/>
        </w:rPr>
        <w:t>World: Digital</w:t>
      </w:r>
      <w:r>
        <w:rPr>
          <w:spacing w:val="78"/>
          <w:w w:val="105"/>
          <w:sz w:val="16"/>
        </w:rPr>
        <w:t> </w:t>
      </w:r>
      <w:r>
        <w:rPr>
          <w:w w:val="105"/>
          <w:sz w:val="16"/>
        </w:rPr>
        <w:t>Divides</w:t>
      </w:r>
      <w:r>
        <w:rPr>
          <w:spacing w:val="78"/>
          <w:w w:val="105"/>
          <w:sz w:val="16"/>
        </w:rPr>
        <w:t> </w:t>
      </w:r>
      <w:r>
        <w:rPr>
          <w:w w:val="105"/>
          <w:sz w:val="16"/>
        </w:rPr>
        <w:t>and</w:t>
      </w:r>
      <w:r>
        <w:rPr>
          <w:spacing w:val="78"/>
          <w:w w:val="105"/>
          <w:sz w:val="16"/>
        </w:rPr>
        <w:t> </w:t>
      </w:r>
      <w:r>
        <w:rPr>
          <w:w w:val="105"/>
          <w:sz w:val="16"/>
        </w:rPr>
        <w:t>Cultural</w:t>
      </w:r>
      <w:r>
        <w:rPr>
          <w:spacing w:val="78"/>
          <w:w w:val="105"/>
          <w:sz w:val="16"/>
        </w:rPr>
        <w:t> </w:t>
      </w:r>
      <w:r>
        <w:rPr>
          <w:w w:val="105"/>
          <w:sz w:val="16"/>
        </w:rPr>
        <w:t>Connections,’’</w:t>
      </w:r>
      <w:r>
        <w:rPr>
          <w:spacing w:val="79"/>
          <w:w w:val="105"/>
          <w:sz w:val="16"/>
        </w:rPr>
        <w:t> </w:t>
      </w:r>
      <w:r>
        <w:rPr>
          <w:w w:val="105"/>
          <w:sz w:val="16"/>
        </w:rPr>
        <w:t>&lt;</w:t>
      </w:r>
      <w:hyperlink r:id="rId29">
        <w:r>
          <w:rPr>
            <w:color w:val="000066"/>
            <w:w w:val="105"/>
            <w:sz w:val="16"/>
          </w:rPr>
          <w:t>http://</w:t>
        </w:r>
      </w:hyperlink>
      <w:r>
        <w:rPr>
          <w:color w:val="000066"/>
          <w:w w:val="105"/>
          <w:sz w:val="16"/>
        </w:rPr>
        <w:t> </w:t>
      </w:r>
      <w:hyperlink r:id="rId29">
        <w:r>
          <w:rPr>
            <w:color w:val="000066"/>
            <w:w w:val="105"/>
            <w:sz w:val="16"/>
          </w:rPr>
          <w:t>www.riifs.org/guest/lecture_text/Internet_n_arabworld_all_txt.htm</w:t>
        </w:r>
      </w:hyperlink>
      <w:r>
        <w:rPr>
          <w:w w:val="105"/>
          <w:sz w:val="16"/>
        </w:rPr>
        <w:t>&gt;, June 2004.</w:t>
      </w:r>
    </w:p>
    <w:sectPr>
      <w:pgSz w:w="9360" w:h="13610"/>
      <w:pgMar w:header="881" w:footer="0" w:top="1140" w:bottom="280" w:left="2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JUA">
    <w:altName w:val="BM JU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2336">
              <wp:simplePos x="0" y="0"/>
              <wp:positionH relativeFrom="page">
                <wp:posOffset>506158</wp:posOffset>
              </wp:positionH>
              <wp:positionV relativeFrom="page">
                <wp:posOffset>718566</wp:posOffset>
              </wp:positionV>
              <wp:extent cx="4859020"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134144"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82848">
              <wp:simplePos x="0" y="0"/>
              <wp:positionH relativeFrom="page">
                <wp:posOffset>468059</wp:posOffset>
              </wp:positionH>
              <wp:positionV relativeFrom="page">
                <wp:posOffset>556911</wp:posOffset>
              </wp:positionV>
              <wp:extent cx="20320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84</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133632" type="#_x0000_t202" id="docshape19"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84</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3360">
              <wp:simplePos x="0" y="0"/>
              <wp:positionH relativeFrom="page">
                <wp:posOffset>3897617</wp:posOffset>
              </wp:positionH>
              <wp:positionV relativeFrom="page">
                <wp:posOffset>566819</wp:posOffset>
              </wp:positionV>
              <wp:extent cx="1480185" cy="1270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80185" cy="127000"/>
                      </a:xfrm>
                      <a:prstGeom prst="rect">
                        <a:avLst/>
                      </a:prstGeom>
                    </wps:spPr>
                    <wps:txbx>
                      <w:txbxContent>
                        <w:p>
                          <w:pPr>
                            <w:spacing w:line="179" w:lineRule="exact" w:before="0"/>
                            <w:ind w:left="20" w:right="0" w:firstLine="0"/>
                            <w:jc w:val="left"/>
                            <w:rPr>
                              <w:sz w:val="16"/>
                            </w:rPr>
                          </w:pPr>
                          <w:r>
                            <w:rPr>
                              <w:w w:val="105"/>
                              <w:sz w:val="16"/>
                            </w:rPr>
                            <w:t>A.A.</w:t>
                          </w:r>
                          <w:r>
                            <w:rPr>
                              <w:spacing w:val="17"/>
                              <w:w w:val="105"/>
                              <w:sz w:val="16"/>
                            </w:rPr>
                            <w:t> </w:t>
                          </w:r>
                          <w:r>
                            <w:rPr>
                              <w:w w:val="105"/>
                              <w:sz w:val="16"/>
                            </w:rPr>
                            <w:t>Mirza,</w:t>
                          </w:r>
                          <w:r>
                            <w:rPr>
                              <w:spacing w:val="18"/>
                              <w:w w:val="105"/>
                              <w:sz w:val="16"/>
                            </w:rPr>
                            <w:t> </w:t>
                          </w:r>
                          <w:r>
                            <w:rPr>
                              <w:w w:val="105"/>
                              <w:sz w:val="16"/>
                            </w:rPr>
                            <w:t>M.</w:t>
                          </w:r>
                          <w:r>
                            <w:rPr>
                              <w:spacing w:val="17"/>
                              <w:w w:val="105"/>
                              <w:sz w:val="16"/>
                            </w:rPr>
                            <w:t> </w:t>
                          </w:r>
                          <w:r>
                            <w:rPr>
                              <w:w w:val="105"/>
                              <w:sz w:val="16"/>
                            </w:rPr>
                            <w:t>Al-</w:t>
                          </w:r>
                          <w:r>
                            <w:rPr>
                              <w:spacing w:val="-2"/>
                              <w:w w:val="105"/>
                              <w:sz w:val="16"/>
                            </w:rPr>
                            <w:t>Abdulkareem</w:t>
                          </w:r>
                        </w:p>
                      </w:txbxContent>
                    </wps:txbx>
                    <wps:bodyPr wrap="square" lIns="0" tIns="0" rIns="0" bIns="0" rtlCol="0">
                      <a:noAutofit/>
                    </wps:bodyPr>
                  </wps:wsp>
                </a:graphicData>
              </a:graphic>
            </wp:anchor>
          </w:drawing>
        </mc:Choice>
        <mc:Fallback>
          <w:pict>
            <v:shape style="position:absolute;margin-left:306.898987pt;margin-top:44.631493pt;width:116.55pt;height:10pt;mso-position-horizontal-relative:page;mso-position-vertical-relative:page;z-index:-16133120" type="#_x0000_t202" id="docshape20" filled="false" stroked="false">
              <v:textbox inset="0,0,0,0">
                <w:txbxContent>
                  <w:p>
                    <w:pPr>
                      <w:spacing w:line="179" w:lineRule="exact" w:before="0"/>
                      <w:ind w:left="20" w:right="0" w:firstLine="0"/>
                      <w:jc w:val="left"/>
                      <w:rPr>
                        <w:sz w:val="16"/>
                      </w:rPr>
                    </w:pPr>
                    <w:r>
                      <w:rPr>
                        <w:w w:val="105"/>
                        <w:sz w:val="16"/>
                      </w:rPr>
                      <w:t>A.A.</w:t>
                    </w:r>
                    <w:r>
                      <w:rPr>
                        <w:spacing w:val="17"/>
                        <w:w w:val="105"/>
                        <w:sz w:val="16"/>
                      </w:rPr>
                      <w:t> </w:t>
                    </w:r>
                    <w:r>
                      <w:rPr>
                        <w:w w:val="105"/>
                        <w:sz w:val="16"/>
                      </w:rPr>
                      <w:t>Mirza,</w:t>
                    </w:r>
                    <w:r>
                      <w:rPr>
                        <w:spacing w:val="18"/>
                        <w:w w:val="105"/>
                        <w:sz w:val="16"/>
                      </w:rPr>
                      <w:t> </w:t>
                    </w:r>
                    <w:r>
                      <w:rPr>
                        <w:w w:val="105"/>
                        <w:sz w:val="16"/>
                      </w:rPr>
                      <w:t>M.</w:t>
                    </w:r>
                    <w:r>
                      <w:rPr>
                        <w:spacing w:val="17"/>
                        <w:w w:val="105"/>
                        <w:sz w:val="16"/>
                      </w:rPr>
                      <w:t> </w:t>
                    </w:r>
                    <w:r>
                      <w:rPr>
                        <w:w w:val="105"/>
                        <w:sz w:val="16"/>
                      </w:rPr>
                      <w:t>Al-</w:t>
                    </w:r>
                    <w:r>
                      <w:rPr>
                        <w:spacing w:val="-2"/>
                        <w:w w:val="105"/>
                        <w:sz w:val="16"/>
                      </w:rPr>
                      <w:t>Abdulkareem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3872">
              <wp:simplePos x="0" y="0"/>
              <wp:positionH relativeFrom="page">
                <wp:posOffset>575995</wp:posOffset>
              </wp:positionH>
              <wp:positionV relativeFrom="page">
                <wp:posOffset>718566</wp:posOffset>
              </wp:positionV>
              <wp:extent cx="485902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132608"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84384">
              <wp:simplePos x="0" y="0"/>
              <wp:positionH relativeFrom="page">
                <wp:posOffset>5282691</wp:posOffset>
              </wp:positionH>
              <wp:positionV relativeFrom="page">
                <wp:posOffset>546840</wp:posOffset>
              </wp:positionV>
              <wp:extent cx="20320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85</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9991pt;margin-top:43.058319pt;width:16pt;height:11pt;mso-position-horizontal-relative:page;mso-position-vertical-relative:page;z-index:-16132096" type="#_x0000_t202" id="docshape22"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85</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4896">
              <wp:simplePos x="0" y="0"/>
              <wp:positionH relativeFrom="page">
                <wp:posOffset>563299</wp:posOffset>
              </wp:positionH>
              <wp:positionV relativeFrom="page">
                <wp:posOffset>556748</wp:posOffset>
              </wp:positionV>
              <wp:extent cx="2169160" cy="1270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169160" cy="127000"/>
                      </a:xfrm>
                      <a:prstGeom prst="rect">
                        <a:avLst/>
                      </a:prstGeom>
                    </wps:spPr>
                    <wps:txbx>
                      <w:txbxContent>
                        <w:p>
                          <w:pPr>
                            <w:spacing w:line="179" w:lineRule="exact" w:before="0"/>
                            <w:ind w:left="20" w:right="0" w:firstLine="0"/>
                            <w:jc w:val="left"/>
                            <w:rPr>
                              <w:sz w:val="16"/>
                            </w:rPr>
                          </w:pPr>
                          <w:r>
                            <w:rPr>
                              <w:w w:val="105"/>
                              <w:sz w:val="16"/>
                            </w:rPr>
                            <w:t>Models</w:t>
                          </w:r>
                          <w:r>
                            <w:rPr>
                              <w:spacing w:val="11"/>
                              <w:w w:val="105"/>
                              <w:sz w:val="16"/>
                            </w:rPr>
                            <w:t> </w:t>
                          </w:r>
                          <w:r>
                            <w:rPr>
                              <w:w w:val="105"/>
                              <w:sz w:val="16"/>
                            </w:rPr>
                            <w:t>of</w:t>
                          </w:r>
                          <w:r>
                            <w:rPr>
                              <w:spacing w:val="12"/>
                              <w:w w:val="105"/>
                              <w:sz w:val="16"/>
                            </w:rPr>
                            <w:t> </w:t>
                          </w:r>
                          <w:r>
                            <w:rPr>
                              <w:w w:val="105"/>
                              <w:sz w:val="16"/>
                            </w:rPr>
                            <w:t>e-learning</w:t>
                          </w:r>
                          <w:r>
                            <w:rPr>
                              <w:spacing w:val="12"/>
                              <w:w w:val="105"/>
                              <w:sz w:val="16"/>
                            </w:rPr>
                            <w:t> </w:t>
                          </w:r>
                          <w:r>
                            <w:rPr>
                              <w:w w:val="105"/>
                              <w:sz w:val="16"/>
                            </w:rPr>
                            <w:t>adopted</w:t>
                          </w:r>
                          <w:r>
                            <w:rPr>
                              <w:spacing w:val="11"/>
                              <w:w w:val="105"/>
                              <w:sz w:val="16"/>
                            </w:rPr>
                            <w:t> </w:t>
                          </w:r>
                          <w:r>
                            <w:rPr>
                              <w:w w:val="105"/>
                              <w:sz w:val="16"/>
                            </w:rPr>
                            <w:t>in</w:t>
                          </w:r>
                          <w:r>
                            <w:rPr>
                              <w:spacing w:val="12"/>
                              <w:w w:val="105"/>
                              <w:sz w:val="16"/>
                            </w:rPr>
                            <w:t> </w:t>
                          </w:r>
                          <w:r>
                            <w:rPr>
                              <w:w w:val="105"/>
                              <w:sz w:val="16"/>
                            </w:rPr>
                            <w:t>the</w:t>
                          </w:r>
                          <w:r>
                            <w:rPr>
                              <w:spacing w:val="12"/>
                              <w:w w:val="105"/>
                              <w:sz w:val="16"/>
                            </w:rPr>
                            <w:t> </w:t>
                          </w:r>
                          <w:r>
                            <w:rPr>
                              <w:w w:val="105"/>
                              <w:sz w:val="16"/>
                            </w:rPr>
                            <w:t>Middle</w:t>
                          </w:r>
                          <w:r>
                            <w:rPr>
                              <w:spacing w:val="10"/>
                              <w:w w:val="105"/>
                              <w:sz w:val="16"/>
                            </w:rPr>
                            <w:t> </w:t>
                          </w:r>
                          <w:r>
                            <w:rPr>
                              <w:spacing w:val="-4"/>
                              <w:w w:val="105"/>
                              <w:sz w:val="16"/>
                            </w:rPr>
                            <w:t>East</w:t>
                          </w:r>
                        </w:p>
                      </w:txbxContent>
                    </wps:txbx>
                    <wps:bodyPr wrap="square" lIns="0" tIns="0" rIns="0" bIns="0" rtlCol="0">
                      <a:noAutofit/>
                    </wps:bodyPr>
                  </wps:wsp>
                </a:graphicData>
              </a:graphic>
            </wp:anchor>
          </w:drawing>
        </mc:Choice>
        <mc:Fallback>
          <w:pict>
            <v:shape style="position:absolute;margin-left:44.354301pt;margin-top:43.838493pt;width:170.8pt;height:10pt;mso-position-horizontal-relative:page;mso-position-vertical-relative:page;z-index:-16131584" type="#_x0000_t202" id="docshape23" filled="false" stroked="false">
              <v:textbox inset="0,0,0,0">
                <w:txbxContent>
                  <w:p>
                    <w:pPr>
                      <w:spacing w:line="179" w:lineRule="exact" w:before="0"/>
                      <w:ind w:left="20" w:right="0" w:firstLine="0"/>
                      <w:jc w:val="left"/>
                      <w:rPr>
                        <w:sz w:val="16"/>
                      </w:rPr>
                    </w:pPr>
                    <w:r>
                      <w:rPr>
                        <w:w w:val="105"/>
                        <w:sz w:val="16"/>
                      </w:rPr>
                      <w:t>Models</w:t>
                    </w:r>
                    <w:r>
                      <w:rPr>
                        <w:spacing w:val="11"/>
                        <w:w w:val="105"/>
                        <w:sz w:val="16"/>
                      </w:rPr>
                      <w:t> </w:t>
                    </w:r>
                    <w:r>
                      <w:rPr>
                        <w:w w:val="105"/>
                        <w:sz w:val="16"/>
                      </w:rPr>
                      <w:t>of</w:t>
                    </w:r>
                    <w:r>
                      <w:rPr>
                        <w:spacing w:val="12"/>
                        <w:w w:val="105"/>
                        <w:sz w:val="16"/>
                      </w:rPr>
                      <w:t> </w:t>
                    </w:r>
                    <w:r>
                      <w:rPr>
                        <w:w w:val="105"/>
                        <w:sz w:val="16"/>
                      </w:rPr>
                      <w:t>e-learning</w:t>
                    </w:r>
                    <w:r>
                      <w:rPr>
                        <w:spacing w:val="12"/>
                        <w:w w:val="105"/>
                        <w:sz w:val="16"/>
                      </w:rPr>
                      <w:t> </w:t>
                    </w:r>
                    <w:r>
                      <w:rPr>
                        <w:w w:val="105"/>
                        <w:sz w:val="16"/>
                      </w:rPr>
                      <w:t>adopted</w:t>
                    </w:r>
                    <w:r>
                      <w:rPr>
                        <w:spacing w:val="11"/>
                        <w:w w:val="105"/>
                        <w:sz w:val="16"/>
                      </w:rPr>
                      <w:t> </w:t>
                    </w:r>
                    <w:r>
                      <w:rPr>
                        <w:w w:val="105"/>
                        <w:sz w:val="16"/>
                      </w:rPr>
                      <w:t>in</w:t>
                    </w:r>
                    <w:r>
                      <w:rPr>
                        <w:spacing w:val="12"/>
                        <w:w w:val="105"/>
                        <w:sz w:val="16"/>
                      </w:rPr>
                      <w:t> </w:t>
                    </w:r>
                    <w:r>
                      <w:rPr>
                        <w:w w:val="105"/>
                        <w:sz w:val="16"/>
                      </w:rPr>
                      <w:t>the</w:t>
                    </w:r>
                    <w:r>
                      <w:rPr>
                        <w:spacing w:val="12"/>
                        <w:w w:val="105"/>
                        <w:sz w:val="16"/>
                      </w:rPr>
                      <w:t> </w:t>
                    </w:r>
                    <w:r>
                      <w:rPr>
                        <w:w w:val="105"/>
                        <w:sz w:val="16"/>
                      </w:rPr>
                      <w:t>Middle</w:t>
                    </w:r>
                    <w:r>
                      <w:rPr>
                        <w:spacing w:val="10"/>
                        <w:w w:val="105"/>
                        <w:sz w:val="16"/>
                      </w:rPr>
                      <w:t> </w:t>
                    </w:r>
                    <w:r>
                      <w:rPr>
                        <w:spacing w:val="-4"/>
                        <w:w w:val="105"/>
                        <w:sz w:val="16"/>
                      </w:rPr>
                      <w:t>East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13" w:hanging="169"/>
      </w:pPr>
      <w:rPr>
        <w:rFonts w:hint="default" w:ascii="Arial" w:hAnsi="Arial" w:eastAsia="Arial" w:cs="Arial"/>
        <w:b w:val="0"/>
        <w:bCs w:val="0"/>
        <w:i w:val="0"/>
        <w:iCs w:val="0"/>
        <w:spacing w:val="0"/>
        <w:w w:val="82"/>
        <w:sz w:val="22"/>
        <w:szCs w:val="22"/>
        <w:lang w:val="en-US" w:eastAsia="en-US" w:bidi="ar-SA"/>
      </w:rPr>
    </w:lvl>
    <w:lvl w:ilvl="1">
      <w:start w:val="0"/>
      <w:numFmt w:val="bullet"/>
      <w:lvlText w:val="•"/>
      <w:lvlJc w:val="left"/>
      <w:pPr>
        <w:ind w:left="1677" w:hanging="169"/>
      </w:pPr>
      <w:rPr>
        <w:rFonts w:hint="default"/>
        <w:lang w:val="en-US" w:eastAsia="en-US" w:bidi="ar-SA"/>
      </w:rPr>
    </w:lvl>
    <w:lvl w:ilvl="2">
      <w:start w:val="0"/>
      <w:numFmt w:val="bullet"/>
      <w:lvlText w:val="•"/>
      <w:lvlJc w:val="left"/>
      <w:pPr>
        <w:ind w:left="2434" w:hanging="169"/>
      </w:pPr>
      <w:rPr>
        <w:rFonts w:hint="default"/>
        <w:lang w:val="en-US" w:eastAsia="en-US" w:bidi="ar-SA"/>
      </w:rPr>
    </w:lvl>
    <w:lvl w:ilvl="3">
      <w:start w:val="0"/>
      <w:numFmt w:val="bullet"/>
      <w:lvlText w:val="•"/>
      <w:lvlJc w:val="left"/>
      <w:pPr>
        <w:ind w:left="3192" w:hanging="169"/>
      </w:pPr>
      <w:rPr>
        <w:rFonts w:hint="default"/>
        <w:lang w:val="en-US" w:eastAsia="en-US" w:bidi="ar-SA"/>
      </w:rPr>
    </w:lvl>
    <w:lvl w:ilvl="4">
      <w:start w:val="0"/>
      <w:numFmt w:val="bullet"/>
      <w:lvlText w:val="•"/>
      <w:lvlJc w:val="left"/>
      <w:pPr>
        <w:ind w:left="3949" w:hanging="169"/>
      </w:pPr>
      <w:rPr>
        <w:rFonts w:hint="default"/>
        <w:lang w:val="en-US" w:eastAsia="en-US" w:bidi="ar-SA"/>
      </w:rPr>
    </w:lvl>
    <w:lvl w:ilvl="5">
      <w:start w:val="0"/>
      <w:numFmt w:val="bullet"/>
      <w:lvlText w:val="•"/>
      <w:lvlJc w:val="left"/>
      <w:pPr>
        <w:ind w:left="4707" w:hanging="169"/>
      </w:pPr>
      <w:rPr>
        <w:rFonts w:hint="default"/>
        <w:lang w:val="en-US" w:eastAsia="en-US" w:bidi="ar-SA"/>
      </w:rPr>
    </w:lvl>
    <w:lvl w:ilvl="6">
      <w:start w:val="0"/>
      <w:numFmt w:val="bullet"/>
      <w:lvlText w:val="•"/>
      <w:lvlJc w:val="left"/>
      <w:pPr>
        <w:ind w:left="5464" w:hanging="169"/>
      </w:pPr>
      <w:rPr>
        <w:rFonts w:hint="default"/>
        <w:lang w:val="en-US" w:eastAsia="en-US" w:bidi="ar-SA"/>
      </w:rPr>
    </w:lvl>
    <w:lvl w:ilvl="7">
      <w:start w:val="0"/>
      <w:numFmt w:val="bullet"/>
      <w:lvlText w:val="•"/>
      <w:lvlJc w:val="left"/>
      <w:pPr>
        <w:ind w:left="6222" w:hanging="169"/>
      </w:pPr>
      <w:rPr>
        <w:rFonts w:hint="default"/>
        <w:lang w:val="en-US" w:eastAsia="en-US" w:bidi="ar-SA"/>
      </w:rPr>
    </w:lvl>
    <w:lvl w:ilvl="8">
      <w:start w:val="0"/>
      <w:numFmt w:val="bullet"/>
      <w:lvlText w:val="•"/>
      <w:lvlJc w:val="left"/>
      <w:pPr>
        <w:ind w:left="6979" w:hanging="16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687"/>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5"/>
      <w:ind w:left="912" w:hanging="16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ind w:left="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1.05.001"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hyperlink" Target="mailto:amirza@ksu.edu.sa" TargetMode="External"/><Relationship Id="rId12" Type="http://schemas.openxmlformats.org/officeDocument/2006/relationships/hyperlink" Target="mailto:kareem@ksu.edu.sa"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svuonline.org/" TargetMode="External"/><Relationship Id="rId16" Type="http://schemas.openxmlformats.org/officeDocument/2006/relationships/hyperlink" Target="http://portal.etqm.ae/en/home/" TargetMode="External"/><Relationship Id="rId17" Type="http://schemas.openxmlformats.org/officeDocument/2006/relationships/hyperlink" Target="http://ls-ewdssps.ces.strath.ac.uk/MVU/" TargetMode="External"/><Relationship Id="rId18" Type="http://schemas.openxmlformats.org/officeDocument/2006/relationships/hyperlink" Target="http://www.kiu.com.sa/website/index.php" TargetMode="External"/><Relationship Id="rId19" Type="http://schemas.openxmlformats.org/officeDocument/2006/relationships/hyperlink" Target="http://www.citc.gov.sa/" TargetMode="External"/><Relationship Id="rId20" Type="http://schemas.openxmlformats.org/officeDocument/2006/relationships/hyperlink" Target="http://www.cpilive.net/" TargetMode="External"/><Relationship Id="rId21" Type="http://schemas.openxmlformats.org/officeDocument/2006/relationships/hyperlink" Target="http://www.ameinfo.com/113622.html" TargetMode="External"/><Relationship Id="rId22" Type="http://schemas.openxmlformats.org/officeDocument/2006/relationships/hyperlink" Target="http://www.ameinfo.com/154480.html" TargetMode="External"/><Relationship Id="rId23" Type="http://schemas.openxmlformats.org/officeDocument/2006/relationships/hyperlink" Target="http://tojde.anadolu.edu.tr/tojde19/news/elearning.htm" TargetMode="External"/><Relationship Id="rId24" Type="http://schemas.openxmlformats.org/officeDocument/2006/relationships/hyperlink" Target="http://www.internet.gov.sa/learn-the-web/guides/internet-in-saudi-arabia" TargetMode="External"/><Relationship Id="rId25" Type="http://schemas.openxmlformats.org/officeDocument/2006/relationships/hyperlink" Target="http://www.internetworldstats.com/stats5.htm" TargetMode="External"/><Relationship Id="rId26" Type="http://schemas.openxmlformats.org/officeDocument/2006/relationships/hyperlink" Target="http://www.itu.int/" TargetMode="External"/><Relationship Id="rId27" Type="http://schemas.openxmlformats.org/officeDocument/2006/relationships/hyperlink" Target="http://www.menafn.com/qn_news_story_s.asp?StoryId=1093194010" TargetMode="External"/><Relationship Id="rId28" Type="http://schemas.openxmlformats.org/officeDocument/2006/relationships/hyperlink" Target="http://www.universityworldnews.com/article.php?story=20080529145753433" TargetMode="External"/><Relationship Id="rId29" Type="http://schemas.openxmlformats.org/officeDocument/2006/relationships/hyperlink" Target="http://www.riifs.org/guest/lecture_text/Internet_n_arabworld_all_txt.htm"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Abdulrahman A. Mirza</dc:creator>
  <dc:subject>Applied Computing and Informatics, 9 (2011) 83-93. doi:10.1016/j.aci.2011.05.001</dc:subject>
  <dc:title>Models of e-learning adopted in the Middle East</dc:title>
  <dcterms:created xsi:type="dcterms:W3CDTF">2023-11-25T06:46:32Z</dcterms:created>
  <dcterms:modified xsi:type="dcterms:W3CDTF">2023-11-25T06:46:32Z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10.1016/j.aci.2011.05.001</vt:lpwstr>
  </property>
  <property fmtid="{D5CDD505-2E9C-101B-9397-08002B2CF9AE}" pid="12" name="robots">
    <vt:lpwstr>noindex</vt:lpwstr>
  </property>
</Properties>
</file>